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554D1A" w:rsidP="009F4372">
      <w:pPr>
        <w:jc w:val="center"/>
        <w:rPr>
          <w:sz w:val="28"/>
          <w:szCs w:val="28"/>
        </w:rPr>
      </w:pPr>
      <w:r w:rsidRPr="00554D1A">
        <w:rPr>
          <w:i/>
          <w:caps/>
          <w:color w:val="000000"/>
          <w:sz w:val="28"/>
          <w:szCs w:val="28"/>
        </w:rPr>
        <w:t>31.08.51 Ф</w:t>
      </w:r>
      <w:r w:rsidRPr="00554D1A">
        <w:rPr>
          <w:i/>
          <w:color w:val="000000"/>
          <w:sz w:val="28"/>
          <w:szCs w:val="28"/>
        </w:rPr>
        <w:t>тизиатрия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554D1A" w:rsidRPr="00554D1A">
        <w:rPr>
          <w:i/>
          <w:color w:val="000000"/>
          <w:szCs w:val="28"/>
        </w:rPr>
        <w:t>31.08.51 Фтизиатрия</w:t>
      </w:r>
      <w:r w:rsidRPr="00E62210">
        <w:rPr>
          <w:color w:val="000000"/>
          <w:szCs w:val="28"/>
        </w:rPr>
        <w:t>, утвержденной ученым советом ФГБОУ ВО ОрГМУ Минздрава России</w:t>
      </w:r>
    </w:p>
    <w:p w:rsidR="00A20222" w:rsidRDefault="00A20222" w:rsidP="009F4372">
      <w:pPr>
        <w:jc w:val="both"/>
        <w:rPr>
          <w:color w:val="000000"/>
          <w:sz w:val="28"/>
          <w:szCs w:val="28"/>
        </w:rPr>
      </w:pPr>
    </w:p>
    <w:p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B8064C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Default="00405DBC" w:rsidP="00405DBC">
      <w:pPr>
        <w:jc w:val="center"/>
        <w:rPr>
          <w:sz w:val="28"/>
          <w:szCs w:val="28"/>
        </w:rPr>
      </w:pP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</w:t>
      </w:r>
      <w:r w:rsidR="00575C41">
        <w:rPr>
          <w:rFonts w:ascii="Times New Roman" w:hAnsi="Times New Roman"/>
          <w:color w:val="000000"/>
          <w:sz w:val="28"/>
          <w:szCs w:val="28"/>
        </w:rPr>
        <w:t>4</w:t>
      </w:r>
      <w:r w:rsidRPr="009377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C41" w:rsidRPr="00575C41">
        <w:rPr>
          <w:rFonts w:ascii="Times New Roman" w:hAnsi="Times New Roman"/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</w:t>
      </w:r>
      <w:r w:rsidR="00EE409B"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="00575C41" w:rsidRPr="00575C41">
        <w:rPr>
          <w:rFonts w:ascii="Times New Roman" w:hAnsi="Times New Roman"/>
          <w:color w:val="000000"/>
          <w:sz w:val="28"/>
          <w:szCs w:val="28"/>
        </w:rPr>
        <w:t>и подростков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EE409B" w:rsidRPr="0093778F" w:rsidRDefault="00EE409B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ПК-9 </w:t>
      </w:r>
      <w:r w:rsidRPr="00EE409B">
        <w:rPr>
          <w:rFonts w:ascii="Times New Roman" w:hAnsi="Times New Roman"/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ПК-11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575C41" w:rsidRPr="0093778F" w:rsidRDefault="00575C41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УК-1 </w:t>
      </w:r>
      <w:r w:rsidRPr="00575C41">
        <w:rPr>
          <w:rFonts w:ascii="Times New Roman" w:hAnsi="Times New Roman"/>
          <w:color w:val="000000"/>
          <w:sz w:val="28"/>
          <w:szCs w:val="28"/>
        </w:rPr>
        <w:t>готовность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E6221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E409B" w:rsidRPr="00E62210" w:rsidRDefault="00EE409B" w:rsidP="003F653A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EE409B" w:rsidRDefault="00EE409B" w:rsidP="00EE409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EE409B" w:rsidRDefault="00EE409B" w:rsidP="00EE409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EE409B" w:rsidRPr="00F47741" w:rsidRDefault="00EE409B" w:rsidP="00EE409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EE409B" w:rsidRPr="006C0548" w:rsidRDefault="00EE409B" w:rsidP="003F65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«Фтизиатрия».</w:t>
      </w:r>
    </w:p>
    <w:p w:rsidR="00EE409B" w:rsidRDefault="00EE409B" w:rsidP="00EE409B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EE409B" w:rsidRPr="00AA5BB8" w:rsidRDefault="00EE409B" w:rsidP="00EE409B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EE409B" w:rsidRPr="00F47741" w:rsidRDefault="00EE409B" w:rsidP="00EE409B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EE409B" w:rsidRPr="00AA5BB8" w:rsidRDefault="00EE409B" w:rsidP="003F653A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EE409B" w:rsidRPr="00AA5BB8" w:rsidRDefault="00EE409B" w:rsidP="003F653A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EE409B" w:rsidRPr="00AA5BB8" w:rsidRDefault="00EE409B" w:rsidP="003F653A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EE409B" w:rsidRPr="00AA5BB8" w:rsidRDefault="00EE409B" w:rsidP="003F653A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EE409B" w:rsidRPr="00AA5BB8" w:rsidRDefault="00EE409B" w:rsidP="003F653A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EE409B" w:rsidRPr="00AA5BB8" w:rsidRDefault="00EE409B" w:rsidP="003F653A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EE409B" w:rsidRPr="00AA5BB8" w:rsidRDefault="00EE409B" w:rsidP="003F653A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EE409B" w:rsidRPr="00AA5BB8" w:rsidRDefault="00EE409B" w:rsidP="003F653A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EE409B" w:rsidRPr="00AA5BB8" w:rsidRDefault="00EE409B" w:rsidP="003F653A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EE409B" w:rsidRPr="00AA5BB8" w:rsidRDefault="00EE409B" w:rsidP="003F653A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EE409B" w:rsidRPr="00AA5BB8" w:rsidRDefault="00EE409B" w:rsidP="003F653A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EE409B" w:rsidRPr="00AA5BB8" w:rsidRDefault="00EE409B" w:rsidP="003F653A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EE409B" w:rsidRPr="00AA5BB8" w:rsidRDefault="00EE409B" w:rsidP="003F653A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EE409B" w:rsidRPr="00AA5BB8" w:rsidRDefault="00EE409B" w:rsidP="003F653A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EE409B" w:rsidRPr="00AA5BB8" w:rsidRDefault="00EE409B" w:rsidP="003F653A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EE409B" w:rsidRPr="00AA5BB8" w:rsidRDefault="00EE409B" w:rsidP="00EE409B">
      <w:pPr>
        <w:jc w:val="both"/>
        <w:rPr>
          <w:sz w:val="28"/>
          <w:szCs w:val="28"/>
        </w:rPr>
      </w:pPr>
    </w:p>
    <w:p w:rsidR="00EE409B" w:rsidRDefault="00EE409B" w:rsidP="00EE409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EE409B" w:rsidRDefault="00EE409B" w:rsidP="00EE409B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E409B" w:rsidRPr="004C5751" w:rsidTr="00570C2F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EE409B" w:rsidRPr="00E813B1" w:rsidRDefault="00EE409B" w:rsidP="00570C2F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EE409B" w:rsidRPr="00E813B1" w:rsidRDefault="00EE409B" w:rsidP="00570C2F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EE409B" w:rsidRPr="00E813B1" w:rsidRDefault="00EE409B" w:rsidP="00570C2F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EE409B" w:rsidRPr="00E813B1" w:rsidRDefault="00EE409B" w:rsidP="00570C2F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EE409B" w:rsidRPr="004C5751" w:rsidRDefault="00EE409B" w:rsidP="00570C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EE409B" w:rsidRPr="004C5751" w:rsidTr="00570C2F">
        <w:trPr>
          <w:cantSplit/>
          <w:trHeight w:val="525"/>
        </w:trPr>
        <w:tc>
          <w:tcPr>
            <w:tcW w:w="9180" w:type="dxa"/>
          </w:tcPr>
          <w:p w:rsidR="00EE409B" w:rsidRPr="004C5751" w:rsidRDefault="00EE409B" w:rsidP="00570C2F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EE409B" w:rsidRPr="004C5751" w:rsidTr="00570C2F">
        <w:trPr>
          <w:cantSplit/>
          <w:trHeight w:val="591"/>
        </w:trPr>
        <w:tc>
          <w:tcPr>
            <w:tcW w:w="9180" w:type="dxa"/>
          </w:tcPr>
          <w:p w:rsidR="00EE409B" w:rsidRPr="004C5751" w:rsidRDefault="00EE409B" w:rsidP="00570C2F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EE409B" w:rsidRPr="004C5751" w:rsidTr="00570C2F">
        <w:trPr>
          <w:trHeight w:val="85"/>
        </w:trPr>
        <w:tc>
          <w:tcPr>
            <w:tcW w:w="9180" w:type="dxa"/>
          </w:tcPr>
          <w:p w:rsidR="00EE409B" w:rsidRPr="004C5751" w:rsidRDefault="00EE409B" w:rsidP="00570C2F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EE409B" w:rsidRPr="004C5751" w:rsidTr="00570C2F">
        <w:trPr>
          <w:trHeight w:val="85"/>
        </w:trPr>
        <w:tc>
          <w:tcPr>
            <w:tcW w:w="9180" w:type="dxa"/>
          </w:tcPr>
          <w:p w:rsidR="00EE409B" w:rsidRPr="004C5751" w:rsidRDefault="00EE409B" w:rsidP="00570C2F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EE409B" w:rsidRPr="004C5751" w:rsidTr="00570C2F">
        <w:trPr>
          <w:trHeight w:val="430"/>
        </w:trPr>
        <w:tc>
          <w:tcPr>
            <w:tcW w:w="9180" w:type="dxa"/>
          </w:tcPr>
          <w:p w:rsidR="00EE409B" w:rsidRPr="004C5751" w:rsidRDefault="00EE409B" w:rsidP="00570C2F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EE409B" w:rsidRPr="004C5751" w:rsidTr="00570C2F">
        <w:trPr>
          <w:trHeight w:val="430"/>
        </w:trPr>
        <w:tc>
          <w:tcPr>
            <w:tcW w:w="9180" w:type="dxa"/>
          </w:tcPr>
          <w:p w:rsidR="00EE409B" w:rsidRPr="004C5751" w:rsidRDefault="00EE409B" w:rsidP="00570C2F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EE409B" w:rsidRPr="004C5751" w:rsidTr="00570C2F">
        <w:trPr>
          <w:trHeight w:val="897"/>
        </w:trPr>
        <w:tc>
          <w:tcPr>
            <w:tcW w:w="9180" w:type="dxa"/>
          </w:tcPr>
          <w:p w:rsidR="00EE409B" w:rsidRPr="004C5751" w:rsidRDefault="00EE409B" w:rsidP="00570C2F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EE409B" w:rsidRPr="004C5751" w:rsidTr="00570C2F">
        <w:trPr>
          <w:trHeight w:val="649"/>
        </w:trPr>
        <w:tc>
          <w:tcPr>
            <w:tcW w:w="9180" w:type="dxa"/>
          </w:tcPr>
          <w:p w:rsidR="00EE409B" w:rsidRPr="004C5751" w:rsidRDefault="00EE409B" w:rsidP="00570C2F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EE409B" w:rsidRPr="004C5751" w:rsidTr="00570C2F">
        <w:trPr>
          <w:trHeight w:val="649"/>
        </w:trPr>
        <w:tc>
          <w:tcPr>
            <w:tcW w:w="9180" w:type="dxa"/>
          </w:tcPr>
          <w:p w:rsidR="00EE409B" w:rsidRPr="004C5751" w:rsidRDefault="00EE409B" w:rsidP="00570C2F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EE409B" w:rsidRPr="004C5751" w:rsidTr="00570C2F">
        <w:trPr>
          <w:trHeight w:val="523"/>
        </w:trPr>
        <w:tc>
          <w:tcPr>
            <w:tcW w:w="9180" w:type="dxa"/>
          </w:tcPr>
          <w:p w:rsidR="00EE409B" w:rsidRPr="004C5751" w:rsidRDefault="00EE409B" w:rsidP="00570C2F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EE409B" w:rsidRPr="004C5751" w:rsidTr="00570C2F">
        <w:trPr>
          <w:trHeight w:val="638"/>
        </w:trPr>
        <w:tc>
          <w:tcPr>
            <w:tcW w:w="9180" w:type="dxa"/>
          </w:tcPr>
          <w:p w:rsidR="00EE409B" w:rsidRPr="004C5751" w:rsidRDefault="00EE409B" w:rsidP="00570C2F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EE409B" w:rsidRPr="004C5751" w:rsidTr="00570C2F">
        <w:trPr>
          <w:trHeight w:val="655"/>
        </w:trPr>
        <w:tc>
          <w:tcPr>
            <w:tcW w:w="9180" w:type="dxa"/>
          </w:tcPr>
          <w:p w:rsidR="00EE409B" w:rsidRPr="004C5751" w:rsidRDefault="00EE409B" w:rsidP="00570C2F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EE409B" w:rsidRPr="004C5751" w:rsidTr="00570C2F">
        <w:trPr>
          <w:trHeight w:val="655"/>
        </w:trPr>
        <w:tc>
          <w:tcPr>
            <w:tcW w:w="9180" w:type="dxa"/>
          </w:tcPr>
          <w:p w:rsidR="00EE409B" w:rsidRPr="004C5751" w:rsidRDefault="00EE409B" w:rsidP="00570C2F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EE409B" w:rsidRPr="004C5751" w:rsidTr="00570C2F">
        <w:trPr>
          <w:trHeight w:val="523"/>
        </w:trPr>
        <w:tc>
          <w:tcPr>
            <w:tcW w:w="9180" w:type="dxa"/>
          </w:tcPr>
          <w:p w:rsidR="00EE409B" w:rsidRPr="004C5751" w:rsidRDefault="00EE409B" w:rsidP="00570C2F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EE409B" w:rsidRPr="004C5751" w:rsidTr="00570C2F">
        <w:trPr>
          <w:trHeight w:val="508"/>
        </w:trPr>
        <w:tc>
          <w:tcPr>
            <w:tcW w:w="9180" w:type="dxa"/>
          </w:tcPr>
          <w:p w:rsidR="00EE409B" w:rsidRPr="004C5751" w:rsidRDefault="00EE409B" w:rsidP="00570C2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EE409B" w:rsidRPr="004C5751" w:rsidTr="00570C2F">
        <w:trPr>
          <w:trHeight w:val="357"/>
        </w:trPr>
        <w:tc>
          <w:tcPr>
            <w:tcW w:w="9180" w:type="dxa"/>
          </w:tcPr>
          <w:p w:rsidR="00EE409B" w:rsidRPr="004C5751" w:rsidRDefault="00EE409B" w:rsidP="00570C2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EE409B" w:rsidRPr="004C5751" w:rsidTr="00570C2F">
        <w:trPr>
          <w:trHeight w:val="430"/>
        </w:trPr>
        <w:tc>
          <w:tcPr>
            <w:tcW w:w="9180" w:type="dxa"/>
          </w:tcPr>
          <w:p w:rsidR="00EE409B" w:rsidRPr="004C5751" w:rsidRDefault="00EE409B" w:rsidP="00570C2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EE409B" w:rsidRPr="004C5751" w:rsidTr="00570C2F">
        <w:trPr>
          <w:trHeight w:val="430"/>
        </w:trPr>
        <w:tc>
          <w:tcPr>
            <w:tcW w:w="9180" w:type="dxa"/>
          </w:tcPr>
          <w:p w:rsidR="00EE409B" w:rsidRPr="004C5751" w:rsidRDefault="00EE409B" w:rsidP="00570C2F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EE409B" w:rsidRPr="004C5751" w:rsidTr="00570C2F">
        <w:trPr>
          <w:trHeight w:val="470"/>
        </w:trPr>
        <w:tc>
          <w:tcPr>
            <w:tcW w:w="9180" w:type="dxa"/>
          </w:tcPr>
          <w:p w:rsidR="00EE409B" w:rsidRPr="004C5751" w:rsidRDefault="00EE409B" w:rsidP="00570C2F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EE409B" w:rsidRPr="004C5751" w:rsidTr="00570C2F">
        <w:trPr>
          <w:trHeight w:val="617"/>
        </w:trPr>
        <w:tc>
          <w:tcPr>
            <w:tcW w:w="9180" w:type="dxa"/>
          </w:tcPr>
          <w:p w:rsidR="00EE409B" w:rsidRPr="004C5751" w:rsidRDefault="00EE409B" w:rsidP="00570C2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EE409B" w:rsidRPr="004C5751" w:rsidTr="00570C2F">
        <w:trPr>
          <w:trHeight w:val="423"/>
        </w:trPr>
        <w:tc>
          <w:tcPr>
            <w:tcW w:w="9180" w:type="dxa"/>
          </w:tcPr>
          <w:p w:rsidR="00EE409B" w:rsidRPr="004C5751" w:rsidRDefault="00EE409B" w:rsidP="00570C2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EE409B" w:rsidRPr="004C5751" w:rsidTr="00570C2F">
        <w:trPr>
          <w:trHeight w:val="423"/>
        </w:trPr>
        <w:tc>
          <w:tcPr>
            <w:tcW w:w="9180" w:type="dxa"/>
          </w:tcPr>
          <w:p w:rsidR="00EE409B" w:rsidRPr="004C5751" w:rsidRDefault="00EE409B" w:rsidP="00570C2F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EE409B" w:rsidRPr="004C5751" w:rsidTr="00570C2F">
        <w:trPr>
          <w:trHeight w:val="493"/>
        </w:trPr>
        <w:tc>
          <w:tcPr>
            <w:tcW w:w="9180" w:type="dxa"/>
          </w:tcPr>
          <w:p w:rsidR="00EE409B" w:rsidRPr="004C5751" w:rsidRDefault="00EE409B" w:rsidP="00570C2F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EE409B" w:rsidRPr="004C5751" w:rsidTr="00570C2F">
        <w:trPr>
          <w:trHeight w:val="548"/>
        </w:trPr>
        <w:tc>
          <w:tcPr>
            <w:tcW w:w="9180" w:type="dxa"/>
          </w:tcPr>
          <w:p w:rsidR="00EE409B" w:rsidRPr="004C5751" w:rsidRDefault="00EE409B" w:rsidP="00570C2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EE409B" w:rsidRPr="004C5751" w:rsidTr="00570C2F">
        <w:trPr>
          <w:trHeight w:val="510"/>
        </w:trPr>
        <w:tc>
          <w:tcPr>
            <w:tcW w:w="9180" w:type="dxa"/>
          </w:tcPr>
          <w:p w:rsidR="00EE409B" w:rsidRPr="004C5751" w:rsidRDefault="00EE409B" w:rsidP="00570C2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EE409B" w:rsidRPr="004C5751" w:rsidTr="00570C2F">
        <w:trPr>
          <w:trHeight w:val="453"/>
        </w:trPr>
        <w:tc>
          <w:tcPr>
            <w:tcW w:w="9180" w:type="dxa"/>
          </w:tcPr>
          <w:p w:rsidR="00EE409B" w:rsidRPr="004C5751" w:rsidRDefault="00EE409B" w:rsidP="00570C2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EE409B" w:rsidRPr="004C5751" w:rsidTr="00570C2F">
        <w:trPr>
          <w:trHeight w:val="542"/>
        </w:trPr>
        <w:tc>
          <w:tcPr>
            <w:tcW w:w="9180" w:type="dxa"/>
          </w:tcPr>
          <w:p w:rsidR="00EE409B" w:rsidRPr="004C5751" w:rsidRDefault="00EE409B" w:rsidP="00570C2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EE409B" w:rsidRPr="004C5751" w:rsidTr="00570C2F">
        <w:trPr>
          <w:trHeight w:val="785"/>
        </w:trPr>
        <w:tc>
          <w:tcPr>
            <w:tcW w:w="9180" w:type="dxa"/>
          </w:tcPr>
          <w:p w:rsidR="00EE409B" w:rsidRPr="004C5751" w:rsidRDefault="00EE409B" w:rsidP="00570C2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EE409B" w:rsidRPr="003032FC" w:rsidRDefault="00EE409B" w:rsidP="00EE409B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EE409B" w:rsidRPr="004C5751" w:rsidRDefault="00EE409B" w:rsidP="00EE409B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EE409B" w:rsidRPr="004C5751" w:rsidRDefault="00EE409B" w:rsidP="00EE409B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EE409B" w:rsidRPr="004C5751" w:rsidRDefault="00EE409B" w:rsidP="00EE409B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EE409B" w:rsidRPr="00E62210" w:rsidRDefault="00EE409B" w:rsidP="00EE409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E409B" w:rsidRPr="00E62210" w:rsidRDefault="00EE409B" w:rsidP="00EE409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EE409B" w:rsidRPr="00E62210" w:rsidRDefault="00EE409B" w:rsidP="00EE409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E409B" w:rsidRPr="00E62210" w:rsidRDefault="00EE409B" w:rsidP="00EE409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EE409B" w:rsidRPr="00E62210" w:rsidRDefault="00EE409B" w:rsidP="00EE409B">
      <w:pPr>
        <w:jc w:val="both"/>
        <w:rPr>
          <w:color w:val="000000"/>
          <w:sz w:val="16"/>
          <w:szCs w:val="16"/>
        </w:rPr>
      </w:pPr>
    </w:p>
    <w:p w:rsidR="00EE409B" w:rsidRPr="00E62210" w:rsidRDefault="00EE409B" w:rsidP="00EE409B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EE409B" w:rsidRPr="00E62210" w:rsidRDefault="00EE409B" w:rsidP="00EE409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EE409B" w:rsidRPr="00E62210" w:rsidRDefault="00EE409B" w:rsidP="00EE409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EE409B" w:rsidRDefault="00EE409B" w:rsidP="00EE409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EE409B" w:rsidRPr="00E62210" w:rsidRDefault="00EE409B" w:rsidP="00EE409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EE409B" w:rsidRPr="00E62210" w:rsidRDefault="00EE409B" w:rsidP="00EE409B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EE409B" w:rsidRPr="00E62210" w:rsidRDefault="00EE409B" w:rsidP="003F653A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409B" w:rsidRDefault="00EE409B" w:rsidP="003F653A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409B" w:rsidRDefault="00EE409B" w:rsidP="003F653A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EE409B" w:rsidRDefault="00EE409B" w:rsidP="003F653A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409B" w:rsidRDefault="00EE409B" w:rsidP="003F653A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409B" w:rsidRPr="00E62210" w:rsidRDefault="00EE409B" w:rsidP="003F653A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409B" w:rsidRPr="00E62210" w:rsidRDefault="00EE409B" w:rsidP="00EE409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EE409B" w:rsidRPr="00E62210" w:rsidRDefault="00EE409B" w:rsidP="00EE409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EE409B" w:rsidRDefault="00EE409B" w:rsidP="00EE4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EE409B" w:rsidRPr="00E62210" w:rsidRDefault="00EE409B" w:rsidP="00EE409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EE409B" w:rsidRDefault="00EE409B" w:rsidP="00EE409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EE409B" w:rsidRPr="00E62210" w:rsidRDefault="00EE409B" w:rsidP="00EE409B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EE409B" w:rsidRDefault="00EE409B" w:rsidP="00EE409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EE409B" w:rsidRPr="00845DD4" w:rsidRDefault="00EE409B" w:rsidP="00EE40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EE409B" w:rsidRDefault="00EE409B" w:rsidP="00EE409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EE409B" w:rsidRPr="001810E0" w:rsidRDefault="00EE409B" w:rsidP="00EE409B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EE409B" w:rsidRDefault="00EE409B" w:rsidP="00EE409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EE409B" w:rsidRPr="00C57B83" w:rsidRDefault="00EE409B" w:rsidP="00EE409B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EE409B" w:rsidRPr="005657D9" w:rsidRDefault="00EE409B" w:rsidP="00EE40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EE409B" w:rsidRPr="00EF3680" w:rsidRDefault="00EE409B" w:rsidP="00EE409B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EE409B" w:rsidRPr="00EF3680" w:rsidRDefault="00EE409B" w:rsidP="003F653A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EE409B" w:rsidRPr="00EF3680" w:rsidRDefault="00EE409B" w:rsidP="003F653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EE409B" w:rsidRPr="00EF3680" w:rsidRDefault="00EE409B" w:rsidP="003F653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EE409B" w:rsidRDefault="00EE409B" w:rsidP="003F653A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E409B" w:rsidRPr="00EF3680" w:rsidRDefault="00EE409B" w:rsidP="003F653A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EE409B" w:rsidRDefault="00EE409B" w:rsidP="003F653A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EE409B" w:rsidRDefault="00EE409B" w:rsidP="00EE409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EE409B" w:rsidRPr="003E5C45" w:rsidRDefault="00EE409B" w:rsidP="00EE409B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EE409B" w:rsidRPr="00421DA0" w:rsidRDefault="00EE409B" w:rsidP="00EE409B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EE409B" w:rsidRDefault="00EE409B" w:rsidP="00EE409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EE409B" w:rsidRPr="00421DA0" w:rsidRDefault="00EE409B" w:rsidP="00EE4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EE409B" w:rsidRPr="00421DA0" w:rsidRDefault="00EE409B" w:rsidP="00EE409B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EE409B" w:rsidRDefault="00EE409B" w:rsidP="00EE409B">
      <w:pPr>
        <w:jc w:val="both"/>
        <w:rPr>
          <w:b/>
          <w:sz w:val="28"/>
          <w:szCs w:val="28"/>
        </w:rPr>
      </w:pPr>
    </w:p>
    <w:p w:rsidR="00EE409B" w:rsidRPr="00EF3680" w:rsidRDefault="00EE409B" w:rsidP="00EE409B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EE409B" w:rsidRPr="00EF3680" w:rsidRDefault="00EE409B" w:rsidP="00EE409B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EE409B" w:rsidRPr="00EF3680" w:rsidRDefault="00EE409B" w:rsidP="00EE409B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EE409B" w:rsidRDefault="00EE409B" w:rsidP="00EE409B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EE409B" w:rsidRPr="001810E0" w:rsidRDefault="00EE409B" w:rsidP="00EE409B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EE409B" w:rsidRPr="00EF3680" w:rsidRDefault="00EE409B" w:rsidP="00EE409B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EE409B" w:rsidRPr="00EF3680" w:rsidRDefault="00EE409B" w:rsidP="00EE409B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EE409B" w:rsidRPr="00EF3680" w:rsidRDefault="00EE409B" w:rsidP="00EE40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EE409B" w:rsidRPr="00EF3680" w:rsidRDefault="00EE409B" w:rsidP="00EE409B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EE409B" w:rsidRPr="00EF3680" w:rsidRDefault="00EE409B" w:rsidP="00EE409B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EE409B" w:rsidRPr="004A6657" w:rsidRDefault="00EE409B" w:rsidP="003F653A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EE409B" w:rsidRPr="004A6657" w:rsidRDefault="00EE409B" w:rsidP="003F653A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EE409B" w:rsidRPr="004A6657" w:rsidRDefault="00EE409B" w:rsidP="003F653A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EE409B" w:rsidRPr="004A6657" w:rsidRDefault="00EE409B" w:rsidP="003F653A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EE409B" w:rsidRPr="004A6657" w:rsidRDefault="00EE409B" w:rsidP="003F653A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EE409B" w:rsidRPr="00EF3680" w:rsidRDefault="00EE409B" w:rsidP="003F65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EE409B" w:rsidRPr="00EF3680" w:rsidRDefault="00EE409B" w:rsidP="003F65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EE409B" w:rsidRPr="00EF3680" w:rsidRDefault="00EE409B" w:rsidP="003F65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EE409B" w:rsidRPr="00EF3680" w:rsidRDefault="00EE409B" w:rsidP="003F65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EE409B" w:rsidRPr="00EF3680" w:rsidRDefault="00EE409B" w:rsidP="003F65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EE409B" w:rsidRDefault="00EE409B" w:rsidP="00EE409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EE409B" w:rsidRPr="003E5C45" w:rsidRDefault="00EE409B" w:rsidP="00EE409B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EE409B" w:rsidRPr="00341C77" w:rsidRDefault="00EE409B" w:rsidP="00EE409B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:rsidR="00EE409B" w:rsidRPr="00341C77" w:rsidRDefault="00EE409B" w:rsidP="003F653A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EE409B" w:rsidRPr="00341C77" w:rsidRDefault="00EE409B" w:rsidP="003F653A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EE409B" w:rsidRPr="00341C77" w:rsidRDefault="00EE409B" w:rsidP="003F653A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EE409B" w:rsidRPr="003E5C45" w:rsidRDefault="00EE409B" w:rsidP="00EE409B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EE409B" w:rsidRPr="000B542E" w:rsidRDefault="00EE409B" w:rsidP="00EE409B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EE409B" w:rsidRPr="000B542E" w:rsidRDefault="00EE409B" w:rsidP="003F653A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EE409B" w:rsidRPr="000B542E" w:rsidRDefault="00EE409B" w:rsidP="003F653A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EE409B" w:rsidRPr="003E5C45" w:rsidRDefault="00EE409B" w:rsidP="00EE409B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EE409B" w:rsidRPr="00C762E0" w:rsidRDefault="00EE409B" w:rsidP="00EE409B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EE409B" w:rsidRDefault="00EE409B" w:rsidP="00EE409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EE409B" w:rsidRPr="00C762E0" w:rsidRDefault="00EE409B" w:rsidP="003F65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EE409B" w:rsidRPr="00C762E0" w:rsidRDefault="00EE409B" w:rsidP="003F65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EE409B" w:rsidRDefault="00EE409B" w:rsidP="00EE409B">
      <w:pPr>
        <w:jc w:val="both"/>
        <w:rPr>
          <w:color w:val="000000"/>
          <w:sz w:val="28"/>
          <w:szCs w:val="28"/>
        </w:rPr>
      </w:pPr>
    </w:p>
    <w:p w:rsidR="00EE409B" w:rsidRPr="00E62210" w:rsidRDefault="00EE409B" w:rsidP="00EE409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EE409B" w:rsidRPr="00E62210" w:rsidRDefault="00EE409B" w:rsidP="00EE409B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EE409B" w:rsidRPr="00E62210" w:rsidTr="00570C2F">
        <w:trPr>
          <w:jc w:val="center"/>
        </w:trPr>
        <w:tc>
          <w:tcPr>
            <w:tcW w:w="3256" w:type="dxa"/>
          </w:tcPr>
          <w:p w:rsidR="00EE409B" w:rsidRPr="00E62210" w:rsidRDefault="00EE409B" w:rsidP="00570C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E409B" w:rsidRPr="00E62210" w:rsidRDefault="00EE409B" w:rsidP="00570C2F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E409B" w:rsidRPr="00E62210" w:rsidTr="00570C2F">
        <w:trPr>
          <w:jc w:val="center"/>
        </w:trPr>
        <w:tc>
          <w:tcPr>
            <w:tcW w:w="3256" w:type="dxa"/>
            <w:vMerge w:val="restart"/>
          </w:tcPr>
          <w:p w:rsidR="00EE409B" w:rsidRPr="00E62210" w:rsidRDefault="00EE409B" w:rsidP="00570C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EE409B" w:rsidRPr="00E62210" w:rsidRDefault="00EE409B" w:rsidP="00570C2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E409B" w:rsidRPr="00E62210" w:rsidTr="00570C2F">
        <w:trPr>
          <w:jc w:val="center"/>
        </w:trPr>
        <w:tc>
          <w:tcPr>
            <w:tcW w:w="3256" w:type="dxa"/>
            <w:vMerge/>
          </w:tcPr>
          <w:p w:rsidR="00EE409B" w:rsidRPr="00E62210" w:rsidRDefault="00EE409B" w:rsidP="00570C2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E409B" w:rsidRPr="00E62210" w:rsidRDefault="00EE409B" w:rsidP="00570C2F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E409B" w:rsidRPr="00E62210" w:rsidTr="00570C2F">
        <w:trPr>
          <w:jc w:val="center"/>
        </w:trPr>
        <w:tc>
          <w:tcPr>
            <w:tcW w:w="3256" w:type="dxa"/>
            <w:vMerge/>
          </w:tcPr>
          <w:p w:rsidR="00EE409B" w:rsidRPr="00E62210" w:rsidRDefault="00EE409B" w:rsidP="00570C2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409B" w:rsidRPr="00E62210" w:rsidRDefault="00EE409B" w:rsidP="00570C2F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E409B" w:rsidRPr="00E62210" w:rsidTr="00570C2F">
        <w:trPr>
          <w:jc w:val="center"/>
        </w:trPr>
        <w:tc>
          <w:tcPr>
            <w:tcW w:w="3256" w:type="dxa"/>
            <w:vMerge/>
          </w:tcPr>
          <w:p w:rsidR="00EE409B" w:rsidRPr="00E62210" w:rsidRDefault="00EE409B" w:rsidP="00570C2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409B" w:rsidRPr="00E62210" w:rsidRDefault="00EE409B" w:rsidP="00570C2F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EE409B" w:rsidRPr="00E62210" w:rsidTr="00570C2F">
        <w:trPr>
          <w:jc w:val="center"/>
        </w:trPr>
        <w:tc>
          <w:tcPr>
            <w:tcW w:w="3256" w:type="dxa"/>
            <w:vMerge w:val="restart"/>
          </w:tcPr>
          <w:p w:rsidR="00EE409B" w:rsidRPr="00E62210" w:rsidRDefault="00EE409B" w:rsidP="00570C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EE409B" w:rsidRPr="00E62210" w:rsidRDefault="00EE409B" w:rsidP="00570C2F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EE409B" w:rsidRPr="00E62210" w:rsidTr="00570C2F">
        <w:trPr>
          <w:jc w:val="center"/>
        </w:trPr>
        <w:tc>
          <w:tcPr>
            <w:tcW w:w="3256" w:type="dxa"/>
            <w:vMerge/>
          </w:tcPr>
          <w:p w:rsidR="00EE409B" w:rsidRPr="00E62210" w:rsidRDefault="00EE409B" w:rsidP="00570C2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409B" w:rsidRPr="00E62210" w:rsidRDefault="00EE409B" w:rsidP="00570C2F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EE409B" w:rsidRPr="00E62210" w:rsidTr="00570C2F">
        <w:trPr>
          <w:jc w:val="center"/>
        </w:trPr>
        <w:tc>
          <w:tcPr>
            <w:tcW w:w="3256" w:type="dxa"/>
            <w:vMerge/>
          </w:tcPr>
          <w:p w:rsidR="00EE409B" w:rsidRPr="00E62210" w:rsidRDefault="00EE409B" w:rsidP="00570C2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409B" w:rsidRPr="00E62210" w:rsidRDefault="00EE409B" w:rsidP="00570C2F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EE409B" w:rsidRPr="00E62210" w:rsidTr="00570C2F">
        <w:trPr>
          <w:jc w:val="center"/>
        </w:trPr>
        <w:tc>
          <w:tcPr>
            <w:tcW w:w="3256" w:type="dxa"/>
            <w:vMerge/>
          </w:tcPr>
          <w:p w:rsidR="00EE409B" w:rsidRPr="00E62210" w:rsidRDefault="00EE409B" w:rsidP="00570C2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409B" w:rsidRPr="00E62210" w:rsidRDefault="00EE409B" w:rsidP="00570C2F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EE409B" w:rsidRPr="00E62210" w:rsidTr="00570C2F">
        <w:trPr>
          <w:jc w:val="center"/>
        </w:trPr>
        <w:tc>
          <w:tcPr>
            <w:tcW w:w="3256" w:type="dxa"/>
            <w:vMerge w:val="restart"/>
          </w:tcPr>
          <w:p w:rsidR="00EE409B" w:rsidRPr="004A5348" w:rsidRDefault="00EE409B" w:rsidP="00570C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EE409B" w:rsidRPr="004A5348" w:rsidRDefault="00EE409B" w:rsidP="00570C2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EE409B" w:rsidRPr="00E62210" w:rsidTr="00570C2F">
        <w:trPr>
          <w:jc w:val="center"/>
        </w:trPr>
        <w:tc>
          <w:tcPr>
            <w:tcW w:w="3256" w:type="dxa"/>
            <w:vMerge/>
          </w:tcPr>
          <w:p w:rsidR="00EE409B" w:rsidRPr="004A5348" w:rsidRDefault="00EE409B" w:rsidP="00570C2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409B" w:rsidRPr="004A5348" w:rsidRDefault="00EE409B" w:rsidP="00570C2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E409B" w:rsidRPr="00E62210" w:rsidTr="00570C2F">
        <w:trPr>
          <w:jc w:val="center"/>
        </w:trPr>
        <w:tc>
          <w:tcPr>
            <w:tcW w:w="3256" w:type="dxa"/>
            <w:vMerge/>
          </w:tcPr>
          <w:p w:rsidR="00EE409B" w:rsidRPr="004A5348" w:rsidRDefault="00EE409B" w:rsidP="00570C2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409B" w:rsidRPr="004A5348" w:rsidRDefault="00EE409B" w:rsidP="00570C2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E409B" w:rsidRPr="00E62210" w:rsidTr="00570C2F">
        <w:trPr>
          <w:jc w:val="center"/>
        </w:trPr>
        <w:tc>
          <w:tcPr>
            <w:tcW w:w="3256" w:type="dxa"/>
            <w:vMerge/>
          </w:tcPr>
          <w:p w:rsidR="00EE409B" w:rsidRPr="004A5348" w:rsidRDefault="00EE409B" w:rsidP="00570C2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409B" w:rsidRPr="004A5348" w:rsidRDefault="00EE409B" w:rsidP="00570C2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EE409B" w:rsidRDefault="00EE409B" w:rsidP="00EE409B">
      <w:pPr>
        <w:ind w:firstLine="709"/>
        <w:jc w:val="both"/>
        <w:rPr>
          <w:color w:val="000000"/>
          <w:sz w:val="28"/>
          <w:szCs w:val="28"/>
        </w:rPr>
      </w:pPr>
    </w:p>
    <w:p w:rsidR="00EE409B" w:rsidRPr="00E62210" w:rsidRDefault="00EE409B" w:rsidP="003F653A">
      <w:pPr>
        <w:pStyle w:val="a5"/>
        <w:numPr>
          <w:ilvl w:val="0"/>
          <w:numId w:val="8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EE409B" w:rsidRPr="00E62210" w:rsidRDefault="00EE409B" w:rsidP="00EE409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E409B" w:rsidRPr="00E62210" w:rsidRDefault="00EE409B" w:rsidP="00EE409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EE409B" w:rsidRPr="00524312" w:rsidRDefault="00EE409B" w:rsidP="00EE409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590DB2" w:rsidRPr="00B14B90" w:rsidRDefault="00590DB2" w:rsidP="00590DB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590DB2" w:rsidRPr="00E836D2" w:rsidRDefault="00590DB2" w:rsidP="00590DB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 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:rsidR="00EE409B" w:rsidRPr="00E62210" w:rsidRDefault="00EE409B" w:rsidP="00EE409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GoBack"/>
      <w:bookmarkEnd w:id="4"/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EE409B" w:rsidRPr="00355955" w:rsidRDefault="00EE409B" w:rsidP="00EE409B">
      <w:pPr>
        <w:rPr>
          <w:color w:val="000000"/>
          <w:sz w:val="28"/>
          <w:szCs w:val="28"/>
        </w:rPr>
      </w:pPr>
    </w:p>
    <w:p w:rsidR="00EE409B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EE409B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EE409B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EE409B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EE409B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EE409B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EE409B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EE409B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EE409B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EE409B" w:rsidRPr="00E62210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EE409B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EE409B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EE409B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EE409B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409B" w:rsidRPr="00E62210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EE409B" w:rsidRPr="00E62210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EE409B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EE409B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EE409B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EE409B" w:rsidRPr="003007F4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EE409B" w:rsidRPr="003007F4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EE409B" w:rsidRPr="003007F4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EE409B" w:rsidRPr="003007F4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EE409B" w:rsidRPr="003007F4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EE409B" w:rsidRPr="003007F4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EE409B" w:rsidRPr="003007F4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EE409B" w:rsidRPr="003007F4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EE409B" w:rsidRPr="003007F4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EE409B" w:rsidRPr="003007F4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EE409B" w:rsidRPr="003007F4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EE409B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EE409B" w:rsidRPr="003007F4" w:rsidRDefault="00EE409B" w:rsidP="003F653A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Санитарно-эпидемиологическое благополучие населения, определение понятия. Место и роль санитарно-эпидемиологической службы в его обеспечении. </w:t>
      </w:r>
    </w:p>
    <w:p w:rsidR="00EE409B" w:rsidRPr="00E62210" w:rsidRDefault="00EE409B" w:rsidP="003F653A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:rsidR="00EE409B" w:rsidRPr="00E62210" w:rsidRDefault="00EE409B" w:rsidP="003F653A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:rsidR="00EE409B" w:rsidRPr="00E62210" w:rsidRDefault="00EE409B" w:rsidP="003F653A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:rsidR="00EE409B" w:rsidRDefault="00EE409B" w:rsidP="003F653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 неинфекционные заболевания, вносящие наибольший вклад в структуру смертности населения.</w:t>
      </w:r>
    </w:p>
    <w:p w:rsidR="00EE409B" w:rsidRPr="003007F4" w:rsidRDefault="00EE409B" w:rsidP="00EE409B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EE409B" w:rsidRPr="00E62210" w:rsidRDefault="00EE409B" w:rsidP="00EE409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EE409B" w:rsidRDefault="00EE409B" w:rsidP="00EE409B">
      <w:pPr>
        <w:ind w:firstLine="709"/>
        <w:jc w:val="both"/>
        <w:rPr>
          <w:b/>
          <w:sz w:val="28"/>
          <w:szCs w:val="28"/>
        </w:rPr>
      </w:pPr>
    </w:p>
    <w:p w:rsidR="00EE409B" w:rsidRPr="003C722A" w:rsidRDefault="00EE409B" w:rsidP="00EE409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1</w:t>
      </w:r>
      <w:r w:rsidRPr="003C722A">
        <w:rPr>
          <w:b/>
          <w:sz w:val="28"/>
          <w:szCs w:val="28"/>
        </w:rPr>
        <w:t>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Pr="003C722A" w:rsidRDefault="00EE409B" w:rsidP="00EE409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EE409B" w:rsidRPr="003C722A" w:rsidRDefault="00EE409B" w:rsidP="00EE409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EE409B" w:rsidRPr="003C722A" w:rsidRDefault="00EE409B" w:rsidP="00EE409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Pr="003C722A" w:rsidRDefault="00EE409B" w:rsidP="00EE409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</w:t>
      </w:r>
      <w:r>
        <w:rPr>
          <w:b/>
          <w:sz w:val="28"/>
          <w:szCs w:val="28"/>
        </w:rPr>
        <w:t xml:space="preserve"> 2</w:t>
      </w:r>
      <w:r w:rsidRPr="003C722A">
        <w:rPr>
          <w:b/>
          <w:sz w:val="28"/>
          <w:szCs w:val="28"/>
        </w:rPr>
        <w:t>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Pr="003C722A" w:rsidRDefault="00EE409B" w:rsidP="00EE409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EE409B" w:rsidRPr="003C722A" w:rsidRDefault="00EE409B" w:rsidP="00EE409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Pr="003C722A" w:rsidRDefault="00EE409B" w:rsidP="00EE409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</w:t>
      </w:r>
      <w:r w:rsidRPr="003C722A">
        <w:rPr>
          <w:b/>
          <w:sz w:val="28"/>
          <w:szCs w:val="28"/>
        </w:rPr>
        <w:t>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Pr="003C722A" w:rsidRDefault="00EE409B" w:rsidP="00EE409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EE409B" w:rsidRPr="003C722A" w:rsidRDefault="00EE409B" w:rsidP="00EE409B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EE409B" w:rsidRDefault="00EE409B" w:rsidP="00EE409B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EE409B" w:rsidRDefault="00EE409B" w:rsidP="00EE409B">
      <w:pPr>
        <w:jc w:val="both"/>
        <w:rPr>
          <w:sz w:val="28"/>
          <w:szCs w:val="28"/>
        </w:rPr>
      </w:pPr>
    </w:p>
    <w:p w:rsidR="00EE409B" w:rsidRPr="003C722A" w:rsidRDefault="00EE409B" w:rsidP="00EE40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4</w:t>
      </w:r>
      <w:r w:rsidRPr="003C722A">
        <w:rPr>
          <w:b/>
          <w:sz w:val="28"/>
          <w:szCs w:val="28"/>
        </w:rPr>
        <w:t>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Pr="003C722A" w:rsidRDefault="00EE409B" w:rsidP="00EE409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EE409B" w:rsidRPr="003C722A" w:rsidRDefault="00EE409B" w:rsidP="00EE409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EE409B" w:rsidRPr="003C722A" w:rsidRDefault="00EE409B" w:rsidP="00EE409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EE409B" w:rsidRPr="003C722A" w:rsidRDefault="00EE409B" w:rsidP="00EE409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EE409B" w:rsidRPr="003C722A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Pr="00A17BF9" w:rsidRDefault="00EE409B" w:rsidP="00EE40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5</w:t>
      </w:r>
      <w:r w:rsidRPr="00A17BF9">
        <w:rPr>
          <w:b/>
          <w:sz w:val="28"/>
          <w:szCs w:val="28"/>
        </w:rPr>
        <w:t>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Pr="00A17BF9" w:rsidRDefault="00EE409B" w:rsidP="00EE4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EE409B" w:rsidRPr="00A17BF9" w:rsidRDefault="00EE409B" w:rsidP="00EE40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6</w:t>
      </w:r>
      <w:r w:rsidRPr="00A17BF9">
        <w:rPr>
          <w:b/>
          <w:sz w:val="28"/>
          <w:szCs w:val="28"/>
        </w:rPr>
        <w:t>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Default="00EE409B" w:rsidP="00EE4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EE409B" w:rsidRDefault="00EE409B" w:rsidP="00EE409B">
      <w:pPr>
        <w:jc w:val="both"/>
        <w:rPr>
          <w:sz w:val="28"/>
          <w:szCs w:val="28"/>
        </w:rPr>
      </w:pPr>
    </w:p>
    <w:p w:rsidR="00EE409B" w:rsidRPr="00A17BF9" w:rsidRDefault="00EE409B" w:rsidP="00EE40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7</w:t>
      </w:r>
      <w:r w:rsidRPr="00A17BF9">
        <w:rPr>
          <w:b/>
          <w:sz w:val="28"/>
          <w:szCs w:val="28"/>
        </w:rPr>
        <w:t>.</w:t>
      </w:r>
    </w:p>
    <w:p w:rsidR="00EE409B" w:rsidRDefault="00EE409B" w:rsidP="00EE409B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EE409B" w:rsidRPr="003007F4" w:rsidRDefault="00EE409B" w:rsidP="00EE409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EE409B" w:rsidRPr="003007F4" w:rsidRDefault="00EE409B" w:rsidP="00EE409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E409B" w:rsidRPr="003007F4" w:rsidRDefault="00EE409B" w:rsidP="00EE409B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EE409B" w:rsidRPr="009824CE" w:rsidTr="00570C2F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9824CE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9824CE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9824CE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EE409B" w:rsidRPr="009824CE" w:rsidTr="00570C2F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9824CE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9824CE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9824CE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EE409B" w:rsidRPr="009824CE" w:rsidTr="00570C2F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9824CE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9824CE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9824CE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EE409B" w:rsidRPr="009824CE" w:rsidTr="00570C2F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9824CE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9824CE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9824CE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EE409B" w:rsidRPr="009824CE" w:rsidTr="00570C2F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9824CE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9824CE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9824CE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EE409B" w:rsidRPr="003007F4" w:rsidRDefault="00EE409B" w:rsidP="00EE409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E409B" w:rsidRPr="00723742" w:rsidRDefault="00EE409B" w:rsidP="00EE409B">
      <w:pPr>
        <w:widowControl w:val="0"/>
        <w:rPr>
          <w:color w:val="000000"/>
          <w:sz w:val="28"/>
          <w:szCs w:val="28"/>
        </w:rPr>
      </w:pPr>
    </w:p>
    <w:p w:rsidR="00EE409B" w:rsidRPr="007C4E11" w:rsidRDefault="00EE409B" w:rsidP="00EE409B">
      <w:pPr>
        <w:widowControl w:val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задание № 8</w:t>
      </w:r>
      <w:r w:rsidRPr="007C4E11">
        <w:rPr>
          <w:b/>
          <w:color w:val="000000"/>
          <w:sz w:val="28"/>
          <w:szCs w:val="28"/>
        </w:rPr>
        <w:t>.</w:t>
      </w:r>
    </w:p>
    <w:p w:rsidR="00EE409B" w:rsidRPr="007C4E11" w:rsidRDefault="00EE409B" w:rsidP="00EE409B">
      <w:pPr>
        <w:widowControl w:val="0"/>
        <w:ind w:firstLine="709"/>
        <w:rPr>
          <w:bCs/>
          <w:sz w:val="28"/>
          <w:szCs w:val="28"/>
        </w:rPr>
      </w:pPr>
    </w:p>
    <w:p w:rsidR="00EE409B" w:rsidRPr="003007F4" w:rsidRDefault="00EE409B" w:rsidP="00EE409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EE409B" w:rsidRPr="003007F4" w:rsidRDefault="00EE409B" w:rsidP="00EE409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E409B" w:rsidRPr="003007F4" w:rsidRDefault="00EE409B" w:rsidP="00EE409B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590DB2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left:0;text-align:left;margin-left:-154.05pt;margin-top:138.9pt;width:309.25pt;height:89.0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EE409B" w:rsidRPr="00723742" w:rsidTr="00570C2F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723742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723742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EE409B" w:rsidRPr="00723742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723742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(абс.)</w:t>
            </w:r>
          </w:p>
        </w:tc>
      </w:tr>
      <w:tr w:rsidR="00EE409B" w:rsidRPr="00723742" w:rsidTr="00570C2F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723742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723742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723742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EE409B" w:rsidRPr="00723742" w:rsidTr="00570C2F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723742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723742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723742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EE409B" w:rsidRPr="00723742" w:rsidTr="00570C2F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723742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723742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723742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EE409B" w:rsidRPr="003007F4" w:rsidRDefault="00EE409B" w:rsidP="00EE409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работников) показатели производственного травматизма на гелиевом заводе. 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EE409B" w:rsidRPr="003007F4" w:rsidRDefault="00EE409B" w:rsidP="00EE409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E409B" w:rsidRPr="004D3948" w:rsidRDefault="00EE409B" w:rsidP="00EE409B">
      <w:pPr>
        <w:jc w:val="both"/>
        <w:rPr>
          <w:color w:val="000000"/>
          <w:sz w:val="28"/>
          <w:szCs w:val="28"/>
        </w:rPr>
      </w:pPr>
    </w:p>
    <w:p w:rsidR="00EE409B" w:rsidRDefault="00EE409B" w:rsidP="00EE409B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>
        <w:rPr>
          <w:b/>
          <w:bCs/>
          <w:sz w:val="28"/>
          <w:szCs w:val="28"/>
        </w:rPr>
        <w:t xml:space="preserve"> 9</w:t>
      </w:r>
      <w:r w:rsidRPr="007C4E11">
        <w:rPr>
          <w:b/>
          <w:bCs/>
          <w:sz w:val="28"/>
          <w:szCs w:val="28"/>
        </w:rPr>
        <w:t>.</w:t>
      </w:r>
    </w:p>
    <w:p w:rsidR="00EE409B" w:rsidRPr="007C4E11" w:rsidRDefault="00EE409B" w:rsidP="00EE409B">
      <w:pPr>
        <w:ind w:firstLine="709"/>
        <w:jc w:val="both"/>
        <w:rPr>
          <w:b/>
          <w:bCs/>
          <w:sz w:val="28"/>
          <w:szCs w:val="28"/>
        </w:rPr>
      </w:pPr>
    </w:p>
    <w:p w:rsidR="00EE409B" w:rsidRPr="003007F4" w:rsidRDefault="00EE409B" w:rsidP="00EE409B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студентов ОрГМУ болезнями органов пищеварения были получены данные, представленные в таблице.</w:t>
      </w:r>
    </w:p>
    <w:p w:rsidR="00EE409B" w:rsidRPr="003007F4" w:rsidRDefault="00EE409B" w:rsidP="00EE409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E409B" w:rsidRPr="003007F4" w:rsidRDefault="00EE409B" w:rsidP="00EE409B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заболеваний органов пищеварения среди студентов ОрГМА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881"/>
        <w:gridCol w:w="3978"/>
      </w:tblGrid>
      <w:tr w:rsidR="00EE409B" w:rsidRPr="004D3948" w:rsidTr="00570C2F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(абс.)</w:t>
            </w:r>
          </w:p>
        </w:tc>
      </w:tr>
      <w:tr w:rsidR="00EE409B" w:rsidRPr="004D3948" w:rsidTr="00570C2F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EE409B" w:rsidRPr="004D3948" w:rsidTr="00570C2F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EE409B" w:rsidRPr="004D3948" w:rsidTr="00570C2F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EE409B" w:rsidRPr="004D3948" w:rsidTr="00570C2F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курса) показатели заболеваемости студентов болезнями органов пищеварения. 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EE409B" w:rsidRPr="003007F4" w:rsidRDefault="00EE409B" w:rsidP="00EE409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студентов ОрГМУ.</w:t>
      </w:r>
    </w:p>
    <w:p w:rsidR="00EE409B" w:rsidRPr="003007F4" w:rsidRDefault="00EE409B" w:rsidP="00EE409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E409B" w:rsidRPr="004D3948" w:rsidRDefault="00EE409B" w:rsidP="00EE409B">
      <w:pPr>
        <w:widowControl w:val="0"/>
        <w:rPr>
          <w:color w:val="000000"/>
          <w:sz w:val="28"/>
          <w:szCs w:val="28"/>
        </w:rPr>
      </w:pPr>
    </w:p>
    <w:p w:rsidR="00EE409B" w:rsidRDefault="00EE409B" w:rsidP="00EE409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0</w:t>
      </w:r>
      <w:r w:rsidRPr="007C4E11">
        <w:rPr>
          <w:b/>
          <w:bCs/>
          <w:sz w:val="28"/>
          <w:szCs w:val="28"/>
        </w:rPr>
        <w:t>.</w:t>
      </w:r>
    </w:p>
    <w:p w:rsidR="00EE409B" w:rsidRPr="007C4E11" w:rsidRDefault="00EE409B" w:rsidP="00EE409B">
      <w:pPr>
        <w:widowControl w:val="0"/>
        <w:ind w:firstLine="709"/>
        <w:rPr>
          <w:b/>
          <w:bCs/>
          <w:sz w:val="28"/>
          <w:szCs w:val="28"/>
        </w:rPr>
      </w:pPr>
    </w:p>
    <w:p w:rsidR="00EE409B" w:rsidRPr="003007F4" w:rsidRDefault="00EE409B" w:rsidP="00EE409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EE409B" w:rsidRPr="003007F4" w:rsidRDefault="00EE409B" w:rsidP="00EE409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E409B" w:rsidRPr="003007F4" w:rsidRDefault="00EE409B" w:rsidP="00EE409B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2808"/>
        <w:gridCol w:w="3172"/>
      </w:tblGrid>
      <w:tr w:rsidR="00EE409B" w:rsidRPr="004D3948" w:rsidTr="00570C2F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590DB2" w:rsidP="00570C2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2" type="#_x0000_t201" style="position:absolute;left:0;text-align:left;margin-left:274.25pt;margin-top:272.1pt;width:300.45pt;height:108.5pt;z-index:25166131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EE409B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(абс.)</w:t>
            </w:r>
          </w:p>
        </w:tc>
      </w:tr>
      <w:tr w:rsidR="00EE409B" w:rsidRPr="004D3948" w:rsidTr="00570C2F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EE409B" w:rsidRPr="004D3948" w:rsidTr="00570C2F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EE409B" w:rsidRPr="004D3948" w:rsidTr="00570C2F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EE409B" w:rsidRPr="003007F4" w:rsidRDefault="00EE409B" w:rsidP="00EE409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отделения) показатели частоты послеоперационных осложнений. 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EE409B" w:rsidRPr="003007F4" w:rsidRDefault="00EE409B" w:rsidP="00EE409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EE409B" w:rsidRPr="003007F4" w:rsidRDefault="00EE409B" w:rsidP="00EE409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E409B" w:rsidRPr="004D3948" w:rsidRDefault="00EE409B" w:rsidP="00EE409B">
      <w:pPr>
        <w:widowControl w:val="0"/>
        <w:jc w:val="both"/>
        <w:rPr>
          <w:color w:val="000000"/>
          <w:sz w:val="28"/>
          <w:szCs w:val="28"/>
        </w:rPr>
      </w:pPr>
    </w:p>
    <w:p w:rsidR="00EE409B" w:rsidRDefault="00EE409B" w:rsidP="00EE409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1</w:t>
      </w:r>
      <w:r w:rsidRPr="007C4E11">
        <w:rPr>
          <w:b/>
          <w:bCs/>
          <w:sz w:val="28"/>
          <w:szCs w:val="28"/>
        </w:rPr>
        <w:t>.</w:t>
      </w:r>
    </w:p>
    <w:p w:rsidR="00EE409B" w:rsidRDefault="00EE409B" w:rsidP="00EE409B">
      <w:pPr>
        <w:widowControl w:val="0"/>
        <w:ind w:firstLine="709"/>
        <w:rPr>
          <w:b/>
          <w:bCs/>
          <w:sz w:val="28"/>
          <w:szCs w:val="28"/>
        </w:rPr>
      </w:pPr>
    </w:p>
    <w:p w:rsidR="00EE409B" w:rsidRPr="003007F4" w:rsidRDefault="00EE409B" w:rsidP="00EE409B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детей дошкольного возраста инфекционными болезнями в Беляевском р-не получены данные, представленные в таблице.</w:t>
      </w:r>
    </w:p>
    <w:p w:rsidR="00EE409B" w:rsidRPr="003007F4" w:rsidRDefault="00EE409B" w:rsidP="00EE409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E409B" w:rsidRPr="003007F4" w:rsidRDefault="00EE409B" w:rsidP="00EE409B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749"/>
        <w:gridCol w:w="2751"/>
      </w:tblGrid>
      <w:tr w:rsidR="00EE409B" w:rsidRPr="004D3948" w:rsidTr="00570C2F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(абс.)</w:t>
            </w:r>
          </w:p>
        </w:tc>
      </w:tr>
      <w:tr w:rsidR="00EE409B" w:rsidRPr="004D3948" w:rsidTr="00570C2F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EE409B" w:rsidRPr="004D3948" w:rsidTr="00570C2F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EE409B" w:rsidRPr="004D3948" w:rsidTr="00570C2F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EE409B" w:rsidRPr="003007F4" w:rsidRDefault="00EE409B" w:rsidP="00EE409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детей) показатели заболеваемости острыми инфекционными болезнями. 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EE409B" w:rsidRPr="003007F4" w:rsidRDefault="00EE409B" w:rsidP="00EE409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E409B" w:rsidRPr="004D3948" w:rsidRDefault="00EE409B" w:rsidP="00EE409B">
      <w:pPr>
        <w:widowControl w:val="0"/>
        <w:jc w:val="both"/>
        <w:rPr>
          <w:color w:val="000000"/>
          <w:sz w:val="28"/>
          <w:szCs w:val="28"/>
        </w:rPr>
      </w:pPr>
    </w:p>
    <w:p w:rsidR="00EE409B" w:rsidRDefault="00EE409B" w:rsidP="00EE409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12</w:t>
      </w:r>
      <w:r w:rsidRPr="007C4E11">
        <w:rPr>
          <w:b/>
          <w:bCs/>
          <w:sz w:val="28"/>
          <w:szCs w:val="28"/>
        </w:rPr>
        <w:t>.</w:t>
      </w:r>
    </w:p>
    <w:p w:rsidR="00EE409B" w:rsidRDefault="00EE409B" w:rsidP="00EE409B">
      <w:pPr>
        <w:widowControl w:val="0"/>
        <w:ind w:firstLine="709"/>
        <w:rPr>
          <w:b/>
          <w:bCs/>
          <w:sz w:val="28"/>
          <w:szCs w:val="28"/>
        </w:rPr>
      </w:pPr>
    </w:p>
    <w:p w:rsidR="00EE409B" w:rsidRPr="003007F4" w:rsidRDefault="00EE409B" w:rsidP="00EE409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Сара Кувандыкского р-на в 2017 г. (таблица).</w:t>
      </w:r>
    </w:p>
    <w:p w:rsidR="00EE409B" w:rsidRPr="003007F4" w:rsidRDefault="00EE409B" w:rsidP="00EE409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E409B" w:rsidRPr="003007F4" w:rsidRDefault="00EE409B" w:rsidP="00EE409B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601"/>
        <w:gridCol w:w="2601"/>
        <w:gridCol w:w="2607"/>
      </w:tblGrid>
      <w:tr w:rsidR="00EE409B" w:rsidRPr="004D3948" w:rsidTr="00570C2F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EE409B" w:rsidRPr="004D3948" w:rsidTr="00570C2F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09B" w:rsidRPr="004D3948" w:rsidRDefault="00EE409B" w:rsidP="00570C2F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EE409B" w:rsidRPr="004D3948" w:rsidTr="00570C2F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EE409B" w:rsidRPr="004D3948" w:rsidTr="00570C2F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EE409B" w:rsidRPr="004D3948" w:rsidTr="00570C2F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EE409B" w:rsidRPr="004D3948" w:rsidTr="00570C2F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EE409B" w:rsidRPr="004D3948" w:rsidTr="00570C2F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EE409B" w:rsidRPr="003007F4" w:rsidRDefault="00EE409B" w:rsidP="00EE409B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EE409B" w:rsidRPr="003007F4" w:rsidRDefault="00EE409B" w:rsidP="00EE409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E409B" w:rsidRPr="003007F4" w:rsidRDefault="00EE409B" w:rsidP="00EE409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EE409B" w:rsidRPr="003007F4" w:rsidRDefault="00EE409B" w:rsidP="00EE409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EE409B" w:rsidRPr="003007F4" w:rsidRDefault="00EE409B" w:rsidP="00EE409B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дыхательной системы у взрослого населения Кувандыкского р-на на основании полученных данных СВУ с. Сара.</w:t>
      </w:r>
    </w:p>
    <w:p w:rsidR="00EE409B" w:rsidRPr="003007F4" w:rsidRDefault="00EE409B" w:rsidP="00EE409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E409B" w:rsidRPr="004D3948" w:rsidRDefault="00EE409B" w:rsidP="00EE409B">
      <w:pPr>
        <w:widowControl w:val="0"/>
        <w:rPr>
          <w:color w:val="000000"/>
          <w:sz w:val="28"/>
          <w:szCs w:val="28"/>
        </w:rPr>
      </w:pPr>
    </w:p>
    <w:p w:rsidR="00EE409B" w:rsidRDefault="00EE409B" w:rsidP="00EE409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3</w:t>
      </w:r>
      <w:r w:rsidRPr="007C4E11">
        <w:rPr>
          <w:b/>
          <w:bCs/>
          <w:sz w:val="28"/>
          <w:szCs w:val="28"/>
        </w:rPr>
        <w:t>.</w:t>
      </w:r>
    </w:p>
    <w:p w:rsidR="00EE409B" w:rsidRDefault="00EE409B" w:rsidP="00EE409B">
      <w:pPr>
        <w:widowControl w:val="0"/>
        <w:ind w:firstLine="709"/>
        <w:rPr>
          <w:b/>
          <w:bCs/>
          <w:sz w:val="28"/>
          <w:szCs w:val="28"/>
        </w:rPr>
      </w:pPr>
    </w:p>
    <w:p w:rsidR="00EE409B" w:rsidRPr="003007F4" w:rsidRDefault="00EE409B" w:rsidP="00EE409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г.Оренбурга от ХНЗЛ были получены данные, представленные в таблице.</w:t>
      </w:r>
    </w:p>
    <w:p w:rsidR="00EE409B" w:rsidRPr="003007F4" w:rsidRDefault="00EE409B" w:rsidP="00EE409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E409B" w:rsidRPr="003007F4" w:rsidRDefault="00EE409B" w:rsidP="00EE409B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939"/>
      </w:tblGrid>
      <w:tr w:rsidR="00EE409B" w:rsidRPr="004D3948" w:rsidTr="00570C2F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590DB2" w:rsidP="00570C2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3" type="#_x0000_t201" style="position:absolute;left:0;text-align:left;margin-left:274.25pt;margin-top:450.7pt;width:300.45pt;height:76.3pt;z-index:25166233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EE409B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EE409B" w:rsidRPr="004D3948" w:rsidTr="00570C2F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EE409B" w:rsidRPr="004D3948" w:rsidTr="00570C2F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EE409B" w:rsidRPr="004D3948" w:rsidTr="00570C2F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EE409B" w:rsidRPr="004D3948" w:rsidTr="00570C2F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EE409B" w:rsidRPr="003007F4" w:rsidRDefault="00EE409B" w:rsidP="00EE409B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EE409B" w:rsidRPr="003007F4" w:rsidRDefault="00EE409B" w:rsidP="00EE409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ХНЗЛ.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EE409B" w:rsidRPr="003007F4" w:rsidRDefault="00EE409B" w:rsidP="00EE409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EE409B" w:rsidRPr="003007F4" w:rsidRDefault="00EE409B" w:rsidP="00EE409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E409B" w:rsidRPr="004D3948" w:rsidRDefault="00EE409B" w:rsidP="00EE409B">
      <w:pPr>
        <w:widowControl w:val="0"/>
        <w:jc w:val="both"/>
        <w:rPr>
          <w:color w:val="000000"/>
          <w:sz w:val="28"/>
          <w:szCs w:val="28"/>
        </w:rPr>
      </w:pPr>
    </w:p>
    <w:p w:rsidR="00EE409B" w:rsidRDefault="00EE409B" w:rsidP="00EE409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14</w:t>
      </w:r>
      <w:r w:rsidRPr="007C4E11">
        <w:rPr>
          <w:b/>
          <w:bCs/>
          <w:sz w:val="28"/>
          <w:szCs w:val="28"/>
        </w:rPr>
        <w:t>.</w:t>
      </w:r>
    </w:p>
    <w:p w:rsidR="00EE409B" w:rsidRDefault="00EE409B" w:rsidP="00EE409B">
      <w:pPr>
        <w:widowControl w:val="0"/>
        <w:ind w:firstLine="709"/>
        <w:rPr>
          <w:b/>
          <w:bCs/>
          <w:sz w:val="28"/>
          <w:szCs w:val="28"/>
        </w:rPr>
      </w:pPr>
    </w:p>
    <w:p w:rsidR="00EE409B" w:rsidRPr="003007F4" w:rsidRDefault="00EE409B" w:rsidP="00EE409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сельского населения Соль-Илецкого р-на болезнями органов пищеварения получены данные, представленные в таблице.</w:t>
      </w:r>
    </w:p>
    <w:p w:rsidR="00EE409B" w:rsidRPr="003007F4" w:rsidRDefault="00EE409B" w:rsidP="00EE409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E409B" w:rsidRPr="003007F4" w:rsidRDefault="00EE409B" w:rsidP="00EE409B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3920"/>
        <w:gridCol w:w="3922"/>
      </w:tblGrid>
      <w:tr w:rsidR="00EE409B" w:rsidRPr="004D3948" w:rsidTr="00570C2F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(абс.)</w:t>
            </w:r>
          </w:p>
        </w:tc>
      </w:tr>
      <w:tr w:rsidR="00EE409B" w:rsidRPr="004D3948" w:rsidTr="00570C2F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EE409B" w:rsidRPr="004D3948" w:rsidTr="00570C2F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EE409B" w:rsidRPr="004D3948" w:rsidTr="00570C2F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EE409B" w:rsidRPr="003007F4" w:rsidRDefault="00EE409B" w:rsidP="00EE409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пола) показатели заболеваемости болезнями органов пищеварения.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EE409B" w:rsidRPr="003007F4" w:rsidRDefault="00EE409B" w:rsidP="00EE409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жителей Соль-Илецкого р-на.</w:t>
      </w:r>
    </w:p>
    <w:p w:rsidR="00EE409B" w:rsidRPr="003007F4" w:rsidRDefault="00EE409B" w:rsidP="00EE409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E409B" w:rsidRPr="004D3948" w:rsidRDefault="00EE409B" w:rsidP="00EE409B">
      <w:pPr>
        <w:widowControl w:val="0"/>
        <w:jc w:val="both"/>
        <w:rPr>
          <w:color w:val="000000"/>
          <w:sz w:val="28"/>
          <w:szCs w:val="28"/>
        </w:rPr>
      </w:pPr>
    </w:p>
    <w:p w:rsidR="00EE409B" w:rsidRDefault="00EE409B" w:rsidP="00EE409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15</w:t>
      </w:r>
      <w:r w:rsidRPr="007C4E11">
        <w:rPr>
          <w:b/>
          <w:bCs/>
          <w:sz w:val="28"/>
          <w:szCs w:val="28"/>
        </w:rPr>
        <w:t>.</w:t>
      </w:r>
    </w:p>
    <w:p w:rsidR="00EE409B" w:rsidRDefault="00EE409B" w:rsidP="00EE409B">
      <w:pPr>
        <w:widowControl w:val="0"/>
        <w:ind w:firstLine="709"/>
        <w:rPr>
          <w:b/>
          <w:bCs/>
          <w:sz w:val="28"/>
          <w:szCs w:val="28"/>
        </w:rPr>
      </w:pPr>
    </w:p>
    <w:p w:rsidR="00EE409B" w:rsidRPr="003007F4" w:rsidRDefault="00EE409B" w:rsidP="00EE409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г.Оренбурга от болезней системы кровообращения были получены данные, представленные в таблице.</w:t>
      </w:r>
    </w:p>
    <w:p w:rsidR="00EE409B" w:rsidRPr="003007F4" w:rsidRDefault="00EE409B" w:rsidP="00EE409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E409B" w:rsidRPr="003007F4" w:rsidRDefault="00EE409B" w:rsidP="00EE409B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828"/>
      </w:tblGrid>
      <w:tr w:rsidR="00EE409B" w:rsidRPr="003007F4" w:rsidTr="00570C2F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EE409B" w:rsidRPr="003007F4" w:rsidTr="00570C2F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EE409B" w:rsidRPr="003007F4" w:rsidTr="00570C2F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EE409B" w:rsidRPr="003007F4" w:rsidTr="00570C2F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EE409B" w:rsidRPr="003007F4" w:rsidTr="00570C2F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EE409B" w:rsidRPr="003007F4" w:rsidRDefault="00EE409B" w:rsidP="00EE409B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EE409B" w:rsidRPr="003007F4" w:rsidRDefault="00EE409B" w:rsidP="00EE409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болезней системы кровообращения.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EE409B" w:rsidRPr="003007F4" w:rsidRDefault="00EE409B" w:rsidP="00EE409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EE409B" w:rsidRPr="003007F4" w:rsidRDefault="00EE409B" w:rsidP="00EE409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E409B" w:rsidRDefault="00EE409B" w:rsidP="00EE409B">
      <w:pPr>
        <w:widowControl w:val="0"/>
        <w:ind w:firstLine="709"/>
        <w:rPr>
          <w:b/>
          <w:color w:val="000000"/>
          <w:sz w:val="28"/>
          <w:szCs w:val="28"/>
        </w:rPr>
      </w:pPr>
    </w:p>
    <w:p w:rsidR="00EE409B" w:rsidRDefault="00EE409B" w:rsidP="00EE409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16</w:t>
      </w:r>
      <w:r w:rsidRPr="007C4E11">
        <w:rPr>
          <w:b/>
          <w:bCs/>
          <w:sz w:val="28"/>
          <w:szCs w:val="28"/>
        </w:rPr>
        <w:t>.</w:t>
      </w:r>
    </w:p>
    <w:p w:rsidR="00EE409B" w:rsidRDefault="00EE409B" w:rsidP="00EE409B">
      <w:pPr>
        <w:widowControl w:val="0"/>
        <w:ind w:firstLine="709"/>
        <w:rPr>
          <w:b/>
          <w:bCs/>
          <w:sz w:val="28"/>
          <w:szCs w:val="28"/>
        </w:rPr>
      </w:pPr>
    </w:p>
    <w:p w:rsidR="00EE409B" w:rsidRPr="003007F4" w:rsidRDefault="00EE409B" w:rsidP="00EE409B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г.Оренбурга инфекционными болезнями получены данные, представленные в таблице.</w:t>
      </w:r>
    </w:p>
    <w:p w:rsidR="00EE409B" w:rsidRPr="003007F4" w:rsidRDefault="00EE409B" w:rsidP="00EE409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E409B" w:rsidRPr="003007F4" w:rsidRDefault="00EE409B" w:rsidP="00EE409B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785"/>
        <w:gridCol w:w="3909"/>
      </w:tblGrid>
      <w:tr w:rsidR="00EE409B" w:rsidRPr="004D3948" w:rsidTr="00570C2F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590DB2" w:rsidP="00570C2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4" type="#_x0000_t201" style="position:absolute;left:0;text-align:left;margin-left:274.25pt;margin-top:484.7pt;width:301.85pt;height:66.85pt;z-index:251663360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EE409B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(абс.)</w:t>
            </w:r>
          </w:p>
        </w:tc>
      </w:tr>
      <w:tr w:rsidR="00EE409B" w:rsidRPr="004D3948" w:rsidTr="00570C2F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EE409B" w:rsidRPr="004D3948" w:rsidTr="00570C2F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2</w:t>
            </w:r>
          </w:p>
        </w:tc>
      </w:tr>
      <w:tr w:rsidR="00EE409B" w:rsidRPr="004D3948" w:rsidTr="00570C2F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9B" w:rsidRPr="004D3948" w:rsidRDefault="00EE409B" w:rsidP="00570C2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EE409B" w:rsidRPr="003007F4" w:rsidRDefault="00EE409B" w:rsidP="00EE409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E409B" w:rsidRPr="003007F4" w:rsidRDefault="00EE409B" w:rsidP="00EE409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уровня образования) показатели заболеваемости детей инфекционными заболеваниями. </w:t>
      </w:r>
    </w:p>
    <w:p w:rsidR="00EE409B" w:rsidRPr="003007F4" w:rsidRDefault="00EE409B" w:rsidP="00EE409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EE409B" w:rsidRPr="003007F4" w:rsidRDefault="00EE409B" w:rsidP="00EE409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распространенности инфекционных заболеваний у детей г. Оренбурга.</w:t>
      </w:r>
    </w:p>
    <w:p w:rsidR="00EE409B" w:rsidRPr="003007F4" w:rsidRDefault="00EE409B" w:rsidP="00EE409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E409B" w:rsidRDefault="00EE409B" w:rsidP="00EE409B">
      <w:pPr>
        <w:jc w:val="both"/>
        <w:rPr>
          <w:sz w:val="28"/>
          <w:szCs w:val="28"/>
        </w:rPr>
      </w:pPr>
    </w:p>
    <w:p w:rsidR="00EE409B" w:rsidRPr="00880D43" w:rsidRDefault="00EE409B" w:rsidP="00EE409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17</w:t>
      </w:r>
      <w:r w:rsidRPr="00880D43">
        <w:rPr>
          <w:b/>
          <w:sz w:val="28"/>
          <w:szCs w:val="28"/>
        </w:rPr>
        <w:t>.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EE409B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Оренбурге. 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EE409B" w:rsidRPr="00880D43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18</w:t>
      </w:r>
      <w:r w:rsidRPr="00880D43">
        <w:rPr>
          <w:b/>
          <w:sz w:val="28"/>
          <w:szCs w:val="28"/>
        </w:rPr>
        <w:t>.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EE409B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EE409B" w:rsidRPr="00880D43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19</w:t>
      </w:r>
      <w:r w:rsidRPr="00880D43">
        <w:rPr>
          <w:b/>
          <w:sz w:val="28"/>
          <w:szCs w:val="28"/>
        </w:rPr>
        <w:t>.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EE409B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EE409B" w:rsidRPr="00880D43" w:rsidRDefault="00EE409B" w:rsidP="00EE409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0</w:t>
      </w:r>
      <w:r w:rsidRPr="00880D43">
        <w:rPr>
          <w:b/>
          <w:sz w:val="28"/>
          <w:szCs w:val="28"/>
        </w:rPr>
        <w:t>.</w:t>
      </w:r>
    </w:p>
    <w:p w:rsidR="00EE409B" w:rsidRPr="003007F4" w:rsidRDefault="00EE409B" w:rsidP="00EE409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EE409B" w:rsidRDefault="00EE409B" w:rsidP="00EE409B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</w:t>
      </w:r>
      <w:r>
        <w:rPr>
          <w:sz w:val="28"/>
          <w:szCs w:val="28"/>
        </w:rPr>
        <w:t>бурге.</w:t>
      </w:r>
    </w:p>
    <w:p w:rsidR="00EE409B" w:rsidRDefault="00EE409B" w:rsidP="00EE409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>чу травматологу травмпункта по поводу травмы колена.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EE409B" w:rsidRPr="003007F4" w:rsidRDefault="00EE409B" w:rsidP="00EE409B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EE409B" w:rsidRPr="00880D43" w:rsidRDefault="00EE409B" w:rsidP="00EE409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1</w:t>
      </w:r>
      <w:r w:rsidRPr="00880D43">
        <w:rPr>
          <w:b/>
          <w:sz w:val="28"/>
          <w:szCs w:val="28"/>
        </w:rPr>
        <w:t>.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EE409B" w:rsidRDefault="00EE409B" w:rsidP="00EE409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EE409B" w:rsidRDefault="00EE409B" w:rsidP="00EE409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EE409B" w:rsidRDefault="00EE409B" w:rsidP="00EE409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2</w:t>
      </w:r>
      <w:r w:rsidRPr="00880D43">
        <w:rPr>
          <w:b/>
          <w:sz w:val="28"/>
          <w:szCs w:val="28"/>
        </w:rPr>
        <w:t>.</w:t>
      </w:r>
    </w:p>
    <w:p w:rsidR="00EE409B" w:rsidRPr="00880D43" w:rsidRDefault="00EE409B" w:rsidP="00EE409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., продавец магазина «Магнит» </w:t>
      </w:r>
      <w:r w:rsidRPr="00E62210">
        <w:rPr>
          <w:bCs/>
          <w:sz w:val="28"/>
          <w:szCs w:val="28"/>
        </w:rPr>
        <w:t xml:space="preserve">ОФД АО «Тандер» </w:t>
      </w:r>
      <w:r w:rsidRPr="00E62210">
        <w:rPr>
          <w:sz w:val="28"/>
          <w:szCs w:val="28"/>
        </w:rPr>
        <w:t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обструктивного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E409B" w:rsidRDefault="00EE409B" w:rsidP="00EE409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3</w:t>
      </w:r>
      <w:r w:rsidRPr="00880D43">
        <w:rPr>
          <w:b/>
          <w:sz w:val="28"/>
          <w:szCs w:val="28"/>
        </w:rPr>
        <w:t>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Default="00EE409B" w:rsidP="00EE409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менеджера по рекламе ООО «Оренбург-Иволга» г. Оренбурга, в родах установлен диагноз многоплодной беременности. На учет встала в срок до 12 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b w:val="0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г. Оренбург, ул. Гагарина, 23). </w:t>
      </w: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24.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«ПрофРесурс»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м-инфекционистом Михайловой А.И. поликлиники «ГКБ № 5» (адрес учреждения: г. Оренбург, ул. 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 xml:space="preserve">кая,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Нижеватовой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>9 ГКБ № 6 (адрес учреждения: г. Оренбург, ул. Ноябрьская, 39) Рузаевой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формите листок нетрудоспособности Нижеватовой М.И.</w:t>
      </w: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г. Оренбург, ул. Салмышская,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г. Оренбург, Рыбаковская,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ООО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г. Оренбург, ул. </w:t>
      </w:r>
      <w:r w:rsidRPr="00E62210">
        <w:rPr>
          <w:rStyle w:val="full"/>
          <w:sz w:val="28"/>
          <w:szCs w:val="28"/>
        </w:rPr>
        <w:t>пр-т Победы, 140 в</w:t>
      </w:r>
      <w:r w:rsidRPr="00E62210">
        <w:rPr>
          <w:sz w:val="28"/>
          <w:szCs w:val="28"/>
        </w:rPr>
        <w:t xml:space="preserve">) Батраковой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Патокиной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>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>и Патокиной Е.А.</w:t>
      </w: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Участковым терапевтом поликлиники №1 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EE409B" w:rsidRDefault="00EE409B" w:rsidP="00EE409B">
      <w:pPr>
        <w:jc w:val="both"/>
        <w:rPr>
          <w:color w:val="000000"/>
          <w:sz w:val="28"/>
          <w:szCs w:val="28"/>
        </w:rPr>
      </w:pP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Pr="00E62210" w:rsidRDefault="00EE409B" w:rsidP="00EE4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г. Оренбург, пр-т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нетрудоспособности Григорьев</w:t>
      </w:r>
      <w:r>
        <w:rPr>
          <w:sz w:val="28"/>
          <w:szCs w:val="28"/>
        </w:rPr>
        <w:t>у А.Н.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Pr="00076C90" w:rsidRDefault="00EE409B" w:rsidP="00EE409B">
      <w:pPr>
        <w:ind w:firstLine="709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Практическое задание № 32</w:t>
      </w:r>
      <w:r w:rsidRPr="00076C90">
        <w:rPr>
          <w:b/>
          <w:spacing w:val="-2"/>
          <w:sz w:val="28"/>
        </w:rPr>
        <w:t>.</w:t>
      </w:r>
    </w:p>
    <w:p w:rsidR="00EE409B" w:rsidRPr="00783137" w:rsidRDefault="00EE409B" w:rsidP="00EE409B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Мужчина Р., 40 лет строитель, лечившийся по поводу хронической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пневмонии, был выписан из стационара под наблюдение участкового врача</w:t>
      </w:r>
      <w:r>
        <w:rPr>
          <w:spacing w:val="-2"/>
          <w:sz w:val="28"/>
          <w:szCs w:val="28"/>
        </w:rPr>
        <w:t>-</w:t>
      </w:r>
      <w:r w:rsidRPr="00783137">
        <w:rPr>
          <w:spacing w:val="-2"/>
          <w:sz w:val="28"/>
          <w:szCs w:val="28"/>
        </w:rPr>
        <w:t>терапевта.</w:t>
      </w:r>
    </w:p>
    <w:p w:rsidR="00EE409B" w:rsidRPr="00783137" w:rsidRDefault="00EE409B" w:rsidP="00EE409B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укажите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EE409B" w:rsidRDefault="00EE409B" w:rsidP="00EE409B">
      <w:pPr>
        <w:ind w:firstLine="709"/>
        <w:jc w:val="both"/>
        <w:rPr>
          <w:b/>
          <w:spacing w:val="-2"/>
          <w:sz w:val="28"/>
          <w:szCs w:val="28"/>
        </w:rPr>
      </w:pPr>
    </w:p>
    <w:p w:rsidR="00EE409B" w:rsidRPr="00783137" w:rsidRDefault="00EE409B" w:rsidP="00EE409B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33</w:t>
      </w:r>
      <w:r w:rsidRPr="00783137">
        <w:rPr>
          <w:b/>
          <w:spacing w:val="-2"/>
          <w:sz w:val="28"/>
          <w:szCs w:val="28"/>
        </w:rPr>
        <w:t>.</w:t>
      </w:r>
    </w:p>
    <w:p w:rsidR="00EE409B" w:rsidRPr="00783137" w:rsidRDefault="00EE409B" w:rsidP="00EE409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Мужчина Д.,</w:t>
      </w:r>
      <w:r w:rsidRPr="00783137">
        <w:rPr>
          <w:spacing w:val="-2"/>
          <w:sz w:val="28"/>
          <w:szCs w:val="28"/>
        </w:rPr>
        <w:t xml:space="preserve"> 35 лет, бухгалтер, продолжительное время страдает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язвенной болезнью двенадцатиперстной кишки с обострениями 1-2 раза в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год.</w:t>
      </w:r>
    </w:p>
    <w:p w:rsidR="00EE409B" w:rsidRPr="00783137" w:rsidRDefault="00EE409B" w:rsidP="00EE409B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укажите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EE409B" w:rsidRPr="00783137" w:rsidRDefault="00EE409B" w:rsidP="00EE409B">
      <w:pPr>
        <w:ind w:firstLine="709"/>
        <w:jc w:val="both"/>
        <w:rPr>
          <w:spacing w:val="-2"/>
          <w:sz w:val="28"/>
          <w:szCs w:val="28"/>
        </w:rPr>
      </w:pPr>
    </w:p>
    <w:p w:rsidR="00EE409B" w:rsidRPr="00783137" w:rsidRDefault="00EE409B" w:rsidP="00EE409B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34</w:t>
      </w:r>
      <w:r w:rsidRPr="00783137">
        <w:rPr>
          <w:b/>
          <w:spacing w:val="-2"/>
          <w:sz w:val="28"/>
          <w:szCs w:val="28"/>
        </w:rPr>
        <w:t>.</w:t>
      </w:r>
    </w:p>
    <w:p w:rsidR="00EE409B" w:rsidRPr="00783137" w:rsidRDefault="00EE409B" w:rsidP="00EE409B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Женщина, 35 лет, обратилась в поликлинику за санаторно-курортной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картой. При обследовании был установлен диагноз «сахарный диабет без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сосудистых осложнений».</w:t>
      </w:r>
    </w:p>
    <w:p w:rsidR="00EE409B" w:rsidRPr="00783137" w:rsidRDefault="00EE409B" w:rsidP="00EE409B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</w:t>
      </w:r>
      <w:r>
        <w:rPr>
          <w:spacing w:val="-2"/>
          <w:sz w:val="28"/>
          <w:szCs w:val="28"/>
        </w:rPr>
        <w:t>те</w:t>
      </w:r>
      <w:r w:rsidRPr="00783137">
        <w:rPr>
          <w:spacing w:val="-2"/>
          <w:sz w:val="28"/>
          <w:szCs w:val="28"/>
        </w:rPr>
        <w:t xml:space="preserve">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Pr="00783137" w:rsidRDefault="00EE409B" w:rsidP="00EE409B">
      <w:pPr>
        <w:ind w:firstLine="709"/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35</w:t>
      </w:r>
      <w:r w:rsidRPr="00783137">
        <w:rPr>
          <w:b/>
          <w:spacing w:val="-2"/>
          <w:sz w:val="28"/>
          <w:szCs w:val="28"/>
        </w:rPr>
        <w:t>.</w:t>
      </w:r>
    </w:p>
    <w:p w:rsidR="00EE409B" w:rsidRPr="00115ACF" w:rsidRDefault="00EE409B" w:rsidP="00EE409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отделении медицинской профилактики поликлиники общее число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посещений составило 104878; посещения с целью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формирования паспорта здоровья при дополнительной диспансеризации – 3250;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проведения скрининг осмотра с измерением АД – 1340;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индивидуальных профилактических консультаций – 2800;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групповых профилактических консультаций – 120.</w:t>
      </w:r>
    </w:p>
    <w:p w:rsidR="00EE409B" w:rsidRPr="00115ACF" w:rsidRDefault="00EE409B" w:rsidP="00EE409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EE409B" w:rsidRPr="00115ACF" w:rsidRDefault="00EE409B" w:rsidP="00EE409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Дайте определение первичной профилактики.</w:t>
      </w:r>
    </w:p>
    <w:p w:rsidR="00EE409B" w:rsidRPr="00115ACF" w:rsidRDefault="00EE409B" w:rsidP="00EE409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Что такое вторичная профилактика.</w:t>
      </w:r>
    </w:p>
    <w:p w:rsidR="00EE409B" w:rsidRPr="00115ACF" w:rsidRDefault="00EE409B" w:rsidP="00EE409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Определите удельный вес профилактических посещений.</w:t>
      </w:r>
    </w:p>
    <w:p w:rsidR="00EE409B" w:rsidRPr="00115ACF" w:rsidRDefault="00EE409B" w:rsidP="00EE409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посещений с целью формирования паспорта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здоровья.</w:t>
      </w:r>
    </w:p>
    <w:p w:rsidR="00EE409B" w:rsidRPr="00115ACF" w:rsidRDefault="00EE409B" w:rsidP="00EE409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групповых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консультаций.</w:t>
      </w:r>
    </w:p>
    <w:p w:rsidR="00EE409B" w:rsidRDefault="00EE409B" w:rsidP="00EE409B">
      <w:pPr>
        <w:ind w:firstLine="709"/>
        <w:jc w:val="both"/>
        <w:rPr>
          <w:spacing w:val="-2"/>
          <w:sz w:val="28"/>
          <w:szCs w:val="28"/>
        </w:rPr>
      </w:pPr>
    </w:p>
    <w:p w:rsidR="00EE409B" w:rsidRPr="00115ACF" w:rsidRDefault="00EE409B" w:rsidP="00EE409B">
      <w:pPr>
        <w:ind w:firstLine="709"/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36</w:t>
      </w:r>
      <w:r w:rsidRPr="00115ACF">
        <w:rPr>
          <w:b/>
          <w:spacing w:val="-2"/>
          <w:sz w:val="28"/>
          <w:szCs w:val="28"/>
        </w:rPr>
        <w:t>.</w:t>
      </w:r>
    </w:p>
    <w:p w:rsidR="00EE409B" w:rsidRPr="00115ACF" w:rsidRDefault="00EE409B" w:rsidP="00EE409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Деятельность городской поликлиники по профилактической работе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представлена следующим образом:</w:t>
      </w:r>
    </w:p>
    <w:p w:rsidR="00EE409B" w:rsidRPr="00E80F13" w:rsidRDefault="00EE409B" w:rsidP="003F653A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общее число профилактических посещений – 283455;</w:t>
      </w:r>
    </w:p>
    <w:p w:rsidR="00EE409B" w:rsidRPr="00E80F13" w:rsidRDefault="00EE409B" w:rsidP="003F653A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медицинских осмотров – 15300;</w:t>
      </w:r>
    </w:p>
    <w:p w:rsidR="00EE409B" w:rsidRPr="00E80F13" w:rsidRDefault="00EE409B" w:rsidP="003F653A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диспансеризации – 10200;</w:t>
      </w:r>
    </w:p>
    <w:p w:rsidR="00EE409B" w:rsidRPr="00E80F13" w:rsidRDefault="00EE409B" w:rsidP="003F653A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вакцинирования – 5800.</w:t>
      </w:r>
    </w:p>
    <w:p w:rsidR="00EE409B" w:rsidRPr="00115ACF" w:rsidRDefault="00EE409B" w:rsidP="00EE409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EE409B" w:rsidRPr="00115ACF" w:rsidRDefault="00EE409B" w:rsidP="00EE409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Что включает в себя первичная профилактика.</w:t>
      </w:r>
    </w:p>
    <w:p w:rsidR="00EE409B" w:rsidRPr="00115ACF" w:rsidRDefault="00EE409B" w:rsidP="00EE409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Что такое диспансеризация населения.</w:t>
      </w:r>
    </w:p>
    <w:p w:rsidR="00EE409B" w:rsidRPr="00115ACF" w:rsidRDefault="00EE409B" w:rsidP="00EE409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Определите удельный вес посещений с целью медицинских осмотров.</w:t>
      </w:r>
    </w:p>
    <w:p w:rsidR="00EE409B" w:rsidRPr="00115ACF" w:rsidRDefault="00EE409B" w:rsidP="00EE409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с целью диспансеризации.</w:t>
      </w:r>
    </w:p>
    <w:p w:rsidR="00EE409B" w:rsidRPr="00115ACF" w:rsidRDefault="00EE409B" w:rsidP="00EE409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вакцинирования.</w:t>
      </w:r>
    </w:p>
    <w:p w:rsidR="00EE409B" w:rsidRDefault="00EE409B" w:rsidP="00EE409B">
      <w:pPr>
        <w:ind w:firstLine="709"/>
        <w:jc w:val="both"/>
        <w:rPr>
          <w:spacing w:val="-2"/>
          <w:sz w:val="28"/>
          <w:szCs w:val="28"/>
        </w:rPr>
      </w:pPr>
    </w:p>
    <w:p w:rsidR="00EE409B" w:rsidRPr="00115ACF" w:rsidRDefault="00EE409B" w:rsidP="00EE409B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37</w:t>
      </w:r>
      <w:r w:rsidRPr="00115ACF">
        <w:rPr>
          <w:b/>
          <w:spacing w:val="-2"/>
          <w:sz w:val="28"/>
          <w:szCs w:val="28"/>
        </w:rPr>
        <w:t>.</w:t>
      </w:r>
    </w:p>
    <w:p w:rsidR="00EE409B" w:rsidRPr="00115ACF" w:rsidRDefault="00EE409B" w:rsidP="00EE409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Число, состоящих на диспансерном учете больных с артериальной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гипертонией в поликлинике №1 г. М., на конец отчетного года составило 3300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человек. Среднегодовая численность прикрепленного населения к поликлинике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составляет 30100 человек.</w:t>
      </w:r>
    </w:p>
    <w:p w:rsidR="00EE409B" w:rsidRPr="00115ACF" w:rsidRDefault="00EE409B" w:rsidP="00EE409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EE409B" w:rsidRPr="00115ACF" w:rsidRDefault="00EE409B" w:rsidP="00EE409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Дайте определение понятию – диспансеризация.</w:t>
      </w:r>
    </w:p>
    <w:p w:rsidR="00EE409B" w:rsidRPr="00115ACF" w:rsidRDefault="00EE409B" w:rsidP="00EE409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Охарактеризуйте цели диспансеризации здорового населения.</w:t>
      </w:r>
    </w:p>
    <w:p w:rsidR="00EE409B" w:rsidRPr="00115ACF" w:rsidRDefault="00EE409B" w:rsidP="00EE409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Перечислите основные задачи диспансеризации.</w:t>
      </w:r>
    </w:p>
    <w:p w:rsidR="00EE409B" w:rsidRPr="00115ACF" w:rsidRDefault="00EE409B" w:rsidP="00EE409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Дайте характеристику группам диспансерного наблюдения.</w:t>
      </w:r>
    </w:p>
    <w:p w:rsidR="00EE409B" w:rsidRPr="00115ACF" w:rsidRDefault="00EE409B" w:rsidP="00EE409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полноту охвата лиц диспансерным наблюдением в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поликлинике №1 г. М.</w:t>
      </w:r>
    </w:p>
    <w:p w:rsidR="00EE409B" w:rsidRDefault="00EE409B" w:rsidP="00EE409B">
      <w:pPr>
        <w:ind w:firstLine="709"/>
        <w:jc w:val="both"/>
        <w:rPr>
          <w:spacing w:val="-2"/>
          <w:sz w:val="28"/>
          <w:szCs w:val="28"/>
        </w:rPr>
      </w:pPr>
    </w:p>
    <w:p w:rsidR="00EE409B" w:rsidRPr="00115ACF" w:rsidRDefault="00EE409B" w:rsidP="00EE409B">
      <w:pPr>
        <w:ind w:firstLine="709"/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38</w:t>
      </w:r>
      <w:r w:rsidRPr="00115ACF">
        <w:rPr>
          <w:b/>
          <w:spacing w:val="-2"/>
          <w:sz w:val="28"/>
          <w:szCs w:val="28"/>
        </w:rPr>
        <w:t>.</w:t>
      </w:r>
    </w:p>
    <w:p w:rsidR="00EE409B" w:rsidRDefault="00EE409B" w:rsidP="00EE409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одном из районов города несколько лет работает крупное предприятие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химической промышленности, выбросы которого загрязняют атмосферный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воздух сернистым газом, парами серной кислоты и спирта. Для изучения влияния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загрязнения воздуха на здоровье населения в исследуемом районе было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обследовано 120 детей младшего школьного возраста. Из общего числа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исследуемых тонзиллит диагностирован у 60 детей,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 обнаружен у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 xml:space="preserve">38, кариес – у 50, кожными болезнями страдали 12 человек. </w:t>
      </w:r>
    </w:p>
    <w:p w:rsidR="00EE409B" w:rsidRPr="00115ACF" w:rsidRDefault="00EE409B" w:rsidP="00EE409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контрольном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районе обследовано 134 ребенка того же возраста, из них тонзиллитом страдали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16 человек,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ктивитом – 8, кариесом – 12, кожные болезни не выявлены.</w:t>
      </w:r>
    </w:p>
    <w:p w:rsidR="00EE409B" w:rsidRPr="00115ACF" w:rsidRDefault="00EE409B" w:rsidP="00EE409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EE409B" w:rsidRPr="00115ACF" w:rsidRDefault="00EE409B" w:rsidP="00EE409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Вычислите интенсивные и экстенсивные коэффициенты заболеваемости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детей младшего школьного возраста тонзиллитом, конъюнктивитом,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кариесом зубов и кожными болезнями, проживающими в районе с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загрязнением воздушного бассейна и в контрольном районе.</w:t>
      </w:r>
    </w:p>
    <w:p w:rsidR="00EE409B" w:rsidRPr="00115ACF" w:rsidRDefault="00EE409B" w:rsidP="00EE409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Какие условия, факторы и причины возникновения данных заболеваний?</w:t>
      </w:r>
    </w:p>
    <w:p w:rsidR="00EE409B" w:rsidRPr="00115ACF" w:rsidRDefault="00EE409B" w:rsidP="00EE409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Какие уровни профилактики помогут в борьбе с данными заболеваниями?</w:t>
      </w:r>
    </w:p>
    <w:p w:rsidR="00DF4C4E" w:rsidRDefault="00DF4C4E" w:rsidP="00DF4C4E">
      <w:pPr>
        <w:jc w:val="both"/>
        <w:rPr>
          <w:color w:val="000000"/>
          <w:sz w:val="28"/>
          <w:szCs w:val="28"/>
        </w:rPr>
      </w:pP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39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r>
        <w:rPr>
          <w:sz w:val="28"/>
          <w:szCs w:val="28"/>
        </w:rPr>
        <w:t>поликлиники противотуберкулезного диспансера.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40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фтизиатра на месяц, выделив в нем основные разделы работы.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</w:p>
    <w:p w:rsidR="00EE409B" w:rsidRDefault="00EE409B" w:rsidP="00EE40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E409B" w:rsidRDefault="00EE409B" w:rsidP="00EE409B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 xml:space="preserve">По годовому отчету </w:t>
      </w:r>
      <w:r>
        <w:rPr>
          <w:sz w:val="28"/>
          <w:szCs w:val="28"/>
        </w:rPr>
        <w:t xml:space="preserve">противотуберкулезного диспансера </w:t>
      </w:r>
      <w:r w:rsidRPr="00355955">
        <w:rPr>
          <w:sz w:val="28"/>
          <w:szCs w:val="28"/>
        </w:rPr>
        <w:t>вычислите общие показатели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отделений</w:t>
      </w:r>
      <w:r w:rsidRPr="00355955">
        <w:rPr>
          <w:sz w:val="28"/>
          <w:szCs w:val="28"/>
        </w:rPr>
        <w:t>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об эффективности работы </w:t>
      </w:r>
      <w:r>
        <w:rPr>
          <w:sz w:val="28"/>
          <w:szCs w:val="28"/>
        </w:rPr>
        <w:t>отделений.</w:t>
      </w:r>
    </w:p>
    <w:p w:rsidR="00DF4C4E" w:rsidRDefault="00DF4C4E" w:rsidP="00DF4C4E">
      <w:pPr>
        <w:jc w:val="both"/>
        <w:rPr>
          <w:color w:val="000000"/>
          <w:sz w:val="28"/>
          <w:szCs w:val="28"/>
        </w:rPr>
        <w:sectPr w:rsidR="00DF4C4E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F4C4E" w:rsidRPr="00E62210" w:rsidRDefault="00DF4C4E" w:rsidP="00DF4C4E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DF4C4E" w:rsidRPr="00E62210" w:rsidRDefault="00DF4C4E" w:rsidP="00DF4C4E">
      <w:pPr>
        <w:ind w:firstLine="709"/>
        <w:jc w:val="center"/>
      </w:pPr>
    </w:p>
    <w:p w:rsidR="00DF4C4E" w:rsidRPr="00E62210" w:rsidRDefault="00DF4C4E" w:rsidP="00DF4C4E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DF4C4E" w:rsidRPr="00E62210" w:rsidRDefault="00DF4C4E" w:rsidP="00DF4C4E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DF4C4E" w:rsidRPr="00E62210" w:rsidRDefault="00DF4C4E" w:rsidP="00DF4C4E">
      <w:pPr>
        <w:jc w:val="center"/>
      </w:pPr>
    </w:p>
    <w:p w:rsidR="00DF4C4E" w:rsidRPr="00E62210" w:rsidRDefault="00DF4C4E" w:rsidP="00DF4C4E">
      <w:pPr>
        <w:jc w:val="center"/>
      </w:pPr>
    </w:p>
    <w:p w:rsidR="00DF4C4E" w:rsidRPr="00E62210" w:rsidRDefault="00DF4C4E" w:rsidP="00DF4C4E">
      <w:r w:rsidRPr="00E62210">
        <w:t>кафедра общественного здоровья и здравоохранения № 1</w:t>
      </w:r>
    </w:p>
    <w:p w:rsidR="00DF4C4E" w:rsidRPr="00E62210" w:rsidRDefault="00DF4C4E" w:rsidP="00DF4C4E">
      <w:r w:rsidRPr="00E62210">
        <w:t xml:space="preserve">направление подготовки </w:t>
      </w:r>
      <w:r>
        <w:t>Фтизиатрия</w:t>
      </w:r>
    </w:p>
    <w:p w:rsidR="00DF4C4E" w:rsidRPr="00E62210" w:rsidRDefault="00DF4C4E" w:rsidP="00DF4C4E">
      <w:r w:rsidRPr="00E62210">
        <w:t xml:space="preserve">дисциплина </w:t>
      </w:r>
      <w:r>
        <w:t>Общественное здоровье и здравоохранение</w:t>
      </w:r>
    </w:p>
    <w:p w:rsidR="00DF4C4E" w:rsidRPr="00E62210" w:rsidRDefault="00DF4C4E" w:rsidP="00DF4C4E">
      <w:pPr>
        <w:jc w:val="center"/>
        <w:rPr>
          <w:sz w:val="28"/>
          <w:szCs w:val="28"/>
        </w:rPr>
      </w:pPr>
    </w:p>
    <w:p w:rsidR="00DF4C4E" w:rsidRPr="00E62210" w:rsidRDefault="00DF4C4E" w:rsidP="00DF4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DF4C4E" w:rsidRPr="00E62210" w:rsidRDefault="00DF4C4E" w:rsidP="00DF4C4E">
      <w:pPr>
        <w:jc w:val="center"/>
        <w:rPr>
          <w:b/>
          <w:sz w:val="28"/>
          <w:szCs w:val="28"/>
        </w:rPr>
      </w:pPr>
    </w:p>
    <w:p w:rsidR="00DF4C4E" w:rsidRPr="00073836" w:rsidRDefault="00DF4C4E" w:rsidP="003F653A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DF4C4E" w:rsidRPr="00E62210" w:rsidRDefault="00DF4C4E" w:rsidP="00DF4C4E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DF4C4E" w:rsidRPr="00073836" w:rsidRDefault="00DF4C4E" w:rsidP="003F653A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DF4C4E" w:rsidRPr="00680AC1" w:rsidRDefault="00DF4C4E" w:rsidP="00DF4C4E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DF4C4E" w:rsidRPr="0013006F" w:rsidRDefault="00DF4C4E" w:rsidP="003F653A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DF4C4E" w:rsidRPr="00E62210" w:rsidRDefault="00DF4C4E" w:rsidP="00DF4C4E">
      <w:pPr>
        <w:jc w:val="both"/>
        <w:rPr>
          <w:sz w:val="28"/>
          <w:szCs w:val="28"/>
        </w:rPr>
      </w:pPr>
    </w:p>
    <w:p w:rsidR="00DF4C4E" w:rsidRPr="00E62210" w:rsidRDefault="00DF4C4E" w:rsidP="00DF4C4E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Pr="00E62210">
        <w:rPr>
          <w:sz w:val="28"/>
          <w:szCs w:val="28"/>
        </w:rPr>
        <w:t xml:space="preserve"> мен</w:t>
      </w:r>
      <w:r>
        <w:rPr>
          <w:sz w:val="28"/>
          <w:szCs w:val="28"/>
        </w:rPr>
        <w:t>еджера по рекламе ООО «Оренбург</w:t>
      </w:r>
      <w:r w:rsidRPr="00E62210">
        <w:rPr>
          <w:sz w:val="28"/>
          <w:szCs w:val="28"/>
        </w:rPr>
        <w:t xml:space="preserve">-Иволга» г. Оренбурга, в родах установлен диагноз многоплодной беременности. На учет встала в срок до 12 недель. Дата родов 1 марта 2017 г. в </w:t>
      </w:r>
      <w:r w:rsidRPr="00331096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DF4C4E" w:rsidRPr="00E62210" w:rsidRDefault="00DF4C4E" w:rsidP="00DF4C4E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DF4C4E" w:rsidRPr="006C5257" w:rsidRDefault="00DF4C4E" w:rsidP="00DF4C4E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DF4C4E" w:rsidRPr="00E62210" w:rsidRDefault="00DF4C4E" w:rsidP="00DF4C4E">
      <w:pPr>
        <w:rPr>
          <w:sz w:val="28"/>
          <w:szCs w:val="28"/>
        </w:rPr>
      </w:pPr>
    </w:p>
    <w:p w:rsidR="00DF4C4E" w:rsidRPr="00E62210" w:rsidRDefault="00DF4C4E" w:rsidP="00DF4C4E">
      <w:pPr>
        <w:rPr>
          <w:sz w:val="28"/>
          <w:szCs w:val="28"/>
        </w:rPr>
      </w:pPr>
    </w:p>
    <w:p w:rsidR="00DF4C4E" w:rsidRPr="00E62210" w:rsidRDefault="00DF4C4E" w:rsidP="00DF4C4E">
      <w:r w:rsidRPr="00E62210">
        <w:t>Заведующий кафедрой _________</w:t>
      </w:r>
      <w:r>
        <w:t xml:space="preserve">_________________________________ </w:t>
      </w:r>
      <w:r w:rsidRPr="00E62210">
        <w:t>Е.Л. Борщук</w:t>
      </w:r>
    </w:p>
    <w:p w:rsidR="00DF4C4E" w:rsidRPr="00E62210" w:rsidRDefault="00DF4C4E" w:rsidP="00DF4C4E"/>
    <w:p w:rsidR="00DF4C4E" w:rsidRDefault="00DF4C4E" w:rsidP="00DF4C4E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DF4C4E" w:rsidRPr="00E62210" w:rsidRDefault="00DF4C4E" w:rsidP="00DF4C4E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DF4C4E" w:rsidRPr="00E62210" w:rsidRDefault="00DF4C4E" w:rsidP="00DF4C4E">
      <w:pPr>
        <w:rPr>
          <w:sz w:val="28"/>
          <w:szCs w:val="28"/>
        </w:rPr>
      </w:pPr>
    </w:p>
    <w:p w:rsidR="00DF4C4E" w:rsidRPr="00E62210" w:rsidRDefault="00DF4C4E" w:rsidP="00DF4C4E">
      <w:pPr>
        <w:ind w:firstLine="709"/>
        <w:jc w:val="right"/>
        <w:rPr>
          <w:b/>
          <w:color w:val="000000"/>
          <w:sz w:val="28"/>
          <w:szCs w:val="28"/>
        </w:rPr>
        <w:sectPr w:rsidR="00DF4C4E" w:rsidRPr="00E6221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DF4C4E" w:rsidRPr="00E62210" w:rsidRDefault="00DF4C4E" w:rsidP="00DF4C4E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EE409B" w:rsidRPr="00733C0B" w:rsidTr="00570C2F">
        <w:tc>
          <w:tcPr>
            <w:tcW w:w="559" w:type="dxa"/>
          </w:tcPr>
          <w:p w:rsidR="00EE409B" w:rsidRPr="00733C0B" w:rsidRDefault="00EE409B" w:rsidP="00570C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C0B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1" w:type="dxa"/>
          </w:tcPr>
          <w:p w:rsidR="00EE409B" w:rsidRPr="00733C0B" w:rsidRDefault="00EE409B" w:rsidP="00570C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C0B">
              <w:rPr>
                <w:b/>
                <w:color w:val="000000"/>
                <w:sz w:val="20"/>
                <w:szCs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EE409B" w:rsidRPr="00733C0B" w:rsidRDefault="00EE409B" w:rsidP="00570C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C0B">
              <w:rPr>
                <w:b/>
                <w:color w:val="000000"/>
                <w:sz w:val="20"/>
                <w:szCs w:val="20"/>
              </w:rPr>
              <w:t>Дескриптор</w:t>
            </w:r>
          </w:p>
        </w:tc>
        <w:tc>
          <w:tcPr>
            <w:tcW w:w="2551" w:type="dxa"/>
          </w:tcPr>
          <w:p w:rsidR="00EE409B" w:rsidRPr="00733C0B" w:rsidRDefault="00EE409B" w:rsidP="00570C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C0B">
              <w:rPr>
                <w:b/>
                <w:color w:val="000000"/>
                <w:sz w:val="20"/>
                <w:szCs w:val="20"/>
              </w:rPr>
              <w:t>Контрольно-оценочное средство (номер вопроса)</w:t>
            </w:r>
          </w:p>
        </w:tc>
      </w:tr>
      <w:tr w:rsidR="00FD124A" w:rsidRPr="00733C0B" w:rsidTr="00570C2F">
        <w:tc>
          <w:tcPr>
            <w:tcW w:w="559" w:type="dxa"/>
            <w:vMerge w:val="restart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FD124A" w:rsidRPr="00733C0B" w:rsidRDefault="00FD124A" w:rsidP="00570C2F">
            <w:pPr>
              <w:jc w:val="both"/>
              <w:rPr>
                <w:color w:val="000000"/>
                <w:sz w:val="20"/>
                <w:szCs w:val="20"/>
              </w:rPr>
            </w:pPr>
            <w:r w:rsidRPr="00733C0B">
              <w:rPr>
                <w:b/>
                <w:color w:val="000000"/>
                <w:sz w:val="20"/>
                <w:szCs w:val="20"/>
              </w:rPr>
              <w:t>УК-2</w:t>
            </w:r>
            <w:r w:rsidRPr="00733C0B">
              <w:rPr>
                <w:color w:val="000000"/>
                <w:sz w:val="20"/>
                <w:szCs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FD124A" w:rsidRPr="00FD124A" w:rsidRDefault="00FD124A" w:rsidP="002828AD">
            <w:pPr>
              <w:jc w:val="both"/>
              <w:rPr>
                <w:color w:val="000000"/>
                <w:sz w:val="22"/>
              </w:rPr>
            </w:pPr>
            <w:r w:rsidRPr="00FD124A">
              <w:rPr>
                <w:b/>
                <w:color w:val="000000"/>
                <w:sz w:val="22"/>
              </w:rPr>
              <w:t>Знать</w:t>
            </w:r>
            <w:r w:rsidRPr="00FD124A">
              <w:rPr>
                <w:color w:val="000000"/>
                <w:sz w:val="22"/>
              </w:rPr>
              <w:t xml:space="preserve"> 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Вопросы 1 - 9</w:t>
            </w:r>
          </w:p>
        </w:tc>
      </w:tr>
      <w:tr w:rsidR="00FD124A" w:rsidRPr="00733C0B" w:rsidTr="00570C2F">
        <w:tc>
          <w:tcPr>
            <w:tcW w:w="559" w:type="dxa"/>
            <w:vMerge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124A" w:rsidRPr="00FD124A" w:rsidRDefault="00FD124A" w:rsidP="002828AD">
            <w:pPr>
              <w:jc w:val="both"/>
              <w:rPr>
                <w:color w:val="000000"/>
                <w:sz w:val="22"/>
              </w:rPr>
            </w:pPr>
            <w:r w:rsidRPr="00FD124A">
              <w:rPr>
                <w:b/>
                <w:color w:val="000000"/>
                <w:sz w:val="22"/>
              </w:rPr>
              <w:t>Уметь</w:t>
            </w:r>
            <w:r w:rsidRPr="00FD124A">
              <w:rPr>
                <w:color w:val="000000"/>
                <w:sz w:val="22"/>
              </w:rPr>
              <w:t xml:space="preserve"> 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1 - 3</w:t>
            </w:r>
          </w:p>
        </w:tc>
      </w:tr>
      <w:tr w:rsidR="00FD124A" w:rsidRPr="00733C0B" w:rsidTr="00570C2F">
        <w:tc>
          <w:tcPr>
            <w:tcW w:w="559" w:type="dxa"/>
            <w:vMerge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124A" w:rsidRPr="00FD124A" w:rsidRDefault="00FD124A" w:rsidP="002828AD">
            <w:pPr>
              <w:jc w:val="both"/>
              <w:rPr>
                <w:color w:val="000000"/>
                <w:sz w:val="22"/>
              </w:rPr>
            </w:pPr>
            <w:r w:rsidRPr="00FD124A">
              <w:rPr>
                <w:b/>
                <w:color w:val="000000"/>
                <w:sz w:val="22"/>
              </w:rPr>
              <w:t>Владеть</w:t>
            </w:r>
            <w:r w:rsidRPr="00FD124A">
              <w:rPr>
                <w:color w:val="000000"/>
                <w:sz w:val="22"/>
              </w:rPr>
              <w:t xml:space="preserve"> навыком обеспечения внутреннего контроля качества и безопасности медицинской деятельности</w:t>
            </w:r>
          </w:p>
        </w:tc>
        <w:tc>
          <w:tcPr>
            <w:tcW w:w="2551" w:type="dxa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4 - 6</w:t>
            </w:r>
          </w:p>
        </w:tc>
      </w:tr>
      <w:tr w:rsidR="00FD124A" w:rsidRPr="00733C0B" w:rsidTr="00570C2F">
        <w:trPr>
          <w:trHeight w:val="1266"/>
        </w:trPr>
        <w:tc>
          <w:tcPr>
            <w:tcW w:w="559" w:type="dxa"/>
            <w:vMerge w:val="restart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FD124A" w:rsidRPr="00733C0B" w:rsidRDefault="00FD124A" w:rsidP="00570C2F">
            <w:pPr>
              <w:jc w:val="both"/>
              <w:rPr>
                <w:color w:val="000000"/>
                <w:sz w:val="20"/>
                <w:szCs w:val="20"/>
              </w:rPr>
            </w:pPr>
            <w:r w:rsidRPr="00733C0B">
              <w:rPr>
                <w:b/>
                <w:color w:val="000000"/>
                <w:sz w:val="20"/>
                <w:szCs w:val="20"/>
              </w:rPr>
              <w:t>ПК-4</w:t>
            </w:r>
            <w:r w:rsidRPr="00733C0B">
              <w:rPr>
                <w:color w:val="000000"/>
                <w:sz w:val="20"/>
                <w:szCs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FD124A" w:rsidRPr="00FD124A" w:rsidRDefault="00FD124A" w:rsidP="002828AD">
            <w:pPr>
              <w:jc w:val="both"/>
              <w:rPr>
                <w:b/>
                <w:color w:val="000000"/>
                <w:sz w:val="22"/>
              </w:rPr>
            </w:pPr>
            <w:r w:rsidRPr="00FD124A">
              <w:rPr>
                <w:b/>
                <w:color w:val="000000"/>
                <w:sz w:val="22"/>
              </w:rPr>
              <w:t xml:space="preserve">Знать </w:t>
            </w:r>
            <w:r w:rsidRPr="00FD124A">
              <w:rPr>
                <w:color w:val="000000"/>
                <w:sz w:val="22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Вопросы 7 - 9</w:t>
            </w:r>
          </w:p>
        </w:tc>
      </w:tr>
      <w:tr w:rsidR="00FD124A" w:rsidRPr="00733C0B" w:rsidTr="00570C2F">
        <w:trPr>
          <w:trHeight w:val="1172"/>
        </w:trPr>
        <w:tc>
          <w:tcPr>
            <w:tcW w:w="559" w:type="dxa"/>
            <w:vMerge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FD124A" w:rsidRPr="00733C0B" w:rsidRDefault="00FD124A" w:rsidP="00570C2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124A" w:rsidRPr="00FD124A" w:rsidRDefault="00FD124A" w:rsidP="002828AD">
            <w:pPr>
              <w:jc w:val="both"/>
              <w:rPr>
                <w:color w:val="000000"/>
                <w:sz w:val="22"/>
              </w:rPr>
            </w:pPr>
            <w:r w:rsidRPr="00FD124A">
              <w:rPr>
                <w:b/>
                <w:color w:val="000000"/>
                <w:sz w:val="22"/>
              </w:rPr>
              <w:t xml:space="preserve">Уметь </w:t>
            </w:r>
            <w:r w:rsidRPr="00FD124A">
              <w:rPr>
                <w:color w:val="000000"/>
                <w:sz w:val="22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7 - 16</w:t>
            </w:r>
          </w:p>
        </w:tc>
      </w:tr>
      <w:tr w:rsidR="00FD124A" w:rsidRPr="00733C0B" w:rsidTr="00570C2F">
        <w:trPr>
          <w:trHeight w:val="976"/>
        </w:trPr>
        <w:tc>
          <w:tcPr>
            <w:tcW w:w="559" w:type="dxa"/>
            <w:vMerge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FD124A" w:rsidRPr="00733C0B" w:rsidRDefault="00FD124A" w:rsidP="00570C2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124A" w:rsidRPr="00FD124A" w:rsidRDefault="00FD124A" w:rsidP="002828AD">
            <w:pPr>
              <w:jc w:val="both"/>
              <w:rPr>
                <w:b/>
                <w:color w:val="000000"/>
                <w:sz w:val="22"/>
              </w:rPr>
            </w:pPr>
            <w:r w:rsidRPr="00FD124A">
              <w:rPr>
                <w:b/>
                <w:color w:val="000000"/>
                <w:sz w:val="22"/>
              </w:rPr>
              <w:t xml:space="preserve">Владеть </w:t>
            </w:r>
            <w:r w:rsidRPr="00FD124A">
              <w:rPr>
                <w:color w:val="000000"/>
                <w:sz w:val="22"/>
              </w:rPr>
              <w:t>навыком составления отчета о показателях состояния здоровья населения</w:t>
            </w:r>
          </w:p>
        </w:tc>
        <w:tc>
          <w:tcPr>
            <w:tcW w:w="2551" w:type="dxa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7 - 16</w:t>
            </w:r>
          </w:p>
        </w:tc>
      </w:tr>
      <w:tr w:rsidR="00FD124A" w:rsidRPr="00733C0B" w:rsidTr="00570C2F">
        <w:trPr>
          <w:trHeight w:val="698"/>
        </w:trPr>
        <w:tc>
          <w:tcPr>
            <w:tcW w:w="559" w:type="dxa"/>
            <w:vMerge w:val="restart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FD124A" w:rsidRPr="00733C0B" w:rsidRDefault="00FD124A" w:rsidP="00570C2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33C0B">
              <w:rPr>
                <w:b/>
                <w:color w:val="000000"/>
                <w:sz w:val="20"/>
                <w:szCs w:val="20"/>
              </w:rPr>
              <w:t xml:space="preserve">ПК-9 </w:t>
            </w:r>
            <w:r w:rsidRPr="00733C0B">
              <w:rPr>
                <w:color w:val="000000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261" w:type="dxa"/>
          </w:tcPr>
          <w:p w:rsidR="00FD124A" w:rsidRPr="00FD124A" w:rsidRDefault="00FD124A" w:rsidP="002828AD">
            <w:pPr>
              <w:jc w:val="both"/>
              <w:rPr>
                <w:color w:val="000000"/>
                <w:sz w:val="22"/>
              </w:rPr>
            </w:pPr>
            <w:r w:rsidRPr="00FD124A">
              <w:rPr>
                <w:color w:val="000000"/>
                <w:sz w:val="22"/>
              </w:rPr>
              <w:t>Знать основные принципы профилактики инфекционных и хронических неинфекционных заболеваний</w:t>
            </w:r>
          </w:p>
        </w:tc>
        <w:tc>
          <w:tcPr>
            <w:tcW w:w="2551" w:type="dxa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Вопросы 32 - 36</w:t>
            </w:r>
          </w:p>
        </w:tc>
      </w:tr>
      <w:tr w:rsidR="00FD124A" w:rsidRPr="00733C0B" w:rsidTr="00570C2F">
        <w:trPr>
          <w:trHeight w:val="1610"/>
        </w:trPr>
        <w:tc>
          <w:tcPr>
            <w:tcW w:w="559" w:type="dxa"/>
            <w:vMerge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FD124A" w:rsidRPr="00733C0B" w:rsidRDefault="00FD124A" w:rsidP="00570C2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124A" w:rsidRPr="00FD124A" w:rsidRDefault="00FD124A" w:rsidP="002828AD">
            <w:pPr>
              <w:jc w:val="both"/>
              <w:rPr>
                <w:color w:val="000000"/>
                <w:sz w:val="22"/>
              </w:rPr>
            </w:pPr>
            <w:r w:rsidRPr="00FD124A">
              <w:rPr>
                <w:color w:val="000000"/>
                <w:sz w:val="22"/>
              </w:rPr>
              <w:t>Уметь организовывать работу по формир</w:t>
            </w:r>
            <w:r w:rsidRPr="00FD124A">
              <w:rPr>
                <w:sz w:val="22"/>
              </w:rPr>
              <w:t>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32 - 34</w:t>
            </w:r>
          </w:p>
        </w:tc>
      </w:tr>
      <w:tr w:rsidR="00FD124A" w:rsidRPr="00733C0B" w:rsidTr="00570C2F">
        <w:trPr>
          <w:trHeight w:val="1318"/>
        </w:trPr>
        <w:tc>
          <w:tcPr>
            <w:tcW w:w="559" w:type="dxa"/>
            <w:vMerge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FD124A" w:rsidRPr="00733C0B" w:rsidRDefault="00FD124A" w:rsidP="00570C2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124A" w:rsidRPr="00FD124A" w:rsidRDefault="00FD124A" w:rsidP="002828AD">
            <w:pPr>
              <w:jc w:val="both"/>
              <w:rPr>
                <w:color w:val="000000"/>
                <w:sz w:val="22"/>
              </w:rPr>
            </w:pPr>
            <w:r w:rsidRPr="00FD124A">
              <w:rPr>
                <w:color w:val="000000"/>
                <w:sz w:val="22"/>
              </w:rPr>
              <w:t xml:space="preserve">Владеть </w:t>
            </w:r>
            <w:r w:rsidRPr="00FD124A">
              <w:rPr>
                <w:sz w:val="22"/>
              </w:rPr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35 - 38</w:t>
            </w:r>
          </w:p>
        </w:tc>
      </w:tr>
      <w:tr w:rsidR="00FD124A" w:rsidRPr="00733C0B" w:rsidTr="00570C2F">
        <w:trPr>
          <w:trHeight w:val="838"/>
        </w:trPr>
        <w:tc>
          <w:tcPr>
            <w:tcW w:w="559" w:type="dxa"/>
            <w:vMerge w:val="restart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FD124A" w:rsidRPr="00733C0B" w:rsidRDefault="00FD124A" w:rsidP="00570C2F">
            <w:pPr>
              <w:jc w:val="both"/>
              <w:rPr>
                <w:color w:val="000000"/>
                <w:sz w:val="20"/>
                <w:szCs w:val="20"/>
              </w:rPr>
            </w:pPr>
            <w:r w:rsidRPr="00733C0B">
              <w:rPr>
                <w:b/>
                <w:color w:val="000000"/>
                <w:sz w:val="20"/>
                <w:szCs w:val="20"/>
              </w:rPr>
              <w:t>ПК-10</w:t>
            </w:r>
            <w:r w:rsidRPr="00733C0B">
              <w:rPr>
                <w:color w:val="000000"/>
                <w:sz w:val="20"/>
                <w:szCs w:val="20"/>
              </w:rPr>
      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FD124A" w:rsidRPr="00FD124A" w:rsidRDefault="00FD124A" w:rsidP="002828AD">
            <w:pPr>
              <w:jc w:val="both"/>
              <w:rPr>
                <w:color w:val="000000"/>
                <w:sz w:val="22"/>
              </w:rPr>
            </w:pPr>
            <w:r w:rsidRPr="00FD124A">
              <w:rPr>
                <w:b/>
                <w:color w:val="000000"/>
                <w:sz w:val="22"/>
              </w:rPr>
              <w:t>Знать</w:t>
            </w:r>
            <w:r w:rsidRPr="00FD124A">
              <w:rPr>
                <w:color w:val="000000"/>
                <w:sz w:val="22"/>
              </w:rPr>
              <w:t xml:space="preserve"> 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Вопросы 10 - 15</w:t>
            </w:r>
          </w:p>
        </w:tc>
      </w:tr>
      <w:tr w:rsidR="00FD124A" w:rsidRPr="00733C0B" w:rsidTr="00570C2F">
        <w:trPr>
          <w:trHeight w:val="1686"/>
        </w:trPr>
        <w:tc>
          <w:tcPr>
            <w:tcW w:w="559" w:type="dxa"/>
            <w:vMerge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124A" w:rsidRPr="00FD124A" w:rsidRDefault="00FD124A" w:rsidP="002828AD">
            <w:pPr>
              <w:jc w:val="both"/>
              <w:rPr>
                <w:color w:val="000000"/>
                <w:sz w:val="22"/>
              </w:rPr>
            </w:pPr>
            <w:r w:rsidRPr="00FD124A">
              <w:rPr>
                <w:b/>
                <w:color w:val="000000"/>
                <w:sz w:val="22"/>
              </w:rPr>
              <w:t>Уметь</w:t>
            </w:r>
            <w:r w:rsidRPr="00FD124A">
              <w:rPr>
                <w:color w:val="000000"/>
                <w:sz w:val="22"/>
              </w:rPr>
              <w:t xml:space="preserve"> 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17 - 21</w:t>
            </w:r>
          </w:p>
        </w:tc>
      </w:tr>
      <w:tr w:rsidR="00FD124A" w:rsidRPr="00733C0B" w:rsidTr="00570C2F">
        <w:trPr>
          <w:trHeight w:val="665"/>
        </w:trPr>
        <w:tc>
          <w:tcPr>
            <w:tcW w:w="559" w:type="dxa"/>
            <w:vMerge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124A" w:rsidRPr="00FD124A" w:rsidRDefault="00FD124A" w:rsidP="002828AD">
            <w:pPr>
              <w:jc w:val="both"/>
              <w:rPr>
                <w:b/>
                <w:color w:val="000000"/>
                <w:sz w:val="22"/>
              </w:rPr>
            </w:pPr>
            <w:r w:rsidRPr="00FD124A">
              <w:rPr>
                <w:b/>
                <w:color w:val="000000"/>
                <w:sz w:val="22"/>
              </w:rPr>
              <w:t xml:space="preserve">Владеть </w:t>
            </w:r>
            <w:r w:rsidRPr="00FD124A">
              <w:rPr>
                <w:color w:val="000000"/>
                <w:sz w:val="22"/>
              </w:rPr>
              <w:t>навыком</w:t>
            </w:r>
            <w:r w:rsidRPr="00FD124A">
              <w:rPr>
                <w:b/>
                <w:color w:val="000000"/>
                <w:sz w:val="22"/>
              </w:rPr>
              <w:t xml:space="preserve"> </w:t>
            </w:r>
            <w:r w:rsidRPr="00FD124A">
              <w:rPr>
                <w:color w:val="000000"/>
                <w:sz w:val="22"/>
              </w:rPr>
              <w:t>составлением учетной и отчетной документации</w:t>
            </w:r>
          </w:p>
        </w:tc>
        <w:tc>
          <w:tcPr>
            <w:tcW w:w="2551" w:type="dxa"/>
          </w:tcPr>
          <w:p w:rsidR="00FD124A" w:rsidRPr="00FD6465" w:rsidRDefault="00FD124A" w:rsidP="00570C2F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Практические задания 17 - 21</w:t>
            </w:r>
          </w:p>
        </w:tc>
      </w:tr>
      <w:tr w:rsidR="00FD124A" w:rsidRPr="00733C0B" w:rsidTr="00570C2F">
        <w:trPr>
          <w:trHeight w:val="5750"/>
        </w:trPr>
        <w:tc>
          <w:tcPr>
            <w:tcW w:w="559" w:type="dxa"/>
            <w:vMerge w:val="restart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51" w:type="dxa"/>
            <w:vMerge w:val="restart"/>
          </w:tcPr>
          <w:p w:rsidR="00FD124A" w:rsidRPr="00733C0B" w:rsidRDefault="00FD124A" w:rsidP="00570C2F">
            <w:pPr>
              <w:jc w:val="both"/>
              <w:rPr>
                <w:color w:val="000000"/>
                <w:sz w:val="20"/>
                <w:szCs w:val="20"/>
              </w:rPr>
            </w:pPr>
            <w:r w:rsidRPr="00733C0B">
              <w:rPr>
                <w:b/>
                <w:color w:val="000000"/>
                <w:sz w:val="20"/>
                <w:szCs w:val="20"/>
              </w:rPr>
              <w:t>ПК-11</w:t>
            </w:r>
            <w:r w:rsidRPr="00733C0B">
              <w:rPr>
                <w:color w:val="000000"/>
                <w:sz w:val="20"/>
                <w:szCs w:val="20"/>
              </w:rPr>
      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FD124A" w:rsidRPr="00FD124A" w:rsidRDefault="00FD124A" w:rsidP="002828AD">
            <w:pPr>
              <w:jc w:val="both"/>
              <w:rPr>
                <w:color w:val="000000"/>
                <w:sz w:val="22"/>
              </w:rPr>
            </w:pPr>
            <w:r w:rsidRPr="00FD124A">
              <w:rPr>
                <w:b/>
                <w:color w:val="000000"/>
                <w:sz w:val="22"/>
              </w:rPr>
              <w:t>Знать</w:t>
            </w:r>
            <w:r w:rsidRPr="00FD124A">
              <w:rPr>
                <w:color w:val="000000"/>
                <w:sz w:val="22"/>
              </w:rPr>
              <w:t xml:space="preserve"> нормативные правовые акты Российской Федерации, регламентирующие порядки проведения медицинских экспертиз, выдачи листков временной нетрудоспособности, порядок оформления медицинской документации для осуществления медико-социальной экспертизы в государственных учреждениях медико-социальной экспертизы, медицинские показания для направления пациентов на медико-социальную экспертизу, требования к оформлению медицинской документации, правила оформления медицинской документации в медицинских организациях, в том числе в форме электронного документа, 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Вопросы 16 - 31</w:t>
            </w:r>
          </w:p>
        </w:tc>
      </w:tr>
      <w:tr w:rsidR="00FD124A" w:rsidRPr="00733C0B" w:rsidTr="00570C2F">
        <w:trPr>
          <w:trHeight w:val="838"/>
        </w:trPr>
        <w:tc>
          <w:tcPr>
            <w:tcW w:w="559" w:type="dxa"/>
            <w:vMerge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124A" w:rsidRPr="00FD124A" w:rsidRDefault="00FD124A" w:rsidP="002828AD">
            <w:pPr>
              <w:jc w:val="both"/>
              <w:rPr>
                <w:color w:val="000000"/>
                <w:sz w:val="22"/>
              </w:rPr>
            </w:pPr>
            <w:r w:rsidRPr="00FD124A">
              <w:rPr>
                <w:b/>
                <w:color w:val="000000"/>
                <w:sz w:val="22"/>
              </w:rPr>
              <w:t>Уметь</w:t>
            </w:r>
            <w:r w:rsidRPr="00FD124A">
              <w:rPr>
                <w:color w:val="000000"/>
                <w:sz w:val="22"/>
              </w:rPr>
              <w:t xml:space="preserve"> определять медицинские показания для направления пациентов, имеющих стойкое нарушение функций организма, для прохождения медико-социальной экспертизы, определять признаки временной нетрудоспособности и признаки стойкого нарушения функций организма, заполнять медицинскую документацию, контролировать качество ее ведения, в том числе в форме электронного документа, 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22 - 26</w:t>
            </w:r>
          </w:p>
        </w:tc>
      </w:tr>
      <w:tr w:rsidR="00FD124A" w:rsidRPr="00733C0B" w:rsidTr="00570C2F">
        <w:trPr>
          <w:trHeight w:val="838"/>
        </w:trPr>
        <w:tc>
          <w:tcPr>
            <w:tcW w:w="559" w:type="dxa"/>
            <w:vMerge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124A" w:rsidRPr="00FD124A" w:rsidRDefault="00FD124A" w:rsidP="002828AD">
            <w:pPr>
              <w:jc w:val="both"/>
              <w:rPr>
                <w:color w:val="000000"/>
                <w:sz w:val="22"/>
              </w:rPr>
            </w:pPr>
            <w:r w:rsidRPr="00FD124A">
              <w:rPr>
                <w:b/>
                <w:color w:val="000000"/>
                <w:sz w:val="22"/>
              </w:rPr>
              <w:t>Владеть</w:t>
            </w:r>
            <w:r w:rsidRPr="00FD124A">
              <w:rPr>
                <w:color w:val="000000"/>
                <w:sz w:val="22"/>
              </w:rPr>
              <w:t xml:space="preserve"> навыком проведения экспертизы временной нетрудоспособности, навыком оформления необходимой медицинской документации и 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Практические задания 27 - 31</w:t>
            </w:r>
          </w:p>
        </w:tc>
      </w:tr>
      <w:tr w:rsidR="00FD124A" w:rsidRPr="00733C0B" w:rsidTr="00570C2F">
        <w:tc>
          <w:tcPr>
            <w:tcW w:w="559" w:type="dxa"/>
            <w:vMerge w:val="restart"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51" w:type="dxa"/>
            <w:vMerge w:val="restart"/>
          </w:tcPr>
          <w:p w:rsidR="00FD124A" w:rsidRPr="00733C0B" w:rsidRDefault="00FD124A" w:rsidP="00570C2F">
            <w:pPr>
              <w:pStyle w:val="a5"/>
              <w:ind w:left="0" w:firstLine="0"/>
              <w:rPr>
                <w:rFonts w:ascii="Times New Roman" w:hAnsi="Times New Roman"/>
                <w:color w:val="000000"/>
              </w:rPr>
            </w:pPr>
            <w:r w:rsidRPr="00733C0B">
              <w:rPr>
                <w:rFonts w:ascii="Times New Roman" w:hAnsi="Times New Roman"/>
                <w:b/>
                <w:color w:val="000000"/>
              </w:rPr>
              <w:t>УК-1</w:t>
            </w:r>
            <w:r w:rsidRPr="00733C0B">
              <w:rPr>
                <w:rFonts w:ascii="Times New Roman" w:hAnsi="Times New Roman"/>
                <w:color w:val="000000"/>
              </w:rPr>
              <w:t xml:space="preserve"> </w:t>
            </w:r>
            <w:r w:rsidRPr="00733C0B">
              <w:rPr>
                <w:rFonts w:ascii="Times New Roman" w:hAnsi="Times New Roman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FD124A" w:rsidRPr="00FD124A" w:rsidRDefault="00FD124A" w:rsidP="002828AD">
            <w:pPr>
              <w:jc w:val="both"/>
              <w:rPr>
                <w:color w:val="000000"/>
                <w:sz w:val="22"/>
              </w:rPr>
            </w:pPr>
            <w:r w:rsidRPr="00FD124A">
              <w:rPr>
                <w:b/>
                <w:color w:val="000000"/>
                <w:sz w:val="22"/>
              </w:rPr>
              <w:t>Знать</w:t>
            </w:r>
            <w:r w:rsidRPr="00FD124A">
              <w:rPr>
                <w:color w:val="000000"/>
                <w:sz w:val="22"/>
              </w:rPr>
              <w:t xml:space="preserve"> 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FD124A" w:rsidRPr="00FD6465" w:rsidRDefault="00FD124A" w:rsidP="00570C2F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 xml:space="preserve">Вопросы </w:t>
            </w:r>
            <w:r>
              <w:rPr>
                <w:color w:val="000000"/>
                <w:sz w:val="20"/>
                <w:szCs w:val="20"/>
              </w:rPr>
              <w:t>1 - 3</w:t>
            </w:r>
          </w:p>
        </w:tc>
      </w:tr>
      <w:tr w:rsidR="00FD124A" w:rsidRPr="00733C0B" w:rsidTr="00570C2F">
        <w:tc>
          <w:tcPr>
            <w:tcW w:w="559" w:type="dxa"/>
            <w:vMerge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FD124A" w:rsidRPr="00733C0B" w:rsidRDefault="00FD124A" w:rsidP="00570C2F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1" w:type="dxa"/>
          </w:tcPr>
          <w:p w:rsidR="00FD124A" w:rsidRPr="00FD124A" w:rsidRDefault="00FD124A" w:rsidP="002828AD">
            <w:pPr>
              <w:jc w:val="both"/>
              <w:rPr>
                <w:color w:val="000000"/>
                <w:sz w:val="22"/>
              </w:rPr>
            </w:pPr>
            <w:r w:rsidRPr="00FD124A">
              <w:rPr>
                <w:b/>
                <w:color w:val="000000"/>
                <w:sz w:val="22"/>
              </w:rPr>
              <w:t>Уметь</w:t>
            </w:r>
            <w:r w:rsidRPr="00FD124A">
              <w:rPr>
                <w:color w:val="000000"/>
                <w:sz w:val="22"/>
              </w:rPr>
              <w:t xml:space="preserve"> составлять план работы и отчет о своей работе</w:t>
            </w:r>
          </w:p>
        </w:tc>
        <w:tc>
          <w:tcPr>
            <w:tcW w:w="2551" w:type="dxa"/>
          </w:tcPr>
          <w:p w:rsidR="00FD124A" w:rsidRPr="00733C0B" w:rsidRDefault="00FD124A" w:rsidP="00EE409B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 xml:space="preserve">Практические задания </w:t>
            </w:r>
            <w:r>
              <w:rPr>
                <w:color w:val="000000"/>
                <w:sz w:val="20"/>
                <w:szCs w:val="20"/>
              </w:rPr>
              <w:t>39 - 40</w:t>
            </w:r>
          </w:p>
        </w:tc>
      </w:tr>
      <w:tr w:rsidR="00FD124A" w:rsidRPr="00733C0B" w:rsidTr="00570C2F">
        <w:tc>
          <w:tcPr>
            <w:tcW w:w="559" w:type="dxa"/>
            <w:vMerge/>
          </w:tcPr>
          <w:p w:rsidR="00FD124A" w:rsidRPr="00733C0B" w:rsidRDefault="00FD124A" w:rsidP="005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FD124A" w:rsidRPr="00733C0B" w:rsidRDefault="00FD124A" w:rsidP="00570C2F">
            <w:pPr>
              <w:pStyle w:val="a5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FD124A" w:rsidRPr="00FD124A" w:rsidRDefault="00FD124A" w:rsidP="002828AD">
            <w:pPr>
              <w:jc w:val="both"/>
              <w:rPr>
                <w:color w:val="000000"/>
                <w:sz w:val="22"/>
              </w:rPr>
            </w:pPr>
            <w:r w:rsidRPr="00FD124A">
              <w:rPr>
                <w:b/>
                <w:color w:val="000000"/>
                <w:sz w:val="22"/>
              </w:rPr>
              <w:t>Владеть</w:t>
            </w:r>
            <w:r w:rsidRPr="00FD124A">
              <w:rPr>
                <w:color w:val="000000"/>
                <w:sz w:val="22"/>
              </w:rPr>
              <w:t xml:space="preserve"> 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FD124A" w:rsidRPr="00733C0B" w:rsidRDefault="00FD124A" w:rsidP="00EE409B">
            <w:pPr>
              <w:rPr>
                <w:color w:val="000000"/>
                <w:sz w:val="20"/>
                <w:szCs w:val="20"/>
              </w:rPr>
            </w:pPr>
            <w:r w:rsidRPr="00733C0B">
              <w:rPr>
                <w:color w:val="000000"/>
                <w:sz w:val="20"/>
                <w:szCs w:val="20"/>
              </w:rPr>
              <w:t xml:space="preserve">Практические задания </w:t>
            </w:r>
            <w:r>
              <w:rPr>
                <w:color w:val="000000"/>
                <w:sz w:val="20"/>
                <w:szCs w:val="20"/>
              </w:rPr>
              <w:t>41</w:t>
            </w:r>
          </w:p>
        </w:tc>
      </w:tr>
    </w:tbl>
    <w:p w:rsidR="00DF4C4E" w:rsidRDefault="00DF4C4E" w:rsidP="00DF4C4E">
      <w:pPr>
        <w:jc w:val="center"/>
        <w:rPr>
          <w:b/>
          <w:color w:val="000000"/>
          <w:sz w:val="28"/>
          <w:szCs w:val="28"/>
        </w:rPr>
      </w:pPr>
    </w:p>
    <w:sectPr w:rsidR="00DF4C4E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41" w:rsidRDefault="007F0641" w:rsidP="007E7400">
      <w:r>
        <w:separator/>
      </w:r>
    </w:p>
  </w:endnote>
  <w:endnote w:type="continuationSeparator" w:id="0">
    <w:p w:rsidR="007F0641" w:rsidRDefault="007F064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4C49FC" w:rsidRDefault="006B3062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590DB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41" w:rsidRDefault="007F0641" w:rsidP="007E7400">
      <w:r>
        <w:separator/>
      </w:r>
    </w:p>
  </w:footnote>
  <w:footnote w:type="continuationSeparator" w:id="0">
    <w:p w:rsidR="007F0641" w:rsidRDefault="007F0641" w:rsidP="007E7400">
      <w:r>
        <w:continuationSeparator/>
      </w:r>
    </w:p>
  </w:footnote>
  <w:footnote w:id="1">
    <w:p w:rsidR="00EE409B" w:rsidRDefault="00EE409B" w:rsidP="00EE409B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248E4"/>
    <w:multiLevelType w:val="hybridMultilevel"/>
    <w:tmpl w:val="23783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D4241"/>
    <w:multiLevelType w:val="hybridMultilevel"/>
    <w:tmpl w:val="E7181BC0"/>
    <w:lvl w:ilvl="0" w:tplc="C99863A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14"/>
  </w:num>
  <w:num w:numId="9">
    <w:abstractNumId w:val="4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D1CE5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3F653A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43706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54D1A"/>
    <w:rsid w:val="005657D9"/>
    <w:rsid w:val="00567821"/>
    <w:rsid w:val="00572956"/>
    <w:rsid w:val="0057456A"/>
    <w:rsid w:val="00575C41"/>
    <w:rsid w:val="0058055A"/>
    <w:rsid w:val="005811B0"/>
    <w:rsid w:val="00585FD6"/>
    <w:rsid w:val="00590DB2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60B81"/>
    <w:rsid w:val="006620AD"/>
    <w:rsid w:val="006761DA"/>
    <w:rsid w:val="00677F88"/>
    <w:rsid w:val="0069194B"/>
    <w:rsid w:val="006921AA"/>
    <w:rsid w:val="006971C7"/>
    <w:rsid w:val="006B05E1"/>
    <w:rsid w:val="006B3062"/>
    <w:rsid w:val="006C0548"/>
    <w:rsid w:val="006E5A99"/>
    <w:rsid w:val="006F10CE"/>
    <w:rsid w:val="006F3A28"/>
    <w:rsid w:val="006F3B77"/>
    <w:rsid w:val="0070235B"/>
    <w:rsid w:val="00717BE3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7F0641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637FB"/>
    <w:rsid w:val="00B8064C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864B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4C4E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93077"/>
    <w:rsid w:val="00EA2848"/>
    <w:rsid w:val="00EC6D98"/>
    <w:rsid w:val="00EC7927"/>
    <w:rsid w:val="00ED1090"/>
    <w:rsid w:val="00ED1BFD"/>
    <w:rsid w:val="00ED7617"/>
    <w:rsid w:val="00EE1155"/>
    <w:rsid w:val="00EE409B"/>
    <w:rsid w:val="00EF058A"/>
    <w:rsid w:val="00EF2FFA"/>
    <w:rsid w:val="00EF3680"/>
    <w:rsid w:val="00F031C2"/>
    <w:rsid w:val="00F03D74"/>
    <w:rsid w:val="00F03FDE"/>
    <w:rsid w:val="00F1684C"/>
    <w:rsid w:val="00F175D9"/>
    <w:rsid w:val="00F260F7"/>
    <w:rsid w:val="00F3296B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D0D7E"/>
    <w:rsid w:val="00FD124A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05BA06C9-3C86-4AE3-9B57-798FCD3E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5E00-0CC5-4B53-9BE6-1BAE84E7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29</Pages>
  <Words>7754</Words>
  <Characters>44204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23</cp:revision>
  <cp:lastPrinted>2019-01-16T06:19:00Z</cp:lastPrinted>
  <dcterms:created xsi:type="dcterms:W3CDTF">2019-03-31T15:44:00Z</dcterms:created>
  <dcterms:modified xsi:type="dcterms:W3CDTF">2023-10-09T05:41:00Z</dcterms:modified>
</cp:coreProperties>
</file>