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E275B9" w:rsidP="009F4372">
      <w:pPr>
        <w:jc w:val="center"/>
        <w:rPr>
          <w:sz w:val="28"/>
          <w:szCs w:val="28"/>
        </w:rPr>
      </w:pPr>
      <w:r w:rsidRPr="00E275B9">
        <w:rPr>
          <w:i/>
          <w:caps/>
          <w:color w:val="000000"/>
          <w:sz w:val="28"/>
          <w:szCs w:val="28"/>
        </w:rPr>
        <w:t xml:space="preserve">31.08.26 </w:t>
      </w:r>
      <w:r>
        <w:rPr>
          <w:i/>
          <w:caps/>
          <w:color w:val="000000"/>
          <w:sz w:val="28"/>
          <w:szCs w:val="28"/>
        </w:rPr>
        <w:t>А</w:t>
      </w:r>
      <w:r w:rsidRPr="00E275B9">
        <w:rPr>
          <w:i/>
          <w:color w:val="000000"/>
          <w:sz w:val="28"/>
          <w:szCs w:val="28"/>
        </w:rPr>
        <w:t>ллергология и иммунология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E275B9" w:rsidRPr="00E275B9">
        <w:rPr>
          <w:i/>
          <w:caps/>
          <w:color w:val="000000"/>
          <w:szCs w:val="28"/>
        </w:rPr>
        <w:t xml:space="preserve">31.08.26 </w:t>
      </w:r>
      <w:r w:rsidR="00E275B9">
        <w:rPr>
          <w:i/>
          <w:caps/>
          <w:color w:val="000000"/>
          <w:szCs w:val="28"/>
        </w:rPr>
        <w:t>А</w:t>
      </w:r>
      <w:r w:rsidR="00E275B9" w:rsidRPr="00E275B9">
        <w:rPr>
          <w:i/>
          <w:color w:val="000000"/>
          <w:szCs w:val="28"/>
        </w:rPr>
        <w:t>ллергология и иммунология</w:t>
      </w:r>
      <w:r w:rsidRPr="00E62210">
        <w:rPr>
          <w:color w:val="000000"/>
          <w:szCs w:val="28"/>
        </w:rPr>
        <w:t>, утвержденной ученым советом ФГБОУ ВО ОрГМУ Минздрава России</w:t>
      </w:r>
    </w:p>
    <w:p w:rsidR="00A20222" w:rsidRPr="00E62210" w:rsidRDefault="00A20222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E9291A">
        <w:rPr>
          <w:color w:val="000000"/>
          <w:sz w:val="28"/>
          <w:szCs w:val="28"/>
        </w:rPr>
        <w:t>11</w:t>
      </w:r>
      <w:r w:rsidRPr="00412F4B">
        <w:rPr>
          <w:color w:val="000000"/>
          <w:sz w:val="28"/>
          <w:szCs w:val="28"/>
        </w:rPr>
        <w:t xml:space="preserve"> от </w:t>
      </w:r>
      <w:r w:rsidR="00E9291A">
        <w:rPr>
          <w:color w:val="000000"/>
          <w:sz w:val="28"/>
          <w:szCs w:val="28"/>
        </w:rPr>
        <w:t xml:space="preserve">22 июня 2018 </w:t>
      </w:r>
      <w:r w:rsidRPr="00412F4B">
        <w:rPr>
          <w:color w:val="000000"/>
          <w:sz w:val="28"/>
          <w:szCs w:val="28"/>
        </w:rPr>
        <w:t>г.</w:t>
      </w: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983700" w:rsidRPr="00983700" w:rsidRDefault="00983700" w:rsidP="0098370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ПК-4</w:t>
      </w:r>
      <w:r w:rsidRPr="00983700">
        <w:rPr>
          <w:rFonts w:ascii="Times New Roman" w:hAnsi="Times New Roman"/>
          <w:color w:val="000000"/>
          <w:sz w:val="28"/>
          <w:szCs w:val="28"/>
        </w:rPr>
        <w:t xml:space="preserve"> 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 w:rsidR="00E275B9"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Pr="00983700" w:rsidRDefault="00983700" w:rsidP="0098370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ПК-10</w:t>
      </w:r>
      <w:r w:rsidRPr="00983700">
        <w:rPr>
          <w:rFonts w:ascii="Times New Roman" w:hAnsi="Times New Roman"/>
          <w:color w:val="000000"/>
          <w:sz w:val="28"/>
          <w:szCs w:val="28"/>
        </w:rPr>
        <w:t xml:space="preserve">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</w:t>
      </w:r>
      <w:r w:rsidR="00E275B9"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Pr="00983700" w:rsidRDefault="00983700" w:rsidP="0098370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83700">
        <w:rPr>
          <w:rFonts w:ascii="Times New Roman" w:hAnsi="Times New Roman"/>
          <w:color w:val="000000"/>
          <w:sz w:val="28"/>
          <w:szCs w:val="28"/>
        </w:rPr>
        <w:t>ПК-11 готовностью к участию в оценке качества оказания медицинской помощи с использованием основных медико-статистических показателей</w:t>
      </w:r>
      <w:r w:rsidR="00E275B9"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Pr="00983700" w:rsidRDefault="00983700" w:rsidP="0098370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83700">
        <w:rPr>
          <w:rFonts w:ascii="Times New Roman" w:hAnsi="Times New Roman"/>
          <w:color w:val="000000"/>
          <w:sz w:val="28"/>
          <w:szCs w:val="28"/>
        </w:rPr>
        <w:t>УК-1 готовностью к абстрактному мышлению, анализу, синтезу</w:t>
      </w:r>
      <w:r w:rsidR="00E275B9"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Pr="00983700" w:rsidRDefault="00983700" w:rsidP="0098370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УК-2</w:t>
      </w:r>
      <w:r w:rsidRPr="00983700">
        <w:rPr>
          <w:rFonts w:ascii="Times New Roman" w:hAnsi="Times New Roman"/>
          <w:color w:val="000000"/>
          <w:sz w:val="28"/>
          <w:szCs w:val="28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 w:rsidR="00E275B9"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Pr="00E62210" w:rsidRDefault="00983700" w:rsidP="0098370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A251F" w:rsidRPr="00E62210" w:rsidRDefault="002A251F" w:rsidP="008E7415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2A251F" w:rsidRDefault="002A251F" w:rsidP="002A251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A251F" w:rsidRDefault="002A251F" w:rsidP="002A251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2A251F" w:rsidRDefault="002A251F" w:rsidP="002A251F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2A251F" w:rsidRPr="00F47741" w:rsidRDefault="002A251F" w:rsidP="002A25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2A251F" w:rsidRPr="006C0548" w:rsidRDefault="002A251F" w:rsidP="008E7415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«Аллергология и иммунология».</w:t>
      </w:r>
    </w:p>
    <w:p w:rsidR="002A251F" w:rsidRDefault="002A251F" w:rsidP="002A251F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2A251F" w:rsidRPr="00AA5BB8" w:rsidRDefault="002A251F" w:rsidP="002A251F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2A251F" w:rsidRPr="00F47741" w:rsidRDefault="002A251F" w:rsidP="002A251F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2A251F" w:rsidRPr="00AA5BB8" w:rsidRDefault="002A251F" w:rsidP="008E7415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2A251F" w:rsidRPr="00AA5BB8" w:rsidRDefault="002A251F" w:rsidP="008E7415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История телемедицинских проектов.</w:t>
      </w:r>
    </w:p>
    <w:p w:rsidR="002A251F" w:rsidRPr="00AA5BB8" w:rsidRDefault="002A251F" w:rsidP="008E7415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2A251F" w:rsidRPr="00AA5BB8" w:rsidRDefault="002A251F" w:rsidP="008E7415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2A251F" w:rsidRPr="00AA5BB8" w:rsidRDefault="002A251F" w:rsidP="008E7415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2A251F" w:rsidRPr="00AA5BB8" w:rsidRDefault="002A251F" w:rsidP="008E7415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2A251F" w:rsidRPr="00AA5BB8" w:rsidRDefault="002A251F" w:rsidP="008E7415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2A251F" w:rsidRPr="00AA5BB8" w:rsidRDefault="002A251F" w:rsidP="008E7415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2A251F" w:rsidRPr="00AA5BB8" w:rsidRDefault="002A251F" w:rsidP="008E7415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:rsidR="002A251F" w:rsidRPr="00AA5BB8" w:rsidRDefault="002A251F" w:rsidP="008E7415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:rsidR="002A251F" w:rsidRPr="00AA5BB8" w:rsidRDefault="002A251F" w:rsidP="008E7415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2A251F" w:rsidRPr="00AA5BB8" w:rsidRDefault="002A251F" w:rsidP="008E7415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2A251F" w:rsidRPr="00AA5BB8" w:rsidRDefault="002A251F" w:rsidP="008E7415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2A251F" w:rsidRPr="00AA5BB8" w:rsidRDefault="002A251F" w:rsidP="008E7415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2A251F" w:rsidRPr="00AA5BB8" w:rsidRDefault="002A251F" w:rsidP="008E7415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2A251F" w:rsidRPr="00AA5BB8" w:rsidRDefault="002A251F" w:rsidP="002A251F">
      <w:pPr>
        <w:jc w:val="both"/>
        <w:rPr>
          <w:sz w:val="28"/>
          <w:szCs w:val="28"/>
        </w:rPr>
      </w:pPr>
    </w:p>
    <w:p w:rsidR="002A251F" w:rsidRDefault="002A251F" w:rsidP="002A251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2A251F" w:rsidRDefault="002A251F" w:rsidP="002A251F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9291A" w:rsidRPr="004C5751" w:rsidTr="002B59A9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E9291A" w:rsidRPr="00E813B1" w:rsidRDefault="00E9291A" w:rsidP="002B59A9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E9291A" w:rsidRPr="00E813B1" w:rsidRDefault="00E9291A" w:rsidP="002B59A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E9291A" w:rsidRPr="00E813B1" w:rsidRDefault="00E9291A" w:rsidP="002B59A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E9291A" w:rsidRPr="00E813B1" w:rsidRDefault="00E9291A" w:rsidP="002B59A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E9291A" w:rsidRPr="004C5751" w:rsidRDefault="00E9291A" w:rsidP="002B59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E9291A" w:rsidRPr="004C5751" w:rsidTr="002B59A9">
        <w:trPr>
          <w:cantSplit/>
          <w:trHeight w:val="525"/>
        </w:trPr>
        <w:tc>
          <w:tcPr>
            <w:tcW w:w="9180" w:type="dxa"/>
          </w:tcPr>
          <w:p w:rsidR="00E9291A" w:rsidRPr="004C5751" w:rsidRDefault="00E9291A" w:rsidP="002B59A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E9291A" w:rsidRPr="004C5751" w:rsidTr="002B59A9">
        <w:trPr>
          <w:cantSplit/>
          <w:trHeight w:val="591"/>
        </w:trPr>
        <w:tc>
          <w:tcPr>
            <w:tcW w:w="9180" w:type="dxa"/>
          </w:tcPr>
          <w:p w:rsidR="00E9291A" w:rsidRPr="004C5751" w:rsidRDefault="00E9291A" w:rsidP="002B59A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E9291A" w:rsidRPr="004C5751" w:rsidTr="002B59A9">
        <w:trPr>
          <w:trHeight w:val="85"/>
        </w:trPr>
        <w:tc>
          <w:tcPr>
            <w:tcW w:w="9180" w:type="dxa"/>
          </w:tcPr>
          <w:p w:rsidR="00E9291A" w:rsidRPr="004C5751" w:rsidRDefault="00E9291A" w:rsidP="002B59A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E9291A" w:rsidRPr="004C5751" w:rsidTr="002B59A9">
        <w:trPr>
          <w:trHeight w:val="85"/>
        </w:trPr>
        <w:tc>
          <w:tcPr>
            <w:tcW w:w="9180" w:type="dxa"/>
          </w:tcPr>
          <w:p w:rsidR="00E9291A" w:rsidRPr="004C5751" w:rsidRDefault="00E9291A" w:rsidP="002B59A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E9291A" w:rsidRPr="004C5751" w:rsidTr="002B59A9">
        <w:trPr>
          <w:trHeight w:val="430"/>
        </w:trPr>
        <w:tc>
          <w:tcPr>
            <w:tcW w:w="9180" w:type="dxa"/>
          </w:tcPr>
          <w:p w:rsidR="00E9291A" w:rsidRPr="004C5751" w:rsidRDefault="00E9291A" w:rsidP="002B59A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E9291A" w:rsidRPr="004C5751" w:rsidTr="002B59A9">
        <w:trPr>
          <w:trHeight w:val="430"/>
        </w:trPr>
        <w:tc>
          <w:tcPr>
            <w:tcW w:w="9180" w:type="dxa"/>
          </w:tcPr>
          <w:p w:rsidR="00E9291A" w:rsidRPr="004C5751" w:rsidRDefault="00E9291A" w:rsidP="002B59A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E9291A" w:rsidRPr="004C5751" w:rsidTr="002B59A9">
        <w:trPr>
          <w:trHeight w:val="897"/>
        </w:trPr>
        <w:tc>
          <w:tcPr>
            <w:tcW w:w="9180" w:type="dxa"/>
          </w:tcPr>
          <w:p w:rsidR="00E9291A" w:rsidRPr="004C5751" w:rsidRDefault="00E9291A" w:rsidP="002B59A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E9291A" w:rsidRPr="004C5751" w:rsidTr="002B59A9">
        <w:trPr>
          <w:trHeight w:val="649"/>
        </w:trPr>
        <w:tc>
          <w:tcPr>
            <w:tcW w:w="9180" w:type="dxa"/>
          </w:tcPr>
          <w:p w:rsidR="00E9291A" w:rsidRPr="004C5751" w:rsidRDefault="00E9291A" w:rsidP="002B59A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E9291A" w:rsidRPr="004C5751" w:rsidTr="002B59A9">
        <w:trPr>
          <w:trHeight w:val="649"/>
        </w:trPr>
        <w:tc>
          <w:tcPr>
            <w:tcW w:w="9180" w:type="dxa"/>
          </w:tcPr>
          <w:p w:rsidR="00E9291A" w:rsidRPr="004C5751" w:rsidRDefault="00E9291A" w:rsidP="002B59A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E9291A" w:rsidRPr="004C5751" w:rsidTr="002B59A9">
        <w:trPr>
          <w:trHeight w:val="523"/>
        </w:trPr>
        <w:tc>
          <w:tcPr>
            <w:tcW w:w="9180" w:type="dxa"/>
          </w:tcPr>
          <w:p w:rsidR="00E9291A" w:rsidRPr="004C5751" w:rsidRDefault="00E9291A" w:rsidP="002B59A9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E9291A" w:rsidRPr="004C5751" w:rsidTr="002B59A9">
        <w:trPr>
          <w:trHeight w:val="638"/>
        </w:trPr>
        <w:tc>
          <w:tcPr>
            <w:tcW w:w="9180" w:type="dxa"/>
          </w:tcPr>
          <w:p w:rsidR="00E9291A" w:rsidRPr="004C5751" w:rsidRDefault="00E9291A" w:rsidP="002B59A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>иллюстрации хорошего качества, с четким изображением</w:t>
            </w:r>
          </w:p>
        </w:tc>
      </w:tr>
      <w:tr w:rsidR="00E9291A" w:rsidRPr="004C5751" w:rsidTr="002B59A9">
        <w:trPr>
          <w:trHeight w:val="655"/>
        </w:trPr>
        <w:tc>
          <w:tcPr>
            <w:tcW w:w="9180" w:type="dxa"/>
          </w:tcPr>
          <w:p w:rsidR="00E9291A" w:rsidRPr="004C5751" w:rsidRDefault="00E9291A" w:rsidP="002B59A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E9291A" w:rsidRPr="004C5751" w:rsidTr="002B59A9">
        <w:trPr>
          <w:trHeight w:val="655"/>
        </w:trPr>
        <w:tc>
          <w:tcPr>
            <w:tcW w:w="9180" w:type="dxa"/>
          </w:tcPr>
          <w:p w:rsidR="00E9291A" w:rsidRPr="004C5751" w:rsidRDefault="00E9291A" w:rsidP="002B59A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E9291A" w:rsidRPr="004C5751" w:rsidTr="002B59A9">
        <w:trPr>
          <w:trHeight w:val="523"/>
        </w:trPr>
        <w:tc>
          <w:tcPr>
            <w:tcW w:w="9180" w:type="dxa"/>
          </w:tcPr>
          <w:p w:rsidR="00E9291A" w:rsidRPr="004C5751" w:rsidRDefault="00E9291A" w:rsidP="002B59A9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E9291A" w:rsidRPr="004C5751" w:rsidTr="002B59A9">
        <w:trPr>
          <w:trHeight w:val="508"/>
        </w:trPr>
        <w:tc>
          <w:tcPr>
            <w:tcW w:w="9180" w:type="dxa"/>
          </w:tcPr>
          <w:p w:rsidR="00E9291A" w:rsidRPr="004C5751" w:rsidRDefault="00E9291A" w:rsidP="002B59A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E9291A" w:rsidRPr="004C5751" w:rsidTr="002B59A9">
        <w:trPr>
          <w:trHeight w:val="357"/>
        </w:trPr>
        <w:tc>
          <w:tcPr>
            <w:tcW w:w="9180" w:type="dxa"/>
          </w:tcPr>
          <w:p w:rsidR="00E9291A" w:rsidRPr="004C5751" w:rsidRDefault="00E9291A" w:rsidP="002B59A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E9291A" w:rsidRPr="004C5751" w:rsidTr="002B59A9">
        <w:trPr>
          <w:trHeight w:val="430"/>
        </w:trPr>
        <w:tc>
          <w:tcPr>
            <w:tcW w:w="9180" w:type="dxa"/>
          </w:tcPr>
          <w:p w:rsidR="00E9291A" w:rsidRPr="004C5751" w:rsidRDefault="00E9291A" w:rsidP="002B59A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E9291A" w:rsidRPr="004C5751" w:rsidTr="002B59A9">
        <w:trPr>
          <w:trHeight w:val="430"/>
        </w:trPr>
        <w:tc>
          <w:tcPr>
            <w:tcW w:w="9180" w:type="dxa"/>
          </w:tcPr>
          <w:p w:rsidR="00E9291A" w:rsidRPr="004C5751" w:rsidRDefault="00E9291A" w:rsidP="002B59A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E9291A" w:rsidRPr="004C5751" w:rsidTr="002B59A9">
        <w:trPr>
          <w:trHeight w:val="470"/>
        </w:trPr>
        <w:tc>
          <w:tcPr>
            <w:tcW w:w="9180" w:type="dxa"/>
          </w:tcPr>
          <w:p w:rsidR="00E9291A" w:rsidRPr="004C5751" w:rsidRDefault="00E9291A" w:rsidP="002B59A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E9291A" w:rsidRPr="004C5751" w:rsidTr="002B59A9">
        <w:trPr>
          <w:trHeight w:val="617"/>
        </w:trPr>
        <w:tc>
          <w:tcPr>
            <w:tcW w:w="9180" w:type="dxa"/>
          </w:tcPr>
          <w:p w:rsidR="00E9291A" w:rsidRPr="004C5751" w:rsidRDefault="00E9291A" w:rsidP="002B59A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E9291A" w:rsidRPr="004C5751" w:rsidTr="002B59A9">
        <w:trPr>
          <w:trHeight w:val="423"/>
        </w:trPr>
        <w:tc>
          <w:tcPr>
            <w:tcW w:w="9180" w:type="dxa"/>
          </w:tcPr>
          <w:p w:rsidR="00E9291A" w:rsidRPr="004C5751" w:rsidRDefault="00E9291A" w:rsidP="002B59A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E9291A" w:rsidRPr="004C5751" w:rsidTr="002B59A9">
        <w:trPr>
          <w:trHeight w:val="423"/>
        </w:trPr>
        <w:tc>
          <w:tcPr>
            <w:tcW w:w="9180" w:type="dxa"/>
          </w:tcPr>
          <w:p w:rsidR="00E9291A" w:rsidRPr="004C5751" w:rsidRDefault="00E9291A" w:rsidP="002B59A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E9291A" w:rsidRPr="004C5751" w:rsidTr="002B59A9">
        <w:trPr>
          <w:trHeight w:val="493"/>
        </w:trPr>
        <w:tc>
          <w:tcPr>
            <w:tcW w:w="9180" w:type="dxa"/>
          </w:tcPr>
          <w:p w:rsidR="00E9291A" w:rsidRPr="004C5751" w:rsidRDefault="00E9291A" w:rsidP="002B59A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E9291A" w:rsidRPr="004C5751" w:rsidTr="002B59A9">
        <w:trPr>
          <w:trHeight w:val="548"/>
        </w:trPr>
        <w:tc>
          <w:tcPr>
            <w:tcW w:w="9180" w:type="dxa"/>
          </w:tcPr>
          <w:p w:rsidR="00E9291A" w:rsidRPr="004C5751" w:rsidRDefault="00E9291A" w:rsidP="002B59A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E9291A" w:rsidRPr="004C5751" w:rsidTr="002B59A9">
        <w:trPr>
          <w:trHeight w:val="510"/>
        </w:trPr>
        <w:tc>
          <w:tcPr>
            <w:tcW w:w="9180" w:type="dxa"/>
          </w:tcPr>
          <w:p w:rsidR="00E9291A" w:rsidRPr="004C5751" w:rsidRDefault="00E9291A" w:rsidP="002B59A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E9291A" w:rsidRPr="004C5751" w:rsidTr="002B59A9">
        <w:trPr>
          <w:trHeight w:val="453"/>
        </w:trPr>
        <w:tc>
          <w:tcPr>
            <w:tcW w:w="9180" w:type="dxa"/>
          </w:tcPr>
          <w:p w:rsidR="00E9291A" w:rsidRPr="004C5751" w:rsidRDefault="00E9291A" w:rsidP="002B59A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E9291A" w:rsidRPr="004C5751" w:rsidTr="002B59A9">
        <w:trPr>
          <w:trHeight w:val="542"/>
        </w:trPr>
        <w:tc>
          <w:tcPr>
            <w:tcW w:w="9180" w:type="dxa"/>
          </w:tcPr>
          <w:p w:rsidR="00E9291A" w:rsidRPr="004C5751" w:rsidRDefault="00E9291A" w:rsidP="002B59A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E9291A" w:rsidRPr="004C5751" w:rsidTr="002B59A9">
        <w:trPr>
          <w:trHeight w:val="785"/>
        </w:trPr>
        <w:tc>
          <w:tcPr>
            <w:tcW w:w="9180" w:type="dxa"/>
          </w:tcPr>
          <w:p w:rsidR="00E9291A" w:rsidRPr="004C5751" w:rsidRDefault="00E9291A" w:rsidP="002B59A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E9291A" w:rsidRDefault="00E9291A" w:rsidP="002A251F">
      <w:pPr>
        <w:jc w:val="center"/>
        <w:rPr>
          <w:sz w:val="28"/>
          <w:szCs w:val="28"/>
        </w:rPr>
      </w:pPr>
    </w:p>
    <w:p w:rsidR="002A251F" w:rsidRPr="003032FC" w:rsidRDefault="002A251F" w:rsidP="002A251F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2A251F" w:rsidRPr="004C5751" w:rsidRDefault="002A251F" w:rsidP="002A251F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2A251F" w:rsidRPr="004C5751" w:rsidRDefault="002A251F" w:rsidP="002A251F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2A251F" w:rsidRPr="004C5751" w:rsidRDefault="002A251F" w:rsidP="002A251F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2A251F" w:rsidRPr="00E62210" w:rsidRDefault="002A251F" w:rsidP="002A251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A251F" w:rsidRPr="00E62210" w:rsidRDefault="002A251F" w:rsidP="002A251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2A251F" w:rsidRPr="00E62210" w:rsidRDefault="002A251F" w:rsidP="002A251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A251F" w:rsidRPr="00E62210" w:rsidRDefault="002A251F" w:rsidP="002A251F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2A251F" w:rsidRPr="00E62210" w:rsidRDefault="002A251F" w:rsidP="002A251F">
      <w:pPr>
        <w:jc w:val="both"/>
        <w:rPr>
          <w:color w:val="000000"/>
          <w:sz w:val="16"/>
          <w:szCs w:val="16"/>
        </w:rPr>
      </w:pPr>
    </w:p>
    <w:p w:rsidR="002A251F" w:rsidRPr="00E62210" w:rsidRDefault="002A251F" w:rsidP="002A251F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2A251F" w:rsidRPr="00E62210" w:rsidRDefault="002A251F" w:rsidP="002A251F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2A251F" w:rsidRPr="00E62210" w:rsidRDefault="002A251F" w:rsidP="002A251F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lastRenderedPageBreak/>
        <w:t>Устный опрос.</w:t>
      </w:r>
    </w:p>
    <w:p w:rsidR="002A251F" w:rsidRDefault="002A251F" w:rsidP="002A251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2A251F" w:rsidRPr="00E62210" w:rsidRDefault="002A251F" w:rsidP="002A251F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2A251F" w:rsidRPr="00E62210" w:rsidRDefault="002A251F" w:rsidP="002A251F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2A251F" w:rsidRPr="00E62210" w:rsidRDefault="002A251F" w:rsidP="008E7415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A251F" w:rsidRDefault="002A251F" w:rsidP="008E7415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A251F" w:rsidRDefault="002A251F" w:rsidP="008E7415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2A251F" w:rsidRDefault="002A251F" w:rsidP="008E7415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A251F" w:rsidRDefault="002A251F" w:rsidP="008E7415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A251F" w:rsidRPr="00E62210" w:rsidRDefault="002A251F" w:rsidP="008E7415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A251F" w:rsidRPr="00E62210" w:rsidRDefault="002A251F" w:rsidP="002A251F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2A251F" w:rsidRPr="00E62210" w:rsidRDefault="002A251F" w:rsidP="002A251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2A251F" w:rsidRDefault="002A251F" w:rsidP="002A2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2A251F" w:rsidRPr="00E62210" w:rsidRDefault="002A251F" w:rsidP="002A251F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2A251F" w:rsidRDefault="002A251F" w:rsidP="002A251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2A251F" w:rsidRPr="00E62210" w:rsidRDefault="002A251F" w:rsidP="002A251F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2A251F" w:rsidRDefault="002A251F" w:rsidP="002A251F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2A251F" w:rsidRPr="00845DD4" w:rsidRDefault="002A251F" w:rsidP="002A25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2A251F" w:rsidRDefault="002A251F" w:rsidP="002A251F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2A251F" w:rsidRPr="001810E0" w:rsidRDefault="002A251F" w:rsidP="002A251F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2A251F" w:rsidRDefault="002A251F" w:rsidP="002A251F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2A251F" w:rsidRPr="00C57B83" w:rsidRDefault="002A251F" w:rsidP="002A251F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4) Все ответы верны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2A251F" w:rsidRPr="005657D9" w:rsidRDefault="002A251F" w:rsidP="002A251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2A251F" w:rsidRPr="00EF3680" w:rsidRDefault="002A251F" w:rsidP="002A251F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2A251F" w:rsidRPr="00EF3680" w:rsidRDefault="002A251F" w:rsidP="008E7415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2A251F" w:rsidRPr="00EF3680" w:rsidRDefault="002A251F" w:rsidP="008E7415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2A251F" w:rsidRPr="00EF3680" w:rsidRDefault="002A251F" w:rsidP="008E7415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2A251F" w:rsidRDefault="002A251F" w:rsidP="008E7415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A251F" w:rsidRPr="00EF3680" w:rsidRDefault="002A251F" w:rsidP="008E7415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:rsidR="002A251F" w:rsidRDefault="002A251F" w:rsidP="008E7415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2A251F" w:rsidRDefault="002A251F" w:rsidP="002A251F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2A251F" w:rsidRPr="003E5C45" w:rsidRDefault="002A251F" w:rsidP="002A251F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</w:p>
    <w:p w:rsidR="002A251F" w:rsidRPr="00421DA0" w:rsidRDefault="002A251F" w:rsidP="002A251F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2A251F" w:rsidRDefault="002A251F" w:rsidP="002A251F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2A251F" w:rsidRPr="00421DA0" w:rsidRDefault="002A251F" w:rsidP="002A2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2A251F" w:rsidRPr="00421DA0" w:rsidRDefault="002A251F" w:rsidP="002A251F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2A251F" w:rsidRDefault="002A251F" w:rsidP="002A251F">
      <w:pPr>
        <w:jc w:val="both"/>
        <w:rPr>
          <w:b/>
          <w:sz w:val="28"/>
          <w:szCs w:val="28"/>
        </w:rPr>
      </w:pPr>
    </w:p>
    <w:p w:rsidR="002A251F" w:rsidRPr="00EF3680" w:rsidRDefault="002A251F" w:rsidP="002A251F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2A251F" w:rsidRPr="00EF3680" w:rsidRDefault="002A251F" w:rsidP="002A251F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2A251F" w:rsidRPr="00EF3680" w:rsidRDefault="002A251F" w:rsidP="002A251F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2A251F" w:rsidRDefault="002A251F" w:rsidP="002A251F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2A251F" w:rsidRPr="001810E0" w:rsidRDefault="002A251F" w:rsidP="002A251F">
      <w:pPr>
        <w:rPr>
          <w:sz w:val="28"/>
        </w:rPr>
      </w:pPr>
      <w:r w:rsidRPr="001810E0">
        <w:rPr>
          <w:sz w:val="28"/>
        </w:rPr>
        <w:lastRenderedPageBreak/>
        <w:t>Решение case-заданий.</w:t>
      </w:r>
    </w:p>
    <w:p w:rsidR="002A251F" w:rsidRPr="00EF3680" w:rsidRDefault="002A251F" w:rsidP="002A251F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2A251F" w:rsidRPr="00EF3680" w:rsidRDefault="002A251F" w:rsidP="002A251F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2A251F" w:rsidRPr="00EF3680" w:rsidRDefault="002A251F" w:rsidP="002A251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:rsidR="002A251F" w:rsidRPr="00EF3680" w:rsidRDefault="002A251F" w:rsidP="002A25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2A251F" w:rsidRPr="00EF3680" w:rsidRDefault="002A251F" w:rsidP="002A25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2A251F" w:rsidRPr="00EF3680" w:rsidRDefault="002A251F" w:rsidP="002A25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2A251F" w:rsidRPr="00EF3680" w:rsidRDefault="002A251F" w:rsidP="002A251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:rsidR="002A251F" w:rsidRPr="00EF3680" w:rsidRDefault="002A251F" w:rsidP="002A25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2A251F" w:rsidRPr="00EF3680" w:rsidRDefault="002A251F" w:rsidP="002A25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2A251F" w:rsidRPr="00EF3680" w:rsidRDefault="002A251F" w:rsidP="002A25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2A251F" w:rsidRPr="00EF3680" w:rsidRDefault="002A251F" w:rsidP="002A25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2A251F" w:rsidRPr="00EF3680" w:rsidRDefault="002A251F" w:rsidP="002A25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2A251F" w:rsidRPr="00EF3680" w:rsidRDefault="002A251F" w:rsidP="002A251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:rsidR="002A251F" w:rsidRPr="00EF3680" w:rsidRDefault="002A251F" w:rsidP="002A25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2A251F" w:rsidRPr="00EF3680" w:rsidRDefault="002A251F" w:rsidP="002A25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2A251F" w:rsidRPr="00EF3680" w:rsidRDefault="002A251F" w:rsidP="002A25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2A251F" w:rsidRPr="00EF3680" w:rsidRDefault="002A251F" w:rsidP="002A25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2A251F" w:rsidRPr="00EF3680" w:rsidRDefault="002A251F" w:rsidP="002A251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4. Технологии псевдонимизации данных используются для:</w:t>
      </w:r>
    </w:p>
    <w:p w:rsidR="002A251F" w:rsidRPr="00EF3680" w:rsidRDefault="002A251F" w:rsidP="002A25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2A251F" w:rsidRPr="00EF3680" w:rsidRDefault="002A251F" w:rsidP="002A25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2A251F" w:rsidRPr="00EF3680" w:rsidRDefault="002A251F" w:rsidP="002A25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2A251F" w:rsidRPr="00EF3680" w:rsidRDefault="002A251F" w:rsidP="002A251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2A251F" w:rsidRPr="00EF3680" w:rsidRDefault="002A251F" w:rsidP="002A25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2A251F" w:rsidRPr="00EF3680" w:rsidRDefault="002A251F" w:rsidP="002A25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2A251F" w:rsidRPr="00EF3680" w:rsidRDefault="002A251F" w:rsidP="002A251F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2A251F" w:rsidRPr="00EF3680" w:rsidRDefault="002A251F" w:rsidP="002A251F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2A251F" w:rsidRPr="004A6657" w:rsidRDefault="002A251F" w:rsidP="008E7415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2A251F" w:rsidRPr="004A6657" w:rsidRDefault="002A251F" w:rsidP="008E7415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2A251F" w:rsidRPr="004A6657" w:rsidRDefault="002A251F" w:rsidP="008E7415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2A251F" w:rsidRPr="004A6657" w:rsidRDefault="002A251F" w:rsidP="008E7415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2A251F" w:rsidRPr="004A6657" w:rsidRDefault="002A251F" w:rsidP="008E7415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2A251F" w:rsidRPr="00EF3680" w:rsidRDefault="002A251F" w:rsidP="008E7415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2A251F" w:rsidRPr="00EF3680" w:rsidRDefault="002A251F" w:rsidP="008E7415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2A251F" w:rsidRPr="00EF3680" w:rsidRDefault="002A251F" w:rsidP="008E7415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2A251F" w:rsidRPr="00EF3680" w:rsidRDefault="002A251F" w:rsidP="008E7415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2A251F" w:rsidRPr="00EF3680" w:rsidRDefault="002A251F" w:rsidP="008E7415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2A251F" w:rsidRDefault="002A251F" w:rsidP="002A251F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2A251F" w:rsidRPr="003E5C45" w:rsidRDefault="002A251F" w:rsidP="002A251F">
      <w:pPr>
        <w:jc w:val="both"/>
        <w:rPr>
          <w:b/>
          <w:sz w:val="28"/>
          <w:szCs w:val="28"/>
          <w:highlight w:val="yellow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</w:p>
    <w:p w:rsidR="002A251F" w:rsidRPr="00341C77" w:rsidRDefault="002A251F" w:rsidP="002A251F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:rsidR="002A251F" w:rsidRPr="00341C77" w:rsidRDefault="002A251F" w:rsidP="008E7415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2A251F" w:rsidRPr="00341C77" w:rsidRDefault="002A251F" w:rsidP="008E7415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2A251F" w:rsidRPr="00341C77" w:rsidRDefault="002A251F" w:rsidP="008E7415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2A251F" w:rsidRPr="003E5C45" w:rsidRDefault="002A251F" w:rsidP="002A251F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</w:p>
    <w:p w:rsidR="002A251F" w:rsidRPr="000B542E" w:rsidRDefault="002A251F" w:rsidP="002A251F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2A251F" w:rsidRPr="000B542E" w:rsidRDefault="002A251F" w:rsidP="008E7415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2A251F" w:rsidRPr="000B542E" w:rsidRDefault="002A251F" w:rsidP="008E7415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:rsidR="002A251F" w:rsidRPr="003E5C45" w:rsidRDefault="002A251F" w:rsidP="002A251F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</w:p>
    <w:p w:rsidR="002A251F" w:rsidRPr="00C762E0" w:rsidRDefault="002A251F" w:rsidP="002A251F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2A251F" w:rsidRDefault="002A251F" w:rsidP="002A251F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2A251F" w:rsidRPr="00C762E0" w:rsidRDefault="002A251F" w:rsidP="008E7415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2A251F" w:rsidRPr="00C762E0" w:rsidRDefault="002A251F" w:rsidP="008E7415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2A251F" w:rsidRDefault="002A251F" w:rsidP="002A251F">
      <w:pPr>
        <w:jc w:val="both"/>
        <w:rPr>
          <w:color w:val="000000"/>
          <w:sz w:val="28"/>
          <w:szCs w:val="28"/>
        </w:rPr>
      </w:pPr>
    </w:p>
    <w:p w:rsidR="002A251F" w:rsidRPr="00E62210" w:rsidRDefault="002A251F" w:rsidP="002A251F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2A251F" w:rsidRPr="00E62210" w:rsidRDefault="002A251F" w:rsidP="002A251F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2A251F" w:rsidRPr="00E62210" w:rsidTr="006C0FE2">
        <w:trPr>
          <w:jc w:val="center"/>
        </w:trPr>
        <w:tc>
          <w:tcPr>
            <w:tcW w:w="3256" w:type="dxa"/>
          </w:tcPr>
          <w:p w:rsidR="002A251F" w:rsidRPr="00E62210" w:rsidRDefault="002A251F" w:rsidP="006C0F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2A251F" w:rsidRPr="00E62210" w:rsidRDefault="002A251F" w:rsidP="006C0FE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2A251F" w:rsidRPr="00E62210" w:rsidTr="006C0FE2">
        <w:trPr>
          <w:jc w:val="center"/>
        </w:trPr>
        <w:tc>
          <w:tcPr>
            <w:tcW w:w="3256" w:type="dxa"/>
            <w:vMerge w:val="restart"/>
          </w:tcPr>
          <w:p w:rsidR="002A251F" w:rsidRPr="00E62210" w:rsidRDefault="002A251F" w:rsidP="006C0F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2A251F" w:rsidRPr="00E62210" w:rsidRDefault="002A251F" w:rsidP="006C0FE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последовательность ответа.</w:t>
            </w:r>
          </w:p>
        </w:tc>
      </w:tr>
      <w:tr w:rsidR="002A251F" w:rsidRPr="00E62210" w:rsidTr="006C0FE2">
        <w:trPr>
          <w:jc w:val="center"/>
        </w:trPr>
        <w:tc>
          <w:tcPr>
            <w:tcW w:w="3256" w:type="dxa"/>
            <w:vMerge/>
          </w:tcPr>
          <w:p w:rsidR="002A251F" w:rsidRPr="00E62210" w:rsidRDefault="002A251F" w:rsidP="006C0FE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2A251F" w:rsidRPr="00E62210" w:rsidRDefault="002A251F" w:rsidP="006C0FE2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2A251F" w:rsidRPr="00E62210" w:rsidTr="006C0FE2">
        <w:trPr>
          <w:jc w:val="center"/>
        </w:trPr>
        <w:tc>
          <w:tcPr>
            <w:tcW w:w="3256" w:type="dxa"/>
            <w:vMerge/>
          </w:tcPr>
          <w:p w:rsidR="002A251F" w:rsidRPr="00E62210" w:rsidRDefault="002A251F" w:rsidP="006C0FE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A251F" w:rsidRPr="00E62210" w:rsidRDefault="002A251F" w:rsidP="006C0FE2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2A251F" w:rsidRPr="00E62210" w:rsidTr="006C0FE2">
        <w:trPr>
          <w:jc w:val="center"/>
        </w:trPr>
        <w:tc>
          <w:tcPr>
            <w:tcW w:w="3256" w:type="dxa"/>
            <w:vMerge/>
          </w:tcPr>
          <w:p w:rsidR="002A251F" w:rsidRPr="00E62210" w:rsidRDefault="002A251F" w:rsidP="006C0FE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A251F" w:rsidRPr="00E62210" w:rsidRDefault="002A251F" w:rsidP="006C0FE2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2A251F" w:rsidRPr="00E62210" w:rsidTr="006C0FE2">
        <w:trPr>
          <w:jc w:val="center"/>
        </w:trPr>
        <w:tc>
          <w:tcPr>
            <w:tcW w:w="3256" w:type="dxa"/>
            <w:vMerge w:val="restart"/>
          </w:tcPr>
          <w:p w:rsidR="002A251F" w:rsidRPr="00E62210" w:rsidRDefault="002A251F" w:rsidP="006C0F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2A251F" w:rsidRPr="00E62210" w:rsidRDefault="002A251F" w:rsidP="006C0FE2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2A251F" w:rsidRPr="00E62210" w:rsidTr="006C0FE2">
        <w:trPr>
          <w:jc w:val="center"/>
        </w:trPr>
        <w:tc>
          <w:tcPr>
            <w:tcW w:w="3256" w:type="dxa"/>
            <w:vMerge/>
          </w:tcPr>
          <w:p w:rsidR="002A251F" w:rsidRPr="00E62210" w:rsidRDefault="002A251F" w:rsidP="006C0FE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A251F" w:rsidRPr="00E62210" w:rsidRDefault="002A251F" w:rsidP="006C0FE2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«хорошо» выставляется, если </w:t>
            </w:r>
            <w:r w:rsidRPr="00E62210">
              <w:rPr>
                <w:sz w:val="28"/>
                <w:szCs w:val="28"/>
              </w:rPr>
              <w:lastRenderedPageBreak/>
              <w:t>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2A251F" w:rsidRPr="00E62210" w:rsidTr="006C0FE2">
        <w:trPr>
          <w:jc w:val="center"/>
        </w:trPr>
        <w:tc>
          <w:tcPr>
            <w:tcW w:w="3256" w:type="dxa"/>
            <w:vMerge/>
          </w:tcPr>
          <w:p w:rsidR="002A251F" w:rsidRPr="00E62210" w:rsidRDefault="002A251F" w:rsidP="006C0FE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A251F" w:rsidRPr="00E62210" w:rsidRDefault="002A251F" w:rsidP="006C0FE2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2A251F" w:rsidRPr="00E62210" w:rsidTr="006C0FE2">
        <w:trPr>
          <w:jc w:val="center"/>
        </w:trPr>
        <w:tc>
          <w:tcPr>
            <w:tcW w:w="3256" w:type="dxa"/>
            <w:vMerge/>
          </w:tcPr>
          <w:p w:rsidR="002A251F" w:rsidRPr="00E62210" w:rsidRDefault="002A251F" w:rsidP="006C0FE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A251F" w:rsidRPr="00E62210" w:rsidRDefault="002A251F" w:rsidP="006C0FE2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2A251F" w:rsidRPr="00E62210" w:rsidTr="006C0FE2">
        <w:trPr>
          <w:jc w:val="center"/>
        </w:trPr>
        <w:tc>
          <w:tcPr>
            <w:tcW w:w="3256" w:type="dxa"/>
            <w:vMerge w:val="restart"/>
          </w:tcPr>
          <w:p w:rsidR="002A251F" w:rsidRPr="004A5348" w:rsidRDefault="002A251F" w:rsidP="006C0F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2A251F" w:rsidRPr="004A5348" w:rsidRDefault="002A251F" w:rsidP="006C0FE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2A251F" w:rsidRPr="00E62210" w:rsidTr="006C0FE2">
        <w:trPr>
          <w:jc w:val="center"/>
        </w:trPr>
        <w:tc>
          <w:tcPr>
            <w:tcW w:w="3256" w:type="dxa"/>
            <w:vMerge/>
          </w:tcPr>
          <w:p w:rsidR="002A251F" w:rsidRPr="004A5348" w:rsidRDefault="002A251F" w:rsidP="006C0FE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A251F" w:rsidRPr="004A5348" w:rsidRDefault="002A251F" w:rsidP="006C0FE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2A251F" w:rsidRPr="00E62210" w:rsidTr="006C0FE2">
        <w:trPr>
          <w:jc w:val="center"/>
        </w:trPr>
        <w:tc>
          <w:tcPr>
            <w:tcW w:w="3256" w:type="dxa"/>
            <w:vMerge/>
          </w:tcPr>
          <w:p w:rsidR="002A251F" w:rsidRPr="004A5348" w:rsidRDefault="002A251F" w:rsidP="006C0FE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A251F" w:rsidRPr="004A5348" w:rsidRDefault="002A251F" w:rsidP="006C0FE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2A251F" w:rsidRPr="00E62210" w:rsidTr="006C0FE2">
        <w:trPr>
          <w:jc w:val="center"/>
        </w:trPr>
        <w:tc>
          <w:tcPr>
            <w:tcW w:w="3256" w:type="dxa"/>
            <w:vMerge/>
          </w:tcPr>
          <w:p w:rsidR="002A251F" w:rsidRPr="004A5348" w:rsidRDefault="002A251F" w:rsidP="006C0FE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A251F" w:rsidRPr="004A5348" w:rsidRDefault="002A251F" w:rsidP="006C0FE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E959A8" w:rsidRPr="00E62210" w:rsidRDefault="00E959A8" w:rsidP="008E7415">
      <w:pPr>
        <w:pStyle w:val="a5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E959A8" w:rsidRPr="00E62210" w:rsidRDefault="00E959A8" w:rsidP="00E959A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959A8" w:rsidRPr="00E62210" w:rsidRDefault="00E959A8" w:rsidP="00E959A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E959A8" w:rsidRPr="00524312" w:rsidRDefault="00E959A8" w:rsidP="00E959A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промежуточной аттестации</w:t>
      </w:r>
    </w:p>
    <w:p w:rsidR="00E959A8" w:rsidRPr="00E62210" w:rsidRDefault="00E959A8" w:rsidP="00E959A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«отлично» выставляется, если ответы на поставленные вопросы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E959A8" w:rsidRPr="00E62210" w:rsidRDefault="00E959A8" w:rsidP="00E959A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E959A8" w:rsidRPr="00E62210" w:rsidRDefault="00E959A8" w:rsidP="00E959A8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E959A8" w:rsidRPr="00E62210" w:rsidRDefault="00E959A8" w:rsidP="00E959A8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количеством ошибок, ответы на дополнительные вопросы неправильные или отсутствуют.</w:t>
      </w:r>
    </w:p>
    <w:p w:rsidR="00E959A8" w:rsidRDefault="00E959A8" w:rsidP="00E959A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959A8" w:rsidRPr="00E62210" w:rsidRDefault="00E959A8" w:rsidP="00E959A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E959A8" w:rsidRPr="00355955" w:rsidRDefault="00E959A8" w:rsidP="00E959A8">
      <w:pPr>
        <w:rPr>
          <w:color w:val="000000"/>
          <w:sz w:val="28"/>
          <w:szCs w:val="28"/>
        </w:rPr>
      </w:pPr>
    </w:p>
    <w:p w:rsidR="00E959A8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E959A8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E959A8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E959A8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E959A8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E959A8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E959A8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E959A8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E959A8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E959A8" w:rsidRPr="00E62210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E959A8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E959A8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E959A8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E959A8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59A8" w:rsidRPr="00E62210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E959A8" w:rsidRPr="00E62210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E959A8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:rsidR="00E959A8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E959A8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E959A8" w:rsidRPr="003007F4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E959A8" w:rsidRPr="003007F4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E959A8" w:rsidRPr="003007F4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E959A8" w:rsidRPr="003007F4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E959A8" w:rsidRPr="003007F4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E959A8" w:rsidRPr="003007F4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E959A8" w:rsidRPr="003007F4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E959A8" w:rsidRPr="003007F4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lastRenderedPageBreak/>
        <w:t>Порядок выдачи листка нетрудоспособности при карантине и при протезировании.</w:t>
      </w:r>
    </w:p>
    <w:p w:rsidR="00E959A8" w:rsidRPr="003007F4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E959A8" w:rsidRPr="003007F4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E959A8" w:rsidRPr="003007F4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E959A8" w:rsidRPr="003007F4" w:rsidRDefault="00E959A8" w:rsidP="008E741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E959A8" w:rsidRDefault="00E959A8" w:rsidP="00E959A8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959A8" w:rsidRPr="00E62210" w:rsidRDefault="00E959A8" w:rsidP="00E959A8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врачей </w:t>
      </w:r>
      <w:r w:rsidR="00E9291A">
        <w:rPr>
          <w:sz w:val="28"/>
          <w:szCs w:val="28"/>
        </w:rPr>
        <w:t>аллергологов-иммунологов</w:t>
      </w:r>
      <w:r w:rsidRPr="00EB38A3">
        <w:rPr>
          <w:sz w:val="28"/>
          <w:szCs w:val="28"/>
        </w:rPr>
        <w:t xml:space="preserve"> </w:t>
      </w:r>
      <w:r w:rsidR="00E9291A">
        <w:rPr>
          <w:sz w:val="28"/>
          <w:szCs w:val="28"/>
        </w:rPr>
        <w:t>клинико-диагностического центра, если</w:t>
      </w:r>
      <w:r w:rsidRPr="00EB38A3">
        <w:rPr>
          <w:sz w:val="28"/>
          <w:szCs w:val="28"/>
        </w:rPr>
        <w:t xml:space="preserve"> имеется </w:t>
      </w:r>
      <w:r w:rsidR="00E9291A">
        <w:rPr>
          <w:sz w:val="28"/>
          <w:szCs w:val="28"/>
        </w:rPr>
        <w:t>две занятых должности данных специалистов</w:t>
      </w:r>
      <w:r w:rsidRPr="00EB38A3">
        <w:rPr>
          <w:sz w:val="28"/>
          <w:szCs w:val="28"/>
        </w:rPr>
        <w:t xml:space="preserve"> и большее число посещений приходится на утренние часы. Предусмотрите в</w:t>
      </w:r>
      <w:r>
        <w:rPr>
          <w:sz w:val="28"/>
          <w:szCs w:val="28"/>
        </w:rPr>
        <w:t xml:space="preserve"> </w:t>
      </w:r>
      <w:r w:rsidRPr="00EB38A3">
        <w:rPr>
          <w:sz w:val="28"/>
          <w:szCs w:val="28"/>
        </w:rPr>
        <w:t>графике часы для проведения профилактических мероприятий</w:t>
      </w:r>
      <w:r>
        <w:rPr>
          <w:sz w:val="28"/>
          <w:szCs w:val="28"/>
        </w:rPr>
        <w:t>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Default="00E9291A" w:rsidP="00E95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аллерголога-иммунололога</w:t>
      </w:r>
      <w:r w:rsidR="00E959A8">
        <w:rPr>
          <w:sz w:val="28"/>
          <w:szCs w:val="28"/>
        </w:rPr>
        <w:t xml:space="preserve"> на месяц, выделив в нем основные разделы работы.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Default="00E959A8" w:rsidP="00E95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Default="00E959A8" w:rsidP="00E959A8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</w:t>
      </w:r>
      <w:r w:rsidR="00E9291A"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деятельности поликлиники. Проанализируйте полученные данные и сделайте заключение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об эффективности организации работы поликлиники</w:t>
      </w:r>
      <w:r>
        <w:rPr>
          <w:sz w:val="28"/>
          <w:szCs w:val="28"/>
        </w:rPr>
        <w:t>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Pr="00355955" w:rsidRDefault="00E959A8" w:rsidP="00E959A8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стационара больницы. Проанализируйте полученные данные и сделайте заключение об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особенностях организации работы стационара.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9291A" w:rsidRDefault="00E9291A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959A8" w:rsidRDefault="00E959A8" w:rsidP="00E959A8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показатели деятельности</w:t>
      </w:r>
      <w:r>
        <w:rPr>
          <w:sz w:val="28"/>
          <w:szCs w:val="28"/>
        </w:rPr>
        <w:t xml:space="preserve"> </w:t>
      </w:r>
      <w:r w:rsidR="00E9291A">
        <w:rPr>
          <w:sz w:val="28"/>
          <w:szCs w:val="28"/>
        </w:rPr>
        <w:t>аллергологического отделения</w:t>
      </w:r>
      <w:r w:rsidRPr="003559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Проанализируйте полученные данные и сделайте заключение об особенностях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 xml:space="preserve">организации и качества работы </w:t>
      </w:r>
      <w:r w:rsidR="00E9291A">
        <w:rPr>
          <w:sz w:val="28"/>
          <w:szCs w:val="28"/>
        </w:rPr>
        <w:t xml:space="preserve">данного </w:t>
      </w:r>
      <w:r w:rsidRPr="00355955">
        <w:rPr>
          <w:sz w:val="28"/>
          <w:szCs w:val="28"/>
        </w:rPr>
        <w:t>отделения стационара.</w:t>
      </w:r>
      <w:r w:rsidRPr="00355955">
        <w:rPr>
          <w:sz w:val="28"/>
          <w:szCs w:val="28"/>
        </w:rPr>
        <w:cr/>
      </w:r>
    </w:p>
    <w:p w:rsidR="00E959A8" w:rsidRPr="003C722A" w:rsidRDefault="00E959A8" w:rsidP="00E959A8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7.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Pr="003C722A" w:rsidRDefault="00E959A8" w:rsidP="00E959A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E959A8" w:rsidRPr="003C722A" w:rsidRDefault="00E959A8" w:rsidP="00E959A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E959A8" w:rsidRPr="003C722A" w:rsidRDefault="00E959A8" w:rsidP="00E959A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Pr="003C722A" w:rsidRDefault="00E959A8" w:rsidP="00E959A8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8.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Pr="003C722A" w:rsidRDefault="00E959A8" w:rsidP="00E959A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E959A8" w:rsidRPr="003C722A" w:rsidRDefault="00E959A8" w:rsidP="00E959A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Pr="003C722A" w:rsidRDefault="00E959A8" w:rsidP="00E959A8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9.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Pr="003C722A" w:rsidRDefault="00E959A8" w:rsidP="00E959A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E959A8" w:rsidRPr="003C722A" w:rsidRDefault="00E959A8" w:rsidP="00E959A8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lastRenderedPageBreak/>
        <w:t>1. К каким видам ответственности будет привлечена медсестра М.?</w:t>
      </w:r>
    </w:p>
    <w:p w:rsidR="00E959A8" w:rsidRDefault="00E959A8" w:rsidP="00E959A8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E959A8" w:rsidRDefault="00E959A8" w:rsidP="00E959A8">
      <w:pPr>
        <w:jc w:val="both"/>
        <w:rPr>
          <w:sz w:val="28"/>
          <w:szCs w:val="28"/>
        </w:rPr>
      </w:pPr>
    </w:p>
    <w:p w:rsidR="00E959A8" w:rsidRPr="003C722A" w:rsidRDefault="00E959A8" w:rsidP="00E959A8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10.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Pr="003C722A" w:rsidRDefault="00E959A8" w:rsidP="00E959A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предоставляла справки об удовлетворительном состоянии своего здоровья из иных лечебных учреждений города.</w:t>
      </w:r>
    </w:p>
    <w:p w:rsidR="00E959A8" w:rsidRPr="003C722A" w:rsidRDefault="00E959A8" w:rsidP="00E959A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E959A8" w:rsidRPr="003C722A" w:rsidRDefault="00E959A8" w:rsidP="00E959A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E959A8" w:rsidRPr="003C722A" w:rsidRDefault="00E959A8" w:rsidP="00E959A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E959A8" w:rsidRPr="003C722A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Pr="00A17BF9" w:rsidRDefault="00E959A8" w:rsidP="00E959A8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11.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Pr="00A17BF9" w:rsidRDefault="00E959A8" w:rsidP="00E95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связи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>Правомерны ли действия главного врача? Если да, то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Pr="00A17BF9" w:rsidRDefault="00E959A8" w:rsidP="00E959A8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12.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Default="00E959A8" w:rsidP="00E95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E959A8" w:rsidRDefault="00E959A8" w:rsidP="00E959A8">
      <w:pPr>
        <w:jc w:val="both"/>
        <w:rPr>
          <w:sz w:val="28"/>
          <w:szCs w:val="28"/>
        </w:rPr>
      </w:pPr>
    </w:p>
    <w:p w:rsidR="00E959A8" w:rsidRPr="00A17BF9" w:rsidRDefault="00E959A8" w:rsidP="00E959A8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13.</w:t>
      </w:r>
    </w:p>
    <w:p w:rsidR="00E959A8" w:rsidRDefault="00E959A8" w:rsidP="00E959A8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E959A8" w:rsidRPr="003007F4" w:rsidRDefault="00E959A8" w:rsidP="00E959A8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E959A8" w:rsidRPr="003007F4" w:rsidRDefault="00E959A8" w:rsidP="00E959A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lastRenderedPageBreak/>
        <w:t>Таблица</w:t>
      </w:r>
    </w:p>
    <w:p w:rsidR="00E959A8" w:rsidRPr="003007F4" w:rsidRDefault="00E959A8" w:rsidP="00E959A8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013"/>
        <w:gridCol w:w="3013"/>
      </w:tblGrid>
      <w:tr w:rsidR="00E959A8" w:rsidRPr="009824CE" w:rsidTr="00F711A8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9824CE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9824CE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9824CE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E959A8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9824CE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9824CE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9824CE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E959A8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9824CE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9824CE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9824CE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E959A8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9824CE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9824CE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9824CE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E959A8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9824CE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9824CE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9824CE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E959A8" w:rsidRPr="003007F4" w:rsidRDefault="00E959A8" w:rsidP="00E959A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959A8" w:rsidRPr="003007F4" w:rsidRDefault="00E959A8" w:rsidP="00E959A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E959A8" w:rsidRPr="003007F4" w:rsidRDefault="00E959A8" w:rsidP="00E959A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E959A8" w:rsidRPr="003007F4" w:rsidRDefault="00E959A8" w:rsidP="00E959A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E959A8" w:rsidRPr="003007F4" w:rsidRDefault="00E959A8" w:rsidP="00E959A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E959A8" w:rsidRPr="00723742" w:rsidRDefault="00E959A8" w:rsidP="00E959A8">
      <w:pPr>
        <w:widowControl w:val="0"/>
        <w:rPr>
          <w:color w:val="000000"/>
          <w:sz w:val="28"/>
          <w:szCs w:val="28"/>
        </w:rPr>
      </w:pPr>
    </w:p>
    <w:p w:rsidR="00E959A8" w:rsidRPr="007C4E11" w:rsidRDefault="00E959A8" w:rsidP="00E959A8">
      <w:pPr>
        <w:widowControl w:val="0"/>
        <w:ind w:firstLine="709"/>
        <w:rPr>
          <w:b/>
          <w:color w:val="000000"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14.</w:t>
      </w:r>
    </w:p>
    <w:p w:rsidR="00E959A8" w:rsidRPr="007C4E11" w:rsidRDefault="00E959A8" w:rsidP="00E959A8">
      <w:pPr>
        <w:widowControl w:val="0"/>
        <w:ind w:firstLine="709"/>
        <w:rPr>
          <w:bCs/>
          <w:sz w:val="28"/>
          <w:szCs w:val="28"/>
        </w:rPr>
      </w:pPr>
    </w:p>
    <w:p w:rsidR="00E959A8" w:rsidRPr="003007F4" w:rsidRDefault="00E959A8" w:rsidP="00E959A8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г.Оренбурга были получены данные представленные в таблице.</w:t>
      </w:r>
    </w:p>
    <w:p w:rsidR="00E959A8" w:rsidRPr="003007F4" w:rsidRDefault="00E959A8" w:rsidP="00E959A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E959A8" w:rsidRPr="003007F4" w:rsidRDefault="00E959A8" w:rsidP="00E959A8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  <w:r w:rsidR="00944EC9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154.05pt;margin-top:138.9pt;width:309.25pt;height:89.05pt;z-index:25165568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835"/>
        <w:gridCol w:w="3260"/>
      </w:tblGrid>
      <w:tr w:rsidR="00E959A8" w:rsidRPr="00723742" w:rsidTr="00F711A8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723742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723742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E959A8" w:rsidRPr="00723742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723742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(абс.)</w:t>
            </w:r>
          </w:p>
        </w:tc>
      </w:tr>
      <w:tr w:rsidR="00E959A8" w:rsidRPr="00723742" w:rsidTr="00F711A8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723742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723742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723742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E959A8" w:rsidRPr="00723742" w:rsidTr="00F711A8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723742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723742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723742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E959A8" w:rsidRPr="00723742" w:rsidTr="00F711A8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723742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723742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723742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E959A8" w:rsidRPr="003007F4" w:rsidRDefault="00E959A8" w:rsidP="00E959A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959A8" w:rsidRPr="003007F4" w:rsidRDefault="00E959A8" w:rsidP="00E959A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работников) показатели производственного травматизма на гелиевом заводе. </w:t>
      </w:r>
    </w:p>
    <w:p w:rsidR="00E959A8" w:rsidRPr="003007F4" w:rsidRDefault="00E959A8" w:rsidP="00E959A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E959A8" w:rsidRPr="003007F4" w:rsidRDefault="00E959A8" w:rsidP="00E959A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E959A8" w:rsidRPr="003007F4" w:rsidRDefault="00E959A8" w:rsidP="00E959A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E959A8" w:rsidRPr="004D3948" w:rsidRDefault="00E959A8" w:rsidP="00E959A8">
      <w:pPr>
        <w:jc w:val="both"/>
        <w:rPr>
          <w:color w:val="000000"/>
          <w:sz w:val="28"/>
          <w:szCs w:val="28"/>
        </w:rPr>
      </w:pPr>
    </w:p>
    <w:p w:rsidR="00E959A8" w:rsidRDefault="00E959A8" w:rsidP="00E959A8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 w:rsidRPr="007C4E11">
        <w:rPr>
          <w:b/>
          <w:bCs/>
          <w:sz w:val="28"/>
          <w:szCs w:val="28"/>
        </w:rPr>
        <w:t xml:space="preserve"> 15.</w:t>
      </w:r>
    </w:p>
    <w:p w:rsidR="00E959A8" w:rsidRPr="007C4E11" w:rsidRDefault="00E959A8" w:rsidP="00E959A8">
      <w:pPr>
        <w:ind w:firstLine="709"/>
        <w:jc w:val="both"/>
        <w:rPr>
          <w:b/>
          <w:bCs/>
          <w:sz w:val="28"/>
          <w:szCs w:val="28"/>
        </w:rPr>
      </w:pPr>
    </w:p>
    <w:p w:rsidR="00E959A8" w:rsidRPr="003007F4" w:rsidRDefault="00E959A8" w:rsidP="00E959A8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студентов ОрГМУ болезнями органов пищеварения были получены данные, представленные в таблице.</w:t>
      </w:r>
    </w:p>
    <w:p w:rsidR="00E959A8" w:rsidRPr="003007F4" w:rsidRDefault="00E959A8" w:rsidP="00E959A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E959A8" w:rsidRPr="003007F4" w:rsidRDefault="00E959A8" w:rsidP="00E959A8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заболеваний органов пищеварения среди студентов ОрГМА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2881"/>
        <w:gridCol w:w="3978"/>
      </w:tblGrid>
      <w:tr w:rsidR="00E959A8" w:rsidRPr="004D3948" w:rsidTr="00F711A8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944EC9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7" type="#_x0000_t201" style="position:absolute;left:0;text-align:left;margin-left:-153.75pt;margin-top:453.55pt;width:300.45pt;height:98pt;z-index:25165670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E959A8"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(абс.)</w:t>
            </w:r>
          </w:p>
        </w:tc>
      </w:tr>
      <w:tr w:rsidR="00E959A8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E959A8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E959A8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E959A8" w:rsidRPr="004D3948" w:rsidTr="00F711A8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E959A8" w:rsidRPr="003007F4" w:rsidRDefault="00E959A8" w:rsidP="00E959A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959A8" w:rsidRPr="003007F4" w:rsidRDefault="00E959A8" w:rsidP="00E959A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курса) показатели заболеваемости студентов болезнями органов пищеварения. </w:t>
      </w:r>
    </w:p>
    <w:p w:rsidR="00E959A8" w:rsidRPr="003007F4" w:rsidRDefault="00E959A8" w:rsidP="00E959A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E959A8" w:rsidRPr="003007F4" w:rsidRDefault="00E959A8" w:rsidP="00E959A8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студентов ОрГМУ.</w:t>
      </w:r>
    </w:p>
    <w:p w:rsidR="00E959A8" w:rsidRPr="003007F4" w:rsidRDefault="00E959A8" w:rsidP="00E959A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E959A8" w:rsidRPr="004D3948" w:rsidRDefault="00E959A8" w:rsidP="00E959A8">
      <w:pPr>
        <w:widowControl w:val="0"/>
        <w:rPr>
          <w:color w:val="000000"/>
          <w:sz w:val="28"/>
          <w:szCs w:val="28"/>
        </w:rPr>
      </w:pPr>
    </w:p>
    <w:p w:rsidR="00E959A8" w:rsidRDefault="00E959A8" w:rsidP="00E959A8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16</w:t>
      </w:r>
      <w:r w:rsidRPr="007C4E11">
        <w:rPr>
          <w:b/>
          <w:bCs/>
          <w:sz w:val="28"/>
          <w:szCs w:val="28"/>
        </w:rPr>
        <w:t>.</w:t>
      </w:r>
    </w:p>
    <w:p w:rsidR="00E959A8" w:rsidRPr="007C4E11" w:rsidRDefault="00E959A8" w:rsidP="00E959A8">
      <w:pPr>
        <w:widowControl w:val="0"/>
        <w:ind w:firstLine="709"/>
        <w:rPr>
          <w:b/>
          <w:bCs/>
          <w:sz w:val="28"/>
          <w:szCs w:val="28"/>
        </w:rPr>
      </w:pPr>
    </w:p>
    <w:p w:rsidR="00E959A8" w:rsidRPr="003007F4" w:rsidRDefault="00E959A8" w:rsidP="00E959A8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E959A8" w:rsidRPr="003007F4" w:rsidRDefault="00E959A8" w:rsidP="00E959A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E959A8" w:rsidRPr="003007F4" w:rsidRDefault="00E959A8" w:rsidP="00E959A8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2808"/>
        <w:gridCol w:w="3172"/>
      </w:tblGrid>
      <w:tr w:rsidR="00E959A8" w:rsidRPr="004D3948" w:rsidTr="00F711A8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944EC9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8" type="#_x0000_t201" style="position:absolute;left:0;text-align:left;margin-left:274.25pt;margin-top:272.1pt;width:300.45pt;height:108.5pt;z-index:251657728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E959A8"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(абс.)</w:t>
            </w:r>
          </w:p>
        </w:tc>
      </w:tr>
      <w:tr w:rsidR="00E959A8" w:rsidRPr="004D3948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E959A8" w:rsidRPr="004D3948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E959A8" w:rsidRPr="004D3948" w:rsidTr="00F711A8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E959A8" w:rsidRPr="003007F4" w:rsidRDefault="00E959A8" w:rsidP="00E959A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959A8" w:rsidRPr="003007F4" w:rsidRDefault="00E959A8" w:rsidP="00E959A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отделения) показатели частоты послеоперационных осложнений. </w:t>
      </w:r>
    </w:p>
    <w:p w:rsidR="00E959A8" w:rsidRPr="003007F4" w:rsidRDefault="00E959A8" w:rsidP="00E959A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E959A8" w:rsidRPr="003007F4" w:rsidRDefault="00E959A8" w:rsidP="00E959A8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E959A8" w:rsidRPr="003007F4" w:rsidRDefault="00E959A8" w:rsidP="00E959A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E959A8" w:rsidRPr="004D3948" w:rsidRDefault="00E959A8" w:rsidP="00E959A8">
      <w:pPr>
        <w:widowControl w:val="0"/>
        <w:jc w:val="both"/>
        <w:rPr>
          <w:color w:val="000000"/>
          <w:sz w:val="28"/>
          <w:szCs w:val="28"/>
        </w:rPr>
      </w:pPr>
    </w:p>
    <w:p w:rsidR="00E959A8" w:rsidRDefault="00E959A8" w:rsidP="00E959A8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7</w:t>
      </w:r>
      <w:r w:rsidRPr="007C4E11">
        <w:rPr>
          <w:b/>
          <w:bCs/>
          <w:sz w:val="28"/>
          <w:szCs w:val="28"/>
        </w:rPr>
        <w:t>.</w:t>
      </w:r>
    </w:p>
    <w:p w:rsidR="00E959A8" w:rsidRDefault="00E959A8" w:rsidP="00E959A8">
      <w:pPr>
        <w:widowControl w:val="0"/>
        <w:ind w:firstLine="709"/>
        <w:rPr>
          <w:b/>
          <w:bCs/>
          <w:sz w:val="28"/>
          <w:szCs w:val="28"/>
        </w:rPr>
      </w:pPr>
    </w:p>
    <w:p w:rsidR="00E959A8" w:rsidRPr="003007F4" w:rsidRDefault="00E959A8" w:rsidP="00E959A8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При исследовании заболеваемости детей дошкольного возраста инфекционными болезнями в Беляевском р-не получены данные, представленные в таблице.</w:t>
      </w:r>
    </w:p>
    <w:p w:rsidR="00E959A8" w:rsidRPr="003007F4" w:rsidRDefault="00E959A8" w:rsidP="00E959A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E959A8" w:rsidRPr="003007F4" w:rsidRDefault="00E959A8" w:rsidP="00E959A8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2749"/>
        <w:gridCol w:w="2751"/>
      </w:tblGrid>
      <w:tr w:rsidR="00E959A8" w:rsidRPr="004D3948" w:rsidTr="00F711A8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(абс.)</w:t>
            </w:r>
          </w:p>
        </w:tc>
      </w:tr>
      <w:tr w:rsidR="00E959A8" w:rsidRPr="004D3948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E959A8" w:rsidRPr="004D3948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E959A8" w:rsidRPr="004D3948" w:rsidTr="00F711A8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:rsidR="00E959A8" w:rsidRPr="003007F4" w:rsidRDefault="00E959A8" w:rsidP="00E959A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959A8" w:rsidRPr="003007F4" w:rsidRDefault="00E959A8" w:rsidP="00E959A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детей) показатели заболеваемости острыми инфекционными болезнями. </w:t>
      </w:r>
    </w:p>
    <w:p w:rsidR="00E959A8" w:rsidRPr="003007F4" w:rsidRDefault="00E959A8" w:rsidP="00E959A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E959A8" w:rsidRPr="003007F4" w:rsidRDefault="00E959A8" w:rsidP="00E959A8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E959A8" w:rsidRPr="003007F4" w:rsidRDefault="00E959A8" w:rsidP="00E959A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E959A8" w:rsidRPr="004D3948" w:rsidRDefault="00E959A8" w:rsidP="00E959A8">
      <w:pPr>
        <w:widowControl w:val="0"/>
        <w:jc w:val="both"/>
        <w:rPr>
          <w:color w:val="000000"/>
          <w:sz w:val="28"/>
          <w:szCs w:val="28"/>
        </w:rPr>
      </w:pPr>
    </w:p>
    <w:p w:rsidR="00E959A8" w:rsidRDefault="00E959A8" w:rsidP="00E959A8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18</w:t>
      </w:r>
      <w:r w:rsidRPr="007C4E11">
        <w:rPr>
          <w:b/>
          <w:bCs/>
          <w:sz w:val="28"/>
          <w:szCs w:val="28"/>
        </w:rPr>
        <w:t>.</w:t>
      </w:r>
    </w:p>
    <w:p w:rsidR="00E959A8" w:rsidRDefault="00E959A8" w:rsidP="00E959A8">
      <w:pPr>
        <w:widowControl w:val="0"/>
        <w:ind w:firstLine="709"/>
        <w:rPr>
          <w:b/>
          <w:bCs/>
          <w:sz w:val="28"/>
          <w:szCs w:val="28"/>
        </w:rPr>
      </w:pPr>
    </w:p>
    <w:p w:rsidR="00E959A8" w:rsidRPr="003007F4" w:rsidRDefault="00E959A8" w:rsidP="00E959A8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с. Сара Кувандыкского р-на в 2017 г. (таблица).</w:t>
      </w:r>
    </w:p>
    <w:p w:rsidR="00E959A8" w:rsidRPr="003007F4" w:rsidRDefault="00E959A8" w:rsidP="00E959A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E959A8" w:rsidRPr="003007F4" w:rsidRDefault="00E959A8" w:rsidP="00E959A8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дыхания жителей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601"/>
        <w:gridCol w:w="2601"/>
        <w:gridCol w:w="2607"/>
      </w:tblGrid>
      <w:tr w:rsidR="00E959A8" w:rsidRPr="004D3948" w:rsidTr="00F711A8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E959A8" w:rsidRPr="004D3948" w:rsidTr="00F711A8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59A8" w:rsidRPr="004D3948" w:rsidRDefault="00E959A8" w:rsidP="00F711A8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E959A8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E959A8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E959A8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E959A8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E959A8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:rsidR="00E959A8" w:rsidRPr="003007F4" w:rsidRDefault="00E959A8" w:rsidP="00E959A8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:rsidR="00E959A8" w:rsidRPr="003007F4" w:rsidRDefault="00E959A8" w:rsidP="00E959A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959A8" w:rsidRPr="003007F4" w:rsidRDefault="00E959A8" w:rsidP="00E959A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:rsidR="00E959A8" w:rsidRPr="003007F4" w:rsidRDefault="00E959A8" w:rsidP="00E959A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E959A8" w:rsidRPr="003007F4" w:rsidRDefault="00E959A8" w:rsidP="00E959A8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дыхательной системы у взрослого населения Кувандыкского р-на на основании полученных данных СВУ с. Сара.</w:t>
      </w:r>
    </w:p>
    <w:p w:rsidR="00E959A8" w:rsidRPr="003007F4" w:rsidRDefault="00E959A8" w:rsidP="00E959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E959A8" w:rsidRPr="004D3948" w:rsidRDefault="00E959A8" w:rsidP="00E959A8">
      <w:pPr>
        <w:widowControl w:val="0"/>
        <w:rPr>
          <w:color w:val="000000"/>
          <w:sz w:val="28"/>
          <w:szCs w:val="28"/>
        </w:rPr>
      </w:pPr>
    </w:p>
    <w:p w:rsidR="00E959A8" w:rsidRDefault="00E959A8" w:rsidP="00E959A8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9</w:t>
      </w:r>
      <w:r w:rsidRPr="007C4E11">
        <w:rPr>
          <w:b/>
          <w:bCs/>
          <w:sz w:val="28"/>
          <w:szCs w:val="28"/>
        </w:rPr>
        <w:t>.</w:t>
      </w:r>
    </w:p>
    <w:p w:rsidR="00E959A8" w:rsidRDefault="00E959A8" w:rsidP="00E959A8">
      <w:pPr>
        <w:widowControl w:val="0"/>
        <w:ind w:firstLine="709"/>
        <w:rPr>
          <w:b/>
          <w:bCs/>
          <w:sz w:val="28"/>
          <w:szCs w:val="28"/>
        </w:rPr>
      </w:pPr>
    </w:p>
    <w:p w:rsidR="00E959A8" w:rsidRPr="003007F4" w:rsidRDefault="00E959A8" w:rsidP="00E959A8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2"/>
          <w:sz w:val="28"/>
          <w:szCs w:val="28"/>
        </w:rPr>
        <w:t>При изучении заболеваемости и инвалидности взрослого населения г.Оренбурга от ХНЗЛ были получены данные, представленные в таблице.</w:t>
      </w:r>
    </w:p>
    <w:p w:rsidR="00E959A8" w:rsidRPr="003007F4" w:rsidRDefault="00E959A8" w:rsidP="00E959A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E959A8" w:rsidRPr="003007F4" w:rsidRDefault="00E959A8" w:rsidP="00E959A8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939"/>
      </w:tblGrid>
      <w:tr w:rsidR="00E959A8" w:rsidRPr="004D3948" w:rsidTr="00F711A8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944EC9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9" type="#_x0000_t201" style="position:absolute;left:0;text-align:left;margin-left:274.25pt;margin-top:450.7pt;width:300.45pt;height:76.3pt;z-index:25165875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E959A8"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E959A8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</w:tr>
      <w:tr w:rsidR="00E959A8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E959A8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E959A8" w:rsidRPr="004D3948" w:rsidTr="00F711A8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41</w:t>
            </w:r>
          </w:p>
        </w:tc>
      </w:tr>
    </w:tbl>
    <w:p w:rsidR="00E959A8" w:rsidRPr="003007F4" w:rsidRDefault="00E959A8" w:rsidP="00E959A8">
      <w:pPr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1985</w:t>
      </w:r>
      <w:r w:rsidRPr="003007F4">
        <w:rPr>
          <w:iCs/>
          <w:szCs w:val="28"/>
        </w:rPr>
        <w:t xml:space="preserve"> больных ХНЗЛ</w:t>
      </w:r>
    </w:p>
    <w:p w:rsidR="00E959A8" w:rsidRPr="003007F4" w:rsidRDefault="00E959A8" w:rsidP="00E959A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959A8" w:rsidRPr="003007F4" w:rsidRDefault="00E959A8" w:rsidP="00E959A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ХНЗЛ.</w:t>
      </w:r>
    </w:p>
    <w:p w:rsidR="00E959A8" w:rsidRPr="003007F4" w:rsidRDefault="00E959A8" w:rsidP="00E959A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E959A8" w:rsidRPr="003007F4" w:rsidRDefault="00E959A8" w:rsidP="00E959A8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первичного выхода на инвалидность больных с ХНЗЛ.</w:t>
      </w:r>
    </w:p>
    <w:p w:rsidR="00E959A8" w:rsidRPr="003007F4" w:rsidRDefault="00E959A8" w:rsidP="00E959A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E959A8" w:rsidRPr="004D3948" w:rsidRDefault="00E959A8" w:rsidP="00E959A8">
      <w:pPr>
        <w:widowControl w:val="0"/>
        <w:jc w:val="both"/>
        <w:rPr>
          <w:color w:val="000000"/>
          <w:sz w:val="28"/>
          <w:szCs w:val="28"/>
        </w:rPr>
      </w:pPr>
    </w:p>
    <w:p w:rsidR="00E959A8" w:rsidRDefault="00E959A8" w:rsidP="00E959A8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20</w:t>
      </w:r>
      <w:r w:rsidRPr="007C4E11">
        <w:rPr>
          <w:b/>
          <w:bCs/>
          <w:sz w:val="28"/>
          <w:szCs w:val="28"/>
        </w:rPr>
        <w:t>.</w:t>
      </w:r>
    </w:p>
    <w:p w:rsidR="00E959A8" w:rsidRDefault="00E959A8" w:rsidP="00E959A8">
      <w:pPr>
        <w:widowControl w:val="0"/>
        <w:ind w:firstLine="709"/>
        <w:rPr>
          <w:b/>
          <w:bCs/>
          <w:sz w:val="28"/>
          <w:szCs w:val="28"/>
        </w:rPr>
      </w:pPr>
    </w:p>
    <w:p w:rsidR="00E959A8" w:rsidRPr="003007F4" w:rsidRDefault="00E959A8" w:rsidP="00E959A8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сельского населения Соль-Илецкого р-на болезнями органов пищеварения получены данные, представленные в таблице.</w:t>
      </w:r>
    </w:p>
    <w:p w:rsidR="00E959A8" w:rsidRPr="003007F4" w:rsidRDefault="00E959A8" w:rsidP="00E959A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E959A8" w:rsidRPr="003007F4" w:rsidRDefault="00E959A8" w:rsidP="00E959A8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3920"/>
        <w:gridCol w:w="3922"/>
      </w:tblGrid>
      <w:tr w:rsidR="00E959A8" w:rsidRPr="004D3948" w:rsidTr="00F711A8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болезней органов пищеварения (абс.)</w:t>
            </w:r>
          </w:p>
        </w:tc>
      </w:tr>
      <w:tr w:rsidR="00E959A8" w:rsidRPr="004D3948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E959A8" w:rsidRPr="004D3948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70</w:t>
            </w:r>
          </w:p>
        </w:tc>
      </w:tr>
      <w:tr w:rsidR="00E959A8" w:rsidRPr="004D3948" w:rsidTr="00F711A8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90</w:t>
            </w:r>
          </w:p>
        </w:tc>
      </w:tr>
    </w:tbl>
    <w:p w:rsidR="00E959A8" w:rsidRPr="003007F4" w:rsidRDefault="00E959A8" w:rsidP="00E959A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959A8" w:rsidRPr="003007F4" w:rsidRDefault="00E959A8" w:rsidP="00E959A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пола) показатели заболеваемости болезнями органов пищеварения.</w:t>
      </w:r>
    </w:p>
    <w:p w:rsidR="00E959A8" w:rsidRPr="003007F4" w:rsidRDefault="00E959A8" w:rsidP="00E959A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пищеварительной системы в зависимости от пола.</w:t>
      </w:r>
    </w:p>
    <w:p w:rsidR="00E959A8" w:rsidRPr="003007F4" w:rsidRDefault="00E959A8" w:rsidP="00E959A8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жителей Соль-Илецкого р-на.</w:t>
      </w:r>
    </w:p>
    <w:p w:rsidR="00E959A8" w:rsidRPr="003007F4" w:rsidRDefault="00E959A8" w:rsidP="00E959A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E959A8" w:rsidRPr="004D3948" w:rsidRDefault="00E959A8" w:rsidP="00E959A8">
      <w:pPr>
        <w:widowControl w:val="0"/>
        <w:jc w:val="both"/>
        <w:rPr>
          <w:color w:val="000000"/>
          <w:sz w:val="28"/>
          <w:szCs w:val="28"/>
        </w:rPr>
      </w:pPr>
    </w:p>
    <w:p w:rsidR="00E959A8" w:rsidRDefault="00E959A8" w:rsidP="00E959A8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21</w:t>
      </w:r>
      <w:r w:rsidRPr="007C4E11">
        <w:rPr>
          <w:b/>
          <w:bCs/>
          <w:sz w:val="28"/>
          <w:szCs w:val="28"/>
        </w:rPr>
        <w:t>.</w:t>
      </w:r>
    </w:p>
    <w:p w:rsidR="00E959A8" w:rsidRDefault="00E959A8" w:rsidP="00E959A8">
      <w:pPr>
        <w:widowControl w:val="0"/>
        <w:ind w:firstLine="709"/>
        <w:rPr>
          <w:b/>
          <w:bCs/>
          <w:sz w:val="28"/>
          <w:szCs w:val="28"/>
        </w:rPr>
      </w:pPr>
    </w:p>
    <w:p w:rsidR="00E959A8" w:rsidRPr="003007F4" w:rsidRDefault="00E959A8" w:rsidP="00E959A8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и инвалидности взрослого населения г.Оренбурга от болезней системы кровообращения были получены данные, представленные в таблице.</w:t>
      </w:r>
    </w:p>
    <w:p w:rsidR="00E959A8" w:rsidRPr="003007F4" w:rsidRDefault="00E959A8" w:rsidP="00E959A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E959A8" w:rsidRPr="003007F4" w:rsidRDefault="00E959A8" w:rsidP="00E959A8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828"/>
      </w:tblGrid>
      <w:tr w:rsidR="00E959A8" w:rsidRPr="003007F4" w:rsidTr="00F711A8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E959A8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E959A8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E959A8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E959A8" w:rsidRPr="003007F4" w:rsidTr="00F711A8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52</w:t>
            </w:r>
          </w:p>
        </w:tc>
      </w:tr>
    </w:tbl>
    <w:p w:rsidR="00E959A8" w:rsidRPr="003007F4" w:rsidRDefault="00E959A8" w:rsidP="00E959A8">
      <w:pPr>
        <w:widowControl w:val="0"/>
        <w:jc w:val="both"/>
        <w:rPr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2654</w:t>
      </w:r>
      <w:r w:rsidRPr="003007F4">
        <w:rPr>
          <w:iCs/>
          <w:szCs w:val="28"/>
        </w:rPr>
        <w:t xml:space="preserve"> больных болезнями системы кровообращения</w:t>
      </w:r>
    </w:p>
    <w:p w:rsidR="00E959A8" w:rsidRPr="003007F4" w:rsidRDefault="00E959A8" w:rsidP="00E959A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959A8" w:rsidRPr="003007F4" w:rsidRDefault="00E959A8" w:rsidP="00E959A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болезней системы кровообращения.</w:t>
      </w:r>
    </w:p>
    <w:p w:rsidR="00E959A8" w:rsidRPr="003007F4" w:rsidRDefault="00E959A8" w:rsidP="00E959A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E959A8" w:rsidRPr="003007F4" w:rsidRDefault="00E959A8" w:rsidP="00E959A8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3007F4">
        <w:rPr>
          <w:sz w:val="28"/>
          <w:szCs w:val="28"/>
        </w:rPr>
        <w:t>болезнями системы кровообращения</w:t>
      </w:r>
      <w:r w:rsidRPr="003007F4">
        <w:rPr>
          <w:spacing w:val="-6"/>
          <w:sz w:val="28"/>
          <w:szCs w:val="28"/>
        </w:rPr>
        <w:t>.</w:t>
      </w:r>
    </w:p>
    <w:p w:rsidR="00E959A8" w:rsidRPr="003007F4" w:rsidRDefault="00E959A8" w:rsidP="00E959A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E959A8" w:rsidRPr="004D3948" w:rsidRDefault="00E959A8" w:rsidP="00E959A8">
      <w:pPr>
        <w:widowControl w:val="0"/>
        <w:jc w:val="both"/>
        <w:rPr>
          <w:color w:val="000000"/>
          <w:sz w:val="28"/>
          <w:szCs w:val="28"/>
        </w:rPr>
      </w:pPr>
    </w:p>
    <w:p w:rsidR="00E959A8" w:rsidRDefault="00E959A8" w:rsidP="00E959A8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22</w:t>
      </w:r>
      <w:r w:rsidRPr="007C4E11">
        <w:rPr>
          <w:b/>
          <w:bCs/>
          <w:sz w:val="28"/>
          <w:szCs w:val="28"/>
        </w:rPr>
        <w:t>.</w:t>
      </w:r>
    </w:p>
    <w:p w:rsidR="00E959A8" w:rsidRDefault="00E959A8" w:rsidP="00E959A8">
      <w:pPr>
        <w:widowControl w:val="0"/>
        <w:ind w:firstLine="709"/>
        <w:rPr>
          <w:b/>
          <w:bCs/>
          <w:sz w:val="28"/>
          <w:szCs w:val="28"/>
        </w:rPr>
      </w:pPr>
    </w:p>
    <w:p w:rsidR="00E959A8" w:rsidRPr="003007F4" w:rsidRDefault="00E959A8" w:rsidP="00E959A8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детского населения г.Оренбурга инфекционными болезнями получены данные, представленные в таблице.</w:t>
      </w:r>
    </w:p>
    <w:p w:rsidR="00E959A8" w:rsidRPr="003007F4" w:rsidRDefault="00E959A8" w:rsidP="00E959A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E959A8" w:rsidRPr="003007F4" w:rsidRDefault="00E959A8" w:rsidP="00E959A8">
      <w:pPr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2785"/>
        <w:gridCol w:w="3909"/>
      </w:tblGrid>
      <w:tr w:rsidR="00E959A8" w:rsidRPr="004D3948" w:rsidTr="00F711A8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944EC9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0" type="#_x0000_t201" style="position:absolute;left:0;text-align:left;margin-left:274.25pt;margin-top:484.7pt;width:301.85pt;height:66.85pt;z-index:25165977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E959A8" w:rsidRPr="004D3948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инфекционных болезней (абс.)</w:t>
            </w:r>
          </w:p>
        </w:tc>
      </w:tr>
      <w:tr w:rsidR="00E959A8" w:rsidRPr="004D3948" w:rsidTr="00F711A8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 xml:space="preserve">До </w:t>
            </w: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6</w:t>
            </w:r>
          </w:p>
        </w:tc>
      </w:tr>
      <w:tr w:rsidR="00E959A8" w:rsidRPr="004D3948" w:rsidTr="00F711A8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2</w:t>
            </w:r>
          </w:p>
        </w:tc>
      </w:tr>
      <w:tr w:rsidR="00E959A8" w:rsidRPr="004D3948" w:rsidTr="00F711A8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A8" w:rsidRPr="004D3948" w:rsidRDefault="00E959A8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</w:rPr>
              <w:t>4</w:t>
            </w:r>
            <w:r w:rsidRPr="004D3948">
              <w:rPr>
                <w:bCs/>
                <w:szCs w:val="28"/>
                <w:lang w:val="en-US"/>
              </w:rPr>
              <w:t>8</w:t>
            </w:r>
          </w:p>
        </w:tc>
      </w:tr>
    </w:tbl>
    <w:p w:rsidR="00E959A8" w:rsidRPr="003007F4" w:rsidRDefault="00E959A8" w:rsidP="00E959A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959A8" w:rsidRPr="003007F4" w:rsidRDefault="00E959A8" w:rsidP="00E959A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уровня образования) показатели заболеваемости детей инфекционными заболеваниями. </w:t>
      </w:r>
    </w:p>
    <w:p w:rsidR="00E959A8" w:rsidRPr="003007F4" w:rsidRDefault="00E959A8" w:rsidP="00E959A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:rsidR="00E959A8" w:rsidRPr="003007F4" w:rsidRDefault="00E959A8" w:rsidP="00E959A8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lastRenderedPageBreak/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распространенности инфекционных заболеваний у детей г. Оренбурга.</w:t>
      </w:r>
    </w:p>
    <w:p w:rsidR="00E959A8" w:rsidRPr="003007F4" w:rsidRDefault="00E959A8" w:rsidP="00E959A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E959A8" w:rsidRDefault="00E959A8" w:rsidP="00E959A8">
      <w:pPr>
        <w:jc w:val="both"/>
        <w:rPr>
          <w:sz w:val="28"/>
          <w:szCs w:val="28"/>
        </w:rPr>
      </w:pPr>
    </w:p>
    <w:p w:rsidR="00E959A8" w:rsidRPr="00880D43" w:rsidRDefault="00E959A8" w:rsidP="00E959A8">
      <w:pPr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23.</w:t>
      </w:r>
    </w:p>
    <w:p w:rsidR="00E959A8" w:rsidRDefault="00E959A8" w:rsidP="00E959A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E959A8" w:rsidRDefault="00E959A8" w:rsidP="00E959A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Оренбурге. </w:t>
      </w:r>
    </w:p>
    <w:p w:rsidR="00E959A8" w:rsidRDefault="00E959A8" w:rsidP="00E959A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:rsidR="00E959A8" w:rsidRDefault="00E959A8" w:rsidP="00E959A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E959A8" w:rsidRDefault="00E959A8" w:rsidP="00E959A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E959A8" w:rsidRDefault="00E959A8" w:rsidP="00E959A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E959A8" w:rsidRPr="00880D43" w:rsidRDefault="00E959A8" w:rsidP="00E959A8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24.</w:t>
      </w:r>
    </w:p>
    <w:p w:rsidR="00E959A8" w:rsidRDefault="00E959A8" w:rsidP="00E959A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E959A8" w:rsidRDefault="00E959A8" w:rsidP="00E959A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:rsidR="00E959A8" w:rsidRDefault="00E959A8" w:rsidP="00E959A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E959A8" w:rsidRDefault="00E959A8" w:rsidP="00E959A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E959A8" w:rsidRDefault="00E959A8" w:rsidP="00E959A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E959A8" w:rsidRPr="00880D43" w:rsidRDefault="00E959A8" w:rsidP="00E959A8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5</w:t>
      </w:r>
      <w:r w:rsidRPr="00880D43">
        <w:rPr>
          <w:b/>
          <w:sz w:val="28"/>
          <w:szCs w:val="28"/>
        </w:rPr>
        <w:t>.</w:t>
      </w:r>
    </w:p>
    <w:p w:rsidR="00E959A8" w:rsidRDefault="00E959A8" w:rsidP="00E959A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E959A8" w:rsidRDefault="00E959A8" w:rsidP="00E959A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>е.</w:t>
      </w:r>
    </w:p>
    <w:p w:rsidR="00E959A8" w:rsidRDefault="00E959A8" w:rsidP="00E959A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E959A8" w:rsidRDefault="00E959A8" w:rsidP="00E959A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E959A8" w:rsidRDefault="00E959A8" w:rsidP="00E959A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E959A8" w:rsidRDefault="00E959A8" w:rsidP="00E959A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E959A8" w:rsidRPr="00880D43" w:rsidRDefault="00E959A8" w:rsidP="00E959A8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6</w:t>
      </w:r>
      <w:r w:rsidRPr="00880D43">
        <w:rPr>
          <w:b/>
          <w:sz w:val="28"/>
          <w:szCs w:val="28"/>
        </w:rPr>
        <w:t>.</w:t>
      </w:r>
    </w:p>
    <w:p w:rsidR="00E959A8" w:rsidRPr="003007F4" w:rsidRDefault="00E959A8" w:rsidP="00E959A8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E959A8" w:rsidRDefault="00E959A8" w:rsidP="00E959A8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</w:t>
      </w:r>
      <w:r>
        <w:rPr>
          <w:sz w:val="28"/>
          <w:szCs w:val="28"/>
        </w:rPr>
        <w:t>бурге.</w:t>
      </w:r>
    </w:p>
    <w:p w:rsidR="00E959A8" w:rsidRDefault="00E959A8" w:rsidP="00E959A8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>чу травматологу травмпункта по поводу травмы колена.</w:t>
      </w:r>
    </w:p>
    <w:p w:rsidR="00E959A8" w:rsidRDefault="00E959A8" w:rsidP="00E959A8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E959A8" w:rsidRDefault="00E959A8" w:rsidP="00E959A8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E959A8" w:rsidRPr="003007F4" w:rsidRDefault="00E959A8" w:rsidP="00E959A8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E959A8" w:rsidRPr="00880D43" w:rsidRDefault="00E959A8" w:rsidP="00E959A8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7</w:t>
      </w:r>
      <w:r w:rsidRPr="00880D43">
        <w:rPr>
          <w:b/>
          <w:sz w:val="28"/>
          <w:szCs w:val="28"/>
        </w:rPr>
        <w:t>.</w:t>
      </w:r>
    </w:p>
    <w:p w:rsidR="00E959A8" w:rsidRDefault="00E959A8" w:rsidP="00E959A8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E959A8" w:rsidRDefault="00E959A8" w:rsidP="00E959A8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</w:t>
      </w:r>
      <w:r w:rsidRPr="003007F4">
        <w:rPr>
          <w:sz w:val="28"/>
          <w:szCs w:val="28"/>
        </w:rPr>
        <w:lastRenderedPageBreak/>
        <w:t xml:space="preserve">головокружение, тошноту. После обследования установлен диагноз железодефицитная анемия </w:t>
      </w:r>
    </w:p>
    <w:p w:rsidR="00E959A8" w:rsidRDefault="00E959A8" w:rsidP="00E959A8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E959A8" w:rsidRDefault="00E959A8" w:rsidP="00E959A8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E959A8" w:rsidRDefault="00E959A8" w:rsidP="00E959A8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E959A8" w:rsidRDefault="00E959A8" w:rsidP="00E959A8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8</w:t>
      </w:r>
      <w:r w:rsidRPr="00880D43">
        <w:rPr>
          <w:b/>
          <w:sz w:val="28"/>
          <w:szCs w:val="28"/>
        </w:rPr>
        <w:t>.</w:t>
      </w:r>
    </w:p>
    <w:p w:rsidR="00E959A8" w:rsidRPr="00880D43" w:rsidRDefault="00E959A8" w:rsidP="00E959A8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</w:p>
    <w:p w:rsidR="00E959A8" w:rsidRPr="00E62210" w:rsidRDefault="00E959A8" w:rsidP="00E959A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9.10.1969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., продавец магазина «Магнит» </w:t>
      </w:r>
      <w:r w:rsidRPr="00E62210">
        <w:rPr>
          <w:bCs/>
          <w:sz w:val="28"/>
          <w:szCs w:val="28"/>
        </w:rPr>
        <w:t xml:space="preserve">ОФД АО «Тандер» </w:t>
      </w:r>
      <w:r w:rsidRPr="00E62210">
        <w:rPr>
          <w:sz w:val="28"/>
          <w:szCs w:val="28"/>
        </w:rPr>
        <w:t>обратилась к участковому 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обструктивного бронхита 19.03.2018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Была нетрудоспособна. Пациентке выдан листок нетрудоспособности с 19.03.2018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23.03.2018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Далее он продлялся по 27.03.2018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27.03.2018 </w:t>
      </w:r>
      <w:r>
        <w:rPr>
          <w:sz w:val="28"/>
          <w:szCs w:val="28"/>
        </w:rPr>
        <w:t>года пациентка</w:t>
      </w:r>
      <w:r w:rsidRPr="00E62210">
        <w:rPr>
          <w:sz w:val="28"/>
          <w:szCs w:val="28"/>
        </w:rPr>
        <w:t xml:space="preserve"> признана трудоспособной. Листок нетрудоспособности закрыт. Амбулаторная карта № 0002376.</w:t>
      </w:r>
    </w:p>
    <w:p w:rsidR="00E959A8" w:rsidRPr="00E62210" w:rsidRDefault="00E959A8" w:rsidP="00E959A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Комаровой Ю.В.</w:t>
      </w: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959A8" w:rsidRDefault="00E959A8" w:rsidP="00E959A8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9</w:t>
      </w:r>
      <w:r w:rsidRPr="00880D43">
        <w:rPr>
          <w:b/>
          <w:sz w:val="28"/>
          <w:szCs w:val="28"/>
        </w:rPr>
        <w:t>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Default="00E959A8" w:rsidP="00E959A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менеджера по рекламе ООО «Оренбург-Иволга» г. Оренбурга, в родах установлен диагноз многоплодной беременности. На учет встала в срок до 12 недель. Дата родов 1 марта 201</w:t>
      </w: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62210">
        <w:rPr>
          <w:sz w:val="28"/>
          <w:szCs w:val="28"/>
        </w:rPr>
        <w:t xml:space="preserve"> в </w:t>
      </w:r>
      <w:r w:rsidRPr="00331096">
        <w:rPr>
          <w:rStyle w:val="afc"/>
          <w:sz w:val="28"/>
          <w:szCs w:val="28"/>
        </w:rPr>
        <w:t>ГБУЗ</w:t>
      </w:r>
      <w:r w:rsidRPr="00331096">
        <w:rPr>
          <w:b/>
          <w:bCs/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«Оренбургский клинический перинатальный центр» </w:t>
      </w:r>
      <w:r w:rsidRPr="00E62210">
        <w:rPr>
          <w:sz w:val="28"/>
          <w:szCs w:val="28"/>
        </w:rPr>
        <w:t xml:space="preserve">(адрес учреждения: г. Оренбург, ул. Гагарина, 23). </w:t>
      </w:r>
    </w:p>
    <w:p w:rsidR="00E959A8" w:rsidRPr="00E62210" w:rsidRDefault="00E959A8" w:rsidP="00E959A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E959A8" w:rsidRPr="00E62210" w:rsidRDefault="00E959A8" w:rsidP="00E959A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30.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Pr="00E62210" w:rsidRDefault="00E959A8" w:rsidP="00E959A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Пименова Инна Александровна, 23.05.1975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кондитер </w:t>
      </w:r>
      <w:r w:rsidRPr="00E62210">
        <w:rPr>
          <w:rStyle w:val="tip"/>
          <w:rFonts w:eastAsiaTheme="majorEastAsia"/>
          <w:sz w:val="28"/>
          <w:szCs w:val="28"/>
        </w:rPr>
        <w:t>ООО «ПрофРесурс»</w:t>
      </w:r>
      <w:r w:rsidRPr="00E62210">
        <w:rPr>
          <w:sz w:val="28"/>
          <w:szCs w:val="28"/>
        </w:rPr>
        <w:t>, была отстранена от работы врач</w:t>
      </w: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>м-инфекционистом Михайловой А.И. поликлиники «ГКБ № 5» (адрес учреждения: г. Оренбург, ул. Салмыш</w:t>
      </w:r>
      <w:r>
        <w:rPr>
          <w:sz w:val="28"/>
          <w:szCs w:val="28"/>
        </w:rPr>
        <w:t>с</w:t>
      </w:r>
      <w:r w:rsidRPr="00E62210">
        <w:rPr>
          <w:sz w:val="28"/>
          <w:szCs w:val="28"/>
        </w:rPr>
        <w:t xml:space="preserve">кая, 13) в виду контакта с инфекционным больным. Установлен карантин сроком на 12 дней (с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6.09.2018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 по 17.09.2018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). Амбулаторная карта № 0009238.</w:t>
      </w:r>
    </w:p>
    <w:p w:rsidR="00E959A8" w:rsidRPr="00E62210" w:rsidRDefault="00E959A8" w:rsidP="00E959A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Пименовой И.А.</w:t>
      </w: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959A8" w:rsidRPr="00E62210" w:rsidRDefault="00E959A8" w:rsidP="00E959A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Нижеватовой Марины Ивановны, 12.10.1990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старшего преподавателя ФГБОУ ВО «ОГПУ»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заб</w:t>
      </w:r>
      <w:r>
        <w:rPr>
          <w:sz w:val="28"/>
          <w:szCs w:val="28"/>
        </w:rPr>
        <w:t>олела дочь Елена Михайловна, 4 лет</w:t>
      </w:r>
      <w:r w:rsidRPr="00E62210">
        <w:rPr>
          <w:sz w:val="28"/>
          <w:szCs w:val="28"/>
        </w:rPr>
        <w:t xml:space="preserve">, а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сын Андрей Михайлович, 6 лет. </w:t>
      </w:r>
      <w:r w:rsidRPr="00E62210">
        <w:rPr>
          <w:sz w:val="28"/>
          <w:szCs w:val="28"/>
        </w:rPr>
        <w:lastRenderedPageBreak/>
        <w:t xml:space="preserve">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Дети нуждались в уходе.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по 15.10.2018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матери выдан листок нетрудоспособности участковым педиатром детской поликлиники №</w:t>
      </w:r>
      <w:r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>9 ГКБ № 6 (адрес учреждения: г. Оренбург, ул. Ноябрьская, 39) Рузаевой И.Н., который был продлен по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Дочь выздоровела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, а сын – 15.10.2018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История развития ребенка № 00671.</w:t>
      </w:r>
    </w:p>
    <w:p w:rsidR="00E959A8" w:rsidRPr="00E62210" w:rsidRDefault="00E959A8" w:rsidP="00E95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>формите листок нетрудоспособности Нижеватовой М.И.</w:t>
      </w: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959A8" w:rsidRPr="00E62210" w:rsidRDefault="00E959A8" w:rsidP="00E95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Петров Иван Николаевич, 24.08.1975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оператором «ООО «Газпром добыча Оренбург», находился в стационаре на дому поликлиники «ГКБ № 5» (адрес учреждения; г. Оренбург, ул. Салмышская, 13), по поводу левосторонней сегментарной пневмонии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5.06.2018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18.06.2018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При выписке трудоспособность восстановлена полностью. История болезни № 33691. Лечащий врач – терапевт Михайлов Н.Б.</w:t>
      </w:r>
    </w:p>
    <w:p w:rsidR="00E959A8" w:rsidRPr="00E62210" w:rsidRDefault="00E959A8" w:rsidP="00E959A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</w:t>
      </w:r>
      <w:r>
        <w:rPr>
          <w:sz w:val="28"/>
          <w:szCs w:val="28"/>
        </w:rPr>
        <w:t>етрудоспособности Петрову И.Н.</w:t>
      </w: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Pr="00E62210" w:rsidRDefault="00E959A8" w:rsidP="00E959A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Николаевой Марины Леонидовны 23.01.1973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учителя МОАУ «Гимназия №3», в эндокринологическое отделение ГБУЗ «Областная детская клиническая больница» (адрес учреждения: г. Оренбург, Рыбаковская, 3) 4.02.2018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E62210">
        <w:rPr>
          <w:sz w:val="28"/>
          <w:szCs w:val="28"/>
          <w:lang w:val="en-US"/>
        </w:rPr>
        <w:t>I</w:t>
      </w:r>
      <w:r w:rsidRPr="00E6221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:rsidR="00E959A8" w:rsidRPr="00E62210" w:rsidRDefault="00E959A8" w:rsidP="00E959A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Николаевой М.Л. </w:t>
      </w: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Pr="00E62210" w:rsidRDefault="00E959A8" w:rsidP="00E959A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Овечкиной Ольги Николаевны, 16.11.1985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ООО «Аврора», 15.10.2018 заболела дочь - Овечкина Анна Ивановна, 3 года. Участковым педиатром детской </w:t>
      </w:r>
      <w:r w:rsidRPr="00E62210">
        <w:rPr>
          <w:rStyle w:val="full"/>
          <w:sz w:val="28"/>
          <w:szCs w:val="28"/>
        </w:rPr>
        <w:t>поликлиники № 1 МГКБ им. Н.И.</w:t>
      </w:r>
      <w:r>
        <w:rPr>
          <w:rStyle w:val="full"/>
          <w:sz w:val="28"/>
          <w:szCs w:val="28"/>
        </w:rPr>
        <w:t xml:space="preserve"> </w:t>
      </w:r>
      <w:r w:rsidRPr="00E62210">
        <w:rPr>
          <w:rStyle w:val="full"/>
          <w:sz w:val="28"/>
          <w:szCs w:val="28"/>
        </w:rPr>
        <w:t>Пирогова</w:t>
      </w:r>
      <w:r>
        <w:rPr>
          <w:rStyle w:val="full"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(адрес учреждения: г. Оренбург, ул. </w:t>
      </w:r>
      <w:r w:rsidRPr="00E62210">
        <w:rPr>
          <w:rStyle w:val="full"/>
          <w:sz w:val="28"/>
          <w:szCs w:val="28"/>
        </w:rPr>
        <w:t>пр-т Победы, 140 в</w:t>
      </w:r>
      <w:r w:rsidRPr="00E62210">
        <w:rPr>
          <w:sz w:val="28"/>
          <w:szCs w:val="28"/>
        </w:rPr>
        <w:t xml:space="preserve">) Батраковой Е.Н., вызванной на дом в тот же день, был поставлен диагноз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Мать находилась в очередном оплачиваемом отпуске. Дата выхода на работу 22.10.2018</w:t>
      </w:r>
      <w:r>
        <w:rPr>
          <w:sz w:val="28"/>
          <w:szCs w:val="28"/>
        </w:rPr>
        <w:t>,</w:t>
      </w:r>
      <w:r w:rsidRPr="00E62210">
        <w:rPr>
          <w:sz w:val="28"/>
          <w:szCs w:val="28"/>
        </w:rPr>
        <w:t xml:space="preserve"> ребенок нуждался в уходе и был болен до 25.10.2018. История развития ребенка № 0003682.</w:t>
      </w:r>
    </w:p>
    <w:p w:rsidR="00E959A8" w:rsidRPr="00E62210" w:rsidRDefault="00E959A8" w:rsidP="00E959A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Овечкиной О.Н.  </w:t>
      </w: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959A8" w:rsidRPr="00E62210" w:rsidRDefault="00E959A8" w:rsidP="00E959A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У Патокиной Елены Александровны, 14.02.1989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«Оренбургского юридического колледжа» НОУ СПО,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6.06.2018 заболел сын – Сергей Алексеевич, 4 года. Участковым </w:t>
      </w:r>
      <w:r>
        <w:rPr>
          <w:sz w:val="28"/>
          <w:szCs w:val="28"/>
        </w:rPr>
        <w:t>врачом-</w:t>
      </w:r>
      <w:r w:rsidRPr="00E62210">
        <w:rPr>
          <w:sz w:val="28"/>
          <w:szCs w:val="28"/>
        </w:rPr>
        <w:t>педиатром детской поликлиники №9 ГКБ № 6 (адрес учреждения: г. Оренбург, ул. Ноябрьская,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E959A8" w:rsidRPr="00E62210" w:rsidRDefault="00E959A8" w:rsidP="00E959A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</w:t>
      </w:r>
      <w:r>
        <w:rPr>
          <w:sz w:val="28"/>
          <w:szCs w:val="28"/>
        </w:rPr>
        <w:t>и Патокиной Е.А.</w:t>
      </w: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Pr="00E62210" w:rsidRDefault="00E959A8" w:rsidP="00E959A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Степанова Наталья Николаевна 12.04.1986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воспитатель МБДОУ</w:t>
      </w:r>
      <w:r w:rsidRPr="00E62210">
        <w:rPr>
          <w:bCs/>
          <w:sz w:val="28"/>
          <w:szCs w:val="28"/>
        </w:rPr>
        <w:t xml:space="preserve"> «Детский сад общеразвивающего вида с приоритетным осуществлением деятельности по художественно-эстетическому развитию детей № 14»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«Детский сад № 32» г. Оренбурга, признана нетрудоспособной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6.04.2018.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Язвенная болезнь желудка, обострение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Участковым терапевтом поликлиники №1 ГКБ № 3 г. Оренбурга (адрес учреждения г. Оренбург, ул. Туркестанская,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:rsidR="00E959A8" w:rsidRPr="00E62210" w:rsidRDefault="00E959A8" w:rsidP="00E959A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Степановой Н.Н.  </w:t>
      </w:r>
    </w:p>
    <w:p w:rsidR="00E959A8" w:rsidRDefault="00E959A8" w:rsidP="00E959A8">
      <w:pPr>
        <w:jc w:val="both"/>
        <w:rPr>
          <w:color w:val="000000"/>
          <w:sz w:val="28"/>
          <w:szCs w:val="28"/>
        </w:rPr>
      </w:pPr>
    </w:p>
    <w:p w:rsidR="00E959A8" w:rsidRDefault="00E959A8" w:rsidP="00E959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37.</w:t>
      </w:r>
    </w:p>
    <w:p w:rsidR="00E959A8" w:rsidRDefault="00E959A8" w:rsidP="00E959A8">
      <w:pPr>
        <w:ind w:firstLine="709"/>
        <w:jc w:val="both"/>
        <w:rPr>
          <w:sz w:val="28"/>
          <w:szCs w:val="28"/>
        </w:rPr>
      </w:pPr>
    </w:p>
    <w:p w:rsidR="00E959A8" w:rsidRPr="00E62210" w:rsidRDefault="00E959A8" w:rsidP="00E95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Григорьев Алексей Николаевич,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5.08.1972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слесарем УК «Северная». Поступил в нейрохирургическое отделение ГАУЗ «ГКБ № 4» (адрес учреждения: г. Оренбург, пр-т Победы, 1) с диагнозом: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Сотрясение головного мозга средней тяжести. Состояние алкогольного опьянения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Находился на лечении в стационаре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7.02.2018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27.02.2018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За время лечения отсутствовал 20.02.2018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во время обхода врача. При выписке </w:t>
      </w:r>
      <w:r>
        <w:rPr>
          <w:sz w:val="28"/>
          <w:szCs w:val="28"/>
        </w:rPr>
        <w:t xml:space="preserve">- </w:t>
      </w:r>
      <w:r w:rsidRPr="00E62210">
        <w:rPr>
          <w:sz w:val="28"/>
          <w:szCs w:val="28"/>
        </w:rPr>
        <w:t xml:space="preserve">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E959A8" w:rsidRPr="00E62210" w:rsidRDefault="00E959A8" w:rsidP="00E959A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Григорьеву А.Н.  </w:t>
      </w:r>
    </w:p>
    <w:p w:rsidR="00E959A8" w:rsidRDefault="00E959A8" w:rsidP="00E959A8">
      <w:pPr>
        <w:jc w:val="both"/>
        <w:rPr>
          <w:color w:val="000000"/>
          <w:sz w:val="28"/>
          <w:szCs w:val="28"/>
        </w:rPr>
      </w:pPr>
    </w:p>
    <w:p w:rsidR="00E959A8" w:rsidRDefault="00E959A8" w:rsidP="00E959A8">
      <w:pPr>
        <w:jc w:val="both"/>
        <w:rPr>
          <w:color w:val="000000"/>
          <w:sz w:val="28"/>
          <w:szCs w:val="28"/>
        </w:rPr>
        <w:sectPr w:rsidR="00E959A8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959A8" w:rsidRPr="00E62210" w:rsidRDefault="00E959A8" w:rsidP="00E959A8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E959A8" w:rsidRPr="00E62210" w:rsidRDefault="00E959A8" w:rsidP="00E959A8">
      <w:pPr>
        <w:ind w:firstLine="709"/>
        <w:jc w:val="center"/>
      </w:pPr>
    </w:p>
    <w:p w:rsidR="00E959A8" w:rsidRPr="00E62210" w:rsidRDefault="00E959A8" w:rsidP="00E959A8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E959A8" w:rsidRPr="00E62210" w:rsidRDefault="00E959A8" w:rsidP="00E959A8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E959A8" w:rsidRPr="00E62210" w:rsidRDefault="00E959A8" w:rsidP="00E959A8">
      <w:pPr>
        <w:jc w:val="center"/>
      </w:pPr>
    </w:p>
    <w:p w:rsidR="00E959A8" w:rsidRPr="00E62210" w:rsidRDefault="00E959A8" w:rsidP="00E959A8">
      <w:pPr>
        <w:jc w:val="center"/>
      </w:pPr>
    </w:p>
    <w:p w:rsidR="00E959A8" w:rsidRPr="00E62210" w:rsidRDefault="00E959A8" w:rsidP="00E959A8">
      <w:r w:rsidRPr="00E62210">
        <w:t>кафедра общественного здоровья и здравоохранения № 1</w:t>
      </w:r>
    </w:p>
    <w:p w:rsidR="00E959A8" w:rsidRPr="00E62210" w:rsidRDefault="00E959A8" w:rsidP="00E959A8">
      <w:r w:rsidRPr="00E62210">
        <w:t xml:space="preserve">направление подготовки </w:t>
      </w:r>
      <w:r>
        <w:t>Аллергология и иммунология</w:t>
      </w:r>
    </w:p>
    <w:p w:rsidR="00E959A8" w:rsidRPr="00E62210" w:rsidRDefault="00E959A8" w:rsidP="00E959A8">
      <w:r w:rsidRPr="00E62210">
        <w:t xml:space="preserve">дисциплина </w:t>
      </w:r>
      <w:r>
        <w:t>Общественное здоровье и здравоохранение</w:t>
      </w:r>
    </w:p>
    <w:p w:rsidR="00E959A8" w:rsidRPr="00E62210" w:rsidRDefault="00E959A8" w:rsidP="00E959A8">
      <w:pPr>
        <w:jc w:val="center"/>
        <w:rPr>
          <w:sz w:val="28"/>
          <w:szCs w:val="28"/>
        </w:rPr>
      </w:pPr>
    </w:p>
    <w:p w:rsidR="00E959A8" w:rsidRPr="00E62210" w:rsidRDefault="00E959A8" w:rsidP="00E95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E959A8" w:rsidRPr="00E62210" w:rsidRDefault="00E959A8" w:rsidP="00E959A8">
      <w:pPr>
        <w:jc w:val="center"/>
        <w:rPr>
          <w:b/>
          <w:sz w:val="28"/>
          <w:szCs w:val="28"/>
        </w:rPr>
      </w:pPr>
    </w:p>
    <w:p w:rsidR="00E959A8" w:rsidRPr="00073836" w:rsidRDefault="00E959A8" w:rsidP="008E7415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E959A8" w:rsidRPr="00E62210" w:rsidRDefault="00E959A8" w:rsidP="00E959A8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E959A8" w:rsidRPr="00073836" w:rsidRDefault="00E959A8" w:rsidP="008E7415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E959A8" w:rsidRPr="00680AC1" w:rsidRDefault="00E959A8" w:rsidP="00E959A8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E959A8" w:rsidRPr="0013006F" w:rsidRDefault="00E959A8" w:rsidP="008E7415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E959A8" w:rsidRPr="00E62210" w:rsidRDefault="00E959A8" w:rsidP="00E959A8">
      <w:pPr>
        <w:jc w:val="both"/>
        <w:rPr>
          <w:sz w:val="28"/>
          <w:szCs w:val="28"/>
        </w:rPr>
      </w:pPr>
    </w:p>
    <w:p w:rsidR="00E959A8" w:rsidRPr="00E62210" w:rsidRDefault="00E959A8" w:rsidP="00E959A8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ождения,</w:t>
      </w:r>
      <w:r w:rsidRPr="00E62210">
        <w:rPr>
          <w:sz w:val="28"/>
          <w:szCs w:val="28"/>
        </w:rPr>
        <w:t xml:space="preserve"> мен</w:t>
      </w:r>
      <w:r>
        <w:rPr>
          <w:sz w:val="28"/>
          <w:szCs w:val="28"/>
        </w:rPr>
        <w:t>еджера по рекламе ООО «Оренбург</w:t>
      </w:r>
      <w:r w:rsidRPr="00E62210">
        <w:rPr>
          <w:sz w:val="28"/>
          <w:szCs w:val="28"/>
        </w:rPr>
        <w:t xml:space="preserve">-Иволга» г. Оренбурга, в родах установлен диагноз многоплодной беременности. На учет встала в срок до 12 недель. Дата родов 1 марта 2017 г. в </w:t>
      </w:r>
      <w:r w:rsidRPr="00E9291A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«Оренбургский клинический перинатальный центр»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E959A8" w:rsidRPr="00E62210" w:rsidRDefault="00E959A8" w:rsidP="00E959A8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E959A8" w:rsidRPr="006C5257" w:rsidRDefault="00E959A8" w:rsidP="00E959A8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E959A8" w:rsidRPr="00E62210" w:rsidRDefault="00E959A8" w:rsidP="00E959A8">
      <w:pPr>
        <w:rPr>
          <w:sz w:val="28"/>
          <w:szCs w:val="28"/>
        </w:rPr>
      </w:pPr>
    </w:p>
    <w:p w:rsidR="00E959A8" w:rsidRPr="00E62210" w:rsidRDefault="00E959A8" w:rsidP="00E959A8">
      <w:pPr>
        <w:rPr>
          <w:sz w:val="28"/>
          <w:szCs w:val="28"/>
        </w:rPr>
      </w:pPr>
    </w:p>
    <w:p w:rsidR="00E959A8" w:rsidRPr="00E62210" w:rsidRDefault="00E959A8" w:rsidP="00E959A8">
      <w:r w:rsidRPr="00E62210">
        <w:t>Заведующий кафедрой _________</w:t>
      </w:r>
      <w:r>
        <w:t xml:space="preserve">_________________________________ </w:t>
      </w:r>
      <w:r w:rsidRPr="00E62210">
        <w:t>Е.Л. Борщук</w:t>
      </w:r>
    </w:p>
    <w:p w:rsidR="00E959A8" w:rsidRPr="00E62210" w:rsidRDefault="00E959A8" w:rsidP="00E959A8"/>
    <w:p w:rsidR="00E959A8" w:rsidRDefault="00E959A8" w:rsidP="00E959A8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E959A8" w:rsidRPr="00E62210" w:rsidRDefault="00E959A8" w:rsidP="00E959A8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E959A8" w:rsidRPr="00E62210" w:rsidRDefault="00E959A8" w:rsidP="00E959A8">
      <w:pPr>
        <w:rPr>
          <w:sz w:val="28"/>
          <w:szCs w:val="28"/>
        </w:rPr>
      </w:pPr>
    </w:p>
    <w:p w:rsidR="00E959A8" w:rsidRPr="00E62210" w:rsidRDefault="00E959A8" w:rsidP="00E959A8">
      <w:pPr>
        <w:ind w:firstLine="709"/>
        <w:jc w:val="right"/>
        <w:rPr>
          <w:b/>
          <w:color w:val="000000"/>
          <w:sz w:val="28"/>
          <w:szCs w:val="28"/>
        </w:rPr>
        <w:sectPr w:rsidR="00E959A8" w:rsidRPr="00E62210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E959A8" w:rsidRDefault="00E959A8" w:rsidP="00E959A8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59"/>
        <w:gridCol w:w="2951"/>
        <w:gridCol w:w="3261"/>
        <w:gridCol w:w="2551"/>
      </w:tblGrid>
      <w:tr w:rsidR="00E9291A" w:rsidRPr="00331096" w:rsidTr="002B59A9">
        <w:tc>
          <w:tcPr>
            <w:tcW w:w="559" w:type="dxa"/>
          </w:tcPr>
          <w:p w:rsidR="00E9291A" w:rsidRPr="00331096" w:rsidRDefault="00E9291A" w:rsidP="002B59A9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E9291A" w:rsidRPr="00331096" w:rsidRDefault="00E9291A" w:rsidP="002B59A9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E9291A" w:rsidRPr="00331096" w:rsidRDefault="00E9291A" w:rsidP="002B59A9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E9291A" w:rsidRPr="00331096" w:rsidRDefault="00E9291A" w:rsidP="002B59A9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857BE2" w:rsidRPr="00331096" w:rsidTr="002B59A9">
        <w:trPr>
          <w:trHeight w:val="533"/>
        </w:trPr>
        <w:tc>
          <w:tcPr>
            <w:tcW w:w="559" w:type="dxa"/>
            <w:vMerge w:val="restart"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857BE2" w:rsidRPr="00331096" w:rsidRDefault="00857BE2" w:rsidP="002B59A9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D964D5">
              <w:rPr>
                <w:rFonts w:ascii="Times New Roman" w:hAnsi="Times New Roman"/>
                <w:b/>
                <w:color w:val="000000"/>
                <w:szCs w:val="24"/>
              </w:rPr>
              <w:t>УК-1</w:t>
            </w:r>
            <w:r w:rsidRPr="0033109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31096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857BE2" w:rsidRPr="00331096" w:rsidRDefault="00857BE2" w:rsidP="00F41FCD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1 - 3</w:t>
            </w:r>
          </w:p>
        </w:tc>
      </w:tr>
      <w:tr w:rsidR="00857BE2" w:rsidRPr="00331096" w:rsidTr="002B59A9">
        <w:trPr>
          <w:trHeight w:val="533"/>
        </w:trPr>
        <w:tc>
          <w:tcPr>
            <w:tcW w:w="559" w:type="dxa"/>
            <w:vMerge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57BE2" w:rsidRPr="00D964D5" w:rsidRDefault="00857BE2" w:rsidP="002B59A9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857BE2" w:rsidRPr="00331096" w:rsidRDefault="00857BE2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составлять план работы и отчет о своей работе</w:t>
            </w:r>
          </w:p>
        </w:tc>
        <w:tc>
          <w:tcPr>
            <w:tcW w:w="2551" w:type="dxa"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1 - 3</w:t>
            </w:r>
          </w:p>
        </w:tc>
      </w:tr>
      <w:tr w:rsidR="00857BE2" w:rsidRPr="00331096" w:rsidTr="002B59A9">
        <w:trPr>
          <w:trHeight w:val="834"/>
        </w:trPr>
        <w:tc>
          <w:tcPr>
            <w:tcW w:w="559" w:type="dxa"/>
            <w:vMerge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57BE2" w:rsidRPr="00331096" w:rsidRDefault="00857BE2" w:rsidP="002B59A9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857BE2" w:rsidRPr="00331096" w:rsidRDefault="00857BE2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857BE2" w:rsidRPr="00331096" w:rsidTr="002B59A9">
        <w:tc>
          <w:tcPr>
            <w:tcW w:w="559" w:type="dxa"/>
            <w:vMerge w:val="restart"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857BE2" w:rsidRPr="00331096" w:rsidRDefault="00857BE2" w:rsidP="002B59A9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857BE2" w:rsidRPr="00331096" w:rsidRDefault="00857BE2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1 - 9</w:t>
            </w:r>
          </w:p>
        </w:tc>
      </w:tr>
      <w:tr w:rsidR="00857BE2" w:rsidRPr="00331096" w:rsidTr="002B59A9">
        <w:tc>
          <w:tcPr>
            <w:tcW w:w="559" w:type="dxa"/>
            <w:vMerge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857BE2" w:rsidRPr="00331096" w:rsidRDefault="00857BE2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7 - 9</w:t>
            </w:r>
          </w:p>
        </w:tc>
      </w:tr>
      <w:tr w:rsidR="00857BE2" w:rsidRPr="00331096" w:rsidTr="002B59A9">
        <w:tc>
          <w:tcPr>
            <w:tcW w:w="559" w:type="dxa"/>
            <w:vMerge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857BE2" w:rsidRPr="00331096" w:rsidRDefault="00857BE2" w:rsidP="00944EC9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</w:t>
            </w:r>
            <w:r w:rsidR="00944EC9">
              <w:rPr>
                <w:color w:val="000000"/>
                <w:sz w:val="20"/>
                <w:szCs w:val="20"/>
              </w:rPr>
              <w:t>ности медицинской деятельности</w:t>
            </w:r>
            <w:bookmarkStart w:id="4" w:name="_GoBack"/>
            <w:bookmarkEnd w:id="4"/>
          </w:p>
        </w:tc>
        <w:tc>
          <w:tcPr>
            <w:tcW w:w="2551" w:type="dxa"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10 - 12</w:t>
            </w:r>
          </w:p>
        </w:tc>
      </w:tr>
      <w:tr w:rsidR="00857BE2" w:rsidRPr="00331096" w:rsidTr="00857BE2">
        <w:trPr>
          <w:trHeight w:val="806"/>
        </w:trPr>
        <w:tc>
          <w:tcPr>
            <w:tcW w:w="559" w:type="dxa"/>
            <w:vMerge w:val="restart"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857BE2" w:rsidRPr="00331096" w:rsidRDefault="00857BE2" w:rsidP="002B59A9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ПК-4</w:t>
            </w:r>
            <w:r w:rsidRPr="00331096">
              <w:rPr>
                <w:color w:val="000000"/>
                <w:sz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857BE2" w:rsidRPr="009A5871" w:rsidRDefault="00857BE2" w:rsidP="00F41FCD">
            <w:pPr>
              <w:jc w:val="both"/>
              <w:rPr>
                <w:b/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7 - 9</w:t>
            </w:r>
          </w:p>
        </w:tc>
      </w:tr>
      <w:tr w:rsidR="00857BE2" w:rsidRPr="00331096" w:rsidTr="002B59A9">
        <w:trPr>
          <w:trHeight w:val="978"/>
        </w:trPr>
        <w:tc>
          <w:tcPr>
            <w:tcW w:w="559" w:type="dxa"/>
            <w:vMerge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57BE2" w:rsidRPr="00D964D5" w:rsidRDefault="00857BE2" w:rsidP="002B59A9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857BE2" w:rsidRPr="00331096" w:rsidRDefault="00857BE2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 xml:space="preserve">Уметь </w:t>
            </w:r>
            <w:r w:rsidRPr="00331096">
              <w:rPr>
                <w:color w:val="000000"/>
                <w:sz w:val="20"/>
              </w:rPr>
              <w:t>производить анализ медико-статистических показателей заболеваемости, инвалидности для оценки здоровья</w:t>
            </w:r>
          </w:p>
        </w:tc>
        <w:tc>
          <w:tcPr>
            <w:tcW w:w="2551" w:type="dxa"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13 - 22</w:t>
            </w:r>
          </w:p>
        </w:tc>
      </w:tr>
      <w:tr w:rsidR="00857BE2" w:rsidRPr="00331096" w:rsidTr="002B59A9">
        <w:trPr>
          <w:trHeight w:val="853"/>
        </w:trPr>
        <w:tc>
          <w:tcPr>
            <w:tcW w:w="559" w:type="dxa"/>
            <w:vMerge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57BE2" w:rsidRPr="00D964D5" w:rsidRDefault="00857BE2" w:rsidP="002B59A9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857BE2" w:rsidRPr="00D964D5" w:rsidRDefault="00857BE2" w:rsidP="00F41FC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857BE2" w:rsidRPr="00331096" w:rsidTr="002B59A9">
        <w:trPr>
          <w:trHeight w:val="838"/>
        </w:trPr>
        <w:tc>
          <w:tcPr>
            <w:tcW w:w="559" w:type="dxa"/>
            <w:vMerge w:val="restart"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857BE2" w:rsidRPr="00331096" w:rsidRDefault="00857BE2" w:rsidP="002B59A9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ПК-10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857BE2" w:rsidRPr="00331096" w:rsidRDefault="00857BE2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10 - 15</w:t>
            </w:r>
          </w:p>
        </w:tc>
      </w:tr>
      <w:tr w:rsidR="00857BE2" w:rsidRPr="00331096" w:rsidTr="002B59A9">
        <w:trPr>
          <w:trHeight w:val="1686"/>
        </w:trPr>
        <w:tc>
          <w:tcPr>
            <w:tcW w:w="559" w:type="dxa"/>
            <w:vMerge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857BE2" w:rsidRPr="00331096" w:rsidRDefault="00857BE2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23 - 27</w:t>
            </w:r>
          </w:p>
        </w:tc>
      </w:tr>
      <w:tr w:rsidR="00857BE2" w:rsidRPr="00331096" w:rsidTr="002B59A9">
        <w:trPr>
          <w:trHeight w:val="711"/>
        </w:trPr>
        <w:tc>
          <w:tcPr>
            <w:tcW w:w="559" w:type="dxa"/>
            <w:vMerge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857BE2" w:rsidRPr="00D964D5" w:rsidRDefault="00857BE2" w:rsidP="00F41FC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BB5B85">
              <w:rPr>
                <w:color w:val="000000"/>
                <w:sz w:val="20"/>
              </w:rPr>
              <w:t>навыком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9A5871">
              <w:rPr>
                <w:color w:val="000000"/>
                <w:sz w:val="20"/>
              </w:rPr>
              <w:t xml:space="preserve">составлением </w:t>
            </w:r>
            <w:r>
              <w:rPr>
                <w:color w:val="000000"/>
                <w:sz w:val="20"/>
              </w:rPr>
              <w:t>учетной и отчетной документации</w:t>
            </w:r>
          </w:p>
        </w:tc>
        <w:tc>
          <w:tcPr>
            <w:tcW w:w="2551" w:type="dxa"/>
          </w:tcPr>
          <w:p w:rsidR="00857BE2" w:rsidRPr="00331096" w:rsidRDefault="00857BE2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28 - 37</w:t>
            </w:r>
          </w:p>
        </w:tc>
      </w:tr>
      <w:tr w:rsidR="00E9291A" w:rsidRPr="00331096" w:rsidTr="002B59A9">
        <w:trPr>
          <w:trHeight w:val="838"/>
        </w:trPr>
        <w:tc>
          <w:tcPr>
            <w:tcW w:w="559" w:type="dxa"/>
            <w:vMerge w:val="restart"/>
          </w:tcPr>
          <w:p w:rsidR="00E9291A" w:rsidRPr="00331096" w:rsidRDefault="00E9291A" w:rsidP="002B59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51" w:type="dxa"/>
            <w:vMerge w:val="restart"/>
          </w:tcPr>
          <w:p w:rsidR="00E9291A" w:rsidRPr="00331096" w:rsidRDefault="00E9291A" w:rsidP="002B59A9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ПК-11</w:t>
            </w:r>
            <w:r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E9291A" w:rsidRPr="00331096" w:rsidRDefault="00E9291A" w:rsidP="002B59A9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lastRenderedPageBreak/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>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E9291A" w:rsidRPr="00331096" w:rsidRDefault="00E9291A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lastRenderedPageBreak/>
              <w:t xml:space="preserve">Вопросы </w:t>
            </w:r>
            <w:r>
              <w:rPr>
                <w:color w:val="000000"/>
                <w:sz w:val="20"/>
              </w:rPr>
              <w:t>16 - 31</w:t>
            </w:r>
          </w:p>
        </w:tc>
      </w:tr>
      <w:tr w:rsidR="00E9291A" w:rsidRPr="00331096" w:rsidTr="002B59A9">
        <w:trPr>
          <w:trHeight w:val="838"/>
        </w:trPr>
        <w:tc>
          <w:tcPr>
            <w:tcW w:w="559" w:type="dxa"/>
            <w:vMerge/>
          </w:tcPr>
          <w:p w:rsidR="00E9291A" w:rsidRPr="00331096" w:rsidRDefault="00E9291A" w:rsidP="002B59A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9291A" w:rsidRPr="00331096" w:rsidRDefault="00E9291A" w:rsidP="002B59A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9291A" w:rsidRPr="00331096" w:rsidRDefault="00E9291A" w:rsidP="002B59A9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E9291A" w:rsidRPr="00331096" w:rsidRDefault="00E9291A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28 - 32</w:t>
            </w:r>
          </w:p>
        </w:tc>
      </w:tr>
      <w:tr w:rsidR="00E9291A" w:rsidRPr="00331096" w:rsidTr="002B59A9">
        <w:trPr>
          <w:trHeight w:val="838"/>
        </w:trPr>
        <w:tc>
          <w:tcPr>
            <w:tcW w:w="559" w:type="dxa"/>
            <w:vMerge/>
          </w:tcPr>
          <w:p w:rsidR="00E9291A" w:rsidRPr="00331096" w:rsidRDefault="00E9291A" w:rsidP="002B59A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9291A" w:rsidRPr="00331096" w:rsidRDefault="00E9291A" w:rsidP="002B59A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9291A" w:rsidRPr="00331096" w:rsidRDefault="00857BE2" w:rsidP="002B59A9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E9291A" w:rsidRPr="00331096" w:rsidRDefault="00E9291A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33 - 37</w:t>
            </w:r>
          </w:p>
        </w:tc>
      </w:tr>
    </w:tbl>
    <w:p w:rsidR="00E9291A" w:rsidRDefault="00E9291A" w:rsidP="00E9291A">
      <w:pPr>
        <w:rPr>
          <w:b/>
          <w:color w:val="000000"/>
          <w:sz w:val="28"/>
          <w:szCs w:val="28"/>
        </w:rPr>
      </w:pPr>
    </w:p>
    <w:sectPr w:rsidR="00E9291A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DE3" w:rsidRDefault="00FE7DE3" w:rsidP="007E7400">
      <w:r>
        <w:separator/>
      </w:r>
    </w:p>
  </w:endnote>
  <w:endnote w:type="continuationSeparator" w:id="0">
    <w:p w:rsidR="00FE7DE3" w:rsidRDefault="00FE7DE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4C49FC" w:rsidRDefault="00DA7E42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944EC9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DE3" w:rsidRDefault="00FE7DE3" w:rsidP="007E7400">
      <w:r>
        <w:separator/>
      </w:r>
    </w:p>
  </w:footnote>
  <w:footnote w:type="continuationSeparator" w:id="0">
    <w:p w:rsidR="00FE7DE3" w:rsidRDefault="00FE7DE3" w:rsidP="007E7400">
      <w:r>
        <w:continuationSeparator/>
      </w:r>
    </w:p>
  </w:footnote>
  <w:footnote w:id="1">
    <w:p w:rsidR="00E959A8" w:rsidRDefault="00E959A8" w:rsidP="00E959A8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6302"/>
    <w:multiLevelType w:val="hybridMultilevel"/>
    <w:tmpl w:val="3EBE652A"/>
    <w:lvl w:ilvl="0" w:tplc="35C06D3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3B1B"/>
    <w:rsid w:val="00257E13"/>
    <w:rsid w:val="00260EE8"/>
    <w:rsid w:val="0027445D"/>
    <w:rsid w:val="00277DD8"/>
    <w:rsid w:val="00286919"/>
    <w:rsid w:val="002A251F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456A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2178"/>
    <w:rsid w:val="00615586"/>
    <w:rsid w:val="00617913"/>
    <w:rsid w:val="006303CA"/>
    <w:rsid w:val="00632638"/>
    <w:rsid w:val="006344AD"/>
    <w:rsid w:val="00660B81"/>
    <w:rsid w:val="006620AD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21978"/>
    <w:rsid w:val="00732CF1"/>
    <w:rsid w:val="007341C2"/>
    <w:rsid w:val="00755B38"/>
    <w:rsid w:val="00760260"/>
    <w:rsid w:val="007614A0"/>
    <w:rsid w:val="00764AC0"/>
    <w:rsid w:val="00783137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57BE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C4ADF"/>
    <w:rsid w:val="008D23E6"/>
    <w:rsid w:val="008D6982"/>
    <w:rsid w:val="008E7415"/>
    <w:rsid w:val="0091744F"/>
    <w:rsid w:val="00920006"/>
    <w:rsid w:val="00920DF7"/>
    <w:rsid w:val="0092231C"/>
    <w:rsid w:val="00922344"/>
    <w:rsid w:val="00926E52"/>
    <w:rsid w:val="00944EC9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33A31"/>
    <w:rsid w:val="00B3654C"/>
    <w:rsid w:val="00B40A59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55D3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B5961"/>
    <w:rsid w:val="00CD38AE"/>
    <w:rsid w:val="00CE3764"/>
    <w:rsid w:val="00CF6A7D"/>
    <w:rsid w:val="00D005DF"/>
    <w:rsid w:val="00D0788A"/>
    <w:rsid w:val="00D251CC"/>
    <w:rsid w:val="00D373DC"/>
    <w:rsid w:val="00D4254C"/>
    <w:rsid w:val="00D535FD"/>
    <w:rsid w:val="00D56279"/>
    <w:rsid w:val="00D7152D"/>
    <w:rsid w:val="00D7321C"/>
    <w:rsid w:val="00D75F10"/>
    <w:rsid w:val="00DA2565"/>
    <w:rsid w:val="00DA48E2"/>
    <w:rsid w:val="00DA698A"/>
    <w:rsid w:val="00DA7E42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631A"/>
    <w:rsid w:val="00E70AAE"/>
    <w:rsid w:val="00E735AC"/>
    <w:rsid w:val="00E813B1"/>
    <w:rsid w:val="00E836D2"/>
    <w:rsid w:val="00E8595C"/>
    <w:rsid w:val="00E9291A"/>
    <w:rsid w:val="00E959A8"/>
    <w:rsid w:val="00EA2848"/>
    <w:rsid w:val="00EC6D98"/>
    <w:rsid w:val="00EC7927"/>
    <w:rsid w:val="00ED1090"/>
    <w:rsid w:val="00ED1BFD"/>
    <w:rsid w:val="00EE1155"/>
    <w:rsid w:val="00EF058A"/>
    <w:rsid w:val="00EF1C2F"/>
    <w:rsid w:val="00EF2FFA"/>
    <w:rsid w:val="00EF3680"/>
    <w:rsid w:val="00F031C2"/>
    <w:rsid w:val="00F03D74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D7BA1"/>
    <w:rsid w:val="00FE4790"/>
    <w:rsid w:val="00FE7DE3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B8B407E-F14F-4C40-837E-420146CF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BD65-0DA4-444E-83BA-A38ED7D2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7469</Words>
  <Characters>42576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16</cp:revision>
  <cp:lastPrinted>2019-01-16T06:19:00Z</cp:lastPrinted>
  <dcterms:created xsi:type="dcterms:W3CDTF">2019-03-31T15:44:00Z</dcterms:created>
  <dcterms:modified xsi:type="dcterms:W3CDTF">2019-10-15T08:53:00Z</dcterms:modified>
</cp:coreProperties>
</file>