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570CB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570CB8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CB8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570CB8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570CB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CB8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570CB8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570CB8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70CB8" w:rsidRDefault="009A47C7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A47C7">
        <w:rPr>
          <w:rFonts w:ascii="Times New Roman" w:hAnsi="Times New Roman"/>
          <w:sz w:val="28"/>
          <w:szCs w:val="20"/>
          <w:u w:val="single"/>
        </w:rPr>
        <w:t xml:space="preserve">Общая хирургия. </w:t>
      </w:r>
      <w:r w:rsidR="00E30C49" w:rsidRPr="009A47C7">
        <w:rPr>
          <w:rFonts w:ascii="Times New Roman" w:hAnsi="Times New Roman"/>
          <w:sz w:val="28"/>
          <w:szCs w:val="20"/>
          <w:u w:val="single"/>
        </w:rPr>
        <w:t>Оперативная хирургия</w:t>
      </w:r>
      <w:r w:rsidRPr="009A47C7">
        <w:rPr>
          <w:rFonts w:ascii="Times New Roman" w:hAnsi="Times New Roman"/>
          <w:sz w:val="28"/>
          <w:szCs w:val="20"/>
          <w:u w:val="single"/>
        </w:rPr>
        <w:t>. Урология. Анестезиология</w:t>
      </w: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0CB8">
        <w:rPr>
          <w:rFonts w:ascii="Times New Roman" w:hAnsi="Times New Roman"/>
          <w:sz w:val="28"/>
          <w:szCs w:val="20"/>
        </w:rPr>
        <w:t>(</w:t>
      </w:r>
      <w:r w:rsidRPr="00570CB8">
        <w:rPr>
          <w:rFonts w:ascii="Times New Roman" w:hAnsi="Times New Roman"/>
          <w:sz w:val="20"/>
          <w:szCs w:val="20"/>
        </w:rPr>
        <w:t xml:space="preserve">наименование дисциплины) </w:t>
      </w: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70CB8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70CB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70CB8" w:rsidRDefault="00570CB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A47C7">
        <w:rPr>
          <w:rFonts w:ascii="Times New Roman" w:hAnsi="Times New Roman"/>
          <w:sz w:val="28"/>
          <w:szCs w:val="20"/>
          <w:u w:val="single"/>
        </w:rPr>
        <w:t xml:space="preserve">32.05.01 Медико-профилактическое дело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0CB8">
        <w:rPr>
          <w:rFonts w:ascii="Times New Roman" w:hAnsi="Times New Roman"/>
          <w:sz w:val="28"/>
          <w:szCs w:val="20"/>
        </w:rPr>
        <w:t>(</w:t>
      </w:r>
      <w:r w:rsidRPr="00570CB8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570C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9041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CB8" w:rsidRPr="00570CB8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570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570CB8"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 w:rsidR="00570CB8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 w:rsidR="00570CB8">
        <w:rPr>
          <w:rFonts w:ascii="Times New Roman" w:hAnsi="Times New Roman"/>
          <w:color w:val="000000"/>
          <w:sz w:val="24"/>
          <w:szCs w:val="24"/>
        </w:rPr>
        <w:t xml:space="preserve"> июня 2018 года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7817" w:rsidRDefault="00E30C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</w:t>
      </w:r>
      <w:r w:rsidR="003A7817" w:rsidRPr="007E1907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</w:t>
      </w:r>
      <w:r w:rsidR="007E1907" w:rsidRPr="007E1907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7E1907" w:rsidRPr="00321A77" w:rsidRDefault="007E19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30CA1">
        <w:rPr>
          <w:rFonts w:ascii="Times New Roman" w:hAnsi="Times New Roman"/>
          <w:color w:val="000000"/>
          <w:sz w:val="28"/>
          <w:szCs w:val="28"/>
        </w:rPr>
        <w:t>Оперативная хирургия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30CA1">
        <w:rPr>
          <w:rFonts w:ascii="Times New Roman" w:hAnsi="Times New Roman"/>
          <w:color w:val="000000"/>
          <w:sz w:val="28"/>
          <w:szCs w:val="28"/>
        </w:rPr>
        <w:t>Операции на конечностях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E1907"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</w:t>
      </w:r>
      <w:r w:rsidRPr="007E1907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E190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E1907" w:rsidRPr="007E1907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530CA1">
        <w:rPr>
          <w:rFonts w:ascii="Times New Roman" w:hAnsi="Times New Roman"/>
          <w:color w:val="000000"/>
          <w:sz w:val="28"/>
          <w:szCs w:val="28"/>
        </w:rPr>
        <w:t>основные виды оперативных вмешательств на конечностях</w:t>
      </w: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5FA7" w:rsidRDefault="002B5FA7" w:rsidP="007E19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44"/>
        <w:gridCol w:w="2411"/>
        <w:gridCol w:w="1578"/>
      </w:tblGrid>
      <w:tr w:rsidR="00530CA1" w:rsidRPr="004E5C92" w:rsidTr="00434066">
        <w:trPr>
          <w:jc w:val="center"/>
        </w:trPr>
        <w:tc>
          <w:tcPr>
            <w:tcW w:w="629" w:type="dxa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44" w:type="dxa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11" w:type="dxa"/>
            <w:shd w:val="clear" w:color="auto" w:fill="auto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78" w:type="dxa"/>
            <w:shd w:val="clear" w:color="auto" w:fill="auto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5C92">
              <w:rPr>
                <w:rFonts w:ascii="Times New Roman" w:hAnsi="Times New Roman"/>
                <w:sz w:val="24"/>
                <w:szCs w:val="24"/>
              </w:rPr>
              <w:t>водная  беседа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5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принципов лечения флегмон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5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видов и лечения панариция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5C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принципов выполнения ампутаций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0CA1" w:rsidRPr="004E5C92" w:rsidTr="00434066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Перерыв 15 минут</w:t>
            </w: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видов остановки кровотечения из сосудов конечностей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пункций суставов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C92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видов сухожильных швов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хирургическим инструментарием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и тренинг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Выполнение тестов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CA1" w:rsidRPr="004E5C92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4E5C92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907" w:rsidRPr="007E190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511905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136B7E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30CA1" w:rsidRPr="00321A77" w:rsidRDefault="00530CA1" w:rsidP="00530C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Оперативная хирургия</w:t>
      </w: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A47C7" w:rsidRPr="009A47C7">
        <w:rPr>
          <w:rFonts w:ascii="Times New Roman" w:hAnsi="Times New Roman"/>
          <w:color w:val="000000"/>
          <w:sz w:val="28"/>
          <w:szCs w:val="28"/>
        </w:rPr>
        <w:t>Типовые хирургические вмешательства на внутренних органах. Практикум на животном</w:t>
      </w: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7E190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203E6" w:rsidRPr="00B203E6">
        <w:rPr>
          <w:rFonts w:ascii="Times New Roman" w:hAnsi="Times New Roman"/>
          <w:color w:val="000000"/>
          <w:sz w:val="28"/>
          <w:szCs w:val="28"/>
        </w:rPr>
        <w:t>Изучить</w:t>
      </w:r>
      <w:r w:rsidR="00B203E6">
        <w:rPr>
          <w:rFonts w:ascii="Times New Roman" w:hAnsi="Times New Roman"/>
          <w:b/>
          <w:color w:val="000000"/>
          <w:sz w:val="28"/>
          <w:szCs w:val="28"/>
        </w:rPr>
        <w:t xml:space="preserve"> т</w:t>
      </w:r>
      <w:r w:rsidR="00B203E6" w:rsidRPr="009A47C7">
        <w:rPr>
          <w:rFonts w:ascii="Times New Roman" w:hAnsi="Times New Roman"/>
          <w:color w:val="000000"/>
          <w:sz w:val="28"/>
          <w:szCs w:val="28"/>
        </w:rPr>
        <w:t>иповые хирургические вмешательства на внутренних органах</w:t>
      </w:r>
      <w:r w:rsidR="00B203E6">
        <w:rPr>
          <w:rFonts w:ascii="Times New Roman" w:hAnsi="Times New Roman"/>
          <w:color w:val="000000"/>
          <w:sz w:val="28"/>
          <w:szCs w:val="28"/>
        </w:rPr>
        <w:t>, з</w:t>
      </w:r>
      <w:r w:rsidR="00530CA1" w:rsidRPr="00530CA1">
        <w:rPr>
          <w:rFonts w:ascii="Times New Roman" w:hAnsi="Times New Roman"/>
          <w:color w:val="000000"/>
          <w:sz w:val="28"/>
          <w:szCs w:val="28"/>
        </w:rPr>
        <w:t>акрепить приобретенные практические навыки, приоб</w:t>
      </w:r>
      <w:bookmarkStart w:id="0" w:name="_GoBack"/>
      <w:bookmarkEnd w:id="0"/>
      <w:r w:rsidR="00530CA1" w:rsidRPr="00530CA1">
        <w:rPr>
          <w:rFonts w:ascii="Times New Roman" w:hAnsi="Times New Roman"/>
          <w:color w:val="000000"/>
          <w:sz w:val="28"/>
          <w:szCs w:val="28"/>
        </w:rPr>
        <w:t>рести навык работы с живыми тканями</w:t>
      </w: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E1907" w:rsidRDefault="007E1907" w:rsidP="007E19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44"/>
        <w:gridCol w:w="2411"/>
        <w:gridCol w:w="1578"/>
      </w:tblGrid>
      <w:tr w:rsidR="00530CA1" w:rsidRPr="004E5C92" w:rsidTr="00434066">
        <w:trPr>
          <w:jc w:val="center"/>
        </w:trPr>
        <w:tc>
          <w:tcPr>
            <w:tcW w:w="629" w:type="dxa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44" w:type="dxa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11" w:type="dxa"/>
            <w:shd w:val="clear" w:color="auto" w:fill="auto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78" w:type="dxa"/>
            <w:shd w:val="clear" w:color="auto" w:fill="auto"/>
          </w:tcPr>
          <w:p w:rsidR="00530CA1" w:rsidRPr="004E5C92" w:rsidRDefault="00530CA1" w:rsidP="00434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30CA1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FFE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0CA1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 xml:space="preserve">Подготовка рук хирурга и операционного поля, выполнение местной анестезии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B203E6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выполне</w:t>
            </w:r>
            <w:r w:rsidR="00530CA1" w:rsidRPr="003F1FF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CA1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Послойное рассечение тканей и остановка кровотечения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 xml:space="preserve">Разбор и </w:t>
            </w:r>
            <w:proofErr w:type="gramStart"/>
            <w:r w:rsidRPr="003F1FFE">
              <w:rPr>
                <w:rFonts w:ascii="Times New Roman" w:hAnsi="Times New Roman"/>
                <w:sz w:val="24"/>
                <w:szCs w:val="24"/>
              </w:rPr>
              <w:t>опери-</w:t>
            </w:r>
            <w:proofErr w:type="spellStart"/>
            <w:r w:rsidRPr="003F1FFE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0CA1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FFE">
              <w:rPr>
                <w:rFonts w:ascii="Times New Roman" w:hAnsi="Times New Roman"/>
                <w:sz w:val="24"/>
                <w:szCs w:val="24"/>
              </w:rPr>
              <w:t>Выделение  и</w:t>
            </w:r>
            <w:proofErr w:type="gramEnd"/>
            <w:r w:rsidRPr="003F1FFE">
              <w:rPr>
                <w:rFonts w:ascii="Times New Roman" w:hAnsi="Times New Roman"/>
                <w:sz w:val="24"/>
                <w:szCs w:val="24"/>
              </w:rPr>
              <w:t xml:space="preserve"> перевязка кровеносного сосуда в ране и на протяжении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 xml:space="preserve">Разбор и </w:t>
            </w:r>
            <w:proofErr w:type="gramStart"/>
            <w:r w:rsidRPr="003F1FFE">
              <w:rPr>
                <w:rFonts w:ascii="Times New Roman" w:hAnsi="Times New Roman"/>
                <w:sz w:val="24"/>
                <w:szCs w:val="24"/>
              </w:rPr>
              <w:t>опери-</w:t>
            </w:r>
            <w:proofErr w:type="spellStart"/>
            <w:r w:rsidRPr="003F1FFE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30CA1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Способы и техника соединения тканей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 xml:space="preserve">Разбор и </w:t>
            </w:r>
            <w:proofErr w:type="gramStart"/>
            <w:r w:rsidRPr="003F1FFE">
              <w:rPr>
                <w:rFonts w:ascii="Times New Roman" w:hAnsi="Times New Roman"/>
                <w:sz w:val="24"/>
                <w:szCs w:val="24"/>
              </w:rPr>
              <w:t>опери-</w:t>
            </w:r>
            <w:proofErr w:type="spellStart"/>
            <w:r w:rsidRPr="003F1FFE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A47C7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C7" w:rsidRPr="003F1FFE" w:rsidRDefault="00B203E6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C7" w:rsidRPr="003F1FFE" w:rsidRDefault="009A47C7" w:rsidP="009A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на голове и органах шеи (</w:t>
            </w:r>
            <w:r w:rsidRPr="009A47C7">
              <w:rPr>
                <w:rFonts w:ascii="Times New Roman" w:hAnsi="Times New Roman"/>
                <w:sz w:val="24"/>
                <w:szCs w:val="24"/>
              </w:rPr>
              <w:t>Операции на щитовидной железе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7C7" w:rsidRPr="003F1FFE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7C7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A47C7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C7" w:rsidRPr="003F1FFE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C7" w:rsidRPr="003F1FFE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7C7" w:rsidRPr="003F1FFE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7C7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A47C7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C7" w:rsidRDefault="00B203E6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C7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органах грудной полости (легкие, сердце, грудной отдел пищевода</w:t>
            </w:r>
            <w:r w:rsidR="00B203E6">
              <w:rPr>
                <w:rFonts w:ascii="Times New Roman" w:hAnsi="Times New Roman"/>
                <w:sz w:val="24"/>
                <w:szCs w:val="24"/>
              </w:rPr>
              <w:t>, грудной отдел аорты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7C7" w:rsidRPr="003F1FFE" w:rsidRDefault="00B203E6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7C7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A47C7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C7" w:rsidRDefault="00B203E6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7C7" w:rsidRDefault="009A47C7" w:rsidP="00B2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на</w:t>
            </w:r>
            <w:r w:rsidR="00B203E6">
              <w:rPr>
                <w:rFonts w:ascii="Times New Roman" w:hAnsi="Times New Roman"/>
                <w:sz w:val="24"/>
                <w:szCs w:val="24"/>
              </w:rPr>
              <w:t xml:space="preserve"> органах брюшной полости (желудок, поджелудочная</w:t>
            </w:r>
            <w:r w:rsidR="00B203E6" w:rsidRPr="00B203E6">
              <w:rPr>
                <w:rFonts w:ascii="Times New Roman" w:hAnsi="Times New Roman"/>
                <w:sz w:val="24"/>
                <w:szCs w:val="24"/>
              </w:rPr>
              <w:t xml:space="preserve"> желез</w:t>
            </w:r>
            <w:r w:rsidR="00B203E6">
              <w:rPr>
                <w:rFonts w:ascii="Times New Roman" w:hAnsi="Times New Roman"/>
                <w:sz w:val="24"/>
                <w:szCs w:val="24"/>
              </w:rPr>
              <w:t>а, печень, желчный пузырь, тонкая и толстая кишка)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7C7" w:rsidRPr="003F1FFE" w:rsidRDefault="00B203E6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7C7" w:rsidRDefault="009A47C7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0CA1" w:rsidRPr="003F1FFE" w:rsidTr="0043406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B203E6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0CA1" w:rsidRPr="003F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1" w:rsidRPr="003F1FFE" w:rsidRDefault="00530CA1" w:rsidP="0043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A47C7" w:rsidRDefault="009A47C7" w:rsidP="007E19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907" w:rsidRPr="007E190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7E1907" w:rsidRPr="00321A77" w:rsidRDefault="007E1907" w:rsidP="007E1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1907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7E1907" w:rsidRDefault="007E190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7E1907" w:rsidSect="00CE7A06">
      <w:footerReference w:type="default" r:id="rId7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74" w:rsidRDefault="00F34774" w:rsidP="00CF7355">
      <w:pPr>
        <w:spacing w:after="0" w:line="240" w:lineRule="auto"/>
      </w:pPr>
      <w:r>
        <w:separator/>
      </w:r>
    </w:p>
  </w:endnote>
  <w:endnote w:type="continuationSeparator" w:id="0">
    <w:p w:rsidR="00F34774" w:rsidRDefault="00F3477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E30C49" w:rsidRDefault="00E30C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3E6">
          <w:rPr>
            <w:noProof/>
          </w:rPr>
          <w:t>2</w:t>
        </w:r>
        <w:r>
          <w:fldChar w:fldCharType="end"/>
        </w:r>
      </w:p>
    </w:sdtContent>
  </w:sdt>
  <w:p w:rsidR="00E30C49" w:rsidRDefault="00E30C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74" w:rsidRDefault="00F34774" w:rsidP="00CF7355">
      <w:pPr>
        <w:spacing w:after="0" w:line="240" w:lineRule="auto"/>
      </w:pPr>
      <w:r>
        <w:separator/>
      </w:r>
    </w:p>
  </w:footnote>
  <w:footnote w:type="continuationSeparator" w:id="0">
    <w:p w:rsidR="00F34774" w:rsidRDefault="00F3477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6BD"/>
    <w:rsid w:val="000B79F5"/>
    <w:rsid w:val="00104C6C"/>
    <w:rsid w:val="0012166C"/>
    <w:rsid w:val="00136B7E"/>
    <w:rsid w:val="001A18D6"/>
    <w:rsid w:val="002648DD"/>
    <w:rsid w:val="002749B5"/>
    <w:rsid w:val="002B5FA7"/>
    <w:rsid w:val="002C664B"/>
    <w:rsid w:val="00305C98"/>
    <w:rsid w:val="00321A77"/>
    <w:rsid w:val="003314E4"/>
    <w:rsid w:val="0034716B"/>
    <w:rsid w:val="003655FB"/>
    <w:rsid w:val="0038699D"/>
    <w:rsid w:val="003A7817"/>
    <w:rsid w:val="003C627A"/>
    <w:rsid w:val="00403C65"/>
    <w:rsid w:val="00431C70"/>
    <w:rsid w:val="004711E5"/>
    <w:rsid w:val="00511905"/>
    <w:rsid w:val="00530CA1"/>
    <w:rsid w:val="00570CB8"/>
    <w:rsid w:val="00586A55"/>
    <w:rsid w:val="005913A0"/>
    <w:rsid w:val="005A02B3"/>
    <w:rsid w:val="00616B40"/>
    <w:rsid w:val="0075623B"/>
    <w:rsid w:val="00774A23"/>
    <w:rsid w:val="0079716A"/>
    <w:rsid w:val="007E1907"/>
    <w:rsid w:val="00813AA5"/>
    <w:rsid w:val="00833F91"/>
    <w:rsid w:val="0088209F"/>
    <w:rsid w:val="00904193"/>
    <w:rsid w:val="00951144"/>
    <w:rsid w:val="009A47C7"/>
    <w:rsid w:val="009F7C6B"/>
    <w:rsid w:val="00A07283"/>
    <w:rsid w:val="00A45FDC"/>
    <w:rsid w:val="00AA3CBE"/>
    <w:rsid w:val="00AC788A"/>
    <w:rsid w:val="00AE75A9"/>
    <w:rsid w:val="00B203E6"/>
    <w:rsid w:val="00B502EA"/>
    <w:rsid w:val="00BC790A"/>
    <w:rsid w:val="00BD661B"/>
    <w:rsid w:val="00BF510C"/>
    <w:rsid w:val="00C05E63"/>
    <w:rsid w:val="00C33FB9"/>
    <w:rsid w:val="00C60396"/>
    <w:rsid w:val="00CE7A06"/>
    <w:rsid w:val="00CF7355"/>
    <w:rsid w:val="00D14F2A"/>
    <w:rsid w:val="00D16D77"/>
    <w:rsid w:val="00DA1FE4"/>
    <w:rsid w:val="00E30C49"/>
    <w:rsid w:val="00E43B8F"/>
    <w:rsid w:val="00E72595"/>
    <w:rsid w:val="00F156F8"/>
    <w:rsid w:val="00F34774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Лозинский Андрей Сергеевич</cp:lastModifiedBy>
  <cp:revision>21</cp:revision>
  <cp:lastPrinted>2019-02-05T10:00:00Z</cp:lastPrinted>
  <dcterms:created xsi:type="dcterms:W3CDTF">2019-04-15T05:47:00Z</dcterms:created>
  <dcterms:modified xsi:type="dcterms:W3CDTF">2019-06-05T05:25:00Z</dcterms:modified>
</cp:coreProperties>
</file>