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570CB8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0CB8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570CB8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0CB8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570CB8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570CB8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0CB8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570CB8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570CB8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570CB8" w:rsidRDefault="009A47C7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9A47C7">
        <w:rPr>
          <w:rFonts w:ascii="Times New Roman" w:hAnsi="Times New Roman"/>
          <w:sz w:val="28"/>
          <w:szCs w:val="20"/>
          <w:u w:val="single"/>
        </w:rPr>
        <w:t xml:space="preserve">Общая хирургия. </w:t>
      </w:r>
      <w:r w:rsidR="00E30C49" w:rsidRPr="009A47C7">
        <w:rPr>
          <w:rFonts w:ascii="Times New Roman" w:hAnsi="Times New Roman"/>
          <w:sz w:val="28"/>
          <w:szCs w:val="20"/>
          <w:u w:val="single"/>
        </w:rPr>
        <w:t>Оперативная хирургия</w:t>
      </w:r>
      <w:r w:rsidRPr="009A47C7">
        <w:rPr>
          <w:rFonts w:ascii="Times New Roman" w:hAnsi="Times New Roman"/>
          <w:sz w:val="28"/>
          <w:szCs w:val="20"/>
          <w:u w:val="single"/>
        </w:rPr>
        <w:t>. Урология. Анестезиология</w:t>
      </w:r>
    </w:p>
    <w:p w:rsidR="00CF7355" w:rsidRPr="00570CB8" w:rsidRDefault="00CF7355" w:rsidP="00321A7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70CB8">
        <w:rPr>
          <w:rFonts w:ascii="Times New Roman" w:hAnsi="Times New Roman"/>
          <w:sz w:val="28"/>
          <w:szCs w:val="20"/>
        </w:rPr>
        <w:t>(</w:t>
      </w:r>
      <w:r w:rsidRPr="00570CB8">
        <w:rPr>
          <w:rFonts w:ascii="Times New Roman" w:hAnsi="Times New Roman"/>
          <w:sz w:val="20"/>
          <w:szCs w:val="20"/>
        </w:rPr>
        <w:t xml:space="preserve">наименование дисциплины) </w:t>
      </w:r>
    </w:p>
    <w:p w:rsidR="00CF7355" w:rsidRPr="00570CB8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570CB8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570CB8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570CB8">
        <w:rPr>
          <w:rFonts w:ascii="Times New Roman" w:hAnsi="Times New Roman"/>
          <w:sz w:val="28"/>
          <w:szCs w:val="20"/>
        </w:rPr>
        <w:t xml:space="preserve">по направлению подготовки (специальности) </w:t>
      </w:r>
    </w:p>
    <w:p w:rsidR="00CF7355" w:rsidRPr="00570CB8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570CB8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570CB8" w:rsidRDefault="00570CB8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9A47C7">
        <w:rPr>
          <w:rFonts w:ascii="Times New Roman" w:hAnsi="Times New Roman"/>
          <w:sz w:val="28"/>
          <w:szCs w:val="20"/>
          <w:u w:val="single"/>
        </w:rPr>
        <w:t xml:space="preserve">32.05.01 Медико-профилактическое дело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70CB8">
        <w:rPr>
          <w:rFonts w:ascii="Times New Roman" w:hAnsi="Times New Roman"/>
          <w:sz w:val="28"/>
          <w:szCs w:val="20"/>
        </w:rPr>
        <w:t>(</w:t>
      </w:r>
      <w:r w:rsidRPr="00570CB8">
        <w:rPr>
          <w:rFonts w:ascii="Times New Roman" w:hAnsi="Times New Roman"/>
          <w:sz w:val="20"/>
          <w:szCs w:val="20"/>
        </w:rPr>
        <w:t>код, наименование направления подготовки (специальности))</w:t>
      </w:r>
      <w:r w:rsidRPr="00CF7355">
        <w:rPr>
          <w:rFonts w:ascii="Times New Roman" w:hAnsi="Times New Roman"/>
          <w:sz w:val="20"/>
          <w:szCs w:val="20"/>
        </w:rPr>
        <w:t xml:space="preserve">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661B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CF7355" w:rsidRDefault="00CF7355" w:rsidP="00570C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904193">
        <w:rPr>
          <w:rFonts w:ascii="Times New Roman" w:hAnsi="Times New Roman"/>
          <w:color w:val="000000"/>
          <w:sz w:val="24"/>
          <w:szCs w:val="24"/>
        </w:rPr>
        <w:t>по направлению подготовки (специальности)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70CB8" w:rsidRPr="00570CB8">
        <w:rPr>
          <w:rFonts w:ascii="Times New Roman" w:hAnsi="Times New Roman"/>
          <w:color w:val="000000"/>
          <w:sz w:val="24"/>
          <w:szCs w:val="24"/>
        </w:rPr>
        <w:t>32.05.01 Медико-профилактическое дело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, утвержденной ученым советом ФГБОУ ВО </w:t>
      </w:r>
      <w:proofErr w:type="spellStart"/>
      <w:r w:rsidRPr="00CF7355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CF7355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  <w:r w:rsidR="00570C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 w:rsidR="00570CB8">
        <w:rPr>
          <w:rFonts w:ascii="Times New Roman" w:hAnsi="Times New Roman"/>
          <w:color w:val="000000"/>
          <w:sz w:val="24"/>
          <w:szCs w:val="24"/>
        </w:rPr>
        <w:t xml:space="preserve">11 </w:t>
      </w:r>
      <w:r w:rsidRPr="00CF7355">
        <w:rPr>
          <w:rFonts w:ascii="Times New Roman" w:hAnsi="Times New Roman"/>
          <w:color w:val="000000"/>
          <w:sz w:val="24"/>
          <w:szCs w:val="24"/>
        </w:rPr>
        <w:t>от «</w:t>
      </w:r>
      <w:r w:rsidR="00570CB8">
        <w:rPr>
          <w:rFonts w:ascii="Times New Roman" w:hAnsi="Times New Roman"/>
          <w:color w:val="000000"/>
          <w:sz w:val="24"/>
          <w:szCs w:val="24"/>
        </w:rPr>
        <w:t>22</w:t>
      </w:r>
      <w:r w:rsidRPr="00CF7355">
        <w:rPr>
          <w:rFonts w:ascii="Times New Roman" w:hAnsi="Times New Roman"/>
          <w:color w:val="000000"/>
          <w:sz w:val="24"/>
          <w:szCs w:val="24"/>
        </w:rPr>
        <w:t>»</w:t>
      </w:r>
      <w:r w:rsidR="00570CB8">
        <w:rPr>
          <w:rFonts w:ascii="Times New Roman" w:hAnsi="Times New Roman"/>
          <w:color w:val="000000"/>
          <w:sz w:val="24"/>
          <w:szCs w:val="24"/>
        </w:rPr>
        <w:t xml:space="preserve"> июня 2018 года</w:t>
      </w: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A7817" w:rsidRDefault="00E30C49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1</w:t>
      </w:r>
      <w:r w:rsidR="005913A0" w:rsidRPr="00321A77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</w:t>
      </w:r>
      <w:r w:rsidR="003A7817" w:rsidRPr="007E1907">
        <w:rPr>
          <w:rFonts w:ascii="Times New Roman" w:hAnsi="Times New Roman"/>
          <w:b/>
          <w:color w:val="000000"/>
          <w:sz w:val="28"/>
          <w:szCs w:val="28"/>
        </w:rPr>
        <w:t>рекомендации по проведению практических</w:t>
      </w:r>
      <w:r w:rsidR="007E1907" w:rsidRPr="007E1907">
        <w:rPr>
          <w:rFonts w:ascii="Times New Roman" w:hAnsi="Times New Roman"/>
          <w:b/>
          <w:color w:val="000000"/>
          <w:sz w:val="28"/>
          <w:szCs w:val="28"/>
        </w:rPr>
        <w:t xml:space="preserve"> занятий.</w:t>
      </w:r>
    </w:p>
    <w:p w:rsidR="007E1907" w:rsidRPr="00321A77" w:rsidRDefault="007E190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5FA7" w:rsidRPr="00321A77" w:rsidRDefault="002B5FA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530CA1">
        <w:rPr>
          <w:rFonts w:ascii="Times New Roman" w:hAnsi="Times New Roman"/>
          <w:color w:val="000000"/>
          <w:sz w:val="28"/>
          <w:szCs w:val="28"/>
        </w:rPr>
        <w:t>Оперативная хирургия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5FA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913A0" w:rsidRPr="00321A77">
        <w:rPr>
          <w:rFonts w:ascii="Times New Roman" w:hAnsi="Times New Roman"/>
          <w:b/>
          <w:color w:val="000000"/>
          <w:sz w:val="28"/>
          <w:szCs w:val="28"/>
        </w:rPr>
        <w:t xml:space="preserve"> 1.</w:t>
      </w:r>
      <w:r w:rsidR="005913A0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30CA1">
        <w:rPr>
          <w:rFonts w:ascii="Times New Roman" w:hAnsi="Times New Roman"/>
          <w:color w:val="000000"/>
          <w:sz w:val="28"/>
          <w:szCs w:val="28"/>
        </w:rPr>
        <w:t>Операции на конечностях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913A0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r w:rsidRPr="007E1907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 w:rsidRPr="007E190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E1907" w:rsidRPr="007E1907">
        <w:rPr>
          <w:rFonts w:ascii="Times New Roman" w:hAnsi="Times New Roman"/>
          <w:color w:val="000000"/>
          <w:sz w:val="28"/>
          <w:szCs w:val="28"/>
        </w:rPr>
        <w:t>- практическое занятие</w:t>
      </w:r>
      <w:r w:rsidRPr="007E1907">
        <w:rPr>
          <w:rFonts w:ascii="Times New Roman" w:hAnsi="Times New Roman"/>
          <w:color w:val="000000"/>
          <w:sz w:val="28"/>
          <w:szCs w:val="28"/>
        </w:rPr>
        <w:t>.</w:t>
      </w:r>
    </w:p>
    <w:p w:rsidR="003A781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="007E1907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7E1907" w:rsidRPr="007E1907">
        <w:rPr>
          <w:rFonts w:ascii="Times New Roman" w:hAnsi="Times New Roman"/>
          <w:color w:val="000000"/>
          <w:sz w:val="28"/>
          <w:szCs w:val="28"/>
        </w:rPr>
        <w:t xml:space="preserve">Изучить </w:t>
      </w:r>
      <w:r w:rsidR="00530CA1">
        <w:rPr>
          <w:rFonts w:ascii="Times New Roman" w:hAnsi="Times New Roman"/>
          <w:color w:val="000000"/>
          <w:sz w:val="28"/>
          <w:szCs w:val="28"/>
        </w:rPr>
        <w:t>основные виды оперативных вмешательств на конечностях</w:t>
      </w:r>
    </w:p>
    <w:p w:rsidR="007E1907" w:rsidRPr="00321A77" w:rsidRDefault="007E1907" w:rsidP="007E190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2B5FA7" w:rsidRDefault="002B5FA7" w:rsidP="007E19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9"/>
        <w:gridCol w:w="4844"/>
        <w:gridCol w:w="2411"/>
        <w:gridCol w:w="1578"/>
      </w:tblGrid>
      <w:tr w:rsidR="00530CA1" w:rsidRPr="004E5C92" w:rsidTr="00434066">
        <w:trPr>
          <w:jc w:val="center"/>
        </w:trPr>
        <w:tc>
          <w:tcPr>
            <w:tcW w:w="629" w:type="dxa"/>
          </w:tcPr>
          <w:p w:rsidR="00530CA1" w:rsidRPr="004E5C92" w:rsidRDefault="00530CA1" w:rsidP="0043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C92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530CA1" w:rsidRPr="004E5C92" w:rsidRDefault="00530CA1" w:rsidP="0043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C92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844" w:type="dxa"/>
          </w:tcPr>
          <w:p w:rsidR="00530CA1" w:rsidRPr="004E5C92" w:rsidRDefault="00530CA1" w:rsidP="0043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C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2411" w:type="dxa"/>
            <w:shd w:val="clear" w:color="auto" w:fill="auto"/>
          </w:tcPr>
          <w:p w:rsidR="00530CA1" w:rsidRPr="004E5C92" w:rsidRDefault="00530CA1" w:rsidP="0043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C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Используемые методы (в </w:t>
            </w:r>
            <w:proofErr w:type="spellStart"/>
            <w:r w:rsidRPr="004E5C92"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4E5C92">
              <w:rPr>
                <w:rFonts w:ascii="Times New Roman" w:hAnsi="Times New Roman"/>
                <w:color w:val="000000"/>
                <w:sz w:val="24"/>
                <w:szCs w:val="24"/>
              </w:rPr>
              <w:t>., интерактивные)</w:t>
            </w:r>
          </w:p>
        </w:tc>
        <w:tc>
          <w:tcPr>
            <w:tcW w:w="1578" w:type="dxa"/>
            <w:shd w:val="clear" w:color="auto" w:fill="auto"/>
          </w:tcPr>
          <w:p w:rsidR="00530CA1" w:rsidRPr="004E5C92" w:rsidRDefault="00530CA1" w:rsidP="0043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C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Время </w:t>
            </w:r>
          </w:p>
        </w:tc>
      </w:tr>
      <w:tr w:rsidR="00530CA1" w:rsidRPr="004E5C92" w:rsidTr="00434066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1" w:rsidRPr="004E5C92" w:rsidRDefault="00530CA1" w:rsidP="0043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C9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1" w:rsidRPr="004E5C92" w:rsidRDefault="00530CA1" w:rsidP="0043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E5C92">
              <w:rPr>
                <w:rFonts w:ascii="Times New Roman" w:hAnsi="Times New Roman"/>
                <w:sz w:val="24"/>
                <w:szCs w:val="24"/>
              </w:rPr>
              <w:t>водная  беседа</w:t>
            </w:r>
            <w:proofErr w:type="gram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CA1" w:rsidRPr="004E5C92" w:rsidRDefault="00530CA1" w:rsidP="0043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CA1" w:rsidRPr="004E5C92" w:rsidRDefault="00530CA1" w:rsidP="0043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E5C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0CA1" w:rsidRPr="004E5C92" w:rsidTr="00434066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1" w:rsidRPr="004E5C92" w:rsidRDefault="00530CA1" w:rsidP="0043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C9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1" w:rsidRPr="004E5C92" w:rsidRDefault="00530CA1" w:rsidP="0043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C92"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принципов лечения флегмон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CA1" w:rsidRPr="004E5C92" w:rsidRDefault="00530CA1" w:rsidP="0043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C92">
              <w:rPr>
                <w:rFonts w:ascii="Times New Roman" w:hAnsi="Times New Roman"/>
                <w:sz w:val="24"/>
                <w:szCs w:val="24"/>
              </w:rPr>
              <w:t xml:space="preserve">Разбор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CA1" w:rsidRPr="004E5C92" w:rsidRDefault="00530CA1" w:rsidP="0043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E5C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0CA1" w:rsidRPr="004E5C92" w:rsidTr="00434066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1" w:rsidRPr="004E5C92" w:rsidRDefault="00530CA1" w:rsidP="0043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C9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1" w:rsidRPr="004E5C92" w:rsidRDefault="00530CA1" w:rsidP="0043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C92"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  <w:r>
              <w:rPr>
                <w:rFonts w:ascii="Times New Roman" w:hAnsi="Times New Roman"/>
                <w:sz w:val="24"/>
                <w:szCs w:val="24"/>
              </w:rPr>
              <w:t>видов и лечения панариция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CA1" w:rsidRPr="004E5C92" w:rsidRDefault="00530CA1" w:rsidP="0043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C92">
              <w:rPr>
                <w:rFonts w:ascii="Times New Roman" w:hAnsi="Times New Roman"/>
                <w:sz w:val="24"/>
                <w:szCs w:val="24"/>
              </w:rPr>
              <w:t xml:space="preserve">Разбор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CA1" w:rsidRPr="004E5C92" w:rsidRDefault="00530CA1" w:rsidP="0043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E5C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0CA1" w:rsidRPr="004E5C92" w:rsidTr="00434066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1" w:rsidRPr="004E5C92" w:rsidRDefault="00530CA1" w:rsidP="0043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C9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1" w:rsidRPr="004E5C92" w:rsidRDefault="00530CA1" w:rsidP="0043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C92"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  <w:r>
              <w:rPr>
                <w:rFonts w:ascii="Times New Roman" w:hAnsi="Times New Roman"/>
                <w:sz w:val="24"/>
                <w:szCs w:val="24"/>
              </w:rPr>
              <w:t>принципов выполнения ампутаций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CA1" w:rsidRPr="004E5C92" w:rsidRDefault="00530CA1" w:rsidP="0043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C92">
              <w:rPr>
                <w:rFonts w:ascii="Times New Roman" w:hAnsi="Times New Roman"/>
                <w:sz w:val="24"/>
                <w:szCs w:val="24"/>
              </w:rPr>
              <w:t xml:space="preserve">Разбор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CA1" w:rsidRPr="004E5C92" w:rsidRDefault="00530CA1" w:rsidP="0043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C9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30CA1" w:rsidRPr="004E5C92" w:rsidTr="00434066">
        <w:trPr>
          <w:jc w:val="center"/>
        </w:trPr>
        <w:tc>
          <w:tcPr>
            <w:tcW w:w="9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CA1" w:rsidRPr="004E5C92" w:rsidRDefault="00530CA1" w:rsidP="0043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C92">
              <w:rPr>
                <w:rFonts w:ascii="Times New Roman" w:hAnsi="Times New Roman"/>
                <w:sz w:val="24"/>
                <w:szCs w:val="24"/>
              </w:rPr>
              <w:t>Перерыв 15 минут</w:t>
            </w:r>
          </w:p>
        </w:tc>
      </w:tr>
      <w:tr w:rsidR="00530CA1" w:rsidRPr="004E5C92" w:rsidTr="00434066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1" w:rsidRPr="004E5C92" w:rsidRDefault="00530CA1" w:rsidP="0043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C9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1" w:rsidRPr="004E5C92" w:rsidRDefault="00530CA1" w:rsidP="0043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Разбор видов остановки кровотечения из сосудов конечностей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CA1" w:rsidRPr="004E5C92" w:rsidRDefault="00530CA1" w:rsidP="0043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C92">
              <w:rPr>
                <w:rFonts w:ascii="Times New Roman" w:hAnsi="Times New Roman"/>
                <w:sz w:val="24"/>
                <w:szCs w:val="24"/>
              </w:rPr>
              <w:t xml:space="preserve">Разбор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CA1" w:rsidRPr="004E5C92" w:rsidRDefault="00530CA1" w:rsidP="0043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30CA1" w:rsidRPr="004E5C92" w:rsidTr="00434066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1" w:rsidRPr="004E5C92" w:rsidRDefault="00530CA1" w:rsidP="0043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C9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1" w:rsidRPr="004E5C92" w:rsidRDefault="00530CA1" w:rsidP="0043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Разбор пункций суставов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CA1" w:rsidRPr="004E5C92" w:rsidRDefault="00530CA1" w:rsidP="0043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5C92">
              <w:rPr>
                <w:rFonts w:ascii="Times New Roman" w:hAnsi="Times New Roman"/>
                <w:sz w:val="24"/>
                <w:szCs w:val="24"/>
              </w:rPr>
              <w:t xml:space="preserve">Разбор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тренинг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CA1" w:rsidRPr="004E5C92" w:rsidRDefault="00530CA1" w:rsidP="0043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30CA1" w:rsidRPr="004E5C92" w:rsidTr="00434066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1" w:rsidRPr="004E5C92" w:rsidRDefault="00530CA1" w:rsidP="0043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C9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1" w:rsidRPr="004E5C92" w:rsidRDefault="00530CA1" w:rsidP="0043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Разбор видов сухожильных швов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CA1" w:rsidRPr="004E5C92" w:rsidRDefault="00530CA1" w:rsidP="0043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C92">
              <w:rPr>
                <w:rFonts w:ascii="Times New Roman" w:hAnsi="Times New Roman"/>
                <w:sz w:val="24"/>
                <w:szCs w:val="24"/>
              </w:rPr>
              <w:t xml:space="preserve">Разбор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CA1" w:rsidRPr="004E5C92" w:rsidRDefault="00530CA1" w:rsidP="0043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30CA1" w:rsidRPr="004E5C92" w:rsidTr="00434066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1" w:rsidRPr="004E5C92" w:rsidRDefault="00530CA1" w:rsidP="0043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C9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1" w:rsidRPr="004E5C92" w:rsidRDefault="00530CA1" w:rsidP="0043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хирургическим инструментарием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CA1" w:rsidRPr="004E5C92" w:rsidRDefault="00530CA1" w:rsidP="0043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Разбор и тренинг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CA1" w:rsidRPr="004E5C92" w:rsidRDefault="00530CA1" w:rsidP="0043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530CA1" w:rsidRPr="004E5C92" w:rsidRDefault="00530CA1" w:rsidP="0043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A1" w:rsidRPr="004E5C92" w:rsidTr="00434066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1" w:rsidRPr="004E5C92" w:rsidRDefault="00530CA1" w:rsidP="0043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C9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1" w:rsidRPr="004E5C92" w:rsidRDefault="00530CA1" w:rsidP="0043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Компьютерное тестирование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CA1" w:rsidRPr="004E5C92" w:rsidRDefault="00530CA1" w:rsidP="0043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C92">
              <w:rPr>
                <w:rFonts w:ascii="Times New Roman" w:hAnsi="Times New Roman"/>
                <w:sz w:val="24"/>
                <w:szCs w:val="24"/>
              </w:rPr>
              <w:t>Выполнение тестов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CA1" w:rsidRPr="004E5C92" w:rsidRDefault="00530CA1" w:rsidP="0043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C92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530CA1" w:rsidRPr="004E5C92" w:rsidRDefault="00530CA1" w:rsidP="0043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A1" w:rsidRPr="004E5C92" w:rsidTr="00434066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1" w:rsidRPr="004E5C92" w:rsidRDefault="00530CA1" w:rsidP="0043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C9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1" w:rsidRPr="004E5C92" w:rsidRDefault="00530CA1" w:rsidP="0043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C92"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CA1" w:rsidRPr="004E5C92" w:rsidRDefault="00530CA1" w:rsidP="0043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C9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CA1" w:rsidRPr="004E5C92" w:rsidRDefault="00530CA1" w:rsidP="0043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C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E1907" w:rsidRPr="007E1907" w:rsidRDefault="007E1907" w:rsidP="007E19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1907">
        <w:rPr>
          <w:rFonts w:ascii="Times New Roman" w:hAnsi="Times New Roman"/>
          <w:color w:val="000000"/>
          <w:sz w:val="28"/>
          <w:szCs w:val="28"/>
        </w:rPr>
        <w:t>- дидактические: таблицы по теме занятия</w:t>
      </w:r>
    </w:p>
    <w:p w:rsidR="00511905" w:rsidRPr="00321A77" w:rsidRDefault="007E1907" w:rsidP="007E19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E1907">
        <w:rPr>
          <w:rFonts w:ascii="Times New Roman" w:hAnsi="Times New Roman"/>
          <w:color w:val="000000"/>
          <w:sz w:val="28"/>
          <w:szCs w:val="28"/>
        </w:rPr>
        <w:t>- материально-технические: доска с цветным мелом или офисная доска с маркерами, или интерактивная доска; фиксированный демонстрационный труп; тематические препараты; тематические муляжи и макеты.</w:t>
      </w:r>
    </w:p>
    <w:p w:rsidR="00136B7E" w:rsidRDefault="00136B7E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530CA1" w:rsidRPr="00321A77" w:rsidRDefault="00530CA1" w:rsidP="00530CA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Оперативная хирургия</w:t>
      </w:r>
    </w:p>
    <w:p w:rsidR="007E1907" w:rsidRPr="00321A77" w:rsidRDefault="007E1907" w:rsidP="007E190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A47C7" w:rsidRPr="009A47C7">
        <w:rPr>
          <w:rFonts w:ascii="Times New Roman" w:hAnsi="Times New Roman"/>
          <w:color w:val="000000"/>
          <w:sz w:val="28"/>
          <w:szCs w:val="28"/>
        </w:rPr>
        <w:t>Типовые хирургические вмешательства на внутренних органах. Практикум на животном</w:t>
      </w:r>
    </w:p>
    <w:p w:rsidR="007E1907" w:rsidRPr="00321A77" w:rsidRDefault="007E1907" w:rsidP="007E19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E1907" w:rsidRPr="00321A77" w:rsidRDefault="007E1907" w:rsidP="007E19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r w:rsidRPr="007E1907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 w:rsidRPr="007E190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E1907">
        <w:rPr>
          <w:rFonts w:ascii="Times New Roman" w:hAnsi="Times New Roman"/>
          <w:color w:val="000000"/>
          <w:sz w:val="28"/>
          <w:szCs w:val="28"/>
        </w:rPr>
        <w:t>- практическое занятие.</w:t>
      </w:r>
    </w:p>
    <w:p w:rsidR="007E1907" w:rsidRDefault="007E1907" w:rsidP="007E19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B203E6" w:rsidRPr="00B203E6">
        <w:rPr>
          <w:rFonts w:ascii="Times New Roman" w:hAnsi="Times New Roman"/>
          <w:color w:val="000000"/>
          <w:sz w:val="28"/>
          <w:szCs w:val="28"/>
        </w:rPr>
        <w:t>Изучить</w:t>
      </w:r>
      <w:r w:rsidR="00B203E6">
        <w:rPr>
          <w:rFonts w:ascii="Times New Roman" w:hAnsi="Times New Roman"/>
          <w:b/>
          <w:color w:val="000000"/>
          <w:sz w:val="28"/>
          <w:szCs w:val="28"/>
        </w:rPr>
        <w:t xml:space="preserve"> т</w:t>
      </w:r>
      <w:r w:rsidR="00B203E6" w:rsidRPr="009A47C7">
        <w:rPr>
          <w:rFonts w:ascii="Times New Roman" w:hAnsi="Times New Roman"/>
          <w:color w:val="000000"/>
          <w:sz w:val="28"/>
          <w:szCs w:val="28"/>
        </w:rPr>
        <w:t>иповые хирургические вмешательства на внутренних органах</w:t>
      </w:r>
      <w:r w:rsidR="00B203E6">
        <w:rPr>
          <w:rFonts w:ascii="Times New Roman" w:hAnsi="Times New Roman"/>
          <w:color w:val="000000"/>
          <w:sz w:val="28"/>
          <w:szCs w:val="28"/>
        </w:rPr>
        <w:t>, з</w:t>
      </w:r>
      <w:r w:rsidR="00530CA1" w:rsidRPr="00530CA1">
        <w:rPr>
          <w:rFonts w:ascii="Times New Roman" w:hAnsi="Times New Roman"/>
          <w:color w:val="000000"/>
          <w:sz w:val="28"/>
          <w:szCs w:val="28"/>
        </w:rPr>
        <w:t>акрепить приобретенные практические навыки, приоб</w:t>
      </w:r>
      <w:bookmarkStart w:id="0" w:name="_GoBack"/>
      <w:bookmarkEnd w:id="0"/>
      <w:r w:rsidR="00530CA1" w:rsidRPr="00530CA1">
        <w:rPr>
          <w:rFonts w:ascii="Times New Roman" w:hAnsi="Times New Roman"/>
          <w:color w:val="000000"/>
          <w:sz w:val="28"/>
          <w:szCs w:val="28"/>
        </w:rPr>
        <w:t>рести навык работы с живыми тканями</w:t>
      </w:r>
    </w:p>
    <w:p w:rsidR="007E1907" w:rsidRPr="00321A77" w:rsidRDefault="007E1907" w:rsidP="007E190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7E1907" w:rsidRDefault="007E1907" w:rsidP="007E19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9"/>
        <w:gridCol w:w="4844"/>
        <w:gridCol w:w="2411"/>
        <w:gridCol w:w="1578"/>
      </w:tblGrid>
      <w:tr w:rsidR="00530CA1" w:rsidRPr="004E5C92" w:rsidTr="00434066">
        <w:trPr>
          <w:jc w:val="center"/>
        </w:trPr>
        <w:tc>
          <w:tcPr>
            <w:tcW w:w="629" w:type="dxa"/>
          </w:tcPr>
          <w:p w:rsidR="00530CA1" w:rsidRPr="004E5C92" w:rsidRDefault="00530CA1" w:rsidP="0043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C92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530CA1" w:rsidRPr="004E5C92" w:rsidRDefault="00530CA1" w:rsidP="0043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C92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844" w:type="dxa"/>
          </w:tcPr>
          <w:p w:rsidR="00530CA1" w:rsidRPr="004E5C92" w:rsidRDefault="00530CA1" w:rsidP="0043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C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2411" w:type="dxa"/>
            <w:shd w:val="clear" w:color="auto" w:fill="auto"/>
          </w:tcPr>
          <w:p w:rsidR="00530CA1" w:rsidRPr="004E5C92" w:rsidRDefault="00530CA1" w:rsidP="0043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C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Используемые методы (в </w:t>
            </w:r>
            <w:proofErr w:type="spellStart"/>
            <w:r w:rsidRPr="004E5C92"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4E5C92">
              <w:rPr>
                <w:rFonts w:ascii="Times New Roman" w:hAnsi="Times New Roman"/>
                <w:color w:val="000000"/>
                <w:sz w:val="24"/>
                <w:szCs w:val="24"/>
              </w:rPr>
              <w:t>., интерактивные)</w:t>
            </w:r>
          </w:p>
        </w:tc>
        <w:tc>
          <w:tcPr>
            <w:tcW w:w="1578" w:type="dxa"/>
            <w:shd w:val="clear" w:color="auto" w:fill="auto"/>
          </w:tcPr>
          <w:p w:rsidR="00530CA1" w:rsidRPr="004E5C92" w:rsidRDefault="00530CA1" w:rsidP="0043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C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Время </w:t>
            </w:r>
          </w:p>
        </w:tc>
      </w:tr>
      <w:tr w:rsidR="00530CA1" w:rsidRPr="003F1FFE" w:rsidTr="00434066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1" w:rsidRPr="003F1FFE" w:rsidRDefault="00530CA1" w:rsidP="0043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FF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1" w:rsidRPr="003F1FFE" w:rsidRDefault="00530CA1" w:rsidP="0043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F1FFE">
              <w:rPr>
                <w:rFonts w:ascii="Times New Roman" w:hAnsi="Times New Roman"/>
                <w:sz w:val="24"/>
                <w:szCs w:val="24"/>
              </w:rPr>
              <w:t>Вводная  беседа</w:t>
            </w:r>
            <w:proofErr w:type="gram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CA1" w:rsidRPr="003F1FFE" w:rsidRDefault="00530CA1" w:rsidP="0043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FFE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CA1" w:rsidRPr="003F1FFE" w:rsidRDefault="00530CA1" w:rsidP="0043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F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30CA1" w:rsidRPr="003F1FFE" w:rsidTr="00434066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1" w:rsidRPr="003F1FFE" w:rsidRDefault="00530CA1" w:rsidP="0043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FF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1" w:rsidRPr="003F1FFE" w:rsidRDefault="00530CA1" w:rsidP="0043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FFE">
              <w:rPr>
                <w:rFonts w:ascii="Times New Roman" w:hAnsi="Times New Roman"/>
                <w:sz w:val="24"/>
                <w:szCs w:val="24"/>
              </w:rPr>
              <w:t xml:space="preserve">Подготовка рук хирурга и операционного поля, выполнение местной анестезии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CA1" w:rsidRPr="003F1FFE" w:rsidRDefault="00B203E6" w:rsidP="0043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Разбор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выполне</w:t>
            </w:r>
            <w:r w:rsidR="00530CA1" w:rsidRPr="003F1FFE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CA1" w:rsidRPr="003F1FFE" w:rsidRDefault="009A47C7" w:rsidP="0043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530CA1" w:rsidRPr="003F1FFE" w:rsidRDefault="00530CA1" w:rsidP="0043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A1" w:rsidRPr="003F1FFE" w:rsidTr="00434066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1" w:rsidRPr="003F1FFE" w:rsidRDefault="00530CA1" w:rsidP="0043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FFE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1" w:rsidRPr="003F1FFE" w:rsidRDefault="00530CA1" w:rsidP="0043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FFE">
              <w:rPr>
                <w:rFonts w:ascii="Times New Roman" w:hAnsi="Times New Roman"/>
                <w:sz w:val="24"/>
                <w:szCs w:val="24"/>
              </w:rPr>
              <w:t>Послойное рассечение тканей и остановка кровотечения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CA1" w:rsidRPr="003F1FFE" w:rsidRDefault="00530CA1" w:rsidP="0043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FFE">
              <w:rPr>
                <w:rFonts w:ascii="Times New Roman" w:hAnsi="Times New Roman"/>
                <w:sz w:val="24"/>
                <w:szCs w:val="24"/>
              </w:rPr>
              <w:t xml:space="preserve">Разбор и </w:t>
            </w:r>
            <w:proofErr w:type="gramStart"/>
            <w:r w:rsidRPr="003F1FFE">
              <w:rPr>
                <w:rFonts w:ascii="Times New Roman" w:hAnsi="Times New Roman"/>
                <w:sz w:val="24"/>
                <w:szCs w:val="24"/>
              </w:rPr>
              <w:t>опери-</w:t>
            </w:r>
            <w:proofErr w:type="spellStart"/>
            <w:r w:rsidRPr="003F1FFE">
              <w:rPr>
                <w:rFonts w:ascii="Times New Roman" w:hAnsi="Times New Roman"/>
                <w:sz w:val="24"/>
                <w:szCs w:val="24"/>
              </w:rPr>
              <w:t>рование</w:t>
            </w:r>
            <w:proofErr w:type="spellEnd"/>
            <w:proofErr w:type="gramEnd"/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CA1" w:rsidRPr="003F1FFE" w:rsidRDefault="009A47C7" w:rsidP="0043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30CA1" w:rsidRPr="003F1FFE" w:rsidTr="00434066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1" w:rsidRPr="003F1FFE" w:rsidRDefault="00530CA1" w:rsidP="0043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FF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1" w:rsidRPr="003F1FFE" w:rsidRDefault="00530CA1" w:rsidP="0043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F1FFE">
              <w:rPr>
                <w:rFonts w:ascii="Times New Roman" w:hAnsi="Times New Roman"/>
                <w:sz w:val="24"/>
                <w:szCs w:val="24"/>
              </w:rPr>
              <w:t>Выделение  и</w:t>
            </w:r>
            <w:proofErr w:type="gramEnd"/>
            <w:r w:rsidRPr="003F1FFE">
              <w:rPr>
                <w:rFonts w:ascii="Times New Roman" w:hAnsi="Times New Roman"/>
                <w:sz w:val="24"/>
                <w:szCs w:val="24"/>
              </w:rPr>
              <w:t xml:space="preserve"> перевязка кровеносного сосуда в ране и на протяжении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CA1" w:rsidRPr="003F1FFE" w:rsidRDefault="00530CA1" w:rsidP="0043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FFE">
              <w:rPr>
                <w:rFonts w:ascii="Times New Roman" w:hAnsi="Times New Roman"/>
                <w:sz w:val="24"/>
                <w:szCs w:val="24"/>
              </w:rPr>
              <w:t xml:space="preserve">Разбор и </w:t>
            </w:r>
            <w:proofErr w:type="gramStart"/>
            <w:r w:rsidRPr="003F1FFE">
              <w:rPr>
                <w:rFonts w:ascii="Times New Roman" w:hAnsi="Times New Roman"/>
                <w:sz w:val="24"/>
                <w:szCs w:val="24"/>
              </w:rPr>
              <w:t>опери-</w:t>
            </w:r>
            <w:proofErr w:type="spellStart"/>
            <w:r w:rsidRPr="003F1FFE">
              <w:rPr>
                <w:rFonts w:ascii="Times New Roman" w:hAnsi="Times New Roman"/>
                <w:sz w:val="24"/>
                <w:szCs w:val="24"/>
              </w:rPr>
              <w:t>рование</w:t>
            </w:r>
            <w:proofErr w:type="spellEnd"/>
            <w:proofErr w:type="gramEnd"/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CA1" w:rsidRPr="003F1FFE" w:rsidRDefault="009A47C7" w:rsidP="0043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30CA1" w:rsidRPr="003F1FFE" w:rsidTr="00434066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1" w:rsidRPr="003F1FFE" w:rsidRDefault="00530CA1" w:rsidP="0043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FF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1" w:rsidRPr="003F1FFE" w:rsidRDefault="00530CA1" w:rsidP="0043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FFE">
              <w:rPr>
                <w:rFonts w:ascii="Times New Roman" w:hAnsi="Times New Roman"/>
                <w:sz w:val="24"/>
                <w:szCs w:val="24"/>
              </w:rPr>
              <w:t>Способы и техника соединения тканей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CA1" w:rsidRPr="003F1FFE" w:rsidRDefault="00530CA1" w:rsidP="0043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FFE">
              <w:rPr>
                <w:rFonts w:ascii="Times New Roman" w:hAnsi="Times New Roman"/>
                <w:sz w:val="24"/>
                <w:szCs w:val="24"/>
              </w:rPr>
              <w:t xml:space="preserve">Разбор и </w:t>
            </w:r>
            <w:proofErr w:type="gramStart"/>
            <w:r w:rsidRPr="003F1FFE">
              <w:rPr>
                <w:rFonts w:ascii="Times New Roman" w:hAnsi="Times New Roman"/>
                <w:sz w:val="24"/>
                <w:szCs w:val="24"/>
              </w:rPr>
              <w:t>опери-</w:t>
            </w:r>
            <w:proofErr w:type="spellStart"/>
            <w:r w:rsidRPr="003F1FFE">
              <w:rPr>
                <w:rFonts w:ascii="Times New Roman" w:hAnsi="Times New Roman"/>
                <w:sz w:val="24"/>
                <w:szCs w:val="24"/>
              </w:rPr>
              <w:t>рование</w:t>
            </w:r>
            <w:proofErr w:type="spellEnd"/>
            <w:proofErr w:type="gramEnd"/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CA1" w:rsidRPr="003F1FFE" w:rsidRDefault="009A47C7" w:rsidP="0043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A47C7" w:rsidRPr="003F1FFE" w:rsidTr="00434066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C7" w:rsidRPr="003F1FFE" w:rsidRDefault="00B203E6" w:rsidP="0043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C7" w:rsidRPr="003F1FFE" w:rsidRDefault="009A47C7" w:rsidP="009A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Операции на голове и органах шеи (</w:t>
            </w:r>
            <w:r w:rsidRPr="009A47C7">
              <w:rPr>
                <w:rFonts w:ascii="Times New Roman" w:hAnsi="Times New Roman"/>
                <w:sz w:val="24"/>
                <w:szCs w:val="24"/>
              </w:rPr>
              <w:t>Операции на щитовидной железе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7C7" w:rsidRPr="003F1FFE" w:rsidRDefault="009A47C7" w:rsidP="0043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FFE">
              <w:rPr>
                <w:rFonts w:ascii="Times New Roman" w:hAnsi="Times New Roman"/>
                <w:sz w:val="24"/>
                <w:szCs w:val="24"/>
              </w:rPr>
              <w:t>Разбор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7C7" w:rsidRDefault="009A47C7" w:rsidP="0043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A47C7" w:rsidRPr="003F1FFE" w:rsidTr="00434066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C7" w:rsidRPr="003F1FFE" w:rsidRDefault="009A47C7" w:rsidP="0043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C7" w:rsidRPr="003F1FFE" w:rsidRDefault="009A47C7" w:rsidP="0043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7C7" w:rsidRPr="003F1FFE" w:rsidRDefault="009A47C7" w:rsidP="0043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7C7" w:rsidRDefault="009A47C7" w:rsidP="0043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A47C7" w:rsidRPr="003F1FFE" w:rsidTr="00434066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C7" w:rsidRDefault="00B203E6" w:rsidP="0043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C7" w:rsidRDefault="009A47C7" w:rsidP="0043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Операции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органах грудной полости (легкие, сердце, грудной отдел пищевода</w:t>
            </w:r>
            <w:r w:rsidR="00B203E6">
              <w:rPr>
                <w:rFonts w:ascii="Times New Roman" w:hAnsi="Times New Roman"/>
                <w:sz w:val="24"/>
                <w:szCs w:val="24"/>
              </w:rPr>
              <w:t>, грудной отдел аорты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7C7" w:rsidRPr="003F1FFE" w:rsidRDefault="00B203E6" w:rsidP="0043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FFE">
              <w:rPr>
                <w:rFonts w:ascii="Times New Roman" w:hAnsi="Times New Roman"/>
                <w:sz w:val="24"/>
                <w:szCs w:val="24"/>
              </w:rPr>
              <w:t>Разбор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7C7" w:rsidRDefault="009A47C7" w:rsidP="0043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9A47C7" w:rsidRPr="003F1FFE" w:rsidTr="00434066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C7" w:rsidRDefault="00B203E6" w:rsidP="0043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C7" w:rsidRDefault="009A47C7" w:rsidP="00B2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Операции на</w:t>
            </w:r>
            <w:r w:rsidR="00B203E6">
              <w:rPr>
                <w:rFonts w:ascii="Times New Roman" w:hAnsi="Times New Roman"/>
                <w:sz w:val="24"/>
                <w:szCs w:val="24"/>
              </w:rPr>
              <w:t xml:space="preserve"> органах брюшной полости (желудок, поджелудочная</w:t>
            </w:r>
            <w:r w:rsidR="00B203E6" w:rsidRPr="00B203E6">
              <w:rPr>
                <w:rFonts w:ascii="Times New Roman" w:hAnsi="Times New Roman"/>
                <w:sz w:val="24"/>
                <w:szCs w:val="24"/>
              </w:rPr>
              <w:t xml:space="preserve"> желез</w:t>
            </w:r>
            <w:r w:rsidR="00B203E6">
              <w:rPr>
                <w:rFonts w:ascii="Times New Roman" w:hAnsi="Times New Roman"/>
                <w:sz w:val="24"/>
                <w:szCs w:val="24"/>
              </w:rPr>
              <w:t>а, печень, желчный пузырь, тонкая и толстая кишка)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7C7" w:rsidRPr="003F1FFE" w:rsidRDefault="00B203E6" w:rsidP="0043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FFE">
              <w:rPr>
                <w:rFonts w:ascii="Times New Roman" w:hAnsi="Times New Roman"/>
                <w:sz w:val="24"/>
                <w:szCs w:val="24"/>
              </w:rPr>
              <w:t>Разбор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7C7" w:rsidRDefault="009A47C7" w:rsidP="0043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30CA1" w:rsidRPr="003F1FFE" w:rsidTr="00434066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1" w:rsidRPr="003F1FFE" w:rsidRDefault="00B203E6" w:rsidP="0043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30CA1" w:rsidRPr="003F1F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1" w:rsidRPr="003F1FFE" w:rsidRDefault="00530CA1" w:rsidP="0043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FFE">
              <w:rPr>
                <w:rFonts w:ascii="Times New Roman" w:hAnsi="Times New Roman"/>
                <w:sz w:val="24"/>
                <w:szCs w:val="24"/>
              </w:rPr>
              <w:t>Подведение итогов занятия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CA1" w:rsidRPr="003F1FFE" w:rsidRDefault="00530CA1" w:rsidP="0043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FFE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CA1" w:rsidRPr="003F1FFE" w:rsidRDefault="00530CA1" w:rsidP="0043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F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7E1907" w:rsidRPr="00321A77" w:rsidRDefault="007E1907" w:rsidP="007E190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7E1907" w:rsidRPr="00321A77" w:rsidRDefault="007E1907" w:rsidP="007E19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A47C7" w:rsidRDefault="009A47C7" w:rsidP="007E190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E1907" w:rsidRPr="00321A77" w:rsidRDefault="007E1907" w:rsidP="007E190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E1907" w:rsidRPr="007E1907" w:rsidRDefault="007E1907" w:rsidP="007E19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1907">
        <w:rPr>
          <w:rFonts w:ascii="Times New Roman" w:hAnsi="Times New Roman"/>
          <w:color w:val="000000"/>
          <w:sz w:val="28"/>
          <w:szCs w:val="28"/>
        </w:rPr>
        <w:t>- дидактические: таблицы по теме занятия</w:t>
      </w:r>
    </w:p>
    <w:p w:rsidR="007E1907" w:rsidRPr="00321A77" w:rsidRDefault="007E1907" w:rsidP="007E19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E1907">
        <w:rPr>
          <w:rFonts w:ascii="Times New Roman" w:hAnsi="Times New Roman"/>
          <w:color w:val="000000"/>
          <w:sz w:val="28"/>
          <w:szCs w:val="28"/>
        </w:rPr>
        <w:t>- материально-технические: доска с цветным мелом или офисная доска с маркерами, или интерактивная доска; фиксированный демонстрационный труп; тематические препараты; тематические муляжи и макеты.</w:t>
      </w:r>
    </w:p>
    <w:p w:rsidR="007E1907" w:rsidRDefault="007E1907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sectPr w:rsidR="007E1907" w:rsidSect="00CE7A06">
      <w:footerReference w:type="default" r:id="rId7"/>
      <w:pgSz w:w="11906" w:h="16838"/>
      <w:pgMar w:top="993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774" w:rsidRDefault="00F34774" w:rsidP="00CF7355">
      <w:pPr>
        <w:spacing w:after="0" w:line="240" w:lineRule="auto"/>
      </w:pPr>
      <w:r>
        <w:separator/>
      </w:r>
    </w:p>
  </w:endnote>
  <w:endnote w:type="continuationSeparator" w:id="0">
    <w:p w:rsidR="00F34774" w:rsidRDefault="00F34774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993077"/>
      <w:docPartObj>
        <w:docPartGallery w:val="Page Numbers (Bottom of Page)"/>
        <w:docPartUnique/>
      </w:docPartObj>
    </w:sdtPr>
    <w:sdtEndPr/>
    <w:sdtContent>
      <w:p w:rsidR="00E30C49" w:rsidRDefault="00E30C4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03E6">
          <w:rPr>
            <w:noProof/>
          </w:rPr>
          <w:t>2</w:t>
        </w:r>
        <w:r>
          <w:fldChar w:fldCharType="end"/>
        </w:r>
      </w:p>
    </w:sdtContent>
  </w:sdt>
  <w:p w:rsidR="00E30C49" w:rsidRDefault="00E30C4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774" w:rsidRDefault="00F34774" w:rsidP="00CF7355">
      <w:pPr>
        <w:spacing w:after="0" w:line="240" w:lineRule="auto"/>
      </w:pPr>
      <w:r>
        <w:separator/>
      </w:r>
    </w:p>
  </w:footnote>
  <w:footnote w:type="continuationSeparator" w:id="0">
    <w:p w:rsidR="00F34774" w:rsidRDefault="00F34774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55"/>
    <w:rsid w:val="0000640F"/>
    <w:rsid w:val="000176BD"/>
    <w:rsid w:val="000B79F5"/>
    <w:rsid w:val="00104C6C"/>
    <w:rsid w:val="0012166C"/>
    <w:rsid w:val="00136B7E"/>
    <w:rsid w:val="001A18D6"/>
    <w:rsid w:val="002648DD"/>
    <w:rsid w:val="002749B5"/>
    <w:rsid w:val="002B5FA7"/>
    <w:rsid w:val="002C664B"/>
    <w:rsid w:val="00305C98"/>
    <w:rsid w:val="00321A77"/>
    <w:rsid w:val="003314E4"/>
    <w:rsid w:val="0034716B"/>
    <w:rsid w:val="003655FB"/>
    <w:rsid w:val="0038699D"/>
    <w:rsid w:val="003A7817"/>
    <w:rsid w:val="003C627A"/>
    <w:rsid w:val="00403C65"/>
    <w:rsid w:val="00431C70"/>
    <w:rsid w:val="004711E5"/>
    <w:rsid w:val="00511905"/>
    <w:rsid w:val="00530CA1"/>
    <w:rsid w:val="00570CB8"/>
    <w:rsid w:val="00586A55"/>
    <w:rsid w:val="005913A0"/>
    <w:rsid w:val="005A02B3"/>
    <w:rsid w:val="00616B40"/>
    <w:rsid w:val="0075623B"/>
    <w:rsid w:val="00774A23"/>
    <w:rsid w:val="0079716A"/>
    <w:rsid w:val="007E1907"/>
    <w:rsid w:val="00813AA5"/>
    <w:rsid w:val="00833F91"/>
    <w:rsid w:val="0088209F"/>
    <w:rsid w:val="00904193"/>
    <w:rsid w:val="00951144"/>
    <w:rsid w:val="009A47C7"/>
    <w:rsid w:val="009F7C6B"/>
    <w:rsid w:val="00A07283"/>
    <w:rsid w:val="00A45FDC"/>
    <w:rsid w:val="00AA3CBE"/>
    <w:rsid w:val="00AC788A"/>
    <w:rsid w:val="00AE75A9"/>
    <w:rsid w:val="00B203E6"/>
    <w:rsid w:val="00B502EA"/>
    <w:rsid w:val="00BC790A"/>
    <w:rsid w:val="00BD661B"/>
    <w:rsid w:val="00BF510C"/>
    <w:rsid w:val="00C05E63"/>
    <w:rsid w:val="00C33FB9"/>
    <w:rsid w:val="00C60396"/>
    <w:rsid w:val="00CE7A06"/>
    <w:rsid w:val="00CF7355"/>
    <w:rsid w:val="00D14F2A"/>
    <w:rsid w:val="00D16D77"/>
    <w:rsid w:val="00DA1FE4"/>
    <w:rsid w:val="00E30C49"/>
    <w:rsid w:val="00E43B8F"/>
    <w:rsid w:val="00E72595"/>
    <w:rsid w:val="00F156F8"/>
    <w:rsid w:val="00F34774"/>
    <w:rsid w:val="00FA5D02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539FDF-F28C-479D-92E8-0C71E272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Лозинский Андрей Сергеевич</cp:lastModifiedBy>
  <cp:revision>21</cp:revision>
  <cp:lastPrinted>2019-02-05T10:00:00Z</cp:lastPrinted>
  <dcterms:created xsi:type="dcterms:W3CDTF">2019-04-15T05:47:00Z</dcterms:created>
  <dcterms:modified xsi:type="dcterms:W3CDTF">2019-06-05T05:25:00Z</dcterms:modified>
</cp:coreProperties>
</file>