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EE50" w14:textId="0A26FBB9" w:rsidR="00735E62" w:rsidRDefault="00E61AFD">
      <w:proofErr w:type="gramStart"/>
      <w:r w:rsidRPr="00E61AFD">
        <w:t>https1drv.msbs!AhKbqnY</w:t>
      </w:r>
      <w:proofErr w:type="gramEnd"/>
      <w:r w:rsidRPr="00E61AFD">
        <w:t>20vK831IYXJ33MeBcE9A1e=hdDJ9f</w:t>
      </w:r>
    </w:p>
    <w:sectPr w:rsidR="007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E"/>
    <w:rsid w:val="002C390E"/>
    <w:rsid w:val="00735E62"/>
    <w:rsid w:val="007F1AF7"/>
    <w:rsid w:val="00B23736"/>
    <w:rsid w:val="00E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A15B"/>
  <w15:chartTrackingRefBased/>
  <w15:docId w15:val="{55D23D76-52D3-48D1-9048-7ECE652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Курлаев</dc:creator>
  <cp:keywords/>
  <dc:description/>
  <cp:lastModifiedBy>Петр Курлаев</cp:lastModifiedBy>
  <cp:revision>2</cp:revision>
  <dcterms:created xsi:type="dcterms:W3CDTF">2022-03-28T12:20:00Z</dcterms:created>
  <dcterms:modified xsi:type="dcterms:W3CDTF">2022-03-28T12:20:00Z</dcterms:modified>
</cp:coreProperties>
</file>