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0762AC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3823" w:rsidRPr="002E3823">
        <w:rPr>
          <w:rFonts w:ascii="Times New Roman" w:hAnsi="Times New Roman"/>
          <w:color w:val="000000"/>
          <w:sz w:val="28"/>
          <w:szCs w:val="28"/>
        </w:rPr>
        <w:t>Гигиеническое нормирование качества окружающей среды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BA1D40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63F08" w:rsidRPr="00BA1D40">
        <w:rPr>
          <w:rFonts w:ascii="Times New Roman" w:hAnsi="Times New Roman"/>
          <w:color w:val="000000"/>
          <w:sz w:val="28"/>
          <w:szCs w:val="28"/>
        </w:rPr>
        <w:t>осветить основные принципы гигиенического нормирования качества окружающей среды.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E4FC5" w:rsidRPr="00437266" w:rsidRDefault="00DE4FC5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E4FC5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FC5" w:rsidRPr="00AD6B3E" w:rsidRDefault="00DE4FC5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FC5" w:rsidRPr="00AD6B3E" w:rsidRDefault="00DE4FC5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4FC5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C5" w:rsidRPr="00AD6B3E" w:rsidRDefault="00DE4FC5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FC5" w:rsidRPr="00AD6B3E" w:rsidRDefault="00DE4FC5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4FC5" w:rsidRPr="00AD6B3E" w:rsidRDefault="00DE4FC5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4FC5" w:rsidRPr="00AD6B3E" w:rsidRDefault="00DE4FC5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4FC5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FC5" w:rsidRPr="00AD6B3E" w:rsidRDefault="00DE4FC5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FC5" w:rsidRPr="00AD6B3E" w:rsidRDefault="00DE4FC5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E4FC5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FC5" w:rsidRPr="00AD6B3E" w:rsidRDefault="00DE4FC5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F08" w:rsidRDefault="00DE4FC5" w:rsidP="00163F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63F08" w:rsidRPr="00163F08" w:rsidRDefault="00163F08" w:rsidP="00163F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3F08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63F08" w:rsidRPr="00BA1D40" w:rsidRDefault="00163F08" w:rsidP="00BA1D4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40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63F08" w:rsidRPr="00BA1D40" w:rsidRDefault="00163F08" w:rsidP="00BA1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D40">
              <w:rPr>
                <w:rFonts w:ascii="Times New Roman" w:hAnsi="Times New Roman"/>
                <w:color w:val="000000"/>
                <w:sz w:val="28"/>
                <w:szCs w:val="28"/>
              </w:rPr>
              <w:t>1. Основные принципы нормирования веществ в атмосферном воздухе и воздухе рабочей зоны.</w:t>
            </w:r>
          </w:p>
          <w:p w:rsidR="00163F08" w:rsidRPr="00BA1D40" w:rsidRDefault="00163F08" w:rsidP="00BA1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D40">
              <w:rPr>
                <w:rFonts w:ascii="Times New Roman" w:hAnsi="Times New Roman"/>
                <w:color w:val="000000"/>
                <w:sz w:val="28"/>
                <w:szCs w:val="28"/>
              </w:rPr>
              <w:t>2. Основные принципы нормирования веществ в почве.</w:t>
            </w:r>
          </w:p>
          <w:p w:rsidR="00163F08" w:rsidRPr="00BA1D40" w:rsidRDefault="00163F08" w:rsidP="00BA1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D40">
              <w:rPr>
                <w:rFonts w:ascii="Times New Roman" w:hAnsi="Times New Roman"/>
                <w:color w:val="000000"/>
                <w:sz w:val="28"/>
                <w:szCs w:val="28"/>
              </w:rPr>
              <w:t>3. Основные принципы нормирования веществ в воде.</w:t>
            </w:r>
          </w:p>
          <w:p w:rsidR="00163F08" w:rsidRPr="00BA1D40" w:rsidRDefault="00163F08" w:rsidP="00BA1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D40">
              <w:rPr>
                <w:rFonts w:ascii="Times New Roman" w:hAnsi="Times New Roman"/>
                <w:color w:val="000000"/>
                <w:sz w:val="28"/>
                <w:szCs w:val="28"/>
              </w:rPr>
              <w:t>4. Основные принципы нормирования физических факторов.</w:t>
            </w:r>
          </w:p>
          <w:p w:rsidR="005529CA" w:rsidRDefault="005529CA" w:rsidP="00BA1D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E4FC5" w:rsidRPr="007B40D2" w:rsidRDefault="00DE4FC5" w:rsidP="00BA1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D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A1D40">
              <w:rPr>
                <w:rFonts w:ascii="Times New Roman" w:hAnsi="Times New Roman"/>
                <w:color w:val="000000"/>
                <w:sz w:val="28"/>
                <w:szCs w:val="28"/>
              </w:rPr>
              <w:t>каждому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ординатору даются ситуационные задачи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E4FC5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FC5" w:rsidRPr="00AD6B3E" w:rsidRDefault="00DE4FC5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FC5" w:rsidRPr="00AD6B3E" w:rsidRDefault="00DE4FC5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4FC5" w:rsidRPr="00AD6B3E" w:rsidRDefault="00DE4FC5" w:rsidP="00DE4F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E4FC5" w:rsidRPr="00AD6B3E" w:rsidRDefault="00DE4FC5" w:rsidP="00DE4F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E4FC5" w:rsidRPr="00AD6B3E" w:rsidRDefault="00DE4FC5" w:rsidP="00DE4F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180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B0180E"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B0180E"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4D2B" w:rsidRDefault="005D4D2B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4D2B" w:rsidRPr="005D4D2B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5D4D2B" w:rsidRPr="005D4D2B">
        <w:rPr>
          <w:rFonts w:ascii="Times New Roman" w:hAnsi="Times New Roman"/>
          <w:color w:val="000000"/>
          <w:sz w:val="28"/>
          <w:szCs w:val="28"/>
        </w:rPr>
        <w:t>Природные и антропогенные изменения окружающей среды и их гигиеническое и экологическое значение</w:t>
      </w:r>
      <w:r w:rsidR="005D4D2B" w:rsidRPr="005D4D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3823" w:rsidRPr="005D4D2B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D4D2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E3823" w:rsidRPr="005D4D2B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823" w:rsidRPr="005D4D2B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D2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D4D2B">
        <w:rPr>
          <w:rFonts w:ascii="Times New Roman" w:hAnsi="Times New Roman"/>
          <w:color w:val="000000"/>
          <w:sz w:val="28"/>
          <w:szCs w:val="28"/>
        </w:rPr>
        <w:t xml:space="preserve"> осветить </w:t>
      </w:r>
      <w:r w:rsidR="005D4D2B" w:rsidRPr="005D4D2B">
        <w:rPr>
          <w:rFonts w:ascii="Times New Roman" w:hAnsi="Times New Roman"/>
          <w:color w:val="000000"/>
          <w:sz w:val="28"/>
          <w:szCs w:val="28"/>
        </w:rPr>
        <w:t>основные принципы изменений природного и антропогенного характера и их гигиеническое и экологическое значение</w:t>
      </w:r>
    </w:p>
    <w:p w:rsidR="005D4D2B" w:rsidRPr="00437266" w:rsidRDefault="005D4D2B" w:rsidP="002E38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823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E3823" w:rsidRPr="00437266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E3823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23" w:rsidRPr="00AD6B3E" w:rsidRDefault="002E3823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23" w:rsidRPr="00AD6B3E" w:rsidRDefault="002E3823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3823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23" w:rsidRPr="00AD6B3E" w:rsidRDefault="002E3823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23" w:rsidRPr="00AD6B3E" w:rsidRDefault="002E3823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3823" w:rsidRPr="00AD6B3E" w:rsidRDefault="002E3823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E3823" w:rsidRPr="00AD6B3E" w:rsidRDefault="002E3823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3823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23" w:rsidRPr="00AD6B3E" w:rsidRDefault="002E3823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23" w:rsidRPr="00AD6B3E" w:rsidRDefault="002E3823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E3823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23" w:rsidRPr="00AD6B3E" w:rsidRDefault="002E3823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23" w:rsidRDefault="002E3823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E3823" w:rsidRPr="00163F08" w:rsidRDefault="002E3823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3F08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2E3823" w:rsidRDefault="002E3823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40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5D4D2B" w:rsidRPr="005D4D2B" w:rsidRDefault="005D4D2B" w:rsidP="005D4D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D2B">
              <w:rPr>
                <w:rFonts w:ascii="Times New Roman" w:hAnsi="Times New Roman"/>
                <w:color w:val="000000"/>
                <w:sz w:val="28"/>
                <w:szCs w:val="28"/>
              </w:rPr>
              <w:t>1. Природные изменения окружающей среды.</w:t>
            </w:r>
          </w:p>
          <w:p w:rsidR="005D4D2B" w:rsidRPr="005D4D2B" w:rsidRDefault="005D4D2B" w:rsidP="005D4D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D2B">
              <w:rPr>
                <w:rFonts w:ascii="Times New Roman" w:hAnsi="Times New Roman"/>
                <w:color w:val="000000"/>
                <w:sz w:val="28"/>
                <w:szCs w:val="28"/>
              </w:rPr>
              <w:t>2. Антропогенные изменения окружающей среды.</w:t>
            </w:r>
          </w:p>
          <w:p w:rsidR="005D4D2B" w:rsidRPr="005D4D2B" w:rsidRDefault="005D4D2B" w:rsidP="005D4D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D2B">
              <w:rPr>
                <w:rFonts w:ascii="Times New Roman" w:hAnsi="Times New Roman"/>
                <w:color w:val="000000"/>
                <w:sz w:val="28"/>
                <w:szCs w:val="28"/>
              </w:rPr>
              <w:t>3. Экологическое значение.</w:t>
            </w:r>
          </w:p>
          <w:p w:rsidR="005529CA" w:rsidRDefault="005529CA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E3823" w:rsidRPr="007B40D2" w:rsidRDefault="002E3823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D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A1D40">
              <w:rPr>
                <w:rFonts w:ascii="Times New Roman" w:hAnsi="Times New Roman"/>
                <w:color w:val="000000"/>
                <w:sz w:val="28"/>
                <w:szCs w:val="28"/>
              </w:rPr>
              <w:t>каждому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ординатору даются ситуационные задачи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2E3823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23" w:rsidRPr="00AD6B3E" w:rsidRDefault="002E3823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23" w:rsidRPr="00AD6B3E" w:rsidRDefault="002E3823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3823" w:rsidRPr="00AD6B3E" w:rsidRDefault="002E3823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E3823" w:rsidRPr="00AD6B3E" w:rsidRDefault="002E3823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E3823" w:rsidRPr="00AD6B3E" w:rsidRDefault="002E3823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E3823" w:rsidRPr="00437266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3823" w:rsidRPr="00437266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823" w:rsidRPr="00437266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3823" w:rsidRPr="00437266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E3823" w:rsidRPr="00437266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180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B0180E"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B0180E"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="00B0180E"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E3823" w:rsidRDefault="002E3823" w:rsidP="002E38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0CDF" w:rsidRPr="00BF0CDF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F0CDF">
        <w:rPr>
          <w:rFonts w:ascii="Times New Roman" w:hAnsi="Times New Roman"/>
          <w:color w:val="000000"/>
          <w:sz w:val="28"/>
          <w:szCs w:val="28"/>
        </w:rPr>
        <w:t>Развитие службы санитарно-эпидемиологического надзора и Федеральной службы по надзору в сфере защиты прав потребителей и благополучия человека</w:t>
      </w:r>
      <w:r w:rsidRPr="00BF0C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0CDF" w:rsidRPr="00BF0CDF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C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F0CD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F0CDF" w:rsidRPr="00BF0CDF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0CDF" w:rsidRPr="00BF0CDF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C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F0CDF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основным положениям развития службы санитарно-эпидемиологического надзора и Федеральной службы по надзору в сфере защиты прав потребителей и благополучия человека</w:t>
      </w:r>
    </w:p>
    <w:p w:rsidR="00BF0CDF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0CDF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0CDF" w:rsidRPr="00437266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F0CDF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DF" w:rsidRPr="00AD6B3E" w:rsidRDefault="00BF0CDF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DF" w:rsidRPr="00AD6B3E" w:rsidRDefault="00BF0CDF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0CDF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DF" w:rsidRPr="00AD6B3E" w:rsidRDefault="00BF0CDF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DF" w:rsidRPr="00AD6B3E" w:rsidRDefault="00BF0CDF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0CDF" w:rsidRPr="00AD6B3E" w:rsidRDefault="00BF0CDF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0CDF" w:rsidRPr="00AD6B3E" w:rsidRDefault="00BF0CDF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0CDF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DF" w:rsidRPr="00AD6B3E" w:rsidRDefault="00BF0CDF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DF" w:rsidRPr="00AD6B3E" w:rsidRDefault="00BF0CDF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F0CDF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DF" w:rsidRPr="00AD6B3E" w:rsidRDefault="00BF0CDF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DF" w:rsidRPr="00BF0CDF" w:rsidRDefault="00BF0CDF" w:rsidP="00BF0C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0CDF" w:rsidRPr="00BF0CDF" w:rsidRDefault="00BF0CDF" w:rsidP="00BF0C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BF0CDF" w:rsidRPr="00BF0CDF" w:rsidRDefault="00BF0CDF" w:rsidP="00BF0CD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lastRenderedPageBreak/>
              <w:t>Вопросы для рассмотрения:</w:t>
            </w:r>
          </w:p>
          <w:p w:rsidR="00BF0CDF" w:rsidRPr="00BF0CDF" w:rsidRDefault="00BF0CDF" w:rsidP="00BF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Исторический путь развития санитарно-эпидемиологического надзора (до реформирования) и </w:t>
            </w:r>
            <w:proofErr w:type="spell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(после реформирования).</w:t>
            </w:r>
          </w:p>
          <w:p w:rsidR="00BF0CDF" w:rsidRPr="00BF0CDF" w:rsidRDefault="00BF0CDF" w:rsidP="00BF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Основные отличия в задачах, организации, финансировании органов и учреждений </w:t>
            </w:r>
            <w:proofErr w:type="spell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F0CDF" w:rsidRPr="00BF0CDF" w:rsidRDefault="00BF0CDF" w:rsidP="00BF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Перечень основных законов и подзаконных актов, регулирующих вопросы реформирования и деятельности </w:t>
            </w:r>
            <w:proofErr w:type="spell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F0CDF" w:rsidRPr="00BF0CDF" w:rsidRDefault="00BF0CDF" w:rsidP="00BF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Кадровое обеспечение органов и учреждений </w:t>
            </w:r>
            <w:proofErr w:type="spell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529CA" w:rsidRDefault="005529CA" w:rsidP="00BF0C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F0CDF" w:rsidRPr="00BF0CDF" w:rsidRDefault="00BF0CDF" w:rsidP="00BF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BF0CDF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DF" w:rsidRPr="00AD6B3E" w:rsidRDefault="00BF0CDF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DF" w:rsidRPr="00AD6B3E" w:rsidRDefault="00BF0CDF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0CDF" w:rsidRPr="00AD6B3E" w:rsidRDefault="00BF0CDF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0CDF" w:rsidRPr="00AD6B3E" w:rsidRDefault="00BF0CDF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F0CDF" w:rsidRPr="00AD6B3E" w:rsidRDefault="00BF0CDF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F0CDF" w:rsidRPr="00437266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0CDF" w:rsidRPr="00437266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0CDF" w:rsidRPr="00437266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0CDF" w:rsidRPr="00437266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F0CDF" w:rsidRDefault="00BF0CDF" w:rsidP="00BF0C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180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B0180E"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B0180E"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="00B0180E"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0180E" w:rsidRDefault="00B0180E" w:rsidP="00BF0C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5574" w:rsidRPr="002F5574" w:rsidRDefault="002F5574" w:rsidP="002F557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F5574">
        <w:rPr>
          <w:rFonts w:ascii="Times New Roman" w:hAnsi="Times New Roman"/>
          <w:color w:val="000000"/>
          <w:sz w:val="28"/>
          <w:szCs w:val="28"/>
        </w:rPr>
        <w:t>Основные законы, регулирующие организацию и деятельность Федеральной службы по надзору в сфере защиты прав потребителей и благополучия человека.</w:t>
      </w:r>
    </w:p>
    <w:p w:rsidR="002F5574" w:rsidRPr="002F5574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57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F557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F5574" w:rsidRPr="002F5574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5574" w:rsidRPr="002F5574" w:rsidRDefault="002F5574" w:rsidP="002F5574">
      <w:pPr>
        <w:tabs>
          <w:tab w:val="left" w:pos="7075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57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F5574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основным законам, регулирующим организацию и деятельность Федеральной службы по надзору в сфере защиты прав потребителей и благополучия человека.</w:t>
      </w:r>
    </w:p>
    <w:p w:rsidR="002F5574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5574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F5574" w:rsidRPr="00437266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F557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574" w:rsidRPr="00AD6B3E" w:rsidRDefault="002F5574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574" w:rsidRPr="00AD6B3E" w:rsidRDefault="002F5574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557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74" w:rsidRPr="00AD6B3E" w:rsidRDefault="002F557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574" w:rsidRPr="00AD6B3E" w:rsidRDefault="002F557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5574" w:rsidRPr="00AD6B3E" w:rsidRDefault="002F5574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5574" w:rsidRPr="00AD6B3E" w:rsidRDefault="002F5574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F557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574" w:rsidRPr="00AD6B3E" w:rsidRDefault="002F557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574" w:rsidRPr="00AD6B3E" w:rsidRDefault="002F5574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F5574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574" w:rsidRPr="00AD6B3E" w:rsidRDefault="002F557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574" w:rsidRPr="00BF0CDF" w:rsidRDefault="002F557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F5574" w:rsidRPr="00BF0CDF" w:rsidRDefault="002F557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2F5574" w:rsidRDefault="002F5574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2F5574" w:rsidRPr="002F5574" w:rsidRDefault="002F5574" w:rsidP="002F5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5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Организационно-правовые основы государственного санитарно-эпидемиологического надзора и других функций, возложенных на </w:t>
            </w:r>
            <w:r w:rsidRPr="002F55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Федеральную службу </w:t>
            </w:r>
            <w:proofErr w:type="spellStart"/>
            <w:r w:rsidRPr="002F5574">
              <w:rPr>
                <w:rFonts w:ascii="Times New Roman" w:hAnsi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2F557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F5574" w:rsidRPr="002F5574" w:rsidRDefault="002F5574" w:rsidP="002F5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574">
              <w:rPr>
                <w:rFonts w:ascii="Times New Roman" w:hAnsi="Times New Roman"/>
                <w:color w:val="000000"/>
                <w:sz w:val="28"/>
                <w:szCs w:val="28"/>
              </w:rPr>
              <w:t>2. Структура и содержание Федеральных законов от 30.023.1999 №52-ФЗ «О санитарно-эпидемиологическом благополучии», 07.02.1992 №2300-1 «О защите прав потребителей», 26.12.2008 №294-ФЗ «О защите прав юридических лиц и индивидуальных предпринимателей при осуществлении государственного контроля и муниципального контроля».</w:t>
            </w:r>
          </w:p>
          <w:p w:rsidR="002F5574" w:rsidRPr="002F5574" w:rsidRDefault="002F5574" w:rsidP="002F5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574">
              <w:rPr>
                <w:rFonts w:ascii="Times New Roman" w:hAnsi="Times New Roman"/>
                <w:color w:val="000000"/>
                <w:sz w:val="28"/>
                <w:szCs w:val="28"/>
              </w:rPr>
              <w:t>3. Основные положения ФЗ от 27.12.2002 №184-ФЗ «О техническом регулировании», от 08.08.2001 №128 «О лицензировании отдельных видов деятельности».</w:t>
            </w:r>
          </w:p>
          <w:p w:rsidR="002F5574" w:rsidRPr="002F5574" w:rsidRDefault="002F5574" w:rsidP="002F5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574">
              <w:rPr>
                <w:rFonts w:ascii="Times New Roman" w:hAnsi="Times New Roman"/>
                <w:color w:val="000000"/>
                <w:sz w:val="28"/>
                <w:szCs w:val="28"/>
              </w:rPr>
              <w:t>4. Основное содержание постановления Правительства РФ от 30.07.2004 №322 «Об утверждении положения о Федеральной службе по надзору в сфере защиты прав потребителей и благополучия человека».</w:t>
            </w:r>
          </w:p>
          <w:p w:rsidR="005529CA" w:rsidRDefault="005529CA" w:rsidP="002F5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5574" w:rsidRPr="00BF0CDF" w:rsidRDefault="002F5574" w:rsidP="002F5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F557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574" w:rsidRPr="00AD6B3E" w:rsidRDefault="002F557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574" w:rsidRPr="00AD6B3E" w:rsidRDefault="002F557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5574" w:rsidRPr="00AD6B3E" w:rsidRDefault="002F5574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5574" w:rsidRPr="00AD6B3E" w:rsidRDefault="002F5574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5574" w:rsidRPr="00AD6B3E" w:rsidRDefault="002F5574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F5574" w:rsidRPr="00437266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F5574" w:rsidRPr="00437266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5574" w:rsidRPr="00437266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5574" w:rsidRPr="00437266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F5574" w:rsidRPr="00437266" w:rsidRDefault="002F5574" w:rsidP="002F55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180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B0180E"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B0180E"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="00B0180E"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12C7" w:rsidRPr="009612C7" w:rsidRDefault="009612C7" w:rsidP="009612C7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12C7">
        <w:rPr>
          <w:rFonts w:ascii="Times New Roman" w:hAnsi="Times New Roman"/>
          <w:color w:val="000000"/>
          <w:sz w:val="28"/>
          <w:szCs w:val="28"/>
        </w:rPr>
        <w:t xml:space="preserve">Анализ деятельности органов и учреждений </w:t>
      </w:r>
      <w:proofErr w:type="spellStart"/>
      <w:r w:rsidRPr="009612C7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9612C7">
        <w:rPr>
          <w:rFonts w:ascii="Times New Roman" w:hAnsi="Times New Roman"/>
          <w:color w:val="000000"/>
          <w:sz w:val="28"/>
          <w:szCs w:val="28"/>
        </w:rPr>
        <w:t>. Учетно-отчетная документация. Показатели работы</w:t>
      </w:r>
      <w:r w:rsidRPr="009612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12C7" w:rsidRPr="009612C7" w:rsidRDefault="009612C7" w:rsidP="009612C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12C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612C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12C7" w:rsidRPr="009612C7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12C7" w:rsidRPr="009612C7" w:rsidRDefault="009612C7" w:rsidP="009612C7">
      <w:pPr>
        <w:tabs>
          <w:tab w:val="left" w:pos="7075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2C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612C7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анализа деятельности и эффективность работы органов и учреждений </w:t>
      </w:r>
      <w:proofErr w:type="spellStart"/>
      <w:r w:rsidRPr="009612C7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</w:p>
    <w:p w:rsidR="009612C7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12C7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12C7" w:rsidRPr="00437266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12C7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C7" w:rsidRPr="00AD6B3E" w:rsidRDefault="009612C7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C7" w:rsidRPr="00AD6B3E" w:rsidRDefault="009612C7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12C7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C7" w:rsidRPr="00AD6B3E" w:rsidRDefault="009612C7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C7" w:rsidRPr="00AD6B3E" w:rsidRDefault="009612C7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12C7" w:rsidRPr="00AD6B3E" w:rsidRDefault="009612C7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12C7" w:rsidRPr="00AD6B3E" w:rsidRDefault="009612C7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12C7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C7" w:rsidRPr="00AD6B3E" w:rsidRDefault="009612C7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C7" w:rsidRPr="00AD6B3E" w:rsidRDefault="009612C7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12C7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C7" w:rsidRPr="00AD6B3E" w:rsidRDefault="009612C7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C7" w:rsidRPr="00BF0CDF" w:rsidRDefault="009612C7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12C7" w:rsidRPr="00BF0CDF" w:rsidRDefault="009612C7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Закрепление теоретического материала. </w:t>
            </w:r>
          </w:p>
          <w:p w:rsidR="009612C7" w:rsidRDefault="009612C7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9612C7" w:rsidRPr="009612C7" w:rsidRDefault="009612C7" w:rsidP="009612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1. </w:t>
            </w:r>
            <w:r w:rsidRPr="009612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Группы показателей, характеризующих деятельность органов и учреждений </w:t>
            </w:r>
            <w:proofErr w:type="spellStart"/>
            <w:r w:rsidRPr="009612C7">
              <w:rPr>
                <w:rFonts w:ascii="Times New Roman" w:hAnsi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9612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12C7" w:rsidRPr="009612C7" w:rsidRDefault="009612C7" w:rsidP="009612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2C7">
              <w:rPr>
                <w:rFonts w:ascii="Times New Roman" w:hAnsi="Times New Roman"/>
                <w:color w:val="000000"/>
                <w:sz w:val="28"/>
                <w:szCs w:val="28"/>
              </w:rPr>
              <w:t>2. Оперативные показатели и показатели достижений конечного результата.</w:t>
            </w:r>
          </w:p>
          <w:p w:rsidR="009612C7" w:rsidRPr="009612C7" w:rsidRDefault="009612C7" w:rsidP="009612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2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Показатели, характеризующие выполнение надзорной функции службой </w:t>
            </w:r>
            <w:proofErr w:type="spellStart"/>
            <w:r w:rsidRPr="009612C7">
              <w:rPr>
                <w:rFonts w:ascii="Times New Roman" w:hAnsi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9612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12C7" w:rsidRPr="009612C7" w:rsidRDefault="009612C7" w:rsidP="009612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2C7">
              <w:rPr>
                <w:rFonts w:ascii="Times New Roman" w:hAnsi="Times New Roman"/>
                <w:color w:val="000000"/>
                <w:sz w:val="28"/>
                <w:szCs w:val="28"/>
              </w:rPr>
              <w:t>4. Показатели, характеризующие соблюдение санитарных норм и правил по отдельным группам.</w:t>
            </w:r>
          </w:p>
          <w:p w:rsidR="005529CA" w:rsidRDefault="005529CA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612C7" w:rsidRPr="00BF0CDF" w:rsidRDefault="009612C7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9612C7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C7" w:rsidRPr="00AD6B3E" w:rsidRDefault="009612C7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2C7" w:rsidRPr="00AD6B3E" w:rsidRDefault="009612C7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12C7" w:rsidRPr="00AD6B3E" w:rsidRDefault="009612C7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12C7" w:rsidRPr="00AD6B3E" w:rsidRDefault="009612C7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12C7" w:rsidRPr="00AD6B3E" w:rsidRDefault="009612C7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612C7" w:rsidRPr="00437266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12C7" w:rsidRPr="00437266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12C7" w:rsidRPr="00437266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12C7" w:rsidRPr="00437266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12C7" w:rsidRPr="00437266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180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B0180E"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B0180E"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="00B0180E"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612C7" w:rsidRDefault="009612C7" w:rsidP="00961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7C69" w:rsidRPr="00D17C69" w:rsidRDefault="00D17C69" w:rsidP="00D17C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6052A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17C69">
        <w:rPr>
          <w:rFonts w:ascii="Times New Roman" w:hAnsi="Times New Roman"/>
          <w:sz w:val="28"/>
          <w:szCs w:val="28"/>
        </w:rPr>
        <w:t>Мероприятия по охране окружающей среды, их значение для укрепления здоровья населения и профилактики заболеваний</w:t>
      </w:r>
    </w:p>
    <w:p w:rsidR="00D17C69" w:rsidRDefault="00D17C69" w:rsidP="00D17C6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7C69" w:rsidRPr="00D17C69" w:rsidRDefault="00D17C69" w:rsidP="00D17C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7C6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7C6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17C69" w:rsidRPr="00D17C69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7C69" w:rsidRPr="00D17C69" w:rsidRDefault="00D17C69" w:rsidP="00D17C69">
      <w:pPr>
        <w:tabs>
          <w:tab w:val="left" w:pos="70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7C6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7C69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м</w:t>
      </w:r>
      <w:r w:rsidRPr="00D17C69">
        <w:rPr>
          <w:rFonts w:ascii="Times New Roman" w:hAnsi="Times New Roman"/>
          <w:sz w:val="28"/>
          <w:szCs w:val="28"/>
        </w:rPr>
        <w:t>ероприятий по охране окружающей среды, их значению для укрепления здоровья населения и профилактики заболеваний</w:t>
      </w:r>
    </w:p>
    <w:p w:rsidR="00D17C69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7C69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17C69" w:rsidRPr="00437266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17C69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69" w:rsidRPr="00AD6B3E" w:rsidRDefault="00D17C69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69" w:rsidRPr="00AD6B3E" w:rsidRDefault="00D17C69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7C69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69" w:rsidRPr="00AD6B3E" w:rsidRDefault="00D17C69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69" w:rsidRPr="00AD6B3E" w:rsidRDefault="00D17C69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7C69" w:rsidRPr="00AD6B3E" w:rsidRDefault="00D17C69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7C69" w:rsidRPr="00AD6B3E" w:rsidRDefault="00D17C69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7C69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69" w:rsidRPr="00AD6B3E" w:rsidRDefault="00D17C69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69" w:rsidRPr="00AD6B3E" w:rsidRDefault="00D17C69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17C69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69" w:rsidRPr="00AD6B3E" w:rsidRDefault="00D17C69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69" w:rsidRPr="00BF0CDF" w:rsidRDefault="00D17C69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7C69" w:rsidRPr="00BF0CDF" w:rsidRDefault="00D17C69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D17C69" w:rsidRDefault="00D17C69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17C69" w:rsidRPr="00D17C69" w:rsidRDefault="00D17C69" w:rsidP="00D17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Классификация мероприятий </w:t>
            </w:r>
            <w:r w:rsidRPr="00D17C69">
              <w:rPr>
                <w:rFonts w:ascii="Times New Roman" w:hAnsi="Times New Roman"/>
                <w:sz w:val="28"/>
                <w:szCs w:val="28"/>
              </w:rPr>
              <w:t>по охране окружающей среды.</w:t>
            </w:r>
          </w:p>
          <w:p w:rsidR="00D17C69" w:rsidRPr="00D17C69" w:rsidRDefault="00D17C69" w:rsidP="00D17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C69">
              <w:rPr>
                <w:rFonts w:ascii="Times New Roman" w:hAnsi="Times New Roman"/>
                <w:sz w:val="28"/>
                <w:szCs w:val="28"/>
              </w:rPr>
              <w:t xml:space="preserve">2. Значение мероприятий для укрепления здоровья населения и </w:t>
            </w:r>
            <w:r w:rsidRPr="00D17C69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 заболеваний</w:t>
            </w:r>
          </w:p>
          <w:p w:rsidR="005529CA" w:rsidRDefault="005529CA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17C69" w:rsidRPr="00BF0CDF" w:rsidRDefault="00D17C69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17C69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69" w:rsidRPr="00AD6B3E" w:rsidRDefault="00D17C69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69" w:rsidRPr="00AD6B3E" w:rsidRDefault="00D17C69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7C69" w:rsidRPr="00AD6B3E" w:rsidRDefault="00D17C69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17C69" w:rsidRPr="00AD6B3E" w:rsidRDefault="00D17C69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17C69" w:rsidRPr="00AD6B3E" w:rsidRDefault="00D17C69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17C69" w:rsidRPr="00437266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17C69" w:rsidRPr="00437266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17C69" w:rsidRPr="00437266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7C69" w:rsidRPr="00437266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17C69" w:rsidRPr="00437266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180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B0180E"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B0180E"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="00B0180E"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17C69" w:rsidRDefault="00D17C69" w:rsidP="00D17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62D6" w:rsidRPr="00700B65" w:rsidRDefault="001E0AD9" w:rsidP="005529C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5D4D2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A62D6" w:rsidRPr="00700B65">
        <w:rPr>
          <w:rFonts w:ascii="Times New Roman" w:hAnsi="Times New Roman"/>
          <w:color w:val="000000"/>
          <w:sz w:val="28"/>
          <w:szCs w:val="28"/>
        </w:rPr>
        <w:t xml:space="preserve">Биологически активные добавки (БАД) и санитарно-эпидемиологический надзор за их безопасностью </w:t>
      </w:r>
    </w:p>
    <w:p w:rsidR="001E0AD9" w:rsidRPr="00700B65" w:rsidRDefault="001E0AD9" w:rsidP="005529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00B6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00B6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E0AD9" w:rsidRPr="00700B65" w:rsidRDefault="001E0AD9" w:rsidP="005529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62D6" w:rsidRPr="00700B65" w:rsidRDefault="001E0AD9" w:rsidP="005529C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0B6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00B65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</w:t>
      </w:r>
      <w:r w:rsidR="007A62D6" w:rsidRPr="00700B65">
        <w:rPr>
          <w:rFonts w:ascii="Times New Roman" w:hAnsi="Times New Roman"/>
          <w:color w:val="000000"/>
          <w:sz w:val="28"/>
          <w:szCs w:val="28"/>
        </w:rPr>
        <w:t>общим сведениям о БАД и особенностям надзорных мероприятий за оборотом БАД.</w:t>
      </w:r>
    </w:p>
    <w:p w:rsidR="001E0AD9" w:rsidRDefault="001E0AD9" w:rsidP="001E0A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0AD9" w:rsidRPr="00437266" w:rsidRDefault="001E0AD9" w:rsidP="001E0A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E0AD9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D9" w:rsidRPr="00AD6B3E" w:rsidRDefault="001E0AD9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D9" w:rsidRPr="00AD6B3E" w:rsidRDefault="001E0AD9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0AD9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D9" w:rsidRPr="00AD6B3E" w:rsidRDefault="001E0AD9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D9" w:rsidRPr="00AD6B3E" w:rsidRDefault="001E0AD9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0AD9" w:rsidRPr="00AD6B3E" w:rsidRDefault="001E0AD9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0AD9" w:rsidRPr="00AD6B3E" w:rsidRDefault="001E0AD9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0AD9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D9" w:rsidRPr="00AD6B3E" w:rsidRDefault="001E0AD9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D9" w:rsidRPr="00AD6B3E" w:rsidRDefault="001E0AD9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E0AD9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D9" w:rsidRPr="00AD6B3E" w:rsidRDefault="001E0AD9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D9" w:rsidRPr="00BF0CDF" w:rsidRDefault="001E0AD9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0AD9" w:rsidRPr="00BF0CDF" w:rsidRDefault="001E0AD9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E0AD9" w:rsidRDefault="001E0AD9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A62D6" w:rsidRPr="007A62D6" w:rsidRDefault="007A62D6" w:rsidP="007A6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>1. Научное обоснование применения БАД. Состав и классификация БАД. Функции и область применения БАД.</w:t>
            </w:r>
          </w:p>
          <w:p w:rsidR="007A62D6" w:rsidRPr="007A62D6" w:rsidRDefault="007A62D6" w:rsidP="007A6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Понятие о </w:t>
            </w:r>
            <w:proofErr w:type="spellStart"/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>парафармацевтиках</w:t>
            </w:r>
            <w:proofErr w:type="spellEnd"/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>нутрицевтиках</w:t>
            </w:r>
            <w:proofErr w:type="spellEnd"/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их функции и область применения.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>сновны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гигиенически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требовани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организации производства и оборота БАД к пище. </w:t>
            </w:r>
          </w:p>
          <w:p w:rsidR="007A62D6" w:rsidRPr="007A62D6" w:rsidRDefault="007A62D6" w:rsidP="007A6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Санитарно-эпидемиологическая экспертиза БАД. Определение безопасности, подтверждение заявленного состава, оценка эффективности, </w:t>
            </w:r>
            <w:proofErr w:type="gramStart"/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маркировкой. Оформление экспертного заключения.</w:t>
            </w:r>
          </w:p>
          <w:p w:rsidR="007A62D6" w:rsidRPr="007A62D6" w:rsidRDefault="007A62D6" w:rsidP="007A6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Государственная регистрация, внесение сведений в Федеральный реестр. Выдача свидетельства о </w:t>
            </w:r>
            <w:proofErr w:type="spellStart"/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>госрегистрации</w:t>
            </w:r>
            <w:proofErr w:type="spellEnd"/>
            <w:r w:rsidRPr="007A62D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00B65" w:rsidRDefault="00700B65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0AD9" w:rsidRPr="00BF0CDF" w:rsidRDefault="001E0AD9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каждому ординатору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E0AD9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D9" w:rsidRPr="00AD6B3E" w:rsidRDefault="001E0AD9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D9" w:rsidRPr="00AD6B3E" w:rsidRDefault="001E0AD9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0AD9" w:rsidRPr="00AD6B3E" w:rsidRDefault="001E0AD9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0AD9" w:rsidRPr="00AD6B3E" w:rsidRDefault="001E0AD9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0AD9" w:rsidRPr="00AD6B3E" w:rsidRDefault="001E0AD9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E0AD9" w:rsidRPr="00437266" w:rsidRDefault="001E0AD9" w:rsidP="001E0A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E0AD9" w:rsidRPr="00437266" w:rsidRDefault="001E0AD9" w:rsidP="001E0A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0AD9" w:rsidRPr="00437266" w:rsidRDefault="001E0AD9" w:rsidP="001E0A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0AD9" w:rsidRPr="00437266" w:rsidRDefault="001E0AD9" w:rsidP="001E0A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E0AD9" w:rsidRPr="00437266" w:rsidRDefault="001E0AD9" w:rsidP="001E0A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180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B0180E"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B0180E"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="00B0180E"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E0AD9" w:rsidRPr="00440C9E" w:rsidRDefault="001E0AD9" w:rsidP="00440C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C9E" w:rsidRPr="00440C9E" w:rsidRDefault="00440C9E" w:rsidP="00440C9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0C9E"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Pr="00440C9E">
        <w:rPr>
          <w:rFonts w:ascii="Times New Roman" w:hAnsi="Times New Roman"/>
          <w:color w:val="000000"/>
          <w:sz w:val="28"/>
          <w:szCs w:val="28"/>
        </w:rPr>
        <w:t>Социально-гигиенический мониторинг (СГМ) за состоянием фактического питания населения.</w:t>
      </w:r>
    </w:p>
    <w:p w:rsidR="00440C9E" w:rsidRPr="00440C9E" w:rsidRDefault="00440C9E" w:rsidP="00440C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C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40C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0C9E" w:rsidRPr="00440C9E" w:rsidRDefault="00440C9E" w:rsidP="00440C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C9E" w:rsidRPr="00440C9E" w:rsidRDefault="00440C9E" w:rsidP="00440C9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0C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40C9E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основам проведения СГМ за состоянием фактического питания населения.</w:t>
      </w:r>
    </w:p>
    <w:p w:rsidR="00440C9E" w:rsidRDefault="00440C9E" w:rsidP="00440C9E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40C9E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E" w:rsidRPr="00AD6B3E" w:rsidRDefault="00440C9E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E" w:rsidRPr="00AD6B3E" w:rsidRDefault="00440C9E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40C9E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9E" w:rsidRPr="00AD6B3E" w:rsidRDefault="00440C9E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E" w:rsidRPr="00AD6B3E" w:rsidRDefault="00440C9E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0C9E" w:rsidRPr="00AD6B3E" w:rsidRDefault="00440C9E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0C9E" w:rsidRPr="00AD6B3E" w:rsidRDefault="00440C9E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40C9E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E" w:rsidRPr="00AD6B3E" w:rsidRDefault="00440C9E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E" w:rsidRPr="00AD6B3E" w:rsidRDefault="00440C9E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440C9E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E" w:rsidRPr="00AD6B3E" w:rsidRDefault="00440C9E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E" w:rsidRPr="00BF0CDF" w:rsidRDefault="00440C9E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40C9E" w:rsidRPr="00BF0CDF" w:rsidRDefault="00440C9E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440C9E" w:rsidRDefault="00440C9E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440C9E" w:rsidRPr="00440C9E" w:rsidRDefault="00440C9E" w:rsidP="00440C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C9E">
              <w:rPr>
                <w:rFonts w:ascii="Times New Roman" w:hAnsi="Times New Roman"/>
                <w:color w:val="000000"/>
                <w:sz w:val="28"/>
                <w:szCs w:val="28"/>
              </w:rPr>
              <w:t>1. Структура питания населения и ее влияние на формирование неинфекционной заболеваемости, связанной с алиментарным фактором.</w:t>
            </w:r>
          </w:p>
          <w:p w:rsidR="00440C9E" w:rsidRPr="00440C9E" w:rsidRDefault="00440C9E" w:rsidP="00440C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C9E">
              <w:rPr>
                <w:rFonts w:ascii="Times New Roman" w:hAnsi="Times New Roman"/>
                <w:color w:val="000000"/>
                <w:sz w:val="28"/>
                <w:szCs w:val="28"/>
              </w:rPr>
              <w:t>2. Понятие «пищевой статус», методы его оценки (статистические, клинические, антропометрические). Расчет и оценка ИМТ.</w:t>
            </w:r>
          </w:p>
          <w:p w:rsidR="00440C9E" w:rsidRPr="00440C9E" w:rsidRDefault="00440C9E" w:rsidP="00440C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C9E">
              <w:rPr>
                <w:rFonts w:ascii="Times New Roman" w:hAnsi="Times New Roman"/>
                <w:color w:val="000000"/>
                <w:sz w:val="28"/>
                <w:szCs w:val="28"/>
              </w:rPr>
              <w:t>3. Региональные программы здорового питания. Требования к разработке и реализации.</w:t>
            </w:r>
          </w:p>
          <w:p w:rsidR="00440C9E" w:rsidRPr="00440C9E" w:rsidRDefault="00440C9E" w:rsidP="00440C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C9E">
              <w:rPr>
                <w:rFonts w:ascii="Times New Roman" w:hAnsi="Times New Roman"/>
                <w:color w:val="000000"/>
                <w:sz w:val="28"/>
                <w:szCs w:val="28"/>
              </w:rPr>
              <w:t>4. Подходы к решению проблемы прогнозирования показателей здоровья и распространенности алиментарных заболеваний.</w:t>
            </w:r>
          </w:p>
          <w:p w:rsidR="00440C9E" w:rsidRDefault="00440C9E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C9E" w:rsidRPr="00BF0CDF" w:rsidRDefault="00440C9E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440C9E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E" w:rsidRPr="00AD6B3E" w:rsidRDefault="00440C9E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E" w:rsidRPr="00AD6B3E" w:rsidRDefault="00440C9E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40C9E" w:rsidRPr="00AD6B3E" w:rsidRDefault="00440C9E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40C9E" w:rsidRPr="00AD6B3E" w:rsidRDefault="00440C9E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440C9E" w:rsidRPr="00AD6B3E" w:rsidRDefault="00440C9E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40C9E" w:rsidRPr="00437266" w:rsidRDefault="00440C9E" w:rsidP="00440C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40C9E" w:rsidRPr="00437266" w:rsidRDefault="00440C9E" w:rsidP="00440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40C9E" w:rsidRPr="00437266" w:rsidRDefault="00440C9E" w:rsidP="00440C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40C9E" w:rsidRPr="00437266" w:rsidRDefault="00440C9E" w:rsidP="00440C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40C9E" w:rsidRPr="00437266" w:rsidRDefault="00440C9E" w:rsidP="00440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180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B0180E"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B0180E"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="00B0180E"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F5574" w:rsidRDefault="002F557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C9E" w:rsidRDefault="00440C9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180E" w:rsidRPr="0089214E" w:rsidRDefault="00BF5D4F" w:rsidP="00B0180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0C9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0180E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440C9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0180E" w:rsidRPr="0089214E">
        <w:rPr>
          <w:rFonts w:ascii="Times New Roman" w:hAnsi="Times New Roman"/>
          <w:color w:val="000000"/>
          <w:sz w:val="28"/>
          <w:szCs w:val="28"/>
        </w:rPr>
        <w:t>Методы изучения и оценки состояния питания населения</w:t>
      </w:r>
    </w:p>
    <w:p w:rsidR="00BF5D4F" w:rsidRPr="0089214E" w:rsidRDefault="00BF5D4F" w:rsidP="00BF5D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214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9214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F5D4F" w:rsidRPr="0089214E" w:rsidRDefault="00BF5D4F" w:rsidP="00BF5D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180E" w:rsidRPr="0089214E" w:rsidRDefault="00BF5D4F" w:rsidP="00BF5D4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14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9214E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</w:t>
      </w:r>
      <w:r w:rsidR="00B0180E" w:rsidRPr="0089214E">
        <w:rPr>
          <w:rFonts w:ascii="Times New Roman" w:hAnsi="Times New Roman"/>
          <w:color w:val="000000"/>
          <w:sz w:val="28"/>
          <w:szCs w:val="28"/>
        </w:rPr>
        <w:t>основным методам оценки состояния питания в организованных и неорганизованных коллективах.</w:t>
      </w:r>
    </w:p>
    <w:p w:rsidR="00BF5D4F" w:rsidRDefault="00BF5D4F" w:rsidP="00BF5D4F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F5D4F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4F" w:rsidRPr="00AD6B3E" w:rsidRDefault="00BF5D4F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4F" w:rsidRPr="00AD6B3E" w:rsidRDefault="00BF5D4F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5D4F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4F" w:rsidRPr="00AD6B3E" w:rsidRDefault="00BF5D4F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4F" w:rsidRPr="00AD6B3E" w:rsidRDefault="00BF5D4F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5D4F" w:rsidRPr="00AD6B3E" w:rsidRDefault="00BF5D4F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5D4F" w:rsidRPr="00AD6B3E" w:rsidRDefault="00BF5D4F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5D4F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4F" w:rsidRPr="00AD6B3E" w:rsidRDefault="00BF5D4F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4F" w:rsidRPr="00AD6B3E" w:rsidRDefault="00BF5D4F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F5D4F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4F" w:rsidRPr="00AD6B3E" w:rsidRDefault="00BF5D4F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4F" w:rsidRPr="00BF0CDF" w:rsidRDefault="00BF5D4F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D4F" w:rsidRPr="00BF0CDF" w:rsidRDefault="00BF5D4F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BF5D4F" w:rsidRDefault="00BF5D4F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94E5C" w:rsidRPr="00E94E5C" w:rsidRDefault="00E94E5C" w:rsidP="00E94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E5C">
              <w:rPr>
                <w:rFonts w:ascii="Times New Roman" w:hAnsi="Times New Roman"/>
                <w:color w:val="000000"/>
                <w:sz w:val="28"/>
                <w:szCs w:val="28"/>
              </w:rPr>
              <w:t>1. Современные подходы к анализу питания населения с использованием компьютерной техники.</w:t>
            </w:r>
          </w:p>
          <w:p w:rsidR="00E94E5C" w:rsidRPr="00E94E5C" w:rsidRDefault="00E94E5C" w:rsidP="00E94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Классификация основных методов изучения питания населения.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 достоинства, недостатки, особенности использования.</w:t>
            </w:r>
          </w:p>
          <w:p w:rsidR="00E94E5C" w:rsidRPr="00E94E5C" w:rsidRDefault="00E94E5C" w:rsidP="00E94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E5C">
              <w:rPr>
                <w:rFonts w:ascii="Times New Roman" w:hAnsi="Times New Roman"/>
                <w:color w:val="000000"/>
                <w:sz w:val="28"/>
                <w:szCs w:val="28"/>
              </w:rPr>
              <w:t>3. Метод 24-часового воспроизведения питания.</w:t>
            </w:r>
          </w:p>
          <w:p w:rsidR="00E94E5C" w:rsidRPr="00E94E5C" w:rsidRDefault="00E94E5C" w:rsidP="00E94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E5C">
              <w:rPr>
                <w:rFonts w:ascii="Times New Roman" w:hAnsi="Times New Roman"/>
                <w:color w:val="000000"/>
                <w:sz w:val="28"/>
                <w:szCs w:val="28"/>
              </w:rPr>
              <w:t>4. Гигиеническое воспитание населения по вопросам рационального питания. Формы и методы работы с населением.</w:t>
            </w:r>
          </w:p>
          <w:p w:rsidR="00BF5D4F" w:rsidRDefault="00BF5D4F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5D4F" w:rsidRPr="00BF0CDF" w:rsidRDefault="00BF5D4F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BF5D4F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4F" w:rsidRPr="00AD6B3E" w:rsidRDefault="00BF5D4F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4F" w:rsidRPr="00AD6B3E" w:rsidRDefault="00BF5D4F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5D4F" w:rsidRPr="00AD6B3E" w:rsidRDefault="00BF5D4F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5D4F" w:rsidRPr="00AD6B3E" w:rsidRDefault="00BF5D4F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F5D4F" w:rsidRPr="00AD6B3E" w:rsidRDefault="00BF5D4F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F5D4F" w:rsidRPr="00437266" w:rsidRDefault="00BF5D4F" w:rsidP="00BF5D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5D4F" w:rsidRPr="00437266" w:rsidRDefault="00BF5D4F" w:rsidP="00BF5D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5D4F" w:rsidRPr="00437266" w:rsidRDefault="00BF5D4F" w:rsidP="00BF5D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5D4F" w:rsidRPr="00437266" w:rsidRDefault="00BF5D4F" w:rsidP="00BF5D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F5D4F" w:rsidRPr="00437266" w:rsidRDefault="00BF5D4F" w:rsidP="00BF5D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180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B0180E"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B0180E"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="00B0180E"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F5D4F" w:rsidRDefault="00BF5D4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2CB2" w:rsidRPr="00AF2CB2" w:rsidRDefault="00AF2CB2" w:rsidP="00AF2CB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10. </w:t>
      </w:r>
      <w:proofErr w:type="spellStart"/>
      <w:r w:rsidRPr="00AF2CB2">
        <w:rPr>
          <w:rFonts w:ascii="Times New Roman" w:hAnsi="Times New Roman"/>
          <w:color w:val="000000"/>
          <w:sz w:val="28"/>
          <w:szCs w:val="28"/>
        </w:rPr>
        <w:t>Генноинженерные</w:t>
      </w:r>
      <w:proofErr w:type="spellEnd"/>
      <w:r w:rsidRPr="00AF2CB2">
        <w:rPr>
          <w:rFonts w:ascii="Times New Roman" w:hAnsi="Times New Roman"/>
          <w:color w:val="000000"/>
          <w:sz w:val="28"/>
          <w:szCs w:val="28"/>
        </w:rPr>
        <w:t xml:space="preserve"> модифицированные организмы (ГМО)</w:t>
      </w:r>
    </w:p>
    <w:p w:rsidR="00AF2CB2" w:rsidRPr="00AF2CB2" w:rsidRDefault="00AF2CB2" w:rsidP="00AF2C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F2CB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F2CB2" w:rsidRPr="00AF2CB2" w:rsidRDefault="00AF2CB2" w:rsidP="00AF2C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2CB2" w:rsidRPr="00AF2CB2" w:rsidRDefault="00AF2CB2" w:rsidP="00AF2CB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F2CB2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обороту и надзору за ГМО</w:t>
      </w:r>
    </w:p>
    <w:p w:rsidR="00AF2CB2" w:rsidRPr="00AF2CB2" w:rsidRDefault="00AF2CB2" w:rsidP="00AF2CB2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F2CB2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B2" w:rsidRPr="00AD6B3E" w:rsidRDefault="00AF2CB2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B2" w:rsidRPr="00AD6B3E" w:rsidRDefault="00AF2CB2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F2CB2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B2" w:rsidRPr="00AD6B3E" w:rsidRDefault="00AF2CB2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B2" w:rsidRPr="00AD6B3E" w:rsidRDefault="00AF2CB2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F2CB2" w:rsidRPr="00AD6B3E" w:rsidRDefault="00AF2CB2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F2CB2" w:rsidRPr="00AD6B3E" w:rsidRDefault="00AF2CB2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F2CB2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B2" w:rsidRPr="00AD6B3E" w:rsidRDefault="00AF2CB2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B2" w:rsidRPr="00AD6B3E" w:rsidRDefault="00AF2CB2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F2CB2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B2" w:rsidRPr="00AD6B3E" w:rsidRDefault="00AF2CB2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B2" w:rsidRPr="00BF0CDF" w:rsidRDefault="00AF2CB2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F2CB2" w:rsidRPr="00BF0CDF" w:rsidRDefault="00AF2CB2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AF2CB2" w:rsidRDefault="00AF2CB2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AF2CB2" w:rsidRPr="00AF2CB2" w:rsidRDefault="00AF2CB2" w:rsidP="00AF2C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CB2">
              <w:rPr>
                <w:rFonts w:ascii="Times New Roman" w:hAnsi="Times New Roman"/>
                <w:color w:val="000000"/>
                <w:sz w:val="28"/>
                <w:szCs w:val="28"/>
              </w:rPr>
              <w:t>1. Законодательная и нормативно-методическая база применения ГМО. Понятия ГМО, ГМИ, ГММ.</w:t>
            </w:r>
          </w:p>
          <w:p w:rsidR="00AF2CB2" w:rsidRPr="00AF2CB2" w:rsidRDefault="00AF2CB2" w:rsidP="00AF2C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CB2">
              <w:rPr>
                <w:rFonts w:ascii="Times New Roman" w:hAnsi="Times New Roman"/>
                <w:color w:val="000000"/>
                <w:sz w:val="28"/>
                <w:szCs w:val="28"/>
              </w:rPr>
              <w:t>2. Медико-биологическая, медико-генетическая и технологическая оценки ГМО.</w:t>
            </w:r>
          </w:p>
          <w:p w:rsidR="00AF2CB2" w:rsidRPr="00AF2CB2" w:rsidRDefault="00AF2CB2" w:rsidP="00AF2C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CB2">
              <w:rPr>
                <w:rFonts w:ascii="Times New Roman" w:hAnsi="Times New Roman"/>
                <w:color w:val="000000"/>
                <w:sz w:val="28"/>
                <w:szCs w:val="28"/>
              </w:rPr>
              <w:t>3. Медицинские аспекты применения ГМО. Потенциальная опасность вредного воздействия ГМО.</w:t>
            </w:r>
          </w:p>
          <w:p w:rsidR="00AF2CB2" w:rsidRPr="00AF2CB2" w:rsidRDefault="00AF2CB2" w:rsidP="00AF2C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CB2">
              <w:rPr>
                <w:rFonts w:ascii="Times New Roman" w:hAnsi="Times New Roman"/>
                <w:color w:val="000000"/>
                <w:sz w:val="28"/>
                <w:szCs w:val="28"/>
              </w:rPr>
              <w:t>4. Порядок экспертизы, надзора и государственной регистрации продукции из ГМО.</w:t>
            </w:r>
          </w:p>
          <w:p w:rsidR="00AF2CB2" w:rsidRDefault="00AF2CB2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F2CB2" w:rsidRPr="00BF0CDF" w:rsidRDefault="00AF2CB2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AF2CB2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B2" w:rsidRPr="00AD6B3E" w:rsidRDefault="00AF2CB2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B2" w:rsidRPr="00AD6B3E" w:rsidRDefault="00AF2CB2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F2CB2" w:rsidRPr="00AD6B3E" w:rsidRDefault="00AF2CB2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F2CB2" w:rsidRPr="00AD6B3E" w:rsidRDefault="00AF2CB2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F2CB2" w:rsidRPr="00AD6B3E" w:rsidRDefault="00AF2CB2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F2CB2" w:rsidRPr="00437266" w:rsidRDefault="00AF2CB2" w:rsidP="00AF2C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2CB2" w:rsidRPr="00437266" w:rsidRDefault="00AF2CB2" w:rsidP="00AF2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2CB2" w:rsidRPr="00437266" w:rsidRDefault="00AF2CB2" w:rsidP="00AF2C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2CB2" w:rsidRPr="00437266" w:rsidRDefault="00AF2CB2" w:rsidP="00AF2C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F2CB2" w:rsidRPr="00437266" w:rsidRDefault="00AF2CB2" w:rsidP="00AF2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</w:t>
      </w:r>
      <w:r w:rsidR="00B13FB4">
        <w:rPr>
          <w:rFonts w:ascii="Times New Roman" w:hAnsi="Times New Roman"/>
          <w:i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color w:val="000000"/>
          <w:sz w:val="28"/>
          <w:szCs w:val="28"/>
        </w:rPr>
        <w:t>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40C9E" w:rsidRDefault="00440C9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3FB4" w:rsidRPr="00B87959" w:rsidRDefault="00B13FB4" w:rsidP="00B13FB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959">
        <w:rPr>
          <w:rFonts w:ascii="Times New Roman" w:hAnsi="Times New Roman"/>
          <w:b/>
          <w:color w:val="000000"/>
          <w:sz w:val="28"/>
          <w:szCs w:val="28"/>
        </w:rPr>
        <w:t xml:space="preserve">Тема 11. </w:t>
      </w:r>
      <w:r w:rsidRPr="00B87959">
        <w:rPr>
          <w:rFonts w:ascii="Times New Roman" w:hAnsi="Times New Roman"/>
          <w:color w:val="000000"/>
          <w:sz w:val="28"/>
          <w:szCs w:val="28"/>
        </w:rPr>
        <w:t>Санитарно-эпидемиологический надзор за применением пищевых добавок.</w:t>
      </w:r>
    </w:p>
    <w:p w:rsidR="00B13FB4" w:rsidRPr="00B87959" w:rsidRDefault="00B13FB4" w:rsidP="00B13F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795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795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13FB4" w:rsidRPr="00B87959" w:rsidRDefault="00B13FB4" w:rsidP="00B13F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3FB4" w:rsidRPr="00B87959" w:rsidRDefault="00B13FB4" w:rsidP="00B13FB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95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7959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характеристике и основным надзорным мероприятиям  за применением пищевых добавок</w:t>
      </w:r>
    </w:p>
    <w:p w:rsidR="00B13FB4" w:rsidRPr="00AF2CB2" w:rsidRDefault="00B13FB4" w:rsidP="00B13FB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FB4" w:rsidRPr="00AF2CB2" w:rsidRDefault="00B13FB4" w:rsidP="00B13FB4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3FB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B4" w:rsidRPr="00AD6B3E" w:rsidRDefault="00B13FB4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B4" w:rsidRPr="00AD6B3E" w:rsidRDefault="00B13FB4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3FB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B4" w:rsidRPr="00AD6B3E" w:rsidRDefault="00B13FB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B4" w:rsidRPr="00AD6B3E" w:rsidRDefault="00B13FB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3FB4" w:rsidRPr="00AD6B3E" w:rsidRDefault="00B13FB4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3FB4" w:rsidRPr="00AD6B3E" w:rsidRDefault="00B13FB4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13FB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B4" w:rsidRPr="00AD6B3E" w:rsidRDefault="00B13FB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B4" w:rsidRPr="00AD6B3E" w:rsidRDefault="00B13FB4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13FB4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B4" w:rsidRPr="00AD6B3E" w:rsidRDefault="00B13FB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B4" w:rsidRPr="00BF0CDF" w:rsidRDefault="00B13FB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3FB4" w:rsidRPr="00BF0CDF" w:rsidRDefault="00B13FB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B13FB4" w:rsidRDefault="00B13FB4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B87959" w:rsidRPr="00B87959" w:rsidRDefault="00B87959" w:rsidP="00B87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959">
              <w:rPr>
                <w:rFonts w:ascii="Times New Roman" w:hAnsi="Times New Roman"/>
                <w:color w:val="000000"/>
                <w:sz w:val="28"/>
                <w:szCs w:val="28"/>
              </w:rPr>
              <w:t>1. Пищевые добавки и сфера их применения. Поняти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879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классификация.</w:t>
            </w:r>
          </w:p>
          <w:p w:rsidR="00B87959" w:rsidRPr="00B87959" w:rsidRDefault="00B87959" w:rsidP="00B87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959"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Гигиенические принципы нормирования пищевых добавок.</w:t>
            </w:r>
          </w:p>
          <w:p w:rsidR="00B87959" w:rsidRPr="00B87959" w:rsidRDefault="00B87959" w:rsidP="00B87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959">
              <w:rPr>
                <w:rFonts w:ascii="Times New Roman" w:hAnsi="Times New Roman"/>
                <w:color w:val="000000"/>
                <w:sz w:val="28"/>
                <w:szCs w:val="28"/>
              </w:rPr>
              <w:t>3. Санитарно-эпидемиологическая экспертиза документов на пищевые добавки и образцов пищевых добавок.</w:t>
            </w:r>
          </w:p>
          <w:p w:rsidR="00B87959" w:rsidRPr="00B87959" w:rsidRDefault="00B87959" w:rsidP="00B87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9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Организация санитарно-эпидемиологического надзора и </w:t>
            </w:r>
            <w:proofErr w:type="gramStart"/>
            <w:r w:rsidRPr="00B87959">
              <w:rPr>
                <w:rFonts w:ascii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B879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применением пищевых добавок и их внедрением в технологические процессы.</w:t>
            </w:r>
          </w:p>
          <w:p w:rsidR="00B13FB4" w:rsidRDefault="00B13FB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13FB4" w:rsidRPr="00BF0CDF" w:rsidRDefault="00B13FB4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B13FB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B4" w:rsidRPr="00AD6B3E" w:rsidRDefault="00B13FB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B4" w:rsidRPr="00AD6B3E" w:rsidRDefault="00B13FB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3FB4" w:rsidRPr="00AD6B3E" w:rsidRDefault="00B13FB4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3FB4" w:rsidRPr="00AD6B3E" w:rsidRDefault="00B13FB4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3FB4" w:rsidRPr="00AD6B3E" w:rsidRDefault="00B13FB4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13FB4" w:rsidRPr="00437266" w:rsidRDefault="00B13FB4" w:rsidP="00B13F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3FB4" w:rsidRPr="00437266" w:rsidRDefault="00B13FB4" w:rsidP="00B13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3FB4" w:rsidRPr="00437266" w:rsidRDefault="00B13FB4" w:rsidP="00B13F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3FB4" w:rsidRPr="00437266" w:rsidRDefault="00B13FB4" w:rsidP="00B13F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13FB4" w:rsidRPr="00437266" w:rsidRDefault="00B13FB4" w:rsidP="00B13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13FB4" w:rsidRDefault="00B13FB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37C3" w:rsidRPr="00BD36AC" w:rsidRDefault="002A37C3" w:rsidP="00BD36AC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959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8795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D36AC">
        <w:rPr>
          <w:rFonts w:ascii="Times New Roman" w:hAnsi="Times New Roman"/>
          <w:color w:val="000000"/>
          <w:sz w:val="28"/>
          <w:szCs w:val="28"/>
        </w:rPr>
        <w:t>Санитарно-эпидемиологическая экспертиза пищевых продуктов.</w:t>
      </w:r>
    </w:p>
    <w:p w:rsidR="002A37C3" w:rsidRPr="00BD36AC" w:rsidRDefault="002A37C3" w:rsidP="00BD36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6A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D36A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A37C3" w:rsidRPr="00BD36AC" w:rsidRDefault="002A37C3" w:rsidP="00BD36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37C3" w:rsidRPr="00AF2CB2" w:rsidRDefault="002A37C3" w:rsidP="00BD36AC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6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6AC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особенностям проведения санитарно-эпидемиологической экспертизы пищевых продуктов</w:t>
      </w:r>
    </w:p>
    <w:p w:rsidR="002A37C3" w:rsidRPr="00AF2CB2" w:rsidRDefault="002A37C3" w:rsidP="002A37C3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A37C3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C3" w:rsidRPr="00AD6B3E" w:rsidRDefault="002A37C3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C3" w:rsidRPr="00AD6B3E" w:rsidRDefault="002A37C3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A37C3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C3" w:rsidRPr="00AD6B3E" w:rsidRDefault="002A37C3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C3" w:rsidRPr="00AD6B3E" w:rsidRDefault="002A37C3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A37C3" w:rsidRPr="00AD6B3E" w:rsidRDefault="002A37C3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A37C3" w:rsidRPr="00AD6B3E" w:rsidRDefault="002A37C3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A37C3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C3" w:rsidRPr="00AD6B3E" w:rsidRDefault="002A37C3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C3" w:rsidRPr="00AD6B3E" w:rsidRDefault="002A37C3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A37C3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C3" w:rsidRPr="00AD6B3E" w:rsidRDefault="002A37C3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C3" w:rsidRPr="00BF0CDF" w:rsidRDefault="002A37C3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37C3" w:rsidRPr="00BF0CDF" w:rsidRDefault="002A37C3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2A37C3" w:rsidRDefault="002A37C3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2A37C3" w:rsidRPr="002A37C3" w:rsidRDefault="002A37C3" w:rsidP="002A3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7C3">
              <w:rPr>
                <w:rFonts w:ascii="Times New Roman" w:hAnsi="Times New Roman"/>
                <w:color w:val="000000"/>
                <w:sz w:val="28"/>
                <w:szCs w:val="28"/>
              </w:rPr>
              <w:t>1. Нормативные документы, определяющие цель, задачу и порядок проведения экспертизы.</w:t>
            </w:r>
          </w:p>
          <w:p w:rsidR="002A37C3" w:rsidRPr="002A37C3" w:rsidRDefault="002A37C3" w:rsidP="002A3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7C3">
              <w:rPr>
                <w:rFonts w:ascii="Times New Roman" w:hAnsi="Times New Roman"/>
                <w:color w:val="000000"/>
                <w:sz w:val="28"/>
                <w:szCs w:val="28"/>
              </w:rPr>
              <w:t>2. Цель и задачи органов, осуществляющих надзор и экспертизу пищевых продуктов. Разграничение функции по экспертизе пищевых продуктов.</w:t>
            </w:r>
          </w:p>
          <w:p w:rsidR="002A37C3" w:rsidRPr="002A37C3" w:rsidRDefault="002A37C3" w:rsidP="002A3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7C3">
              <w:rPr>
                <w:rFonts w:ascii="Times New Roman" w:hAnsi="Times New Roman"/>
                <w:color w:val="000000"/>
                <w:sz w:val="28"/>
                <w:szCs w:val="28"/>
              </w:rPr>
              <w:t>3. Порядок проведения санитарно-эпидемиологической экспертизы пищевых продуктов.</w:t>
            </w:r>
          </w:p>
          <w:p w:rsidR="002A37C3" w:rsidRDefault="002A37C3" w:rsidP="002A3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7C3">
              <w:rPr>
                <w:rFonts w:ascii="Times New Roman" w:hAnsi="Times New Roman"/>
                <w:color w:val="000000"/>
                <w:sz w:val="28"/>
                <w:szCs w:val="28"/>
              </w:rPr>
              <w:t>4. Заключение по результатам экспертизы. Понятия доброкачественного, не доброкачественного продукта, продукта с пониженной ценностью, продукта-суррогата и фальсификата.</w:t>
            </w:r>
          </w:p>
          <w:p w:rsidR="002A37C3" w:rsidRPr="002A37C3" w:rsidRDefault="002A37C3" w:rsidP="002A37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A37C3" w:rsidRPr="00BF0CDF" w:rsidRDefault="002A37C3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A37C3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C3" w:rsidRPr="00AD6B3E" w:rsidRDefault="002A37C3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C3" w:rsidRPr="00AD6B3E" w:rsidRDefault="002A37C3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A37C3" w:rsidRPr="00AD6B3E" w:rsidRDefault="002A37C3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A37C3" w:rsidRPr="00AD6B3E" w:rsidRDefault="002A37C3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A37C3" w:rsidRPr="00AD6B3E" w:rsidRDefault="002A37C3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A37C3" w:rsidRPr="00437266" w:rsidRDefault="002A37C3" w:rsidP="002A37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A37C3" w:rsidRPr="00437266" w:rsidRDefault="002A37C3" w:rsidP="002A37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A37C3" w:rsidRPr="00437266" w:rsidRDefault="002A37C3" w:rsidP="002A37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A37C3" w:rsidRPr="00437266" w:rsidRDefault="002A37C3" w:rsidP="002A37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A37C3" w:rsidRPr="00437266" w:rsidRDefault="002A37C3" w:rsidP="002A37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A37C3" w:rsidRDefault="002A37C3" w:rsidP="002A37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0A3A" w:rsidRPr="003E0A3A" w:rsidRDefault="003E0A3A" w:rsidP="003E0A3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959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8795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E0A3A">
        <w:rPr>
          <w:rFonts w:ascii="Times New Roman" w:hAnsi="Times New Roman"/>
          <w:color w:val="000000"/>
          <w:sz w:val="28"/>
          <w:szCs w:val="28"/>
        </w:rPr>
        <w:t>Санитарно-эпидемиологический надзор за применением пестицидов.</w:t>
      </w:r>
    </w:p>
    <w:p w:rsidR="003E0A3A" w:rsidRPr="003E0A3A" w:rsidRDefault="003E0A3A" w:rsidP="003E0A3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A3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E0A3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E0A3A" w:rsidRPr="003E0A3A" w:rsidRDefault="003E0A3A" w:rsidP="003E0A3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E0A3A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особенностям характеристики и основным надзорным мероприятиям за применением пестицидов</w:t>
      </w:r>
    </w:p>
    <w:p w:rsidR="003E0A3A" w:rsidRPr="00AF2CB2" w:rsidRDefault="003E0A3A" w:rsidP="003E0A3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E0A3A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A3A" w:rsidRPr="00AD6B3E" w:rsidRDefault="003E0A3A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A3A" w:rsidRPr="00AD6B3E" w:rsidRDefault="003E0A3A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0A3A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3A" w:rsidRPr="00AD6B3E" w:rsidRDefault="003E0A3A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A3A" w:rsidRPr="00AD6B3E" w:rsidRDefault="003E0A3A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0A3A" w:rsidRPr="00AD6B3E" w:rsidRDefault="003E0A3A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E0A3A" w:rsidRPr="00AD6B3E" w:rsidRDefault="003E0A3A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E0A3A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A3A" w:rsidRPr="00AD6B3E" w:rsidRDefault="003E0A3A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A3A" w:rsidRPr="00AD6B3E" w:rsidRDefault="003E0A3A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3E0A3A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A3A" w:rsidRPr="00AD6B3E" w:rsidRDefault="003E0A3A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A3A" w:rsidRPr="00BF0CDF" w:rsidRDefault="003E0A3A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E0A3A" w:rsidRPr="00BF0CDF" w:rsidRDefault="003E0A3A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3E0A3A" w:rsidRDefault="003E0A3A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3E0A3A" w:rsidRPr="003E0A3A" w:rsidRDefault="003E0A3A" w:rsidP="003E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Законодательная база и общие понятия о пестицидах.</w:t>
            </w:r>
          </w:p>
          <w:p w:rsidR="003E0A3A" w:rsidRPr="003E0A3A" w:rsidRDefault="003E0A3A" w:rsidP="003E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A3A">
              <w:rPr>
                <w:rFonts w:ascii="Times New Roman" w:hAnsi="Times New Roman"/>
                <w:color w:val="000000"/>
                <w:sz w:val="28"/>
                <w:szCs w:val="28"/>
              </w:rPr>
              <w:t>2. Классификация и санитарно-эпидемиологические требования, предъявляемые к пестицидам.</w:t>
            </w:r>
          </w:p>
          <w:p w:rsidR="003E0A3A" w:rsidRPr="003E0A3A" w:rsidRDefault="003E0A3A" w:rsidP="003E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A3A">
              <w:rPr>
                <w:rFonts w:ascii="Times New Roman" w:hAnsi="Times New Roman"/>
                <w:color w:val="000000"/>
                <w:sz w:val="28"/>
                <w:szCs w:val="28"/>
              </w:rPr>
              <w:t>3. Понятие о максимально допустимом уровне и допустимой суточной дозе.</w:t>
            </w:r>
          </w:p>
          <w:p w:rsidR="003E0A3A" w:rsidRPr="003E0A3A" w:rsidRDefault="003E0A3A" w:rsidP="003E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Приоритетные </w:t>
            </w:r>
            <w:proofErr w:type="spellStart"/>
            <w:r w:rsidRPr="003E0A3A">
              <w:rPr>
                <w:rFonts w:ascii="Times New Roman" w:hAnsi="Times New Roman"/>
                <w:color w:val="000000"/>
                <w:sz w:val="28"/>
                <w:szCs w:val="28"/>
              </w:rPr>
              <w:t>пестицидные</w:t>
            </w:r>
            <w:proofErr w:type="spellEnd"/>
            <w:r w:rsidRPr="003E0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загрязнители и особенности санитарно-эпидемиологического надзора за ними.</w:t>
            </w:r>
          </w:p>
          <w:p w:rsidR="003E0A3A" w:rsidRPr="002A37C3" w:rsidRDefault="003E0A3A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E0A3A" w:rsidRPr="00BF0CDF" w:rsidRDefault="003E0A3A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3E0A3A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A3A" w:rsidRPr="00AD6B3E" w:rsidRDefault="003E0A3A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A3A" w:rsidRPr="00AD6B3E" w:rsidRDefault="003E0A3A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0A3A" w:rsidRPr="00AD6B3E" w:rsidRDefault="003E0A3A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0A3A" w:rsidRPr="00AD6B3E" w:rsidRDefault="003E0A3A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E0A3A" w:rsidRPr="00AD6B3E" w:rsidRDefault="003E0A3A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E0A3A" w:rsidRPr="00437266" w:rsidRDefault="003E0A3A" w:rsidP="003E0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E0A3A" w:rsidRPr="00437266" w:rsidRDefault="003E0A3A" w:rsidP="003E0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0A3A" w:rsidRPr="00437266" w:rsidRDefault="003E0A3A" w:rsidP="003E0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0A3A" w:rsidRPr="00437266" w:rsidRDefault="003E0A3A" w:rsidP="003E0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3E0A3A" w:rsidRPr="00437266" w:rsidRDefault="003E0A3A" w:rsidP="003E0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A37C3" w:rsidRDefault="002A37C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934" w:rsidRPr="007D4934" w:rsidRDefault="007D4934" w:rsidP="007D493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934">
        <w:rPr>
          <w:rFonts w:ascii="Times New Roman" w:hAnsi="Times New Roman"/>
          <w:b/>
          <w:color w:val="000000"/>
          <w:sz w:val="28"/>
          <w:szCs w:val="28"/>
        </w:rPr>
        <w:t xml:space="preserve">Тема 14. </w:t>
      </w:r>
      <w:r w:rsidRPr="007D4934">
        <w:rPr>
          <w:rFonts w:ascii="Times New Roman" w:hAnsi="Times New Roman"/>
          <w:color w:val="000000"/>
          <w:sz w:val="28"/>
          <w:szCs w:val="28"/>
        </w:rPr>
        <w:t>Психофизиологические факторы трудового процесса.</w:t>
      </w:r>
    </w:p>
    <w:p w:rsidR="007D4934" w:rsidRPr="007D4934" w:rsidRDefault="007D4934" w:rsidP="007D493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93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D493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D4934" w:rsidRPr="007D4934" w:rsidRDefault="007D4934" w:rsidP="007D4934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493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D4934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особенностям физиологии трудовых процессов и психофизиологических основ рационализации трудового процесса</w:t>
      </w:r>
      <w:r w:rsidRPr="007D49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4934" w:rsidRPr="00AF2CB2" w:rsidRDefault="007D4934" w:rsidP="007D4934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D493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34" w:rsidRPr="00AD6B3E" w:rsidRDefault="007D4934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34" w:rsidRPr="00AD6B3E" w:rsidRDefault="007D4934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93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34" w:rsidRPr="00AD6B3E" w:rsidRDefault="007D493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34" w:rsidRPr="00AD6B3E" w:rsidRDefault="007D493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4934" w:rsidRPr="00AD6B3E" w:rsidRDefault="007D4934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4934" w:rsidRPr="00AD6B3E" w:rsidRDefault="007D4934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D493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34" w:rsidRPr="00AD6B3E" w:rsidRDefault="007D493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34" w:rsidRPr="00AD6B3E" w:rsidRDefault="007D4934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D4934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34" w:rsidRPr="00AD6B3E" w:rsidRDefault="007D493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34" w:rsidRPr="00BF0CDF" w:rsidRDefault="007D493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D4934" w:rsidRPr="00BF0CDF" w:rsidRDefault="007D493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7D4934" w:rsidRDefault="007D4934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D4934" w:rsidRPr="007D4934" w:rsidRDefault="007D4934" w:rsidP="007D4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934">
              <w:rPr>
                <w:rFonts w:ascii="Times New Roman" w:hAnsi="Times New Roman"/>
                <w:color w:val="000000"/>
                <w:sz w:val="28"/>
                <w:szCs w:val="28"/>
              </w:rPr>
              <w:t>1. Роль физиологии труда и характеристика факторов трудового процесса.</w:t>
            </w:r>
          </w:p>
          <w:p w:rsidR="007D4934" w:rsidRPr="007D4934" w:rsidRDefault="007D4934" w:rsidP="007D4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934">
              <w:rPr>
                <w:rFonts w:ascii="Times New Roman" w:hAnsi="Times New Roman"/>
                <w:color w:val="000000"/>
                <w:sz w:val="28"/>
                <w:szCs w:val="28"/>
              </w:rPr>
              <w:t>2. Механизированные виды труда. Полуавтоматическое и автоматическое производство. Конвейеры. Формы труда с дистанционным управлением.</w:t>
            </w:r>
          </w:p>
          <w:p w:rsidR="007D4934" w:rsidRPr="007D4934" w:rsidRDefault="007D4934" w:rsidP="007D4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Формы интеллектуального труда. Работоспособность и утомление. </w:t>
            </w:r>
          </w:p>
          <w:p w:rsidR="007D4934" w:rsidRPr="007D4934" w:rsidRDefault="007D4934" w:rsidP="007D4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934">
              <w:rPr>
                <w:rFonts w:ascii="Times New Roman" w:hAnsi="Times New Roman"/>
                <w:color w:val="000000"/>
                <w:sz w:val="28"/>
                <w:szCs w:val="28"/>
              </w:rPr>
              <w:t>4. Воздействие факторов трудового процесса на здоровье работающих. Принципы оценки тяжести и напряженности труда.</w:t>
            </w:r>
          </w:p>
          <w:p w:rsidR="007D4934" w:rsidRDefault="007D4934" w:rsidP="007D4934">
            <w:pPr>
              <w:spacing w:after="0" w:line="240" w:lineRule="auto"/>
              <w:jc w:val="both"/>
              <w:rPr>
                <w:color w:val="000000"/>
              </w:rPr>
            </w:pPr>
            <w:r w:rsidRPr="007D49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 Рационализация трудовых процессов. Пути совершенствования ручного и механизированного труда. Монотонный труд. Понятие гипокинезии и гиподинамии.</w:t>
            </w:r>
          </w:p>
          <w:p w:rsidR="007D4934" w:rsidRPr="002A37C3" w:rsidRDefault="007D493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4934" w:rsidRPr="00BF0CDF" w:rsidRDefault="007D4934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7D4934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34" w:rsidRPr="00AD6B3E" w:rsidRDefault="007D4934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34" w:rsidRPr="00AD6B3E" w:rsidRDefault="007D4934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4934" w:rsidRPr="00AD6B3E" w:rsidRDefault="007D4934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D4934" w:rsidRPr="00AD6B3E" w:rsidRDefault="007D4934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D4934" w:rsidRPr="00AD6B3E" w:rsidRDefault="007D4934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D4934" w:rsidRPr="00437266" w:rsidRDefault="007D4934" w:rsidP="007D49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D4934" w:rsidRPr="00437266" w:rsidRDefault="007D4934" w:rsidP="007D49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D4934" w:rsidRPr="00437266" w:rsidRDefault="007D4934" w:rsidP="007D49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934" w:rsidRPr="00437266" w:rsidRDefault="007D4934" w:rsidP="007D49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D4934" w:rsidRPr="00437266" w:rsidRDefault="007D4934" w:rsidP="007D49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D4934" w:rsidRDefault="007D4934" w:rsidP="007D49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934" w:rsidRDefault="007D4934" w:rsidP="007D49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2408" w:rsidRPr="005614D5" w:rsidRDefault="00F92408" w:rsidP="00F9240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4D5">
        <w:rPr>
          <w:rFonts w:ascii="Times New Roman" w:hAnsi="Times New Roman"/>
          <w:b/>
          <w:color w:val="000000"/>
          <w:sz w:val="28"/>
          <w:szCs w:val="28"/>
        </w:rPr>
        <w:t xml:space="preserve">Тема 15. </w:t>
      </w:r>
      <w:r w:rsidRPr="005614D5">
        <w:rPr>
          <w:rFonts w:ascii="Times New Roman" w:hAnsi="Times New Roman"/>
          <w:color w:val="000000"/>
          <w:sz w:val="28"/>
          <w:szCs w:val="28"/>
        </w:rPr>
        <w:t>Физические факторы производственной среды. Шум и вибрация, ультразвук, инфразвук.</w:t>
      </w:r>
    </w:p>
    <w:p w:rsidR="00F92408" w:rsidRPr="005614D5" w:rsidRDefault="00F92408" w:rsidP="00F9240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4D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614D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92408" w:rsidRPr="005614D5" w:rsidRDefault="00F92408" w:rsidP="00F9240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4D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614D5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особенностям нормирования и надзора за шумом, вибрацией, ультразвуком и инфразвуком  на рабочих местах. </w:t>
      </w:r>
    </w:p>
    <w:p w:rsidR="00F92408" w:rsidRPr="00AF2CB2" w:rsidRDefault="00F92408" w:rsidP="00F9240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92408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08" w:rsidRPr="00AD6B3E" w:rsidRDefault="00F92408" w:rsidP="00F924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08" w:rsidRPr="00AD6B3E" w:rsidRDefault="00F92408" w:rsidP="00F924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92408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08" w:rsidRPr="00AD6B3E" w:rsidRDefault="00F92408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08" w:rsidRPr="00AD6B3E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92408" w:rsidRPr="00AD6B3E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92408" w:rsidRPr="00AD6B3E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92408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08" w:rsidRPr="00AD6B3E" w:rsidRDefault="00F92408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08" w:rsidRPr="00AD6B3E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F92408" w:rsidRPr="00BF0CDF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08" w:rsidRPr="00AD6B3E" w:rsidRDefault="00F92408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08" w:rsidRPr="00BF0CDF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2408" w:rsidRPr="00BF0CDF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F92408" w:rsidRDefault="00F92408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F92408" w:rsidRPr="00F92408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1. Гигиеническая характеристика и классификация шума.</w:t>
            </w:r>
          </w:p>
          <w:p w:rsidR="00F92408" w:rsidRPr="00F92408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2.  Гигиен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ическое нормирование и измерение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уровней шума на рабочих местах</w:t>
            </w:r>
          </w:p>
          <w:p w:rsidR="00F92408" w:rsidRPr="00F92408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3.Гигиеническая характеристика и классификация вибрации</w:t>
            </w:r>
          </w:p>
          <w:p w:rsidR="00F92408" w:rsidRPr="00F92408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4.  Гигиеническое нормирование и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измерение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уровней вибрации на рабочих местах</w:t>
            </w:r>
          </w:p>
          <w:p w:rsidR="00F92408" w:rsidRPr="00F92408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5. Гигиеническая характеристика и классификация ультразвука</w:t>
            </w:r>
          </w:p>
          <w:p w:rsidR="00F92408" w:rsidRPr="00F92408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6.  Гигиен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ическое нормирование и измерение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уровней ультразвука  на рабочих местах</w:t>
            </w:r>
          </w:p>
          <w:p w:rsidR="00F92408" w:rsidRPr="00F92408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7. Гигиеническая характеристика и классификация инфразвука</w:t>
            </w:r>
          </w:p>
          <w:p w:rsidR="00F92408" w:rsidRPr="00F92408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  Гигиен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ическое нормирование и измерение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уровней инфразвука на рабочих местах</w:t>
            </w:r>
          </w:p>
          <w:p w:rsidR="00F92408" w:rsidRDefault="00F92408" w:rsidP="00F92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408" w:rsidRPr="00BF0CDF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92408" w:rsidRPr="00AD6B3E" w:rsidTr="00F924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08" w:rsidRPr="00AD6B3E" w:rsidRDefault="00F92408" w:rsidP="00F9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08" w:rsidRPr="00AD6B3E" w:rsidRDefault="00F92408" w:rsidP="00F924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92408" w:rsidRPr="00AD6B3E" w:rsidRDefault="00F92408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92408" w:rsidRPr="00AD6B3E" w:rsidRDefault="00F92408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92408" w:rsidRPr="00AD6B3E" w:rsidRDefault="00F92408" w:rsidP="00F924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92408" w:rsidRPr="00437266" w:rsidRDefault="00F92408" w:rsidP="00F924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92408" w:rsidRPr="00437266" w:rsidRDefault="00F92408" w:rsidP="00F92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92408" w:rsidRPr="00437266" w:rsidRDefault="00F92408" w:rsidP="00F924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92408" w:rsidRPr="00437266" w:rsidRDefault="00F92408" w:rsidP="00F924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92408" w:rsidRPr="00437266" w:rsidRDefault="00F92408" w:rsidP="00F92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342B5" w:rsidRDefault="00E342B5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0093" w:rsidRPr="005614D5" w:rsidRDefault="00100093" w:rsidP="00DF000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4D5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614D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614D5">
        <w:rPr>
          <w:rFonts w:ascii="Times New Roman" w:hAnsi="Times New Roman"/>
          <w:color w:val="000000"/>
          <w:sz w:val="28"/>
          <w:szCs w:val="28"/>
        </w:rPr>
        <w:t xml:space="preserve">Физические факторы производственной среды. </w:t>
      </w:r>
      <w:r>
        <w:rPr>
          <w:rFonts w:ascii="Times New Roman" w:hAnsi="Times New Roman"/>
          <w:color w:val="000000"/>
          <w:sz w:val="28"/>
          <w:szCs w:val="28"/>
        </w:rPr>
        <w:t>Электромагнитные поля, ультрафиолетовое излучение, лазерное излучение.</w:t>
      </w:r>
    </w:p>
    <w:p w:rsidR="00100093" w:rsidRPr="005614D5" w:rsidRDefault="00100093" w:rsidP="00DF000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4D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614D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00093" w:rsidRPr="005614D5" w:rsidRDefault="00100093" w:rsidP="00DF000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4D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614D5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особенностям нормирования и надзора за </w:t>
      </w:r>
      <w:r w:rsidR="00DF0008">
        <w:rPr>
          <w:rFonts w:ascii="Times New Roman" w:hAnsi="Times New Roman"/>
          <w:color w:val="000000"/>
          <w:sz w:val="28"/>
          <w:szCs w:val="28"/>
        </w:rPr>
        <w:t xml:space="preserve">электромагнитными полями, ультрафиолетовым излучением и лазерным излучением </w:t>
      </w:r>
      <w:r w:rsidRPr="005614D5">
        <w:rPr>
          <w:rFonts w:ascii="Times New Roman" w:hAnsi="Times New Roman"/>
          <w:color w:val="000000"/>
          <w:sz w:val="28"/>
          <w:szCs w:val="28"/>
        </w:rPr>
        <w:t xml:space="preserve">на рабочих местах. </w:t>
      </w:r>
    </w:p>
    <w:p w:rsidR="00100093" w:rsidRPr="00AF2CB2" w:rsidRDefault="00100093" w:rsidP="0010009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00093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93" w:rsidRPr="00AD6B3E" w:rsidRDefault="00100093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93" w:rsidRPr="00AD6B3E" w:rsidRDefault="00100093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0093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93" w:rsidRPr="00AD6B3E" w:rsidRDefault="00100093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93" w:rsidRPr="00AD6B3E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0093" w:rsidRPr="00AD6B3E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0093" w:rsidRPr="00AD6B3E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00093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93" w:rsidRPr="00AD6B3E" w:rsidRDefault="00100093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93" w:rsidRPr="00AD6B3E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00093" w:rsidRPr="00BF0CD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93" w:rsidRPr="00AD6B3E" w:rsidRDefault="00100093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93" w:rsidRPr="00BF0CDF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0093" w:rsidRPr="00BF0CDF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00093" w:rsidRDefault="00100093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00093" w:rsidRPr="00F92408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Гигиеническая характеристика и классификация 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электромагнитных излучений</w:t>
            </w:r>
          </w:p>
          <w:p w:rsidR="00100093" w:rsidRPr="00F92408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2.  Гигиен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ическое нормирование и измерение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электромагнитных излучений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рабочих местах</w:t>
            </w:r>
          </w:p>
          <w:p w:rsidR="00100093" w:rsidRPr="00F92408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3.Гигиеническая характеристика и классификация 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ультрафиолетового излучения</w:t>
            </w:r>
          </w:p>
          <w:p w:rsidR="00100093" w:rsidRPr="00F92408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4.  Гигиеническое нормирование и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измерение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ультрафиолетового излучения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рабочих местах</w:t>
            </w:r>
          </w:p>
          <w:p w:rsidR="00100093" w:rsidRPr="00F92408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Гигиеническая характеристика и классификация 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лазерного излучения</w:t>
            </w:r>
          </w:p>
          <w:p w:rsidR="00100093" w:rsidRPr="00F92408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>6.  Гигиеническое нормирование и измерени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0008">
              <w:rPr>
                <w:rFonts w:ascii="Times New Roman" w:hAnsi="Times New Roman"/>
                <w:color w:val="000000"/>
                <w:sz w:val="28"/>
                <w:szCs w:val="28"/>
              </w:rPr>
              <w:t>лазерного излучения</w:t>
            </w:r>
            <w:r w:rsidRPr="00F92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 рабочих местах</w:t>
            </w:r>
          </w:p>
          <w:p w:rsidR="00100093" w:rsidRDefault="00100093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0093" w:rsidRPr="00BF0CDF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00093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93" w:rsidRPr="00AD6B3E" w:rsidRDefault="00100093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93" w:rsidRPr="00AD6B3E" w:rsidRDefault="00100093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0093" w:rsidRPr="00AD6B3E" w:rsidRDefault="00100093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0093" w:rsidRPr="00AD6B3E" w:rsidRDefault="00100093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00093" w:rsidRPr="00AD6B3E" w:rsidRDefault="00100093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00093" w:rsidRPr="00437266" w:rsidRDefault="00100093" w:rsidP="001000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00093" w:rsidRPr="00437266" w:rsidRDefault="00100093" w:rsidP="001000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00093" w:rsidRPr="00437266" w:rsidRDefault="00100093" w:rsidP="001000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00093" w:rsidRPr="00437266" w:rsidRDefault="00100093" w:rsidP="001000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00093" w:rsidRPr="00437266" w:rsidRDefault="00100093" w:rsidP="001000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00093" w:rsidRDefault="00100093" w:rsidP="001000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42B5" w:rsidRDefault="00E342B5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403D" w:rsidRPr="007E17EA" w:rsidRDefault="008C403D" w:rsidP="007E1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7EA">
        <w:rPr>
          <w:rFonts w:ascii="Times New Roman" w:hAnsi="Times New Roman"/>
          <w:b/>
          <w:color w:val="000000"/>
          <w:sz w:val="28"/>
          <w:szCs w:val="28"/>
        </w:rPr>
        <w:t xml:space="preserve">Тема 17. </w:t>
      </w:r>
      <w:r w:rsidRPr="007E17EA">
        <w:rPr>
          <w:rFonts w:ascii="Times New Roman" w:hAnsi="Times New Roman"/>
          <w:color w:val="000000"/>
          <w:sz w:val="28"/>
          <w:szCs w:val="28"/>
        </w:rPr>
        <w:t>Производственная пыль.</w:t>
      </w:r>
    </w:p>
    <w:p w:rsidR="007E17EA" w:rsidRDefault="007E17EA" w:rsidP="007E17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403D" w:rsidRPr="007E17EA" w:rsidRDefault="008C403D" w:rsidP="007E1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7E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17E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E17EA" w:rsidRDefault="007E17EA" w:rsidP="007E17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403D" w:rsidRPr="007E17EA" w:rsidRDefault="008C403D" w:rsidP="007E17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7E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E17EA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особенностям нормирования и санитарно-эпидемиологического надзора за источниками производственной пыли на рабочих местах</w:t>
      </w:r>
      <w:r w:rsidRPr="007E17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17EA" w:rsidRDefault="007E17EA" w:rsidP="008C403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403D" w:rsidRPr="00AF2CB2" w:rsidRDefault="008C403D" w:rsidP="008C403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C403D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3D" w:rsidRPr="00AD6B3E" w:rsidRDefault="008C403D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3D" w:rsidRPr="00AD6B3E" w:rsidRDefault="008C403D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403D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3D" w:rsidRPr="00AD6B3E" w:rsidRDefault="008C403D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3D" w:rsidRPr="00AD6B3E" w:rsidRDefault="008C403D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403D" w:rsidRPr="00AD6B3E" w:rsidRDefault="008C403D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403D" w:rsidRPr="00AD6B3E" w:rsidRDefault="008C403D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403D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3D" w:rsidRPr="00AD6B3E" w:rsidRDefault="008C403D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3D" w:rsidRPr="00AD6B3E" w:rsidRDefault="008C403D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C403D" w:rsidRPr="00BF0CD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3D" w:rsidRPr="00AD6B3E" w:rsidRDefault="008C403D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3D" w:rsidRPr="00BF0CDF" w:rsidRDefault="008C403D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403D" w:rsidRPr="00BF0CDF" w:rsidRDefault="008C403D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8C403D" w:rsidRDefault="008C403D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77F72" w:rsidRPr="00777F72" w:rsidRDefault="00777F72" w:rsidP="00777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72">
              <w:rPr>
                <w:rFonts w:ascii="Times New Roman" w:hAnsi="Times New Roman"/>
                <w:color w:val="000000"/>
                <w:sz w:val="28"/>
                <w:szCs w:val="28"/>
              </w:rPr>
              <w:t>1. Гигиеническая характеристика и классификация производственных аэрозолей.</w:t>
            </w:r>
          </w:p>
          <w:p w:rsidR="00777F72" w:rsidRPr="00777F72" w:rsidRDefault="00777F72" w:rsidP="00777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72">
              <w:rPr>
                <w:rFonts w:ascii="Times New Roman" w:hAnsi="Times New Roman"/>
                <w:color w:val="000000"/>
                <w:sz w:val="28"/>
                <w:szCs w:val="28"/>
              </w:rPr>
              <w:t>2. Принципы гигиенического нормирования производственн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777F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пыли.</w:t>
            </w:r>
          </w:p>
          <w:p w:rsidR="00777F72" w:rsidRPr="00777F72" w:rsidRDefault="00777F72" w:rsidP="00777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777F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Особенности санитарно-эпидемиологического надзора за предприятиями, неблагоприятными факторами трудового процесса которых является производственная пыль.</w:t>
            </w:r>
          </w:p>
          <w:p w:rsidR="008C403D" w:rsidRDefault="008C403D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03D" w:rsidRPr="00BF0CDF" w:rsidRDefault="008C403D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8C403D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3D" w:rsidRPr="00AD6B3E" w:rsidRDefault="008C403D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3D" w:rsidRPr="00AD6B3E" w:rsidRDefault="008C403D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403D" w:rsidRPr="00AD6B3E" w:rsidRDefault="008C403D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8C403D" w:rsidRPr="00AD6B3E" w:rsidRDefault="008C403D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C403D" w:rsidRPr="00AD6B3E" w:rsidRDefault="008C403D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C403D" w:rsidRPr="00437266" w:rsidRDefault="008C403D" w:rsidP="008C40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403D" w:rsidRPr="00437266" w:rsidRDefault="008C403D" w:rsidP="008C40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403D" w:rsidRPr="00437266" w:rsidRDefault="008C403D" w:rsidP="008C40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403D" w:rsidRPr="00437266" w:rsidRDefault="008C403D" w:rsidP="008C40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C403D" w:rsidRPr="00437266" w:rsidRDefault="008C403D" w:rsidP="008C40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C403D" w:rsidRDefault="008C403D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7EA" w:rsidRDefault="007E17E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57E3" w:rsidRPr="00D42429" w:rsidRDefault="00DE57E3" w:rsidP="00DE57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7EA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DD5B1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E17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42429" w:rsidRPr="00D42429">
        <w:rPr>
          <w:rFonts w:ascii="Times New Roman" w:hAnsi="Times New Roman"/>
          <w:color w:val="000000"/>
          <w:sz w:val="28"/>
          <w:szCs w:val="28"/>
        </w:rPr>
        <w:t>Химические факторы производственной среды.</w:t>
      </w:r>
    </w:p>
    <w:p w:rsidR="00DE57E3" w:rsidRPr="00D42429" w:rsidRDefault="00DE57E3" w:rsidP="00DE57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57E3" w:rsidRPr="00D42429" w:rsidRDefault="00DE57E3" w:rsidP="00DE57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242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4242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E57E3" w:rsidRPr="00D42429" w:rsidRDefault="00DE57E3" w:rsidP="00DE57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57E3" w:rsidRPr="00D42429" w:rsidRDefault="00DE57E3" w:rsidP="00D424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242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42429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особенностям </w:t>
      </w:r>
      <w:r w:rsidR="00D42429" w:rsidRPr="00D42429">
        <w:rPr>
          <w:rFonts w:ascii="Times New Roman" w:hAnsi="Times New Roman"/>
          <w:color w:val="000000"/>
          <w:sz w:val="28"/>
          <w:szCs w:val="28"/>
        </w:rPr>
        <w:t>нормирования и санитарно-эпидемиологического надзора за химическими факторами производственной среды.</w:t>
      </w:r>
    </w:p>
    <w:p w:rsidR="00D42429" w:rsidRDefault="00D42429" w:rsidP="00D424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57E3" w:rsidRPr="00AF2CB2" w:rsidRDefault="00DE57E3" w:rsidP="00DE57E3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E57E3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E3" w:rsidRPr="00AD6B3E" w:rsidRDefault="00DE57E3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E3" w:rsidRPr="00AD6B3E" w:rsidRDefault="00DE57E3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57E3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E3" w:rsidRPr="00AD6B3E" w:rsidRDefault="00DE57E3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E3" w:rsidRPr="00AD6B3E" w:rsidRDefault="00DE57E3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57E3" w:rsidRPr="00AD6B3E" w:rsidRDefault="00DE57E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57E3" w:rsidRPr="00AD6B3E" w:rsidRDefault="00DE57E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57E3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E3" w:rsidRPr="00AD6B3E" w:rsidRDefault="00DE57E3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E3" w:rsidRPr="00AD6B3E" w:rsidRDefault="00DE57E3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E57E3" w:rsidRPr="00BF0CD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E3" w:rsidRPr="00AD6B3E" w:rsidRDefault="00DE57E3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E3" w:rsidRPr="00BF0CDF" w:rsidRDefault="00DE57E3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57E3" w:rsidRPr="00BF0CDF" w:rsidRDefault="00DE57E3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DE57E3" w:rsidRDefault="00DE57E3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42429" w:rsidRPr="00D42429" w:rsidRDefault="00D42429" w:rsidP="00D42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429">
              <w:rPr>
                <w:rFonts w:ascii="Times New Roman" w:hAnsi="Times New Roman"/>
                <w:color w:val="000000"/>
                <w:sz w:val="28"/>
                <w:szCs w:val="28"/>
              </w:rPr>
              <w:t>1. Классификация и гигиеническое нормирование химических веществ в воздухе рабочей зоны .</w:t>
            </w:r>
          </w:p>
          <w:p w:rsidR="00D42429" w:rsidRPr="00D42429" w:rsidRDefault="00D42429" w:rsidP="00D42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4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Общие закономерности действия вредных химических веществ на организм. Пути поступления, поступления, превращения и выделения веществ и их метаболитов. Понятие кумуляции. </w:t>
            </w:r>
          </w:p>
          <w:p w:rsidR="00D42429" w:rsidRPr="00D42429" w:rsidRDefault="00D42429" w:rsidP="00D42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429">
              <w:rPr>
                <w:rFonts w:ascii="Times New Roman" w:hAnsi="Times New Roman"/>
                <w:color w:val="000000"/>
                <w:sz w:val="28"/>
                <w:szCs w:val="28"/>
              </w:rPr>
              <w:t>3. Токсикология основных химических веществ (металлы, органические растворители, раздражающие соединения, пестициды).</w:t>
            </w:r>
          </w:p>
          <w:p w:rsidR="00D42429" w:rsidRPr="00D42429" w:rsidRDefault="00D42429" w:rsidP="00D42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429">
              <w:rPr>
                <w:rFonts w:ascii="Times New Roman" w:hAnsi="Times New Roman"/>
                <w:color w:val="000000"/>
                <w:sz w:val="28"/>
                <w:szCs w:val="28"/>
              </w:rPr>
              <w:t>4. Особенности санитарно-эпидемиологического надзора за химическими факторами производственной среды.</w:t>
            </w:r>
          </w:p>
          <w:p w:rsidR="00D42429" w:rsidRPr="00D42429" w:rsidRDefault="00D42429" w:rsidP="00D42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429">
              <w:rPr>
                <w:rFonts w:ascii="Times New Roman" w:hAnsi="Times New Roman"/>
                <w:color w:val="000000"/>
                <w:sz w:val="28"/>
                <w:szCs w:val="28"/>
              </w:rPr>
              <w:t>5. Меры профилактики профессиональных заболеваний химической этиологии и санитарно-эпидемиологический надзор за предприятиями химической промышленности.</w:t>
            </w:r>
          </w:p>
          <w:p w:rsidR="00DE57E3" w:rsidRDefault="00DE57E3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7E3" w:rsidRPr="00BF0CDF" w:rsidRDefault="00DE57E3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E57E3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E3" w:rsidRPr="00AD6B3E" w:rsidRDefault="00DE57E3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E3" w:rsidRPr="00AD6B3E" w:rsidRDefault="00DE57E3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57E3" w:rsidRPr="00AD6B3E" w:rsidRDefault="00DE57E3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DE57E3" w:rsidRPr="00AD6B3E" w:rsidRDefault="00DE57E3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E57E3" w:rsidRPr="00AD6B3E" w:rsidRDefault="00DE57E3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E57E3" w:rsidRPr="00437266" w:rsidRDefault="00DE57E3" w:rsidP="00DE57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E57E3" w:rsidRPr="00437266" w:rsidRDefault="00DE57E3" w:rsidP="00DE57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E57E3" w:rsidRPr="00437266" w:rsidRDefault="00DE57E3" w:rsidP="00DE57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57E3" w:rsidRPr="00437266" w:rsidRDefault="00DE57E3" w:rsidP="00DE57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E57E3" w:rsidRPr="00437266" w:rsidRDefault="00DE57E3" w:rsidP="00DE57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E17EA" w:rsidRDefault="007E17E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2429" w:rsidRDefault="00D4242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17" w:rsidRPr="00E801E6" w:rsidRDefault="00DD5B17" w:rsidP="00E801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01E6">
        <w:rPr>
          <w:rFonts w:ascii="Times New Roman" w:hAnsi="Times New Roman"/>
          <w:b/>
          <w:color w:val="000000"/>
          <w:sz w:val="28"/>
          <w:szCs w:val="28"/>
        </w:rPr>
        <w:t xml:space="preserve">Тема 19. </w:t>
      </w:r>
      <w:r w:rsidRPr="00E801E6">
        <w:rPr>
          <w:rFonts w:ascii="Times New Roman" w:hAnsi="Times New Roman"/>
          <w:color w:val="000000"/>
          <w:sz w:val="28"/>
          <w:szCs w:val="28"/>
        </w:rPr>
        <w:t>Биологический фактор производственной среды.</w:t>
      </w:r>
    </w:p>
    <w:p w:rsidR="00DD5B17" w:rsidRPr="00E801E6" w:rsidRDefault="00DD5B17" w:rsidP="00E801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17" w:rsidRPr="00E801E6" w:rsidRDefault="00DD5B17" w:rsidP="00E801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01E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801E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5B17" w:rsidRPr="00E801E6" w:rsidRDefault="00DD5B17" w:rsidP="00E801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17" w:rsidRDefault="00DD5B17" w:rsidP="00E801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01E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801E6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особенностям нормирования и санитарно-эпидемиологического надзора за биологическими факторами производственной среды. </w:t>
      </w:r>
    </w:p>
    <w:p w:rsidR="00E801E6" w:rsidRPr="00E801E6" w:rsidRDefault="00E801E6" w:rsidP="00E801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B17" w:rsidRPr="00AF2CB2" w:rsidRDefault="00DD5B17" w:rsidP="00DD5B1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D5B17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17" w:rsidRPr="00AD6B3E" w:rsidRDefault="00DD5B17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17" w:rsidRPr="00AD6B3E" w:rsidRDefault="00DD5B17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5B17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17" w:rsidRPr="00AD6B3E" w:rsidRDefault="00DD5B1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17" w:rsidRPr="00AD6B3E" w:rsidRDefault="00DD5B1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5B17" w:rsidRPr="00AD6B3E" w:rsidRDefault="00DD5B1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5B17" w:rsidRPr="00AD6B3E" w:rsidRDefault="00DD5B1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D5B17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17" w:rsidRPr="00AD6B3E" w:rsidRDefault="00DD5B1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17" w:rsidRPr="00AD6B3E" w:rsidRDefault="00DD5B17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DD5B17" w:rsidRPr="00BF0CD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17" w:rsidRPr="00AD6B3E" w:rsidRDefault="00DD5B1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17" w:rsidRPr="00BF0CDF" w:rsidRDefault="00DD5B1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D5B17" w:rsidRPr="00BF0CDF" w:rsidRDefault="00DD5B1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DD5B17" w:rsidRDefault="00DD5B17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D5B17" w:rsidRPr="00DD5B17" w:rsidRDefault="00DD5B17" w:rsidP="00DD5B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B17">
              <w:rPr>
                <w:rFonts w:ascii="Times New Roman" w:hAnsi="Times New Roman"/>
                <w:color w:val="000000"/>
                <w:sz w:val="28"/>
                <w:szCs w:val="28"/>
              </w:rPr>
              <w:t>1. Классификация биологических факторов и их гигиеническая характеристика.</w:t>
            </w:r>
          </w:p>
          <w:p w:rsidR="00DD5B17" w:rsidRPr="00DD5B17" w:rsidRDefault="00DD5B17" w:rsidP="00DD5B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B17">
              <w:rPr>
                <w:rFonts w:ascii="Times New Roman" w:hAnsi="Times New Roman"/>
                <w:color w:val="000000"/>
                <w:sz w:val="28"/>
                <w:szCs w:val="28"/>
              </w:rPr>
              <w:t>2. Распространенность биологических факторов в отдельных отраслях производства. Клиника основных нозологических форм.</w:t>
            </w:r>
          </w:p>
          <w:p w:rsidR="00DD5B17" w:rsidRPr="00DD5B17" w:rsidRDefault="00DD5B17" w:rsidP="00DD5B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B17">
              <w:rPr>
                <w:rFonts w:ascii="Times New Roman" w:hAnsi="Times New Roman"/>
                <w:color w:val="000000"/>
                <w:sz w:val="28"/>
                <w:szCs w:val="28"/>
              </w:rPr>
              <w:t>3. Гигиеническое нормирование биологических факторов производственной среды.</w:t>
            </w:r>
          </w:p>
          <w:p w:rsidR="00DD5B17" w:rsidRPr="00DD5B17" w:rsidRDefault="00DD5B17" w:rsidP="00DD5B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B17">
              <w:rPr>
                <w:rFonts w:ascii="Times New Roman" w:hAnsi="Times New Roman"/>
                <w:color w:val="000000"/>
                <w:sz w:val="28"/>
                <w:szCs w:val="28"/>
              </w:rPr>
              <w:t>4. Меры профилактики профессиональных заболеваний и санитарно-эпидемиологический надзор за предприятиями с биологическими факторами производственной среды.</w:t>
            </w:r>
          </w:p>
          <w:p w:rsidR="00DD5B17" w:rsidRPr="00D42429" w:rsidRDefault="00DD5B1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424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Особенности санитарно-эпидемиологического надзора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биологическими</w:t>
            </w:r>
            <w:r w:rsidRPr="00D424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факторами производственной среды.</w:t>
            </w:r>
          </w:p>
          <w:p w:rsidR="00DD5B17" w:rsidRDefault="00DD5B17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B17" w:rsidRPr="00BF0CDF" w:rsidRDefault="00DD5B1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DD5B17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17" w:rsidRPr="00AD6B3E" w:rsidRDefault="00DD5B1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17" w:rsidRPr="00AD6B3E" w:rsidRDefault="00DD5B1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5B17" w:rsidRPr="00AD6B3E" w:rsidRDefault="00DD5B17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D5B17" w:rsidRPr="00AD6B3E" w:rsidRDefault="00DD5B17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DD5B17" w:rsidRPr="00AD6B3E" w:rsidRDefault="00DD5B17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D5B17" w:rsidRPr="00437266" w:rsidRDefault="00DD5B17" w:rsidP="00DD5B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D5B17" w:rsidRPr="00437266" w:rsidRDefault="00DD5B17" w:rsidP="00DD5B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D5B17" w:rsidRPr="00437266" w:rsidRDefault="00DD5B17" w:rsidP="00DD5B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D5B17" w:rsidRPr="00437266" w:rsidRDefault="00DD5B17" w:rsidP="00DD5B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D5B17" w:rsidRPr="00437266" w:rsidRDefault="00DD5B17" w:rsidP="00DD5B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42429" w:rsidRDefault="00D4242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D5F" w:rsidRPr="00110D5F" w:rsidRDefault="00110D5F" w:rsidP="00110D5F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0D5F">
        <w:rPr>
          <w:rFonts w:ascii="Times New Roman" w:hAnsi="Times New Roman"/>
          <w:b/>
          <w:color w:val="000000"/>
          <w:sz w:val="28"/>
          <w:szCs w:val="28"/>
        </w:rPr>
        <w:t xml:space="preserve">Тема 20. </w:t>
      </w:r>
      <w:r w:rsidRPr="00110D5F">
        <w:rPr>
          <w:rFonts w:ascii="Times New Roman" w:hAnsi="Times New Roman"/>
          <w:color w:val="000000"/>
          <w:sz w:val="28"/>
          <w:szCs w:val="28"/>
        </w:rPr>
        <w:t>Изучение состояния здоровья работников.</w:t>
      </w:r>
    </w:p>
    <w:p w:rsidR="00110D5F" w:rsidRPr="00110D5F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D5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10D5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0D5F" w:rsidRPr="00110D5F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D5F" w:rsidRPr="00110D5F" w:rsidRDefault="00110D5F" w:rsidP="00110D5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D5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10D5F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изучению состояния здоровья работающего населения.</w:t>
      </w:r>
    </w:p>
    <w:p w:rsidR="00110D5F" w:rsidRPr="00AF2CB2" w:rsidRDefault="00110D5F" w:rsidP="00110D5F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10D5F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0D5F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10D5F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10D5F" w:rsidRPr="00BF0CD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BF0CDF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10D5F" w:rsidRPr="00BF0CDF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10D5F" w:rsidRDefault="00110D5F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10D5F" w:rsidRPr="00110D5F" w:rsidRDefault="00110D5F" w:rsidP="00110D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D5F">
              <w:rPr>
                <w:rFonts w:ascii="Times New Roman" w:hAnsi="Times New Roman"/>
                <w:color w:val="000000"/>
                <w:sz w:val="28"/>
                <w:szCs w:val="28"/>
              </w:rPr>
              <w:t>1. Роль условий труда в формировании показателей здоровья работников.</w:t>
            </w:r>
          </w:p>
          <w:p w:rsidR="00110D5F" w:rsidRPr="00110D5F" w:rsidRDefault="00110D5F" w:rsidP="00110D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D5F">
              <w:rPr>
                <w:rFonts w:ascii="Times New Roman" w:hAnsi="Times New Roman"/>
                <w:color w:val="000000"/>
                <w:sz w:val="28"/>
                <w:szCs w:val="28"/>
              </w:rPr>
              <w:t>2. Методы изучения  профессиональной заболеваемости.</w:t>
            </w:r>
          </w:p>
          <w:p w:rsidR="00110D5F" w:rsidRPr="00110D5F" w:rsidRDefault="00110D5F" w:rsidP="00110D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D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Изучение заболеваемости с временной утратой трудоспособности. </w:t>
            </w:r>
          </w:p>
          <w:p w:rsidR="00110D5F" w:rsidRPr="00110D5F" w:rsidRDefault="00110D5F" w:rsidP="00110D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D5F">
              <w:rPr>
                <w:rFonts w:ascii="Times New Roman" w:hAnsi="Times New Roman"/>
                <w:color w:val="000000"/>
                <w:sz w:val="28"/>
                <w:szCs w:val="28"/>
              </w:rPr>
              <w:t>4. Изучение производственно обусловленной заболеваемости.</w:t>
            </w:r>
          </w:p>
          <w:p w:rsidR="00110D5F" w:rsidRPr="00110D5F" w:rsidRDefault="00110D5F" w:rsidP="00110D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D5F"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лечебно–профилактического обслуживания работающего населения.</w:t>
            </w:r>
          </w:p>
          <w:p w:rsidR="00110D5F" w:rsidRDefault="00110D5F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0D5F" w:rsidRPr="00BF0CDF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10D5F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0D5F" w:rsidRPr="00AD6B3E" w:rsidRDefault="00110D5F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0D5F" w:rsidRPr="00AD6B3E" w:rsidRDefault="00110D5F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0D5F" w:rsidRPr="00AD6B3E" w:rsidRDefault="00110D5F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10D5F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D5F" w:rsidRPr="000A63BA" w:rsidRDefault="00110D5F" w:rsidP="00110D5F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63BA">
        <w:rPr>
          <w:rFonts w:ascii="Times New Roman" w:hAnsi="Times New Roman"/>
          <w:b/>
          <w:color w:val="000000"/>
          <w:sz w:val="28"/>
          <w:szCs w:val="28"/>
        </w:rPr>
        <w:t xml:space="preserve">Тема 21. </w:t>
      </w:r>
      <w:r w:rsidRPr="000A63BA">
        <w:rPr>
          <w:rFonts w:ascii="Times New Roman" w:hAnsi="Times New Roman"/>
          <w:color w:val="000000"/>
          <w:sz w:val="28"/>
          <w:szCs w:val="28"/>
        </w:rPr>
        <w:t>Средства индивидуальной и коллективной защиты.</w:t>
      </w:r>
    </w:p>
    <w:p w:rsidR="00110D5F" w:rsidRPr="00110D5F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D5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110D5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0D5F" w:rsidRPr="00110D5F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63BA" w:rsidRDefault="00110D5F" w:rsidP="00110D5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D5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10D5F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изучению </w:t>
      </w:r>
      <w:r w:rsidR="000A63BA">
        <w:rPr>
          <w:rFonts w:ascii="Times New Roman" w:hAnsi="Times New Roman"/>
          <w:color w:val="000000"/>
          <w:sz w:val="28"/>
          <w:szCs w:val="28"/>
        </w:rPr>
        <w:t>применения и использования с</w:t>
      </w:r>
      <w:r w:rsidR="000A63BA" w:rsidRPr="000A63BA">
        <w:rPr>
          <w:rFonts w:ascii="Times New Roman" w:hAnsi="Times New Roman"/>
          <w:color w:val="000000"/>
          <w:sz w:val="28"/>
          <w:szCs w:val="28"/>
        </w:rPr>
        <w:t>редств индивидуальной и коллективной защиты</w:t>
      </w:r>
      <w:r w:rsidR="000A63BA">
        <w:rPr>
          <w:rFonts w:ascii="Times New Roman" w:hAnsi="Times New Roman"/>
          <w:color w:val="000000"/>
          <w:sz w:val="28"/>
          <w:szCs w:val="28"/>
        </w:rPr>
        <w:t>.</w:t>
      </w:r>
    </w:p>
    <w:p w:rsidR="00110D5F" w:rsidRPr="00AF2CB2" w:rsidRDefault="00110D5F" w:rsidP="00110D5F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C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10D5F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0D5F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10D5F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10D5F" w:rsidRPr="00BF0CD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BF0CDF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10D5F" w:rsidRPr="00BF0CDF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10D5F" w:rsidRDefault="00110D5F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0A63BA" w:rsidRPr="000A63BA" w:rsidRDefault="000A63BA" w:rsidP="000A6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3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Гигиеническое значение средств коллективной защиты. </w:t>
            </w:r>
          </w:p>
          <w:p w:rsidR="000A63BA" w:rsidRPr="000A63BA" w:rsidRDefault="000A63BA" w:rsidP="000A6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3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Механическая вентиляция, воздушное </w:t>
            </w:r>
            <w:proofErr w:type="spellStart"/>
            <w:r w:rsidRPr="000A63BA">
              <w:rPr>
                <w:rFonts w:ascii="Times New Roman" w:hAnsi="Times New Roman"/>
                <w:color w:val="000000"/>
                <w:sz w:val="28"/>
                <w:szCs w:val="28"/>
              </w:rPr>
              <w:t>душирование</w:t>
            </w:r>
            <w:proofErr w:type="spellEnd"/>
            <w:r w:rsidRPr="000A63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кондиционирование. </w:t>
            </w:r>
          </w:p>
          <w:p w:rsidR="000A63BA" w:rsidRPr="000A63BA" w:rsidRDefault="000A63BA" w:rsidP="000A6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3BA">
              <w:rPr>
                <w:rFonts w:ascii="Times New Roman" w:hAnsi="Times New Roman"/>
                <w:color w:val="000000"/>
                <w:sz w:val="28"/>
                <w:szCs w:val="28"/>
              </w:rPr>
              <w:t>3. Оценка эффективности системы вентиляции на промышленных предприятиях</w:t>
            </w:r>
          </w:p>
          <w:p w:rsidR="000A63BA" w:rsidRPr="000A63BA" w:rsidRDefault="000A63BA" w:rsidP="000A6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3BA">
              <w:rPr>
                <w:rFonts w:ascii="Times New Roman" w:hAnsi="Times New Roman"/>
                <w:color w:val="000000"/>
                <w:sz w:val="28"/>
                <w:szCs w:val="28"/>
              </w:rPr>
              <w:t>4. Искусственное освещение, гигиеническая характеристика, нормирование.</w:t>
            </w:r>
          </w:p>
          <w:p w:rsidR="000A63BA" w:rsidRPr="000A63BA" w:rsidRDefault="000A63BA" w:rsidP="000A6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A63BA">
              <w:rPr>
                <w:rFonts w:ascii="Times New Roman" w:hAnsi="Times New Roman"/>
                <w:color w:val="000000"/>
                <w:sz w:val="28"/>
                <w:szCs w:val="28"/>
              </w:rPr>
              <w:t>. Гигиеническая характеристика средств индивидуальной защиты.</w:t>
            </w:r>
          </w:p>
          <w:p w:rsidR="00110D5F" w:rsidRDefault="00110D5F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0D5F" w:rsidRPr="00BF0CDF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F0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10D5F" w:rsidRPr="00AD6B3E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D5F" w:rsidRPr="00AD6B3E" w:rsidRDefault="00110D5F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0D5F" w:rsidRPr="00AD6B3E" w:rsidRDefault="00110D5F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0D5F" w:rsidRPr="00AD6B3E" w:rsidRDefault="00110D5F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0D5F" w:rsidRPr="00AD6B3E" w:rsidRDefault="00110D5F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10D5F" w:rsidRPr="00437266" w:rsidRDefault="00110D5F" w:rsidP="00110D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10D5F" w:rsidRDefault="00110D5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065F" w:rsidRDefault="00CD065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065F" w:rsidRPr="00CD065F" w:rsidRDefault="00CD065F" w:rsidP="00CD065F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Тема 22. </w:t>
      </w:r>
      <w:r w:rsidRPr="00CD065F">
        <w:rPr>
          <w:rFonts w:ascii="Times New Roman" w:hAnsi="Times New Roman"/>
          <w:color w:val="000000"/>
          <w:sz w:val="28"/>
          <w:szCs w:val="28"/>
        </w:rPr>
        <w:t>Гигиеническая оценка проектов детских дошкольных учреждений.</w:t>
      </w:r>
    </w:p>
    <w:p w:rsidR="00CD065F" w:rsidRPr="00CD065F" w:rsidRDefault="00CD065F" w:rsidP="00CD0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D065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D065F" w:rsidRPr="00CD065F" w:rsidRDefault="00CD065F" w:rsidP="00CD0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065F" w:rsidRPr="00CD065F" w:rsidRDefault="00CD065F" w:rsidP="00CD065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D065F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гигиенической оценки проектов детских дошкольных учреждений.</w:t>
      </w:r>
    </w:p>
    <w:p w:rsidR="00CD065F" w:rsidRPr="00CD065F" w:rsidRDefault="00CD065F" w:rsidP="00CD065F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D065F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5F" w:rsidRPr="00CD065F" w:rsidRDefault="00CD065F" w:rsidP="00CD06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5F" w:rsidRPr="00CD065F" w:rsidRDefault="00CD065F" w:rsidP="00CD0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D065F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5F" w:rsidRPr="00CD065F" w:rsidRDefault="00CD065F" w:rsidP="00CD0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5F" w:rsidRPr="00CD065F" w:rsidRDefault="00CD065F" w:rsidP="00CD06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D065F" w:rsidRPr="00CD065F" w:rsidRDefault="00CD065F" w:rsidP="00CD0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D065F" w:rsidRPr="00CD065F" w:rsidRDefault="00CD065F" w:rsidP="00CD0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D065F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5F" w:rsidRPr="00CD065F" w:rsidRDefault="00CD065F" w:rsidP="00CD0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5F" w:rsidRPr="00CD065F" w:rsidRDefault="00CD065F" w:rsidP="00CD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CD065F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5F" w:rsidRPr="00CD065F" w:rsidRDefault="00CD065F" w:rsidP="00CD0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5F" w:rsidRPr="00CD065F" w:rsidRDefault="00CD065F" w:rsidP="00CD06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65F" w:rsidRPr="00CD065F" w:rsidRDefault="00CD065F" w:rsidP="00CD06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CD065F" w:rsidRPr="00CD065F" w:rsidRDefault="00CD065F" w:rsidP="00CD065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CD065F" w:rsidRPr="00CD065F" w:rsidRDefault="00CD065F" w:rsidP="00CD065F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1. Гигиенические принципы размещения и планировки детского дошкольного учреждения и детского участка.</w:t>
            </w:r>
          </w:p>
          <w:p w:rsidR="00CD065F" w:rsidRPr="00CD065F" w:rsidRDefault="00CD065F" w:rsidP="00CD065F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Гигиенические требования к композиционному решению и этажности зданий дошкольного учреждения.</w:t>
            </w:r>
          </w:p>
          <w:p w:rsidR="00CD065F" w:rsidRPr="00CD065F" w:rsidRDefault="00CD065F" w:rsidP="00CD065F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3. Состав групповой ячейки. Гигиенические требования к основным помещениям.</w:t>
            </w:r>
          </w:p>
          <w:p w:rsidR="00CD065F" w:rsidRPr="00CD065F" w:rsidRDefault="00CD065F" w:rsidP="00CD065F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4. Гигиенические требования к размещению и планировки медицинских и административно-хозяйственных помещений, отоплению и вентиляции.</w:t>
            </w:r>
          </w:p>
          <w:p w:rsidR="00CD065F" w:rsidRPr="00CD065F" w:rsidRDefault="00CD065F" w:rsidP="00CD065F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5. Гигиенические требования к естественному и искусственному освещению, к санитарно-техническому оборудованию, параметрам микроклимата.</w:t>
            </w:r>
          </w:p>
          <w:p w:rsidR="00CD065F" w:rsidRPr="00CD065F" w:rsidRDefault="00CD065F" w:rsidP="00CD065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65F" w:rsidRPr="00CD065F" w:rsidRDefault="00CD065F" w:rsidP="00CD0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CD065F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5F" w:rsidRPr="00CD065F" w:rsidRDefault="00CD065F" w:rsidP="00CD0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5F" w:rsidRPr="00CD065F" w:rsidRDefault="00CD065F" w:rsidP="00CD06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D065F" w:rsidRPr="00CD065F" w:rsidRDefault="00CD065F" w:rsidP="00CD06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D065F" w:rsidRPr="00CD065F" w:rsidRDefault="00CD065F" w:rsidP="00CD06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D065F" w:rsidRPr="00CD065F" w:rsidRDefault="00CD065F" w:rsidP="00CD06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D065F" w:rsidRPr="00CD065F" w:rsidRDefault="00CD065F" w:rsidP="00CD0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D065F" w:rsidRPr="00CD065F" w:rsidRDefault="00CD065F" w:rsidP="00CD0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065F" w:rsidRPr="00CD065F" w:rsidRDefault="00CD065F" w:rsidP="00CD0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D065F" w:rsidRPr="00CD065F" w:rsidRDefault="00CD065F" w:rsidP="00CD0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D065F" w:rsidRPr="00CD065F" w:rsidRDefault="00CD065F" w:rsidP="00CD0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110D5F" w:rsidRDefault="00110D5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0F47" w:rsidRDefault="005C0F47" w:rsidP="005C0F4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C0F47">
        <w:rPr>
          <w:rFonts w:ascii="Times New Roman" w:hAnsi="Times New Roman"/>
          <w:color w:val="000000"/>
          <w:sz w:val="28"/>
          <w:szCs w:val="28"/>
        </w:rPr>
        <w:t>Санитарно-гигиеническая экспертиза школьного учебника, учебных пособий, детских книг, детских игр и игрушек</w:t>
      </w:r>
      <w:r w:rsidRPr="005C0F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C0F47" w:rsidRPr="00CD065F" w:rsidRDefault="005C0F47" w:rsidP="005C0F4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D065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C0F47" w:rsidRPr="00CD065F" w:rsidRDefault="005C0F47" w:rsidP="005C0F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4F6" w:rsidRPr="001364F6" w:rsidRDefault="005C0F47" w:rsidP="001364F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D065F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</w:t>
      </w:r>
      <w:r w:rsidRPr="001364F6">
        <w:rPr>
          <w:rFonts w:ascii="Times New Roman" w:hAnsi="Times New Roman"/>
          <w:color w:val="000000"/>
          <w:sz w:val="28"/>
          <w:szCs w:val="28"/>
        </w:rPr>
        <w:t xml:space="preserve">знаний по вопросам </w:t>
      </w:r>
      <w:r w:rsidR="001364F6" w:rsidRPr="001364F6">
        <w:rPr>
          <w:rFonts w:ascii="Times New Roman" w:hAnsi="Times New Roman"/>
          <w:color w:val="000000"/>
          <w:sz w:val="28"/>
          <w:szCs w:val="28"/>
        </w:rPr>
        <w:t>санитарно-гигиенической оценки школьных учебников, учебных пособий, детских книг, игр и игрушек.</w:t>
      </w:r>
    </w:p>
    <w:p w:rsidR="005C0F47" w:rsidRPr="00CD065F" w:rsidRDefault="005C0F47" w:rsidP="005C0F4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F47" w:rsidRPr="00CD065F" w:rsidRDefault="005C0F47" w:rsidP="005C0F4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C0F4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47" w:rsidRPr="00CD065F" w:rsidRDefault="005C0F47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47" w:rsidRPr="00CD065F" w:rsidRDefault="005C0F47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0F4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47" w:rsidRPr="00CD065F" w:rsidRDefault="005C0F4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47" w:rsidRPr="00CD065F" w:rsidRDefault="005C0F4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C0F47" w:rsidRPr="00CD065F" w:rsidRDefault="005C0F4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C0F47" w:rsidRPr="00CD065F" w:rsidRDefault="005C0F4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C0F4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47" w:rsidRPr="00CD065F" w:rsidRDefault="005C0F4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47" w:rsidRPr="00CD065F" w:rsidRDefault="005C0F47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5C0F4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47" w:rsidRPr="00CD065F" w:rsidRDefault="005C0F4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47" w:rsidRPr="00CD065F" w:rsidRDefault="005C0F4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C0F47" w:rsidRPr="00CD065F" w:rsidRDefault="005C0F4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5C0F47" w:rsidRPr="00CD065F" w:rsidRDefault="005C0F47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5C0F47" w:rsidRPr="005C0F47" w:rsidRDefault="005C0F47" w:rsidP="005C0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0F47">
              <w:rPr>
                <w:rFonts w:ascii="Times New Roman" w:hAnsi="Times New Roman"/>
                <w:color w:val="000000"/>
                <w:sz w:val="28"/>
                <w:szCs w:val="28"/>
              </w:rPr>
              <w:t>1. Нормативно-методическая документация по вопросам санитарно-гигиенической оценки школьных учебников, учебных пособий, детских книг, игр и игрушек.</w:t>
            </w:r>
          </w:p>
          <w:p w:rsidR="005C0F47" w:rsidRPr="005C0F47" w:rsidRDefault="005C0F47" w:rsidP="005C0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0F47"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Гигиеническая классификация и основные требования к печатной продукции и учебным изданиям.</w:t>
            </w:r>
          </w:p>
          <w:p w:rsidR="005C0F47" w:rsidRPr="005C0F47" w:rsidRDefault="005C0F47" w:rsidP="005C0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0F47">
              <w:rPr>
                <w:rFonts w:ascii="Times New Roman" w:hAnsi="Times New Roman"/>
                <w:color w:val="000000"/>
                <w:sz w:val="28"/>
                <w:szCs w:val="28"/>
              </w:rPr>
              <w:t>3. Санитарно-эпидемиологический надзор за печатной продукцией и учебными и зданиями.</w:t>
            </w:r>
          </w:p>
          <w:p w:rsidR="005C0F47" w:rsidRPr="005C0F47" w:rsidRDefault="005C0F47" w:rsidP="005C0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0F47">
              <w:rPr>
                <w:rFonts w:ascii="Times New Roman" w:hAnsi="Times New Roman"/>
                <w:color w:val="000000"/>
                <w:sz w:val="28"/>
                <w:szCs w:val="28"/>
              </w:rPr>
              <w:t>4. Гигиеническая классификация и основные требования к детским играм игрушкам.</w:t>
            </w:r>
          </w:p>
          <w:p w:rsidR="005C0F47" w:rsidRPr="005C0F47" w:rsidRDefault="005C0F47" w:rsidP="005C0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0F47">
              <w:rPr>
                <w:rFonts w:ascii="Times New Roman" w:hAnsi="Times New Roman"/>
                <w:color w:val="000000"/>
                <w:sz w:val="28"/>
                <w:szCs w:val="28"/>
              </w:rPr>
              <w:t>5. Санитарно-эпидемиологический надзор за детскими играми и игрушками.</w:t>
            </w:r>
          </w:p>
          <w:p w:rsidR="005C0F47" w:rsidRPr="00CD065F" w:rsidRDefault="005C0F47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F47" w:rsidRPr="00CD065F" w:rsidRDefault="005C0F4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5C0F4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47" w:rsidRPr="00CD065F" w:rsidRDefault="005C0F4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47" w:rsidRPr="00CD065F" w:rsidRDefault="005C0F4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C0F47" w:rsidRPr="00CD065F" w:rsidRDefault="005C0F47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C0F47" w:rsidRPr="00CD065F" w:rsidRDefault="005C0F47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C0F47" w:rsidRPr="00CD065F" w:rsidRDefault="005C0F47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C0F47" w:rsidRPr="00CD065F" w:rsidRDefault="005C0F47" w:rsidP="005C0F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C0F47" w:rsidRPr="00CD065F" w:rsidRDefault="005C0F47" w:rsidP="005C0F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0F47" w:rsidRPr="00CD065F" w:rsidRDefault="005C0F47" w:rsidP="005C0F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C0F47" w:rsidRPr="00CD065F" w:rsidRDefault="005C0F47" w:rsidP="005C0F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CD065F" w:rsidRDefault="00CD065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52F2" w:rsidRPr="007321F7" w:rsidRDefault="00A852F2" w:rsidP="00A852F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F7">
        <w:rPr>
          <w:rFonts w:ascii="Times New Roman" w:hAnsi="Times New Roman"/>
          <w:b/>
          <w:color w:val="000000"/>
          <w:sz w:val="28"/>
          <w:szCs w:val="28"/>
        </w:rPr>
        <w:t xml:space="preserve">Тема 24. </w:t>
      </w:r>
      <w:r w:rsidRPr="007321F7">
        <w:rPr>
          <w:rFonts w:ascii="Times New Roman" w:hAnsi="Times New Roman"/>
          <w:color w:val="000000"/>
          <w:sz w:val="28"/>
          <w:szCs w:val="28"/>
        </w:rPr>
        <w:t>Санитарно-гигиеническая экспертиза учебной мебели, детской одежды и обуви.</w:t>
      </w:r>
    </w:p>
    <w:p w:rsidR="00A852F2" w:rsidRPr="007321F7" w:rsidRDefault="00A852F2" w:rsidP="00A852F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F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321F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852F2" w:rsidRPr="007321F7" w:rsidRDefault="00A852F2" w:rsidP="00A852F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F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21F7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санитарно-гигиенической оценки учебной мебели, детской одежде и обуви.</w:t>
      </w:r>
    </w:p>
    <w:p w:rsidR="00A852F2" w:rsidRPr="00CD065F" w:rsidRDefault="00A852F2" w:rsidP="00A852F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2F2" w:rsidRPr="00CD065F" w:rsidRDefault="00A852F2" w:rsidP="00A852F2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52F2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F2" w:rsidRPr="00CD065F" w:rsidRDefault="00A852F2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F2" w:rsidRPr="00CD065F" w:rsidRDefault="00A852F2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52F2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2" w:rsidRPr="00CD065F" w:rsidRDefault="00A852F2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F2" w:rsidRPr="00CD065F" w:rsidRDefault="00A852F2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52F2" w:rsidRPr="00CD065F" w:rsidRDefault="00A852F2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52F2" w:rsidRPr="00CD065F" w:rsidRDefault="00A852F2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852F2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F2" w:rsidRPr="00CD065F" w:rsidRDefault="00A852F2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F2" w:rsidRPr="00CD065F" w:rsidRDefault="00A852F2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852F2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F2" w:rsidRPr="00CD065F" w:rsidRDefault="00A852F2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F2" w:rsidRPr="00CD065F" w:rsidRDefault="00A852F2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52F2" w:rsidRPr="00CD065F" w:rsidRDefault="00A852F2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A852F2" w:rsidRPr="00CD065F" w:rsidRDefault="00A852F2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A852F2" w:rsidRPr="00A852F2" w:rsidRDefault="00A852F2" w:rsidP="00A85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F2">
              <w:rPr>
                <w:rFonts w:ascii="Times New Roman" w:hAnsi="Times New Roman"/>
                <w:color w:val="000000"/>
                <w:sz w:val="28"/>
                <w:szCs w:val="28"/>
              </w:rPr>
              <w:t>1. Нормативно-методическая документация по вопросам санитарно-гигиенической оценки учебной мебели, детской одежде и обуви.</w:t>
            </w:r>
          </w:p>
          <w:p w:rsidR="00A852F2" w:rsidRPr="00A852F2" w:rsidRDefault="00A852F2" w:rsidP="00A85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F2"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Гигиеническая классификация и основные требования к мебели дошкольных и школьных образовательных учреждений. Правила рассаживания учащихся.</w:t>
            </w:r>
          </w:p>
          <w:p w:rsidR="00A852F2" w:rsidRPr="00A852F2" w:rsidRDefault="00A852F2" w:rsidP="00A85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F2">
              <w:rPr>
                <w:rFonts w:ascii="Times New Roman" w:hAnsi="Times New Roman"/>
                <w:color w:val="000000"/>
                <w:sz w:val="28"/>
                <w:szCs w:val="28"/>
              </w:rPr>
              <w:t>3. Санитарно-эпидемиологический надзор за учебной мебелью.</w:t>
            </w:r>
          </w:p>
          <w:p w:rsidR="00A852F2" w:rsidRPr="00A852F2" w:rsidRDefault="00A852F2" w:rsidP="00A85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F2">
              <w:rPr>
                <w:rFonts w:ascii="Times New Roman" w:hAnsi="Times New Roman"/>
                <w:color w:val="000000"/>
                <w:sz w:val="28"/>
                <w:szCs w:val="28"/>
              </w:rPr>
              <w:t>4. Гигиеническая классификация и основные требования к детской одежде и обуви. Основные показатели. Требования к одежде в разные сезоны года.</w:t>
            </w:r>
          </w:p>
          <w:p w:rsidR="00A852F2" w:rsidRPr="00CD065F" w:rsidRDefault="00A852F2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2F2" w:rsidRPr="00CD065F" w:rsidRDefault="00A852F2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A852F2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F2" w:rsidRPr="00CD065F" w:rsidRDefault="00A852F2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F2" w:rsidRPr="00CD065F" w:rsidRDefault="00A852F2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52F2" w:rsidRPr="00CD065F" w:rsidRDefault="00A852F2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52F2" w:rsidRPr="00CD065F" w:rsidRDefault="00A852F2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852F2" w:rsidRPr="00CD065F" w:rsidRDefault="00A852F2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852F2" w:rsidRPr="00CD065F" w:rsidRDefault="00A852F2" w:rsidP="00A852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852F2" w:rsidRPr="00CD065F" w:rsidRDefault="00A852F2" w:rsidP="00A852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852F2" w:rsidRPr="00CD065F" w:rsidRDefault="00A852F2" w:rsidP="00A852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852F2" w:rsidRPr="00CD065F" w:rsidRDefault="00A852F2" w:rsidP="00A852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A852F2" w:rsidRDefault="00A852F2" w:rsidP="00A852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21F7" w:rsidRPr="007321F7" w:rsidRDefault="007321F7" w:rsidP="007321F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21F7">
        <w:rPr>
          <w:rFonts w:ascii="Times New Roman" w:hAnsi="Times New Roman"/>
          <w:b/>
          <w:color w:val="000000"/>
          <w:sz w:val="28"/>
          <w:szCs w:val="28"/>
        </w:rPr>
        <w:t xml:space="preserve">Тема 25. </w:t>
      </w:r>
      <w:r w:rsidRPr="007321F7">
        <w:rPr>
          <w:rFonts w:ascii="Times New Roman" w:hAnsi="Times New Roman"/>
          <w:color w:val="000000"/>
          <w:sz w:val="28"/>
          <w:szCs w:val="28"/>
        </w:rPr>
        <w:t>Гигиеническая оценка проектов общеобразовательных школ.</w:t>
      </w:r>
    </w:p>
    <w:p w:rsidR="007321F7" w:rsidRPr="007321F7" w:rsidRDefault="007321F7" w:rsidP="007321F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F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321F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321F7" w:rsidRPr="007321F7" w:rsidRDefault="007321F7" w:rsidP="007321F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F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21F7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гигиенических требований к проекту общеобразовательных школ.</w:t>
      </w:r>
    </w:p>
    <w:p w:rsidR="007321F7" w:rsidRPr="00CD065F" w:rsidRDefault="007321F7" w:rsidP="007321F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321F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F7" w:rsidRPr="00CD065F" w:rsidRDefault="007321F7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F7" w:rsidRPr="00CD065F" w:rsidRDefault="007321F7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321F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F7" w:rsidRPr="00CD065F" w:rsidRDefault="007321F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F7" w:rsidRPr="00CD065F" w:rsidRDefault="007321F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321F7" w:rsidRPr="00CD065F" w:rsidRDefault="007321F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321F7" w:rsidRPr="00CD065F" w:rsidRDefault="007321F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321F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F7" w:rsidRPr="00CD065F" w:rsidRDefault="007321F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F7" w:rsidRPr="00CD065F" w:rsidRDefault="007321F7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321F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F7" w:rsidRPr="00CD065F" w:rsidRDefault="007321F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F7" w:rsidRPr="00CD065F" w:rsidRDefault="007321F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321F7" w:rsidRPr="00CD065F" w:rsidRDefault="007321F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7321F7" w:rsidRPr="00CD065F" w:rsidRDefault="007321F7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7321F7" w:rsidRPr="007321F7" w:rsidRDefault="007321F7" w:rsidP="007321F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1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Гигиенические требования к отводу земельного участка для строительства </w:t>
            </w:r>
          </w:p>
          <w:p w:rsidR="007321F7" w:rsidRPr="007321F7" w:rsidRDefault="007321F7" w:rsidP="007321F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1F7"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Гигиенические принципы размещения и планировки общеобразовательных школ и школьного участка. Требования к благоустройству школьного участка.</w:t>
            </w:r>
          </w:p>
          <w:p w:rsidR="007321F7" w:rsidRPr="007321F7" w:rsidRDefault="007321F7" w:rsidP="007321F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1F7">
              <w:rPr>
                <w:rFonts w:ascii="Times New Roman" w:hAnsi="Times New Roman"/>
                <w:color w:val="000000"/>
                <w:sz w:val="28"/>
                <w:szCs w:val="28"/>
              </w:rPr>
              <w:t>3. Состав основных учебных помещений школы и требования к ним.</w:t>
            </w:r>
          </w:p>
          <w:p w:rsidR="007321F7" w:rsidRPr="007321F7" w:rsidRDefault="007321F7" w:rsidP="007321F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1F7">
              <w:rPr>
                <w:rFonts w:ascii="Times New Roman" w:hAnsi="Times New Roman"/>
                <w:color w:val="000000"/>
                <w:sz w:val="28"/>
                <w:szCs w:val="28"/>
              </w:rPr>
              <w:t>4. Гигиенические требования к помещению культурно-массового назначения и вспомогательным помещениям.</w:t>
            </w:r>
          </w:p>
          <w:p w:rsidR="007321F7" w:rsidRPr="007321F7" w:rsidRDefault="007321F7" w:rsidP="007321F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1F7">
              <w:rPr>
                <w:rFonts w:ascii="Times New Roman" w:hAnsi="Times New Roman"/>
                <w:color w:val="000000"/>
                <w:sz w:val="28"/>
                <w:szCs w:val="28"/>
              </w:rPr>
              <w:t>5. Требования к обеденному залу и пищеблоку школы.</w:t>
            </w:r>
          </w:p>
          <w:p w:rsidR="007321F7" w:rsidRPr="007321F7" w:rsidRDefault="007321F7" w:rsidP="007321F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1F7">
              <w:rPr>
                <w:rFonts w:ascii="Times New Roman" w:hAnsi="Times New Roman"/>
                <w:color w:val="000000"/>
                <w:sz w:val="28"/>
                <w:szCs w:val="28"/>
              </w:rPr>
              <w:t>6. Гигиенические требования к естественному и искусственному освещению, к санитарно-техническому оборудованию, параметрам микроклимата, отоплению и вентиляции.</w:t>
            </w:r>
          </w:p>
          <w:p w:rsidR="007321F7" w:rsidRPr="00CD065F" w:rsidRDefault="007321F7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1F7" w:rsidRPr="00CD065F" w:rsidRDefault="007321F7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7321F7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F7" w:rsidRPr="00CD065F" w:rsidRDefault="007321F7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F7" w:rsidRPr="00CD065F" w:rsidRDefault="007321F7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321F7" w:rsidRPr="00CD065F" w:rsidRDefault="007321F7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321F7" w:rsidRPr="00CD065F" w:rsidRDefault="007321F7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321F7" w:rsidRPr="00CD065F" w:rsidRDefault="007321F7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21F7" w:rsidRPr="00CD065F" w:rsidRDefault="007321F7" w:rsidP="007321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321F7" w:rsidRPr="00CD065F" w:rsidRDefault="007321F7" w:rsidP="007321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21F7" w:rsidRPr="00CD065F" w:rsidRDefault="007321F7" w:rsidP="007321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321F7" w:rsidRPr="00CD065F" w:rsidRDefault="007321F7" w:rsidP="007321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1364F6" w:rsidRDefault="001364F6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5130" w:rsidRPr="009130FC" w:rsidRDefault="00675130" w:rsidP="0067513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30FC">
        <w:rPr>
          <w:rFonts w:ascii="Times New Roman" w:hAnsi="Times New Roman"/>
          <w:b/>
          <w:color w:val="000000"/>
          <w:sz w:val="28"/>
          <w:szCs w:val="28"/>
        </w:rPr>
        <w:t xml:space="preserve">Тема 26. </w:t>
      </w:r>
      <w:r w:rsidRPr="009130FC">
        <w:rPr>
          <w:rFonts w:ascii="Times New Roman" w:hAnsi="Times New Roman"/>
          <w:color w:val="000000"/>
          <w:sz w:val="28"/>
          <w:szCs w:val="28"/>
        </w:rPr>
        <w:t>Организация летней оздоровительной работы среди детей и подростков. Санитарно-гигиеническая экспертиза проекта летнего оздоровительного учреждения</w:t>
      </w:r>
    </w:p>
    <w:p w:rsidR="00675130" w:rsidRPr="009130FC" w:rsidRDefault="00675130" w:rsidP="0067513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30F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130F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75130" w:rsidRPr="009130FC" w:rsidRDefault="00675130" w:rsidP="006751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30F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130FC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гигиенических требований и особенностям надзора за летними оздоровительными учреждениями.</w:t>
      </w:r>
    </w:p>
    <w:p w:rsidR="00675130" w:rsidRPr="00CD065F" w:rsidRDefault="00675130" w:rsidP="0067513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75130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30" w:rsidRPr="00CD065F" w:rsidRDefault="00675130" w:rsidP="006751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30" w:rsidRPr="00CD065F" w:rsidRDefault="00675130" w:rsidP="00675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5130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0" w:rsidRPr="00CD065F" w:rsidRDefault="00675130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30" w:rsidRPr="00CD065F" w:rsidRDefault="00675130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5130" w:rsidRPr="00CD065F" w:rsidRDefault="00675130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5130" w:rsidRPr="00CD065F" w:rsidRDefault="00675130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75130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30" w:rsidRPr="00CD065F" w:rsidRDefault="00675130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30" w:rsidRPr="00CD065F" w:rsidRDefault="00675130" w:rsidP="006751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675130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30" w:rsidRPr="00CD065F" w:rsidRDefault="00675130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30" w:rsidRPr="00CD065F" w:rsidRDefault="00675130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5130" w:rsidRPr="00CD065F" w:rsidRDefault="00675130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675130" w:rsidRPr="00CD065F" w:rsidRDefault="00675130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675130" w:rsidRPr="00675130" w:rsidRDefault="00675130" w:rsidP="00675130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130">
              <w:rPr>
                <w:rFonts w:ascii="Times New Roman" w:hAnsi="Times New Roman"/>
                <w:color w:val="000000"/>
                <w:sz w:val="28"/>
                <w:szCs w:val="28"/>
              </w:rPr>
              <w:t>1. Типы летних оздоровительных учреждений. Гигиенические основы проведения массовых оздоровительных мероприятий.</w:t>
            </w:r>
          </w:p>
          <w:p w:rsidR="00675130" w:rsidRPr="00675130" w:rsidRDefault="00675130" w:rsidP="00675130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130"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медицинского обслуживания в летних оздоровительных учреждениях.</w:t>
            </w:r>
          </w:p>
          <w:p w:rsidR="00675130" w:rsidRPr="00675130" w:rsidRDefault="00675130" w:rsidP="00675130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1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Гигиенические принципы проектирования участка и требования к помещениям </w:t>
            </w:r>
            <w:proofErr w:type="gramStart"/>
            <w:r w:rsidRPr="00675130">
              <w:rPr>
                <w:rFonts w:ascii="Times New Roman" w:hAnsi="Times New Roman"/>
                <w:color w:val="000000"/>
                <w:sz w:val="28"/>
                <w:szCs w:val="28"/>
              </w:rPr>
              <w:t>летних</w:t>
            </w:r>
            <w:proofErr w:type="gramEnd"/>
            <w:r w:rsidRPr="006751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оздоровительных учреждения.</w:t>
            </w:r>
          </w:p>
          <w:p w:rsidR="00675130" w:rsidRPr="00675130" w:rsidRDefault="00675130" w:rsidP="00675130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130">
              <w:rPr>
                <w:rFonts w:ascii="Times New Roman" w:hAnsi="Times New Roman"/>
                <w:color w:val="000000"/>
                <w:sz w:val="28"/>
                <w:szCs w:val="28"/>
              </w:rPr>
              <w:t>4. Гигиенические требования к санитарно-техническим устройствам.</w:t>
            </w:r>
          </w:p>
          <w:p w:rsidR="00675130" w:rsidRPr="00675130" w:rsidRDefault="00675130" w:rsidP="00675130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130">
              <w:rPr>
                <w:rFonts w:ascii="Times New Roman" w:hAnsi="Times New Roman"/>
                <w:color w:val="000000"/>
                <w:sz w:val="28"/>
                <w:szCs w:val="28"/>
              </w:rPr>
              <w:t>5. Подготовка летних оздоровительных учреждений к заезду детей. Основные мероприятия</w:t>
            </w:r>
            <w:r w:rsidR="004962F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75130" w:rsidRPr="00CD065F" w:rsidRDefault="00675130" w:rsidP="0067513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5130" w:rsidRPr="00CD065F" w:rsidRDefault="00675130" w:rsidP="00675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675130" w:rsidRPr="00CD065F" w:rsidTr="00675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30" w:rsidRPr="00CD065F" w:rsidRDefault="00675130" w:rsidP="0067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30" w:rsidRPr="00CD065F" w:rsidRDefault="00675130" w:rsidP="006751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5130" w:rsidRPr="00CD065F" w:rsidRDefault="00675130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5130" w:rsidRPr="00CD065F" w:rsidRDefault="00675130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75130" w:rsidRPr="00CD065F" w:rsidRDefault="00675130" w:rsidP="006751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75130" w:rsidRPr="00CD065F" w:rsidRDefault="00675130" w:rsidP="006751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75130" w:rsidRPr="00CD065F" w:rsidRDefault="00675130" w:rsidP="006751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5130" w:rsidRPr="00CD065F" w:rsidRDefault="00675130" w:rsidP="006751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75130" w:rsidRPr="00CD065F" w:rsidRDefault="00675130" w:rsidP="006751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7321F7" w:rsidRDefault="007321F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30FC" w:rsidRDefault="009130F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1B99" w:rsidRPr="00671B99" w:rsidRDefault="00671B99" w:rsidP="00671B9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1B99">
        <w:rPr>
          <w:rFonts w:ascii="Times New Roman" w:hAnsi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671B9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71B99">
        <w:rPr>
          <w:rFonts w:ascii="Times New Roman" w:hAnsi="Times New Roman"/>
          <w:color w:val="000000"/>
          <w:sz w:val="28"/>
          <w:szCs w:val="28"/>
        </w:rPr>
        <w:t>Оценка учебных занятий и режима дня школьника</w:t>
      </w:r>
    </w:p>
    <w:p w:rsidR="00671B99" w:rsidRPr="00671B99" w:rsidRDefault="00671B99" w:rsidP="00671B9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1B9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71B9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71B99" w:rsidRPr="00671B99" w:rsidRDefault="00671B99" w:rsidP="00671B9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B9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71B99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оценки основных элементов учебных занятий и режима дня школьника.</w:t>
      </w:r>
    </w:p>
    <w:p w:rsidR="00671B99" w:rsidRPr="00CD065F" w:rsidRDefault="00671B99" w:rsidP="00671B99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71B99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B99" w:rsidRPr="00CD065F" w:rsidRDefault="00671B99" w:rsidP="00502A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B99" w:rsidRPr="00CD065F" w:rsidRDefault="00671B99" w:rsidP="00502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1B99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99" w:rsidRPr="00CD065F" w:rsidRDefault="00671B99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B99" w:rsidRPr="00CD065F" w:rsidRDefault="00671B99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1B99" w:rsidRPr="00CD065F" w:rsidRDefault="00671B99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1B99" w:rsidRPr="00CD065F" w:rsidRDefault="00671B99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71B99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B99" w:rsidRPr="00CD065F" w:rsidRDefault="00671B99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B99" w:rsidRPr="00CD065F" w:rsidRDefault="00671B99" w:rsidP="00502A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671B99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B99" w:rsidRPr="00CD065F" w:rsidRDefault="00671B99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B99" w:rsidRPr="00CD065F" w:rsidRDefault="00671B99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1B99" w:rsidRPr="00CD065F" w:rsidRDefault="00671B99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671B99" w:rsidRPr="00CD065F" w:rsidRDefault="00671B99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lastRenderedPageBreak/>
              <w:t>Вопросы для рассмотрения:</w:t>
            </w:r>
          </w:p>
          <w:p w:rsidR="00671B99" w:rsidRPr="00671B99" w:rsidRDefault="00671B99" w:rsidP="00671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B99">
              <w:rPr>
                <w:rFonts w:ascii="Times New Roman" w:hAnsi="Times New Roman"/>
                <w:color w:val="000000"/>
                <w:sz w:val="28"/>
                <w:szCs w:val="28"/>
              </w:rPr>
              <w:t>1. Физиологические основы построения учебного режима в школе.</w:t>
            </w:r>
          </w:p>
          <w:p w:rsidR="00671B99" w:rsidRPr="00671B99" w:rsidRDefault="00671B99" w:rsidP="00671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B99"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Гигиенические требования к уроку, переменам, организации учебного дня и недели.</w:t>
            </w:r>
          </w:p>
          <w:p w:rsidR="00671B99" w:rsidRPr="00671B99" w:rsidRDefault="00671B99" w:rsidP="00671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B99">
              <w:rPr>
                <w:rFonts w:ascii="Times New Roman" w:hAnsi="Times New Roman"/>
                <w:color w:val="000000"/>
                <w:sz w:val="28"/>
                <w:szCs w:val="28"/>
              </w:rPr>
              <w:t>3. Гигиенические требования к составлению расписания в младших и старших классах общеобразовательных школ. Особенности учебно-воспитательного процесса учащихся 1-х классов. Методика гигиенической оценки режима дня.</w:t>
            </w:r>
          </w:p>
          <w:p w:rsidR="00671B99" w:rsidRPr="00671B99" w:rsidRDefault="00671B99" w:rsidP="00671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B99">
              <w:rPr>
                <w:rFonts w:ascii="Times New Roman" w:hAnsi="Times New Roman"/>
                <w:color w:val="000000"/>
                <w:sz w:val="28"/>
                <w:szCs w:val="28"/>
              </w:rPr>
              <w:t>4. Гигиеническая оценка применения технических средств обучения.</w:t>
            </w:r>
          </w:p>
          <w:p w:rsidR="00671B99" w:rsidRPr="00CD065F" w:rsidRDefault="00671B99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1B99" w:rsidRPr="00CD065F" w:rsidRDefault="00671B99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671B99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B99" w:rsidRPr="00CD065F" w:rsidRDefault="00671B99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B99" w:rsidRPr="00CD065F" w:rsidRDefault="00671B99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1B99" w:rsidRPr="00CD065F" w:rsidRDefault="00671B99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1B99" w:rsidRPr="00CD065F" w:rsidRDefault="00671B99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71B99" w:rsidRPr="00CD065F" w:rsidRDefault="00671B99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71B99" w:rsidRPr="00CD065F" w:rsidRDefault="00671B99" w:rsidP="00671B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71B99" w:rsidRPr="00CD065F" w:rsidRDefault="00671B99" w:rsidP="00671B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1B99" w:rsidRPr="00CD065F" w:rsidRDefault="00671B99" w:rsidP="00671B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71B99" w:rsidRPr="00CD065F" w:rsidRDefault="00671B99" w:rsidP="00671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9130FC" w:rsidRDefault="009130F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1B99" w:rsidRPr="00FE59A7" w:rsidRDefault="00671B9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22F6" w:rsidRPr="00FE59A7" w:rsidRDefault="002E22F6" w:rsidP="002E22F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9A7">
        <w:rPr>
          <w:rFonts w:ascii="Times New Roman" w:hAnsi="Times New Roman"/>
          <w:b/>
          <w:color w:val="000000"/>
          <w:sz w:val="28"/>
          <w:szCs w:val="28"/>
        </w:rPr>
        <w:t xml:space="preserve">Тема 28. </w:t>
      </w:r>
      <w:r w:rsidRPr="00FE59A7">
        <w:rPr>
          <w:rFonts w:ascii="Times New Roman" w:hAnsi="Times New Roman"/>
          <w:color w:val="000000"/>
          <w:sz w:val="28"/>
          <w:szCs w:val="28"/>
        </w:rPr>
        <w:t>Государственный учет массовых неинфекционных заболеваний детского населения в связи с воздействием факторов окружающей среды. Анализ состояния здоровья детских и подростковых организованных коллективов и детского населения в целом.</w:t>
      </w:r>
    </w:p>
    <w:p w:rsidR="002E22F6" w:rsidRPr="00FE59A7" w:rsidRDefault="002E22F6" w:rsidP="002E22F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59A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E59A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E22F6" w:rsidRPr="00FE59A7" w:rsidRDefault="002E22F6" w:rsidP="002E22F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9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E59A7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государственной оценки заболеваемости и состоянию здоровья детей и подростков. </w:t>
      </w:r>
    </w:p>
    <w:p w:rsidR="002E22F6" w:rsidRPr="00CD065F" w:rsidRDefault="002E22F6" w:rsidP="002E22F6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E22F6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2F6" w:rsidRPr="00CD065F" w:rsidRDefault="002E22F6" w:rsidP="00502A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2F6" w:rsidRPr="00CD065F" w:rsidRDefault="002E22F6" w:rsidP="00502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22F6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F6" w:rsidRPr="00CD065F" w:rsidRDefault="002E22F6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2F6" w:rsidRPr="00CD065F" w:rsidRDefault="002E22F6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22F6" w:rsidRPr="00CD065F" w:rsidRDefault="002E22F6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E22F6" w:rsidRPr="00CD065F" w:rsidRDefault="002E22F6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22F6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2F6" w:rsidRPr="00CD065F" w:rsidRDefault="002E22F6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2F6" w:rsidRPr="00CD065F" w:rsidRDefault="002E22F6" w:rsidP="00502A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E22F6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2F6" w:rsidRPr="00CD065F" w:rsidRDefault="002E22F6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2F6" w:rsidRPr="00CD065F" w:rsidRDefault="002E22F6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E22F6" w:rsidRPr="00CD065F" w:rsidRDefault="002E22F6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2E22F6" w:rsidRPr="00CD065F" w:rsidRDefault="002E22F6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2E22F6" w:rsidRPr="002E22F6" w:rsidRDefault="002E22F6" w:rsidP="002E2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F6">
              <w:rPr>
                <w:rFonts w:ascii="Times New Roman" w:hAnsi="Times New Roman"/>
                <w:color w:val="000000"/>
                <w:sz w:val="28"/>
                <w:szCs w:val="28"/>
              </w:rPr>
              <w:t>1. Современные представления о здоровье индивидуума и коллектива.</w:t>
            </w:r>
          </w:p>
          <w:p w:rsidR="002E22F6" w:rsidRPr="002E22F6" w:rsidRDefault="002E22F6" w:rsidP="002E2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Особенности развития патологии у детей. </w:t>
            </w:r>
          </w:p>
          <w:p w:rsidR="002E22F6" w:rsidRPr="002E22F6" w:rsidRDefault="002E22F6" w:rsidP="002E2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Возрастная структура заболеваемости детского и подросткового населения. </w:t>
            </w:r>
          </w:p>
          <w:p w:rsidR="002E22F6" w:rsidRPr="002E22F6" w:rsidRDefault="002E22F6" w:rsidP="002E2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Современные тенденции развития детской патологии. </w:t>
            </w:r>
          </w:p>
          <w:p w:rsidR="002E22F6" w:rsidRPr="002E22F6" w:rsidRDefault="002E22F6" w:rsidP="002E2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2F6">
              <w:rPr>
                <w:rFonts w:ascii="Times New Roman" w:hAnsi="Times New Roman"/>
                <w:color w:val="000000"/>
                <w:sz w:val="28"/>
                <w:szCs w:val="28"/>
              </w:rPr>
              <w:t>5. Сбор информации, характеризующей здоровье детей.</w:t>
            </w:r>
          </w:p>
          <w:p w:rsidR="002E22F6" w:rsidRPr="00D9374F" w:rsidRDefault="002E22F6" w:rsidP="002E22F6">
            <w:pPr>
              <w:spacing w:after="0" w:line="240" w:lineRule="auto"/>
              <w:jc w:val="both"/>
              <w:rPr>
                <w:color w:val="000000"/>
              </w:rPr>
            </w:pPr>
            <w:r w:rsidRPr="002E22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6. Источники информации о заболеваемости.</w:t>
            </w:r>
            <w:r w:rsidRPr="00D9374F">
              <w:rPr>
                <w:color w:val="000000"/>
              </w:rPr>
              <w:t xml:space="preserve"> </w:t>
            </w:r>
          </w:p>
          <w:p w:rsidR="002E22F6" w:rsidRPr="00671B99" w:rsidRDefault="002E22F6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22F6" w:rsidRPr="00CD065F" w:rsidRDefault="002E22F6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E22F6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2F6" w:rsidRPr="00CD065F" w:rsidRDefault="002E22F6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2F6" w:rsidRPr="00CD065F" w:rsidRDefault="002E22F6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22F6" w:rsidRPr="00CD065F" w:rsidRDefault="002E22F6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E22F6" w:rsidRPr="00CD065F" w:rsidRDefault="002E22F6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E22F6" w:rsidRPr="00CD065F" w:rsidRDefault="002E22F6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E22F6" w:rsidRPr="00CD065F" w:rsidRDefault="002E22F6" w:rsidP="002E22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E22F6" w:rsidRPr="00CD065F" w:rsidRDefault="002E22F6" w:rsidP="002E22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22F6" w:rsidRPr="00CD065F" w:rsidRDefault="002E22F6" w:rsidP="002E22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E22F6" w:rsidRPr="00CD065F" w:rsidRDefault="002E22F6" w:rsidP="002E2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671B99" w:rsidRDefault="00671B9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59A7" w:rsidRPr="00376B76" w:rsidRDefault="00FE59A7" w:rsidP="00FE59A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6B76">
        <w:rPr>
          <w:rFonts w:ascii="Times New Roman" w:hAnsi="Times New Roman"/>
          <w:b/>
          <w:color w:val="000000"/>
          <w:sz w:val="28"/>
          <w:szCs w:val="28"/>
        </w:rPr>
        <w:t xml:space="preserve">Тема 29. </w:t>
      </w:r>
      <w:r w:rsidRPr="00376B76">
        <w:rPr>
          <w:rFonts w:ascii="Times New Roman" w:hAnsi="Times New Roman"/>
          <w:color w:val="000000"/>
          <w:sz w:val="28"/>
          <w:szCs w:val="28"/>
        </w:rPr>
        <w:t>Обеспечение государственного санитарно-эпидемиологического надзора за деятельностью детских и подростковых организованных коллективов.</w:t>
      </w:r>
    </w:p>
    <w:p w:rsidR="00FE59A7" w:rsidRPr="00376B76" w:rsidRDefault="00FE59A7" w:rsidP="00FE59A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6B7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76B7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59A7" w:rsidRPr="00376B76" w:rsidRDefault="00FE59A7" w:rsidP="00FE59A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6B7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76B76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</w:t>
      </w:r>
      <w:r w:rsidR="00376B76" w:rsidRPr="00376B76">
        <w:rPr>
          <w:rFonts w:ascii="Times New Roman" w:hAnsi="Times New Roman"/>
          <w:color w:val="000000"/>
          <w:sz w:val="28"/>
          <w:szCs w:val="28"/>
        </w:rPr>
        <w:t xml:space="preserve">принципов и направлений </w:t>
      </w:r>
      <w:proofErr w:type="gramStart"/>
      <w:r w:rsidR="00376B76" w:rsidRPr="00376B7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376B76" w:rsidRPr="00376B76">
        <w:rPr>
          <w:rFonts w:ascii="Times New Roman" w:hAnsi="Times New Roman"/>
          <w:color w:val="000000"/>
          <w:sz w:val="28"/>
          <w:szCs w:val="28"/>
        </w:rPr>
        <w:t xml:space="preserve"> деятельностью детских и подростковых организованных коллективов.</w:t>
      </w:r>
      <w:r w:rsidRPr="00376B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59A7" w:rsidRPr="00CD065F" w:rsidRDefault="00FE59A7" w:rsidP="00FE59A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E59A7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9A7" w:rsidRPr="00CD065F" w:rsidRDefault="00FE59A7" w:rsidP="00502A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9A7" w:rsidRPr="00CD065F" w:rsidRDefault="00FE59A7" w:rsidP="00502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59A7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A7" w:rsidRPr="00CD065F" w:rsidRDefault="00FE59A7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9A7" w:rsidRPr="00CD065F" w:rsidRDefault="00FE59A7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59A7" w:rsidRPr="00CD065F" w:rsidRDefault="00FE59A7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59A7" w:rsidRPr="00CD065F" w:rsidRDefault="00FE59A7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59A7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9A7" w:rsidRPr="00CD065F" w:rsidRDefault="00FE59A7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9A7" w:rsidRPr="00CD065F" w:rsidRDefault="00FE59A7" w:rsidP="00502A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FE59A7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9A7" w:rsidRPr="00CD065F" w:rsidRDefault="00FE59A7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9A7" w:rsidRPr="00CD065F" w:rsidRDefault="00FE59A7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E59A7" w:rsidRPr="00CD065F" w:rsidRDefault="00FE59A7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FE59A7" w:rsidRPr="00CD065F" w:rsidRDefault="00FE59A7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376B76" w:rsidRPr="00376B76" w:rsidRDefault="00376B76" w:rsidP="00376B7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>1. Работа специалиста отдела гигиены детей и подростков по санитарному надзору за режимом дня и учебно-воспитательным процессом  в дошкольных учреждениях</w:t>
            </w:r>
          </w:p>
          <w:p w:rsidR="00376B76" w:rsidRPr="00376B76" w:rsidRDefault="00376B76" w:rsidP="00376B7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Работа специалиста отдела гигиены детей и подростков по санитарному надзору за режимом дня и учебно-воспитательным процессом  в </w:t>
            </w:r>
            <w:proofErr w:type="spellStart"/>
            <w:proofErr w:type="gramStart"/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школах, гимназиях, лицеях и других образовательных </w:t>
            </w:r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учреждениях.</w:t>
            </w:r>
          </w:p>
          <w:p w:rsidR="00376B76" w:rsidRPr="00376B76" w:rsidRDefault="00376B76" w:rsidP="00376B7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>3. Работа специалиста отдела гигиены детей и подростков по санитарному надзору за режимом дня и учебно-воспитательным процессом  в средних специальных учебных заведениях и профессионально-технических училищах</w:t>
            </w:r>
          </w:p>
          <w:p w:rsidR="00376B76" w:rsidRPr="00376B76" w:rsidRDefault="00376B76" w:rsidP="00376B7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Надзор за условиями труда детей и подростков в учебных заведениях и на производствах. </w:t>
            </w:r>
          </w:p>
          <w:p w:rsidR="00376B76" w:rsidRPr="00376B76" w:rsidRDefault="00376B76" w:rsidP="00376B7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Работа специалиста отдела по </w:t>
            </w:r>
            <w:proofErr w:type="gramStart"/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>контролю за</w:t>
            </w:r>
            <w:proofErr w:type="gramEnd"/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физическим воспитанием в спортивных учреждениях.</w:t>
            </w:r>
          </w:p>
          <w:p w:rsidR="00376B76" w:rsidRPr="00376B76" w:rsidRDefault="00376B76" w:rsidP="00376B7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>6. . Санитарно-эпидемиологический надзор за организацией питания детей и подростков в различных учреждениях.</w:t>
            </w:r>
          </w:p>
          <w:p w:rsidR="00376B76" w:rsidRPr="00376B76" w:rsidRDefault="00376B76" w:rsidP="00376B7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>7. Надзорные мероприятия за оздоровительной работой среди детей и подростков.</w:t>
            </w:r>
          </w:p>
          <w:p w:rsidR="00376B76" w:rsidRPr="00376B76" w:rsidRDefault="00376B76" w:rsidP="00376B7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  <w:proofErr w:type="gramStart"/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76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санитарным содержанием специализированных учреждений.</w:t>
            </w:r>
          </w:p>
          <w:p w:rsidR="00FE59A7" w:rsidRPr="00376B76" w:rsidRDefault="00FE59A7" w:rsidP="00376B7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59A7" w:rsidRPr="00CD065F" w:rsidRDefault="00FE59A7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E59A7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9A7" w:rsidRPr="00CD065F" w:rsidRDefault="00FE59A7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9A7" w:rsidRPr="00CD065F" w:rsidRDefault="00FE59A7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59A7" w:rsidRPr="00CD065F" w:rsidRDefault="00FE59A7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59A7" w:rsidRPr="00CD065F" w:rsidRDefault="00FE59A7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59A7" w:rsidRPr="00CD065F" w:rsidRDefault="00FE59A7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E59A7" w:rsidRPr="00CD065F" w:rsidRDefault="00FE59A7" w:rsidP="00FE59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E59A7" w:rsidRPr="00CD065F" w:rsidRDefault="00FE59A7" w:rsidP="00FE59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59A7" w:rsidRPr="00CD065F" w:rsidRDefault="00FE59A7" w:rsidP="00FE59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59A7" w:rsidRPr="00CD065F" w:rsidRDefault="00FE59A7" w:rsidP="00FE59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FE59A7" w:rsidRPr="00437EE0" w:rsidRDefault="00FE59A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7EE0" w:rsidRPr="00437EE0" w:rsidRDefault="00437EE0" w:rsidP="00437E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EE0">
        <w:rPr>
          <w:rFonts w:ascii="Times New Roman" w:hAnsi="Times New Roman"/>
          <w:b/>
          <w:color w:val="000000"/>
          <w:sz w:val="28"/>
          <w:szCs w:val="28"/>
        </w:rPr>
        <w:t xml:space="preserve">Тема 30. </w:t>
      </w:r>
      <w:r w:rsidRPr="00437EE0">
        <w:rPr>
          <w:rFonts w:ascii="Times New Roman" w:hAnsi="Times New Roman"/>
          <w:sz w:val="28"/>
          <w:szCs w:val="28"/>
        </w:rPr>
        <w:t>Санитарно-эпидемиологические требования и г</w:t>
      </w:r>
      <w:r w:rsidRPr="00437EE0">
        <w:rPr>
          <w:rFonts w:ascii="Times New Roman" w:hAnsi="Times New Roman"/>
          <w:color w:val="000000"/>
          <w:sz w:val="28"/>
          <w:szCs w:val="28"/>
        </w:rPr>
        <w:t>игиеническая характеристика атмосферного воздуха.</w:t>
      </w:r>
    </w:p>
    <w:p w:rsidR="00437EE0" w:rsidRPr="00437EE0" w:rsidRDefault="00437EE0" w:rsidP="00437E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EE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EE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37EE0" w:rsidRPr="00437EE0" w:rsidRDefault="00437EE0" w:rsidP="00437E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EE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EE0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характеристики основных загрязнителей, мероприятий по санитарной охране атмосферного воздуха и особенности государственного санитарно-эпидемиологического надзора по охране атмосферного воздуха</w:t>
      </w:r>
    </w:p>
    <w:p w:rsidR="00437EE0" w:rsidRPr="00CD065F" w:rsidRDefault="00437EE0" w:rsidP="00437E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437EE0" w:rsidRPr="00CD065F" w:rsidRDefault="00437EE0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437EE0" w:rsidRPr="00437EE0" w:rsidRDefault="00437EE0" w:rsidP="00437E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EE0">
              <w:rPr>
                <w:rFonts w:ascii="Times New Roman" w:hAnsi="Times New Roman"/>
                <w:color w:val="000000"/>
                <w:sz w:val="28"/>
                <w:szCs w:val="28"/>
              </w:rPr>
              <w:t>1.Гигиеническая характеристика отдельных отраслей народного хозяйства как источников загрязнения атмосферного воздуха.</w:t>
            </w:r>
          </w:p>
          <w:p w:rsidR="00437EE0" w:rsidRPr="00437EE0" w:rsidRDefault="00437EE0" w:rsidP="00437E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EE0">
              <w:rPr>
                <w:rFonts w:ascii="Times New Roman" w:hAnsi="Times New Roman"/>
                <w:color w:val="000000"/>
                <w:sz w:val="28"/>
                <w:szCs w:val="28"/>
              </w:rPr>
              <w:t>2.Принципы гигиенического нормирования загрязнителей в атмосферном воздухе и оценка качества воздушной среды.</w:t>
            </w:r>
          </w:p>
          <w:p w:rsidR="00437EE0" w:rsidRPr="00437EE0" w:rsidRDefault="00437EE0" w:rsidP="00437E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EE0">
              <w:rPr>
                <w:rFonts w:ascii="Times New Roman" w:hAnsi="Times New Roman"/>
                <w:color w:val="000000"/>
                <w:sz w:val="28"/>
                <w:szCs w:val="28"/>
              </w:rPr>
              <w:t>3.Система мероприятий по санитарной охране атмосферного воздуха населенных мест. Гигиенические требования к рассеиванию примесей в атмосфере.</w:t>
            </w:r>
          </w:p>
          <w:p w:rsidR="00437EE0" w:rsidRPr="00437EE0" w:rsidRDefault="00437EE0" w:rsidP="00437E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EE0">
              <w:rPr>
                <w:rFonts w:ascii="Times New Roman" w:hAnsi="Times New Roman"/>
                <w:color w:val="000000"/>
                <w:sz w:val="28"/>
                <w:szCs w:val="28"/>
              </w:rPr>
              <w:t>4.Государственный санитарно-эпидемиологический надзор по охране атмосферного воздуха населенных мест.</w:t>
            </w:r>
          </w:p>
          <w:p w:rsidR="00437EE0" w:rsidRPr="00376B76" w:rsidRDefault="00437EE0" w:rsidP="00502A89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7EE0" w:rsidRPr="00CD065F" w:rsidRDefault="00437EE0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7EE0" w:rsidRPr="00CD065F" w:rsidRDefault="00437EE0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7EE0" w:rsidRPr="00CD065F" w:rsidRDefault="00437EE0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37EE0" w:rsidRPr="00CD065F" w:rsidRDefault="00437EE0" w:rsidP="00437E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37EE0" w:rsidRPr="00CD065F" w:rsidRDefault="00437EE0" w:rsidP="00437E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7EE0" w:rsidRPr="00CD065F" w:rsidRDefault="00437EE0" w:rsidP="00437E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37EE0" w:rsidRPr="00CD065F" w:rsidRDefault="00437EE0" w:rsidP="0043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437EE0" w:rsidRDefault="00437EE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7EE0" w:rsidRDefault="00437EE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7EE0" w:rsidRPr="00437EE0" w:rsidRDefault="00437EE0" w:rsidP="00437E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EE0">
        <w:rPr>
          <w:rFonts w:ascii="Times New Roman" w:hAnsi="Times New Roman"/>
          <w:b/>
          <w:color w:val="000000"/>
          <w:sz w:val="28"/>
          <w:szCs w:val="28"/>
        </w:rPr>
        <w:t xml:space="preserve">Тема 31. </w:t>
      </w:r>
      <w:r w:rsidRPr="00437EE0">
        <w:rPr>
          <w:rFonts w:ascii="Times New Roman" w:hAnsi="Times New Roman"/>
          <w:sz w:val="28"/>
          <w:szCs w:val="28"/>
        </w:rPr>
        <w:t>Санитарно-эпидемиологические требования и г</w:t>
      </w:r>
      <w:r w:rsidRPr="00437EE0">
        <w:rPr>
          <w:rFonts w:ascii="Times New Roman" w:hAnsi="Times New Roman"/>
          <w:color w:val="000000"/>
          <w:sz w:val="28"/>
          <w:szCs w:val="28"/>
        </w:rPr>
        <w:t>игиеническая характеристика водоснабжения населенных мест.</w:t>
      </w:r>
    </w:p>
    <w:p w:rsidR="00437EE0" w:rsidRPr="00437EE0" w:rsidRDefault="00437EE0" w:rsidP="00437E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EE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EE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37EE0" w:rsidRPr="00437EE0" w:rsidRDefault="00437EE0" w:rsidP="00437E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EE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EE0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нормирования и требований к источникам хозяйственно-питьевого водоснабжения.</w:t>
      </w:r>
    </w:p>
    <w:p w:rsidR="00437EE0" w:rsidRPr="00CD065F" w:rsidRDefault="00437EE0" w:rsidP="00437E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Закрепление теоретического материала. </w:t>
            </w:r>
          </w:p>
          <w:p w:rsidR="00437EE0" w:rsidRPr="00CD065F" w:rsidRDefault="00437EE0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437EE0" w:rsidRPr="00437EE0" w:rsidRDefault="00437EE0" w:rsidP="00437E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EE0">
              <w:rPr>
                <w:rFonts w:ascii="Times New Roman" w:hAnsi="Times New Roman"/>
                <w:color w:val="000000"/>
                <w:sz w:val="28"/>
                <w:szCs w:val="28"/>
              </w:rPr>
              <w:t>1.Гигиеническое нормирование качества питьевой воды.</w:t>
            </w:r>
          </w:p>
          <w:p w:rsidR="00437EE0" w:rsidRPr="00437EE0" w:rsidRDefault="00437EE0" w:rsidP="00437E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EE0">
              <w:rPr>
                <w:rFonts w:ascii="Times New Roman" w:hAnsi="Times New Roman"/>
                <w:color w:val="000000"/>
                <w:sz w:val="28"/>
                <w:szCs w:val="28"/>
              </w:rPr>
              <w:t>2.Гигиенические требования к источникам и организации централизованного водоснабжения.</w:t>
            </w:r>
          </w:p>
          <w:p w:rsidR="00437EE0" w:rsidRPr="00437EE0" w:rsidRDefault="00437EE0" w:rsidP="00437E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EE0">
              <w:rPr>
                <w:rFonts w:ascii="Times New Roman" w:hAnsi="Times New Roman"/>
                <w:color w:val="000000"/>
                <w:sz w:val="28"/>
                <w:szCs w:val="28"/>
              </w:rPr>
              <w:t>3.Гигиеническая оценка методов очистки, кондиционирования и обеззараживания  питьевой воды в системе централизованного водоснабжения.</w:t>
            </w:r>
          </w:p>
          <w:p w:rsidR="00437EE0" w:rsidRPr="00437EE0" w:rsidRDefault="00437EE0" w:rsidP="00437E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EE0">
              <w:rPr>
                <w:rFonts w:ascii="Times New Roman" w:hAnsi="Times New Roman"/>
                <w:color w:val="000000"/>
                <w:sz w:val="28"/>
                <w:szCs w:val="28"/>
              </w:rPr>
              <w:t>4.Государственный санитарно-эпидемиологический надзор за хозяйственно-питьевым водоснабжением.</w:t>
            </w:r>
          </w:p>
          <w:p w:rsidR="00437EE0" w:rsidRPr="00376B76" w:rsidRDefault="00437EE0" w:rsidP="00502A89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437EE0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E0" w:rsidRPr="00CD065F" w:rsidRDefault="00437EE0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7EE0" w:rsidRPr="00CD065F" w:rsidRDefault="00437EE0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7EE0" w:rsidRPr="00CD065F" w:rsidRDefault="00437EE0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7EE0" w:rsidRPr="00CD065F" w:rsidRDefault="00437EE0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37EE0" w:rsidRPr="00CD065F" w:rsidRDefault="00437EE0" w:rsidP="00437E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37EE0" w:rsidRPr="00CD065F" w:rsidRDefault="00437EE0" w:rsidP="00437E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7EE0" w:rsidRPr="00CD065F" w:rsidRDefault="00437EE0" w:rsidP="00437E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37EE0" w:rsidRPr="00CD065F" w:rsidRDefault="00437EE0" w:rsidP="0043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437EE0" w:rsidRDefault="00437EE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7C3D" w:rsidRPr="00F11D07" w:rsidRDefault="00477C3D" w:rsidP="00477C3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D07">
        <w:rPr>
          <w:rFonts w:ascii="Times New Roman" w:hAnsi="Times New Roman"/>
          <w:b/>
          <w:color w:val="000000"/>
          <w:sz w:val="28"/>
          <w:szCs w:val="28"/>
        </w:rPr>
        <w:t xml:space="preserve">Тема 32. </w:t>
      </w:r>
      <w:r w:rsidRPr="00F11D07">
        <w:rPr>
          <w:rFonts w:ascii="Times New Roman" w:hAnsi="Times New Roman"/>
          <w:sz w:val="28"/>
          <w:szCs w:val="28"/>
        </w:rPr>
        <w:t>Санитарно-эпидемиологические требования и г</w:t>
      </w:r>
      <w:r w:rsidRPr="00F11D07">
        <w:rPr>
          <w:rFonts w:ascii="Times New Roman" w:hAnsi="Times New Roman"/>
          <w:color w:val="000000"/>
          <w:sz w:val="28"/>
          <w:szCs w:val="28"/>
        </w:rPr>
        <w:t>игиеническая характеристика водных объектов.</w:t>
      </w:r>
    </w:p>
    <w:p w:rsidR="00477C3D" w:rsidRPr="00F11D07" w:rsidRDefault="00477C3D" w:rsidP="00477C3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D0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11D0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11D07" w:rsidRPr="00F11D07" w:rsidRDefault="00477C3D" w:rsidP="00F11D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D0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11D07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нормирования и </w:t>
      </w:r>
      <w:r w:rsidR="00F11D07" w:rsidRPr="00F11D07">
        <w:rPr>
          <w:rFonts w:ascii="Times New Roman" w:hAnsi="Times New Roman"/>
          <w:sz w:val="28"/>
          <w:szCs w:val="28"/>
        </w:rPr>
        <w:t>г</w:t>
      </w:r>
      <w:r w:rsidR="00F11D07" w:rsidRPr="00F11D07">
        <w:rPr>
          <w:rFonts w:ascii="Times New Roman" w:hAnsi="Times New Roman"/>
          <w:color w:val="000000"/>
          <w:sz w:val="28"/>
          <w:szCs w:val="28"/>
        </w:rPr>
        <w:t>игиенической характеристики водных объектов.</w:t>
      </w:r>
    </w:p>
    <w:p w:rsidR="00477C3D" w:rsidRPr="00CD065F" w:rsidRDefault="00477C3D" w:rsidP="00477C3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77C3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C3D" w:rsidRPr="00CD065F" w:rsidRDefault="00477C3D" w:rsidP="00502A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C3D" w:rsidRPr="00CD065F" w:rsidRDefault="00477C3D" w:rsidP="00502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77C3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C3D" w:rsidRPr="00CD065F" w:rsidRDefault="00477C3D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C3D" w:rsidRPr="00CD065F" w:rsidRDefault="00477C3D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77C3D" w:rsidRPr="00CD065F" w:rsidRDefault="00477C3D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77C3D" w:rsidRPr="00CD065F" w:rsidRDefault="00477C3D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77C3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C3D" w:rsidRPr="00CD065F" w:rsidRDefault="00477C3D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C3D" w:rsidRPr="00CD065F" w:rsidRDefault="00477C3D" w:rsidP="00502A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477C3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C3D" w:rsidRPr="00CD065F" w:rsidRDefault="00477C3D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C3D" w:rsidRPr="00CD065F" w:rsidRDefault="00477C3D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77C3D" w:rsidRPr="00CD065F" w:rsidRDefault="00477C3D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477C3D" w:rsidRPr="00CD065F" w:rsidRDefault="00477C3D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F11D07" w:rsidRPr="00F11D07" w:rsidRDefault="00F11D07" w:rsidP="00F11D0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D07">
              <w:rPr>
                <w:rFonts w:ascii="Times New Roman" w:hAnsi="Times New Roman"/>
                <w:color w:val="000000"/>
                <w:sz w:val="28"/>
                <w:szCs w:val="28"/>
              </w:rPr>
              <w:t>1. Гигиеническая характеристика источников загрязнения водных объектов.</w:t>
            </w:r>
          </w:p>
          <w:p w:rsidR="00F11D07" w:rsidRPr="00F11D07" w:rsidRDefault="00F11D07" w:rsidP="00F11D0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D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2.Принципы гигиенического нормирования загрязнителей в воде </w:t>
            </w:r>
            <w:r w:rsidRPr="00F11D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водных объектов.</w:t>
            </w:r>
          </w:p>
          <w:p w:rsidR="00F11D07" w:rsidRPr="00F11D07" w:rsidRDefault="00F11D07" w:rsidP="00F11D0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D07">
              <w:rPr>
                <w:rFonts w:ascii="Times New Roman" w:hAnsi="Times New Roman"/>
                <w:color w:val="000000"/>
                <w:sz w:val="28"/>
                <w:szCs w:val="28"/>
              </w:rPr>
              <w:t>3.Система мероприятий по санитарной охране водных объектов.</w:t>
            </w:r>
          </w:p>
          <w:p w:rsidR="00F11D07" w:rsidRPr="00F11D07" w:rsidRDefault="00F11D07" w:rsidP="00F11D0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D07">
              <w:rPr>
                <w:rFonts w:ascii="Times New Roman" w:hAnsi="Times New Roman"/>
                <w:color w:val="000000"/>
                <w:sz w:val="28"/>
                <w:szCs w:val="28"/>
              </w:rPr>
              <w:t>4.Государственный санитарно-эпидемиологический надзор по охране водных объектов.</w:t>
            </w:r>
          </w:p>
          <w:p w:rsidR="00477C3D" w:rsidRPr="00437EE0" w:rsidRDefault="00477C3D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C3D" w:rsidRPr="00376B76" w:rsidRDefault="00477C3D" w:rsidP="00502A89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C3D" w:rsidRPr="00CD065F" w:rsidRDefault="00477C3D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477C3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C3D" w:rsidRPr="00CD065F" w:rsidRDefault="00477C3D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C3D" w:rsidRPr="00CD065F" w:rsidRDefault="00477C3D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77C3D" w:rsidRPr="00CD065F" w:rsidRDefault="00477C3D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77C3D" w:rsidRPr="00CD065F" w:rsidRDefault="00477C3D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77C3D" w:rsidRPr="00CD065F" w:rsidRDefault="00477C3D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77C3D" w:rsidRPr="00CD065F" w:rsidRDefault="00477C3D" w:rsidP="00477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77C3D" w:rsidRPr="00CD065F" w:rsidRDefault="00477C3D" w:rsidP="00477C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77C3D" w:rsidRPr="00CD065F" w:rsidRDefault="00477C3D" w:rsidP="00477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77C3D" w:rsidRPr="00CD065F" w:rsidRDefault="00477C3D" w:rsidP="00477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437EE0" w:rsidRDefault="00437EE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25D" w:rsidRDefault="00FA325D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25D" w:rsidRPr="0019148E" w:rsidRDefault="00FA325D" w:rsidP="00FA325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48E">
        <w:rPr>
          <w:rFonts w:ascii="Times New Roman" w:hAnsi="Times New Roman"/>
          <w:b/>
          <w:color w:val="000000"/>
          <w:sz w:val="28"/>
          <w:szCs w:val="28"/>
        </w:rPr>
        <w:t xml:space="preserve">Тема 33. </w:t>
      </w:r>
      <w:r w:rsidRPr="0019148E">
        <w:rPr>
          <w:rFonts w:ascii="Times New Roman" w:hAnsi="Times New Roman"/>
          <w:sz w:val="28"/>
          <w:szCs w:val="28"/>
        </w:rPr>
        <w:t>Санитарно-эпидемиологические требования и г</w:t>
      </w:r>
      <w:r w:rsidRPr="0019148E">
        <w:rPr>
          <w:rFonts w:ascii="Times New Roman" w:hAnsi="Times New Roman"/>
          <w:color w:val="000000"/>
          <w:sz w:val="28"/>
          <w:szCs w:val="28"/>
        </w:rPr>
        <w:t xml:space="preserve">игиеническая характеристика </w:t>
      </w:r>
      <w:proofErr w:type="gramStart"/>
      <w:r w:rsidRPr="0019148E">
        <w:rPr>
          <w:rFonts w:ascii="Times New Roman" w:hAnsi="Times New Roman"/>
          <w:color w:val="000000"/>
          <w:sz w:val="28"/>
          <w:szCs w:val="28"/>
        </w:rPr>
        <w:t>почвы</w:t>
      </w:r>
      <w:proofErr w:type="gramEnd"/>
      <w:r w:rsidRPr="0019148E">
        <w:rPr>
          <w:rFonts w:ascii="Times New Roman" w:hAnsi="Times New Roman"/>
          <w:color w:val="000000"/>
          <w:sz w:val="28"/>
          <w:szCs w:val="28"/>
        </w:rPr>
        <w:t xml:space="preserve"> и санитарная очистка населенных мест.</w:t>
      </w:r>
    </w:p>
    <w:p w:rsidR="00FA325D" w:rsidRPr="0019148E" w:rsidRDefault="00FA325D" w:rsidP="00FA325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48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9148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A325D" w:rsidRPr="0019148E" w:rsidRDefault="00FA325D" w:rsidP="00FA325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48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9148E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нормирования и </w:t>
      </w:r>
      <w:r w:rsidRPr="0019148E">
        <w:rPr>
          <w:rFonts w:ascii="Times New Roman" w:hAnsi="Times New Roman"/>
          <w:sz w:val="28"/>
          <w:szCs w:val="28"/>
        </w:rPr>
        <w:t>г</w:t>
      </w:r>
      <w:r w:rsidRPr="0019148E">
        <w:rPr>
          <w:rFonts w:ascii="Times New Roman" w:hAnsi="Times New Roman"/>
          <w:color w:val="000000"/>
          <w:sz w:val="28"/>
          <w:szCs w:val="28"/>
        </w:rPr>
        <w:t>игиенической характеристики почвы населенных мест.</w:t>
      </w:r>
    </w:p>
    <w:p w:rsidR="00FA325D" w:rsidRPr="00CD065F" w:rsidRDefault="00FA325D" w:rsidP="00FA325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A325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5D" w:rsidRPr="00CD065F" w:rsidRDefault="00FA325D" w:rsidP="00502A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5D" w:rsidRPr="00CD065F" w:rsidRDefault="00FA325D" w:rsidP="00502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325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5D" w:rsidRPr="00CD065F" w:rsidRDefault="00FA325D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5D" w:rsidRPr="00CD065F" w:rsidRDefault="00FA325D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A325D" w:rsidRPr="00CD065F" w:rsidRDefault="00FA325D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A325D" w:rsidRPr="00CD065F" w:rsidRDefault="00FA325D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A325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5D" w:rsidRPr="00CD065F" w:rsidRDefault="00FA325D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5D" w:rsidRPr="00CD065F" w:rsidRDefault="00FA325D" w:rsidP="00502A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FA325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5D" w:rsidRPr="00CD065F" w:rsidRDefault="00FA325D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5D" w:rsidRPr="00CD065F" w:rsidRDefault="00FA325D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325D" w:rsidRPr="00CD065F" w:rsidRDefault="00FA325D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FA325D" w:rsidRPr="00CD065F" w:rsidRDefault="00FA325D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FA325D" w:rsidRPr="00FA325D" w:rsidRDefault="00FA325D" w:rsidP="00FA325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25D">
              <w:rPr>
                <w:rFonts w:ascii="Times New Roman" w:hAnsi="Times New Roman"/>
                <w:color w:val="000000"/>
                <w:sz w:val="28"/>
                <w:szCs w:val="28"/>
              </w:rPr>
              <w:t>1. Гигиеническая характеристика источников загрязнения почвы населенных мест.</w:t>
            </w:r>
          </w:p>
          <w:p w:rsidR="00FA325D" w:rsidRPr="00FA325D" w:rsidRDefault="00FA325D" w:rsidP="00FA325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25D">
              <w:rPr>
                <w:rFonts w:ascii="Times New Roman" w:hAnsi="Times New Roman"/>
                <w:color w:val="000000"/>
                <w:sz w:val="28"/>
                <w:szCs w:val="28"/>
              </w:rPr>
              <w:t>2.Принципы гигиенического нормирования загрязнителей почвы населенных мест.</w:t>
            </w:r>
          </w:p>
          <w:p w:rsidR="00FA325D" w:rsidRPr="00FA325D" w:rsidRDefault="00FA325D" w:rsidP="00FA325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25D">
              <w:rPr>
                <w:rFonts w:ascii="Times New Roman" w:hAnsi="Times New Roman"/>
                <w:color w:val="000000"/>
                <w:sz w:val="28"/>
                <w:szCs w:val="28"/>
              </w:rPr>
              <w:t>3.Система мероприятий по санитарной охране почвы.</w:t>
            </w:r>
          </w:p>
          <w:p w:rsidR="00FA325D" w:rsidRPr="005D7E1F" w:rsidRDefault="00FA325D" w:rsidP="00FA325D">
            <w:pPr>
              <w:spacing w:after="0"/>
              <w:jc w:val="both"/>
              <w:rPr>
                <w:color w:val="000000"/>
              </w:rPr>
            </w:pPr>
            <w:r w:rsidRPr="00FA3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4.Государственный санитарно-эпидемиологический надзор по охране </w:t>
            </w:r>
            <w:r w:rsidRPr="00FA32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почвы населенных мест.</w:t>
            </w:r>
          </w:p>
          <w:p w:rsidR="00FA325D" w:rsidRPr="00376B76" w:rsidRDefault="00FA325D" w:rsidP="00502A89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325D" w:rsidRPr="00CD065F" w:rsidRDefault="00FA325D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A325D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5D" w:rsidRPr="00CD065F" w:rsidRDefault="00FA325D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5D" w:rsidRPr="00CD065F" w:rsidRDefault="00FA325D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325D" w:rsidRPr="00CD065F" w:rsidRDefault="00FA325D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325D" w:rsidRPr="00CD065F" w:rsidRDefault="00FA325D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325D" w:rsidRPr="00CD065F" w:rsidRDefault="00FA325D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A325D" w:rsidRPr="00CD065F" w:rsidRDefault="00FA325D" w:rsidP="00FA32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A325D" w:rsidRPr="00CD065F" w:rsidRDefault="00FA325D" w:rsidP="00FA32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325D" w:rsidRPr="00CD065F" w:rsidRDefault="00FA325D" w:rsidP="00FA32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A325D" w:rsidRPr="00CD065F" w:rsidRDefault="00FA325D" w:rsidP="00FA32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FA325D" w:rsidRDefault="00FA325D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25D" w:rsidRDefault="00FA325D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148E" w:rsidRPr="0019148E" w:rsidRDefault="0019148E" w:rsidP="001914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48E">
        <w:rPr>
          <w:rFonts w:ascii="Times New Roman" w:hAnsi="Times New Roman"/>
          <w:b/>
          <w:color w:val="000000"/>
          <w:sz w:val="28"/>
          <w:szCs w:val="28"/>
        </w:rPr>
        <w:t xml:space="preserve">Тема 34. </w:t>
      </w:r>
      <w:r w:rsidRPr="0019148E">
        <w:rPr>
          <w:rFonts w:ascii="Times New Roman" w:hAnsi="Times New Roman"/>
          <w:sz w:val="28"/>
          <w:szCs w:val="28"/>
        </w:rPr>
        <w:t>Санитарно-эпидемиологические требования и г</w:t>
      </w:r>
      <w:r w:rsidRPr="0019148E">
        <w:rPr>
          <w:rFonts w:ascii="Times New Roman" w:hAnsi="Times New Roman"/>
          <w:color w:val="000000"/>
          <w:sz w:val="28"/>
          <w:szCs w:val="28"/>
        </w:rPr>
        <w:t>игиеническая характеристика</w:t>
      </w:r>
      <w:r w:rsidRPr="0019148E">
        <w:rPr>
          <w:rFonts w:ascii="Times New Roman" w:hAnsi="Times New Roman"/>
          <w:sz w:val="28"/>
          <w:szCs w:val="28"/>
        </w:rPr>
        <w:t xml:space="preserve"> жилых и общественных зданий</w:t>
      </w:r>
      <w:r w:rsidRPr="0019148E">
        <w:rPr>
          <w:rFonts w:ascii="Times New Roman" w:hAnsi="Times New Roman"/>
          <w:color w:val="000000"/>
          <w:sz w:val="28"/>
          <w:szCs w:val="28"/>
        </w:rPr>
        <w:t>.</w:t>
      </w:r>
    </w:p>
    <w:p w:rsidR="0019148E" w:rsidRPr="0019148E" w:rsidRDefault="0019148E" w:rsidP="001914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48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9148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9148E" w:rsidRPr="0019148E" w:rsidRDefault="0019148E" w:rsidP="001914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48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9148E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с</w:t>
      </w:r>
      <w:r w:rsidRPr="0019148E">
        <w:rPr>
          <w:rFonts w:ascii="Times New Roman" w:hAnsi="Times New Roman"/>
          <w:sz w:val="28"/>
          <w:szCs w:val="28"/>
        </w:rPr>
        <w:t>анитарно-эпидемиологических требований и г</w:t>
      </w:r>
      <w:r w:rsidRPr="0019148E">
        <w:rPr>
          <w:rFonts w:ascii="Times New Roman" w:hAnsi="Times New Roman"/>
          <w:color w:val="000000"/>
          <w:sz w:val="28"/>
          <w:szCs w:val="28"/>
        </w:rPr>
        <w:t>игиенической характеристике</w:t>
      </w:r>
      <w:r w:rsidRPr="0019148E">
        <w:rPr>
          <w:rFonts w:ascii="Times New Roman" w:hAnsi="Times New Roman"/>
          <w:sz w:val="28"/>
          <w:szCs w:val="28"/>
        </w:rPr>
        <w:t xml:space="preserve"> жилых и общественных зданий</w:t>
      </w:r>
    </w:p>
    <w:p w:rsidR="0019148E" w:rsidRPr="00CD065F" w:rsidRDefault="0019148E" w:rsidP="0019148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9148E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8E" w:rsidRPr="00CD065F" w:rsidRDefault="0019148E" w:rsidP="00502A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8E" w:rsidRPr="00CD065F" w:rsidRDefault="0019148E" w:rsidP="00502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48E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8E" w:rsidRPr="00CD065F" w:rsidRDefault="0019148E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8E" w:rsidRPr="00CD065F" w:rsidRDefault="0019148E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48E" w:rsidRPr="00CD065F" w:rsidRDefault="0019148E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48E" w:rsidRPr="00CD065F" w:rsidRDefault="0019148E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9148E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8E" w:rsidRPr="00CD065F" w:rsidRDefault="0019148E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8E" w:rsidRPr="00CD065F" w:rsidRDefault="0019148E" w:rsidP="00502A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9148E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8E" w:rsidRPr="00CD065F" w:rsidRDefault="0019148E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8E" w:rsidRPr="00CD065F" w:rsidRDefault="0019148E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9148E" w:rsidRPr="00CD065F" w:rsidRDefault="0019148E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9148E" w:rsidRPr="00CD065F" w:rsidRDefault="0019148E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9148E" w:rsidRPr="0019148E" w:rsidRDefault="0019148E" w:rsidP="0019148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48E">
              <w:rPr>
                <w:rFonts w:ascii="Times New Roman" w:hAnsi="Times New Roman"/>
                <w:color w:val="000000"/>
                <w:sz w:val="28"/>
                <w:szCs w:val="28"/>
              </w:rPr>
              <w:t>1. Основы гигиенического нормирования факторов среды жилых и общественных зданий</w:t>
            </w:r>
          </w:p>
          <w:p w:rsidR="0019148E" w:rsidRPr="0019148E" w:rsidRDefault="0019148E" w:rsidP="0019148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48E"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Гигиеническая характеристика систем обеспечения оптимальной внутренней среды жилых и общественных зданий</w:t>
            </w:r>
          </w:p>
          <w:p w:rsidR="0019148E" w:rsidRPr="0019148E" w:rsidRDefault="0019148E" w:rsidP="0019148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48E">
              <w:rPr>
                <w:rFonts w:ascii="Times New Roman" w:hAnsi="Times New Roman"/>
                <w:color w:val="000000"/>
                <w:sz w:val="28"/>
                <w:szCs w:val="28"/>
              </w:rPr>
              <w:t>3. Гигиеническая характеристика отделочных материалов, применяемых в жилых общественных зданиях.</w:t>
            </w:r>
          </w:p>
          <w:p w:rsidR="0019148E" w:rsidRPr="0019148E" w:rsidRDefault="0019148E" w:rsidP="0019148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48E"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проведения государственного санитарно-эпидемиологического надзора за объектами жилищно-гражданского назначения.</w:t>
            </w:r>
          </w:p>
          <w:p w:rsidR="0019148E" w:rsidRPr="00376B76" w:rsidRDefault="0019148E" w:rsidP="00502A89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48E" w:rsidRPr="00CD065F" w:rsidRDefault="0019148E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9148E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8E" w:rsidRPr="00CD065F" w:rsidRDefault="0019148E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8E" w:rsidRPr="00CD065F" w:rsidRDefault="0019148E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48E" w:rsidRPr="00CD065F" w:rsidRDefault="0019148E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48E" w:rsidRPr="00CD065F" w:rsidRDefault="0019148E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9148E" w:rsidRPr="00CD065F" w:rsidRDefault="0019148E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9148E" w:rsidRPr="00CD065F" w:rsidRDefault="0019148E" w:rsidP="001914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9148E" w:rsidRPr="00CD065F" w:rsidRDefault="0019148E" w:rsidP="001914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9148E" w:rsidRPr="00CD065F" w:rsidRDefault="0019148E" w:rsidP="001914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9148E" w:rsidRPr="00CD065F" w:rsidRDefault="0019148E" w:rsidP="001914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FA325D" w:rsidRDefault="00FA325D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148E" w:rsidRDefault="0019148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F5" w:rsidRPr="00651180" w:rsidRDefault="00A002F5" w:rsidP="00A002F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1180">
        <w:rPr>
          <w:rFonts w:ascii="Times New Roman" w:hAnsi="Times New Roman"/>
          <w:b/>
          <w:color w:val="000000"/>
          <w:sz w:val="28"/>
          <w:szCs w:val="28"/>
        </w:rPr>
        <w:t xml:space="preserve">Тема 35. </w:t>
      </w:r>
      <w:r w:rsidRPr="00651180">
        <w:rPr>
          <w:rFonts w:ascii="Times New Roman" w:hAnsi="Times New Roman"/>
          <w:sz w:val="28"/>
          <w:szCs w:val="28"/>
        </w:rPr>
        <w:t>Санитарно-эпидемиологические требования к лечебно-профилактическим учреждениям</w:t>
      </w:r>
    </w:p>
    <w:p w:rsidR="00A002F5" w:rsidRPr="00651180" w:rsidRDefault="00A002F5" w:rsidP="00A002F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18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511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002F5" w:rsidRPr="00651180" w:rsidRDefault="00A002F5" w:rsidP="00A002F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118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51180">
        <w:rPr>
          <w:rFonts w:ascii="Times New Roman" w:hAnsi="Times New Roman"/>
          <w:color w:val="000000"/>
          <w:sz w:val="28"/>
          <w:szCs w:val="28"/>
        </w:rPr>
        <w:t xml:space="preserve"> углубление теоретических знаний по вопросам с</w:t>
      </w:r>
      <w:r w:rsidRPr="00651180">
        <w:rPr>
          <w:rFonts w:ascii="Times New Roman" w:hAnsi="Times New Roman"/>
          <w:sz w:val="28"/>
          <w:szCs w:val="28"/>
        </w:rPr>
        <w:t>анитарно-эпидемиологических требований и г</w:t>
      </w:r>
      <w:r w:rsidRPr="00651180">
        <w:rPr>
          <w:rFonts w:ascii="Times New Roman" w:hAnsi="Times New Roman"/>
          <w:color w:val="000000"/>
          <w:sz w:val="28"/>
          <w:szCs w:val="28"/>
        </w:rPr>
        <w:t>игиенической характеристике</w:t>
      </w:r>
      <w:r w:rsidRPr="00651180">
        <w:rPr>
          <w:rFonts w:ascii="Times New Roman" w:hAnsi="Times New Roman"/>
          <w:sz w:val="28"/>
          <w:szCs w:val="28"/>
        </w:rPr>
        <w:t xml:space="preserve"> лечебно-профилактических учреждений</w:t>
      </w:r>
    </w:p>
    <w:p w:rsidR="00A002F5" w:rsidRPr="00CD065F" w:rsidRDefault="00A002F5" w:rsidP="00A002F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02F5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F5" w:rsidRPr="00CD065F" w:rsidRDefault="00A002F5" w:rsidP="00502A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F5" w:rsidRPr="00CD065F" w:rsidRDefault="00A002F5" w:rsidP="00502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02F5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F5" w:rsidRPr="00CD065F" w:rsidRDefault="00A002F5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F5" w:rsidRPr="00CD065F" w:rsidRDefault="00A002F5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02F5" w:rsidRPr="00CD065F" w:rsidRDefault="00A002F5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02F5" w:rsidRPr="00CD065F" w:rsidRDefault="00A002F5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02F5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F5" w:rsidRPr="00CD065F" w:rsidRDefault="00A002F5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F5" w:rsidRPr="00CD065F" w:rsidRDefault="00A002F5" w:rsidP="00502A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002F5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F5" w:rsidRPr="00CD065F" w:rsidRDefault="00A002F5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F5" w:rsidRPr="00CD065F" w:rsidRDefault="00A002F5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002F5" w:rsidRPr="00CD065F" w:rsidRDefault="00A002F5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A002F5" w:rsidRPr="00CD065F" w:rsidRDefault="00A002F5" w:rsidP="00502A8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651180" w:rsidRPr="00651180" w:rsidRDefault="00651180" w:rsidP="00651180">
            <w:pPr>
              <w:spacing w:after="0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1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Основные задачи больничной гигиены, ее значение в системе лечебных мероприятий. </w:t>
            </w:r>
          </w:p>
          <w:p w:rsidR="00651180" w:rsidRPr="00651180" w:rsidRDefault="00651180" w:rsidP="00651180">
            <w:pPr>
              <w:spacing w:after="0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1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Профилактика внутрибольничной инфекции. </w:t>
            </w:r>
          </w:p>
          <w:p w:rsidR="00651180" w:rsidRPr="00651180" w:rsidRDefault="00651180" w:rsidP="00651180">
            <w:pPr>
              <w:spacing w:after="0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1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Гигиенические основы проектирования и строительства зданий ЛПУ. </w:t>
            </w:r>
          </w:p>
          <w:p w:rsidR="00651180" w:rsidRPr="00651180" w:rsidRDefault="00651180" w:rsidP="00651180">
            <w:pPr>
              <w:spacing w:after="0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1180">
              <w:rPr>
                <w:rFonts w:ascii="Times New Roman" w:hAnsi="Times New Roman"/>
                <w:color w:val="000000"/>
                <w:sz w:val="28"/>
                <w:szCs w:val="28"/>
              </w:rPr>
              <w:t>4. Выбор участка, планировка и застройка больничной усадьбы.</w:t>
            </w:r>
          </w:p>
          <w:p w:rsidR="00651180" w:rsidRPr="00651180" w:rsidRDefault="00651180" w:rsidP="00651180">
            <w:pPr>
              <w:spacing w:after="0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1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Внутренняя планировка и санитарно-техническое оборудование амбулаторных и стационарных соматических учреждений. </w:t>
            </w:r>
          </w:p>
          <w:p w:rsidR="00651180" w:rsidRPr="00651180" w:rsidRDefault="00651180" w:rsidP="00651180">
            <w:pPr>
              <w:spacing w:after="0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1180">
              <w:rPr>
                <w:rFonts w:ascii="Times New Roman" w:hAnsi="Times New Roman"/>
                <w:color w:val="000000"/>
                <w:sz w:val="28"/>
                <w:szCs w:val="28"/>
              </w:rPr>
              <w:t>6. Планировочные, санитарно-технические и дезинфекционные мероприятия.</w:t>
            </w:r>
          </w:p>
          <w:p w:rsidR="00651180" w:rsidRPr="00651180" w:rsidRDefault="00651180" w:rsidP="00651180">
            <w:pPr>
              <w:spacing w:after="0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118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7. Санитарно-гигиенический и противоэпидемический режим больницы.</w:t>
            </w:r>
          </w:p>
          <w:p w:rsidR="00A002F5" w:rsidRPr="00376B76" w:rsidRDefault="00A002F5" w:rsidP="00502A89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02F5" w:rsidRPr="00CD065F" w:rsidRDefault="00A002F5" w:rsidP="0050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A002F5" w:rsidRPr="00CD065F" w:rsidTr="00502A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F5" w:rsidRPr="00CD065F" w:rsidRDefault="00A002F5" w:rsidP="0050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F5" w:rsidRPr="00CD065F" w:rsidRDefault="00A002F5" w:rsidP="00502A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02F5" w:rsidRPr="00CD065F" w:rsidRDefault="00A002F5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02F5" w:rsidRPr="00CD065F" w:rsidRDefault="00A002F5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002F5" w:rsidRPr="00CD065F" w:rsidRDefault="00A002F5" w:rsidP="0050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06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002F5" w:rsidRPr="00CD065F" w:rsidRDefault="00A002F5" w:rsidP="00A002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002F5" w:rsidRPr="00CD065F" w:rsidRDefault="00A002F5" w:rsidP="00A002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065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02F5" w:rsidRPr="00CD065F" w:rsidRDefault="00A002F5" w:rsidP="00A002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CD065F">
        <w:rPr>
          <w:rFonts w:ascii="Times New Roman" w:hAnsi="Times New Roman"/>
          <w:sz w:val="28"/>
          <w:szCs w:val="28"/>
        </w:rPr>
        <w:t xml:space="preserve"> </w:t>
      </w:r>
      <w:r w:rsidRPr="00CD065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002F5" w:rsidRPr="00CD065F" w:rsidRDefault="00A002F5" w:rsidP="00A002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65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CD065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CD06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065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CD065F"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экран.</w:t>
      </w:r>
    </w:p>
    <w:p w:rsidR="0019148E" w:rsidRDefault="0019148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1180" w:rsidRDefault="0065118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65118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7A" w:rsidRDefault="0087667A" w:rsidP="00CF7355">
      <w:pPr>
        <w:spacing w:after="0" w:line="240" w:lineRule="auto"/>
      </w:pPr>
      <w:r>
        <w:separator/>
      </w:r>
    </w:p>
  </w:endnote>
  <w:endnote w:type="continuationSeparator" w:id="0">
    <w:p w:rsidR="0087667A" w:rsidRDefault="0087667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675130" w:rsidRDefault="00675130">
        <w:pPr>
          <w:pStyle w:val="aa"/>
          <w:jc w:val="right"/>
        </w:pPr>
        <w:fldSimple w:instr="PAGE   \* MERGEFORMAT">
          <w:r w:rsidR="00651180">
            <w:rPr>
              <w:noProof/>
            </w:rPr>
            <w:t>34</w:t>
          </w:r>
        </w:fldSimple>
      </w:p>
    </w:sdtContent>
  </w:sdt>
  <w:p w:rsidR="00675130" w:rsidRDefault="006751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7A" w:rsidRDefault="0087667A" w:rsidP="00CF7355">
      <w:pPr>
        <w:spacing w:after="0" w:line="240" w:lineRule="auto"/>
      </w:pPr>
      <w:r>
        <w:separator/>
      </w:r>
    </w:p>
  </w:footnote>
  <w:footnote w:type="continuationSeparator" w:id="0">
    <w:p w:rsidR="0087667A" w:rsidRDefault="0087667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68B9"/>
    <w:rsid w:val="00017CF3"/>
    <w:rsid w:val="0002155B"/>
    <w:rsid w:val="0006052A"/>
    <w:rsid w:val="000808CA"/>
    <w:rsid w:val="0009668E"/>
    <w:rsid w:val="000A63BA"/>
    <w:rsid w:val="000E726D"/>
    <w:rsid w:val="00100093"/>
    <w:rsid w:val="00104C6C"/>
    <w:rsid w:val="00110D5F"/>
    <w:rsid w:val="001174FA"/>
    <w:rsid w:val="001364F6"/>
    <w:rsid w:val="00136B7E"/>
    <w:rsid w:val="00163F08"/>
    <w:rsid w:val="0019148E"/>
    <w:rsid w:val="0019619A"/>
    <w:rsid w:val="001A1DBD"/>
    <w:rsid w:val="001E000D"/>
    <w:rsid w:val="001E0AD9"/>
    <w:rsid w:val="00231F45"/>
    <w:rsid w:val="002559FF"/>
    <w:rsid w:val="002648DD"/>
    <w:rsid w:val="002749B5"/>
    <w:rsid w:val="00275B29"/>
    <w:rsid w:val="002A37C3"/>
    <w:rsid w:val="002B4098"/>
    <w:rsid w:val="002B5FA7"/>
    <w:rsid w:val="002E22F6"/>
    <w:rsid w:val="002E3823"/>
    <w:rsid w:val="002F5574"/>
    <w:rsid w:val="00305C98"/>
    <w:rsid w:val="00321A77"/>
    <w:rsid w:val="003314E4"/>
    <w:rsid w:val="003705ED"/>
    <w:rsid w:val="00376B76"/>
    <w:rsid w:val="003A7817"/>
    <w:rsid w:val="003C2830"/>
    <w:rsid w:val="003D7EF2"/>
    <w:rsid w:val="003E0A3A"/>
    <w:rsid w:val="00434855"/>
    <w:rsid w:val="00437266"/>
    <w:rsid w:val="00437EE0"/>
    <w:rsid w:val="00440C9E"/>
    <w:rsid w:val="004711E5"/>
    <w:rsid w:val="00477C3D"/>
    <w:rsid w:val="004962F9"/>
    <w:rsid w:val="004B7849"/>
    <w:rsid w:val="004E78D9"/>
    <w:rsid w:val="00511905"/>
    <w:rsid w:val="005529CA"/>
    <w:rsid w:val="005614D5"/>
    <w:rsid w:val="00586A55"/>
    <w:rsid w:val="005913A0"/>
    <w:rsid w:val="005A47A4"/>
    <w:rsid w:val="005B7076"/>
    <w:rsid w:val="005C0F47"/>
    <w:rsid w:val="005C739B"/>
    <w:rsid w:val="005D1660"/>
    <w:rsid w:val="005D4D2B"/>
    <w:rsid w:val="005D58B0"/>
    <w:rsid w:val="005D66A2"/>
    <w:rsid w:val="005F11E9"/>
    <w:rsid w:val="00616B40"/>
    <w:rsid w:val="00633B28"/>
    <w:rsid w:val="00651180"/>
    <w:rsid w:val="00664BB2"/>
    <w:rsid w:val="00671B99"/>
    <w:rsid w:val="00675130"/>
    <w:rsid w:val="0068763E"/>
    <w:rsid w:val="00700B65"/>
    <w:rsid w:val="007145AE"/>
    <w:rsid w:val="00721E30"/>
    <w:rsid w:val="007321F7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7667A"/>
    <w:rsid w:val="0089214E"/>
    <w:rsid w:val="008C403D"/>
    <w:rsid w:val="008E0475"/>
    <w:rsid w:val="008F3D43"/>
    <w:rsid w:val="009130FC"/>
    <w:rsid w:val="00942A35"/>
    <w:rsid w:val="00951144"/>
    <w:rsid w:val="009612C7"/>
    <w:rsid w:val="00964EE3"/>
    <w:rsid w:val="00993391"/>
    <w:rsid w:val="009F0879"/>
    <w:rsid w:val="00A002F5"/>
    <w:rsid w:val="00A011BA"/>
    <w:rsid w:val="00A45FDC"/>
    <w:rsid w:val="00A852F2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8362D"/>
    <w:rsid w:val="00B87959"/>
    <w:rsid w:val="00BA1D40"/>
    <w:rsid w:val="00BC4D38"/>
    <w:rsid w:val="00BD36AC"/>
    <w:rsid w:val="00BD426A"/>
    <w:rsid w:val="00BD661B"/>
    <w:rsid w:val="00BF0CDF"/>
    <w:rsid w:val="00BF5D4F"/>
    <w:rsid w:val="00C04E03"/>
    <w:rsid w:val="00C05E63"/>
    <w:rsid w:val="00C33FB9"/>
    <w:rsid w:val="00C4311C"/>
    <w:rsid w:val="00CC0D97"/>
    <w:rsid w:val="00CD065F"/>
    <w:rsid w:val="00CF7355"/>
    <w:rsid w:val="00D161CA"/>
    <w:rsid w:val="00D17C69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342B5"/>
    <w:rsid w:val="00E5252B"/>
    <w:rsid w:val="00E72595"/>
    <w:rsid w:val="00E801E6"/>
    <w:rsid w:val="00E94E5C"/>
    <w:rsid w:val="00EA2B86"/>
    <w:rsid w:val="00EC5248"/>
    <w:rsid w:val="00EF5C12"/>
    <w:rsid w:val="00F06C40"/>
    <w:rsid w:val="00F11D07"/>
    <w:rsid w:val="00F13F85"/>
    <w:rsid w:val="00F156F8"/>
    <w:rsid w:val="00F657DB"/>
    <w:rsid w:val="00F871C7"/>
    <w:rsid w:val="00F92408"/>
    <w:rsid w:val="00FA325D"/>
    <w:rsid w:val="00FA5D02"/>
    <w:rsid w:val="00FB01C5"/>
    <w:rsid w:val="00FD268C"/>
    <w:rsid w:val="00FE59A7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34</Pages>
  <Words>8481</Words>
  <Characters>48347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114</cp:revision>
  <cp:lastPrinted>2019-02-05T10:00:00Z</cp:lastPrinted>
  <dcterms:created xsi:type="dcterms:W3CDTF">2019-01-24T12:19:00Z</dcterms:created>
  <dcterms:modified xsi:type="dcterms:W3CDTF">2019-09-16T05:10:00Z</dcterms:modified>
</cp:coreProperties>
</file>