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24621" w:rsidRPr="00B22AA2" w:rsidRDefault="00024621" w:rsidP="00024621">
      <w:pPr>
        <w:tabs>
          <w:tab w:val="left" w:pos="0"/>
        </w:tabs>
        <w:ind w:right="-1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A2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 xml:space="preserve">Дисциплина: </w:t>
      </w:r>
      <w:bookmarkStart w:id="0" w:name="_GoBack"/>
      <w:bookmarkEnd w:id="0"/>
      <w:r w:rsidRPr="00B22AA2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  <w:u w:val="single"/>
        </w:rPr>
        <w:t>: 4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672D57">
        <w:rPr>
          <w:rFonts w:ascii="Times New Roman" w:hAnsi="Times New Roman" w:cs="Times New Roman"/>
          <w:i/>
          <w:sz w:val="28"/>
          <w:szCs w:val="28"/>
        </w:rPr>
        <w:t>31.05.02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4" w:history="1">
        <w:r w:rsidRPr="00672D5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Педиатрия</w:t>
        </w:r>
      </w:hyperlink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 w:rsidRPr="00B22AA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22AA2"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(ФИО)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(ФИО преподавателя)</w:t>
      </w: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24621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24621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24621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24621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24621" w:rsidRPr="00B22AA2" w:rsidRDefault="00024621" w:rsidP="00024621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AA2">
        <w:rPr>
          <w:rFonts w:ascii="Times New Roman" w:hAnsi="Times New Roman" w:cs="Times New Roman"/>
          <w:sz w:val="28"/>
          <w:szCs w:val="28"/>
        </w:rPr>
        <w:t>Оренбург</w:t>
      </w:r>
    </w:p>
    <w:p w:rsidR="00024621" w:rsidRDefault="00024621" w:rsidP="00024621">
      <w:pPr>
        <w:pStyle w:val="a3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024621" w:rsidRDefault="00024621" w:rsidP="00024621">
      <w:pPr>
        <w:pStyle w:val="a3"/>
        <w:tabs>
          <w:tab w:val="left" w:pos="-142"/>
        </w:tabs>
        <w:spacing w:line="240" w:lineRule="auto"/>
        <w:ind w:left="0" w:right="-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513DE" w:rsidRPr="00EE729F" w:rsidRDefault="004513DE" w:rsidP="00024621">
      <w:pPr>
        <w:pStyle w:val="a3"/>
        <w:tabs>
          <w:tab w:val="left" w:pos="-142"/>
        </w:tabs>
        <w:spacing w:line="240" w:lineRule="auto"/>
        <w:ind w:left="0"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729F">
        <w:rPr>
          <w:rFonts w:ascii="Times New Roman" w:hAnsi="Times New Roman" w:cs="Times New Roman"/>
          <w:sz w:val="28"/>
          <w:szCs w:val="28"/>
        </w:rPr>
        <w:t>Контрольная работа № 1</w:t>
      </w:r>
    </w:p>
    <w:p w:rsidR="004513DE" w:rsidRPr="005E6577" w:rsidRDefault="004513DE" w:rsidP="00024621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4513DE" w:rsidRDefault="004513DE" w:rsidP="0002462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13DE" w:rsidRDefault="004513DE" w:rsidP="0002462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i/>
          <w:sz w:val="28"/>
          <w:szCs w:val="28"/>
        </w:rPr>
        <w:t>Задание</w:t>
      </w:r>
      <w:r w:rsidRPr="00412042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1. Дать </w:t>
      </w:r>
      <w:proofErr w:type="gramStart"/>
      <w:r w:rsidRPr="00412042">
        <w:rPr>
          <w:rFonts w:ascii="Times New Roman" w:eastAsia="Times New Roman" w:hAnsi="Times New Roman" w:cs="Times New Roman"/>
          <w:i/>
          <w:sz w:val="28"/>
          <w:szCs w:val="28"/>
        </w:rPr>
        <w:t>определение</w:t>
      </w:r>
      <w:proofErr w:type="gramEnd"/>
      <w:r w:rsidRPr="00412042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такое бег и ходьба. Сходство и различие между бегом и ходьбой.</w:t>
      </w:r>
    </w:p>
    <w:p w:rsidR="004513DE" w:rsidRDefault="004513DE" w:rsidP="0002462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2. Тестовые задания</w:t>
      </w:r>
    </w:p>
    <w:p w:rsidR="004513DE" w:rsidRPr="00412042" w:rsidRDefault="004513DE" w:rsidP="0002462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Задание 3.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Дозаполните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таблицу</w:t>
      </w:r>
    </w:p>
    <w:p w:rsidR="004513DE" w:rsidRPr="00412042" w:rsidRDefault="004513DE" w:rsidP="00024621">
      <w:pPr>
        <w:widowControl w:val="0"/>
        <w:spacing w:after="0" w:line="28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513DE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0"/>
        </w:rPr>
        <w:t xml:space="preserve">Задание 1. </w:t>
      </w:r>
      <w:r w:rsidRPr="00412042">
        <w:rPr>
          <w:rFonts w:ascii="Times New Roman" w:eastAsia="Times New Roman" w:hAnsi="Times New Roman" w:cs="Times New Roman"/>
          <w:b/>
          <w:i/>
          <w:sz w:val="28"/>
          <w:szCs w:val="20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 w:rsidR="004513DE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:rsidR="004513DE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b/>
          <w:sz w:val="28"/>
          <w:szCs w:val="20"/>
        </w:rPr>
        <w:t>Задание 2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. Выполните тестовые задания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1. Под быстротой как физическим качеством понимают…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а) Способность быстро бегать;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б) Способность совершать двигательные действия за минимальное время;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в) Движения человека, обеспечивающие активное перемещение в пространстве;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г) Способность поддерживать высокий темп движения при очень быстром передвижении.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2. Что является мерилом выносливости?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 xml:space="preserve">а) амплитуда движений;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030BC">
        <w:rPr>
          <w:rFonts w:ascii="Times New Roman" w:eastAsia="Times New Roman" w:hAnsi="Times New Roman" w:cs="Times New Roman"/>
          <w:sz w:val="28"/>
          <w:szCs w:val="28"/>
        </w:rPr>
        <w:t>в) время;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 xml:space="preserve">б) сила мышц;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030BC">
        <w:rPr>
          <w:rFonts w:ascii="Times New Roman" w:eastAsia="Times New Roman" w:hAnsi="Times New Roman" w:cs="Times New Roman"/>
          <w:sz w:val="28"/>
          <w:szCs w:val="28"/>
        </w:rPr>
        <w:t>г) быстрота двигательной реакции.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3. Дополните определение: «Сила – это способность преодолевать… или противостоять ему за счет…..».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а) Внутреннее сопротивление; мышечного напряжения;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б) Внешнее сопротивление; мышечного усилия;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в) Физические упражнения; внутреннего потенциала;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г) Физическую нагрузку; мышечного напряжения.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4.Что такое МПК (Максимальное потребление кислорода)…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 xml:space="preserve">а) избыточное потребление кислорода после интенсивной работы; 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б) вентиляция воздуха в лёгких, использование кислорода тканями;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в) скорость потребление кислорода во время работы;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г) объём потребления кислорода.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5. «Королевой спорта» называют: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lastRenderedPageBreak/>
        <w:t>а) художественную гимнастику;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б) синхронное плавание;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в) спортивную гимнастику;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г) легкую атлетику.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6. С помощью какого теста лучше всего можно определить уровень развития скоростных способностей?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а) челночный бег 3х10 метров;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б) бег на 60 метров;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в) прыжки в длину с разбега;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г) прыжки через скакалку за 1 минуту.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7. Какие команды подаются судьей на старте бега на 3000 метров?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а) « На старт! Внимание! Марш!»;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б) « На старт! Марш!»;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в) «Внимание! Марш!»;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г) «Приготовиться! Марш!».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8. Какие факторы преимущественно обусловливают уровень проявление общей выносливости?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а) скоростно-силовые способности;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б) лично-психические качества;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в) факторы функциональной экономичности;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г) аэробные возможности.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9. Какова протяженность марафонской дистанции на Олимпийских играх?</w:t>
      </w:r>
    </w:p>
    <w:p w:rsidR="004513DE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 xml:space="preserve">а) 42 км195 м; 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б) 32 км195 м;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в) 50 км195 м;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г) 45 км195 м.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10. Укажите последовательность решения задач в процессе обучения двигательным действиям.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030BC">
        <w:rPr>
          <w:rFonts w:ascii="Times New Roman" w:eastAsia="Times New Roman" w:hAnsi="Times New Roman" w:cs="Times New Roman"/>
          <w:sz w:val="28"/>
          <w:szCs w:val="28"/>
        </w:rPr>
        <w:t xml:space="preserve">Закрепление.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030BC">
        <w:rPr>
          <w:rFonts w:ascii="Times New Roman" w:eastAsia="Times New Roman" w:hAnsi="Times New Roman" w:cs="Times New Roman"/>
          <w:sz w:val="28"/>
          <w:szCs w:val="28"/>
        </w:rPr>
        <w:t>3. Разучивание.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030BC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030BC">
        <w:rPr>
          <w:rFonts w:ascii="Times New Roman" w:eastAsia="Times New Roman" w:hAnsi="Times New Roman" w:cs="Times New Roman"/>
          <w:sz w:val="28"/>
          <w:szCs w:val="28"/>
        </w:rPr>
        <w:t>4. Совершенствование.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а) 1, 2, 3, 4. б) 2, 3, 1, 4. в) 3, 2, 4, 1. г) 4, 3, 2, 1.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11. Какой витамин благоприятно действует на функции центральной нервной системы, повышает сопротивляемость организма к воздействию неблагоприятных факторов? Его недостаток приводит к снижению умственной и физической работоспособности, а избыток – к бессоннице, головной боли, отложению камней в почках.</w:t>
      </w: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а) А. б) В. в) С. г) РР.</w:t>
      </w:r>
    </w:p>
    <w:p w:rsidR="004513DE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513DE" w:rsidRPr="00B030BC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t>12. Какая дистанция в легкой атлетике не является классической:</w:t>
      </w:r>
    </w:p>
    <w:p w:rsidR="004513DE" w:rsidRPr="004513DE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sz w:val="28"/>
          <w:szCs w:val="28"/>
        </w:rPr>
        <w:lastRenderedPageBreak/>
        <w:t>а) 100 м; б) 200м; в) 500м; г) 1500м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3DE" w:rsidRPr="00A647E2" w:rsidRDefault="004513DE" w:rsidP="0002462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b/>
          <w:sz w:val="28"/>
          <w:szCs w:val="20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Дозаполните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таблицу</w:t>
      </w:r>
    </w:p>
    <w:p w:rsidR="004513DE" w:rsidRPr="00A647E2" w:rsidRDefault="004513DE" w:rsidP="0002462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647E2">
        <w:rPr>
          <w:rFonts w:ascii="Times New Roman" w:hAnsi="Times New Roman" w:cs="Times New Roman"/>
          <w:sz w:val="28"/>
          <w:szCs w:val="28"/>
        </w:rPr>
        <w:t>Последовательность обучения в беговых видах</w:t>
      </w:r>
    </w:p>
    <w:p w:rsidR="004513DE" w:rsidRPr="006C5490" w:rsidRDefault="00573A89" w:rsidP="00024621">
      <w:pPr>
        <w:ind w:right="-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124.65pt;margin-top:15.35pt;width:210.6pt;height:70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" strokeweight="1pt">
            <v:textbox>
              <w:txbxContent>
                <w:p w:rsidR="004513DE" w:rsidRPr="00A647E2" w:rsidRDefault="004513DE" w:rsidP="004513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7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на средние и длинные дистанции</w:t>
                  </w:r>
                </w:p>
              </w:txbxContent>
            </v:textbox>
          </v:rect>
        </w:pict>
      </w:r>
    </w:p>
    <w:p w:rsidR="004513DE" w:rsidRPr="006C5490" w:rsidRDefault="00573A89" w:rsidP="00024621">
      <w:pPr>
        <w:ind w:right="-1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129.45pt;margin-top:390.05pt;width:210.6pt;height:70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" strokeweight="1pt">
            <v:textbox>
              <w:txbxContent>
                <w:p w:rsidR="004513DE" w:rsidRPr="00A647E2" w:rsidRDefault="004513DE" w:rsidP="004513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47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на 3000 м с препятствиями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33.55pt;margin-top:360.95pt;width:0;height:28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" strokeweight=".5pt">
            <v:stroke endarrow="open" joinstyle="miter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229.65pt;margin-top:261.65pt;width:0;height:28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" strokeweight=".5pt">
            <v:stroke endarrow="open" joinstyle="miter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margin-left:229.35pt;margin-top:161.45pt;width:0;height:28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" strokeweight=".5pt">
            <v:stroke endarrow="open" joinstyle="miter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margin-left:228.15pt;margin-top:63.05pt;width:0;height:28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" strokeweight=".5pt">
            <v:stroke endarrow="open" joinstyle="miter"/>
          </v:shape>
        </w:pict>
      </w:r>
      <w:r>
        <w:rPr>
          <w:noProof/>
          <w:sz w:val="28"/>
          <w:szCs w:val="28"/>
        </w:rPr>
        <w:pict>
          <v:rect id="_x0000_s1029" style="position:absolute;margin-left:128.85pt;margin-top:290.45pt;width:210.6pt;height:70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" strokeweight="1pt"/>
        </w:pict>
      </w:r>
      <w:r>
        <w:rPr>
          <w:noProof/>
          <w:sz w:val="28"/>
          <w:szCs w:val="28"/>
        </w:rPr>
        <w:pict>
          <v:rect id="_x0000_s1030" style="position:absolute;margin-left:124.65pt;margin-top:189.95pt;width:210.6pt;height:70.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" strokeweight="1pt"/>
        </w:pict>
      </w:r>
      <w:r>
        <w:rPr>
          <w:noProof/>
          <w:sz w:val="28"/>
          <w:szCs w:val="28"/>
        </w:rPr>
        <w:pict>
          <v:rect id="_x0000_s1027" style="position:absolute;margin-left:124.95pt;margin-top:92.15pt;width:210.6pt;height:70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" strokeweight="1pt"/>
        </w:pict>
      </w: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Pr="006C5490" w:rsidRDefault="004513DE" w:rsidP="00024621">
      <w:pPr>
        <w:ind w:right="-1"/>
        <w:rPr>
          <w:sz w:val="28"/>
          <w:szCs w:val="28"/>
        </w:rPr>
      </w:pPr>
    </w:p>
    <w:p w:rsidR="004513DE" w:rsidRDefault="004513DE" w:rsidP="00024621">
      <w:pPr>
        <w:spacing w:after="0" w:line="259" w:lineRule="auto"/>
        <w:ind w:right="-1"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513DE" w:rsidRDefault="004513DE" w:rsidP="00024621">
      <w:pPr>
        <w:spacing w:after="0" w:line="259" w:lineRule="auto"/>
        <w:ind w:right="-1"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513DE" w:rsidRDefault="004513DE" w:rsidP="00024621">
      <w:pPr>
        <w:spacing w:after="0" w:line="259" w:lineRule="auto"/>
        <w:ind w:right="-1"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09D8" w:rsidRDefault="00A34318" w:rsidP="00024621">
      <w:pPr>
        <w:ind w:right="-1"/>
      </w:pPr>
    </w:p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3DE"/>
    <w:rsid w:val="00024621"/>
    <w:rsid w:val="002022C6"/>
    <w:rsid w:val="002F5D98"/>
    <w:rsid w:val="003134FF"/>
    <w:rsid w:val="004513DE"/>
    <w:rsid w:val="00573A89"/>
    <w:rsid w:val="005A02FF"/>
    <w:rsid w:val="00A34318"/>
    <w:rsid w:val="00A647E2"/>
    <w:rsid w:val="00C863C4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4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3D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024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rol.orgma.ru/(S(ccjlscrjdsobdknydfn4asny))/StudyPlanPartsShow.aspx?stratum=1&amp;basicplanid=20aa4478-4ddf-4a1c-8fb5-56cdbb56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3304</Characters>
  <Application>Microsoft Office Word</Application>
  <DocSecurity>0</DocSecurity>
  <Lines>27</Lines>
  <Paragraphs>7</Paragraphs>
  <ScaleCrop>false</ScaleCrop>
  <Company>Krokoz™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Admin</cp:lastModifiedBy>
  <cp:revision>5</cp:revision>
  <dcterms:created xsi:type="dcterms:W3CDTF">2019-10-03T16:16:00Z</dcterms:created>
  <dcterms:modified xsi:type="dcterms:W3CDTF">2020-03-17T06:38:00Z</dcterms:modified>
</cp:coreProperties>
</file>