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tabs>
          <w:tab w:val="left" w:pos="0"/>
        </w:tabs>
        <w:ind w:right="-567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 w:rsidR="0031650C">
        <w:rPr>
          <w:rFonts w:ascii="Times New Roman" w:hAnsi="Times New Roman" w:cs="Times New Roman"/>
          <w:b/>
          <w:sz w:val="28"/>
          <w:szCs w:val="28"/>
        </w:rPr>
        <w:t>2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B22AA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1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B22AA2" w:rsidRPr="00B22AA2" w:rsidRDefault="004B60B5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B60B5">
        <w:rPr>
          <w:rFonts w:ascii="Times New Roman" w:hAnsi="Times New Roman" w:cs="Times New Roman"/>
          <w:i/>
          <w:sz w:val="28"/>
          <w:szCs w:val="28"/>
        </w:rPr>
        <w:t>32.05.01</w:t>
      </w:r>
      <w:r w:rsidR="006D248C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4B60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Медико-профилактическое дело</w:t>
        </w:r>
      </w:hyperlink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B22AA2" w:rsidRDefault="00B22AA2" w:rsidP="00B22AA2">
      <w:pPr>
        <w:pStyle w:val="a3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BD7808" w:rsidRDefault="00BD7808" w:rsidP="00B22AA2">
      <w:pPr>
        <w:pStyle w:val="a3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FB6D3D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 1</w:t>
      </w:r>
    </w:p>
    <w:p w:rsidR="00BD7808" w:rsidRPr="00412042" w:rsidRDefault="00BD7808" w:rsidP="00B22AA2">
      <w:pPr>
        <w:widowControl w:val="0"/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BD7808" w:rsidRPr="00412042" w:rsidRDefault="00BD7808" w:rsidP="00B22AA2">
      <w:pPr>
        <w:widowControl w:val="0"/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808" w:rsidRPr="00412042" w:rsidRDefault="00BD7808" w:rsidP="00B22AA2">
      <w:pPr>
        <w:widowControl w:val="0"/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1. Дать </w:t>
      </w:r>
      <w:proofErr w:type="gramStart"/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определение</w:t>
      </w:r>
      <w:proofErr w:type="gramEnd"/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такое бег и ходьба. Сходство и различие между бегом и ходьбой.</w:t>
      </w:r>
    </w:p>
    <w:p w:rsidR="00BD7808" w:rsidRPr="00412042" w:rsidRDefault="00BD7808" w:rsidP="00B22AA2">
      <w:pPr>
        <w:widowControl w:val="0"/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ab/>
        <w:t>2.Заполнить таблицу.</w:t>
      </w: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ab/>
        <w:t>3.Заполнить схему «Техника низкого старта»</w:t>
      </w:r>
    </w:p>
    <w:p w:rsidR="00BD7808" w:rsidRPr="00412042" w:rsidRDefault="00BD7808" w:rsidP="00B22AA2">
      <w:pPr>
        <w:widowControl w:val="0"/>
        <w:tabs>
          <w:tab w:val="left" w:pos="0"/>
        </w:tabs>
        <w:spacing w:after="0" w:line="280" w:lineRule="auto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1.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0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2.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3989"/>
      </w:tblGrid>
      <w:tr w:rsidR="00BD7808" w:rsidRPr="00412042" w:rsidTr="004B41B3">
        <w:trPr>
          <w:trHeight w:val="1052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дистанций</w:t>
            </w:r>
          </w:p>
        </w:tc>
        <w:tc>
          <w:tcPr>
            <w:tcW w:w="4416" w:type="dxa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BD7808" w:rsidRPr="00412042" w:rsidTr="004B41B3">
        <w:trPr>
          <w:trHeight w:val="1626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спринт</w:t>
            </w:r>
          </w:p>
        </w:tc>
        <w:tc>
          <w:tcPr>
            <w:tcW w:w="4416" w:type="dxa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1.60,100,200,400 метров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2.начинается с низкого старта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3.имеет 4 фазы.</w:t>
            </w:r>
          </w:p>
        </w:tc>
      </w:tr>
      <w:tr w:rsidR="00BD7808" w:rsidRPr="00412042" w:rsidTr="004B41B3">
        <w:trPr>
          <w:trHeight w:val="1626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BD7808" w:rsidRPr="00412042" w:rsidTr="004B41B3">
        <w:trPr>
          <w:trHeight w:val="1549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BD7808" w:rsidRPr="00412042" w:rsidTr="004B41B3">
        <w:trPr>
          <w:trHeight w:val="1415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3.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схему</w:t>
      </w: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7808" w:rsidRPr="00412042" w:rsidRDefault="004F348C" w:rsidP="00B22AA2">
      <w:pPr>
        <w:tabs>
          <w:tab w:val="left" w:pos="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0"/>
        </w:rPr>
      </w:pPr>
      <w:r w:rsidRPr="004F348C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lastRenderedPageBreak/>
        <w:pict>
          <v:rect id="Прямоугольник 1" o:spid="_x0000_s1026" style="position:absolute;margin-left:291.45pt;margin-top:4.2pt;width:173.95pt;height:4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" strokecolor="#f79646" strokeweight="2pt">
            <v:textbox style="mso-next-textbox:#Прямоугольник 1">
              <w:txbxContent>
                <w:p w:rsidR="00BD7808" w:rsidRPr="004D4114" w:rsidRDefault="00BD7808" w:rsidP="00BD7808">
                  <w:pPr>
                    <w:jc w:val="center"/>
                    <w:rPr>
                      <w:sz w:val="24"/>
                      <w:szCs w:val="24"/>
                    </w:rPr>
                  </w:pPr>
                  <w:r w:rsidRPr="004D4114">
                    <w:rPr>
                      <w:sz w:val="24"/>
                      <w:szCs w:val="24"/>
                    </w:rPr>
                    <w:t>Низкий старт</w:t>
                  </w:r>
                </w:p>
              </w:txbxContent>
            </v:textbox>
          </v:rect>
        </w:pict>
      </w: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4F348C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78.55pt;margin-top:19.1pt;width:0;height:28.45pt;z-index:251665408" o:connectortype="straight">
            <v:stroke endarrow="block"/>
          </v:shape>
        </w:pict>
      </w:r>
    </w:p>
    <w:p w:rsidR="00BD7808" w:rsidRPr="00412042" w:rsidRDefault="004F348C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2" type="#_x0000_t32" style="position:absolute;left:0;text-align:left;margin-left:192.05pt;margin-top:47.65pt;width:125pt;height:0;flip:x;z-index:25166643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Прямоугольник 28" o:spid="_x0000_s1030" style="position:absolute;left:0;text-align:left;margin-left:318.25pt;margin-top:275.85pt;width:141pt;height:9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" strokecolor="#f79646" strokeweight="2pt">
            <v:textbox style="mso-next-textbox:#Прямоугольник 28">
              <w:txbxContent>
                <w:p w:rsidR="00BD7808" w:rsidRPr="001B6E53" w:rsidRDefault="00BD7808" w:rsidP="00BD7808">
                  <w:pPr>
                    <w:jc w:val="center"/>
                    <w:rPr>
                      <w:sz w:val="32"/>
                      <w:szCs w:val="32"/>
                    </w:rPr>
                  </w:pPr>
                  <w:r w:rsidRPr="001B6E53">
                    <w:rPr>
                      <w:sz w:val="32"/>
                      <w:szCs w:val="32"/>
                    </w:rPr>
                    <w:t>«</w:t>
                  </w:r>
                  <w:r w:rsidRPr="004D4114">
                    <w:rPr>
                      <w:sz w:val="24"/>
                      <w:szCs w:val="24"/>
                    </w:rPr>
                    <w:t>Марш»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Прямоугольник 10" o:spid="_x0000_s1029" style="position:absolute;left:0;text-align:left;margin-left:317pt;margin-top:142.45pt;width:132.5pt;height:91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" strokecolor="#f79646" strokeweight="2p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_x0000_s1037" style="position:absolute;left:0;text-align:left;margin-left:38.8pt;margin-top:282.6pt;width:149.25pt;height:90.75pt;z-index:251671552" strokecolor="#f79646" strokeweight="2.5pt">
            <v:shadow color="#868686"/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_x0000_s1036" style="position:absolute;left:0;text-align:left;margin-left:38.8pt;margin-top:142.45pt;width:149.25pt;height:95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" strokecolor="#f79646" strokeweight="2pt">
            <v:textbox style="mso-next-textbox:#_x0000_s1036">
              <w:txbxContent>
                <w:p w:rsidR="00BD7808" w:rsidRPr="004D4114" w:rsidRDefault="00BD7808" w:rsidP="00BD7808">
                  <w:pPr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4D4114">
                    <w:rPr>
                      <w:sz w:val="24"/>
                      <w:szCs w:val="24"/>
                    </w:rPr>
                    <w:t>бегун выпрямляет ноги настолько, чтобы таз оказался  несколько выше плеч, но голова не должна изменять своего положения по отношению к туловищу.</w:t>
                  </w:r>
                </w:p>
                <w:p w:rsidR="00BD7808" w:rsidRDefault="00BD7808" w:rsidP="00BD7808"/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Прямоугольник 3" o:spid="_x0000_s1027" style="position:absolute;left:0;text-align:left;margin-left:317pt;margin-top:23.4pt;width:132.5pt;height:72.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" strokecolor="#f79646" strokeweight="2pt">
            <v:textbox style="mso-next-textbox:#Прямоугольник 3">
              <w:txbxContent>
                <w:p w:rsidR="00BD7808" w:rsidRPr="004D4114" w:rsidRDefault="00BD7808" w:rsidP="00BD7808">
                  <w:pPr>
                    <w:jc w:val="center"/>
                    <w:rPr>
                      <w:sz w:val="24"/>
                      <w:szCs w:val="24"/>
                    </w:rPr>
                  </w:pPr>
                  <w:r w:rsidRPr="004D4114">
                    <w:rPr>
                      <w:sz w:val="24"/>
                      <w:szCs w:val="24"/>
                    </w:rPr>
                    <w:t>«На старт»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Прямоугольник 9" o:spid="_x0000_s1028" style="position:absolute;left:0;text-align:left;margin-left:34.3pt;margin-top:18.4pt;width:157.75pt;height:84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" strokecolor="#f79646" strokeweight="2p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5" type="#_x0000_t32" style="position:absolute;left:0;text-align:left;margin-left:188.05pt;margin-top:326.45pt;width:124.95pt;height:.75pt;flip:x;z-index:25166950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4" type="#_x0000_t32" style="position:absolute;left:0;text-align:left;margin-left:382.3pt;margin-top:237.95pt;width:0;height:33.5pt;z-index:25166848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3" type="#_x0000_t32" style="position:absolute;left:0;text-align:left;margin-left:188.05pt;margin-top:178.7pt;width:123.7pt;height:0;flip:x;z-index:251667456" o:connectortype="straight">
            <v:stroke endarrow="block"/>
          </v:shape>
        </w:pict>
      </w: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4F348C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8" type="#_x0000_t32" style="position:absolute;left:0;text-align:left;margin-left:382.3pt;margin-top:6.35pt;width:0;height:33.5pt;z-index:251672576" o:connectortype="straight">
            <v:stroke endarrow="block"/>
          </v:shape>
        </w:pict>
      </w: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2309D8" w:rsidRDefault="008F29E4" w:rsidP="00B22AA2">
      <w:pPr>
        <w:tabs>
          <w:tab w:val="left" w:pos="0"/>
        </w:tabs>
        <w:ind w:right="-567"/>
      </w:pPr>
    </w:p>
    <w:sectPr w:rsidR="002309D8" w:rsidSect="00B22AA2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808"/>
    <w:rsid w:val="000073EA"/>
    <w:rsid w:val="0002766C"/>
    <w:rsid w:val="00030EF9"/>
    <w:rsid w:val="000C4D26"/>
    <w:rsid w:val="00160710"/>
    <w:rsid w:val="002022C6"/>
    <w:rsid w:val="002F5D98"/>
    <w:rsid w:val="003134FF"/>
    <w:rsid w:val="0031650C"/>
    <w:rsid w:val="0037595D"/>
    <w:rsid w:val="00497181"/>
    <w:rsid w:val="004B60B5"/>
    <w:rsid w:val="004F348C"/>
    <w:rsid w:val="005070F2"/>
    <w:rsid w:val="006D248C"/>
    <w:rsid w:val="008F29E4"/>
    <w:rsid w:val="00B22AA2"/>
    <w:rsid w:val="00BD7808"/>
    <w:rsid w:val="00C863C4"/>
    <w:rsid w:val="00C974D1"/>
    <w:rsid w:val="00F459DC"/>
    <w:rsid w:val="00FE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38"/>
        <o:r id="V:Rule8" type="connector" idref="#_x0000_s1035"/>
        <o:r id="V:Rule9" type="connector" idref="#_x0000_s1033"/>
        <o:r id="V:Rule10" type="connector" idref="#_x0000_s1034"/>
        <o:r id="V:Rule11" type="connector" idref="#_x0000_s1031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7808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6D2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720333bb-e502-41f4-8114-344bd2a5b3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1252</Characters>
  <Application>Microsoft Office Word</Application>
  <DocSecurity>0</DocSecurity>
  <Lines>10</Lines>
  <Paragraphs>2</Paragraphs>
  <ScaleCrop>false</ScaleCrop>
  <Company>Krokoz™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10</cp:revision>
  <dcterms:created xsi:type="dcterms:W3CDTF">2019-10-03T16:11:00Z</dcterms:created>
  <dcterms:modified xsi:type="dcterms:W3CDTF">2020-03-18T05:04:00Z</dcterms:modified>
</cp:coreProperties>
</file>