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BF3" w:rsidRPr="00047BF3" w:rsidRDefault="00047BF3" w:rsidP="00047B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7BF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</w:t>
      </w:r>
      <w:proofErr w:type="gramEnd"/>
      <w:r w:rsidRPr="00047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государственное бюджетное образовательное учреждение </w:t>
      </w:r>
    </w:p>
    <w:p w:rsidR="00047BF3" w:rsidRPr="00047BF3" w:rsidRDefault="00047BF3" w:rsidP="00047B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7B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</w:t>
      </w:r>
      <w:proofErr w:type="gramEnd"/>
      <w:r w:rsidRPr="00047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</w:p>
    <w:p w:rsidR="00047BF3" w:rsidRPr="00047BF3" w:rsidRDefault="00047BF3" w:rsidP="00047B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BF3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«Оренбургский государственный медицинский университет»</w:t>
      </w:r>
    </w:p>
    <w:p w:rsidR="00047BF3" w:rsidRPr="00047BF3" w:rsidRDefault="00047BF3" w:rsidP="00047B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B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047BF3" w:rsidRPr="00047BF3" w:rsidRDefault="00047BF3" w:rsidP="00047B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BF3" w:rsidRPr="00047BF3" w:rsidRDefault="00047BF3" w:rsidP="00047B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47BF3" w:rsidRPr="00047BF3" w:rsidRDefault="00047BF3" w:rsidP="00047B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047BF3" w:rsidRPr="00047BF3" w:rsidRDefault="00047BF3" w:rsidP="00047B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047BF3" w:rsidRPr="00047BF3" w:rsidRDefault="00047BF3" w:rsidP="00047B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047BF3" w:rsidRPr="00047BF3" w:rsidRDefault="00047BF3" w:rsidP="00047B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047BF3" w:rsidRPr="00047BF3" w:rsidRDefault="00047BF3" w:rsidP="00047B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047BF3" w:rsidRPr="00047BF3" w:rsidRDefault="00047BF3" w:rsidP="00047B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047BF3" w:rsidRPr="00047BF3" w:rsidRDefault="00047BF3" w:rsidP="00047B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047BF3" w:rsidRPr="00047BF3" w:rsidRDefault="00A33060" w:rsidP="00047B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КОНТРОЛЬНАЯ РАБОТА № 2</w:t>
      </w:r>
    </w:p>
    <w:p w:rsidR="00047BF3" w:rsidRPr="00047BF3" w:rsidRDefault="00047BF3" w:rsidP="00047B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047BF3" w:rsidRPr="00047BF3" w:rsidRDefault="00047BF3" w:rsidP="00047B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047BF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ДЛЯ СТУДЕНТОВ ОЧНОЙ ФОРМЫ ОБУЧЕНИЯ С ПРИМЕНЕНИЕМ ДИСТАНЦИОННЫХ ТЕХНОЛОГИЙ</w:t>
      </w:r>
    </w:p>
    <w:p w:rsidR="00047BF3" w:rsidRPr="00047BF3" w:rsidRDefault="00047BF3" w:rsidP="00047B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7BF3" w:rsidRPr="00047BF3" w:rsidRDefault="00047BF3" w:rsidP="00047B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7BF3">
        <w:rPr>
          <w:rFonts w:ascii="Times New Roman" w:eastAsia="Calibri" w:hAnsi="Times New Roman" w:cs="Times New Roman"/>
          <w:sz w:val="28"/>
          <w:szCs w:val="28"/>
          <w:lang w:eastAsia="ru-RU"/>
        </w:rPr>
        <w:t>Дисциплина: Общая физическая подготовка</w:t>
      </w:r>
    </w:p>
    <w:p w:rsidR="0038341D" w:rsidRPr="0038341D" w:rsidRDefault="00047BF3" w:rsidP="0038341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47B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Модуль </w:t>
      </w:r>
      <w:r w:rsidR="00A3306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3834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="0038341D" w:rsidRPr="003834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Обучение техническим и тактическим действиям в базовых видах спорта</w:t>
      </w:r>
    </w:p>
    <w:p w:rsidR="00047BF3" w:rsidRPr="00047BF3" w:rsidRDefault="00047BF3" w:rsidP="00047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BF3" w:rsidRPr="00047BF3" w:rsidRDefault="00047BF3" w:rsidP="00047B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47BF3" w:rsidRPr="00047BF3" w:rsidRDefault="00047BF3" w:rsidP="00047B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47BF3" w:rsidRPr="00047BF3" w:rsidRDefault="00047BF3" w:rsidP="00047B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47BF3" w:rsidRPr="00047BF3" w:rsidRDefault="00047BF3" w:rsidP="00047B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47BF3" w:rsidRPr="00047BF3" w:rsidRDefault="00047BF3" w:rsidP="00047B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47BF3" w:rsidRPr="00047BF3" w:rsidRDefault="00047BF3" w:rsidP="00047B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47BF3" w:rsidRPr="00047BF3" w:rsidRDefault="00047BF3" w:rsidP="00047B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47BF3" w:rsidRPr="00047BF3" w:rsidRDefault="00047BF3" w:rsidP="00047B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47BF3" w:rsidRPr="00047BF3" w:rsidRDefault="00047BF3" w:rsidP="00047B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47BF3" w:rsidRPr="00047BF3" w:rsidRDefault="00047BF3" w:rsidP="00047B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47BF3" w:rsidRPr="00047BF3" w:rsidRDefault="00047BF3" w:rsidP="00047B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47BF3" w:rsidRPr="00047BF3" w:rsidRDefault="00047BF3" w:rsidP="00047B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47BF3" w:rsidRPr="00047BF3" w:rsidRDefault="00047BF3" w:rsidP="00047B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47BF3" w:rsidRPr="00047BF3" w:rsidRDefault="00047BF3" w:rsidP="00047B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47BF3" w:rsidRPr="00047BF3" w:rsidRDefault="00047BF3" w:rsidP="00047BF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047BF3">
        <w:rPr>
          <w:rFonts w:ascii="Times New Roman" w:eastAsia="Times New Roman" w:hAnsi="Times New Roman" w:cs="Times New Roman"/>
          <w:sz w:val="28"/>
          <w:szCs w:val="20"/>
          <w:lang w:eastAsia="ru-RU"/>
        </w:rPr>
        <w:t>Выполнил:</w:t>
      </w:r>
    </w:p>
    <w:p w:rsidR="00047BF3" w:rsidRPr="00047BF3" w:rsidRDefault="00047BF3" w:rsidP="00047BF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47BF3" w:rsidRPr="00047BF3" w:rsidRDefault="00047BF3" w:rsidP="00047BF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7BF3">
        <w:rPr>
          <w:rFonts w:ascii="Times New Roman" w:eastAsia="Times New Roman" w:hAnsi="Times New Roman" w:cs="Times New Roman"/>
          <w:sz w:val="28"/>
          <w:szCs w:val="20"/>
          <w:lang w:eastAsia="ru-RU"/>
        </w:rPr>
        <w:t>ФИО _________________</w:t>
      </w:r>
    </w:p>
    <w:p w:rsidR="00047BF3" w:rsidRPr="00047BF3" w:rsidRDefault="00047BF3" w:rsidP="00047BF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7BF3">
        <w:rPr>
          <w:rFonts w:ascii="Times New Roman" w:eastAsia="Times New Roman" w:hAnsi="Times New Roman" w:cs="Times New Roman"/>
          <w:sz w:val="28"/>
          <w:szCs w:val="20"/>
          <w:lang w:eastAsia="ru-RU"/>
        </w:rPr>
        <w:t>Группа_________________</w:t>
      </w:r>
    </w:p>
    <w:p w:rsidR="00047BF3" w:rsidRPr="00047BF3" w:rsidRDefault="00047BF3" w:rsidP="00047B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BF3" w:rsidRDefault="00047BF3" w:rsidP="00047BF3">
      <w:pPr>
        <w:tabs>
          <w:tab w:val="left" w:pos="-142"/>
        </w:tabs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47BF3" w:rsidRDefault="00047BF3" w:rsidP="0044792E">
      <w:pPr>
        <w:tabs>
          <w:tab w:val="left" w:pos="-142"/>
        </w:tabs>
        <w:spacing w:after="200" w:line="240" w:lineRule="auto"/>
        <w:ind w:firstLine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792E" w:rsidRPr="0044792E" w:rsidRDefault="00A33060" w:rsidP="0044792E">
      <w:pPr>
        <w:tabs>
          <w:tab w:val="left" w:pos="-142"/>
        </w:tabs>
        <w:spacing w:after="200" w:line="240" w:lineRule="auto"/>
        <w:ind w:firstLine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Контрольная работа № 2</w:t>
      </w:r>
    </w:p>
    <w:p w:rsidR="0044792E" w:rsidRPr="0044792E" w:rsidRDefault="0044792E" w:rsidP="004479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Обучающийся знакомится с теоретическим разделом контрольной работы и переходит к индивидуальному и самостоятельному выполнению практического раздела. В практическом разделе обучающийся должен </w:t>
      </w:r>
      <w:r w:rsidRPr="004479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выполнить 3 задания</w:t>
      </w:r>
      <w:r w:rsidRPr="00447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оформить их в виде печатной работы.</w:t>
      </w:r>
    </w:p>
    <w:p w:rsidR="0044792E" w:rsidRPr="0044792E" w:rsidRDefault="0044792E" w:rsidP="004479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92E" w:rsidRPr="0044792E" w:rsidRDefault="0044792E" w:rsidP="004479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79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</w:t>
      </w:r>
      <w:r w:rsidRPr="004479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1. Заполните таблицу по образцу.</w:t>
      </w:r>
    </w:p>
    <w:p w:rsidR="0044792E" w:rsidRPr="0044792E" w:rsidRDefault="0044792E" w:rsidP="004479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79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</w:t>
      </w:r>
      <w:r w:rsidRPr="004479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2.</w:t>
      </w:r>
      <w:r w:rsidRPr="004479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20E53" w:rsidRPr="00D20E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Запишите кратки</w:t>
      </w:r>
      <w:r w:rsidR="007C2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D20E53" w:rsidRPr="00D20E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ответ</w:t>
      </w:r>
      <w:r w:rsidR="007C2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="00D20E53" w:rsidRPr="00D20E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вопросы, по теме: «</w:t>
      </w:r>
      <w:r w:rsidR="00D20E53" w:rsidRPr="00D20E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История возникновения игры баскетбол</w:t>
      </w:r>
      <w:r w:rsidR="00D20E53" w:rsidRPr="00D20E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44792E" w:rsidRPr="0044792E" w:rsidRDefault="0044792E" w:rsidP="004479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79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</w:t>
      </w:r>
      <w:r w:rsidRPr="004479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3.</w:t>
      </w:r>
      <w:r w:rsidRPr="004479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C20C7" w:rsidRPr="007C2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Охарактеризуйте виды и стили плавания, согласно образцу.</w:t>
      </w:r>
    </w:p>
    <w:p w:rsidR="0044792E" w:rsidRDefault="0044792E" w:rsidP="004479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92E" w:rsidRDefault="0044792E" w:rsidP="0044792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7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Заполните таблицу по образцу.</w:t>
      </w:r>
    </w:p>
    <w:p w:rsidR="0044792E" w:rsidRPr="0044792E" w:rsidRDefault="0044792E" w:rsidP="0044792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6132"/>
      </w:tblGrid>
      <w:tr w:rsidR="0044792E" w:rsidRPr="0044792E" w:rsidTr="00EE7B8C">
        <w:trPr>
          <w:jc w:val="center"/>
        </w:trPr>
        <w:tc>
          <w:tcPr>
            <w:tcW w:w="3190" w:type="dxa"/>
          </w:tcPr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4792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Команда, упражнение</w:t>
            </w:r>
          </w:p>
        </w:tc>
        <w:tc>
          <w:tcPr>
            <w:tcW w:w="6132" w:type="dxa"/>
          </w:tcPr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4792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Организационно-методические указания</w:t>
            </w:r>
          </w:p>
        </w:tc>
      </w:tr>
      <w:tr w:rsidR="0044792E" w:rsidRPr="0044792E" w:rsidTr="00EE7B8C">
        <w:trPr>
          <w:jc w:val="center"/>
        </w:trPr>
        <w:tc>
          <w:tcPr>
            <w:tcW w:w="3190" w:type="dxa"/>
          </w:tcPr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«Равняйсь!»</w:t>
            </w:r>
          </w:p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6132" w:type="dxa"/>
          </w:tcPr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4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Скрепленные лыжи ставят у носка правой ноги с палками, закрепленными на лыжах и обращенными к лицу. При этом лыжи поддерживают правой рукой и носки лыж слегка наклоняют вперед.</w:t>
            </w:r>
          </w:p>
        </w:tc>
      </w:tr>
      <w:tr w:rsidR="0044792E" w:rsidRPr="0044792E" w:rsidTr="00EE7B8C">
        <w:trPr>
          <w:jc w:val="center"/>
        </w:trPr>
        <w:tc>
          <w:tcPr>
            <w:tcW w:w="3190" w:type="dxa"/>
          </w:tcPr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«Смирно!»</w:t>
            </w:r>
          </w:p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6132" w:type="dxa"/>
          </w:tcPr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4792E" w:rsidRPr="0044792E" w:rsidTr="00EE7B8C">
        <w:trPr>
          <w:jc w:val="center"/>
        </w:trPr>
        <w:tc>
          <w:tcPr>
            <w:tcW w:w="3190" w:type="dxa"/>
          </w:tcPr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«Вольно!»</w:t>
            </w:r>
          </w:p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6132" w:type="dxa"/>
          </w:tcPr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4792E" w:rsidRPr="0044792E" w:rsidTr="00EE7B8C">
        <w:trPr>
          <w:jc w:val="center"/>
        </w:trPr>
        <w:tc>
          <w:tcPr>
            <w:tcW w:w="3190" w:type="dxa"/>
          </w:tcPr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Повороты на месте</w:t>
            </w:r>
          </w:p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6132" w:type="dxa"/>
          </w:tcPr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4792E" w:rsidRPr="0044792E" w:rsidTr="00EE7B8C">
        <w:trPr>
          <w:jc w:val="center"/>
        </w:trPr>
        <w:tc>
          <w:tcPr>
            <w:tcW w:w="3190" w:type="dxa"/>
          </w:tcPr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Транспортировка лыж</w:t>
            </w:r>
          </w:p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6132" w:type="dxa"/>
          </w:tcPr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4792E" w:rsidRPr="0044792E" w:rsidTr="00EE7B8C">
        <w:trPr>
          <w:jc w:val="center"/>
        </w:trPr>
        <w:tc>
          <w:tcPr>
            <w:tcW w:w="3190" w:type="dxa"/>
          </w:tcPr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«Лыжи на плечо!»</w:t>
            </w:r>
          </w:p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6132" w:type="dxa"/>
          </w:tcPr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4792E" w:rsidRPr="0044792E" w:rsidTr="00EE7B8C">
        <w:trPr>
          <w:jc w:val="center"/>
        </w:trPr>
        <w:tc>
          <w:tcPr>
            <w:tcW w:w="3190" w:type="dxa"/>
          </w:tcPr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«Лыжи под руку!» </w:t>
            </w:r>
          </w:p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2" w:type="dxa"/>
          </w:tcPr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92E" w:rsidRPr="0044792E" w:rsidTr="00EE7B8C">
        <w:trPr>
          <w:jc w:val="center"/>
        </w:trPr>
        <w:tc>
          <w:tcPr>
            <w:tcW w:w="3190" w:type="dxa"/>
          </w:tcPr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«Лыжи к ноге!»</w:t>
            </w:r>
          </w:p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32" w:type="dxa"/>
          </w:tcPr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92E" w:rsidRPr="0044792E" w:rsidTr="00EE7B8C">
        <w:trPr>
          <w:jc w:val="center"/>
        </w:trPr>
        <w:tc>
          <w:tcPr>
            <w:tcW w:w="3190" w:type="dxa"/>
          </w:tcPr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 лыжи становись!»</w:t>
            </w:r>
          </w:p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32" w:type="dxa"/>
          </w:tcPr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92E" w:rsidRPr="0044792E" w:rsidTr="00EE7B8C">
        <w:trPr>
          <w:jc w:val="center"/>
        </w:trPr>
        <w:tc>
          <w:tcPr>
            <w:tcW w:w="3190" w:type="dxa"/>
          </w:tcPr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«Лыжи снять!».</w:t>
            </w:r>
          </w:p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32" w:type="dxa"/>
          </w:tcPr>
          <w:p w:rsidR="0044792E" w:rsidRPr="0044792E" w:rsidRDefault="0044792E" w:rsidP="0044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27B6B" w:rsidRDefault="00927B6B"/>
    <w:p w:rsidR="00673BCD" w:rsidRPr="00673BCD" w:rsidRDefault="007C20C7" w:rsidP="00673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Задание 2</w:t>
      </w:r>
      <w:r w:rsidR="00673BCD" w:rsidRPr="00673BC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</w:t>
      </w:r>
      <w:r w:rsidR="00D20E53" w:rsidRPr="00D20E53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Запишите кратки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е</w:t>
      </w:r>
      <w:r w:rsidR="00D20E53" w:rsidRPr="00D20E53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ответ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ы</w:t>
      </w:r>
      <w:r w:rsidR="00D20E53" w:rsidRPr="00D20E53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на вопросы, по теме:</w:t>
      </w:r>
      <w:r w:rsidR="00673BCD" w:rsidRPr="00D20E53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«</w:t>
      </w:r>
      <w:r w:rsidR="00673BCD" w:rsidRPr="00D20E53"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  <w:t>История возникновения игры баскетбол</w:t>
      </w:r>
      <w:r w:rsidR="00673BCD" w:rsidRPr="00D20E53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».</w:t>
      </w:r>
    </w:p>
    <w:p w:rsidR="00673BCD" w:rsidRPr="00673BCD" w:rsidRDefault="00673BCD" w:rsidP="00673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673BCD" w:rsidRPr="00673BCD" w:rsidRDefault="00673BCD" w:rsidP="00673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673BC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1. </w:t>
      </w:r>
      <w:r w:rsidRPr="0067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BC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Кто придумал баскетбол как игру:</w:t>
      </w:r>
    </w:p>
    <w:p w:rsidR="00673BCD" w:rsidRDefault="00D20E53" w:rsidP="00673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Ответ:</w:t>
      </w:r>
    </w:p>
    <w:p w:rsidR="00D20E53" w:rsidRPr="00673BCD" w:rsidRDefault="00D20E53" w:rsidP="00673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673BCD" w:rsidRPr="00673BCD" w:rsidRDefault="00673BCD" w:rsidP="00673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3BCD">
        <w:rPr>
          <w:rFonts w:ascii="Times New Roman" w:eastAsia="Times New Roman" w:hAnsi="Times New Roman" w:cs="Times New Roman"/>
          <w:sz w:val="28"/>
          <w:szCs w:val="20"/>
          <w:lang w:eastAsia="ru-RU"/>
        </w:rPr>
        <w:t>2. Назовите год появления баскетбола</w:t>
      </w:r>
      <w:r w:rsidRPr="00673BC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в России</w:t>
      </w:r>
      <w:r w:rsidRPr="00673BC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673BCD" w:rsidRDefault="00D20E53" w:rsidP="00673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Ответ:</w:t>
      </w:r>
    </w:p>
    <w:p w:rsidR="00D20E53" w:rsidRPr="00673BCD" w:rsidRDefault="00D20E53" w:rsidP="00673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3BCD" w:rsidRPr="00673BCD" w:rsidRDefault="00673BCD" w:rsidP="00673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3B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r w:rsidRPr="00673BC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Назовите год создания Международной федерация баскетбола (ФИБА):</w:t>
      </w:r>
    </w:p>
    <w:p w:rsidR="00673BCD" w:rsidRPr="00673BCD" w:rsidRDefault="00D20E53" w:rsidP="00673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Ответ:</w:t>
      </w:r>
    </w:p>
    <w:p w:rsidR="00673BCD" w:rsidRPr="00673BCD" w:rsidRDefault="00673BCD" w:rsidP="00673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3BCD" w:rsidRPr="00673BCD" w:rsidRDefault="00673BCD" w:rsidP="00673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3B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Назовите год </w:t>
      </w:r>
      <w:r w:rsidRPr="00673BC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когда были разработаны первые правила проведения соревнований по баскетболу</w:t>
      </w:r>
      <w:r w:rsidRPr="00673BC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673BCD" w:rsidRPr="00673BCD" w:rsidRDefault="00D20E53" w:rsidP="00673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Ответ:</w:t>
      </w:r>
    </w:p>
    <w:p w:rsidR="00673BCD" w:rsidRPr="00673BCD" w:rsidRDefault="00673BCD" w:rsidP="00673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3BCD" w:rsidRPr="00673BCD" w:rsidRDefault="00673BCD" w:rsidP="00673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3BCD">
        <w:rPr>
          <w:rFonts w:ascii="Times New Roman" w:eastAsia="Times New Roman" w:hAnsi="Times New Roman" w:cs="Times New Roman"/>
          <w:sz w:val="28"/>
          <w:szCs w:val="20"/>
          <w:lang w:eastAsia="ru-RU"/>
        </w:rPr>
        <w:t>5. Назовите год</w:t>
      </w:r>
      <w:r w:rsidRPr="00673BCD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673BC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когда в программу олимпийских соревнований был включен женский баскетбол?</w:t>
      </w:r>
    </w:p>
    <w:p w:rsidR="00673BCD" w:rsidRPr="00673BCD" w:rsidRDefault="00D20E53" w:rsidP="00673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Ответ:</w:t>
      </w:r>
    </w:p>
    <w:p w:rsidR="00673BCD" w:rsidRPr="00673BCD" w:rsidRDefault="00673BCD" w:rsidP="00673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73BCD" w:rsidRPr="00673BCD" w:rsidRDefault="00673BCD" w:rsidP="00673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3BCD">
        <w:rPr>
          <w:rFonts w:ascii="Times New Roman" w:eastAsia="Times New Roman" w:hAnsi="Times New Roman" w:cs="Times New Roman"/>
          <w:sz w:val="28"/>
          <w:szCs w:val="20"/>
          <w:lang w:eastAsia="ru-RU"/>
        </w:rPr>
        <w:t>6.  Размеры баскетбольной площадки (м):</w:t>
      </w:r>
    </w:p>
    <w:p w:rsidR="00673BCD" w:rsidRPr="00673BCD" w:rsidRDefault="00D20E53" w:rsidP="00673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Ответ:</w:t>
      </w:r>
    </w:p>
    <w:p w:rsidR="00673BCD" w:rsidRPr="00673BCD" w:rsidRDefault="00673BCD" w:rsidP="00673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73BCD" w:rsidRDefault="00673BCD" w:rsidP="00D20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3BCD">
        <w:rPr>
          <w:rFonts w:ascii="Times New Roman" w:eastAsia="Times New Roman" w:hAnsi="Times New Roman" w:cs="Times New Roman"/>
          <w:sz w:val="28"/>
          <w:szCs w:val="20"/>
          <w:lang w:eastAsia="ru-RU"/>
        </w:rPr>
        <w:t>7. Размеры баскетбольного щита (см):</w:t>
      </w:r>
    </w:p>
    <w:p w:rsidR="00D20E53" w:rsidRDefault="00D20E53" w:rsidP="00D20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Ответ: </w:t>
      </w:r>
    </w:p>
    <w:p w:rsidR="00673BCD" w:rsidRPr="00673BCD" w:rsidRDefault="00673BCD" w:rsidP="00D20E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3BCD" w:rsidRPr="00673BCD" w:rsidRDefault="00D20E53" w:rsidP="00673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673BCD" w:rsidRPr="00673BCD">
        <w:rPr>
          <w:rFonts w:ascii="Times New Roman" w:eastAsia="Times New Roman" w:hAnsi="Times New Roman" w:cs="Times New Roman"/>
          <w:sz w:val="28"/>
          <w:szCs w:val="20"/>
          <w:lang w:eastAsia="ru-RU"/>
        </w:rPr>
        <w:t>. Во время игры на площадке с одной стороны может находиться (игроков):</w:t>
      </w:r>
    </w:p>
    <w:p w:rsidR="00673BCD" w:rsidRDefault="00D20E53" w:rsidP="00673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Ответ:</w:t>
      </w:r>
    </w:p>
    <w:p w:rsidR="00D20E53" w:rsidRDefault="00D20E53" w:rsidP="00673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20E53" w:rsidRDefault="00D20E53" w:rsidP="00673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7C20C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Задание 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7C20C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Охарактеризуйте виды и стили плавания, согласно образцу.</w:t>
      </w:r>
    </w:p>
    <w:p w:rsidR="007C20C7" w:rsidRDefault="007C20C7" w:rsidP="00673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20E53" w:rsidRPr="00D20E53" w:rsidRDefault="00D20E53" w:rsidP="00D20E5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20E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Спортивный вид плавания</w:t>
      </w:r>
      <w:r w:rsidRPr="00D20E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</w:p>
    <w:p w:rsidR="00D20E53" w:rsidRDefault="00D20E53" w:rsidP="00D20E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20E5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20E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это преодоление определенной дистанции за заданный промежуток времени. Как правило, </w:t>
      </w:r>
      <w:r w:rsidR="0038341D">
        <w:rPr>
          <w:rFonts w:ascii="Times New Roman" w:eastAsia="Times New Roman" w:hAnsi="Times New Roman" w:cs="Times New Roman"/>
          <w:sz w:val="28"/>
          <w:szCs w:val="20"/>
          <w:lang w:eastAsia="ru-RU"/>
        </w:rPr>
        <w:t>пловец преодолевает расстояние 2</w:t>
      </w:r>
      <w:bookmarkStart w:id="0" w:name="_GoBack"/>
      <w:bookmarkEnd w:id="0"/>
      <w:r w:rsidRPr="00D20E53">
        <w:rPr>
          <w:rFonts w:ascii="Times New Roman" w:eastAsia="Times New Roman" w:hAnsi="Times New Roman" w:cs="Times New Roman"/>
          <w:sz w:val="28"/>
          <w:szCs w:val="20"/>
          <w:lang w:eastAsia="ru-RU"/>
        </w:rPr>
        <w:t>5 метров до бортика и, оттолкнувшись, плывет назад.</w:t>
      </w:r>
    </w:p>
    <w:p w:rsidR="00D20E53" w:rsidRPr="00D20E53" w:rsidRDefault="00D20E53" w:rsidP="00D20E5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20E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Игровой вид плавания – </w:t>
      </w:r>
    </w:p>
    <w:p w:rsidR="00D20E53" w:rsidRDefault="00D20E53" w:rsidP="00D20E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D20E5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Ответ:</w:t>
      </w:r>
    </w:p>
    <w:p w:rsidR="00D20E53" w:rsidRDefault="00D20E53" w:rsidP="00D20E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</w:p>
    <w:p w:rsidR="00D20E53" w:rsidRPr="00D20E53" w:rsidRDefault="00D20E53" w:rsidP="00D20E5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20E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Фигурный вид плавания – </w:t>
      </w:r>
    </w:p>
    <w:p w:rsidR="00D20E53" w:rsidRDefault="00D20E53" w:rsidP="00D20E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D20E5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Ответ:</w:t>
      </w:r>
    </w:p>
    <w:p w:rsidR="00D20E53" w:rsidRDefault="00D20E53" w:rsidP="00D20E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</w:p>
    <w:p w:rsidR="00D20E53" w:rsidRPr="00D20E53" w:rsidRDefault="00D20E53" w:rsidP="00D20E5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20E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Оздоровительный вид плавания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–</w:t>
      </w:r>
      <w:r w:rsidRPr="00D20E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D20E53" w:rsidRDefault="00D20E53" w:rsidP="00D20E5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D20E5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Ответ:</w:t>
      </w:r>
    </w:p>
    <w:p w:rsidR="00D20E53" w:rsidRDefault="00D20E53" w:rsidP="00D20E5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</w:p>
    <w:p w:rsidR="00D20E53" w:rsidRDefault="00D20E53" w:rsidP="00D20E5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r w:rsidRPr="00D20E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рикладно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й стиль</w:t>
      </w:r>
      <w:r w:rsidRPr="00D20E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плавания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– </w:t>
      </w:r>
    </w:p>
    <w:p w:rsidR="00D20E53" w:rsidRPr="00D20E53" w:rsidRDefault="00D20E53" w:rsidP="00D20E53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D20E5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Ответ:</w:t>
      </w:r>
    </w:p>
    <w:sectPr w:rsidR="00D20E53" w:rsidRPr="00D20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A4F6D"/>
    <w:multiLevelType w:val="multilevel"/>
    <w:tmpl w:val="9E5E1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75213A"/>
    <w:multiLevelType w:val="multilevel"/>
    <w:tmpl w:val="E8CA15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D871E6"/>
    <w:multiLevelType w:val="hybridMultilevel"/>
    <w:tmpl w:val="37D8B704"/>
    <w:lvl w:ilvl="0" w:tplc="10DAF3D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4C"/>
    <w:rsid w:val="00047BF3"/>
    <w:rsid w:val="0038341D"/>
    <w:rsid w:val="0044792E"/>
    <w:rsid w:val="00673BCD"/>
    <w:rsid w:val="007C20C7"/>
    <w:rsid w:val="00927B6B"/>
    <w:rsid w:val="00A33060"/>
    <w:rsid w:val="00D20E53"/>
    <w:rsid w:val="00E0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2CCAF-77CC-40D4-B7E8-7A34908A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4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E5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8341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2020-09-07T16:06:00Z</dcterms:created>
  <dcterms:modified xsi:type="dcterms:W3CDTF">2020-09-07T16:06:00Z</dcterms:modified>
</cp:coreProperties>
</file>