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AF" w:rsidRPr="00821DAF" w:rsidRDefault="00821DAF" w:rsidP="00821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DA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</w:t>
      </w:r>
      <w:proofErr w:type="gramEnd"/>
      <w:r w:rsidRPr="0082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государственное бюджетное образовательное учреждение </w:t>
      </w:r>
    </w:p>
    <w:p w:rsidR="00821DAF" w:rsidRPr="00821DAF" w:rsidRDefault="00821DAF" w:rsidP="00821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proofErr w:type="gramEnd"/>
      <w:r w:rsidRPr="0082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</w:p>
    <w:p w:rsidR="00821DAF" w:rsidRPr="00821DAF" w:rsidRDefault="00821DAF" w:rsidP="00821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821DAF" w:rsidRPr="00821DAF" w:rsidRDefault="00821DAF" w:rsidP="00821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821DAF" w:rsidRPr="00821DAF" w:rsidRDefault="00821DAF" w:rsidP="00821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21DA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КОНТРОЛЬНАЯ РАБОТА № 2</w:t>
      </w: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21DA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ДЛЯ СТУДЕНТОВ ОЧНОЙ ФОРМЫ ОБУЧЕНИЯ С ПРИМЕНЕНИЕМ ДИСТАНЦИОННЫХ ТЕХНОЛОГИЙ</w:t>
      </w: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1DAF">
        <w:rPr>
          <w:rFonts w:ascii="Times New Roman" w:eastAsia="Calibri" w:hAnsi="Times New Roman" w:cs="Times New Roman"/>
          <w:sz w:val="28"/>
          <w:szCs w:val="28"/>
          <w:lang w:eastAsia="ru-RU"/>
        </w:rPr>
        <w:t>Дисциплина: Общая физическая подготовка</w:t>
      </w:r>
    </w:p>
    <w:p w:rsidR="00DE0141" w:rsidRPr="00DE0141" w:rsidRDefault="00821DAF" w:rsidP="00DE014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1D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Модуль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E01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DE0141" w:rsidRPr="00DE01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Совершенствование тактических и технических действий в базовых видах спорта</w:t>
      </w:r>
    </w:p>
    <w:p w:rsidR="00821DAF" w:rsidRPr="00821DAF" w:rsidRDefault="00821DAF" w:rsidP="00821D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821DA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21DAF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Выполнил:</w:t>
      </w:r>
    </w:p>
    <w:p w:rsidR="00821DAF" w:rsidRPr="00821DAF" w:rsidRDefault="00821DAF" w:rsidP="00821D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21DAF" w:rsidRPr="00821DAF" w:rsidRDefault="00821DAF" w:rsidP="00821D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1DAF">
        <w:rPr>
          <w:rFonts w:ascii="Times New Roman" w:eastAsia="Times New Roman" w:hAnsi="Times New Roman" w:cs="Times New Roman"/>
          <w:sz w:val="28"/>
          <w:szCs w:val="20"/>
          <w:lang w:eastAsia="ru-RU"/>
        </w:rPr>
        <w:t>ФИО _________________</w:t>
      </w:r>
    </w:p>
    <w:p w:rsidR="00821DAF" w:rsidRPr="00821DAF" w:rsidRDefault="00821DAF" w:rsidP="00821D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21DAF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Группа_________________</w:t>
      </w:r>
    </w:p>
    <w:p w:rsidR="00821DAF" w:rsidRPr="00821DAF" w:rsidRDefault="00821DAF" w:rsidP="00821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1DAF" w:rsidRPr="00821DAF" w:rsidRDefault="00821DAF" w:rsidP="00DE01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CE4529" w:rsidRDefault="00CE4529"/>
    <w:p w:rsidR="00821DAF" w:rsidRPr="0044792E" w:rsidRDefault="00821DAF" w:rsidP="00821DAF">
      <w:pPr>
        <w:tabs>
          <w:tab w:val="left" w:pos="-142"/>
        </w:tabs>
        <w:spacing w:after="20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Контрольная работа № 2</w:t>
      </w:r>
    </w:p>
    <w:p w:rsidR="00821DAF" w:rsidRPr="0044792E" w:rsidRDefault="00821DAF" w:rsidP="00821D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Обучающийся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4479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выполнить 3 задания</w:t>
      </w:r>
      <w:r w:rsidRPr="00447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оформить их в виде печатной работы.</w:t>
      </w:r>
    </w:p>
    <w:p w:rsidR="00821DAF" w:rsidRPr="0044792E" w:rsidRDefault="00821DAF" w:rsidP="00821D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DAF" w:rsidRPr="0044792E" w:rsidRDefault="00821DAF" w:rsidP="00821D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1. Заполните таблицу по образцу.</w:t>
      </w:r>
    </w:p>
    <w:p w:rsidR="00821DAF" w:rsidRPr="0044792E" w:rsidRDefault="00821DAF" w:rsidP="00821D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2.</w:t>
      </w:r>
      <w:r w:rsidRPr="00821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Выделите зелёным цветом те предметы экипировки и инвентаря, которые относятся к волейболу, а красным те, которые относятся к другим видам спорта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(согласно образцу)</w:t>
      </w:r>
      <w:r w:rsidRPr="00821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21DAF" w:rsidRPr="0044792E" w:rsidRDefault="00821DAF" w:rsidP="00821D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Pr="004479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3.</w:t>
      </w:r>
      <w:r w:rsidRPr="00447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D723E" w:rsidRPr="006D72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Распределите движения спортсмена легкоатлета в правильном порядке.</w:t>
      </w:r>
    </w:p>
    <w:p w:rsidR="00821DAF" w:rsidRDefault="00821DAF" w:rsidP="00821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21DAF" w:rsidRDefault="00821DAF" w:rsidP="00821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Задание 1</w:t>
      </w:r>
      <w:r w:rsidRPr="00821DAF">
        <w:rPr>
          <w:rFonts w:ascii="Times New Roman" w:eastAsia="Times New Roman" w:hAnsi="Times New Roman" w:cs="Times New Roman"/>
          <w:b/>
          <w:sz w:val="28"/>
          <w:szCs w:val="20"/>
        </w:rPr>
        <w:t xml:space="preserve">. </w:t>
      </w:r>
      <w:r w:rsidRPr="00821DAF"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Заполните таблицу по образцу.</w:t>
      </w:r>
    </w:p>
    <w:p w:rsidR="006D723E" w:rsidRPr="00821DAF" w:rsidRDefault="006D723E" w:rsidP="00821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4325"/>
      </w:tblGrid>
      <w:tr w:rsidR="00821DAF" w:rsidRPr="00821DAF" w:rsidTr="00E83273">
        <w:trPr>
          <w:trHeight w:val="1052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AF" w:rsidRPr="00821DAF" w:rsidRDefault="00821DAF" w:rsidP="00821D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</w:t>
            </w:r>
            <w:proofErr w:type="spellStart"/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стретчинга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AF" w:rsidRPr="00821DAF" w:rsidRDefault="00821DAF" w:rsidP="00821D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1DAF" w:rsidRPr="00821DAF" w:rsidRDefault="00821DAF" w:rsidP="00821D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821DAF" w:rsidRPr="00821DAF" w:rsidTr="006D723E">
        <w:trPr>
          <w:trHeight w:val="2274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AF" w:rsidRPr="00821DAF" w:rsidRDefault="00821DAF" w:rsidP="00821D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статический</w:t>
            </w:r>
            <w:proofErr w:type="gramEnd"/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1.Удержание исходного положения за счет мышечного тонуса</w:t>
            </w:r>
            <w:r w:rsidRPr="00821D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1D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Растягивание вместе с расслаблением. </w:t>
            </w:r>
          </w:p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Поза удерживается более 30-60 секунд.</w:t>
            </w:r>
          </w:p>
        </w:tc>
      </w:tr>
      <w:tr w:rsidR="00821DAF" w:rsidRPr="00821DAF" w:rsidTr="00E83273">
        <w:trPr>
          <w:trHeight w:val="1626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AF" w:rsidRPr="00821DAF" w:rsidRDefault="00821DAF" w:rsidP="00821D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821DAF" w:rsidRPr="00821DAF" w:rsidTr="00E83273">
        <w:trPr>
          <w:trHeight w:val="1549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AF" w:rsidRPr="00821DAF" w:rsidRDefault="00821DAF" w:rsidP="00821DA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821DAF" w:rsidRPr="00821DAF" w:rsidTr="006D723E">
        <w:trPr>
          <w:trHeight w:val="1847"/>
        </w:trPr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821DAF" w:rsidRPr="00821DAF" w:rsidRDefault="00821DAF" w:rsidP="00821DA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DA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821DAF" w:rsidRDefault="00821DAF"/>
    <w:p w:rsidR="00821DAF" w:rsidRPr="00821DAF" w:rsidRDefault="00821DAF" w:rsidP="00821DAF">
      <w:pPr>
        <w:jc w:val="both"/>
        <w:rPr>
          <w:rFonts w:ascii="Times New Roman" w:hAnsi="Times New Roman" w:cs="Times New Roman"/>
          <w:b/>
          <w:i/>
          <w:sz w:val="28"/>
        </w:rPr>
      </w:pPr>
      <w:r w:rsidRPr="00821DAF">
        <w:rPr>
          <w:rFonts w:ascii="Times New Roman" w:hAnsi="Times New Roman" w:cs="Times New Roman"/>
          <w:b/>
          <w:sz w:val="28"/>
        </w:rPr>
        <w:t>Задание 2.</w:t>
      </w:r>
      <w:r w:rsidRPr="00821DAF">
        <w:rPr>
          <w:rFonts w:ascii="Times New Roman" w:hAnsi="Times New Roman" w:cs="Times New Roman"/>
          <w:sz w:val="28"/>
        </w:rPr>
        <w:t xml:space="preserve"> </w:t>
      </w:r>
      <w:r w:rsidRPr="00821DAF">
        <w:rPr>
          <w:rFonts w:ascii="Times New Roman" w:hAnsi="Times New Roman" w:cs="Times New Roman"/>
          <w:b/>
          <w:i/>
          <w:sz w:val="28"/>
        </w:rPr>
        <w:t>Выделите зелёным цветом те предметы экипировки и инвентаря, которые относятся к волейболу, а красным те, которые относятся к другим видам спорта</w:t>
      </w:r>
      <w:r>
        <w:rPr>
          <w:rFonts w:ascii="Times New Roman" w:hAnsi="Times New Roman" w:cs="Times New Roman"/>
          <w:b/>
          <w:i/>
          <w:sz w:val="28"/>
        </w:rPr>
        <w:t xml:space="preserve"> (согласно образцу)</w:t>
      </w:r>
      <w:r w:rsidRPr="00821DAF">
        <w:rPr>
          <w:rFonts w:ascii="Times New Roman" w:hAnsi="Times New Roman" w:cs="Times New Roman"/>
          <w:b/>
          <w:i/>
          <w:sz w:val="28"/>
        </w:rPr>
        <w:t>.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  <w:highlight w:val="red"/>
        </w:rPr>
        <w:t>- ракетка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волан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гетры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шлем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футболка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наколенники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спортивные трусы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спортивные носки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  <w:highlight w:val="green"/>
        </w:rPr>
        <w:t>- мяч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сетка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антенны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ворота</w:t>
      </w:r>
    </w:p>
    <w:p w:rsidR="00821DAF" w:rsidRPr="00821DAF" w:rsidRDefault="00821DAF" w:rsidP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стартовые колодки</w:t>
      </w:r>
    </w:p>
    <w:p w:rsidR="008B362C" w:rsidRPr="00C625CA" w:rsidRDefault="00821DAF">
      <w:pPr>
        <w:rPr>
          <w:rFonts w:ascii="Times New Roman" w:hAnsi="Times New Roman" w:cs="Times New Roman"/>
          <w:sz w:val="28"/>
        </w:rPr>
      </w:pPr>
      <w:r w:rsidRPr="00821DAF">
        <w:rPr>
          <w:rFonts w:ascii="Times New Roman" w:hAnsi="Times New Roman" w:cs="Times New Roman"/>
          <w:sz w:val="28"/>
        </w:rPr>
        <w:t>- флагштоки</w:t>
      </w:r>
    </w:p>
    <w:p w:rsidR="00821DAF" w:rsidRDefault="008B362C" w:rsidP="006D723E">
      <w:pPr>
        <w:jc w:val="both"/>
        <w:rPr>
          <w:rFonts w:ascii="Times New Roman" w:hAnsi="Times New Roman" w:cs="Times New Roman"/>
          <w:b/>
          <w:sz w:val="28"/>
        </w:rPr>
      </w:pPr>
      <w:r w:rsidRPr="008B362C">
        <w:rPr>
          <w:rFonts w:ascii="Times New Roman" w:hAnsi="Times New Roman" w:cs="Times New Roman"/>
          <w:b/>
          <w:sz w:val="28"/>
        </w:rPr>
        <w:t>Задание 3.</w:t>
      </w:r>
      <w:r w:rsidRPr="006D723E">
        <w:rPr>
          <w:i/>
        </w:rPr>
        <w:t xml:space="preserve"> </w:t>
      </w:r>
      <w:r w:rsidRPr="006D723E">
        <w:rPr>
          <w:rFonts w:ascii="Times New Roman" w:hAnsi="Times New Roman" w:cs="Times New Roman"/>
          <w:b/>
          <w:i/>
          <w:sz w:val="28"/>
        </w:rPr>
        <w:t xml:space="preserve">Распределите движения спортсмена </w:t>
      </w:r>
      <w:r w:rsidR="006D723E" w:rsidRPr="006D723E">
        <w:rPr>
          <w:rFonts w:ascii="Times New Roman" w:hAnsi="Times New Roman" w:cs="Times New Roman"/>
          <w:b/>
          <w:i/>
          <w:sz w:val="28"/>
        </w:rPr>
        <w:t xml:space="preserve">легкоатлета </w:t>
      </w:r>
      <w:r w:rsidRPr="006D723E">
        <w:rPr>
          <w:rFonts w:ascii="Times New Roman" w:hAnsi="Times New Roman" w:cs="Times New Roman"/>
          <w:b/>
          <w:i/>
          <w:sz w:val="28"/>
        </w:rPr>
        <w:t>в правильном порядке.</w:t>
      </w:r>
    </w:p>
    <w:p w:rsidR="00CF4D8F" w:rsidRDefault="00CF4D8F" w:rsidP="008B36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E7D1B" wp14:editId="02725A0A">
                <wp:simplePos x="0" y="0"/>
                <wp:positionH relativeFrom="column">
                  <wp:posOffset>2634615</wp:posOffset>
                </wp:positionH>
                <wp:positionV relativeFrom="paragraph">
                  <wp:posOffset>173990</wp:posOffset>
                </wp:positionV>
                <wp:extent cx="0" cy="11906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F7728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13.7pt" to="207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642B0" wp14:editId="56191CFF">
                <wp:simplePos x="0" y="0"/>
                <wp:positionH relativeFrom="column">
                  <wp:posOffset>5263515</wp:posOffset>
                </wp:positionH>
                <wp:positionV relativeFrom="paragraph">
                  <wp:posOffset>212090</wp:posOffset>
                </wp:positionV>
                <wp:extent cx="9525" cy="12192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219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375E3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16.7pt" to="415.2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A5248" wp14:editId="1BB3605C">
                <wp:simplePos x="0" y="0"/>
                <wp:positionH relativeFrom="column">
                  <wp:posOffset>3930015</wp:posOffset>
                </wp:positionH>
                <wp:positionV relativeFrom="paragraph">
                  <wp:posOffset>212090</wp:posOffset>
                </wp:positionV>
                <wp:extent cx="0" cy="120015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0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744F6"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16.7pt" to="309.4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1377314</wp:posOffset>
                </wp:positionH>
                <wp:positionV relativeFrom="paragraph">
                  <wp:posOffset>193040</wp:posOffset>
                </wp:positionV>
                <wp:extent cx="0" cy="119062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90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D7EF5" id="Прямая соединительная линия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15.2pt" to="108.4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193040</wp:posOffset>
                </wp:positionV>
                <wp:extent cx="0" cy="112395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5B570"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15.2pt" to="4.2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" strokecolor="black [3213]" strokeweight=".5pt">
                <v:stroke joinstyle="miter"/>
              </v:line>
            </w:pict>
          </mc:Fallback>
        </mc:AlternateContent>
      </w:r>
    </w:p>
    <w:p w:rsidR="00CF4D8F" w:rsidRDefault="00CF4D8F" w:rsidP="00CF4D8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1                              2                        3                           4</w:t>
      </w:r>
    </w:p>
    <w:p w:rsidR="00CF4D8F" w:rsidRDefault="00CF4D8F" w:rsidP="008B36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24765</wp:posOffset>
                </wp:positionV>
                <wp:extent cx="5648325" cy="333375"/>
                <wp:effectExtent l="0" t="19050" r="47625" b="4762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E30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1" o:spid="_x0000_s1026" type="#_x0000_t13" style="position:absolute;margin-left:3.45pt;margin-top:1.95pt;width:444.75pt;height:26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" adj="20963" fillcolor="#5b9bd5 [3204]" strokecolor="#1f4d78 [1604]" strokeweight="1pt"/>
            </w:pict>
          </mc:Fallback>
        </mc:AlternateContent>
      </w:r>
    </w:p>
    <w:p w:rsidR="006D723E" w:rsidRDefault="006D723E" w:rsidP="008B362C">
      <w:pPr>
        <w:rPr>
          <w:noProof/>
          <w:lang w:eastAsia="ru-RU"/>
        </w:rPr>
      </w:pPr>
    </w:p>
    <w:p w:rsidR="006D723E" w:rsidRDefault="006D723E" w:rsidP="008B362C">
      <w:pPr>
        <w:rPr>
          <w:noProof/>
          <w:lang w:eastAsia="ru-RU"/>
        </w:rPr>
      </w:pPr>
    </w:p>
    <w:p w:rsidR="006D723E" w:rsidRDefault="00CF4D8F" w:rsidP="008B362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6879E0C" wp14:editId="2BC70921">
            <wp:extent cx="1018413" cy="1543050"/>
            <wp:effectExtent l="0" t="0" r="0" b="0"/>
            <wp:docPr id="1" name="Рисунок 1" descr="https://resh.edu.ru/subject/lesson/3933/train/171012/5c127214a4db3438f0e53b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subject/lesson/3933/train/171012/5c127214a4db3438f0e53b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44" cy="1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3E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  <w:r w:rsidR="006D723E" w:rsidRPr="006D723E">
        <w:rPr>
          <w:rFonts w:ascii="Times New Roman" w:hAnsi="Times New Roman" w:cs="Times New Roman"/>
          <w:noProof/>
          <w:sz w:val="28"/>
          <w:lang w:eastAsia="ru-RU"/>
        </w:rPr>
        <w:t xml:space="preserve">Фаза отталкивания; </w:t>
      </w:r>
    </w:p>
    <w:p w:rsidR="006D723E" w:rsidRDefault="006D723E" w:rsidP="008B362C">
      <w:pPr>
        <w:rPr>
          <w:noProof/>
          <w:lang w:eastAsia="ru-RU"/>
        </w:rPr>
      </w:pPr>
    </w:p>
    <w:p w:rsidR="006D723E" w:rsidRDefault="006D723E" w:rsidP="008B362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6D7C9CA" wp14:editId="6F650619">
            <wp:extent cx="1276350" cy="1905000"/>
            <wp:effectExtent l="0" t="0" r="0" b="0"/>
            <wp:docPr id="2" name="Рисунок 2" descr="https://resh.edu.ru/subject/lesson/3933/train/171012/5c127214a4db3438f0e53b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sh.edu.ru/subject/lesson/3933/train/171012/5c127214a4db3438f0e53b4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3E">
        <w:t xml:space="preserve"> </w:t>
      </w:r>
      <w:r w:rsidRPr="006D723E">
        <w:rPr>
          <w:rFonts w:ascii="Times New Roman" w:hAnsi="Times New Roman" w:cs="Times New Roman"/>
          <w:noProof/>
          <w:sz w:val="28"/>
          <w:lang w:eastAsia="ru-RU"/>
        </w:rPr>
        <w:t>Фаза снижения ОЦТ;</w:t>
      </w:r>
      <w:r w:rsidRPr="006D723E">
        <w:rPr>
          <w:noProof/>
          <w:sz w:val="28"/>
          <w:lang w:eastAsia="ru-RU"/>
        </w:rPr>
        <w:t xml:space="preserve"> </w:t>
      </w:r>
    </w:p>
    <w:p w:rsidR="006D723E" w:rsidRDefault="00CF4D8F" w:rsidP="008B362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CF2E69A" wp14:editId="0D859A49">
            <wp:extent cx="1311021" cy="1771650"/>
            <wp:effectExtent l="0" t="0" r="3810" b="0"/>
            <wp:docPr id="3" name="Рисунок 3" descr="https://resh.edu.ru/subject/lesson/3933/train/171012/5c127214a4db3438f0e53b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sh.edu.ru/subject/lesson/3933/train/171012/5c127214a4db3438f0e53b4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42" cy="177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723E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6D723E" w:rsidRPr="006D723E">
        <w:rPr>
          <w:rFonts w:ascii="Times New Roman" w:hAnsi="Times New Roman" w:cs="Times New Roman"/>
          <w:noProof/>
          <w:sz w:val="28"/>
          <w:lang w:eastAsia="ru-RU"/>
        </w:rPr>
        <w:t xml:space="preserve">Фаза амортизации или подседания; </w:t>
      </w:r>
    </w:p>
    <w:p w:rsidR="00CF4D8F" w:rsidRPr="006D723E" w:rsidRDefault="00CF4D8F" w:rsidP="008B362C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F53BEF" wp14:editId="700904D5">
            <wp:extent cx="1773556" cy="1866900"/>
            <wp:effectExtent l="0" t="0" r="0" b="0"/>
            <wp:docPr id="4" name="Рисунок 4" descr="https://resh.edu.ru/subject/lesson/3933/train/171012/5c127214a4db3438f0e53b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subject/lesson/3933/train/171012/5c127214a4db3438f0e53b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87" cy="187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723E" w:rsidRPr="006D723E">
        <w:t xml:space="preserve"> </w:t>
      </w:r>
      <w:r w:rsidR="006D723E" w:rsidRPr="006D723E">
        <w:rPr>
          <w:rFonts w:ascii="Times New Roman" w:hAnsi="Times New Roman" w:cs="Times New Roman"/>
          <w:noProof/>
          <w:sz w:val="28"/>
          <w:lang w:eastAsia="ru-RU"/>
        </w:rPr>
        <w:t>Фаза подъема ОЦТ.</w:t>
      </w:r>
    </w:p>
    <w:sectPr w:rsidR="00CF4D8F" w:rsidRPr="006D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D8"/>
    <w:rsid w:val="003248D8"/>
    <w:rsid w:val="006D723E"/>
    <w:rsid w:val="00821DAF"/>
    <w:rsid w:val="008B362C"/>
    <w:rsid w:val="00B256E3"/>
    <w:rsid w:val="00C625CA"/>
    <w:rsid w:val="00CE4529"/>
    <w:rsid w:val="00CF4D8F"/>
    <w:rsid w:val="00DE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99AC-CA44-46E7-A15B-B35E6BCF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C625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E014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23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33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2020-09-07T16:15:00Z</dcterms:created>
  <dcterms:modified xsi:type="dcterms:W3CDTF">2020-09-07T16:15:00Z</dcterms:modified>
</cp:coreProperties>
</file>