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78" w:rsidRDefault="00C55A78" w:rsidP="00C55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5A78" w:rsidRDefault="00C55A78" w:rsidP="00C55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C55A78" w:rsidRDefault="00C55A78" w:rsidP="00C55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C55A78" w:rsidRDefault="00C55A78" w:rsidP="00C55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55A78" w:rsidRDefault="00C55A78" w:rsidP="00C55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B50B74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КОНТРОЛЬНАЯ РАБОТА № 1</w:t>
      </w: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СТУДЕНТОВ ОЧНОЙ ФОРМЫ ОБУЧЕНИЯ С ПРИМЕНЕНИЕМ ДИСТАНЦИОННЫХ ТЕХНОЛОГИЙ</w:t>
      </w: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5A78" w:rsidRDefault="00C55A78" w:rsidP="003E7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Дисциплина: Общая физическая подготовка</w:t>
      </w:r>
    </w:p>
    <w:p w:rsidR="00C55A78" w:rsidRDefault="003E7A1A" w:rsidP="003E7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3</w:t>
      </w: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A1A" w:rsidRDefault="003E7A1A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78" w:rsidRDefault="00C55A78" w:rsidP="00C55A78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Выполнил:</w:t>
      </w:r>
    </w:p>
    <w:p w:rsidR="00C55A78" w:rsidRDefault="00C55A78" w:rsidP="00C55A7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C55A78" w:rsidRDefault="00C55A78" w:rsidP="00C55A7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 _________________</w:t>
      </w:r>
    </w:p>
    <w:p w:rsidR="00C55A78" w:rsidRDefault="00C55A78" w:rsidP="00C55A7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Группа_________________</w:t>
      </w:r>
    </w:p>
    <w:p w:rsidR="00C55A78" w:rsidRDefault="00C55A78" w:rsidP="00C55A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78" w:rsidRDefault="00C55A78" w:rsidP="00C55A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C55A78" w:rsidRDefault="00C55A78" w:rsidP="00851A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2B5A6F" w:rsidRDefault="002B5A6F" w:rsidP="002B5A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Обучающийся</w:t>
      </w:r>
      <w:proofErr w:type="gramEnd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</w:t>
      </w:r>
      <w:r w:rsidR="00C55A78">
        <w:rPr>
          <w:rFonts w:ascii="Times New Roman" w:eastAsia="Times New Roman" w:hAnsi="Times New Roman" w:cs="Times New Roman"/>
          <w:b/>
          <w:sz w:val="28"/>
          <w:szCs w:val="28"/>
        </w:rPr>
        <w:t>содержанием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C55A78" w:rsidRPr="005E6577" w:rsidRDefault="00C55A78" w:rsidP="002B5A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78" w:rsidRPr="00C55A78" w:rsidRDefault="00C55A78" w:rsidP="00C55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Pr="00C55A7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4746" w:rsidRPr="00374746">
        <w:rPr>
          <w:rFonts w:ascii="Times New Roman" w:hAnsi="Times New Roman"/>
          <w:sz w:val="28"/>
          <w:szCs w:val="28"/>
        </w:rPr>
        <w:t>Заполнить таблицу.</w:t>
      </w:r>
    </w:p>
    <w:p w:rsidR="00C55A78" w:rsidRPr="00C55A78" w:rsidRDefault="00C55A78" w:rsidP="00C5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Pr="00C55A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746">
        <w:rPr>
          <w:rFonts w:ascii="Times New Roman" w:hAnsi="Times New Roman" w:cs="Times New Roman"/>
          <w:sz w:val="28"/>
          <w:szCs w:val="28"/>
        </w:rPr>
        <w:t>Определить технику лыжного хода</w:t>
      </w:r>
      <w:r w:rsidR="003E3844">
        <w:rPr>
          <w:rFonts w:ascii="Times New Roman" w:hAnsi="Times New Roman" w:cs="Times New Roman"/>
          <w:sz w:val="28"/>
          <w:szCs w:val="28"/>
        </w:rPr>
        <w:t xml:space="preserve"> по рисунку</w:t>
      </w:r>
      <w:r w:rsidR="00374746" w:rsidRPr="008A7AD1">
        <w:rPr>
          <w:rFonts w:ascii="Times New Roman" w:hAnsi="Times New Roman" w:cs="Times New Roman"/>
          <w:sz w:val="28"/>
          <w:szCs w:val="28"/>
        </w:rPr>
        <w:t>.</w:t>
      </w:r>
    </w:p>
    <w:p w:rsidR="005D6AF7" w:rsidRPr="00483027" w:rsidRDefault="00C55A78" w:rsidP="00C55A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Pr="00C55A7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3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AF7" w:rsidRPr="00483027">
        <w:rPr>
          <w:rFonts w:ascii="Times New Roman" w:eastAsia="Times New Roman" w:hAnsi="Times New Roman" w:cs="Times New Roman"/>
          <w:sz w:val="28"/>
          <w:szCs w:val="28"/>
        </w:rPr>
        <w:t>Дайте характеристику современным правилам футбола.</w:t>
      </w:r>
    </w:p>
    <w:p w:rsidR="00C55A78" w:rsidRPr="00C55A78" w:rsidRDefault="00C55A78" w:rsidP="00C55A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746" w:rsidRPr="00374746" w:rsidRDefault="002B5A6F" w:rsidP="003E7A1A">
      <w:pPr>
        <w:ind w:firstLine="709"/>
        <w:rPr>
          <w:rFonts w:ascii="Times New Roman" w:hAnsi="Times New Roman"/>
          <w:i/>
          <w:sz w:val="24"/>
          <w:szCs w:val="24"/>
        </w:rPr>
      </w:pPr>
      <w:r w:rsidRPr="003E7A1A">
        <w:rPr>
          <w:rFonts w:ascii="Times New Roman" w:eastAsia="Times New Roman" w:hAnsi="Times New Roman" w:cs="Times New Roman"/>
          <w:b/>
          <w:sz w:val="28"/>
          <w:szCs w:val="28"/>
        </w:rPr>
        <w:t>1 задание</w:t>
      </w:r>
      <w:r w:rsidRPr="005E657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74746" w:rsidRPr="00374746">
        <w:rPr>
          <w:rFonts w:ascii="Times New Roman" w:hAnsi="Times New Roman"/>
          <w:i/>
          <w:sz w:val="24"/>
          <w:szCs w:val="24"/>
        </w:rPr>
        <w:t xml:space="preserve"> </w:t>
      </w:r>
      <w:r w:rsidR="00374746" w:rsidRPr="00374746">
        <w:rPr>
          <w:rFonts w:ascii="Times New Roman" w:hAnsi="Times New Roman"/>
          <w:sz w:val="28"/>
          <w:szCs w:val="28"/>
        </w:rPr>
        <w:t>Заполните таблицу, впишите название узлов.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6"/>
        <w:gridCol w:w="4555"/>
      </w:tblGrid>
      <w:tr w:rsidR="00374746" w:rsidRPr="00374746" w:rsidTr="00714311">
        <w:tc>
          <w:tcPr>
            <w:tcW w:w="9571" w:type="dxa"/>
            <w:gridSpan w:val="2"/>
            <w:shd w:val="clear" w:color="auto" w:fill="auto"/>
          </w:tcPr>
          <w:p w:rsidR="00374746" w:rsidRPr="00374746" w:rsidRDefault="00374746" w:rsidP="00B614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746">
              <w:rPr>
                <w:rFonts w:ascii="Times New Roman" w:hAnsi="Times New Roman"/>
                <w:b/>
                <w:bCs/>
                <w:sz w:val="28"/>
                <w:szCs w:val="28"/>
              </w:rPr>
              <w:t>Впишите названия узлов</w:t>
            </w:r>
          </w:p>
        </w:tc>
      </w:tr>
      <w:tr w:rsidR="00374746" w:rsidRPr="00374746" w:rsidTr="00714311">
        <w:tc>
          <w:tcPr>
            <w:tcW w:w="4785" w:type="dxa"/>
            <w:shd w:val="clear" w:color="auto" w:fill="auto"/>
          </w:tcPr>
          <w:p w:rsidR="00374746" w:rsidRPr="00374746" w:rsidRDefault="00374746" w:rsidP="00B614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746">
              <w:rPr>
                <w:rFonts w:ascii="Times New Roman" w:hAnsi="Times New Roman"/>
                <w:b/>
                <w:sz w:val="28"/>
                <w:szCs w:val="28"/>
              </w:rPr>
              <w:t>Узлы</w:t>
            </w:r>
          </w:p>
        </w:tc>
        <w:tc>
          <w:tcPr>
            <w:tcW w:w="4786" w:type="dxa"/>
            <w:shd w:val="clear" w:color="auto" w:fill="auto"/>
          </w:tcPr>
          <w:p w:rsidR="00374746" w:rsidRPr="00374746" w:rsidRDefault="00374746" w:rsidP="00B614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74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374746" w:rsidRPr="00374746" w:rsidTr="00714311">
        <w:tc>
          <w:tcPr>
            <w:tcW w:w="4785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  <w:r w:rsidRPr="0037474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47975" cy="2114550"/>
                  <wp:effectExtent l="19050" t="0" r="9525" b="0"/>
                  <wp:docPr id="2" name="Рисунок 1" descr="C:\Documents and Settings\Admin\Рабочий стол\http--analyser.narod.ru-knots-greypw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http--analyser.narod.ru-knots-greypw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746" w:rsidRPr="00374746" w:rsidTr="00714311">
        <w:tc>
          <w:tcPr>
            <w:tcW w:w="4785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  <w:r w:rsidRPr="0037474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47975" cy="2029940"/>
                  <wp:effectExtent l="19050" t="0" r="9525" b="0"/>
                  <wp:docPr id="8" name="Рисунок 2" descr="C:\Documents and Settings\Admin\Рабочий стол\http--analyser.narod.ru-knots-pryam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http--analyser.narod.ru-knots-pryam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583" cy="203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746" w:rsidRPr="00374746" w:rsidTr="00714311">
        <w:tc>
          <w:tcPr>
            <w:tcW w:w="4785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  <w:r w:rsidRPr="0037474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7522" cy="962025"/>
                  <wp:effectExtent l="19050" t="0" r="0" b="0"/>
                  <wp:docPr id="9" name="Рисунок 3" descr="C:\Documents and Settings\Admin\Рабочий стол\http--analyser.narod.ru-knots-tkatz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http--analyser.narod.ru-knots-tkatz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2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746" w:rsidRPr="00374746" w:rsidTr="00714311">
        <w:tc>
          <w:tcPr>
            <w:tcW w:w="4785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  <w:r w:rsidRPr="0037474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19425" cy="1541165"/>
                  <wp:effectExtent l="19050" t="0" r="0" b="0"/>
                  <wp:docPr id="10" name="Рисунок 4" descr="C:\Documents and Settings\Admin\Рабочий стол\http--analyser.narod.ru-knots-vstrech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http--analyser.narod.ru-knots-vstrech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82" cy="1541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746" w:rsidRPr="00374746" w:rsidTr="00714311">
        <w:tc>
          <w:tcPr>
            <w:tcW w:w="4785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  <w:r w:rsidRPr="0037474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9425" cy="2647950"/>
                  <wp:effectExtent l="19050" t="0" r="9525" b="0"/>
                  <wp:docPr id="11" name="Рисунок 5" descr="C:\Documents and Settings\Admin\Рабочий стол\http--analyser.narod.ru-knots-vstrechnay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http--analyser.narod.ru-knots-vstrechnay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218" cy="264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746" w:rsidRPr="00374746" w:rsidTr="00714311">
        <w:tc>
          <w:tcPr>
            <w:tcW w:w="4785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  <w:r w:rsidRPr="0037474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2583656"/>
                  <wp:effectExtent l="19050" t="0" r="0" b="0"/>
                  <wp:docPr id="12" name="Рисунок 6" descr="C:\Documents and Settings\Admin\Рабочий стол\http--analyser.narod.ru-knots-shkotov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http--analyser.narod.ru-knots-shkotov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583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74746" w:rsidRPr="00374746" w:rsidRDefault="00374746" w:rsidP="0071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A78" w:rsidRDefault="00C55A78" w:rsidP="002B5A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4746" w:rsidRDefault="00374746" w:rsidP="00374746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374746" w:rsidRDefault="00374746" w:rsidP="00374746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374746" w:rsidRDefault="00374746" w:rsidP="00374746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374746" w:rsidRDefault="00374746" w:rsidP="00374746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374746" w:rsidRDefault="00374746" w:rsidP="00374746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374746" w:rsidRDefault="00374746" w:rsidP="00374746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374746" w:rsidRDefault="00374746" w:rsidP="00374746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</w:p>
    <w:p w:rsidR="00374746" w:rsidRDefault="002B5A6F" w:rsidP="003E7A1A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E7A1A">
        <w:rPr>
          <w:rFonts w:ascii="Times New Roman" w:hAnsi="Times New Roman"/>
          <w:b/>
          <w:sz w:val="28"/>
          <w:szCs w:val="28"/>
        </w:rPr>
        <w:lastRenderedPageBreak/>
        <w:t>2 задание.</w:t>
      </w:r>
      <w:r w:rsidR="00374746" w:rsidRPr="00374746">
        <w:rPr>
          <w:rFonts w:ascii="Times New Roman" w:hAnsi="Times New Roman"/>
          <w:b/>
          <w:sz w:val="28"/>
          <w:szCs w:val="28"/>
        </w:rPr>
        <w:t xml:space="preserve"> </w:t>
      </w:r>
      <w:r w:rsidR="00374746" w:rsidRPr="00B614EA">
        <w:rPr>
          <w:rFonts w:ascii="Times New Roman" w:hAnsi="Times New Roman"/>
          <w:sz w:val="28"/>
          <w:szCs w:val="28"/>
        </w:rPr>
        <w:t>Посмотрите на рисунок и определите, техника какого хода изображена.</w:t>
      </w:r>
    </w:p>
    <w:p w:rsidR="002B5A6F" w:rsidRDefault="002B5A6F" w:rsidP="002B5A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4746" w:rsidRPr="005E6577" w:rsidRDefault="00374746" w:rsidP="0037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474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810000" cy="2181225"/>
            <wp:effectExtent l="0" t="0" r="0" b="9525"/>
            <wp:docPr id="3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78" w:rsidRDefault="00C55A78" w:rsidP="002B5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AF7" w:rsidRPr="00483027" w:rsidRDefault="002B5A6F" w:rsidP="003E7A1A">
      <w:pPr>
        <w:spacing w:after="0" w:line="240" w:lineRule="auto"/>
        <w:ind w:firstLine="709"/>
      </w:pPr>
      <w:r w:rsidRPr="003E7A1A">
        <w:rPr>
          <w:rFonts w:ascii="Times New Roman" w:eastAsia="Times New Roman" w:hAnsi="Times New Roman" w:cs="Times New Roman"/>
          <w:b/>
          <w:sz w:val="28"/>
          <w:szCs w:val="28"/>
        </w:rPr>
        <w:t>3 задание.</w:t>
      </w:r>
      <w:r w:rsidR="00B61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027">
        <w:t xml:space="preserve"> </w:t>
      </w:r>
      <w:r w:rsidR="005D6AF7" w:rsidRPr="00483027">
        <w:rPr>
          <w:rFonts w:ascii="Times New Roman" w:eastAsia="Times New Roman" w:hAnsi="Times New Roman" w:cs="Times New Roman"/>
          <w:sz w:val="28"/>
          <w:szCs w:val="28"/>
        </w:rPr>
        <w:t>Дайте характеристику современным правилам футбола.</w:t>
      </w:r>
    </w:p>
    <w:p w:rsidR="005D6AF7" w:rsidRPr="00483027" w:rsidRDefault="005D6AF7" w:rsidP="00483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27">
        <w:rPr>
          <w:rFonts w:ascii="Times New Roman" w:eastAsia="Times New Roman" w:hAnsi="Times New Roman" w:cs="Times New Roman"/>
          <w:sz w:val="28"/>
          <w:szCs w:val="28"/>
        </w:rPr>
        <w:t>(6-10 предложений).</w:t>
      </w:r>
    </w:p>
    <w:p w:rsidR="00483027" w:rsidRPr="00825CAB" w:rsidRDefault="00483027" w:rsidP="004830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6AF7" w:rsidRPr="001D3699" w:rsidRDefault="005D6AF7" w:rsidP="005D6A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Футбольное поле (</w:t>
      </w:r>
      <w:r>
        <w:rPr>
          <w:rFonts w:ascii="Times New Roman" w:hAnsi="Times New Roman" w:cs="Times New Roman"/>
          <w:i/>
          <w:sz w:val="28"/>
        </w:rPr>
        <w:t>п</w:t>
      </w:r>
      <w:r w:rsidRPr="005D6AF7">
        <w:rPr>
          <w:rFonts w:ascii="Times New Roman" w:hAnsi="Times New Roman" w:cs="Times New Roman"/>
          <w:i/>
          <w:sz w:val="28"/>
        </w:rPr>
        <w:t>ример ответа</w:t>
      </w:r>
      <w:r>
        <w:rPr>
          <w:rFonts w:ascii="Times New Roman" w:hAnsi="Times New Roman" w:cs="Times New Roman"/>
          <w:i/>
          <w:sz w:val="28"/>
        </w:rPr>
        <w:t>).</w:t>
      </w:r>
    </w:p>
    <w:p w:rsidR="005D6AF7" w:rsidRPr="005D6AF7" w:rsidRDefault="005D6AF7" w:rsidP="005D6AF7">
      <w:pPr>
        <w:rPr>
          <w:rFonts w:ascii="Times New Roman" w:hAnsi="Times New Roman" w:cs="Times New Roman"/>
          <w:i/>
          <w:sz w:val="28"/>
        </w:rPr>
      </w:pPr>
      <w:r w:rsidRPr="005D6AF7">
        <w:rPr>
          <w:rFonts w:ascii="Times New Roman" w:hAnsi="Times New Roman" w:cs="Times New Roman"/>
          <w:i/>
          <w:sz w:val="28"/>
        </w:rPr>
        <w:t>Оно же игровое поле. По форме поле выполнено в виде прямоугольника, для международных соревнований должно иметь следующие стороны: длину 100-110 метров и ширину 64-75 метров. Покрытие обычно выбирают исходя из погодных условий местоположения и доступных средств на содержание. Оно может быть травяным или искусственным, максимально приближенному к свойствам травы. На площадке обязательно наносится разметка центрального круга, штрафной и вратарской площади, одиннадцатиметровой отметки. Ширина поля называется линией ворот. За ней посередине этой линии располагаются сами ворота. По углам поля устанавливаются угловые флажки.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 w:rsidRPr="00023C0A">
        <w:rPr>
          <w:rFonts w:ascii="Times New Roman" w:hAnsi="Times New Roman" w:cs="Times New Roman"/>
          <w:b/>
          <w:sz w:val="28"/>
        </w:rPr>
        <w:t>2. Футбольный мяч.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 w:rsidRPr="00023C0A">
        <w:rPr>
          <w:rFonts w:ascii="Times New Roman" w:hAnsi="Times New Roman" w:cs="Times New Roman"/>
          <w:b/>
          <w:sz w:val="28"/>
        </w:rPr>
        <w:t>3. Количество игроков.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9422D4" w:rsidRDefault="009422D4" w:rsidP="005D6AF7">
      <w:pPr>
        <w:rPr>
          <w:rFonts w:ascii="Times New Roman" w:hAnsi="Times New Roman" w:cs="Times New Roman"/>
          <w:b/>
          <w:sz w:val="28"/>
        </w:rPr>
      </w:pPr>
    </w:p>
    <w:p w:rsidR="009422D4" w:rsidRDefault="009422D4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 w:rsidRPr="00023C0A">
        <w:rPr>
          <w:rFonts w:ascii="Times New Roman" w:hAnsi="Times New Roman" w:cs="Times New Roman"/>
          <w:b/>
          <w:sz w:val="28"/>
        </w:rPr>
        <w:lastRenderedPageBreak/>
        <w:t>4. Футбольная форма.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 w:rsidRPr="00023C0A">
        <w:rPr>
          <w:rFonts w:ascii="Times New Roman" w:hAnsi="Times New Roman" w:cs="Times New Roman"/>
          <w:b/>
          <w:sz w:val="28"/>
        </w:rPr>
        <w:t>5. Футбольный судья.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 w:rsidRPr="00023C0A">
        <w:rPr>
          <w:rFonts w:ascii="Times New Roman" w:hAnsi="Times New Roman" w:cs="Times New Roman"/>
          <w:b/>
          <w:sz w:val="28"/>
        </w:rPr>
        <w:t>6. Длительность игры.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023C0A">
        <w:rPr>
          <w:rFonts w:ascii="Times New Roman" w:hAnsi="Times New Roman" w:cs="Times New Roman"/>
          <w:b/>
          <w:sz w:val="28"/>
        </w:rPr>
        <w:t>. Положение "вне игры".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 </w:t>
      </w:r>
      <w:r w:rsidRPr="00023C0A">
        <w:rPr>
          <w:rFonts w:ascii="Times New Roman" w:hAnsi="Times New Roman" w:cs="Times New Roman"/>
          <w:b/>
          <w:sz w:val="28"/>
        </w:rPr>
        <w:t>. Штрафной удар. Свободный удар.</w:t>
      </w: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</w:p>
    <w:p w:rsidR="005D6AF7" w:rsidRDefault="005D6AF7" w:rsidP="005D6A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9F3B67">
        <w:rPr>
          <w:rFonts w:ascii="Times New Roman" w:hAnsi="Times New Roman" w:cs="Times New Roman"/>
          <w:b/>
          <w:sz w:val="28"/>
        </w:rPr>
        <w:t>. Одиннадцатиметровый удар.</w:t>
      </w:r>
    </w:p>
    <w:p w:rsidR="005D6AF7" w:rsidRDefault="005D6AF7"/>
    <w:sectPr w:rsidR="005D6AF7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12" w:rsidRDefault="00002512" w:rsidP="00C55A78">
      <w:pPr>
        <w:spacing w:after="0" w:line="240" w:lineRule="auto"/>
      </w:pPr>
      <w:r>
        <w:separator/>
      </w:r>
    </w:p>
  </w:endnote>
  <w:endnote w:type="continuationSeparator" w:id="0">
    <w:p w:rsidR="00002512" w:rsidRDefault="00002512" w:rsidP="00C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12" w:rsidRDefault="00002512" w:rsidP="00C55A78">
      <w:pPr>
        <w:spacing w:after="0" w:line="240" w:lineRule="auto"/>
      </w:pPr>
      <w:r>
        <w:separator/>
      </w:r>
    </w:p>
  </w:footnote>
  <w:footnote w:type="continuationSeparator" w:id="0">
    <w:p w:rsidR="00002512" w:rsidRDefault="00002512" w:rsidP="00C55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A6F"/>
    <w:rsid w:val="00002512"/>
    <w:rsid w:val="000E6BDB"/>
    <w:rsid w:val="002022C6"/>
    <w:rsid w:val="00280A40"/>
    <w:rsid w:val="002B5A6F"/>
    <w:rsid w:val="002F5D98"/>
    <w:rsid w:val="00374746"/>
    <w:rsid w:val="003E3844"/>
    <w:rsid w:val="003E7A1A"/>
    <w:rsid w:val="00435EEF"/>
    <w:rsid w:val="00474629"/>
    <w:rsid w:val="00483027"/>
    <w:rsid w:val="004E5938"/>
    <w:rsid w:val="005D6AF7"/>
    <w:rsid w:val="00663440"/>
    <w:rsid w:val="00695F8C"/>
    <w:rsid w:val="006A0D3C"/>
    <w:rsid w:val="006A7D8D"/>
    <w:rsid w:val="00761319"/>
    <w:rsid w:val="007F099A"/>
    <w:rsid w:val="00851AA4"/>
    <w:rsid w:val="008775C2"/>
    <w:rsid w:val="009422D4"/>
    <w:rsid w:val="00A17FEF"/>
    <w:rsid w:val="00AE32AA"/>
    <w:rsid w:val="00B23114"/>
    <w:rsid w:val="00B50B74"/>
    <w:rsid w:val="00B614EA"/>
    <w:rsid w:val="00C36685"/>
    <w:rsid w:val="00C55A78"/>
    <w:rsid w:val="00C863C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A7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5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A7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7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37474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Алекс7</dc:creator>
  <cp:lastModifiedBy>Алекс7</cp:lastModifiedBy>
  <cp:revision>4</cp:revision>
  <dcterms:created xsi:type="dcterms:W3CDTF">2020-09-04T09:31:00Z</dcterms:created>
  <dcterms:modified xsi:type="dcterms:W3CDTF">2020-09-07T14:46:00Z</dcterms:modified>
</cp:coreProperties>
</file>