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7D0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7D0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7D0"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7D0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7D0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7D0">
        <w:rPr>
          <w:rFonts w:ascii="Times New Roman" w:eastAsia="Calibri" w:hAnsi="Times New Roman" w:cs="Times New Roman"/>
          <w:b/>
          <w:sz w:val="28"/>
          <w:szCs w:val="28"/>
        </w:rPr>
        <w:t xml:space="preserve">ДЛЯ ПРЕПОДАВАТЕЛЯ 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7D0">
        <w:rPr>
          <w:rFonts w:ascii="Times New Roman" w:eastAsia="Calibri" w:hAnsi="Times New Roman" w:cs="Times New Roman"/>
          <w:b/>
          <w:sz w:val="28"/>
          <w:szCs w:val="28"/>
        </w:rPr>
        <w:t>ПО ОРГАНИЗАЦИИ ИЗУЧЕНИЯ ДИСЦИПЛИНЫ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0F07D0">
        <w:rPr>
          <w:rFonts w:ascii="Times New Roman" w:eastAsia="Calibri" w:hAnsi="Times New Roman" w:cs="Times New Roman"/>
          <w:sz w:val="28"/>
          <w:szCs w:val="20"/>
        </w:rPr>
        <w:t>ОБЩАЯ ФИЗИЧЕСКАЯ ПОДГОТОВКА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7D0">
        <w:rPr>
          <w:rFonts w:ascii="Times New Roman" w:eastAsia="Calibri" w:hAnsi="Times New Roman" w:cs="Times New Roman"/>
          <w:color w:val="000000"/>
          <w:sz w:val="28"/>
          <w:szCs w:val="28"/>
        </w:rPr>
        <w:t>по специальности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7D0">
        <w:rPr>
          <w:rFonts w:ascii="Times New Roman" w:eastAsia="Calibri" w:hAnsi="Times New Roman" w:cs="Times New Roman"/>
          <w:i/>
          <w:sz w:val="28"/>
          <w:szCs w:val="28"/>
        </w:rPr>
        <w:t>33.05.01 Фармация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07D0" w:rsidRPr="000F07D0" w:rsidRDefault="000F07D0" w:rsidP="000F07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7D0">
        <w:rPr>
          <w:rFonts w:ascii="Times New Roman" w:eastAsia="Calibri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0F07D0">
        <w:rPr>
          <w:rFonts w:ascii="Times New Roman" w:eastAsia="Calibri" w:hAnsi="Times New Roman" w:cs="Times New Roman"/>
          <w:i/>
          <w:sz w:val="24"/>
          <w:szCs w:val="24"/>
        </w:rPr>
        <w:t>33.05.01 Фармация</w:t>
      </w:r>
      <w:r w:rsidRPr="000F07D0">
        <w:rPr>
          <w:rFonts w:ascii="Times New Roman" w:eastAsia="Calibri" w:hAnsi="Times New Roman" w:cs="Times New Roman"/>
          <w:sz w:val="24"/>
          <w:szCs w:val="24"/>
        </w:rPr>
        <w:t>, утвержденной ученым советом ФГБОУ ВО ОрГМУ Минздрава России</w:t>
      </w: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07D0" w:rsidRPr="000F07D0" w:rsidRDefault="000F07D0" w:rsidP="000F07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7D0">
        <w:rPr>
          <w:rFonts w:ascii="Times New Roman" w:eastAsia="Calibri" w:hAnsi="Times New Roman" w:cs="Times New Roman"/>
          <w:sz w:val="24"/>
          <w:szCs w:val="24"/>
        </w:rPr>
        <w:t>протокол № 11  от « 22 » июня 2018 года</w:t>
      </w:r>
    </w:p>
    <w:p w:rsidR="000F07D0" w:rsidRPr="000F07D0" w:rsidRDefault="000F07D0" w:rsidP="000F07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F07D0" w:rsidRPr="000F07D0" w:rsidRDefault="000F07D0" w:rsidP="000F07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F07D0" w:rsidRPr="000F07D0" w:rsidRDefault="000F07D0" w:rsidP="000F07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F07D0" w:rsidRPr="000F07D0" w:rsidRDefault="000F07D0" w:rsidP="000F07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F07D0" w:rsidRPr="000F07D0" w:rsidRDefault="000F07D0" w:rsidP="000F07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F07D0" w:rsidRPr="000F07D0" w:rsidRDefault="000F07D0" w:rsidP="000F07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F07D0" w:rsidRPr="000F07D0" w:rsidRDefault="000F07D0" w:rsidP="000F07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0F07D0">
        <w:rPr>
          <w:rFonts w:ascii="Times New Roman" w:eastAsia="Calibri" w:hAnsi="Times New Roman" w:cs="Times New Roman"/>
          <w:sz w:val="28"/>
          <w:szCs w:val="20"/>
        </w:rPr>
        <w:t>Оренбург</w:t>
      </w:r>
    </w:p>
    <w:p w:rsidR="0085236F" w:rsidRDefault="0085236F" w:rsidP="00CF3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Методические рекомендации по проведению практических занятий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85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Легкоатлетическая терминология. Правила соревнований по легкой атлетике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85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легкой атлетике, создать представление о легкоатлетической терминологии и правилах соревнований.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легкоатлетической терминологии: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атлет, 10-секундный барьер, темп бега, фальстарт, фартлек, эстафета, фотофиниш, пейсмейкер и др.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легкой атлетике: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движений ног и таза, рук в сочетании с движениями ног в спортивной ходьбе.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движения ног и таза в спортивной ходьбе, движениям рук в сочетании с движениями ног.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1)И.п.: - о.с.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5236F" w:rsidRPr="0085236F" w:rsidTr="00754679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5236F" w:rsidRPr="0085236F" w:rsidTr="00754679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И. п. – О. с., руки на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85236F" w:rsidRPr="0085236F" w:rsidTr="0075467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ног и таза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медленная и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 упражнение, но обратить внимание на движение таза вокруг вертикальной оси.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рук и плечевого пояса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на легкое, напряженное выполнение упражнений, равномерность ходьбы, низкий пронос ноги после заднего толчка и мягкую постановку ее с пятки вперед. Во время выполнения всех упражнений руки должны быть опущены вниз.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85236F" w:rsidRPr="0085236F" w:rsidTr="0075467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4679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5403CB" w:rsidRDefault="005403CB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движений ног и таза, рук в сочетании с движениями ног в спортивной ходьбе.</w:t>
      </w:r>
      <w:r w:rsidRPr="0085236F">
        <w:t xml:space="preserve">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спринтерского бега: низкий старт, стартовый разгон, финиширование, бег по дистанциям.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движений ног и таза, рук в сочетании с движениями ног в спортивной ходьбе.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спринтерского бега: низкий старт, стартовый разгон, финиширование, бег по дистанциям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5236F" w:rsidRPr="0085236F" w:rsidTr="00754679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5236F" w:rsidRPr="0085236F" w:rsidTr="00754679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 п. – О. с., ноги на ширине плеч, руки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85236F" w:rsidRPr="0085236F" w:rsidTr="0075467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85236F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ног и таза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 самое упражнение, но обратить внимание на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 таза вокруг вертикальной оси.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 и плечевого пояса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бега по дистанции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без опоры;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754679" w:rsidRDefault="00754679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2.Овладение прямолинейным движением: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финиширования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Наклон вперед на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ленточку с поворотом плеч в медленном и быстром беге индивидуально и в группах.</w:t>
            </w:r>
          </w:p>
          <w:p w:rsidR="0085236F" w:rsidRPr="0085236F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Бросок на ленточку грудью вперед небольшими группами по 3–4 человека с ускоряющегося бега. Обучая школьников финишированию, важно приучить их заканчивать бег не у линии финиша, а после нее.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пятки вперед. Во время выполнения всех упражнений руки должны быть опущены вниз.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400 м.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Следить за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прямолинейной постановкой стопы и полным выпрямлением ноги в коленном суставе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бегущий должен бежать на одном уровне с остальными, а за 6–8 м до финишной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ленточки по сигналу ускорить бег, чтобы постараться коснуться ленточки первым.</w:t>
            </w:r>
          </w:p>
          <w:p w:rsidR="00754679" w:rsidRPr="0085236F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85236F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36F" w:rsidRPr="0085236F" w:rsidTr="0075467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754679" w:rsidRDefault="00754679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79" w:rsidRPr="00754679" w:rsidRDefault="00754679" w:rsidP="0075467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754679" w:rsidRPr="00754679" w:rsidRDefault="00754679" w:rsidP="0075467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754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754679">
        <w:rPr>
          <w:rFonts w:ascii="Times New Roman" w:eastAsia="Calibri" w:hAnsi="Times New Roman" w:cs="Times New Roman"/>
          <w:sz w:val="28"/>
          <w:szCs w:val="28"/>
        </w:rPr>
        <w:t xml:space="preserve"> техники спринтерского бега. Развитие скоростных способностей.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технике эстафетного бега.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4679" w:rsidRPr="00754679" w:rsidRDefault="00754679" w:rsidP="0075467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5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спринтерского бега.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эстафетного бега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4679" w:rsidRPr="00754679" w:rsidRDefault="00B86982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754679"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5467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54679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4679" w:rsidRPr="00754679" w:rsidTr="00754679">
        <w:trPr>
          <w:trHeight w:val="2683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 головы вправо;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подтянуть првую/левую ногу за голеностопный сустав, удержать;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то же, поменять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ногу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выполнять в медленном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754679" w:rsidRPr="00754679" w:rsidTr="00754679">
        <w:trPr>
          <w:trHeight w:val="2825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по дистанции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прямолинейного движения: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бег по гимнастическим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скамейкам.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финиширования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Наклон вперед на ленточку с поворотом плеч в медленном и быстром беге индивидуально и в группах.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Бросок на ленточку грудью вперед небольшими группами по 3–4 человека с ускоряющегося бега. Обучая финишированию, важно приучить их заканчивать бег не у линии финиша, а после нее. 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эстафетного бега.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Передача палочки из правой руки в левую в медленном беге по сигналу передающего.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Старт с опорой на одну руку с выбеганием с виража на прямую.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Старт с опорой на одну рук с выбеганием с прямой на вираж.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 Эстафетный бег 2 х 50 м с разными партнерами.</w:t>
            </w:r>
          </w:p>
          <w:p w:rsidR="00754679" w:rsidRPr="00754679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Эстафетный бег 4 х 100 м с разными партнерами.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увеличивается до тех пор, пока сохраняется свобода движений и правильная их структура.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бегущий должен бежать на одном уровне с остальными, а за 6–8 м до финишной ленточки по сигналу ускорить бег, чтобы постараться коснуться ленточки первым.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парах,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меняться после каждой передачи (передающий обгоняет принимающего).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учетом зоны передачи.</w:t>
            </w:r>
          </w:p>
          <w:p w:rsidR="00B86982" w:rsidRPr="00754679" w:rsidRDefault="00B86982" w:rsidP="00B869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B869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754679" w:rsidRPr="00754679" w:rsidTr="00754679">
        <w:trPr>
          <w:trHeight w:val="699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стартовые колодки, места занятий для прыжков в длину, бега.</w:t>
      </w:r>
    </w:p>
    <w:p w:rsidR="00754679" w:rsidRDefault="00754679" w:rsidP="0085236F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эстафетного бега. Развитие двигательных качеств посредством круговой тренировки.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прыжка в длину с места (отталкивание; полет; приземление).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техники эстафетного бега.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представление о технике прыжка в длину с места (отталкивание;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методы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2)И.п. – о.с., руки перед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грудью в замок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полномприсяде, руки на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плечах партнера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упражнение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577F8" w:rsidRPr="004577F8" w:rsidTr="004577F8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Старт с опорой на одну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руку на прямой и на повороте.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Старт с опорой на одну руку с выбеганием с виража на прямую.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Старт с опорой на одну рук с выбеганием с прямой на вираж.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4577F8" w:rsidRDefault="004577F8" w:rsidP="004577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7F8">
              <w:rPr>
                <w:rFonts w:ascii="Times New Roman" w:eastAsia="Calibri" w:hAnsi="Times New Roman" w:cs="Times New Roman"/>
                <w:sz w:val="28"/>
                <w:szCs w:val="28"/>
              </w:rPr>
              <w:t>12.Развитие двигательных качеств посредством круговой тренировки.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прыжка в длину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эстафеты 4х100 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Бежать в полную силу,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оглядываясь.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4577F8" w:rsidRPr="004577F8" w:rsidTr="004577F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маты, утяжелители,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прыжка в длину с места.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>техники прыжка в длину с места.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представление о технике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2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 головы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мяч на уровне груди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упражнение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577F8" w:rsidRPr="004577F8" w:rsidTr="004577F8">
        <w:trPr>
          <w:trHeight w:val="28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прыжка в длину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Имитация движений при отталкивании на месте с активным выведением таза вверх-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вперед в момент 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прыжка в длину с разбега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со среднего разбега (10–12 беговых шагов),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толчком одной и махом другой ногой с приземлением на маховую ногу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с приземлением на обе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с 1, 2, 3 шагов разбега.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«шаге», отталкиваясь при медленном беге через 1 шаг, через 2 шага на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3-й, при более быстром беге – через 4 на 5-й шаг (60–80 см по дорожке).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 в длину с короткого разбега через планку, установленную на высоте 50–60 см и более на расстоянии, равном половине прыжка.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Прыжки в длину с 2, 3, 5 шагов разбега. В середине полета этого упражнения вынести толчковую ногу вперед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То же через бумажную ленту (веревку, прутик), положенную на предполагаемом месте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Прыжки в длину с 2, 3, 5 шагов разбега, акцентируя ускоренную, активную постановку ноги на место толчка.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Выполнение полной части прыжка способом «ножницы» или «прогнувшись».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во всех прыжковых упражнениях должны чувствовать упругость в голеностопном, коленном,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повторных прыжках стараться быстрее разбегаться и сильнее отталкиваться. При этом начинать разбег с общей отметки, отталкиваться в любом месте, выполнять разбег в удобном ритме. Внесение поправок в отметку начала разбега каждого занимающегося. Длина разбега измеряется в ступнях и запоминается каждым.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во всех прыжковых упражнениях должны чувствовать упругость в голеностопном,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ускоренного ритма последних шагов в разбеге.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точного разбега его всегда следует начинать из одного положения.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4577F8" w:rsidRPr="004577F8" w:rsidTr="004577F8">
        <w:trPr>
          <w:trHeight w:val="1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прыжка в длину с разбега.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бега на средние дистанции, кроссовая подготовка.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прыжка в длину с разбега.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бега на средние дистанции, кроссовая подготовка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2826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2)И.п. – о.с., мяч на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уровне груди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расчлененно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Смотреть на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7F8" w:rsidRPr="004577F8" w:rsidTr="004577F8">
        <w:trPr>
          <w:trHeight w:val="1265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прыжка в длину с разбега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со среднего разбега (10–12 беговых шагов),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толчком одной и махом другой ногой с приземлением на маховую ногу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с приземлением на обе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с 1, 2, 3 шагов разбега.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«шаге», отталкиваясь при медленном беге через 1 шаг, через 2 шага на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3-й, при более быстром беге – через 4 на 5-й шаг (60–80 см по дорожке).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 в длину с короткого разбега через планку, установленную на высоте 50–60 см и более на расстоянии, равном половине прыжка.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Прыжки в длину с 2, 3, 5 шагов разбега. В середине полета этого упражнения вынести толчковую ногу вперед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То же через бумажную ленту (веревку, прутик), положенную на предполагаемом месте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Прыжки в длину с 2, 3, 5 шагов разбега, акцентируя ускоренную, активную постановку ноги на место толчка.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Выполнение полной части прыжка способом «ножницы» или «прогнувшись».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Ускорения на отрезках 60-80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подготовка: 2км. девушки, 3 км. юноши</w:t>
            </w:r>
          </w:p>
          <w:p w:rsidR="004577F8" w:rsidRPr="004577F8" w:rsidRDefault="004577F8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быстрее разбегаться и сильнее отталкиваться. При этом начинать разбег с общей отметки, отталкиваться в любом месте, выполнять разбег в удобном ритме. Внесение поправок в отметку начала разбега каждого занимающегося. Длина разбега измеряется в ступнях и запоминается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каждым.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ускоренного ритма последних шагов в разбеге.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выполнения точного разбега его всегда следует начинать из одного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положения. 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колонне по одному. Следить за упругим перекатом с носка на пятку и постепенным увеличением амплитуды подъема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бедра.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среднюю скорость бега – 5 м/с, в случае отклонения от заданного времени более чем на 1 с пробегание повторять.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результат.</w:t>
            </w: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4577F8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4577F8" w:rsidRPr="004577F8" w:rsidTr="004577F8">
        <w:trPr>
          <w:trHeight w:val="1473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</w:pP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1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бега на средние дистанции.</w:t>
      </w:r>
      <w:r w:rsidRPr="002A09C6"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техники челночного бега.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A09C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бега на средние дистанции.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челночного бега</w:t>
      </w:r>
    </w:p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2A09C6" w:rsidRPr="002A09C6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A09C6" w:rsidRPr="002A09C6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A09C6" w:rsidRPr="002A09C6" w:rsidTr="00A16AA0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A09C6" w:rsidRPr="002A09C6" w:rsidTr="00A16AA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О. с., ноги на ширине плеч, руки прямые в стороны. Круговые вращения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руками в плечевом суставе вперед и назад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регламентированного выполнения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C6" w:rsidRPr="002A09C6" w:rsidTr="00A16AA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с высоким подниманием бедра с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растяжение всех групп мышц.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1)бег с высоким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челночного бега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2A09C6" w:rsidRPr="002A09C6" w:rsidRDefault="002A09C6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финиширование индивидуально или группой.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выполнении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среднюю скорость бега – 5 м/с, в случае отклонения от заданного времени более чем на 1 с пробегание повторять.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Показать максимальный результат.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2A09C6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наилучший 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2A09C6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C6" w:rsidRPr="002A09C6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A09C6" w:rsidRDefault="002A09C6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легкоатлетическое оборудование и инвентарь, места занятий для занятий бегом, гимнастические коврики.</w:t>
      </w:r>
    </w:p>
    <w:p w:rsidR="00A16AA0" w:rsidRDefault="00A16AA0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9 </w:t>
      </w:r>
      <w:r w:rsidRPr="00A16AA0">
        <w:rPr>
          <w:rFonts w:ascii="Times New Roman" w:eastAsia="Calibri" w:hAnsi="Times New Roman" w:cs="Times New Roman"/>
          <w:sz w:val="28"/>
          <w:szCs w:val="28"/>
        </w:rPr>
        <w:t>Совершенствование техники челночного бега, эстафеты.</w:t>
      </w:r>
      <w:r w:rsidRPr="00A16AA0"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челночного бега.</w:t>
      </w:r>
      <w:r w:rsidRPr="00A16AA0"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3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мячами в движении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Вращение мяча вокруг головы,  вправо, влево;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Перебрасывание мяча с руки на руку;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Бег с высоким подниманием коленей, мяч над головой;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Бег с захлестыванием голени, мяч за спиной;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Бег спиной вперед, мяч перед грудью;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Прыжки  приставным шагом правым и левым боком, вращение мяча вокруг туловища.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Ведение мяча: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правой, левой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спиной вперед;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правым боком левой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левым боком правой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Передача мяча в стену от груди и ловля после отскока в движении.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конструк-тивного вы-полнения упражнения, метод строго - регламен-тированного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интервал 2 шага (упражнения выполняются по диагонали в/б площадки).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амплитудой движений, ритмом выполнения, осанкой,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дыханием;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сочетанием движений ног, туловища и рук;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дать мячу упасть на пол.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выполнять по периметру зала.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мяч без зрительного контроля, мяч толкать вниз, не хлопать  кистью по мячу, амортизировать движение рук и ног при ловле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челночного бега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8)финиширование индивидуально или группой.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обручем, мячом.</w:t>
            </w:r>
          </w:p>
          <w:p w:rsid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6A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устный опрос (вопросы для проведение устного опроса </w:t>
            </w:r>
            <w:r w:rsidRPr="00A16A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представлены в ФОС);</w:t>
            </w:r>
          </w:p>
          <w:p w:rsidR="00A16AA0" w:rsidRPr="00A16AA0" w:rsidRDefault="00A16AA0" w:rsidP="00A16A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6AA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наилучший 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гибкости за счет упражнений на растяжку.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регламентированного выполнения упражнения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занятий бегом, мячи, обручи.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Строевые упражнения: обучение построению в одну, две, три  шеренги; повороты на месте (налево, направо, кругом).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(построение, повороты)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271"/>
      </w:tblGrid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затем – в ускоренном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стой!», «Налево!», на «девять, шесть, три, на месте» рассчитайсь! По расчету – «Шагом марш!», 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движения в луче -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широкая стойка, руки в стороны, полунаклон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3 – пружинящие покачивания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«Направо!», по расчету «Шагом марш!», «Кругом!»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расчлененно - конструктивного выполнения упражнения, метод строго - регламентированного выполнения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упражнение с максимальной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поворотам на месте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построению из одной шеренги в две, в три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 правой в сторону и, приставляя левую ногу, становятся впереди вторых номеров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игры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совершенствование построения в одну, две, три шеренги; поворотов на месте; обучение перестроению на месте и в движении из колонны по одному в колонну по два, по три, по четыре.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(перестроению на месте и в движении); закрепление строевых упражнений (построение, повороты).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по залу Шагом марш!», «На месте стой!», «Налево!»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в полномприсяде, руки на плечах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Прыжки на носках: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«Направо!», «Шагом марш!», «На месте стой!», «Налево!» 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расчлененно - конструктивного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упражнение с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поворотов на месте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построения из одной шеренги в две, в три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перестроению на месте и в движении из колонны по одному в колонну по два, по три, по четыре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 –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одной колонны в три уступом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обход по залу шагом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 по одному в колонну по два (три и т.д.) поворотом в движении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два (3, 4 и т.д.) налево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обратного перестроения подаются команды: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 колонну по одному направо (налево) в обход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шагом –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упражнения.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этой команде вторые номера стоят на месте, первые номера делают шаг правой ногой назад, не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«Первые номера – два (3, 4 и т.д.) шага вправо, третьи номера – два (3, 4 и т.д.) шага влево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Вторые номера остаются на месте. Для обратного перестроения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свои места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Перестроение выполняется приставными шагами.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 два шага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подаётся, когда направляющий находится наверхней или нижней границе зала.После поворота первой двойки (тройки, четвёрки и т.д.) следующие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</w:t>
            </w:r>
            <w:r w:rsidRPr="00A16AA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совершенствовать перестроения на месте и в движении из колонны по одному в колонну по два, по три, по четыре; обучение смыканию, размыканию в колоннах, шеренгах.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(смыканию, размыканию); закрепление строевых упражнений (перестроению на месте и в движении).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–подтянуть првую/левую ногу за голеностопный сустав, удержать;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перестроений на месте и в движении из колонны по одному в колонну по два, по три, по четыре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 –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одной колонны в три уступом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обход по залу шагом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 по одному в колонну по два (три и т.д.) поворотом в движении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два (3, 4 и т.д.) налево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обратного перестроения подаются команды: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одному направо (налево) в обход шагом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смыканиям и размыканиям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Размыкание приставными шагами производится по фронту.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«От середины (вправо, влево) на два (три и т.д.) шага приставными шагами Разом-Кнись!»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смыкания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 середине (вправо, влево) приставными шагами Сом-Кнись!»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упражнения.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«Первые номера – два (3, 4 и т.д.) шага вправо, третьи номера – два (3, 4 и т.д.) шага влево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Вторые номера остаются на месте. Для обратного перестроения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свои места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Перестроение выполняется приставными шагами.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 два шага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подаётся, когда направляющий находится наверхней или нижней границе зала.После поворота первой двойки (тройки, четвёрки и т.д.) следующие 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размыкание крайние в шеренге (шеренгах), затем последовательно, через каждые два счёта, вступают остальные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Смыкание все начинают одновременно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правилаигры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совершенствование  смыкания, размыкания в колоннах, шеренгах; обучение движению  по гимнастической скамейке (упражнение на равновесие).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закрепление строевых упражнений, создать представлении об упражнениях на равновесие.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–подтянуть првую/левую ногу за голеностопный сустав, удержать;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смыканияй и размыканий.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Размыкание приставными шагами производится по фронту.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«От середины (вправо, влево) на два (три и т.д.) шага приставными шагами Разом-Кнись!»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смыкания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 середине (вправо, влево) приставными шагами Сом-Кнись!»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движению  по гимнастической скамейке (упражнение на равновесие).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1.Шагом без задания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2.Правым/левым боком приставным шагом,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3.Правым/левым боком скрестным шагом, руки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4.Острым шагом, руки за спину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5.Высоким шагом, руки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6.С подскоками, руки на пояс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выполнения упражнения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размыкание крайние в шеренге (шеренгах), затем последовательно, через каждые два счёта, вступают остальные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Смыкание все начинают одновременно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голову не опускать, взгляд направлен вперед. Выполнять в среднем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FB69FE" w:rsidRDefault="00FB69FE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14A" w:rsidRPr="0007714A" w:rsidRDefault="0007714A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Акробатика: обучение кувырку вперед/назад через голову на гимнастич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еском мате, способом согнувшись;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акробатическому элементу «мост» (девушки), «стойка на руках»(юноши).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7714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07714A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кувырка вперед/назад</w:t>
      </w:r>
      <w:r>
        <w:rPr>
          <w:rFonts w:ascii="Times New Roman" w:eastAsia="Calibri" w:hAnsi="Times New Roman" w:cs="Times New Roman"/>
          <w:sz w:val="28"/>
          <w:szCs w:val="28"/>
        </w:rPr>
        <w:t>; создать представление об акробатическом элементе «мост» (девушки), «стойка на руках»(юноши)</w:t>
      </w:r>
    </w:p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у/на гимнастической стенке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правая рука на гимнастической стенке на уровне плечевого пояса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тоже, что и №1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4 - круговые движения левой рукой в плечевом суставе вперед;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 назад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3)Тоже, что и №2 только круговые движения – правой рукой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два шага от гимнастической стенки, руки на опоре на уровне тазобедренного сустава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наклон, пружинящие покачивания;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левая на опоре, максимально высоко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к левой;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6)Тоже, что и №5, только на опоре правая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о.с., спиной к гимнастической стенке, руки ввверху, держась за опору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правой, прогнуться;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левой, прогнуться;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8)И.п. – о.с., руки вверху, держась за опору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Подняться и опуститься по гимнастической стенке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в локтевом суставе не сгибать, выполнять с максимальной амплитудой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не сгибать в коленном суставе, руками притягивать туловище к ногам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медленном темпе. Прогинаясь, смотреть на гимнастическую стенку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только с помощью рук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кувырков вперед/назад на гимнастических матах в группировке 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лежа на спине, в группировке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 на спине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упор сидя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вперед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упор сидя</w:t>
            </w: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выполнения акробатического элемента «мост» из положения лежа на спине/стоя на коленях/ стоя на мате – девушки;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выполнения акробатического элемента «стойка на руках» - юноши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Подбородок прижат к груди, во время выполнения кувырка успеть сгруппироваться, обхватив руками голень</w:t>
            </w: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«Мост» - руки и ноги ставить как можно ближе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руках» - удерживать равновесие без опоры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20’</w:t>
            </w:r>
          </w:p>
        </w:tc>
      </w:tr>
      <w:tr w:rsidR="0007714A" w:rsidRPr="0007714A" w:rsidTr="00D6250F">
        <w:trPr>
          <w:trHeight w:val="1946"/>
        </w:trPr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расслабление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гимнастические коврики, маты.</w:t>
      </w: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1.1.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специально беговых упражнений (10 упр).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1.2.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ОРУ на месте (10-15 упр).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1.3.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ОРУ в движении (10-15 упр).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FB69FE" w:rsidRDefault="00FB69FE" w:rsidP="00FB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FB69FE" w:rsidRPr="00FB69FE" w:rsidRDefault="00FB69FE" w:rsidP="00FB69F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FB69FE" w:rsidRPr="00FB69FE" w:rsidRDefault="00FB69FE" w:rsidP="00FB69F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FB69FE" w:rsidRP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F33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</w:t>
      </w:r>
    </w:p>
    <w:p w:rsidR="00FB69FE" w:rsidRP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B69FE" w:rsidRPr="00FB69FE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69FE" w:rsidRPr="00FB69FE" w:rsidRDefault="00FB69FE" w:rsidP="00F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FB69F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FB69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B69FE" w:rsidRPr="00FB69FE" w:rsidRDefault="00FB69FE" w:rsidP="00FB69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D6250F" w:rsidRDefault="00D6250F" w:rsidP="009F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F3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Лыжная подготовка.</w:t>
      </w:r>
      <w:r w:rsidRPr="00D625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</w:t>
      </w:r>
      <w:r w:rsidRPr="00D6250F">
        <w:t xml:space="preserve">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6250F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D6250F" w:rsidRPr="00D6250F" w:rsidRDefault="00D6250F" w:rsidP="00D6250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D6250F" w:rsidRPr="00D6250F" w:rsidRDefault="00D6250F" w:rsidP="00D6250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Строевые приемы с лыжам на месте.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Строевые приемы на лыжах на месте.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Передвижение на лыжах без палок: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ступающим шагом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скользящим шагом</w:t>
            </w:r>
          </w:p>
        </w:tc>
      </w:tr>
    </w:tbl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EC7DDC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C7DDC" w:rsidRPr="00EC7DDC" w:rsidRDefault="009F3330" w:rsidP="00EC7DD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</w:t>
      </w:r>
      <w:r w:rsidR="00EC7DDC" w:rsidRPr="00EC7DD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Обучение одновременного двухшажного хода.</w:t>
      </w: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EC7DDC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C7DDC" w:rsidRPr="00EC7DDC" w:rsidRDefault="00EC7DDC" w:rsidP="00EC7DD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одновременном двухшажном ходе.</w:t>
      </w: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на ровном месте. 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по следу, оставленному преподавателем.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3000 м преимущественно с использованием техники одновременных лыжных ходов.</w:t>
            </w:r>
          </w:p>
          <w:p w:rsidR="00EC7DDC" w:rsidRPr="00EC7DDC" w:rsidRDefault="00EC7DDC" w:rsidP="00EC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DDC" w:rsidRPr="00EC7DDC" w:rsidTr="00944959">
        <w:trPr>
          <w:trHeight w:val="557"/>
        </w:trPr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EC7DDC" w:rsidRPr="00EC7DDC" w:rsidRDefault="00EC7DDC" w:rsidP="00EC7DD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B411D3" w:rsidRDefault="00B411D3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1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тактическим действиям в базовых видах спорта.</w:t>
      </w:r>
    </w:p>
    <w:p w:rsidR="00B411D3" w:rsidRPr="00B411D3" w:rsidRDefault="009F3330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411D3" w:rsidRPr="00B411D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Обучение технике попеременного одношажного хода.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одновременного двухшажного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занятие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попеременных 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технике одновременного двухшажного хода.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843"/>
        <w:gridCol w:w="12"/>
        <w:gridCol w:w="3107"/>
        <w:gridCol w:w="1417"/>
      </w:tblGrid>
      <w:tr w:rsidR="00B411D3" w:rsidRPr="00B411D3" w:rsidTr="0094495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инвентаря.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 разминочных кругов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скользящим шагом, с среднем темпе. Сохраняя дистанцию 3-4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круга</w:t>
            </w:r>
          </w:p>
        </w:tc>
      </w:tr>
      <w:tr w:rsidR="00B411D3" w:rsidRPr="00B411D3" w:rsidTr="00944959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на месте.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п.: о. с. – на лыжах, палки у ног.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2.Маршировка руками.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– на лыжах, палки у стоп,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полуприсед, корпус чуть вперед, руки согнуты в локтях.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3.Подъём на носках.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4.Движение для суставов ног.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полупри-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5.Скручивание позвоночника.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– на лыжах. Палки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за спиной под локтями.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6.Наклоны вперед.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за спиной под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локтями.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7.Наклоны в стороны.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то же.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8.Круговое вращение корпусом.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то же.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9.Приседания.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10.Махи ногами.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между лыжами 10 – 15 см.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левую ногу (носок лыжи на снегу);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поднять правую ногу (носок лыжи на снегу);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левая рука назад, правая вперед;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наоборот.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быстрый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подняться на носках ног (потянуться);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левым коленом движение вперед;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левое колено – в и. п., правое – вперёд;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правое колено – в и. п., левое – вперёд;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левое колено – в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работать под счёт "раз-два" в быстром темпе.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корпуса влево;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корпуса вправо.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корпуса вперед, ноги прямые;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выпрямиться, прогнуться в спине.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корпуса влево;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корпуса вправо;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 счетов – вращение влево.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 счетов – вращение вправо.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глубокий сед, стопы стоят на лыжах;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Тяжесть тела на правой лыже. Корпус чуть наклонить вперед.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 сильно упереться на палки.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</w:tc>
      </w:tr>
      <w:tr w:rsidR="00B411D3" w:rsidRPr="00B411D3" w:rsidTr="00944959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попеременных шагов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 – стоя на одной ноге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на левой ноге, правая нога отведена назад, правая рука подана вперед, левая отведена назад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упражнение, но с небольшим подседанием.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1 – 3 повторить, но уже с палками.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 НА МЕСТЕ.</w:t>
            </w:r>
          </w:p>
          <w:p w:rsidR="00B411D3" w:rsidRDefault="00B411D3" w:rsidP="00B411D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1 – 3, но с палками и на лыжах.</w:t>
            </w:r>
          </w:p>
          <w:p w:rsidR="00B411D3" w:rsidRPr="00B411D3" w:rsidRDefault="00B411D3" w:rsidP="00B411D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одновременного двухшажного хода.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 1 – правую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вынести вперед, а левую – назад; на счет 2 – поменять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рук; руки вперед поднимать до уровня плеч, сзади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 отказа, плечи не разворачивать.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1 – поменять положение рук и ног; на счет 2 – вернуться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и.п.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25’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одну шеренгу, упражнения на восстановление дыхания,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методы(пояснения, объяснения)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</w:tbl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секундомер, инвентарь для занятий лыжной подготовкой: лыжи, лыжные палки, ботинки.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Обучение </w:t>
      </w:r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попеременного двухшажного хода.</w:t>
      </w:r>
      <w:r w:rsidRPr="00B411D3"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овершенствование одновременного одношажного хода.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попеременном двухшажном ходе.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технике одновременного одношажного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099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Обучение попеременному двухшажному ходу: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технике скользящего шага при ходьбе без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попеременному двухшажному ходу с использованием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 технике  в целом.</w:t>
            </w:r>
          </w:p>
          <w:p w:rsid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Прохождение  дистанции 3.000 м с использованием изученной техники.</w:t>
            </w:r>
          </w:p>
          <w:p w:rsid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одновременного одношажного хода.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Занимающиеся, движутся по кругу, преподаватель находится в центре. Упражнения на месте обрабатываются в одношереножном строю с интервалом 2 м.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57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Тем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а 23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Обучение </w:t>
      </w:r>
      <w:r>
        <w:rPr>
          <w:rFonts w:ascii="Times New Roman" w:eastAsia="Calibri" w:hAnsi="Times New Roman" w:cs="Times New Roman"/>
          <w:sz w:val="28"/>
          <w:szCs w:val="28"/>
        </w:rPr>
        <w:t>бесшажному ходу.</w:t>
      </w:r>
      <w:r w:rsidRPr="00B411D3">
        <w:rPr>
          <w:rFonts w:ascii="Times New Roman" w:eastAsia="Calibri" w:hAnsi="Times New Roman" w:cs="Times New Roman"/>
          <w:sz w:val="28"/>
          <w:szCs w:val="28"/>
        </w:rPr>
        <w:t>Совершенствование попеременного двухшажного хода.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бесшажного хода. Закрепить представление о технике попеременного двухшажного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навыков: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Обучение одновременному бесшажному ходу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 на месте.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 хода в целом.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Прохождение дистанции 3000 м преимущественно с использованием техники одновременных лыжных ходов.</w:t>
            </w:r>
          </w:p>
          <w:p w:rsidR="00B411D3" w:rsidRPr="00B411D3" w:rsidRDefault="00944959" w:rsidP="00B4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попеременного двухшажного хода.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Занимающиеся, движутся по кругу, преподаватель находится в центре. Упражнения на месте обрабатываются в одношереножном строю с интервалом 2 м.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B411D3" w:rsidRDefault="00944959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57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Default="009F3330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24</w:t>
      </w:r>
      <w:r w:rsidR="00944959"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44959" w:rsidRPr="00944959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944959">
        <w:rPr>
          <w:rFonts w:ascii="Times New Roman" w:eastAsia="Calibri" w:hAnsi="Times New Roman" w:cs="Times New Roman"/>
          <w:sz w:val="28"/>
          <w:szCs w:val="28"/>
        </w:rPr>
        <w:t xml:space="preserve"> торможению «плугом», «упором»;</w:t>
      </w:r>
      <w:r w:rsidR="00944959" w:rsidRPr="0094495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попеременного двухшажного хода 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спуске со склона и торможении.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представление о технике попеременного двухшажного хода.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попеременного двухшажного хода</w:t>
            </w:r>
          </w:p>
          <w:p w:rsidR="00944959" w:rsidRPr="00944959" w:rsidRDefault="00944959" w:rsidP="0094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поворо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там в движении с переступанием; </w:t>
      </w:r>
      <w:r w:rsidRPr="00944959">
        <w:rPr>
          <w:rFonts w:ascii="Times New Roman" w:eastAsia="Calibri" w:hAnsi="Times New Roman" w:cs="Times New Roman"/>
          <w:sz w:val="28"/>
          <w:szCs w:val="28"/>
        </w:rPr>
        <w:t>Совершенствование бесшажного хода.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</w:t>
      </w:r>
      <w:r w:rsidRPr="00944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технике поворотов в движении.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Закрепить технику бесшажного хода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Обучение поворота переступанием вокруг пяток лыж.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944959" w:rsidRPr="00944959" w:rsidRDefault="00944959" w:rsidP="00944959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бесшажного хода.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Совершенствование способов торможений, поворотов в движении с переступанием. Обучение спуску в основной стойке, с поворотом направо/налево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способы торможения, повороты в движении с переступанием. Создать представление о спуске в основной стойке, с поворотом направо/налево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Default="00C64C2B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переступанием вокруг пяток лыж.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944959" w:rsidRPr="00944959" w:rsidRDefault="00944959" w:rsidP="00944959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944959" w:rsidRPr="00944959" w:rsidRDefault="00C64C2B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спуску в основной стойке, с поворотом направо/налево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C64C2B" w:rsidRDefault="00C64C2B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C64C2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Инструктаж по технике безопасности на занятиях по баскетболу. Правила игры. Баскетбольная терминология. Судейские жесты.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баскетболу, ознакомить с правилами игры и судейскими жестами.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 и на открытой площадке;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правила игры;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краткую характеристику терминологии в баскетболе:</w:t>
            </w:r>
            <w:r w:rsidRPr="00C64C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корзина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щит, аут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восемь секунд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ол, ведение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плотноопекаемый игрок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т.д.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судейскими жестами.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C64C2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Основная стойка баскетболиста; обучение перемещениям баскетболиста (шагом, бегом, прыжками).</w:t>
      </w:r>
      <w:r w:rsidRPr="00C64C2B"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техники остановки (шагом, прыжком); двусторонняя учебная игра.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стойке баскетболиста и его перемещения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площадке, техники остановки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широкая стойка, руки в стороны, полунаклон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C64C2B" w:rsidRPr="00C64C2B" w:rsidRDefault="00C64C2B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перемещений: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приставной шаг – рывок;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передвижения боком приставными шагами «змейкой» спиной вперёд;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бег «змейкой» лицом вперёд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перемещения приставными шагами по треугольнику 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6х 6 метров: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лицом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правым боком;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лицом вперед;</w:t>
            </w:r>
          </w:p>
          <w:p w:rsid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левым боком.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остановки: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шагом;</w:t>
            </w:r>
          </w:p>
          <w:p w:rsidR="00BF7446" w:rsidRPr="00C64C2B" w:rsidRDefault="00BF7446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прыжком.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выполнения: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 объяснение;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показ студентам. Следить за правильными перемещениями, работой рук и ног в защитной стойке.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правильной постановкой стоп, сохранять расстояние между ногами.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C2B" w:rsidRPr="00C64C2B" w:rsidTr="00BC1F10">
        <w:trPr>
          <w:trHeight w:val="1549"/>
        </w:trPr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C64C2B" w:rsidRPr="00C64C2B" w:rsidRDefault="00C64C2B" w:rsidP="00C6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F7446" w:rsidRPr="00BF7446" w:rsidRDefault="00BF7446" w:rsidP="00BF744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 xml:space="preserve"> 29</w:t>
      </w:r>
      <w:r w:rsidRPr="00BF7446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передачи мяча: с места, в движении и в прыжке.</w:t>
      </w:r>
      <w:r w:rsidRPr="00BF7446">
        <w:t xml:space="preserve">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технике ведения мяча (правой, левой, попеременно); двусторонняя учебная игра.</w:t>
      </w: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F744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F7446" w:rsidRPr="00BF7446" w:rsidRDefault="00BF7446" w:rsidP="00BF74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F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мяча: с места, в движении и в прыжке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технике ведения мяча (правой, левой, попеременно)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ловли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подбрасывание мяча вверх и ловля его двумя руками, одной рукой;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подбрасывание мяча вверх и ловля его двумя руками, одной рукой в движении;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передачи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ведения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Ведение правой рукой – обвести стойку – ведение левой рукой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Ведение мяча с обведением набивных мячей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Ведение, передвигаясь спиной вперед к стойке правой рукой, обратно – левой рукой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Ведение, перемещаясь приставными шагами туда правым боком, ведение левой рукой, обратно  левым боком, ведение правой рукой.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сочетания приёмов: ведения, броска, подбора мяча: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Ведение, 2 шага, бросок;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Ведение (обводка трёхсекундной зоны) правой рукой, 2 шага, бросок одной рукой (правой) от плеча;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3)Подбор мяча, ведение левой рукой (обводка) 2 шага, бросок одной рукой (левой) от плеча.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над головой.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вверх-вперед, влево, вправо.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накрывать сверху, пальцы широко расставлены.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выполняют на одной половине. Оценивается правильное ведение, бросок, подбор, ведение без пробежек, правильный бросок.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rPr>
          <w:trHeight w:val="1946"/>
        </w:trPr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F7446" w:rsidRPr="00BF7446" w:rsidRDefault="00BF7446" w:rsidP="00BF7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поворотов; Обучение техники отбора мяча (выбивание, вырывание, перехват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двусторонняя учебная игра.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BC1F1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поворотов в баскетболе; о технике отбора мяча (выбивание, вырывание, перехват)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 тройках после второй передачи с организацией подбора: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броски в корзину под углом 90</w:t>
            </w: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º;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2)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броски в корзину под углом 45</w:t>
            </w: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º;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3)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с штрафной линии.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поворотов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на месте без мяча;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на месте с мячом;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в движении без мяча;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в движении без мяча.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отбора мяча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выбивание мяча </w:t>
            </w:r>
            <w:r w:rsidRPr="00BC1F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рук 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соперника 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выбивание снизу в момент ловли мяча нападающим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выбивание при ведении мяча 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вырывание мяча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ловле, передаче или взятии отскока 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Игра«10 предач»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подбирать до его отскока об пол.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1-бросает, 2- только пасует бросающему, 3- подбирает и запасовывает пасующего.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движение игрока вокруг носка опорной ноги непринужденное, лишенное скованности;</w:t>
            </w: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выполнение поворота за счет переноса тяжести тела с впередистоящей ноги на сзади стоящую (опорную), отталкивания и переступания впередистоящей с одновременным вращением на опорной;</w:t>
            </w: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выполнение движения на согнутых ногах.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проводится на всей площадке. Группа делится на две команды. В команде нужно выполнить 10 передач без ошибок и потерь мяча. У команды соперников задача перехватить мяч. После перехвата или технической ошибки соперника команда овладевшая мячом начинает свои «10 передач».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5’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20’</w:t>
            </w: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rPr>
          <w:trHeight w:val="1516"/>
        </w:trPr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C1F10" w:rsidRPr="00BC1F10" w:rsidRDefault="00BC1F10" w:rsidP="00BC1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броска мяча в корзину с места</w:t>
      </w:r>
      <w:r>
        <w:rPr>
          <w:rFonts w:ascii="Times New Roman" w:eastAsia="Calibri" w:hAnsi="Times New Roman" w:cs="Times New Roman"/>
          <w:sz w:val="28"/>
          <w:szCs w:val="28"/>
        </w:rPr>
        <w:t>/в движении</w:t>
      </w:r>
      <w:r w:rsidRPr="00BC1F10">
        <w:rPr>
          <w:rFonts w:ascii="Times New Roman" w:eastAsia="Calibri" w:hAnsi="Times New Roman" w:cs="Times New Roman"/>
          <w:sz w:val="28"/>
          <w:szCs w:val="28"/>
        </w:rPr>
        <w:t>; эстаф</w:t>
      </w:r>
      <w:r>
        <w:rPr>
          <w:rFonts w:ascii="Times New Roman" w:eastAsia="Calibri" w:hAnsi="Times New Roman" w:cs="Times New Roman"/>
          <w:sz w:val="28"/>
          <w:szCs w:val="28"/>
        </w:rPr>
        <w:t>еты с бросками в кольцо с места; двусторонняя игра.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BC1F1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 с места.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BC1F10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на месте: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 с места: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показ броска одной рукой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на месте, над собой;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броски через волейбольную сетку в парах;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броски в корзину под прямым углом;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броски в корзину под углом 45 º</w:t>
            </w: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и рассказ броска в движении;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в движении без атаки кольца;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Бросок в движении под углом 45</w:t>
            </w:r>
            <w:r w:rsidRPr="008D410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º</w:t>
            </w:r>
          </w:p>
          <w:p w:rsidR="008D4103" w:rsidRDefault="008D4103" w:rsidP="00BC1F1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C1F10">
              <w:rPr>
                <w:rFonts w:ascii="Times New Roman" w:eastAsia="Calibri" w:hAnsi="Times New Roman" w:cs="Times New Roman"/>
                <w:sz w:val="28"/>
                <w:szCs w:val="28"/>
              </w:rPr>
              <w:t>Эстафеты с бросками в кольцо с места.</w:t>
            </w: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при броске следующие: выполнять бросок быстро, в исходном положении удерживать мяч близко к туловищу, направлять локоть бросающей руки на корзину, выпускать мяч через указательный палец, сопровождать бросок рукой и кистью, постоянно удерживать взгляд на цели, следить за мягкостью и непринужденностью броска, для сохранения равновесия удерживать плечи параллельно.</w:t>
            </w:r>
          </w:p>
          <w:p w:rsid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правилом выполнения упражнений.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стойки баскетболиста, левая нога впереди;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 ногой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шаг левой ногой</w:t>
            </w: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прыжок вверх с подниманием правого колена вверх и броском</w:t>
            </w:r>
          </w:p>
          <w:p w:rsidR="008D4103" w:rsidRPr="00BC1F10" w:rsidRDefault="008D4103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BC1F10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rPr>
          <w:trHeight w:val="1538"/>
        </w:trPr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C1F10" w:rsidRPr="00BC1F10" w:rsidRDefault="00BC1F10" w:rsidP="00BC1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8D4103" w:rsidRDefault="008D4103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8D410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8D4103" w:rsidRPr="008D4103" w:rsidRDefault="008D4103" w:rsidP="008D410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добивания мяча в кольцо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103">
        <w:rPr>
          <w:rFonts w:ascii="Times New Roman" w:eastAsia="Calibri" w:hAnsi="Times New Roman" w:cs="Times New Roman"/>
          <w:sz w:val="28"/>
          <w:szCs w:val="28"/>
        </w:rPr>
        <w:t>техники штрафного броска; двусторонняя учебная игра в стритбол.</w:t>
      </w: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D410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D4103" w:rsidRPr="008D4103" w:rsidRDefault="008D4103" w:rsidP="008D410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D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добивания мяча в кольцо, штрафного броска</w:t>
      </w:r>
    </w:p>
    <w:p w:rsidR="008D4103" w:rsidRP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и рассказ броска в движении;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в движении без атаки кольца;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Бросок в движении под углом 45</w:t>
            </w:r>
            <w:r w:rsidRPr="008D410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º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техники добивания мяча в кольцо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добивание мяча  однойрукой, 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добивание мяча  двумя руками</w:t>
            </w:r>
          </w:p>
          <w:p w:rsid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штрафного броска: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показ броска одной рукой от плеча;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на месте, над собой;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броски через волейбольную сетку в парах;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броски в корзину под прямым углом;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броски в корзину под углом 45 º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Учебная игра в стритбол.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стойки баскетболиста, левая нога впереди;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 ногой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шаг левой ногой</w:t>
            </w: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прыжок вверх с подниманием правого колена вверх и броском</w:t>
            </w: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при броске следующие: выполнять бросок быстро, в исходном положении удерживать мяч близко к туловищу, направлять локоть бросающей руки на корзину, выпускать мяч через указательный палец, сопровождать бросок рукой и кистью, постоянно удерживать взгляд на цели, следить за мягкостью и непринужденностью броска, для сохранения равновесия удерживать плечи параллельно.</w:t>
            </w: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103" w:rsidRPr="008D4103" w:rsidTr="00276B00">
        <w:trPr>
          <w:trHeight w:val="1538"/>
        </w:trPr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8D4103" w:rsidRPr="008D4103" w:rsidRDefault="008D4103" w:rsidP="008D4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103" w:rsidRP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 xml:space="preserve"> 33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технике защитной стойке (стойка с выставленной ногой вперед, на одной линии); Обучение тактическим действиям в нападении (заслоны, передвижения, отскок)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76B00">
        <w:rPr>
          <w:rFonts w:ascii="Times New Roman" w:eastAsia="Calibri" w:hAnsi="Times New Roman" w:cs="Times New Roman"/>
          <w:sz w:val="28"/>
          <w:szCs w:val="28"/>
        </w:rPr>
        <w:t>учебная двусторонняя игра.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щитной стойки; создать представление о тактических действий в нападении.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на месте: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защитной стойке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левая и правая стойки,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высокая стойка,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средняя стойка,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низкая стойка.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тактическим действиям в нападении: заслоны, передвижения, отскок.</w:t>
            </w:r>
          </w:p>
          <w:p w:rsidR="00276B00" w:rsidRDefault="00276B00" w:rsidP="00276B0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sz w:val="28"/>
                <w:szCs w:val="28"/>
              </w:rPr>
              <w:t>Прием контрольного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sz w:val="28"/>
                <w:szCs w:val="28"/>
              </w:rPr>
              <w:t>Учебная двусторонняя игра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игрока согнуты в коленях, для устойчивости одна нога впереди, а другая сзади. Вес тела равномерно распределяется на подошвы обеих ног. Голова защитника повернута так, чтобы иметь в поле зрения как игрока, которого он держит, так и окружающую обстановку.</w:t>
            </w: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Предоставлено в ФОС</w:t>
            </w: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rPr>
          <w:trHeight w:val="1538"/>
        </w:trPr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1777F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34</w:t>
      </w:r>
      <w:r w:rsidR="00276B00" w:rsidRPr="00276B00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технических и тактических действий в двусторонней игре.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 мяча в кольцо в движении.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vertAnchor="text" w:horzAnchor="margin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тактических действий в нападении: заслоны, передвижения, отскок.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технических и тактических действий в двусторонней игре.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парах, тройках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rPr>
          <w:trHeight w:val="1946"/>
        </w:trPr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76B00">
        <w:rPr>
          <w:rFonts w:ascii="Times New Roman" w:eastAsia="Calibri" w:hAnsi="Times New Roman" w:cs="Times New Roman"/>
          <w:sz w:val="28"/>
          <w:szCs w:val="28"/>
        </w:rPr>
        <w:t>Правила техники безопасности на занятиях по плаванию. Требования по соблюдению мер личной гигиены.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о технике безопасности на занятиях по плаванию.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плавание: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бассейне;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276B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76B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характеристику; 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плаванию;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сточники опасности в бассейне;</w:t>
            </w:r>
          </w:p>
          <w:p w:rsidR="00276B00" w:rsidRPr="00276B00" w:rsidRDefault="00276B00" w:rsidP="0027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противопоказания для занятий по плаванию;</w:t>
            </w:r>
          </w:p>
          <w:p w:rsidR="00276B00" w:rsidRPr="00276B00" w:rsidRDefault="00276B00" w:rsidP="0027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личная гигиена на занятиях по плаванию.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плавательный бассейн, доски, ласты.</w:t>
      </w:r>
    </w:p>
    <w:p w:rsidR="0021777F" w:rsidRDefault="0021777F" w:rsidP="00217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7E2BCE" w:rsidRPr="007E2BCE" w:rsidRDefault="007E2BCE" w:rsidP="007E2BC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техники кроль на груди</w:t>
      </w:r>
      <w:r>
        <w:rPr>
          <w:rFonts w:ascii="Times New Roman" w:eastAsia="Calibri" w:hAnsi="Times New Roman" w:cs="Times New Roman"/>
          <w:sz w:val="28"/>
          <w:szCs w:val="28"/>
        </w:rPr>
        <w:t>, на спине</w:t>
      </w:r>
      <w:r w:rsidRPr="007E2BCE">
        <w:rPr>
          <w:rFonts w:ascii="Times New Roman" w:eastAsia="Calibri" w:hAnsi="Times New Roman" w:cs="Times New Roman"/>
          <w:sz w:val="28"/>
          <w:szCs w:val="28"/>
        </w:rPr>
        <w:t>, техники дыхания кроль на груди.</w:t>
      </w: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E2BCE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E2BCE" w:rsidRPr="007E2BCE" w:rsidRDefault="007E2BCE" w:rsidP="007E2BC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техники плавания способом кроль на груди.</w:t>
      </w: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134"/>
      </w:tblGrid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О.Р.У.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на суше: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узкая стойка, руки вниз соединены в замок 1 – поднять руки встать на носки посмотреть на кисти рук, 2 – исходное положение, 3 – 4 – повторение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2)и.п.- узкая стойка, руки на поясе. Поворот головы в лево, право.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3) и.п.- стойка, ноги на ширине плеч, руки к плечам 1-8 – круговые движения в перед в плечевых суставах, 1-8 – круговые движения назад в плечевых суставах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и.п.- стойка, ноги на ширине плеч, руки на поясе 1- наклон вперед, 2-  наклон влево, 3 – прогнуться назад, 4 – наклон вправо.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и.п.– стойка, ноги на ширине плеч руки в верх соединены в положении «стрелочка»  1-2-3- глубокий наклон с пружинистыми движениями, 4 – и.п.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и.п.- узкая стойка, руки на поясе. Приседание.  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BCE" w:rsidRPr="007E2BCE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технику дыхания и работы ног в воде: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совершенствование скольжения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работой ног и с задержкой дыхания;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совершенствование скольжения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работой ног с доской и выдохом в воду;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имитация работы рук кролем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суше с поворотом головы;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обучение работе рук кролем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доской, без работы ног;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обучение вдоха и выдоха при плавании кроль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мостиков; 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плавание с доской кролем с работой рук и ног;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обучение в координации работе рук и ног кролем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проплывание коротких отрезков в полной координации кроль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«Пятнашки»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игрок водит с мячом, остальные должны спрятаться под воду.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Задержать дыхание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работу ног.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спрятаться под воду, кто не успел, того пятнают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-8’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-8’</w:t>
            </w:r>
          </w:p>
          <w:p w:rsidR="007E2BCE" w:rsidRPr="007E2BCE" w:rsidRDefault="007E2BCE" w:rsidP="007E2B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E2BCE" w:rsidRPr="007E2BCE" w:rsidRDefault="007E2BCE" w:rsidP="007E2B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BCE" w:rsidRPr="007E2BCE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плавательный бассейн, доски, ласты.</w:t>
      </w:r>
    </w:p>
    <w:p w:rsid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37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1.4.</w:t>
            </w:r>
            <w:r w:rsidRPr="00E2633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попеременного двухшажного лыжного  хода (прохождение дистанции 500м).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1.5.</w:t>
            </w:r>
            <w:r w:rsidRPr="00E26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ведения мяча в баскетболе змейкой (дистанция 20м.).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38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упражнение:1.6.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штрафного броска в баскетболе на точность (10 бросков).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21777F" w:rsidRDefault="0021777F" w:rsidP="00E26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39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1777F" w:rsidRPr="0021777F" w:rsidRDefault="0021777F" w:rsidP="0021777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1777F" w:rsidRPr="0021777F" w:rsidRDefault="0021777F" w:rsidP="0021777F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40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</w:p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1777F" w:rsidRPr="0021777F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777F" w:rsidRPr="0021777F" w:rsidRDefault="0021777F" w:rsidP="002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1777F" w:rsidRPr="0021777F" w:rsidRDefault="0021777F" w:rsidP="002177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21777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1777F" w:rsidRPr="0021777F" w:rsidRDefault="0021777F" w:rsidP="0021777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1777F" w:rsidRPr="0021777F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777F" w:rsidRPr="0021777F" w:rsidRDefault="0021777F" w:rsidP="002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21777F" w:rsidRPr="0021777F" w:rsidRDefault="0021777F" w:rsidP="0021777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21777F" w:rsidRPr="00B72D8D" w:rsidRDefault="0021777F" w:rsidP="00B72D8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Легкая атлетика. Инструктаж по технике безопасности.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 характеристику легкоатлетической терминологии: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атлет, 10-секундный барьер, темп бега, фальстарт, фартлек, эстафета, фотофиниш, пейсмейкер и др.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правила соревнований по легкой атлетике: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 техники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0220E6" w:rsidRPr="000220E6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220E6" w:rsidRPr="000220E6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220E6" w:rsidRPr="000220E6" w:rsidTr="000220E6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220E6" w:rsidRPr="000220E6" w:rsidTr="000220E6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0220E6" w:rsidRPr="000220E6" w:rsidTr="000220E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движения ног и таза при спортивной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 упражнение, но обратить внимание на движение таза вокруг вертикальной оси.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 и плечевого пояса при спортивной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с пятки вперед. Во время выполнения всех упражнений руки должны быть опущены вниз.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20E6" w:rsidRPr="000220E6" w:rsidTr="000220E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220E6" w:rsidRPr="000220E6" w:rsidRDefault="000220E6" w:rsidP="000220E6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спринтерского бега: низкий старт, старто</w:t>
      </w:r>
      <w:r>
        <w:rPr>
          <w:rFonts w:ascii="Times New Roman" w:eastAsia="Calibri" w:hAnsi="Times New Roman" w:cs="Times New Roman"/>
          <w:sz w:val="28"/>
          <w:szCs w:val="28"/>
        </w:rPr>
        <w:t>вый разгон, финиширование, бег по дистанции.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спринтерского бега: низкий старт, стартовый разгон, финиширование, бег по дистанции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220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0220E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220E6" w:rsidRPr="000220E6" w:rsidTr="000220E6">
        <w:trPr>
          <w:trHeight w:val="2683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подтянуть првую/левую ногу за голеностопный сустав, удержать;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0220E6" w:rsidRPr="000220E6" w:rsidTr="000220E6">
        <w:trPr>
          <w:trHeight w:val="2825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низкого старта, стартового разгона.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Arial Unicode MS"/>
                <w:sz w:val="28"/>
                <w:szCs w:val="28"/>
                <w:lang w:eastAsia="ru-RU"/>
              </w:rPr>
              <w:t xml:space="preserve">- </w:t>
            </w: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Ускорение за теннисным мячом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через маленькие барьеры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Выбегание из И.П. упор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лежа.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на месте в И. П. упор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с последующим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выбеганием.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со старта с опорой на одну руку.</w:t>
            </w:r>
          </w:p>
          <w:p w:rsid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-Выбегание с низкого старта из стартовых колодок, стартовый разгон.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технике бега по дистанции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прямолинейным движением: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финиширования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Наклон вперед на ленточку с поворотом плеч в медленном и быстром беге индивидуально и в группах.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Бросок на ленточку грудью вперед небольшими группами по 3–4 человека с ускоряющегося бега. Обучая школьников финишированию, важно приучить их заканчивать бег не у линии финиша, а после нее.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наклон туловища на первых шагах бега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правильным положением на старте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бегущий должен бежать на одном уровне с остальными, а за 6–8 м до финишной ленточки по сигналу ускорить бег, чтобы постараться коснуться ленточки первым.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0E6" w:rsidRPr="000220E6" w:rsidTr="000220E6">
        <w:trPr>
          <w:trHeight w:val="1946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0220E6" w:rsidP="000220E6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</w:t>
      </w:r>
      <w:r w:rsid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 для прыжков в длину, бега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эстафетного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эстафетного бега.</w:t>
      </w: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824D8" w:rsidRPr="008824D8" w:rsidTr="00175A83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в полномприсяде, руки на плечах партнера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824D8" w:rsidRPr="008824D8" w:rsidTr="00175A83">
        <w:trPr>
          <w:trHeight w:val="2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Старт с опорой на одну руку с выбеганием с виража на прямую.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Старт с опорой на одну рук с выбеганием с прямой на вираж.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8824D8" w:rsidRPr="008824D8" w:rsidRDefault="008824D8" w:rsidP="008824D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4D8">
              <w:rPr>
                <w:rFonts w:ascii="Times New Roman" w:eastAsia="Calibri" w:hAnsi="Times New Roman" w:cs="Times New Roman"/>
                <w:sz w:val="28"/>
                <w:szCs w:val="28"/>
              </w:rPr>
              <w:t>12.Развитие двигательных качеств посредством круговой тренировки.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8824D8" w:rsidRPr="008824D8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8824D8" w:rsidP="008824D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175A8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прыжка в длину (отталкивание; полет; приземление).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прыжка в длину.</w:t>
      </w: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824D8" w:rsidRPr="008824D8" w:rsidTr="00175A83">
        <w:trPr>
          <w:trHeight w:val="2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мяч на уровне груди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мяч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824D8" w:rsidRPr="008824D8" w:rsidTr="00175A83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прыжка в длину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подъемом маховой ноги и рук.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8824D8" w:rsidRPr="008824D8" w:rsidTr="00175A83">
        <w:trPr>
          <w:trHeight w:val="1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824D8" w:rsidRPr="008824D8" w:rsidRDefault="008824D8" w:rsidP="008824D8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8824D8" w:rsidP="008824D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бега на средние дистанции, кроссовая подготовка.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175A83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бега на средние дистанции.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75A83" w:rsidRPr="00175A83" w:rsidTr="00175A83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75A83" w:rsidRPr="00175A83" w:rsidTr="00175A8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175A83" w:rsidRPr="00175A83" w:rsidRDefault="00175A83" w:rsidP="00175A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среднюю скорость бега – 5 м/с, в случае отклонения от заданного времени более чем на 1 с пробегание повторять.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результат.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15-20’</w:t>
            </w: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E2633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гимнастике.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гимнастике: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закрепить  характеристику гимнастической терминологии: краткость,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гимнастическим терминам (мах, кач, сед, шаг, бег, вис, хват и т.д.)</w:t>
            </w:r>
          </w:p>
          <w:p w:rsidR="00175A83" w:rsidRPr="00175A83" w:rsidRDefault="00175A83" w:rsidP="00175A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вспомнить  правила страховки и самостраховки: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приёмы страховки и помощи, физическая помощь при обучении технике разнообразных элементов, проводка, поддержка, подталкивание.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приемы: 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ноге.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занятий гимнастикой, гимнастический инвентарь.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E2633A">
        <w:rPr>
          <w:rFonts w:ascii="Times New Roman" w:eastAsia="Calibri" w:hAnsi="Times New Roman" w:cs="Times New Roman"/>
          <w:b/>
          <w:sz w:val="28"/>
          <w:szCs w:val="28"/>
        </w:rPr>
        <w:t xml:space="preserve"> 8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Строевые упражнения: совершенствование построения в одну, две, три шеренги; поворотов на месте.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строевые упражнения:  построения в одну, две, три шеренги; повороты на месте.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271"/>
      </w:tblGrid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стой!», «Налево!», на «девять, шесть, три, на месте» рассчитайсь! По расчету – «Шагом марш!», «Направо!»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широкая стойка, руки в стороны, полунаклон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«Направо!», по расчету «Шагом марш!», «Кругом!»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 поворотов на месте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построения из одной шеренги в две, в три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– регламентированного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игры были поняты всеми занимающимися. Выявить победителей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занятий гимнастикой,  гимнастический инвентарь.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2.1.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прыжка в длину в полной координации.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</w:t>
            </w:r>
            <w:r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>2.2.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строевых упраж</w:t>
            </w:r>
            <w:r w:rsid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нений, построений, перестроений,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C6"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15C6"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15C6"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2.3. </w:t>
            </w:r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одновременного двухшажного хода (прохождение дистанции 500м).</w:t>
            </w:r>
            <w:r w:rsidR="008B15C6"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</w:t>
            </w:r>
            <w:r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>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8B15C6" w:rsidRPr="00E2633A" w:rsidRDefault="008B15C6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D8D" w:rsidRPr="00B72D8D" w:rsidRDefault="00B72D8D" w:rsidP="00B72D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B72D8D" w:rsidRPr="00B72D8D" w:rsidRDefault="008B15C6" w:rsidP="00B72D8D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</w:t>
      </w:r>
      <w:r w:rsidR="00B72D8D"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B72D8D" w:rsidRPr="00B72D8D" w:rsidRDefault="00B72D8D" w:rsidP="00B72D8D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B72D8D" w:rsidRPr="00B72D8D" w:rsidRDefault="00B72D8D" w:rsidP="00B72D8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B72D8D" w:rsidRPr="00B72D8D" w:rsidRDefault="00B72D8D" w:rsidP="00B72D8D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B72D8D" w:rsidRDefault="00B72D8D" w:rsidP="00B72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8B15C6" w:rsidRDefault="008B15C6" w:rsidP="00B72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C6" w:rsidRPr="00B72D8D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B72D8D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05FF4" w:rsidRDefault="00205FF4" w:rsidP="008B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175A83" w:rsidRDefault="00175A83" w:rsidP="0020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 xml:space="preserve"> 13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Акробатика. Разучивание акробатического комплекса. 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выполнения акробатического комплекса.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партере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правая рука вверху, левая – вдоль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смена рук,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сидя на мате, широко расставлены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к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сидя на мате, правая согнута в коленном суставе подложена под ягодицу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 к левой, пружинящие покачивания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тоже, что и №4, только согнута левая нога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тоже, что и в №4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6)И.п. – лежа на спине на мате, ноги соединить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правой, хлопок;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-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лежа на спине, ноги согнуты в коленном суставе, руки за головой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Поднимание, опускание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маты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активней,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активней, ноги в коленном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на подъеме локтями коленного сустава, на опускании - мата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30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 -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раз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 акробатического комплекса «Перекатом назад стойка на лопатках, кувырок назад через голову, выход в полушпагат»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 акробатического комплекса «Силой, стойка на голове с опорой руками, кувырок вперед через голову, прыжок прогнувшись»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лопатках» - спина, таз, ноги – одна линия, стойка перпендикулярна полу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голове» - удерживать равновесие, ноги, туловище – одна линия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Спина, таз, ноги – одна линия, стойка перпендикулярна полу, плавный переход в кувырок, подбородок прижат к груди, группировка, полушпагат – руки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Удерживать равновесие, ноги, туловище – одна линия, плавнный переход в кувырок, подбородок прижат к груди, группировка, прыжок – руки вверх, прогнуться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Убедиться, что правила игры были поняты всеми обучающимися, выявить победителя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материально-технические: хронометры, места занятий для гимнастики, гимнастические коврики, маты.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Акробатика. Совершенствование акробатического комплекса. 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выполнения акробатического комплекса.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партере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правая рука вверху, левая – вдоль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смена рук,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сидя на мате, широко расставлены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к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сидя на мате, правая согнута в коленном суставе подложена под ягодицу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 к левой, пружинящие покачивания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тоже, что и №4, только согнута левая нога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тоже, что и в №4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6)И.п. – лежа на спине на мате, ноги соединить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правой, хлопок;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-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лежа на спине, ноги согнуты в коленном суставе, руки за головой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Поднимание, опускание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маты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активней,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активней, ноги в коленном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на подъеме локтями коленного сустава, на опускании - мата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30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 -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раз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акробатического комплекса «Перекатом назад стойка на лопатках, кувырок назад через голову, выход в полушпагат»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акробатического комплекса «Силой, стойка на голове с опорой руками, кувырок вперед через голову, прыжок прогнувшись»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лопатках» - спина, таз, ноги – одна линия, стойка перпендикулярна полу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голове» - удерживать равновесие, ноги, туловище – одна линия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Спина, таз, ноги – одна линия, стойка перпендикулярна полу, плавный переход в кувырок, подбородок прижат к груди, группировка, полушпагат – руки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Удерживать равновесие, ноги, туловище – одна линия, плавнный переход в кувырок, подбородок прижат к груди, группировка, прыжок – руки вверх, прогнуться.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Убедиться, что правила игры были поняты всеми обучающимися, выявить победителя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материально-технические: хронометры, места занятий для гимнастики, гимнастические коврики, маты.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одновременного двухшажного хода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; одновременного одношажного хода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технику </w:t>
      </w:r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одновременного двухшажного хода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 одновременного одношажного хода.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Совершенствование одновременного двухшажного хода.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на ровном месте. 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по следу, оставленному преподавателем.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</w:t>
            </w:r>
          </w:p>
          <w:p w:rsid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 с использованием техники одновременных лыжных ходов.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одновременного одношажного хода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контрольного упражнения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Совершенствование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попеременного двухшажного хода;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бесшажного хода.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попеременного двухшажного хода; </w:t>
      </w: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 хода.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1" w:type="dxa"/>
          </w:tcPr>
          <w:p w:rsid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попеременного двухшажного хода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Совершенствование бесшажного хода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работа рук,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работа ног.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3000 м преимущественно с использованием техники попеременных лыжных ходов.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Занимающиеся, движутся по кругу, преподаватель находится в центре.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способов торможений; спуска в основной стойке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способов торможений; спуска в основной стойке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Волейбол. Техника безопасности, правила игры, судейские жесты в спортивной игре «Волейбол».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ознакомить с правилами игры и судейскими жестами.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волейболе: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321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21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правилам игры, ознакомить с судейскими жестами. 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приемы: 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321FEA" w:rsidRPr="00321FEA" w:rsidRDefault="00321FEA" w:rsidP="00321FE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ноге.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205FF4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</w:t>
      </w:r>
      <w:r w:rsidR="00321FEA" w:rsidRPr="0032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5C6">
        <w:rPr>
          <w:rFonts w:ascii="Times New Roman" w:eastAsia="Calibri" w:hAnsi="Times New Roman" w:cs="Times New Roman"/>
          <w:sz w:val="28"/>
          <w:szCs w:val="28"/>
        </w:rPr>
        <w:t>Техника передача мяча в учебной игре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</w:t>
      </w:r>
      <w:r w:rsidR="00F7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верхней передачи в волейболе; нижней передачи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широкая стойка, руки в стороны, полунаклон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321FEA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Разминочные упражнения в парах с мячами: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1)бросок мяча двумя руками из – за головы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2)бросок мяча правой/левой рукой из – за головы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3)бросок мяча двумя руками из – за головы в пол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4)бросок мяча двумя руками из – за головы в пол в прыжке партнеру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верхней передачи: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верхняя передача над собой;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верхняя передача у стенки;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верхняя передача над собой, затем партнеру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нижней прямой подачи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 парах;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середине площадки через сетку;</w:t>
            </w:r>
          </w:p>
          <w:p w:rsid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через сетку с лицевой линии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нижней передачи: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широкая стойка, ноги согнуты в коленном суставе, стопы //, руки выпрямлены в локтевом суставе, кистью левой руки обхватить правую, сомкнутую в кулак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1)один из партнеров набрасывает двумя руками мяч второму, второй делает передачу двумя руками снизу;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2)то же, что и упр.№1, только наоборот;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3)нижняя передача снизу над собой, снизу партнеру;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4)нижняя передача над собой, верхняя - партнеру;</w:t>
            </w:r>
          </w:p>
          <w:p w:rsidR="00F75B9E" w:rsidRPr="00F75B9E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5)верхняя передача над собой, нижняя передача партнеру.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двухсторонней игры: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партии до 15 очков.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активнее, бросок выполнять точнее на расстоянии 9м.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Подойти на расстояние 5м.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Подсаживаться, руки держать чуть выше лба, большой палец направлен «к себе»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не высоко, подсаживаться, шаг левой</w:t>
            </w: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Подсаживаться под мяч, двигаться только приставными шагами</w:t>
            </w: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321FEA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,5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’</w:t>
              </w:r>
            </w:smartTag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F75B9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321FEA" w:rsidRPr="00321FEA" w:rsidTr="00321FEA">
        <w:trPr>
          <w:trHeight w:val="159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C6" w:rsidRPr="008B15C6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2.4.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верней и нижней передачи в волейболе (в парах, 20 передач).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2.5.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нижней подачи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олейболе (через сетку, 6 подач),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коврики, спортивный инвентарь и оборудование для спортивных игр.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C6" w:rsidRPr="008B15C6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2.6.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верхней подачи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олейболе (через сетку, 6 подач), 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 в ФОС).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коврики, спортивный инвентарь и оборудование для спортивных игр.</w:t>
      </w:r>
    </w:p>
    <w:p w:rsidR="00205FF4" w:rsidRDefault="00205FF4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23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05FF4" w:rsidRPr="00205FF4" w:rsidRDefault="00205FF4" w:rsidP="00205FF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-материально-технические: секундомер, стартовые колодки, свисток, </w:t>
      </w:r>
      <w:r w:rsidRPr="00205FF4">
        <w:rPr>
          <w:rFonts w:ascii="Times New Roman" w:eastAsia="Calibri" w:hAnsi="Times New Roman" w:cs="Calibri"/>
          <w:sz w:val="28"/>
          <w:szCs w:val="28"/>
          <w:lang w:eastAsia="ru-RU"/>
        </w:rPr>
        <w:t>спортивный инвентарь и оборудование для занятий легкой атлетикой и гимнастикой.</w:t>
      </w: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секундомер, стартовые колодки, свисток, </w:t>
      </w:r>
      <w:r w:rsidRPr="00205FF4">
        <w:rPr>
          <w:rFonts w:ascii="Times New Roman" w:eastAsia="Calibri" w:hAnsi="Times New Roman" w:cs="Calibri"/>
          <w:sz w:val="28"/>
          <w:szCs w:val="28"/>
          <w:lang w:eastAsia="ru-RU"/>
        </w:rPr>
        <w:t>спортивный инвентарь и оборудование для занятий легкой атлетикой и гимнастикой.</w:t>
      </w:r>
    </w:p>
    <w:p w:rsidR="00205FF4" w:rsidRPr="00205FF4" w:rsidRDefault="00205FF4" w:rsidP="00205FF4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05FF4" w:rsidRPr="00205FF4" w:rsidRDefault="00205FF4" w:rsidP="00205F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F4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205FF4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05FF4" w:rsidRPr="00205FF4" w:rsidRDefault="00205FF4" w:rsidP="00205FF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205FF4" w:rsidRPr="00205FF4" w:rsidRDefault="00205FF4" w:rsidP="002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205FF4" w:rsidRPr="00205FF4" w:rsidRDefault="00205FF4" w:rsidP="00205FF4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205FF4" w:rsidRPr="00205FF4" w:rsidRDefault="00205FF4" w:rsidP="002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7F01B3" w:rsidRPr="00A44F3A" w:rsidRDefault="00205FF4" w:rsidP="00A44F3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83E5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Тема 1 </w:t>
      </w:r>
      <w:r w:rsidRPr="00783E57">
        <w:rPr>
          <w:rFonts w:ascii="Times New Roman" w:eastAsia="Calibri" w:hAnsi="Times New Roman" w:cs="Times New Roman"/>
          <w:sz w:val="28"/>
          <w:szCs w:val="28"/>
        </w:rPr>
        <w:t>Легкая атлетика инструктаж по технике безопасности. Совершенствование техники движений ног и таза, рук в сочетании с движениями ног в спортивной ходьбе; прыжка в длину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83E5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783E5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краткая характеристика легкоатлетической терминологии: 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атлет, 10-секундный барьер, темп бега, фальстарт, фартлек, эстафета, фотофиниш, пейсмейкер и др.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правила соревнований по легкой атлетике: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83E57" w:rsidRPr="00783E57" w:rsidRDefault="00783E57" w:rsidP="00783E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sz w:val="28"/>
                <w:szCs w:val="28"/>
              </w:rPr>
              <w:t>1)И. п. – О. с., руки на поясе. Наклоны головы вправо, вперед, влево, назад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3E57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техники движений ног и таза, рук в сочетании с движениями ног в спортивной ходьбе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совершенствование техники прыжка в длину</w:t>
            </w:r>
          </w:p>
        </w:tc>
      </w:tr>
    </w:tbl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D03C38" w:rsidRDefault="00D03C38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C38" w:rsidRPr="00D03C38" w:rsidRDefault="00D03C38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3C38" w:rsidRPr="00D03C38" w:rsidRDefault="00A44F3A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D03C38"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3C38"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техники спринтерского бега; эстафетного бега. Совершенствование техники бега на средние дистанции; челночного бега</w:t>
      </w:r>
    </w:p>
    <w:p w:rsidR="00D03C38" w:rsidRPr="00D03C38" w:rsidRDefault="00D03C38" w:rsidP="00D03C3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03C3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03C38" w:rsidRPr="00D03C38" w:rsidRDefault="00D03C38" w:rsidP="00D03C3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D03C3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спринтерского бега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эстафетного бега; бега на средние дистанции; челночного бега.</w:t>
      </w:r>
    </w:p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03C38" w:rsidRPr="00D03C38" w:rsidTr="00D03C38">
        <w:trPr>
          <w:trHeight w:val="2683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подтянуть првую/левую ногу за голеностопный сустав, удержать;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D03C38" w:rsidRPr="00D03C38" w:rsidTr="00D03C38">
        <w:trPr>
          <w:trHeight w:val="2825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технике бега по дистанции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прямолинейным движением: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Старт с опорой на одну руку с выбеганием с виража на прямую.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Старт с опорой на одну рук с выбеганием с прямой на вираж.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12.Развитие двигательных качеств посредством круговой тренировки.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челночного бега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финиширование индивидуально или группой.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среднюю скорость бега – 5 м/с, в случае отклонения от заданного времени более чем на 1 с пробегание повторять.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D03C38" w:rsidRDefault="00414847" w:rsidP="0041484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10-15’</w:t>
            </w:r>
          </w:p>
        </w:tc>
      </w:tr>
      <w:tr w:rsidR="00D03C38" w:rsidRPr="00D03C38" w:rsidTr="00D03C38">
        <w:trPr>
          <w:trHeight w:val="1946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03C38" w:rsidRDefault="00D03C38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1484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4847">
        <w:rPr>
          <w:rFonts w:ascii="Times New Roman" w:eastAsia="Calibri" w:hAnsi="Times New Roman" w:cs="Times New Roman"/>
          <w:sz w:val="28"/>
          <w:szCs w:val="28"/>
        </w:rPr>
        <w:t>Туризм. Инструктаж по технике безопасности. Туристический быт. Туристическое снаряжение.</w:t>
      </w:r>
      <w:r w:rsidRPr="00414847">
        <w:t xml:space="preserve"> </w:t>
      </w:r>
      <w:r w:rsidRPr="00414847">
        <w:rPr>
          <w:rFonts w:ascii="Times New Roman" w:eastAsia="Calibri" w:hAnsi="Times New Roman" w:cs="Times New Roman"/>
          <w:sz w:val="28"/>
          <w:szCs w:val="28"/>
        </w:rPr>
        <w:t>Обучение способов вязки узлов.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1484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41484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 Создать представление о способах вязки узлов.</w:t>
      </w: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туризме: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 открытой местности, в спортзале;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4148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148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быт: определения мест, пригодных для ночлега и привалов; установка палаток, размещения вещей в них; заготовка дров, разжигания костра; организация костровища, мусорной ямы, умывальника из под ручных средств</w:t>
            </w:r>
          </w:p>
          <w:p w:rsid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туристическое снаряжение: обучение одеванию  индивидуальной страховочной системы; подгон под свой размер; обучение экипированию; укладка рюкзака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способам вязки узлов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4 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способов вязки узлов.</w:t>
      </w:r>
      <w:r w:rsidRPr="007F0515"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>Обучение страховки, самостраховке в туризме.</w:t>
      </w:r>
    </w:p>
    <w:p w:rsidR="007F0515" w:rsidRPr="007F0515" w:rsidRDefault="007F0515" w:rsidP="007F05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способы вязки узлов.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страховке, самостраховке в туризме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способов вязки узлов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1)проводник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2)восьмерка 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4)прямой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5)встречный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6)схватывающий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страховки и самостраховки в туризме 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1)имитация самостраховки на ровной поверхности;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2)Пристегивание самостраховки на наклонной гимнастической скамейке к ПГ, к перилам навесной переправы.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3)имитация командной страховки; командная страховка через сухой овраг;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имитация срыва участника и роль при этом командной страховки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рассказа, показа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выполнения упражнения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Назвать узел, показать его внешний вид и рассказать о его назначении;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время на разучивание приемов вязки узла и их запоминание;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вязку узла у каждого. на пример: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Узел «проводник»  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 - узел легко вяжется как на конце веревки, так и в середине;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вязаться одним концом;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(-) - под нагрузкой сильно затягивается;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«ползёт», особенно на жесткой веревке;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(!) - используется для крепления веревочной петли к чему-либо;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использовании узла для организации связок (в альпинизме) необходим контрольный узел;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рекомендуется использовать при больших нагрузках (буксировка автомобиля и т.п.).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веревки, перехлесты, правильность узла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микрогруппах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ТБ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rPr>
          <w:trHeight w:val="1946"/>
        </w:trPr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F0515" w:rsidRP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туристическое оборудование и инвентарь, спортивный зал, места занятий бега.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страховки, самостраховке в туризме.</w:t>
      </w:r>
      <w:r w:rsidRPr="007F0515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Обучение подъема и спуска. </w:t>
      </w:r>
      <w:r w:rsidRPr="007F0515">
        <w:rPr>
          <w:rFonts w:ascii="Times New Roman" w:eastAsia="Calibri" w:hAnsi="Times New Roman" w:cs="Times New Roman"/>
          <w:sz w:val="28"/>
          <w:szCs w:val="28"/>
        </w:rPr>
        <w:t>Обучение переправы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способы страховки и самостраховки в туризме.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</w:t>
      </w:r>
      <w:r w:rsidR="00D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подъеме и спуске, о переправе.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№1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спиной к партнёру, взявшись внизу за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стойка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УПР.№2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лицом друг к другу, руки на плечах.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1-3- пружинистые наклоны;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 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УПР.№3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спиной друг к другу, руки в « замок ».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1-3- наклоны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5-8- тоже влево.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УПР.№4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лицом друг к другу, взявшись за руки на уровне плеч.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1-4- не разъединяя рук поворот вправо на 360;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5-8- то же влево.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УПР.№5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лицом друг к другу, руки на плечах.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полунаклон, мах левой ногой назад;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то же правой ногой.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УПР.№6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и.п.- 1-й в полуприседе, 2-й в ст. за спиной руки на плечах партнёра.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1-2- 1-й разгибая ноги переходит в о.с.2-й слегка отталкиваясь принимает упор о плечи партнёра;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УПР.№7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сед спиной друг к другу взявшись под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сед согнув ноги;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разгибая ноги лечь на спину партнёра, прогнуться (партнёр выполняет наклон)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 то же выполняет партнёр;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УПР.№8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спиной друг к другу взявшись под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присед;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УПР.№9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на одной лицом друг к другу, правой рукой поддерживая поднятую вперёд левую ногу партнёра.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прыжки по кругу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 то же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смена и.п.(поменять ноги).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месте стой, «налево», на 1 – 3 рассчитайсь!»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посмотреть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Пятки от пола не отрывать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коленях не сгибать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ногу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 медленно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6-8’</w:t>
            </w:r>
          </w:p>
        </w:tc>
      </w:tr>
      <w:tr w:rsidR="00DE5B45" w:rsidRPr="007F0515" w:rsidTr="00DE5B45">
        <w:tc>
          <w:tcPr>
            <w:tcW w:w="675" w:type="dxa"/>
          </w:tcPr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FC0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навыков, проверка практических навыков.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Обучение подъема и спуска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1) имитация подъема по наклонной скамейке;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2) имитация спуска  по наклонной скамейке;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3)спуск подъем через сух</w:t>
            </w:r>
            <w:r w:rsidRPr="00171145">
              <w:rPr>
                <w:rFonts w:ascii="Times New Roman" w:hAnsi="Times New Roman"/>
                <w:sz w:val="28"/>
                <w:szCs w:val="28"/>
              </w:rPr>
              <w:t>ой овраг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4) спуск подъем на время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71145">
              <w:rPr>
                <w:rFonts w:ascii="Times New Roman" w:hAnsi="Times New Roman"/>
                <w:sz w:val="28"/>
                <w:szCs w:val="28"/>
              </w:rPr>
              <w:t xml:space="preserve">овершенствование страховки и самостраховки в туризме 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1)Пристегивание самостраховки на наклонной гимнастической скамейке к ПГ, к перилам навесной переправы.</w:t>
            </w: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2) командная страховка через сухой овраг </w:t>
            </w: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переправы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1)обучение переправы: навесная, параллельная, по перилам, по бревну, через брод;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2)переправа без специального туристического снаряжения;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3)переправа с специальным туристическим снаряжением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Метод строго регламентированного упражнения индивидуальный подход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Правильный захват веревки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Выполнять задания в перчатках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Со страховкой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Работа в микрогруппах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строго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соблюдение  ТБ</w:t>
            </w: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только со страховкой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35’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20’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515" w:rsidRPr="007F0515" w:rsidTr="00DE5B45">
        <w:trPr>
          <w:trHeight w:val="1946"/>
        </w:trPr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F0515" w:rsidRPr="007F0515" w:rsidRDefault="007F0515" w:rsidP="007F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туристическое оборудование и инвентарь, спортивный зал, места занятий бега.</w:t>
      </w:r>
    </w:p>
    <w:p w:rsidR="00DE5B45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45" w:rsidRPr="00DE5B45" w:rsidRDefault="00DE5B45" w:rsidP="00DE5B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E5B4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5B45" w:rsidRPr="00DE5B45" w:rsidRDefault="00DE5B45" w:rsidP="00DE5B4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5B45">
        <w:rPr>
          <w:rFonts w:ascii="Times New Roman" w:eastAsia="Calibri" w:hAnsi="Times New Roman" w:cs="Times New Roman"/>
          <w:sz w:val="28"/>
          <w:szCs w:val="28"/>
        </w:rPr>
        <w:t>Прием контрольных нормативов.</w:t>
      </w:r>
    </w:p>
    <w:p w:rsidR="00DE5B45" w:rsidRPr="00DE5B45" w:rsidRDefault="00DE5B45" w:rsidP="00DE5B4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E5B4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E5B45" w:rsidRPr="00DE5B45" w:rsidRDefault="00DE5B45" w:rsidP="00DE5B4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E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DE5B45" w:rsidRP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DE5B45" w:rsidRPr="00DE5B45" w:rsidTr="00DE5B45">
        <w:trPr>
          <w:trHeight w:val="58"/>
        </w:trPr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по залу Шагом марш!», «На месте стой!», «Налево!»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в полномприсяде, руки на плечах партнера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«Направо!», «Шагом марш!», «На месте стой!», «Налево!» 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Юноши:</w:t>
            </w:r>
            <w:r w:rsidRPr="00DE5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E5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100м (с). сгибание и разгибание рук в упоре лежа на полу (кол-во раз).</w:t>
            </w:r>
          </w:p>
          <w:p w:rsidR="00DE5B45" w:rsidRP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Девушки: бег на 100м (с). сгибание и разгибание рук в упоре лежа на полу (кол-во раз).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Юноши:</w:t>
            </w:r>
            <w:r w:rsidRPr="00DF76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3000м (мин,с).</w:t>
            </w:r>
          </w:p>
          <w:p w:rsidR="00DE5B45" w:rsidRPr="00DE5B45" w:rsidRDefault="00DF7682" w:rsidP="00DF768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Девушки: бег на 2000м (мин,с).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темпе.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нормативы технически верно.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E5B45" w:rsidRPr="00DE5B45" w:rsidTr="00DE5B45">
        <w:trPr>
          <w:trHeight w:val="1946"/>
        </w:trPr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занятия.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DE5B45" w:rsidRP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бега.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Pr="00DF7682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F7682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F7682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DF7682" w:rsidRPr="00DF7682" w:rsidRDefault="00DF7682" w:rsidP="00DF768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DF7682" w:rsidRPr="00DF7682" w:rsidRDefault="00DF7682" w:rsidP="00DF768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F768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техники лыжных ходов; способов торможений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лыжных ходов; способов торможений</w:t>
      </w:r>
    </w:p>
    <w:p w:rsidR="00DF7682" w:rsidRPr="00321FEA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F7682" w:rsidRPr="00321FEA" w:rsidRDefault="00DF7682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DF7682" w:rsidRPr="00321FEA" w:rsidRDefault="00DF7682" w:rsidP="00DD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F7682" w:rsidRPr="00321FEA" w:rsidTr="00DD6CDB">
        <w:trPr>
          <w:trHeight w:val="557"/>
        </w:trPr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DF7682" w:rsidRPr="00321FEA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DF7682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Pr="0094495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поворотов в движении с переступанием; спуска в основной стойке</w:t>
      </w:r>
    </w:p>
    <w:p w:rsidR="00473320" w:rsidRPr="00944959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944959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повороты в движении с переступанием; спуска в основной стойке</w:t>
      </w:r>
    </w:p>
    <w:p w:rsidR="00473320" w:rsidRPr="0094495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переступанием вокруг пяток лыж.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473320" w:rsidRPr="00944959" w:rsidRDefault="00473320" w:rsidP="00DD6CDB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473320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спуску в основной стойке, с поворотом направо/налево</w:t>
            </w: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73320" w:rsidRPr="00944959" w:rsidTr="00DD6CDB">
        <w:trPr>
          <w:trHeight w:val="557"/>
        </w:trPr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473320" w:rsidRPr="0094495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3320">
        <w:rPr>
          <w:rFonts w:ascii="Times New Roman" w:eastAsia="Calibri" w:hAnsi="Times New Roman" w:cs="Times New Roman"/>
          <w:sz w:val="28"/>
          <w:szCs w:val="28"/>
        </w:rPr>
        <w:t>Футбол. Инструктаж по технике безопасности на занятиях футболом. Судейские жесты. Разметка площадки. Правила игры. Обучение техники перемещения в спортивной игре «Футбол». Обучение техники передачи мяча внутренней стороной стопы, остановка катящегося мяча подошвой в спортивной игре «Футбол».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Pr="00473320">
        <w:rPr>
          <w:rFonts w:ascii="Times New Roman" w:eastAsia="Calibri" w:hAnsi="Times New Roman" w:cs="Times New Roman"/>
          <w:sz w:val="28"/>
          <w:szCs w:val="28"/>
        </w:rPr>
        <w:t>Проинструктировать по технике безопасности на занятиях по футболу, создать представление о судейских жестах, разметки площадки и правилах игры.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4733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733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краткую характеристику судейским жестам;</w:t>
            </w:r>
          </w:p>
          <w:p w:rsid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игры в футбол, размерами футбольной площадки, расстановки и амплуа игроков.</w:t>
            </w:r>
          </w:p>
          <w:p w:rsidR="00473320" w:rsidRDefault="00473320" w:rsidP="004733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с техникой</w:t>
            </w:r>
            <w:r w:rsidRPr="00473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перемещения в спортивной игре «Футбол». </w:t>
            </w:r>
          </w:p>
          <w:p w:rsidR="00473320" w:rsidRDefault="00473320" w:rsidP="004733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ознакомить с техникой</w:t>
            </w:r>
            <w:r w:rsidRPr="00473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передачи мяча внутренней стороной стопы, остановка катящегося мяча подошвой в спортивной игре «Футбол».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 w:rsidRPr="00473320">
        <w:rPr>
          <w:rFonts w:ascii="Times New Roman" w:eastAsia="Calibri" w:hAnsi="Times New Roman" w:cs="Times New Roman"/>
          <w:sz w:val="28"/>
          <w:szCs w:val="28"/>
        </w:rPr>
        <w:t>Обучение техники передачи мяча подошвой в спортивной игре «Футбол». Обучение техники удара внутренней стороной стопы в спортивной игре «Футбол».</w:t>
      </w:r>
      <w:r w:rsidR="00A44F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передачи мяча подошвой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удара внутренней стороной стопы в спортивной игре «Ф</w:t>
      </w:r>
      <w:r w:rsid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тбол»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7332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7332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73320" w:rsidRPr="00473320" w:rsidTr="00DD6CDB">
        <w:trPr>
          <w:trHeight w:val="2683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подтянуть првую/левую ногу за голеностопный сустав, удержать;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473320" w:rsidRPr="00473320" w:rsidTr="00DD6CDB">
        <w:trPr>
          <w:trHeight w:val="1265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передачи мяча подошвой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Передачи мяча в парах на расстоянии 2-3 м.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Передачи мяча в тройках.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мяча в тройках в «треугольнике»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мяча в тройках в «треугольнике» с сопротивлением защитника</w:t>
            </w:r>
          </w:p>
          <w:p w:rsid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Передача мяча в четверках с сопротивлением двух защитников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внутренней стороной стопы.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Удары-передачи в парах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в парах по катящемуся на встречу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Удары по воротам со средней дистанции: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неподвижному мячу;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 ведения;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 передачи партнеру.</w:t>
            </w:r>
          </w:p>
          <w:p w:rsidR="00DD6CDB" w:rsidRPr="00473320" w:rsidRDefault="00DD6CDB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дистанцией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Игрок, находящийся в середине, получив мяч, делает передачу назад и разворачивается на 180 градусов.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свободными партнерами</w:t>
            </w: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выполняется только серединой подъема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разбег к мячу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попадать в ворота</w:t>
            </w:r>
          </w:p>
          <w:p w:rsidR="00DD6CDB" w:rsidRPr="00473320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473320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320" w:rsidRPr="00473320" w:rsidTr="00DD6CDB">
        <w:trPr>
          <w:trHeight w:val="1946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Медленный бег, ходьба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Восстановить дыхание, приготовиться к построению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DD6CDB" w:rsidRDefault="00DD6CDB" w:rsidP="00A44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B15C6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6CDB">
        <w:rPr>
          <w:rFonts w:ascii="Times New Roman" w:eastAsia="Calibri" w:hAnsi="Times New Roman" w:cs="Times New Roman"/>
          <w:sz w:val="28"/>
          <w:szCs w:val="28"/>
        </w:rPr>
        <w:t>Обучение техники удара внутренней/внешней частью подъема в спортивной игре «Футбол». Обучение техники передачи мяча носком в спортивной игре «Футбол».</w:t>
      </w:r>
      <w:r w:rsidR="00A44F3A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изученных приемов в учебной игре</w:t>
      </w:r>
    </w:p>
    <w:p w:rsidR="00DD6CDB" w:rsidRPr="00DD6CDB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D6CD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D6CDB" w:rsidRPr="00DD6CDB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удара внутренней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/внешней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передачи мяча носком</w:t>
      </w:r>
    </w:p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D6CDB" w:rsidRPr="00DD6CDB" w:rsidTr="00DD6CDB"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D6CDB" w:rsidRPr="00DD6CDB" w:rsidTr="00DD6CDB"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D6CDB" w:rsidRPr="00DD6CDB" w:rsidTr="00DD6CDB">
        <w:trPr>
          <w:trHeight w:val="1123"/>
        </w:trPr>
        <w:tc>
          <w:tcPr>
            <w:tcW w:w="675" w:type="dxa"/>
          </w:tcPr>
          <w:p w:rsidR="00DD6CDB" w:rsidRPr="00DD6CDB" w:rsidRDefault="00DD6CDB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6CDB" w:rsidRPr="00DD6CDB" w:rsidTr="00DD6CDB">
        <w:trPr>
          <w:trHeight w:val="4809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грудью в замок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луче - запястном суставе «вправо»;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локтевом суставе «во внутрь»;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плечевом суставе «вперед»;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И.п. – правая рука вверху, левая – вдоль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туловища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выпрямленных рук назад;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грудью, согнутые в локтевом суставе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согнутых рук в локтевом суставе, назад;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выпрямленных рук в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локтевом суставе, назад с поворотом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смена рук, шаг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правой, наклон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грудью, согнутые в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локтевом суставе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выпад правой,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расчлененно–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конструктивного выполнения упражнения, метод строго- регламентированного 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DD6CDB" w:rsidRPr="00DD6CDB" w:rsidTr="00DD6CDB">
        <w:trPr>
          <w:trHeight w:val="267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внутренней часть подъема.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 по воротам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по воротам после передачи партнеру.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Удары по воротам после длительного ведения и обводки партнера.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Удары по воротам после передачи из-за лицевой линии и смены мест.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носком.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 носком в парах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носком в тройках со сменой мест после ведения.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Передачи носком после остановки в четверках со сменой мест в середине.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Удары по воротам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Удары после передачи партнеру.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элементов.</w:t>
            </w: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только носком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меняться, следить за перемещением мяча и партнеров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</w:tc>
      </w:tr>
      <w:tr w:rsidR="00DD6CDB" w:rsidRPr="00DD6CDB" w:rsidTr="00DD6CDB">
        <w:trPr>
          <w:trHeight w:val="1946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A44F3A" w:rsidRDefault="00A44F3A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C6" w:rsidRP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бега на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короткие дистанции (30м. в полной координации).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3.2.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челночного бега (в полной координации 4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10м.)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спортивный зал, секундомер, маты, гимнастические коврики.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C6" w:rsidRP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="00551706"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3.3. </w:t>
            </w:r>
            <w:r w:rsidR="00551706"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вязку узлов (3 туристических узла по выбору обучающего</w:t>
            </w:r>
            <w:r w:rsid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ся), 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маты, гимнастические коврики.</w:t>
      </w:r>
    </w:p>
    <w:p w:rsid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стартовые колодки, свисток.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стартовые колодки, свисток.</w:t>
      </w:r>
    </w:p>
    <w:p w:rsidR="00A44F3A" w:rsidRPr="00A44F3A" w:rsidRDefault="00A44F3A" w:rsidP="00A44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spacing w:after="0" w:line="240" w:lineRule="auto"/>
        <w:ind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Туризм.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44F3A" w:rsidRPr="00A44F3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4F3A" w:rsidRPr="00A44F3A" w:rsidRDefault="00A44F3A" w:rsidP="00A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A44F3A" w:rsidRPr="00A44F3A" w:rsidRDefault="00A44F3A" w:rsidP="00A44F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A44F3A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A44F3A" w:rsidRPr="00A44F3A" w:rsidRDefault="00A44F3A" w:rsidP="00A44F3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A44F3A" w:rsidRP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44F3A" w:rsidRPr="00A44F3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4F3A" w:rsidRPr="00A44F3A" w:rsidRDefault="00A44F3A" w:rsidP="00A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A44F3A" w:rsidRPr="00A44F3A" w:rsidRDefault="00A44F3A" w:rsidP="00A44F3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A44F3A" w:rsidRP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53B1A" w:rsidRPr="00453B1A" w:rsidRDefault="00A44F3A" w:rsidP="00453B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Инструктаж по технике безопасности. Совершенствование всех ранее изученных технических приемов: спринтерский бег, бег 100м, прыжок в длину, бег на средние дистанции, бег 2000м(дев), 3000м(юн)</w:t>
      </w:r>
    </w:p>
    <w:p w:rsidR="00B84416" w:rsidRPr="00B84416" w:rsidRDefault="00B84416" w:rsidP="00B84416">
      <w:pPr>
        <w:tabs>
          <w:tab w:val="left" w:pos="684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все ранее изученные технические приемы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 характеристику легкоатлетической терминологии: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атлет, 10-секундный барьер, темп бега, фальстарт, фартлек, эстафета, фотофиниш, пейсмейкер и др.</w:t>
            </w:r>
          </w:p>
          <w:p w:rsid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правила соревнований по легкой атлетике: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B84416" w:rsidRPr="00B84416" w:rsidRDefault="00B84416" w:rsidP="00B8441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всех ранее изученных технических приемов: спринтерский бег, бег 100м, прыжок в длину, бег на средние дистанции, бег 2000м(дев), 3000м(юн)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B84416" w:rsidRDefault="00B84416" w:rsidP="0055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4416" w:rsidRPr="00B84416" w:rsidRDefault="0055170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4416" w:rsidRPr="00B84416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 Совершенствование всех ранее изученных технических приемов: лыжные ходы, способы торможения, повороты в движении с переступанием, спуск в основной стойке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все ранее изученные технические приемы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занимающихся представление о лыжной подготовке: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 приемов строевой подготовки на лыжах и подача команд.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551706" w:rsidRDefault="0055170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706" w:rsidRPr="00551706" w:rsidRDefault="00551706" w:rsidP="00551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</w:t>
      </w: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06">
        <w:rPr>
          <w:rFonts w:ascii="Times New Roman" w:eastAsia="Calibri" w:hAnsi="Times New Roman" w:cs="Times New Roman"/>
          <w:bCs/>
          <w:sz w:val="28"/>
          <w:lang w:eastAsia="ru-RU"/>
        </w:rPr>
        <w:t xml:space="preserve">Выполнение контрольного упражнения. 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551706" w:rsidRPr="00551706" w:rsidRDefault="00551706" w:rsidP="0055170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551706" w:rsidRPr="00551706" w:rsidRDefault="00551706" w:rsidP="0055170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4.1. </w:t>
            </w:r>
            <w:r w:rsidRPr="005517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эстафетный бег в полной координации с передачей эстафетной палки (по четыре человека, дистанция 4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100м.).</w:t>
            </w:r>
          </w:p>
          <w:p w:rsidR="00551706" w:rsidRPr="00551706" w:rsidRDefault="00551706" w:rsidP="0055170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4.2. 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спуск со склона  в основной стойке, с использованием любого вида торможения.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(представлено в ФОС)</w:t>
            </w:r>
          </w:p>
        </w:tc>
      </w:tr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551706" w:rsidRPr="00551706" w:rsidRDefault="00551706" w:rsidP="0055170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маты, гимнастические коврики.</w:t>
      </w:r>
    </w:p>
    <w:p w:rsidR="00C15C60" w:rsidRDefault="00C15C60" w:rsidP="0055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контрольных нормативов.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453B1A" w:rsidRPr="00551706" w:rsidRDefault="00453B1A" w:rsidP="0055170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453B1A" w:rsidRPr="00453B1A" w:rsidRDefault="00453B1A" w:rsidP="00453B1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Лыжная подготовка</w:t>
      </w:r>
    </w:p>
    <w:p w:rsidR="00453B1A" w:rsidRPr="00453B1A" w:rsidRDefault="00453B1A" w:rsidP="00453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53B1A" w:rsidRPr="00453B1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3B1A" w:rsidRPr="00453B1A" w:rsidRDefault="00453B1A" w:rsidP="004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453B1A" w:rsidRPr="00453B1A" w:rsidRDefault="00453B1A" w:rsidP="00453B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B1A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453B1A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53B1A" w:rsidRPr="00453B1A" w:rsidRDefault="00453B1A" w:rsidP="00453B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453B1A" w:rsidRPr="00453B1A" w:rsidRDefault="00453B1A" w:rsidP="00453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53B1A" w:rsidRPr="00453B1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3B1A" w:rsidRPr="00453B1A" w:rsidRDefault="00453B1A" w:rsidP="004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53B1A" w:rsidRPr="00453B1A" w:rsidRDefault="00453B1A" w:rsidP="00453B1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53B1A" w:rsidRPr="00453B1A" w:rsidRDefault="00453B1A" w:rsidP="00453B1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вопросы.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53B1A" w:rsidRPr="00453B1A" w:rsidRDefault="00453B1A" w:rsidP="00453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53B1A" w:rsidRPr="00453B1A" w:rsidRDefault="00453B1A" w:rsidP="00453B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C15C60" w:rsidRPr="00C15C60" w:rsidRDefault="00C15C60" w:rsidP="00C15C6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C60" w:rsidRPr="00B84416" w:rsidRDefault="00C15C60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16" w:rsidRPr="00DD6CDB" w:rsidRDefault="00B84416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Default="00DD6CDB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Default="00DD6CDB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473320" w:rsidRDefault="00DD6CDB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DE5B45" w:rsidRDefault="00473320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45" w:rsidRPr="007F0515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Default="00414847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Default="00414847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Pr="00D03C38" w:rsidRDefault="00414847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38" w:rsidRPr="00783E57" w:rsidRDefault="00D03C38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746026" w:rsidRDefault="000220E6" w:rsidP="00366A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26" w:rsidRPr="007E2BCE" w:rsidRDefault="00746026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76B00" w:rsidRPr="00276B00" w:rsidSect="008523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1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F542C2C"/>
    <w:multiLevelType w:val="hybridMultilevel"/>
    <w:tmpl w:val="19D68CD4"/>
    <w:lvl w:ilvl="0" w:tplc="28C0BA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F9"/>
    <w:rsid w:val="000220E6"/>
    <w:rsid w:val="0007714A"/>
    <w:rsid w:val="000F07D0"/>
    <w:rsid w:val="00175A83"/>
    <w:rsid w:val="00205FF4"/>
    <w:rsid w:val="0021777F"/>
    <w:rsid w:val="00276B00"/>
    <w:rsid w:val="002A09C6"/>
    <w:rsid w:val="002B2068"/>
    <w:rsid w:val="002E3EF9"/>
    <w:rsid w:val="00321FEA"/>
    <w:rsid w:val="00366A0E"/>
    <w:rsid w:val="003E01B9"/>
    <w:rsid w:val="00414847"/>
    <w:rsid w:val="00453B1A"/>
    <w:rsid w:val="004577F8"/>
    <w:rsid w:val="00473320"/>
    <w:rsid w:val="005403CB"/>
    <w:rsid w:val="00551706"/>
    <w:rsid w:val="006E4FA5"/>
    <w:rsid w:val="00746026"/>
    <w:rsid w:val="00754679"/>
    <w:rsid w:val="00783E57"/>
    <w:rsid w:val="007E2BCE"/>
    <w:rsid w:val="007F01B3"/>
    <w:rsid w:val="007F0515"/>
    <w:rsid w:val="0085236F"/>
    <w:rsid w:val="008824D8"/>
    <w:rsid w:val="008B15C6"/>
    <w:rsid w:val="008D4103"/>
    <w:rsid w:val="00944959"/>
    <w:rsid w:val="009F3330"/>
    <w:rsid w:val="00A16AA0"/>
    <w:rsid w:val="00A44F3A"/>
    <w:rsid w:val="00B411D3"/>
    <w:rsid w:val="00B72D8D"/>
    <w:rsid w:val="00B84416"/>
    <w:rsid w:val="00B86982"/>
    <w:rsid w:val="00BC1F10"/>
    <w:rsid w:val="00BF7446"/>
    <w:rsid w:val="00C15C60"/>
    <w:rsid w:val="00C64C2B"/>
    <w:rsid w:val="00CC79C8"/>
    <w:rsid w:val="00CF3A70"/>
    <w:rsid w:val="00D03C38"/>
    <w:rsid w:val="00D6250F"/>
    <w:rsid w:val="00DD6CDB"/>
    <w:rsid w:val="00DE5B45"/>
    <w:rsid w:val="00DF7682"/>
    <w:rsid w:val="00E2633A"/>
    <w:rsid w:val="00EC7DDC"/>
    <w:rsid w:val="00F01834"/>
    <w:rsid w:val="00F75B9E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basedOn w:val="a"/>
    <w:uiPriority w:val="99"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uiPriority w:val="59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basedOn w:val="a"/>
    <w:uiPriority w:val="99"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uiPriority w:val="59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54311</Words>
  <Characters>309578</Characters>
  <Application>Microsoft Office Word</Application>
  <DocSecurity>0</DocSecurity>
  <Lines>2579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Оксана Кириллова</cp:lastModifiedBy>
  <cp:revision>21</cp:revision>
  <dcterms:created xsi:type="dcterms:W3CDTF">2019-06-24T17:19:00Z</dcterms:created>
  <dcterms:modified xsi:type="dcterms:W3CDTF">2019-09-07T18:02:00Z</dcterms:modified>
</cp:coreProperties>
</file>