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1" w:rsidRPr="00E4285A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285A">
        <w:rPr>
          <w:rFonts w:ascii="Times New Roman" w:hAnsi="Times New Roman"/>
          <w:b/>
          <w:sz w:val="28"/>
          <w:szCs w:val="28"/>
        </w:rPr>
        <w:t>«</w:t>
      </w:r>
      <w:r w:rsidRPr="00E4285A">
        <w:rPr>
          <w:rFonts w:ascii="Times New Roman" w:hAnsi="Times New Roman"/>
          <w:b/>
          <w:sz w:val="24"/>
          <w:szCs w:val="24"/>
        </w:rPr>
        <w:t>НОРМАЛЬНАЯ ФИЗИОЛОГИЯ, ФИЗИОЛОГИЯ ЧЕЛЮСТНО-ЛИЦЕВОЙ ОБЛАСТИ</w:t>
      </w:r>
      <w:r w:rsidRPr="00E4285A">
        <w:rPr>
          <w:rFonts w:ascii="Times New Roman" w:hAnsi="Times New Roman"/>
          <w:b/>
          <w:sz w:val="28"/>
          <w:szCs w:val="28"/>
        </w:rPr>
        <w:t>»</w:t>
      </w: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541" w:rsidRDefault="00E33541" w:rsidP="00E335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0"/>
        </w:rPr>
      </w:pPr>
      <w:r>
        <w:rPr>
          <w:rFonts w:ascii="Times New Roman" w:hAnsi="Times New Roman"/>
          <w:color w:val="FFFFFF" w:themeColor="background1"/>
          <w:sz w:val="28"/>
          <w:szCs w:val="20"/>
        </w:rPr>
        <w:t xml:space="preserve">по </w:t>
      </w:r>
      <w:r>
        <w:rPr>
          <w:rFonts w:ascii="Times New Roman" w:hAnsi="Times New Roman"/>
          <w:sz w:val="28"/>
          <w:szCs w:val="20"/>
        </w:rPr>
        <w:t>направлению подготовки (специальности)</w:t>
      </w:r>
      <w:r>
        <w:rPr>
          <w:rFonts w:ascii="Times New Roman" w:hAnsi="Times New Roman"/>
          <w:color w:val="FFFFFF" w:themeColor="background1"/>
          <w:sz w:val="28"/>
          <w:szCs w:val="20"/>
        </w:rPr>
        <w:t xml:space="preserve">) </w:t>
      </w:r>
    </w:p>
    <w:p w:rsidR="00E33541" w:rsidRDefault="00E33541" w:rsidP="00E335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0"/>
        </w:rPr>
      </w:pPr>
    </w:p>
    <w:p w:rsidR="00E33541" w:rsidRDefault="00E33541" w:rsidP="00E335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0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i/>
          <w:sz w:val="28"/>
          <w:szCs w:val="20"/>
        </w:rPr>
        <w:t>31.05.03 Стоматология</w:t>
      </w:r>
    </w:p>
    <w:p w:rsidR="00E33541" w:rsidRDefault="00E33541" w:rsidP="00E3354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  <w:szCs w:val="20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541" w:rsidRPr="00E4285A" w:rsidRDefault="00E33541" w:rsidP="00E33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541" w:rsidRPr="00E4285A" w:rsidRDefault="00E33541" w:rsidP="00E33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i/>
          <w:sz w:val="28"/>
          <w:szCs w:val="20"/>
        </w:rPr>
        <w:t>31.05.03 Стоматология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8 от «25» марта 2016</w:t>
      </w: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Оренбург</w:t>
      </w: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33541" w:rsidRDefault="00E33541" w:rsidP="00E3354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2CFF" w:rsidRPr="00582CFF" w:rsidRDefault="00E33541" w:rsidP="00582CFF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2CFF" w:rsidRPr="00582CFF">
        <w:rPr>
          <w:rFonts w:ascii="Times New Roman" w:hAnsi="Times New Roman"/>
          <w:b/>
          <w:sz w:val="28"/>
          <w:szCs w:val="28"/>
        </w:rPr>
        <w:t>Регуляция функций организма</w:t>
      </w:r>
    </w:p>
    <w:p w:rsidR="00E33541" w:rsidRPr="00582CFF" w:rsidRDefault="00E33541" w:rsidP="00E33541">
      <w:pPr>
        <w:spacing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C303B1" w:rsidRPr="00C303B1">
        <w:rPr>
          <w:rFonts w:ascii="Times New Roman" w:hAnsi="Times New Roman"/>
          <w:b/>
          <w:color w:val="000000"/>
          <w:sz w:val="28"/>
          <w:szCs w:val="28"/>
        </w:rPr>
        <w:t>Механизмы и принципы регуляции функций в организме.</w:t>
      </w:r>
      <w:r w:rsidR="006D2E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303B1" w:rsidRPr="00C303B1">
        <w:rPr>
          <w:rFonts w:ascii="Times New Roman" w:hAnsi="Times New Roman"/>
          <w:b/>
          <w:color w:val="000000"/>
          <w:sz w:val="28"/>
          <w:szCs w:val="28"/>
        </w:rPr>
        <w:t>Соматическая и вегетативная нервная система.</w:t>
      </w:r>
    </w:p>
    <w:p w:rsidR="006D2EDE" w:rsidRPr="00C303B1" w:rsidRDefault="006D2EDE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Pr="006D2EDE" w:rsidRDefault="00E33541" w:rsidP="006D2EDE">
      <w:pPr>
        <w:spacing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D2EDE" w:rsidRPr="006D2EDE">
        <w:rPr>
          <w:rFonts w:ascii="Times New Roman" w:hAnsi="Times New Roman"/>
          <w:sz w:val="28"/>
          <w:szCs w:val="28"/>
        </w:rPr>
        <w:t xml:space="preserve">Формирование у студентов системных знаний об основных понятиях физиологии. О регуляции функций организма  и ее </w:t>
      </w:r>
      <w:proofErr w:type="spellStart"/>
      <w:r w:rsidR="006D2EDE" w:rsidRPr="006D2EDE">
        <w:rPr>
          <w:rFonts w:ascii="Times New Roman" w:hAnsi="Times New Roman"/>
          <w:sz w:val="28"/>
          <w:szCs w:val="28"/>
        </w:rPr>
        <w:t>значении</w:t>
      </w:r>
      <w:proofErr w:type="gramStart"/>
      <w:r w:rsidR="006D2EDE" w:rsidRPr="006D2EDE">
        <w:rPr>
          <w:rFonts w:ascii="Times New Roman" w:hAnsi="Times New Roman"/>
          <w:sz w:val="28"/>
          <w:szCs w:val="28"/>
        </w:rPr>
        <w:t>.О</w:t>
      </w:r>
      <w:proofErr w:type="spellEnd"/>
      <w:proofErr w:type="gramEnd"/>
      <w:r w:rsidR="006D2EDE" w:rsidRPr="006D2EDE">
        <w:rPr>
          <w:rFonts w:ascii="Times New Roman" w:hAnsi="Times New Roman"/>
          <w:sz w:val="28"/>
          <w:szCs w:val="28"/>
        </w:rPr>
        <w:t xml:space="preserve">  значение физиологии в подготовке врача стоматолога.</w:t>
      </w:r>
    </w:p>
    <w:p w:rsidR="006D2EDE" w:rsidRPr="006D2EDE" w:rsidRDefault="00E33541" w:rsidP="006D2EDE">
      <w:pPr>
        <w:tabs>
          <w:tab w:val="left" w:pos="432"/>
          <w:tab w:val="left" w:pos="870"/>
          <w:tab w:val="left" w:pos="3168"/>
          <w:tab w:val="left" w:pos="4608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6D2ED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6D2EDE" w:rsidRPr="006D2E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D2EDE" w:rsidRPr="006D2EDE">
        <w:rPr>
          <w:rFonts w:ascii="Times New Roman" w:hAnsi="Times New Roman"/>
          <w:sz w:val="28"/>
          <w:szCs w:val="28"/>
        </w:rPr>
        <w:t xml:space="preserve">Понятие о регуляции физиологической функции. </w:t>
      </w:r>
      <w:proofErr w:type="gramStart"/>
      <w:r w:rsidR="006D2EDE" w:rsidRPr="006D2EDE">
        <w:rPr>
          <w:rFonts w:ascii="Times New Roman" w:hAnsi="Times New Roman"/>
          <w:i/>
          <w:sz w:val="28"/>
          <w:szCs w:val="28"/>
        </w:rPr>
        <w:t>Механизмы</w:t>
      </w:r>
      <w:r w:rsidR="006D2EDE" w:rsidRPr="006D2EDE">
        <w:rPr>
          <w:rFonts w:ascii="Times New Roman" w:hAnsi="Times New Roman"/>
          <w:sz w:val="28"/>
          <w:szCs w:val="28"/>
        </w:rPr>
        <w:t xml:space="preserve"> (рефлекторный, гуморальный, нейрогуморальный) и </w:t>
      </w:r>
      <w:r w:rsidR="006D2EDE" w:rsidRPr="006D2EDE">
        <w:rPr>
          <w:rFonts w:ascii="Times New Roman" w:hAnsi="Times New Roman"/>
          <w:i/>
          <w:sz w:val="28"/>
          <w:szCs w:val="28"/>
        </w:rPr>
        <w:t>принципы</w:t>
      </w:r>
      <w:r w:rsidR="006D2EDE" w:rsidRPr="006D2EDE">
        <w:rPr>
          <w:rFonts w:ascii="Times New Roman" w:hAnsi="Times New Roman"/>
          <w:sz w:val="28"/>
          <w:szCs w:val="28"/>
        </w:rPr>
        <w:t xml:space="preserve"> (детерминизма, структурности, анализа и синтеза, регуляция по возмущению и по отклонению) регуляции физиологической функции.</w:t>
      </w:r>
      <w:proofErr w:type="gramEnd"/>
      <w:r w:rsidR="006D2EDE" w:rsidRPr="006D2EDE">
        <w:rPr>
          <w:rFonts w:ascii="Times New Roman" w:hAnsi="Times New Roman"/>
          <w:sz w:val="28"/>
          <w:szCs w:val="28"/>
        </w:rPr>
        <w:t xml:space="preserve"> Характеристика различных механизмов регуляции. </w:t>
      </w:r>
      <w:r w:rsidR="006D2EDE" w:rsidRPr="006D2EDE">
        <w:rPr>
          <w:rFonts w:ascii="Times New Roman" w:hAnsi="Times New Roman"/>
          <w:i/>
          <w:sz w:val="28"/>
          <w:szCs w:val="28"/>
        </w:rPr>
        <w:t>Рефлекс</w:t>
      </w:r>
      <w:r w:rsidR="006D2EDE" w:rsidRPr="006D2EDE">
        <w:rPr>
          <w:rFonts w:ascii="Times New Roman" w:hAnsi="Times New Roman"/>
          <w:sz w:val="28"/>
          <w:szCs w:val="28"/>
        </w:rPr>
        <w:t xml:space="preserve"> - понятие, строение рефлекторного пути. Условия формирования рефлекса. Понятие о времени рефлекса.</w:t>
      </w:r>
      <w:r w:rsidR="006D2EDE" w:rsidRPr="006D2EDE">
        <w:rPr>
          <w:rFonts w:ascii="Times New Roman" w:hAnsi="Times New Roman"/>
          <w:i/>
          <w:sz w:val="28"/>
          <w:szCs w:val="28"/>
        </w:rPr>
        <w:t xml:space="preserve"> Обратная связь</w:t>
      </w:r>
      <w:r w:rsidR="006D2EDE" w:rsidRPr="006D2EDE">
        <w:rPr>
          <w:rFonts w:ascii="Times New Roman" w:hAnsi="Times New Roman"/>
          <w:sz w:val="28"/>
          <w:szCs w:val="28"/>
        </w:rPr>
        <w:t xml:space="preserve"> - понятие, значение, виды (положительная и отрицательная). Строение и биологическое значение ЦНС. Понятие о координирующей и интегративной функции ЦНС.</w:t>
      </w:r>
      <w:r w:rsidR="006D2EDE" w:rsidRPr="006D2EDE">
        <w:rPr>
          <w:rFonts w:ascii="Times New Roman" w:hAnsi="Times New Roman"/>
          <w:i/>
          <w:sz w:val="28"/>
          <w:szCs w:val="28"/>
        </w:rPr>
        <w:t xml:space="preserve"> Физиология спинного и продолговатого мозга Мозжечок</w:t>
      </w:r>
      <w:r w:rsidR="006D2EDE" w:rsidRPr="006D2EDE">
        <w:rPr>
          <w:rFonts w:ascii="Times New Roman" w:hAnsi="Times New Roman"/>
          <w:sz w:val="28"/>
          <w:szCs w:val="28"/>
        </w:rPr>
        <w:t xml:space="preserve">, связи с другими отделами. Роль мозжечка в регуляции деятельности скелетных мышц и вегетативных функций. Промежуточный мозг - отделы (таламус, гипоталамус, </w:t>
      </w:r>
      <w:proofErr w:type="spellStart"/>
      <w:r w:rsidR="006D2EDE" w:rsidRPr="006D2EDE">
        <w:rPr>
          <w:rFonts w:ascii="Times New Roman" w:hAnsi="Times New Roman"/>
          <w:sz w:val="28"/>
          <w:szCs w:val="28"/>
        </w:rPr>
        <w:t>эпиталамус</w:t>
      </w:r>
      <w:proofErr w:type="spellEnd"/>
      <w:r w:rsidR="006D2EDE" w:rsidRPr="006D2E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2EDE" w:rsidRPr="006D2EDE">
        <w:rPr>
          <w:rFonts w:ascii="Times New Roman" w:hAnsi="Times New Roman"/>
          <w:sz w:val="28"/>
          <w:szCs w:val="28"/>
        </w:rPr>
        <w:t>метаталамус</w:t>
      </w:r>
      <w:proofErr w:type="spellEnd"/>
      <w:r w:rsidR="006D2EDE" w:rsidRPr="006D2EDE">
        <w:rPr>
          <w:rFonts w:ascii="Times New Roman" w:hAnsi="Times New Roman"/>
          <w:sz w:val="28"/>
          <w:szCs w:val="28"/>
        </w:rPr>
        <w:t xml:space="preserve">). </w:t>
      </w:r>
      <w:r w:rsidR="006D2EDE" w:rsidRPr="006D2EDE">
        <w:rPr>
          <w:rFonts w:ascii="Times New Roman" w:hAnsi="Times New Roman"/>
          <w:i/>
          <w:sz w:val="28"/>
          <w:szCs w:val="28"/>
        </w:rPr>
        <w:t>Роль базальных ядер</w:t>
      </w:r>
      <w:r w:rsidR="006D2EDE" w:rsidRPr="006D2EDE">
        <w:rPr>
          <w:rFonts w:ascii="Times New Roman" w:hAnsi="Times New Roman"/>
          <w:sz w:val="28"/>
          <w:szCs w:val="28"/>
        </w:rPr>
        <w:t xml:space="preserve"> в формировании мышечного тонуса и сложных двигательных актов. </w:t>
      </w:r>
      <w:r w:rsidR="006D2EDE" w:rsidRPr="006D2EDE">
        <w:rPr>
          <w:rFonts w:ascii="Times New Roman" w:hAnsi="Times New Roman"/>
          <w:i/>
          <w:sz w:val="28"/>
          <w:szCs w:val="28"/>
        </w:rPr>
        <w:t>Кора БП</w:t>
      </w:r>
      <w:r w:rsidR="006D2EDE" w:rsidRPr="006D2EDE">
        <w:rPr>
          <w:rFonts w:ascii="Times New Roman" w:hAnsi="Times New Roman"/>
          <w:sz w:val="28"/>
          <w:szCs w:val="28"/>
        </w:rPr>
        <w:t xml:space="preserve">. Локализация функций в коре, понятие о функциональной асимметрии полушарий. Пластичность коры БП. Структурно-функциональная характеристика вегетативной нервной системы, понятие о центральном и периферическом отделах ВНС. Понятие о </w:t>
      </w:r>
      <w:proofErr w:type="spellStart"/>
      <w:r w:rsidR="006D2EDE" w:rsidRPr="006D2EDE">
        <w:rPr>
          <w:rFonts w:ascii="Times New Roman" w:hAnsi="Times New Roman"/>
          <w:sz w:val="28"/>
          <w:szCs w:val="28"/>
        </w:rPr>
        <w:t>метасимпатическом</w:t>
      </w:r>
      <w:proofErr w:type="spellEnd"/>
      <w:r w:rsidR="006D2EDE" w:rsidRPr="006D2EDE">
        <w:rPr>
          <w:rFonts w:ascii="Times New Roman" w:hAnsi="Times New Roman"/>
          <w:sz w:val="28"/>
          <w:szCs w:val="28"/>
        </w:rPr>
        <w:t xml:space="preserve"> отделе ВНС. Понятие о высших вегетативных центрах и их значении.</w:t>
      </w:r>
    </w:p>
    <w:p w:rsidR="006D2EDE" w:rsidRPr="00B8189F" w:rsidRDefault="006D2EDE" w:rsidP="006D2EDE">
      <w:pPr>
        <w:tabs>
          <w:tab w:val="left" w:pos="360"/>
          <w:tab w:val="left" w:pos="4608"/>
        </w:tabs>
        <w:ind w:left="360" w:firstLine="491"/>
        <w:jc w:val="both"/>
        <w:rPr>
          <w:rFonts w:ascii="Times New Roman" w:hAnsi="Times New Roman"/>
          <w:sz w:val="24"/>
          <w:szCs w:val="24"/>
        </w:rPr>
      </w:pPr>
    </w:p>
    <w:p w:rsidR="006D2EDE" w:rsidRDefault="006D2EDE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задач: составление «схемы строения </w:t>
      </w:r>
      <w:r w:rsidR="00181F13">
        <w:rPr>
          <w:rFonts w:ascii="Times New Roman" w:hAnsi="Times New Roman"/>
          <w:color w:val="000000"/>
          <w:spacing w:val="-4"/>
          <w:sz w:val="28"/>
          <w:szCs w:val="28"/>
        </w:rPr>
        <w:t>рефлекторного пути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», расчёт потенциала покоя и потенциала действия мембраны</w:t>
      </w:r>
      <w:r w:rsidR="00181F13">
        <w:rPr>
          <w:rFonts w:ascii="Times New Roman" w:hAnsi="Times New Roman"/>
          <w:color w:val="000000"/>
          <w:spacing w:val="-4"/>
          <w:sz w:val="28"/>
          <w:szCs w:val="28"/>
        </w:rPr>
        <w:t xml:space="preserve"> нейрона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как логической и обобщающей формы изложения изученного материала),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  <w:proofErr w:type="gramEnd"/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E33541" w:rsidRDefault="00E33541" w:rsidP="00E3354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№1).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</w:p>
    <w:p w:rsidR="00E33541" w:rsidRDefault="00E33541" w:rsidP="00EF5D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EF5D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01302">
        <w:rPr>
          <w:rFonts w:ascii="Times New Roman" w:hAnsi="Times New Roman"/>
          <w:b/>
          <w:color w:val="000000"/>
          <w:sz w:val="28"/>
          <w:szCs w:val="28"/>
        </w:rPr>
        <w:t xml:space="preserve">Физиология эндокринной </w:t>
      </w:r>
      <w:r w:rsidR="00EF5D52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E01302">
        <w:rPr>
          <w:rFonts w:ascii="Times New Roman" w:hAnsi="Times New Roman"/>
          <w:b/>
          <w:color w:val="000000"/>
          <w:sz w:val="28"/>
          <w:szCs w:val="28"/>
        </w:rPr>
        <w:t>ис</w:t>
      </w:r>
      <w:r w:rsidR="00EF5D52">
        <w:rPr>
          <w:rFonts w:ascii="Times New Roman" w:hAnsi="Times New Roman"/>
          <w:b/>
          <w:color w:val="000000"/>
          <w:sz w:val="28"/>
          <w:szCs w:val="28"/>
        </w:rPr>
        <w:t>темы</w:t>
      </w:r>
      <w:r w:rsidR="00E0130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F5D52" w:rsidRDefault="00EF5D52" w:rsidP="00EF5D5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F5D52" w:rsidRPr="00EF5D52" w:rsidRDefault="00E33541" w:rsidP="00EF5D52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EF5D52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EF5D52">
        <w:rPr>
          <w:rFonts w:ascii="Times New Roman" w:hAnsi="Times New Roman"/>
          <w:sz w:val="28"/>
          <w:szCs w:val="28"/>
          <w:lang w:eastAsia="en-US"/>
        </w:rPr>
        <w:t>формировать</w:t>
      </w:r>
      <w:proofErr w:type="spellEnd"/>
      <w:r w:rsidRPr="00EF5D52">
        <w:rPr>
          <w:rFonts w:ascii="Times New Roman" w:hAnsi="Times New Roman"/>
          <w:sz w:val="28"/>
          <w:szCs w:val="28"/>
          <w:lang w:eastAsia="en-US"/>
        </w:rPr>
        <w:t xml:space="preserve"> представление о </w:t>
      </w:r>
      <w:r w:rsidR="00EF5D52" w:rsidRPr="00EF5D52">
        <w:rPr>
          <w:rFonts w:ascii="Times New Roman" w:hAnsi="Times New Roman"/>
          <w:sz w:val="28"/>
          <w:szCs w:val="28"/>
        </w:rPr>
        <w:t>структурной и функциональной организации эндокринной системы. Роли  эндокринной систем в регуляции функций организма.</w:t>
      </w:r>
    </w:p>
    <w:p w:rsidR="00E33541" w:rsidRPr="00EF5D52" w:rsidRDefault="00EF5D52" w:rsidP="00EF5D52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EF5D52">
        <w:rPr>
          <w:rFonts w:ascii="Times New Roman" w:hAnsi="Times New Roman"/>
          <w:sz w:val="28"/>
          <w:szCs w:val="28"/>
        </w:rPr>
        <w:t>Влиянии</w:t>
      </w:r>
      <w:proofErr w:type="gramEnd"/>
      <w:r w:rsidRPr="00EF5D52">
        <w:rPr>
          <w:rFonts w:ascii="Times New Roman" w:hAnsi="Times New Roman"/>
          <w:sz w:val="28"/>
          <w:szCs w:val="28"/>
        </w:rPr>
        <w:t xml:space="preserve"> эндокринной системы на функции организма.</w:t>
      </w:r>
    </w:p>
    <w:p w:rsidR="00E33541" w:rsidRPr="00EF5D52" w:rsidRDefault="00E33541" w:rsidP="00E3354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82A5F" w:rsidRPr="00282A5F" w:rsidRDefault="00E33541" w:rsidP="00282A5F">
      <w:pPr>
        <w:tabs>
          <w:tab w:val="left" w:pos="870"/>
          <w:tab w:val="left" w:pos="900"/>
          <w:tab w:val="left" w:pos="3168"/>
          <w:tab w:val="left" w:pos="4608"/>
        </w:tabs>
        <w:ind w:left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282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Морфофункциональная характеристика </w:t>
      </w:r>
      <w:r w:rsidR="00282A5F">
        <w:rPr>
          <w:rFonts w:ascii="Times New Roman" w:hAnsi="Times New Roman"/>
          <w:color w:val="000000"/>
          <w:sz w:val="28"/>
          <w:szCs w:val="28"/>
          <w:lang w:eastAsia="en-US"/>
        </w:rPr>
        <w:t>эндокринной системы организма.</w:t>
      </w:r>
      <w:r w:rsidR="00282A5F" w:rsidRPr="00282A5F">
        <w:rPr>
          <w:rFonts w:ascii="Times New Roman" w:hAnsi="Times New Roman"/>
          <w:sz w:val="24"/>
          <w:szCs w:val="24"/>
        </w:rPr>
        <w:t xml:space="preserve"> </w:t>
      </w:r>
      <w:r w:rsidR="00282A5F" w:rsidRPr="00282A5F">
        <w:rPr>
          <w:rFonts w:ascii="Times New Roman" w:hAnsi="Times New Roman"/>
          <w:sz w:val="28"/>
          <w:szCs w:val="28"/>
        </w:rPr>
        <w:t>Понятие о гуморальной регуляции, ее характеристика и факторы (гормоны, парагормоны, пептиды-регуляторы, метаболиты, электролиты). Механизмы действия гормонов</w:t>
      </w:r>
      <w:r w:rsidR="00282A5F" w:rsidRPr="00282A5F">
        <w:rPr>
          <w:rFonts w:ascii="Times New Roman" w:hAnsi="Times New Roman"/>
          <w:sz w:val="24"/>
          <w:szCs w:val="24"/>
        </w:rPr>
        <w:t>.</w:t>
      </w:r>
    </w:p>
    <w:p w:rsidR="00E33541" w:rsidRDefault="00E33541" w:rsidP="00E33541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3541" w:rsidRDefault="00E33541" w:rsidP="00E33541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:), 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E33541" w:rsidRDefault="00E33541" w:rsidP="00E3354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№2).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01302" w:rsidRPr="00D1160A" w:rsidRDefault="00E01302" w:rsidP="00D1160A">
      <w:pPr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№2 </w:t>
      </w:r>
      <w:r w:rsidR="00D1160A" w:rsidRPr="00D1160A">
        <w:rPr>
          <w:rFonts w:ascii="Times New Roman" w:hAnsi="Times New Roman"/>
          <w:b/>
          <w:color w:val="000000"/>
          <w:sz w:val="28"/>
          <w:szCs w:val="28"/>
        </w:rPr>
        <w:t>Висцеральные системы организма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Pr="00282A5F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2A5F">
        <w:rPr>
          <w:rFonts w:ascii="Times New Roman" w:hAnsi="Times New Roman"/>
          <w:b/>
          <w:color w:val="000000"/>
          <w:sz w:val="28"/>
          <w:szCs w:val="28"/>
        </w:rPr>
        <w:t>Лекция №3</w:t>
      </w:r>
    </w:p>
    <w:p w:rsidR="00E33541" w:rsidRPr="00282A5F" w:rsidRDefault="00E33541" w:rsidP="00E335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82A5F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282A5F" w:rsidRPr="00282A5F">
        <w:rPr>
          <w:rFonts w:ascii="Times New Roman" w:hAnsi="Times New Roman"/>
          <w:b/>
          <w:color w:val="000000"/>
          <w:sz w:val="28"/>
          <w:szCs w:val="28"/>
        </w:rPr>
        <w:t xml:space="preserve"> Физиология системы крови. Гемостаз</w:t>
      </w:r>
    </w:p>
    <w:p w:rsidR="00E33541" w:rsidRPr="00282A5F" w:rsidRDefault="00E33541" w:rsidP="00E33541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282A5F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282A5F">
        <w:rPr>
          <w:rFonts w:ascii="Times New Roman" w:hAnsi="Times New Roman"/>
          <w:color w:val="000000"/>
          <w:sz w:val="28"/>
          <w:szCs w:val="28"/>
          <w:lang w:eastAsia="en-US"/>
        </w:rPr>
        <w:t>Сформировать понятие о</w:t>
      </w:r>
      <w:r w:rsidR="00282A5F" w:rsidRPr="00282A5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системе крови и ее функциях.</w:t>
      </w:r>
      <w:r w:rsidRPr="00282A5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E33541" w:rsidRPr="00282A5F" w:rsidRDefault="00E33541" w:rsidP="00E33541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3541" w:rsidRPr="00282A5F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2A5F" w:rsidRPr="00282A5F" w:rsidRDefault="00E33541" w:rsidP="00282A5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A5F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282A5F" w:rsidRPr="00282A5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82A5F" w:rsidRPr="00282A5F">
        <w:rPr>
          <w:rFonts w:ascii="Times New Roman" w:hAnsi="Times New Roman"/>
          <w:sz w:val="28"/>
          <w:szCs w:val="28"/>
        </w:rPr>
        <w:t xml:space="preserve">Понятие </w:t>
      </w:r>
      <w:r w:rsidR="00282A5F" w:rsidRPr="00203B78">
        <w:rPr>
          <w:rFonts w:ascii="Times New Roman" w:hAnsi="Times New Roman"/>
          <w:sz w:val="28"/>
          <w:szCs w:val="28"/>
        </w:rPr>
        <w:t>системы крови,</w:t>
      </w:r>
      <w:r w:rsidR="00282A5F" w:rsidRPr="00282A5F">
        <w:rPr>
          <w:rFonts w:ascii="Times New Roman" w:hAnsi="Times New Roman"/>
          <w:sz w:val="28"/>
          <w:szCs w:val="28"/>
        </w:rPr>
        <w:t xml:space="preserve"> ее функции. Общая характеристика крови: плазма, форменные элементы, гематокрит, белковый состав плазмы.</w:t>
      </w:r>
      <w:r w:rsidR="00282A5F" w:rsidRPr="00282A5F">
        <w:rPr>
          <w:rFonts w:ascii="Times New Roman" w:hAnsi="Times New Roman"/>
          <w:i/>
          <w:sz w:val="28"/>
          <w:szCs w:val="28"/>
        </w:rPr>
        <w:t xml:space="preserve"> </w:t>
      </w:r>
      <w:r w:rsidR="00282A5F" w:rsidRPr="00203B78">
        <w:rPr>
          <w:rFonts w:ascii="Times New Roman" w:hAnsi="Times New Roman"/>
          <w:sz w:val="28"/>
          <w:szCs w:val="28"/>
        </w:rPr>
        <w:t>Понятие о гемостазе.</w:t>
      </w:r>
      <w:r w:rsidR="00203B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2A5F" w:rsidRPr="00203B78">
        <w:rPr>
          <w:rFonts w:ascii="Times New Roman" w:hAnsi="Times New Roman"/>
          <w:sz w:val="28"/>
          <w:szCs w:val="28"/>
        </w:rPr>
        <w:t>Эритрон</w:t>
      </w:r>
      <w:proofErr w:type="spellEnd"/>
      <w:r w:rsidR="00282A5F" w:rsidRPr="00203B78">
        <w:rPr>
          <w:rFonts w:ascii="Times New Roman" w:hAnsi="Times New Roman"/>
          <w:sz w:val="28"/>
          <w:szCs w:val="28"/>
        </w:rPr>
        <w:t>,</w:t>
      </w:r>
      <w:r w:rsidR="00282A5F" w:rsidRPr="00203B78">
        <w:rPr>
          <w:sz w:val="28"/>
          <w:szCs w:val="28"/>
        </w:rPr>
        <w:t xml:space="preserve"> </w:t>
      </w:r>
      <w:proofErr w:type="spellStart"/>
      <w:r w:rsidR="00282A5F" w:rsidRPr="00203B78">
        <w:rPr>
          <w:rFonts w:ascii="Times New Roman" w:hAnsi="Times New Roman"/>
          <w:sz w:val="28"/>
          <w:szCs w:val="28"/>
        </w:rPr>
        <w:t>лейкон</w:t>
      </w:r>
      <w:proofErr w:type="spellEnd"/>
      <w:r w:rsidR="00282A5F" w:rsidRPr="00282A5F">
        <w:rPr>
          <w:rFonts w:ascii="Times New Roman" w:hAnsi="Times New Roman"/>
          <w:sz w:val="28"/>
          <w:szCs w:val="28"/>
        </w:rPr>
        <w:t xml:space="preserve"> - определение, строение, функции, основные параметры Понятие об иммунитете, виды иммунитета: клеточный, гуморальный, специфический и неспецифический. Группы крови. Физиологические основы гемотрансфузиологии.</w:t>
      </w:r>
    </w:p>
    <w:p w:rsidR="00E33541" w:rsidRPr="00282A5F" w:rsidRDefault="00E33541" w:rsidP="00E335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задач, позволяющих объяснить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законы, которым подчиняется процессы межклеточного взаимодействия в организме человека,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 как логической и обобщающей формы изложения изученного материала),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E33541" w:rsidRDefault="00E33541" w:rsidP="00E3354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№3).</w:t>
      </w:r>
    </w:p>
    <w:p w:rsidR="00E33541" w:rsidRDefault="00E33541" w:rsidP="00E335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№4</w:t>
      </w:r>
    </w:p>
    <w:p w:rsidR="00E33541" w:rsidRDefault="00E33541" w:rsidP="00E335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</w:rPr>
        <w:t>.</w:t>
      </w:r>
      <w:r w:rsidR="00CB6D58" w:rsidRPr="00CB6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End"/>
      <w:r w:rsidR="00CB6D58" w:rsidRPr="00282A5F">
        <w:rPr>
          <w:rFonts w:ascii="Times New Roman" w:hAnsi="Times New Roman"/>
          <w:b/>
          <w:color w:val="000000"/>
          <w:sz w:val="28"/>
          <w:szCs w:val="28"/>
        </w:rPr>
        <w:t>Физиология системы</w:t>
      </w:r>
      <w:r w:rsidR="00CB6D58">
        <w:rPr>
          <w:rFonts w:ascii="Times New Roman" w:hAnsi="Times New Roman"/>
          <w:b/>
          <w:color w:val="000000"/>
          <w:sz w:val="28"/>
          <w:szCs w:val="28"/>
        </w:rPr>
        <w:t xml:space="preserve"> дыхания.</w:t>
      </w:r>
    </w:p>
    <w:p w:rsidR="00E33541" w:rsidRDefault="00E33541" w:rsidP="00CB6D58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Сформировать представление о </w:t>
      </w:r>
      <w:r w:rsidR="00CB6D58">
        <w:rPr>
          <w:rFonts w:ascii="Times New Roman" w:hAnsi="Times New Roman"/>
          <w:b/>
          <w:color w:val="000000"/>
          <w:sz w:val="28"/>
          <w:szCs w:val="28"/>
          <w:lang w:eastAsia="en-US"/>
        </w:rPr>
        <w:t>физиологии системы дыхания.</w:t>
      </w:r>
      <w:r w:rsidR="00CB6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6D58" w:rsidRPr="00CB6D58" w:rsidRDefault="00E33541" w:rsidP="00CB6D58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CB6D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B6D58" w:rsidRPr="00CB6D58">
        <w:rPr>
          <w:rFonts w:ascii="Times New Roman" w:hAnsi="Times New Roman"/>
          <w:sz w:val="28"/>
          <w:szCs w:val="28"/>
        </w:rPr>
        <w:t xml:space="preserve">Понятие и основные этапы дыхания, биологическая роль кислорода. Транспорт кислорода кровью. Понятие о кислородной емкости крови. Кривая диссоциации оксигемоглобина. Сдвиг кривой диссоциации влево и вправо. Понятие о сродстве гемоглобина к кислороду, </w:t>
      </w:r>
      <w:proofErr w:type="gramStart"/>
      <w:r w:rsidR="00CB6D58" w:rsidRPr="00CB6D58">
        <w:rPr>
          <w:rFonts w:ascii="Times New Roman" w:hAnsi="Times New Roman"/>
          <w:sz w:val="28"/>
          <w:szCs w:val="28"/>
        </w:rPr>
        <w:t>факторы</w:t>
      </w:r>
      <w:proofErr w:type="gramEnd"/>
      <w:r w:rsidR="00CB6D58" w:rsidRPr="00CB6D58">
        <w:rPr>
          <w:rFonts w:ascii="Times New Roman" w:hAnsi="Times New Roman"/>
          <w:sz w:val="28"/>
          <w:szCs w:val="28"/>
        </w:rPr>
        <w:t xml:space="preserve"> влияющие на это сродство. Транспорт СО</w:t>
      </w:r>
      <w:proofErr w:type="gramStart"/>
      <w:r w:rsidR="00CB6D58" w:rsidRPr="00CB6D58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="00CB6D58" w:rsidRPr="00CB6D58">
        <w:rPr>
          <w:rFonts w:ascii="Times New Roman" w:hAnsi="Times New Roman"/>
          <w:sz w:val="28"/>
          <w:szCs w:val="28"/>
        </w:rPr>
        <w:t xml:space="preserve"> кровью, значение карбоангидразы. Дыхательный центр - локализация, строение, свойства. </w:t>
      </w:r>
      <w:proofErr w:type="spellStart"/>
      <w:r w:rsidR="00CB6D58" w:rsidRPr="00CB6D58">
        <w:rPr>
          <w:rFonts w:ascii="Times New Roman" w:hAnsi="Times New Roman"/>
          <w:sz w:val="28"/>
          <w:szCs w:val="28"/>
        </w:rPr>
        <w:t>Автоматия</w:t>
      </w:r>
      <w:proofErr w:type="spellEnd"/>
      <w:r w:rsidR="00CB6D58" w:rsidRPr="00CB6D58">
        <w:rPr>
          <w:rFonts w:ascii="Times New Roman" w:hAnsi="Times New Roman"/>
          <w:sz w:val="28"/>
          <w:szCs w:val="28"/>
        </w:rPr>
        <w:t xml:space="preserve"> дыхательного центра, ее значение. Роль хеморецепторов синокаротидной зоны и дуги аорты в регуляции дыхания. Значение </w:t>
      </w:r>
      <w:proofErr w:type="spellStart"/>
      <w:r w:rsidR="00CB6D58" w:rsidRPr="00CB6D58">
        <w:rPr>
          <w:rFonts w:ascii="Times New Roman" w:hAnsi="Times New Roman"/>
          <w:sz w:val="28"/>
          <w:szCs w:val="28"/>
        </w:rPr>
        <w:t>механорецепторов</w:t>
      </w:r>
      <w:proofErr w:type="spellEnd"/>
      <w:r w:rsidR="00CB6D58" w:rsidRPr="00CB6D58">
        <w:rPr>
          <w:rFonts w:ascii="Times New Roman" w:hAnsi="Times New Roman"/>
          <w:sz w:val="28"/>
          <w:szCs w:val="28"/>
        </w:rPr>
        <w:t xml:space="preserve"> легких и высших отделов ЦНС на дыхание.</w:t>
      </w: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задач, позволяющих объяснить</w:t>
      </w:r>
      <w:r>
        <w:rPr>
          <w:rFonts w:ascii="Times New Roman" w:hAnsi="Times New Roman"/>
          <w:sz w:val="28"/>
          <w:szCs w:val="28"/>
          <w:lang w:eastAsia="en-US"/>
        </w:rPr>
        <w:t xml:space="preserve"> законы, которым подчиняется процессы межклеточного взаимодействия в организме человека,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 как логической и обобщающей формы изложения изученного материала),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E33541" w:rsidRDefault="00E33541" w:rsidP="00E3354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</w:t>
      </w:r>
      <w:r w:rsidR="00053158">
        <w:rPr>
          <w:rFonts w:ascii="Times New Roman" w:hAnsi="Times New Roman"/>
          <w:bCs/>
          <w:sz w:val="28"/>
          <w:szCs w:val="28"/>
          <w:lang w:eastAsia="en-US"/>
        </w:rPr>
        <w:t>4</w:t>
      </w:r>
      <w:r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E33541" w:rsidRDefault="00E33541" w:rsidP="00E335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E33541" w:rsidRPr="00796C8E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C8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="00CC4152" w:rsidRPr="00796C8E">
        <w:rPr>
          <w:rFonts w:ascii="Times New Roman" w:hAnsi="Times New Roman"/>
          <w:sz w:val="28"/>
          <w:szCs w:val="28"/>
        </w:rPr>
        <w:t xml:space="preserve"> </w:t>
      </w:r>
      <w:r w:rsidR="00CC4152" w:rsidRPr="00252123">
        <w:rPr>
          <w:rFonts w:ascii="Times New Roman" w:hAnsi="Times New Roman"/>
          <w:b/>
          <w:sz w:val="28"/>
          <w:szCs w:val="28"/>
        </w:rPr>
        <w:t>Физиология системы пищеварения.</w:t>
      </w:r>
    </w:p>
    <w:p w:rsidR="00E33541" w:rsidRPr="00796C8E" w:rsidRDefault="00E33541" w:rsidP="00E33541">
      <w:pPr>
        <w:tabs>
          <w:tab w:val="left" w:pos="58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796C8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96C8E">
        <w:rPr>
          <w:rFonts w:ascii="Times New Roman" w:hAnsi="Times New Roman"/>
          <w:color w:val="000000"/>
          <w:sz w:val="28"/>
          <w:szCs w:val="28"/>
          <w:lang w:eastAsia="en-US"/>
        </w:rPr>
        <w:t>Усвоить основные понятия физиологии</w:t>
      </w:r>
      <w:r w:rsidR="00CC4152" w:rsidRPr="00796C8E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пищева</w:t>
      </w:r>
      <w:r w:rsidR="00452AB0">
        <w:rPr>
          <w:rFonts w:ascii="Times New Roman" w:hAnsi="Times New Roman"/>
          <w:color w:val="000000"/>
          <w:sz w:val="28"/>
          <w:szCs w:val="28"/>
          <w:lang w:eastAsia="en-US"/>
        </w:rPr>
        <w:t>рен</w:t>
      </w:r>
      <w:r w:rsidR="00CC4152" w:rsidRPr="00796C8E">
        <w:rPr>
          <w:rFonts w:ascii="Times New Roman" w:hAnsi="Times New Roman"/>
          <w:color w:val="000000"/>
          <w:sz w:val="28"/>
          <w:szCs w:val="28"/>
          <w:lang w:eastAsia="en-US"/>
        </w:rPr>
        <w:t>ия и обме</w:t>
      </w:r>
      <w:r w:rsidR="00452AB0">
        <w:rPr>
          <w:rFonts w:ascii="Times New Roman" w:hAnsi="Times New Roman"/>
          <w:color w:val="000000"/>
          <w:sz w:val="28"/>
          <w:szCs w:val="28"/>
          <w:lang w:eastAsia="en-US"/>
        </w:rPr>
        <w:t>н</w:t>
      </w:r>
      <w:r w:rsidR="00CC4152" w:rsidRPr="00796C8E">
        <w:rPr>
          <w:rFonts w:ascii="Times New Roman" w:hAnsi="Times New Roman"/>
          <w:color w:val="000000"/>
          <w:sz w:val="28"/>
          <w:szCs w:val="28"/>
          <w:lang w:eastAsia="en-US"/>
        </w:rPr>
        <w:t>а веществ</w:t>
      </w:r>
      <w:r w:rsidRPr="00796C8E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</w:p>
    <w:p w:rsidR="00E33541" w:rsidRPr="00796C8E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C4152" w:rsidRPr="00796C8E" w:rsidRDefault="00E33541" w:rsidP="00CC4152">
      <w:pPr>
        <w:tabs>
          <w:tab w:val="left" w:pos="870"/>
          <w:tab w:val="left" w:pos="900"/>
          <w:tab w:val="left" w:pos="3168"/>
          <w:tab w:val="left" w:pos="4608"/>
        </w:tabs>
        <w:ind w:left="900"/>
        <w:jc w:val="both"/>
        <w:rPr>
          <w:rFonts w:ascii="Times New Roman" w:hAnsi="Times New Roman"/>
          <w:sz w:val="28"/>
          <w:szCs w:val="28"/>
        </w:rPr>
      </w:pPr>
      <w:r w:rsidRPr="00796C8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796C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152" w:rsidRPr="00796C8E">
        <w:rPr>
          <w:rFonts w:ascii="Times New Roman" w:hAnsi="Times New Roman"/>
          <w:sz w:val="28"/>
          <w:szCs w:val="28"/>
        </w:rPr>
        <w:t>Понятие о пищеварении и его место в поддержании постоянства концентрации питательных веще</w:t>
      </w:r>
      <w:proofErr w:type="gramStart"/>
      <w:r w:rsidR="00CC4152" w:rsidRPr="00796C8E">
        <w:rPr>
          <w:rFonts w:ascii="Times New Roman" w:hAnsi="Times New Roman"/>
          <w:sz w:val="28"/>
          <w:szCs w:val="28"/>
        </w:rPr>
        <w:t>ств в кр</w:t>
      </w:r>
      <w:proofErr w:type="gramEnd"/>
      <w:r w:rsidR="00CC4152" w:rsidRPr="00796C8E">
        <w:rPr>
          <w:rFonts w:ascii="Times New Roman" w:hAnsi="Times New Roman"/>
          <w:sz w:val="28"/>
          <w:szCs w:val="28"/>
        </w:rPr>
        <w:t>ови. Функции пищеварительного тракта (секреторная, моторная, всасывание). Типы пищеварения в зависимости от происхождения ферментов и локализа</w:t>
      </w:r>
      <w:r w:rsidR="00CC4152" w:rsidRPr="00796C8E">
        <w:rPr>
          <w:rFonts w:ascii="Times New Roman" w:hAnsi="Times New Roman"/>
          <w:sz w:val="28"/>
          <w:szCs w:val="28"/>
        </w:rPr>
        <w:softHyphen/>
        <w:t xml:space="preserve">ции гидролиза. Понятие о пищеварительном конвейере. Пищеварение в ротовой полости, желудке, тонкой и толстой кишке. </w:t>
      </w:r>
    </w:p>
    <w:p w:rsidR="00E33541" w:rsidRDefault="00E33541" w:rsidP="00CC41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задач, позволяющих объяснить</w:t>
      </w:r>
      <w:r>
        <w:rPr>
          <w:rFonts w:ascii="Times New Roman" w:hAnsi="Times New Roman"/>
          <w:sz w:val="28"/>
          <w:szCs w:val="28"/>
          <w:lang w:eastAsia="en-US"/>
        </w:rPr>
        <w:t xml:space="preserve"> физические законы, которым подчиняется динамика возбудимости в организме человека,</w:t>
      </w:r>
      <w:r>
        <w:rPr>
          <w:rFonts w:ascii="Times New Roman" w:hAnsi="Times New Roman"/>
          <w:spacing w:val="-4"/>
          <w:sz w:val="28"/>
          <w:szCs w:val="28"/>
          <w:lang w:eastAsia="en-US"/>
        </w:rPr>
        <w:t xml:space="preserve"> как логической и обобщающей формы изложения изученного материала), </w:t>
      </w:r>
      <w:r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E33541" w:rsidRDefault="00E33541" w:rsidP="00E3354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</w:t>
      </w:r>
      <w:r w:rsidR="0073113F">
        <w:rPr>
          <w:rFonts w:ascii="Times New Roman" w:hAnsi="Times New Roman"/>
          <w:bCs/>
          <w:sz w:val="28"/>
          <w:szCs w:val="28"/>
          <w:lang w:eastAsia="en-US"/>
        </w:rPr>
        <w:t>5</w:t>
      </w:r>
      <w:r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Физиология </w:t>
      </w:r>
      <w:r w:rsidR="00107B22">
        <w:rPr>
          <w:rFonts w:ascii="Times New Roman" w:hAnsi="Times New Roman"/>
          <w:b/>
          <w:color w:val="000000"/>
          <w:sz w:val="28"/>
          <w:szCs w:val="28"/>
        </w:rPr>
        <w:t>системы выделения и терморегуляции.</w:t>
      </w:r>
    </w:p>
    <w:p w:rsidR="00E33541" w:rsidRPr="00107B22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D34A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у студентов-медиков системных знаний о физиологии </w:t>
      </w:r>
      <w:r w:rsidR="00107B22" w:rsidRPr="00107B22">
        <w:rPr>
          <w:rFonts w:ascii="Times New Roman" w:hAnsi="Times New Roman"/>
          <w:color w:val="000000"/>
          <w:sz w:val="28"/>
          <w:szCs w:val="28"/>
        </w:rPr>
        <w:t>выделения и терморегуляции.</w:t>
      </w:r>
    </w:p>
    <w:p w:rsidR="00ED34A1" w:rsidRPr="00ED34A1" w:rsidRDefault="00E33541" w:rsidP="00ED34A1">
      <w:pPr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Аннотация лекции:</w:t>
      </w:r>
      <w:r w:rsidR="00ED34A1" w:rsidRPr="00ED34A1">
        <w:rPr>
          <w:rFonts w:ascii="Times New Roman" w:hAnsi="Times New Roman"/>
          <w:sz w:val="24"/>
          <w:szCs w:val="24"/>
        </w:rPr>
        <w:t xml:space="preserve"> </w:t>
      </w:r>
      <w:r w:rsidR="00ED34A1" w:rsidRPr="00ED34A1">
        <w:rPr>
          <w:rFonts w:ascii="Times New Roman" w:hAnsi="Times New Roman"/>
          <w:sz w:val="28"/>
          <w:szCs w:val="28"/>
        </w:rPr>
        <w:t>Понятие о системе выделения. Строение системы выделения, ее участие в поддержании важнейших параметров гомеостаза и роль в функциональных системах поддержания концентрации метабо</w:t>
      </w:r>
      <w:r w:rsidR="00ED34A1" w:rsidRPr="00ED34A1">
        <w:rPr>
          <w:rFonts w:ascii="Times New Roman" w:hAnsi="Times New Roman"/>
          <w:sz w:val="28"/>
          <w:szCs w:val="28"/>
        </w:rPr>
        <w:softHyphen/>
        <w:t xml:space="preserve">литов и водно-солевого гомеостаза. Почки, диуретическая функция почек, этапы мочеобразования  Функциональная система </w:t>
      </w:r>
      <w:proofErr w:type="gramStart"/>
      <w:r w:rsidR="00ED34A1" w:rsidRPr="00ED34A1">
        <w:rPr>
          <w:rFonts w:ascii="Times New Roman" w:hAnsi="Times New Roman"/>
          <w:sz w:val="28"/>
          <w:szCs w:val="28"/>
        </w:rPr>
        <w:t>поддержания постоянства температуры внутренней среды организма</w:t>
      </w:r>
      <w:proofErr w:type="gramEnd"/>
      <w:r w:rsidR="00ED34A1" w:rsidRPr="00ED34A1">
        <w:rPr>
          <w:rFonts w:ascii="Times New Roman" w:hAnsi="Times New Roman"/>
          <w:sz w:val="28"/>
          <w:szCs w:val="28"/>
        </w:rPr>
        <w:t>. Теплопродукция, обмен веществ как источник энергии в организме. Роль отдельных органов в теплопродукции. Теплоотдача. Способы отдачи тепла организмом</w:t>
      </w:r>
      <w:r w:rsidR="00ED34A1">
        <w:rPr>
          <w:rFonts w:ascii="Times New Roman" w:hAnsi="Times New Roman"/>
          <w:sz w:val="28"/>
          <w:szCs w:val="28"/>
        </w:rPr>
        <w:t>.</w:t>
      </w:r>
    </w:p>
    <w:p w:rsidR="00E33541" w:rsidRDefault="00107B22" w:rsidP="00E33541">
      <w:pPr>
        <w:spacing w:after="0" w:line="240" w:lineRule="auto"/>
        <w:ind w:left="36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6C8E"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задач: объяснение проце</w:t>
      </w:r>
      <w:r w:rsidR="00DF611F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 </w:t>
      </w:r>
      <w:proofErr w:type="spellStart"/>
      <w:r w:rsidR="00DF611F">
        <w:rPr>
          <w:rFonts w:ascii="Times New Roman" w:hAnsi="Times New Roman"/>
          <w:color w:val="000000"/>
          <w:spacing w:val="-4"/>
          <w:sz w:val="28"/>
          <w:szCs w:val="28"/>
        </w:rPr>
        <w:t>гомоетермии</w:t>
      </w:r>
      <w:proofErr w:type="spellEnd"/>
      <w:r w:rsidR="00DF611F">
        <w:rPr>
          <w:rFonts w:ascii="Times New Roman" w:hAnsi="Times New Roman"/>
          <w:color w:val="000000"/>
          <w:spacing w:val="-4"/>
          <w:sz w:val="28"/>
          <w:szCs w:val="28"/>
        </w:rPr>
        <w:t xml:space="preserve">  и водно-солевого баланса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как логической и обобщающей формы изложения изученного материала),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33541" w:rsidRDefault="00E33541" w:rsidP="00E33541">
      <w:pPr>
        <w:tabs>
          <w:tab w:val="left" w:pos="0"/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E33541" w:rsidRDefault="00E33541" w:rsidP="00E33541">
      <w:pPr>
        <w:tabs>
          <w:tab w:val="left" w:pos="0"/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</w:t>
      </w:r>
      <w:r w:rsidR="00DF611F">
        <w:rPr>
          <w:rFonts w:ascii="Times New Roman" w:hAnsi="Times New Roman"/>
          <w:bCs/>
          <w:sz w:val="28"/>
          <w:szCs w:val="28"/>
          <w:lang w:eastAsia="en-US"/>
        </w:rPr>
        <w:t>6</w:t>
      </w:r>
      <w:r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E33541" w:rsidRDefault="00E33541" w:rsidP="00AF007F">
      <w:pPr>
        <w:tabs>
          <w:tab w:val="left" w:pos="199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Физиология </w:t>
      </w:r>
      <w:r w:rsidR="00E72833">
        <w:rPr>
          <w:rFonts w:ascii="Times New Roman" w:hAnsi="Times New Roman"/>
          <w:b/>
          <w:sz w:val="28"/>
          <w:szCs w:val="28"/>
        </w:rPr>
        <w:t>системы кровообращения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72833" w:rsidRPr="00E72833">
        <w:rPr>
          <w:rFonts w:ascii="Times New Roman" w:hAnsi="Times New Roman"/>
          <w:sz w:val="28"/>
          <w:szCs w:val="28"/>
        </w:rPr>
        <w:t xml:space="preserve"> </w:t>
      </w:r>
      <w:r w:rsidR="00E72833">
        <w:rPr>
          <w:rFonts w:ascii="Times New Roman" w:hAnsi="Times New Roman"/>
          <w:sz w:val="28"/>
          <w:szCs w:val="28"/>
        </w:rPr>
        <w:t>Формирование у студентов-медиков системных знаний о параметрах и функциях системы кровообращения.</w:t>
      </w:r>
    </w:p>
    <w:p w:rsidR="00E33541" w:rsidRDefault="00E33541" w:rsidP="00E33541">
      <w:pPr>
        <w:pStyle w:val="1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833" w:rsidRPr="00E72833" w:rsidRDefault="00E33541" w:rsidP="00E72833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E72833" w:rsidRPr="00E72833">
        <w:rPr>
          <w:rFonts w:ascii="Times New Roman" w:hAnsi="Times New Roman"/>
          <w:sz w:val="24"/>
          <w:szCs w:val="24"/>
        </w:rPr>
        <w:t xml:space="preserve"> </w:t>
      </w:r>
      <w:r w:rsidR="00E72833" w:rsidRPr="00E72833">
        <w:rPr>
          <w:rFonts w:ascii="Times New Roman" w:hAnsi="Times New Roman"/>
          <w:sz w:val="28"/>
          <w:szCs w:val="28"/>
        </w:rPr>
        <w:t>Кровообращение, как обязательный компонент различных функциональных систем. Сердце - строение, функции. Основные свойства сердечной мышцы. Функциональная классификация кровеносных сосудов. Законы гемодинамики. Факторы, обеспечивающие движение крови по артериям и венам. Понятие об артериальном давлении, систолическое, диастолическое и пульсовое давление. Факторы, влияющие на величину артериального давления. Основные механизмы регуляции нагнетательной функции сердца и сосудов.</w:t>
      </w:r>
    </w:p>
    <w:p w:rsidR="00E33541" w:rsidRDefault="00E33541" w:rsidP="00E33541">
      <w:pPr>
        <w:spacing w:after="0" w:line="240" w:lineRule="auto"/>
        <w:jc w:val="both"/>
        <w:rPr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задач, составление схемы р</w:t>
      </w:r>
      <w:r w:rsidR="0093603E">
        <w:rPr>
          <w:rFonts w:ascii="Times New Roman" w:hAnsi="Times New Roman"/>
          <w:color w:val="000000"/>
          <w:spacing w:val="-4"/>
          <w:sz w:val="28"/>
          <w:szCs w:val="28"/>
        </w:rPr>
        <w:t xml:space="preserve">егуляции артериального давления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как логической и обобщающей формы изложения изученного материала),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E33541" w:rsidRDefault="00E33541" w:rsidP="00E33541">
      <w:pPr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мультимедийное сопровождение, </w:t>
      </w:r>
      <w:r w:rsidR="0093603E">
        <w:rPr>
          <w:rFonts w:ascii="Times New Roman" w:hAnsi="Times New Roman"/>
          <w:bCs/>
          <w:sz w:val="28"/>
          <w:szCs w:val="28"/>
          <w:lang w:eastAsia="en-US"/>
        </w:rPr>
        <w:t>включающее презентацию лекции №7</w:t>
      </w:r>
      <w:r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E33541" w:rsidRDefault="00E33541" w:rsidP="00E335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2AB0" w:rsidRPr="00452AB0" w:rsidRDefault="0047175B" w:rsidP="00452AB0">
      <w:pPr>
        <w:rPr>
          <w:rFonts w:ascii="Times New Roman" w:hAnsi="Times New Roman"/>
          <w:color w:val="000000"/>
          <w:sz w:val="28"/>
          <w:szCs w:val="28"/>
        </w:rPr>
      </w:pPr>
      <w:r w:rsidRPr="0047175B">
        <w:rPr>
          <w:rFonts w:ascii="Times New Roman" w:hAnsi="Times New Roman"/>
          <w:b/>
          <w:sz w:val="28"/>
          <w:szCs w:val="28"/>
        </w:rPr>
        <w:t xml:space="preserve">Модуль № </w:t>
      </w:r>
      <w:r w:rsidR="00B74A59">
        <w:rPr>
          <w:rFonts w:ascii="Times New Roman" w:hAnsi="Times New Roman"/>
          <w:b/>
          <w:sz w:val="28"/>
          <w:szCs w:val="28"/>
        </w:rPr>
        <w:t>3</w:t>
      </w:r>
      <w:r w:rsidRPr="0047175B">
        <w:rPr>
          <w:rFonts w:ascii="Times New Roman" w:hAnsi="Times New Roman"/>
          <w:b/>
          <w:sz w:val="28"/>
          <w:szCs w:val="28"/>
        </w:rPr>
        <w:t>.</w:t>
      </w:r>
      <w:r w:rsidR="00452AB0" w:rsidRPr="00452A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2AB0" w:rsidRPr="00452AB0">
        <w:rPr>
          <w:rFonts w:ascii="Times New Roman" w:hAnsi="Times New Roman"/>
          <w:b/>
          <w:color w:val="000000"/>
          <w:sz w:val="28"/>
          <w:szCs w:val="28"/>
        </w:rPr>
        <w:t>Интегративная деятельность организм</w:t>
      </w:r>
      <w:r w:rsidR="00452AB0" w:rsidRPr="00452AB0">
        <w:rPr>
          <w:rFonts w:ascii="Times New Roman" w:hAnsi="Times New Roman"/>
          <w:color w:val="000000"/>
          <w:sz w:val="28"/>
          <w:szCs w:val="28"/>
        </w:rPr>
        <w:t>а</w:t>
      </w:r>
    </w:p>
    <w:p w:rsidR="00E33541" w:rsidRPr="0047175B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287C93" w:rsidRDefault="00287C93" w:rsidP="00287C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№8</w:t>
      </w:r>
    </w:p>
    <w:p w:rsidR="00287C93" w:rsidRDefault="00287C93" w:rsidP="00287C93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Физиология анализаторов и ВНД.</w:t>
      </w:r>
    </w:p>
    <w:p w:rsidR="00287C93" w:rsidRDefault="00287C93" w:rsidP="00287C9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7C93" w:rsidRDefault="00287C93" w:rsidP="00287C93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72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у студентов-медиков системных знаний об анализаторных системах и ВНД.</w:t>
      </w:r>
    </w:p>
    <w:p w:rsidR="00287C93" w:rsidRDefault="00287C93" w:rsidP="00287C93">
      <w:pPr>
        <w:pStyle w:val="1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7C93" w:rsidRPr="00287C93" w:rsidRDefault="00287C93" w:rsidP="00287C93">
      <w:pPr>
        <w:tabs>
          <w:tab w:val="left" w:pos="870"/>
          <w:tab w:val="left" w:pos="900"/>
          <w:tab w:val="left" w:pos="3168"/>
          <w:tab w:val="left" w:pos="4608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E72833">
        <w:rPr>
          <w:rFonts w:ascii="Times New Roman" w:hAnsi="Times New Roman"/>
          <w:sz w:val="24"/>
          <w:szCs w:val="24"/>
        </w:rPr>
        <w:t xml:space="preserve"> </w:t>
      </w:r>
      <w:r w:rsidRPr="00287C93">
        <w:rPr>
          <w:rFonts w:ascii="Times New Roman" w:hAnsi="Times New Roman"/>
          <w:sz w:val="28"/>
          <w:szCs w:val="28"/>
        </w:rPr>
        <w:t xml:space="preserve">Учение И.П.Павлова об анализаторных системах. Строение анализаторной системы. Понятие о высшей нервной </w:t>
      </w:r>
      <w:r w:rsidRPr="00287C93">
        <w:rPr>
          <w:rFonts w:ascii="Times New Roman" w:hAnsi="Times New Roman"/>
          <w:sz w:val="28"/>
          <w:szCs w:val="28"/>
        </w:rPr>
        <w:lastRenderedPageBreak/>
        <w:t>деятельности (ВНД). Физиологические основы ВНД. Значение ВНД для организма. Условный рефлекс - понятие, классификация, значение. Закономерности образования условных рефлексов. Торможение условных рефлексов - понятие, значение. Виды внешнего и внутреннего торможения. Динамический стереотип - понятие, значение для обучения. Особенности условно-рефлекторной деятельности у человека. Сигнальные системы действительности. Типы ВНД.</w:t>
      </w:r>
    </w:p>
    <w:p w:rsidR="00287C93" w:rsidRPr="00E72833" w:rsidRDefault="00287C93" w:rsidP="00287C93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287C93" w:rsidRDefault="00287C93" w:rsidP="00287C93">
      <w:pPr>
        <w:spacing w:after="0" w:line="240" w:lineRule="auto"/>
        <w:jc w:val="both"/>
        <w:rPr>
          <w:sz w:val="28"/>
          <w:szCs w:val="28"/>
        </w:rPr>
      </w:pPr>
    </w:p>
    <w:p w:rsidR="00287C93" w:rsidRDefault="00287C93" w:rsidP="00287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87C93" w:rsidRDefault="00287C93" w:rsidP="00287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активные и интерактивные методы обучения (проблемное изложение материала, совместное решение профессионально-ориентированных задач, составление схемы </w:t>
      </w:r>
      <w:r w:rsidR="00AF007F">
        <w:rPr>
          <w:rFonts w:ascii="Times New Roman" w:hAnsi="Times New Roman"/>
          <w:color w:val="000000"/>
          <w:spacing w:val="-4"/>
          <w:sz w:val="28"/>
          <w:szCs w:val="28"/>
        </w:rPr>
        <w:t>анализаторной системы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как логической и обобщающей формы изложения изученного материала), мотивирующие студента к самостоятельному, инициативному и творческому освоению учебного материала в процессе познавательной деятельности.</w:t>
      </w:r>
    </w:p>
    <w:p w:rsidR="00287C93" w:rsidRDefault="00287C93" w:rsidP="00287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87C93" w:rsidRDefault="00287C93" w:rsidP="00287C9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287C93" w:rsidRDefault="00287C93" w:rsidP="00287C93">
      <w:pPr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</w:t>
      </w:r>
      <w:r w:rsidR="00AF007F">
        <w:rPr>
          <w:rFonts w:ascii="Times New Roman" w:hAnsi="Times New Roman"/>
          <w:bCs/>
          <w:sz w:val="28"/>
          <w:szCs w:val="28"/>
          <w:lang w:eastAsia="en-US"/>
        </w:rPr>
        <w:t>8</w:t>
      </w:r>
      <w:r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3E6D5B" w:rsidRDefault="003E6D5B" w:rsidP="00B74A59">
      <w:pPr>
        <w:rPr>
          <w:rFonts w:ascii="Times New Roman" w:hAnsi="Times New Roman"/>
          <w:b/>
          <w:sz w:val="28"/>
          <w:szCs w:val="28"/>
        </w:rPr>
      </w:pPr>
    </w:p>
    <w:p w:rsidR="00B74A59" w:rsidRPr="00B74A59" w:rsidRDefault="00B74A59" w:rsidP="00B74A59">
      <w:pPr>
        <w:rPr>
          <w:rFonts w:ascii="Times New Roman" w:hAnsi="Times New Roman"/>
          <w:b/>
          <w:sz w:val="28"/>
          <w:szCs w:val="28"/>
        </w:rPr>
      </w:pPr>
      <w:r w:rsidRPr="0047175B">
        <w:rPr>
          <w:rFonts w:ascii="Times New Roman" w:hAnsi="Times New Roman"/>
          <w:b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sz w:val="28"/>
          <w:szCs w:val="28"/>
        </w:rPr>
        <w:t>4</w:t>
      </w:r>
      <w:r w:rsidRPr="0047175B">
        <w:rPr>
          <w:rFonts w:ascii="Times New Roman" w:hAnsi="Times New Roman"/>
          <w:b/>
          <w:sz w:val="28"/>
          <w:szCs w:val="28"/>
        </w:rPr>
        <w:t>.</w:t>
      </w:r>
      <w:r w:rsidRPr="00B74A59">
        <w:rPr>
          <w:rFonts w:ascii="Times New Roman" w:hAnsi="Times New Roman"/>
          <w:b/>
          <w:sz w:val="24"/>
          <w:szCs w:val="24"/>
        </w:rPr>
        <w:t xml:space="preserve"> </w:t>
      </w:r>
      <w:r w:rsidRPr="00B74A59">
        <w:rPr>
          <w:rFonts w:ascii="Times New Roman" w:hAnsi="Times New Roman"/>
          <w:b/>
          <w:sz w:val="28"/>
          <w:szCs w:val="28"/>
        </w:rPr>
        <w:t>Физиология челюстно-лицевой области</w:t>
      </w:r>
    </w:p>
    <w:p w:rsidR="00287C93" w:rsidRPr="00B74A59" w:rsidRDefault="00287C93" w:rsidP="00287C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7C93" w:rsidRDefault="00287C93" w:rsidP="00287C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B9364A" w:rsidRDefault="00B9364A" w:rsidP="00B9364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B62294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B9364A" w:rsidRPr="00B62294" w:rsidRDefault="00B9364A" w:rsidP="00B62294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="00B62294" w:rsidRPr="00B62294">
        <w:rPr>
          <w:rFonts w:ascii="Times New Roman" w:hAnsi="Times New Roman"/>
          <w:b/>
          <w:sz w:val="28"/>
          <w:szCs w:val="28"/>
        </w:rPr>
        <w:t>Морфофункциональная организация челюстно-лицевой области</w:t>
      </w:r>
      <w:r w:rsidR="00B62294">
        <w:rPr>
          <w:rFonts w:ascii="Times New Roman" w:hAnsi="Times New Roman"/>
          <w:b/>
          <w:sz w:val="28"/>
          <w:szCs w:val="28"/>
        </w:rPr>
        <w:t>.</w:t>
      </w:r>
      <w:r w:rsidR="003E6D5B" w:rsidRPr="003E6D5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64A" w:rsidRDefault="00B9364A" w:rsidP="00B9364A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728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у студентов-медиков системных знаний о </w:t>
      </w:r>
      <w:r w:rsidR="00B62294">
        <w:rPr>
          <w:rFonts w:ascii="Times New Roman" w:hAnsi="Times New Roman"/>
          <w:sz w:val="28"/>
          <w:szCs w:val="28"/>
        </w:rPr>
        <w:t>функциях челюстно-лицевой области.</w:t>
      </w:r>
    </w:p>
    <w:p w:rsidR="00B9364A" w:rsidRDefault="00B9364A" w:rsidP="00B9364A">
      <w:pPr>
        <w:pStyle w:val="1"/>
        <w:shd w:val="clear" w:color="auto" w:fill="FFFFFF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D5B" w:rsidRPr="003E6D5B" w:rsidRDefault="00B9364A" w:rsidP="003E6D5B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="003E6D5B" w:rsidRPr="003E6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6D5B" w:rsidRPr="003E6D5B">
        <w:rPr>
          <w:rFonts w:ascii="Times New Roman" w:hAnsi="Times New Roman"/>
          <w:color w:val="000000"/>
          <w:sz w:val="28"/>
          <w:szCs w:val="28"/>
        </w:rPr>
        <w:t>Костный и мышечный аппарат челюстно-лицевой области, строение и функции. Строение и функции зубов. Пародонт, его функции. Строение слизистой оболочки рта. Функции слизистой оболочки рта (секреторная, защитная, барьерная). Буферные свойства слизистой оболочки рта. Возрастные особенности слизистой оболочки рта.</w:t>
      </w:r>
    </w:p>
    <w:p w:rsidR="00B9364A" w:rsidRPr="003E6D5B" w:rsidRDefault="00B9364A" w:rsidP="00B9364A">
      <w:pPr>
        <w:tabs>
          <w:tab w:val="left" w:pos="870"/>
          <w:tab w:val="left" w:pos="900"/>
          <w:tab w:val="left" w:pos="3168"/>
          <w:tab w:val="left" w:pos="4608"/>
        </w:tabs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64A" w:rsidRPr="00E72833" w:rsidRDefault="00B9364A" w:rsidP="00B9364A">
      <w:pPr>
        <w:spacing w:after="0" w:line="240" w:lineRule="auto"/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B9364A" w:rsidRDefault="00B9364A" w:rsidP="00B9364A">
      <w:pPr>
        <w:spacing w:after="0" w:line="240" w:lineRule="auto"/>
        <w:jc w:val="both"/>
        <w:rPr>
          <w:sz w:val="28"/>
          <w:szCs w:val="28"/>
        </w:rPr>
      </w:pPr>
    </w:p>
    <w:p w:rsidR="00B9364A" w:rsidRDefault="00B9364A" w:rsidP="00B936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364A" w:rsidRDefault="00B9364A" w:rsidP="00B936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задач, мотивирующи</w:t>
      </w:r>
      <w:r w:rsidR="00EF50BC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студента к самостоятельному, инициативному и творческому освоению учебного материала в процессе познавательной деятельности.</w:t>
      </w:r>
      <w:proofErr w:type="gramEnd"/>
    </w:p>
    <w:p w:rsidR="00B9364A" w:rsidRDefault="00B9364A" w:rsidP="00B936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B9364A" w:rsidRDefault="00B9364A" w:rsidP="00B9364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B9364A" w:rsidRDefault="00B9364A" w:rsidP="00B9364A">
      <w:pPr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</w:t>
      </w:r>
      <w:r w:rsidR="00F002E3">
        <w:rPr>
          <w:rFonts w:ascii="Times New Roman" w:hAnsi="Times New Roman"/>
          <w:bCs/>
          <w:sz w:val="28"/>
          <w:szCs w:val="28"/>
          <w:lang w:eastAsia="en-US"/>
        </w:rPr>
        <w:t>9</w:t>
      </w:r>
      <w:r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B9364A" w:rsidRDefault="00B9364A" w:rsidP="00B936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364A" w:rsidRDefault="00B9364A" w:rsidP="00B936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934AED" w:rsidRDefault="00934AED" w:rsidP="00934AE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№10</w:t>
      </w:r>
    </w:p>
    <w:p w:rsidR="00934AED" w:rsidRPr="00934AED" w:rsidRDefault="00934AED" w:rsidP="00934AED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934AED">
        <w:rPr>
          <w:rFonts w:ascii="Times New Roman" w:hAnsi="Times New Roman"/>
          <w:b/>
          <w:color w:val="000000"/>
          <w:sz w:val="28"/>
          <w:szCs w:val="28"/>
        </w:rPr>
        <w:t>Сенсорная, моторная и секреторная функции   челюстно-лицевой области</w:t>
      </w:r>
      <w:r w:rsidR="008C592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34AED" w:rsidRPr="008C5922" w:rsidRDefault="00934AED" w:rsidP="00934AED">
      <w:pPr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72833">
        <w:rPr>
          <w:rFonts w:ascii="Times New Roman" w:hAnsi="Times New Roman"/>
          <w:sz w:val="28"/>
          <w:szCs w:val="28"/>
        </w:rPr>
        <w:t xml:space="preserve"> </w:t>
      </w:r>
      <w:r w:rsidRPr="008C5922">
        <w:rPr>
          <w:rFonts w:ascii="Times New Roman" w:hAnsi="Times New Roman"/>
          <w:sz w:val="28"/>
          <w:szCs w:val="28"/>
        </w:rPr>
        <w:t>Формирование у студентов-медиков системных знаний о</w:t>
      </w:r>
    </w:p>
    <w:p w:rsidR="008C5922" w:rsidRPr="008C5922" w:rsidRDefault="008C5922" w:rsidP="008C5922">
      <w:pPr>
        <w:tabs>
          <w:tab w:val="left" w:pos="375"/>
          <w:tab w:val="left" w:pos="720"/>
          <w:tab w:val="left" w:pos="1440"/>
          <w:tab w:val="left" w:pos="1584"/>
          <w:tab w:val="left" w:pos="1872"/>
          <w:tab w:val="left" w:pos="2304"/>
          <w:tab w:val="left" w:pos="46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922">
        <w:rPr>
          <w:rFonts w:ascii="Times New Roman" w:hAnsi="Times New Roman"/>
          <w:sz w:val="28"/>
          <w:szCs w:val="28"/>
        </w:rPr>
        <w:t xml:space="preserve">сенсорных </w:t>
      </w:r>
      <w:proofErr w:type="gramStart"/>
      <w:r w:rsidRPr="008C5922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8C5922">
        <w:rPr>
          <w:rFonts w:ascii="Times New Roman" w:hAnsi="Times New Roman"/>
          <w:sz w:val="28"/>
          <w:szCs w:val="28"/>
        </w:rPr>
        <w:t xml:space="preserve"> челюстно-лицевой области. </w:t>
      </w:r>
    </w:p>
    <w:p w:rsidR="008C5922" w:rsidRPr="008C5922" w:rsidRDefault="008C5922" w:rsidP="008C5922">
      <w:pPr>
        <w:tabs>
          <w:tab w:val="left" w:pos="375"/>
          <w:tab w:val="left" w:pos="720"/>
          <w:tab w:val="left" w:pos="1440"/>
          <w:tab w:val="left" w:pos="1584"/>
          <w:tab w:val="left" w:pos="1872"/>
          <w:tab w:val="left" w:pos="2304"/>
          <w:tab w:val="left" w:pos="46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922">
        <w:rPr>
          <w:rFonts w:ascii="Times New Roman" w:hAnsi="Times New Roman"/>
          <w:sz w:val="28"/>
          <w:szCs w:val="28"/>
        </w:rPr>
        <w:t>Сформировать представление о структурных и функциональных  особенностях  анализаторных систем ЧЛО.</w:t>
      </w:r>
    </w:p>
    <w:p w:rsidR="00A75DB3" w:rsidRPr="00A75DB3" w:rsidRDefault="00934AED" w:rsidP="00EF50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3E6D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5DB3" w:rsidRPr="00A75DB3">
        <w:rPr>
          <w:rFonts w:ascii="Times New Roman" w:hAnsi="Times New Roman"/>
          <w:color w:val="000000"/>
          <w:sz w:val="28"/>
          <w:szCs w:val="28"/>
        </w:rPr>
        <w:t xml:space="preserve">Понятие о сенсорных функциях ЧЛО и их значении в формировании приспособительных реакций организма. Вкусовая  сенсорная система. Обонятельная сенсорная система, ее функция  и  роль в формировании вкусовых ощущений. Понятие боли, </w:t>
      </w:r>
      <w:proofErr w:type="spellStart"/>
      <w:r w:rsidR="00A75DB3" w:rsidRPr="00A75DB3">
        <w:rPr>
          <w:rFonts w:ascii="Times New Roman" w:hAnsi="Times New Roman"/>
          <w:color w:val="000000"/>
          <w:sz w:val="28"/>
          <w:szCs w:val="28"/>
        </w:rPr>
        <w:t>ноцицепция</w:t>
      </w:r>
      <w:proofErr w:type="spellEnd"/>
      <w:r w:rsidR="00A75DB3" w:rsidRPr="00A75DB3">
        <w:rPr>
          <w:rFonts w:ascii="Times New Roman" w:hAnsi="Times New Roman"/>
          <w:color w:val="000000"/>
          <w:sz w:val="28"/>
          <w:szCs w:val="28"/>
        </w:rPr>
        <w:t>. Боль как интегративное состояние организма  на повреждающее воздействие раздражителя. Особенности дентальных болей. Физиологические основы различных видов обезболивания в стоматологии. Моторная и секреторная функции ЧЛО. Регуляция акта глотания. Секреторная функция слюнных желез и ее регуляция.</w:t>
      </w:r>
    </w:p>
    <w:p w:rsidR="00934AED" w:rsidRPr="003E6D5B" w:rsidRDefault="00934AED" w:rsidP="00934AED">
      <w:pPr>
        <w:shd w:val="clear" w:color="auto" w:fill="FFFFFF"/>
        <w:spacing w:before="100" w:beforeAutospacing="1" w:after="100" w:afterAutospacing="1" w:line="20" w:lineRule="atLeast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34AED" w:rsidRDefault="00934AED" w:rsidP="0093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лекции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екция-визуализация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34AED" w:rsidRDefault="00934AED" w:rsidP="0093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лекции: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активные и интерактивные методы обучения (проблемное изложение материала, совместное решение профессионально-ориентированных задач, мотивирующи</w:t>
      </w:r>
      <w:r w:rsidR="00EF50BC"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студента к самостоятельному, инициативному и творческому освоению учебного материала в процессе познавательной деятельности.</w:t>
      </w:r>
      <w:proofErr w:type="gramEnd"/>
    </w:p>
    <w:p w:rsidR="00934AED" w:rsidRDefault="00934AED" w:rsidP="00934A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34AED" w:rsidRDefault="00934AED" w:rsidP="00934A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(таблицы, схемы).</w:t>
      </w:r>
    </w:p>
    <w:p w:rsidR="00934AED" w:rsidRDefault="00934AED" w:rsidP="00934AED">
      <w:pPr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-материально-технические (мел, доска, мультимедийный проектор, ноутбук, </w:t>
      </w:r>
      <w:r>
        <w:rPr>
          <w:rFonts w:ascii="Times New Roman" w:hAnsi="Times New Roman"/>
          <w:bCs/>
          <w:sz w:val="28"/>
          <w:szCs w:val="28"/>
          <w:lang w:eastAsia="en-US"/>
        </w:rPr>
        <w:t>мультимедийное сопровождение, включающее презентацию лекции №</w:t>
      </w:r>
      <w:r w:rsidR="002502C6">
        <w:rPr>
          <w:rFonts w:ascii="Times New Roman" w:hAnsi="Times New Roman"/>
          <w:bCs/>
          <w:sz w:val="28"/>
          <w:szCs w:val="28"/>
          <w:lang w:eastAsia="en-US"/>
        </w:rPr>
        <w:t>10</w:t>
      </w:r>
      <w:r>
        <w:rPr>
          <w:rFonts w:ascii="Times New Roman" w:hAnsi="Times New Roman"/>
          <w:bCs/>
          <w:sz w:val="28"/>
          <w:szCs w:val="28"/>
          <w:lang w:eastAsia="en-US"/>
        </w:rPr>
        <w:t>).</w:t>
      </w:r>
    </w:p>
    <w:p w:rsidR="00934AED" w:rsidRDefault="00934AED" w:rsidP="00934A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Методические рекомендации по проведению практических занятий.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2FB" w:rsidRPr="00582CFF" w:rsidRDefault="00E33541" w:rsidP="00AF62FB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B93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2FB" w:rsidRPr="00582CFF">
        <w:rPr>
          <w:rFonts w:ascii="Times New Roman" w:hAnsi="Times New Roman"/>
          <w:b/>
          <w:sz w:val="28"/>
          <w:szCs w:val="28"/>
        </w:rPr>
        <w:t>Регуляция функций организма</w:t>
      </w:r>
    </w:p>
    <w:p w:rsidR="00AF62FB" w:rsidRPr="00582CFF" w:rsidRDefault="00AF62FB" w:rsidP="00AF62FB">
      <w:pPr>
        <w:spacing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B9364A" w:rsidRDefault="00B9364A" w:rsidP="00B9364A">
      <w:pPr>
        <w:spacing w:line="240" w:lineRule="auto"/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</w:pPr>
    </w:p>
    <w:p w:rsidR="00E33541" w:rsidRDefault="00E33541" w:rsidP="00E33541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F62FB" w:rsidRPr="00B927A6" w:rsidRDefault="00E33541" w:rsidP="00AF62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B9364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62FB" w:rsidRPr="00B927A6">
        <w:rPr>
          <w:rFonts w:ascii="Times New Roman" w:hAnsi="Times New Roman"/>
          <w:b/>
          <w:color w:val="000000"/>
          <w:sz w:val="28"/>
          <w:szCs w:val="28"/>
        </w:rPr>
        <w:t>Механизмы и принципы регуляции функций в организме. Общая  ЦНС.</w:t>
      </w:r>
      <w:r w:rsidR="00AF62FB" w:rsidRPr="00B927A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="00B9364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F62FB" w:rsidRPr="00AF62FB" w:rsidRDefault="00E33541" w:rsidP="00AF62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2FB" w:rsidRPr="00AF62FB">
        <w:rPr>
          <w:rFonts w:ascii="Times New Roman" w:hAnsi="Times New Roman"/>
          <w:color w:val="000000"/>
          <w:sz w:val="28"/>
          <w:szCs w:val="28"/>
        </w:rPr>
        <w:t>Изучить</w:t>
      </w:r>
      <w:r w:rsidR="00AF62FB" w:rsidRPr="00AF62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F62FB" w:rsidRPr="00AF62FB">
        <w:rPr>
          <w:rFonts w:ascii="Times New Roman" w:hAnsi="Times New Roman"/>
          <w:color w:val="000000"/>
          <w:sz w:val="28"/>
          <w:szCs w:val="28"/>
        </w:rPr>
        <w:t>механизмы и принципы регуляции функций в организме.              Сформировать представления о структуре и функциях ЦНС.</w:t>
      </w:r>
    </w:p>
    <w:p w:rsidR="00AF62FB" w:rsidRPr="00AF62FB" w:rsidRDefault="00AF62FB" w:rsidP="00AF62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33541" w:rsidTr="00E33541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Отработка практических умений и навыков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самостоятельная работа студентов)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Контроль качества формируемых компетенций студентов по теме занятия 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Решение индивидуальных заданий.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.</w:t>
            </w:r>
          </w:p>
          <w:p w:rsidR="00E33541" w:rsidRDefault="00E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1.Выучить теоретический материал по теме: </w:t>
            </w:r>
          </w:p>
          <w:p w:rsidR="009C2929" w:rsidRPr="009C2929" w:rsidRDefault="009C2929" w:rsidP="009C29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Механизмы и принципы регуляции функций в организме. Общая   </w:t>
            </w:r>
          </w:p>
          <w:p w:rsidR="009C2929" w:rsidRPr="009C2929" w:rsidRDefault="009C2929" w:rsidP="009C29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9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ЦНС. </w:t>
            </w:r>
          </w:p>
          <w:p w:rsidR="009C2929" w:rsidRDefault="009C2929" w:rsidP="009C29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C2929" w:rsidRDefault="009C29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3541" w:rsidRDefault="00E33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2.Иметь:</w:t>
            </w:r>
          </w:p>
          <w:p w:rsidR="00E33541" w:rsidRDefault="00E33541">
            <w:pPr>
              <w:numPr>
                <w:ilvl w:val="0"/>
                <w:numId w:val="1"/>
              </w:numPr>
              <w:tabs>
                <w:tab w:val="clear" w:pos="360"/>
                <w:tab w:val="num" w:pos="851"/>
              </w:tabs>
              <w:spacing w:after="0" w:line="240" w:lineRule="auto"/>
              <w:ind w:left="-55" w:hanging="5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Учебник по физиологии в соответствии со списком литературы </w:t>
            </w:r>
          </w:p>
          <w:p w:rsidR="00E33541" w:rsidRDefault="00E33541">
            <w:pPr>
              <w:numPr>
                <w:ilvl w:val="0"/>
                <w:numId w:val="1"/>
              </w:numPr>
              <w:tabs>
                <w:tab w:val="clear" w:pos="360"/>
                <w:tab w:val="num" w:pos="851"/>
              </w:tabs>
              <w:spacing w:after="0" w:line="240" w:lineRule="auto"/>
              <w:ind w:left="-55" w:hanging="57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Тетрадь лекционную,</w:t>
            </w:r>
          </w:p>
          <w:p w:rsidR="00E33541" w:rsidRDefault="00E33541">
            <w:pPr>
              <w:numPr>
                <w:ilvl w:val="0"/>
                <w:numId w:val="1"/>
              </w:numPr>
              <w:tabs>
                <w:tab w:val="clear" w:pos="360"/>
                <w:tab w:val="num" w:pos="851"/>
                <w:tab w:val="num" w:pos="1068"/>
              </w:tabs>
              <w:spacing w:after="0" w:line="240" w:lineRule="auto"/>
              <w:ind w:left="-55" w:hanging="573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Тетрадь для практических работ и домашних заданий (общая)</w:t>
            </w:r>
          </w:p>
        </w:tc>
      </w:tr>
    </w:tbl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lastRenderedPageBreak/>
        <w:t xml:space="preserve">Средства обучения: 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(таблицы, схемы).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доска) 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Pr="001D10CB" w:rsidRDefault="001D10CB" w:rsidP="001D10CB">
      <w:pPr>
        <w:tabs>
          <w:tab w:val="left" w:pos="3945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1D10CB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E33541" w:rsidRPr="001D10CB" w:rsidRDefault="00E33541" w:rsidP="001D10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D10CB">
        <w:rPr>
          <w:rFonts w:ascii="Times New Roman" w:hAnsi="Times New Roman"/>
          <w:b/>
          <w:color w:val="000000"/>
          <w:sz w:val="28"/>
          <w:szCs w:val="28"/>
        </w:rPr>
        <w:t>Тема 2.</w:t>
      </w:r>
      <w:r w:rsidR="001D10CB" w:rsidRPr="001D10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10CB" w:rsidRPr="001D10CB">
        <w:rPr>
          <w:rFonts w:ascii="Times New Roman" w:hAnsi="Times New Roman"/>
          <w:b/>
          <w:sz w:val="28"/>
          <w:szCs w:val="28"/>
        </w:rPr>
        <w:t>Соматическая нервная система</w:t>
      </w:r>
      <w:r w:rsidR="00470D8B">
        <w:rPr>
          <w:rFonts w:ascii="Times New Roman" w:hAnsi="Times New Roman"/>
          <w:b/>
          <w:sz w:val="28"/>
          <w:szCs w:val="28"/>
        </w:rPr>
        <w:t>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занятия:</w:t>
      </w:r>
      <w:r w:rsidR="005C49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236FA" w:rsidRPr="006236FA" w:rsidRDefault="00E33541" w:rsidP="006236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5C49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236FA" w:rsidRPr="006236FA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о структуре и функциях соматического   </w:t>
      </w:r>
    </w:p>
    <w:p w:rsidR="006236FA" w:rsidRPr="006236FA" w:rsidRDefault="006236FA" w:rsidP="006236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36FA">
        <w:rPr>
          <w:rFonts w:ascii="Times New Roman" w:hAnsi="Times New Roman"/>
          <w:color w:val="000000"/>
          <w:sz w:val="28"/>
          <w:szCs w:val="28"/>
        </w:rPr>
        <w:t xml:space="preserve">              отдела ЦНС.</w:t>
      </w:r>
    </w:p>
    <w:p w:rsidR="006236FA" w:rsidRPr="0076399C" w:rsidRDefault="006236FA" w:rsidP="006236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tabs>
          <w:tab w:val="left" w:pos="58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33541" w:rsidRDefault="00E33541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33541" w:rsidRDefault="00E33541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33541" w:rsidTr="00E33541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Развернутая беседа по основным вопросам занятия.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Выступление с сообщениями, докладами и рефератами по теме занятия.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1.Схематическое изображение </w:t>
            </w:r>
            <w:r w:rsidR="005C49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структуры соматической части ЦНС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2.Схематическое изображение </w:t>
            </w:r>
            <w:r w:rsidR="005C496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двигательной системы организма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E33541" w:rsidRDefault="00E33541" w:rsidP="005C49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Самостоятельная аудиторная работа студентов под контролем преподавателя. Выполнение письменных работ в тетрадях для самостоятельной работы. Отработка практических умений и навыков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самостоятельная работа студентов) Работа с презентационным материалом по теме: «</w:t>
            </w:r>
            <w:proofErr w:type="gramStart"/>
            <w:r w:rsidR="005C496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Соматическая</w:t>
            </w:r>
            <w:proofErr w:type="gramEnd"/>
            <w:r w:rsidR="005C496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ЦНС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работы.</w:t>
            </w:r>
          </w:p>
        </w:tc>
      </w:tr>
    </w:tbl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 проектор)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презентационный материал по теме: </w:t>
      </w:r>
      <w:r>
        <w:rPr>
          <w:rFonts w:ascii="Times New Roman" w:hAnsi="Times New Roman"/>
          <w:iCs/>
          <w:color w:val="000000"/>
          <w:sz w:val="24"/>
          <w:szCs w:val="24"/>
          <w:lang w:eastAsia="en-US"/>
        </w:rPr>
        <w:t>«</w:t>
      </w:r>
      <w:r w:rsidR="005C4962" w:rsidRPr="00DC57D5">
        <w:rPr>
          <w:rFonts w:ascii="Times New Roman" w:hAnsi="Times New Roman"/>
          <w:iCs/>
          <w:color w:val="000000"/>
          <w:sz w:val="28"/>
          <w:szCs w:val="28"/>
          <w:lang w:eastAsia="en-US"/>
        </w:rPr>
        <w:t>Соматическая ЦНС</w:t>
      </w:r>
      <w:r w:rsidRPr="00DC57D5">
        <w:rPr>
          <w:rFonts w:ascii="Times New Roman" w:hAnsi="Times New Roman"/>
          <w:iCs/>
          <w:color w:val="000000"/>
          <w:sz w:val="28"/>
          <w:szCs w:val="28"/>
          <w:lang w:eastAsia="en-US"/>
        </w:rPr>
        <w:t>».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5C4962" w:rsidRPr="005C4962" w:rsidRDefault="00E33541" w:rsidP="005C49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 w:rsidR="005C4962" w:rsidRPr="005C4962">
        <w:rPr>
          <w:rFonts w:ascii="Times New Roman" w:hAnsi="Times New Roman"/>
          <w:b/>
          <w:sz w:val="24"/>
          <w:szCs w:val="24"/>
        </w:rPr>
        <w:t xml:space="preserve"> </w:t>
      </w:r>
      <w:r w:rsidR="005C4962" w:rsidRPr="005C4962">
        <w:rPr>
          <w:rFonts w:ascii="Times New Roman" w:hAnsi="Times New Roman"/>
          <w:b/>
          <w:sz w:val="28"/>
          <w:szCs w:val="28"/>
        </w:rPr>
        <w:t xml:space="preserve">Вегетативная нервная система. </w:t>
      </w:r>
    </w:p>
    <w:p w:rsidR="00E33541" w:rsidRPr="005C4962" w:rsidRDefault="00E33541" w:rsidP="00E3354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рактическое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 w:rsidR="008174CB" w:rsidRPr="006236FA" w:rsidRDefault="00E33541" w:rsidP="008174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8174CB" w:rsidRPr="008174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74CB" w:rsidRPr="006236FA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представления о структуре и функциях </w:t>
      </w:r>
      <w:r w:rsidR="008174CB">
        <w:rPr>
          <w:rFonts w:ascii="Times New Roman" w:hAnsi="Times New Roman"/>
          <w:color w:val="000000"/>
          <w:sz w:val="28"/>
          <w:szCs w:val="28"/>
        </w:rPr>
        <w:t>вегетативного</w:t>
      </w:r>
      <w:r w:rsidR="008174CB" w:rsidRPr="006236FA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E33541" w:rsidRDefault="008174CB" w:rsidP="008174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236FA">
        <w:rPr>
          <w:rFonts w:ascii="Times New Roman" w:hAnsi="Times New Roman"/>
          <w:color w:val="000000"/>
          <w:sz w:val="28"/>
          <w:szCs w:val="28"/>
        </w:rPr>
        <w:t xml:space="preserve">              отдела ЦНС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33541" w:rsidRDefault="00E33541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33541" w:rsidRDefault="00E33541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33541" w:rsidTr="00E33541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8174CB" w:rsidRPr="00AF02C5" w:rsidRDefault="00E33541" w:rsidP="008174CB">
            <w:pPr>
              <w:pStyle w:val="3"/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174C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8174CB" w:rsidRPr="00AF02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8174CB" w:rsidRPr="00AF02C5">
              <w:rPr>
                <w:rFonts w:ascii="Times New Roman" w:hAnsi="Times New Roman"/>
                <w:sz w:val="24"/>
                <w:szCs w:val="24"/>
              </w:rPr>
              <w:t>Структурная организация вегетативной нервной системы.</w:t>
            </w:r>
          </w:p>
          <w:p w:rsidR="008174CB" w:rsidRPr="00AF02C5" w:rsidRDefault="008174CB" w:rsidP="008174CB">
            <w:pPr>
              <w:pStyle w:val="3"/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C5">
              <w:rPr>
                <w:rFonts w:ascii="Times New Roman" w:hAnsi="Times New Roman"/>
                <w:sz w:val="24"/>
                <w:szCs w:val="24"/>
              </w:rPr>
              <w:t xml:space="preserve"> 2.Функции вегетативной нервной системы.</w:t>
            </w:r>
          </w:p>
          <w:p w:rsidR="008174CB" w:rsidRPr="00AF02C5" w:rsidRDefault="008174CB" w:rsidP="008174CB">
            <w:pPr>
              <w:pStyle w:val="3"/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C5">
              <w:rPr>
                <w:rFonts w:ascii="Times New Roman" w:hAnsi="Times New Roman"/>
                <w:sz w:val="24"/>
                <w:szCs w:val="24"/>
              </w:rPr>
              <w:t xml:space="preserve"> 3.Вегетативная регуляция функций</w:t>
            </w:r>
          </w:p>
          <w:p w:rsidR="00AF02C5" w:rsidRPr="00AF02C5" w:rsidRDefault="008174CB" w:rsidP="008174CB">
            <w:pPr>
              <w:pStyle w:val="3"/>
              <w:spacing w:after="0"/>
              <w:ind w:left="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C5">
              <w:rPr>
                <w:rFonts w:ascii="Times New Roman" w:hAnsi="Times New Roman"/>
                <w:sz w:val="24"/>
                <w:szCs w:val="24"/>
              </w:rPr>
              <w:t xml:space="preserve"> 4. </w:t>
            </w:r>
            <w:r w:rsidRPr="00AF02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структура </w:t>
            </w:r>
            <w:proofErr w:type="spellStart"/>
            <w:r w:rsidRPr="00AF02C5">
              <w:rPr>
                <w:rFonts w:ascii="Times New Roman" w:hAnsi="Times New Roman"/>
                <w:sz w:val="24"/>
                <w:szCs w:val="24"/>
              </w:rPr>
              <w:t>метасимпатического</w:t>
            </w:r>
            <w:proofErr w:type="spellEnd"/>
            <w:r w:rsidRPr="00AF02C5">
              <w:rPr>
                <w:rFonts w:ascii="Times New Roman" w:hAnsi="Times New Roman"/>
                <w:sz w:val="24"/>
                <w:szCs w:val="24"/>
              </w:rPr>
              <w:t xml:space="preserve">, симпатического и парасимпатического отделов </w:t>
            </w:r>
            <w:r w:rsidR="00AF02C5" w:rsidRPr="00AF02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74CB" w:rsidRPr="00AF02C5" w:rsidRDefault="00AF02C5" w:rsidP="008174CB">
            <w:pPr>
              <w:pStyle w:val="3"/>
              <w:spacing w:after="0"/>
              <w:ind w:left="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174CB" w:rsidRPr="00AF02C5">
              <w:rPr>
                <w:rFonts w:ascii="Times New Roman" w:hAnsi="Times New Roman"/>
                <w:sz w:val="24"/>
                <w:szCs w:val="24"/>
              </w:rPr>
              <w:t>вегетативной нервной системы</w:t>
            </w:r>
          </w:p>
          <w:p w:rsidR="008174CB" w:rsidRPr="00AF02C5" w:rsidRDefault="00AF02C5" w:rsidP="008174CB">
            <w:pPr>
              <w:pStyle w:val="3"/>
              <w:spacing w:after="0"/>
              <w:ind w:left="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C5">
              <w:rPr>
                <w:rFonts w:ascii="Times New Roman" w:hAnsi="Times New Roman"/>
                <w:sz w:val="24"/>
                <w:szCs w:val="24"/>
              </w:rPr>
              <w:t xml:space="preserve">  5.</w:t>
            </w:r>
            <w:r w:rsidR="008174CB" w:rsidRPr="00AF02C5">
              <w:rPr>
                <w:rFonts w:ascii="Times New Roman" w:hAnsi="Times New Roman"/>
                <w:sz w:val="24"/>
                <w:szCs w:val="24"/>
              </w:rPr>
              <w:t>Вегетативный рефлекс</w:t>
            </w:r>
          </w:p>
          <w:p w:rsidR="008174CB" w:rsidRPr="00AF02C5" w:rsidRDefault="00AF02C5" w:rsidP="008174CB">
            <w:pPr>
              <w:pStyle w:val="3"/>
              <w:spacing w:after="0"/>
              <w:ind w:left="142"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2C5">
              <w:rPr>
                <w:rFonts w:ascii="Times New Roman" w:hAnsi="Times New Roman"/>
                <w:sz w:val="24"/>
                <w:szCs w:val="24"/>
              </w:rPr>
              <w:t xml:space="preserve">  6.</w:t>
            </w:r>
            <w:r w:rsidR="008174CB" w:rsidRPr="00AF02C5">
              <w:rPr>
                <w:rFonts w:ascii="Times New Roman" w:hAnsi="Times New Roman"/>
                <w:sz w:val="24"/>
                <w:szCs w:val="24"/>
              </w:rPr>
              <w:t>Вегетативный ганглий, его структура и функции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33541" w:rsidRDefault="00E33541" w:rsidP="009D6E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Схематическое изображение </w:t>
            </w:r>
            <w:r w:rsidR="009D6E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рефлекторного пути симпатического рефлекса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презентаци</w:t>
            </w:r>
            <w:r w:rsidR="009D6E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 теме: «</w:t>
            </w:r>
            <w:r w:rsidR="009D6E0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Вегетативная нервная система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работы.</w:t>
            </w:r>
          </w:p>
        </w:tc>
      </w:tr>
    </w:tbl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 проектор)</w:t>
      </w:r>
    </w:p>
    <w:p w:rsidR="00E33541" w:rsidRPr="009D6E04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презентационный материал по теме: </w:t>
      </w:r>
      <w:r w:rsidRPr="009D6E04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="009D6E04" w:rsidRPr="009D6E04">
        <w:rPr>
          <w:rFonts w:ascii="Times New Roman" w:hAnsi="Times New Roman"/>
          <w:color w:val="000000"/>
          <w:sz w:val="28"/>
          <w:szCs w:val="28"/>
          <w:lang w:eastAsia="en-US"/>
        </w:rPr>
        <w:t>Вегетативная нервная система</w:t>
      </w:r>
      <w:r w:rsidRPr="009D6E04">
        <w:rPr>
          <w:rFonts w:ascii="Times New Roman" w:hAnsi="Times New Roman"/>
          <w:color w:val="000000"/>
          <w:sz w:val="28"/>
          <w:szCs w:val="28"/>
          <w:lang w:eastAsia="en-US"/>
        </w:rPr>
        <w:t>»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5159E" w:rsidRPr="0095159E" w:rsidRDefault="00E33541" w:rsidP="0095159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4.</w:t>
      </w:r>
      <w:r w:rsidR="00BC219C" w:rsidRPr="00BC219C">
        <w:rPr>
          <w:rFonts w:ascii="Times New Roman" w:hAnsi="Times New Roman"/>
          <w:b/>
          <w:sz w:val="24"/>
          <w:szCs w:val="24"/>
        </w:rPr>
        <w:t xml:space="preserve"> </w:t>
      </w:r>
      <w:r w:rsidR="00BC219C" w:rsidRPr="004F2ED4">
        <w:rPr>
          <w:rFonts w:ascii="Times New Roman" w:hAnsi="Times New Roman"/>
          <w:b/>
          <w:sz w:val="28"/>
          <w:szCs w:val="28"/>
        </w:rPr>
        <w:t>Функции эндокринной системы.</w:t>
      </w:r>
      <w:r w:rsidR="00BC219C" w:rsidRPr="0076399C">
        <w:rPr>
          <w:rFonts w:ascii="Times New Roman" w:hAnsi="Times New Roman"/>
          <w:b/>
          <w:sz w:val="24"/>
          <w:szCs w:val="24"/>
        </w:rPr>
        <w:t xml:space="preserve"> </w:t>
      </w:r>
      <w:r w:rsidR="0095159E" w:rsidRPr="0095159E">
        <w:rPr>
          <w:rFonts w:ascii="Times New Roman" w:hAnsi="Times New Roman"/>
          <w:b/>
          <w:sz w:val="28"/>
          <w:szCs w:val="28"/>
        </w:rPr>
        <w:t>Рубежный контроль модуля № 1</w:t>
      </w:r>
    </w:p>
    <w:p w:rsidR="00E33541" w:rsidRDefault="00E33541" w:rsidP="00E3354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рактическое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занятие.</w:t>
      </w:r>
    </w:p>
    <w:p w:rsidR="00C13986" w:rsidRPr="00C13986" w:rsidRDefault="00E33541" w:rsidP="00C1398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13986" w:rsidRPr="00C13986"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представления о структуре и функциях        </w:t>
      </w:r>
    </w:p>
    <w:p w:rsidR="00C13986" w:rsidRPr="00C13986" w:rsidRDefault="00C13986" w:rsidP="00C13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986">
        <w:rPr>
          <w:rFonts w:ascii="Times New Roman" w:hAnsi="Times New Roman"/>
          <w:b/>
          <w:color w:val="000000"/>
          <w:sz w:val="28"/>
          <w:szCs w:val="28"/>
        </w:rPr>
        <w:t xml:space="preserve">              эндокринной системы.   </w:t>
      </w:r>
    </w:p>
    <w:p w:rsidR="00E33541" w:rsidRPr="00C13986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33541" w:rsidRDefault="00E33541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33541" w:rsidRDefault="00E33541">
            <w:pPr>
              <w:spacing w:after="0" w:line="240" w:lineRule="auto"/>
              <w:ind w:left="-26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аудитории, оборудования и студентов.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33541" w:rsidTr="00E33541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4F1F27" w:rsidRPr="004F1F27" w:rsidRDefault="004F1F27" w:rsidP="004F1F27">
            <w:pPr>
              <w:pStyle w:val="3"/>
              <w:spacing w:after="0"/>
              <w:ind w:lef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27">
              <w:rPr>
                <w:rFonts w:ascii="Times New Roman" w:hAnsi="Times New Roman"/>
                <w:sz w:val="24"/>
                <w:szCs w:val="24"/>
              </w:rPr>
              <w:t>1Структурно-функциональная организация эндокринной системы</w:t>
            </w:r>
          </w:p>
          <w:p w:rsidR="004F1F27" w:rsidRPr="004F1F27" w:rsidRDefault="004F1F27" w:rsidP="004F1F2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27">
              <w:rPr>
                <w:rFonts w:ascii="Times New Roman" w:hAnsi="Times New Roman"/>
                <w:sz w:val="24"/>
                <w:szCs w:val="24"/>
              </w:rPr>
              <w:t xml:space="preserve">   2.Понятие о гипоталамо-гипофизарной системе</w:t>
            </w:r>
          </w:p>
          <w:p w:rsidR="004F1F27" w:rsidRPr="004F1F27" w:rsidRDefault="004F1F27" w:rsidP="004F1F2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27">
              <w:rPr>
                <w:rFonts w:ascii="Times New Roman" w:hAnsi="Times New Roman"/>
                <w:sz w:val="24"/>
                <w:szCs w:val="24"/>
              </w:rPr>
              <w:t xml:space="preserve">   3. Физиология щитовидной и околощитовидной желез</w:t>
            </w:r>
          </w:p>
          <w:p w:rsidR="004F1F27" w:rsidRPr="004F1F27" w:rsidRDefault="004F1F27" w:rsidP="004F1F2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27">
              <w:rPr>
                <w:rFonts w:ascii="Times New Roman" w:hAnsi="Times New Roman"/>
                <w:sz w:val="24"/>
                <w:szCs w:val="24"/>
              </w:rPr>
              <w:t xml:space="preserve">   4.Эндокринная функция поджелудочной железы, надпочечников, половых желез</w:t>
            </w:r>
          </w:p>
          <w:p w:rsidR="004F1F27" w:rsidRPr="004F1F27" w:rsidRDefault="004F1F27" w:rsidP="004F1F2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27">
              <w:rPr>
                <w:rFonts w:ascii="Times New Roman" w:hAnsi="Times New Roman"/>
                <w:sz w:val="24"/>
                <w:szCs w:val="24"/>
              </w:rPr>
              <w:t xml:space="preserve">   5. Понятие о пептидах-регуляторах.</w:t>
            </w:r>
          </w:p>
          <w:p w:rsidR="004F1F27" w:rsidRPr="004F1F27" w:rsidRDefault="004F1F27" w:rsidP="004F1F2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541" w:rsidRDefault="00E33541">
            <w:pPr>
              <w:spacing w:after="0" w:line="240" w:lineRule="auto"/>
              <w:ind w:left="720" w:right="-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Схематическое изображение </w:t>
            </w:r>
            <w:proofErr w:type="spellStart"/>
            <w:r w:rsidR="006745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гипоталямо</w:t>
            </w:r>
            <w:proofErr w:type="spellEnd"/>
            <w:r w:rsidR="006745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-гипофизарного нейросекреторного комплекса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E33541" w:rsidRDefault="00E33541" w:rsidP="006745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Работа с презентацией по теме: «</w:t>
            </w:r>
            <w:r w:rsidR="0067457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Эндокринная система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работы.</w:t>
            </w:r>
          </w:p>
        </w:tc>
      </w:tr>
    </w:tbl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дидактические (схемы, раздаточный материал).</w:t>
      </w:r>
    </w:p>
    <w:p w:rsidR="00E33541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(мел, доска, компьютер, мультимедийный проектор)</w:t>
      </w:r>
    </w:p>
    <w:p w:rsidR="00E33541" w:rsidRPr="00674574" w:rsidRDefault="00E33541" w:rsidP="00E33541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 презентационный материал по теме: «</w:t>
      </w:r>
      <w:r w:rsidR="00674574" w:rsidRPr="00674574">
        <w:rPr>
          <w:rFonts w:ascii="Times New Roman" w:hAnsi="Times New Roman"/>
          <w:color w:val="000000"/>
          <w:sz w:val="28"/>
          <w:szCs w:val="28"/>
          <w:lang w:eastAsia="en-US"/>
        </w:rPr>
        <w:t>Эндокринная система</w:t>
      </w:r>
      <w:r w:rsidRPr="00674574">
        <w:rPr>
          <w:rFonts w:ascii="Times New Roman" w:hAnsi="Times New Roman"/>
          <w:color w:val="000000"/>
          <w:sz w:val="28"/>
          <w:szCs w:val="28"/>
          <w:lang w:eastAsia="en-US"/>
        </w:rPr>
        <w:t>».</w:t>
      </w:r>
    </w:p>
    <w:p w:rsidR="00E33541" w:rsidRPr="00674574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206B7C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Модуль № 2. </w:t>
      </w:r>
      <w:r w:rsidR="00206B7C" w:rsidRPr="00D1160A">
        <w:rPr>
          <w:rFonts w:ascii="Times New Roman" w:hAnsi="Times New Roman"/>
          <w:b/>
          <w:color w:val="000000"/>
          <w:sz w:val="28"/>
          <w:szCs w:val="28"/>
        </w:rPr>
        <w:t>Висцеральные системы организма</w:t>
      </w:r>
      <w:r w:rsidR="00C53A1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53A1F" w:rsidRPr="00C53A1F" w:rsidRDefault="00E33541" w:rsidP="00C53A1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="00C53A1F" w:rsidRPr="00C53A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53A1F" w:rsidRPr="00C53A1F">
        <w:rPr>
          <w:rFonts w:ascii="Times New Roman" w:hAnsi="Times New Roman"/>
          <w:b/>
          <w:color w:val="000000"/>
          <w:sz w:val="28"/>
          <w:szCs w:val="28"/>
        </w:rPr>
        <w:t xml:space="preserve">Физиология </w:t>
      </w:r>
      <w:r w:rsidR="00C53A1F" w:rsidRPr="00C53A1F">
        <w:rPr>
          <w:rFonts w:ascii="Times New Roman" w:hAnsi="Times New Roman"/>
          <w:b/>
          <w:sz w:val="28"/>
          <w:szCs w:val="28"/>
        </w:rPr>
        <w:t>системы</w:t>
      </w:r>
      <w:r w:rsidR="00C53A1F" w:rsidRPr="00C53A1F">
        <w:rPr>
          <w:rFonts w:ascii="Times New Roman" w:hAnsi="Times New Roman"/>
          <w:b/>
          <w:color w:val="000000"/>
          <w:sz w:val="28"/>
          <w:szCs w:val="28"/>
        </w:rPr>
        <w:t xml:space="preserve"> крови. Гемостаз</w:t>
      </w:r>
      <w:r w:rsidR="0060540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33541" w:rsidRPr="00C53A1F" w:rsidRDefault="00E33541" w:rsidP="00E3354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13986" w:rsidRPr="00C13986" w:rsidRDefault="00E33541" w:rsidP="00C13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13986" w:rsidRPr="00C139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986" w:rsidRPr="00C13986">
        <w:rPr>
          <w:rFonts w:ascii="Times New Roman" w:hAnsi="Times New Roman"/>
          <w:b/>
          <w:color w:val="000000"/>
          <w:sz w:val="28"/>
          <w:szCs w:val="28"/>
        </w:rPr>
        <w:t>Изучить физиологию системы крови.</w:t>
      </w:r>
    </w:p>
    <w:p w:rsidR="00C13986" w:rsidRPr="00C13986" w:rsidRDefault="00C13986" w:rsidP="00C139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98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            Сформировать представления о механизмах гемостаза</w:t>
      </w:r>
    </w:p>
    <w:p w:rsidR="00E33541" w:rsidRDefault="00C13986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33541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8"/>
        <w:gridCol w:w="8893"/>
      </w:tblGrid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33541" w:rsidTr="00E33541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8E59E4" w:rsidRDefault="008E59E4" w:rsidP="008E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Основные элементы системы крови, ее подсистемы.</w:t>
            </w:r>
          </w:p>
          <w:p w:rsidR="008E59E4" w:rsidRDefault="008E59E4" w:rsidP="008E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Функции крови.</w:t>
            </w:r>
          </w:p>
          <w:p w:rsidR="008E59E4" w:rsidRPr="0076399C" w:rsidRDefault="008E59E4" w:rsidP="008E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Состав крови: форменные элементы,  плазма. Понятие о гематокрите.</w:t>
            </w:r>
          </w:p>
          <w:p w:rsidR="008E59E4" w:rsidRPr="0076399C" w:rsidRDefault="008E59E4" w:rsidP="008E59E4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Понятие о свертывающей и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противосвертывающей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 крови, их взаимодействии.</w:t>
            </w:r>
          </w:p>
          <w:p w:rsidR="008E59E4" w:rsidRPr="0076399C" w:rsidRDefault="008E59E4" w:rsidP="008E59E4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Механизмы, этапы, факторы свертывания крови.</w:t>
            </w:r>
          </w:p>
          <w:p w:rsidR="008E59E4" w:rsidRPr="0076399C" w:rsidRDefault="008E59E4" w:rsidP="008E59E4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Регуляция ЖСК.</w:t>
            </w:r>
          </w:p>
          <w:p w:rsidR="008E59E4" w:rsidRPr="0076399C" w:rsidRDefault="008E59E4" w:rsidP="008E59E4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Эритрон: понятие, функции, основные параметры.</w:t>
            </w:r>
          </w:p>
          <w:p w:rsidR="008E59E4" w:rsidRPr="0076399C" w:rsidRDefault="008E59E4" w:rsidP="008E59E4">
            <w:pPr>
              <w:spacing w:after="0" w:line="240" w:lineRule="auto"/>
              <w:ind w:left="360" w:right="3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3541" w:rsidRDefault="00E33541">
            <w:pPr>
              <w:tabs>
                <w:tab w:val="left" w:pos="900"/>
              </w:tabs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33541" w:rsidRDefault="00E33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hanging="28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33541" w:rsidRDefault="00E3354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 задач на применение законов движения ионов через клеточные мембраны.</w:t>
            </w:r>
          </w:p>
          <w:p w:rsidR="00E33541" w:rsidRDefault="00E33541" w:rsidP="008E59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8E59E4">
              <w:rPr>
                <w:rFonts w:ascii="Times New Roman" w:hAnsi="Times New Roman"/>
                <w:sz w:val="24"/>
                <w:szCs w:val="24"/>
                <w:lang w:eastAsia="en-US"/>
              </w:rPr>
              <w:t>Регуляция системы крови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терминов и понятий.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</w:t>
      </w:r>
      <w:r w:rsidR="008E59E4">
        <w:rPr>
          <w:rFonts w:ascii="Times New Roman" w:hAnsi="Times New Roman"/>
          <w:sz w:val="28"/>
          <w:szCs w:val="28"/>
          <w:lang w:eastAsia="en-US"/>
        </w:rPr>
        <w:t>пьютер, мультимедийный проектор</w:t>
      </w:r>
      <w:r>
        <w:rPr>
          <w:rFonts w:ascii="Times New Roman" w:hAnsi="Times New Roman"/>
          <w:sz w:val="28"/>
          <w:szCs w:val="28"/>
          <w:lang w:eastAsia="en-US"/>
        </w:rPr>
        <w:t xml:space="preserve">).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Презентация по теме: «</w:t>
      </w:r>
      <w:r w:rsidR="008E59E4" w:rsidRPr="008E59E4">
        <w:rPr>
          <w:rFonts w:ascii="Times New Roman" w:hAnsi="Times New Roman"/>
          <w:sz w:val="28"/>
          <w:szCs w:val="28"/>
          <w:lang w:eastAsia="en-US"/>
        </w:rPr>
        <w:t>Регуляция системы крови</w:t>
      </w:r>
      <w:r w:rsidRPr="008E59E4">
        <w:rPr>
          <w:rFonts w:ascii="Times New Roman" w:hAnsi="Times New Roman"/>
          <w:sz w:val="28"/>
          <w:szCs w:val="28"/>
          <w:lang w:eastAsia="en-US"/>
        </w:rPr>
        <w:t>».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404D1" w:rsidRPr="006404D1" w:rsidRDefault="00E33541" w:rsidP="006404D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="006404D1" w:rsidRPr="006404D1">
        <w:rPr>
          <w:rFonts w:ascii="Times New Roman" w:hAnsi="Times New Roman"/>
          <w:b/>
          <w:color w:val="000000"/>
          <w:sz w:val="28"/>
          <w:szCs w:val="28"/>
        </w:rPr>
        <w:t>Физиология иммунной системы. Основы учения о группах крови.</w:t>
      </w:r>
    </w:p>
    <w:p w:rsidR="006404D1" w:rsidRPr="006404D1" w:rsidRDefault="006404D1" w:rsidP="006404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336C" w:rsidRPr="008C336C" w:rsidRDefault="00E33541" w:rsidP="008C33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D3E0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36C" w:rsidRPr="008C336C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об иммунной системе организма.  </w:t>
      </w:r>
    </w:p>
    <w:p w:rsidR="004D3E05" w:rsidRDefault="008C336C" w:rsidP="008C33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336C">
        <w:rPr>
          <w:rFonts w:ascii="Times New Roman" w:hAnsi="Times New Roman"/>
          <w:color w:val="000000"/>
          <w:sz w:val="28"/>
          <w:szCs w:val="28"/>
        </w:rPr>
        <w:t xml:space="preserve">           Рассмотреть основы групповой принадлежности крови по АВО </w:t>
      </w:r>
      <w:r w:rsidR="004D3E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C336C" w:rsidRPr="0076399C" w:rsidRDefault="004D3E05" w:rsidP="008C33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8C336C" w:rsidRPr="008C336C">
        <w:rPr>
          <w:rFonts w:ascii="Times New Roman" w:hAnsi="Times New Roman"/>
          <w:color w:val="000000"/>
          <w:sz w:val="28"/>
          <w:szCs w:val="28"/>
        </w:rPr>
        <w:t>системе и    резус принадлежности крови</w:t>
      </w:r>
      <w:r w:rsidR="008C336C" w:rsidRPr="0076399C">
        <w:rPr>
          <w:rFonts w:ascii="Times New Roman" w:hAnsi="Times New Roman"/>
          <w:color w:val="000000"/>
          <w:sz w:val="24"/>
          <w:szCs w:val="24"/>
        </w:rPr>
        <w:t>.</w:t>
      </w:r>
    </w:p>
    <w:p w:rsidR="008C336C" w:rsidRPr="0076399C" w:rsidRDefault="008C336C" w:rsidP="008C33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3541" w:rsidRDefault="00E33541" w:rsidP="00E33541">
      <w:pPr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33541" w:rsidTr="00E33541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063376" w:rsidRPr="0076399C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 Защитные функции крови, их проявления и значение для организма.</w:t>
            </w:r>
          </w:p>
          <w:p w:rsidR="00063376" w:rsidRPr="0076399C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Понятие об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агглютиногенах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и агглютининах крови. Правила переливания крови.</w:t>
            </w:r>
          </w:p>
          <w:p w:rsidR="00063376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Правила определения групп крови. Методика определения группы крови 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3376" w:rsidRPr="0076399C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АВО системе.</w:t>
            </w:r>
          </w:p>
          <w:p w:rsidR="00063376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Понятие о резус-факторе. Резус-принадлежность крови.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3376" w:rsidRPr="0076399C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резус-принадлежности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крови. Понятие о 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резус-конфликте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376" w:rsidRPr="0076399C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Кровезаменители: понятие, виды и значение.</w:t>
            </w:r>
          </w:p>
          <w:p w:rsidR="00063376" w:rsidRPr="0076399C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Понятие об иммунитете, его видах и значении.</w:t>
            </w:r>
          </w:p>
          <w:p w:rsidR="00063376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Лейкон: понятие, строение, функции, основные параметры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63376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(количество лейкоцитов,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лейкоформула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лейкопрофиль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, сдвиг </w:t>
            </w:r>
            <w:proofErr w:type="gramEnd"/>
          </w:p>
          <w:p w:rsidR="00063376" w:rsidRPr="0076399C" w:rsidRDefault="00063376" w:rsidP="0006337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лейкоформулы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>, ядерный индекс)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егуляция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лейкопоэза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3376" w:rsidRDefault="000633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33541" w:rsidRDefault="00E33541">
            <w:pPr>
              <w:shd w:val="clear" w:color="auto" w:fill="FFFFFF"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Решение задач на </w:t>
            </w:r>
            <w:r w:rsidR="0006337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определение групповой принадлежности крови.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063376">
              <w:rPr>
                <w:rFonts w:ascii="Times New Roman" w:hAnsi="Times New Roman"/>
                <w:sz w:val="24"/>
                <w:szCs w:val="24"/>
                <w:lang w:eastAsia="en-US"/>
              </w:rPr>
              <w:t>Группы крови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терминов и понятий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E33541" w:rsidRDefault="00E33541" w:rsidP="00E335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-презентация по теме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:</w:t>
      </w:r>
      <w:r>
        <w:rPr>
          <w:rFonts w:ascii="Times New Roman" w:hAnsi="Times New Roman"/>
          <w:sz w:val="28"/>
          <w:szCs w:val="28"/>
          <w:lang w:eastAsia="en-US"/>
        </w:rPr>
        <w:t>«</w:t>
      </w:r>
      <w:proofErr w:type="gramEnd"/>
      <w:r w:rsidR="00063376" w:rsidRPr="000633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063376" w:rsidRPr="00063376">
        <w:rPr>
          <w:rFonts w:ascii="Times New Roman" w:hAnsi="Times New Roman"/>
          <w:sz w:val="28"/>
          <w:szCs w:val="28"/>
          <w:lang w:eastAsia="en-US"/>
        </w:rPr>
        <w:t>Группы крови</w:t>
      </w: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C3DE9" w:rsidRPr="00CC3DE9" w:rsidRDefault="00E33541" w:rsidP="00CC3DE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3.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Физиология </w:t>
      </w:r>
      <w:r w:rsidR="00CC3DE9">
        <w:rPr>
          <w:rFonts w:ascii="Times New Roman" w:hAnsi="Times New Roman"/>
          <w:b/>
          <w:color w:val="000000"/>
          <w:sz w:val="28"/>
          <w:szCs w:val="28"/>
          <w:lang w:eastAsia="en-US"/>
        </w:rPr>
        <w:t>системы дыхания</w:t>
      </w: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.</w:t>
      </w:r>
      <w:r w:rsidR="00CC3DE9" w:rsidRPr="00CC3D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C3DE9" w:rsidRPr="00CC3DE9">
        <w:rPr>
          <w:rFonts w:ascii="Times New Roman" w:hAnsi="Times New Roman"/>
          <w:b/>
          <w:color w:val="000000"/>
          <w:sz w:val="28"/>
          <w:szCs w:val="28"/>
        </w:rPr>
        <w:t>Понятие о дыхании, этапы дыхания. Транспорт  газов кровью.</w:t>
      </w:r>
    </w:p>
    <w:p w:rsidR="00E33541" w:rsidRPr="00CC3DE9" w:rsidRDefault="00E33541" w:rsidP="00E3354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42AB5" w:rsidRPr="00042AB5" w:rsidRDefault="00E33541" w:rsidP="00042A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042A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42AB5" w:rsidRPr="00042AB5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дыхании и его значении для организма, </w:t>
      </w:r>
    </w:p>
    <w:p w:rsidR="00042AB5" w:rsidRPr="00042AB5" w:rsidRDefault="00042AB5" w:rsidP="00042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2AB5">
        <w:rPr>
          <w:rFonts w:ascii="Times New Roman" w:hAnsi="Times New Roman"/>
          <w:color w:val="000000"/>
          <w:sz w:val="28"/>
          <w:szCs w:val="28"/>
        </w:rPr>
        <w:t xml:space="preserve">  роли кислорода в дыхании. Сформировать представление о транспорте кислорода   </w:t>
      </w:r>
    </w:p>
    <w:p w:rsidR="00042AB5" w:rsidRPr="00042AB5" w:rsidRDefault="00042AB5" w:rsidP="00042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2AB5">
        <w:rPr>
          <w:rFonts w:ascii="Times New Roman" w:hAnsi="Times New Roman"/>
          <w:color w:val="000000"/>
          <w:sz w:val="28"/>
          <w:szCs w:val="28"/>
        </w:rPr>
        <w:t xml:space="preserve">  и углекислого газа       кровью.</w:t>
      </w:r>
    </w:p>
    <w:p w:rsidR="00E33541" w:rsidRDefault="00E33541" w:rsidP="00E3354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33541" w:rsidTr="00E33541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541" w:rsidRDefault="00E3354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8C64F3" w:rsidRPr="008C64F3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Сущность дыхания. Биологическая роль кислорода. </w:t>
            </w:r>
          </w:p>
          <w:p w:rsidR="008C64F3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Внешнее дыхание, понятие, значение. Основные параметры легочной вентиляции (ДО, ЧДД, МОД, МАВ). Биомеханика вдоха и выдоха. Значение герметичности плевральной полости.</w:t>
            </w:r>
          </w:p>
          <w:p w:rsidR="008C64F3" w:rsidRPr="008C64F3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8"/>
                <w:tab w:val="left" w:pos="864"/>
                <w:tab w:val="left" w:pos="1152"/>
                <w:tab w:val="left" w:pos="1416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Диффузия углекислого газа и кислорода через </w:t>
            </w:r>
            <w:proofErr w:type="spellStart"/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>аэрогематический</w:t>
            </w:r>
            <w:proofErr w:type="spellEnd"/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барьер. Величина парциального давления газов в альвеолярном воздухе и крови.</w:t>
            </w:r>
          </w:p>
          <w:p w:rsidR="008C64F3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8"/>
                <w:tab w:val="left" w:pos="864"/>
                <w:tab w:val="left" w:pos="1152"/>
                <w:tab w:val="left" w:pos="1416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>Методы исследования вентиляции легких и легочных объемов.</w:t>
            </w:r>
          </w:p>
          <w:p w:rsidR="008C64F3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8"/>
                <w:tab w:val="left" w:pos="864"/>
                <w:tab w:val="left" w:pos="1152"/>
                <w:tab w:val="left" w:pos="1416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>Транспорт кислорода кровью  - объем, формы транспорта. Кривая диссоциации   оксигемоглобина, факторы, влияющие на нее (</w:t>
            </w:r>
            <w:r w:rsidRPr="008C64F3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pH</w:t>
            </w: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, </w:t>
            </w:r>
            <w:proofErr w:type="spellStart"/>
            <w:r w:rsidRPr="008C64F3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pCO</w:t>
            </w:r>
            <w:proofErr w:type="spellEnd"/>
            <w:r w:rsidRPr="008C64F3">
              <w:rPr>
                <w:rFonts w:ascii="Times New Roman" w:hAnsi="Times New Roman"/>
                <w:snapToGrid w:val="0"/>
                <w:sz w:val="24"/>
                <w:szCs w:val="24"/>
                <w:vertAlign w:val="subscript"/>
              </w:rPr>
              <w:t xml:space="preserve">2 </w:t>
            </w: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  <w:r w:rsidRPr="008C64F3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t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sym w:font="Symbol" w:char="F0B0"/>
            </w: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8C64F3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C</w:t>
            </w: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>, 2, 3 ДФГ).</w:t>
            </w:r>
          </w:p>
          <w:p w:rsidR="008C64F3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8"/>
                <w:tab w:val="left" w:pos="864"/>
                <w:tab w:val="left" w:pos="1152"/>
                <w:tab w:val="left" w:pos="1416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64F3">
              <w:rPr>
                <w:rFonts w:ascii="Times New Roman" w:hAnsi="Times New Roman"/>
                <w:snapToGrid w:val="0"/>
                <w:sz w:val="24"/>
                <w:szCs w:val="24"/>
              </w:rPr>
              <w:t>Транспорт углекислого газа кровью. Значение карбоангидразы.</w:t>
            </w:r>
          </w:p>
          <w:p w:rsidR="007A0D31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8"/>
                <w:tab w:val="left" w:pos="864"/>
                <w:tab w:val="left" w:pos="1152"/>
                <w:tab w:val="left" w:pos="1416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0D31">
              <w:rPr>
                <w:rFonts w:ascii="Times New Roman" w:hAnsi="Times New Roman"/>
                <w:snapToGrid w:val="0"/>
                <w:sz w:val="24"/>
                <w:szCs w:val="24"/>
              </w:rPr>
              <w:t>Понятие о кислородной емкости крови.</w:t>
            </w:r>
          </w:p>
          <w:p w:rsidR="008C64F3" w:rsidRPr="007A0D31" w:rsidRDefault="008C64F3" w:rsidP="008C64F3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8"/>
                <w:tab w:val="left" w:pos="864"/>
                <w:tab w:val="left" w:pos="1152"/>
                <w:tab w:val="left" w:pos="1416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0D31">
              <w:rPr>
                <w:rFonts w:ascii="Times New Roman" w:hAnsi="Times New Roman"/>
                <w:snapToGrid w:val="0"/>
                <w:sz w:val="24"/>
                <w:szCs w:val="24"/>
              </w:rPr>
              <w:t>Газообмен между артериальной кровью и тканью (тканевой жидкостью).</w:t>
            </w:r>
          </w:p>
          <w:p w:rsidR="00E33541" w:rsidRDefault="00E3354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сенсорных систем.</w:t>
            </w:r>
          </w:p>
          <w:p w:rsidR="00E33541" w:rsidRDefault="00E33541" w:rsidP="00D05A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D05AC1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 газов кровью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E33541" w:rsidTr="00E33541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33541" w:rsidRDefault="00E3354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33541" w:rsidRDefault="00E335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33541" w:rsidRDefault="00E33541" w:rsidP="00E3354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E3354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E33541" w:rsidRPr="00D05AC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D05AC1" w:rsidRPr="00D05AC1">
        <w:rPr>
          <w:rFonts w:ascii="Times New Roman" w:hAnsi="Times New Roman"/>
          <w:sz w:val="28"/>
          <w:szCs w:val="28"/>
          <w:lang w:eastAsia="en-US"/>
        </w:rPr>
        <w:t>Транспорт газов кровью</w:t>
      </w:r>
      <w:r w:rsidRPr="00D05AC1">
        <w:rPr>
          <w:rFonts w:ascii="Times New Roman" w:hAnsi="Times New Roman"/>
          <w:sz w:val="28"/>
          <w:szCs w:val="28"/>
          <w:lang w:eastAsia="en-US"/>
        </w:rPr>
        <w:t>».</w:t>
      </w:r>
    </w:p>
    <w:p w:rsidR="00E33541" w:rsidRPr="00D05AC1" w:rsidRDefault="00E33541" w:rsidP="00E335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5159E" w:rsidRPr="00A7280B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7280B">
        <w:rPr>
          <w:rFonts w:ascii="Times New Roman" w:hAnsi="Times New Roman"/>
          <w:b/>
          <w:color w:val="000000"/>
          <w:sz w:val="28"/>
          <w:szCs w:val="28"/>
        </w:rPr>
        <w:t xml:space="preserve">Регуляция дыхания. </w:t>
      </w:r>
      <w:r w:rsidRPr="00A7280B">
        <w:rPr>
          <w:rFonts w:ascii="Times New Roman" w:hAnsi="Times New Roman"/>
          <w:b/>
          <w:sz w:val="28"/>
          <w:szCs w:val="28"/>
        </w:rPr>
        <w:t>Рубежный контроль по разделам</w:t>
      </w:r>
      <w:r w:rsidRPr="00A7280B">
        <w:rPr>
          <w:rFonts w:ascii="Times New Roman" w:hAnsi="Times New Roman"/>
          <w:color w:val="000000"/>
          <w:sz w:val="28"/>
          <w:szCs w:val="28"/>
        </w:rPr>
        <w:t>:</w:t>
      </w:r>
      <w:r w:rsidRPr="00A728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72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280B">
        <w:rPr>
          <w:rFonts w:ascii="Times New Roman" w:hAnsi="Times New Roman"/>
          <w:b/>
          <w:sz w:val="28"/>
          <w:szCs w:val="28"/>
        </w:rPr>
        <w:t>кровь и дыхание.</w:t>
      </w:r>
    </w:p>
    <w:p w:rsidR="0095159E" w:rsidRPr="00CC3DE9" w:rsidRDefault="0095159E" w:rsidP="0095159E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95159E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159E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851A9" w:rsidRDefault="0095159E" w:rsidP="00B851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B851A9" w:rsidRPr="00B851A9">
        <w:rPr>
          <w:rFonts w:ascii="Times New Roman" w:hAnsi="Times New Roman"/>
          <w:color w:val="000000"/>
          <w:sz w:val="28"/>
          <w:szCs w:val="28"/>
        </w:rPr>
        <w:t xml:space="preserve">Сформировать представление о механизмах регуляции вентиляции </w:t>
      </w:r>
      <w:r w:rsidR="00B851A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851A9" w:rsidRPr="00B851A9" w:rsidRDefault="00B851A9" w:rsidP="00B851A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B851A9">
        <w:rPr>
          <w:rFonts w:ascii="Times New Roman" w:hAnsi="Times New Roman"/>
          <w:color w:val="000000"/>
          <w:sz w:val="28"/>
          <w:szCs w:val="28"/>
        </w:rPr>
        <w:t>легких  под влиянием факторов окружающей среды.</w:t>
      </w:r>
    </w:p>
    <w:p w:rsidR="00B851A9" w:rsidRPr="00B851A9" w:rsidRDefault="00B851A9" w:rsidP="00B851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1A9">
        <w:rPr>
          <w:rFonts w:ascii="Times New Roman" w:hAnsi="Times New Roman"/>
          <w:color w:val="000000"/>
          <w:sz w:val="28"/>
          <w:szCs w:val="28"/>
        </w:rPr>
        <w:t xml:space="preserve">.      </w:t>
      </w:r>
    </w:p>
    <w:p w:rsidR="0095159E" w:rsidRDefault="0095159E" w:rsidP="0095159E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95159E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95159E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95159E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95159E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95159E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A15943" w:rsidRPr="0076399C" w:rsidRDefault="00A15943" w:rsidP="00A15943">
            <w:pPr>
              <w:widowControl w:val="0"/>
              <w:tabs>
                <w:tab w:val="decimal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Понятие о дыхательном центре (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Н.А.Миславский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), современные представления о его структуре и локализации. Основные свойства дыхательного центра, значение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автоматии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нейронов дыхательного центра для вентиляции легких, понятие о тонусе бульбарного дыхательного центра.</w:t>
            </w:r>
          </w:p>
          <w:p w:rsidR="00A15943" w:rsidRPr="0076399C" w:rsidRDefault="00A15943" w:rsidP="00A15943">
            <w:pPr>
              <w:widowControl w:val="0"/>
              <w:tabs>
                <w:tab w:val="decimal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2..Понятие о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механоцептивном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контуре регуляции дыхания. Значение контура в смене дыхательных фаз. Роль периферических и центральных хеморецепторов в регуляции дыхания.</w:t>
            </w:r>
          </w:p>
          <w:p w:rsidR="00A15943" w:rsidRPr="0076399C" w:rsidRDefault="00A15943" w:rsidP="00A15943">
            <w:pPr>
              <w:widowControl w:val="0"/>
              <w:tabs>
                <w:tab w:val="decimal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3..Понятие о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хемоцептивном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контуре регуляции дыхания. Роль периферических и центральных хеморецепторов в регуляции дыхания.</w:t>
            </w:r>
          </w:p>
          <w:p w:rsidR="00A15943" w:rsidRPr="0076399C" w:rsidRDefault="00A15943" w:rsidP="00A15943">
            <w:pPr>
              <w:widowControl w:val="0"/>
              <w:tabs>
                <w:tab w:val="decimal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4.Гуморальная регуляция дыхания. Роль углекислоты и 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pH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крови.</w:t>
            </w:r>
          </w:p>
          <w:p w:rsidR="00A15943" w:rsidRPr="0076399C" w:rsidRDefault="00A15943" w:rsidP="00A15943">
            <w:pPr>
              <w:widowControl w:val="0"/>
              <w:tabs>
                <w:tab w:val="decimal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5. Регуляторное влияние на дыхательный центр со стороны высших отделов головного мозга (гипоталамус,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лимбическая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система, кора больших полушарий). Значение этих влияний.</w:t>
            </w:r>
          </w:p>
          <w:p w:rsidR="00A15943" w:rsidRPr="0076399C" w:rsidRDefault="00A15943" w:rsidP="00A15943">
            <w:pPr>
              <w:widowControl w:val="0"/>
              <w:tabs>
                <w:tab w:val="decimal" w:pos="864"/>
                <w:tab w:val="left" w:pos="1152"/>
                <w:tab w:val="left" w:pos="2592"/>
                <w:tab w:val="left" w:pos="3744"/>
                <w:tab w:val="left" w:pos="4320"/>
                <w:tab w:val="left" w:pos="4608"/>
                <w:tab w:val="left" w:pos="6912"/>
                <w:tab w:val="left" w:pos="7200"/>
              </w:tabs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6.Зависимость вентиляции легких от состояния других физиологических систем организма (сопряженные рефлексы).</w:t>
            </w:r>
          </w:p>
          <w:p w:rsidR="00A15943" w:rsidRDefault="00A15943" w:rsidP="0060540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сенсорных систем.</w:t>
            </w:r>
          </w:p>
          <w:p w:rsidR="0095159E" w:rsidRDefault="0095159E" w:rsidP="00A15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A15943">
              <w:rPr>
                <w:rFonts w:ascii="Times New Roman" w:hAnsi="Times New Roman"/>
                <w:sz w:val="24"/>
                <w:szCs w:val="24"/>
                <w:lang w:eastAsia="en-US"/>
              </w:rPr>
              <w:t>Регуляция дыхания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95159E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95159E" w:rsidRDefault="0095159E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Обобщение, выводы по теме.</w:t>
            </w:r>
          </w:p>
          <w:p w:rsidR="0095159E" w:rsidRDefault="0095159E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95159E" w:rsidRDefault="0095159E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95159E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5159E" w:rsidRDefault="0095159E" w:rsidP="0095159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5159E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95159E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95159E" w:rsidRPr="00D05AC1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A15943" w:rsidRPr="00A15943">
        <w:rPr>
          <w:rFonts w:ascii="Times New Roman" w:hAnsi="Times New Roman"/>
          <w:sz w:val="28"/>
          <w:szCs w:val="28"/>
          <w:lang w:eastAsia="en-US"/>
        </w:rPr>
        <w:t>Регуляция дыхания</w:t>
      </w:r>
      <w:r w:rsidRPr="00D05AC1">
        <w:rPr>
          <w:rFonts w:ascii="Times New Roman" w:hAnsi="Times New Roman"/>
          <w:sz w:val="28"/>
          <w:szCs w:val="28"/>
          <w:lang w:eastAsia="en-US"/>
        </w:rPr>
        <w:t>».</w:t>
      </w:r>
    </w:p>
    <w:p w:rsidR="0095159E" w:rsidRPr="00D05AC1" w:rsidRDefault="0095159E" w:rsidP="0095159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p w:rsidR="0095159E" w:rsidRDefault="0095159E" w:rsidP="0095159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A3421" w:rsidRPr="0076399C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Тема5.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A3421">
        <w:rPr>
          <w:rFonts w:ascii="Times New Roman" w:hAnsi="Times New Roman"/>
          <w:b/>
          <w:color w:val="000000"/>
          <w:sz w:val="28"/>
          <w:szCs w:val="28"/>
        </w:rPr>
        <w:t>Физиология пищеварения.</w:t>
      </w:r>
    </w:p>
    <w:p w:rsidR="00CA3421" w:rsidRPr="0076399C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3421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B6CF7" w:rsidRPr="006B6CF7" w:rsidRDefault="00CA3421" w:rsidP="00E43738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6B6CF7" w:rsidRPr="006B6CF7">
        <w:rPr>
          <w:rFonts w:ascii="Times New Roman" w:hAnsi="Times New Roman"/>
          <w:color w:val="000000"/>
          <w:sz w:val="28"/>
          <w:szCs w:val="28"/>
        </w:rPr>
        <w:t>Сформировать представление о процессе пищеварения и его значении в</w:t>
      </w:r>
      <w:r w:rsidR="00E43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CF7" w:rsidRPr="006B6CF7">
        <w:rPr>
          <w:rFonts w:ascii="Times New Roman" w:hAnsi="Times New Roman"/>
          <w:color w:val="000000"/>
          <w:sz w:val="28"/>
          <w:szCs w:val="28"/>
        </w:rPr>
        <w:t>поддержании концентрации питательных веществ.</w:t>
      </w:r>
      <w:r w:rsidR="00E437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CF7" w:rsidRPr="006B6CF7">
        <w:rPr>
          <w:rFonts w:ascii="Times New Roman" w:hAnsi="Times New Roman"/>
          <w:color w:val="000000"/>
          <w:sz w:val="28"/>
          <w:szCs w:val="28"/>
        </w:rPr>
        <w:t>Сформировать  представление об основных функциях системы пищеварения. Рассмотреть  процессы пищеварения и  их регуляцию в различных  отделах ЖКТ.</w:t>
      </w:r>
    </w:p>
    <w:p w:rsidR="00CA3421" w:rsidRPr="00B851A9" w:rsidRDefault="00CA3421" w:rsidP="006B6C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421" w:rsidRDefault="00CA3421" w:rsidP="00CA342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CA3421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CA342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CA342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CA342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CA3421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D55DAA" w:rsidRPr="0076399C" w:rsidRDefault="00D55DAA" w:rsidP="00D55DAA">
            <w:pPr>
              <w:shd w:val="clear" w:color="auto" w:fill="FFFFFF"/>
              <w:tabs>
                <w:tab w:val="left" w:pos="374"/>
              </w:tabs>
              <w:ind w:right="38"/>
              <w:jc w:val="both"/>
              <w:rPr>
                <w:rFonts w:ascii="Times New Roman" w:hAnsi="Times New Roman"/>
                <w:spacing w:val="-28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 Пищеварение, понятие и его значение. Этапы пищеварения. Типы </w:t>
            </w:r>
            <w:r w:rsidRPr="007639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пищеварения в зависимости от происхождения и локализации ферментов.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Пищеварительный конвейер, его функции.</w:t>
            </w:r>
          </w:p>
          <w:p w:rsidR="00D55DAA" w:rsidRPr="0076399C" w:rsidRDefault="00D55DAA" w:rsidP="00D55DAA">
            <w:pPr>
              <w:shd w:val="clear" w:color="auto" w:fill="FFFFFF"/>
              <w:tabs>
                <w:tab w:val="left" w:pos="374"/>
                <w:tab w:val="left" w:pos="2213"/>
                <w:tab w:val="left" w:pos="5160"/>
                <w:tab w:val="left" w:pos="6662"/>
                <w:tab w:val="left" w:pos="9629"/>
              </w:tabs>
              <w:ind w:right="34"/>
              <w:jc w:val="both"/>
              <w:rPr>
                <w:rFonts w:ascii="Times New Roman" w:hAnsi="Times New Roman"/>
                <w:spacing w:val="-16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7"/>
                <w:sz w:val="24"/>
                <w:szCs w:val="24"/>
              </w:rPr>
              <w:t>2.Функции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99C">
              <w:rPr>
                <w:rFonts w:ascii="Times New Roman" w:hAnsi="Times New Roman"/>
                <w:spacing w:val="-3"/>
                <w:sz w:val="24"/>
                <w:szCs w:val="24"/>
              </w:rPr>
              <w:t>пищеварительного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99C">
              <w:rPr>
                <w:rFonts w:ascii="Times New Roman" w:hAnsi="Times New Roman"/>
                <w:spacing w:val="-3"/>
                <w:sz w:val="24"/>
                <w:szCs w:val="24"/>
              </w:rPr>
              <w:t>тракта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99C">
              <w:rPr>
                <w:rFonts w:ascii="Times New Roman" w:hAnsi="Times New Roman"/>
                <w:spacing w:val="-4"/>
                <w:sz w:val="24"/>
                <w:szCs w:val="24"/>
              </w:rPr>
              <w:t>(пищеварительные и не пищеварительные).</w:t>
            </w:r>
          </w:p>
          <w:p w:rsidR="00D55DAA" w:rsidRPr="0076399C" w:rsidRDefault="00D55DAA" w:rsidP="00D55DAA">
            <w:pPr>
              <w:shd w:val="clear" w:color="auto" w:fill="FFFFFF"/>
              <w:tabs>
                <w:tab w:val="left" w:pos="374"/>
              </w:tabs>
              <w:ind w:right="43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3.Всасывание веществ в различных отделах пищеварительного тракта. Виды и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механизмы всасывания веществ через биологические мембраны.</w:t>
            </w:r>
          </w:p>
          <w:p w:rsidR="00D55DAA" w:rsidRPr="0076399C" w:rsidRDefault="00D55DAA" w:rsidP="00D55DAA">
            <w:pPr>
              <w:shd w:val="clear" w:color="auto" w:fill="FFFFFF"/>
              <w:tabs>
                <w:tab w:val="left" w:pos="374"/>
              </w:tabs>
              <w:spacing w:before="5"/>
              <w:ind w:right="38"/>
              <w:jc w:val="both"/>
              <w:rPr>
                <w:rFonts w:ascii="Times New Roman" w:hAnsi="Times New Roman"/>
                <w:spacing w:val="-15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4.Взаимодействие процессов секреции, моторики и всасывания в пищеварительной системе.</w:t>
            </w:r>
          </w:p>
          <w:p w:rsidR="00D55DAA" w:rsidRPr="0076399C" w:rsidRDefault="00D55DAA" w:rsidP="00D55DAA">
            <w:pPr>
              <w:shd w:val="clear" w:color="auto" w:fill="FFFFFF"/>
              <w:tabs>
                <w:tab w:val="left" w:pos="374"/>
              </w:tabs>
              <w:ind w:right="48"/>
              <w:jc w:val="both"/>
              <w:rPr>
                <w:rFonts w:ascii="Times New Roman" w:hAnsi="Times New Roman"/>
                <w:spacing w:val="-21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5.Регуляция пищеварительной функции в целом. Градиент действия регулирующих механизмов. Функциональные взаимоотношения между </w:t>
            </w:r>
            <w:r w:rsidRPr="007639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отделами пищеварительного аппарата. Сопряженные взаимоотношения пищеварительного </w:t>
            </w:r>
            <w:r w:rsidRPr="0076399C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аппарата с другими системами организма.</w:t>
            </w:r>
          </w:p>
          <w:p w:rsidR="00D55DAA" w:rsidRPr="0076399C" w:rsidRDefault="00D55DAA" w:rsidP="00D55DAA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6.   Пищеварение - главный компонент функциональной системы, </w:t>
            </w:r>
            <w:r w:rsidRPr="0076399C">
              <w:rPr>
                <w:rFonts w:ascii="Times New Roman" w:hAnsi="Times New Roman"/>
                <w:spacing w:val="-1"/>
                <w:sz w:val="24"/>
                <w:szCs w:val="24"/>
              </w:rPr>
              <w:t>поддерживающей постоянный уровень питательных веществ в организме.</w:t>
            </w:r>
          </w:p>
          <w:p w:rsidR="00CA3421" w:rsidRDefault="00CA3421" w:rsidP="0060540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сенсорных систем.</w:t>
            </w:r>
          </w:p>
          <w:p w:rsidR="00CA3421" w:rsidRDefault="00CA3421" w:rsidP="00D55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D55DAA">
              <w:rPr>
                <w:rFonts w:ascii="Times New Roman" w:hAnsi="Times New Roman"/>
                <w:sz w:val="24"/>
                <w:szCs w:val="24"/>
                <w:lang w:eastAsia="en-US"/>
              </w:rPr>
              <w:t>Система пищеварения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CA342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CA3421" w:rsidRDefault="00CA3421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CA3421" w:rsidRDefault="00CA3421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CA3421" w:rsidRDefault="00CA342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CA3421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A3421" w:rsidRDefault="00CA3421" w:rsidP="00CA342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A3421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CA3421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CA3421" w:rsidRPr="00D55DAA" w:rsidRDefault="00CA3421" w:rsidP="00CA342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D55DAA" w:rsidRPr="00D55DAA">
        <w:rPr>
          <w:rFonts w:ascii="Times New Roman" w:hAnsi="Times New Roman"/>
          <w:sz w:val="28"/>
          <w:szCs w:val="28"/>
          <w:lang w:eastAsia="en-US"/>
        </w:rPr>
        <w:t>Система пищеварения»</w:t>
      </w:r>
    </w:p>
    <w:p w:rsidR="00CA3421" w:rsidRPr="00D55DAA" w:rsidRDefault="00CA3421" w:rsidP="00CA342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A3421" w:rsidRDefault="00CA3421" w:rsidP="00CA342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C3707" w:rsidRPr="001D71F2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D71F2">
        <w:rPr>
          <w:rFonts w:ascii="Times New Roman" w:hAnsi="Times New Roman"/>
          <w:b/>
          <w:color w:val="000000"/>
          <w:sz w:val="28"/>
          <w:szCs w:val="28"/>
        </w:rPr>
        <w:t>Обмен веществ и энергии, основы рационального питания.</w:t>
      </w:r>
    </w:p>
    <w:p w:rsidR="004C3707" w:rsidRPr="001D71F2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3707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C3707" w:rsidRPr="000C268C" w:rsidRDefault="004C3707" w:rsidP="004C370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0C268C">
        <w:rPr>
          <w:rFonts w:ascii="Times New Roman" w:hAnsi="Times New Roman"/>
          <w:sz w:val="28"/>
          <w:szCs w:val="28"/>
        </w:rPr>
        <w:t>Ознакомиться  с принципами рационального питания для понимания единства обмена веществ и энергии в организме.</w:t>
      </w:r>
    </w:p>
    <w:p w:rsidR="004C3707" w:rsidRPr="000C268C" w:rsidRDefault="004C3707" w:rsidP="004C3707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0C268C">
        <w:rPr>
          <w:rFonts w:ascii="Times New Roman" w:hAnsi="Times New Roman"/>
          <w:spacing w:val="-1"/>
          <w:sz w:val="28"/>
          <w:szCs w:val="28"/>
        </w:rPr>
        <w:t xml:space="preserve">Рассмотреть уровни обмена энергии: основной обмен, рабочий обмен и </w:t>
      </w:r>
      <w:r w:rsidRPr="000C268C">
        <w:rPr>
          <w:rFonts w:ascii="Times New Roman" w:hAnsi="Times New Roman"/>
          <w:sz w:val="28"/>
          <w:szCs w:val="28"/>
        </w:rPr>
        <w:t>факторы, влияющие на величину обмена.</w:t>
      </w:r>
    </w:p>
    <w:p w:rsidR="004C3707" w:rsidRDefault="004C3707" w:rsidP="004C370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C3707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8"/>
        <w:gridCol w:w="8893"/>
      </w:tblGrid>
      <w:tr w:rsidR="004C3707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4C3707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4C3707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4C3707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4C3707" w:rsidRPr="0076399C" w:rsidRDefault="004C3707" w:rsidP="0060540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rPr>
                <w:rFonts w:ascii="Times New Roman" w:hAnsi="Times New Roman"/>
                <w:spacing w:val="-26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Место и роль обмена веществ и энергии в поддержании гомеостаза и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всех функций организма.</w:t>
            </w:r>
          </w:p>
          <w:p w:rsidR="004C3707" w:rsidRPr="0076399C" w:rsidRDefault="004C3707" w:rsidP="0060540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405" w:hanging="405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Этапы обмена веществ в организме.</w:t>
            </w:r>
          </w:p>
          <w:p w:rsidR="004C3707" w:rsidRPr="0076399C" w:rsidRDefault="004C3707" w:rsidP="0060540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405" w:right="538" w:hanging="405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Пластическая и энергетическая ценность питательных веществ в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организме.</w:t>
            </w:r>
          </w:p>
          <w:p w:rsidR="004C3707" w:rsidRPr="0076399C" w:rsidRDefault="004C3707" w:rsidP="0060540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405" w:right="538" w:hanging="40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Понятие обмена белков, его регуляция, методы исследования. </w:t>
            </w:r>
            <w:r w:rsidRPr="0076399C">
              <w:rPr>
                <w:rFonts w:ascii="Times New Roman" w:hAnsi="Times New Roman"/>
                <w:spacing w:val="-2"/>
                <w:sz w:val="24"/>
                <w:szCs w:val="24"/>
              </w:rPr>
              <w:t>Изменение азотистого баланса в пожилом и старческом возрасте.</w:t>
            </w:r>
          </w:p>
          <w:p w:rsidR="004C3707" w:rsidRPr="0076399C" w:rsidRDefault="004C3707" w:rsidP="0060540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405" w:right="1075" w:hanging="40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2"/>
                <w:sz w:val="24"/>
                <w:szCs w:val="24"/>
              </w:rPr>
              <w:t>Понятие обмена жиров, его регуляция, методы исследования.</w:t>
            </w:r>
          </w:p>
          <w:p w:rsidR="004C3707" w:rsidRPr="0076399C" w:rsidRDefault="004C3707" w:rsidP="0060540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5" w:after="0" w:line="240" w:lineRule="auto"/>
              <w:ind w:left="405" w:hanging="405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lastRenderedPageBreak/>
              <w:t>Обмен углеводов, регуляция, методы исследования.</w:t>
            </w:r>
          </w:p>
          <w:p w:rsidR="004C3707" w:rsidRPr="0076399C" w:rsidRDefault="004C3707" w:rsidP="00605406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after="0" w:line="240" w:lineRule="auto"/>
              <w:ind w:left="405" w:right="538" w:hanging="4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Физиологические нормы питания различных профессиональных и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возрастных групп населения.</w:t>
            </w:r>
          </w:p>
          <w:p w:rsidR="004C3707" w:rsidRPr="0076399C" w:rsidRDefault="004C3707" w:rsidP="00605406">
            <w:pPr>
              <w:shd w:val="clear" w:color="auto" w:fill="FFFFFF"/>
              <w:tabs>
                <w:tab w:val="left" w:pos="374"/>
              </w:tabs>
              <w:ind w:righ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707" w:rsidRDefault="004C3707" w:rsidP="0060540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сенсорных систем.</w:t>
            </w:r>
          </w:p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«Обмен веществ», разбор непонятных вопросов.</w:t>
            </w:r>
          </w:p>
        </w:tc>
      </w:tr>
      <w:tr w:rsidR="004C3707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4C3707" w:rsidRDefault="004C3707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4C3707" w:rsidRDefault="004C3707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4C3707" w:rsidRDefault="004C3707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4C3707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C3707" w:rsidRDefault="004C3707" w:rsidP="004C370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4C3707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4C3707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4C3707" w:rsidRPr="00D55DAA" w:rsidRDefault="004C3707" w:rsidP="004C370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Pr="00AB12AE">
        <w:rPr>
          <w:rFonts w:ascii="Times New Roman" w:hAnsi="Times New Roman"/>
          <w:sz w:val="28"/>
          <w:szCs w:val="28"/>
          <w:lang w:eastAsia="en-US"/>
        </w:rPr>
        <w:t>Обмен веществ</w:t>
      </w:r>
      <w:r w:rsidRPr="00D55DAA">
        <w:rPr>
          <w:rFonts w:ascii="Times New Roman" w:hAnsi="Times New Roman"/>
          <w:sz w:val="28"/>
          <w:szCs w:val="28"/>
          <w:lang w:eastAsia="en-US"/>
        </w:rPr>
        <w:t>»</w:t>
      </w:r>
    </w:p>
    <w:p w:rsidR="004C3707" w:rsidRPr="00D55DAA" w:rsidRDefault="004C3707" w:rsidP="004C370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C3707" w:rsidRDefault="004C3707" w:rsidP="004C370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C3707" w:rsidRDefault="004C3707" w:rsidP="004C370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Pr="004C3707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C3707">
        <w:rPr>
          <w:rFonts w:ascii="Times New Roman" w:hAnsi="Times New Roman"/>
          <w:b/>
          <w:color w:val="000000"/>
          <w:sz w:val="28"/>
          <w:szCs w:val="28"/>
        </w:rPr>
        <w:t>Физиология почки. Водно-солевой обмен.</w:t>
      </w:r>
    </w:p>
    <w:p w:rsidR="00E269F1" w:rsidRPr="004C3707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9F1" w:rsidRPr="001D71F2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269F1" w:rsidRPr="00304668" w:rsidRDefault="00E269F1" w:rsidP="00E269F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04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304668">
        <w:rPr>
          <w:rFonts w:ascii="Times New Roman" w:hAnsi="Times New Roman"/>
          <w:spacing w:val="-9"/>
          <w:sz w:val="28"/>
          <w:szCs w:val="28"/>
        </w:rPr>
        <w:t xml:space="preserve">Рассмотреть систему выделения как важнейшую часть  </w:t>
      </w:r>
    </w:p>
    <w:p w:rsidR="00E269F1" w:rsidRPr="00304668" w:rsidRDefault="00E269F1" w:rsidP="00E269F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 w:rsidRPr="00304668">
        <w:rPr>
          <w:rFonts w:ascii="Times New Roman" w:hAnsi="Times New Roman"/>
          <w:spacing w:val="-9"/>
          <w:sz w:val="28"/>
          <w:szCs w:val="28"/>
        </w:rPr>
        <w:t xml:space="preserve">             функциональных </w:t>
      </w:r>
      <w:r w:rsidRPr="00304668">
        <w:rPr>
          <w:rFonts w:ascii="Times New Roman" w:hAnsi="Times New Roman"/>
          <w:sz w:val="28"/>
          <w:szCs w:val="28"/>
        </w:rPr>
        <w:t xml:space="preserve">систем поддержания параметров водно-  </w:t>
      </w:r>
    </w:p>
    <w:p w:rsidR="00E269F1" w:rsidRPr="00304668" w:rsidRDefault="00E269F1" w:rsidP="00E269F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pacing w:val="-33"/>
          <w:sz w:val="28"/>
          <w:szCs w:val="28"/>
        </w:rPr>
      </w:pPr>
      <w:r w:rsidRPr="0030466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668">
        <w:rPr>
          <w:rFonts w:ascii="Times New Roman" w:hAnsi="Times New Roman"/>
          <w:sz w:val="28"/>
          <w:szCs w:val="28"/>
        </w:rPr>
        <w:t>электролитного и кислотно-основного гомеостаза.</w:t>
      </w:r>
    </w:p>
    <w:p w:rsidR="00E269F1" w:rsidRPr="00304668" w:rsidRDefault="00E269F1" w:rsidP="00E269F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9"/>
          <w:sz w:val="28"/>
          <w:szCs w:val="28"/>
        </w:rPr>
      </w:pPr>
      <w:r w:rsidRPr="00304668">
        <w:rPr>
          <w:rFonts w:ascii="Times New Roman" w:hAnsi="Times New Roman"/>
          <w:spacing w:val="-9"/>
          <w:sz w:val="28"/>
          <w:szCs w:val="28"/>
        </w:rPr>
        <w:t xml:space="preserve">              Изучить этапы и механизмы регуляции диуретической функции  </w:t>
      </w:r>
    </w:p>
    <w:p w:rsidR="00E269F1" w:rsidRPr="00304668" w:rsidRDefault="00E269F1" w:rsidP="00E269F1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28"/>
          <w:szCs w:val="28"/>
        </w:rPr>
      </w:pPr>
      <w:r w:rsidRPr="00304668">
        <w:rPr>
          <w:rFonts w:ascii="Times New Roman" w:hAnsi="Times New Roman"/>
          <w:spacing w:val="-9"/>
          <w:sz w:val="28"/>
          <w:szCs w:val="28"/>
        </w:rPr>
        <w:t xml:space="preserve">              почек.</w:t>
      </w:r>
    </w:p>
    <w:p w:rsidR="00E269F1" w:rsidRPr="000C268C" w:rsidRDefault="00E269F1" w:rsidP="00E269F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269F1" w:rsidRDefault="00E269F1" w:rsidP="00E269F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E269F1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E269F1" w:rsidRPr="0076399C" w:rsidRDefault="00E269F1" w:rsidP="006054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before="230" w:after="0" w:line="240" w:lineRule="auto"/>
              <w:ind w:left="720" w:right="29" w:hanging="720"/>
              <w:jc w:val="both"/>
              <w:rPr>
                <w:rFonts w:ascii="Times New Roman" w:hAnsi="Times New Roman"/>
                <w:b/>
                <w:bCs/>
                <w:spacing w:val="-33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Система выделения - строение, функции. Роль системы выделения в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системах организма.</w:t>
            </w:r>
          </w:p>
          <w:p w:rsidR="00E269F1" w:rsidRPr="0076399C" w:rsidRDefault="00E269F1" w:rsidP="006054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  <w:tab w:val="left" w:pos="6854"/>
              </w:tabs>
              <w:autoSpaceDE w:val="0"/>
              <w:autoSpaceDN w:val="0"/>
              <w:adjustRightInd w:val="0"/>
              <w:spacing w:before="5" w:after="0" w:line="240" w:lineRule="auto"/>
              <w:ind w:left="720" w:right="29" w:hanging="720"/>
              <w:jc w:val="both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Почка, ее функции. Нефрон как </w:t>
            </w:r>
            <w:proofErr w:type="gramStart"/>
            <w:r w:rsidRPr="0076399C">
              <w:rPr>
                <w:rFonts w:ascii="Times New Roman" w:hAnsi="Times New Roman"/>
                <w:spacing w:val="-9"/>
                <w:sz w:val="24"/>
                <w:szCs w:val="24"/>
              </w:rPr>
              <w:t>морфо-функциональная</w:t>
            </w:r>
            <w:proofErr w:type="gramEnd"/>
            <w:r w:rsidRPr="0076399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единица почки. </w:t>
            </w:r>
            <w:r w:rsidRPr="0076399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Механизм образования первичной мочи. Формула расчета эффективного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фильтрационного давления.</w:t>
            </w:r>
          </w:p>
          <w:p w:rsidR="00E269F1" w:rsidRPr="0076399C" w:rsidRDefault="00E269F1" w:rsidP="006054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left="720" w:right="24" w:hanging="720"/>
              <w:jc w:val="both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Механизм образования вторичной мочи. </w:t>
            </w:r>
            <w:proofErr w:type="spellStart"/>
            <w:r w:rsidRPr="0076399C">
              <w:rPr>
                <w:rFonts w:ascii="Times New Roman" w:hAnsi="Times New Roman"/>
                <w:spacing w:val="-9"/>
                <w:sz w:val="24"/>
                <w:szCs w:val="24"/>
              </w:rPr>
              <w:t>Реабсорбция</w:t>
            </w:r>
            <w:proofErr w:type="spellEnd"/>
            <w:r w:rsidRPr="0076399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, ее механизмы и </w:t>
            </w:r>
            <w:r w:rsidRPr="0076399C">
              <w:rPr>
                <w:rFonts w:ascii="Times New Roman" w:hAnsi="Times New Roman"/>
                <w:spacing w:val="-12"/>
                <w:sz w:val="24"/>
                <w:szCs w:val="24"/>
              </w:rPr>
              <w:t>особенности в различных отделах почки.</w:t>
            </w:r>
          </w:p>
          <w:p w:rsidR="00E269F1" w:rsidRPr="0076399C" w:rsidRDefault="00E269F1" w:rsidP="006054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pacing w:val="-17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pacing w:val="-10"/>
                <w:sz w:val="24"/>
                <w:szCs w:val="24"/>
              </w:rPr>
              <w:t>Методы исследования диуретической функции почек.</w:t>
            </w:r>
          </w:p>
          <w:p w:rsidR="00E269F1" w:rsidRPr="009451BD" w:rsidRDefault="00E269F1" w:rsidP="006054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     </w:t>
            </w:r>
            <w:r w:rsidRPr="009451BD">
              <w:rPr>
                <w:rFonts w:ascii="Times New Roman" w:hAnsi="Times New Roman"/>
                <w:spacing w:val="-10"/>
                <w:sz w:val="24"/>
                <w:szCs w:val="24"/>
              </w:rPr>
              <w:t>Регуляция мочеобразования.</w:t>
            </w:r>
          </w:p>
          <w:p w:rsidR="00E269F1" w:rsidRPr="009451BD" w:rsidRDefault="00E269F1" w:rsidP="00605406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89"/>
              </w:tabs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9451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     </w:t>
            </w:r>
            <w:r w:rsidRPr="009451B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Функциональная система поддержания параметров водно-электролитного   </w:t>
            </w:r>
          </w:p>
          <w:p w:rsidR="00E269F1" w:rsidRPr="009451BD" w:rsidRDefault="00E269F1" w:rsidP="00605406">
            <w:pPr>
              <w:pStyle w:val="a3"/>
              <w:spacing w:after="0" w:line="240" w:lineRule="auto"/>
              <w:ind w:right="424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451B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гомеостаза.  </w:t>
            </w:r>
          </w:p>
          <w:p w:rsidR="00E269F1" w:rsidRPr="0076399C" w:rsidRDefault="00E269F1" w:rsidP="00605406">
            <w:pPr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     </w:t>
            </w:r>
            <w:r w:rsidRPr="0076399C">
              <w:rPr>
                <w:rFonts w:ascii="Times New Roman" w:hAnsi="Times New Roman"/>
                <w:spacing w:val="-4"/>
                <w:sz w:val="24"/>
                <w:szCs w:val="24"/>
              </w:rPr>
              <w:t>Значение системы выделения в поддержании этого гоме</w:t>
            </w:r>
            <w:r w:rsidRPr="0076399C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76399C">
              <w:rPr>
                <w:rFonts w:ascii="Times New Roman" w:hAnsi="Times New Roman"/>
                <w:sz w:val="24"/>
                <w:szCs w:val="24"/>
              </w:rPr>
              <w:t>остаза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сенсорных систем.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«Диуретические функции почки», разбор непонятных вопросов.</w:t>
            </w:r>
          </w:p>
        </w:tc>
      </w:tr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269F1" w:rsidRDefault="00E269F1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269F1" w:rsidRDefault="00E269F1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269F1" w:rsidRDefault="00E269F1" w:rsidP="00E269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E269F1" w:rsidRPr="009451BD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Pr="009451BD">
        <w:rPr>
          <w:rFonts w:ascii="Times New Roman" w:hAnsi="Times New Roman"/>
          <w:sz w:val="28"/>
          <w:szCs w:val="28"/>
          <w:lang w:eastAsia="en-US"/>
        </w:rPr>
        <w:t>Диуретические функции почки»</w:t>
      </w:r>
    </w:p>
    <w:p w:rsidR="004C3707" w:rsidRDefault="004C3707" w:rsidP="004C370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4C3707" w:rsidRDefault="004C3707" w:rsidP="004C370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P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F009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8.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69F1">
        <w:rPr>
          <w:rFonts w:ascii="Times New Roman" w:hAnsi="Times New Roman"/>
          <w:b/>
          <w:color w:val="000000"/>
          <w:sz w:val="28"/>
          <w:szCs w:val="28"/>
        </w:rPr>
        <w:t>Терморегуляция. Рубежный контроль по разделам</w:t>
      </w:r>
      <w:r w:rsidRPr="00E269F1">
        <w:rPr>
          <w:rFonts w:ascii="Times New Roman" w:hAnsi="Times New Roman"/>
          <w:color w:val="000000"/>
          <w:sz w:val="28"/>
          <w:szCs w:val="28"/>
        </w:rPr>
        <w:t>:</w:t>
      </w:r>
      <w:r w:rsidRPr="00E269F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2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69F1">
        <w:rPr>
          <w:rFonts w:ascii="Times New Roman" w:hAnsi="Times New Roman"/>
          <w:b/>
          <w:color w:val="000000"/>
          <w:sz w:val="28"/>
          <w:szCs w:val="28"/>
        </w:rPr>
        <w:t xml:space="preserve"> пищеварение, обмен веществ, выделение и терморегуляция.</w:t>
      </w:r>
    </w:p>
    <w:p w:rsidR="00E269F1" w:rsidRPr="004C3707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9F1" w:rsidRPr="001D71F2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A062A" w:rsidRPr="008A062A" w:rsidRDefault="00E269F1" w:rsidP="008A06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04668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8A062A" w:rsidRPr="008A062A">
        <w:rPr>
          <w:rFonts w:ascii="Times New Roman" w:hAnsi="Times New Roman"/>
          <w:color w:val="000000"/>
          <w:sz w:val="28"/>
          <w:szCs w:val="28"/>
        </w:rPr>
        <w:t xml:space="preserve">Познакомиться с механизмами поддержания постоянства температуры  </w:t>
      </w:r>
    </w:p>
    <w:p w:rsidR="008A062A" w:rsidRPr="008A062A" w:rsidRDefault="008A062A" w:rsidP="008A06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062A">
        <w:rPr>
          <w:rFonts w:ascii="Times New Roman" w:hAnsi="Times New Roman"/>
          <w:color w:val="000000"/>
          <w:sz w:val="28"/>
          <w:szCs w:val="28"/>
        </w:rPr>
        <w:t xml:space="preserve">                 тела.</w:t>
      </w:r>
    </w:p>
    <w:p w:rsidR="00E269F1" w:rsidRPr="00304668" w:rsidRDefault="00E269F1" w:rsidP="008A062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28"/>
          <w:szCs w:val="28"/>
        </w:rPr>
      </w:pPr>
    </w:p>
    <w:p w:rsidR="00E269F1" w:rsidRPr="000C268C" w:rsidRDefault="00E269F1" w:rsidP="00E269F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E269F1" w:rsidRDefault="00E269F1" w:rsidP="00E269F1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опрос)</w:t>
            </w:r>
          </w:p>
        </w:tc>
      </w:tr>
      <w:tr w:rsidR="00E269F1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E836E5" w:rsidRPr="0076399C" w:rsidRDefault="00E836E5" w:rsidP="00E836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.Понятие о пойкилотермных и гомойотермных организмах.</w:t>
            </w:r>
          </w:p>
          <w:p w:rsidR="00E836E5" w:rsidRPr="0076399C" w:rsidRDefault="00E836E5" w:rsidP="00E836E5">
            <w:pPr>
              <w:ind w:left="1418" w:hanging="14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2</w:t>
            </w:r>
            <w:r w:rsidRPr="007639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Понятие ядра и оболочки тела.</w:t>
            </w:r>
          </w:p>
          <w:p w:rsidR="00E836E5" w:rsidRPr="0076399C" w:rsidRDefault="00E836E5" w:rsidP="00E836E5">
            <w:pPr>
              <w:tabs>
                <w:tab w:val="left" w:pos="720"/>
                <w:tab w:val="left" w:pos="864"/>
                <w:tab w:val="left" w:pos="1152"/>
                <w:tab w:val="left" w:pos="1440"/>
                <w:tab w:val="left" w:pos="1584"/>
                <w:tab w:val="left" w:pos="3600"/>
                <w:tab w:val="left" w:pos="4608"/>
              </w:tabs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3.Функциональная система поддержания температуры внутренней среды. Значение постоянства температуры     внутренней среды.</w:t>
            </w:r>
          </w:p>
          <w:p w:rsidR="00E836E5" w:rsidRPr="0076399C" w:rsidRDefault="00E836E5" w:rsidP="00E836E5">
            <w:pPr>
              <w:tabs>
                <w:tab w:val="left" w:pos="720"/>
                <w:tab w:val="left" w:pos="864"/>
                <w:tab w:val="left" w:pos="1152"/>
                <w:tab w:val="left" w:pos="1440"/>
                <w:tab w:val="left" w:pos="1584"/>
                <w:tab w:val="left" w:pos="3600"/>
                <w:tab w:val="left" w:pos="4608"/>
              </w:tabs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4.Теплоотдача. Механизмы отдачи тепла, факторы, влияющие на теплоотдачу.</w:t>
            </w:r>
          </w:p>
          <w:p w:rsidR="00E836E5" w:rsidRPr="0076399C" w:rsidRDefault="00E836E5" w:rsidP="00E836E5">
            <w:pPr>
              <w:pStyle w:val="4"/>
              <w:rPr>
                <w:b w:val="0"/>
                <w:sz w:val="24"/>
                <w:szCs w:val="24"/>
              </w:rPr>
            </w:pPr>
            <w:r w:rsidRPr="0076399C">
              <w:rPr>
                <w:b w:val="0"/>
                <w:sz w:val="24"/>
                <w:szCs w:val="24"/>
              </w:rPr>
              <w:t>5. Теплопродукция, ее механизмы</w:t>
            </w:r>
          </w:p>
          <w:p w:rsidR="00E836E5" w:rsidRDefault="00E836E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сенсорных систем.</w:t>
            </w:r>
          </w:p>
          <w:p w:rsidR="00E269F1" w:rsidRDefault="00E269F1" w:rsidP="00E83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E836E5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E836E5" w:rsidRPr="0076399C">
              <w:rPr>
                <w:rFonts w:ascii="Times New Roman" w:hAnsi="Times New Roman"/>
                <w:sz w:val="24"/>
                <w:szCs w:val="24"/>
              </w:rPr>
              <w:t>истема поддержания температуры внутренней среды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E269F1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E269F1" w:rsidRDefault="00E269F1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E269F1" w:rsidRDefault="00E269F1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E269F1" w:rsidRDefault="00E269F1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E269F1" w:rsidRDefault="00E269F1" w:rsidP="00E269F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E269F1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E269F1" w:rsidRPr="00E836E5" w:rsidRDefault="00E269F1" w:rsidP="00E269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E836E5" w:rsidRPr="00E836E5">
        <w:rPr>
          <w:rFonts w:ascii="Times New Roman" w:hAnsi="Times New Roman"/>
          <w:sz w:val="28"/>
          <w:szCs w:val="28"/>
          <w:lang w:eastAsia="en-US"/>
        </w:rPr>
        <w:t>С</w:t>
      </w:r>
      <w:r w:rsidR="00E836E5" w:rsidRPr="00E836E5">
        <w:rPr>
          <w:rFonts w:ascii="Times New Roman" w:hAnsi="Times New Roman"/>
          <w:sz w:val="28"/>
          <w:szCs w:val="28"/>
        </w:rPr>
        <w:t>истема поддержания температуры внутренней среды</w:t>
      </w:r>
      <w:r w:rsidRPr="00E836E5">
        <w:rPr>
          <w:rFonts w:ascii="Times New Roman" w:hAnsi="Times New Roman"/>
          <w:sz w:val="28"/>
          <w:szCs w:val="28"/>
          <w:lang w:eastAsia="en-US"/>
        </w:rPr>
        <w:t>»</w:t>
      </w:r>
    </w:p>
    <w:p w:rsidR="00E269F1" w:rsidRPr="00E836E5" w:rsidRDefault="00E836E5" w:rsidP="00E836E5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E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009A9" w:rsidRPr="0076399C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9.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009A9">
        <w:rPr>
          <w:rFonts w:ascii="Times New Roman" w:hAnsi="Times New Roman"/>
          <w:b/>
          <w:color w:val="000000"/>
          <w:sz w:val="28"/>
          <w:szCs w:val="28"/>
        </w:rPr>
        <w:t>Физиология системы кровообращения. Физиологические свойства сердечной мышцы. Нагнетательная функция сердца.</w:t>
      </w:r>
      <w:r w:rsidRPr="007639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009A9" w:rsidRPr="001D71F2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9A9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C327A" w:rsidRPr="009C327A" w:rsidRDefault="00F009A9" w:rsidP="009C32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C327A" w:rsidRPr="009C327A">
        <w:rPr>
          <w:sz w:val="24"/>
          <w:szCs w:val="24"/>
        </w:rPr>
        <w:t xml:space="preserve"> </w:t>
      </w:r>
      <w:r w:rsidR="009C327A" w:rsidRPr="009C327A">
        <w:rPr>
          <w:rFonts w:ascii="Times New Roman" w:hAnsi="Times New Roman"/>
          <w:sz w:val="28"/>
          <w:szCs w:val="28"/>
        </w:rPr>
        <w:t>Выяснить значение системы кровообращения для жизнедеятельности организма</w:t>
      </w:r>
    </w:p>
    <w:p w:rsidR="00F009A9" w:rsidRPr="008A062A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062A">
        <w:rPr>
          <w:rFonts w:ascii="Times New Roman" w:hAnsi="Times New Roman"/>
          <w:color w:val="000000"/>
          <w:sz w:val="28"/>
          <w:szCs w:val="28"/>
        </w:rPr>
        <w:t>.</w:t>
      </w:r>
    </w:p>
    <w:p w:rsidR="00F009A9" w:rsidRPr="00304668" w:rsidRDefault="00F009A9" w:rsidP="00F009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28"/>
          <w:szCs w:val="28"/>
        </w:rPr>
      </w:pPr>
    </w:p>
    <w:p w:rsidR="00F009A9" w:rsidRPr="000C268C" w:rsidRDefault="00F009A9" w:rsidP="00F009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F009A9" w:rsidRDefault="00F009A9" w:rsidP="00F009A9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009A9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F009A9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F009A9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F009A9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стный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опрос)</w:t>
            </w:r>
          </w:p>
        </w:tc>
      </w:tr>
      <w:tr w:rsidR="00F009A9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8116EF" w:rsidRPr="0076399C" w:rsidRDefault="008116EF" w:rsidP="008116EF">
            <w:pPr>
              <w:widowControl w:val="0"/>
              <w:numPr>
                <w:ilvl w:val="0"/>
                <w:numId w:val="12"/>
              </w:numPr>
              <w:tabs>
                <w:tab w:val="decimal" w:pos="864"/>
                <w:tab w:val="left" w:pos="1728"/>
                <w:tab w:val="left" w:pos="2592"/>
                <w:tab w:val="left" w:pos="2880"/>
                <w:tab w:val="left" w:pos="3744"/>
                <w:tab w:val="left" w:pos="4320"/>
                <w:tab w:val="left" w:pos="4608"/>
                <w:tab w:val="left" w:pos="6912"/>
                <w:tab w:val="left" w:pos="7200"/>
                <w:tab w:val="left" w:pos="7344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Система кровообращения, общий план строения, функции. Кровообращение, как обязательный компонент различных функциональных систем.</w:t>
            </w:r>
          </w:p>
          <w:p w:rsidR="008116EF" w:rsidRPr="0076399C" w:rsidRDefault="008116EF" w:rsidP="008116EF">
            <w:pPr>
              <w:widowControl w:val="0"/>
              <w:numPr>
                <w:ilvl w:val="0"/>
                <w:numId w:val="12"/>
              </w:numPr>
              <w:tabs>
                <w:tab w:val="decimal" w:pos="864"/>
                <w:tab w:val="left" w:pos="1728"/>
                <w:tab w:val="left" w:pos="2592"/>
                <w:tab w:val="left" w:pos="2880"/>
                <w:tab w:val="left" w:pos="3744"/>
                <w:tab w:val="left" w:pos="4320"/>
                <w:tab w:val="left" w:pos="4608"/>
                <w:tab w:val="left" w:pos="6912"/>
                <w:tab w:val="left" w:pos="7200"/>
                <w:tab w:val="left" w:pos="7344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Сердце - строение, функции. Основные свойства сердечной мышцы. Строение проводящей системы.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Автоматия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- понятие, механизм возникнове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softHyphen/>
              <w:t xml:space="preserve">ния, градиент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автоматии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8116EF" w:rsidRPr="0076399C" w:rsidRDefault="008116EF" w:rsidP="008116EF">
            <w:pPr>
              <w:widowControl w:val="0"/>
              <w:numPr>
                <w:ilvl w:val="0"/>
                <w:numId w:val="12"/>
              </w:numPr>
              <w:tabs>
                <w:tab w:val="decimal" w:pos="864"/>
                <w:tab w:val="left" w:pos="1728"/>
                <w:tab w:val="left" w:pos="2592"/>
                <w:tab w:val="left" w:pos="2880"/>
                <w:tab w:val="left" w:pos="3744"/>
                <w:tab w:val="left" w:pos="4320"/>
                <w:tab w:val="left" w:pos="4608"/>
                <w:tab w:val="left" w:pos="6912"/>
                <w:tab w:val="left" w:pos="7200"/>
                <w:tab w:val="left" w:pos="7344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Рабочий миокард - строение, свойства. Возбуждение в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кардиомиоците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Соотношение ПД, возбудимости и сокращения  рабочего миокарда. Механизм одиночного вида сокращения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кардиомиоцитов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. Экстрасистола.</w:t>
            </w:r>
          </w:p>
          <w:p w:rsidR="008116EF" w:rsidRPr="0076399C" w:rsidRDefault="008116EF" w:rsidP="008116EF">
            <w:pPr>
              <w:widowControl w:val="0"/>
              <w:numPr>
                <w:ilvl w:val="0"/>
                <w:numId w:val="12"/>
              </w:numPr>
              <w:tabs>
                <w:tab w:val="decimal" w:pos="864"/>
                <w:tab w:val="left" w:pos="1728"/>
                <w:tab w:val="left" w:pos="2592"/>
                <w:tab w:val="left" w:pos="2880"/>
                <w:tab w:val="left" w:pos="3744"/>
                <w:tab w:val="left" w:pos="4320"/>
                <w:tab w:val="left" w:pos="4608"/>
                <w:tab w:val="left" w:pos="6912"/>
                <w:tab w:val="left" w:pos="7200"/>
                <w:tab w:val="left" w:pos="7344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Кардиоцикл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- понятие, структура. Состояние клапанного  аппарата, изменение объема и давления крови в  каждую фазу 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кардиоцикла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 </w:t>
            </w:r>
          </w:p>
          <w:p w:rsidR="008116EF" w:rsidRPr="0076399C" w:rsidRDefault="008116EF" w:rsidP="008116EF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8116EF" w:rsidRPr="0076399C" w:rsidRDefault="008116EF" w:rsidP="008116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5.    Основные параметры нагнетательной функции сердца (ударный объем крови, частота сердечных сокращений, минутный объем крови,  сердечный индекс).</w:t>
            </w:r>
          </w:p>
          <w:p w:rsidR="008116EF" w:rsidRPr="0076399C" w:rsidRDefault="008116EF" w:rsidP="008116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Pr="0076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Внешние проявления деятельности сердца </w:t>
            </w:r>
            <w:proofErr w:type="gramStart"/>
            <w:r w:rsidRPr="007639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76399C">
              <w:rPr>
                <w:rFonts w:ascii="Times New Roman" w:hAnsi="Times New Roman"/>
                <w:color w:val="000000"/>
                <w:sz w:val="24"/>
                <w:szCs w:val="24"/>
              </w:rPr>
              <w:t>ЭКГ, ФКГ, СГ).</w:t>
            </w:r>
          </w:p>
          <w:p w:rsidR="008116EF" w:rsidRPr="0076399C" w:rsidRDefault="008116EF" w:rsidP="008116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009A9" w:rsidRPr="0076399C" w:rsidRDefault="00F009A9" w:rsidP="008116EF">
            <w:pPr>
              <w:jc w:val="both"/>
              <w:rPr>
                <w:b/>
                <w:sz w:val="24"/>
                <w:szCs w:val="24"/>
              </w:rPr>
            </w:pPr>
          </w:p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</w:t>
            </w:r>
            <w:r w:rsidR="008116EF">
              <w:rPr>
                <w:rFonts w:ascii="Times New Roman" w:hAnsi="Times New Roman"/>
                <w:sz w:val="24"/>
                <w:szCs w:val="24"/>
                <w:lang w:eastAsia="en-US"/>
              </w:rPr>
              <w:t>ы кровообращения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009A9" w:rsidRDefault="00F009A9" w:rsidP="008116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8116EF">
              <w:rPr>
                <w:rFonts w:ascii="Times New Roman" w:hAnsi="Times New Roman"/>
                <w:sz w:val="24"/>
                <w:szCs w:val="24"/>
                <w:lang w:eastAsia="en-US"/>
              </w:rPr>
              <w:t>Физиология системы кровообращения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F009A9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F009A9" w:rsidRDefault="00F009A9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F009A9" w:rsidRDefault="00F009A9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F009A9" w:rsidRDefault="00F009A9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F009A9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009A9" w:rsidRDefault="00F009A9" w:rsidP="00F009A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009A9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F009A9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F009A9" w:rsidRPr="00E836E5" w:rsidRDefault="00F009A9" w:rsidP="00F009A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8116EF" w:rsidRPr="008116EF">
        <w:rPr>
          <w:rFonts w:ascii="Times New Roman" w:hAnsi="Times New Roman"/>
          <w:sz w:val="28"/>
          <w:szCs w:val="28"/>
          <w:lang w:eastAsia="en-US"/>
        </w:rPr>
        <w:t>Физиология системы кровообращения»</w:t>
      </w:r>
    </w:p>
    <w:p w:rsidR="00F009A9" w:rsidRPr="00E836E5" w:rsidRDefault="00F009A9" w:rsidP="00F009A9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E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3580F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="00055138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3580F">
        <w:rPr>
          <w:rFonts w:ascii="Times New Roman" w:hAnsi="Times New Roman"/>
          <w:b/>
          <w:color w:val="000000"/>
          <w:sz w:val="28"/>
          <w:szCs w:val="28"/>
        </w:rPr>
        <w:t>Законы гемодинамики</w:t>
      </w:r>
      <w:r w:rsidRPr="0076399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A3580F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3580F" w:rsidRPr="009C327A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327A">
        <w:rPr>
          <w:sz w:val="24"/>
          <w:szCs w:val="24"/>
        </w:rPr>
        <w:t xml:space="preserve"> </w:t>
      </w:r>
      <w:r w:rsidRPr="009C327A">
        <w:rPr>
          <w:rFonts w:ascii="Times New Roman" w:hAnsi="Times New Roman"/>
          <w:sz w:val="28"/>
          <w:szCs w:val="28"/>
        </w:rPr>
        <w:t>Выяснить значение системы кровообращения для жизнедеятельности организма</w:t>
      </w:r>
    </w:p>
    <w:p w:rsidR="00A3580F" w:rsidRPr="008A062A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A062A">
        <w:rPr>
          <w:rFonts w:ascii="Times New Roman" w:hAnsi="Times New Roman"/>
          <w:color w:val="000000"/>
          <w:sz w:val="28"/>
          <w:szCs w:val="28"/>
        </w:rPr>
        <w:t>.</w:t>
      </w:r>
    </w:p>
    <w:p w:rsidR="00A3580F" w:rsidRPr="00304668" w:rsidRDefault="00A3580F" w:rsidP="00A3580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1"/>
          <w:sz w:val="28"/>
          <w:szCs w:val="28"/>
        </w:rPr>
      </w:pPr>
    </w:p>
    <w:p w:rsidR="00A3580F" w:rsidRPr="000C268C" w:rsidRDefault="00A3580F" w:rsidP="00A3580F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</w:p>
    <w:p w:rsidR="00A3580F" w:rsidRDefault="00A3580F" w:rsidP="00A3580F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3580F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A3580F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A3580F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A3580F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A3580F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AD683B" w:rsidRPr="0076399C" w:rsidRDefault="00A3580F" w:rsidP="00AD683B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683B">
              <w:rPr>
                <w:rFonts w:ascii="Times New Roman" w:hAnsi="Times New Roman"/>
                <w:sz w:val="24"/>
                <w:szCs w:val="24"/>
              </w:rPr>
              <w:t>.</w:t>
            </w:r>
            <w:r w:rsidR="00AD683B" w:rsidRPr="0076399C">
              <w:rPr>
                <w:rFonts w:ascii="Times New Roman" w:hAnsi="Times New Roman"/>
                <w:sz w:val="24"/>
                <w:szCs w:val="24"/>
              </w:rPr>
              <w:t xml:space="preserve"> Физические основы гемодинамики. Скорость кровотока (объемная, линейная), давление и </w:t>
            </w:r>
            <w:proofErr w:type="spellStart"/>
            <w:r w:rsidR="00AD683B" w:rsidRPr="0076399C">
              <w:rPr>
                <w:rFonts w:ascii="Times New Roman" w:hAnsi="Times New Roman"/>
                <w:sz w:val="24"/>
                <w:szCs w:val="24"/>
              </w:rPr>
              <w:t>сопротивле</w:t>
            </w:r>
            <w:proofErr w:type="spellEnd"/>
          </w:p>
          <w:p w:rsidR="00AD683B" w:rsidRPr="0076399C" w:rsidRDefault="00AD683B" w:rsidP="00AD683B">
            <w:pPr>
              <w:tabs>
                <w:tab w:val="left" w:pos="284"/>
                <w:tab w:val="left" w:pos="426"/>
                <w:tab w:val="left" w:pos="2340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Основные законы гемодинамики. Закон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Пуазейля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>, формула, значение. Закон Ома.</w:t>
            </w:r>
          </w:p>
          <w:p w:rsidR="00AD683B" w:rsidRPr="0076399C" w:rsidRDefault="00AD683B" w:rsidP="00AD683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Давление в сосудистом русле (артериальное, венозное, капиллярное). Пульсовые колебания давления. Систолическое, диастолическое и среднее давление.</w:t>
            </w:r>
          </w:p>
          <w:p w:rsidR="00AD683B" w:rsidRPr="0076399C" w:rsidRDefault="00AD683B" w:rsidP="00AD683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Пульс, определение, генез. Свойства пульса. Исследование пульса (пальпация, сфигмография, плетизмография).</w:t>
            </w:r>
          </w:p>
          <w:p w:rsidR="00AD683B" w:rsidRPr="0076399C" w:rsidRDefault="00AD683B" w:rsidP="00AD683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Функциональная классификация сосудов. Амортизирующие сосуды. Функция компрессионной камеры.</w:t>
            </w:r>
          </w:p>
          <w:p w:rsidR="00AD683B" w:rsidRPr="0076399C" w:rsidRDefault="00AD683B" w:rsidP="00AD683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Морфо-функциональная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характеристика резистивных и емкостных сосудов. Механизмы, способствующие венозному возврату (мышечный насос, дыхательный насос, присасывающее действие сердца).</w:t>
            </w:r>
          </w:p>
          <w:p w:rsidR="00AD683B" w:rsidRPr="0076399C" w:rsidRDefault="00AD683B" w:rsidP="00AD683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Обменные сосуды. Микроциркуляция. Обменные процессы в капиллярах</w:t>
            </w:r>
          </w:p>
          <w:p w:rsidR="00AD683B" w:rsidRPr="0076399C" w:rsidRDefault="00AD683B" w:rsidP="00AD683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>Пути и механизмы переноса веществ через стенку капилляров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D683B" w:rsidRPr="0076399C" w:rsidRDefault="00AD683B" w:rsidP="00AD683B">
            <w:pPr>
              <w:tabs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Морфо-функциональная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характеристика лимфатической системы.</w:t>
            </w:r>
          </w:p>
          <w:p w:rsidR="00A3580F" w:rsidRPr="0076399C" w:rsidRDefault="00A3580F" w:rsidP="00AD683B">
            <w:pPr>
              <w:widowControl w:val="0"/>
              <w:tabs>
                <w:tab w:val="decimal" w:pos="864"/>
                <w:tab w:val="left" w:pos="1728"/>
                <w:tab w:val="left" w:pos="2592"/>
                <w:tab w:val="left" w:pos="2880"/>
                <w:tab w:val="left" w:pos="3744"/>
                <w:tab w:val="left" w:pos="4320"/>
                <w:tab w:val="left" w:pos="4608"/>
                <w:tab w:val="left" w:pos="6912"/>
                <w:tab w:val="left" w:pos="7200"/>
                <w:tab w:val="left" w:pos="734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580F" w:rsidRPr="0076399C" w:rsidRDefault="00A3580F" w:rsidP="00605406">
            <w:pPr>
              <w:jc w:val="both"/>
              <w:rPr>
                <w:b/>
                <w:sz w:val="24"/>
                <w:szCs w:val="24"/>
              </w:rPr>
            </w:pPr>
          </w:p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системы кровообращения.</w:t>
            </w:r>
          </w:p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«Физиология системы кровообращения», разбор непонятных вопросов.</w:t>
            </w:r>
          </w:p>
        </w:tc>
      </w:tr>
      <w:tr w:rsidR="00A3580F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A3580F" w:rsidRDefault="00A3580F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A3580F" w:rsidRDefault="00A3580F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A3580F" w:rsidRDefault="00A3580F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A3580F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3580F" w:rsidRDefault="00A3580F" w:rsidP="00A3580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3580F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A3580F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A3580F" w:rsidRPr="00E836E5" w:rsidRDefault="00A3580F" w:rsidP="00A3580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Pr="008116EF">
        <w:rPr>
          <w:rFonts w:ascii="Times New Roman" w:hAnsi="Times New Roman"/>
          <w:sz w:val="28"/>
          <w:szCs w:val="28"/>
          <w:lang w:eastAsia="en-US"/>
        </w:rPr>
        <w:t>Физиология системы кровообращения»</w:t>
      </w:r>
    </w:p>
    <w:p w:rsidR="00055138" w:rsidRDefault="00055138" w:rsidP="000551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11.</w:t>
      </w:r>
      <w:r w:rsidRPr="009515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D27C0">
        <w:rPr>
          <w:rFonts w:ascii="Times New Roman" w:hAnsi="Times New Roman"/>
          <w:b/>
          <w:color w:val="000000"/>
          <w:sz w:val="28"/>
          <w:szCs w:val="28"/>
        </w:rPr>
        <w:t>Регуляция сердца и тонуса сосудов.</w:t>
      </w:r>
    </w:p>
    <w:p w:rsidR="00055138" w:rsidRDefault="00055138" w:rsidP="000551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55138" w:rsidRPr="001B3489" w:rsidRDefault="00055138" w:rsidP="00055138">
      <w:pPr>
        <w:pStyle w:val="a5"/>
        <w:ind w:right="42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327A">
        <w:t xml:space="preserve"> </w:t>
      </w:r>
      <w:r w:rsidRPr="001B3489">
        <w:rPr>
          <w:rFonts w:ascii="Times New Roman" w:hAnsi="Times New Roman"/>
          <w:sz w:val="28"/>
          <w:szCs w:val="28"/>
        </w:rPr>
        <w:t xml:space="preserve">Исследовать основные механизмы регуляции сердечной   </w:t>
      </w:r>
    </w:p>
    <w:p w:rsidR="00055138" w:rsidRDefault="00055138" w:rsidP="00055138">
      <w:pPr>
        <w:pStyle w:val="a5"/>
        <w:ind w:right="424"/>
        <w:rPr>
          <w:rFonts w:ascii="Times New Roman" w:hAnsi="Times New Roman"/>
          <w:sz w:val="28"/>
          <w:szCs w:val="28"/>
        </w:rPr>
      </w:pPr>
      <w:r w:rsidRPr="001B348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3489">
        <w:rPr>
          <w:rFonts w:ascii="Times New Roman" w:hAnsi="Times New Roman"/>
          <w:sz w:val="28"/>
          <w:szCs w:val="28"/>
        </w:rPr>
        <w:t xml:space="preserve">    деятельности.  Выяснить механизмы регуляции сосудистого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55138" w:rsidRPr="001B3489" w:rsidRDefault="00055138" w:rsidP="00055138">
      <w:pPr>
        <w:pStyle w:val="a5"/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B3489">
        <w:rPr>
          <w:rFonts w:ascii="Times New Roman" w:hAnsi="Times New Roman"/>
          <w:sz w:val="28"/>
          <w:szCs w:val="28"/>
        </w:rPr>
        <w:t>тонуса</w:t>
      </w:r>
      <w:r w:rsidRPr="001B3489">
        <w:rPr>
          <w:rFonts w:ascii="Times New Roman" w:hAnsi="Times New Roman"/>
          <w:b/>
          <w:sz w:val="28"/>
          <w:szCs w:val="28"/>
        </w:rPr>
        <w:t>.</w:t>
      </w:r>
    </w:p>
    <w:p w:rsidR="00055138" w:rsidRDefault="00055138" w:rsidP="000551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8"/>
        <w:gridCol w:w="8893"/>
      </w:tblGrid>
      <w:tr w:rsidR="00055138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055138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055138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055138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055138" w:rsidRPr="00FC5CDB" w:rsidRDefault="00055138" w:rsidP="00605406">
            <w:pPr>
              <w:pStyle w:val="3"/>
              <w:widowControl w:val="0"/>
              <w:numPr>
                <w:ilvl w:val="0"/>
                <w:numId w:val="14"/>
              </w:numPr>
              <w:tabs>
                <w:tab w:val="num" w:pos="426"/>
              </w:tabs>
              <w:spacing w:after="0" w:line="240" w:lineRule="auto"/>
              <w:ind w:left="426" w:right="42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DB">
              <w:rPr>
                <w:rFonts w:ascii="Times New Roman" w:hAnsi="Times New Roman"/>
                <w:sz w:val="24"/>
                <w:szCs w:val="24"/>
              </w:rPr>
              <w:t xml:space="preserve">Интракардиальные механизмы регуляции деятельности сердца: </w:t>
            </w:r>
            <w:proofErr w:type="spellStart"/>
            <w:r w:rsidRPr="00FC5CDB">
              <w:rPr>
                <w:rFonts w:ascii="Times New Roman" w:hAnsi="Times New Roman"/>
                <w:sz w:val="24"/>
                <w:szCs w:val="24"/>
              </w:rPr>
              <w:t>автоматия</w:t>
            </w:r>
            <w:proofErr w:type="spellEnd"/>
            <w:r w:rsidRPr="00FC5CD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C5CDB">
              <w:rPr>
                <w:rFonts w:ascii="Times New Roman" w:hAnsi="Times New Roman"/>
                <w:sz w:val="24"/>
                <w:szCs w:val="24"/>
              </w:rPr>
              <w:t>гетерометрические</w:t>
            </w:r>
            <w:proofErr w:type="spellEnd"/>
            <w:r w:rsidRPr="00FC5C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5CDB">
              <w:rPr>
                <w:rFonts w:ascii="Times New Roman" w:hAnsi="Times New Roman"/>
                <w:sz w:val="24"/>
                <w:szCs w:val="24"/>
              </w:rPr>
              <w:t>гомеометрические</w:t>
            </w:r>
            <w:proofErr w:type="spellEnd"/>
            <w:r w:rsidRPr="00FC5CDB">
              <w:rPr>
                <w:rFonts w:ascii="Times New Roman" w:hAnsi="Times New Roman"/>
                <w:sz w:val="24"/>
                <w:szCs w:val="24"/>
              </w:rPr>
              <w:t xml:space="preserve"> миогенные механизмы, внутрисердечные рефлекторные механизмы.</w:t>
            </w:r>
          </w:p>
          <w:p w:rsidR="00055138" w:rsidRPr="00FC5CDB" w:rsidRDefault="00055138" w:rsidP="00605406">
            <w:pPr>
              <w:pStyle w:val="3"/>
              <w:widowControl w:val="0"/>
              <w:numPr>
                <w:ilvl w:val="0"/>
                <w:numId w:val="14"/>
              </w:numPr>
              <w:tabs>
                <w:tab w:val="num" w:pos="426"/>
              </w:tabs>
              <w:spacing w:after="0" w:line="240" w:lineRule="auto"/>
              <w:ind w:left="426" w:right="42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DB">
              <w:rPr>
                <w:rFonts w:ascii="Times New Roman" w:hAnsi="Times New Roman"/>
                <w:sz w:val="24"/>
                <w:szCs w:val="24"/>
              </w:rPr>
              <w:t xml:space="preserve">Экстракардиальная рефлекторная регуляция сердечной деятельности. </w:t>
            </w:r>
          </w:p>
          <w:p w:rsidR="00055138" w:rsidRPr="00FC5CDB" w:rsidRDefault="00055138" w:rsidP="00605406">
            <w:pPr>
              <w:pStyle w:val="3"/>
              <w:widowControl w:val="0"/>
              <w:numPr>
                <w:ilvl w:val="0"/>
                <w:numId w:val="14"/>
              </w:numPr>
              <w:tabs>
                <w:tab w:val="num" w:pos="426"/>
              </w:tabs>
              <w:spacing w:after="0" w:line="240" w:lineRule="auto"/>
              <w:ind w:left="426" w:right="42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DB">
              <w:rPr>
                <w:rFonts w:ascii="Times New Roman" w:hAnsi="Times New Roman"/>
                <w:sz w:val="24"/>
                <w:szCs w:val="24"/>
              </w:rPr>
              <w:t>Гуморальная регуляция сердечной деятельности. Значение различных факторов гуморальной регуляции в регуляции нагнетательной функции сердца.</w:t>
            </w:r>
          </w:p>
          <w:p w:rsidR="00055138" w:rsidRPr="00FC5CDB" w:rsidRDefault="00055138" w:rsidP="00605406">
            <w:pPr>
              <w:numPr>
                <w:ilvl w:val="0"/>
                <w:numId w:val="14"/>
              </w:numPr>
              <w:tabs>
                <w:tab w:val="num" w:pos="426"/>
              </w:tabs>
              <w:spacing w:after="0" w:line="240" w:lineRule="auto"/>
              <w:ind w:left="426" w:right="42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DB">
              <w:rPr>
                <w:rFonts w:ascii="Times New Roman" w:hAnsi="Times New Roman"/>
                <w:sz w:val="24"/>
                <w:szCs w:val="24"/>
              </w:rPr>
              <w:t xml:space="preserve">Гемодинамический центр. Его структурно-функциональная организация </w:t>
            </w:r>
          </w:p>
          <w:p w:rsidR="00055138" w:rsidRPr="00FC5CDB" w:rsidRDefault="00055138" w:rsidP="00605406">
            <w:pPr>
              <w:numPr>
                <w:ilvl w:val="0"/>
                <w:numId w:val="14"/>
              </w:numPr>
              <w:tabs>
                <w:tab w:val="num" w:pos="426"/>
              </w:tabs>
              <w:spacing w:after="0" w:line="240" w:lineRule="auto"/>
              <w:ind w:left="426" w:right="42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DB">
              <w:rPr>
                <w:rFonts w:ascii="Times New Roman" w:hAnsi="Times New Roman"/>
                <w:sz w:val="24"/>
                <w:szCs w:val="24"/>
              </w:rPr>
              <w:t xml:space="preserve">Тонус сосудов, понятие. Понятие о </w:t>
            </w:r>
            <w:proofErr w:type="spellStart"/>
            <w:r w:rsidRPr="00FC5CDB">
              <w:rPr>
                <w:rFonts w:ascii="Times New Roman" w:hAnsi="Times New Roman"/>
                <w:sz w:val="24"/>
                <w:szCs w:val="24"/>
              </w:rPr>
              <w:t>вазоконстрикции</w:t>
            </w:r>
            <w:proofErr w:type="spellEnd"/>
            <w:r w:rsidRPr="00FC5CD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C5CDB">
              <w:rPr>
                <w:rFonts w:ascii="Times New Roman" w:hAnsi="Times New Roman"/>
                <w:sz w:val="24"/>
                <w:szCs w:val="24"/>
              </w:rPr>
              <w:t>вазодилятации</w:t>
            </w:r>
            <w:proofErr w:type="spellEnd"/>
            <w:r w:rsidRPr="00FC5CDB">
              <w:rPr>
                <w:rFonts w:ascii="Times New Roman" w:hAnsi="Times New Roman"/>
                <w:sz w:val="24"/>
                <w:szCs w:val="24"/>
              </w:rPr>
              <w:t xml:space="preserve">. Регуляция сосудистого тонуса (местная и центральная), понятие о базальном тонусе. Основные вазоконстрикторы и </w:t>
            </w:r>
            <w:proofErr w:type="spellStart"/>
            <w:r w:rsidRPr="00FC5CDB">
              <w:rPr>
                <w:rFonts w:ascii="Times New Roman" w:hAnsi="Times New Roman"/>
                <w:sz w:val="24"/>
                <w:szCs w:val="24"/>
              </w:rPr>
              <w:t>вазодилятаторы</w:t>
            </w:r>
            <w:proofErr w:type="spellEnd"/>
            <w:r w:rsidRPr="00FC5C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5138" w:rsidRPr="00FC5CDB" w:rsidRDefault="00055138" w:rsidP="00605406">
            <w:pPr>
              <w:numPr>
                <w:ilvl w:val="0"/>
                <w:numId w:val="14"/>
              </w:numPr>
              <w:tabs>
                <w:tab w:val="num" w:pos="426"/>
              </w:tabs>
              <w:spacing w:after="0" w:line="240" w:lineRule="auto"/>
              <w:ind w:left="426" w:right="424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CDB">
              <w:rPr>
                <w:rFonts w:ascii="Times New Roman" w:hAnsi="Times New Roman"/>
                <w:sz w:val="24"/>
                <w:szCs w:val="24"/>
              </w:rPr>
              <w:t xml:space="preserve">Рефлекторные механизмы регуляции параметров кровообращения (собственные и сопряженные рефлексы). </w:t>
            </w:r>
          </w:p>
          <w:p w:rsidR="00055138" w:rsidRPr="00FC5CDB" w:rsidRDefault="00055138" w:rsidP="00605406">
            <w:pPr>
              <w:tabs>
                <w:tab w:val="left" w:pos="0"/>
                <w:tab w:val="left" w:pos="284"/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системы кровообращения.</w:t>
            </w:r>
          </w:p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«Регуляция системы кровообращения», разбор непонятных вопросов.</w:t>
            </w:r>
          </w:p>
        </w:tc>
      </w:tr>
      <w:tr w:rsidR="00055138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055138" w:rsidRDefault="00055138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055138" w:rsidRDefault="00055138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055138" w:rsidRDefault="00055138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055138" w:rsidRDefault="00055138" w:rsidP="000551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055138" w:rsidRDefault="00055138" w:rsidP="0005513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055138" w:rsidRDefault="00055138" w:rsidP="00055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055138" w:rsidRDefault="00055138" w:rsidP="00055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055138" w:rsidRPr="00E836E5" w:rsidRDefault="00055138" w:rsidP="0005513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«Регуляция</w:t>
      </w:r>
      <w:r w:rsidRPr="008116EF">
        <w:rPr>
          <w:rFonts w:ascii="Times New Roman" w:hAnsi="Times New Roman"/>
          <w:sz w:val="28"/>
          <w:szCs w:val="28"/>
          <w:lang w:eastAsia="en-US"/>
        </w:rPr>
        <w:t xml:space="preserve"> системы кровообращения»</w:t>
      </w:r>
    </w:p>
    <w:p w:rsidR="00055138" w:rsidRPr="00E836E5" w:rsidRDefault="00055138" w:rsidP="00055138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E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055138" w:rsidRDefault="00055138" w:rsidP="000551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55138" w:rsidRDefault="00055138" w:rsidP="000551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55138" w:rsidRDefault="00055138" w:rsidP="000551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55138" w:rsidRDefault="00055138" w:rsidP="00055138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0733" w:rsidRDefault="00CF0733" w:rsidP="009D2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0733" w:rsidRDefault="00CF0733" w:rsidP="009D2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F0733" w:rsidRPr="00CF0733" w:rsidRDefault="009D27C0" w:rsidP="00CF0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1</w:t>
      </w:r>
      <w:r w:rsidR="00CF073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CF0733" w:rsidRPr="00CF07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F0733" w:rsidRPr="00CF0733">
        <w:rPr>
          <w:rFonts w:ascii="Times New Roman" w:hAnsi="Times New Roman"/>
          <w:b/>
          <w:color w:val="000000"/>
          <w:sz w:val="28"/>
          <w:szCs w:val="28"/>
        </w:rPr>
        <w:t>Функциональная система поддержания на оптимальном уровне</w:t>
      </w:r>
      <w:r w:rsidR="000E19F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F0733" w:rsidRPr="00CF0733">
        <w:rPr>
          <w:rFonts w:ascii="Times New Roman" w:hAnsi="Times New Roman"/>
          <w:b/>
          <w:color w:val="000000"/>
          <w:sz w:val="28"/>
          <w:szCs w:val="28"/>
        </w:rPr>
        <w:t xml:space="preserve"> величины артериального давления. Рубежный контроль модуля № 2.</w:t>
      </w:r>
    </w:p>
    <w:p w:rsidR="009D27C0" w:rsidRPr="00CF0733" w:rsidRDefault="009D27C0" w:rsidP="009D2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27C0" w:rsidRDefault="009D27C0" w:rsidP="009D2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E19F2" w:rsidRPr="000E19F2" w:rsidRDefault="009D27C0" w:rsidP="000E19F2">
      <w:pPr>
        <w:widowControl w:val="0"/>
        <w:tabs>
          <w:tab w:val="left" w:pos="864"/>
          <w:tab w:val="left" w:pos="2592"/>
          <w:tab w:val="left" w:pos="3744"/>
          <w:tab w:val="left" w:pos="4320"/>
          <w:tab w:val="left" w:pos="4608"/>
          <w:tab w:val="left" w:pos="6912"/>
          <w:tab w:val="left" w:pos="7200"/>
        </w:tabs>
        <w:spacing w:after="0" w:line="240" w:lineRule="auto"/>
        <w:ind w:left="426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327A">
        <w:rPr>
          <w:sz w:val="24"/>
          <w:szCs w:val="24"/>
        </w:rPr>
        <w:t xml:space="preserve"> </w:t>
      </w:r>
      <w:r w:rsidR="000E19F2" w:rsidRPr="000E19F2">
        <w:rPr>
          <w:rFonts w:ascii="Times New Roman" w:hAnsi="Times New Roman"/>
          <w:color w:val="000000"/>
          <w:sz w:val="28"/>
          <w:szCs w:val="28"/>
        </w:rPr>
        <w:t>Проанализировать составные элементы функциональной системы поддержания на оптимальном уровне величины АД.</w:t>
      </w:r>
    </w:p>
    <w:p w:rsidR="001B3489" w:rsidRPr="000E19F2" w:rsidRDefault="001B3489" w:rsidP="000E19F2">
      <w:pPr>
        <w:pStyle w:val="a5"/>
        <w:ind w:right="424"/>
        <w:rPr>
          <w:rFonts w:ascii="Times New Roman" w:hAnsi="Times New Roman"/>
          <w:b/>
          <w:sz w:val="28"/>
          <w:szCs w:val="28"/>
        </w:rPr>
      </w:pPr>
    </w:p>
    <w:p w:rsidR="009D27C0" w:rsidRDefault="009D27C0" w:rsidP="009D27C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9D27C0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9D27C0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9D27C0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9D27C0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090255" w:rsidRDefault="00090255" w:rsidP="0009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Функциональная система поддержания на оптимальном уровне АД.   </w:t>
            </w:r>
          </w:p>
          <w:p w:rsidR="00090255" w:rsidRPr="0076399C" w:rsidRDefault="00090255" w:rsidP="00090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2.Значение составных элементов функциональной системы </w:t>
            </w: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  <w:p w:rsidR="00090255" w:rsidRDefault="00090255" w:rsidP="00090255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поддержания постоянства АД.</w:t>
            </w:r>
          </w:p>
          <w:p w:rsidR="00090255" w:rsidRPr="0076399C" w:rsidRDefault="00090255" w:rsidP="00090255">
            <w:pPr>
              <w:ind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  Роль функциональной системы поддержания на оптимальном уровне АД                                для жизнедеятельности организма.</w:t>
            </w:r>
          </w:p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системы кровообращения.</w:t>
            </w:r>
          </w:p>
          <w:p w:rsidR="009D27C0" w:rsidRDefault="009D27C0" w:rsidP="00EB2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EB2488">
              <w:rPr>
                <w:rFonts w:ascii="Times New Roman" w:hAnsi="Times New Roman"/>
                <w:sz w:val="24"/>
                <w:szCs w:val="24"/>
                <w:lang w:eastAsia="en-US"/>
              </w:rPr>
              <w:t>Регуляция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системы кровообращения», разбор непонятных вопросов.</w:t>
            </w:r>
          </w:p>
        </w:tc>
      </w:tr>
      <w:tr w:rsidR="009D27C0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9D27C0" w:rsidRDefault="009D27C0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9D27C0" w:rsidRDefault="009D27C0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9D27C0" w:rsidRDefault="009D27C0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9D27C0" w:rsidRDefault="009D27C0" w:rsidP="009D27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D27C0" w:rsidRDefault="009D27C0" w:rsidP="009D27C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9D27C0" w:rsidRDefault="009D27C0" w:rsidP="009D2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9D27C0" w:rsidRDefault="009D27C0" w:rsidP="009D27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9D27C0" w:rsidRPr="00E836E5" w:rsidRDefault="009D27C0" w:rsidP="009D27C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EB2488">
        <w:rPr>
          <w:rFonts w:ascii="Times New Roman" w:hAnsi="Times New Roman"/>
          <w:sz w:val="28"/>
          <w:szCs w:val="28"/>
          <w:lang w:eastAsia="en-US"/>
        </w:rPr>
        <w:t>Регуляция</w:t>
      </w:r>
      <w:r w:rsidRPr="008116EF">
        <w:rPr>
          <w:rFonts w:ascii="Times New Roman" w:hAnsi="Times New Roman"/>
          <w:sz w:val="28"/>
          <w:szCs w:val="28"/>
          <w:lang w:eastAsia="en-US"/>
        </w:rPr>
        <w:t xml:space="preserve"> системы кровообращения»</w:t>
      </w:r>
    </w:p>
    <w:p w:rsidR="00055138" w:rsidRDefault="00055138" w:rsidP="009D27C0">
      <w:pPr>
        <w:tabs>
          <w:tab w:val="left" w:pos="6900"/>
        </w:tabs>
        <w:ind w:firstLine="709"/>
        <w:rPr>
          <w:rFonts w:ascii="Times New Roman" w:hAnsi="Times New Roman"/>
          <w:sz w:val="24"/>
          <w:szCs w:val="24"/>
        </w:rPr>
      </w:pPr>
    </w:p>
    <w:p w:rsidR="009D27C0" w:rsidRPr="00055138" w:rsidRDefault="00055138" w:rsidP="009D27C0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055138">
        <w:rPr>
          <w:rFonts w:ascii="Times New Roman" w:hAnsi="Times New Roman"/>
          <w:sz w:val="28"/>
          <w:szCs w:val="28"/>
        </w:rPr>
        <w:t xml:space="preserve">Модуль 3. </w:t>
      </w:r>
      <w:r w:rsidRPr="00055138">
        <w:rPr>
          <w:rFonts w:ascii="Times New Roman" w:hAnsi="Times New Roman"/>
          <w:b/>
          <w:color w:val="000000"/>
          <w:sz w:val="28"/>
          <w:szCs w:val="28"/>
        </w:rPr>
        <w:t>Интегративная деятельность  организма</w:t>
      </w:r>
      <w:r w:rsidR="00313F8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D27C0" w:rsidRPr="0005513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F0733" w:rsidRDefault="00CF0733" w:rsidP="00CF0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D27C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34D88" w:rsidRPr="00F34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4D88" w:rsidRPr="0071026A">
        <w:rPr>
          <w:rFonts w:ascii="Times New Roman" w:hAnsi="Times New Roman"/>
          <w:b/>
          <w:color w:val="000000"/>
          <w:sz w:val="28"/>
          <w:szCs w:val="28"/>
        </w:rPr>
        <w:t>Физиология анализаторных систем</w:t>
      </w:r>
      <w:r w:rsidR="00710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F0733" w:rsidRDefault="00CF0733" w:rsidP="00CF0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1026A" w:rsidRPr="00960C54" w:rsidRDefault="00CF0733" w:rsidP="0071026A">
      <w:pPr>
        <w:pStyle w:val="3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327A">
        <w:rPr>
          <w:sz w:val="24"/>
          <w:szCs w:val="24"/>
        </w:rPr>
        <w:t xml:space="preserve"> </w:t>
      </w:r>
      <w:r w:rsidR="0071026A" w:rsidRPr="00960C54">
        <w:rPr>
          <w:rFonts w:ascii="Times New Roman" w:hAnsi="Times New Roman"/>
          <w:sz w:val="28"/>
          <w:szCs w:val="28"/>
        </w:rPr>
        <w:t xml:space="preserve">Сформировать представление об анализаторах, как о системах восприятия и   </w:t>
      </w:r>
    </w:p>
    <w:p w:rsidR="0071026A" w:rsidRPr="00960C54" w:rsidRDefault="0071026A" w:rsidP="0071026A">
      <w:pPr>
        <w:pStyle w:val="3"/>
        <w:ind w:left="142" w:hanging="142"/>
        <w:rPr>
          <w:rFonts w:ascii="Times New Roman" w:hAnsi="Times New Roman"/>
          <w:sz w:val="28"/>
          <w:szCs w:val="28"/>
        </w:rPr>
      </w:pPr>
      <w:r w:rsidRPr="00960C54">
        <w:rPr>
          <w:rFonts w:ascii="Times New Roman" w:hAnsi="Times New Roman"/>
          <w:sz w:val="28"/>
          <w:szCs w:val="28"/>
        </w:rPr>
        <w:lastRenderedPageBreak/>
        <w:t xml:space="preserve">                 переработки информации.</w:t>
      </w:r>
    </w:p>
    <w:p w:rsidR="0071026A" w:rsidRPr="00960C54" w:rsidRDefault="0071026A" w:rsidP="0071026A">
      <w:pPr>
        <w:pStyle w:val="3"/>
        <w:ind w:left="142" w:hanging="142"/>
        <w:rPr>
          <w:rFonts w:ascii="Times New Roman" w:hAnsi="Times New Roman"/>
          <w:sz w:val="28"/>
          <w:szCs w:val="28"/>
        </w:rPr>
      </w:pPr>
      <w:r w:rsidRPr="00960C54">
        <w:rPr>
          <w:rFonts w:ascii="Times New Roman" w:hAnsi="Times New Roman"/>
          <w:sz w:val="28"/>
          <w:szCs w:val="28"/>
        </w:rPr>
        <w:t xml:space="preserve">                 Изучить общие закономерности деятельности рецепторных образований.</w:t>
      </w:r>
    </w:p>
    <w:p w:rsidR="0071026A" w:rsidRPr="00960C54" w:rsidRDefault="0071026A" w:rsidP="0071026A">
      <w:pPr>
        <w:pStyle w:val="3"/>
        <w:ind w:left="142" w:hanging="142"/>
        <w:rPr>
          <w:rFonts w:ascii="Times New Roman" w:hAnsi="Times New Roman"/>
          <w:sz w:val="28"/>
          <w:szCs w:val="28"/>
        </w:rPr>
      </w:pPr>
      <w:r w:rsidRPr="00960C54">
        <w:rPr>
          <w:rFonts w:ascii="Times New Roman" w:hAnsi="Times New Roman"/>
          <w:sz w:val="28"/>
          <w:szCs w:val="28"/>
        </w:rPr>
        <w:t xml:space="preserve">                 Добиться понимания роли анализаторных систем </w:t>
      </w:r>
      <w:proofErr w:type="gramStart"/>
      <w:r w:rsidRPr="00960C54">
        <w:rPr>
          <w:rFonts w:ascii="Times New Roman" w:hAnsi="Times New Roman"/>
          <w:sz w:val="28"/>
          <w:szCs w:val="28"/>
        </w:rPr>
        <w:t>в</w:t>
      </w:r>
      <w:proofErr w:type="gramEnd"/>
      <w:r w:rsidRPr="00960C54">
        <w:rPr>
          <w:rFonts w:ascii="Times New Roman" w:hAnsi="Times New Roman"/>
          <w:sz w:val="28"/>
          <w:szCs w:val="28"/>
        </w:rPr>
        <w:t xml:space="preserve"> познавательной     </w:t>
      </w:r>
    </w:p>
    <w:p w:rsidR="0071026A" w:rsidRPr="00960C54" w:rsidRDefault="0071026A" w:rsidP="0071026A">
      <w:pPr>
        <w:pStyle w:val="3"/>
        <w:ind w:left="142" w:hanging="142"/>
        <w:rPr>
          <w:rFonts w:ascii="Times New Roman" w:hAnsi="Times New Roman"/>
          <w:sz w:val="28"/>
          <w:szCs w:val="28"/>
        </w:rPr>
      </w:pPr>
      <w:r w:rsidRPr="00960C54">
        <w:rPr>
          <w:rFonts w:ascii="Times New Roman" w:hAnsi="Times New Roman"/>
          <w:sz w:val="28"/>
          <w:szCs w:val="28"/>
        </w:rPr>
        <w:t xml:space="preserve">                 деятельности человека, в безусловн</w:t>
      </w:r>
      <w:proofErr w:type="gramStart"/>
      <w:r w:rsidRPr="00960C54">
        <w:rPr>
          <w:rFonts w:ascii="Times New Roman" w:hAnsi="Times New Roman"/>
          <w:sz w:val="28"/>
          <w:szCs w:val="28"/>
        </w:rPr>
        <w:t>о-</w:t>
      </w:r>
      <w:proofErr w:type="gramEnd"/>
      <w:r w:rsidRPr="00960C54">
        <w:rPr>
          <w:rFonts w:ascii="Times New Roman" w:hAnsi="Times New Roman"/>
          <w:sz w:val="28"/>
          <w:szCs w:val="28"/>
        </w:rPr>
        <w:t xml:space="preserve"> и условно рефлекторной деятельности.                      </w:t>
      </w:r>
    </w:p>
    <w:p w:rsidR="00CF0733" w:rsidRPr="00960C54" w:rsidRDefault="0071026A" w:rsidP="0071026A">
      <w:pPr>
        <w:pStyle w:val="a5"/>
        <w:ind w:right="424"/>
        <w:rPr>
          <w:rFonts w:ascii="Times New Roman" w:hAnsi="Times New Roman" w:cs="Times New Roman"/>
          <w:b/>
          <w:sz w:val="28"/>
          <w:szCs w:val="28"/>
        </w:rPr>
      </w:pPr>
      <w:r w:rsidRPr="00960C54">
        <w:rPr>
          <w:rFonts w:ascii="Times New Roman" w:hAnsi="Times New Roman" w:cs="Times New Roman"/>
          <w:sz w:val="28"/>
          <w:szCs w:val="28"/>
        </w:rPr>
        <w:t xml:space="preserve">                 Рассмотреть вопросы физиологии различных анализаторов</w:t>
      </w:r>
    </w:p>
    <w:p w:rsidR="00CF0733" w:rsidRDefault="00CF0733" w:rsidP="00CF073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CF0733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CF0733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CF0733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CF0733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D20C9B" w:rsidRPr="00D20C9B" w:rsidRDefault="00D20C9B" w:rsidP="00D20C9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9B">
              <w:rPr>
                <w:rFonts w:ascii="Times New Roman" w:hAnsi="Times New Roman"/>
                <w:sz w:val="24"/>
                <w:szCs w:val="24"/>
              </w:rPr>
              <w:t>1.Понятие об анализаторной системе, её строении (И.П.Павлов). Функции отделов анализаторной системы.</w:t>
            </w:r>
          </w:p>
          <w:p w:rsidR="00D20C9B" w:rsidRPr="00D20C9B" w:rsidRDefault="00D20C9B" w:rsidP="00D20C9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9B">
              <w:rPr>
                <w:rFonts w:ascii="Times New Roman" w:hAnsi="Times New Roman"/>
                <w:sz w:val="24"/>
                <w:szCs w:val="24"/>
              </w:rPr>
              <w:t>2.Функциональные взаимоотношения корковых концов анализаторов. Взаимосвязь анализаторов на различных уровнях ЦНС для формирования оптимальной ответной реакции.</w:t>
            </w:r>
          </w:p>
          <w:p w:rsidR="00D20C9B" w:rsidRPr="00D20C9B" w:rsidRDefault="00D20C9B" w:rsidP="00D20C9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9B">
              <w:rPr>
                <w:rFonts w:ascii="Times New Roman" w:hAnsi="Times New Roman"/>
                <w:sz w:val="24"/>
                <w:szCs w:val="24"/>
              </w:rPr>
              <w:t>3.Роль анализаторных систем в формировании ВНД.</w:t>
            </w:r>
          </w:p>
          <w:p w:rsidR="00D20C9B" w:rsidRPr="00D20C9B" w:rsidRDefault="00D20C9B" w:rsidP="00D20C9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0C9B" w:rsidRPr="00D20C9B" w:rsidRDefault="00D20C9B" w:rsidP="00D20C9B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9B">
              <w:rPr>
                <w:rFonts w:ascii="Times New Roman" w:hAnsi="Times New Roman"/>
                <w:sz w:val="24"/>
                <w:szCs w:val="24"/>
              </w:rPr>
              <w:t xml:space="preserve">4.Функциональная структура зрительного, слухового, </w:t>
            </w:r>
            <w:proofErr w:type="spellStart"/>
            <w:r w:rsidRPr="00D20C9B">
              <w:rPr>
                <w:rFonts w:ascii="Times New Roman" w:hAnsi="Times New Roman"/>
                <w:sz w:val="24"/>
                <w:szCs w:val="24"/>
              </w:rPr>
              <w:t>интероцептивного</w:t>
            </w:r>
            <w:proofErr w:type="spellEnd"/>
            <w:r w:rsidRPr="00D20C9B">
              <w:rPr>
                <w:rFonts w:ascii="Times New Roman" w:hAnsi="Times New Roman"/>
                <w:sz w:val="24"/>
                <w:szCs w:val="24"/>
              </w:rPr>
              <w:t>, кожного и двигательного анализаторов</w:t>
            </w:r>
          </w:p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системы кровообращения.</w:t>
            </w:r>
          </w:p>
          <w:p w:rsidR="00CF0733" w:rsidRDefault="00CF0733" w:rsidP="00DD18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DD1845">
              <w:rPr>
                <w:rFonts w:ascii="Times New Roman" w:hAnsi="Times New Roman"/>
                <w:sz w:val="24"/>
                <w:szCs w:val="24"/>
                <w:lang w:eastAsia="en-US"/>
              </w:rPr>
              <w:t>Сенсорные системы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CF0733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CF0733" w:rsidRDefault="00CF0733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CF0733" w:rsidRDefault="00CF0733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CF0733" w:rsidRDefault="00CF0733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CF0733" w:rsidRDefault="00CF0733" w:rsidP="00CF07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F0733" w:rsidRDefault="00CF0733" w:rsidP="00CF073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CF0733" w:rsidRDefault="00CF0733" w:rsidP="00CF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CF0733" w:rsidRDefault="00CF0733" w:rsidP="00CF0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CF0733" w:rsidRPr="00DD1845" w:rsidRDefault="00CF0733" w:rsidP="00CF073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DD1845" w:rsidRPr="00DD1845">
        <w:rPr>
          <w:rFonts w:ascii="Times New Roman" w:hAnsi="Times New Roman"/>
          <w:sz w:val="28"/>
          <w:szCs w:val="28"/>
          <w:lang w:eastAsia="en-US"/>
        </w:rPr>
        <w:t>Сенсорные системы</w:t>
      </w:r>
      <w:r w:rsidRPr="00DD1845">
        <w:rPr>
          <w:rFonts w:ascii="Times New Roman" w:hAnsi="Times New Roman"/>
          <w:sz w:val="28"/>
          <w:szCs w:val="28"/>
          <w:lang w:eastAsia="en-US"/>
        </w:rPr>
        <w:t>»</w:t>
      </w:r>
    </w:p>
    <w:p w:rsidR="00CF0733" w:rsidRPr="00E836E5" w:rsidRDefault="00CF0733" w:rsidP="00CF0733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D18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F0733" w:rsidRDefault="00CF0733" w:rsidP="00CF07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55DB2" w:rsidRPr="00F55DB2" w:rsidRDefault="00F55DB2" w:rsidP="00F55D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9D27C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4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55DB2">
        <w:rPr>
          <w:rFonts w:ascii="Times New Roman" w:hAnsi="Times New Roman"/>
          <w:b/>
          <w:color w:val="000000"/>
          <w:sz w:val="28"/>
          <w:szCs w:val="28"/>
        </w:rPr>
        <w:t>Физиология ВНД. Рубежный контроль модуля № 3.</w:t>
      </w:r>
    </w:p>
    <w:p w:rsidR="00F55DB2" w:rsidRDefault="00F55DB2" w:rsidP="00F55D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F2281" w:rsidRPr="003F2281" w:rsidRDefault="00F55DB2" w:rsidP="003F2281">
      <w:pPr>
        <w:pStyle w:val="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327A">
        <w:rPr>
          <w:sz w:val="24"/>
          <w:szCs w:val="24"/>
        </w:rPr>
        <w:t xml:space="preserve"> </w:t>
      </w:r>
      <w:r w:rsidR="003F2281" w:rsidRPr="003F2281">
        <w:rPr>
          <w:rFonts w:ascii="Times New Roman" w:hAnsi="Times New Roman"/>
          <w:sz w:val="28"/>
          <w:szCs w:val="28"/>
        </w:rPr>
        <w:t xml:space="preserve">Сформировать представление о ВНД и её физиологических основах:      </w:t>
      </w:r>
    </w:p>
    <w:p w:rsidR="003F2281" w:rsidRPr="003F2281" w:rsidRDefault="003F2281" w:rsidP="003F2281">
      <w:pPr>
        <w:pStyle w:val="3"/>
        <w:ind w:left="0"/>
        <w:rPr>
          <w:rFonts w:ascii="Times New Roman" w:hAnsi="Times New Roman"/>
          <w:sz w:val="28"/>
          <w:szCs w:val="28"/>
        </w:rPr>
      </w:pPr>
      <w:r w:rsidRPr="003F2281">
        <w:rPr>
          <w:rFonts w:ascii="Times New Roman" w:hAnsi="Times New Roman"/>
          <w:sz w:val="28"/>
          <w:szCs w:val="28"/>
        </w:rPr>
        <w:t xml:space="preserve">           условный рефлекс, анализаторные системы, типы сигнальных систем,        </w:t>
      </w:r>
    </w:p>
    <w:p w:rsidR="00063C2C" w:rsidRDefault="003F2281" w:rsidP="00063C2C">
      <w:pPr>
        <w:pStyle w:val="3"/>
        <w:ind w:left="0"/>
        <w:rPr>
          <w:rFonts w:ascii="Times New Roman" w:hAnsi="Times New Roman"/>
          <w:sz w:val="28"/>
          <w:szCs w:val="28"/>
        </w:rPr>
      </w:pPr>
      <w:r w:rsidRPr="003F2281">
        <w:rPr>
          <w:rFonts w:ascii="Times New Roman" w:hAnsi="Times New Roman"/>
          <w:sz w:val="28"/>
          <w:szCs w:val="28"/>
        </w:rPr>
        <w:t xml:space="preserve">           память, эмоции.</w:t>
      </w:r>
      <w:r w:rsidR="00063C2C">
        <w:rPr>
          <w:rFonts w:ascii="Times New Roman" w:hAnsi="Times New Roman"/>
          <w:sz w:val="28"/>
          <w:szCs w:val="28"/>
        </w:rPr>
        <w:t xml:space="preserve"> </w:t>
      </w:r>
      <w:r w:rsidRPr="003F2281">
        <w:rPr>
          <w:rFonts w:ascii="Times New Roman" w:hAnsi="Times New Roman"/>
          <w:sz w:val="28"/>
          <w:szCs w:val="28"/>
        </w:rPr>
        <w:t xml:space="preserve">Изучить основные этапы формирования условного </w:t>
      </w:r>
    </w:p>
    <w:p w:rsidR="00063C2C" w:rsidRDefault="00063C2C" w:rsidP="00063C2C">
      <w:pPr>
        <w:pStyle w:val="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F2281" w:rsidRPr="003F2281">
        <w:rPr>
          <w:rFonts w:ascii="Times New Roman" w:hAnsi="Times New Roman"/>
          <w:sz w:val="28"/>
          <w:szCs w:val="28"/>
        </w:rPr>
        <w:t xml:space="preserve">рефлекса (по И.П.Павлову). Сформировать представление о ВНД как о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F2281" w:rsidRPr="003F2281" w:rsidRDefault="00063C2C" w:rsidP="00063C2C">
      <w:pPr>
        <w:pStyle w:val="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F2281" w:rsidRPr="003F2281">
        <w:rPr>
          <w:rFonts w:ascii="Times New Roman" w:hAnsi="Times New Roman"/>
          <w:sz w:val="28"/>
          <w:szCs w:val="28"/>
        </w:rPr>
        <w:t>целостной реакции организма</w:t>
      </w:r>
      <w:r>
        <w:rPr>
          <w:rFonts w:ascii="Times New Roman" w:hAnsi="Times New Roman"/>
          <w:sz w:val="28"/>
          <w:szCs w:val="28"/>
        </w:rPr>
        <w:t>.</w:t>
      </w:r>
    </w:p>
    <w:p w:rsidR="00F55DB2" w:rsidRPr="00960C54" w:rsidRDefault="00F55DB2" w:rsidP="003F2281">
      <w:pPr>
        <w:pStyle w:val="3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F55DB2" w:rsidRDefault="00F55DB2" w:rsidP="00F55D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F55DB2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F55DB2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F55DB2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F55DB2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606083" w:rsidRPr="00606083" w:rsidRDefault="00F55DB2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C9B">
              <w:rPr>
                <w:rFonts w:ascii="Times New Roman" w:hAnsi="Times New Roman"/>
                <w:sz w:val="24"/>
                <w:szCs w:val="24"/>
              </w:rPr>
              <w:t>1</w:t>
            </w:r>
            <w:r w:rsidRPr="00606083">
              <w:rPr>
                <w:rFonts w:ascii="Times New Roman" w:hAnsi="Times New Roman"/>
                <w:sz w:val="24"/>
                <w:szCs w:val="24"/>
              </w:rPr>
              <w:t>.</w:t>
            </w:r>
            <w:r w:rsidR="00606083" w:rsidRPr="00606083">
              <w:rPr>
                <w:rFonts w:ascii="Times New Roman" w:hAnsi="Times New Roman"/>
                <w:sz w:val="24"/>
                <w:szCs w:val="24"/>
              </w:rPr>
              <w:t xml:space="preserve"> Высшая нервная деятельность, определение понятия, физиологические основы.</w:t>
            </w:r>
          </w:p>
          <w:p w:rsidR="00606083" w:rsidRPr="00606083" w:rsidRDefault="00606083" w:rsidP="00606083">
            <w:pPr>
              <w:pStyle w:val="3"/>
              <w:spacing w:after="0"/>
              <w:ind w:left="1701" w:hanging="17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2.Условный рефлекс. Классификация условных рефлексов.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 xml:space="preserve">Условия выработки и механизмы формирования условных рефлексов. 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3.Виды торможения условных рефлексов (условные торможения), их роль в ВНД.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4.Динамический стереотип: его физиологическая сущность, отличие от инстинкта.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5.Биологическая роль эмоций и мотиваций. Роль подкорковых структур в формировании эмоциональных состояний.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6.Память, типы памяти. Современные представления о механизмах долговременной и кратковременной памяти.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7.Психические процессы, осуществляющиеся в пределах 1 сигнальной системы (ощущение, восприятие, представление). Конкретно-образный и конкретно-действенный типы мышления.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8.Вторая сигнальная система (слово, речь) как основа сознания человека. Этапы формирования речи. Слово как механизм общения.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9.Психические процессы в пределах 2 сигнальной системы (понятие, суждение, умозаключение). Абстрактное мышление.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10.Понятие о типах ВНД, классификация типов ВНД по И.П.Павлову. Роль типа ВНД в психической деятельности.</w:t>
            </w:r>
          </w:p>
          <w:p w:rsidR="00606083" w:rsidRPr="00606083" w:rsidRDefault="00606083" w:rsidP="0060608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11.Структура поведенческих реакций на базе биологических потребностей.</w:t>
            </w:r>
          </w:p>
          <w:p w:rsidR="00F55DB2" w:rsidRPr="00606083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0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системы кровообращения.</w:t>
            </w:r>
          </w:p>
          <w:p w:rsidR="00F55DB2" w:rsidRDefault="00F55DB2" w:rsidP="005F2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</w:t>
            </w:r>
            <w:r w:rsidR="005F2C54">
              <w:rPr>
                <w:rFonts w:ascii="Times New Roman" w:hAnsi="Times New Roman"/>
                <w:sz w:val="24"/>
                <w:szCs w:val="24"/>
                <w:lang w:eastAsia="en-US"/>
              </w:rPr>
              <w:t>ВНД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», разбор непонятных вопросов.</w:t>
            </w:r>
          </w:p>
        </w:tc>
      </w:tr>
      <w:tr w:rsidR="00F55DB2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F55DB2" w:rsidRDefault="00F55DB2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F55DB2" w:rsidRDefault="00F55DB2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F55DB2" w:rsidRDefault="00F55DB2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Домашнее задание для внеаудиторной работы , варианты прилагаются.</w:t>
            </w:r>
          </w:p>
        </w:tc>
      </w:tr>
    </w:tbl>
    <w:p w:rsidR="00F55DB2" w:rsidRDefault="00F55DB2" w:rsidP="00F55D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F55DB2" w:rsidRDefault="00F55DB2" w:rsidP="00F55DB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F55DB2" w:rsidRDefault="00F55DB2" w:rsidP="00F55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F55DB2" w:rsidRDefault="00F55DB2" w:rsidP="00F55D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F55DB2" w:rsidRPr="00DD1845" w:rsidRDefault="00F55DB2" w:rsidP="00F55D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="005F2C54">
        <w:rPr>
          <w:rFonts w:ascii="Times New Roman" w:hAnsi="Times New Roman"/>
          <w:sz w:val="28"/>
          <w:szCs w:val="28"/>
          <w:lang w:eastAsia="en-US"/>
        </w:rPr>
        <w:t>ВНД</w:t>
      </w:r>
      <w:r w:rsidRPr="00DD1845">
        <w:rPr>
          <w:rFonts w:ascii="Times New Roman" w:hAnsi="Times New Roman"/>
          <w:sz w:val="28"/>
          <w:szCs w:val="28"/>
          <w:lang w:eastAsia="en-US"/>
        </w:rPr>
        <w:t>»</w:t>
      </w:r>
    </w:p>
    <w:p w:rsidR="00F55DB2" w:rsidRPr="00E836E5" w:rsidRDefault="00F55DB2" w:rsidP="00F55DB2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D18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C4513" w:rsidRPr="00AC4513" w:rsidRDefault="00AC4513" w:rsidP="00AC45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C4513">
        <w:rPr>
          <w:rFonts w:ascii="Times New Roman" w:hAnsi="Times New Roman"/>
          <w:sz w:val="28"/>
          <w:szCs w:val="28"/>
        </w:rPr>
        <w:t xml:space="preserve">Модуль 4. </w:t>
      </w:r>
      <w:r w:rsidRPr="00AC4513">
        <w:rPr>
          <w:rFonts w:ascii="Times New Roman" w:hAnsi="Times New Roman"/>
          <w:b/>
          <w:color w:val="000000"/>
          <w:sz w:val="28"/>
          <w:szCs w:val="28"/>
        </w:rPr>
        <w:t>Физиология ЧЛО</w:t>
      </w:r>
      <w:r w:rsidR="00605B1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55DB2" w:rsidRDefault="00F55DB2" w:rsidP="00F55DB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D27C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4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4D95">
        <w:rPr>
          <w:rFonts w:ascii="Times New Roman" w:hAnsi="Times New Roman"/>
          <w:b/>
          <w:color w:val="000000"/>
          <w:sz w:val="28"/>
          <w:szCs w:val="28"/>
        </w:rPr>
        <w:t>Сенсорная, секреторная и моторная функции ЧЛО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96EC5" w:rsidRPr="00A96EC5" w:rsidRDefault="00AF4D95" w:rsidP="00A96EC5">
      <w:pPr>
        <w:pStyle w:val="a5"/>
        <w:tabs>
          <w:tab w:val="left" w:pos="864"/>
          <w:tab w:val="left" w:pos="1008"/>
          <w:tab w:val="left" w:pos="3600"/>
          <w:tab w:val="left" w:pos="46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327A">
        <w:t xml:space="preserve"> </w:t>
      </w:r>
      <w:r w:rsidR="00A96EC5" w:rsidRPr="00A96EC5">
        <w:rPr>
          <w:rFonts w:ascii="Times New Roman" w:hAnsi="Times New Roman" w:cs="Times New Roman"/>
          <w:sz w:val="28"/>
          <w:szCs w:val="28"/>
        </w:rPr>
        <w:t>Знать основные функции челюстно-лицевой области.</w:t>
      </w:r>
    </w:p>
    <w:p w:rsidR="00A96EC5" w:rsidRPr="00A96EC5" w:rsidRDefault="00A96EC5" w:rsidP="00A96EC5">
      <w:pPr>
        <w:tabs>
          <w:tab w:val="left" w:pos="864"/>
          <w:tab w:val="left" w:pos="1008"/>
          <w:tab w:val="left" w:pos="3600"/>
          <w:tab w:val="left" w:pos="460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6EC5">
        <w:rPr>
          <w:rFonts w:ascii="Times New Roman" w:hAnsi="Times New Roman"/>
          <w:sz w:val="28"/>
          <w:szCs w:val="28"/>
        </w:rPr>
        <w:t xml:space="preserve">Сформировать представление о сенсорной, секреторной и моторной  </w:t>
      </w:r>
      <w:proofErr w:type="gramStart"/>
      <w:r w:rsidRPr="00A96EC5">
        <w:rPr>
          <w:rFonts w:ascii="Times New Roman" w:hAnsi="Times New Roman"/>
          <w:sz w:val="28"/>
          <w:szCs w:val="28"/>
        </w:rPr>
        <w:t>функциях</w:t>
      </w:r>
      <w:proofErr w:type="gramEnd"/>
      <w:r w:rsidRPr="00A96EC5">
        <w:rPr>
          <w:rFonts w:ascii="Times New Roman" w:hAnsi="Times New Roman"/>
          <w:sz w:val="28"/>
          <w:szCs w:val="28"/>
        </w:rPr>
        <w:t xml:space="preserve"> челюстно-лицевой области.</w:t>
      </w:r>
    </w:p>
    <w:p w:rsidR="00A96EC5" w:rsidRPr="00A96EC5" w:rsidRDefault="00A96EC5" w:rsidP="00A96EC5">
      <w:pPr>
        <w:tabs>
          <w:tab w:val="left" w:pos="864"/>
          <w:tab w:val="left" w:pos="1008"/>
          <w:tab w:val="left" w:pos="3600"/>
          <w:tab w:val="left" w:pos="4608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96EC5">
        <w:rPr>
          <w:rFonts w:ascii="Times New Roman" w:hAnsi="Times New Roman"/>
          <w:sz w:val="28"/>
          <w:szCs w:val="28"/>
        </w:rPr>
        <w:t xml:space="preserve">Сформировать представление о </w:t>
      </w:r>
      <w:proofErr w:type="spellStart"/>
      <w:r w:rsidRPr="00A96EC5">
        <w:rPr>
          <w:rFonts w:ascii="Times New Roman" w:hAnsi="Times New Roman"/>
          <w:sz w:val="28"/>
          <w:szCs w:val="28"/>
        </w:rPr>
        <w:t>ноцицепции</w:t>
      </w:r>
      <w:proofErr w:type="spellEnd"/>
      <w:r w:rsidRPr="00A96EC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96EC5">
        <w:rPr>
          <w:rFonts w:ascii="Times New Roman" w:hAnsi="Times New Roman"/>
          <w:sz w:val="28"/>
          <w:szCs w:val="28"/>
        </w:rPr>
        <w:t>антиноцицепции</w:t>
      </w:r>
      <w:proofErr w:type="spellEnd"/>
      <w:r w:rsidRPr="00A96EC5">
        <w:rPr>
          <w:rFonts w:ascii="Times New Roman" w:hAnsi="Times New Roman"/>
          <w:sz w:val="28"/>
          <w:szCs w:val="28"/>
        </w:rPr>
        <w:t xml:space="preserve">, а также основных механизмах формирования болевых ощущений. Знать значение </w:t>
      </w:r>
      <w:proofErr w:type="spellStart"/>
      <w:r w:rsidRPr="00A96EC5">
        <w:rPr>
          <w:rFonts w:ascii="Times New Roman" w:hAnsi="Times New Roman"/>
          <w:sz w:val="28"/>
          <w:szCs w:val="28"/>
        </w:rPr>
        <w:t>ноцицепции</w:t>
      </w:r>
      <w:proofErr w:type="spellEnd"/>
      <w:r w:rsidRPr="00A96EC5">
        <w:rPr>
          <w:rFonts w:ascii="Times New Roman" w:hAnsi="Times New Roman"/>
          <w:sz w:val="28"/>
          <w:szCs w:val="28"/>
        </w:rPr>
        <w:t>.</w:t>
      </w:r>
      <w:r w:rsidR="00E10820">
        <w:rPr>
          <w:rFonts w:ascii="Times New Roman" w:hAnsi="Times New Roman"/>
          <w:sz w:val="28"/>
          <w:szCs w:val="28"/>
        </w:rPr>
        <w:t xml:space="preserve"> </w:t>
      </w:r>
      <w:r w:rsidRPr="00A96EC5">
        <w:rPr>
          <w:rFonts w:ascii="Times New Roman" w:hAnsi="Times New Roman"/>
          <w:sz w:val="28"/>
          <w:szCs w:val="28"/>
        </w:rPr>
        <w:t>Знать механизмы регуляции моторики и секреции ЧЛО.</w:t>
      </w:r>
    </w:p>
    <w:p w:rsidR="00A96EC5" w:rsidRPr="00A96EC5" w:rsidRDefault="00A96EC5" w:rsidP="00A96EC5">
      <w:pPr>
        <w:pStyle w:val="3"/>
        <w:ind w:left="142" w:hanging="142"/>
        <w:rPr>
          <w:rFonts w:ascii="Times New Roman" w:hAnsi="Times New Roman"/>
          <w:sz w:val="28"/>
          <w:szCs w:val="28"/>
        </w:rPr>
      </w:pPr>
      <w:r w:rsidRPr="00A96EC5">
        <w:rPr>
          <w:rFonts w:ascii="Times New Roman" w:hAnsi="Times New Roman"/>
          <w:sz w:val="28"/>
          <w:szCs w:val="28"/>
        </w:rPr>
        <w:t xml:space="preserve">      Иметь представление о физиологических основах методов исследования сенсорной,   секреторной и моторной  функции челюстно-лицевой области. </w:t>
      </w:r>
    </w:p>
    <w:p w:rsidR="00AF4D95" w:rsidRPr="00960C54" w:rsidRDefault="00AF4D95" w:rsidP="00A96EC5">
      <w:pPr>
        <w:pStyle w:val="3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8"/>
        <w:gridCol w:w="8893"/>
      </w:tblGrid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Этапы и содержание занятия </w:t>
            </w:r>
          </w:p>
        </w:tc>
      </w:tr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AF4D95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C16AB7" w:rsidRPr="0076399C" w:rsidRDefault="00C16AB7" w:rsidP="00C16AB7">
            <w:pPr>
              <w:pStyle w:val="a5"/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  <w:r w:rsidRPr="0076399C">
              <w:rPr>
                <w:rFonts w:ascii="Times New Roman" w:hAnsi="Times New Roman"/>
              </w:rPr>
              <w:t>Понятие о предмете «Физиология челюстно-лицевой области». Место этого предмета в системе образовательной подготовки врача-стоматолога.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399C">
              <w:rPr>
                <w:rFonts w:ascii="Times New Roman" w:hAnsi="Times New Roman"/>
                <w:sz w:val="24"/>
                <w:szCs w:val="24"/>
              </w:rPr>
              <w:t>Морфо-функциональная</w:t>
            </w:r>
            <w:proofErr w:type="gram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характеристика челюстно-лицевой области. Основные функции челюстно-лицевой области (сенсорная, 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пищеварительная, коммуникативная, дыхательная, защитная, экскреторная). Понятие о </w:t>
            </w:r>
            <w:proofErr w:type="spell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полифункциональности</w:t>
            </w:r>
            <w:proofErr w:type="spellEnd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органов челюстно-лицевой области. 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Динамика функций челюстно-лицевой области с возрастом.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Понятие о сенсорной функции челюстно-лицевой области. </w:t>
            </w:r>
            <w:proofErr w:type="gramStart"/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Значение сенсорной функции ЧЛО в формировании ответных реакций организма, включая поведенчески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е.</w:t>
            </w:r>
            <w:proofErr w:type="gramEnd"/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Строение вкусового анализатора.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 Характеристика рецепторного, проводникового и коркового отделов обонятельного анализатора. 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Классификация запахов, теория их восприятия. Методы исследования обоняния.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Строение вкусового анализатора. Характеристика рецепторного,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проводникового и коркового отделов вкусового анализатора. 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Современное представление о вкусовом восприятии. Вкусовые ощущения, их классификация. Методы исследования вкусового анализатора. 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864"/>
                <w:tab w:val="left" w:pos="1008"/>
                <w:tab w:val="left" w:pos="3600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ноцицепции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. Биологическое значение боли, классификация болей. Современные представления о нейрохимических механизмах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ноцицепции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антиноцицепции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>. Понятие о д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ентальной боли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Моторная функция ротовой полости. Функциональная характеристика жевательного аппарата. Механическая и химическая обработка пищи в процессе жевания. 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Акт глотания, его фазы и </w:t>
            </w:r>
            <w:proofErr w:type="spellStart"/>
            <w:r w:rsidRPr="0076399C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76399C">
              <w:rPr>
                <w:rFonts w:ascii="Times New Roman" w:hAnsi="Times New Roman"/>
                <w:sz w:val="24"/>
                <w:szCs w:val="24"/>
              </w:rPr>
              <w:t xml:space="preserve">. Взаимосвязь пищеварения и дыхания при глотании. </w:t>
            </w:r>
          </w:p>
          <w:p w:rsidR="00C16AB7" w:rsidRPr="0076399C" w:rsidRDefault="00C16AB7" w:rsidP="00C16AB7">
            <w:pPr>
              <w:numPr>
                <w:ilvl w:val="0"/>
                <w:numId w:val="16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 xml:space="preserve">Понятие о секреторной функции ротовой полости. Характеристика пищеварительной деятельности слюнных желез.  </w:t>
            </w:r>
          </w:p>
          <w:p w:rsidR="00C16AB7" w:rsidRDefault="00C16AB7" w:rsidP="00C16AB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Формирование пищевого комка за счет моторного и секреторного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</w:t>
            </w:r>
          </w:p>
          <w:p w:rsidR="00AF4D95" w:rsidRPr="00D20C9B" w:rsidRDefault="00C16AB7" w:rsidP="00C16AB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</w:t>
            </w: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>компонента жевания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системы кровообращения.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«Сенсорные системы», разбор непонятных вопросов.</w:t>
            </w:r>
          </w:p>
        </w:tc>
      </w:tr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AF4D95" w:rsidRDefault="00AF4D95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AF4D95" w:rsidRDefault="00AF4D95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F4D95" w:rsidRDefault="00AF4D95" w:rsidP="00AF4D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AF4D95" w:rsidRPr="00DD184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</w:t>
      </w:r>
      <w:r w:rsidRPr="00DD1845">
        <w:rPr>
          <w:rFonts w:ascii="Times New Roman" w:hAnsi="Times New Roman"/>
          <w:sz w:val="28"/>
          <w:szCs w:val="28"/>
          <w:lang w:eastAsia="en-US"/>
        </w:rPr>
        <w:t>Сенсорные системы»</w:t>
      </w:r>
    </w:p>
    <w:p w:rsidR="00AF4D95" w:rsidRPr="00E836E5" w:rsidRDefault="00AF4D95" w:rsidP="00AF4D95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D18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AF4D95" w:rsidRDefault="00AF4D95" w:rsidP="00AF4D95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9D27C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34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2A9" w:rsidRPr="003952A9">
        <w:rPr>
          <w:rFonts w:ascii="Times New Roman" w:hAnsi="Times New Roman"/>
          <w:b/>
          <w:color w:val="000000"/>
          <w:sz w:val="28"/>
          <w:szCs w:val="28"/>
        </w:rPr>
        <w:t>Пищеварительная функция ЧЛО. Рубежный контроль модуля № 4.</w:t>
      </w: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69584C" w:rsidRPr="0069584C" w:rsidRDefault="00AF4D95" w:rsidP="0069584C">
      <w:pPr>
        <w:widowControl w:val="0"/>
        <w:tabs>
          <w:tab w:val="left" w:pos="1152"/>
          <w:tab w:val="left" w:pos="1584"/>
          <w:tab w:val="left" w:pos="3456"/>
          <w:tab w:val="left" w:pos="4608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C327A">
        <w:rPr>
          <w:sz w:val="24"/>
          <w:szCs w:val="24"/>
        </w:rPr>
        <w:t xml:space="preserve"> </w:t>
      </w:r>
      <w:r w:rsidR="0069584C" w:rsidRPr="0069584C">
        <w:rPr>
          <w:rFonts w:ascii="Times New Roman" w:hAnsi="Times New Roman"/>
          <w:snapToGrid w:val="0"/>
          <w:sz w:val="28"/>
          <w:szCs w:val="28"/>
        </w:rPr>
        <w:t xml:space="preserve">Сформировать четкие представления о пищеварительной функции  </w:t>
      </w:r>
    </w:p>
    <w:p w:rsidR="0069584C" w:rsidRPr="0069584C" w:rsidRDefault="0069584C" w:rsidP="0069584C">
      <w:pPr>
        <w:widowControl w:val="0"/>
        <w:tabs>
          <w:tab w:val="left" w:pos="1152"/>
          <w:tab w:val="left" w:pos="1584"/>
          <w:tab w:val="left" w:pos="3456"/>
          <w:tab w:val="left" w:pos="4608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69584C">
        <w:rPr>
          <w:rFonts w:ascii="Times New Roman" w:hAnsi="Times New Roman"/>
          <w:snapToGrid w:val="0"/>
          <w:sz w:val="28"/>
          <w:szCs w:val="28"/>
        </w:rPr>
        <w:t xml:space="preserve">ротовой полости. Иметь представление о  влиянии ротовой полости на  другие отделы системы пищеварения. Иметь представление о динамике   пищеварительных функций ротовой полости с возрастом.  Знать   физиологические основы методов исследования   пищеварительной       </w:t>
      </w:r>
    </w:p>
    <w:p w:rsidR="0069584C" w:rsidRPr="0069584C" w:rsidRDefault="0069584C" w:rsidP="0069584C">
      <w:pPr>
        <w:widowControl w:val="0"/>
        <w:tabs>
          <w:tab w:val="left" w:pos="1152"/>
          <w:tab w:val="left" w:pos="1584"/>
          <w:tab w:val="left" w:pos="3456"/>
          <w:tab w:val="left" w:pos="46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84C">
        <w:rPr>
          <w:rFonts w:ascii="Times New Roman" w:hAnsi="Times New Roman"/>
          <w:snapToGrid w:val="0"/>
          <w:sz w:val="28"/>
          <w:szCs w:val="28"/>
        </w:rPr>
        <w:t>функции ротовой полости</w:t>
      </w:r>
      <w:r w:rsidRPr="0069584C">
        <w:rPr>
          <w:rFonts w:ascii="Times New Roman" w:hAnsi="Times New Roman"/>
          <w:sz w:val="28"/>
          <w:szCs w:val="28"/>
        </w:rPr>
        <w:t xml:space="preserve">. </w:t>
      </w:r>
    </w:p>
    <w:p w:rsidR="00AF4D95" w:rsidRPr="003F2281" w:rsidRDefault="00AF4D95" w:rsidP="0069584C">
      <w:pPr>
        <w:pStyle w:val="3"/>
        <w:ind w:left="0"/>
        <w:rPr>
          <w:rFonts w:ascii="Times New Roman" w:hAnsi="Times New Roman"/>
          <w:sz w:val="28"/>
          <w:szCs w:val="28"/>
        </w:rPr>
      </w:pPr>
    </w:p>
    <w:p w:rsidR="00AF4D95" w:rsidRPr="00960C54" w:rsidRDefault="00AF4D95" w:rsidP="00AF4D95">
      <w:pPr>
        <w:pStyle w:val="3"/>
        <w:ind w:left="142" w:hanging="142"/>
        <w:rPr>
          <w:rFonts w:ascii="Times New Roman" w:hAnsi="Times New Roman"/>
          <w:b/>
          <w:sz w:val="28"/>
          <w:szCs w:val="28"/>
        </w:rPr>
      </w:pP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9"/>
        <w:gridCol w:w="8892"/>
      </w:tblGrid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Этапы и содержание занятия </w:t>
            </w:r>
          </w:p>
        </w:tc>
      </w:tr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Организационный момент. 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Объявление темы, цели занятия.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Оценка готовности аудитории и студентов.</w:t>
            </w:r>
          </w:p>
        </w:tc>
      </w:tr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Входной контроль, актуализация опорных знаний, умений, навыков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стный опрос)</w:t>
            </w:r>
          </w:p>
        </w:tc>
      </w:tr>
      <w:tr w:rsidR="00AF4D95" w:rsidTr="00605406">
        <w:trPr>
          <w:trHeight w:val="110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Основная часть учебного занятия.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Развернутая беседа по основным вопросам занятия.</w:t>
            </w:r>
          </w:p>
          <w:p w:rsidR="001075AD" w:rsidRPr="0076399C" w:rsidRDefault="001075AD" w:rsidP="001075AD">
            <w:pPr>
              <w:numPr>
                <w:ilvl w:val="0"/>
                <w:numId w:val="17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Понятие о пищеварительной функции челюстно-лицевой области.</w:t>
            </w:r>
          </w:p>
          <w:p w:rsidR="001075AD" w:rsidRPr="0076399C" w:rsidRDefault="001075AD" w:rsidP="001075AD">
            <w:pPr>
              <w:numPr>
                <w:ilvl w:val="0"/>
                <w:numId w:val="17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Взаимосвязь пищеварения и дыхания при глотании.</w:t>
            </w:r>
          </w:p>
          <w:p w:rsidR="001075AD" w:rsidRPr="0076399C" w:rsidRDefault="001075AD" w:rsidP="001075AD">
            <w:pPr>
              <w:numPr>
                <w:ilvl w:val="0"/>
                <w:numId w:val="17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Формирование пищевого комка за счет моторного и секреторного компонента жевания. </w:t>
            </w:r>
          </w:p>
          <w:p w:rsidR="001075AD" w:rsidRPr="0076399C" w:rsidRDefault="001075AD" w:rsidP="001075AD">
            <w:pPr>
              <w:numPr>
                <w:ilvl w:val="0"/>
                <w:numId w:val="17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Всасывание в ротовой полости. Особенности всасывания в ротовой полости. </w:t>
            </w:r>
          </w:p>
          <w:p w:rsidR="001075AD" w:rsidRPr="0076399C" w:rsidRDefault="001075AD" w:rsidP="001075AD">
            <w:pPr>
              <w:numPr>
                <w:ilvl w:val="0"/>
                <w:numId w:val="17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Взаимодействие ротовой полости с другими отделами системы пищеварения. </w:t>
            </w:r>
            <w:r w:rsidRPr="0076399C">
              <w:rPr>
                <w:rFonts w:ascii="Times New Roman" w:hAnsi="Times New Roman"/>
                <w:sz w:val="24"/>
                <w:szCs w:val="24"/>
              </w:rPr>
              <w:t xml:space="preserve">Участие полости рта в регуляции секреторной и моторной функций желудочно-кишечного тракта. </w:t>
            </w:r>
          </w:p>
          <w:p w:rsidR="001075AD" w:rsidRPr="0076399C" w:rsidRDefault="001075AD" w:rsidP="001075AD">
            <w:pPr>
              <w:numPr>
                <w:ilvl w:val="0"/>
                <w:numId w:val="17"/>
              </w:numPr>
              <w:tabs>
                <w:tab w:val="left" w:pos="288"/>
                <w:tab w:val="left" w:pos="1584"/>
                <w:tab w:val="left" w:pos="1872"/>
                <w:tab w:val="left" w:pos="2592"/>
                <w:tab w:val="left" w:pos="3744"/>
                <w:tab w:val="left" w:pos="46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99C">
              <w:rPr>
                <w:rFonts w:ascii="Times New Roman" w:hAnsi="Times New Roman"/>
                <w:sz w:val="24"/>
                <w:szCs w:val="24"/>
              </w:rPr>
              <w:t>Особенности обработки пищи и пищеварительной функции в полости рта в различные возрастные периоды.</w:t>
            </w:r>
          </w:p>
          <w:p w:rsidR="001075AD" w:rsidRPr="00606083" w:rsidRDefault="001075AD" w:rsidP="001075AD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D95" w:rsidRPr="00606083" w:rsidRDefault="00AF4D95" w:rsidP="00605406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0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4D95" w:rsidRPr="00606083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0608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Отработка практических умений и навыков: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на расчет основных характеристик  системы кровообращения.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презентацией по теме: «ВНД», разбор непонятных вопросов.</w:t>
            </w:r>
          </w:p>
        </w:tc>
      </w:tr>
      <w:tr w:rsidR="00AF4D95" w:rsidTr="00605406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Заключительная часть занятия:</w:t>
            </w:r>
          </w:p>
          <w:p w:rsidR="00AF4D95" w:rsidRDefault="00AF4D95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Обобщение, выводы по теме.</w:t>
            </w:r>
          </w:p>
          <w:p w:rsidR="00AF4D95" w:rsidRDefault="00AF4D95" w:rsidP="0060540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Оценка работы студентов на занятии.</w:t>
            </w:r>
          </w:p>
          <w:p w:rsidR="00AF4D95" w:rsidRDefault="00AF4D95" w:rsidP="00605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Домашнее задание для внеаудиторной работы , варианты прилагаются.</w:t>
            </w:r>
          </w:p>
        </w:tc>
      </w:tr>
    </w:tbl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AF4D95" w:rsidRDefault="00AF4D95" w:rsidP="00AF4D9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Средства обучения: </w:t>
      </w: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-дидактические (схемы, раздаточный материал).</w:t>
      </w:r>
    </w:p>
    <w:p w:rsidR="00AF4D9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материально-технические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(мел, доска, компьютер, мультимедийный проектор).</w:t>
      </w:r>
    </w:p>
    <w:p w:rsidR="00AF4D95" w:rsidRPr="00DD1845" w:rsidRDefault="00AF4D95" w:rsidP="00AF4D9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-презентация по теме «ВНД</w:t>
      </w:r>
      <w:r w:rsidRPr="00DD1845">
        <w:rPr>
          <w:rFonts w:ascii="Times New Roman" w:hAnsi="Times New Roman"/>
          <w:sz w:val="28"/>
          <w:szCs w:val="28"/>
          <w:lang w:eastAsia="en-US"/>
        </w:rPr>
        <w:t>»</w:t>
      </w:r>
    </w:p>
    <w:p w:rsidR="00AF4D95" w:rsidRPr="00E836E5" w:rsidRDefault="00AF4D95" w:rsidP="00AF4D95">
      <w:pPr>
        <w:tabs>
          <w:tab w:val="left" w:pos="6900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D184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55DB2" w:rsidRDefault="00F55DB2" w:rsidP="00F55DB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55DB2" w:rsidRDefault="00F55DB2" w:rsidP="00F55DB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55DB2" w:rsidRDefault="00F55DB2" w:rsidP="00F55DB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55DB2" w:rsidRDefault="00F55DB2" w:rsidP="00F55DB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55DB2" w:rsidRDefault="00F55DB2" w:rsidP="00F55DB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0733" w:rsidRDefault="00CF0733" w:rsidP="00CF07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0733" w:rsidRDefault="00CF0733" w:rsidP="00CF07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0733" w:rsidRDefault="00CF0733" w:rsidP="00CF07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F0733" w:rsidRDefault="00CF0733" w:rsidP="00CF0733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D27C0" w:rsidRDefault="009D27C0" w:rsidP="009D27C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D27C0" w:rsidRDefault="009D27C0" w:rsidP="009D27C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D27C0" w:rsidRDefault="009D27C0" w:rsidP="009D27C0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009A9" w:rsidRDefault="00F009A9" w:rsidP="00F009A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009A9" w:rsidRDefault="00F009A9" w:rsidP="00F009A9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269F1" w:rsidRDefault="00E269F1" w:rsidP="00E269F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1D71F2" w:rsidRDefault="001D71F2" w:rsidP="001D71F2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A3421" w:rsidRDefault="00CA3421" w:rsidP="00CA342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A3421" w:rsidRDefault="00CA3421" w:rsidP="00CA342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5159E" w:rsidRDefault="0095159E" w:rsidP="0095159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95159E" w:rsidRDefault="0095159E" w:rsidP="0095159E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33541" w:rsidRDefault="00E33541" w:rsidP="00E33541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EF0B25" w:rsidRDefault="00EF0B25"/>
    <w:sectPr w:rsidR="00EF0B25" w:rsidSect="00EF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D3D"/>
    <w:multiLevelType w:val="hybridMultilevel"/>
    <w:tmpl w:val="2E7215F4"/>
    <w:lvl w:ilvl="0" w:tplc="99A867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0AFA"/>
    <w:multiLevelType w:val="hybridMultilevel"/>
    <w:tmpl w:val="490A6F2A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">
    <w:nsid w:val="1DC25AAC"/>
    <w:multiLevelType w:val="hybridMultilevel"/>
    <w:tmpl w:val="2E7215F4"/>
    <w:lvl w:ilvl="0" w:tplc="99A867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2C25"/>
    <w:multiLevelType w:val="hybridMultilevel"/>
    <w:tmpl w:val="64627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5633"/>
    <w:multiLevelType w:val="hybridMultilevel"/>
    <w:tmpl w:val="908852EA"/>
    <w:lvl w:ilvl="0" w:tplc="F99EDBE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805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E71AEC"/>
    <w:multiLevelType w:val="singleLevel"/>
    <w:tmpl w:val="B01EFA4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2BF641B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>
    <w:nsid w:val="36F22943"/>
    <w:multiLevelType w:val="singleLevel"/>
    <w:tmpl w:val="EBEE9B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445D6195"/>
    <w:multiLevelType w:val="hybridMultilevel"/>
    <w:tmpl w:val="AC0A9E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547C2"/>
    <w:multiLevelType w:val="singleLevel"/>
    <w:tmpl w:val="E57C69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0A43E2B"/>
    <w:multiLevelType w:val="hybridMultilevel"/>
    <w:tmpl w:val="40A68498"/>
    <w:lvl w:ilvl="0" w:tplc="3AB0FE92">
      <w:start w:val="6"/>
      <w:numFmt w:val="decimal"/>
      <w:lvlText w:val="%1."/>
      <w:lvlJc w:val="left"/>
      <w:pPr>
        <w:ind w:left="644" w:hanging="360"/>
      </w:pPr>
      <w:rPr>
        <w:color w:val="00206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C62EE5"/>
    <w:multiLevelType w:val="singleLevel"/>
    <w:tmpl w:val="0419000F"/>
    <w:lvl w:ilvl="0">
      <w:start w:val="1"/>
      <w:numFmt w:val="decimal"/>
      <w:lvlText w:val="%1."/>
      <w:lvlJc w:val="left"/>
      <w:pPr>
        <w:ind w:left="1069" w:hanging="360"/>
      </w:pPr>
    </w:lvl>
  </w:abstractNum>
  <w:abstractNum w:abstractNumId="13">
    <w:nsid w:val="675328AD"/>
    <w:multiLevelType w:val="hybridMultilevel"/>
    <w:tmpl w:val="9A5C51E6"/>
    <w:lvl w:ilvl="0" w:tplc="608E90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A5EA2"/>
    <w:multiLevelType w:val="hybridMultilevel"/>
    <w:tmpl w:val="490A6F2A"/>
    <w:lvl w:ilvl="0" w:tplc="FFFFFFF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5">
    <w:nsid w:val="7E736665"/>
    <w:multiLevelType w:val="hybridMultilevel"/>
    <w:tmpl w:val="F3F0D34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CD3CFB"/>
    <w:multiLevelType w:val="hybridMultilevel"/>
    <w:tmpl w:val="C1E027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"/>
  </w:num>
  <w:num w:numId="13">
    <w:abstractNumId w:val="14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541"/>
    <w:rsid w:val="00042AB5"/>
    <w:rsid w:val="00053158"/>
    <w:rsid w:val="00055138"/>
    <w:rsid w:val="00063376"/>
    <w:rsid w:val="00063C2C"/>
    <w:rsid w:val="00090255"/>
    <w:rsid w:val="000C268C"/>
    <w:rsid w:val="000E19F2"/>
    <w:rsid w:val="001075AD"/>
    <w:rsid w:val="00107B22"/>
    <w:rsid w:val="00181F13"/>
    <w:rsid w:val="001B3489"/>
    <w:rsid w:val="001D10CB"/>
    <w:rsid w:val="001D71F2"/>
    <w:rsid w:val="00203B78"/>
    <w:rsid w:val="00206B7C"/>
    <w:rsid w:val="002502C6"/>
    <w:rsid w:val="00252123"/>
    <w:rsid w:val="00282A5F"/>
    <w:rsid w:val="00287C93"/>
    <w:rsid w:val="00304668"/>
    <w:rsid w:val="00313F8D"/>
    <w:rsid w:val="003952A9"/>
    <w:rsid w:val="003A0489"/>
    <w:rsid w:val="003E6D5B"/>
    <w:rsid w:val="003F2281"/>
    <w:rsid w:val="00452AB0"/>
    <w:rsid w:val="004646DA"/>
    <w:rsid w:val="00470D8B"/>
    <w:rsid w:val="0047175B"/>
    <w:rsid w:val="004A362D"/>
    <w:rsid w:val="004C3707"/>
    <w:rsid w:val="004D3E05"/>
    <w:rsid w:val="004F1F27"/>
    <w:rsid w:val="004F2ED4"/>
    <w:rsid w:val="00582CFF"/>
    <w:rsid w:val="005C4962"/>
    <w:rsid w:val="005F2C54"/>
    <w:rsid w:val="00604589"/>
    <w:rsid w:val="00605406"/>
    <w:rsid w:val="00605B18"/>
    <w:rsid w:val="00606083"/>
    <w:rsid w:val="006236FA"/>
    <w:rsid w:val="006404D1"/>
    <w:rsid w:val="00674574"/>
    <w:rsid w:val="0069584C"/>
    <w:rsid w:val="006A11AD"/>
    <w:rsid w:val="006B5AAB"/>
    <w:rsid w:val="006B6CF7"/>
    <w:rsid w:val="006D2EDE"/>
    <w:rsid w:val="006D5DA6"/>
    <w:rsid w:val="0071026A"/>
    <w:rsid w:val="0073113F"/>
    <w:rsid w:val="00796C8E"/>
    <w:rsid w:val="007A0D31"/>
    <w:rsid w:val="008116EF"/>
    <w:rsid w:val="008174CB"/>
    <w:rsid w:val="008A062A"/>
    <w:rsid w:val="008C336C"/>
    <w:rsid w:val="008C5922"/>
    <w:rsid w:val="008C64F3"/>
    <w:rsid w:val="008E59E4"/>
    <w:rsid w:val="00934AED"/>
    <w:rsid w:val="0093603E"/>
    <w:rsid w:val="009451BD"/>
    <w:rsid w:val="0095159E"/>
    <w:rsid w:val="00960C54"/>
    <w:rsid w:val="009C2929"/>
    <w:rsid w:val="009C327A"/>
    <w:rsid w:val="009D27C0"/>
    <w:rsid w:val="009D6E04"/>
    <w:rsid w:val="00A15943"/>
    <w:rsid w:val="00A3580F"/>
    <w:rsid w:val="00A7280B"/>
    <w:rsid w:val="00A75DB3"/>
    <w:rsid w:val="00A96EC5"/>
    <w:rsid w:val="00AB12AE"/>
    <w:rsid w:val="00AC4513"/>
    <w:rsid w:val="00AD683B"/>
    <w:rsid w:val="00AF007F"/>
    <w:rsid w:val="00AF02C5"/>
    <w:rsid w:val="00AF4D95"/>
    <w:rsid w:val="00AF62FB"/>
    <w:rsid w:val="00B03F7E"/>
    <w:rsid w:val="00B62294"/>
    <w:rsid w:val="00B74A59"/>
    <w:rsid w:val="00B851A9"/>
    <w:rsid w:val="00B86485"/>
    <w:rsid w:val="00B927A6"/>
    <w:rsid w:val="00B9364A"/>
    <w:rsid w:val="00BA1BE8"/>
    <w:rsid w:val="00BC219C"/>
    <w:rsid w:val="00BF175C"/>
    <w:rsid w:val="00C13986"/>
    <w:rsid w:val="00C16AB7"/>
    <w:rsid w:val="00C303B1"/>
    <w:rsid w:val="00C53A1F"/>
    <w:rsid w:val="00CA3421"/>
    <w:rsid w:val="00CB6D58"/>
    <w:rsid w:val="00CC3DE9"/>
    <w:rsid w:val="00CC4152"/>
    <w:rsid w:val="00CD4D55"/>
    <w:rsid w:val="00CF0733"/>
    <w:rsid w:val="00D05AC1"/>
    <w:rsid w:val="00D1160A"/>
    <w:rsid w:val="00D20C9B"/>
    <w:rsid w:val="00D55DAA"/>
    <w:rsid w:val="00DC57D5"/>
    <w:rsid w:val="00DD1845"/>
    <w:rsid w:val="00DF611F"/>
    <w:rsid w:val="00E01302"/>
    <w:rsid w:val="00E10820"/>
    <w:rsid w:val="00E249C2"/>
    <w:rsid w:val="00E269F1"/>
    <w:rsid w:val="00E33541"/>
    <w:rsid w:val="00E4285A"/>
    <w:rsid w:val="00E43738"/>
    <w:rsid w:val="00E72833"/>
    <w:rsid w:val="00E836E5"/>
    <w:rsid w:val="00EB2488"/>
    <w:rsid w:val="00ED34A1"/>
    <w:rsid w:val="00EE56E1"/>
    <w:rsid w:val="00EF0B25"/>
    <w:rsid w:val="00EF50BC"/>
    <w:rsid w:val="00EF5D52"/>
    <w:rsid w:val="00F002E3"/>
    <w:rsid w:val="00F009A9"/>
    <w:rsid w:val="00F34D88"/>
    <w:rsid w:val="00F55DB2"/>
    <w:rsid w:val="00FC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4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E836E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541"/>
    <w:pPr>
      <w:ind w:left="720"/>
      <w:contextualSpacing/>
    </w:pPr>
  </w:style>
  <w:style w:type="paragraph" w:customStyle="1" w:styleId="1">
    <w:name w:val="Абзац списка1"/>
    <w:basedOn w:val="a"/>
    <w:semiHidden/>
    <w:rsid w:val="00E33541"/>
    <w:pPr>
      <w:ind w:left="720"/>
    </w:pPr>
    <w:rPr>
      <w:rFonts w:cs="Calibri"/>
      <w:lang w:eastAsia="en-US"/>
    </w:rPr>
  </w:style>
  <w:style w:type="character" w:customStyle="1" w:styleId="a4">
    <w:name w:val="Основной текст Знак"/>
    <w:link w:val="a5"/>
    <w:locked/>
    <w:rsid w:val="008C5922"/>
    <w:rPr>
      <w:rFonts w:ascii="Calibri" w:eastAsia="Calibri" w:hAnsi="Calibri"/>
      <w:sz w:val="24"/>
      <w:szCs w:val="24"/>
    </w:rPr>
  </w:style>
  <w:style w:type="paragraph" w:styleId="a5">
    <w:name w:val="Body Text"/>
    <w:basedOn w:val="a"/>
    <w:link w:val="a4"/>
    <w:rsid w:val="008C5922"/>
    <w:pPr>
      <w:spacing w:after="120" w:line="240" w:lineRule="auto"/>
    </w:pPr>
    <w:rPr>
      <w:rFonts w:eastAsia="Calibri" w:cstheme="minorBidi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8C5922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174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174C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E83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1026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6">
    <w:name w:val="header"/>
    <w:basedOn w:val="a"/>
    <w:link w:val="a7"/>
    <w:rsid w:val="00C16AB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rsid w:val="00C16AB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33</Pages>
  <Words>7677</Words>
  <Characters>43762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Денисов Евгений Николаевич</cp:lastModifiedBy>
  <cp:revision>118</cp:revision>
  <dcterms:created xsi:type="dcterms:W3CDTF">2019-03-31T10:15:00Z</dcterms:created>
  <dcterms:modified xsi:type="dcterms:W3CDTF">2019-04-03T04:13:00Z</dcterms:modified>
</cp:coreProperties>
</file>