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Default Extension="emf" ContentType="image/x-emf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7A" w:rsidRPr="00596A53" w:rsidRDefault="005C51CC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>Ф</w:t>
      </w:r>
      <w:r w:rsidR="0010597A" w:rsidRPr="00596A53">
        <w:rPr>
          <w:b/>
        </w:rPr>
        <w:t>Г</w:t>
      </w:r>
      <w:r w:rsidR="0010597A">
        <w:rPr>
          <w:b/>
        </w:rPr>
        <w:t>Б</w:t>
      </w:r>
      <w:r w:rsidR="0010597A" w:rsidRPr="00596A53">
        <w:rPr>
          <w:b/>
        </w:rPr>
        <w:t>ОУ ВО «ОРЕНБУРГСК</w:t>
      </w:r>
      <w:r>
        <w:rPr>
          <w:b/>
        </w:rPr>
        <w:t>ИЙ</w:t>
      </w:r>
      <w:r w:rsidR="0010597A" w:rsidRPr="00596A53">
        <w:rPr>
          <w:b/>
        </w:rPr>
        <w:t xml:space="preserve"> ГОСУДАРСТВЕНН</w:t>
      </w:r>
      <w:r>
        <w:rPr>
          <w:b/>
        </w:rPr>
        <w:t>ЫЙ</w:t>
      </w:r>
      <w:r w:rsidR="0010597A" w:rsidRPr="00596A53">
        <w:rPr>
          <w:b/>
        </w:rPr>
        <w:t xml:space="preserve"> МЕДИЦИНСК</w:t>
      </w:r>
      <w:r>
        <w:rPr>
          <w:b/>
        </w:rPr>
        <w:t>ИЙ УНИВЕРСИТЕТ</w:t>
      </w:r>
      <w:r w:rsidR="0010597A">
        <w:rPr>
          <w:b/>
        </w:rPr>
        <w:t>» МИНЗДРАВА Р</w:t>
      </w:r>
      <w:r w:rsidR="0052161E">
        <w:rPr>
          <w:b/>
        </w:rPr>
        <w:t>ОССИИ</w:t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Pr="00596A53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 w:rsidRPr="00596A53">
        <w:rPr>
          <w:b/>
        </w:rPr>
        <w:t>Кафедра нормальной физиологии</w:t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361950</wp:posOffset>
            </wp:positionV>
            <wp:extent cx="861060" cy="829310"/>
            <wp:effectExtent l="0" t="0" r="0" b="8890"/>
            <wp:wrapNone/>
            <wp:docPr id="6" name="Рисунок 6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9987" b="70454"/>
                    <a:stretch/>
                  </pic:blipFill>
                  <pic:spPr bwMode="auto">
                    <a:xfrm>
                      <a:off x="0" y="0"/>
                      <a:ext cx="86106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597A">
        <w:rPr>
          <w:b/>
        </w:rPr>
        <w:t>РАБОЧАЯ ТЕТРАДЬ ДЛЯ ПРАКТИЧЕСКИХ ЗАНЯТИЙ  ПО НОРМАЛЬНОЙ ФИЗИОЛОГИИ ДЛЯ СТУДЕНТОВ ЛЕЧЕБНОГО, ПЕДИАТРИЧЕСКОГО И МЕДИКО-ПРОФИЛАКТИЧЕСКОГО ФАКУЛЬТЕТОВ</w:t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>Часть №2</w:t>
      </w: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5372395</wp:posOffset>
            </wp:positionH>
            <wp:positionV relativeFrom="paragraph">
              <wp:posOffset>113636</wp:posOffset>
            </wp:positionV>
            <wp:extent cx="765175" cy="754380"/>
            <wp:effectExtent l="0" t="0" r="0" b="7620"/>
            <wp:wrapNone/>
            <wp:docPr id="5" name="Рисунок 5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06" t="35257" r="51221" b="37500"/>
                    <a:stretch/>
                  </pic:blipFill>
                  <pic:spPr bwMode="auto">
                    <a:xfrm>
                      <a:off x="0" y="0"/>
                      <a:ext cx="7651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597A">
        <w:rPr>
          <w:b/>
        </w:rPr>
        <w:t>Физиология системы крови</w:t>
      </w:r>
    </w:p>
    <w:p w:rsidR="00FA62B4" w:rsidRPr="000F232B" w:rsidRDefault="00FA62B4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>
        <w:rPr>
          <w:b/>
        </w:rPr>
        <w:t>Система кровообращения</w:t>
      </w:r>
    </w:p>
    <w:p w:rsidR="009A04C2" w:rsidRPr="006C3340" w:rsidRDefault="009A04C2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9A04C2" w:rsidRPr="000F232B" w:rsidRDefault="009A04C2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43815</wp:posOffset>
            </wp:positionV>
            <wp:extent cx="722630" cy="818515"/>
            <wp:effectExtent l="0" t="0" r="1270" b="635"/>
            <wp:wrapNone/>
            <wp:docPr id="8" name="Рисунок 8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101" t="33333" r="4899" b="37500"/>
                    <a:stretch/>
                  </pic:blipFill>
                  <pic:spPr bwMode="auto">
                    <a:xfrm>
                      <a:off x="0" y="0"/>
                      <a:ext cx="7226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597A" w:rsidRDefault="000478E6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2373822</wp:posOffset>
            </wp:positionH>
            <wp:positionV relativeFrom="paragraph">
              <wp:posOffset>150596</wp:posOffset>
            </wp:positionV>
            <wp:extent cx="382772" cy="530182"/>
            <wp:effectExtent l="0" t="0" r="0" b="3810"/>
            <wp:wrapNone/>
            <wp:docPr id="10" name="Рисунок 10" descr="C:\Users\Кафедра\Pictures\эритроц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федра\Pictures\эритроц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7" cy="5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49530</wp:posOffset>
            </wp:positionV>
            <wp:extent cx="828675" cy="754380"/>
            <wp:effectExtent l="0" t="0" r="9525" b="7620"/>
            <wp:wrapNone/>
            <wp:docPr id="7" name="Рисунок 7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865" b="73106"/>
                    <a:stretch/>
                  </pic:blipFill>
                  <pic:spPr bwMode="auto">
                    <a:xfrm>
                      <a:off x="0" y="0"/>
                      <a:ext cx="8286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0597A" w:rsidRDefault="000478E6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5425115</wp:posOffset>
            </wp:positionH>
            <wp:positionV relativeFrom="paragraph">
              <wp:posOffset>142815</wp:posOffset>
            </wp:positionV>
            <wp:extent cx="382772" cy="530182"/>
            <wp:effectExtent l="0" t="0" r="0" b="3810"/>
            <wp:wrapNone/>
            <wp:docPr id="12" name="Рисунок 12" descr="C:\Users\Кафедра\Pictures\эритроц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федра\Pictures\эритроц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7" cy="5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0597A" w:rsidRPr="003F61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0597A" w:rsidRPr="003F61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3F6181">
        <w:rPr>
          <w:b/>
        </w:rPr>
        <w:t>ФИО студента______________________________</w:t>
      </w:r>
    </w:p>
    <w:p w:rsidR="0010597A" w:rsidRPr="003F61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0597A" w:rsidRPr="003F61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  <w:r w:rsidRPr="003F6181">
        <w:rPr>
          <w:b/>
        </w:rPr>
        <w:t>Группа_____________________________________</w:t>
      </w:r>
    </w:p>
    <w:p w:rsidR="0010597A" w:rsidRPr="00E94A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</w:rPr>
      </w:pP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184091</wp:posOffset>
            </wp:positionH>
            <wp:positionV relativeFrom="paragraph">
              <wp:posOffset>177845</wp:posOffset>
            </wp:positionV>
            <wp:extent cx="382772" cy="530182"/>
            <wp:effectExtent l="0" t="0" r="0" b="3810"/>
            <wp:wrapNone/>
            <wp:docPr id="9" name="Рисунок 9" descr="C:\Users\Кафедра\Pictures\эритроц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федра\Pictures\эритроц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7" cy="5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156210</wp:posOffset>
            </wp:positionV>
            <wp:extent cx="849630" cy="786765"/>
            <wp:effectExtent l="0" t="0" r="7620" b="0"/>
            <wp:wrapNone/>
            <wp:docPr id="3" name="Рисунок 3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30" t="71970"/>
                    <a:stretch/>
                  </pic:blipFill>
                  <pic:spPr bwMode="auto">
                    <a:xfrm>
                      <a:off x="0" y="0"/>
                      <a:ext cx="8496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597A" w:rsidRDefault="005338AB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132080</wp:posOffset>
            </wp:positionV>
            <wp:extent cx="829310" cy="711835"/>
            <wp:effectExtent l="0" t="0" r="8890" b="0"/>
            <wp:wrapNone/>
            <wp:docPr id="4" name="Рисунок 4" descr="C:\Users\Кафедра\Pictures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Pictures\кров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4621" r="51840"/>
                    <a:stretch/>
                  </pic:blipFill>
                  <pic:spPr bwMode="auto">
                    <a:xfrm>
                      <a:off x="0" y="0"/>
                      <a:ext cx="82931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Default="000478E6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3575109</wp:posOffset>
            </wp:positionH>
            <wp:positionV relativeFrom="paragraph">
              <wp:posOffset>9850</wp:posOffset>
            </wp:positionV>
            <wp:extent cx="382772" cy="530182"/>
            <wp:effectExtent l="0" t="0" r="0" b="3810"/>
            <wp:wrapNone/>
            <wp:docPr id="11" name="Рисунок 11" descr="C:\Users\Кафедра\Pictures\эритроц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федра\Pictures\эритроц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7" cy="5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93073" w:rsidRDefault="00193073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93073" w:rsidRDefault="009A04C2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4164965</wp:posOffset>
            </wp:positionH>
            <wp:positionV relativeFrom="margin">
              <wp:posOffset>6806565</wp:posOffset>
            </wp:positionV>
            <wp:extent cx="2217420" cy="2329180"/>
            <wp:effectExtent l="0" t="0" r="0" b="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-40000"/>
                    </a:blip>
                    <a:srcRect l="1527" t="1576" r="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73" w:rsidRPr="003F6181" w:rsidRDefault="00193073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Pr="003F6181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rPr>
          <w:b/>
          <w:bCs/>
        </w:rPr>
      </w:pPr>
    </w:p>
    <w:p w:rsidR="0010597A" w:rsidRPr="000F232B" w:rsidRDefault="0010597A" w:rsidP="006F71F0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  <w:bCs/>
        </w:rPr>
      </w:pPr>
      <w:r w:rsidRPr="003F6181">
        <w:rPr>
          <w:b/>
          <w:bCs/>
        </w:rPr>
        <w:t>Оренбург 20</w:t>
      </w:r>
      <w:r>
        <w:rPr>
          <w:b/>
          <w:bCs/>
        </w:rPr>
        <w:t>1</w:t>
      </w:r>
      <w:r w:rsidR="005C51CC">
        <w:rPr>
          <w:b/>
          <w:bCs/>
        </w:rPr>
        <w:t>9</w:t>
      </w:r>
    </w:p>
    <w:p w:rsidR="0010597A" w:rsidRDefault="0010597A" w:rsidP="006F71F0">
      <w:pPr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10597A" w:rsidRPr="00976DA8" w:rsidRDefault="0010597A" w:rsidP="006F71F0">
      <w:pPr>
        <w:pStyle w:val="21"/>
        <w:spacing w:line="240" w:lineRule="auto"/>
        <w:ind w:right="-82"/>
        <w:jc w:val="both"/>
        <w:rPr>
          <w:b/>
        </w:rPr>
      </w:pPr>
      <w:r w:rsidRPr="00976DA8">
        <w:rPr>
          <w:b/>
        </w:rPr>
        <w:lastRenderedPageBreak/>
        <w:t xml:space="preserve">Занятие № </w:t>
      </w:r>
      <w:r w:rsidR="008306CA">
        <w:rPr>
          <w:b/>
        </w:rPr>
        <w:t>8</w:t>
      </w:r>
      <w:r w:rsidRPr="00976DA8">
        <w:rPr>
          <w:b/>
        </w:rPr>
        <w:t>:</w:t>
      </w:r>
      <w:r w:rsidR="00DD288D">
        <w:rPr>
          <w:b/>
        </w:rPr>
        <w:t xml:space="preserve"> «</w:t>
      </w:r>
      <w:r w:rsidR="005C51CC" w:rsidRPr="00976DA8">
        <w:rPr>
          <w:b/>
        </w:rPr>
        <w:t xml:space="preserve">Жидкие среды организма. </w:t>
      </w:r>
      <w:r w:rsidRPr="00976DA8">
        <w:rPr>
          <w:b/>
        </w:rPr>
        <w:t xml:space="preserve">Физиология </w:t>
      </w:r>
      <w:r w:rsidR="00DD288D">
        <w:rPr>
          <w:b/>
        </w:rPr>
        <w:t xml:space="preserve">системы крови. </w:t>
      </w:r>
      <w:r w:rsidRPr="00976DA8">
        <w:rPr>
          <w:b/>
        </w:rPr>
        <w:t>Коагуляционно-антикоагуляционная система».</w:t>
      </w:r>
    </w:p>
    <w:p w:rsidR="0010597A" w:rsidRPr="00D638CA" w:rsidRDefault="0010597A" w:rsidP="006F71F0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Вопросы </w:t>
      </w:r>
      <w:r w:rsidRPr="00D638CA">
        <w:rPr>
          <w:b/>
          <w:sz w:val="16"/>
          <w:szCs w:val="16"/>
          <w:u w:val="single"/>
        </w:rPr>
        <w:t>для подготовки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Жидкие среды организма и их значение для жизнедеятельности.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Значение постоянства физико-химических свойств жидких сред организма для нормального функционирования органов.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 xml:space="preserve">Понятие о крови как внутренней среде, ткани, системе. 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Основные элементы системы крови, ее подсистемы. Взаимоотношение системы крови с другими физиологическими системами.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Функции крови.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Основные физико-химические свойства крови (объем циркулирующей крови, плотность, уд. вес, вязкость, осмотическое и онкотическое давление, рН, буферные свойства) как условие для выполнения системной крови своих функций. Механизмы поддержания свойства крови.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Клеточный состав крови. Функции различных видов клеток крови. Понятие о гематокритном числе.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 xml:space="preserve">Состав плазмы крови. Основные фракции белков крови, значение белков плазмы.  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Гемолиз, его виды. Понятие осмотической резистентности эритроцитов.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Понятие о свертывающей и противосвертывающей системах  крови, их взаимодействии.</w:t>
      </w:r>
    </w:p>
    <w:p w:rsidR="0010597A" w:rsidRPr="00D638CA" w:rsidRDefault="0010597A" w:rsidP="00D136D3">
      <w:pPr>
        <w:numPr>
          <w:ilvl w:val="0"/>
          <w:numId w:val="2"/>
        </w:numPr>
        <w:ind w:left="0" w:right="-665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Механизмы, этапы, факторы свертывания крови.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>Условия и факторы обеспечения жидкого состояния крови (ЖСК).</w:t>
      </w:r>
    </w:p>
    <w:p w:rsidR="0010597A" w:rsidRPr="00D638CA" w:rsidRDefault="0010597A" w:rsidP="00D136D3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D638CA">
        <w:rPr>
          <w:sz w:val="16"/>
          <w:szCs w:val="16"/>
        </w:rPr>
        <w:t xml:space="preserve">Регуляция ЖСК. </w:t>
      </w:r>
    </w:p>
    <w:p w:rsidR="0010597A" w:rsidRPr="000D7D8E" w:rsidRDefault="0010597A" w:rsidP="006F71F0">
      <w:pPr>
        <w:jc w:val="center"/>
        <w:rPr>
          <w:b/>
          <w:sz w:val="18"/>
          <w:szCs w:val="18"/>
        </w:rPr>
      </w:pPr>
      <w:r w:rsidRPr="000D7D8E">
        <w:rPr>
          <w:b/>
          <w:sz w:val="18"/>
          <w:szCs w:val="18"/>
        </w:rPr>
        <w:t>ДОМАШНЕЕ ЗАДАНИЕ</w:t>
      </w: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системы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Перечислите функции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Укажите основную функцию и содержание лейкоцитов в литре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Укажите основную функцию и содержание эритроцитов в литре крови у женщин и мужчин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Укажите основную функцию и содержание тромбоцитов в литре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both"/>
        <w:rPr>
          <w:sz w:val="18"/>
          <w:szCs w:val="18"/>
        </w:rPr>
      </w:pP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и укажите величину гематокритного числа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both"/>
        <w:rPr>
          <w:sz w:val="18"/>
          <w:szCs w:val="18"/>
        </w:rPr>
      </w:pP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и укажите величину осмотического давления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both"/>
        <w:rPr>
          <w:sz w:val="18"/>
          <w:szCs w:val="18"/>
        </w:rPr>
      </w:pP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и укажите величину онкотического давления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both"/>
        <w:rPr>
          <w:sz w:val="18"/>
          <w:szCs w:val="18"/>
        </w:rPr>
      </w:pP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рН и укажите его величину для венозной и артериальной крови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60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both"/>
        <w:rPr>
          <w:sz w:val="18"/>
          <w:szCs w:val="18"/>
        </w:rPr>
      </w:pPr>
    </w:p>
    <w:p w:rsidR="0010597A" w:rsidRPr="00033EF5" w:rsidRDefault="0010597A" w:rsidP="00D136D3">
      <w:pPr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033EF5">
        <w:rPr>
          <w:sz w:val="18"/>
          <w:szCs w:val="18"/>
        </w:rPr>
        <w:t>Дайте определение СОЭ и укажите ее величину у мужчин и женщин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033EF5" w:rsidTr="000F232B">
        <w:trPr>
          <w:trHeight w:val="262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62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44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44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  <w:tr w:rsidR="0010597A" w:rsidRPr="00033EF5" w:rsidTr="000F232B">
        <w:trPr>
          <w:trHeight w:val="281"/>
        </w:trPr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033EF5" w:rsidRDefault="0010597A" w:rsidP="006F71F0">
            <w:pPr>
              <w:tabs>
                <w:tab w:val="left" w:pos="142"/>
                <w:tab w:val="num" w:pos="851"/>
              </w:tabs>
              <w:rPr>
                <w:sz w:val="18"/>
                <w:szCs w:val="18"/>
              </w:rPr>
            </w:pPr>
          </w:p>
        </w:tc>
      </w:tr>
    </w:tbl>
    <w:p w:rsidR="0010597A" w:rsidRPr="00033EF5" w:rsidRDefault="0010597A" w:rsidP="006F71F0">
      <w:pPr>
        <w:jc w:val="center"/>
        <w:rPr>
          <w:b/>
          <w:sz w:val="18"/>
          <w:szCs w:val="18"/>
        </w:rPr>
      </w:pPr>
    </w:p>
    <w:p w:rsidR="0010597A" w:rsidRPr="00ED539A" w:rsidRDefault="0010597A" w:rsidP="006F71F0">
      <w:pPr>
        <w:rPr>
          <w:sz w:val="24"/>
          <w:szCs w:val="24"/>
        </w:rPr>
      </w:pPr>
      <w:r w:rsidRPr="00ED539A">
        <w:rPr>
          <w:sz w:val="24"/>
          <w:szCs w:val="24"/>
        </w:rPr>
        <w:t>Проверил __________________</w:t>
      </w:r>
    </w:p>
    <w:p w:rsidR="0010597A" w:rsidRDefault="0010597A" w:rsidP="006F71F0">
      <w:pPr>
        <w:jc w:val="center"/>
        <w:rPr>
          <w:b/>
          <w:sz w:val="18"/>
          <w:szCs w:val="18"/>
        </w:rPr>
      </w:pPr>
    </w:p>
    <w:p w:rsidR="0010597A" w:rsidRDefault="0010597A" w:rsidP="006F71F0">
      <w:pPr>
        <w:jc w:val="center"/>
        <w:rPr>
          <w:b/>
          <w:sz w:val="16"/>
          <w:szCs w:val="16"/>
        </w:rPr>
      </w:pPr>
    </w:p>
    <w:p w:rsidR="0010597A" w:rsidRPr="00BE1C4A" w:rsidRDefault="0010597A" w:rsidP="006F71F0">
      <w:pPr>
        <w:jc w:val="center"/>
        <w:rPr>
          <w:b/>
          <w:sz w:val="16"/>
          <w:szCs w:val="16"/>
        </w:rPr>
      </w:pPr>
      <w:r w:rsidRPr="00BE1C4A">
        <w:rPr>
          <w:b/>
          <w:sz w:val="16"/>
          <w:szCs w:val="16"/>
        </w:rPr>
        <w:t xml:space="preserve"> ПРАКТИЧЕСКИЕ РАБОТЫ</w:t>
      </w:r>
    </w:p>
    <w:p w:rsidR="0010597A" w:rsidRPr="00BE1C4A" w:rsidRDefault="0010597A" w:rsidP="006F71F0">
      <w:pPr>
        <w:rPr>
          <w:b/>
          <w:sz w:val="16"/>
          <w:szCs w:val="16"/>
        </w:rPr>
      </w:pPr>
      <w:r w:rsidRPr="00BE1C4A">
        <w:rPr>
          <w:b/>
          <w:sz w:val="16"/>
          <w:szCs w:val="16"/>
        </w:rPr>
        <w:t>При выполнении работ по физиологии крови особенно важно соблюдать все правила гигиены и асептики .Избегать контакта крови с кожейПользоваться только донорской кровью!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AE0646" w:rsidP="006F71F0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31750</wp:posOffset>
            </wp:positionV>
            <wp:extent cx="391160" cy="1783080"/>
            <wp:effectExtent l="8890" t="0" r="0" b="0"/>
            <wp:wrapTopAndBottom/>
            <wp:docPr id="13" name="Рисунок 13" descr="C:\Users\Кафедра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федра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1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97A" w:rsidRPr="00BE1C4A">
        <w:rPr>
          <w:b/>
          <w:sz w:val="16"/>
          <w:szCs w:val="16"/>
        </w:rPr>
        <w:t>Работа №1</w:t>
      </w:r>
      <w:r w:rsidR="0010597A" w:rsidRPr="00BE1C4A">
        <w:rPr>
          <w:sz w:val="16"/>
          <w:szCs w:val="16"/>
        </w:rPr>
        <w:t xml:space="preserve"> ПОДСЧЕТ КОЛИЧЕСТВА ЭРИТРОЦИТОВ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shd w:val="clear" w:color="auto" w:fill="FFFFFF"/>
        <w:jc w:val="both"/>
        <w:rPr>
          <w:spacing w:val="-1"/>
          <w:sz w:val="16"/>
          <w:szCs w:val="16"/>
        </w:rPr>
      </w:pPr>
      <w:r w:rsidRPr="00BE1C4A">
        <w:rPr>
          <w:i/>
          <w:sz w:val="16"/>
          <w:szCs w:val="16"/>
        </w:rPr>
        <w:t>Цель работы</w:t>
      </w:r>
      <w:r w:rsidRPr="00BE1C4A">
        <w:rPr>
          <w:sz w:val="16"/>
          <w:szCs w:val="16"/>
        </w:rPr>
        <w:t>: овладеть методикой подсчета эритроцитов и определить их количество; из</w:t>
      </w:r>
      <w:r w:rsidRPr="00BE1C4A">
        <w:rPr>
          <w:sz w:val="16"/>
          <w:szCs w:val="16"/>
        </w:rPr>
        <w:softHyphen/>
      </w:r>
      <w:r w:rsidRPr="00BE1C4A">
        <w:rPr>
          <w:spacing w:val="-1"/>
          <w:sz w:val="16"/>
          <w:szCs w:val="16"/>
        </w:rPr>
        <w:t>учить основные функции эритроцитов</w:t>
      </w:r>
    </w:p>
    <w:p w:rsidR="0010597A" w:rsidRDefault="008B0011" w:rsidP="006F71F0">
      <w:pPr>
        <w:shd w:val="clear" w:color="auto" w:fill="FFFFFF"/>
        <w:jc w:val="both"/>
        <w:rPr>
          <w:sz w:val="16"/>
          <w:szCs w:val="16"/>
        </w:rPr>
      </w:pPr>
      <w:r w:rsidRPr="008B00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89.05pt;margin-top:64.85pt;width:119.5pt;height:.0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8JPQIAAG0EAAAOAAAAZHJzL2Uyb0RvYy54bWysVMGO0zAQvSPxD5bvNO2iFhQ1XZWuipCq&#10;3ZW6aM+u4zSWbI+x3SblZ/gKTkh8Qz9px07ShYUT4uKOZ55nMu/NdH7dakWOwnkJpqCT0ZgSYTiU&#10;0uwL+vlh/eY9JT4wUzIFRhT0JDy9Xrx+NW9sLq6gBlUKRzCJ8XljC1qHYPMs87wWmvkRWGEwWIHT&#10;LODV7bPSsQaza5VdjcezrAFXWgdceI/emy5IFyl/VQke7qrKi0BUQfHbQjpdOnfxzBZzlu8ds7Xk&#10;/Wewf/gKzaTBopdUNywwcnDyj1RacgceqjDioDOoKslF6gG7mYxfdLOtmRWpFyTH2wtN/v+l5bfH&#10;e0dkidqhUoZp1Oj87fzz/OP8naAL+WmszxG2tQgM7QdoETv4PTpj223ldPzFhgjGkenThV3RBsLj&#10;o+nk3WyKIY6x2dtpzJE9P7XOh48CNIlGQR1Klxhlx40PHXSAxEoelCzXUql4iYGVcuTIUOamlkH0&#10;yX9DKROxBuKrLmHnEWlO+iqx266raIV21/YU7KA8IQMOuhnylq8llt0wH+6Zw6HBznARwh0elYKm&#10;oNBblNTgvv7NH/GoJUYpaXAIC+q/HJgTlKhPBlWOEzsYbjB2g2EOegXY8ARXzPJk4gMX1GBWDvQj&#10;7scyVsEQMxxrFTQM5ip0q4D7xcVymUA4l5aFjdlaHlMP9D60j8zZXpyAmt7CMJ4sf6FRh00q2eUh&#10;IOFJwEhoxyIKHy8402kE+v2LS/PrPaGe/yUWTwAAAP//AwBQSwMEFAAGAAgAAAAhACcnAtrhAAAA&#10;CwEAAA8AAABkcnMvZG93bnJldi54bWxMj8FOwzAQRO9I/IO1SFwQdVJKE0KcqqrgQC8VoRdubryN&#10;A7Ed2U4b/p6FCxx35ml2plxNpmcn9KFzVkA6S4ChbZzqbCtg//Z8mwMLUVole2dRwBcGWFWXF6Us&#10;lDvbVzzVsWUUYkMhBegYh4Lz0Gg0MszcgJa8o/NGRjp9y5WXZwo3PZ8nyZIb2Vn6oOWAG43NZz0a&#10;AbvF+07fjMen7Xpx51/242b50dZCXF9N60dgEaf4B8NPfaoOFXU6uNGqwHoB91meEkrG/CEDRkSe&#10;ZqQcfpUceFXy/xuqbwAAAP//AwBQSwECLQAUAAYACAAAACEAtoM4kv4AAADhAQAAEwAAAAAAAAAA&#10;AAAAAAAAAAAAW0NvbnRlbnRfVHlwZXNdLnhtbFBLAQItABQABgAIAAAAIQA4/SH/1gAAAJQBAAAL&#10;AAAAAAAAAAAAAAAAAC8BAABfcmVscy8ucmVsc1BLAQItABQABgAIAAAAIQCONj8JPQIAAG0EAAAO&#10;AAAAAAAAAAAAAAAAAC4CAABkcnMvZTJvRG9jLnhtbFBLAQItABQABgAIAAAAIQAnJwLa4QAAAAsB&#10;AAAPAAAAAAAAAAAAAAAAAJcEAABkcnMvZG93bnJldi54bWxQSwUGAAAAAAQABADzAAAApQUAAAAA&#10;" stroked="f">
            <v:textbox style="mso-fit-shape-to-text:t" inset="0,0,0,0">
              <w:txbxContent>
                <w:p w:rsidR="00D4185C" w:rsidRPr="00ED539A" w:rsidRDefault="00D4185C" w:rsidP="00ED539A">
                  <w:pPr>
                    <w:pStyle w:val="ab"/>
                    <w:rPr>
                      <w:rFonts w:ascii="Times New Roman" w:hAnsi="Times New Roman"/>
                      <w:b w:val="0"/>
                      <w:noProof/>
                      <w:sz w:val="28"/>
                      <w:szCs w:val="28"/>
                      <w:lang w:val="ru-RU"/>
                    </w:rPr>
                  </w:pPr>
                  <w:r w:rsidRPr="00ED539A">
                    <w:rPr>
                      <w:b w:val="0"/>
                    </w:rPr>
                    <w:t xml:space="preserve">Рисунок </w:t>
                  </w:r>
                  <w:r>
                    <w:rPr>
                      <w:b w:val="0"/>
                      <w:lang w:val="ru-RU"/>
                    </w:rPr>
                    <w:t>1</w:t>
                  </w:r>
                  <w:r w:rsidRPr="00ED539A">
                    <w:rPr>
                      <w:rStyle w:val="aff2"/>
                      <w:b w:val="0"/>
                      <w:caps w:val="0"/>
                      <w:lang w:val="ru-RU"/>
                    </w:rPr>
                    <w:t>Э</w:t>
                  </w:r>
                  <w:r w:rsidRPr="00ED539A">
                    <w:rPr>
                      <w:rStyle w:val="aff2"/>
                      <w:b w:val="0"/>
                      <w:caps w:val="0"/>
                    </w:rPr>
                    <w:t>ритроцитарный</w:t>
                  </w:r>
                  <w:r w:rsidRPr="00ED539A">
                    <w:rPr>
                      <w:rStyle w:val="aff2"/>
                      <w:b w:val="0"/>
                      <w:caps w:val="0"/>
                      <w:lang w:val="ru-RU"/>
                    </w:rPr>
                    <w:t xml:space="preserve"> меланжер</w:t>
                  </w:r>
                </w:p>
              </w:txbxContent>
            </v:textbox>
          </v:shape>
        </w:pict>
      </w:r>
      <w:r w:rsidR="0010597A" w:rsidRPr="00BE1C4A">
        <w:rPr>
          <w:i/>
          <w:spacing w:val="-1"/>
          <w:sz w:val="16"/>
          <w:szCs w:val="16"/>
        </w:rPr>
        <w:t>ХОД РАБОТЫ</w:t>
      </w:r>
      <w:r w:rsidR="0010597A" w:rsidRPr="00BE1C4A">
        <w:rPr>
          <w:spacing w:val="-1"/>
          <w:sz w:val="16"/>
          <w:szCs w:val="16"/>
        </w:rPr>
        <w:t xml:space="preserve"> Для работы понадобятся смеситель и счетная камера.</w:t>
      </w:r>
      <w:r w:rsidR="0010597A" w:rsidRPr="00BE1C4A">
        <w:rPr>
          <w:sz w:val="16"/>
          <w:szCs w:val="16"/>
        </w:rPr>
        <w:t xml:space="preserve"> Смеситель представляет со</w:t>
      </w:r>
      <w:r w:rsidR="0010597A" w:rsidRPr="00BE1C4A">
        <w:rPr>
          <w:sz w:val="16"/>
          <w:szCs w:val="16"/>
        </w:rPr>
        <w:softHyphen/>
        <w:t>бой капилляр с ампулообразным расширени</w:t>
      </w:r>
      <w:r w:rsidR="0010597A" w:rsidRPr="00BE1C4A">
        <w:rPr>
          <w:sz w:val="16"/>
          <w:szCs w:val="16"/>
        </w:rPr>
        <w:softHyphen/>
        <w:t>ем. В ампуле имеется стеклянная бусинка для размешивания крови. На капилляре нанесе</w:t>
      </w:r>
      <w:r w:rsidR="0010597A" w:rsidRPr="00BE1C4A">
        <w:rPr>
          <w:sz w:val="16"/>
          <w:szCs w:val="16"/>
        </w:rPr>
        <w:softHyphen/>
        <w:t>ны метки 0.5 и 1,0. Над ампулой имеется мет</w:t>
      </w:r>
      <w:r w:rsidR="0010597A" w:rsidRPr="00BE1C4A">
        <w:rPr>
          <w:sz w:val="16"/>
          <w:szCs w:val="16"/>
        </w:rPr>
        <w:softHyphen/>
        <w:t>ка 101. На короткий отросток смесителя наде</w:t>
      </w:r>
      <w:r w:rsidR="0010597A" w:rsidRPr="00BE1C4A">
        <w:rPr>
          <w:sz w:val="16"/>
          <w:szCs w:val="16"/>
        </w:rPr>
        <w:softHyphen/>
        <w:t>вается резиновая трубка со стеклянным на</w:t>
      </w:r>
      <w:r w:rsidR="0010597A" w:rsidRPr="00BE1C4A">
        <w:rPr>
          <w:sz w:val="16"/>
          <w:szCs w:val="16"/>
        </w:rPr>
        <w:softHyphen/>
        <w:t>конечником.</w:t>
      </w:r>
    </w:p>
    <w:p w:rsidR="0027266E" w:rsidRDefault="0027266E" w:rsidP="006F71F0">
      <w:pPr>
        <w:framePr w:wrap="notBeside" w:vAnchor="text" w:hAnchor="page" w:x="4131" w:y="1"/>
        <w:jc w:val="center"/>
        <w:rPr>
          <w:sz w:val="0"/>
          <w:szCs w:val="0"/>
        </w:rPr>
      </w:pPr>
    </w:p>
    <w:p w:rsidR="00AE0646" w:rsidRDefault="00AE0646" w:rsidP="006F71F0">
      <w:pPr>
        <w:keepNext/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241300</wp:posOffset>
            </wp:positionV>
            <wp:extent cx="1765935" cy="749935"/>
            <wp:effectExtent l="0" t="0" r="5715" b="0"/>
            <wp:wrapTopAndBottom/>
            <wp:docPr id="16" name="Рисунок 16" descr="C:\Users\Кафедра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федра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66E">
        <w:rPr>
          <w:noProof/>
        </w:rPr>
        <w:drawing>
          <wp:inline distT="0" distB="0" distL="0" distR="0">
            <wp:extent cx="1777042" cy="285331"/>
            <wp:effectExtent l="0" t="0" r="0" b="635"/>
            <wp:docPr id="15" name="Рисунок 15" descr="C:\Users\Кафедра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федра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99" cy="2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46" w:rsidRDefault="007500AD" w:rsidP="006F71F0">
      <w:pPr>
        <w:pStyle w:val="61"/>
        <w:shd w:val="clear" w:color="auto" w:fill="auto"/>
        <w:spacing w:before="0" w:after="0" w:line="240" w:lineRule="auto"/>
        <w:ind w:right="160"/>
      </w:pPr>
      <w:r>
        <w:t xml:space="preserve">РИСУНОК </w:t>
      </w:r>
      <w:r w:rsidR="00ED539A">
        <w:t>2</w:t>
      </w:r>
      <w:r w:rsidR="00AE0646">
        <w:rPr>
          <w:rStyle w:val="25"/>
        </w:rPr>
        <w:t>Схематическое изо</w:t>
      </w:r>
      <w:r w:rsidR="00AE0646">
        <w:rPr>
          <w:rStyle w:val="25"/>
        </w:rPr>
        <w:softHyphen/>
        <w:t>бражение камеры для под</w:t>
      </w:r>
      <w:r w:rsidR="00AE0646">
        <w:rPr>
          <w:rStyle w:val="25"/>
        </w:rPr>
        <w:softHyphen/>
        <w:t>счета форменных элементов крови.</w:t>
      </w:r>
      <w:r w:rsidR="00AE0646">
        <w:t xml:space="preserve">1 — вид </w:t>
      </w:r>
      <w:r w:rsidR="00ED539A">
        <w:t>сбоку, 2</w:t>
      </w:r>
      <w:r w:rsidR="00AE0646" w:rsidRPr="00ED539A">
        <w:t xml:space="preserve"> —</w:t>
      </w:r>
      <w:r w:rsidR="00AE0646">
        <w:t xml:space="preserve"> вид сверху.</w:t>
      </w:r>
    </w:p>
    <w:p w:rsidR="0027266E" w:rsidRPr="00AE0646" w:rsidRDefault="0027266E" w:rsidP="006F71F0">
      <w:pPr>
        <w:pStyle w:val="ab"/>
        <w:rPr>
          <w:szCs w:val="16"/>
          <w:lang w:val="ru-RU"/>
        </w:rPr>
      </w:pPr>
    </w:p>
    <w:p w:rsidR="00AE0646" w:rsidRDefault="00AE0646" w:rsidP="006F71F0">
      <w:pPr>
        <w:framePr w:wrap="notBeside" w:vAnchor="text" w:hAnchor="page" w:x="4273" w:y="1"/>
        <w:jc w:val="center"/>
        <w:rPr>
          <w:sz w:val="0"/>
          <w:szCs w:val="0"/>
        </w:rPr>
      </w:pPr>
    </w:p>
    <w:p w:rsidR="00AE0646" w:rsidRDefault="0027266E" w:rsidP="006F71F0">
      <w:pPr>
        <w:shd w:val="clear" w:color="auto" w:fill="FFFFFF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668655</wp:posOffset>
            </wp:positionV>
            <wp:extent cx="1578610" cy="1845945"/>
            <wp:effectExtent l="0" t="0" r="2540" b="1905"/>
            <wp:wrapTight wrapText="bothSides">
              <wp:wrapPolygon edited="0">
                <wp:start x="0" y="0"/>
                <wp:lineTo x="0" y="21399"/>
                <wp:lineTo x="21374" y="21399"/>
                <wp:lineTo x="21374" y="0"/>
                <wp:lineTo x="0" y="0"/>
              </wp:wrapPolygon>
            </wp:wrapTight>
            <wp:docPr id="14" name="Рисунок 14" descr="C:\Users\Кафедра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федра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97A" w:rsidRPr="00BE1C4A">
        <w:rPr>
          <w:sz w:val="16"/>
          <w:szCs w:val="16"/>
        </w:rPr>
        <w:t>Счетная камера представляет собой толстое стекло, в средней части которого имеется че</w:t>
      </w:r>
      <w:r w:rsidR="0010597A" w:rsidRPr="00BE1C4A">
        <w:rPr>
          <w:sz w:val="16"/>
          <w:szCs w:val="16"/>
        </w:rPr>
        <w:softHyphen/>
        <w:t>тыре поперечных желоба. Между ними нахо</w:t>
      </w:r>
      <w:r w:rsidR="0010597A" w:rsidRPr="00BE1C4A">
        <w:rPr>
          <w:sz w:val="16"/>
          <w:szCs w:val="16"/>
        </w:rPr>
        <w:softHyphen/>
        <w:t>дятся 3 узкие площадки. Средняя площадка ниже боковых на 0,1 мм и разделена пополам продольным желобком, по обе стороны кото</w:t>
      </w:r>
      <w:r w:rsidR="0010597A" w:rsidRPr="00BE1C4A">
        <w:rPr>
          <w:sz w:val="16"/>
          <w:szCs w:val="16"/>
        </w:rPr>
        <w:softHyphen/>
        <w:t>рого на стекло нанесены сетки Горяева. Сетка Горяева состоит из 225 больших квадратов, 25 из них разделены поперечными и продольными линиями на 16 маленьких. Сторона маленького квадрата равняется 1/20 мм, площадь 1/400 мм</w:t>
      </w:r>
      <w:r w:rsidR="0010597A" w:rsidRPr="00BE1C4A">
        <w:rPr>
          <w:sz w:val="16"/>
          <w:szCs w:val="16"/>
          <w:vertAlign w:val="superscript"/>
        </w:rPr>
        <w:t>2</w:t>
      </w:r>
      <w:r w:rsidR="0010597A" w:rsidRPr="00BE1C4A">
        <w:rPr>
          <w:sz w:val="16"/>
          <w:szCs w:val="16"/>
        </w:rPr>
        <w:t>. В стаканчик с донорской кровью погружают кончик смесителя для эритроцитов, который держат горизонтально. Берут в рот стеклянный наконечник, соеди</w:t>
      </w:r>
      <w:r w:rsidR="0010597A" w:rsidRPr="00BE1C4A">
        <w:rPr>
          <w:sz w:val="16"/>
          <w:szCs w:val="16"/>
        </w:rPr>
        <w:softHyphen/>
        <w:t>ненный резиновой трубкой с коротким отрост</w:t>
      </w:r>
      <w:r w:rsidR="0010597A" w:rsidRPr="00BE1C4A">
        <w:rPr>
          <w:sz w:val="16"/>
          <w:szCs w:val="16"/>
        </w:rPr>
        <w:softHyphen/>
        <w:t>ком ампулы, и осторожно насасывают кровь в капилляр смесителя до метки 0,5, не допу</w:t>
      </w:r>
      <w:r w:rsidR="0010597A" w:rsidRPr="00BE1C4A">
        <w:rPr>
          <w:sz w:val="16"/>
          <w:szCs w:val="16"/>
        </w:rPr>
        <w:softHyphen/>
        <w:t>ская попадания пузырьков воздуха. Затем погружают кончик смесителя в 1—3% раствор поваренной соли и насасывают его до метки 101, разбавляя при этом кровь в 200 раз. Смеситель кладут на стол. На счетную камеру накладывают шлифованное покровное стекло и большими пальцами плотно притирают его к боковым стеклянным пластинкам до появления ньютоновских колец. Затем, зажав кон</w:t>
      </w:r>
      <w:r w:rsidR="0010597A" w:rsidRPr="00BE1C4A">
        <w:rPr>
          <w:sz w:val="16"/>
          <w:szCs w:val="16"/>
        </w:rPr>
        <w:softHyphen/>
        <w:t xml:space="preserve">цы смесителя между </w:t>
      </w:r>
      <w:r w:rsidR="0010597A" w:rsidRPr="00BE1C4A">
        <w:rPr>
          <w:sz w:val="16"/>
          <w:szCs w:val="16"/>
          <w:lang w:val="en-US"/>
        </w:rPr>
        <w:t>I</w:t>
      </w:r>
      <w:r w:rsidR="0010597A" w:rsidRPr="00BE1C4A">
        <w:rPr>
          <w:sz w:val="16"/>
          <w:szCs w:val="16"/>
        </w:rPr>
        <w:t xml:space="preserve"> и </w:t>
      </w:r>
      <w:r w:rsidR="0010597A" w:rsidRPr="00BE1C4A">
        <w:rPr>
          <w:sz w:val="16"/>
          <w:szCs w:val="16"/>
          <w:lang w:val="en-US"/>
        </w:rPr>
        <w:t>III</w:t>
      </w:r>
      <w:r w:rsidR="0010597A" w:rsidRPr="00BE1C4A">
        <w:rPr>
          <w:sz w:val="16"/>
          <w:szCs w:val="16"/>
        </w:rPr>
        <w:t xml:space="preserve"> пальцами, встряхивают его</w:t>
      </w:r>
      <w:r>
        <w:rPr>
          <w:sz w:val="16"/>
          <w:szCs w:val="16"/>
        </w:rPr>
        <w:t xml:space="preserve"> (см. рисунок)</w:t>
      </w:r>
      <w:r w:rsidR="0010597A" w:rsidRPr="00BE1C4A">
        <w:rPr>
          <w:sz w:val="16"/>
          <w:szCs w:val="16"/>
        </w:rPr>
        <w:t>. После тщательного перемешива</w:t>
      </w:r>
      <w:r w:rsidR="0010597A" w:rsidRPr="00BE1C4A">
        <w:rPr>
          <w:sz w:val="16"/>
          <w:szCs w:val="16"/>
        </w:rPr>
        <w:softHyphen/>
        <w:t>ния крови, выпустив предварительно 2—3 капли, наносят каплю. разведенной крови на. среднюю пластинку счетной камеры у края покровного стекла. В силу капиллярности жидкость заполнит камеру. Затем камеру ста</w:t>
      </w:r>
      <w:r w:rsidR="0010597A" w:rsidRPr="00BE1C4A">
        <w:rPr>
          <w:sz w:val="16"/>
          <w:szCs w:val="16"/>
        </w:rPr>
        <w:softHyphen/>
        <w:t>вят на предметный столик микроскопа и, если форменные элементы расположены равномер</w:t>
      </w:r>
      <w:r w:rsidR="0010597A" w:rsidRPr="00BE1C4A">
        <w:rPr>
          <w:sz w:val="16"/>
          <w:szCs w:val="16"/>
        </w:rPr>
        <w:softHyphen/>
        <w:t>но над сеткой Горяева, приступают к их под</w:t>
      </w:r>
      <w:r w:rsidR="0010597A" w:rsidRPr="00BE1C4A">
        <w:rPr>
          <w:sz w:val="16"/>
          <w:szCs w:val="16"/>
        </w:rPr>
        <w:softHyphen/>
        <w:t>счету. Подсчитывают число эритроцитов в 5 больших квадратах, (что составляет 80 ма</w:t>
      </w:r>
      <w:r w:rsidR="0010597A" w:rsidRPr="00BE1C4A">
        <w:rPr>
          <w:sz w:val="16"/>
          <w:szCs w:val="16"/>
        </w:rPr>
        <w:softHyphen/>
        <w:t xml:space="preserve">леньких), расположенных </w:t>
      </w:r>
      <w:r w:rsidR="0010597A" w:rsidRPr="00BE1C4A">
        <w:rPr>
          <w:i/>
          <w:iCs/>
          <w:sz w:val="16"/>
          <w:szCs w:val="16"/>
        </w:rPr>
        <w:t xml:space="preserve">по </w:t>
      </w:r>
      <w:r w:rsidR="0010597A" w:rsidRPr="00BE1C4A">
        <w:rPr>
          <w:sz w:val="16"/>
          <w:szCs w:val="16"/>
        </w:rPr>
        <w:t>диагонали. При этом, во время подсчета найденное число эри</w:t>
      </w:r>
      <w:r w:rsidR="0010597A" w:rsidRPr="00BE1C4A">
        <w:rPr>
          <w:sz w:val="16"/>
          <w:szCs w:val="16"/>
        </w:rPr>
        <w:softHyphen/>
        <w:t>троцитов заносят последовательно в малень</w:t>
      </w:r>
      <w:r w:rsidR="0010597A" w:rsidRPr="00BE1C4A">
        <w:rPr>
          <w:sz w:val="16"/>
          <w:szCs w:val="16"/>
        </w:rPr>
        <w:softHyphen/>
        <w:t>кие квадраты, изображенные в разделе «По</w:t>
      </w:r>
      <w:r w:rsidR="0010597A" w:rsidRPr="00BE1C4A">
        <w:rPr>
          <w:sz w:val="16"/>
          <w:szCs w:val="16"/>
        </w:rPr>
        <w:softHyphen/>
        <w:t>лученные результаты». Во избежание двукрат</w:t>
      </w:r>
      <w:r w:rsidR="0010597A" w:rsidRPr="00BE1C4A">
        <w:rPr>
          <w:sz w:val="16"/>
          <w:szCs w:val="16"/>
        </w:rPr>
        <w:softHyphen/>
        <w:t>ного подсчета клеток, лежащих на границе малых квадратов, руководствуются правилом Егорова: «Относящимися к данному квадра</w:t>
      </w:r>
      <w:r w:rsidR="0010597A" w:rsidRPr="00BE1C4A">
        <w:rPr>
          <w:sz w:val="16"/>
          <w:szCs w:val="16"/>
        </w:rPr>
        <w:softHyphen/>
        <w:t>тику считаются эритроциты, лежащие как внутри квадратика, так и на его левой и верхней границах. Эритроциты, лежащие на правой и нижней границах, в данном квадратике не считаютс</w:t>
      </w:r>
      <w:r>
        <w:rPr>
          <w:sz w:val="16"/>
          <w:szCs w:val="16"/>
        </w:rPr>
        <w:t>я</w:t>
      </w:r>
      <w:r w:rsidR="00AE0646">
        <w:rPr>
          <w:sz w:val="16"/>
          <w:szCs w:val="16"/>
        </w:rPr>
        <w:t xml:space="preserve"> (ри</w:t>
      </w:r>
      <w:r w:rsidR="00ED539A">
        <w:rPr>
          <w:sz w:val="16"/>
          <w:szCs w:val="16"/>
        </w:rPr>
        <w:t>с. 3</w:t>
      </w:r>
      <w:r w:rsidR="00AE0646">
        <w:rPr>
          <w:sz w:val="16"/>
          <w:szCs w:val="16"/>
        </w:rPr>
        <w:t>)</w:t>
      </w:r>
      <w:r>
        <w:rPr>
          <w:sz w:val="16"/>
          <w:szCs w:val="16"/>
        </w:rPr>
        <w:t xml:space="preserve">. </w:t>
      </w:r>
    </w:p>
    <w:p w:rsidR="00ED539A" w:rsidRDefault="00AE0646" w:rsidP="006F71F0">
      <w:pPr>
        <w:keepNext/>
        <w:shd w:val="clear" w:color="auto" w:fill="FFFFFF"/>
        <w:jc w:val="right"/>
      </w:pPr>
      <w:r>
        <w:rPr>
          <w:noProof/>
        </w:rPr>
        <w:lastRenderedPageBreak/>
        <w:drawing>
          <wp:inline distT="0" distB="0" distL="0" distR="0">
            <wp:extent cx="1577858" cy="1570008"/>
            <wp:effectExtent l="0" t="0" r="3810" b="0"/>
            <wp:docPr id="17" name="Рисунок 17" descr="C:\Users\Кафедра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федра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04" cy="157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46" w:rsidRPr="00ED539A" w:rsidRDefault="00ED539A" w:rsidP="006F71F0">
      <w:pPr>
        <w:pStyle w:val="ab"/>
        <w:jc w:val="right"/>
        <w:rPr>
          <w:b w:val="0"/>
          <w:szCs w:val="16"/>
          <w:lang w:val="ru-RU"/>
        </w:rPr>
      </w:pPr>
      <w:r w:rsidRPr="00ED539A">
        <w:rPr>
          <w:b w:val="0"/>
          <w:lang w:val="ru-RU"/>
        </w:rPr>
        <w:t>Рисунок 3 П</w:t>
      </w:r>
      <w:r w:rsidRPr="00ED539A">
        <w:rPr>
          <w:rStyle w:val="25"/>
          <w:b w:val="0"/>
          <w:caps w:val="0"/>
          <w:lang w:val="ru-RU"/>
        </w:rPr>
        <w:t>орядок подсчета эритроцитов в пределах большого квадрата</w:t>
      </w:r>
    </w:p>
    <w:p w:rsidR="00AE0646" w:rsidRDefault="00AE0646" w:rsidP="006F71F0">
      <w:pPr>
        <w:shd w:val="clear" w:color="auto" w:fill="FFFFFF"/>
        <w:jc w:val="both"/>
        <w:rPr>
          <w:sz w:val="16"/>
          <w:szCs w:val="16"/>
        </w:rPr>
      </w:pPr>
    </w:p>
    <w:p w:rsidR="0010597A" w:rsidRDefault="0027266E" w:rsidP="006F71F0">
      <w:pPr>
        <w:shd w:val="clear" w:color="auto" w:fill="FFFFFF"/>
        <w:jc w:val="both"/>
        <w:rPr>
          <w:spacing w:val="-1"/>
          <w:sz w:val="16"/>
          <w:szCs w:val="16"/>
        </w:rPr>
      </w:pPr>
      <w:r>
        <w:rPr>
          <w:sz w:val="16"/>
          <w:szCs w:val="16"/>
        </w:rPr>
        <w:t>Подсчитав общую сумму эритро</w:t>
      </w:r>
      <w:r w:rsidR="0010597A" w:rsidRPr="00BE1C4A">
        <w:rPr>
          <w:sz w:val="16"/>
          <w:szCs w:val="16"/>
        </w:rPr>
        <w:t>цитов в 5 больших квадратах, вычисляют количество эритроцитов в 1 мм</w:t>
      </w:r>
      <w:r w:rsidR="0010597A" w:rsidRPr="008C5600">
        <w:rPr>
          <w:sz w:val="16"/>
          <w:szCs w:val="16"/>
          <w:vertAlign w:val="superscript"/>
        </w:rPr>
        <w:t>3</w:t>
      </w:r>
      <w:r w:rsidR="0010597A" w:rsidRPr="00BE1C4A">
        <w:rPr>
          <w:sz w:val="16"/>
          <w:szCs w:val="16"/>
        </w:rPr>
        <w:t xml:space="preserve"> по следующей </w:t>
      </w:r>
      <w:r w:rsidR="0010597A" w:rsidRPr="00BE1C4A">
        <w:rPr>
          <w:spacing w:val="-1"/>
          <w:sz w:val="16"/>
          <w:szCs w:val="16"/>
        </w:rPr>
        <w:t>формуле:</w:t>
      </w:r>
    </w:p>
    <w:p w:rsidR="0010597A" w:rsidRPr="00BE1C4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p w:rsidR="0010597A" w:rsidRPr="00BE1C4A" w:rsidRDefault="008B0011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  <w:r w:rsidRPr="00BE1C4A">
        <w:rPr>
          <w:sz w:val="16"/>
          <w:szCs w:val="16"/>
        </w:rPr>
        <w:fldChar w:fldCharType="begin"/>
      </w:r>
      <w:r w:rsidR="0010597A" w:rsidRPr="00BE1C4A">
        <w:rPr>
          <w:sz w:val="16"/>
          <w:szCs w:val="16"/>
        </w:rPr>
        <w:instrText xml:space="preserve"> EQ </w:instrText>
      </w:r>
      <w:r w:rsidRPr="00BE1C4A">
        <w:rPr>
          <w:sz w:val="16"/>
          <w:szCs w:val="16"/>
        </w:rPr>
        <w:fldChar w:fldCharType="end"/>
      </w:r>
      <w:r w:rsidR="0010597A" w:rsidRPr="00BE1C4A">
        <w:rPr>
          <w:position w:val="-24"/>
          <w:sz w:val="16"/>
          <w:szCs w:val="16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5pt;height:30.65pt" o:ole="">
            <v:imagedata r:id="rId17" o:title=""/>
          </v:shape>
          <o:OLEObject Type="Embed" ProgID="Equation.3" ShapeID="_x0000_i1027" DrawAspect="Content" ObjectID="_1632059554" r:id="rId18"/>
        </w:object>
      </w:r>
      <w:r w:rsidR="0010597A" w:rsidRPr="00BE1C4A">
        <w:rPr>
          <w:sz w:val="16"/>
          <w:szCs w:val="16"/>
        </w:rPr>
        <w:t xml:space="preserve">, </w:t>
      </w:r>
    </w:p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где </w:t>
      </w:r>
      <w:r w:rsidRPr="00BE1C4A">
        <w:rPr>
          <w:sz w:val="16"/>
          <w:szCs w:val="16"/>
          <w:lang w:val="en-US"/>
        </w:rPr>
        <w:t>X</w:t>
      </w:r>
      <w:r w:rsidRPr="00BE1C4A">
        <w:rPr>
          <w:sz w:val="16"/>
          <w:szCs w:val="16"/>
        </w:rPr>
        <w:t xml:space="preserve"> — искомое количество эритроцитов в 1 мм</w:t>
      </w:r>
      <w:r w:rsidRPr="00BE1C4A">
        <w:rPr>
          <w:sz w:val="16"/>
          <w:szCs w:val="16"/>
          <w:vertAlign w:val="superscript"/>
        </w:rPr>
        <w:t>3</w:t>
      </w:r>
      <w:r w:rsidRPr="00BE1C4A">
        <w:rPr>
          <w:sz w:val="16"/>
          <w:szCs w:val="16"/>
        </w:rPr>
        <w:t xml:space="preserve"> крови, А — число эритроцитов в 5 боль</w:t>
      </w:r>
      <w:r w:rsidRPr="00BE1C4A">
        <w:rPr>
          <w:sz w:val="16"/>
          <w:szCs w:val="16"/>
        </w:rPr>
        <w:softHyphen/>
        <w:t>ших (80 маленьких) квадратах, 200 — сте</w:t>
      </w:r>
      <w:r w:rsidRPr="00BE1C4A">
        <w:rPr>
          <w:sz w:val="16"/>
          <w:szCs w:val="16"/>
        </w:rPr>
        <w:softHyphen/>
        <w:t xml:space="preserve">пень </w:t>
      </w:r>
      <w:r w:rsidRPr="00ED539A">
        <w:rPr>
          <w:sz w:val="16"/>
          <w:szCs w:val="16"/>
        </w:rPr>
        <w:t>разведения крови, 4000 — фактор пере</w:t>
      </w:r>
      <w:r w:rsidRPr="00ED539A">
        <w:rPr>
          <w:sz w:val="16"/>
          <w:szCs w:val="16"/>
        </w:rPr>
        <w:softHyphen/>
        <w:t>счета для определения количества эритроци</w:t>
      </w:r>
      <w:r w:rsidRPr="00ED539A">
        <w:rPr>
          <w:sz w:val="16"/>
          <w:szCs w:val="16"/>
        </w:rPr>
        <w:softHyphen/>
        <w:t>тов в-1мм</w:t>
      </w:r>
      <w:r w:rsidRPr="00ED539A">
        <w:rPr>
          <w:sz w:val="16"/>
          <w:szCs w:val="16"/>
          <w:vertAlign w:val="superscript"/>
        </w:rPr>
        <w:t>3</w:t>
      </w:r>
      <w:r w:rsidRPr="00ED539A">
        <w:rPr>
          <w:sz w:val="16"/>
          <w:szCs w:val="16"/>
        </w:rPr>
        <w:t>'</w:t>
      </w:r>
    </w:p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  <w:r w:rsidRPr="00ED539A">
        <w:rPr>
          <w:sz w:val="16"/>
          <w:szCs w:val="16"/>
        </w:rPr>
        <w:t>Результаты подсчета:</w:t>
      </w:r>
    </w:p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tbl>
      <w:tblPr>
        <w:tblW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0597A" w:rsidRPr="00ED539A" w:rsidTr="007B493F">
        <w:trPr>
          <w:trHeight w:val="252"/>
        </w:trPr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</w:tr>
      <w:tr w:rsidR="0010597A" w:rsidRPr="00ED539A" w:rsidTr="007B493F">
        <w:trPr>
          <w:trHeight w:val="271"/>
        </w:trPr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</w:tr>
      <w:tr w:rsidR="0010597A" w:rsidRPr="00ED539A" w:rsidTr="007B493F">
        <w:trPr>
          <w:trHeight w:val="252"/>
        </w:trPr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</w:tr>
      <w:tr w:rsidR="0010597A" w:rsidRPr="00ED539A" w:rsidTr="007B493F">
        <w:trPr>
          <w:trHeight w:val="291"/>
        </w:trPr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0597A" w:rsidRPr="00ED539A" w:rsidRDefault="0010597A" w:rsidP="006F71F0">
            <w:pPr>
              <w:tabs>
                <w:tab w:val="left" w:pos="3758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p w:rsidR="0010597A" w:rsidRPr="00ED539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  <w:r w:rsidRPr="00ED539A">
        <w:rPr>
          <w:sz w:val="16"/>
          <w:szCs w:val="16"/>
        </w:rPr>
        <w:t xml:space="preserve">Выводы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ED539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ED539A" w:rsidRPr="00AE532A" w:rsidRDefault="00ED539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p w:rsidR="0010597A" w:rsidRPr="00BE1C4A" w:rsidRDefault="0010597A" w:rsidP="006F71F0">
      <w:pPr>
        <w:shd w:val="clear" w:color="auto" w:fill="FFFFFF"/>
        <w:tabs>
          <w:tab w:val="left" w:pos="3758"/>
        </w:tabs>
        <w:jc w:val="both"/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b/>
          <w:sz w:val="16"/>
          <w:szCs w:val="16"/>
        </w:rPr>
        <w:t>Работа №2</w:t>
      </w:r>
      <w:r w:rsidRPr="00BE1C4A">
        <w:rPr>
          <w:sz w:val="16"/>
          <w:szCs w:val="16"/>
        </w:rPr>
        <w:t xml:space="preserve"> ВИДЫ ГЕМОЛИЗА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bCs/>
          <w:i/>
          <w:sz w:val="16"/>
          <w:szCs w:val="16"/>
        </w:rPr>
        <w:t>Цель работы:</w:t>
      </w:r>
      <w:r w:rsidRPr="00BE1C4A">
        <w:rPr>
          <w:sz w:val="16"/>
          <w:szCs w:val="16"/>
        </w:rPr>
        <w:t>познакомиться с явлением гемолиза эритроцитов и определить факторы, его вызывающие. Изучить механизмы гемолиза.</w:t>
      </w:r>
    </w:p>
    <w:p w:rsidR="0010597A" w:rsidRDefault="0010597A" w:rsidP="006F71F0">
      <w:pPr>
        <w:jc w:val="both"/>
        <w:rPr>
          <w:bCs/>
          <w:i/>
          <w:sz w:val="16"/>
          <w:szCs w:val="16"/>
        </w:rPr>
      </w:pPr>
      <w:r w:rsidRPr="00BE1C4A">
        <w:rPr>
          <w:bCs/>
          <w:i/>
          <w:sz w:val="16"/>
          <w:szCs w:val="16"/>
        </w:rPr>
        <w:t xml:space="preserve">Ход работы: </w:t>
      </w:r>
    </w:p>
    <w:p w:rsidR="0010597A" w:rsidRPr="00455704" w:rsidRDefault="0010597A" w:rsidP="006F71F0">
      <w:pPr>
        <w:jc w:val="both"/>
        <w:rPr>
          <w:bCs/>
          <w:i/>
          <w:sz w:val="16"/>
          <w:szCs w:val="16"/>
        </w:rPr>
      </w:pPr>
    </w:p>
    <w:p w:rsidR="0010597A" w:rsidRPr="00455704" w:rsidRDefault="0010597A" w:rsidP="006F71F0">
      <w:pPr>
        <w:jc w:val="both"/>
        <w:rPr>
          <w:sz w:val="16"/>
          <w:szCs w:val="16"/>
        </w:rPr>
      </w:pPr>
      <w:r w:rsidRPr="00455704">
        <w:rPr>
          <w:sz w:val="16"/>
          <w:szCs w:val="16"/>
        </w:rPr>
        <w:t>1. В каждую из пробирок налить по одинаковому количеству (1 мл) приготовленных растворов, соответственно: в 1-ую – дистиллированную воду; во 2-ую – раствор хлористого натрия и в 3-ю – тот же раствор + 3 капли нашатырного спирта, в 4-ю 5% р-р глюкозы, в 5-ю цитратной крови, подвергшейся заморозке</w:t>
      </w:r>
    </w:p>
    <w:p w:rsidR="0010597A" w:rsidRPr="00455704" w:rsidRDefault="0010597A" w:rsidP="006F71F0">
      <w:pPr>
        <w:jc w:val="both"/>
        <w:rPr>
          <w:sz w:val="16"/>
          <w:szCs w:val="16"/>
        </w:rPr>
      </w:pPr>
      <w:r w:rsidRPr="00455704">
        <w:rPr>
          <w:sz w:val="16"/>
          <w:szCs w:val="16"/>
        </w:rPr>
        <w:t>2. В каждую пробирку (кроме пятой) осторожно добавить одинаковое количество (по 20 мм</w:t>
      </w:r>
      <w:r w:rsidRPr="00455704">
        <w:rPr>
          <w:sz w:val="16"/>
          <w:szCs w:val="16"/>
          <w:vertAlign w:val="superscript"/>
        </w:rPr>
        <w:t>3</w:t>
      </w:r>
      <w:r w:rsidRPr="00455704">
        <w:rPr>
          <w:sz w:val="16"/>
          <w:szCs w:val="16"/>
        </w:rPr>
        <w:t>) крови. Для этого набрать кровь в капилляр Сали до метки и затем спустить ее на дно пробирки с раствором.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3. Перемешать содержимое (осторожно встряхнув пробирку, чтобы не образовалась пена) и поставить пробирки в штатив на 10-15 минут. Наблюдать результаты.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4. О наличии или отсутствии гемолиза судить по прозрачности («Лаковая кровь») или мутности раствора в пробирках и по наличию или отсутствию осадка.</w:t>
      </w:r>
    </w:p>
    <w:p w:rsidR="0010597A" w:rsidRDefault="0010597A" w:rsidP="006F71F0">
      <w:pPr>
        <w:rPr>
          <w:sz w:val="16"/>
          <w:szCs w:val="16"/>
        </w:rPr>
      </w:pPr>
    </w:p>
    <w:p w:rsidR="0010597A" w:rsidRPr="00455704" w:rsidRDefault="0010597A" w:rsidP="006F71F0">
      <w:pPr>
        <w:rPr>
          <w:b/>
          <w:sz w:val="16"/>
          <w:szCs w:val="16"/>
          <w:u w:val="single"/>
        </w:rPr>
      </w:pPr>
      <w:r w:rsidRPr="00455704">
        <w:rPr>
          <w:sz w:val="16"/>
          <w:szCs w:val="16"/>
        </w:rPr>
        <w:t xml:space="preserve"> Результаты занести в таблицу: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2038"/>
        <w:gridCol w:w="1359"/>
        <w:gridCol w:w="1359"/>
        <w:gridCol w:w="1359"/>
        <w:gridCol w:w="2247"/>
      </w:tblGrid>
      <w:tr w:rsidR="0010597A" w:rsidRPr="00455704" w:rsidTr="007B493F">
        <w:trPr>
          <w:cantSplit/>
          <w:trHeight w:val="266"/>
        </w:trPr>
        <w:tc>
          <w:tcPr>
            <w:tcW w:w="715" w:type="dxa"/>
            <w:vMerge w:val="restart"/>
          </w:tcPr>
          <w:p w:rsidR="0010597A" w:rsidRPr="00455704" w:rsidRDefault="0010597A" w:rsidP="006F71F0">
            <w:pPr>
              <w:jc w:val="center"/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№ п/п</w:t>
            </w:r>
          </w:p>
        </w:tc>
        <w:tc>
          <w:tcPr>
            <w:tcW w:w="2038" w:type="dxa"/>
            <w:vMerge w:val="restart"/>
          </w:tcPr>
          <w:p w:rsidR="0010597A" w:rsidRPr="00455704" w:rsidRDefault="0010597A" w:rsidP="006F71F0">
            <w:pPr>
              <w:jc w:val="center"/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Состав раствора</w:t>
            </w:r>
          </w:p>
        </w:tc>
        <w:tc>
          <w:tcPr>
            <w:tcW w:w="4076" w:type="dxa"/>
            <w:gridSpan w:val="3"/>
          </w:tcPr>
          <w:p w:rsidR="0010597A" w:rsidRPr="00455704" w:rsidRDefault="0010597A" w:rsidP="006F71F0">
            <w:pPr>
              <w:jc w:val="center"/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Результаты наблюдений</w:t>
            </w:r>
          </w:p>
        </w:tc>
        <w:tc>
          <w:tcPr>
            <w:tcW w:w="2247" w:type="dxa"/>
            <w:vMerge w:val="restart"/>
          </w:tcPr>
          <w:p w:rsidR="0010597A" w:rsidRPr="00455704" w:rsidRDefault="0010597A" w:rsidP="006F71F0">
            <w:pPr>
              <w:jc w:val="center"/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Вид гемолиза</w:t>
            </w:r>
          </w:p>
        </w:tc>
      </w:tr>
      <w:tr w:rsidR="0010597A" w:rsidRPr="00455704" w:rsidTr="007B493F">
        <w:trPr>
          <w:cantSplit/>
          <w:trHeight w:val="143"/>
        </w:trPr>
        <w:tc>
          <w:tcPr>
            <w:tcW w:w="715" w:type="dxa"/>
            <w:vMerge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vMerge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Прозрачность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Окраска.</w:t>
            </w:r>
          </w:p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Кольца отстоя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Осадок</w:t>
            </w:r>
          </w:p>
        </w:tc>
        <w:tc>
          <w:tcPr>
            <w:tcW w:w="2247" w:type="dxa"/>
            <w:vMerge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  <w:tr w:rsidR="0010597A" w:rsidRPr="00455704" w:rsidTr="007B493F">
        <w:trPr>
          <w:cantSplit/>
          <w:trHeight w:val="565"/>
        </w:trPr>
        <w:tc>
          <w:tcPr>
            <w:tcW w:w="715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1</w:t>
            </w:r>
          </w:p>
        </w:tc>
        <w:tc>
          <w:tcPr>
            <w:tcW w:w="2038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 xml:space="preserve">1 мл дист. воды </w:t>
            </w:r>
            <w:r w:rsidRPr="00455704">
              <w:rPr>
                <w:sz w:val="16"/>
                <w:szCs w:val="16"/>
              </w:rPr>
              <w:sym w:font="Symbol" w:char="F02B"/>
            </w:r>
            <w:r w:rsidRPr="00455704">
              <w:rPr>
                <w:sz w:val="16"/>
                <w:szCs w:val="16"/>
              </w:rPr>
              <w:t xml:space="preserve"> 20 мм</w:t>
            </w:r>
            <w:r w:rsidRPr="00455704">
              <w:rPr>
                <w:sz w:val="16"/>
                <w:szCs w:val="16"/>
                <w:vertAlign w:val="superscript"/>
              </w:rPr>
              <w:t>3</w:t>
            </w:r>
            <w:r w:rsidRPr="00455704">
              <w:rPr>
                <w:sz w:val="16"/>
                <w:szCs w:val="16"/>
              </w:rPr>
              <w:t xml:space="preserve"> крови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  <w:tr w:rsidR="0010597A" w:rsidRPr="00455704" w:rsidTr="007B493F">
        <w:trPr>
          <w:cantSplit/>
          <w:trHeight w:val="334"/>
        </w:trPr>
        <w:tc>
          <w:tcPr>
            <w:tcW w:w="715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2</w:t>
            </w:r>
          </w:p>
        </w:tc>
        <w:tc>
          <w:tcPr>
            <w:tcW w:w="2038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 xml:space="preserve">1 мл 0.9% </w:t>
            </w:r>
            <w:r w:rsidRPr="00455704">
              <w:rPr>
                <w:sz w:val="16"/>
                <w:szCs w:val="16"/>
                <w:lang w:val="en-US"/>
              </w:rPr>
              <w:t>NaCl</w:t>
            </w:r>
            <w:r w:rsidRPr="00455704">
              <w:rPr>
                <w:sz w:val="16"/>
                <w:szCs w:val="16"/>
              </w:rPr>
              <w:sym w:font="Symbol" w:char="F02B"/>
            </w:r>
            <w:r w:rsidRPr="00455704">
              <w:rPr>
                <w:sz w:val="16"/>
                <w:szCs w:val="16"/>
              </w:rPr>
              <w:t xml:space="preserve"> 20 мм</w:t>
            </w:r>
            <w:r w:rsidRPr="00455704">
              <w:rPr>
                <w:sz w:val="16"/>
                <w:szCs w:val="16"/>
                <w:vertAlign w:val="superscript"/>
              </w:rPr>
              <w:t>3</w:t>
            </w:r>
            <w:r w:rsidRPr="00455704">
              <w:rPr>
                <w:sz w:val="16"/>
                <w:szCs w:val="16"/>
              </w:rPr>
              <w:t xml:space="preserve"> крови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  <w:tr w:rsidR="0010597A" w:rsidRPr="00455704" w:rsidTr="007B493F">
        <w:trPr>
          <w:cantSplit/>
          <w:trHeight w:val="334"/>
        </w:trPr>
        <w:tc>
          <w:tcPr>
            <w:tcW w:w="715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3</w:t>
            </w:r>
          </w:p>
        </w:tc>
        <w:tc>
          <w:tcPr>
            <w:tcW w:w="2038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 xml:space="preserve">1 мл 0.9% </w:t>
            </w:r>
            <w:r w:rsidRPr="00455704">
              <w:rPr>
                <w:sz w:val="16"/>
                <w:szCs w:val="16"/>
                <w:lang w:val="en-US"/>
              </w:rPr>
              <w:t>NaCl</w:t>
            </w:r>
            <w:r w:rsidRPr="00455704">
              <w:rPr>
                <w:sz w:val="16"/>
                <w:szCs w:val="16"/>
              </w:rPr>
              <w:sym w:font="Symbol" w:char="F02B"/>
            </w:r>
            <w:r w:rsidRPr="00455704">
              <w:rPr>
                <w:sz w:val="16"/>
                <w:szCs w:val="16"/>
              </w:rPr>
              <w:t xml:space="preserve"> 3 капли </w:t>
            </w:r>
            <w:r w:rsidRPr="00455704">
              <w:rPr>
                <w:sz w:val="16"/>
                <w:szCs w:val="16"/>
                <w:lang w:val="en-US"/>
              </w:rPr>
              <w:t>NH</w:t>
            </w:r>
            <w:r w:rsidRPr="00455704">
              <w:rPr>
                <w:sz w:val="16"/>
                <w:szCs w:val="16"/>
                <w:vertAlign w:val="subscript"/>
              </w:rPr>
              <w:t>4</w:t>
            </w:r>
            <w:r w:rsidRPr="00455704">
              <w:rPr>
                <w:sz w:val="16"/>
                <w:szCs w:val="16"/>
                <w:lang w:val="en-US"/>
              </w:rPr>
              <w:t>OH</w:t>
            </w:r>
            <w:r w:rsidRPr="00455704">
              <w:rPr>
                <w:sz w:val="16"/>
                <w:szCs w:val="16"/>
              </w:rPr>
              <w:t xml:space="preserve"> +20 мм</w:t>
            </w:r>
            <w:r w:rsidRPr="00455704">
              <w:rPr>
                <w:sz w:val="16"/>
                <w:szCs w:val="16"/>
                <w:vertAlign w:val="superscript"/>
              </w:rPr>
              <w:t>3</w:t>
            </w:r>
            <w:r w:rsidRPr="00455704">
              <w:rPr>
                <w:sz w:val="16"/>
                <w:szCs w:val="16"/>
              </w:rPr>
              <w:t xml:space="preserve"> крови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  <w:tr w:rsidR="0010597A" w:rsidRPr="00455704" w:rsidTr="007B493F">
        <w:trPr>
          <w:cantSplit/>
          <w:trHeight w:val="334"/>
        </w:trPr>
        <w:tc>
          <w:tcPr>
            <w:tcW w:w="715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4</w:t>
            </w:r>
          </w:p>
        </w:tc>
        <w:tc>
          <w:tcPr>
            <w:tcW w:w="2038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 xml:space="preserve">1 мл 5% р-ра глюкозы </w:t>
            </w:r>
            <w:r w:rsidRPr="00455704">
              <w:rPr>
                <w:sz w:val="16"/>
                <w:szCs w:val="16"/>
              </w:rPr>
              <w:sym w:font="Symbol" w:char="F02B"/>
            </w:r>
            <w:r w:rsidRPr="00455704">
              <w:rPr>
                <w:sz w:val="16"/>
                <w:szCs w:val="16"/>
              </w:rPr>
              <w:t>20 мм</w:t>
            </w:r>
            <w:r w:rsidRPr="00455704">
              <w:rPr>
                <w:sz w:val="16"/>
                <w:szCs w:val="16"/>
                <w:vertAlign w:val="superscript"/>
              </w:rPr>
              <w:t>3</w:t>
            </w:r>
            <w:r w:rsidRPr="00455704">
              <w:rPr>
                <w:sz w:val="16"/>
                <w:szCs w:val="16"/>
              </w:rPr>
              <w:t xml:space="preserve"> крови</w:t>
            </w: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  <w:tr w:rsidR="0010597A" w:rsidRPr="00455704" w:rsidTr="007B493F">
        <w:trPr>
          <w:cantSplit/>
          <w:trHeight w:val="333"/>
        </w:trPr>
        <w:tc>
          <w:tcPr>
            <w:tcW w:w="715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  <w:r w:rsidRPr="00455704">
              <w:rPr>
                <w:sz w:val="16"/>
                <w:szCs w:val="16"/>
              </w:rPr>
              <w:t>1 мл цитратной крови, подвергшейся заморозке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10597A" w:rsidRPr="00455704" w:rsidRDefault="0010597A" w:rsidP="006F71F0">
            <w:pPr>
              <w:rPr>
                <w:sz w:val="16"/>
                <w:szCs w:val="16"/>
              </w:rPr>
            </w:pPr>
          </w:p>
        </w:tc>
      </w:tr>
    </w:tbl>
    <w:p w:rsidR="0010597A" w:rsidRPr="00BE1C4A" w:rsidRDefault="0010597A" w:rsidP="006F71F0">
      <w:pPr>
        <w:rPr>
          <w:i/>
          <w:sz w:val="16"/>
          <w:szCs w:val="16"/>
          <w:u w:val="single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>ВЫВОДЫ:</w:t>
      </w: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Описать причины гемолиза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b/>
          <w:sz w:val="16"/>
          <w:szCs w:val="16"/>
        </w:rPr>
        <w:t>Работа №3</w:t>
      </w:r>
      <w:r w:rsidRPr="00BE1C4A">
        <w:rPr>
          <w:sz w:val="16"/>
          <w:szCs w:val="16"/>
        </w:rPr>
        <w:t xml:space="preserve"> ОПРЕДЕЛЕНИЕ СКОРОСТИ ОСЕДАНИЯ ЭРИТРОЦИТОВ (СОЭ)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bCs/>
          <w:i/>
          <w:sz w:val="16"/>
          <w:szCs w:val="16"/>
        </w:rPr>
        <w:t>Цель работы:</w:t>
      </w:r>
      <w:r w:rsidRPr="00BE1C4A">
        <w:rPr>
          <w:sz w:val="16"/>
          <w:szCs w:val="16"/>
        </w:rPr>
        <w:t xml:space="preserve"> познакомиться с методикой определения СОЭ (по Т.П. Панченкову), </w:t>
      </w:r>
    </w:p>
    <w:p w:rsidR="0010597A" w:rsidRPr="00BE1C4A" w:rsidRDefault="0010597A" w:rsidP="006F71F0">
      <w:pPr>
        <w:jc w:val="both"/>
        <w:rPr>
          <w:bCs/>
          <w:i/>
          <w:sz w:val="16"/>
          <w:szCs w:val="16"/>
        </w:rPr>
      </w:pPr>
      <w:r w:rsidRPr="00BE1C4A">
        <w:rPr>
          <w:bCs/>
          <w:i/>
          <w:sz w:val="16"/>
          <w:szCs w:val="16"/>
        </w:rPr>
        <w:t xml:space="preserve">Ход работы: 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1. Налив немного цитрата в ячейку, промыть им капилляр Панченкова (с помощью маленькой груши).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2. Удалить (стряхиванием, но не продуванием) образовавшиеся в капилляре пузырьки с тем, чтобы предотвратить возникновение воздушных пробок при последующем наборе крови в капилляре.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3. Отмерить этим же капилляром столбик в 50 мм раствора цитрата натрия, набрав его до метки «Р», и выпустить на маленькое часовое стекло.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4. На часовое стекло большего размера налить немного донорской крови.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5. Взять капилляр в правую руку так, чтобы хорошо видеть все деления. Набирать кровь в капилляр надо самотеком, для чего приставить кончик капилляра к краю часового стекла и слегка наклонить последнее, свободный конец капилляра опустить несколько ниже горизонтального уровня. 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6. Набрать быстро без пузырьков столбик в 100 мм крови (до метки «К»). Осторожно, не допуская образования пузырей, выдуть всю порцию крови в отмеренный раствор цитрата и тщательно перемешать концом капилляра.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7. Промыть вновь капилляр раствором цитрата, еще раз набрать в него кровь до метки «К» и также осторожно выдуть ее на то же стекло.</w:t>
      </w:r>
    </w:p>
    <w:p w:rsidR="0010597A" w:rsidRPr="00BE1C4A" w:rsidRDefault="0010597A" w:rsidP="006F71F0">
      <w:pPr>
        <w:jc w:val="both"/>
        <w:rPr>
          <w:i/>
          <w:sz w:val="16"/>
          <w:szCs w:val="16"/>
        </w:rPr>
      </w:pPr>
      <w:r w:rsidRPr="00BE1C4A">
        <w:rPr>
          <w:i/>
          <w:sz w:val="16"/>
          <w:szCs w:val="16"/>
        </w:rPr>
        <w:t>8. Можно, используя для приготовления цитратной крови очень маленькие часовые стекла, получать то же соотношение крови и цитрата (4:1), набирая 25 мм раствора (до метки 75) и 100 мм крови (один капилляр).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9. Все хорошо перемешать и набрать часть получившейся смеси (без пузырьков воздуха) в капилляр до метки “К”.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10. Зажать указательным пальцем правой руки верхний конец капилляра, повернуть его вертикально и вставить в штатив. (Палец можно опустить лишь после того, как твердо убедились в том, что нижний конец капилляра прижат к резинке на стойке прибора Панченкова).</w:t>
      </w:r>
    </w:p>
    <w:p w:rsidR="0010597A" w:rsidRPr="00BE1C4A" w:rsidRDefault="0010597A" w:rsidP="006F71F0">
      <w:pPr>
        <w:jc w:val="both"/>
        <w:rPr>
          <w:sz w:val="16"/>
          <w:szCs w:val="16"/>
          <w:u w:val="single"/>
        </w:rPr>
      </w:pPr>
      <w:r w:rsidRPr="00BE1C4A">
        <w:rPr>
          <w:sz w:val="16"/>
          <w:szCs w:val="16"/>
        </w:rPr>
        <w:t xml:space="preserve">11. Засечь время установки капилляра в штатив. Штатив с места не сдвигать. Судить о величине СОЭ по высоте столбика плазмы (в мм), освободившейся от эритроцитов за </w:t>
      </w:r>
      <w:r w:rsidRPr="00BE1C4A">
        <w:rPr>
          <w:sz w:val="16"/>
          <w:szCs w:val="16"/>
          <w:lang w:val="en-US"/>
        </w:rPr>
        <w:t>I</w:t>
      </w:r>
      <w:r w:rsidRPr="00BE1C4A">
        <w:rPr>
          <w:sz w:val="16"/>
          <w:szCs w:val="16"/>
        </w:rPr>
        <w:t xml:space="preserve"> час отстоя крови.</w:t>
      </w:r>
    </w:p>
    <w:p w:rsidR="0010597A" w:rsidRPr="00BE1C4A" w:rsidRDefault="0010597A" w:rsidP="006F71F0">
      <w:pPr>
        <w:jc w:val="both"/>
        <w:rPr>
          <w:bCs/>
          <w:i/>
          <w:sz w:val="16"/>
          <w:szCs w:val="16"/>
        </w:rPr>
      </w:pPr>
    </w:p>
    <w:p w:rsidR="0010597A" w:rsidRPr="00BE1C4A" w:rsidRDefault="0010597A" w:rsidP="006F71F0">
      <w:pPr>
        <w:jc w:val="both"/>
        <w:rPr>
          <w:bCs/>
          <w:i/>
          <w:sz w:val="16"/>
          <w:szCs w:val="16"/>
        </w:rPr>
      </w:pPr>
      <w:r w:rsidRPr="00BE1C4A">
        <w:rPr>
          <w:bCs/>
          <w:i/>
          <w:sz w:val="16"/>
          <w:szCs w:val="16"/>
        </w:rPr>
        <w:t xml:space="preserve">Результаты: 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Время установки капилляра в штатив_____ч.______мин. </w:t>
      </w: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Через 1 час высота столбика плазмы крови, освободившейся от эритроцитов составила_______мм. </w:t>
      </w: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Норма Ж: __________________М _____________________</w:t>
      </w:r>
    </w:p>
    <w:p w:rsidR="0010597A" w:rsidRPr="00BE1C4A" w:rsidRDefault="0010597A" w:rsidP="006F71F0">
      <w:pPr>
        <w:jc w:val="both"/>
        <w:rPr>
          <w:iCs/>
          <w:sz w:val="16"/>
          <w:szCs w:val="16"/>
          <w:u w:val="single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i/>
          <w:iCs/>
          <w:sz w:val="16"/>
          <w:szCs w:val="16"/>
        </w:rPr>
        <w:t>Вывод</w:t>
      </w:r>
      <w:r w:rsidRPr="00BE1C4A">
        <w:rPr>
          <w:b/>
          <w:i/>
          <w:iCs/>
          <w:sz w:val="16"/>
          <w:szCs w:val="16"/>
        </w:rPr>
        <w:t>:</w:t>
      </w:r>
      <w:r w:rsidRPr="00BE1C4A">
        <w:rPr>
          <w:sz w:val="16"/>
          <w:szCs w:val="16"/>
        </w:rPr>
        <w:t xml:space="preserve">полученное значение СОЭ соответствует / не соответствует норме (ненужное вычеркнуть).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jc w:val="both"/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b/>
          <w:sz w:val="16"/>
          <w:szCs w:val="16"/>
        </w:rPr>
        <w:t>Работа №4 (ознакомительная)</w:t>
      </w:r>
      <w:r w:rsidRPr="00BE1C4A">
        <w:rPr>
          <w:sz w:val="16"/>
          <w:szCs w:val="16"/>
        </w:rPr>
        <w:t xml:space="preserve"> ОПРЕДЕЛЕНИЕ ВРЕМЕНИ СВЕРТЫВАНИЯ КРОВИ </w:t>
      </w:r>
    </w:p>
    <w:p w:rsidR="0010597A" w:rsidRPr="00BE1C4A" w:rsidRDefault="0010597A" w:rsidP="006F71F0">
      <w:pPr>
        <w:jc w:val="both"/>
        <w:rPr>
          <w:b/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i/>
          <w:sz w:val="16"/>
          <w:szCs w:val="16"/>
        </w:rPr>
        <w:t>Цель работы</w:t>
      </w:r>
      <w:r w:rsidRPr="00BE1C4A">
        <w:rPr>
          <w:sz w:val="16"/>
          <w:szCs w:val="16"/>
        </w:rPr>
        <w:t>: ознакомиться с методикой.</w:t>
      </w:r>
    </w:p>
    <w:p w:rsidR="0010597A" w:rsidRPr="00BE1C4A" w:rsidRDefault="0010597A" w:rsidP="006F71F0">
      <w:pPr>
        <w:jc w:val="both"/>
        <w:rPr>
          <w:b/>
          <w:sz w:val="16"/>
          <w:szCs w:val="16"/>
        </w:rPr>
      </w:pPr>
      <w:r w:rsidRPr="00BE1C4A">
        <w:rPr>
          <w:b/>
          <w:sz w:val="16"/>
          <w:szCs w:val="16"/>
        </w:rPr>
        <w:t xml:space="preserve">Метод Альтхаузена. 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На сухое, чистое и нагретое на ладони предметное стекло наносят 2-3 капли 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 xml:space="preserve">донорской крови. Через каждые 30 </w:t>
      </w:r>
      <w:r w:rsidRPr="00BE1C4A">
        <w:rPr>
          <w:kern w:val="24"/>
          <w:sz w:val="16"/>
          <w:szCs w:val="16"/>
        </w:rPr>
        <w:t>сек</w:t>
      </w:r>
      <w:r w:rsidRPr="00BE1C4A">
        <w:rPr>
          <w:sz w:val="16"/>
          <w:szCs w:val="16"/>
        </w:rPr>
        <w:t>. проводят через кровь скарификатором, пока за ним не потянется первая нить фибрина. Отмечают по секундомеру время от момента нанесения крови на стекло до появления нитей фибрина.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2. Нормальный показатель скорости свертывания крови при использовании данного метода составляет 5-10 минут. Этот метод относится к ориентировочному и характеризует процесс гемокоагуляции в целом -- он позволяет выявить грубый дефицит факторов свертывания: фибриногена, антигемофильных глобулинов, протромбина.</w:t>
      </w:r>
    </w:p>
    <w:p w:rsidR="0010597A" w:rsidRPr="00BE1C4A" w:rsidRDefault="0010597A" w:rsidP="006F71F0">
      <w:pPr>
        <w:jc w:val="both"/>
        <w:rPr>
          <w:bCs/>
          <w:iCs/>
          <w:sz w:val="16"/>
          <w:szCs w:val="16"/>
        </w:rPr>
      </w:pPr>
    </w:p>
    <w:p w:rsidR="0010597A" w:rsidRPr="00BE1C4A" w:rsidRDefault="0010597A" w:rsidP="006F71F0">
      <w:pPr>
        <w:jc w:val="both"/>
        <w:rPr>
          <w:b/>
          <w:bCs/>
          <w:i/>
          <w:iCs/>
          <w:sz w:val="16"/>
          <w:szCs w:val="16"/>
        </w:rPr>
      </w:pPr>
      <w:r w:rsidRPr="00BE1C4A">
        <w:rPr>
          <w:bCs/>
          <w:iCs/>
          <w:sz w:val="16"/>
          <w:szCs w:val="16"/>
        </w:rPr>
        <w:t xml:space="preserve">Результат </w:t>
      </w:r>
      <w:r w:rsidRPr="00BE1C4A">
        <w:rPr>
          <w:b/>
          <w:bCs/>
          <w:i/>
          <w:iCs/>
          <w:sz w:val="16"/>
          <w:szCs w:val="16"/>
        </w:rPr>
        <w:t>Полученное в ходе работы время свертывания составило _____ мин.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ВЫВОДЫ:</w:t>
      </w:r>
    </w:p>
    <w:p w:rsidR="0010597A" w:rsidRPr="00BE1C4A" w:rsidRDefault="0010597A" w:rsidP="006F71F0">
      <w:pPr>
        <w:jc w:val="both"/>
        <w:rPr>
          <w:sz w:val="16"/>
          <w:szCs w:val="16"/>
        </w:rPr>
      </w:pPr>
      <w:r w:rsidRPr="00BE1C4A">
        <w:rPr>
          <w:sz w:val="16"/>
          <w:szCs w:val="16"/>
        </w:rPr>
        <w:t>Оценить полученные результаты и сравнить их с нормой.</w:t>
      </w: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b/>
          <w:sz w:val="16"/>
          <w:szCs w:val="16"/>
        </w:rPr>
        <w:t>Работа №6 (ознакомительная)</w:t>
      </w:r>
      <w:r w:rsidRPr="00BE1C4A">
        <w:rPr>
          <w:sz w:val="16"/>
          <w:szCs w:val="16"/>
        </w:rPr>
        <w:t xml:space="preserve"> ИССЛЕДОВАНИЕ ВЛИЯНИЯ НА СВЕРТЫВАНИЕ КРОВИ ФИЗИЧЕСКИХ И ХИМИЧЕСКИХ ФАКТОРОВ.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i/>
          <w:sz w:val="16"/>
          <w:szCs w:val="16"/>
        </w:rPr>
        <w:t>Цель работы:</w:t>
      </w:r>
      <w:r w:rsidRPr="00BE1C4A">
        <w:rPr>
          <w:sz w:val="16"/>
          <w:szCs w:val="16"/>
        </w:rPr>
        <w:t xml:space="preserve"> ознакомиться с условиями, замедляющими и ускоряющими свертывание крови.</w:t>
      </w:r>
    </w:p>
    <w:p w:rsidR="0010597A" w:rsidRPr="00BE1C4A" w:rsidRDefault="0010597A" w:rsidP="006F71F0">
      <w:pPr>
        <w:rPr>
          <w:i/>
          <w:sz w:val="16"/>
          <w:szCs w:val="16"/>
        </w:rPr>
      </w:pPr>
      <w:r w:rsidRPr="00BE1C4A">
        <w:rPr>
          <w:i/>
          <w:sz w:val="16"/>
          <w:szCs w:val="16"/>
        </w:rPr>
        <w:t>Ход работы:</w:t>
      </w:r>
    </w:p>
    <w:p w:rsidR="0010597A" w:rsidRPr="00BE1C4A" w:rsidRDefault="0010597A" w:rsidP="006F71F0">
      <w:pPr>
        <w:shd w:val="clear" w:color="auto" w:fill="FFFFFF"/>
        <w:jc w:val="both"/>
        <w:rPr>
          <w:sz w:val="16"/>
          <w:szCs w:val="16"/>
        </w:rPr>
      </w:pPr>
      <w:r w:rsidRPr="00BE1C4A">
        <w:rPr>
          <w:spacing w:val="-8"/>
          <w:sz w:val="16"/>
          <w:szCs w:val="16"/>
        </w:rPr>
        <w:t>Наливают в 4 про</w:t>
      </w:r>
      <w:r w:rsidRPr="00BE1C4A">
        <w:rPr>
          <w:spacing w:val="-8"/>
          <w:sz w:val="16"/>
          <w:szCs w:val="16"/>
        </w:rPr>
        <w:softHyphen/>
      </w:r>
      <w:r w:rsidRPr="00BE1C4A">
        <w:rPr>
          <w:spacing w:val="-3"/>
          <w:sz w:val="16"/>
          <w:szCs w:val="16"/>
        </w:rPr>
        <w:t xml:space="preserve">бирки по 2 </w:t>
      </w:r>
      <w:r w:rsidRPr="00BE1C4A">
        <w:rPr>
          <w:i/>
          <w:iCs/>
          <w:spacing w:val="-3"/>
          <w:sz w:val="16"/>
          <w:szCs w:val="16"/>
        </w:rPr>
        <w:t xml:space="preserve">мл </w:t>
      </w:r>
      <w:r w:rsidRPr="00BE1C4A">
        <w:rPr>
          <w:spacing w:val="-3"/>
          <w:sz w:val="16"/>
          <w:szCs w:val="16"/>
        </w:rPr>
        <w:t xml:space="preserve">0,9-процентного раствора </w:t>
      </w:r>
      <w:r w:rsidRPr="00BE1C4A">
        <w:rPr>
          <w:spacing w:val="-3"/>
          <w:sz w:val="16"/>
          <w:szCs w:val="16"/>
          <w:lang w:val="en-US"/>
        </w:rPr>
        <w:t>NaCl</w:t>
      </w:r>
      <w:r w:rsidRPr="00BE1C4A">
        <w:rPr>
          <w:spacing w:val="-3"/>
          <w:sz w:val="16"/>
          <w:szCs w:val="16"/>
        </w:rPr>
        <w:t xml:space="preserve"> , причем одну из пробирок </w:t>
      </w:r>
      <w:r w:rsidRPr="00BE1C4A">
        <w:rPr>
          <w:sz w:val="16"/>
          <w:szCs w:val="16"/>
        </w:rPr>
        <w:t xml:space="preserve">предварительно покрывают изнутри слоем парафина. Приливают в эти </w:t>
      </w:r>
      <w:r w:rsidRPr="00BE1C4A">
        <w:rPr>
          <w:spacing w:val="-1"/>
          <w:sz w:val="16"/>
          <w:szCs w:val="16"/>
        </w:rPr>
        <w:t xml:space="preserve">же пробирки по 5 </w:t>
      </w:r>
      <w:r w:rsidRPr="00BE1C4A">
        <w:rPr>
          <w:i/>
          <w:iCs/>
          <w:spacing w:val="-1"/>
          <w:sz w:val="16"/>
          <w:szCs w:val="16"/>
        </w:rPr>
        <w:t xml:space="preserve">мл </w:t>
      </w:r>
      <w:r w:rsidRPr="00BE1C4A">
        <w:rPr>
          <w:spacing w:val="-1"/>
          <w:sz w:val="16"/>
          <w:szCs w:val="16"/>
        </w:rPr>
        <w:t>крови, взятой из артерии через парафинированную ка</w:t>
      </w:r>
      <w:r w:rsidRPr="00BE1C4A">
        <w:rPr>
          <w:spacing w:val="-1"/>
          <w:sz w:val="16"/>
          <w:szCs w:val="16"/>
        </w:rPr>
        <w:softHyphen/>
      </w:r>
      <w:r w:rsidRPr="00BE1C4A">
        <w:rPr>
          <w:spacing w:val="-2"/>
          <w:sz w:val="16"/>
          <w:szCs w:val="16"/>
        </w:rPr>
        <w:t>нюлю. Пробирки накрывают квадратиком парафинированной бумаги и, при</w:t>
      </w:r>
      <w:r w:rsidRPr="00BE1C4A">
        <w:rPr>
          <w:spacing w:val="-2"/>
          <w:sz w:val="16"/>
          <w:szCs w:val="16"/>
        </w:rPr>
        <w:softHyphen/>
      </w:r>
      <w:r w:rsidRPr="00BE1C4A">
        <w:rPr>
          <w:sz w:val="16"/>
          <w:szCs w:val="16"/>
        </w:rPr>
        <w:t xml:space="preserve">давив бумагу пальцем, опрокидывают их три раза, чтобы смешать кровь с раствором. Одну из непарафинированных пробирок помещают в лед или </w:t>
      </w:r>
      <w:r w:rsidRPr="00BE1C4A">
        <w:rPr>
          <w:spacing w:val="-2"/>
          <w:sz w:val="16"/>
          <w:szCs w:val="16"/>
        </w:rPr>
        <w:t>снег, а другую — на баню с температурой 37°.Две остальные пробирки остав</w:t>
      </w:r>
      <w:r w:rsidRPr="00BE1C4A">
        <w:rPr>
          <w:spacing w:val="-2"/>
          <w:sz w:val="16"/>
          <w:szCs w:val="16"/>
        </w:rPr>
        <w:softHyphen/>
      </w:r>
      <w:r w:rsidRPr="00BE1C4A">
        <w:rPr>
          <w:sz w:val="16"/>
          <w:szCs w:val="16"/>
        </w:rPr>
        <w:t>ляют при комнатной температуре. Отмечают время введения крови в каж</w:t>
      </w:r>
      <w:r w:rsidRPr="00BE1C4A">
        <w:rPr>
          <w:sz w:val="16"/>
          <w:szCs w:val="16"/>
        </w:rPr>
        <w:softHyphen/>
        <w:t xml:space="preserve">дую: пробирку и следят за наступлением свертывания. Свернувшаяся кровь </w:t>
      </w:r>
      <w:r w:rsidRPr="00BE1C4A">
        <w:rPr>
          <w:spacing w:val="-1"/>
          <w:sz w:val="16"/>
          <w:szCs w:val="16"/>
        </w:rPr>
        <w:t xml:space="preserve">не будет выливаться при опрокидывании пробирок. Сравнивают скорость </w:t>
      </w:r>
      <w:r w:rsidRPr="00BE1C4A">
        <w:rPr>
          <w:sz w:val="16"/>
          <w:szCs w:val="16"/>
        </w:rPr>
        <w:t>наступления свертывания в пробирках.</w:t>
      </w:r>
    </w:p>
    <w:p w:rsidR="0010597A" w:rsidRPr="00BE1C4A" w:rsidRDefault="0010597A" w:rsidP="006F71F0">
      <w:pPr>
        <w:rPr>
          <w:color w:val="FF0000"/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ВЫВОДЫ: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b/>
          <w:sz w:val="16"/>
          <w:szCs w:val="16"/>
        </w:rPr>
        <w:t>Работа №7</w:t>
      </w:r>
      <w:r w:rsidRPr="00BE1C4A">
        <w:rPr>
          <w:sz w:val="16"/>
          <w:szCs w:val="16"/>
        </w:rPr>
        <w:t xml:space="preserve"> ПРОСМОТР УЧЕБНОГО ФИЛЬМА «ФОРМЕННЫЕ ЭЛЕМЕНТЫ КРОВИ»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>Ответьте на следующие вопросы:</w:t>
      </w: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>1 Как называются зрелые и незрелые эритроциты _______________________________________________________________________</w:t>
      </w:r>
    </w:p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2 Из каких частей состоит молекула гемоглобина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</w:p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3 Указать суть методики спектроскопии крови и её практическое назначение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4 Какую кровь называют лаковой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5 Агглютинация – это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6 Причины возникновения гемотрансфузионного шока, его признаки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BE1C4A" w:rsidRDefault="0010597A" w:rsidP="006F71F0">
      <w:pPr>
        <w:rPr>
          <w:sz w:val="16"/>
          <w:szCs w:val="16"/>
        </w:rPr>
      </w:pPr>
      <w:r w:rsidRPr="00BE1C4A">
        <w:rPr>
          <w:sz w:val="16"/>
          <w:szCs w:val="16"/>
        </w:rPr>
        <w:t xml:space="preserve">7 Возрастные «перекресты» лейкоцитов – это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ED3E2E" w:rsidRDefault="0010597A" w:rsidP="006F71F0">
      <w:pPr>
        <w:rPr>
          <w:sz w:val="24"/>
          <w:szCs w:val="24"/>
        </w:rPr>
      </w:pPr>
      <w:r w:rsidRPr="00BE1C4A">
        <w:rPr>
          <w:sz w:val="16"/>
          <w:szCs w:val="16"/>
        </w:rPr>
        <w:t>Время их проявления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6F71F0">
      <w:pPr>
        <w:rPr>
          <w:sz w:val="24"/>
          <w:szCs w:val="24"/>
        </w:rPr>
      </w:pPr>
    </w:p>
    <w:p w:rsidR="0010597A" w:rsidRDefault="0010597A" w:rsidP="006F71F0">
      <w:pPr>
        <w:rPr>
          <w:sz w:val="24"/>
          <w:szCs w:val="24"/>
        </w:rPr>
      </w:pPr>
      <w:r>
        <w:rPr>
          <w:sz w:val="24"/>
          <w:szCs w:val="24"/>
        </w:rPr>
        <w:t>Подпись преподавателя_________</w:t>
      </w:r>
    </w:p>
    <w:p w:rsidR="0010597A" w:rsidRPr="00103C93" w:rsidRDefault="0010597A" w:rsidP="006F71F0">
      <w:pPr>
        <w:rPr>
          <w:sz w:val="24"/>
          <w:szCs w:val="24"/>
        </w:rPr>
      </w:pPr>
    </w:p>
    <w:p w:rsidR="0010597A" w:rsidRDefault="00C87BF9" w:rsidP="006F71F0">
      <w:pPr>
        <w:jc w:val="center"/>
        <w:rPr>
          <w:b/>
          <w:sz w:val="16"/>
          <w:szCs w:val="16"/>
        </w:rPr>
        <w:sectPr w:rsidR="0010597A" w:rsidSect="00ED6F03">
          <w:footerReference w:type="default" r:id="rId19"/>
          <w:pgSz w:w="11906" w:h="16838"/>
          <w:pgMar w:top="720" w:right="720" w:bottom="720" w:left="720" w:header="568" w:footer="708" w:gutter="0"/>
          <w:cols w:space="708"/>
          <w:titlePg/>
          <w:docGrid w:linePitch="381"/>
        </w:sectPr>
      </w:pPr>
      <w:r w:rsidRPr="006F71F0">
        <w:rPr>
          <w:b/>
        </w:rPr>
        <w:t>Вопросы тестовых заданий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ПЛАЗМУ КРОВИ, ЛИШЕННУЮ ФИБРИНОГЕНА, НАЗЫВАЮТ: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вакцина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сыворотка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первичная моча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гемодез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СИСТЕМУ ГЕМОКОАГУЛЯЦИИ ВХОДЯТ: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кровь; органы, продуцирующие факторы свертывания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дыхательные ферменты; органы, продуцирующие факторы свертывания крови; аппарат нейрогуморальной регуляции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органы, продуцирующие факторы свертывания крови; кровь; аппарат нейрогуморальной регуляции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волюморецепторный аппарат; аппарат нейрогуморальной регуляции; органы, продуцирующие факторы свертывания крови; кровь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КАКОЙ ИЗ ФАКТОРОВ СВЕРТЫВАНИЯ КРОВИ УЧАСТВУЕТ ВО ВСЕХ ФАЗАХ КОАГУЛЯЦИОННОГО ГЕМОСТАЗА: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III</w:t>
      </w:r>
    </w:p>
    <w:p w:rsidR="0010597A" w:rsidRPr="00ED6F03" w:rsidRDefault="0010597A" w:rsidP="006F71F0">
      <w:pPr>
        <w:rPr>
          <w:sz w:val="16"/>
          <w:szCs w:val="16"/>
          <w:lang w:val="en-US"/>
        </w:rPr>
      </w:pPr>
      <w:r w:rsidRPr="000E1642">
        <w:rPr>
          <w:sz w:val="16"/>
          <w:szCs w:val="16"/>
        </w:rPr>
        <w:t>2. VII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IV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I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VIII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ОБОЗНАЧЬТЕ ПРАВИЛЬНУЮ ПОСЛЕДОВАТЕЛЬНОСТЬ ФАЗ КОАГУЛЯЦИОННОГО ГЕМОСТАЗА: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образование тромбина, протромбина, фибрина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образование фибрина, тромбина, протромбиназы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образование протромбиназы, тромбина, фибрина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УКАЖИТЕ ДЛИТЕЛЬНОСТЬ КРОВОТЕЧЕНИЯ В НОРМЕ: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5-7 мин.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1,5-3 мин.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10-10,5 мин.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ПРЕВРАЩЕНИЕ РАСТВОРИМОГО ФИБРИНА-ПОЛИМЕРА В НЕРАСТВОРИМЫЙ ФИБРИН ОБЕСПЕЧИВАЕТ ФАКТОР: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II - протромбин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VII - конвертин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XIII - фибринстабилизирующий фактор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XI - антигемофильный глобулин С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ПРОТРОМБИН ПЛАЗМЫ ОБРАЗУЕТСЯ 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 печени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 эритроцитах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 красном костном мозге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ПОСЛЕФАЗА ГЕМОКОАГУЛЯЦИИ ВКЛЮЧАЕТ: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адгезию и агрегацию тромбоцитов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образование фибрина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образовании протромбиназы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ретракцию и фибринолиз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ПЕРВУЮ ФАЗУ ГЕМОКОАГУЛЯЦИИ ПРОИСХОДИТ: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адгезия и агрегация тромбоцитов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образование протромбиназы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образование фибрина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РЕЗУЛЬТАТЕ II ФАЗЫ ГЕМОКОАГУЛЯЦИИ ПРОИСХОДИТ: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образование фибрина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2. ретракция и фибринолиз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образование тромбина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образование протромбиназы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РЕЗУЛЬТАТОМ III ФАЗЫ ГЕМОКОАГУЛЯЦИИ ЯВЛЯЕТСЯ: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образование тромбина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образование фибрина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адгезия тромбоцитов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агрегация тромбоцитов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КОЛИЧЕСТВО ТРОМБОЦИТОВ В КРОВИ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10-20*10^9/л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30-50*10^9/л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140-190*10^9/л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200-400*10^9/л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90-140*10^9/л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Для протекания всех фаз гемокоагуляции необходимо участие ионов 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Натрия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Калия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Кальция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Фтора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такое плазмин?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Сухой остаток плазмы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Протеин плазмы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Протеаза, активизирующая образование фибрина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Протеаза, расщепляющая фибрин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 процессе коагуляции крови из растворимого состояния в нерастворимое переходит 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Фибриноген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Антигемофильный глобулин 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Протромбин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Тканевой тромбопластин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Вещества, препятствующие свертыванию крови и оказывающие фибринолитическое действие, называются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Коагулянтами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Факторами свертывания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Антикоагулянтами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Гемостатинами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неправильно из приведенной характеристики тромбоцитов?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Содержат полипептидный фактор роста,  активирующий размножение многих клеток в тканях внутренней среды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Образуются в селезенке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Участвуют в образовании тромба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Предшественник имеет большие размеры и гигантское полиплоидное ядро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Тромбопоэтин - стимулятор их образования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Монооксид азота (NO) вызывает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Агрегацию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Агрегацию тромбоцитов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Ингибирование агрегации тромбоцитов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Деформацию эритроцитов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Система гемостаза обеспечивает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Поддержание жидкого состояния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Свертывание крови внутри сосудов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3. Поддержание жидкого состояния и свертывание  крови при  повреждении сосудов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Ретракцию фибринового сгустка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из приведенного не относится непосредственно к участию эндотелия в системе гемостаза?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Наличие отрицательного заряда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Способность синтезировать NO, простациклин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Метаболизм липопротеидов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Образование фактора Виллебранда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Наличие фибриновой пленки на поверхности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Какая из приведенных функций не выполняется тромбоцитами?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Ангиотрофическая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Гемостатическая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Агрегационная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Фагоцитарная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Гематокритное число характеризует…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Систему гемостаза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Объемное соотношение форменных элементов и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Количественное соотношение форменных элементов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Соотношение форменных элементов и сыворотки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 повлияет снижение содержания Cа2+ в плазме крови на продолжительность коагуляционного гемостаза?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Продолжительность гемостаза увеличится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Продолжительность гемостаза уменьшится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Продолжительность гемостаза не изменится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Са2+ не влияет на продолжительность гемостаза</w:t>
      </w:r>
    </w:p>
    <w:p w:rsidR="0010597A" w:rsidRPr="000E1642" w:rsidRDefault="0010597A" w:rsidP="006F71F0">
      <w:pPr>
        <w:jc w:val="center"/>
        <w:rPr>
          <w:sz w:val="16"/>
          <w:szCs w:val="16"/>
        </w:rPr>
      </w:pPr>
      <w:r w:rsidRPr="000E1642">
        <w:rPr>
          <w:sz w:val="16"/>
          <w:szCs w:val="16"/>
          <w:u w:val="single"/>
        </w:rPr>
        <w:t>физикохимические свойства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КАКОВА рН КРОВИ АРТЕРИАЛЬНОЙ: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1. 6,08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2. 7,40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3. 8,06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КАКОВА рН ВЕНОЗНОЙ КРОВИ В НОРМЕ: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1. 7,36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2. 6,40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3. 7,85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УКАЖИТЕ ГРАНИЦЫ ОСМОТИЧЕСКОЙ РЕЗИСТЕНТНОСТИ ЭРИТРОЦИТОВ В НОРМЕ: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1,2-1,6% р-р NаCl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0,34-0,45% р-р NаCl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0.70-0,60% р-р NаCl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КАКОЙ ИЗ ПРИВЕДЕННЫХ РАСТВОРОВ МОЖЕТ БЫТЬ ИСПОЛЬЗОВАН ДЛЯ ВНУТРИВЕННОГО ВВЕДЕНИЯ ЧЕЛОВЕКУ ДЛЯ УВЕЛИЧЕНИЯ ОБЪЕМА ЖИДКОСТИ В ОРГАНИЗМЕ: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р-р NаCl 8%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р-р NаCl 1,5%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р-р NаCl 0,9%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р-р NаCl 3%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УКАЖИТЕ В КАКОМ ИЗ ПЕРЕЧИСЛЕННЫХ РАСТВОРОВ ПРОИЗОЙДЕТ ПЛАЗМОЛИЗ ЭРИТРОЦИТОВ: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0,34% р-р NаCl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0,9% р-р NаCl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3% р-р NаCl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КАКОВ НОРМАЛЬНЫЙ УРОВЕНЬ САХАРА В КРОВИ: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3,1-4,0 ммоль\л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3.33 - 6,66 ммоль\л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9,3-10,2 ммоль\л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ЧЕМУ РАВНО ГЕМАТОКРИТНОЕ ЧИСЛО В НОРМЕ?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60-65%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55-60%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40-45%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30-35%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20-25%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ЧЕМУ РАВЕН ЦВЕТНОЙ ПОКАЗАТЕЛЬ В НОРМЕ: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0,4-0,6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0,86-1,1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1,2-1,5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0,7-0,8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КАКАЯ СКОРОСТЬ ОСЕДАНИЯ ЭРИТРОЦИТОВ У МУЖЧИН: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10-20 мм/ч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20-30 мм/ч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1-10 мм/ч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30-40 мм/ч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КОЛИЧЕСТВО ГЕМОГЛОБИНА У ЖЕНЩИН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50-60 г/л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120-140 г/л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60-80 г/л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100-120 г/л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140- 160 г/л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ПРОЦЕНТ СОДЕРЖАНИЯ ОБЩЕГО БЕЛКА В ПЛАЗМЕ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1-2%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2. 6-8%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10-13%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15-20%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3-5%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ВЕЛИЧИНА ОСМОТИЧЕСКОГО ДАВЛЕНИЯ КРОВИ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25-30 мм.рт.ст.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3.4- 5.7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60-70 мм.рт.ст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7.4-7.8 атм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ВЕЛИЧИНА ОНКОТИЧЕСКОГО ДАВЛЕНИЯ КРОВИ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25-30 мм.рт.ст.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3.4- 5.7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60-70 мм.рт.ст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7.4-7.8 атм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КАКОЙ ИЗ ПРИВЕДЕННЫХ ОТВЕТОВ СООТВЕТСТВУЕТ ПОНЯТИЮ "СИСТЕМА КРОВИ":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плазма и форменные элементы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периферическая кровь, органы кроветворения и кроверазрушения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кровь, циркулирующая по сосудам, органы кроветворения и кроверазрушения, регулирующий нейро-гуморальный аппарат, кровеносные сосуды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кровь, циркулирующая по сосудам, органы кроветворения и кроверазрушения, регулирующий нейро-гуморальный аппарат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НАЗЫВАЕТСЯ ГЕМАТОКРИТЫМ ЧИСЛОМ?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соотношение тромбоцитов и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соотношение плазмы и форменных элементов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соотношение объема форменных элементов крови к объему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ХАРАКТЕРИЗУЕТ ЦВЕТОВОЙ ПОКАЗАТЕЛЬ: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соотношение лейкоцитов и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относительный показатель насыщения эритроцитов гемоглобином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соотношение тромбоцитов и эритроцитов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СКОРОСТЬ ОСЕДАНИЯ ЭРИТРОЦИТОВ В ОСНОВНОМ ЗАВИСИТ ОТ: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вязкости плазмы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концентрации электролитов в плазме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соотношения альбуминов и глобулинов в плазме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рН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САМОЙ МОЩНОЙ БУФЕРНОЙ СИСТЕМОЙ КРОВИ ЯВЛЯЕТСЯ: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белковая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гемоглобиновая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фосфатная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карбонатная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ПРОИЗОЙДЕТ С ЭРИТРОЦИТАМИ, ПОМЕЩЕННЫМИ В 0,1% РАСТВОР ХЛОРИДА НАТРИЯ: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останутся без изменений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гемолиз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плазмолиз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ОНКОТИЧЕСКОЕ ДАВЛЕНИЕ КРОВИ ФОРМИРУЕТСЯ В ОСНОВНОМ ЗА СЧЕТ СЛЕДУЮЩИХ КОМПОНЕНТОВ ПЛАЗМЫ: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минеральных солей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глобулинов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альбуминов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глюкозы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ИСКУССТВЕННЫЕ КРОВЕЗАМЕНИТЕЛИ ДОБАВЛЯЮТ КРУПНОМОЛЕКУЛЯРНЫЕ СОЕДИНЕНИЯ, НЕСПОСОБНЫЕ ПРОХОДИТЬ ЧЕРЕЗ СТЕНКУ СОСУДОВ С ЦЕЛЬЮ: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поддержания общего осмотического давления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обеспечение трофики ткани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восстановления онкотического давления и ОЦК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неверны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ОСНОВНАЯ РОЛЬ В ФОРМИРОВАНИИ ОСМОТИЧЕСКОГО ДАВЛЕНИЯ КРОВИ ПРИНАДЛЕЖИТ: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растворенным в плазме солям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эритроцитам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тромбоцитам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фибриногену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альбуминам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ЗНАЧЕНИЕ БЕЛКОВ КАК БУФЕРНОЙ СИСТЕМЫ ЗАКЛЮЧАЕТСЯ В ТОМ, ЧТО ОНИ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поддерживают осмотическое давление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 кислой среде ведут себя как основания, связывая кислоты, а в щелочной реагируют как кислоты, связывая основания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участвуют в обмене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препятствуют повышению концентрации ионов водорода в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 изменяется онкотическое давление, если общее содержание белка в крови остается неизменным, а количество альбуминов уменьшается?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Повышается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2. Не изменяется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Снижается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Может как снижаться, так и повышаться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Онкотическое давление обеспечивается присутствием в крови различных белковых фракций, преимущественно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 -глобулинами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Альбуминами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Фибриногеном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гамма-глобулином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Чему равно общее количество белка плазмы крови?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21 - 27 %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10 - 12 %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2 - 5 %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6 - 8 %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каком диапазоне колеблется рН крови в норме?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7,0 - 7,5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7,34 - 7,45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7,25 - 7,85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7,9 - 8,0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Наибольшие отличия между плазмой крови и интерстициальной жидкостью заключаются в 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Содержании Na+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Содержании К+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Содержании белков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Содержании аминокислот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За  счет буферных свойств белков  обеспечивается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Поддержание осмотического давления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Снижение концентрации ионов водорода в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Обмен веществ в 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Поддержание постоянства концентрации ионов водорода в крови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Какое давление создают белки плазмы крови?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Осмотическое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Гидростатическое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Онкотическое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Гемодинамическое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из указанных факторов участвуют в поддержании кислотно-щелочного равновесия плазмы крови?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Осмотическое давление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Буферные системы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Ионы и питательные вещества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правильны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Каким звеном является кровь в процессах саморегуляции функции организма?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Нервным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Рецепторным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Паракринным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Гуморальным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Общее количество крови в организме взрослого человека от массы тела составляет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40-50%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55-60%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2-4%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6-8%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15-17%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Чему равна величина осмотического давления плазмы крови?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4.7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8.5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2.7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7.0 атм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7.6 атм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Введение какого раствора в сосудистое русло не изменит осмотического давления плазмы крови?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Глюкозы (0,9%)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NaCl (0.9%)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NaCl (0.2%)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CaCl2 (20%)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Какой раствор используют для определения СОЭ?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5% цитрат натрия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Изотонический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0.1 н HCl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5% глюкозы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 отличается лимфа по составу от плазмы?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Большей концентрацией белков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Концентрацией фосфолипидов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Меньшей концентрацией белков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Большей концентрацией форменных элементов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Химический гемолиз происходит в результате…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Набухания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Сильных механических воздействий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Воздействий низких и высоких температур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4. Действия веществ, разрушающих белково-липидную оболочку эритроцита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Переливания несовместимой крови,  укусов змей, под влиянием иммунных гемолизинов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Биологический гемолиз происходит в результате…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Набухания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Сильных механических воздействий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Воздействий низких и высоких температур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Переливания несовместимой крови,  укусов змей, под влиянием иммунных гемолизинов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1939 году г.ф.  Ланг сформулировал представление о крови как системе, включающей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Периферическую кровь, органы кроветворения, органы  кроверазрушения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Периферическую кровь, органы кроветворения, органы  кроверазрушения, только гуморальный механизм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Периферическую кровь, органы кроветворения и кроверазрушения, нейрогуморальный аппарат регуляции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произойдет с эритроцитами при помещении их в раствор с концентрацией NaCl 0,34%?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Их частичный гемолиз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Только их набухание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Их полный гемолиз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Их уплотнение и сморщивание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  изменится  СОЭ при накоплении в плазме крови крупномолекулярных белков (глобулинов, фибриногена)?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Уменьшится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 изменится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Резко уменьшится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Увеличится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Крупномолекулярные белки не влияют на соэ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Какое примерно количество лимфы образуется за сутки в организме?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2л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5л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Около 6% от массы тела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основные группы кровезамещающих растворов используют в медицинской практике?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Гемодинамические, дезинтоксикационные, трофические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Альбумины, раствор глюкозы, физиологические растворы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Тромбоцитарная масса, эритроцитарная взвесь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Альбумины, гемодинамические, дезинтоксикационные, трофические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каком опыте с кровью происходит образование специфического красного "лакообразного" по окраске раствора?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Определения концентрации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Осмотический гемолиз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Определения свертывания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Определения концентрации лейкоцитов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Чем отличается сыворотка крови от плазмы?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Отсутствием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Наличием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Наличием комплемента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Отсутствием фибриногена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КОЛИЧЕСТВО ЛЕЙКОЦИТОВ В КРОВИ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1-2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3-5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4-9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10-15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15-20 10^9/л</w:t>
      </w:r>
    </w:p>
    <w:p w:rsidR="0010597A" w:rsidRPr="000E1642" w:rsidRDefault="0010597A" w:rsidP="00D136D3">
      <w:pPr>
        <w:numPr>
          <w:ilvl w:val="0"/>
          <w:numId w:val="11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КОЛИЧЕСТВО ЭРИТРОЦИТОВ У МУЖЧИН СОСТАВЛЯЕТ: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1-2 10^12/л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4.5-5 10^12/л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10-15 10^12/л</w:t>
      </w:r>
    </w:p>
    <w:p w:rsidR="0010597A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15-20 10^12/л</w:t>
      </w:r>
    </w:p>
    <w:p w:rsidR="0010597A" w:rsidRPr="000E1642" w:rsidRDefault="0010597A" w:rsidP="006F71F0">
      <w:pPr>
        <w:rPr>
          <w:sz w:val="16"/>
          <w:szCs w:val="16"/>
        </w:rPr>
      </w:pPr>
    </w:p>
    <w:tbl>
      <w:tblPr>
        <w:tblW w:w="32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4"/>
        <w:gridCol w:w="378"/>
        <w:gridCol w:w="378"/>
        <w:gridCol w:w="900"/>
        <w:gridCol w:w="360"/>
        <w:gridCol w:w="360"/>
      </w:tblGrid>
      <w:tr w:rsidR="0010597A" w:rsidRPr="00A541BA" w:rsidTr="007B493F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tabs>
                <w:tab w:val="left" w:pos="87"/>
                <w:tab w:val="left" w:pos="267"/>
              </w:tabs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0597A" w:rsidRDefault="0010597A" w:rsidP="006F71F0">
      <w:pPr>
        <w:jc w:val="center"/>
        <w:rPr>
          <w:sz w:val="32"/>
          <w:u w:val="single"/>
          <w:lang w:val="en-US"/>
        </w:rPr>
        <w:sectPr w:rsidR="0010597A" w:rsidSect="003C18E9">
          <w:footerReference w:type="default" r:id="rId20"/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3C18E9" w:rsidRDefault="003C18E9" w:rsidP="006F71F0">
      <w:pPr>
        <w:jc w:val="both"/>
        <w:rPr>
          <w:b/>
          <w:sz w:val="24"/>
          <w:szCs w:val="24"/>
        </w:rPr>
        <w:sectPr w:rsidR="003C18E9" w:rsidSect="00ED6F0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0597A" w:rsidRPr="00E44568" w:rsidRDefault="0010597A" w:rsidP="00DD288D">
      <w:pPr>
        <w:tabs>
          <w:tab w:val="left" w:pos="1701"/>
        </w:tabs>
        <w:jc w:val="both"/>
        <w:rPr>
          <w:b/>
          <w:sz w:val="24"/>
          <w:szCs w:val="24"/>
        </w:rPr>
      </w:pPr>
      <w:r w:rsidRPr="00E44568">
        <w:rPr>
          <w:b/>
          <w:sz w:val="24"/>
          <w:szCs w:val="24"/>
        </w:rPr>
        <w:lastRenderedPageBreak/>
        <w:t xml:space="preserve">ЗАНЯТИЕ № </w:t>
      </w:r>
      <w:r w:rsidR="008306CA">
        <w:rPr>
          <w:b/>
          <w:sz w:val="24"/>
          <w:szCs w:val="24"/>
        </w:rPr>
        <w:t>9</w:t>
      </w:r>
      <w:r w:rsidRPr="00E44568">
        <w:rPr>
          <w:b/>
          <w:sz w:val="24"/>
          <w:szCs w:val="24"/>
        </w:rPr>
        <w:t xml:space="preserve">: «Физиология иммунной системы. Роль лейкоцитов в иммунитете». </w:t>
      </w:r>
    </w:p>
    <w:p w:rsidR="0010597A" w:rsidRPr="00161730" w:rsidRDefault="0010597A" w:rsidP="006F71F0">
      <w:pPr>
        <w:rPr>
          <w:b/>
          <w:sz w:val="16"/>
          <w:szCs w:val="16"/>
          <w:u w:val="single"/>
        </w:rPr>
      </w:pPr>
      <w:r w:rsidRPr="00161730">
        <w:rPr>
          <w:b/>
          <w:sz w:val="16"/>
          <w:szCs w:val="16"/>
          <w:u w:val="single"/>
        </w:rPr>
        <w:t>Вопросы   для подготовки</w:t>
      </w:r>
    </w:p>
    <w:p w:rsidR="0010597A" w:rsidRPr="00161730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 xml:space="preserve">Понятие об иммунитете, его видах и значении. </w:t>
      </w:r>
    </w:p>
    <w:p w:rsidR="0010597A" w:rsidRPr="00161730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Основные группы генетически чужеродных факторов. Антиген и антитело.</w:t>
      </w:r>
    </w:p>
    <w:p w:rsidR="0010597A" w:rsidRPr="00161730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Понятие об иммунной системе, составляющие её элементы и функции.</w:t>
      </w:r>
    </w:p>
    <w:p w:rsidR="0010597A" w:rsidRPr="00ED6F03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ED6F03">
        <w:rPr>
          <w:sz w:val="16"/>
          <w:szCs w:val="16"/>
        </w:rPr>
        <w:t>Клеточные механизмы иммунитета. Механизмы миграции лейкоцитов. Фазы фагоцитоза. Цитотоксический механизм.Гуморальные факторы иммунной реакции (С-реактиакный белок, система комплемента, цитокины: интерлейкины, колониестимулирующие факторы, интерферон).</w:t>
      </w:r>
    </w:p>
    <w:p w:rsidR="0010597A" w:rsidRPr="00ED6F03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ED6F03">
        <w:rPr>
          <w:sz w:val="16"/>
          <w:szCs w:val="16"/>
        </w:rPr>
        <w:t>Формирование специфической иммунной реакции. Презентация антигена. Процессинг антигена. Клональная селекция В-лимфоцитов.</w:t>
      </w:r>
    </w:p>
    <w:p w:rsidR="0010597A" w:rsidRPr="00161730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Свойства и функции различных видов лейкоцитов, их роль в клеточном и гуморальном иммунитете.</w:t>
      </w:r>
    </w:p>
    <w:p w:rsidR="0010597A" w:rsidRPr="00161730" w:rsidRDefault="0010597A" w:rsidP="00D136D3">
      <w:pPr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 xml:space="preserve">Понятие о лейкоформуле и лейкопрофиле. Определение и расчет ядерного индекса, значение для анализа функции лейкопоэза, оценки сдвигов лейкоформулы вправо и влево. </w:t>
      </w:r>
    </w:p>
    <w:p w:rsidR="0010597A" w:rsidRDefault="0010597A" w:rsidP="006F71F0">
      <w:pPr>
        <w:jc w:val="center"/>
        <w:rPr>
          <w:b/>
          <w:sz w:val="16"/>
          <w:szCs w:val="16"/>
        </w:rPr>
      </w:pPr>
    </w:p>
    <w:p w:rsidR="0010597A" w:rsidRPr="00161730" w:rsidRDefault="0010597A" w:rsidP="006F71F0">
      <w:pPr>
        <w:jc w:val="center"/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ДОМАШНЕЕ ЗАДАНИЕ</w:t>
      </w: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Дайте определение антигена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Дайте определение понятия иммунитета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 xml:space="preserve">Перечислите основные механизмы иммунитета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Перечислите основные факторы гуморальной иммунной реакции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 xml:space="preserve">Укажите количество лейкоцитов в литре </w:t>
      </w:r>
      <w:r>
        <w:rPr>
          <w:sz w:val="16"/>
          <w:szCs w:val="16"/>
        </w:rPr>
        <w:t>крови. Дайте определение понятию</w:t>
      </w:r>
      <w:r w:rsidRPr="00161730">
        <w:rPr>
          <w:sz w:val="16"/>
          <w:szCs w:val="16"/>
        </w:rPr>
        <w:t xml:space="preserve"> лейкоцитоз и перечислите его виды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0F232B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Дайте определение лейкоцитарной формулы и напишите ее для взрослого здорового человека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0F23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0F232B" w:rsidRPr="00AE532A" w:rsidRDefault="000F23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5D0FE3" w:rsidRDefault="005D0FE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989"/>
        <w:gridCol w:w="988"/>
        <w:gridCol w:w="988"/>
        <w:gridCol w:w="1172"/>
        <w:gridCol w:w="1174"/>
        <w:gridCol w:w="1173"/>
        <w:gridCol w:w="1174"/>
      </w:tblGrid>
      <w:tr w:rsidR="0010597A" w:rsidRPr="00161730" w:rsidTr="005D0FE3">
        <w:trPr>
          <w:trHeight w:val="489"/>
        </w:trPr>
        <w:tc>
          <w:tcPr>
            <w:tcW w:w="1666" w:type="dxa"/>
            <w:vMerge w:val="restart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нейтрофилы</w:t>
            </w:r>
          </w:p>
        </w:tc>
        <w:tc>
          <w:tcPr>
            <w:tcW w:w="1172" w:type="dxa"/>
            <w:vMerge w:val="restart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Базофилы</w:t>
            </w:r>
          </w:p>
        </w:tc>
        <w:tc>
          <w:tcPr>
            <w:tcW w:w="1174" w:type="dxa"/>
            <w:vMerge w:val="restart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Эозинофилы</w:t>
            </w:r>
          </w:p>
        </w:tc>
        <w:tc>
          <w:tcPr>
            <w:tcW w:w="1173" w:type="dxa"/>
            <w:vMerge w:val="restart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Моноциты</w:t>
            </w:r>
          </w:p>
        </w:tc>
        <w:tc>
          <w:tcPr>
            <w:tcW w:w="1174" w:type="dxa"/>
            <w:vMerge w:val="restart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Лимфоциты</w:t>
            </w:r>
          </w:p>
        </w:tc>
      </w:tr>
      <w:tr w:rsidR="0010597A" w:rsidRPr="00161730" w:rsidTr="005D0FE3">
        <w:trPr>
          <w:trHeight w:val="488"/>
        </w:trPr>
        <w:tc>
          <w:tcPr>
            <w:tcW w:w="1666" w:type="dxa"/>
            <w:vMerge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Ю</w:t>
            </w:r>
          </w:p>
        </w:tc>
        <w:tc>
          <w:tcPr>
            <w:tcW w:w="988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П</w:t>
            </w:r>
          </w:p>
        </w:tc>
        <w:tc>
          <w:tcPr>
            <w:tcW w:w="988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С</w:t>
            </w:r>
          </w:p>
        </w:tc>
        <w:tc>
          <w:tcPr>
            <w:tcW w:w="1172" w:type="dxa"/>
            <w:vMerge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</w:tr>
      <w:tr w:rsidR="0010597A" w:rsidRPr="00161730" w:rsidTr="005D0FE3">
        <w:trPr>
          <w:trHeight w:val="679"/>
        </w:trPr>
        <w:tc>
          <w:tcPr>
            <w:tcW w:w="1666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lastRenderedPageBreak/>
              <w:t>лейкоформула</w:t>
            </w:r>
          </w:p>
        </w:tc>
        <w:tc>
          <w:tcPr>
            <w:tcW w:w="989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:rsidR="0010597A" w:rsidRPr="00161730" w:rsidRDefault="0010597A" w:rsidP="000F2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Дайте определение поняти</w:t>
      </w:r>
      <w:r>
        <w:rPr>
          <w:sz w:val="16"/>
          <w:szCs w:val="16"/>
        </w:rPr>
        <w:t>ю</w:t>
      </w:r>
      <w:r w:rsidRPr="00161730">
        <w:rPr>
          <w:sz w:val="16"/>
          <w:szCs w:val="16"/>
        </w:rPr>
        <w:t xml:space="preserve"> сдвига лейкоцитарной формулы вправо и влево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Pr="004C31F6" w:rsidRDefault="0010597A" w:rsidP="00D136D3">
      <w:pPr>
        <w:numPr>
          <w:ilvl w:val="0"/>
          <w:numId w:val="4"/>
        </w:numPr>
        <w:ind w:left="0" w:firstLine="0"/>
        <w:jc w:val="both"/>
        <w:rPr>
          <w:b/>
          <w:sz w:val="16"/>
          <w:szCs w:val="16"/>
        </w:rPr>
      </w:pPr>
      <w:r w:rsidRPr="00161730">
        <w:rPr>
          <w:sz w:val="16"/>
          <w:szCs w:val="16"/>
        </w:rPr>
        <w:t>Дайте определение и укажите величину ядерного индекса. Напишите формулу расчета ядерного индекса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Перечислите основные виды лейкоцитов и укажите их участие в формировани</w:t>
      </w:r>
      <w:r>
        <w:rPr>
          <w:sz w:val="16"/>
          <w:szCs w:val="16"/>
        </w:rPr>
        <w:t>и</w:t>
      </w:r>
      <w:r w:rsidRPr="00161730">
        <w:rPr>
          <w:sz w:val="16"/>
          <w:szCs w:val="16"/>
        </w:rPr>
        <w:t xml:space="preserve"> иммунной реакции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161730" w:rsidRDefault="0010597A" w:rsidP="006F71F0">
      <w:pPr>
        <w:jc w:val="both"/>
        <w:rPr>
          <w:sz w:val="16"/>
          <w:szCs w:val="16"/>
        </w:rPr>
      </w:pPr>
    </w:p>
    <w:p w:rsidR="0010597A" w:rsidRDefault="0010597A" w:rsidP="00D136D3">
      <w:pPr>
        <w:numPr>
          <w:ilvl w:val="0"/>
          <w:numId w:val="4"/>
        </w:numPr>
        <w:ind w:left="0" w:firstLine="0"/>
        <w:jc w:val="both"/>
        <w:rPr>
          <w:sz w:val="16"/>
          <w:szCs w:val="16"/>
        </w:rPr>
      </w:pPr>
      <w:r w:rsidRPr="00161730">
        <w:rPr>
          <w:sz w:val="16"/>
          <w:szCs w:val="16"/>
        </w:rPr>
        <w:t>Изобразите в виде схемы презентацию антигена лимфоцитам</w:t>
      </w: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sz w:val="16"/>
          <w:szCs w:val="16"/>
        </w:rPr>
      </w:pPr>
    </w:p>
    <w:p w:rsidR="0010597A" w:rsidRDefault="0010597A" w:rsidP="006F71F0">
      <w:pPr>
        <w:jc w:val="both"/>
        <w:rPr>
          <w:b/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jc w:val="center"/>
        <w:rPr>
          <w:sz w:val="16"/>
          <w:szCs w:val="16"/>
        </w:rPr>
      </w:pPr>
    </w:p>
    <w:p w:rsidR="0010597A" w:rsidRPr="00161730" w:rsidRDefault="0010597A" w:rsidP="006F71F0">
      <w:pPr>
        <w:jc w:val="center"/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ПРАКТИЧЕСКИЕ РАБОТЫ</w:t>
      </w:r>
    </w:p>
    <w:p w:rsidR="0010597A" w:rsidRPr="00161730" w:rsidRDefault="0010597A" w:rsidP="006F71F0">
      <w:pPr>
        <w:jc w:val="center"/>
        <w:rPr>
          <w:b/>
          <w:sz w:val="16"/>
          <w:szCs w:val="16"/>
        </w:rPr>
      </w:pP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При выполнении работ по физиологии крови особенно важно соблюдать все правила гигиены и асептики. Не допускать контакта кожи с кровью. Пользоваться только донорской кровью!!!</w:t>
      </w: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b/>
          <w:sz w:val="16"/>
          <w:szCs w:val="16"/>
        </w:rPr>
        <w:t>Работа №1</w:t>
      </w:r>
      <w:r w:rsidRPr="00161730">
        <w:rPr>
          <w:sz w:val="16"/>
          <w:szCs w:val="16"/>
        </w:rPr>
        <w:t xml:space="preserve"> ОПРЕДЕЛЕНИЕ КОЛИЧЕСТВА ЛЕЙКОЦИТОВ</w:t>
      </w:r>
    </w:p>
    <w:p w:rsidR="0010597A" w:rsidRPr="00381936" w:rsidRDefault="0010597A" w:rsidP="006F71F0">
      <w:pPr>
        <w:rPr>
          <w:sz w:val="16"/>
          <w:szCs w:val="16"/>
        </w:rPr>
      </w:pPr>
      <w:r w:rsidRPr="00381936">
        <w:rPr>
          <w:i/>
          <w:sz w:val="16"/>
          <w:szCs w:val="16"/>
        </w:rPr>
        <w:t>Цель работы:</w:t>
      </w:r>
      <w:r w:rsidRPr="00381936">
        <w:rPr>
          <w:sz w:val="16"/>
          <w:szCs w:val="16"/>
        </w:rPr>
        <w:t xml:space="preserve"> ознакомление с методикой подсчета лейкоцитов в камере Горяева.</w:t>
      </w:r>
    </w:p>
    <w:p w:rsidR="0010597A" w:rsidRPr="00161730" w:rsidRDefault="0010597A" w:rsidP="006F71F0">
      <w:pPr>
        <w:rPr>
          <w:i/>
          <w:sz w:val="16"/>
          <w:szCs w:val="16"/>
        </w:rPr>
      </w:pPr>
      <w:r w:rsidRPr="00161730">
        <w:rPr>
          <w:i/>
          <w:sz w:val="16"/>
          <w:szCs w:val="16"/>
        </w:rPr>
        <w:t>Ход работы:</w:t>
      </w:r>
    </w:p>
    <w:p w:rsidR="0010597A" w:rsidRPr="00161730" w:rsidRDefault="0010597A" w:rsidP="006F71F0">
      <w:pPr>
        <w:jc w:val="both"/>
        <w:rPr>
          <w:sz w:val="16"/>
          <w:szCs w:val="16"/>
        </w:rPr>
      </w:pPr>
      <w:r w:rsidRPr="00161730">
        <w:rPr>
          <w:sz w:val="16"/>
          <w:szCs w:val="16"/>
        </w:rPr>
        <w:t>В работе используется меланжер-пипетка с ампулообразным расширением. В ампуле находится стеклянная бусина (белого цвета) для лучшего размешивания крови. На капилляре нанесены две  метки: 0,5 и 1; третья метка стоит за ампулообраным расширением – 11. Эта метка указывает во сколько раз объем ампулы больше объема капилляра. Для разбавления крови применяют 5 %-ный раствор уксусной кислоты, подкрашенный метиленовой синью. До метки 0,5 набирают в меланжер донорскую кровь и затем уксусную кислоту – до метки 11, т.е. разбавляют кровь в 20 раз. Берут заполненный меланжер и, зажав его концы I и III пальцами, в течение минуты встряхивают.</w:t>
      </w:r>
    </w:p>
    <w:p w:rsidR="0010597A" w:rsidRPr="00161730" w:rsidRDefault="0010597A" w:rsidP="006F71F0">
      <w:pPr>
        <w:jc w:val="both"/>
        <w:rPr>
          <w:sz w:val="16"/>
          <w:szCs w:val="16"/>
        </w:rPr>
      </w:pPr>
      <w:r w:rsidRPr="00161730">
        <w:rPr>
          <w:sz w:val="16"/>
          <w:szCs w:val="16"/>
        </w:rPr>
        <w:t>Протирают покровное стекло к счетной камере и заполняют ее разбавленной кровью из меланжера. Подсчет лейкоцитов производят в 25 больших квадратах (что составляет 400 маленьких квадратиков). Лейкоциты, лежащие на правой и нижней границе в данном квадрате, не обсчитываются.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Формула для вычисления количества лейкоцитов в 1 мкл крови:</w:t>
      </w:r>
    </w:p>
    <w:p w:rsidR="0010597A" w:rsidRPr="00161730" w:rsidRDefault="008B0011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fldChar w:fldCharType="begin"/>
      </w:r>
      <w:r w:rsidR="0010597A" w:rsidRPr="00161730">
        <w:rPr>
          <w:sz w:val="16"/>
          <w:szCs w:val="16"/>
        </w:rPr>
        <w:instrText xml:space="preserve"> EQ </w:instrText>
      </w:r>
      <w:r w:rsidRPr="00161730">
        <w:rPr>
          <w:sz w:val="16"/>
          <w:szCs w:val="16"/>
        </w:rPr>
        <w:fldChar w:fldCharType="end"/>
      </w:r>
      <w:r w:rsidR="0010597A" w:rsidRPr="00161730">
        <w:rPr>
          <w:position w:val="-24"/>
          <w:sz w:val="16"/>
          <w:szCs w:val="16"/>
        </w:rPr>
        <w:object w:dxaOrig="2020" w:dyaOrig="620">
          <v:shape id="_x0000_i1028" type="#_x0000_t75" style="width:101.1pt;height:30.65pt" o:ole="">
            <v:imagedata r:id="rId21" o:title=""/>
          </v:shape>
          <o:OLEObject Type="Embed" ProgID="Equation.3" ShapeID="_x0000_i1028" DrawAspect="Content" ObjectID="_1632059555" r:id="rId22"/>
        </w:objec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lastRenderedPageBreak/>
        <w:t xml:space="preserve"> где Х – искомое число лейкоцитов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 xml:space="preserve">        В – число лейкоцитов в 25 больших квадратах (400 маленьких)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 xml:space="preserve">        20 – степень разведения</w:t>
      </w:r>
    </w:p>
    <w:p w:rsidR="0010597A" w:rsidRPr="00161730" w:rsidRDefault="0010597A" w:rsidP="006F71F0">
      <w:pPr>
        <w:rPr>
          <w:sz w:val="16"/>
          <w:szCs w:val="16"/>
          <w:vertAlign w:val="superscript"/>
        </w:rPr>
      </w:pPr>
      <w:r w:rsidRPr="00161730">
        <w:rPr>
          <w:sz w:val="16"/>
          <w:szCs w:val="16"/>
        </w:rPr>
        <w:t xml:space="preserve">        4000 – объем части камеры над одним малым квадратом, равен 1/4000 мм</w:t>
      </w:r>
      <w:r w:rsidRPr="00161730">
        <w:rPr>
          <w:sz w:val="16"/>
          <w:szCs w:val="16"/>
          <w:vertAlign w:val="superscript"/>
        </w:rPr>
        <w:t>3</w:t>
      </w:r>
    </w:p>
    <w:p w:rsidR="0010597A" w:rsidRPr="004A1ABE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Результат:_______________________________________________________________________________________________________________________________________________________________________________________ ________________________________________</w:t>
      </w:r>
      <w:r w:rsidR="005D0FE3" w:rsidRPr="004A1ABE">
        <w:rPr>
          <w:sz w:val="16"/>
          <w:szCs w:val="16"/>
        </w:rPr>
        <w:t>_________________________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ВЫВОДЫ: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1 Почему для разведения крови используется подкрашенная уксусная кислота?</w:t>
      </w:r>
    </w:p>
    <w:p w:rsidR="0010597A" w:rsidRPr="004A1ABE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6"/>
          <w:szCs w:val="16"/>
        </w:rPr>
        <w:t>__________________________</w:t>
      </w:r>
    </w:p>
    <w:p w:rsidR="0010597A" w:rsidRPr="004A1ABE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2. Сравнить результаты с нормой</w:t>
      </w:r>
      <w:r w:rsidRPr="00161730">
        <w:rPr>
          <w:sz w:val="16"/>
          <w:szCs w:val="16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6"/>
          <w:szCs w:val="16"/>
        </w:rPr>
        <w:t>__________________________</w:t>
      </w: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b/>
          <w:sz w:val="16"/>
          <w:szCs w:val="16"/>
        </w:rPr>
        <w:t>Работа №2</w:t>
      </w:r>
      <w:r w:rsidRPr="00161730">
        <w:rPr>
          <w:sz w:val="16"/>
          <w:szCs w:val="16"/>
        </w:rPr>
        <w:t xml:space="preserve"> ОПРЕДЕЛЕНИЕ ЛЕЙКОФОРМУЛЫ И РАСЧЕТ ЛЕЙКОПРОФИЛЯ</w:t>
      </w: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381936" w:rsidRDefault="0010597A" w:rsidP="006F71F0">
      <w:pPr>
        <w:rPr>
          <w:sz w:val="16"/>
          <w:szCs w:val="16"/>
        </w:rPr>
      </w:pPr>
      <w:r w:rsidRPr="00381936">
        <w:rPr>
          <w:i/>
          <w:sz w:val="16"/>
          <w:szCs w:val="16"/>
        </w:rPr>
        <w:t>Цель работы</w:t>
      </w:r>
      <w:r w:rsidRPr="00381936">
        <w:rPr>
          <w:sz w:val="16"/>
          <w:szCs w:val="16"/>
        </w:rPr>
        <w:t>: ознакомление с методикой определения лейкоформулы</w:t>
      </w:r>
      <w:r>
        <w:rPr>
          <w:sz w:val="16"/>
          <w:szCs w:val="16"/>
        </w:rPr>
        <w:t xml:space="preserve"> и расчета лейкопрофиля</w:t>
      </w:r>
      <w:r w:rsidRPr="00381936">
        <w:rPr>
          <w:sz w:val="16"/>
          <w:szCs w:val="16"/>
        </w:rPr>
        <w:t>.</w:t>
      </w:r>
    </w:p>
    <w:p w:rsidR="0010597A" w:rsidRPr="00161730" w:rsidRDefault="0010597A" w:rsidP="006F71F0">
      <w:pPr>
        <w:rPr>
          <w:i/>
          <w:sz w:val="16"/>
          <w:szCs w:val="16"/>
        </w:rPr>
      </w:pPr>
      <w:r w:rsidRPr="00161730">
        <w:rPr>
          <w:i/>
          <w:sz w:val="16"/>
          <w:szCs w:val="16"/>
        </w:rPr>
        <w:t xml:space="preserve">Ход работы </w:t>
      </w:r>
    </w:p>
    <w:p w:rsidR="0010597A" w:rsidRPr="00161730" w:rsidRDefault="0010597A" w:rsidP="006F71F0">
      <w:pPr>
        <w:shd w:val="clear" w:color="auto" w:fill="FFFFFF"/>
        <w:jc w:val="both"/>
        <w:rPr>
          <w:sz w:val="16"/>
          <w:szCs w:val="16"/>
        </w:rPr>
      </w:pPr>
      <w:r w:rsidRPr="00161730">
        <w:rPr>
          <w:sz w:val="16"/>
          <w:szCs w:val="16"/>
        </w:rPr>
        <w:t xml:space="preserve">Для определения лейкоцитарной формулы приготовляют мазок крови </w:t>
      </w:r>
      <w:r w:rsidRPr="00161730">
        <w:rPr>
          <w:spacing w:val="-2"/>
          <w:sz w:val="16"/>
          <w:szCs w:val="16"/>
        </w:rPr>
        <w:t xml:space="preserve">обычным способом, фиксируют и окрашивают его. Мазок исследуется под </w:t>
      </w:r>
      <w:r w:rsidRPr="00161730">
        <w:rPr>
          <w:spacing w:val="-1"/>
          <w:sz w:val="16"/>
          <w:szCs w:val="16"/>
        </w:rPr>
        <w:t xml:space="preserve">микроскопом с крестообразным столиком. На четыре краевых участка мазка </w:t>
      </w:r>
      <w:r w:rsidRPr="00161730">
        <w:rPr>
          <w:sz w:val="16"/>
          <w:szCs w:val="16"/>
        </w:rPr>
        <w:t>наносят по капле кедрового или касторового масла. Один из краевых участ</w:t>
      </w:r>
      <w:r w:rsidRPr="00161730">
        <w:rPr>
          <w:sz w:val="16"/>
          <w:szCs w:val="16"/>
        </w:rPr>
        <w:softHyphen/>
        <w:t xml:space="preserve">ков мазка устанавливают в поле зрения. На лист бумаги наносят графы, </w:t>
      </w:r>
      <w:r w:rsidRPr="00161730">
        <w:rPr>
          <w:spacing w:val="-1"/>
          <w:sz w:val="16"/>
          <w:szCs w:val="16"/>
        </w:rPr>
        <w:t>над которыми записывают названия главных форм лейкоцитов. Подсчиты</w:t>
      </w:r>
      <w:r w:rsidRPr="00161730">
        <w:rPr>
          <w:spacing w:val="-1"/>
          <w:sz w:val="16"/>
          <w:szCs w:val="16"/>
        </w:rPr>
        <w:softHyphen/>
        <w:t>вают лейкоциты в поле зрения, отмечая точкой или черточкой в соответ</w:t>
      </w:r>
      <w:r w:rsidRPr="00161730">
        <w:rPr>
          <w:spacing w:val="-1"/>
          <w:sz w:val="16"/>
          <w:szCs w:val="16"/>
        </w:rPr>
        <w:softHyphen/>
      </w:r>
      <w:r w:rsidRPr="00161730">
        <w:rPr>
          <w:sz w:val="16"/>
          <w:szCs w:val="16"/>
        </w:rPr>
        <w:t>ствующей графе каждый обнаруживаемый лейкоцит. Постепенно передви</w:t>
      </w:r>
      <w:r w:rsidRPr="00161730">
        <w:rPr>
          <w:sz w:val="16"/>
          <w:szCs w:val="16"/>
        </w:rPr>
        <w:softHyphen/>
        <w:t xml:space="preserve">гая крестообразный столик (или передвигая мазок рукой), продолжают </w:t>
      </w:r>
      <w:r w:rsidRPr="00161730">
        <w:rPr>
          <w:spacing w:val="-1"/>
          <w:sz w:val="16"/>
          <w:szCs w:val="16"/>
        </w:rPr>
        <w:t xml:space="preserve">считать и отмечать лейкоциты. Продвинувшись таким образом на 3—4 поля </w:t>
      </w:r>
      <w:r w:rsidRPr="00161730">
        <w:rPr>
          <w:sz w:val="16"/>
          <w:szCs w:val="16"/>
        </w:rPr>
        <w:t>зрения в глубину мазка, меняют направление приблизительно на одно поле зрения в сторону по длине препарата, а затем снова возвращаются к краю мазка; дойдя до края передвигают снова на одно поле зрения в сторону по длине препарата, затем возвращаются опять в глубину мазка и т.д. Таким образом по мазку описывается ломаная линия.</w:t>
      </w:r>
    </w:p>
    <w:p w:rsidR="0010597A" w:rsidRPr="00161730" w:rsidRDefault="0010597A" w:rsidP="006F71F0">
      <w:pPr>
        <w:shd w:val="clear" w:color="auto" w:fill="FFFFFF"/>
        <w:jc w:val="both"/>
        <w:rPr>
          <w:sz w:val="16"/>
          <w:szCs w:val="16"/>
        </w:rPr>
      </w:pPr>
      <w:r w:rsidRPr="00161730">
        <w:rPr>
          <w:spacing w:val="-2"/>
          <w:sz w:val="16"/>
          <w:szCs w:val="16"/>
        </w:rPr>
        <w:t>После того как на данном (скажем, левом верхнем) участке будет сосчи</w:t>
      </w:r>
      <w:r w:rsidRPr="00161730">
        <w:rPr>
          <w:spacing w:val="-2"/>
          <w:sz w:val="16"/>
          <w:szCs w:val="16"/>
        </w:rPr>
        <w:softHyphen/>
      </w:r>
      <w:r w:rsidRPr="00161730">
        <w:rPr>
          <w:sz w:val="16"/>
          <w:szCs w:val="16"/>
        </w:rPr>
        <w:t xml:space="preserve">тано 25 (или 50) лейкоцитов, поле зрения переносят на второй участок </w:t>
      </w:r>
      <w:r w:rsidRPr="00161730">
        <w:rPr>
          <w:spacing w:val="-2"/>
          <w:sz w:val="16"/>
          <w:szCs w:val="16"/>
        </w:rPr>
        <w:t>(скажем, левый, нижний), где сосчитывают 25 (или 50) лейкоцитов, передви</w:t>
      </w:r>
      <w:r w:rsidRPr="00161730">
        <w:rPr>
          <w:spacing w:val="-2"/>
          <w:sz w:val="16"/>
          <w:szCs w:val="16"/>
        </w:rPr>
        <w:softHyphen/>
      </w:r>
      <w:r w:rsidRPr="00161730">
        <w:rPr>
          <w:sz w:val="16"/>
          <w:szCs w:val="16"/>
        </w:rPr>
        <w:t xml:space="preserve">гая мазок таким же способом по ломаной линии. Затем сосчитывается 25 </w:t>
      </w:r>
      <w:r w:rsidRPr="00161730">
        <w:rPr>
          <w:spacing w:val="-2"/>
          <w:sz w:val="16"/>
          <w:szCs w:val="16"/>
        </w:rPr>
        <w:t>(или 50) лейкоцитов в третьем участке (скажем, правом нижнем) и, наконец, столько же в четвертом (правом верхнем). В четырех участках будет просчи</w:t>
      </w:r>
      <w:r w:rsidRPr="00161730">
        <w:rPr>
          <w:spacing w:val="-2"/>
          <w:sz w:val="16"/>
          <w:szCs w:val="16"/>
        </w:rPr>
        <w:softHyphen/>
      </w:r>
      <w:r w:rsidRPr="00161730">
        <w:rPr>
          <w:sz w:val="16"/>
          <w:szCs w:val="16"/>
        </w:rPr>
        <w:t xml:space="preserve">тано, таким образом, 100 или, лучше, 200 телец. Подсчет каждой графы покажет количество разных форм лейкоцитов в процентах. Если сосчитано </w:t>
      </w:r>
      <w:r w:rsidRPr="00161730">
        <w:rPr>
          <w:spacing w:val="-1"/>
          <w:sz w:val="16"/>
          <w:szCs w:val="16"/>
        </w:rPr>
        <w:t>200 лейкоцитов, то процентное отношение вычисляется делением получен</w:t>
      </w:r>
      <w:r w:rsidRPr="00161730">
        <w:rPr>
          <w:spacing w:val="-1"/>
          <w:sz w:val="16"/>
          <w:szCs w:val="16"/>
        </w:rPr>
        <w:softHyphen/>
      </w:r>
      <w:r w:rsidRPr="00161730">
        <w:rPr>
          <w:sz w:val="16"/>
          <w:szCs w:val="16"/>
        </w:rPr>
        <w:t>ных результатов на 2.</w:t>
      </w:r>
    </w:p>
    <w:p w:rsidR="0010597A" w:rsidRDefault="0010597A" w:rsidP="006F71F0">
      <w:pPr>
        <w:shd w:val="clear" w:color="auto" w:fill="FFFFFF"/>
        <w:rPr>
          <w:sz w:val="16"/>
          <w:szCs w:val="16"/>
        </w:rPr>
      </w:pPr>
    </w:p>
    <w:p w:rsidR="0010597A" w:rsidRDefault="0010597A" w:rsidP="006F71F0">
      <w:pPr>
        <w:shd w:val="clear" w:color="auto" w:fill="FFFFFF"/>
        <w:rPr>
          <w:sz w:val="16"/>
          <w:szCs w:val="16"/>
        </w:rPr>
      </w:pPr>
      <w:r w:rsidRPr="00161730">
        <w:rPr>
          <w:sz w:val="16"/>
          <w:szCs w:val="16"/>
        </w:rPr>
        <w:t xml:space="preserve">Для расчета лейкопрофиля, </w:t>
      </w:r>
      <w:r>
        <w:rPr>
          <w:sz w:val="16"/>
          <w:szCs w:val="16"/>
        </w:rPr>
        <w:t xml:space="preserve">за 100% принимают количество лейкоцитов в 1 литре крови, </w:t>
      </w:r>
      <w:r w:rsidRPr="00161730">
        <w:rPr>
          <w:sz w:val="16"/>
          <w:szCs w:val="16"/>
        </w:rPr>
        <w:t>составляют пропорцию (например, для моноцитов)</w:t>
      </w:r>
    </w:p>
    <w:p w:rsidR="0010597A" w:rsidRPr="000E4E09" w:rsidRDefault="0010597A" w:rsidP="006F71F0">
      <w:pPr>
        <w:shd w:val="clear" w:color="auto" w:fill="FFFFFF"/>
        <w:rPr>
          <w:sz w:val="16"/>
          <w:szCs w:val="16"/>
        </w:rPr>
      </w:pPr>
    </w:p>
    <w:p w:rsidR="0010597A" w:rsidRPr="00161730" w:rsidRDefault="0010597A" w:rsidP="006F71F0">
      <w:pPr>
        <w:shd w:val="clear" w:color="auto" w:fill="FFFFFF"/>
        <w:rPr>
          <w:sz w:val="16"/>
          <w:szCs w:val="16"/>
        </w:rPr>
      </w:pPr>
      <w:r w:rsidRPr="00161730">
        <w:rPr>
          <w:position w:val="-24"/>
          <w:sz w:val="16"/>
          <w:szCs w:val="16"/>
        </w:rPr>
        <w:object w:dxaOrig="1359" w:dyaOrig="620">
          <v:shape id="_x0000_i1029" type="#_x0000_t75" style="width:67.4pt;height:30.65pt" o:ole="">
            <v:imagedata r:id="rId23" o:title=""/>
          </v:shape>
          <o:OLEObject Type="Embed" ProgID="Equation.3" ShapeID="_x0000_i1029" DrawAspect="Content" ObjectID="_1632059556" r:id="rId24"/>
        </w:object>
      </w:r>
      <w:r w:rsidRPr="00161730">
        <w:rPr>
          <w:sz w:val="16"/>
          <w:szCs w:val="16"/>
        </w:rPr>
        <w:t>, где - 6×10</w:t>
      </w:r>
      <w:r w:rsidRPr="00161730">
        <w:rPr>
          <w:sz w:val="16"/>
          <w:szCs w:val="16"/>
          <w:vertAlign w:val="superscript"/>
        </w:rPr>
        <w:t xml:space="preserve">9 </w:t>
      </w:r>
      <w:r w:rsidRPr="00161730">
        <w:rPr>
          <w:sz w:val="16"/>
          <w:szCs w:val="16"/>
        </w:rPr>
        <w:t xml:space="preserve">– количество лейкоцитов в 1 литре крови, </w:t>
      </w:r>
    </w:p>
    <w:p w:rsidR="0010597A" w:rsidRDefault="0010597A" w:rsidP="006F71F0">
      <w:pPr>
        <w:shd w:val="clear" w:color="auto" w:fill="FFFFFF"/>
        <w:rPr>
          <w:sz w:val="16"/>
          <w:szCs w:val="16"/>
        </w:rPr>
      </w:pPr>
    </w:p>
    <w:p w:rsidR="0010597A" w:rsidRPr="00161730" w:rsidRDefault="0010597A" w:rsidP="006F71F0">
      <w:pPr>
        <w:shd w:val="clear" w:color="auto" w:fill="FFFFFF"/>
        <w:rPr>
          <w:sz w:val="16"/>
          <w:szCs w:val="16"/>
        </w:rPr>
      </w:pPr>
      <w:r w:rsidRPr="00161730">
        <w:rPr>
          <w:sz w:val="16"/>
          <w:szCs w:val="16"/>
        </w:rPr>
        <w:t xml:space="preserve">2% - процент, приходящийся на моноциты в лейкоформуле, </w:t>
      </w:r>
    </w:p>
    <w:p w:rsidR="0010597A" w:rsidRDefault="0010597A" w:rsidP="006F71F0">
      <w:pPr>
        <w:shd w:val="clear" w:color="auto" w:fill="FFFFFF"/>
        <w:rPr>
          <w:sz w:val="16"/>
          <w:szCs w:val="16"/>
        </w:rPr>
      </w:pPr>
    </w:p>
    <w:p w:rsidR="0010597A" w:rsidRDefault="0010597A" w:rsidP="006F71F0">
      <w:pPr>
        <w:shd w:val="clear" w:color="auto" w:fill="FFFFFF"/>
        <w:rPr>
          <w:sz w:val="16"/>
          <w:szCs w:val="16"/>
        </w:rPr>
      </w:pPr>
      <w:r w:rsidRPr="004C31F6">
        <w:rPr>
          <w:i/>
          <w:sz w:val="16"/>
          <w:szCs w:val="16"/>
        </w:rPr>
        <w:t>x</w:t>
      </w:r>
      <w:r w:rsidRPr="00161730">
        <w:rPr>
          <w:sz w:val="16"/>
          <w:szCs w:val="16"/>
        </w:rPr>
        <w:t xml:space="preserve"> – искомое количество моноцитов в 1 литре крови</w:t>
      </w:r>
    </w:p>
    <w:p w:rsidR="0010597A" w:rsidRPr="000E4E09" w:rsidRDefault="0010597A" w:rsidP="006F71F0">
      <w:pPr>
        <w:shd w:val="clear" w:color="auto" w:fill="FFFFFF"/>
        <w:rPr>
          <w:sz w:val="16"/>
          <w:szCs w:val="16"/>
        </w:rPr>
      </w:pPr>
    </w:p>
    <w:p w:rsidR="0010597A" w:rsidRPr="00161730" w:rsidRDefault="008B0011" w:rsidP="006F71F0">
      <w:pPr>
        <w:shd w:val="clear" w:color="auto" w:fill="FFFFFF"/>
        <w:rPr>
          <w:sz w:val="16"/>
          <w:szCs w:val="16"/>
        </w:rPr>
      </w:pPr>
      <w:r w:rsidRPr="00161730">
        <w:rPr>
          <w:sz w:val="16"/>
          <w:szCs w:val="16"/>
        </w:rPr>
        <w:fldChar w:fldCharType="begin"/>
      </w:r>
      <w:r w:rsidR="0010597A" w:rsidRPr="00161730">
        <w:rPr>
          <w:sz w:val="16"/>
          <w:szCs w:val="16"/>
        </w:rPr>
        <w:instrText xml:space="preserve"> EQ </w:instrText>
      </w:r>
      <w:r w:rsidRPr="00161730">
        <w:rPr>
          <w:sz w:val="16"/>
          <w:szCs w:val="16"/>
        </w:rPr>
        <w:fldChar w:fldCharType="end"/>
      </w:r>
      <w:r w:rsidR="0010597A" w:rsidRPr="00161730">
        <w:rPr>
          <w:position w:val="-10"/>
          <w:sz w:val="16"/>
          <w:szCs w:val="16"/>
        </w:rPr>
        <w:object w:dxaOrig="180" w:dyaOrig="340">
          <v:shape id="_x0000_i1030" type="#_x0000_t75" style="width:9.2pt;height:17.6pt" o:ole="">
            <v:imagedata r:id="rId25" o:title=""/>
          </v:shape>
          <o:OLEObject Type="Embed" ProgID="Equation.3" ShapeID="_x0000_i1030" DrawAspect="Content" ObjectID="_1632059557" r:id="rId26"/>
        </w:object>
      </w:r>
      <w:r w:rsidRPr="00161730">
        <w:rPr>
          <w:sz w:val="16"/>
          <w:szCs w:val="16"/>
        </w:rPr>
        <w:fldChar w:fldCharType="begin"/>
      </w:r>
      <w:r w:rsidR="0010597A" w:rsidRPr="00161730">
        <w:rPr>
          <w:sz w:val="16"/>
          <w:szCs w:val="16"/>
        </w:rPr>
        <w:instrText xml:space="preserve"> EQ </w:instrText>
      </w:r>
      <w:r w:rsidRPr="00161730">
        <w:rPr>
          <w:sz w:val="16"/>
          <w:szCs w:val="16"/>
        </w:rPr>
        <w:fldChar w:fldCharType="end"/>
      </w:r>
      <w:r w:rsidR="0010597A" w:rsidRPr="00161730">
        <w:rPr>
          <w:position w:val="-24"/>
          <w:sz w:val="16"/>
          <w:szCs w:val="16"/>
        </w:rPr>
        <w:object w:dxaOrig="2600" w:dyaOrig="660">
          <v:shape id="_x0000_i1031" type="#_x0000_t75" style="width:129.45pt;height:32.95pt" o:ole="">
            <v:imagedata r:id="rId27" o:title=""/>
          </v:shape>
          <o:OLEObject Type="Embed" ProgID="Equation.3" ShapeID="_x0000_i1031" DrawAspect="Content" ObjectID="_1632059558" r:id="rId28"/>
        </w:object>
      </w:r>
      <w:r w:rsidR="0010597A">
        <w:rPr>
          <w:sz w:val="16"/>
          <w:szCs w:val="16"/>
        </w:rPr>
        <w:t>л</w:t>
      </w:r>
      <w:r w:rsidR="0010597A" w:rsidRPr="00381936">
        <w:rPr>
          <w:sz w:val="16"/>
          <w:szCs w:val="16"/>
          <w:vertAlign w:val="superscript"/>
        </w:rPr>
        <w:t>-1</w:t>
      </w:r>
    </w:p>
    <w:p w:rsidR="0010597A" w:rsidRPr="00161730" w:rsidRDefault="0010597A" w:rsidP="006F71F0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040505" cy="2317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7A" w:rsidRDefault="0010597A" w:rsidP="006F71F0">
      <w:pPr>
        <w:rPr>
          <w:sz w:val="16"/>
          <w:szCs w:val="16"/>
        </w:rPr>
      </w:pPr>
    </w:p>
    <w:p w:rsidR="0010597A" w:rsidRPr="000E4E09" w:rsidRDefault="0010597A" w:rsidP="006F71F0">
      <w:pPr>
        <w:rPr>
          <w:sz w:val="16"/>
          <w:szCs w:val="16"/>
        </w:rPr>
      </w:pPr>
      <w:r w:rsidRPr="000E4E09">
        <w:rPr>
          <w:sz w:val="16"/>
          <w:szCs w:val="16"/>
        </w:rPr>
        <w:t xml:space="preserve">Результат: заполнить таблицу соотношений различных форм лейкоцитов </w:t>
      </w:r>
    </w:p>
    <w:p w:rsidR="0010597A" w:rsidRPr="000E4E09" w:rsidRDefault="0010597A" w:rsidP="006F71F0">
      <w:pPr>
        <w:rPr>
          <w:sz w:val="16"/>
          <w:szCs w:val="16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2"/>
        <w:gridCol w:w="779"/>
        <w:gridCol w:w="780"/>
        <w:gridCol w:w="780"/>
        <w:gridCol w:w="1305"/>
        <w:gridCol w:w="1305"/>
        <w:gridCol w:w="1305"/>
        <w:gridCol w:w="1305"/>
      </w:tblGrid>
      <w:tr w:rsidR="0010597A" w:rsidRPr="00161730" w:rsidTr="007B493F">
        <w:trPr>
          <w:trHeight w:val="438"/>
        </w:trPr>
        <w:tc>
          <w:tcPr>
            <w:tcW w:w="2022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Общее количество лейкоцитов /л</w:t>
            </w:r>
          </w:p>
        </w:tc>
        <w:tc>
          <w:tcPr>
            <w:tcW w:w="2339" w:type="dxa"/>
            <w:gridSpan w:val="3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нейтрофилы</w:t>
            </w:r>
          </w:p>
        </w:tc>
        <w:tc>
          <w:tcPr>
            <w:tcW w:w="1305" w:type="dxa"/>
            <w:vMerge w:val="restart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Базофилы</w:t>
            </w:r>
          </w:p>
        </w:tc>
        <w:tc>
          <w:tcPr>
            <w:tcW w:w="1305" w:type="dxa"/>
            <w:vMerge w:val="restart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Эозинофилы</w:t>
            </w:r>
          </w:p>
        </w:tc>
        <w:tc>
          <w:tcPr>
            <w:tcW w:w="1305" w:type="dxa"/>
            <w:vMerge w:val="restart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Моноциты</w:t>
            </w:r>
          </w:p>
        </w:tc>
        <w:tc>
          <w:tcPr>
            <w:tcW w:w="1305" w:type="dxa"/>
            <w:vMerge w:val="restart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37"/>
        </w:trPr>
        <w:tc>
          <w:tcPr>
            <w:tcW w:w="2022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Ю</w:t>
            </w: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П</w:t>
            </w: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С</w:t>
            </w:r>
          </w:p>
        </w:tc>
        <w:tc>
          <w:tcPr>
            <w:tcW w:w="1305" w:type="dxa"/>
            <w:vMerge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</w:tr>
      <w:tr w:rsidR="0010597A" w:rsidRPr="00161730" w:rsidTr="007B493F">
        <w:trPr>
          <w:trHeight w:val="451"/>
        </w:trPr>
        <w:tc>
          <w:tcPr>
            <w:tcW w:w="2022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лейкоформула</w:t>
            </w:r>
          </w:p>
        </w:tc>
        <w:tc>
          <w:tcPr>
            <w:tcW w:w="779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</w:tr>
      <w:tr w:rsidR="0010597A" w:rsidRPr="00161730" w:rsidTr="007B493F">
        <w:trPr>
          <w:trHeight w:val="451"/>
        </w:trPr>
        <w:tc>
          <w:tcPr>
            <w:tcW w:w="2022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  <w:r w:rsidRPr="00161730">
              <w:rPr>
                <w:sz w:val="16"/>
                <w:szCs w:val="16"/>
              </w:rPr>
              <w:t>лейкопрофиль</w:t>
            </w:r>
          </w:p>
        </w:tc>
        <w:tc>
          <w:tcPr>
            <w:tcW w:w="779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10597A" w:rsidRPr="00161730" w:rsidRDefault="0010597A" w:rsidP="006F71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lastRenderedPageBreak/>
        <w:t xml:space="preserve">Ядерный индекс – это отношение незрелых форм нейтрофилов к зрелым. </w:t>
      </w:r>
    </w:p>
    <w:p w:rsidR="000B471E" w:rsidRDefault="000B471E" w:rsidP="006F71F0">
      <w:pPr>
        <w:rPr>
          <w:sz w:val="16"/>
          <w:szCs w:val="16"/>
        </w:rPr>
      </w:pPr>
    </w:p>
    <w:p w:rsidR="000B471E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 xml:space="preserve">I = (П+Ю)/С, где </w:t>
      </w:r>
    </w:p>
    <w:p w:rsidR="000B471E" w:rsidRDefault="000B471E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П – палочкоядерные нейтрофилы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Ю – юные нейтрофилы</w:t>
      </w: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С – сегментоядерные</w:t>
      </w:r>
    </w:p>
    <w:p w:rsidR="0010597A" w:rsidRDefault="0010597A" w:rsidP="006F71F0">
      <w:pPr>
        <w:rPr>
          <w:sz w:val="16"/>
          <w:szCs w:val="16"/>
        </w:rPr>
      </w:pPr>
    </w:p>
    <w:p w:rsidR="00ED539A" w:rsidRDefault="00ED539A" w:rsidP="006F71F0">
      <w:pPr>
        <w:rPr>
          <w:sz w:val="16"/>
          <w:szCs w:val="16"/>
        </w:rPr>
      </w:pPr>
    </w:p>
    <w:p w:rsidR="0010597A" w:rsidRPr="00ED539A" w:rsidRDefault="0010597A" w:rsidP="006F71F0">
      <w:pPr>
        <w:rPr>
          <w:b/>
          <w:sz w:val="22"/>
          <w:szCs w:val="22"/>
        </w:rPr>
      </w:pPr>
      <w:r w:rsidRPr="00ED539A">
        <w:rPr>
          <w:b/>
          <w:sz w:val="22"/>
          <w:szCs w:val="22"/>
        </w:rPr>
        <w:t>I=</w:t>
      </w:r>
    </w:p>
    <w:p w:rsidR="0010597A" w:rsidRDefault="0010597A" w:rsidP="006F71F0">
      <w:pPr>
        <w:rPr>
          <w:sz w:val="16"/>
          <w:szCs w:val="16"/>
        </w:rPr>
      </w:pPr>
    </w:p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ВЫВОДЫ:</w:t>
      </w:r>
    </w:p>
    <w:p w:rsidR="0010597A" w:rsidRDefault="0010597A" w:rsidP="006F71F0">
      <w:pPr>
        <w:rPr>
          <w:sz w:val="16"/>
          <w:szCs w:val="16"/>
        </w:rPr>
      </w:pPr>
    </w:p>
    <w:p w:rsidR="0010597A" w:rsidRPr="000E4E09" w:rsidRDefault="0010597A" w:rsidP="006F71F0">
      <w:pPr>
        <w:rPr>
          <w:sz w:val="16"/>
          <w:szCs w:val="16"/>
        </w:rPr>
      </w:pPr>
      <w:r w:rsidRPr="000E4E09">
        <w:rPr>
          <w:sz w:val="16"/>
          <w:szCs w:val="16"/>
        </w:rPr>
        <w:t>Сравнить ядерный индекс с нормой_________________________________________________________________</w:t>
      </w:r>
    </w:p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Сравнить лейкоформулу с нормой_________________________________________________________________</w:t>
      </w:r>
    </w:p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Сравнить лейкопрофиль с нормой_________________________________________________________________</w:t>
      </w:r>
    </w:p>
    <w:p w:rsidR="0010597A" w:rsidRDefault="0010597A" w:rsidP="006F71F0">
      <w:pPr>
        <w:rPr>
          <w:b/>
          <w:sz w:val="16"/>
          <w:szCs w:val="16"/>
        </w:rPr>
      </w:pPr>
    </w:p>
    <w:p w:rsidR="00ED539A" w:rsidRDefault="00ED539A" w:rsidP="006F71F0">
      <w:pPr>
        <w:spacing w:after="200" w:line="276" w:lineRule="auto"/>
        <w:rPr>
          <w:b/>
          <w:sz w:val="16"/>
          <w:szCs w:val="16"/>
        </w:rPr>
      </w:pP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Работа №3 Решение ситуационных задач.</w:t>
      </w: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521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  <w:r w:rsidRPr="00161730">
        <w:rPr>
          <w:sz w:val="16"/>
          <w:szCs w:val="16"/>
        </w:rPr>
        <w:t>____________________________________________________________________________________________________________________</w:t>
      </w: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557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___________________________________________</w:t>
      </w: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56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</w:t>
      </w:r>
      <w:r>
        <w:rPr>
          <w:sz w:val="16"/>
          <w:szCs w:val="16"/>
        </w:rPr>
        <w:t>_____</w:t>
      </w: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471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___________________________________________________</w:t>
      </w:r>
      <w:r w:rsidR="00DD288D">
        <w:rPr>
          <w:sz w:val="16"/>
          <w:szCs w:val="16"/>
        </w:rPr>
        <w:t>__________________________________________</w:t>
      </w:r>
      <w:r w:rsidRPr="00161730">
        <w:rPr>
          <w:sz w:val="16"/>
          <w:szCs w:val="16"/>
        </w:rPr>
        <w:t>____________</w:t>
      </w:r>
      <w:r>
        <w:rPr>
          <w:sz w:val="16"/>
          <w:szCs w:val="16"/>
        </w:rPr>
        <w:t>_____</w:t>
      </w:r>
    </w:p>
    <w:p w:rsidR="0010597A" w:rsidRDefault="0010597A" w:rsidP="006F71F0">
      <w:pPr>
        <w:rPr>
          <w:b/>
          <w:sz w:val="16"/>
          <w:szCs w:val="16"/>
        </w:rPr>
      </w:pP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lastRenderedPageBreak/>
        <w:t>Задание №5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537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</w:t>
      </w:r>
    </w:p>
    <w:p w:rsidR="0010597A" w:rsidRDefault="0010597A" w:rsidP="006F71F0">
      <w:pPr>
        <w:rPr>
          <w:b/>
          <w:sz w:val="16"/>
          <w:szCs w:val="16"/>
        </w:rPr>
      </w:pP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570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Default="0010597A" w:rsidP="006F71F0">
      <w:pPr>
        <w:rPr>
          <w:sz w:val="16"/>
          <w:szCs w:val="16"/>
        </w:rPr>
      </w:pPr>
    </w:p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</w:t>
      </w:r>
    </w:p>
    <w:p w:rsidR="0010597A" w:rsidRPr="00161730" w:rsidRDefault="0010597A" w:rsidP="006F71F0">
      <w:pPr>
        <w:rPr>
          <w:b/>
          <w:sz w:val="16"/>
          <w:szCs w:val="16"/>
        </w:rPr>
      </w:pPr>
      <w:r w:rsidRPr="00161730">
        <w:rPr>
          <w:b/>
          <w:sz w:val="16"/>
          <w:szCs w:val="16"/>
        </w:rPr>
        <w:t>Задание №7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5"/>
        <w:gridCol w:w="758"/>
        <w:gridCol w:w="759"/>
        <w:gridCol w:w="759"/>
        <w:gridCol w:w="1472"/>
        <w:gridCol w:w="1473"/>
        <w:gridCol w:w="1472"/>
        <w:gridCol w:w="1473"/>
      </w:tblGrid>
      <w:tr w:rsidR="0010597A" w:rsidRPr="00161730" w:rsidTr="007B493F">
        <w:trPr>
          <w:trHeight w:val="475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Количество лейкоцитов в литре крови</w:t>
            </w:r>
          </w:p>
        </w:tc>
        <w:tc>
          <w:tcPr>
            <w:tcW w:w="2276" w:type="dxa"/>
            <w:gridSpan w:val="3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нейтрофилы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Базофилы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Эозинофилы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Моноциты</w:t>
            </w: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Лимфоциты</w:t>
            </w:r>
          </w:p>
        </w:tc>
      </w:tr>
      <w:tr w:rsidR="0010597A" w:rsidRPr="00161730" w:rsidTr="007B493F">
        <w:trPr>
          <w:trHeight w:val="474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  <w:r w:rsidRPr="00161730">
              <w:rPr>
                <w:rFonts w:eastAsia="Calibri"/>
                <w:sz w:val="16"/>
                <w:szCs w:val="16"/>
              </w:rPr>
              <w:t>С</w:t>
            </w: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0597A" w:rsidRPr="00161730" w:rsidTr="000B471E">
        <w:trPr>
          <w:trHeight w:val="407"/>
        </w:trPr>
        <w:tc>
          <w:tcPr>
            <w:tcW w:w="1405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10597A" w:rsidRPr="00161730" w:rsidRDefault="0010597A" w:rsidP="006F71F0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10597A" w:rsidRPr="00161730" w:rsidRDefault="0010597A" w:rsidP="006F71F0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10597A" w:rsidRPr="00161730" w:rsidRDefault="0010597A" w:rsidP="006F71F0">
      <w:pPr>
        <w:rPr>
          <w:sz w:val="16"/>
          <w:szCs w:val="16"/>
        </w:rPr>
      </w:pPr>
      <w:r w:rsidRPr="00161730">
        <w:rPr>
          <w:sz w:val="16"/>
          <w:szCs w:val="16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88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  <w:r w:rsidRPr="00161730"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>_____</w:t>
      </w:r>
    </w:p>
    <w:p w:rsidR="0010597A" w:rsidRDefault="0010597A" w:rsidP="006F71F0">
      <w:pPr>
        <w:rPr>
          <w:sz w:val="16"/>
          <w:szCs w:val="16"/>
        </w:rPr>
      </w:pPr>
    </w:p>
    <w:p w:rsidR="0010597A" w:rsidRDefault="0010597A" w:rsidP="006F71F0">
      <w:pPr>
        <w:rPr>
          <w:sz w:val="24"/>
          <w:szCs w:val="24"/>
        </w:rPr>
      </w:pPr>
      <w:r>
        <w:rPr>
          <w:sz w:val="24"/>
          <w:szCs w:val="24"/>
        </w:rPr>
        <w:t>Подпись преподавателя_________</w:t>
      </w:r>
    </w:p>
    <w:p w:rsidR="0010597A" w:rsidRPr="00161730" w:rsidRDefault="00C87BF9" w:rsidP="006F71F0">
      <w:pPr>
        <w:jc w:val="both"/>
        <w:rPr>
          <w:sz w:val="16"/>
          <w:szCs w:val="16"/>
        </w:rPr>
      </w:pPr>
      <w:r w:rsidRPr="006F71F0">
        <w:rPr>
          <w:b/>
        </w:rPr>
        <w:t>Вопросы тестовых заданий</w:t>
      </w:r>
    </w:p>
    <w:p w:rsidR="0010597A" w:rsidRDefault="0010597A" w:rsidP="006F71F0">
      <w:pPr>
        <w:rPr>
          <w:b/>
          <w:sz w:val="16"/>
          <w:szCs w:val="16"/>
        </w:rPr>
        <w:sectPr w:rsidR="0010597A" w:rsidSect="00ED6F0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В КРОВИ ЗДОРОВОГО ЧЕЛОВЕКА МОНОЦИТЫ ОТ ОБЩЕГО КОЛИЧЕСТВА ЛЕЙКОЦИТОВ СОСТАВЛЯЮТ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20-30 %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50-75 %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2-10 %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10-18 %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КРОВИ ЗДОРОВОГО ЧЕЛОВЕКА ЭОЗИНОФИЛЫ ОТ ОБЩЕГО КОЛИЧЕСТВА ЛЕЙКОЦИТОВ СОСТАВЛЯЮТ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1-5 %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25-30 %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40-45 %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10-12 %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ЗЕРНИСТЫЕ ЛЕЙКОЦИТЫ, ОБЛАДАЮЩИЕ ФАГОЦИТАРНОЙ АКТИВНОСТЬЮ И СВОЙСТВОМ СВЯЗЫВАТЬ ТОКСИНЫ, НАЗЫВАЮТСЯ....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нейтрофилами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лимфоцитами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моноцитами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 изменяется количество лейкоцитов после приема пищи, мышечной работы, при беременности, сильных эмоциях?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уменьшается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 изменится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возрастает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КРОВИ ЗДОРОВОГО ЧЕЛОВЕКА НЕЙТРОФИЛЫ ОТ ОБЩЕГО КОЛИЧЕСТВА ЛЕЙКОЦИТОВ СОСТАВЛЯЮТ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30-65 %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47-72 %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10-20%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5-10 %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КРОВИ ЗДОРОВОГО ЧЕЛОВЕКА БАЗОФИЛЫ ОТ ОБЩЕГО КОЛИЧЕСТВА ЛЕЙКОЦИТОВ СОСТАВЛЯЮТ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3-5 %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2. 10-12%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20-25 %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0-1 %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ЛЕЙКОЦИТЫ ОСУЩЕСТВЛЯЮТ СЛЕДУЮЩИЕ ФУНКЦИИ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участвуют в иммунных реакциях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транспорт гормонов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поддержание онкотическое давление плазмы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транспорт углекислого газа и кислорода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Сколько процентов лимфоцитов по отношению ко всем лейкоцитам содержится в крови здорового человека?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0,5 - 1%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60 - 70%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75 - 85%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20 - 40%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НЕЗЕРНИСТЫЕ ЛЕЙКОЦИТЫ, СПОСОБНЫЕ К АМЕБОИДНОМУ ДВИЖЕНИЮ И ФАГОЦИТОЗУ, НАЗЫВАЮТСЯ.....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моноцитами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лимфоцитами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тромбоцитами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эозинофилами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ДЛЯ ПОДСЧЕТА ЛЕЙКОЦИТОВ В СЧЕТНОЙ КАМЕРЕ ГОРЯЕВА КРОВЬ РАЗВОДЯТ.........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5% раствором уксусной кислоты + метиленовый синий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0.9 % раствором хлористого натрия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0.1 н раствором НСl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дистиллированной водой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НАЗЫВАЕТСЯ ИНДЕКСОМ РЕГЕНЕРАЦИИ (ЯДЕРНЫЙ ИНДЕКС):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соотношение количества гранулоцитов и агранулоцитов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соотношение молодых (миелоцитов, юных и палочкоядерных форм) к зрелым формам  (сегментоядерным) нейтрофилов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соотношение количества лейкоцитов и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4. соотношение количества тромбоцитов и лейкоцитов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КАКОМ ИЗ ПРИВЕДЕННЫХ ВАРИАНТОВ ПОКАЗАТЕЛИ ЛЕЙКОФОРМУЛЫ СООТВЕТСТВУЮТ НОРМАЛЬНЫМ ЗНАЧЕНИЯМ ДЛЯ ВЗРОСЛОГО ЧЕЛОВЕКА: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эозинофилы       нейтрофилы         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10                         60                         25</w:t>
      </w:r>
    </w:p>
    <w:p w:rsidR="0010597A" w:rsidRPr="000E1642" w:rsidRDefault="0010597A" w:rsidP="006F71F0">
      <w:pPr>
        <w:rPr>
          <w:sz w:val="16"/>
          <w:szCs w:val="16"/>
        </w:rPr>
      </w:pP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эозинофилы       нейтрофилы         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3                       65                            27</w:t>
      </w:r>
    </w:p>
    <w:p w:rsidR="0010597A" w:rsidRPr="000E1642" w:rsidRDefault="0010597A" w:rsidP="006F71F0">
      <w:pPr>
        <w:rPr>
          <w:sz w:val="16"/>
          <w:szCs w:val="16"/>
        </w:rPr>
      </w:pP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эозинофилы       нейтрофилы         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2                        15                         60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ВЕЛИЧИНА ЯДЕРНОГО ИНДЕКСА (ИНДЕКСА РЕГЕНЕРАЦИИ) РАВНА: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0.05-0.1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0.3-0.5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0.7-0.9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1.0-1.2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 xml:space="preserve">КОЛИЧЕСТВО ЛЕЙКОЦИТОВ ИССЛЕДУЕМОЙ КРОВИ  20*10^9/Л, ПРОЦЕНТ ЛИМФОЦИТОВ </w:t>
      </w:r>
      <w:r>
        <w:rPr>
          <w:sz w:val="16"/>
          <w:szCs w:val="16"/>
        </w:rPr>
        <w:t xml:space="preserve">10, </w:t>
      </w:r>
      <w:r w:rsidRPr="000E1642">
        <w:rPr>
          <w:sz w:val="16"/>
          <w:szCs w:val="16"/>
        </w:rPr>
        <w:t>В ДАННОМ СЛУЧАЕ ИМЕЕТ МЕСТО: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лейкоцитоз и лимфопения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лейкоцитоз и лимфоцитоз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лейкоцитоз и относительная лимфопения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неверны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ПОДАВЛЯЮЩАЯ ЧАСТЬ ЛЕЙКОЦИТОВ ЛОКАЛИЗУЕТСЯ И ФУНКЦИОНИРУЕТ 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циркулирующей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органах кроветворения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тканях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органах кроверазрушения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ОСНОВНЫМИ ПРОДУЦЕНТАМИ АНТИТЕЛ ЯВЛЯЮТСЯ: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лейкоциты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эозинофилы и базофилы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лимфоциты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ПРОЦЕССАХ КЛЕТОЧНОГО ИММУНИТЕТА ВЕДУЩАЯ РОЛЬ ПРИНАДЛЕЖИТ: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эозинофилам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В-лимфоцитам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базофилам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Т-лимфоцитам (киллерам)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каком из приведенных ответов правильно указано количество лейкоцитов в крови здорового человека?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10,0 - 12,0 *10^9/л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4,0 - 9,0 *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2,0 - 3,0 * 10^9/л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20,0 - 25,0 *10^9/л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Паразитарная инфекция обычно сопровождается 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базофилией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эозинофилией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моноцитозом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тромбоцитозом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Какая функция крови обусловлена наличием в ней антител и фагоцитарной активностью лейкоцитов?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защитная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трофическая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транспортная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дыхательная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ЗАЩИТНЫЕ АНТИТЕЛА СИНТЕЗИРУЮТ: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Т-лимфоциты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О-лимфоциты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В-лимфоциты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тромбоциты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Повышенное содержание лейкоцитов в периферической крови называется 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лейкоцитозом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лейкопоэзом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лейкопенией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тромбоцитозом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 называется процентное соотношение отдельных фракций лейкоцитов?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цветовой показатель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гематокрит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лейкоцитарная формула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лейкоцитоз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Нейтрофилы обеспечивают преимущественно…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выработку специфических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транспорт гепарина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фагоцитоз микроорганизмов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активацию лимфоцитов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Функция эозинофилов заключается в…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транспорте углекислого газа и кислорода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поддержании осмотического давления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выработке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дезинтоксикации при аллергических реакциях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Функция лимфоцитов заключается в…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фагоцитозе и обеспечении репаративной стадии воспалительного процесса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бактерицидном действии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распознавании антигенов и выработке иммуноглобулинов (антител)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участии в поддержании pH крови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Апоптоз - это...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процесс регулирования физиологических свойств клеток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физиологический процесс угнетения синтеза белков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физиологический процесс поддержания гемостаза в организме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физиологический процесс программируемой гибели клеток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периферической крови взрослого человека содержание лейкоцитов составляет 15.0 * 10</w:t>
      </w:r>
      <w:r w:rsidRPr="00E44568">
        <w:rPr>
          <w:sz w:val="16"/>
          <w:szCs w:val="16"/>
        </w:rPr>
        <w:t>^</w:t>
      </w:r>
      <w:r w:rsidRPr="000E1642">
        <w:rPr>
          <w:sz w:val="16"/>
          <w:szCs w:val="16"/>
        </w:rPr>
        <w:t>9/л. Как это соотносится с нормальной величиной и как называется такое состояние?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содержание лейкоцитов ниже нормы - лейкопения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содержание лейкоцитов в норме - нормопения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содержание лейкоцитов выше нормы - лейкоцитоз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содержание лейкоцитов выше нормы - лейкопения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отклонения от нормы приведены в данной лейкограмме: лейкоциты - 5.0*109 /л; эозинофилы - 3%; базофилы - 1%; нейтрофилы: палочкоядерные - 4%; сегментоядерные - 56%; лимфоциты - 30%; моноциты - 6 % 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увеличено общее содержание лейкоцитов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все показатели в норме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уменьшено содержание палочкоядерных нейтрофилов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увеличено содержание эозинофилов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отклонения от нормы приведены в данной лейкограмме: лейкоциты - 8.5*10</w:t>
      </w:r>
      <w:r w:rsidRPr="00E44568">
        <w:rPr>
          <w:sz w:val="16"/>
          <w:szCs w:val="16"/>
        </w:rPr>
        <w:t>^</w:t>
      </w:r>
      <w:r w:rsidRPr="000E1642">
        <w:rPr>
          <w:sz w:val="16"/>
          <w:szCs w:val="16"/>
        </w:rPr>
        <w:t>9 /л; эозинофилы - 2%; нейтрофилы: палочкоядерные - 3%, сегментоядерные - 47%; базофилы - 1%; лимфоциты - 20%; моноциты - 27%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моноцитоз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эозинофилия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базофилия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лимфопения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Какой тип лейкоцитов обычно первый встречается с бактериальной инфекцией?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эозинофилы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базофилы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макрофаги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нейтрофилы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лимфоциты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Реакция клеточного звена иммунной системы на внедрение в организм вирусов заключается 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активации Т-хелперов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ингибировании Т-супрессоров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лизисе Т-киллерами клеток организма, имеющих на себе вирусные детерминанты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ингибировании Т-хелперов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активации Т-супрессоров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неспецифическим факторам защиты организма относятся все,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С-реактивный белок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лизоцим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интерферон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фагоцитоз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лимфокины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Укажите, что из нижеперечисленного может быть антигеном: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гликопротеин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полисахариды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липополисахариды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белки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перечисленное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Активация комплемента комплексом АГ - АТ, находящимся на поверхности чужеродной клетки, приводит к: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активации В-лимфоцитов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активации Т-лимфоцитов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инактивации макрофагов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разрушению чужеродной клетки компонентами комплемента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активации фагоцитоза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Хемотаксис вызывается выделением объектом фагоцитоза: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интерферонов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ферментов лизосом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продуктов их жизнедеятельности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IgЕ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С1-компонента комплемента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гуморальным факторам неспецифической защиты относятся все,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1. комплемент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лизоцим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иммуноглобулины А, М, G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интерфероны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клетки не участвуют в специфическом гуморальном иммунном ответе, индуцированном антигеном?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Т-клетки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В-клетки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макрофаги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плазматические 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моноциты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Функции системы макрофагальных фагоцитов: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фагоцитарная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антигенпрезентирующая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иммунорегуляторная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цитотоксическая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вышеперечисленное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Система макрофагальных фагоцитов включает в себя все,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клетки Купфера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альвеолярные макрофаги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клетки Лангерганса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клетки Боткина-Гумпрехта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кератиноциты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Реакция гуморального звена иммунной системы на внедрение в организм вирусов заключается 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разрушении антителами вирусов в тканях организма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блокаде прикрепления вирусов к клетке-мишени организма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внутриклеточном разрушении вируса в клетках организма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активации антителами макрофагальной системы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свойствам интерферонов относятся: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термостабильность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противовирусная активность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неспецифичность по отношению к вирусам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способность подавлять соединение вирусной РНК с рибосомами клеток организма хозяина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вышеперечисленное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Лимфокины секретируются: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лимфоцитами, находящимися в покое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активированными макрофагами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активированными тромбоцитами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активированными лимфоцитами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моноцитами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Элиминацию циркулирующих иммунных комплексов осуществляют: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плазмоциты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моноциты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Т-киллеры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эозинофилы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макрофаги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Активация системы комплемента комплексом антиген-антитело, находящимся на поверхности чужеродной клетки, приводит к: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активации В-лимфоцитов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активации Т-лимфоцитов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инактивации макрофагов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разрушению чужеродной клетки компонентами комплемента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угнетению фагоцитоза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функциям интерферонов относятся: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все ниже перечисленное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участие в распознавании антигена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подавление соединения РНК вируса с рибосомами клеток организма хозяина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регуляция иммунного ответа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цитотоксическое действие на вирус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Основные свойства антигена, все,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чужеродность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антигенность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иммуногенность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специфичность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неспецифичность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Для активации комплемента по классическому пути необходим: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комплекс антиген-антитело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интерфероны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IgА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липополисахариды бактерий или полисахариды растений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фактор Д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Найдите ошибку: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 каждой молекуле IgG содержится 2 легкие и 2 тяжелые полипептидные цепи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 молекуле Ig одна тяжелая и одна легкая цепь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легкие цепи содержатся во всех классах Ig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класс Ig зависит от наличия специфической тяжелой цепи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строение Ig определяет его функциональные свойства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При первом попадании антигена в организм, антитела в периферической крови впервые обнаруживаются: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через 24 часа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через 48 часов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через 72 часа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через месяц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C какого процесса начинается формирование первичного иммунного ответа: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обработка информации в ядрах гипоталамуса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активация В-лимфоцитов с последующей трансформацией их в плазматические 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распознавание и презентация макрофагом антигена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активация Т-хелперов и выработка ими ИЛ-2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выработка макрофагами ИЛ-1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Центральным органом иммунной системы является: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аппендикулярный отросток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пейеровы бляшки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красный костный мозг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печень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селезенка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периферическим органам лимфоцитопоэза относятся следующие,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селезенка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лимфоузлы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тимус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пейеровы бляшки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бронхо-ассоциированная лимфоидная ткань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Антигенность вещества зависит, в первую очередь, от его: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способа попадания в организм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химических свойств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молекулярной массы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наличия в его молекуле двухвалентных элементов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степени поляризации молекулы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Органом иммунной системы, в котором происходит созревание и дифференцировка Т-лимфоцитов, является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красный костный мозг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вилочковая железа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селезенка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лимфатические узлы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пейеровы бляшки кишечника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Интерлейкины - это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белки, выделяемые покоящимися лимфоцитами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белки, относящиеся к разряду антител, выделяемые активированными лимфоцитами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белки, не относящиеся к разряду антител, выделяемые активированными лимфоцитами и макрофагами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гуморальным факторам неспецифической иммунной резистентности организма человека относится все перечисленное, кроме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белков системы комплемента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специфических иммуноглобулинов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лизоцима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интерферонов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пропердина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Какая область лимфоузла является тимусзависимой зоной?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поверхностный корковый слой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паракортикальная область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мозговое вещество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Иммуноглобулины синтезируются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 плазматических клетках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 Т-лимфоцитах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 полиморфноядерных лейкоцитах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 макрофагах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во всех вышеперечисленных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Естественный иммунитет представлен всем,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естественные барьеры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слизистые оболочки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фагоцитоз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иммуноглобулины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воспаление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Важнейшая роль в специфическом иммунном ответе принадлежит: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лимфоцитам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нейтрофилам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тромбоцитам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Что не относится к специфическому иммунному ответу: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клеточный иммунитет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нейтрофильный иммунитет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гуморальный иммунитет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Основными клетками специфического клеточного иммунитета являются: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В-клетки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2. макрофаги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Т-лимфоциты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ничего из перечисленного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из перечисленных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клетки относятся к антиген-презентирующим клеткам: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нейтрофилы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дендритные 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эозинофилы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тромбоциты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лимфоциты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Макрофаг выполняет функциию: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фагоцитирует антиген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экспрессирует молекулы HLA класса II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презентирует пептидные фрагменты антигена другим клеткам иммунной системы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синтезирует интерлейкин-1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верны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клетки иммунной системы распознают антиген только в комплексе с молекулой главного комплекса гистосовместимости: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В-клетки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Т-клетки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Свойством иммуноглобулинов является способность непосредственно связываться с антигеном: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нет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Антитела являются основным элементом защиты: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против внутриклеточных антигенов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против экстрацеллюлярных микроорганизмов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против опухолевых антигенов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Активным центром молекулы антитела являются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константные участки полипептидных цепей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вариабельные участки полипептидных цепей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верно 1) и 2)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Фагоцитарная система представлена клетками,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полиморфноядерными лейкоцитами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моноцитами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макрофагами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натуральными киллерами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Основным местом онтогенеза В-лимфоцитов является: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селезенка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красный костный мозг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вилочковая железа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пейеровы бляшки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Антигены главного комплекса гистосовместимости человека обозначаются: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АВ0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H-2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HLA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Rh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Kell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 тканевым макрофагам НЕ относятся: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клетки Купфера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кератиноциты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базофилы и тучные клетки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остеокласты и гистиоциты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селезеночные макрофаги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Внутриклеточный киллинг микроорганизмов осуществляется за счет следующего, кроме: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лизосомальных ферментов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интерферонов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перекиси водорода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активных форм кислорода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цитохрома Р254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Какие клеточные элементы участвуют в представлении антигена Т-лимфоцитам? а) дендритные клетки; б) плазматические клетки; в) макрофаги; г) тромбоциты; д) тучные клетки.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б, 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а, д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Полипотентные гемопоэтические стволовые клетки присутствуют в: а) периферической крови; б) костном мозге; в) тимусе; г) пуповинной крови;   д) лимфатических узлах.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б,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б, в, г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lastRenderedPageBreak/>
        <w:t>Для развития специфического иммунного ответа В-лимфоциты получают помощь от: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базофилов;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Т-лимфоцитов;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гепатоцитов;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эритроцитов: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Т-лимфоциты распознают антиген, представляемый в ассоциации с молекулами: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HLA;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иммуноглобулинов;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белков острой фазы;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комплемент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Естественные клетки киллеры (NK) выполняют функцию: а) запуска апоптоза клеток мишеней; б) фагоцитоза; в) выработки антител; г) распознавания опухолевых клеток; д) выработки цитокинов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в,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б, в,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б, в, г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Нейтрофильные лейкоциты участвуют в иммунных процессах и обладают функциями: а) фагоцитоза; б) генерации активных форм кислорода; в) представления антигена; г) антителообразовании; д) миграции.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в,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б,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в, г, д;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Главный комплекс гистосовместимости человека (HLA) ответственен  за: а) распознавание антигена Т-лимфоцитами; б) исход аллотрансплантации; в) взаимодействие в системе мать-плод; г) фагоцитоз бактерий; д) генетический контроль иммунного ответа.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б,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б, в,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б, в,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б, в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Образование антител происходит в: а) лимфатических узлах; б)</w:t>
      </w:r>
      <w:r w:rsidRPr="000E1642">
        <w:rPr>
          <w:sz w:val="16"/>
          <w:szCs w:val="16"/>
        </w:rPr>
        <w:tab/>
        <w:t>пейеровых бляшках; в) тимусе; г) селезенке; д) коже.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б,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в,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б,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б, в, г;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в, г, д</w:t>
      </w:r>
    </w:p>
    <w:p w:rsidR="0010597A" w:rsidRPr="000E1642" w:rsidRDefault="0010597A" w:rsidP="00D136D3">
      <w:pPr>
        <w:numPr>
          <w:ilvl w:val="0"/>
          <w:numId w:val="10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Интерфероны: а) являются иммуноглобулиновыми молекулами; б) вырабатываются специализированными клетками; в)активируют фагоцитарные клетки; г) лизируют клетки-мишени; д) усиливают активность цитотоксических Т-лимфоцитов. Выберите правильную комбинацию ответов: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б, в,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а, б, в;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а, г, д;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в, г, д;</w:t>
      </w:r>
    </w:p>
    <w:p w:rsidR="0010597A" w:rsidRPr="007B493F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б, г, д</w:t>
      </w:r>
    </w:p>
    <w:p w:rsidR="0010597A" w:rsidRPr="007B493F" w:rsidRDefault="0010597A" w:rsidP="006F71F0">
      <w:pPr>
        <w:rPr>
          <w:sz w:val="16"/>
          <w:szCs w:val="16"/>
        </w:rPr>
      </w:pPr>
    </w:p>
    <w:tbl>
      <w:tblPr>
        <w:tblW w:w="32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4"/>
        <w:gridCol w:w="378"/>
        <w:gridCol w:w="378"/>
        <w:gridCol w:w="900"/>
        <w:gridCol w:w="360"/>
        <w:gridCol w:w="360"/>
      </w:tblGrid>
      <w:tr w:rsidR="006C69BA" w:rsidRPr="00A541BA" w:rsidTr="002F4EFA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tabs>
                <w:tab w:val="left" w:pos="87"/>
                <w:tab w:val="left" w:pos="267"/>
              </w:tabs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C69BA" w:rsidRPr="00A541BA" w:rsidTr="002F4EFA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9BA" w:rsidRPr="00A541BA" w:rsidRDefault="006C69BA" w:rsidP="002F4EFA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9BA" w:rsidRPr="00A541BA" w:rsidRDefault="006C69BA" w:rsidP="002F4EF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0597A" w:rsidRPr="007B493F" w:rsidRDefault="0010597A" w:rsidP="006F71F0">
      <w:pPr>
        <w:rPr>
          <w:sz w:val="16"/>
          <w:szCs w:val="16"/>
        </w:rPr>
      </w:pPr>
    </w:p>
    <w:p w:rsidR="0010597A" w:rsidRPr="007B493F" w:rsidRDefault="0010597A" w:rsidP="006F71F0">
      <w:pPr>
        <w:rPr>
          <w:sz w:val="16"/>
          <w:szCs w:val="16"/>
        </w:rPr>
      </w:pPr>
    </w:p>
    <w:p w:rsidR="00662158" w:rsidRDefault="00662158" w:rsidP="006F71F0">
      <w:pPr>
        <w:jc w:val="center"/>
        <w:rPr>
          <w:rFonts w:ascii="Book Antiqua" w:hAnsi="Book Antiqua"/>
          <w:sz w:val="16"/>
          <w:szCs w:val="16"/>
        </w:rPr>
        <w:sectPr w:rsidR="00662158" w:rsidSect="00ED6F03">
          <w:footerReference w:type="even" r:id="rId30"/>
          <w:footerReference w:type="default" r:id="rId31"/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10597A" w:rsidRPr="00E44568" w:rsidRDefault="0010597A" w:rsidP="006F71F0">
      <w:pPr>
        <w:rPr>
          <w:lang w:val="en-US"/>
        </w:rPr>
        <w:sectPr w:rsidR="0010597A" w:rsidRPr="00E44568" w:rsidSect="00ED6F03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0597A" w:rsidRPr="00A8718A" w:rsidRDefault="0010597A" w:rsidP="006F71F0">
      <w:pPr>
        <w:pStyle w:val="21"/>
        <w:spacing w:line="240" w:lineRule="auto"/>
        <w:ind w:right="-82"/>
        <w:jc w:val="both"/>
        <w:rPr>
          <w:b/>
        </w:rPr>
      </w:pPr>
      <w:r w:rsidRPr="00A8718A">
        <w:rPr>
          <w:b/>
        </w:rPr>
        <w:lastRenderedPageBreak/>
        <w:t xml:space="preserve">ЗАНЯТИЕ № </w:t>
      </w:r>
      <w:r w:rsidR="005338AB">
        <w:rPr>
          <w:b/>
        </w:rPr>
        <w:t>1</w:t>
      </w:r>
      <w:r w:rsidR="008306CA">
        <w:rPr>
          <w:b/>
        </w:rPr>
        <w:t>0</w:t>
      </w:r>
      <w:r w:rsidRPr="00A8718A">
        <w:rPr>
          <w:b/>
        </w:rPr>
        <w:t>:«Клиническая физиология системы крови. Учение о группах крови».</w:t>
      </w:r>
    </w:p>
    <w:p w:rsidR="0010597A" w:rsidRPr="005032DF" w:rsidRDefault="0010597A" w:rsidP="006F71F0">
      <w:pPr>
        <w:jc w:val="both"/>
        <w:rPr>
          <w:sz w:val="18"/>
          <w:szCs w:val="18"/>
          <w:u w:val="single"/>
        </w:rPr>
      </w:pPr>
      <w:r w:rsidRPr="005032DF">
        <w:rPr>
          <w:sz w:val="18"/>
          <w:szCs w:val="18"/>
          <w:u w:val="single"/>
        </w:rPr>
        <w:t>Вопросы для подготовки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Понятие об иммунитете и значение поддержания генетической однородности организма.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История формирования учения о группах крови.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 xml:space="preserve">Понятие об антигенах и антителах, реакции агглютинации. Основные виды антигенов крови (белковые и небелковые). 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Понятие об АВО системе, состав групп крови, особенности.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 xml:space="preserve">Понятие о резус-факторе. </w:t>
      </w:r>
      <w:r w:rsidRPr="005032DF">
        <w:rPr>
          <w:sz w:val="18"/>
          <w:szCs w:val="18"/>
          <w:lang w:val="en-US"/>
        </w:rPr>
        <w:t>Rh</w:t>
      </w:r>
      <w:r w:rsidRPr="005032DF">
        <w:rPr>
          <w:sz w:val="18"/>
          <w:szCs w:val="18"/>
        </w:rPr>
        <w:t xml:space="preserve">+ и </w:t>
      </w:r>
      <w:r w:rsidRPr="005032DF">
        <w:rPr>
          <w:sz w:val="18"/>
          <w:szCs w:val="18"/>
          <w:lang w:val="en-US"/>
        </w:rPr>
        <w:t>Rh</w:t>
      </w:r>
      <w:r w:rsidRPr="005032DF">
        <w:rPr>
          <w:sz w:val="18"/>
          <w:szCs w:val="18"/>
          <w:vertAlign w:val="superscript"/>
        </w:rPr>
        <w:t xml:space="preserve">- </w:t>
      </w:r>
      <w:r w:rsidRPr="005032DF">
        <w:rPr>
          <w:sz w:val="18"/>
          <w:szCs w:val="18"/>
        </w:rPr>
        <w:t>группы крови. Значение определения резус-принадлежности крови. Пути иммунизации резус-антигеном. Понятие о резус-конфликте.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Общие принципы определения групповой принадлежности крови.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Правила определения групп крови по АВ0 системе с помощью стандартных сывороток. Значение соблюдения каждого правила.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Правила определени</w:t>
      </w:r>
      <w:r>
        <w:rPr>
          <w:sz w:val="18"/>
          <w:szCs w:val="18"/>
        </w:rPr>
        <w:t>я</w:t>
      </w:r>
      <w:r w:rsidRPr="005032DF">
        <w:rPr>
          <w:sz w:val="18"/>
          <w:szCs w:val="18"/>
        </w:rPr>
        <w:t xml:space="preserve"> групп крови по </w:t>
      </w:r>
      <w:r w:rsidRPr="005032DF">
        <w:rPr>
          <w:sz w:val="18"/>
          <w:szCs w:val="18"/>
          <w:lang w:val="en-US"/>
        </w:rPr>
        <w:t>Rh</w:t>
      </w:r>
      <w:r w:rsidRPr="005032DF">
        <w:rPr>
          <w:sz w:val="18"/>
          <w:szCs w:val="18"/>
        </w:rPr>
        <w:t xml:space="preserve"> - фактору.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Значение переливания крови в медицинской практике.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 xml:space="preserve">Правила переливания крови (переливание одногруппной крови по АВО системе, </w:t>
      </w:r>
      <w:r w:rsidRPr="005032DF">
        <w:rPr>
          <w:sz w:val="18"/>
          <w:szCs w:val="18"/>
          <w:lang w:val="en-US"/>
        </w:rPr>
        <w:t>Rh</w:t>
      </w:r>
      <w:r w:rsidRPr="005032DF">
        <w:rPr>
          <w:sz w:val="18"/>
          <w:szCs w:val="18"/>
        </w:rPr>
        <w:t xml:space="preserve"> – фактору, проба на индивидуальную совместимость, биологическая проба).</w:t>
      </w:r>
    </w:p>
    <w:p w:rsidR="0010597A" w:rsidRPr="005032DF" w:rsidRDefault="0010597A" w:rsidP="00D136D3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5032DF">
        <w:rPr>
          <w:sz w:val="18"/>
          <w:szCs w:val="18"/>
        </w:rPr>
        <w:t>Кровезаменители: понятие, виды и значение.</w:t>
      </w:r>
    </w:p>
    <w:p w:rsidR="0010597A" w:rsidRDefault="0010597A" w:rsidP="006F71F0">
      <w:pPr>
        <w:jc w:val="center"/>
        <w:rPr>
          <w:b/>
          <w:sz w:val="18"/>
          <w:szCs w:val="18"/>
        </w:rPr>
      </w:pPr>
    </w:p>
    <w:p w:rsidR="0010597A" w:rsidRPr="00F97114" w:rsidRDefault="0010597A" w:rsidP="006F71F0">
      <w:pPr>
        <w:jc w:val="center"/>
        <w:rPr>
          <w:b/>
          <w:sz w:val="18"/>
          <w:szCs w:val="18"/>
        </w:rPr>
      </w:pPr>
      <w:r w:rsidRPr="00F97114">
        <w:rPr>
          <w:b/>
          <w:sz w:val="18"/>
          <w:szCs w:val="18"/>
        </w:rPr>
        <w:t>Домашнее задание</w:t>
      </w:r>
    </w:p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>Дать определение понятия агглютиноген и агглютинин, указать их локализацию в крови.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>Указать состав групп крови по АВО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812"/>
        <w:gridCol w:w="1812"/>
        <w:gridCol w:w="1812"/>
        <w:gridCol w:w="1813"/>
      </w:tblGrid>
      <w:tr w:rsidR="0010597A" w:rsidRPr="00A541BA" w:rsidTr="005D0FE3">
        <w:trPr>
          <w:trHeight w:val="252"/>
        </w:trPr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Группа крови</w:t>
            </w: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О (</w:t>
            </w:r>
            <w:r w:rsidRPr="00A541BA">
              <w:rPr>
                <w:sz w:val="18"/>
                <w:szCs w:val="18"/>
                <w:lang w:val="en-US"/>
              </w:rPr>
              <w:t>I</w:t>
            </w:r>
            <w:r w:rsidRPr="00A541BA">
              <w:rPr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А (</w:t>
            </w:r>
            <w:r w:rsidRPr="00A541BA">
              <w:rPr>
                <w:sz w:val="18"/>
                <w:szCs w:val="18"/>
                <w:lang w:val="en-US"/>
              </w:rPr>
              <w:t>II</w:t>
            </w:r>
            <w:r w:rsidRPr="00A541BA">
              <w:rPr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В (</w:t>
            </w:r>
            <w:r w:rsidRPr="00A541BA">
              <w:rPr>
                <w:sz w:val="18"/>
                <w:szCs w:val="18"/>
                <w:lang w:val="en-US"/>
              </w:rPr>
              <w:t>III</w:t>
            </w:r>
            <w:r w:rsidRPr="00A541BA">
              <w:rPr>
                <w:sz w:val="18"/>
                <w:szCs w:val="18"/>
              </w:rPr>
              <w:t>)</w:t>
            </w:r>
          </w:p>
        </w:tc>
        <w:tc>
          <w:tcPr>
            <w:tcW w:w="1813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АВ (</w:t>
            </w:r>
            <w:r w:rsidRPr="00A541BA">
              <w:rPr>
                <w:sz w:val="18"/>
                <w:szCs w:val="18"/>
                <w:lang w:val="en-US"/>
              </w:rPr>
              <w:t>IV</w:t>
            </w:r>
            <w:r w:rsidRPr="00A541BA">
              <w:rPr>
                <w:sz w:val="18"/>
                <w:szCs w:val="18"/>
              </w:rPr>
              <w:t>)</w:t>
            </w:r>
          </w:p>
        </w:tc>
      </w:tr>
      <w:tr w:rsidR="0010597A" w:rsidRPr="00A541BA" w:rsidTr="005D0FE3">
        <w:trPr>
          <w:trHeight w:val="252"/>
        </w:trPr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541BA">
              <w:rPr>
                <w:sz w:val="18"/>
                <w:szCs w:val="18"/>
              </w:rPr>
              <w:t>гглютиногены</w:t>
            </w: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</w:tr>
      <w:tr w:rsidR="0010597A" w:rsidRPr="00A541BA" w:rsidTr="005D0FE3">
        <w:trPr>
          <w:trHeight w:val="240"/>
        </w:trPr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агглютинины</w:t>
            </w: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10597A" w:rsidRPr="00A541BA" w:rsidRDefault="0010597A" w:rsidP="005D0FE3">
            <w:pPr>
              <w:rPr>
                <w:sz w:val="18"/>
                <w:szCs w:val="18"/>
              </w:rPr>
            </w:pPr>
          </w:p>
        </w:tc>
      </w:tr>
    </w:tbl>
    <w:p w:rsidR="008B081F" w:rsidRDefault="008B081F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>Дайте определение понятия ЦОЛИКЛОН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81F" w:rsidRDefault="008B081F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>Напишите состав нижеперечисленных Цоликлонов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812"/>
        <w:gridCol w:w="1812"/>
        <w:gridCol w:w="1812"/>
      </w:tblGrid>
      <w:tr w:rsidR="008B081F" w:rsidRPr="00A541BA" w:rsidTr="00514701">
        <w:trPr>
          <w:trHeight w:val="252"/>
        </w:trPr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Цоликлона</w:t>
            </w: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Анти-А</w:t>
            </w: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Анти-В</w:t>
            </w: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Анти-АВ</w:t>
            </w:r>
          </w:p>
        </w:tc>
      </w:tr>
      <w:tr w:rsidR="008B081F" w:rsidRPr="00A541BA" w:rsidTr="00514701">
        <w:trPr>
          <w:trHeight w:val="252"/>
        </w:trPr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</w:p>
        </w:tc>
      </w:tr>
    </w:tbl>
    <w:p w:rsidR="008B081F" w:rsidRDefault="008B081F" w:rsidP="008B081F">
      <w:pPr>
        <w:rPr>
          <w:sz w:val="18"/>
          <w:szCs w:val="18"/>
        </w:rPr>
      </w:pPr>
    </w:p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 xml:space="preserve">Перечислить правила определения групп крови по АВО системе с помощью </w:t>
      </w:r>
      <w:r w:rsidR="0092212B">
        <w:rPr>
          <w:sz w:val="18"/>
          <w:szCs w:val="18"/>
        </w:rPr>
        <w:t>Цоликлонов</w:t>
      </w:r>
      <w:r w:rsidRPr="00F97114">
        <w:rPr>
          <w:sz w:val="18"/>
          <w:szCs w:val="18"/>
        </w:rPr>
        <w:t>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>Понятие о пробе на индивидуальную совместимость, значение ее проведения.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>Понятие о биологической пробе.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 xml:space="preserve">Понятие о </w:t>
      </w:r>
      <w:r w:rsidRPr="00F97114">
        <w:rPr>
          <w:sz w:val="18"/>
          <w:szCs w:val="18"/>
          <w:lang w:val="en-US"/>
        </w:rPr>
        <w:t>Rh</w:t>
      </w:r>
      <w:r w:rsidRPr="00F97114">
        <w:rPr>
          <w:sz w:val="18"/>
          <w:szCs w:val="18"/>
        </w:rPr>
        <w:t xml:space="preserve">+ и </w:t>
      </w:r>
      <w:r w:rsidRPr="00F97114">
        <w:rPr>
          <w:sz w:val="18"/>
          <w:szCs w:val="18"/>
          <w:lang w:val="en-US"/>
        </w:rPr>
        <w:t>Rh</w:t>
      </w:r>
      <w:r w:rsidRPr="00F97114">
        <w:rPr>
          <w:sz w:val="18"/>
          <w:szCs w:val="18"/>
          <w:vertAlign w:val="superscript"/>
        </w:rPr>
        <w:t xml:space="preserve">- </w:t>
      </w:r>
      <w:r w:rsidRPr="00F97114">
        <w:rPr>
          <w:sz w:val="18"/>
          <w:szCs w:val="18"/>
        </w:rPr>
        <w:t>группах крови.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Default="0010597A" w:rsidP="00D136D3">
      <w:pPr>
        <w:numPr>
          <w:ilvl w:val="0"/>
          <w:numId w:val="7"/>
        </w:numPr>
        <w:ind w:left="0" w:firstLine="0"/>
        <w:rPr>
          <w:sz w:val="18"/>
          <w:szCs w:val="18"/>
        </w:rPr>
      </w:pPr>
      <w:r w:rsidRPr="00F97114">
        <w:rPr>
          <w:sz w:val="18"/>
          <w:szCs w:val="18"/>
        </w:rPr>
        <w:t>Указать условия, при которых возможен резус-конфликт в системе «мать – плод»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530386" w:rsidRDefault="0092212B" w:rsidP="00D136D3">
      <w:pPr>
        <w:numPr>
          <w:ilvl w:val="0"/>
          <w:numId w:val="7"/>
        </w:numPr>
        <w:ind w:left="0" w:firstLine="0"/>
        <w:rPr>
          <w:sz w:val="16"/>
          <w:szCs w:val="16"/>
        </w:rPr>
      </w:pPr>
      <w:r>
        <w:rPr>
          <w:sz w:val="18"/>
          <w:szCs w:val="18"/>
        </w:rPr>
        <w:t>При условии, что вс</w:t>
      </w:r>
      <w:r w:rsidR="00070E37">
        <w:rPr>
          <w:sz w:val="18"/>
          <w:szCs w:val="18"/>
        </w:rPr>
        <w:t>е</w:t>
      </w:r>
      <w:r>
        <w:rPr>
          <w:sz w:val="18"/>
          <w:szCs w:val="18"/>
        </w:rPr>
        <w:t xml:space="preserve"> исследуем</w:t>
      </w:r>
      <w:r w:rsidR="00070E37">
        <w:rPr>
          <w:sz w:val="18"/>
          <w:szCs w:val="18"/>
        </w:rPr>
        <w:t xml:space="preserve">ыепрепараты </w:t>
      </w:r>
      <w:r>
        <w:rPr>
          <w:sz w:val="18"/>
          <w:szCs w:val="18"/>
        </w:rPr>
        <w:t>кров</w:t>
      </w:r>
      <w:r w:rsidR="00070E37">
        <w:rPr>
          <w:sz w:val="18"/>
          <w:szCs w:val="18"/>
        </w:rPr>
        <w:t>и</w:t>
      </w:r>
      <w:r>
        <w:rPr>
          <w:sz w:val="18"/>
          <w:szCs w:val="18"/>
        </w:rPr>
        <w:t xml:space="preserve"> име</w:t>
      </w:r>
      <w:r w:rsidR="00070E37">
        <w:rPr>
          <w:sz w:val="18"/>
          <w:szCs w:val="18"/>
        </w:rPr>
        <w:t>ю</w:t>
      </w:r>
      <w:r>
        <w:rPr>
          <w:sz w:val="18"/>
          <w:szCs w:val="18"/>
        </w:rPr>
        <w:t>т одинаковую резус-принадлежность</w:t>
      </w:r>
      <w:r w:rsidR="00070E37">
        <w:rPr>
          <w:sz w:val="18"/>
          <w:szCs w:val="18"/>
        </w:rPr>
        <w:t>,</w:t>
      </w:r>
      <w:r w:rsidR="005C51CC">
        <w:rPr>
          <w:sz w:val="18"/>
          <w:szCs w:val="18"/>
        </w:rPr>
        <w:t xml:space="preserve"> </w:t>
      </w:r>
      <w:r w:rsidR="00070E37">
        <w:rPr>
          <w:sz w:val="18"/>
          <w:szCs w:val="18"/>
        </w:rPr>
        <w:t>н</w:t>
      </w:r>
      <w:r w:rsidR="0010597A" w:rsidRPr="00F97114">
        <w:rPr>
          <w:sz w:val="18"/>
          <w:szCs w:val="18"/>
        </w:rPr>
        <w:t>апи</w:t>
      </w:r>
      <w:r>
        <w:rPr>
          <w:sz w:val="18"/>
          <w:szCs w:val="18"/>
        </w:rPr>
        <w:t>шите</w:t>
      </w:r>
      <w:r w:rsidR="005C51CC">
        <w:rPr>
          <w:sz w:val="18"/>
          <w:szCs w:val="18"/>
        </w:rPr>
        <w:t xml:space="preserve"> </w:t>
      </w:r>
      <w:r w:rsidR="0010597A" w:rsidRPr="00F97114">
        <w:rPr>
          <w:sz w:val="18"/>
          <w:szCs w:val="18"/>
        </w:rPr>
        <w:t xml:space="preserve">результаты </w:t>
      </w:r>
      <w:r>
        <w:rPr>
          <w:sz w:val="18"/>
          <w:szCs w:val="18"/>
        </w:rPr>
        <w:t>реакции</w:t>
      </w:r>
      <w:r w:rsidR="005C51CC">
        <w:rPr>
          <w:sz w:val="18"/>
          <w:szCs w:val="18"/>
        </w:rPr>
        <w:t xml:space="preserve"> </w:t>
      </w:r>
      <w:r w:rsidRPr="00F97114">
        <w:rPr>
          <w:sz w:val="18"/>
          <w:szCs w:val="18"/>
        </w:rPr>
        <w:t xml:space="preserve">при добавлении </w:t>
      </w:r>
      <w:r>
        <w:rPr>
          <w:sz w:val="18"/>
          <w:szCs w:val="18"/>
        </w:rPr>
        <w:t xml:space="preserve">к </w:t>
      </w:r>
      <w:r w:rsidR="008B081F">
        <w:rPr>
          <w:sz w:val="18"/>
          <w:szCs w:val="18"/>
        </w:rPr>
        <w:t>Цоликлонам</w:t>
      </w:r>
      <w:r>
        <w:rPr>
          <w:sz w:val="18"/>
          <w:szCs w:val="18"/>
        </w:rPr>
        <w:t xml:space="preserve"> -</w:t>
      </w:r>
      <w:r w:rsidR="0010597A" w:rsidRPr="00F97114">
        <w:rPr>
          <w:sz w:val="18"/>
          <w:szCs w:val="18"/>
        </w:rPr>
        <w:t xml:space="preserve"> крови групп О (</w:t>
      </w:r>
      <w:r w:rsidR="0010597A" w:rsidRPr="00F97114">
        <w:rPr>
          <w:sz w:val="18"/>
          <w:szCs w:val="18"/>
          <w:lang w:val="en-US"/>
        </w:rPr>
        <w:t>I</w:t>
      </w:r>
      <w:r w:rsidR="0010597A" w:rsidRPr="00F97114">
        <w:rPr>
          <w:sz w:val="18"/>
          <w:szCs w:val="18"/>
        </w:rPr>
        <w:t xml:space="preserve">), </w:t>
      </w:r>
      <w:r w:rsidR="0010597A" w:rsidRPr="00F97114">
        <w:rPr>
          <w:sz w:val="18"/>
          <w:szCs w:val="18"/>
          <w:lang w:val="en-US"/>
        </w:rPr>
        <w:t>A</w:t>
      </w:r>
      <w:r w:rsidR="0010597A" w:rsidRPr="00F97114">
        <w:rPr>
          <w:sz w:val="18"/>
          <w:szCs w:val="18"/>
        </w:rPr>
        <w:t xml:space="preserve"> (</w:t>
      </w:r>
      <w:r w:rsidR="0010597A" w:rsidRPr="00F97114">
        <w:rPr>
          <w:sz w:val="18"/>
          <w:szCs w:val="18"/>
          <w:lang w:val="en-US"/>
        </w:rPr>
        <w:t>II</w:t>
      </w:r>
      <w:r w:rsidR="0010597A" w:rsidRPr="00F97114">
        <w:rPr>
          <w:sz w:val="18"/>
          <w:szCs w:val="18"/>
        </w:rPr>
        <w:t xml:space="preserve">), </w:t>
      </w:r>
      <w:r w:rsidR="0010597A" w:rsidRPr="00F97114">
        <w:rPr>
          <w:sz w:val="18"/>
          <w:szCs w:val="18"/>
          <w:lang w:val="en-US"/>
        </w:rPr>
        <w:t>B</w:t>
      </w:r>
      <w:r w:rsidR="0010597A" w:rsidRPr="00F97114">
        <w:rPr>
          <w:sz w:val="18"/>
          <w:szCs w:val="18"/>
        </w:rPr>
        <w:t xml:space="preserve"> (</w:t>
      </w:r>
      <w:r w:rsidR="0010597A" w:rsidRPr="00F97114">
        <w:rPr>
          <w:sz w:val="18"/>
          <w:szCs w:val="18"/>
          <w:lang w:val="en-US"/>
        </w:rPr>
        <w:t>III</w:t>
      </w:r>
      <w:r w:rsidR="0010597A" w:rsidRPr="00F97114">
        <w:rPr>
          <w:sz w:val="18"/>
          <w:szCs w:val="18"/>
        </w:rPr>
        <w:t xml:space="preserve">), </w:t>
      </w:r>
      <w:r w:rsidR="0010597A" w:rsidRPr="00F97114">
        <w:rPr>
          <w:sz w:val="18"/>
          <w:szCs w:val="18"/>
          <w:lang w:val="en-US"/>
        </w:rPr>
        <w:t>AB</w:t>
      </w:r>
      <w:r w:rsidR="0010597A" w:rsidRPr="00F97114">
        <w:rPr>
          <w:sz w:val="18"/>
          <w:szCs w:val="18"/>
        </w:rPr>
        <w:t xml:space="preserve"> (</w:t>
      </w:r>
      <w:r w:rsidR="0010597A" w:rsidRPr="00F97114">
        <w:rPr>
          <w:sz w:val="18"/>
          <w:szCs w:val="18"/>
          <w:lang w:val="en-US"/>
        </w:rPr>
        <w:t>IV</w:t>
      </w:r>
      <w:r w:rsidR="0010597A" w:rsidRPr="00F97114">
        <w:rPr>
          <w:sz w:val="18"/>
          <w:szCs w:val="18"/>
        </w:rPr>
        <w:t>)</w:t>
      </w:r>
      <w:r w:rsidR="0010597A" w:rsidRPr="00530386">
        <w:rPr>
          <w:sz w:val="16"/>
          <w:szCs w:val="16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14"/>
        <w:gridCol w:w="1914"/>
        <w:gridCol w:w="1914"/>
        <w:gridCol w:w="1915"/>
      </w:tblGrid>
      <w:tr w:rsidR="008B081F" w:rsidRPr="00A541BA" w:rsidTr="007B493F">
        <w:tc>
          <w:tcPr>
            <w:tcW w:w="1664" w:type="dxa"/>
          </w:tcPr>
          <w:p w:rsidR="008B081F" w:rsidRPr="00A541BA" w:rsidRDefault="008B081F" w:rsidP="006F71F0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Группы крови</w:t>
            </w:r>
          </w:p>
        </w:tc>
        <w:tc>
          <w:tcPr>
            <w:tcW w:w="1914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Цоликлон Анти-А</w:t>
            </w:r>
          </w:p>
        </w:tc>
        <w:tc>
          <w:tcPr>
            <w:tcW w:w="1914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Цоликлон Анти-В</w:t>
            </w:r>
          </w:p>
        </w:tc>
        <w:tc>
          <w:tcPr>
            <w:tcW w:w="1914" w:type="dxa"/>
          </w:tcPr>
          <w:p w:rsidR="008B081F" w:rsidRPr="00A541BA" w:rsidRDefault="008B081F" w:rsidP="0051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Цоликлон Анти-АВ</w:t>
            </w:r>
          </w:p>
        </w:tc>
        <w:tc>
          <w:tcPr>
            <w:tcW w:w="1915" w:type="dxa"/>
          </w:tcPr>
          <w:p w:rsidR="008B081F" w:rsidRPr="00A541BA" w:rsidRDefault="008B081F" w:rsidP="006F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Физ.раствор</w:t>
            </w:r>
          </w:p>
        </w:tc>
      </w:tr>
      <w:tr w:rsidR="0010597A" w:rsidRPr="00A541BA" w:rsidTr="007B493F">
        <w:tc>
          <w:tcPr>
            <w:tcW w:w="1664" w:type="dxa"/>
          </w:tcPr>
          <w:p w:rsidR="0010597A" w:rsidRPr="00A541BA" w:rsidRDefault="0010597A" w:rsidP="006F71F0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</w:rPr>
              <w:t>О</w:t>
            </w:r>
            <w:r w:rsidRPr="00A541BA">
              <w:rPr>
                <w:sz w:val="18"/>
                <w:szCs w:val="18"/>
                <w:lang w:val="en-US"/>
              </w:rPr>
              <w:t xml:space="preserve"> (I)</w:t>
            </w: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</w:tr>
      <w:tr w:rsidR="0010597A" w:rsidRPr="00A541BA" w:rsidTr="007B493F">
        <w:tc>
          <w:tcPr>
            <w:tcW w:w="1664" w:type="dxa"/>
          </w:tcPr>
          <w:p w:rsidR="0010597A" w:rsidRPr="00A541BA" w:rsidRDefault="0010597A" w:rsidP="006F71F0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  <w:lang w:val="en-US"/>
              </w:rPr>
              <w:t>A (II)</w:t>
            </w: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</w:tr>
      <w:tr w:rsidR="0010597A" w:rsidRPr="00A541BA" w:rsidTr="007B493F">
        <w:tc>
          <w:tcPr>
            <w:tcW w:w="1664" w:type="dxa"/>
          </w:tcPr>
          <w:p w:rsidR="0010597A" w:rsidRPr="00A541BA" w:rsidRDefault="0010597A" w:rsidP="006F71F0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  <w:lang w:val="en-US"/>
              </w:rPr>
              <w:t>B (III)</w:t>
            </w: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</w:tr>
      <w:tr w:rsidR="0010597A" w:rsidRPr="00A541BA" w:rsidTr="007B493F">
        <w:tc>
          <w:tcPr>
            <w:tcW w:w="1664" w:type="dxa"/>
          </w:tcPr>
          <w:p w:rsidR="0010597A" w:rsidRPr="00A541BA" w:rsidRDefault="0010597A" w:rsidP="006F71F0">
            <w:pPr>
              <w:rPr>
                <w:sz w:val="18"/>
                <w:szCs w:val="18"/>
              </w:rPr>
            </w:pPr>
            <w:r w:rsidRPr="00A541BA">
              <w:rPr>
                <w:sz w:val="18"/>
                <w:szCs w:val="18"/>
                <w:lang w:val="en-US"/>
              </w:rPr>
              <w:t>AB (IV)</w:t>
            </w: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10597A" w:rsidRPr="00A541BA" w:rsidRDefault="0010597A" w:rsidP="006F71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597A" w:rsidRPr="00F97114" w:rsidRDefault="0010597A" w:rsidP="006F71F0">
      <w:pPr>
        <w:rPr>
          <w:sz w:val="18"/>
          <w:szCs w:val="18"/>
        </w:rPr>
      </w:pPr>
    </w:p>
    <w:p w:rsidR="0010597A" w:rsidRDefault="0010597A" w:rsidP="006F71F0">
      <w:pPr>
        <w:rPr>
          <w:sz w:val="18"/>
          <w:szCs w:val="18"/>
        </w:rPr>
      </w:pPr>
      <w:r w:rsidRPr="00F97114">
        <w:rPr>
          <w:sz w:val="18"/>
          <w:szCs w:val="18"/>
        </w:rPr>
        <w:t>ПРИМЕЧАНИЕ: наличие агглютинации отмечать значком «+», Отсутствие агглютинации отмечать значком «-»</w:t>
      </w:r>
    </w:p>
    <w:p w:rsidR="0010597A" w:rsidRPr="00F97114" w:rsidRDefault="0010597A" w:rsidP="006F71F0">
      <w:pPr>
        <w:rPr>
          <w:sz w:val="18"/>
          <w:szCs w:val="18"/>
        </w:rPr>
      </w:pPr>
    </w:p>
    <w:p w:rsidR="0010597A" w:rsidRDefault="0010597A" w:rsidP="006F71F0">
      <w:r>
        <w:t>Проверил __________________</w:t>
      </w:r>
    </w:p>
    <w:p w:rsidR="0010597A" w:rsidRPr="00F97114" w:rsidRDefault="0010597A" w:rsidP="006F71F0">
      <w:pPr>
        <w:jc w:val="center"/>
        <w:rPr>
          <w:sz w:val="18"/>
          <w:szCs w:val="18"/>
        </w:rPr>
      </w:pPr>
    </w:p>
    <w:p w:rsidR="0010597A" w:rsidRPr="00F97114" w:rsidRDefault="0010597A" w:rsidP="006F71F0">
      <w:pPr>
        <w:jc w:val="center"/>
        <w:rPr>
          <w:b/>
          <w:sz w:val="18"/>
          <w:szCs w:val="18"/>
        </w:rPr>
      </w:pPr>
      <w:r w:rsidRPr="00F97114">
        <w:rPr>
          <w:b/>
          <w:sz w:val="18"/>
          <w:szCs w:val="18"/>
        </w:rPr>
        <w:t>Практические работы</w:t>
      </w:r>
    </w:p>
    <w:p w:rsidR="0010597A" w:rsidRPr="002972F2" w:rsidRDefault="0010597A" w:rsidP="006F71F0">
      <w:pPr>
        <w:jc w:val="center"/>
        <w:rPr>
          <w:b/>
          <w:sz w:val="18"/>
          <w:szCs w:val="18"/>
        </w:rPr>
      </w:pPr>
    </w:p>
    <w:p w:rsidR="0010597A" w:rsidRPr="002972F2" w:rsidRDefault="0010597A" w:rsidP="006F71F0">
      <w:pPr>
        <w:rPr>
          <w:b/>
          <w:sz w:val="18"/>
          <w:szCs w:val="18"/>
        </w:rPr>
      </w:pPr>
      <w:r w:rsidRPr="002972F2">
        <w:rPr>
          <w:b/>
          <w:sz w:val="18"/>
          <w:szCs w:val="18"/>
        </w:rPr>
        <w:t>При выполнении работ по физиологии крови особенно важно соблюдать все правила гигиены и асептики. Не допускать контакта кожи с кровью. Пользоваться только донорской кровью!</w:t>
      </w:r>
    </w:p>
    <w:p w:rsidR="0010597A" w:rsidRPr="002972F2" w:rsidRDefault="0010597A" w:rsidP="006F71F0">
      <w:pPr>
        <w:rPr>
          <w:sz w:val="18"/>
          <w:szCs w:val="18"/>
        </w:rPr>
      </w:pP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b/>
          <w:sz w:val="18"/>
          <w:szCs w:val="18"/>
        </w:rPr>
        <w:t>Работа №1</w:t>
      </w:r>
      <w:r w:rsidRPr="002972F2">
        <w:rPr>
          <w:sz w:val="18"/>
          <w:szCs w:val="18"/>
        </w:rPr>
        <w:t xml:space="preserve"> ОПРЕДЕЛЕНИЕ ГРУППЫ КРОВИ ПО АВО СИСТЕМЕ</w:t>
      </w:r>
    </w:p>
    <w:p w:rsidR="002C34AD" w:rsidRPr="002972F2" w:rsidRDefault="002C34AD" w:rsidP="006F71F0">
      <w:pPr>
        <w:rPr>
          <w:i/>
          <w:sz w:val="18"/>
          <w:szCs w:val="18"/>
        </w:rPr>
      </w:pPr>
      <w:bookmarkStart w:id="0" w:name="bookmark4"/>
      <w:r w:rsidRPr="002972F2">
        <w:rPr>
          <w:i/>
          <w:sz w:val="18"/>
          <w:szCs w:val="18"/>
        </w:rPr>
        <w:t>Цель работы:</w:t>
      </w:r>
    </w:p>
    <w:p w:rsidR="002C34AD" w:rsidRPr="002972F2" w:rsidRDefault="002C34AD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Приобрести навыки определения группы крови</w:t>
      </w:r>
    </w:p>
    <w:bookmarkEnd w:id="0"/>
    <w:p w:rsidR="002C34AD" w:rsidRPr="002972F2" w:rsidRDefault="002C34AD" w:rsidP="006F71F0">
      <w:pPr>
        <w:pStyle w:val="61"/>
        <w:shd w:val="clear" w:color="auto" w:fill="auto"/>
        <w:spacing w:before="0" w:after="0" w:line="240" w:lineRule="auto"/>
        <w:ind w:right="20"/>
        <w:rPr>
          <w:sz w:val="22"/>
        </w:rPr>
      </w:pPr>
    </w:p>
    <w:p w:rsidR="002C34AD" w:rsidRPr="002972F2" w:rsidRDefault="002C34AD" w:rsidP="006F71F0">
      <w:pPr>
        <w:pStyle w:val="61"/>
        <w:shd w:val="clear" w:color="auto" w:fill="auto"/>
        <w:spacing w:before="0" w:after="0" w:line="240" w:lineRule="auto"/>
        <w:ind w:right="20"/>
        <w:rPr>
          <w:b/>
          <w:sz w:val="22"/>
        </w:rPr>
      </w:pPr>
      <w:r w:rsidRPr="002972F2">
        <w:rPr>
          <w:b/>
          <w:sz w:val="22"/>
        </w:rPr>
        <w:t>Правила определения групп крови человека системы АВО с помощью Цоликлонов.</w:t>
      </w:r>
    </w:p>
    <w:p w:rsidR="00B309FE" w:rsidRPr="002972F2" w:rsidRDefault="00B309FE" w:rsidP="006F71F0">
      <w:pPr>
        <w:pStyle w:val="61"/>
        <w:shd w:val="clear" w:color="auto" w:fill="auto"/>
        <w:spacing w:before="0" w:after="0" w:line="240" w:lineRule="auto"/>
        <w:ind w:right="20"/>
        <w:rPr>
          <w:sz w:val="22"/>
        </w:rPr>
      </w:pP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 xml:space="preserve">Определение </w:t>
      </w:r>
      <w:r w:rsidR="00070E37">
        <w:rPr>
          <w:sz w:val="16"/>
          <w:szCs w:val="16"/>
        </w:rPr>
        <w:t xml:space="preserve">проводят </w:t>
      </w:r>
      <w:r w:rsidRPr="002972F2">
        <w:rPr>
          <w:sz w:val="16"/>
          <w:szCs w:val="16"/>
        </w:rPr>
        <w:t xml:space="preserve">по </w:t>
      </w:r>
      <w:r w:rsidR="00070E37">
        <w:rPr>
          <w:sz w:val="16"/>
          <w:szCs w:val="16"/>
        </w:rPr>
        <w:t>Ц</w:t>
      </w:r>
      <w:r w:rsidRPr="002972F2">
        <w:rPr>
          <w:sz w:val="16"/>
          <w:szCs w:val="16"/>
        </w:rPr>
        <w:t>оликлонам анти-А, анти-В, анти-АВ (в сомнительных случаях используют физиологический раствор )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>Температура реакции  15-25°С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 xml:space="preserve">Определение производится на белой тарелке (или стекле с белой подложкой) разделенной восковым карандашом на 4 части с обозначением </w:t>
      </w:r>
      <w:r w:rsidR="00070E37">
        <w:rPr>
          <w:sz w:val="16"/>
          <w:szCs w:val="16"/>
        </w:rPr>
        <w:t>Ц</w:t>
      </w:r>
      <w:r w:rsidRPr="002972F2">
        <w:rPr>
          <w:sz w:val="16"/>
          <w:szCs w:val="16"/>
        </w:rPr>
        <w:t>оликлонов.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 xml:space="preserve">Соотношение крови испытуемого и </w:t>
      </w:r>
      <w:r w:rsidR="00070E37">
        <w:rPr>
          <w:sz w:val="16"/>
          <w:szCs w:val="16"/>
        </w:rPr>
        <w:t>Ц</w:t>
      </w:r>
      <w:r w:rsidRPr="002972F2">
        <w:rPr>
          <w:sz w:val="16"/>
          <w:szCs w:val="16"/>
        </w:rPr>
        <w:t xml:space="preserve">оликлонов в каждой капле </w:t>
      </w:r>
      <w:r w:rsidR="002F7F14">
        <w:rPr>
          <w:sz w:val="16"/>
          <w:szCs w:val="16"/>
        </w:rPr>
        <w:t xml:space="preserve">1:2, </w:t>
      </w:r>
      <w:r w:rsidRPr="002972F2">
        <w:rPr>
          <w:sz w:val="16"/>
          <w:szCs w:val="16"/>
        </w:rPr>
        <w:t>1:</w:t>
      </w:r>
      <w:r w:rsidR="008B081F">
        <w:rPr>
          <w:sz w:val="16"/>
          <w:szCs w:val="16"/>
        </w:rPr>
        <w:t>5</w:t>
      </w:r>
      <w:r w:rsidRPr="002972F2">
        <w:rPr>
          <w:sz w:val="16"/>
          <w:szCs w:val="16"/>
        </w:rPr>
        <w:t xml:space="preserve"> (розовый цвет смеси)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>Использование отдельных стеклянных палочек для каждой капли крови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>Чтение окончательного результата через 3 минуты.</w:t>
      </w:r>
    </w:p>
    <w:p w:rsidR="00B309FE" w:rsidRPr="002972F2" w:rsidRDefault="00B309FE" w:rsidP="00D136D3">
      <w:pPr>
        <w:numPr>
          <w:ilvl w:val="0"/>
          <w:numId w:val="8"/>
        </w:numPr>
        <w:tabs>
          <w:tab w:val="clear" w:pos="1980"/>
        </w:tabs>
        <w:ind w:left="0" w:firstLine="0"/>
        <w:rPr>
          <w:sz w:val="16"/>
          <w:szCs w:val="16"/>
        </w:rPr>
      </w:pPr>
      <w:r w:rsidRPr="002972F2">
        <w:rPr>
          <w:sz w:val="16"/>
          <w:szCs w:val="16"/>
        </w:rPr>
        <w:t>Окончательно АВО принадлежность устанавливается по результатам перекрестного определения: антигенов</w:t>
      </w:r>
      <w:r w:rsidRPr="002972F2">
        <w:rPr>
          <w:bCs/>
          <w:sz w:val="16"/>
          <w:szCs w:val="16"/>
        </w:rPr>
        <w:t>А</w:t>
      </w:r>
      <w:r w:rsidRPr="002972F2">
        <w:rPr>
          <w:sz w:val="16"/>
          <w:szCs w:val="16"/>
        </w:rPr>
        <w:t xml:space="preserve"> и В на эритроцитах и изогемагглютининов в сыворотке.</w:t>
      </w:r>
    </w:p>
    <w:p w:rsidR="0010597A" w:rsidRPr="002972F2" w:rsidRDefault="0010597A" w:rsidP="006F71F0">
      <w:pPr>
        <w:rPr>
          <w:sz w:val="18"/>
          <w:szCs w:val="18"/>
        </w:rPr>
      </w:pP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i/>
          <w:sz w:val="18"/>
          <w:szCs w:val="18"/>
        </w:rPr>
        <w:t>Ход работы</w:t>
      </w:r>
      <w:r w:rsidRPr="002972F2">
        <w:rPr>
          <w:sz w:val="18"/>
          <w:szCs w:val="18"/>
        </w:rPr>
        <w:t>: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b/>
          <w:sz w:val="18"/>
          <w:szCs w:val="18"/>
        </w:rPr>
        <w:t>1Обратите внимание</w:t>
      </w:r>
      <w:r w:rsidRPr="002972F2">
        <w:rPr>
          <w:sz w:val="18"/>
          <w:szCs w:val="18"/>
        </w:rPr>
        <w:t xml:space="preserve"> на м</w:t>
      </w:r>
      <w:r w:rsidR="002A4D9C" w:rsidRPr="002972F2">
        <w:rPr>
          <w:sz w:val="18"/>
          <w:szCs w:val="18"/>
        </w:rPr>
        <w:t>аркировку флаконов</w:t>
      </w:r>
      <w:r w:rsidRPr="002972F2">
        <w:rPr>
          <w:sz w:val="18"/>
          <w:szCs w:val="18"/>
        </w:rPr>
        <w:t>! На этикетках должно быть указано: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 xml:space="preserve">- название </w:t>
      </w:r>
      <w:r w:rsidR="00070E37">
        <w:rPr>
          <w:sz w:val="18"/>
          <w:szCs w:val="18"/>
        </w:rPr>
        <w:t>Ц</w:t>
      </w:r>
      <w:r w:rsidR="002A4D9C" w:rsidRPr="002972F2">
        <w:rPr>
          <w:sz w:val="18"/>
          <w:szCs w:val="18"/>
        </w:rPr>
        <w:t>оликлона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- изготовитель</w:t>
      </w:r>
    </w:p>
    <w:p w:rsidR="0010597A" w:rsidRPr="002972F2" w:rsidRDefault="002A4D9C" w:rsidP="006F71F0">
      <w:pPr>
        <w:jc w:val="both"/>
        <w:rPr>
          <w:sz w:val="18"/>
          <w:szCs w:val="18"/>
        </w:rPr>
      </w:pPr>
      <w:r w:rsidRPr="002972F2">
        <w:rPr>
          <w:sz w:val="18"/>
          <w:szCs w:val="18"/>
        </w:rPr>
        <w:t>- серия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sz w:val="18"/>
          <w:szCs w:val="18"/>
        </w:rPr>
        <w:t>- срок годности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sz w:val="18"/>
          <w:szCs w:val="18"/>
        </w:rPr>
        <w:t>- этикетка должна быть плотно приклеена к флакону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b/>
          <w:sz w:val="18"/>
          <w:szCs w:val="18"/>
        </w:rPr>
        <w:t>2.</w:t>
      </w:r>
      <w:r w:rsidRPr="002972F2">
        <w:rPr>
          <w:sz w:val="18"/>
          <w:szCs w:val="18"/>
        </w:rPr>
        <w:t>Указать все значения этикетки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b/>
          <w:sz w:val="18"/>
          <w:szCs w:val="18"/>
        </w:rPr>
        <w:t>3</w:t>
      </w:r>
      <w:r w:rsidR="002972F2" w:rsidRPr="002972F2">
        <w:rPr>
          <w:sz w:val="18"/>
          <w:szCs w:val="18"/>
        </w:rPr>
        <w:t>Определение группы крови производится в помещении с хорошим освещением при температуре 15-25°С.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b/>
          <w:sz w:val="18"/>
          <w:szCs w:val="18"/>
        </w:rPr>
        <w:t>4</w:t>
      </w:r>
      <w:r w:rsidRPr="002972F2">
        <w:rPr>
          <w:sz w:val="18"/>
          <w:szCs w:val="18"/>
        </w:rPr>
        <w:t xml:space="preserve">На специальную планшету с маркированными лунками (или белую тарелку, или кафельную плитку, или предметное стекло на белой бумаге) наносят (НЕ СМЕШИВАЯ!) по капле </w:t>
      </w:r>
      <w:r w:rsidR="002A4D9C" w:rsidRPr="002972F2">
        <w:rPr>
          <w:sz w:val="18"/>
          <w:szCs w:val="18"/>
        </w:rPr>
        <w:t>цоликлонов А, В, АВ</w:t>
      </w:r>
      <w:r w:rsidRPr="002972F2">
        <w:rPr>
          <w:sz w:val="18"/>
          <w:szCs w:val="18"/>
        </w:rPr>
        <w:t xml:space="preserve">. Если даны </w:t>
      </w:r>
      <w:r w:rsidR="002A4D9C" w:rsidRPr="002972F2">
        <w:rPr>
          <w:sz w:val="18"/>
          <w:szCs w:val="18"/>
        </w:rPr>
        <w:t>цоликлоны</w:t>
      </w:r>
      <w:r w:rsidRPr="002972F2">
        <w:rPr>
          <w:sz w:val="18"/>
          <w:szCs w:val="18"/>
        </w:rPr>
        <w:t xml:space="preserve"> других серий, под этими каплями еще по капле </w:t>
      </w:r>
      <w:r w:rsidR="002A4D9C" w:rsidRPr="002972F2">
        <w:rPr>
          <w:sz w:val="18"/>
          <w:szCs w:val="18"/>
        </w:rPr>
        <w:t>цоликлонов А, В, АВ</w:t>
      </w:r>
      <w:r w:rsidRPr="002972F2">
        <w:rPr>
          <w:sz w:val="18"/>
          <w:szCs w:val="18"/>
        </w:rPr>
        <w:t>, но другой серии. Это поможет уменьшить вероятность ошибки в определении групп крови.</w:t>
      </w: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b/>
          <w:sz w:val="18"/>
          <w:szCs w:val="18"/>
        </w:rPr>
        <w:t>5</w:t>
      </w:r>
      <w:r w:rsidRPr="002972F2">
        <w:rPr>
          <w:sz w:val="18"/>
          <w:szCs w:val="18"/>
        </w:rPr>
        <w:t xml:space="preserve"> Сбоку на планшете помещают каплю исследуемой крови. Чистой стеклянной</w:t>
      </w:r>
      <w:r w:rsidR="00560AD5" w:rsidRPr="002972F2">
        <w:rPr>
          <w:sz w:val="18"/>
          <w:szCs w:val="18"/>
        </w:rPr>
        <w:t xml:space="preserve"> (или одноразовой)</w:t>
      </w:r>
      <w:r w:rsidRPr="002972F2">
        <w:rPr>
          <w:sz w:val="18"/>
          <w:szCs w:val="18"/>
        </w:rPr>
        <w:t xml:space="preserve"> палочкой касаются этой капли и переносят кровь в каплю с </w:t>
      </w:r>
      <w:r w:rsidR="00070E37">
        <w:rPr>
          <w:sz w:val="18"/>
          <w:szCs w:val="18"/>
        </w:rPr>
        <w:t>Ц</w:t>
      </w:r>
      <w:r w:rsidR="002A4D9C" w:rsidRPr="002972F2">
        <w:rPr>
          <w:sz w:val="18"/>
          <w:szCs w:val="18"/>
        </w:rPr>
        <w:t>оликлоном А</w:t>
      </w:r>
      <w:r w:rsidRPr="002972F2">
        <w:rPr>
          <w:sz w:val="18"/>
          <w:szCs w:val="18"/>
        </w:rPr>
        <w:t xml:space="preserve">, тщательно размешивают. Затем вторым чистым концом палочки такое же количество крови </w:t>
      </w:r>
      <w:r w:rsidRPr="002972F2">
        <w:rPr>
          <w:sz w:val="18"/>
          <w:szCs w:val="18"/>
        </w:rPr>
        <w:lastRenderedPageBreak/>
        <w:t xml:space="preserve">переносят в </w:t>
      </w:r>
      <w:r w:rsidR="00070E37">
        <w:rPr>
          <w:sz w:val="18"/>
          <w:szCs w:val="18"/>
        </w:rPr>
        <w:t>Ц</w:t>
      </w:r>
      <w:r w:rsidR="002A4D9C" w:rsidRPr="002972F2">
        <w:rPr>
          <w:sz w:val="18"/>
          <w:szCs w:val="18"/>
        </w:rPr>
        <w:t>оликлон В</w:t>
      </w:r>
      <w:r w:rsidRPr="002972F2">
        <w:rPr>
          <w:sz w:val="18"/>
          <w:szCs w:val="18"/>
        </w:rPr>
        <w:t xml:space="preserve"> и размешивают. В </w:t>
      </w:r>
      <w:r w:rsidR="00070E37">
        <w:rPr>
          <w:sz w:val="18"/>
          <w:szCs w:val="18"/>
        </w:rPr>
        <w:t>Ц</w:t>
      </w:r>
      <w:r w:rsidR="002A4D9C" w:rsidRPr="002972F2">
        <w:rPr>
          <w:sz w:val="18"/>
          <w:szCs w:val="18"/>
        </w:rPr>
        <w:t>оликлонАВ</w:t>
      </w:r>
      <w:r w:rsidRPr="002972F2">
        <w:rPr>
          <w:sz w:val="18"/>
          <w:szCs w:val="18"/>
        </w:rPr>
        <w:t xml:space="preserve"> группы кровь переносят насухо вытертым концом палочки и размешивают</w:t>
      </w:r>
      <w:r w:rsidRPr="002972F2">
        <w:rPr>
          <w:b/>
          <w:sz w:val="18"/>
          <w:szCs w:val="18"/>
        </w:rPr>
        <w:t xml:space="preserve">. Соотношение крови и </w:t>
      </w:r>
      <w:r w:rsidR="00560AD5" w:rsidRPr="002972F2">
        <w:rPr>
          <w:b/>
          <w:sz w:val="18"/>
          <w:szCs w:val="18"/>
        </w:rPr>
        <w:t>цоликлона</w:t>
      </w:r>
      <w:r w:rsidRPr="002972F2">
        <w:rPr>
          <w:b/>
          <w:sz w:val="18"/>
          <w:szCs w:val="18"/>
        </w:rPr>
        <w:t xml:space="preserve"> при таком смешивании будет </w:t>
      </w:r>
      <w:r w:rsidR="002F7F14">
        <w:rPr>
          <w:b/>
          <w:sz w:val="18"/>
          <w:szCs w:val="18"/>
        </w:rPr>
        <w:t xml:space="preserve">1:2, </w:t>
      </w:r>
      <w:r w:rsidRPr="002972F2">
        <w:rPr>
          <w:b/>
          <w:sz w:val="18"/>
          <w:szCs w:val="18"/>
        </w:rPr>
        <w:t>1:</w:t>
      </w:r>
      <w:r w:rsidR="008B081F">
        <w:rPr>
          <w:b/>
          <w:sz w:val="18"/>
          <w:szCs w:val="18"/>
        </w:rPr>
        <w:t>5</w:t>
      </w:r>
      <w:r w:rsidRPr="002972F2">
        <w:rPr>
          <w:b/>
          <w:sz w:val="18"/>
          <w:szCs w:val="18"/>
        </w:rPr>
        <w:t>. это увеличит возможность агглютинации</w:t>
      </w:r>
      <w:r w:rsidRPr="002972F2">
        <w:rPr>
          <w:sz w:val="18"/>
          <w:szCs w:val="18"/>
        </w:rPr>
        <w:t>.</w:t>
      </w:r>
    </w:p>
    <w:p w:rsidR="00560AD5" w:rsidRPr="002972F2" w:rsidRDefault="00560AD5" w:rsidP="006F71F0">
      <w:pPr>
        <w:pStyle w:val="61"/>
        <w:shd w:val="clear" w:color="auto" w:fill="auto"/>
        <w:tabs>
          <w:tab w:val="left" w:pos="517"/>
        </w:tabs>
        <w:spacing w:before="0" w:after="0" w:line="240" w:lineRule="auto"/>
        <w:ind w:right="20"/>
        <w:rPr>
          <w:sz w:val="18"/>
          <w:szCs w:val="18"/>
          <w:lang w:eastAsia="ru-RU"/>
        </w:rPr>
      </w:pPr>
      <w:r w:rsidRPr="002972F2">
        <w:rPr>
          <w:b/>
          <w:sz w:val="18"/>
          <w:szCs w:val="18"/>
        </w:rPr>
        <w:t xml:space="preserve">6 </w:t>
      </w:r>
      <w:r w:rsidRPr="002972F2">
        <w:rPr>
          <w:sz w:val="18"/>
          <w:szCs w:val="18"/>
          <w:lang w:eastAsia="ru-RU"/>
        </w:rPr>
        <w:t>Наблюдайте за ходом реакции с Цоликлонами визуально при легком покачивании пластины или планшета в течение 3 минут. Агглютинация эритроцитов с Цоликлонами обычно наступает в первые 3-5 сек, но наблюдение следует вести 3 мин ввиду более позднего появления агглютинации с эритроцитами, содержащими слабые разновидности антигенов А или В.</w:t>
      </w:r>
    </w:p>
    <w:p w:rsidR="00560AD5" w:rsidRPr="002972F2" w:rsidRDefault="00560AD5" w:rsidP="006F71F0">
      <w:pPr>
        <w:jc w:val="both"/>
        <w:rPr>
          <w:b/>
          <w:sz w:val="18"/>
          <w:szCs w:val="18"/>
        </w:rPr>
      </w:pPr>
    </w:p>
    <w:p w:rsidR="002972F2" w:rsidRPr="002972F2" w:rsidRDefault="002972F2" w:rsidP="006F71F0">
      <w:pPr>
        <w:pStyle w:val="61"/>
        <w:shd w:val="clear" w:color="auto" w:fill="auto"/>
        <w:tabs>
          <w:tab w:val="left" w:pos="490"/>
        </w:tabs>
        <w:spacing w:before="0" w:after="118" w:line="240" w:lineRule="auto"/>
        <w:ind w:right="20"/>
        <w:rPr>
          <w:sz w:val="18"/>
        </w:rPr>
      </w:pPr>
      <w:r w:rsidRPr="002972F2">
        <w:rPr>
          <w:sz w:val="18"/>
        </w:rPr>
        <w:tab/>
        <w:t>Результат реакции в каждой капле может быть положительным или отрицательным. Положительный результат выражается в агглютинации (склеивании) эритроцитов. Агглютинаты видны невооруженным глазом в виде мелких красных агрегатов, быстро сливающихся в крупные хлопья. При отрицательной реакции капля остается равномерно окрашенной в розовый цвет, агглютинаты в ней не обнаруживаются.</w:t>
      </w:r>
    </w:p>
    <w:p w:rsidR="002972F2" w:rsidRPr="002972F2" w:rsidRDefault="002972F2" w:rsidP="006F71F0">
      <w:pPr>
        <w:jc w:val="both"/>
        <w:rPr>
          <w:b/>
          <w:sz w:val="18"/>
          <w:szCs w:val="18"/>
        </w:rPr>
      </w:pPr>
    </w:p>
    <w:p w:rsidR="0010597A" w:rsidRPr="002972F2" w:rsidRDefault="0010597A" w:rsidP="006F71F0">
      <w:pPr>
        <w:jc w:val="both"/>
        <w:rPr>
          <w:sz w:val="18"/>
          <w:szCs w:val="18"/>
        </w:rPr>
      </w:pPr>
      <w:r w:rsidRPr="002972F2">
        <w:rPr>
          <w:sz w:val="18"/>
          <w:szCs w:val="18"/>
        </w:rPr>
        <w:t>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306"/>
        <w:gridCol w:w="1962"/>
        <w:gridCol w:w="1981"/>
        <w:gridCol w:w="1986"/>
      </w:tblGrid>
      <w:tr w:rsidR="0010597A" w:rsidRPr="002972F2" w:rsidTr="007B493F">
        <w:trPr>
          <w:trHeight w:val="317"/>
        </w:trPr>
        <w:tc>
          <w:tcPr>
            <w:tcW w:w="1563" w:type="dxa"/>
            <w:vMerge w:val="restart"/>
            <w:vAlign w:val="center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>Сери</w:t>
            </w:r>
            <w:r w:rsidR="00070E37">
              <w:rPr>
                <w:sz w:val="18"/>
                <w:szCs w:val="18"/>
              </w:rPr>
              <w:t>я</w:t>
            </w:r>
          </w:p>
        </w:tc>
        <w:tc>
          <w:tcPr>
            <w:tcW w:w="8234" w:type="dxa"/>
            <w:gridSpan w:val="4"/>
          </w:tcPr>
          <w:p w:rsidR="0010597A" w:rsidRPr="002972F2" w:rsidRDefault="00560AD5" w:rsidP="006F71F0">
            <w:pPr>
              <w:jc w:val="center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>Цоликлоны</w:t>
            </w:r>
          </w:p>
        </w:tc>
      </w:tr>
      <w:tr w:rsidR="0010597A" w:rsidRPr="002972F2" w:rsidTr="007B493F">
        <w:trPr>
          <w:trHeight w:val="222"/>
        </w:trPr>
        <w:tc>
          <w:tcPr>
            <w:tcW w:w="1563" w:type="dxa"/>
            <w:vMerge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10597A" w:rsidRPr="002972F2" w:rsidRDefault="00560AD5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>АНТИ - А</w:t>
            </w:r>
          </w:p>
        </w:tc>
        <w:tc>
          <w:tcPr>
            <w:tcW w:w="1962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 xml:space="preserve">АНТИ - </w:t>
            </w:r>
            <w:r w:rsidR="002972F2" w:rsidRPr="002972F2">
              <w:rPr>
                <w:sz w:val="18"/>
                <w:szCs w:val="18"/>
              </w:rPr>
              <w:t>В</w:t>
            </w:r>
          </w:p>
        </w:tc>
        <w:tc>
          <w:tcPr>
            <w:tcW w:w="1981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 xml:space="preserve">АНТИ - </w:t>
            </w:r>
            <w:r w:rsidR="002972F2" w:rsidRPr="002972F2">
              <w:rPr>
                <w:sz w:val="18"/>
                <w:szCs w:val="18"/>
              </w:rPr>
              <w:t>А</w:t>
            </w:r>
            <w:r w:rsidR="00560AD5" w:rsidRPr="002972F2">
              <w:rPr>
                <w:sz w:val="18"/>
                <w:szCs w:val="18"/>
              </w:rPr>
              <w:t>В</w:t>
            </w:r>
          </w:p>
        </w:tc>
        <w:tc>
          <w:tcPr>
            <w:tcW w:w="1986" w:type="dxa"/>
          </w:tcPr>
          <w:p w:rsidR="0010597A" w:rsidRPr="002972F2" w:rsidRDefault="00560AD5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>Физиологический раствор</w:t>
            </w:r>
          </w:p>
        </w:tc>
      </w:tr>
      <w:tr w:rsidR="0010597A" w:rsidRPr="002972F2" w:rsidTr="007B493F">
        <w:trPr>
          <w:trHeight w:val="317"/>
        </w:trPr>
        <w:tc>
          <w:tcPr>
            <w:tcW w:w="1563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  <w:r w:rsidRPr="002972F2">
              <w:rPr>
                <w:sz w:val="18"/>
                <w:szCs w:val="18"/>
              </w:rPr>
              <w:t>1</w:t>
            </w:r>
          </w:p>
        </w:tc>
        <w:tc>
          <w:tcPr>
            <w:tcW w:w="2306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2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10597A" w:rsidRPr="002972F2" w:rsidRDefault="0010597A" w:rsidP="006F71F0">
            <w:pPr>
              <w:jc w:val="both"/>
              <w:rPr>
                <w:sz w:val="18"/>
                <w:szCs w:val="18"/>
              </w:rPr>
            </w:pPr>
          </w:p>
        </w:tc>
      </w:tr>
      <w:tr w:rsidR="00560AD5" w:rsidRPr="002972F2" w:rsidTr="007B493F">
        <w:trPr>
          <w:trHeight w:val="317"/>
        </w:trPr>
        <w:tc>
          <w:tcPr>
            <w:tcW w:w="1563" w:type="dxa"/>
          </w:tcPr>
          <w:p w:rsidR="00560AD5" w:rsidRPr="002972F2" w:rsidRDefault="00560AD5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560AD5" w:rsidRPr="002972F2" w:rsidRDefault="00560AD5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2" w:type="dxa"/>
          </w:tcPr>
          <w:p w:rsidR="00560AD5" w:rsidRPr="002972F2" w:rsidRDefault="00560AD5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560AD5" w:rsidRPr="002972F2" w:rsidRDefault="00560AD5" w:rsidP="006F71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560AD5" w:rsidRPr="002972F2" w:rsidRDefault="00560AD5" w:rsidP="006F71F0">
            <w:pPr>
              <w:jc w:val="both"/>
              <w:rPr>
                <w:sz w:val="18"/>
                <w:szCs w:val="18"/>
              </w:rPr>
            </w:pPr>
          </w:p>
        </w:tc>
      </w:tr>
    </w:tbl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Трактовка реакций с</w:t>
      </w:r>
      <w:r w:rsidR="00560AD5" w:rsidRPr="002972F2">
        <w:rPr>
          <w:sz w:val="18"/>
          <w:szCs w:val="18"/>
        </w:rPr>
        <w:t xml:space="preserve"> Цоликлонами</w:t>
      </w:r>
      <w:r w:rsidRPr="002972F2">
        <w:rPr>
          <w:sz w:val="18"/>
          <w:szCs w:val="18"/>
        </w:rPr>
        <w:t xml:space="preserve"> каждой капли исследуемой крови.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Результат с</w:t>
      </w:r>
      <w:r w:rsidR="00560AD5" w:rsidRPr="002972F2">
        <w:rPr>
          <w:sz w:val="18"/>
          <w:szCs w:val="18"/>
        </w:rPr>
        <w:t xml:space="preserve"> Цоликлоном</w:t>
      </w:r>
      <w:r w:rsidRPr="002972F2">
        <w:rPr>
          <w:sz w:val="18"/>
          <w:szCs w:val="18"/>
        </w:rPr>
        <w:t xml:space="preserve"> АНТИ </w:t>
      </w:r>
      <w:r w:rsidR="00560AD5" w:rsidRPr="002972F2">
        <w:rPr>
          <w:sz w:val="18"/>
          <w:szCs w:val="18"/>
        </w:rPr>
        <w:t xml:space="preserve">- </w:t>
      </w:r>
      <w:r w:rsidRPr="002972F2">
        <w:rPr>
          <w:sz w:val="18"/>
          <w:szCs w:val="18"/>
        </w:rPr>
        <w:t>А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8"/>
          <w:szCs w:val="18"/>
        </w:rPr>
        <w:t>__________________________</w:t>
      </w:r>
      <w:r w:rsidRPr="002972F2">
        <w:rPr>
          <w:sz w:val="18"/>
          <w:szCs w:val="18"/>
        </w:rPr>
        <w:t>_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Результат с</w:t>
      </w:r>
      <w:r w:rsidR="00560AD5" w:rsidRPr="002972F2">
        <w:rPr>
          <w:sz w:val="18"/>
          <w:szCs w:val="18"/>
        </w:rPr>
        <w:t xml:space="preserve"> Цоликлоном АНТИ - </w:t>
      </w:r>
      <w:r w:rsidR="002972F2" w:rsidRPr="002972F2">
        <w:rPr>
          <w:sz w:val="18"/>
          <w:szCs w:val="18"/>
        </w:rPr>
        <w:t>В</w:t>
      </w:r>
    </w:p>
    <w:p w:rsidR="0010597A" w:rsidRPr="004A1ABE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8"/>
          <w:szCs w:val="18"/>
        </w:rPr>
        <w:t>___________________________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Результат с</w:t>
      </w:r>
      <w:r w:rsidR="00560AD5" w:rsidRPr="002972F2">
        <w:rPr>
          <w:sz w:val="18"/>
          <w:szCs w:val="18"/>
        </w:rPr>
        <w:t xml:space="preserve"> Цоликлоном АНТИ - </w:t>
      </w:r>
      <w:r w:rsidR="002972F2" w:rsidRPr="002972F2">
        <w:rPr>
          <w:sz w:val="18"/>
          <w:szCs w:val="18"/>
        </w:rPr>
        <w:t>АВ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8"/>
          <w:szCs w:val="18"/>
        </w:rPr>
        <w:t>__________________________</w:t>
      </w:r>
      <w:r w:rsidRPr="002972F2">
        <w:rPr>
          <w:sz w:val="18"/>
          <w:szCs w:val="18"/>
        </w:rPr>
        <w:t>_____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Результат с</w:t>
      </w:r>
      <w:r w:rsidR="00560AD5" w:rsidRPr="002972F2">
        <w:rPr>
          <w:sz w:val="18"/>
          <w:szCs w:val="18"/>
        </w:rPr>
        <w:t xml:space="preserve"> физиологическим раствором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5D0FE3" w:rsidRPr="004A1ABE">
        <w:rPr>
          <w:sz w:val="18"/>
          <w:szCs w:val="18"/>
        </w:rPr>
        <w:t>_________________</w:t>
      </w:r>
      <w:r w:rsidRPr="002972F2">
        <w:rPr>
          <w:sz w:val="18"/>
          <w:szCs w:val="18"/>
        </w:rPr>
        <w:t>_______________</w:t>
      </w:r>
    </w:p>
    <w:p w:rsidR="0010597A" w:rsidRPr="002972F2" w:rsidRDefault="0010597A" w:rsidP="006F71F0">
      <w:pPr>
        <w:rPr>
          <w:sz w:val="18"/>
          <w:szCs w:val="18"/>
        </w:rPr>
      </w:pP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ВЫВОД:</w:t>
      </w:r>
    </w:p>
    <w:p w:rsidR="0010597A" w:rsidRPr="002972F2" w:rsidRDefault="0010597A" w:rsidP="006F71F0">
      <w:pPr>
        <w:rPr>
          <w:sz w:val="18"/>
          <w:szCs w:val="18"/>
        </w:rPr>
      </w:pPr>
      <w:r w:rsidRPr="002972F2">
        <w:rPr>
          <w:sz w:val="18"/>
          <w:szCs w:val="18"/>
        </w:rPr>
        <w:t>К какой группе по системе АВО принадлежит исследуемая кровь?</w:t>
      </w:r>
    </w:p>
    <w:p w:rsidR="0010597A" w:rsidRPr="002972F2" w:rsidRDefault="0010597A" w:rsidP="006F71F0">
      <w:pPr>
        <w:jc w:val="both"/>
        <w:rPr>
          <w:b/>
          <w:caps/>
          <w:sz w:val="18"/>
          <w:szCs w:val="18"/>
        </w:rPr>
      </w:pPr>
      <w:r w:rsidRPr="002972F2">
        <w:rPr>
          <w:b/>
          <w:caps/>
          <w:sz w:val="18"/>
          <w:szCs w:val="18"/>
        </w:rPr>
        <w:t>______________________________________________________________________________________________________________________________________________</w:t>
      </w:r>
      <w:r w:rsidRPr="002972F2">
        <w:rPr>
          <w:sz w:val="18"/>
          <w:szCs w:val="18"/>
        </w:rPr>
        <w:t>____________________________</w:t>
      </w:r>
      <w:r w:rsidRPr="002972F2">
        <w:rPr>
          <w:b/>
          <w:caps/>
          <w:sz w:val="18"/>
          <w:szCs w:val="18"/>
        </w:rPr>
        <w:t>__________________________________________</w:t>
      </w:r>
      <w:r w:rsidR="005D0FE3" w:rsidRPr="004A1ABE">
        <w:rPr>
          <w:b/>
          <w:caps/>
          <w:sz w:val="18"/>
          <w:szCs w:val="18"/>
        </w:rPr>
        <w:t>__________</w:t>
      </w:r>
      <w:r w:rsidRPr="002972F2">
        <w:rPr>
          <w:b/>
          <w:caps/>
          <w:sz w:val="18"/>
          <w:szCs w:val="18"/>
        </w:rPr>
        <w:t>__</w:t>
      </w:r>
    </w:p>
    <w:p w:rsidR="0010597A" w:rsidRPr="002972F2" w:rsidRDefault="0010597A" w:rsidP="006F71F0">
      <w:pPr>
        <w:jc w:val="center"/>
        <w:rPr>
          <w:b/>
          <w:caps/>
          <w:sz w:val="18"/>
          <w:szCs w:val="18"/>
        </w:rPr>
      </w:pPr>
    </w:p>
    <w:p w:rsidR="0010597A" w:rsidRPr="003F76D7" w:rsidRDefault="0010597A" w:rsidP="006F71F0">
      <w:pPr>
        <w:jc w:val="center"/>
        <w:rPr>
          <w:b/>
          <w:color w:val="FF0000"/>
          <w:sz w:val="18"/>
          <w:szCs w:val="18"/>
        </w:rPr>
      </w:pPr>
    </w:p>
    <w:p w:rsidR="0010597A" w:rsidRPr="00F97114" w:rsidRDefault="0010597A" w:rsidP="006F71F0">
      <w:pPr>
        <w:jc w:val="both"/>
        <w:rPr>
          <w:b/>
          <w:sz w:val="18"/>
          <w:szCs w:val="18"/>
        </w:rPr>
      </w:pPr>
      <w:r w:rsidRPr="00F97114">
        <w:rPr>
          <w:b/>
          <w:sz w:val="18"/>
          <w:szCs w:val="18"/>
        </w:rPr>
        <w:t>Работа №2. Решение ситуационных задач.</w:t>
      </w: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  <w:r w:rsidRPr="00F97114">
        <w:rPr>
          <w:sz w:val="18"/>
          <w:szCs w:val="18"/>
        </w:rPr>
        <w:t>получив задание у преподавателя, необходимо:</w:t>
      </w:r>
    </w:p>
    <w:p w:rsidR="0010597A" w:rsidRPr="00F97114" w:rsidRDefault="0010597A" w:rsidP="00D136D3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F97114">
        <w:rPr>
          <w:sz w:val="18"/>
          <w:szCs w:val="18"/>
        </w:rPr>
        <w:t>Записать условия задания</w:t>
      </w: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Pr="00F97114" w:rsidRDefault="0010597A" w:rsidP="00D136D3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F97114">
        <w:rPr>
          <w:sz w:val="18"/>
          <w:szCs w:val="18"/>
        </w:rPr>
        <w:t xml:space="preserve">Найти и записать параметры крови, вышедшие за границы нормы.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10597A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10597A" w:rsidRPr="00AE532A" w:rsidRDefault="0010597A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F97114" w:rsidRDefault="0010597A" w:rsidP="00D136D3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F97114">
        <w:rPr>
          <w:sz w:val="18"/>
          <w:szCs w:val="18"/>
        </w:rPr>
        <w:t>Сделать выводы о состоянии основных элементов системы крови.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  <w:tr w:rsidR="0092212B" w:rsidRPr="00AE532A" w:rsidTr="005D0FE3">
        <w:tc>
          <w:tcPr>
            <w:tcW w:w="10205" w:type="dxa"/>
            <w:tcBorders>
              <w:top w:val="single" w:sz="4" w:space="0" w:color="auto"/>
              <w:left w:val="nil"/>
              <w:right w:val="nil"/>
            </w:tcBorders>
          </w:tcPr>
          <w:p w:rsidR="0092212B" w:rsidRPr="00AE532A" w:rsidRDefault="0092212B" w:rsidP="006F71F0">
            <w:pPr>
              <w:tabs>
                <w:tab w:val="left" w:pos="142"/>
                <w:tab w:val="num" w:pos="851"/>
              </w:tabs>
              <w:rPr>
                <w:sz w:val="20"/>
                <w:szCs w:val="20"/>
              </w:rPr>
            </w:pPr>
          </w:p>
        </w:tc>
      </w:tr>
    </w:tbl>
    <w:p w:rsidR="0010597A" w:rsidRPr="00F97114" w:rsidRDefault="0010597A" w:rsidP="006F71F0">
      <w:pPr>
        <w:jc w:val="both"/>
        <w:rPr>
          <w:sz w:val="18"/>
          <w:szCs w:val="18"/>
        </w:rPr>
      </w:pPr>
    </w:p>
    <w:p w:rsidR="0010597A" w:rsidRDefault="0010597A" w:rsidP="006F71F0">
      <w:pPr>
        <w:rPr>
          <w:sz w:val="24"/>
          <w:szCs w:val="24"/>
        </w:rPr>
      </w:pPr>
    </w:p>
    <w:p w:rsidR="0010597A" w:rsidRDefault="0010597A" w:rsidP="006F71F0">
      <w:pPr>
        <w:rPr>
          <w:sz w:val="24"/>
          <w:szCs w:val="24"/>
        </w:rPr>
      </w:pPr>
      <w:r>
        <w:rPr>
          <w:sz w:val="24"/>
          <w:szCs w:val="24"/>
        </w:rPr>
        <w:t>Подпись преподавателя_________</w:t>
      </w:r>
    </w:p>
    <w:p w:rsidR="0010597A" w:rsidRPr="00F97114" w:rsidRDefault="0010597A" w:rsidP="006F71F0">
      <w:pPr>
        <w:rPr>
          <w:sz w:val="18"/>
          <w:szCs w:val="18"/>
        </w:rPr>
      </w:pPr>
    </w:p>
    <w:p w:rsidR="0010597A" w:rsidRDefault="0010597A" w:rsidP="006F71F0">
      <w:pPr>
        <w:jc w:val="both"/>
        <w:rPr>
          <w:sz w:val="20"/>
          <w:szCs w:val="20"/>
        </w:rPr>
        <w:sectPr w:rsidR="0010597A" w:rsidSect="00ED6F03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4185C" w:rsidRPr="00D4185C" w:rsidRDefault="00C87BF9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6F71F0">
        <w:rPr>
          <w:b/>
        </w:rPr>
        <w:lastRenderedPageBreak/>
        <w:t>Вопросы тестовых заданий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АГГЛЮТИНОГЕНЫ И В ВХОДЯТ В СЛЕДУЮЩУЮ СОСТАВНУЮ ЧАСТЬ КРОВИ: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тромбоциты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лейкоциты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эритроциты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плазму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АГГЛЮТИНИНЫ ВХОДЯТ В СЛЕДУЮЩУЮ СОСТАВНУЮ ЧАСТЬ КРОВИ: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эритроциты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плазму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тромбоциты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лейкоциты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РЕЗУС-АНТИГЕН ВХОДИТ В СОСТАВ: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лейкоцитов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плазмы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эритроцитов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тромбоцитов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ОСНОВНОЙ ПРИЧИНОЙ БОЛЕЕ ВЫСОКОЙ ВЕРОЯТНОСТИ ОСЛОЖНЕНИЙ ПОСЛЕ ПОВТОРНЫХ ПЕРЕЛИВАНИЙ ОДНОИМЕННОЙ КРОВИ (ПО АВО И RH-HR СИСТЕМАХ) ЯВЛЯЕТСЯ: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резус-конфликт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характер заболевания у больного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иммунизация больного при каждом предыдущем переливании крови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ДЛЯ ОПРЕДЕЛЕНИЯ ГРУППОВОЙ ПРИНАДЛЕЖНОСТИ КРОВИ НЕОБХОДИМО: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титрованная плазма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2. </w:t>
      </w:r>
      <w:r w:rsidR="004A1ABE" w:rsidRPr="00F96F2E">
        <w:rPr>
          <w:sz w:val="16"/>
          <w:szCs w:val="16"/>
        </w:rPr>
        <w:t>набор цоликлонов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раствор белка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ОЦЕНКА РЕАКЦИИ ПРИ ОПРЕДЕЛЕНИИ  ГРУППОВО</w:t>
      </w:r>
      <w:r w:rsidR="004A1ABE" w:rsidRPr="00F96F2E">
        <w:rPr>
          <w:sz w:val="16"/>
          <w:szCs w:val="16"/>
        </w:rPr>
        <w:t>Й</w:t>
      </w:r>
      <w:r w:rsidR="00D4185C">
        <w:rPr>
          <w:sz w:val="16"/>
          <w:szCs w:val="16"/>
        </w:rPr>
        <w:t xml:space="preserve"> </w:t>
      </w:r>
      <w:r w:rsidRPr="00F96F2E">
        <w:rPr>
          <w:sz w:val="16"/>
          <w:szCs w:val="16"/>
        </w:rPr>
        <w:t xml:space="preserve">ПРИНАДЛЕЖНОСТИ КРОВИ ПРОИЗВОДЯТ ЧЕРЕЗ </w:t>
      </w:r>
      <w:r w:rsidR="002972F2" w:rsidRPr="00F96F2E">
        <w:rPr>
          <w:sz w:val="16"/>
          <w:szCs w:val="16"/>
        </w:rPr>
        <w:t>3</w:t>
      </w:r>
      <w:r w:rsidRPr="00F96F2E">
        <w:rPr>
          <w:sz w:val="16"/>
          <w:szCs w:val="16"/>
        </w:rPr>
        <w:t xml:space="preserve"> МИНУТ</w:t>
      </w:r>
      <w:r w:rsidR="002972F2" w:rsidRPr="00F96F2E">
        <w:rPr>
          <w:sz w:val="16"/>
          <w:szCs w:val="16"/>
        </w:rPr>
        <w:t>Ы</w:t>
      </w:r>
      <w:r w:rsidRPr="00F96F2E">
        <w:rPr>
          <w:sz w:val="16"/>
          <w:szCs w:val="16"/>
        </w:rPr>
        <w:t>, ТАК КАК: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это удобно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2. это время необходимо для смешивания  крови и </w:t>
      </w:r>
      <w:r w:rsidR="004A1ABE" w:rsidRPr="00F96F2E">
        <w:rPr>
          <w:sz w:val="16"/>
          <w:szCs w:val="16"/>
        </w:rPr>
        <w:t>реактивов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за это время не успеет произойти псевдоагглютинация эритроцитов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это время необходимо для взаимодействия самых слабых агглютиногенов с агглютининами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УКАЖИТЕ КАКАЯ ГРУППА КРОВИ У ЧЕЛОВЕКА, ЕСЛИ АГГЛЮТИНАЦИЯ НЕ ПРОИЗОШЛА НИ В ОДНО</w:t>
      </w:r>
      <w:r w:rsidR="004A1ABE" w:rsidRPr="00F96F2E">
        <w:rPr>
          <w:sz w:val="16"/>
          <w:szCs w:val="16"/>
        </w:rPr>
        <w:t>Й</w:t>
      </w:r>
      <w:r w:rsidRPr="00F96F2E">
        <w:rPr>
          <w:sz w:val="16"/>
          <w:szCs w:val="16"/>
        </w:rPr>
        <w:t xml:space="preserve"> ИЗ СЫВОРОТОК</w:t>
      </w:r>
      <w:r w:rsidR="004A1ABE" w:rsidRPr="00F96F2E">
        <w:rPr>
          <w:sz w:val="16"/>
          <w:szCs w:val="16"/>
        </w:rPr>
        <w:t xml:space="preserve"> ГРУПП</w:t>
      </w:r>
      <w:r w:rsidRPr="00F96F2E">
        <w:rPr>
          <w:sz w:val="16"/>
          <w:szCs w:val="16"/>
        </w:rPr>
        <w:t>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УКАЖИТЕ КАКАЯ ГРУППА КРОВИ У ЧЕЛОВЕКА, ЕСЛИ АГГЛЮТИНАЦИЯ ПРОИЗОШЛА В СЫВОРОТКАХ </w:t>
      </w:r>
      <w:r w:rsidR="004A1ABE" w:rsidRPr="00F96F2E">
        <w:rPr>
          <w:sz w:val="16"/>
          <w:szCs w:val="16"/>
          <w:lang w:val="en-US"/>
        </w:rPr>
        <w:t>I</w:t>
      </w:r>
      <w:r w:rsidR="004A1ABE" w:rsidRPr="00F96F2E">
        <w:rPr>
          <w:sz w:val="16"/>
          <w:szCs w:val="16"/>
        </w:rPr>
        <w:t xml:space="preserve">, </w:t>
      </w:r>
      <w:r w:rsidR="004A1ABE" w:rsidRPr="00F96F2E">
        <w:rPr>
          <w:sz w:val="16"/>
          <w:szCs w:val="16"/>
          <w:lang w:val="en-US"/>
        </w:rPr>
        <w:t>II</w:t>
      </w:r>
      <w:r w:rsidR="004A1ABE" w:rsidRPr="00F96F2E">
        <w:rPr>
          <w:sz w:val="16"/>
          <w:szCs w:val="16"/>
        </w:rPr>
        <w:t xml:space="preserve">, </w:t>
      </w:r>
      <w:r w:rsidR="004A1ABE" w:rsidRPr="00F96F2E">
        <w:rPr>
          <w:sz w:val="16"/>
          <w:szCs w:val="16"/>
          <w:lang w:val="en-US"/>
        </w:rPr>
        <w:t>III</w:t>
      </w:r>
      <w:r w:rsidR="004A1ABE" w:rsidRPr="00F96F2E">
        <w:rPr>
          <w:sz w:val="16"/>
          <w:szCs w:val="16"/>
        </w:rPr>
        <w:t xml:space="preserve"> ГРУПП </w:t>
      </w:r>
      <w:r w:rsidRPr="00F96F2E">
        <w:rPr>
          <w:sz w:val="16"/>
          <w:szCs w:val="16"/>
        </w:rPr>
        <w:t>(АГГЛЮТИНАЦИИ С СЫВОРОТКОЙ IV ГРУППЫ КРОВИ НЕТ):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О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КАКОМ СЛУЧАЕ ПРИ БЕРЕМЕННОСТИ МОЖЕТ ВОЗНИКАТЬ РЕЗУС-КОНФЛИКТ: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кровь плода Rh+ кровь матери Rh +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кровь матери Rh - кровь плода Rh +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кровь плода Rh - кровь матери Rh -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кровь плода Rh - кровь матери Rh +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КРОВИ ПЕРВОЙ ГРУППЫ КРОВИ СОДЕРЖИТСЯ: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агглютиногены А и В и нет агглютининов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агглютиноген А и агглютинин бета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агглютиноген В и агглютинин альфа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агглютиногенов А и В нет, а есть агглютинины  альфа и бета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агглютиногены А и В и агглютинины   и альфа и бета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антигены эритроцитов не имеют естественных антител?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A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B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D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Аглютиноген обладает свойствами: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Антитела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Антигена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Фермента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Агглютинины обладают свойствами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Антитела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Антигена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Фермента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lastRenderedPageBreak/>
        <w:t>На какие антигены эритроцитов вырабатываются антитела только после контакта с этим антигеном (являются приобретенными)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D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Для каких антигенных систем крови характерны естественные антитела?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Система ABO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Система Rh-hr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Система Келл-Челлано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Система Кидд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Система Лютеран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утверждения применимы к системе ABO?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Является антигенной системой, имеющей естественные антитела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Антигены системы АВО образуются из единого предшественника гликолипидной природы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Первое переливание крови несовместимой по системе АВО может закончиться гемотрансфузионным шоком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Какое утверждение справедливо по отношению к антигену А1?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Является самым сильным антигеном среди антигенов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Является самым слабым антигеном среди антигенов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Не имеет естественного антитела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Не обладает агглютинирующей способностью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Какое утверждение справедливо по отношению к антигену В1?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Является самым сильным антигеном среди антигенов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Является самым слабым антигеном среди антигенов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Не имеет естественного антитела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Не обладает агглютинирующей способностью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Какая группа крови может быть у детей, родители которых имеют генотип ОО и АА?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Первая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Вторая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Третья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Четвёртая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группы крови могут быть у детей, родители которых имеют генотип ВО и АО?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Первая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Вторая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Третья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Четвёртая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антигены эритроцитов относятся к Rh-hr системе?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D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C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E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верны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крови группы А (II) содержится: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Агглютинин альфа  и агглютиноген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Агглютинин бета  и агглютиноген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Агглютиногенов А и В нет, агглютинины альфа  и  бета присутствуют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Агглютиногены А и В, агглютининов  альфа и  бета нет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крови группы В (III) содержится: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Агглютинин  альфа и агглютиноген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Агглютинин бета  и агглютиноген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Агглютиногенов А и В нет, агглютинины альфа  и бета  присутствуют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Агглютиногены А и В, агглютининов альфа  и  бета нет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крови группы АВ (IV) содержится: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Агглютинин альфа  и агглютиноген 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Агглютинин  бета и агглютиноген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Агглютиногенов А и В нет, агглютинины  альфа и бета  присутствуют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Агглютиногены А и В, агглютининов  альфа и бета  нет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Для каких групп крови по системе АВО характерно наличие на эритроцитах А агглютиногена?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О (I) и А (II)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 (II) и АВ (IV)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АВ (IV) и В (III)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О (I) и В (III)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Для каких групп крови по системе АВО характерно наличие на эритроцитах В</w:t>
      </w:r>
      <w:r w:rsidR="00F96F2E">
        <w:rPr>
          <w:sz w:val="16"/>
          <w:szCs w:val="16"/>
        </w:rPr>
        <w:t>-</w:t>
      </w:r>
      <w:r w:rsidRPr="00F96F2E">
        <w:rPr>
          <w:sz w:val="16"/>
          <w:szCs w:val="16"/>
        </w:rPr>
        <w:t xml:space="preserve"> агглютиногена?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О(I) и А(II)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А(II) и АB(IV)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А(II) и B(III)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О(I) и B(III)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lastRenderedPageBreak/>
        <w:t>Чем отличается сыворотка крови от плазмы?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Отсутствием эритроцитов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Наличием антител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Наличием комплемента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Отсутствием фибриногена</w:t>
      </w:r>
    </w:p>
    <w:p w:rsidR="0010597A" w:rsidRPr="00F96F2E" w:rsidRDefault="004A1ABE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плазме</w:t>
      </w:r>
      <w:r w:rsidR="0010597A" w:rsidRPr="00F96F2E">
        <w:rPr>
          <w:sz w:val="16"/>
          <w:szCs w:val="16"/>
        </w:rPr>
        <w:t xml:space="preserve"> группы О(I) </w:t>
      </w:r>
      <w:r w:rsidRPr="00F96F2E">
        <w:rPr>
          <w:sz w:val="16"/>
          <w:szCs w:val="16"/>
        </w:rPr>
        <w:t>содержатся</w:t>
      </w:r>
      <w:r w:rsidR="0010597A" w:rsidRPr="00F96F2E">
        <w:rPr>
          <w:sz w:val="16"/>
          <w:szCs w:val="16"/>
        </w:rPr>
        <w:t>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1. </w:t>
      </w:r>
      <w:r w:rsidR="004A1ABE" w:rsidRPr="00F96F2E">
        <w:rPr>
          <w:sz w:val="16"/>
          <w:szCs w:val="16"/>
        </w:rPr>
        <w:t>агглютинины альфа и бета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2. </w:t>
      </w:r>
      <w:r w:rsidR="004A1ABE" w:rsidRPr="00F96F2E">
        <w:rPr>
          <w:sz w:val="16"/>
          <w:szCs w:val="16"/>
        </w:rPr>
        <w:t>агглютинины альфа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3. </w:t>
      </w:r>
      <w:r w:rsidR="004A1ABE" w:rsidRPr="00F96F2E">
        <w:rPr>
          <w:sz w:val="16"/>
          <w:szCs w:val="16"/>
        </w:rPr>
        <w:t>агглютинины  бета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4A1ABE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В плазме группы </w:t>
      </w:r>
      <w:r w:rsidR="0010597A" w:rsidRPr="00F96F2E">
        <w:rPr>
          <w:sz w:val="16"/>
          <w:szCs w:val="16"/>
        </w:rPr>
        <w:t>группы А(II)</w:t>
      </w:r>
      <w:r w:rsidRPr="00F96F2E">
        <w:rPr>
          <w:sz w:val="16"/>
          <w:szCs w:val="16"/>
        </w:rPr>
        <w:t xml:space="preserve"> содержатся: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агглютинины альфа и бета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агглютинины альфа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агглютинины  бета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4A1ABE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плазме группы группы В(</w:t>
      </w:r>
      <w:r w:rsidRPr="00F96F2E">
        <w:rPr>
          <w:sz w:val="16"/>
          <w:szCs w:val="16"/>
          <w:lang w:val="en-US"/>
        </w:rPr>
        <w:t>I</w:t>
      </w:r>
      <w:r w:rsidRPr="00F96F2E">
        <w:rPr>
          <w:sz w:val="16"/>
          <w:szCs w:val="16"/>
        </w:rPr>
        <w:t>II) содержатся</w:t>
      </w:r>
      <w:r w:rsidR="0010597A" w:rsidRPr="00F96F2E">
        <w:rPr>
          <w:sz w:val="16"/>
          <w:szCs w:val="16"/>
        </w:rPr>
        <w:t>: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1. агглютинины альфа и бета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2. агглютинины альфа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3. агглютинины  бета</w:t>
      </w:r>
    </w:p>
    <w:p w:rsidR="004A1ABE" w:rsidRPr="00F96F2E" w:rsidRDefault="004A1ABE" w:rsidP="004A1ABE">
      <w:pPr>
        <w:rPr>
          <w:sz w:val="16"/>
          <w:szCs w:val="16"/>
        </w:rPr>
      </w:pPr>
      <w:r w:rsidRPr="00F96F2E">
        <w:rPr>
          <w:sz w:val="16"/>
          <w:szCs w:val="16"/>
        </w:rPr>
        <w:t>4. Все ответы не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При определении групп крови по АВО системе соотношение крови и </w:t>
      </w:r>
      <w:r w:rsidR="00363F9C" w:rsidRPr="00F96F2E">
        <w:rPr>
          <w:sz w:val="16"/>
          <w:szCs w:val="16"/>
        </w:rPr>
        <w:t>цоликлонов</w:t>
      </w:r>
      <w:r w:rsidRPr="00F96F2E">
        <w:rPr>
          <w:sz w:val="16"/>
          <w:szCs w:val="16"/>
        </w:rPr>
        <w:t xml:space="preserve"> должно быть: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1. 1 : </w:t>
      </w:r>
      <w:r w:rsidR="00273385">
        <w:rPr>
          <w:sz w:val="16"/>
          <w:szCs w:val="16"/>
        </w:rPr>
        <w:t>5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1 : 1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 xml:space="preserve">3. 1 : </w:t>
      </w:r>
      <w:r w:rsidR="00273385">
        <w:rPr>
          <w:sz w:val="16"/>
          <w:szCs w:val="16"/>
        </w:rPr>
        <w:t>10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1 : 8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1 : 25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Какая группа крови у человека, если агглютинация произошла с сыворотками 1 и 2 групп крови, </w:t>
      </w:r>
      <w:r w:rsidR="00363F9C" w:rsidRPr="00F96F2E">
        <w:rPr>
          <w:sz w:val="16"/>
          <w:szCs w:val="16"/>
        </w:rPr>
        <w:t>а</w:t>
      </w:r>
      <w:r w:rsidRPr="00F96F2E">
        <w:rPr>
          <w:sz w:val="16"/>
          <w:szCs w:val="16"/>
        </w:rPr>
        <w:t xml:space="preserve"> с сывороткой 3 группы реакция агглютинации не произошла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Какой антиген из группы антигенов системы резус определяет резус-принадлежность крови?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C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D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E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Все в равной мере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утверждения применимы к Rh-hr системе?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Не имеет естественных антител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85% людей Rh+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Первое переливание резус положительной крови резус отрицательному реципиенту может закончиться благополучно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Самым сильным антигеном системы резус является антиген D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Какая группа крови по Rh-hr системе если произошла агглюцинация с</w:t>
      </w:r>
      <w:r w:rsidR="00363F9C" w:rsidRPr="00F96F2E">
        <w:rPr>
          <w:sz w:val="16"/>
          <w:szCs w:val="16"/>
        </w:rPr>
        <w:t xml:space="preserve"> цоликлоном </w:t>
      </w:r>
      <w:r w:rsidRPr="00F96F2E">
        <w:rPr>
          <w:sz w:val="16"/>
          <w:szCs w:val="16"/>
        </w:rPr>
        <w:t>анти</w:t>
      </w:r>
      <w:r w:rsidR="00363F9C" w:rsidRPr="00F96F2E">
        <w:rPr>
          <w:sz w:val="16"/>
          <w:szCs w:val="16"/>
        </w:rPr>
        <w:t>-</w:t>
      </w:r>
      <w:r w:rsidR="00363F9C" w:rsidRPr="00F96F2E">
        <w:rPr>
          <w:sz w:val="16"/>
          <w:szCs w:val="16"/>
          <w:lang w:val="en-US"/>
        </w:rPr>
        <w:t>D</w:t>
      </w:r>
      <w:r w:rsidRPr="00F96F2E">
        <w:rPr>
          <w:sz w:val="16"/>
          <w:szCs w:val="16"/>
        </w:rPr>
        <w:t xml:space="preserve"> и не произошла с </w:t>
      </w:r>
      <w:r w:rsidR="00363F9C" w:rsidRPr="00F96F2E">
        <w:rPr>
          <w:sz w:val="16"/>
          <w:szCs w:val="16"/>
        </w:rPr>
        <w:t>физраствором</w:t>
      </w:r>
      <w:r w:rsidRPr="00F96F2E">
        <w:rPr>
          <w:sz w:val="16"/>
          <w:szCs w:val="16"/>
        </w:rPr>
        <w:t xml:space="preserve"> при их смешивании с исследуемой кровью?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Кровь резус - положительная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Необходимо повторить исследование, так как допущена ошибка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Кровь  резус-отрицательная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Какая группа крови по Rh-hr системе если произошла агглюцинация </w:t>
      </w:r>
      <w:r w:rsidR="00F96F2E" w:rsidRPr="00F96F2E">
        <w:rPr>
          <w:sz w:val="16"/>
          <w:szCs w:val="16"/>
        </w:rPr>
        <w:t>с цоликлоном анти-</w:t>
      </w:r>
      <w:r w:rsidR="00F96F2E" w:rsidRPr="00F96F2E">
        <w:rPr>
          <w:sz w:val="16"/>
          <w:szCs w:val="16"/>
          <w:lang w:val="en-US"/>
        </w:rPr>
        <w:t>D</w:t>
      </w:r>
      <w:r w:rsidRPr="00F96F2E">
        <w:rPr>
          <w:sz w:val="16"/>
          <w:szCs w:val="16"/>
        </w:rPr>
        <w:t xml:space="preserve"> и с </w:t>
      </w:r>
      <w:r w:rsidR="00F96F2E" w:rsidRPr="00F96F2E">
        <w:rPr>
          <w:sz w:val="16"/>
          <w:szCs w:val="16"/>
        </w:rPr>
        <w:t>физраствором</w:t>
      </w:r>
      <w:r w:rsidRPr="00F96F2E">
        <w:rPr>
          <w:sz w:val="16"/>
          <w:szCs w:val="16"/>
        </w:rPr>
        <w:t xml:space="preserve"> при их смешивании с исследуемой кровью?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Кровь резус - положительная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Необходимо повторить исследование, так как допущена ошибка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Кровь резус - отрицательная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 xml:space="preserve">Какая группа крови по Rh-hr системе если отсутствует агглюцинация </w:t>
      </w:r>
      <w:r w:rsidR="00F96F2E" w:rsidRPr="00F96F2E">
        <w:rPr>
          <w:sz w:val="16"/>
          <w:szCs w:val="16"/>
        </w:rPr>
        <w:t>с цоликлоном анти-</w:t>
      </w:r>
      <w:r w:rsidR="00F96F2E" w:rsidRPr="00F96F2E">
        <w:rPr>
          <w:sz w:val="16"/>
          <w:szCs w:val="16"/>
          <w:lang w:val="en-US"/>
        </w:rPr>
        <w:t>D</w:t>
      </w:r>
      <w:r w:rsidRPr="00F96F2E">
        <w:rPr>
          <w:sz w:val="16"/>
          <w:szCs w:val="16"/>
        </w:rPr>
        <w:t xml:space="preserve">и с </w:t>
      </w:r>
      <w:r w:rsidR="00F96F2E" w:rsidRPr="00F96F2E">
        <w:rPr>
          <w:sz w:val="16"/>
          <w:szCs w:val="16"/>
        </w:rPr>
        <w:t>физраствором</w:t>
      </w:r>
      <w:r w:rsidRPr="00F96F2E">
        <w:rPr>
          <w:sz w:val="16"/>
          <w:szCs w:val="16"/>
        </w:rPr>
        <w:t xml:space="preserve"> при их смешивании с исследуемой кровью?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кровь резус - положительная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необходимо повторить исследование, так как допущена ошибка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кровь резус - отрицательная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В каком из вариантов может наблюдаться резус-конфликт?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Мать - Rh+; отец - Rh+; плод - Rh-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Мать - Rh-; отец - Rh+; плод - Rh-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Мать - Rh+; отец - Rh-; плод - Rh-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Мать - Rh-; отец - Rh+; плод - Rh+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Какие правила необходимо соблюдать при переливании крови?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Определение групповой принадлежности по системе ABO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Определение принадлежности крови по системе Rh-hr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Проведение пробы на индивидуальную совместимость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4. Проведение пробы на биологическую совместимость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5. Все ответы верны</w:t>
      </w:r>
    </w:p>
    <w:p w:rsidR="0010597A" w:rsidRPr="00F96F2E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F96F2E">
        <w:rPr>
          <w:sz w:val="16"/>
          <w:szCs w:val="16"/>
        </w:rPr>
        <w:t>Какая группа крови у человека, если агглютинация произошла с сыворотками 1 и 3 групп крови, а с сывороткой 2 группы реакция агглютинации не произошла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1. А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2. АВ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t>3. О</w:t>
      </w:r>
    </w:p>
    <w:p w:rsidR="0010597A" w:rsidRPr="00F96F2E" w:rsidRDefault="0010597A" w:rsidP="006F71F0">
      <w:pPr>
        <w:rPr>
          <w:sz w:val="16"/>
          <w:szCs w:val="16"/>
        </w:rPr>
      </w:pPr>
      <w:r w:rsidRPr="00F96F2E">
        <w:rPr>
          <w:sz w:val="16"/>
          <w:szCs w:val="16"/>
        </w:rPr>
        <w:lastRenderedPageBreak/>
        <w:t>4. В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Почему схема переливания крови, по которой лица первой группы считаются универсальными донорами, а лица четвёртой - универсальными реципиентами сейчас не используется в медицинской практике?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Не учитываются естественные антитела плазмы донора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Не учитываются естественные антитела плазмы реципиента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Не учитываются антигенные различия в пределах одного наименования антигена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Почему первое переливание резус несовместимой крови может закончится благополучно: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Антиген Е Rh-hr системы обладает слабой иммуногенностью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Rh-hr система не имеет естественных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На мембране эритроцитов резус-положительных лиц низкое содержание С-антигена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Почему переливание крови, несовместимой по АВО системе всегда заканчивается осложнением?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Эта система имеет естественные антитела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Эта система имеет высокую концентрацию приобретенных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Эта система присутствует в крови всех людей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Человек с группой крови А (Rh+) может быть донором для людей, имеющих группу крови…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Rh-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В, Rh+;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Человек с группой крови А (Rh-) может быть донором для людей, имеющих группу крови…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Rh-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В, Rh+;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Человек с группой крови В (Rh-) может быть донором для людей, имеющих группу крови…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Rh-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В, Rh+;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 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Человек с группой крови В (Rh+) может быть донором для людей, имеющих группу крови…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А, Rh-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В, Rh+;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А, Rh+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5. Все ответы неверны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При проведении пробы на индивидуальную совместимость производится: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Смешивание крови реципиента и крови донора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Смешивание крови донора и сыворотки реципиента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Смешивание крови реципиента и сыворотки донора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Дробное переливание крови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Проба на индивидуальную совместимость позволяет: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Определить наличие в плазме реципиента антител на антигены эритроцитов донора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Определить концентрацию естественных антител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Отследить состояние пациента при переливании крови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Избежать пирогенных осложнений при переливании крови</w:t>
      </w:r>
    </w:p>
    <w:p w:rsidR="0010597A" w:rsidRPr="000E1642" w:rsidRDefault="0010597A" w:rsidP="00D136D3">
      <w:pPr>
        <w:numPr>
          <w:ilvl w:val="0"/>
          <w:numId w:val="9"/>
        </w:numPr>
        <w:ind w:left="0" w:firstLine="0"/>
        <w:rPr>
          <w:sz w:val="16"/>
          <w:szCs w:val="16"/>
        </w:rPr>
      </w:pPr>
      <w:r w:rsidRPr="000E1642">
        <w:rPr>
          <w:sz w:val="16"/>
          <w:szCs w:val="16"/>
        </w:rPr>
        <w:t>В чём суть пробы на биологическую совместимость?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1. Определение наличия агглютинации при смешивании крови донора и реципиента в пробирке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2. Отслеживание состояния реципиента при одновременном переливании ему крови донора и реципиента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3. Отслеживание состояния реципиента при медленном дробном вливании крови донора</w:t>
      </w:r>
    </w:p>
    <w:p w:rsidR="0010597A" w:rsidRPr="000E1642" w:rsidRDefault="0010597A" w:rsidP="006F71F0">
      <w:pPr>
        <w:rPr>
          <w:sz w:val="16"/>
          <w:szCs w:val="16"/>
        </w:rPr>
      </w:pPr>
      <w:r w:rsidRPr="000E1642">
        <w:rPr>
          <w:sz w:val="16"/>
          <w:szCs w:val="16"/>
        </w:rPr>
        <w:t>4. Все ответы не верны</w:t>
      </w:r>
    </w:p>
    <w:p w:rsidR="0010597A" w:rsidRDefault="0010597A" w:rsidP="006F71F0">
      <w:pPr>
        <w:tabs>
          <w:tab w:val="right" w:pos="1701"/>
        </w:tabs>
        <w:jc w:val="both"/>
        <w:rPr>
          <w:sz w:val="16"/>
          <w:szCs w:val="16"/>
        </w:rPr>
      </w:pPr>
    </w:p>
    <w:p w:rsidR="0010597A" w:rsidRDefault="0010597A" w:rsidP="006F71F0">
      <w:pPr>
        <w:tabs>
          <w:tab w:val="right" w:pos="1701"/>
        </w:tabs>
        <w:jc w:val="both"/>
        <w:rPr>
          <w:sz w:val="16"/>
          <w:szCs w:val="16"/>
        </w:rPr>
      </w:pPr>
    </w:p>
    <w:p w:rsidR="00070E37" w:rsidRPr="00C93283" w:rsidRDefault="00070E37" w:rsidP="006F71F0">
      <w:pPr>
        <w:tabs>
          <w:tab w:val="right" w:pos="1701"/>
        </w:tabs>
        <w:jc w:val="both"/>
        <w:rPr>
          <w:sz w:val="16"/>
          <w:szCs w:val="16"/>
        </w:rPr>
      </w:pPr>
    </w:p>
    <w:tbl>
      <w:tblPr>
        <w:tblW w:w="32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4"/>
        <w:gridCol w:w="378"/>
        <w:gridCol w:w="378"/>
        <w:gridCol w:w="900"/>
        <w:gridCol w:w="360"/>
        <w:gridCol w:w="360"/>
      </w:tblGrid>
      <w:tr w:rsidR="0010597A" w:rsidRPr="00A541BA" w:rsidTr="007B493F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541BA">
              <w:rPr>
                <w:rFonts w:ascii="Book Antiqua" w:hAnsi="Book Antiqua"/>
                <w:sz w:val="16"/>
                <w:szCs w:val="16"/>
              </w:rPr>
              <w:t>№ ответ</w:t>
            </w:r>
            <w:r>
              <w:rPr>
                <w:rFonts w:ascii="Book Antiqua" w:hAnsi="Book Antiqua"/>
                <w:sz w:val="16"/>
                <w:szCs w:val="16"/>
              </w:rPr>
              <w:t>а</w:t>
            </w: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tabs>
                <w:tab w:val="left" w:pos="87"/>
                <w:tab w:val="left" w:pos="267"/>
              </w:tabs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597A" w:rsidRPr="00A541BA" w:rsidTr="007B493F">
        <w:trPr>
          <w:trHeight w:val="58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97A" w:rsidRPr="00A541BA" w:rsidRDefault="0010597A" w:rsidP="00D136D3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97A" w:rsidRPr="00A541BA" w:rsidRDefault="0010597A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5338AB" w:rsidRDefault="005338AB" w:rsidP="006F71F0">
      <w:pPr>
        <w:sectPr w:rsidR="005338AB" w:rsidSect="00ED6F0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10597A" w:rsidRDefault="0010597A" w:rsidP="006F71F0">
      <w:pPr>
        <w:sectPr w:rsidR="0010597A" w:rsidSect="00ED6F03">
          <w:type w:val="continuous"/>
          <w:pgSz w:w="11906" w:h="16838"/>
          <w:pgMar w:top="720" w:right="720" w:bottom="720" w:left="720" w:header="709" w:footer="709" w:gutter="0"/>
          <w:cols w:num="2" w:space="708" w:equalWidth="0">
            <w:col w:w="4879" w:space="708"/>
            <w:col w:w="4879"/>
          </w:cols>
          <w:docGrid w:linePitch="360"/>
        </w:sectPr>
      </w:pPr>
    </w:p>
    <w:p w:rsidR="006C69BA" w:rsidRDefault="006C69BA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5338AB" w:rsidRPr="005338AB" w:rsidRDefault="005338AB" w:rsidP="008306CA">
      <w:pPr>
        <w:tabs>
          <w:tab w:val="left" w:pos="720"/>
          <w:tab w:val="left" w:pos="2160"/>
          <w:tab w:val="left" w:pos="2880"/>
          <w:tab w:val="left" w:pos="3600"/>
          <w:tab w:val="left" w:pos="4032"/>
          <w:tab w:val="left" w:pos="4464"/>
          <w:tab w:val="left" w:pos="4608"/>
        </w:tabs>
        <w:jc w:val="center"/>
        <w:rPr>
          <w:b/>
        </w:rPr>
      </w:pPr>
      <w:r w:rsidRPr="005338AB">
        <w:rPr>
          <w:b/>
        </w:rPr>
        <w:lastRenderedPageBreak/>
        <w:t>Занятие № 1</w:t>
      </w:r>
      <w:r w:rsidR="008306CA">
        <w:rPr>
          <w:b/>
        </w:rPr>
        <w:t>1.</w:t>
      </w:r>
      <w:r w:rsidR="00192D87">
        <w:rPr>
          <w:b/>
        </w:rPr>
        <w:t>Рубежный контроль</w:t>
      </w:r>
      <w:r w:rsidRPr="005338AB">
        <w:rPr>
          <w:b/>
        </w:rPr>
        <w:t xml:space="preserve"> №</w:t>
      </w:r>
      <w:r w:rsidR="00835E44">
        <w:rPr>
          <w:b/>
        </w:rPr>
        <w:t>2</w:t>
      </w:r>
      <w:r w:rsidR="00192D87">
        <w:rPr>
          <w:b/>
        </w:rPr>
        <w:t>«</w:t>
      </w:r>
      <w:r w:rsidR="008306CA" w:rsidRPr="008306CA">
        <w:rPr>
          <w:b/>
        </w:rPr>
        <w:t>Физиология системы выделения</w:t>
      </w:r>
      <w:r w:rsidR="00734247">
        <w:rPr>
          <w:b/>
        </w:rPr>
        <w:t>. Физиология крови</w:t>
      </w:r>
      <w:r w:rsidR="00192D87">
        <w:rPr>
          <w:b/>
        </w:rPr>
        <w:t>»</w:t>
      </w:r>
    </w:p>
    <w:p w:rsidR="00070E37" w:rsidRDefault="00192D87" w:rsidP="006F71F0">
      <w:r>
        <w:rPr>
          <w:lang w:val="en-US"/>
        </w:rPr>
        <w:t>I</w:t>
      </w:r>
      <w:r>
        <w:t xml:space="preserve">этап: </w:t>
      </w:r>
      <w:r w:rsidR="002D43A3">
        <w:t>Аттестация</w:t>
      </w:r>
      <w:r>
        <w:t xml:space="preserve"> практических навыков:</w:t>
      </w:r>
    </w:p>
    <w:p w:rsidR="00192D87" w:rsidRPr="004A1ABE" w:rsidRDefault="00192D87" w:rsidP="002D43A3">
      <w:pPr>
        <w:pStyle w:val="af4"/>
        <w:numPr>
          <w:ilvl w:val="0"/>
          <w:numId w:val="162"/>
        </w:numPr>
        <w:rPr>
          <w:rFonts w:ascii="Times New Roman" w:hAnsi="Times New Roman"/>
          <w:sz w:val="24"/>
          <w:lang w:val="ru-RU"/>
        </w:rPr>
      </w:pPr>
      <w:r w:rsidRPr="004A1ABE">
        <w:rPr>
          <w:rFonts w:ascii="Times New Roman" w:hAnsi="Times New Roman"/>
          <w:sz w:val="24"/>
          <w:lang w:val="ru-RU"/>
        </w:rPr>
        <w:t>Определение групповой принадлежности крови по системе АВО</w:t>
      </w:r>
    </w:p>
    <w:p w:rsidR="00192D87" w:rsidRPr="008306CA" w:rsidRDefault="00192D87" w:rsidP="002D43A3">
      <w:pPr>
        <w:pStyle w:val="af4"/>
        <w:numPr>
          <w:ilvl w:val="0"/>
          <w:numId w:val="162"/>
        </w:numPr>
        <w:rPr>
          <w:rFonts w:ascii="Times New Roman" w:hAnsi="Times New Roman"/>
          <w:sz w:val="24"/>
          <w:lang w:val="ru-RU"/>
        </w:rPr>
      </w:pPr>
      <w:r w:rsidRPr="008306CA">
        <w:rPr>
          <w:rFonts w:ascii="Times New Roman" w:hAnsi="Times New Roman"/>
          <w:sz w:val="24"/>
          <w:lang w:val="ru-RU"/>
        </w:rPr>
        <w:t>Анализ лейкоцитарной формулы</w:t>
      </w:r>
    </w:p>
    <w:p w:rsidR="00A9165C" w:rsidRDefault="00192D87" w:rsidP="00A9165C">
      <w:pPr>
        <w:ind w:right="-2"/>
      </w:pPr>
      <w:r>
        <w:rPr>
          <w:lang w:val="en-US"/>
        </w:rPr>
        <w:t>II</w:t>
      </w:r>
      <w:r>
        <w:t xml:space="preserve">этап: </w:t>
      </w:r>
      <w:r w:rsidR="00A9165C">
        <w:t>тестирование;</w:t>
      </w:r>
    </w:p>
    <w:p w:rsidR="00192D87" w:rsidRPr="00192D87" w:rsidRDefault="00A9165C" w:rsidP="006F71F0">
      <w:r>
        <w:rPr>
          <w:lang w:val="en-US"/>
        </w:rPr>
        <w:t>III</w:t>
      </w:r>
      <w:r>
        <w:t xml:space="preserve">этап: </w:t>
      </w:r>
      <w:r w:rsidR="00192D87">
        <w:t xml:space="preserve">устный ответ </w:t>
      </w:r>
      <w:r w:rsidR="002D43A3">
        <w:t xml:space="preserve">по вопросам модулей: </w:t>
      </w:r>
      <w:r w:rsidR="00734247" w:rsidRPr="00A9165C">
        <w:t>Физиологи</w:t>
      </w:r>
      <w:r w:rsidR="008B081F">
        <w:t>я системы выделения</w:t>
      </w:r>
      <w:r w:rsidR="00734247" w:rsidRPr="00A9165C">
        <w:t>. Физиология крови</w:t>
      </w:r>
      <w:r w:rsidR="008B081F">
        <w:t>.</w:t>
      </w:r>
    </w:p>
    <w:p w:rsidR="00A9165C" w:rsidRDefault="00A9165C" w:rsidP="006F71F0"/>
    <w:p w:rsidR="0010597A" w:rsidRPr="008306CA" w:rsidRDefault="002D43A3" w:rsidP="00A9165C">
      <w:pPr>
        <w:jc w:val="center"/>
        <w:rPr>
          <w:b/>
        </w:rPr>
      </w:pPr>
      <w:r w:rsidRPr="008306CA">
        <w:rPr>
          <w:b/>
        </w:rPr>
        <w:t>Вопросы для подготовки.</w:t>
      </w:r>
    </w:p>
    <w:p w:rsidR="00065318" w:rsidRPr="008306CA" w:rsidRDefault="00065318" w:rsidP="00065318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Морфофункциональная характеристика нефрона. Механизм образования первичной мочи.</w:t>
      </w:r>
    </w:p>
    <w:p w:rsidR="00065318" w:rsidRPr="008306CA" w:rsidRDefault="00065318" w:rsidP="00065318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Морфофункциональная характеристика нефрона. Механизм образования вторичной мочи. Реабсорбция, механизмы, особенности в различных отделах нефрона. Канальцевая секреция.</w:t>
      </w:r>
    </w:p>
    <w:p w:rsidR="00065318" w:rsidRPr="008306CA" w:rsidRDefault="00065318" w:rsidP="00065318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Регуляция деятельности почек. Местные, гуморальные, рефлекторные механизмы. Антидиуретический и антинатрийуретический рефлексы.</w:t>
      </w:r>
    </w:p>
    <w:p w:rsidR="00065318" w:rsidRPr="008306CA" w:rsidRDefault="00065318" w:rsidP="00065318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Функциональная система, обеспечивающая поддержание параметров водно-электролитного гомеостаза. Роль почек в этих процессах.</w:t>
      </w:r>
    </w:p>
    <w:p w:rsidR="00065318" w:rsidRPr="008306CA" w:rsidRDefault="00065318" w:rsidP="00065318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Кислотно–основное состояние. Показатель рН. Функциональная система поддержания кислотно-основного равновесия. Ацидоз и алкалоз. Диагностические критерии. Понятие о буферных системах. Роль легких, почек и системы пищеварения в поддержания кислотно-основного равновесия.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 xml:space="preserve">Внутренняя среда организма. Система крови, определение. Значение крови в жизнедеятельности организма. Состав крови. Гематокрит. Физико-химические свойства. 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Белки плазмы крови. Их характеристика, функциональное значение. Онкотическое давление крови и его значение. СОЭ.</w:t>
      </w:r>
    </w:p>
    <w:p w:rsidR="0092212B" w:rsidRPr="008306CA" w:rsidRDefault="0092212B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Понятие о гемостазе, его виды. Тромбоцитарный гемостаз, определение и значение. Механизм адгезии тромбоцитов, роль эндотелия в ее регуляции. Агрегация тромбоцитов и основные паракринные факторы ее активирующие.</w:t>
      </w:r>
    </w:p>
    <w:p w:rsidR="0092212B" w:rsidRPr="008306CA" w:rsidRDefault="0092212B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 xml:space="preserve">Понятие о коагуляционном гемостазе, факторы свертывания, фазы коагуляционного гемостаза. Характеристики внешнего и внутреннего пути активации тромбокиназы. Механизм активации протромбина. Основные компоненты и значение противосвертывающей системы крови. Фибринолиз. 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Структурная и функциональная характеристика различных видов лейкоцитов. Лейкоформула – понятие, сдвиг лейкоформулы. Ядерный индекс – понятие, значение для диагностики. Лейкоцитарный профиль.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Понятие об иммунитете. Основные группы генетически чужеродных факторов. Антиген и антитело. Клеточные механизмы иммунитета. Фазы фагоцитоза. Цитотоксический механизм. Гуморальные факторы иммунной реакции.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Иммунная система. Клеточные и гуморальные факторы неспецифической иммунной реакции. Механизм миграции лейкоцитов. Формирование специфической</w:t>
      </w:r>
      <w:r w:rsidR="00514701">
        <w:rPr>
          <w:sz w:val="24"/>
          <w:szCs w:val="24"/>
        </w:rPr>
        <w:t xml:space="preserve"> </w:t>
      </w:r>
      <w:r w:rsidRPr="008306CA">
        <w:rPr>
          <w:sz w:val="24"/>
          <w:szCs w:val="24"/>
        </w:rPr>
        <w:t>иммунной реакции. Презентация антигена. Процессинг  антигена.</w:t>
      </w:r>
      <w:r w:rsidR="00514701">
        <w:rPr>
          <w:sz w:val="24"/>
          <w:szCs w:val="24"/>
        </w:rPr>
        <w:t xml:space="preserve"> </w:t>
      </w:r>
      <w:r w:rsidRPr="008306CA">
        <w:rPr>
          <w:sz w:val="24"/>
          <w:szCs w:val="24"/>
        </w:rPr>
        <w:t>Клональная селекция В-лимфоцитов.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 xml:space="preserve">Учение о группах крови. Полисахаридные антигены эритроцитов. АВО-система крови – понятие, значение. Принципы определения групповой принадлежности крови. </w:t>
      </w:r>
    </w:p>
    <w:p w:rsidR="0010597A" w:rsidRPr="008306CA" w:rsidRDefault="0010597A" w:rsidP="008306CA">
      <w:pPr>
        <w:pStyle w:val="3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 xml:space="preserve">Учение о группах крови. Белковые антигены эритроцитов. Система резус. Условия развития резус-конфликта. </w:t>
      </w:r>
    </w:p>
    <w:p w:rsidR="0010597A" w:rsidRPr="008306CA" w:rsidRDefault="0010597A" w:rsidP="006F71F0">
      <w:pPr>
        <w:rPr>
          <w:sz w:val="24"/>
          <w:szCs w:val="24"/>
        </w:rPr>
      </w:pPr>
    </w:p>
    <w:p w:rsidR="009A04C2" w:rsidRDefault="009A04C2" w:rsidP="006F71F0">
      <w:pPr>
        <w:spacing w:after="200" w:line="276" w:lineRule="auto"/>
      </w:pPr>
      <w:r>
        <w:br w:type="page"/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lastRenderedPageBreak/>
        <w:t>ЗАНЯТИЕ №1</w:t>
      </w:r>
      <w:r w:rsidR="008306CA">
        <w:rPr>
          <w:b/>
          <w:sz w:val="24"/>
          <w:szCs w:val="24"/>
        </w:rPr>
        <w:t>2</w:t>
      </w:r>
      <w:r w:rsidRPr="006F71F0">
        <w:rPr>
          <w:b/>
          <w:sz w:val="24"/>
          <w:szCs w:val="24"/>
        </w:rPr>
        <w:t xml:space="preserve"> «Физиологические свойства сердца. Фазовый анализ сердечного цикла».</w:t>
      </w:r>
    </w:p>
    <w:p w:rsidR="006F71F0" w:rsidRPr="008306CA" w:rsidRDefault="006F71F0" w:rsidP="006F71F0">
      <w:pPr>
        <w:jc w:val="center"/>
        <w:outlineLvl w:val="4"/>
        <w:rPr>
          <w:b/>
          <w:bCs/>
          <w:i/>
          <w:iCs/>
          <w:sz w:val="24"/>
          <w:szCs w:val="24"/>
        </w:rPr>
      </w:pPr>
      <w:r w:rsidRPr="008306CA">
        <w:rPr>
          <w:b/>
          <w:bCs/>
          <w:i/>
          <w:iCs/>
          <w:sz w:val="24"/>
          <w:szCs w:val="24"/>
        </w:rPr>
        <w:t>Вопросы для подготовки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 xml:space="preserve">Общий план строения системы кровообращения. Значение кровообращения для организма, кровообращение как компонент различных функциональных систем. 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Физиологические свойства рабочего миокарда и клеток проводящей системы сердца.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Автоматия Р-клеток проводящей системы, современные представления о генезе автоматии. Градиент автоматии в проводящей системе сердца.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Особенности генерации потенциала действия и динамики возбудимости в рабочем миокарде.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Особенности проведения возбуждения в проводящей системе и рабочем миокарде.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Особенности сокращения рабочего миокарда. Значение одиночного вида сокращения миокарда для выполнения нагнетательной функции сердца. Природа одиночного сокращения.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Сердечный цикл – понятие, фазовый анализ структуры сердечного цикла. Поликардиография.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Параметры, характеризующие нагнетательную функцию сердца: ударный объём крови - УОК, минутный объём крови - МОК, сердечный индекс - СИ, работа сердца. Понятие об ультразвуковом исследовании параметров нагнетательной функции сердца.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8306CA">
        <w:rPr>
          <w:sz w:val="24"/>
          <w:szCs w:val="24"/>
        </w:rPr>
        <w:t>Внешние проявления сердечной деятельности, методы их исследования (ЭКГ, сфигмография, баллистокардиография, аускультация и ФКГ). Понятие о поликардиографии и ее роль в фазовом анализе структуры сердечного цикла.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rPr>
          <w:sz w:val="24"/>
          <w:szCs w:val="24"/>
        </w:rPr>
      </w:pPr>
      <w:r w:rsidRPr="008306CA">
        <w:rPr>
          <w:sz w:val="24"/>
          <w:szCs w:val="24"/>
        </w:rPr>
        <w:t>Физиологические основы электрокардиографии. Основные элементы ЭКГ (зубцы, сегменты, интервалы), их временная и амплитудная характеристика. Происхождение зубцов ЭКГ.</w:t>
      </w:r>
    </w:p>
    <w:p w:rsidR="006F71F0" w:rsidRPr="008306CA" w:rsidRDefault="006F71F0" w:rsidP="00D136D3">
      <w:pPr>
        <w:numPr>
          <w:ilvl w:val="0"/>
          <w:numId w:val="26"/>
        </w:numPr>
        <w:ind w:left="0" w:firstLine="0"/>
        <w:rPr>
          <w:sz w:val="24"/>
          <w:szCs w:val="24"/>
        </w:rPr>
      </w:pPr>
      <w:r w:rsidRPr="008306CA">
        <w:rPr>
          <w:sz w:val="24"/>
          <w:szCs w:val="24"/>
        </w:rPr>
        <w:t>Тоны сердца, их генез, места выслушивания тонов сердца. Понятие о ФКГ.</w:t>
      </w:r>
    </w:p>
    <w:p w:rsidR="006F71F0" w:rsidRPr="008306CA" w:rsidRDefault="006F71F0" w:rsidP="006F71F0">
      <w:pPr>
        <w:jc w:val="center"/>
        <w:rPr>
          <w:b/>
          <w:sz w:val="24"/>
          <w:szCs w:val="24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ДОМАШНЕЕ ЗАДАНИЕ:</w:t>
      </w: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Схематично изобразить большой и малый круги кровообращения, указать основные отделы сердца и сосуды. Значение большого и малого круга кровообращения.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Дать определение нагнетательной функции сердца: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Перечислить параметры, характеризующие нагнетательную функцию сердца.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8306CA" w:rsidRPr="006F71F0" w:rsidTr="005D0FE3">
        <w:trPr>
          <w:trHeight w:val="289"/>
        </w:trPr>
        <w:tc>
          <w:tcPr>
            <w:tcW w:w="10205" w:type="dxa"/>
          </w:tcPr>
          <w:p w:rsidR="008306CA" w:rsidRPr="006F71F0" w:rsidRDefault="008306CA" w:rsidP="006F71F0">
            <w:pPr>
              <w:rPr>
                <w:sz w:val="18"/>
                <w:szCs w:val="18"/>
              </w:rPr>
            </w:pPr>
          </w:p>
        </w:tc>
      </w:tr>
      <w:tr w:rsidR="008306CA" w:rsidRPr="006F71F0" w:rsidTr="005D0FE3">
        <w:trPr>
          <w:trHeight w:val="289"/>
        </w:trPr>
        <w:tc>
          <w:tcPr>
            <w:tcW w:w="10205" w:type="dxa"/>
          </w:tcPr>
          <w:p w:rsidR="008306CA" w:rsidRPr="006F71F0" w:rsidRDefault="008306CA" w:rsidP="006F71F0">
            <w:pPr>
              <w:rPr>
                <w:sz w:val="18"/>
                <w:szCs w:val="18"/>
              </w:rPr>
            </w:pPr>
          </w:p>
        </w:tc>
      </w:tr>
      <w:tr w:rsidR="008306CA" w:rsidRPr="006F71F0" w:rsidTr="005D0FE3">
        <w:trPr>
          <w:trHeight w:val="289"/>
        </w:trPr>
        <w:tc>
          <w:tcPr>
            <w:tcW w:w="10205" w:type="dxa"/>
          </w:tcPr>
          <w:p w:rsidR="008306CA" w:rsidRPr="006F71F0" w:rsidRDefault="008306CA" w:rsidP="006F71F0">
            <w:pPr>
              <w:rPr>
                <w:sz w:val="18"/>
                <w:szCs w:val="18"/>
              </w:rPr>
            </w:pPr>
          </w:p>
        </w:tc>
      </w:tr>
      <w:tr w:rsidR="008306CA" w:rsidRPr="006F71F0" w:rsidTr="005D0FE3">
        <w:trPr>
          <w:trHeight w:val="289"/>
        </w:trPr>
        <w:tc>
          <w:tcPr>
            <w:tcW w:w="10205" w:type="dxa"/>
          </w:tcPr>
          <w:p w:rsidR="008306CA" w:rsidRPr="006F71F0" w:rsidRDefault="008306CA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Изобразить график ПД пейсмекерной клетки САУ, описать природу МДД. Перечислить другие структуры сердца, обладающие автоматией.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Default="006F71F0" w:rsidP="006F71F0">
      <w:pPr>
        <w:jc w:val="both"/>
        <w:rPr>
          <w:sz w:val="16"/>
          <w:szCs w:val="16"/>
        </w:rPr>
      </w:pPr>
    </w:p>
    <w:p w:rsidR="002F4EFA" w:rsidRDefault="002F4EFA" w:rsidP="006F71F0">
      <w:pPr>
        <w:jc w:val="both"/>
        <w:rPr>
          <w:sz w:val="16"/>
          <w:szCs w:val="16"/>
        </w:rPr>
      </w:pPr>
    </w:p>
    <w:p w:rsidR="002F4EFA" w:rsidRDefault="002F4EFA" w:rsidP="006F71F0">
      <w:pPr>
        <w:jc w:val="both"/>
        <w:rPr>
          <w:sz w:val="16"/>
          <w:szCs w:val="16"/>
        </w:rPr>
      </w:pPr>
    </w:p>
    <w:p w:rsidR="002F4EFA" w:rsidRPr="006F71F0" w:rsidRDefault="002F4EFA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чем проявляется градиент автоматии в проводящей системе сердца?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Написать, чему равна скорость проведения возбуждения: а) по предсердиям; б) пучку Гиса; в) по рабочему миокарду.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Указать значение и время атриовентрикулярной задержки проведения возбуждения.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 вид сокращения у рабочего миокарда? Объясните невозможность тетанического сокращения у сердечной мышцы (ответ обоснуйте сопоставлением графиков сокращения и динамики возбудимости кардиомиоцитов).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Default="006F71F0" w:rsidP="006F71F0">
      <w:pPr>
        <w:jc w:val="both"/>
        <w:rPr>
          <w:sz w:val="16"/>
          <w:szCs w:val="16"/>
        </w:rPr>
      </w:pPr>
    </w:p>
    <w:p w:rsidR="008306CA" w:rsidRDefault="008306CA" w:rsidP="006F71F0">
      <w:pPr>
        <w:jc w:val="both"/>
        <w:rPr>
          <w:sz w:val="16"/>
          <w:szCs w:val="16"/>
        </w:rPr>
      </w:pPr>
    </w:p>
    <w:p w:rsidR="008306CA" w:rsidRDefault="008306CA" w:rsidP="006F71F0">
      <w:pPr>
        <w:jc w:val="both"/>
        <w:rPr>
          <w:sz w:val="16"/>
          <w:szCs w:val="16"/>
        </w:rPr>
      </w:pPr>
    </w:p>
    <w:p w:rsidR="008306CA" w:rsidRDefault="008306CA" w:rsidP="006F71F0">
      <w:pPr>
        <w:jc w:val="both"/>
        <w:rPr>
          <w:sz w:val="16"/>
          <w:szCs w:val="16"/>
        </w:rPr>
      </w:pPr>
    </w:p>
    <w:p w:rsidR="008306CA" w:rsidRDefault="008306CA" w:rsidP="006F71F0">
      <w:pPr>
        <w:jc w:val="both"/>
        <w:rPr>
          <w:sz w:val="16"/>
          <w:szCs w:val="16"/>
        </w:rPr>
      </w:pPr>
    </w:p>
    <w:p w:rsidR="008306CA" w:rsidRPr="006F71F0" w:rsidRDefault="008306CA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Нарисовать ЭКГ. Обозначить зубцы. Описать процессы, происходящие в сердце во время записи интервала </w:t>
      </w:r>
      <w:r w:rsidRPr="006F71F0">
        <w:rPr>
          <w:sz w:val="16"/>
          <w:szCs w:val="16"/>
          <w:lang w:val="en-US"/>
        </w:rPr>
        <w:t>PQ</w:t>
      </w:r>
      <w:r w:rsidRPr="006F71F0">
        <w:rPr>
          <w:sz w:val="16"/>
          <w:szCs w:val="16"/>
        </w:rPr>
        <w:t xml:space="preserve"> и регистрации зубцов </w:t>
      </w:r>
      <w:r w:rsidRPr="006F71F0">
        <w:rPr>
          <w:sz w:val="16"/>
          <w:szCs w:val="16"/>
          <w:lang w:val="en-US"/>
        </w:rPr>
        <w:t>P</w:t>
      </w:r>
      <w:r w:rsidRPr="006F71F0">
        <w:rPr>
          <w:sz w:val="16"/>
          <w:szCs w:val="16"/>
        </w:rPr>
        <w:t>,</w:t>
      </w:r>
      <w:r w:rsidRPr="006F71F0">
        <w:rPr>
          <w:sz w:val="16"/>
          <w:szCs w:val="16"/>
          <w:lang w:val="en-US"/>
        </w:rPr>
        <w:t>Q</w:t>
      </w:r>
      <w:r w:rsidRPr="006F71F0">
        <w:rPr>
          <w:sz w:val="16"/>
          <w:szCs w:val="16"/>
        </w:rPr>
        <w:t xml:space="preserve">, </w:t>
      </w:r>
      <w:r w:rsidRPr="006F71F0">
        <w:rPr>
          <w:sz w:val="16"/>
          <w:szCs w:val="16"/>
          <w:lang w:val="en-US"/>
        </w:rPr>
        <w:t>R</w:t>
      </w:r>
      <w:r w:rsidRPr="006F71F0">
        <w:rPr>
          <w:sz w:val="16"/>
          <w:szCs w:val="16"/>
        </w:rPr>
        <w:t xml:space="preserve">, </w:t>
      </w:r>
      <w:r w:rsidRPr="006F71F0">
        <w:rPr>
          <w:sz w:val="16"/>
          <w:szCs w:val="16"/>
          <w:lang w:val="en-US"/>
        </w:rPr>
        <w:t>S</w:t>
      </w:r>
      <w:r w:rsidRPr="006F71F0">
        <w:rPr>
          <w:sz w:val="16"/>
          <w:szCs w:val="16"/>
        </w:rPr>
        <w:t xml:space="preserve">, </w:t>
      </w:r>
      <w:r w:rsidRPr="006F71F0">
        <w:rPr>
          <w:sz w:val="16"/>
          <w:szCs w:val="16"/>
          <w:lang w:val="en-US"/>
        </w:rPr>
        <w:t>T</w:t>
      </w:r>
      <w:r w:rsidRPr="006F71F0">
        <w:rPr>
          <w:sz w:val="16"/>
          <w:szCs w:val="16"/>
        </w:rPr>
        <w:t xml:space="preserve">. 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9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Изобразить синхронно записанные графики ЭКГ, ФКГ, СГ. Указать на них начало и окончание фаз и периодов сердечного цикла, а также их длительность при ЧСС=75 уд./мин.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Default="006F71F0" w:rsidP="006F71F0">
      <w:pPr>
        <w:jc w:val="both"/>
        <w:rPr>
          <w:sz w:val="16"/>
          <w:szCs w:val="16"/>
        </w:rPr>
      </w:pPr>
    </w:p>
    <w:p w:rsidR="002F4EFA" w:rsidRDefault="002F4EFA" w:rsidP="006F71F0">
      <w:pPr>
        <w:jc w:val="both"/>
        <w:rPr>
          <w:sz w:val="16"/>
          <w:szCs w:val="16"/>
        </w:rPr>
      </w:pPr>
    </w:p>
    <w:p w:rsidR="002F4EFA" w:rsidRPr="006F71F0" w:rsidRDefault="002F4EFA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6F71F0">
        <w:rPr>
          <w:b/>
          <w:color w:val="000000"/>
          <w:sz w:val="20"/>
          <w:szCs w:val="20"/>
        </w:rPr>
        <w:t>ПРАКТИЧЕСКИЕ РАБОТЫ</w:t>
      </w:r>
    </w:p>
    <w:p w:rsidR="006F71F0" w:rsidRPr="006F71F0" w:rsidRDefault="006F71F0" w:rsidP="006F71F0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Работа №1. </w:t>
      </w:r>
      <w:r w:rsidRPr="006F71F0">
        <w:rPr>
          <w:b/>
          <w:bCs/>
          <w:color w:val="000000"/>
          <w:sz w:val="16"/>
          <w:szCs w:val="16"/>
        </w:rPr>
        <w:t xml:space="preserve">ТЕХНИКА ГРАФИЧЕСКОЙ </w:t>
      </w:r>
      <w:r w:rsidRPr="006F71F0">
        <w:rPr>
          <w:b/>
          <w:bCs/>
          <w:color w:val="000000"/>
          <w:spacing w:val="-14"/>
          <w:sz w:val="16"/>
          <w:szCs w:val="16"/>
        </w:rPr>
        <w:t xml:space="preserve">РЕГИСТРАЦИИ ДЕЯТЕЛЬНОСТИ </w:t>
      </w:r>
      <w:r w:rsidRPr="006F71F0">
        <w:rPr>
          <w:b/>
          <w:bCs/>
          <w:color w:val="000000"/>
          <w:spacing w:val="-13"/>
          <w:sz w:val="16"/>
          <w:szCs w:val="16"/>
        </w:rPr>
        <w:t>СЕРДЦА ЛЯГУШКИ</w:t>
      </w:r>
    </w:p>
    <w:p w:rsidR="006F71F0" w:rsidRPr="006F71F0" w:rsidRDefault="006F71F0" w:rsidP="006F71F0">
      <w:pPr>
        <w:shd w:val="clear" w:color="auto" w:fill="FFFFFF"/>
        <w:rPr>
          <w:i/>
          <w:iCs/>
          <w:color w:val="000000"/>
          <w:spacing w:val="-9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i/>
          <w:iCs/>
          <w:color w:val="000000"/>
          <w:spacing w:val="-9"/>
          <w:sz w:val="16"/>
          <w:szCs w:val="16"/>
        </w:rPr>
        <w:t>Цель работы</w:t>
      </w:r>
      <w:r w:rsidRPr="006F71F0">
        <w:rPr>
          <w:color w:val="000000"/>
          <w:spacing w:val="-9"/>
          <w:sz w:val="16"/>
          <w:szCs w:val="16"/>
        </w:rPr>
        <w:t xml:space="preserve">: овладеть техникой графической </w:t>
      </w:r>
      <w:r w:rsidRPr="006F71F0">
        <w:rPr>
          <w:color w:val="000000"/>
          <w:spacing w:val="-3"/>
          <w:sz w:val="16"/>
          <w:szCs w:val="16"/>
        </w:rPr>
        <w:t>регистрации деятельности сердца на кимо</w:t>
      </w:r>
      <w:r w:rsidRPr="006F71F0">
        <w:rPr>
          <w:color w:val="000000"/>
          <w:spacing w:val="-3"/>
          <w:sz w:val="16"/>
          <w:szCs w:val="16"/>
        </w:rPr>
        <w:softHyphen/>
      </w:r>
      <w:r w:rsidRPr="006F71F0">
        <w:rPr>
          <w:color w:val="000000"/>
          <w:spacing w:val="-17"/>
          <w:sz w:val="16"/>
          <w:szCs w:val="16"/>
        </w:rPr>
        <w:t>графе.</w:t>
      </w:r>
    </w:p>
    <w:p w:rsidR="006F71F0" w:rsidRPr="006F71F0" w:rsidRDefault="006F71F0" w:rsidP="006F71F0">
      <w:pPr>
        <w:shd w:val="clear" w:color="auto" w:fill="FFFFFF"/>
        <w:jc w:val="both"/>
        <w:rPr>
          <w:i/>
          <w:iCs/>
          <w:color w:val="000000"/>
          <w:spacing w:val="-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iCs/>
          <w:color w:val="000000"/>
          <w:spacing w:val="-4"/>
          <w:sz w:val="16"/>
          <w:szCs w:val="16"/>
        </w:rPr>
        <w:t>Методика</w:t>
      </w:r>
      <w:r w:rsidRPr="006F71F0">
        <w:rPr>
          <w:color w:val="000000"/>
          <w:spacing w:val="-4"/>
          <w:sz w:val="16"/>
          <w:szCs w:val="16"/>
        </w:rPr>
        <w:t>. Чтобы проанализировать динами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8"/>
          <w:sz w:val="16"/>
          <w:szCs w:val="16"/>
        </w:rPr>
        <w:t xml:space="preserve">ку сокращений сердца лягушки, необходимо </w:t>
      </w:r>
      <w:r w:rsidRPr="006F71F0">
        <w:rPr>
          <w:color w:val="000000"/>
          <w:spacing w:val="-6"/>
          <w:sz w:val="16"/>
          <w:szCs w:val="16"/>
        </w:rPr>
        <w:t>зарегистрировать его деятельность. Регистра</w:t>
      </w:r>
      <w:r w:rsidRPr="006F71F0">
        <w:rPr>
          <w:color w:val="000000"/>
          <w:spacing w:val="-6"/>
          <w:sz w:val="16"/>
          <w:szCs w:val="16"/>
        </w:rPr>
        <w:softHyphen/>
      </w:r>
      <w:r w:rsidRPr="006F71F0">
        <w:rPr>
          <w:color w:val="000000"/>
          <w:spacing w:val="-7"/>
          <w:sz w:val="16"/>
          <w:szCs w:val="16"/>
        </w:rPr>
        <w:t>ция сокращений сердца лягушки осуществля</w:t>
      </w:r>
      <w:r w:rsidRPr="006F71F0">
        <w:rPr>
          <w:color w:val="000000"/>
          <w:spacing w:val="-7"/>
          <w:sz w:val="16"/>
          <w:szCs w:val="16"/>
        </w:rPr>
        <w:softHyphen/>
        <w:t>ется с помощью падающего (упсальского) пи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 xml:space="preserve">шущего рычажка на специальном приборе — </w:t>
      </w:r>
      <w:r w:rsidRPr="006F71F0">
        <w:rPr>
          <w:color w:val="000000"/>
          <w:spacing w:val="-16"/>
          <w:sz w:val="16"/>
          <w:szCs w:val="16"/>
        </w:rPr>
        <w:t>кимографе.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>Кимограф</w:t>
      </w:r>
      <w:r w:rsidRPr="006F71F0">
        <w:rPr>
          <w:color w:val="000000"/>
          <w:sz w:val="16"/>
          <w:szCs w:val="16"/>
        </w:rPr>
        <w:t xml:space="preserve"> (см. рис.) состоит из станины (1) в которой закреплен насаженный на ось барабан (2), обтянутый бумагой. На этой же </w:t>
      </w:r>
      <w:r w:rsidRPr="006F71F0">
        <w:rPr>
          <w:color w:val="000000"/>
          <w:spacing w:val="-4"/>
          <w:sz w:val="16"/>
          <w:szCs w:val="16"/>
        </w:rPr>
        <w:t xml:space="preserve">оси под барабаном расположен фрикционный </w:t>
      </w:r>
      <w:r w:rsidRPr="006F71F0">
        <w:rPr>
          <w:color w:val="000000"/>
          <w:sz w:val="16"/>
          <w:szCs w:val="16"/>
        </w:rPr>
        <w:t>диск (3).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4"/>
          <w:sz w:val="16"/>
          <w:szCs w:val="16"/>
        </w:rPr>
        <w:t xml:space="preserve">Барабан приводится в движение часовым </w:t>
      </w:r>
      <w:r w:rsidRPr="006F71F0">
        <w:rPr>
          <w:color w:val="000000"/>
          <w:sz w:val="16"/>
          <w:szCs w:val="16"/>
        </w:rPr>
        <w:t>механизмом (4) при помощи фрикционной пе</w:t>
      </w:r>
      <w:r w:rsidRPr="006F71F0">
        <w:rPr>
          <w:color w:val="000000"/>
          <w:spacing w:val="3"/>
          <w:sz w:val="16"/>
          <w:szCs w:val="16"/>
        </w:rPr>
        <w:t xml:space="preserve">редачи. Ось часового механизма имеет на </w:t>
      </w:r>
      <w:r w:rsidRPr="006F71F0">
        <w:rPr>
          <w:color w:val="000000"/>
          <w:sz w:val="16"/>
          <w:szCs w:val="16"/>
        </w:rPr>
        <w:t xml:space="preserve">конце муфту (5), которая плотно прижата к </w:t>
      </w:r>
      <w:r w:rsidRPr="006F71F0">
        <w:rPr>
          <w:color w:val="000000"/>
          <w:spacing w:val="1"/>
          <w:sz w:val="16"/>
          <w:szCs w:val="16"/>
        </w:rPr>
        <w:t>фрикционному диску барабана. При враще</w:t>
      </w:r>
      <w:r w:rsidRPr="006F71F0">
        <w:rPr>
          <w:color w:val="000000"/>
          <w:spacing w:val="1"/>
          <w:sz w:val="16"/>
          <w:szCs w:val="16"/>
        </w:rPr>
        <w:softHyphen/>
      </w:r>
      <w:r w:rsidRPr="006F71F0">
        <w:rPr>
          <w:color w:val="000000"/>
          <w:spacing w:val="-3"/>
          <w:sz w:val="16"/>
          <w:szCs w:val="16"/>
        </w:rPr>
        <w:t>нии оси часового механизма происходит тре</w:t>
      </w:r>
      <w:r w:rsidRPr="006F71F0">
        <w:rPr>
          <w:color w:val="000000"/>
          <w:spacing w:val="-7"/>
          <w:sz w:val="16"/>
          <w:szCs w:val="16"/>
        </w:rPr>
        <w:t xml:space="preserve">ние муфты о поверхность диска, что вызывает </w:t>
      </w:r>
      <w:r w:rsidRPr="006F71F0">
        <w:rPr>
          <w:color w:val="000000"/>
          <w:spacing w:val="-2"/>
          <w:sz w:val="16"/>
          <w:szCs w:val="16"/>
        </w:rPr>
        <w:t>движение барабана кимографа.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  <w:lang w:val="en-US"/>
        </w:rPr>
      </w:pPr>
      <w:r w:rsidRPr="006F71F0">
        <w:rPr>
          <w:noProof/>
          <w:sz w:val="16"/>
          <w:szCs w:val="16"/>
        </w:rPr>
        <w:lastRenderedPageBreak/>
        <w:drawing>
          <wp:inline distT="0" distB="0" distL="0" distR="0">
            <wp:extent cx="1964690" cy="233553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  <w:lang w:val="en-US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-10"/>
          <w:sz w:val="16"/>
          <w:szCs w:val="16"/>
        </w:rPr>
      </w:pPr>
      <w:r w:rsidRPr="006F71F0">
        <w:rPr>
          <w:color w:val="000000"/>
          <w:sz w:val="16"/>
          <w:szCs w:val="16"/>
        </w:rPr>
        <w:t>Кимограф. 1—станина, 2—барабан, 3—фрикционный диск, 4—часовой механизм, 5—муфта оси часового меха</w:t>
      </w:r>
      <w:r w:rsidRPr="006F71F0">
        <w:rPr>
          <w:color w:val="000000"/>
          <w:sz w:val="16"/>
          <w:szCs w:val="16"/>
        </w:rPr>
        <w:softHyphen/>
        <w:t xml:space="preserve">низма, 6—воздушный тормоз (флюгерок), 7—рукоять подъемника барабана, 8—пусковой ролик, 9—ключ для </w:t>
      </w:r>
      <w:r w:rsidRPr="006F71F0">
        <w:rPr>
          <w:color w:val="000000"/>
          <w:spacing w:val="-10"/>
          <w:sz w:val="16"/>
          <w:szCs w:val="16"/>
        </w:rPr>
        <w:t>завода часового механизма.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2"/>
          <w:sz w:val="16"/>
          <w:szCs w:val="16"/>
        </w:rPr>
        <w:t xml:space="preserve">Скорость вращения барабана может быть </w:t>
      </w:r>
      <w:r w:rsidRPr="006F71F0">
        <w:rPr>
          <w:color w:val="000000"/>
          <w:spacing w:val="-5"/>
          <w:sz w:val="16"/>
          <w:szCs w:val="16"/>
        </w:rPr>
        <w:t>изменена путем, перемещения фрикционной муфты по оси часового механизма относитель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2"/>
          <w:sz w:val="16"/>
          <w:szCs w:val="16"/>
        </w:rPr>
        <w:t xml:space="preserve">но оси барабана (смещение муфты ближе к </w:t>
      </w:r>
      <w:r w:rsidRPr="006F71F0">
        <w:rPr>
          <w:color w:val="000000"/>
          <w:spacing w:val="-4"/>
          <w:sz w:val="16"/>
          <w:szCs w:val="16"/>
        </w:rPr>
        <w:t>оси увеличивает скорость движения) и насад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7"/>
          <w:sz w:val="16"/>
          <w:szCs w:val="16"/>
        </w:rPr>
        <w:t>кой специальных воздушных тормозов (флю</w:t>
      </w:r>
      <w:r w:rsidRPr="006F71F0">
        <w:rPr>
          <w:color w:val="000000"/>
          <w:sz w:val="16"/>
          <w:szCs w:val="16"/>
        </w:rPr>
        <w:t>герков — 6) разных размеров на вертикаль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-6"/>
          <w:sz w:val="16"/>
          <w:szCs w:val="16"/>
        </w:rPr>
        <w:t>ную ось часового механизма (чем больше пло</w:t>
      </w:r>
      <w:r w:rsidRPr="006F71F0">
        <w:rPr>
          <w:color w:val="000000"/>
          <w:spacing w:val="-6"/>
          <w:sz w:val="16"/>
          <w:szCs w:val="16"/>
        </w:rPr>
        <w:softHyphen/>
        <w:t>щадь флюгерка, тем меньше скорость враще</w:t>
      </w:r>
      <w:r w:rsidRPr="006F71F0">
        <w:rPr>
          <w:color w:val="000000"/>
          <w:sz w:val="16"/>
          <w:szCs w:val="16"/>
        </w:rPr>
        <w:t>ния барабана).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pacing w:val="7"/>
          <w:sz w:val="16"/>
          <w:szCs w:val="16"/>
        </w:rPr>
        <w:t xml:space="preserve">Упсальский (падающий) рычажок (см. </w:t>
      </w:r>
      <w:r w:rsidRPr="006F71F0">
        <w:rPr>
          <w:color w:val="000000"/>
          <w:sz w:val="16"/>
          <w:szCs w:val="16"/>
        </w:rPr>
        <w:t xml:space="preserve">рис.) состоит из кольца (1), укрепленного с </w:t>
      </w:r>
      <w:r w:rsidRPr="006F71F0">
        <w:rPr>
          <w:color w:val="000000"/>
          <w:spacing w:val="-5"/>
          <w:sz w:val="16"/>
          <w:szCs w:val="16"/>
        </w:rPr>
        <w:t>помощью двух подшипников конической фор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>мы в рычажной вилке (2). С кольцом жестко соединено короткое плечо рычага (3). Длин</w:t>
      </w:r>
      <w:r w:rsidRPr="006F71F0">
        <w:rPr>
          <w:color w:val="000000"/>
          <w:sz w:val="16"/>
          <w:szCs w:val="16"/>
        </w:rPr>
        <w:softHyphen/>
        <w:t xml:space="preserve">ное плечо рычага (4) соединено с осью (5), </w:t>
      </w:r>
      <w:r w:rsidRPr="006F71F0">
        <w:rPr>
          <w:color w:val="000000"/>
          <w:spacing w:val="-1"/>
          <w:sz w:val="16"/>
          <w:szCs w:val="16"/>
        </w:rPr>
        <w:t xml:space="preserve">укрепленной в кольце на подшипниках. Ось </w:t>
      </w:r>
      <w:r w:rsidRPr="006F71F0">
        <w:rPr>
          <w:color w:val="000000"/>
          <w:spacing w:val="2"/>
          <w:sz w:val="16"/>
          <w:szCs w:val="16"/>
        </w:rPr>
        <w:t xml:space="preserve">имеет наклон по отношению к барабану </w:t>
      </w:r>
      <w:r w:rsidRPr="006F71F0">
        <w:rPr>
          <w:color w:val="000000"/>
          <w:spacing w:val="-2"/>
          <w:sz w:val="16"/>
          <w:szCs w:val="16"/>
        </w:rPr>
        <w:t xml:space="preserve">кимографа, благодаря чему длинное плечо </w:t>
      </w:r>
      <w:r w:rsidRPr="006F71F0">
        <w:rPr>
          <w:color w:val="000000"/>
          <w:spacing w:val="1"/>
          <w:sz w:val="16"/>
          <w:szCs w:val="16"/>
        </w:rPr>
        <w:t>рычага постоянно «падает» в сторону бара</w:t>
      </w:r>
      <w:r w:rsidRPr="006F71F0">
        <w:rPr>
          <w:color w:val="000000"/>
          <w:spacing w:val="1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>бана, прижимаясь к его поверхности.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1"/>
          <w:sz w:val="16"/>
          <w:szCs w:val="16"/>
        </w:rPr>
        <w:t xml:space="preserve">Пишущий рычажок укрепляется зажимом </w:t>
      </w:r>
      <w:r w:rsidRPr="006F71F0">
        <w:rPr>
          <w:color w:val="000000"/>
          <w:spacing w:val="3"/>
          <w:sz w:val="16"/>
          <w:szCs w:val="16"/>
        </w:rPr>
        <w:t>на штативе. Штатив с рычажком располага</w:t>
      </w:r>
      <w:r w:rsidRPr="006F71F0">
        <w:rPr>
          <w:color w:val="000000"/>
          <w:spacing w:val="3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>ют справа, а кимограф — слева от экспери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-9"/>
          <w:sz w:val="16"/>
          <w:szCs w:val="16"/>
        </w:rPr>
        <w:t>ментатора.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Левой рукой берут лягушку(предвари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7"/>
          <w:sz w:val="16"/>
          <w:szCs w:val="16"/>
        </w:rPr>
        <w:t xml:space="preserve">тельно завернув ее в марлевую салфетку) </w:t>
      </w:r>
      <w:r w:rsidRPr="006F71F0">
        <w:rPr>
          <w:color w:val="000000"/>
          <w:spacing w:val="4"/>
          <w:sz w:val="16"/>
          <w:szCs w:val="16"/>
        </w:rPr>
        <w:t>так, чтобы спинка ее находилась под боль</w:t>
      </w:r>
      <w:r w:rsidRPr="006F71F0">
        <w:rPr>
          <w:color w:val="000000"/>
          <w:spacing w:val="4"/>
          <w:sz w:val="16"/>
          <w:szCs w:val="16"/>
        </w:rPr>
        <w:softHyphen/>
      </w:r>
      <w:r w:rsidRPr="006F71F0">
        <w:rPr>
          <w:color w:val="000000"/>
          <w:spacing w:val="-1"/>
          <w:sz w:val="16"/>
          <w:szCs w:val="16"/>
        </w:rPr>
        <w:t xml:space="preserve">шим пальцем, а голова под указательным. </w:t>
      </w:r>
      <w:r w:rsidRPr="006F71F0">
        <w:rPr>
          <w:color w:val="000000"/>
          <w:spacing w:val="-3"/>
          <w:sz w:val="16"/>
          <w:szCs w:val="16"/>
        </w:rPr>
        <w:t>Указательным пальцем, сгибают голову в сто</w:t>
      </w:r>
      <w:r w:rsidRPr="006F71F0">
        <w:rPr>
          <w:color w:val="000000"/>
          <w:spacing w:val="-3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>рону брюшка. Малыми ножницами разреза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-1"/>
          <w:sz w:val="16"/>
          <w:szCs w:val="16"/>
        </w:rPr>
        <w:t>ют кожу в области большого затылочного от</w:t>
      </w:r>
      <w:r w:rsidRPr="006F71F0">
        <w:rPr>
          <w:color w:val="000000"/>
          <w:spacing w:val="-5"/>
          <w:sz w:val="16"/>
          <w:szCs w:val="16"/>
        </w:rPr>
        <w:t>верстия. Затем через большое затылочное от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-7"/>
          <w:sz w:val="16"/>
          <w:szCs w:val="16"/>
        </w:rPr>
        <w:t xml:space="preserve">верстие вводят зонд в спинномозговой канал, </w:t>
      </w:r>
      <w:r w:rsidRPr="006F71F0">
        <w:rPr>
          <w:color w:val="000000"/>
          <w:spacing w:val="-6"/>
          <w:sz w:val="16"/>
          <w:szCs w:val="16"/>
        </w:rPr>
        <w:t>разрушая спинной мозг. После этого зонд под</w:t>
      </w:r>
      <w:r w:rsidRPr="006F71F0">
        <w:rPr>
          <w:color w:val="000000"/>
          <w:spacing w:val="-6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 xml:space="preserve">тягивают и, не вынимая из отверстия, вводят </w:t>
      </w:r>
      <w:r w:rsidRPr="006F71F0">
        <w:rPr>
          <w:color w:val="000000"/>
          <w:spacing w:val="1"/>
          <w:sz w:val="16"/>
          <w:szCs w:val="16"/>
        </w:rPr>
        <w:t>в полость черепа, разрушая головной мозг.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5"/>
          <w:sz w:val="16"/>
          <w:szCs w:val="16"/>
        </w:rPr>
        <w:t xml:space="preserve">Обездвиженную лягушку прикалывают за </w:t>
      </w:r>
      <w:r w:rsidRPr="006F71F0">
        <w:rPr>
          <w:color w:val="000000"/>
          <w:spacing w:val="-7"/>
          <w:sz w:val="16"/>
          <w:szCs w:val="16"/>
        </w:rPr>
        <w:t>конечности на препаровальной дощечке брюш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5"/>
          <w:sz w:val="16"/>
          <w:szCs w:val="16"/>
        </w:rPr>
        <w:t xml:space="preserve">ком вверх. Приподняв пинцетом кожу у края </w:t>
      </w:r>
      <w:r w:rsidRPr="006F71F0">
        <w:rPr>
          <w:color w:val="000000"/>
          <w:spacing w:val="-7"/>
          <w:sz w:val="16"/>
          <w:szCs w:val="16"/>
        </w:rPr>
        <w:t>грудины, делают ножницами поперечный над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4"/>
          <w:sz w:val="16"/>
          <w:szCs w:val="16"/>
        </w:rPr>
        <w:t>рез. Вводя в разрез браншу ножниц, продол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7"/>
          <w:sz w:val="16"/>
          <w:szCs w:val="16"/>
        </w:rPr>
        <w:t>жают его к периферическим концам правой и левой ключиц. Полученный треугольный кож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6"/>
          <w:sz w:val="16"/>
          <w:szCs w:val="16"/>
        </w:rPr>
        <w:t xml:space="preserve">ный лоскут отрезают у основания. Приподняв </w:t>
      </w:r>
      <w:r w:rsidRPr="006F71F0">
        <w:rPr>
          <w:color w:val="000000"/>
          <w:spacing w:val="-7"/>
          <w:sz w:val="16"/>
          <w:szCs w:val="16"/>
        </w:rPr>
        <w:t>пинцетом грудину, у ее края ножницами пе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8"/>
          <w:sz w:val="16"/>
          <w:szCs w:val="16"/>
        </w:rPr>
        <w:t>ресекают брюшные мышцы и вырезают кост</w:t>
      </w:r>
      <w:r w:rsidRPr="006F71F0">
        <w:rPr>
          <w:color w:val="000000"/>
          <w:spacing w:val="-7"/>
          <w:sz w:val="16"/>
          <w:szCs w:val="16"/>
        </w:rPr>
        <w:t>но-мышечный лоскут по линиям кожного раз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4"/>
          <w:sz w:val="16"/>
          <w:szCs w:val="16"/>
        </w:rPr>
        <w:t>реза. Дойдя до ключиц, пересекают их и за</w:t>
      </w:r>
      <w:r w:rsidRPr="006F71F0">
        <w:rPr>
          <w:color w:val="000000"/>
          <w:spacing w:val="-6"/>
          <w:sz w:val="16"/>
          <w:szCs w:val="16"/>
        </w:rPr>
        <w:t xml:space="preserve">тем отрезают грудину вместе с мышцами по </w:t>
      </w:r>
      <w:r w:rsidRPr="006F71F0">
        <w:rPr>
          <w:color w:val="000000"/>
          <w:spacing w:val="-3"/>
          <w:sz w:val="16"/>
          <w:szCs w:val="16"/>
        </w:rPr>
        <w:t>основанию образовавшегося треугольника.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5"/>
          <w:sz w:val="16"/>
          <w:szCs w:val="16"/>
        </w:rPr>
        <w:t>Пользуясь малыми ножницами, освобож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-4"/>
          <w:sz w:val="16"/>
          <w:szCs w:val="16"/>
        </w:rPr>
        <w:t>дают сердце от перикарда. С помощью фин</w:t>
      </w:r>
      <w:r w:rsidRPr="006F71F0">
        <w:rPr>
          <w:color w:val="000000"/>
          <w:spacing w:val="1"/>
          <w:sz w:val="16"/>
          <w:szCs w:val="16"/>
        </w:rPr>
        <w:t>дера подводят лигатуру под уздечку и пере</w:t>
      </w:r>
      <w:r w:rsidRPr="006F71F0">
        <w:rPr>
          <w:color w:val="000000"/>
          <w:sz w:val="16"/>
          <w:szCs w:val="16"/>
        </w:rPr>
        <w:t xml:space="preserve">вязывают ее. Ниже места перевязки уздечку </w:t>
      </w:r>
      <w:r w:rsidRPr="006F71F0">
        <w:rPr>
          <w:color w:val="000000"/>
          <w:spacing w:val="5"/>
          <w:sz w:val="16"/>
          <w:szCs w:val="16"/>
        </w:rPr>
        <w:t>пересекают. Затем, приподняв сердце за ли</w:t>
      </w:r>
      <w:r w:rsidRPr="006F71F0">
        <w:rPr>
          <w:color w:val="000000"/>
          <w:spacing w:val="5"/>
          <w:sz w:val="16"/>
          <w:szCs w:val="16"/>
        </w:rPr>
        <w:softHyphen/>
      </w:r>
      <w:r w:rsidRPr="006F71F0">
        <w:rPr>
          <w:color w:val="000000"/>
          <w:spacing w:val="7"/>
          <w:sz w:val="16"/>
          <w:szCs w:val="16"/>
        </w:rPr>
        <w:t>гатуру, рассматривают его отделы. После че</w:t>
      </w:r>
      <w:r w:rsidRPr="006F71F0">
        <w:rPr>
          <w:color w:val="000000"/>
          <w:spacing w:val="7"/>
          <w:sz w:val="16"/>
          <w:szCs w:val="16"/>
        </w:rPr>
        <w:softHyphen/>
      </w:r>
      <w:r w:rsidRPr="006F71F0">
        <w:rPr>
          <w:color w:val="000000"/>
          <w:spacing w:val="2"/>
          <w:sz w:val="16"/>
          <w:szCs w:val="16"/>
        </w:rPr>
        <w:t>го в момент диастолы верхушку сердца захва</w:t>
      </w:r>
      <w:r w:rsidRPr="006F71F0">
        <w:rPr>
          <w:color w:val="000000"/>
          <w:spacing w:val="2"/>
          <w:sz w:val="16"/>
          <w:szCs w:val="16"/>
        </w:rPr>
        <w:softHyphen/>
      </w:r>
      <w:r w:rsidRPr="006F71F0">
        <w:rPr>
          <w:color w:val="000000"/>
          <w:spacing w:val="7"/>
          <w:sz w:val="16"/>
          <w:szCs w:val="16"/>
        </w:rPr>
        <w:t>тывают серфином (маленький зажим из тон</w:t>
      </w:r>
      <w:r w:rsidRPr="006F71F0">
        <w:rPr>
          <w:color w:val="000000"/>
          <w:spacing w:val="7"/>
          <w:sz w:val="16"/>
          <w:szCs w:val="16"/>
        </w:rPr>
        <w:softHyphen/>
      </w:r>
      <w:r w:rsidRPr="006F71F0">
        <w:rPr>
          <w:color w:val="000000"/>
          <w:spacing w:val="4"/>
          <w:sz w:val="16"/>
          <w:szCs w:val="16"/>
        </w:rPr>
        <w:t>кой упругой проволоки).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5"/>
          <w:sz w:val="16"/>
          <w:szCs w:val="16"/>
        </w:rPr>
      </w:pPr>
      <w:r w:rsidRPr="006F71F0">
        <w:rPr>
          <w:color w:val="000000"/>
          <w:spacing w:val="1"/>
          <w:sz w:val="16"/>
          <w:szCs w:val="16"/>
        </w:rPr>
        <w:t>Конец нитки, привязанной к серфину, за</w:t>
      </w:r>
      <w:r w:rsidRPr="006F71F0">
        <w:rPr>
          <w:color w:val="000000"/>
          <w:spacing w:val="1"/>
          <w:sz w:val="16"/>
          <w:szCs w:val="16"/>
        </w:rPr>
        <w:softHyphen/>
      </w:r>
      <w:r w:rsidRPr="006F71F0">
        <w:rPr>
          <w:color w:val="000000"/>
          <w:spacing w:val="-1"/>
          <w:sz w:val="16"/>
          <w:szCs w:val="16"/>
        </w:rPr>
        <w:t xml:space="preserve">клинивают деревянным колышком в отверстии </w:t>
      </w:r>
      <w:r w:rsidRPr="006F71F0">
        <w:rPr>
          <w:color w:val="000000"/>
          <w:spacing w:val="7"/>
          <w:sz w:val="16"/>
          <w:szCs w:val="16"/>
        </w:rPr>
        <w:t xml:space="preserve">короткого плеча рычага. При этом длинное </w:t>
      </w:r>
      <w:r w:rsidRPr="006F71F0">
        <w:rPr>
          <w:color w:val="000000"/>
          <w:sz w:val="16"/>
          <w:szCs w:val="16"/>
        </w:rPr>
        <w:t xml:space="preserve">плечо рычага необходимо удерживать на 5 — 7° ниже горизонтальной линии, а нитку перед </w:t>
      </w:r>
      <w:r w:rsidRPr="006F71F0">
        <w:rPr>
          <w:color w:val="000000"/>
          <w:spacing w:val="8"/>
          <w:sz w:val="16"/>
          <w:szCs w:val="16"/>
        </w:rPr>
        <w:t>заклиниванием натянуть, чтобы сердце заня</w:t>
      </w:r>
      <w:r w:rsidRPr="006F71F0">
        <w:rPr>
          <w:color w:val="000000"/>
          <w:spacing w:val="8"/>
          <w:sz w:val="16"/>
          <w:szCs w:val="16"/>
        </w:rPr>
        <w:softHyphen/>
      </w:r>
      <w:r w:rsidRPr="006F71F0">
        <w:rPr>
          <w:color w:val="000000"/>
          <w:spacing w:val="3"/>
          <w:sz w:val="16"/>
          <w:szCs w:val="16"/>
        </w:rPr>
        <w:t xml:space="preserve">ло вертикальное положение. Затем писчик </w:t>
      </w:r>
      <w:r w:rsidRPr="006F71F0">
        <w:rPr>
          <w:color w:val="000000"/>
          <w:spacing w:val="5"/>
          <w:sz w:val="16"/>
          <w:szCs w:val="16"/>
        </w:rPr>
        <w:t xml:space="preserve">устанавливают так, чтобы кончик пишущего </w:t>
      </w:r>
      <w:r w:rsidRPr="006F71F0">
        <w:rPr>
          <w:color w:val="000000"/>
          <w:spacing w:val="9"/>
          <w:sz w:val="16"/>
          <w:szCs w:val="16"/>
        </w:rPr>
        <w:t xml:space="preserve">пера касался поверхности барабана, а сам </w:t>
      </w:r>
      <w:r w:rsidRPr="006F71F0">
        <w:rPr>
          <w:color w:val="000000"/>
          <w:spacing w:val="8"/>
          <w:sz w:val="16"/>
          <w:szCs w:val="16"/>
        </w:rPr>
        <w:t xml:space="preserve">писчик с радиусом барабана составлял бы </w:t>
      </w:r>
      <w:r w:rsidRPr="006F71F0">
        <w:rPr>
          <w:color w:val="000000"/>
          <w:spacing w:val="1"/>
          <w:sz w:val="16"/>
          <w:szCs w:val="16"/>
        </w:rPr>
        <w:t>прямой угол. Включают кимограф и при мед</w:t>
      </w:r>
      <w:r w:rsidRPr="006F71F0">
        <w:rPr>
          <w:color w:val="000000"/>
          <w:spacing w:val="1"/>
          <w:sz w:val="16"/>
          <w:szCs w:val="16"/>
        </w:rPr>
        <w:softHyphen/>
      </w:r>
      <w:r w:rsidRPr="006F71F0">
        <w:rPr>
          <w:color w:val="000000"/>
          <w:spacing w:val="3"/>
          <w:sz w:val="16"/>
          <w:szCs w:val="16"/>
        </w:rPr>
        <w:t xml:space="preserve">ленном вращении барабана осуществляют </w:t>
      </w:r>
      <w:r w:rsidRPr="006F71F0">
        <w:rPr>
          <w:color w:val="000000"/>
          <w:sz w:val="16"/>
          <w:szCs w:val="16"/>
        </w:rPr>
        <w:t>контрольную запись 2—3-х сокращений серд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2"/>
          <w:sz w:val="16"/>
          <w:szCs w:val="16"/>
        </w:rPr>
        <w:t>ца. Если амплитуда записи слишком мала или велика, то ее регулируют приближением или удалением места прикрепления нити относи</w:t>
      </w:r>
      <w:r w:rsidRPr="006F71F0">
        <w:rPr>
          <w:color w:val="000000"/>
          <w:spacing w:val="2"/>
          <w:sz w:val="16"/>
          <w:szCs w:val="16"/>
        </w:rPr>
        <w:softHyphen/>
        <w:t xml:space="preserve">тельно оси вращения писчика. Отрегулировав </w:t>
      </w:r>
      <w:r w:rsidRPr="006F71F0">
        <w:rPr>
          <w:color w:val="000000"/>
          <w:spacing w:val="9"/>
          <w:sz w:val="16"/>
          <w:szCs w:val="16"/>
        </w:rPr>
        <w:t xml:space="preserve">амплитуду, записывают сокращения сердца </w:t>
      </w:r>
      <w:r w:rsidRPr="006F71F0">
        <w:rPr>
          <w:color w:val="000000"/>
          <w:spacing w:val="2"/>
          <w:sz w:val="16"/>
          <w:szCs w:val="16"/>
        </w:rPr>
        <w:t>при малой и большой скорости вращения ба</w:t>
      </w:r>
      <w:r w:rsidRPr="006F71F0">
        <w:rPr>
          <w:color w:val="000000"/>
          <w:spacing w:val="2"/>
          <w:sz w:val="16"/>
          <w:szCs w:val="16"/>
        </w:rPr>
        <w:softHyphen/>
      </w:r>
      <w:r w:rsidRPr="006F71F0">
        <w:rPr>
          <w:color w:val="000000"/>
          <w:spacing w:val="5"/>
          <w:sz w:val="16"/>
          <w:szCs w:val="16"/>
        </w:rPr>
        <w:t>рабана.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638935" cy="1492250"/>
            <wp:effectExtent l="19050" t="0" r="0" b="0"/>
            <wp:wrapSquare wrapText="bothSides"/>
            <wp:docPr id="3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Падающий рычажок. 1—кольцо, 2—рычажная вилка,</w:t>
      </w:r>
    </w:p>
    <w:p w:rsidR="006F71F0" w:rsidRPr="006F71F0" w:rsidRDefault="006F71F0" w:rsidP="006F71F0">
      <w:pPr>
        <w:spacing w:after="120"/>
        <w:rPr>
          <w:sz w:val="16"/>
          <w:szCs w:val="16"/>
        </w:rPr>
      </w:pPr>
      <w:r w:rsidRPr="006F71F0">
        <w:rPr>
          <w:sz w:val="16"/>
          <w:szCs w:val="16"/>
        </w:rPr>
        <w:t>3—короткое плечо рычага, 4—длинное плечо рычага,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5—ось длинного плеча рычага.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4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4"/>
          <w:sz w:val="16"/>
          <w:szCs w:val="16"/>
        </w:rPr>
        <w:t xml:space="preserve">Закончив регистрацию, бумагу снимают с </w:t>
      </w:r>
      <w:r w:rsidRPr="006F71F0">
        <w:rPr>
          <w:color w:val="000000"/>
          <w:spacing w:val="7"/>
          <w:sz w:val="16"/>
          <w:szCs w:val="16"/>
        </w:rPr>
        <w:t>барабана кимографа.</w:t>
      </w:r>
    </w:p>
    <w:p w:rsidR="006F71F0" w:rsidRPr="006F71F0" w:rsidRDefault="006F71F0" w:rsidP="006F71F0">
      <w:pPr>
        <w:rPr>
          <w:color w:val="000000"/>
          <w:spacing w:val="10"/>
          <w:sz w:val="16"/>
          <w:szCs w:val="16"/>
        </w:rPr>
      </w:pPr>
      <w:r w:rsidRPr="006F71F0">
        <w:rPr>
          <w:color w:val="000000"/>
          <w:spacing w:val="5"/>
          <w:sz w:val="16"/>
          <w:szCs w:val="16"/>
        </w:rPr>
        <w:t>Над кардиограммой надписывают дату за</w:t>
      </w:r>
      <w:r w:rsidRPr="006F71F0">
        <w:rPr>
          <w:color w:val="000000"/>
          <w:spacing w:val="5"/>
          <w:sz w:val="16"/>
          <w:szCs w:val="16"/>
        </w:rPr>
        <w:softHyphen/>
      </w:r>
      <w:r w:rsidRPr="006F71F0">
        <w:rPr>
          <w:color w:val="000000"/>
          <w:spacing w:val="2"/>
          <w:sz w:val="16"/>
          <w:szCs w:val="16"/>
        </w:rPr>
        <w:t>нятия, номер группы, фамилии студента и пре</w:t>
      </w:r>
      <w:r w:rsidRPr="006F71F0">
        <w:rPr>
          <w:color w:val="000000"/>
          <w:spacing w:val="2"/>
          <w:sz w:val="16"/>
          <w:szCs w:val="16"/>
        </w:rPr>
        <w:softHyphen/>
      </w:r>
      <w:r w:rsidRPr="006F71F0">
        <w:rPr>
          <w:color w:val="000000"/>
          <w:spacing w:val="6"/>
          <w:sz w:val="16"/>
          <w:szCs w:val="16"/>
        </w:rPr>
        <w:t>подавателя. Затем аккуратно вырезают кар</w:t>
      </w:r>
      <w:r w:rsidRPr="006F71F0">
        <w:rPr>
          <w:color w:val="000000"/>
          <w:spacing w:val="6"/>
          <w:sz w:val="16"/>
          <w:szCs w:val="16"/>
        </w:rPr>
        <w:softHyphen/>
      </w:r>
      <w:r w:rsidRPr="006F71F0">
        <w:rPr>
          <w:color w:val="000000"/>
          <w:spacing w:val="10"/>
          <w:sz w:val="16"/>
          <w:szCs w:val="16"/>
        </w:rPr>
        <w:t>диограмму и вклеивают ее в тетрадь.</w:t>
      </w:r>
    </w:p>
    <w:p w:rsidR="006F71F0" w:rsidRPr="006F71F0" w:rsidRDefault="006F71F0" w:rsidP="006F71F0">
      <w:pPr>
        <w:shd w:val="clear" w:color="auto" w:fill="FFFFFF"/>
        <w:rPr>
          <w:b/>
          <w:bCs/>
          <w:color w:val="000000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>Полученные результаты</w:t>
      </w: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"/>
          <w:w w:val="8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bCs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tabs>
          <w:tab w:val="left" w:pos="5347"/>
        </w:tabs>
        <w:jc w:val="center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Кардиограмма лягушки,</w:t>
      </w:r>
    </w:p>
    <w:p w:rsidR="006F71F0" w:rsidRPr="006F71F0" w:rsidRDefault="006F71F0" w:rsidP="006F71F0">
      <w:pPr>
        <w:shd w:val="clear" w:color="auto" w:fill="FFFFFF"/>
        <w:tabs>
          <w:tab w:val="left" w:pos="5347"/>
        </w:tabs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а — при малой скорости вращения барабана,</w:t>
      </w:r>
      <w:r w:rsidRPr="006F71F0">
        <w:rPr>
          <w:color w:val="000000"/>
          <w:sz w:val="16"/>
          <w:szCs w:val="16"/>
        </w:rPr>
        <w:tab/>
      </w:r>
      <w:r w:rsidRPr="006F71F0">
        <w:rPr>
          <w:color w:val="000000"/>
          <w:sz w:val="16"/>
          <w:szCs w:val="16"/>
        </w:rPr>
        <w:tab/>
        <w:t>б — при большой скорости вращения барабана.</w:t>
      </w:r>
    </w:p>
    <w:p w:rsidR="006F71F0" w:rsidRPr="006F71F0" w:rsidRDefault="006F71F0" w:rsidP="006F71F0">
      <w:pPr>
        <w:shd w:val="clear" w:color="auto" w:fill="FFFFFF"/>
        <w:tabs>
          <w:tab w:val="left" w:leader="hyphen" w:pos="5141"/>
          <w:tab w:val="left" w:leader="hyphen" w:pos="9682"/>
        </w:tabs>
        <w:rPr>
          <w:color w:val="000000"/>
          <w:spacing w:val="-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tabs>
          <w:tab w:val="left" w:leader="hyphen" w:pos="5141"/>
          <w:tab w:val="left" w:leader="hyphen" w:pos="9682"/>
        </w:tabs>
        <w:rPr>
          <w:color w:val="000000"/>
          <w:spacing w:val="-2"/>
          <w:sz w:val="16"/>
          <w:szCs w:val="16"/>
        </w:rPr>
      </w:pPr>
      <w:r w:rsidRPr="006F71F0">
        <w:rPr>
          <w:color w:val="000000"/>
          <w:spacing w:val="-2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Работа №2. </w:t>
      </w:r>
      <w:r w:rsidRPr="006F71F0">
        <w:rPr>
          <w:b/>
          <w:bCs/>
          <w:color w:val="000000"/>
          <w:sz w:val="16"/>
          <w:szCs w:val="16"/>
        </w:rPr>
        <w:t xml:space="preserve">РЕГИСТРАЦИЯ И АНАЛИЗ </w:t>
      </w:r>
      <w:r w:rsidRPr="006F71F0">
        <w:rPr>
          <w:b/>
          <w:bCs/>
          <w:color w:val="000000"/>
          <w:spacing w:val="2"/>
          <w:sz w:val="16"/>
          <w:szCs w:val="16"/>
        </w:rPr>
        <w:t xml:space="preserve">ЦИКЛА СЕРДЕЧНОЙ ДЕЯТЕЛЬНОСТИ </w:t>
      </w:r>
      <w:r w:rsidRPr="006F71F0">
        <w:rPr>
          <w:b/>
          <w:bCs/>
          <w:color w:val="000000"/>
          <w:spacing w:val="-13"/>
          <w:sz w:val="16"/>
          <w:szCs w:val="16"/>
        </w:rPr>
        <w:t>ЛЯГУШКИ</w:t>
      </w:r>
    </w:p>
    <w:p w:rsidR="006F71F0" w:rsidRPr="006F71F0" w:rsidRDefault="006F71F0" w:rsidP="006F71F0">
      <w:pPr>
        <w:shd w:val="clear" w:color="auto" w:fill="FFFFFF"/>
        <w:jc w:val="both"/>
        <w:rPr>
          <w:i/>
          <w:iCs/>
          <w:color w:val="000000"/>
          <w:spacing w:val="11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iCs/>
          <w:color w:val="000000"/>
          <w:spacing w:val="11"/>
          <w:sz w:val="16"/>
          <w:szCs w:val="16"/>
        </w:rPr>
        <w:t>Цель работы</w:t>
      </w:r>
      <w:r w:rsidRPr="006F71F0">
        <w:rPr>
          <w:color w:val="000000"/>
          <w:spacing w:val="11"/>
          <w:sz w:val="16"/>
          <w:szCs w:val="16"/>
        </w:rPr>
        <w:t>: изучить фазы и периоды сер</w:t>
      </w:r>
      <w:r w:rsidRPr="006F71F0">
        <w:rPr>
          <w:color w:val="000000"/>
          <w:sz w:val="16"/>
          <w:szCs w:val="16"/>
        </w:rPr>
        <w:t>дечного цикла.</w:t>
      </w:r>
    </w:p>
    <w:p w:rsidR="006F71F0" w:rsidRPr="006F71F0" w:rsidRDefault="006F71F0" w:rsidP="006F71F0">
      <w:pPr>
        <w:shd w:val="clear" w:color="auto" w:fill="FFFFFF"/>
        <w:jc w:val="both"/>
        <w:rPr>
          <w:i/>
          <w:iCs/>
          <w:color w:val="000000"/>
          <w:spacing w:val="5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i/>
          <w:iCs/>
          <w:color w:val="000000"/>
          <w:sz w:val="16"/>
          <w:szCs w:val="16"/>
        </w:rPr>
        <w:t>Методика</w:t>
      </w:r>
      <w:r w:rsidRPr="006F71F0">
        <w:rPr>
          <w:color w:val="000000"/>
          <w:sz w:val="16"/>
          <w:szCs w:val="16"/>
        </w:rPr>
        <w:t>. Обездвиживают лягушку, обнажа</w:t>
      </w:r>
      <w:r w:rsidRPr="006F71F0">
        <w:rPr>
          <w:color w:val="000000"/>
          <w:sz w:val="16"/>
          <w:szCs w:val="16"/>
        </w:rPr>
        <w:softHyphen/>
        <w:t>ют сердце и приступают к графической реги</w:t>
      </w:r>
      <w:r w:rsidRPr="006F71F0">
        <w:rPr>
          <w:color w:val="000000"/>
          <w:sz w:val="16"/>
          <w:szCs w:val="16"/>
        </w:rPr>
        <w:softHyphen/>
        <w:t>страции цикла сердечной деятельности (см. методику работы 9). Запись производят при быстром вращении барабана кимографа. Под кардиограммой наносят с помощью элект</w:t>
      </w:r>
      <w:r w:rsidRPr="006F71F0">
        <w:rPr>
          <w:color w:val="000000"/>
          <w:sz w:val="16"/>
          <w:szCs w:val="16"/>
        </w:rPr>
        <w:softHyphen/>
        <w:t>ромагнитного отметчика шкалу времени. Затем на кардиограмме буквами обозначают точки, соответствующие началу фаз цикла. Из этих точек перпендикулярно шкале време</w:t>
      </w:r>
      <w:r w:rsidRPr="006F71F0">
        <w:rPr>
          <w:color w:val="000000"/>
          <w:sz w:val="16"/>
          <w:szCs w:val="16"/>
        </w:rPr>
        <w:softHyphen/>
        <w:t>ни опускают штриховые линии, с помощью которых определяют продолжительность цик</w:t>
      </w:r>
      <w:r w:rsidRPr="006F71F0">
        <w:rPr>
          <w:color w:val="000000"/>
          <w:sz w:val="16"/>
          <w:szCs w:val="16"/>
        </w:rPr>
        <w:softHyphen/>
        <w:t>ла и его отдельных фаз. Рассчитывают часто</w:t>
      </w:r>
      <w:r w:rsidRPr="006F71F0">
        <w:rPr>
          <w:color w:val="000000"/>
          <w:sz w:val="16"/>
          <w:szCs w:val="16"/>
        </w:rPr>
        <w:softHyphen/>
        <w:t>ту ритма сердца. Затем аккуратно вырезают кардиограмму и вклеивают ее в тетрадь По</w:t>
      </w:r>
      <w:r w:rsidRPr="006F71F0">
        <w:rPr>
          <w:color w:val="000000"/>
          <w:sz w:val="16"/>
          <w:szCs w:val="16"/>
        </w:rPr>
        <w:softHyphen/>
        <w:t>лученные данные вносят в тетрадь и делают вывод.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>Полученные результаты:</w:t>
      </w: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bCs/>
          <w:color w:val="000000"/>
          <w:spacing w:val="3"/>
          <w:sz w:val="16"/>
          <w:szCs w:val="16"/>
        </w:rPr>
      </w:pPr>
    </w:p>
    <w:p w:rsidR="006F71F0" w:rsidRPr="006F71F0" w:rsidRDefault="006F71F0" w:rsidP="006F71F0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16"/>
          <w:szCs w:val="16"/>
        </w:rPr>
      </w:pPr>
      <w:r w:rsidRPr="006F71F0">
        <w:rPr>
          <w:rFonts w:ascii="Arial" w:hAnsi="Arial" w:cs="Arial"/>
          <w:b/>
          <w:bCs/>
          <w:kern w:val="32"/>
          <w:sz w:val="16"/>
          <w:szCs w:val="16"/>
        </w:rPr>
        <w:t>Кардиограмма лягушки</w:t>
      </w:r>
    </w:p>
    <w:p w:rsidR="006F71F0" w:rsidRPr="006F71F0" w:rsidRDefault="006F71F0" w:rsidP="006F71F0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2"/>
          <w:sz w:val="16"/>
          <w:szCs w:val="16"/>
        </w:rPr>
      </w:pPr>
      <w:r w:rsidRPr="006F71F0">
        <w:rPr>
          <w:color w:val="000000"/>
          <w:spacing w:val="2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Работа №3 </w:t>
      </w:r>
      <w:r w:rsidR="004069CE" w:rsidRPr="004069CE">
        <w:rPr>
          <w:b/>
          <w:color w:val="000000"/>
          <w:sz w:val="16"/>
          <w:szCs w:val="16"/>
        </w:rPr>
        <w:t xml:space="preserve">НАЛОЖЕНИЕ </w:t>
      </w:r>
      <w:r w:rsidRPr="006F71F0">
        <w:rPr>
          <w:b/>
          <w:bCs/>
          <w:color w:val="000000"/>
          <w:sz w:val="16"/>
          <w:szCs w:val="16"/>
        </w:rPr>
        <w:t>ЛИГАТУР</w:t>
      </w:r>
      <w:r w:rsidR="004069CE">
        <w:rPr>
          <w:b/>
          <w:bCs/>
          <w:color w:val="000000"/>
          <w:sz w:val="16"/>
          <w:szCs w:val="16"/>
        </w:rPr>
        <w:t xml:space="preserve"> ПО</w:t>
      </w:r>
      <w:r w:rsidRPr="006F71F0">
        <w:rPr>
          <w:b/>
          <w:bCs/>
          <w:color w:val="000000"/>
          <w:sz w:val="16"/>
          <w:szCs w:val="16"/>
        </w:rPr>
        <w:t xml:space="preserve"> СТАННИУС</w:t>
      </w:r>
      <w:r w:rsidR="004069CE">
        <w:rPr>
          <w:b/>
          <w:bCs/>
          <w:color w:val="000000"/>
          <w:sz w:val="16"/>
          <w:szCs w:val="16"/>
        </w:rPr>
        <w:t>У</w:t>
      </w:r>
      <w:r w:rsidRPr="006F71F0">
        <w:rPr>
          <w:color w:val="000000"/>
          <w:sz w:val="16"/>
          <w:szCs w:val="16"/>
        </w:rPr>
        <w:t>.</w:t>
      </w:r>
    </w:p>
    <w:p w:rsidR="006F71F0" w:rsidRPr="006F71F0" w:rsidRDefault="006F71F0" w:rsidP="006F71F0">
      <w:pPr>
        <w:shd w:val="clear" w:color="auto" w:fill="FFFFFF"/>
        <w:rPr>
          <w:i/>
          <w:iCs/>
          <w:color w:val="000000"/>
          <w:spacing w:val="-7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iCs/>
          <w:color w:val="000000"/>
          <w:spacing w:val="-7"/>
          <w:sz w:val="16"/>
          <w:szCs w:val="16"/>
        </w:rPr>
        <w:t>Цель работы</w:t>
      </w:r>
      <w:r w:rsidRPr="006F71F0">
        <w:rPr>
          <w:color w:val="000000"/>
          <w:spacing w:val="-7"/>
          <w:sz w:val="16"/>
          <w:szCs w:val="16"/>
        </w:rPr>
        <w:t>: выяснить степень автоматии раз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pacing w:val="-5"/>
          <w:sz w:val="16"/>
          <w:szCs w:val="16"/>
        </w:rPr>
        <w:t>личных отделов сердца лягушки.</w:t>
      </w:r>
    </w:p>
    <w:p w:rsidR="006F71F0" w:rsidRPr="006F71F0" w:rsidRDefault="006F71F0" w:rsidP="006F71F0">
      <w:pPr>
        <w:shd w:val="clear" w:color="auto" w:fill="FFFFFF"/>
        <w:jc w:val="both"/>
        <w:rPr>
          <w:i/>
          <w:i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-8"/>
          <w:sz w:val="16"/>
          <w:szCs w:val="16"/>
        </w:rPr>
      </w:pPr>
      <w:r w:rsidRPr="006F71F0">
        <w:rPr>
          <w:i/>
          <w:iCs/>
          <w:color w:val="000000"/>
          <w:sz w:val="16"/>
          <w:szCs w:val="16"/>
        </w:rPr>
        <w:t>Методика</w:t>
      </w:r>
      <w:r w:rsidRPr="006F71F0">
        <w:rPr>
          <w:color w:val="000000"/>
          <w:sz w:val="16"/>
          <w:szCs w:val="16"/>
        </w:rPr>
        <w:t>. Обездвиживают лягушку и. обна</w:t>
      </w:r>
      <w:r w:rsidRPr="006F71F0">
        <w:rPr>
          <w:color w:val="000000"/>
          <w:sz w:val="16"/>
          <w:szCs w:val="16"/>
        </w:rPr>
        <w:softHyphen/>
      </w:r>
      <w:r w:rsidRPr="006F71F0">
        <w:rPr>
          <w:color w:val="000000"/>
          <w:spacing w:val="-5"/>
          <w:sz w:val="16"/>
          <w:szCs w:val="16"/>
        </w:rPr>
        <w:t>жают сердце. С помощью финдера под луко</w:t>
      </w:r>
      <w:r w:rsidRPr="006F71F0">
        <w:rPr>
          <w:color w:val="000000"/>
          <w:spacing w:val="-5"/>
          <w:sz w:val="16"/>
          <w:szCs w:val="16"/>
        </w:rPr>
        <w:softHyphen/>
        <w:t xml:space="preserve">вицу аорты" подводят первую лигатуру, не </w:t>
      </w:r>
      <w:r w:rsidRPr="006F71F0">
        <w:rPr>
          <w:color w:val="000000"/>
          <w:spacing w:val="-6"/>
          <w:sz w:val="16"/>
          <w:szCs w:val="16"/>
        </w:rPr>
        <w:t xml:space="preserve">стягивая ее в узел. Приступают к графической </w:t>
      </w:r>
      <w:r w:rsidRPr="006F71F0">
        <w:rPr>
          <w:color w:val="000000"/>
          <w:spacing w:val="-4"/>
          <w:sz w:val="16"/>
          <w:szCs w:val="16"/>
        </w:rPr>
        <w:t>регистрации сокращений сердца при медлен</w:t>
      </w:r>
      <w:r w:rsidRPr="006F71F0">
        <w:rPr>
          <w:color w:val="000000"/>
          <w:spacing w:val="-4"/>
          <w:sz w:val="16"/>
          <w:szCs w:val="16"/>
        </w:rPr>
        <w:softHyphen/>
        <w:t>ном вращении барабана кимографа. Записы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8"/>
          <w:sz w:val="16"/>
          <w:szCs w:val="16"/>
        </w:rPr>
        <w:t xml:space="preserve">вают исходную кардиограмму и подсчитывают </w:t>
      </w:r>
      <w:r w:rsidRPr="006F71F0">
        <w:rPr>
          <w:color w:val="000000"/>
          <w:spacing w:val="-2"/>
          <w:sz w:val="16"/>
          <w:szCs w:val="16"/>
        </w:rPr>
        <w:t xml:space="preserve">частоту сокращении. Останавливают барабан </w:t>
      </w:r>
      <w:r w:rsidRPr="006F71F0">
        <w:rPr>
          <w:color w:val="000000"/>
          <w:spacing w:val="-7"/>
          <w:sz w:val="16"/>
          <w:szCs w:val="16"/>
        </w:rPr>
        <w:t>и отводят писчик от его поверхности. Туго за</w:t>
      </w:r>
      <w:r w:rsidRPr="006F71F0">
        <w:rPr>
          <w:color w:val="000000"/>
          <w:spacing w:val="-7"/>
          <w:sz w:val="16"/>
          <w:szCs w:val="16"/>
        </w:rPr>
        <w:softHyphen/>
      </w:r>
      <w:r w:rsidRPr="006F71F0">
        <w:rPr>
          <w:color w:val="000000"/>
          <w:sz w:val="16"/>
          <w:szCs w:val="16"/>
        </w:rPr>
        <w:t xml:space="preserve">тягивают первую лигатуру с дорсальной сто. </w:t>
      </w:r>
      <w:r w:rsidRPr="006F71F0">
        <w:rPr>
          <w:color w:val="000000"/>
          <w:spacing w:val="-5"/>
          <w:sz w:val="16"/>
          <w:szCs w:val="16"/>
        </w:rPr>
        <w:t>ролы сердца по белесоватой линии, отделяю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-8"/>
          <w:sz w:val="16"/>
          <w:szCs w:val="16"/>
        </w:rPr>
        <w:t>щей венозный синус от правого предсердия.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pacing w:val="-2"/>
          <w:sz w:val="16"/>
          <w:szCs w:val="16"/>
        </w:rPr>
        <w:t xml:space="preserve">Продолжив запись, регистрируют на барабане </w:t>
      </w:r>
      <w:r w:rsidRPr="006F71F0">
        <w:rPr>
          <w:color w:val="000000"/>
          <w:spacing w:val="-6"/>
          <w:sz w:val="16"/>
          <w:szCs w:val="16"/>
        </w:rPr>
        <w:t xml:space="preserve">кимографа </w:t>
      </w:r>
      <w:r w:rsidR="002F4EFA" w:rsidRPr="006F71F0">
        <w:rPr>
          <w:color w:val="000000"/>
          <w:spacing w:val="-6"/>
          <w:sz w:val="16"/>
          <w:szCs w:val="16"/>
        </w:rPr>
        <w:t>резвившуюся</w:t>
      </w:r>
      <w:r w:rsidRPr="006F71F0">
        <w:rPr>
          <w:color w:val="000000"/>
          <w:spacing w:val="-6"/>
          <w:sz w:val="16"/>
          <w:szCs w:val="16"/>
        </w:rPr>
        <w:t xml:space="preserve"> после наложения 1-й </w:t>
      </w:r>
      <w:r w:rsidRPr="006F71F0">
        <w:rPr>
          <w:color w:val="000000"/>
          <w:spacing w:val="-1"/>
          <w:sz w:val="16"/>
          <w:szCs w:val="16"/>
        </w:rPr>
        <w:t xml:space="preserve">лигатуры остановку предсердий и желудочка </w:t>
      </w:r>
      <w:r w:rsidRPr="006F71F0">
        <w:rPr>
          <w:color w:val="000000"/>
          <w:spacing w:val="-8"/>
          <w:sz w:val="16"/>
          <w:szCs w:val="16"/>
        </w:rPr>
        <w:t>и одновременно подсчитывают частоту сокра</w:t>
      </w:r>
      <w:r w:rsidRPr="006F71F0">
        <w:rPr>
          <w:color w:val="000000"/>
          <w:spacing w:val="-8"/>
          <w:sz w:val="16"/>
          <w:szCs w:val="16"/>
        </w:rPr>
        <w:softHyphen/>
      </w:r>
      <w:r w:rsidRPr="006F71F0">
        <w:rPr>
          <w:color w:val="000000"/>
          <w:spacing w:val="-6"/>
          <w:sz w:val="16"/>
          <w:szCs w:val="16"/>
        </w:rPr>
        <w:t>щений венозного синуса. Затем вновь останав</w:t>
      </w:r>
      <w:r w:rsidRPr="006F71F0">
        <w:rPr>
          <w:color w:val="000000"/>
          <w:spacing w:val="-6"/>
          <w:sz w:val="16"/>
          <w:szCs w:val="16"/>
        </w:rPr>
        <w:softHyphen/>
      </w:r>
      <w:r w:rsidRPr="006F71F0">
        <w:rPr>
          <w:color w:val="000000"/>
          <w:spacing w:val="-4"/>
          <w:sz w:val="16"/>
          <w:szCs w:val="16"/>
        </w:rPr>
        <w:t>ливают барабан и накладывают вторую лига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6"/>
          <w:sz w:val="16"/>
          <w:szCs w:val="16"/>
        </w:rPr>
        <w:t>туру на границе между предсердиями и желу</w:t>
      </w:r>
      <w:r w:rsidRPr="006F71F0">
        <w:rPr>
          <w:color w:val="000000"/>
          <w:spacing w:val="-6"/>
          <w:sz w:val="16"/>
          <w:szCs w:val="16"/>
        </w:rPr>
        <w:softHyphen/>
      </w:r>
      <w:r w:rsidRPr="006F71F0">
        <w:rPr>
          <w:color w:val="000000"/>
          <w:spacing w:val="-5"/>
          <w:sz w:val="16"/>
          <w:szCs w:val="16"/>
        </w:rPr>
        <w:t>дочком. После завязывания лигатуры возоб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-3"/>
          <w:sz w:val="16"/>
          <w:szCs w:val="16"/>
        </w:rPr>
        <w:t>новляются сокращения желудочка. Продол</w:t>
      </w:r>
      <w:r w:rsidRPr="006F71F0">
        <w:rPr>
          <w:color w:val="000000"/>
          <w:spacing w:val="-3"/>
          <w:sz w:val="16"/>
          <w:szCs w:val="16"/>
        </w:rPr>
        <w:softHyphen/>
      </w:r>
      <w:r w:rsidRPr="006F71F0">
        <w:rPr>
          <w:color w:val="000000"/>
          <w:spacing w:val="-5"/>
          <w:sz w:val="16"/>
          <w:szCs w:val="16"/>
        </w:rPr>
        <w:t>жают запись на барабане кимографа и под</w:t>
      </w:r>
      <w:r w:rsidRPr="006F71F0">
        <w:rPr>
          <w:color w:val="000000"/>
          <w:spacing w:val="-5"/>
          <w:sz w:val="16"/>
          <w:szCs w:val="16"/>
        </w:rPr>
        <w:softHyphen/>
      </w:r>
      <w:r w:rsidRPr="006F71F0">
        <w:rPr>
          <w:color w:val="000000"/>
          <w:spacing w:val="-3"/>
          <w:sz w:val="16"/>
          <w:szCs w:val="16"/>
        </w:rPr>
        <w:t>считывают частоту сокращений каждого от</w:t>
      </w:r>
      <w:r w:rsidRPr="006F71F0">
        <w:rPr>
          <w:color w:val="000000"/>
          <w:spacing w:val="-3"/>
          <w:sz w:val="16"/>
          <w:szCs w:val="16"/>
        </w:rPr>
        <w:softHyphen/>
      </w:r>
      <w:r w:rsidRPr="006F71F0">
        <w:rPr>
          <w:color w:val="000000"/>
          <w:spacing w:val="-4"/>
          <w:sz w:val="16"/>
          <w:szCs w:val="16"/>
        </w:rPr>
        <w:t>дела сердца. Под кардиограммой наносят от</w:t>
      </w:r>
      <w:r w:rsidRPr="006F71F0">
        <w:rPr>
          <w:color w:val="000000"/>
          <w:spacing w:val="-4"/>
          <w:sz w:val="16"/>
          <w:szCs w:val="16"/>
        </w:rPr>
        <w:softHyphen/>
      </w:r>
      <w:r w:rsidRPr="006F71F0">
        <w:rPr>
          <w:color w:val="000000"/>
          <w:spacing w:val="-8"/>
          <w:sz w:val="16"/>
          <w:szCs w:val="16"/>
        </w:rPr>
        <w:t>метку времени. Полученную кимограмму об</w:t>
      </w:r>
      <w:r w:rsidRPr="006F71F0">
        <w:rPr>
          <w:color w:val="000000"/>
          <w:spacing w:val="-8"/>
          <w:sz w:val="16"/>
          <w:szCs w:val="16"/>
        </w:rPr>
        <w:softHyphen/>
      </w:r>
      <w:r w:rsidRPr="006F71F0">
        <w:rPr>
          <w:color w:val="000000"/>
          <w:spacing w:val="2"/>
          <w:sz w:val="16"/>
          <w:szCs w:val="16"/>
        </w:rPr>
        <w:t>рабатывают и вклеивают в тетрадь.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-6"/>
          <w:sz w:val="16"/>
          <w:szCs w:val="16"/>
        </w:rPr>
      </w:pPr>
      <w:r w:rsidRPr="006F71F0">
        <w:rPr>
          <w:color w:val="000000"/>
          <w:spacing w:val="-2"/>
          <w:sz w:val="16"/>
          <w:szCs w:val="16"/>
        </w:rPr>
        <w:t>Данные опыта записывают в таблицу, ана</w:t>
      </w:r>
      <w:r w:rsidRPr="006F71F0">
        <w:rPr>
          <w:color w:val="000000"/>
          <w:spacing w:val="-2"/>
          <w:sz w:val="16"/>
          <w:szCs w:val="16"/>
        </w:rPr>
        <w:softHyphen/>
      </w:r>
      <w:r w:rsidRPr="006F71F0">
        <w:rPr>
          <w:color w:val="000000"/>
          <w:spacing w:val="-6"/>
          <w:sz w:val="16"/>
          <w:szCs w:val="16"/>
        </w:rPr>
        <w:t>лизируют и делают вывод.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pacing w:val="-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color w:val="000000"/>
          <w:spacing w:val="6"/>
          <w:sz w:val="16"/>
          <w:szCs w:val="16"/>
        </w:rPr>
      </w:pPr>
      <w:r w:rsidRPr="006F71F0">
        <w:rPr>
          <w:b/>
          <w:color w:val="000000"/>
          <w:spacing w:val="6"/>
          <w:sz w:val="16"/>
          <w:szCs w:val="16"/>
        </w:rPr>
        <w:t>Полученные результаты:</w:t>
      </w:r>
    </w:p>
    <w:tbl>
      <w:tblPr>
        <w:tblW w:w="5078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5"/>
        <w:gridCol w:w="1814"/>
        <w:gridCol w:w="1901"/>
        <w:gridCol w:w="1799"/>
      </w:tblGrid>
      <w:tr w:rsidR="006F71F0" w:rsidRPr="006F71F0" w:rsidTr="00ED6F03">
        <w:trPr>
          <w:cantSplit/>
          <w:trHeight w:val="369"/>
        </w:trPr>
        <w:tc>
          <w:tcPr>
            <w:tcW w:w="2459" w:type="pct"/>
            <w:vMerge w:val="restart"/>
            <w:tcBorders>
              <w:tl2br w:val="single" w:sz="4" w:space="0" w:color="auto"/>
            </w:tcBorders>
          </w:tcPr>
          <w:p w:rsidR="006F71F0" w:rsidRPr="006F71F0" w:rsidRDefault="006F71F0" w:rsidP="006F71F0">
            <w:pPr>
              <w:keepNext/>
              <w:outlineLvl w:val="2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lastRenderedPageBreak/>
              <w:t xml:space="preserve">                                        Изучаемый        показатель</w:t>
            </w:r>
          </w:p>
          <w:p w:rsidR="006F71F0" w:rsidRPr="006F71F0" w:rsidRDefault="006F71F0" w:rsidP="006F71F0">
            <w:pPr>
              <w:keepNext/>
              <w:outlineLvl w:val="2"/>
              <w:rPr>
                <w:b/>
                <w:bCs/>
                <w:sz w:val="16"/>
                <w:szCs w:val="16"/>
              </w:rPr>
            </w:pPr>
          </w:p>
          <w:p w:rsidR="006F71F0" w:rsidRPr="006F71F0" w:rsidRDefault="006F71F0" w:rsidP="006F71F0">
            <w:pPr>
              <w:keepNext/>
              <w:outlineLvl w:val="2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 xml:space="preserve">Последовательность </w:t>
            </w:r>
          </w:p>
          <w:p w:rsidR="006F71F0" w:rsidRPr="006F71F0" w:rsidRDefault="006F71F0" w:rsidP="006F71F0">
            <w:pPr>
              <w:keepNext/>
              <w:outlineLvl w:val="2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>выполнения опыта</w:t>
            </w:r>
          </w:p>
        </w:tc>
        <w:tc>
          <w:tcPr>
            <w:tcW w:w="2541" w:type="pct"/>
            <w:gridSpan w:val="3"/>
            <w:vAlign w:val="center"/>
          </w:tcPr>
          <w:p w:rsidR="006F71F0" w:rsidRPr="006F71F0" w:rsidRDefault="006F71F0" w:rsidP="006F71F0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6F71F0">
              <w:rPr>
                <w:b/>
                <w:bCs/>
                <w:i/>
                <w:iCs/>
                <w:sz w:val="16"/>
                <w:szCs w:val="16"/>
              </w:rPr>
              <w:t>Частота сокращений в 1 минуту</w:t>
            </w:r>
          </w:p>
        </w:tc>
      </w:tr>
      <w:tr w:rsidR="006F71F0" w:rsidRPr="006F71F0" w:rsidTr="00ED6F03">
        <w:trPr>
          <w:cantSplit/>
          <w:trHeight w:val="768"/>
        </w:trPr>
        <w:tc>
          <w:tcPr>
            <w:tcW w:w="2459" w:type="pct"/>
            <w:vMerge/>
            <w:tcBorders>
              <w:tl2br w:val="single" w:sz="4" w:space="0" w:color="auto"/>
            </w:tcBorders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36" w:type="pct"/>
            <w:vAlign w:val="center"/>
          </w:tcPr>
          <w:p w:rsidR="006F71F0" w:rsidRPr="006F71F0" w:rsidRDefault="006F71F0" w:rsidP="006F71F0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>Синуса</w:t>
            </w:r>
          </w:p>
        </w:tc>
        <w:tc>
          <w:tcPr>
            <w:tcW w:w="876" w:type="pct"/>
            <w:vAlign w:val="center"/>
          </w:tcPr>
          <w:p w:rsidR="006F71F0" w:rsidRPr="006F71F0" w:rsidRDefault="006F71F0" w:rsidP="006F71F0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>Предсердий</w:t>
            </w:r>
          </w:p>
        </w:tc>
        <w:tc>
          <w:tcPr>
            <w:tcW w:w="829" w:type="pct"/>
            <w:vAlign w:val="center"/>
          </w:tcPr>
          <w:p w:rsidR="006F71F0" w:rsidRPr="006F71F0" w:rsidRDefault="006F71F0" w:rsidP="006F71F0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>Желудочка</w:t>
            </w:r>
          </w:p>
        </w:tc>
      </w:tr>
      <w:tr w:rsidR="006F71F0" w:rsidRPr="006F71F0" w:rsidTr="00ED6F03">
        <w:trPr>
          <w:trHeight w:val="226"/>
        </w:trPr>
        <w:tc>
          <w:tcPr>
            <w:tcW w:w="245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  <w:r w:rsidRPr="006F71F0">
              <w:rPr>
                <w:color w:val="000000"/>
                <w:spacing w:val="6"/>
                <w:sz w:val="16"/>
                <w:szCs w:val="16"/>
              </w:rPr>
              <w:t>Исходные данные</w:t>
            </w:r>
          </w:p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3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7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2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16"/>
        </w:trPr>
        <w:tc>
          <w:tcPr>
            <w:tcW w:w="245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  <w:r w:rsidRPr="006F71F0">
              <w:rPr>
                <w:color w:val="000000"/>
                <w:spacing w:val="6"/>
                <w:sz w:val="16"/>
                <w:szCs w:val="16"/>
              </w:rPr>
              <w:t>После наложения 1-ой лигатуры</w:t>
            </w:r>
          </w:p>
        </w:tc>
        <w:tc>
          <w:tcPr>
            <w:tcW w:w="83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7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2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34"/>
        </w:trPr>
        <w:tc>
          <w:tcPr>
            <w:tcW w:w="245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  <w:r w:rsidRPr="006F71F0">
              <w:rPr>
                <w:color w:val="000000"/>
                <w:spacing w:val="6"/>
                <w:sz w:val="16"/>
                <w:szCs w:val="16"/>
              </w:rPr>
              <w:t>После наложения 2-ой лигатуры</w:t>
            </w:r>
          </w:p>
        </w:tc>
        <w:tc>
          <w:tcPr>
            <w:tcW w:w="83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76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829" w:type="pct"/>
          </w:tcPr>
          <w:p w:rsidR="006F71F0" w:rsidRPr="006F71F0" w:rsidRDefault="006F71F0" w:rsidP="006F71F0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5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b/>
          <w:bCs/>
          <w:color w:val="000000"/>
          <w:spacing w:val="-15"/>
          <w:sz w:val="16"/>
          <w:szCs w:val="16"/>
        </w:rPr>
      </w:pPr>
      <w:r w:rsidRPr="006F71F0">
        <w:rPr>
          <w:b/>
          <w:bCs/>
          <w:color w:val="000000"/>
          <w:spacing w:val="-15"/>
          <w:sz w:val="16"/>
          <w:szCs w:val="16"/>
        </w:rPr>
        <w:t>Кардиограмма лягушки.</w:t>
      </w:r>
    </w:p>
    <w:p w:rsidR="006F71F0" w:rsidRPr="006F71F0" w:rsidRDefault="006F71F0" w:rsidP="006F71F0">
      <w:pPr>
        <w:shd w:val="clear" w:color="auto" w:fill="FFFFFF"/>
        <w:jc w:val="center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а — исходная кардиограмма, б — после наложения 1-й лигатуры, в — после наложения 2-й лигатуры.</w:t>
      </w: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color w:val="000000"/>
          <w:spacing w:val="6"/>
          <w:sz w:val="16"/>
          <w:szCs w:val="16"/>
        </w:rPr>
      </w:pP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rPr>
          <w:color w:val="000000"/>
          <w:spacing w:val="1"/>
          <w:sz w:val="16"/>
          <w:szCs w:val="16"/>
        </w:rPr>
      </w:pP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rPr>
          <w:color w:val="000000"/>
          <w:spacing w:val="1"/>
          <w:sz w:val="16"/>
          <w:szCs w:val="16"/>
        </w:rPr>
      </w:pPr>
      <w:r w:rsidRPr="006F71F0">
        <w:rPr>
          <w:color w:val="000000"/>
          <w:spacing w:val="1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Работа №4 </w:t>
      </w:r>
      <w:r w:rsidRPr="006F71F0">
        <w:rPr>
          <w:b/>
          <w:bCs/>
          <w:color w:val="000000"/>
          <w:sz w:val="16"/>
          <w:szCs w:val="16"/>
        </w:rPr>
        <w:t>ЗАПИСЬ И АНАЛИЗ ЭЛЕКТРОКАРДИОГРАММЫ (ЭКГ)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iCs/>
          <w:color w:val="000000"/>
          <w:sz w:val="16"/>
          <w:szCs w:val="16"/>
        </w:rPr>
        <w:t>Цель</w:t>
      </w:r>
      <w:r w:rsidRPr="006F71F0">
        <w:rPr>
          <w:color w:val="000000"/>
          <w:sz w:val="16"/>
          <w:szCs w:val="16"/>
        </w:rPr>
        <w:t>работы: ознакомиться с техникой реги</w:t>
      </w:r>
      <w:r w:rsidRPr="006F71F0">
        <w:rPr>
          <w:color w:val="000000"/>
          <w:sz w:val="16"/>
          <w:szCs w:val="16"/>
        </w:rPr>
        <w:softHyphen/>
        <w:t>страции и методикой анализа ЭКГ.</w:t>
      </w:r>
    </w:p>
    <w:p w:rsidR="006F71F0" w:rsidRPr="006F71F0" w:rsidRDefault="006F71F0" w:rsidP="006F71F0">
      <w:pPr>
        <w:rPr>
          <w:b/>
          <w:bCs/>
          <w:sz w:val="16"/>
          <w:szCs w:val="16"/>
        </w:rPr>
      </w:pPr>
    </w:p>
    <w:p w:rsidR="006F71F0" w:rsidRPr="006F71F0" w:rsidRDefault="006F71F0" w:rsidP="006F71F0">
      <w:pPr>
        <w:jc w:val="both"/>
        <w:rPr>
          <w:color w:val="000000"/>
          <w:sz w:val="16"/>
          <w:szCs w:val="16"/>
        </w:rPr>
      </w:pPr>
      <w:r w:rsidRPr="006F71F0">
        <w:rPr>
          <w:i/>
          <w:color w:val="000000"/>
          <w:sz w:val="16"/>
          <w:szCs w:val="16"/>
        </w:rPr>
        <w:t>Методика.</w:t>
      </w:r>
      <w:r w:rsidRPr="006F71F0">
        <w:rPr>
          <w:color w:val="000000"/>
          <w:sz w:val="16"/>
          <w:szCs w:val="16"/>
        </w:rPr>
        <w:t xml:space="preserve"> После ознакомления с устройством электрокардиографа и назначением ручек управления включают прибор в сеть и дают ему прогреться в течение 10—15 минут. В это время испытуемый с обнаженными предпле</w:t>
      </w:r>
      <w:r w:rsidRPr="006F71F0">
        <w:rPr>
          <w:color w:val="000000"/>
          <w:sz w:val="16"/>
          <w:szCs w:val="16"/>
        </w:rPr>
        <w:softHyphen/>
        <w:t>чьями рук и голенями ног ложится на кушет</w:t>
      </w:r>
      <w:r w:rsidRPr="006F71F0">
        <w:rPr>
          <w:color w:val="000000"/>
          <w:sz w:val="16"/>
          <w:szCs w:val="16"/>
        </w:rPr>
        <w:softHyphen/>
        <w:t>ку. На внутреннюю сторону нижней части предплечий и переднюю поверхность голеней поверх смоченных 5%-раствором поваренной соли марлевых салфеток накладывают элект</w:t>
      </w:r>
      <w:r w:rsidRPr="006F71F0">
        <w:rPr>
          <w:color w:val="000000"/>
          <w:sz w:val="16"/>
          <w:szCs w:val="16"/>
        </w:rPr>
        <w:softHyphen/>
        <w:t>родные пластинки, которые плотно фиксируют резиновым бинтом. Электроды соединяют со</w:t>
      </w:r>
      <w:r w:rsidRPr="006F71F0">
        <w:rPr>
          <w:color w:val="000000"/>
          <w:sz w:val="16"/>
          <w:szCs w:val="16"/>
        </w:rPr>
        <w:softHyphen/>
        <w:t>гласно схеме с проводами кабеля электрокар</w:t>
      </w:r>
      <w:r w:rsidRPr="006F71F0">
        <w:rPr>
          <w:color w:val="000000"/>
          <w:sz w:val="16"/>
          <w:szCs w:val="16"/>
        </w:rPr>
        <w:softHyphen/>
        <w:t>диографа. Писчик устанавливают по средней линии бумажной ленты. Усиление сигнала на</w:t>
      </w:r>
      <w:r w:rsidRPr="006F71F0">
        <w:rPr>
          <w:color w:val="000000"/>
          <w:sz w:val="16"/>
          <w:szCs w:val="16"/>
        </w:rPr>
        <w:softHyphen/>
        <w:t>страивают так, чтобы при «нажатии на кноп</w:t>
      </w:r>
      <w:r w:rsidRPr="006F71F0">
        <w:rPr>
          <w:color w:val="000000"/>
          <w:sz w:val="16"/>
          <w:szCs w:val="16"/>
        </w:rPr>
        <w:softHyphen/>
        <w:t>ку калибратора отклонение писчика от средней линии составляло 10 мм. Скорость движе</w:t>
      </w:r>
      <w:r w:rsidRPr="006F71F0">
        <w:rPr>
          <w:color w:val="000000"/>
          <w:sz w:val="16"/>
          <w:szCs w:val="16"/>
        </w:rPr>
        <w:softHyphen/>
        <w:t>ния бумаги должна быть равна 50 мм/сек. Тогда каждый миллиметр электрокардиогра</w:t>
      </w:r>
      <w:r w:rsidRPr="006F71F0">
        <w:rPr>
          <w:color w:val="000000"/>
          <w:sz w:val="16"/>
          <w:szCs w:val="16"/>
        </w:rPr>
        <w:softHyphen/>
        <w:t>фической бумага по вертикали будет соответ</w:t>
      </w:r>
      <w:r w:rsidRPr="006F71F0">
        <w:rPr>
          <w:color w:val="000000"/>
          <w:sz w:val="16"/>
          <w:szCs w:val="16"/>
        </w:rPr>
        <w:softHyphen/>
        <w:t>ствовать 0,1 мВ, а по горизонтали 0,02 сек. За</w:t>
      </w:r>
      <w:r w:rsidRPr="006F71F0">
        <w:rPr>
          <w:color w:val="000000"/>
          <w:sz w:val="16"/>
          <w:szCs w:val="16"/>
        </w:rPr>
        <w:softHyphen/>
        <w:t>тем включают лентопротяжный механизм и, нажимая на кнопку калибратора, записывают калибровочный сигнал.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Переводят ручку коммутатора отведений в положение "I" (правая рука — левая рука) и записывают ЭКГ в первом стандартном от</w:t>
      </w:r>
      <w:r w:rsidRPr="006F71F0">
        <w:rPr>
          <w:color w:val="000000"/>
          <w:sz w:val="16"/>
          <w:szCs w:val="16"/>
        </w:rPr>
        <w:softHyphen/>
        <w:t>ведении. Затем переводят ручку коммутатора в положение «</w:t>
      </w:r>
      <w:r w:rsidRPr="006F71F0">
        <w:rPr>
          <w:color w:val="000000"/>
          <w:sz w:val="16"/>
          <w:szCs w:val="16"/>
          <w:lang w:val="en-US"/>
        </w:rPr>
        <w:t>II</w:t>
      </w:r>
      <w:r w:rsidRPr="006F71F0">
        <w:rPr>
          <w:color w:val="000000"/>
          <w:sz w:val="16"/>
          <w:szCs w:val="16"/>
        </w:rPr>
        <w:t>» (правая рука — левая но</w:t>
      </w:r>
      <w:r w:rsidRPr="006F71F0">
        <w:rPr>
          <w:color w:val="000000"/>
          <w:sz w:val="16"/>
          <w:szCs w:val="16"/>
        </w:rPr>
        <w:softHyphen/>
        <w:t>га) и записывают ЭКГ во втором отведении.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Потом записывают ЭКГ в третьем отведении (левая рука — левая нога).Во время регистрации ЭКГ испытуемый должен лежать спокойно, не напрягая мышц. После записи ЭКГ в трех стандартных отве</w:t>
      </w:r>
      <w:r w:rsidRPr="006F71F0">
        <w:rPr>
          <w:color w:val="000000"/>
          <w:sz w:val="16"/>
          <w:szCs w:val="16"/>
        </w:rPr>
        <w:softHyphen/>
        <w:t>дениях, дополнительно в третьем отведении записывают по 5 комплексов ЭКГ на высоте глубокого вдоха и выдоха. Бумагу с записью калибровочного сигнала и ЭКГ вклеивают в тетрадь. Обозначают соответствующими бук</w:t>
      </w:r>
      <w:r w:rsidRPr="006F71F0">
        <w:rPr>
          <w:color w:val="000000"/>
          <w:sz w:val="16"/>
          <w:szCs w:val="16"/>
        </w:rPr>
        <w:softHyphen/>
        <w:t>вами зубцы ЭКГ. Рассчитывают частоту сер</w:t>
      </w:r>
      <w:r w:rsidRPr="006F71F0">
        <w:rPr>
          <w:color w:val="000000"/>
          <w:sz w:val="16"/>
          <w:szCs w:val="16"/>
        </w:rPr>
        <w:softHyphen/>
        <w:t>дечных сокращений (ЧСС) в 1 минуту по фор</w:t>
      </w:r>
      <w:r w:rsidRPr="006F71F0">
        <w:rPr>
          <w:color w:val="000000"/>
          <w:sz w:val="16"/>
          <w:szCs w:val="16"/>
        </w:rPr>
        <w:softHyphen/>
        <w:t>муле (</w:t>
      </w:r>
      <w:r w:rsidRPr="006F71F0">
        <w:rPr>
          <w:b/>
          <w:color w:val="000000"/>
          <w:sz w:val="16"/>
          <w:szCs w:val="16"/>
        </w:rPr>
        <w:t>все расчеты производятся по ЭКГ, зарегистрированной во втором стандартном отведении</w:t>
      </w:r>
      <w:r w:rsidRPr="006F71F0">
        <w:rPr>
          <w:color w:val="000000"/>
          <w:sz w:val="16"/>
          <w:szCs w:val="16"/>
        </w:rPr>
        <w:t>):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8B0011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8B0011">
        <w:rPr>
          <w:position w:val="-24"/>
          <w:sz w:val="16"/>
          <w:szCs w:val="16"/>
        </w:rPr>
        <w:pict>
          <v:shape id="_x0000_i1032" type="#_x0000_t75" style="width:57.45pt;height:30.65pt">
            <v:imagedata r:id="rId34" o:title=""/>
          </v:shape>
        </w:pic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ind w:right="-55"/>
        <w:jc w:val="both"/>
        <w:rPr>
          <w:color w:val="000000"/>
          <w:spacing w:val="1"/>
          <w:sz w:val="16"/>
          <w:szCs w:val="16"/>
          <w:lang w:val="en-US"/>
        </w:rPr>
      </w:pP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ind w:right="-55"/>
        <w:jc w:val="both"/>
        <w:rPr>
          <w:color w:val="000000"/>
          <w:spacing w:val="1"/>
          <w:sz w:val="16"/>
          <w:szCs w:val="16"/>
        </w:rPr>
      </w:pPr>
      <w:r w:rsidRPr="006F71F0">
        <w:rPr>
          <w:color w:val="000000"/>
          <w:spacing w:val="1"/>
          <w:sz w:val="16"/>
          <w:szCs w:val="16"/>
        </w:rPr>
        <w:t xml:space="preserve">где </w:t>
      </w:r>
      <w:r w:rsidRPr="006F71F0">
        <w:rPr>
          <w:color w:val="000000"/>
          <w:spacing w:val="1"/>
          <w:sz w:val="16"/>
          <w:szCs w:val="16"/>
          <w:lang w:val="en-US"/>
        </w:rPr>
        <w:t>RR</w:t>
      </w:r>
      <w:r w:rsidRPr="006F71F0">
        <w:rPr>
          <w:color w:val="000000"/>
          <w:spacing w:val="1"/>
          <w:sz w:val="16"/>
          <w:szCs w:val="16"/>
        </w:rPr>
        <w:t xml:space="preserve"> — длительность сердечного цикла. Определяют вольтаж зубцов, продолжитель</w:t>
      </w:r>
      <w:r w:rsidRPr="006F71F0">
        <w:rPr>
          <w:color w:val="000000"/>
          <w:spacing w:val="1"/>
          <w:sz w:val="16"/>
          <w:szCs w:val="16"/>
        </w:rPr>
        <w:softHyphen/>
        <w:t>ность интервалов и заносят в таблицу,  рассчитывают по формуле Базета должную продолжительность электри</w:t>
      </w:r>
      <w:r w:rsidRPr="006F71F0">
        <w:rPr>
          <w:color w:val="000000"/>
          <w:spacing w:val="1"/>
          <w:sz w:val="16"/>
          <w:szCs w:val="16"/>
        </w:rPr>
        <w:softHyphen/>
        <w:t>ческой систолы (</w:t>
      </w:r>
      <w:r w:rsidRPr="006F71F0">
        <w:rPr>
          <w:color w:val="000000"/>
          <w:spacing w:val="1"/>
          <w:sz w:val="16"/>
          <w:szCs w:val="16"/>
          <w:lang w:val="en-US"/>
        </w:rPr>
        <w:t>QT</w:t>
      </w:r>
      <w:r w:rsidRPr="006F71F0">
        <w:rPr>
          <w:color w:val="000000"/>
          <w:spacing w:val="1"/>
          <w:sz w:val="16"/>
          <w:szCs w:val="16"/>
          <w:vertAlign w:val="subscript"/>
        </w:rPr>
        <w:t>д</w:t>
      </w:r>
      <w:r w:rsidRPr="006F71F0">
        <w:rPr>
          <w:color w:val="000000"/>
          <w:spacing w:val="1"/>
          <w:sz w:val="16"/>
          <w:szCs w:val="16"/>
        </w:rPr>
        <w:t>), а также должный и фактический систолические показатели (СП</w:t>
      </w:r>
      <w:r w:rsidRPr="006F71F0">
        <w:rPr>
          <w:color w:val="000000"/>
          <w:spacing w:val="1"/>
          <w:sz w:val="16"/>
          <w:szCs w:val="16"/>
          <w:vertAlign w:val="subscript"/>
        </w:rPr>
        <w:t>д</w:t>
      </w:r>
      <w:r w:rsidRPr="006F71F0">
        <w:rPr>
          <w:color w:val="000000"/>
          <w:spacing w:val="1"/>
          <w:sz w:val="16"/>
          <w:szCs w:val="16"/>
        </w:rPr>
        <w:t xml:space="preserve"> и СП</w:t>
      </w:r>
      <w:r w:rsidRPr="006F71F0">
        <w:rPr>
          <w:color w:val="000000"/>
          <w:spacing w:val="1"/>
          <w:sz w:val="16"/>
          <w:szCs w:val="16"/>
          <w:vertAlign w:val="subscript"/>
        </w:rPr>
        <w:t>Ф</w:t>
      </w:r>
      <w:r w:rsidRPr="006F71F0">
        <w:rPr>
          <w:color w:val="000000"/>
          <w:spacing w:val="1"/>
          <w:sz w:val="16"/>
          <w:szCs w:val="16"/>
        </w:rPr>
        <w:t>) в % по следующим формулам:</w: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ind w:right="-55"/>
        <w:jc w:val="both"/>
        <w:rPr>
          <w:color w:val="000000"/>
          <w:spacing w:val="1"/>
          <w:sz w:val="16"/>
          <w:szCs w:val="16"/>
        </w:rPr>
      </w:pPr>
    </w:p>
    <w:p w:rsidR="006F71F0" w:rsidRPr="006F71F0" w:rsidRDefault="008B0011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8B0011">
        <w:rPr>
          <w:position w:val="-24"/>
          <w:sz w:val="16"/>
          <w:szCs w:val="16"/>
        </w:rPr>
        <w:pict>
          <v:shape id="_x0000_i1033" type="#_x0000_t75" style="width:91.9pt;height:32.95pt">
            <v:imagedata r:id="rId35" o:title=""/>
          </v:shape>
        </w:pict>
      </w:r>
      <w:r w:rsidR="006F71F0" w:rsidRPr="006F71F0">
        <w:rPr>
          <w:sz w:val="16"/>
          <w:szCs w:val="16"/>
        </w:rPr>
        <w:tab/>
        <w:t xml:space="preserve"> и </w:t>
      </w:r>
      <w:r w:rsidR="006F71F0" w:rsidRPr="006F71F0">
        <w:rPr>
          <w:sz w:val="16"/>
          <w:szCs w:val="16"/>
        </w:rPr>
        <w:tab/>
      </w:r>
      <w:r w:rsidRPr="008B0011">
        <w:rPr>
          <w:position w:val="-24"/>
          <w:sz w:val="16"/>
          <w:szCs w:val="16"/>
        </w:rPr>
        <w:pict>
          <v:shape id="_x0000_i1034" type="#_x0000_t75" style="width:91.9pt;height:30.65pt">
            <v:imagedata r:id="rId36" o:title=""/>
          </v:shape>
        </w:pic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Для данных расчетов берут за основу длитель</w:t>
      </w:r>
      <w:r w:rsidRPr="006F71F0">
        <w:rPr>
          <w:color w:val="000000"/>
          <w:sz w:val="16"/>
          <w:szCs w:val="16"/>
        </w:rPr>
        <w:softHyphen/>
        <w:t xml:space="preserve">ность интервала </w:t>
      </w:r>
      <w:r w:rsidRPr="006F71F0">
        <w:rPr>
          <w:color w:val="000000"/>
          <w:sz w:val="16"/>
          <w:szCs w:val="16"/>
          <w:lang w:val="en-US"/>
        </w:rPr>
        <w:t>QT</w:t>
      </w:r>
      <w:r w:rsidRPr="006F71F0">
        <w:rPr>
          <w:color w:val="000000"/>
          <w:sz w:val="16"/>
          <w:szCs w:val="16"/>
        </w:rPr>
        <w:t xml:space="preserve"> во втором отведении.Полученные данные заносят в таблицу и делают вывод (в таблицу вносятся средние данные из измерения трех комплексов). </w:t>
      </w:r>
    </w:p>
    <w:p w:rsidR="006F71F0" w:rsidRPr="006F71F0" w:rsidRDefault="006F71F0" w:rsidP="006F71F0">
      <w:pPr>
        <w:shd w:val="clear" w:color="auto" w:fill="FFFFFF"/>
        <w:ind w:right="-55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Полученные результаты:</w:t>
      </w:r>
    </w:p>
    <w:p w:rsidR="006F71F0" w:rsidRPr="006F71F0" w:rsidRDefault="006F71F0" w:rsidP="006F71F0">
      <w:pPr>
        <w:shd w:val="clear" w:color="auto" w:fill="FFFFFF"/>
        <w:ind w:right="-55"/>
        <w:jc w:val="center"/>
        <w:rPr>
          <w:sz w:val="16"/>
          <w:szCs w:val="16"/>
        </w:rPr>
      </w:pPr>
    </w:p>
    <w:p w:rsidR="006F71F0" w:rsidRPr="006F71F0" w:rsidRDefault="008B0011" w:rsidP="006F71F0">
      <w:pPr>
        <w:jc w:val="both"/>
        <w:rPr>
          <w:sz w:val="16"/>
          <w:szCs w:val="16"/>
        </w:rPr>
      </w:pPr>
      <w:r w:rsidRPr="008B0011">
        <w:rPr>
          <w:position w:val="-14"/>
          <w:sz w:val="16"/>
          <w:szCs w:val="16"/>
        </w:rPr>
        <w:pict>
          <v:shape id="_x0000_i1035" type="#_x0000_t75" style="width:95.75pt;height:20.7pt">
            <v:imagedata r:id="rId37" o:title=""/>
          </v:shape>
        </w:pict>
      </w:r>
      <w:r w:rsidR="006F71F0" w:rsidRPr="006F71F0">
        <w:rPr>
          <w:sz w:val="16"/>
          <w:szCs w:val="16"/>
        </w:rPr>
        <w:t>, где К</w:t>
      </w:r>
      <w:r w:rsidR="006F71F0" w:rsidRPr="006F71F0">
        <w:rPr>
          <w:sz w:val="16"/>
          <w:szCs w:val="16"/>
          <w:vertAlign w:val="subscript"/>
        </w:rPr>
        <w:t>♀</w:t>
      </w:r>
      <w:r w:rsidR="006F71F0" w:rsidRPr="006F71F0">
        <w:rPr>
          <w:sz w:val="16"/>
          <w:szCs w:val="16"/>
        </w:rPr>
        <w:t>=0,40, К</w:t>
      </w:r>
      <w:r w:rsidR="006F71F0" w:rsidRPr="006F71F0">
        <w:rPr>
          <w:sz w:val="16"/>
          <w:szCs w:val="16"/>
          <w:vertAlign w:val="subscript"/>
        </w:rPr>
        <w:t>♂</w:t>
      </w:r>
      <w:r w:rsidR="006F71F0" w:rsidRPr="006F71F0">
        <w:rPr>
          <w:sz w:val="16"/>
          <w:szCs w:val="16"/>
        </w:rPr>
        <w:t>=0,37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sz w:val="16"/>
          <w:szCs w:val="16"/>
          <w:lang w:val="en-US"/>
        </w:rPr>
        <w:t>QT</w:t>
      </w:r>
      <w:r w:rsidRPr="006F71F0">
        <w:rPr>
          <w:sz w:val="16"/>
          <w:szCs w:val="16"/>
          <w:vertAlign w:val="subscript"/>
        </w:rPr>
        <w:t>Д</w:t>
      </w:r>
      <w:r w:rsidRPr="006F71F0">
        <w:rPr>
          <w:sz w:val="16"/>
          <w:szCs w:val="16"/>
        </w:rPr>
        <w:t>=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СП</w:t>
      </w:r>
      <w:r w:rsidRPr="006F71F0">
        <w:rPr>
          <w:sz w:val="16"/>
          <w:szCs w:val="16"/>
          <w:vertAlign w:val="subscript"/>
        </w:rPr>
        <w:t>Д</w:t>
      </w:r>
      <w:r w:rsidRPr="006F71F0">
        <w:rPr>
          <w:sz w:val="16"/>
          <w:szCs w:val="16"/>
        </w:rPr>
        <w:t>=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СП</w:t>
      </w:r>
      <w:r w:rsidRPr="006F71F0">
        <w:rPr>
          <w:sz w:val="16"/>
          <w:szCs w:val="16"/>
          <w:vertAlign w:val="subscript"/>
        </w:rPr>
        <w:t>Ф</w:t>
      </w:r>
      <w:r w:rsidRPr="006F71F0">
        <w:rPr>
          <w:sz w:val="16"/>
          <w:szCs w:val="16"/>
        </w:rPr>
        <w:t>=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ЧСС=</w:t>
      </w:r>
    </w:p>
    <w:p w:rsidR="006F71F0" w:rsidRPr="006F71F0" w:rsidRDefault="006F71F0" w:rsidP="006F71F0">
      <w:pPr>
        <w:shd w:val="clear" w:color="auto" w:fill="FFFFFF"/>
        <w:ind w:right="-55"/>
        <w:jc w:val="center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1 Милливольт </w:t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отведение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отведение </w:t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  <w:lang w:val="en-US"/>
        </w:rPr>
        <w:t>III</w:t>
      </w:r>
      <w:r w:rsidRPr="006F71F0">
        <w:rPr>
          <w:sz w:val="16"/>
          <w:szCs w:val="16"/>
        </w:rPr>
        <w:t xml:space="preserve"> отведение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517"/>
        <w:gridCol w:w="518"/>
        <w:gridCol w:w="519"/>
        <w:gridCol w:w="517"/>
        <w:gridCol w:w="517"/>
        <w:gridCol w:w="519"/>
        <w:gridCol w:w="517"/>
        <w:gridCol w:w="518"/>
        <w:gridCol w:w="519"/>
        <w:gridCol w:w="517"/>
        <w:gridCol w:w="517"/>
        <w:gridCol w:w="519"/>
        <w:gridCol w:w="717"/>
        <w:gridCol w:w="717"/>
        <w:gridCol w:w="717"/>
        <w:gridCol w:w="718"/>
      </w:tblGrid>
      <w:tr w:rsidR="006F71F0" w:rsidRPr="006F71F0" w:rsidTr="00ED6F03">
        <w:trPr>
          <w:trHeight w:val="358"/>
          <w:jc w:val="center"/>
        </w:trPr>
        <w:tc>
          <w:tcPr>
            <w:tcW w:w="804" w:type="dxa"/>
            <w:vMerge w:val="restart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Условия регистрации</w:t>
            </w:r>
          </w:p>
        </w:tc>
        <w:tc>
          <w:tcPr>
            <w:tcW w:w="3107" w:type="dxa"/>
            <w:gridSpan w:val="6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Амплитуда зубцов в мВ.</w:t>
            </w:r>
          </w:p>
        </w:tc>
        <w:tc>
          <w:tcPr>
            <w:tcW w:w="3107" w:type="dxa"/>
            <w:gridSpan w:val="6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Длительность интервалов в сек.</w:t>
            </w:r>
          </w:p>
        </w:tc>
        <w:tc>
          <w:tcPr>
            <w:tcW w:w="2869" w:type="dxa"/>
            <w:gridSpan w:val="4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Систолический показатель</w:t>
            </w:r>
          </w:p>
        </w:tc>
      </w:tr>
      <w:tr w:rsidR="006F71F0" w:rsidRPr="006F71F0" w:rsidTr="00ED6F03">
        <w:trPr>
          <w:cantSplit/>
          <w:trHeight w:val="1064"/>
          <w:jc w:val="center"/>
        </w:trPr>
        <w:tc>
          <w:tcPr>
            <w:tcW w:w="804" w:type="dxa"/>
            <w:vMerge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Р</w:t>
            </w:r>
          </w:p>
        </w:tc>
        <w:tc>
          <w:tcPr>
            <w:tcW w:w="1036" w:type="dxa"/>
            <w:gridSpan w:val="2"/>
            <w:vAlign w:val="center"/>
          </w:tcPr>
          <w:p w:rsidR="006F71F0" w:rsidRPr="006F71F0" w:rsidRDefault="006F71F0" w:rsidP="006F71F0">
            <w:pPr>
              <w:tabs>
                <w:tab w:val="left" w:pos="372"/>
              </w:tabs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103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1035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P-Q</w:t>
            </w:r>
          </w:p>
        </w:tc>
        <w:tc>
          <w:tcPr>
            <w:tcW w:w="103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Q-T</w:t>
            </w:r>
          </w:p>
        </w:tc>
        <w:tc>
          <w:tcPr>
            <w:tcW w:w="103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R-R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Фактическая величина</w:t>
            </w:r>
          </w:p>
        </w:tc>
        <w:tc>
          <w:tcPr>
            <w:tcW w:w="1435" w:type="dxa"/>
            <w:gridSpan w:val="2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Должная величина</w:t>
            </w:r>
          </w:p>
        </w:tc>
      </w:tr>
      <w:tr w:rsidR="006F71F0" w:rsidRPr="006F71F0" w:rsidTr="00ED6F03">
        <w:trPr>
          <w:cantSplit/>
          <w:trHeight w:val="989"/>
          <w:jc w:val="center"/>
        </w:trPr>
        <w:tc>
          <w:tcPr>
            <w:tcW w:w="804" w:type="dxa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  <w:lang w:val="en-US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 </w:t>
            </w:r>
            <w:r w:rsidRPr="006F71F0">
              <w:rPr>
                <w:sz w:val="16"/>
                <w:szCs w:val="16"/>
              </w:rPr>
              <w:t>отведение</w:t>
            </w: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cantSplit/>
          <w:trHeight w:val="989"/>
          <w:jc w:val="center"/>
        </w:trPr>
        <w:tc>
          <w:tcPr>
            <w:tcW w:w="804" w:type="dxa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  <w:lang w:val="en-US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II </w:t>
            </w:r>
            <w:r w:rsidRPr="006F71F0">
              <w:rPr>
                <w:sz w:val="16"/>
                <w:szCs w:val="16"/>
              </w:rPr>
              <w:t>отведение</w:t>
            </w: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cantSplit/>
          <w:trHeight w:val="989"/>
          <w:jc w:val="center"/>
        </w:trPr>
        <w:tc>
          <w:tcPr>
            <w:tcW w:w="804" w:type="dxa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jc w:val="center"/>
              <w:rPr>
                <w:sz w:val="16"/>
                <w:szCs w:val="16"/>
                <w:lang w:val="en-US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III </w:t>
            </w:r>
            <w:r w:rsidRPr="006F71F0">
              <w:rPr>
                <w:sz w:val="16"/>
                <w:szCs w:val="16"/>
              </w:rPr>
              <w:t>отведение</w:t>
            </w: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cantSplit/>
          <w:trHeight w:val="989"/>
          <w:jc w:val="center"/>
        </w:trPr>
        <w:tc>
          <w:tcPr>
            <w:tcW w:w="804" w:type="dxa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На высоте вдоха</w:t>
            </w: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cantSplit/>
          <w:trHeight w:val="989"/>
          <w:jc w:val="center"/>
        </w:trPr>
        <w:tc>
          <w:tcPr>
            <w:tcW w:w="804" w:type="dxa"/>
            <w:textDirection w:val="btLr"/>
            <w:vAlign w:val="center"/>
          </w:tcPr>
          <w:p w:rsidR="006F71F0" w:rsidRPr="006F71F0" w:rsidRDefault="006F71F0" w:rsidP="006F71F0">
            <w:pPr>
              <w:ind w:right="113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На высоте выдоха</w:t>
            </w: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shd w:val="clear" w:color="auto" w:fill="FFFFFF"/>
        <w:ind w:right="-55"/>
        <w:jc w:val="both"/>
        <w:rPr>
          <w:sz w:val="16"/>
          <w:szCs w:val="16"/>
        </w:rPr>
      </w:pPr>
    </w:p>
    <w:p w:rsidR="006F71F0" w:rsidRPr="006F71F0" w:rsidRDefault="006F71F0" w:rsidP="006F71F0">
      <w:pPr>
        <w:pBdr>
          <w:bottom w:val="single" w:sz="6" w:space="1" w:color="auto"/>
        </w:pBdr>
        <w:ind w:right="-2"/>
        <w:jc w:val="both"/>
        <w:rPr>
          <w:sz w:val="16"/>
          <w:szCs w:val="16"/>
        </w:rPr>
        <w:sectPr w:rsidR="006F71F0" w:rsidRPr="006F71F0" w:rsidSect="00ED6F03">
          <w:footerReference w:type="even" r:id="rId38"/>
          <w:footerReference w:type="default" r:id="rId3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71F0" w:rsidRPr="006F71F0" w:rsidRDefault="006F71F0" w:rsidP="006F71F0">
      <w:pPr>
        <w:jc w:val="center"/>
        <w:rPr>
          <w:b/>
        </w:rPr>
      </w:pPr>
      <w:r w:rsidRPr="006F71F0">
        <w:rPr>
          <w:b/>
        </w:rPr>
        <w:lastRenderedPageBreak/>
        <w:t>Вопросы тестовых заданий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ОСОБЕННОСТЬЮ НАГНЕТАТЕЛЬНОЙ ФУНКЦИИ СЕРДЦА ЯВЛЯЕТСЯ ТО, ЧТО: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левый желудочек перекачивает крови значительно больше чем правый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давление в полостях желудочков во время систолы одинаковое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правый и левый желудочек сокращаются поочередно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lastRenderedPageBreak/>
        <w:t xml:space="preserve"> 4. левый желудочек может преодолевать значительное сопротивление на выходе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5.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МЕЖДУ СЕРДЕЧНОЙ И СКЕЛЕТНОЙ МЫШЦАМИ ОБЩИМ ЯВЛЯЕТСЯ ТО, ЧТО: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длительность ПД практически совпадает с продолжительностью их сокращения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ПД может переходить с одного миоцита на другой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lastRenderedPageBreak/>
        <w:t xml:space="preserve"> 3. им присущ тетанический вид сокращения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у них имеется зависимость между длиной и напряжением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КАКОЕ ВЫСКАЗЫВАНИЕ, КАСАЮЩЕЕСЯ АТРИОВЕНТРИКУЛЯРНОГО УЗЛА (АВУ) ЯВЛЯЕТСЯ НЕПРАВИЛЬНЫМ: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АВУ обладает односторонней проводимостью ПД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Скорость проведения ПД через АВУ очень низкая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ПД из АВУ переходит на волокна Пуркинье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АВУ обладает свойством автоматии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АВУ является элементом проводящей системы сердца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УКАЖИТЕ ФИЗИОЛОГИЧЕСКОЕ СВОЙСТВО, ИМЕЮЩЕЕСЯ У ПРОВОДЯЩЕЙ СИСТЕМЫ СЕРДЦА, ОТЛИЧАЮЩЕЕ ЕЕ ОТ ФИЗИОЛОГИЧЕСКИХ СВОЙСТВ РАБОЧЕГО МИОКАРДА: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сократимость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пониженная возбудимость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автоматия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высокая скорость проведения возбуждения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ЧЕМ ОБУСЛОВЛЕНА АВТОМАТИЯ САУ: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действием адреналина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вагусной иннервацией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медленной диастолической деполяризацией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входом в клетку САУ ионов калия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БОЛЬШУЮ ЧАСТЬ ВРЕМЕНИ ВОЗБУДИМОСТЬ РАБОЧЕГО МИОКАРДА ПРИ ВОЗБУЖДЕНИИ ЕГО: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не изменяется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повышена (больше 100%)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равна 0 или меньше 100%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НЕВОЗМОЖНОСТЬ ПОЛУЧЕНИЯ ГЛАДКОГО ТЕТАНУСА У СЕРДЕЧНОЙ МЫШЦЫ СВЯЗАНА: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небольшой частотой генерируемых импульсов в САУ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АВЗ-проведения возбуждения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большей продолжительностью ПД рабочего миокарда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совпадением периода укорочения и абсолютной рефрактерности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ИНТЕРВАЛ P-Q НА ЭКГ ОТРАЖАЕТ: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продолжительность фазы быстрого изгнания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продолжительность проведения ПД по предсердиям и АВУ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продолжительность фазы асинхронного сокращения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продолжительность наполнения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продолжительность сокращения предсердий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ОТ ЧЕГО ЗАВИСИТ АМПЛИТУДА И ФОРМА ЗУБЦОВ ЭКГ ПРИ ИСПОЛЬЗОВАНИИ ЛЮБОГО СПОСОБА НАЛОЖЕНИЯ ЭЛЕКТРОДОВ ОТВЕДЕНИЯ: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от силы и продолжительности сердечных сокращений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от частоты генерации ПД синоатриальным узлом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от удаленности электродов от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от величины и направления проекции вектора ЭДС сердечного диполя на ось данного отведения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ДЛЯ ЗАПИСИ ЭКГ НЕОБХОДИМО ИСПОЛЬЗОВАТЬ: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4 электрода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2 электрода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3 электрода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12 электродов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6 электродов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СПОСОБНОСТЬ МИОКАРДА ПЕРЕХОДИТЬ В ВОЗБУЖДЕННОЕ СОСТОЯНИЕ ПОД ДЕЙСТВИЕМ РАЗДРАЖИТЕЛЯ НАЗЫВАЕТСЯ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раздражимостью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сократимостью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автоматией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возбудимостью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ОБЩИМ ДЛЯ КАРДИОМИОЦИТА И СКЕЛЕТНОГО МИОЦИТА ЯВЛЯЕТСЯ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автоматия клеток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наличие межклеточных контактов - нексусов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потенциал покоя, определяемый почти целиком концентрационным градиентом ионов калия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ФАЗУ БЫСТРОЙ ДЕПОЛЯРИЗАЦИИ ПД ТИПИЧНОГО КАРДИОМИОЦИТА ОПРЕДЕЛЯЮТ ИОННЫЕ ТОКИ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кальция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калия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натрия и кальция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натрия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ФАЗУ ПЛАТО ПД КАРДИОМИОЦИТА ОПРЕДЕЛЯЮТ ИОННЫЕ ТОКИ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кальция и калия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натрия, кальция и хлора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калия и хлора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МЕДЛЕННАЯ ДИАСТОЛИЧЕСКАЯ ДЕПОЛЯРИЗАЦИЯ СВОЙСТВЕННА КЛЕТКАМ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типичным кардиомиоцитам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пейсмекерам проводящей системы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миоцитам скелетных мышц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СПОНТАННЫЕ ИМПУЛЬСЫ В СИНОАТРИАЛЬНОМ УЗЛЕ ВОЗНИ КАЮТ С ЧАСТОТОЙ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20 имп/мин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60-80 имп/мин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40-50 имп/мин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СПОНТАННЫЕ ИМПУЛЬСЫ В АТРИО-</w:t>
      </w:r>
      <w:r w:rsidRPr="006F71F0">
        <w:rPr>
          <w:b/>
          <w:sz w:val="14"/>
          <w:szCs w:val="14"/>
        </w:rPr>
        <w:t>ВЕНТРИКУЛЯРНОМ УЗЛЕ ВОЗНИКАЮТ С ЧАСТОТОЙ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20 имп/мин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60-80 имп/мин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lastRenderedPageBreak/>
        <w:t xml:space="preserve"> 3. 40-50 имп/мин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ПОТЕНЦИАЛ ДЕЙСТВИЯ ТИПИЧНОГО КАРДИОМИОЦИТА ЖЕЛУДОЧКА ДЛИТСЯ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0.3с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0.02с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0.001с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АБСОЛЮТНАЯ РЕФРАКТЕРНОСТЬ ТИПИЧНОГО КАРДИОМИОЦИТА ЖЕЛУДОЧКА ДЛИТСЯ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0.1с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0.001с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0.03с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0.27с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НА ВЕРШИНЕ СИСТОЛЫ ПРЕДСЕРДИЙ КРОВЯНОЕ ДАВЛЕНИЕ В НИХ ДОСТИГАЕТ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5-8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70-80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25-30 мм рт. ст.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НА ВЕРШИНЕ СИСТОЛЫ В ЛЕВОМ ЖЕЛУДОЧКЕ КРОВЯНОЕ ДАВЛЕНИЕ ДОСТИГАЕТ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120-130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25-30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70-80 мм рт. ст.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НА ВЕРШИНЕ СИСТОЛЫ КРОВЯНОЕ ДАВЛЕНИЕ В ПРАВОМ ЖЕЛУДОЧКЕ ДОСТИГАЕТ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70-80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120-130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25-30 мм рт. ст.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МИНУТНЫЙ ОБЪЕМ КРОВИ В ПОКОЕ РАВЕН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4.5 - 5.0 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3.0 - 3.5 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1.5 - 2 л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МИНУТНЫЙ ОБЪЕМ КРОВИ ПРИ ТЯЖЕЛОЙ ФИЗИЧЕСКОЙ РАБОТЕ РАВЕН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8 - 10 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3 - 3.5 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4.5 - 5 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25 - 30 л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СТВОРЧАТЫЕ КЛАПАНЫ В ПЕРИОД ОБЩЕЙ ПАУЗЫ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закрыты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левый закрыт, правый открыт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открыты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АОРТАЛЬНЫЙ КЛАПАН ОТКРЫВАЕТСЯ ПРИ ДАВЛЕНИИ КРОВИ В ЛЕВОМ ЖЕЛУДОЧКЕ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более 120-130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более 70-80 мм рт. ст.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более 25-30 мм рт. ст.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ПРОТОДИАСТОЛИЧЕСКИЙ ПЕРИОД - ЭТО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время от начала расслабления желудочков до захлопывания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время сокращения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время изгнания крови из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ЭЛЕКТРОДЫ ДЛЯ РЕГИСТРАЦИИ ЭКГ В I СТАНДАРТНОМ ОТВЕДЕНИИ РАСПОЛАГАЮТСЯ ТАК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правая рука - левая рука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левая рука - левая нога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правая рука - левая нога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ЭЛЕКТРОДЫ ДЛЯ РЕГИСТРАЦИИ ЭКГ В II СТАНДАРТНОМ ОТВЕДЕНИИ РАСПОЛАГАЮТСЯ ТАК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правая рука - левая рука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правая рука - левая нога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левая рука - левая нога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ЭЛЕКТРОДЫ ДЛЯ РЕГИСТРАЦИИ ЭКГ В III СТАНДАРТНОМ ОТВЕДЕНИИ РАСПОЛАГАЮТСЯ ТАК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правая рука - левая рука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правая рука - левая нога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левая рука - левая нога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ОДНОПОЛЮСНЫМИ ЯВЛЯЮТСЯ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грудные отведения по Вильсону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стандартные отведения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ЗУБЕЦ Р НА ЭЛЕКТРОКАРДИОГРАММЕ ОТРАЖАЕТ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возбуждение в желудочках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реполяризацию в желудочках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возбуждение предсердий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КОМПЛЕКС QRS НА ЭЛЕКТРОКАРДИОГРАММЕ ОТРАЖАЕТ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возбуждение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возбуждение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реполяризацию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ЗУБЕЦ Т НА ЭЛЕКТРОКАРДИОГРАММЕ ОТРАЖАЕТ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реполяризацию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возбуждение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возбуждение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ИНТЕРВАЛ Т-Р НА ЭЛЕКТРОКАРДИОГРАММЕ СООТВЕТСТВУЕТ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диастоле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общей паузе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систоле предсердий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ПО ЭЛЕКТРОКАРДИОГРАММЕ МОЖНО СУДИТЬ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о характере возникновения и распространения возбуждения по миокарду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 сердечном выбросе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 силе сокращений сердца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 ТОН СЕРДЦА ВОЗНИКАЕТ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lastRenderedPageBreak/>
        <w:t>1. в фазу быстрого пассивного наполнения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при захлопывании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при захлопывании створчатых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4. в фазу медленного наполнения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II ТОН СЕРДЦА ВОЗНИКАЕТ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 фазу быстрого пассивного наполнения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при захлопывании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при захлопывании створчатых клапанов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КАКОЕ ИЗ СЛЕДУЮЩИХ ПОЛОЖЕНИЙ ОТНОСИТЕЛЬНО НОРМАЛЬНОГО ЭКГ НЕПРАВИЛЬНО: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зубец Р вызывается возбуждением предсердия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зубец Q отражает возбуждение внутренних слоев миокарда желудочков у основания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формирование комплекса QRS связано с распространением ПД по желудочкам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Зубец Т возникает во время сокращения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УВЕЛИЧЕНИЕ СЕГМЕНТА Р-Q ЭКГ СВИДЕТЕЛЬСТВУЕТ 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гипертрофии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полной поперечной блокаде проведения возбуждения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падением возбудимости САУ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увеличения задержки проведения возбуждения в АВУ.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 ТОН ВЫСЛУШИВАЕТСЯ МАКСИМАЛЬНО: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 точке Боткина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 5 межреберье слева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на верхушке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во 2-м межреберье слева на 1 см от среднеключичной линии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ПРОИСХОЖДЕНИЕ II ТОНА ФКГ В ОСНОВНОМ СВЯЗАНО С: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закрытием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открытием аортального и закрытием митрального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колебанием стенок желудочков при быстром изгнание крови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колебанием стенок желудочков при быстром их заполнении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закрытием створчатых клапанов и колебанием стенок артерии при изгнании крови из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III ТОН СЕРДЦА ФОРМИРУЕТСЯ: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во время сокращения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при открытии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во время быстрого наполнения желудочков кровью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 фазу изоволюмического сокращения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АНАКРОТА НА СФИГМОГРАММЕ СООТВЕТСТВУЕТ: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систоле предсердий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изометрическому сокращению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фазе быстрого изгнания крови из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диастоле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систоле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ПУЛЬСОВЫЕ КОЛЕБАНИЯ СТЕНКИ СОСУДОВ ВЫЗВАНЫ: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изменением давления в сосуде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изменением диаметра аорты в связи с фазами сердечного цикла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переходом при нажатии пальцев на сосудистую стенку ламинарного движения крови в турбулентное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сокращением мышц сосудистой стенки при распространении ПД от сердца по сосудистому руслу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ДЛЯ ФАЗОВОГО АНАЛИЗА СТРУКТУРЫ СЕРДЕЧНОГО ЦИКЛА НЕИНВАЗИВНЫМИ МЕТОДАМИ НЕОБХОДИМО: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запись ЭКГ в 3-х стандартных отведениях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осуществить поликардиографию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зарегистрировать ФКГ в точке Боткина и на верхушке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зондирование полостей сердца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III ТОН СЕРДЦА РЕГИСТРИРУЕТСЯ НА ФОНОКАРДИОГРАММЕ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при захлопывании полулунных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при захлопывании створчатых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 фазу быстрого пассивного наполнения желудочков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IV ТОН СЕРДЦА РЕГИСТРИРУЕТСЯ НА ФОНОКАРДИОГРАММЕ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 фазу быстрого пассивного наполнения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при захлопывании створчатых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при сокращении предсердий и дополнительном поступлении крови в желудочки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МИТРАЛЬНЫЙ КЛАПАН ЛУЧШЕ ПРОСЛУШИВАЕТСЯ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 пятом межреберье слева на 1.5 см кнутри от среднно-ключичной линии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во втором межреберье справа от грудины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справа от грудины у основания мечевидного отростка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ТРЕХСТВОРЧАТЫЙ КЛАПАН ЛУЧШЕ ПРОСЛУШИВАЕТСЯ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во втором межреберье справа от грудины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справа от грудины у основания мечевидного отростка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 пятом межреберье слева на 1.5 см кнутри от среднеключичной линии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КЛАПАН ЛЕГОЧНОГО СТВОЛА ЛУЧШЕ ПРОСЛУШИВАЕТСЯ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справа от грудины у основания мечевидного отростка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во втором межреберье справа от грудины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во втором межреберье слева от грудины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АОРТАЛЬНЫЙ КЛАПАН ЛУЧШЕ ПРОСЛУШИВАЕТСЯ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справа от грудины у основания мечевидного отростка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во втором межреберье слева от грудины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во втором межреберье справа от грудины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СУТЬ МЕТОДА ПЛЕТИЗМОГРАФИИ СОСТОИТ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в измерении объема части тела в зависимости от его наполнения кровью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 измерении сопротивления ткани электрическому току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 измерении давления крови в разные фазы кардиоцикла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lastRenderedPageBreak/>
        <w:t>СОКРАТИТЕЛЬНУЮ ФУНКЦИЮ МИОКАРДА ПОЗВОЛЯЕТ ИССЛЕДОВАТЬ МЕТОД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фонокардиография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сфигмография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плетизмография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баллистокардиография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СЕРДЕЧНЫЙ ВЫБРОС ЗАВИСИТ ОТ: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ЧСС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вязкости крови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венозного возврата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ФИЗИОЛОГИЧЕСКАЯ ГИПЕРТРОФИЯ МИОКАРДА ЛЕВОГО ЖЕЛУДОЧКА ПО СРАВНЕНИЮ С ПРАВЫМ СВЯЗАНА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 большим количеством крови перекачиваемым им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важной ролью большого круга кровообращения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большей работой совершаемой им после начала функционирования малого круга кровообращения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ПД РАСПРОСТРАНЯЕТСЯ ОТ ПРЕДСЕРДИЙ К ЖЕЛУДОЧКАМ ЧЕРЕЗ: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синусный узел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атриовентрикулярный узел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пучок Гиса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волокна Пуркинье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кардиомиоциты межжелудочковой перегородки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ЛАБИЛЬНОСТЬ СЕРДЕЧНОЙ МЫШЦЫ: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ниже лабильности скелетных мышц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равна лабильности скелетных мышц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гораздо выше лабильности скелетных мышц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равна лабильности нервных проводников типа "C"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НАЗОВИТЕ ВИД СОКРАЩЕНИЯ РАБОЧЕГО МИОКАРДА: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зубчатый тетанус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оптимальный тетанус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одиночное мышечное сокращение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изометрическое сокращение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ГРАДИЕНТ АВТОМАТИИ В ПРОВОДЯЩЕЙ СИСТЕМЕ ПРЕДПОЛАГАЕТ: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уменьшение способности ее элементов к числу генерируемых за минуту ПД от венозного к артериальному отделам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уменьшение скорости проведения в АВУ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отсутствие автоматии в Т-клетках ПС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способность к автоматии волокон Пуркинье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ФУНКЦИИ ПРОВОДЯЩЕЙ СИСТЕМЫ В СЕРДЦЕ ОБЕСПЕЧИВАЮТ: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последовательное сокращение разных отделов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генерацию в нем ПД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синхронное сокращение миокарда в пределах одного отдела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высокую мощность сокращения рабочего миокарда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АВ ЗАДЕРЖКА ПРОВЕДЕНИЯ ВОЗБУЖДЕНИЯ ОБЕСПЕЧИВАЕТ: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сокращение предсердий до сокращения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открытие атриовентрикулярных клапанов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уменьшения конечного диастолического объема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формирование дикротического подъема на СФГ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ЗУБЕЦ Т НА ЭКГ: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отражает развитие процесса реполяризацию в желудочках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отражает силу сокращения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отражает продолжительность электрической диастолы желудочков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отражает сопряженность электрических и механических процессов в желудочках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ПО ДАННЫМ ЭКГ МОЖНО ДАТЬ ОЦЕНКУ: (НАЙДИ НЕПРАВИЛЬНОЕ ВЫСКАЗЫВАНИЕ)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сократимости миокарда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источнику ритма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положению электрической оси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4. ходу распространения возбуждения по сердце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5. сердечной проводимости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ПО ЭКГ, ЗАПИСАННОЙ В 3 СТАНДАРТНЫХ ОТВЕДЕНИЯ МОЖНО: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1. определить направление электрической оси сердца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2. амплитуду сокращения миокарда</w:t>
      </w:r>
    </w:p>
    <w:p w:rsidR="006F71F0" w:rsidRPr="006F71F0" w:rsidRDefault="006F71F0" w:rsidP="006F71F0">
      <w:pPr>
        <w:tabs>
          <w:tab w:val="left" w:pos="993"/>
          <w:tab w:val="left" w:pos="1276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 3. ударный объем крови</w:t>
      </w:r>
    </w:p>
    <w:p w:rsidR="006F71F0" w:rsidRPr="006F71F0" w:rsidRDefault="006F71F0" w:rsidP="006F71F0">
      <w:pPr>
        <w:rPr>
          <w:sz w:val="14"/>
          <w:szCs w:val="14"/>
        </w:rPr>
      </w:pPr>
      <w:r w:rsidRPr="006F71F0">
        <w:rPr>
          <w:sz w:val="14"/>
          <w:szCs w:val="14"/>
        </w:rPr>
        <w:t xml:space="preserve"> 4. оценить величину МП кардиомиоцитов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ПРОДОЛЖИТЕЛЬНОСТЬ СЕРДЕЧНОГО ЦИКЛА ПРИ ЧСС=75 УД/МИН. СОСТАВЛЯЕТ</w:t>
      </w:r>
    </w:p>
    <w:p w:rsidR="006F71F0" w:rsidRPr="006F71F0" w:rsidRDefault="006F71F0" w:rsidP="002F4EFA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0,3 с</w:t>
      </w:r>
    </w:p>
    <w:p w:rsidR="006F71F0" w:rsidRPr="006F71F0" w:rsidRDefault="006F71F0" w:rsidP="002F4EFA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14 с</w:t>
      </w:r>
    </w:p>
    <w:p w:rsidR="006F71F0" w:rsidRPr="006F71F0" w:rsidRDefault="006F71F0" w:rsidP="002F4EFA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0.8 с</w:t>
      </w:r>
    </w:p>
    <w:p w:rsidR="006F71F0" w:rsidRPr="006F71F0" w:rsidRDefault="006F71F0" w:rsidP="002F4EFA">
      <w:pPr>
        <w:numPr>
          <w:ilvl w:val="0"/>
          <w:numId w:val="21"/>
        </w:numPr>
        <w:tabs>
          <w:tab w:val="left" w:pos="426"/>
          <w:tab w:val="left" w:pos="993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0,5 с</w:t>
      </w:r>
    </w:p>
    <w:p w:rsidR="006F71F0" w:rsidRPr="006F71F0" w:rsidRDefault="006F71F0" w:rsidP="00D136D3">
      <w:pPr>
        <w:numPr>
          <w:ilvl w:val="0"/>
          <w:numId w:val="20"/>
        </w:numPr>
        <w:tabs>
          <w:tab w:val="left" w:pos="993"/>
          <w:tab w:val="left" w:pos="1276"/>
        </w:tabs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В ПОКОЕ СИСТОЛИЧЕСКИЙ ОБЪЕМ ЛЕВОГО ЖЕЛУДОЧКА СОСТАВЛЯЕТ 75 МЛ. ПРИ ЭТОМ СИСТОЛИЧЕСКИЙ ОБЪЕМ ПРАВОГО ЖЕЛУДОЧКА РАВЕН</w:t>
      </w:r>
    </w:p>
    <w:p w:rsidR="006F71F0" w:rsidRPr="006F71F0" w:rsidRDefault="006F71F0" w:rsidP="002F4EF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60 мл</w:t>
      </w:r>
    </w:p>
    <w:p w:rsidR="006F71F0" w:rsidRPr="006F71F0" w:rsidRDefault="006F71F0" w:rsidP="002F4EF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75 мл</w:t>
      </w:r>
    </w:p>
    <w:p w:rsidR="006F71F0" w:rsidRPr="006F71F0" w:rsidRDefault="006F71F0" w:rsidP="002F4EF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85 мл</w:t>
      </w:r>
    </w:p>
    <w:p w:rsidR="006F71F0" w:rsidRPr="006F71F0" w:rsidRDefault="006F71F0" w:rsidP="002F4EF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25 мл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ДИАСТОЛУ ЖЕЛУДОЧКОВ ЗАВЕРШАЕ</w:t>
      </w:r>
      <w:r w:rsidRPr="006F71F0">
        <w:rPr>
          <w:sz w:val="14"/>
          <w:szCs w:val="14"/>
        </w:rPr>
        <w:t>Т:</w:t>
      </w:r>
    </w:p>
    <w:p w:rsidR="006F71F0" w:rsidRPr="006F71F0" w:rsidRDefault="006F71F0" w:rsidP="002F4EFA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протодиастолический период</w:t>
      </w:r>
    </w:p>
    <w:p w:rsidR="006F71F0" w:rsidRPr="006F71F0" w:rsidRDefault="006F71F0" w:rsidP="002F4EFA">
      <w:pPr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период  изгнания крови</w:t>
      </w:r>
    </w:p>
    <w:p w:rsidR="006F71F0" w:rsidRPr="006F71F0" w:rsidRDefault="006F71F0" w:rsidP="002F4EFA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фаза медленного наполнения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СИСТОЛА ЖЕЛУДОЧКОВ НАЧИНАЕТСЯ С:</w:t>
      </w:r>
    </w:p>
    <w:p w:rsidR="006F71F0" w:rsidRPr="006F71F0" w:rsidRDefault="006F71F0" w:rsidP="002F4EFA">
      <w:pPr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/>
          <w:sz w:val="14"/>
          <w:szCs w:val="14"/>
        </w:rPr>
      </w:pPr>
      <w:r w:rsidRPr="006F71F0">
        <w:rPr>
          <w:sz w:val="14"/>
          <w:szCs w:val="14"/>
        </w:rPr>
        <w:lastRenderedPageBreak/>
        <w:t>фазы быстрого изгнания</w:t>
      </w:r>
    </w:p>
    <w:p w:rsidR="006F71F0" w:rsidRPr="006F71F0" w:rsidRDefault="006F71F0" w:rsidP="002F4EFA">
      <w:pPr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/>
          <w:sz w:val="14"/>
          <w:szCs w:val="14"/>
        </w:rPr>
      </w:pPr>
      <w:r w:rsidRPr="006F71F0">
        <w:rPr>
          <w:sz w:val="14"/>
          <w:szCs w:val="14"/>
        </w:rPr>
        <w:t>фазы медленного изгнания</w:t>
      </w:r>
    </w:p>
    <w:p w:rsidR="006F71F0" w:rsidRPr="006F71F0" w:rsidRDefault="006F71F0" w:rsidP="002F4EFA">
      <w:pPr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/>
          <w:sz w:val="14"/>
          <w:szCs w:val="14"/>
        </w:rPr>
      </w:pPr>
      <w:r w:rsidRPr="006F71F0">
        <w:rPr>
          <w:sz w:val="14"/>
          <w:szCs w:val="14"/>
        </w:rPr>
        <w:t>фазы асинхронного сокращения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СИСТОЛИЧЕСКИЙ (УДАРНЫЙ) ОБЪЕМ – ЭТО ОБЪЕМ КРОВИ, КОТОРЫЙ:</w:t>
      </w:r>
    </w:p>
    <w:p w:rsidR="006F71F0" w:rsidRPr="006F71F0" w:rsidRDefault="006F71F0" w:rsidP="002F4EFA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Находится в желудочке в конце систолы</w:t>
      </w:r>
    </w:p>
    <w:p w:rsidR="006F71F0" w:rsidRPr="006F71F0" w:rsidRDefault="006F71F0" w:rsidP="002F4EFA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выбрасывается из желудочков во время систолы</w:t>
      </w:r>
    </w:p>
    <w:p w:rsidR="006F71F0" w:rsidRPr="006F71F0" w:rsidRDefault="006F71F0" w:rsidP="002F4EFA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находится в желудочке в конце диастолы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ДЛЯ ПРАВОГО И ЛЕВОГО ЖЕЛУДОЧКОВ СЕРДЦА МОК:</w:t>
      </w:r>
    </w:p>
    <w:p w:rsidR="006F71F0" w:rsidRPr="006F71F0" w:rsidRDefault="006F71F0" w:rsidP="002F4EFA">
      <w:pPr>
        <w:numPr>
          <w:ilvl w:val="1"/>
          <w:numId w:val="20"/>
        </w:numPr>
        <w:tabs>
          <w:tab w:val="left" w:pos="426"/>
          <w:tab w:val="left" w:pos="1701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одинаков</w:t>
      </w:r>
    </w:p>
    <w:p w:rsidR="006F71F0" w:rsidRPr="006F71F0" w:rsidRDefault="006F71F0" w:rsidP="002F4EFA">
      <w:pPr>
        <w:numPr>
          <w:ilvl w:val="1"/>
          <w:numId w:val="20"/>
        </w:numPr>
        <w:tabs>
          <w:tab w:val="left" w:pos="426"/>
          <w:tab w:val="left" w:pos="1701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не одинаков</w:t>
      </w:r>
    </w:p>
    <w:p w:rsidR="006F71F0" w:rsidRPr="006F71F0" w:rsidRDefault="006F71F0" w:rsidP="002F4EFA">
      <w:pPr>
        <w:numPr>
          <w:ilvl w:val="1"/>
          <w:numId w:val="20"/>
        </w:numPr>
        <w:tabs>
          <w:tab w:val="left" w:pos="426"/>
          <w:tab w:val="left" w:pos="1701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составляет 150 мл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ПРОВОДЯЩАЯ СИСТЕМА СЕРДЦА ПРЕДСТАВЛЯЕТ СОБОЙ:</w:t>
      </w:r>
    </w:p>
    <w:p w:rsidR="006F71F0" w:rsidRPr="006F71F0" w:rsidRDefault="006F71F0" w:rsidP="002F4EFA">
      <w:pPr>
        <w:numPr>
          <w:ilvl w:val="2"/>
          <w:numId w:val="20"/>
        </w:numPr>
        <w:tabs>
          <w:tab w:val="left" w:pos="284"/>
          <w:tab w:val="left" w:pos="426"/>
          <w:tab w:val="num" w:pos="1701"/>
        </w:tabs>
        <w:ind w:left="0" w:firstLine="0"/>
        <w:jc w:val="both"/>
        <w:rPr>
          <w:sz w:val="14"/>
          <w:szCs w:val="14"/>
        </w:rPr>
      </w:pPr>
      <w:r w:rsidRPr="006F71F0">
        <w:rPr>
          <w:sz w:val="14"/>
          <w:szCs w:val="14"/>
        </w:rPr>
        <w:t>комплекс интрамуральных ганглиев</w:t>
      </w:r>
    </w:p>
    <w:p w:rsidR="006F71F0" w:rsidRPr="006F71F0" w:rsidRDefault="006F71F0" w:rsidP="006F71F0">
      <w:pPr>
        <w:tabs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группу кардиомиоцитов рабочего миокарда</w:t>
      </w:r>
    </w:p>
    <w:p w:rsidR="006F71F0" w:rsidRPr="006F71F0" w:rsidRDefault="006F71F0" w:rsidP="006F71F0">
      <w:pPr>
        <w:tabs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упорядоченно расположенные атипические кардиомиоциты</w:t>
      </w:r>
    </w:p>
    <w:p w:rsidR="006F71F0" w:rsidRPr="006F71F0" w:rsidRDefault="006F71F0" w:rsidP="006F71F0">
      <w:pPr>
        <w:tabs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4. клетки соединительной ткани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РЕФРАКТЕРНОСТЬ МИОКАРДА - ЭТО СПОСОБНОСТЬ КАРДИОМИОЦИТОВ: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сокращаться в систолу</w:t>
      </w:r>
    </w:p>
    <w:p w:rsidR="006F71F0" w:rsidRPr="006F71F0" w:rsidRDefault="006F71F0" w:rsidP="006F71F0">
      <w:pPr>
        <w:tabs>
          <w:tab w:val="left" w:pos="1701"/>
        </w:tabs>
        <w:jc w:val="both"/>
        <w:rPr>
          <w:b/>
          <w:sz w:val="14"/>
          <w:szCs w:val="14"/>
        </w:rPr>
      </w:pPr>
      <w:r w:rsidRPr="006F71F0">
        <w:rPr>
          <w:sz w:val="14"/>
          <w:szCs w:val="14"/>
        </w:rPr>
        <w:t>2. не отвечать на стиму</w:t>
      </w:r>
      <w:r w:rsidRPr="006F71F0">
        <w:rPr>
          <w:b/>
          <w:sz w:val="14"/>
          <w:szCs w:val="14"/>
        </w:rPr>
        <w:t>лы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отвечать на стимулы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4.проводить возбуждение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НАИМЕНЬШАЯ СКОРОСТЬ ПРОВЕДЕНИЯ ВОЗБУЖДЕНИЯ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в АВУ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в пучке Гиса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в волокнах Пуркинье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4 в миокарде предсердий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НА ЭКГ АЛГЕБРАИЧЕСКУЮ СУММУ ЭЛЕКТРИЧЕСКИХ ПОТЕНЦИАЛОВ, ВОЗНИКАЮЩИХ ПРИ ВОЗБУЖДЕНИИ ПРЕДСЕРДИЙ, ОТРАЖАЕТ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зубец Р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зубец Т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3. зубец </w:t>
      </w:r>
      <w:r w:rsidRPr="006F71F0">
        <w:rPr>
          <w:sz w:val="14"/>
          <w:szCs w:val="14"/>
          <w:lang w:val="en-US"/>
        </w:rPr>
        <w:t>S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4. зубец </w:t>
      </w:r>
      <w:r w:rsidRPr="006F71F0">
        <w:rPr>
          <w:sz w:val="14"/>
          <w:szCs w:val="14"/>
          <w:lang w:val="en-US"/>
        </w:rPr>
        <w:t>Q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НА ЭКГ ВОЗБУЖДЕНИЕ ВНУТРЕННЕЙ ПОВЕРХНОСТИ ЖЕЛУДОЧКОВ ПРАВОЙ СОСОЧКОВОЙ МЫШЦЫ И ВЕРХУШКИ СЕРДЦА ОТРАЖАЕТ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зубец Р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2. зубец </w:t>
      </w:r>
      <w:r w:rsidRPr="006F71F0">
        <w:rPr>
          <w:sz w:val="14"/>
          <w:szCs w:val="14"/>
          <w:lang w:val="en-US"/>
        </w:rPr>
        <w:t>R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lastRenderedPageBreak/>
        <w:t xml:space="preserve">3. зубец </w:t>
      </w:r>
      <w:r w:rsidRPr="006F71F0">
        <w:rPr>
          <w:sz w:val="14"/>
          <w:szCs w:val="14"/>
          <w:lang w:val="en-US"/>
        </w:rPr>
        <w:t>S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4. зубец </w:t>
      </w:r>
      <w:r w:rsidRPr="006F71F0">
        <w:rPr>
          <w:sz w:val="14"/>
          <w:szCs w:val="14"/>
          <w:lang w:val="en-US"/>
        </w:rPr>
        <w:t>Q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 xml:space="preserve"> НА ЭКГ ПРОЦЕССЫ РЕПОЛЯРИЗАЦИИ ЖЕЛУДОЧКОВ ОТРАЖАЕТ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зубец Р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зубец Т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3. зубец </w:t>
      </w:r>
      <w:r w:rsidRPr="006F71F0">
        <w:rPr>
          <w:sz w:val="14"/>
          <w:szCs w:val="14"/>
          <w:lang w:val="en-US"/>
        </w:rPr>
        <w:t>S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 xml:space="preserve">4. зубец </w:t>
      </w:r>
      <w:r w:rsidRPr="006F71F0">
        <w:rPr>
          <w:sz w:val="14"/>
          <w:szCs w:val="14"/>
          <w:lang w:val="en-US"/>
        </w:rPr>
        <w:t>Q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 xml:space="preserve">ПРИ НОРМАЛЬНОЙ ДЕЯТЕЛЬНОСТИ СЕРДЦА ВЕДУЩИЙ ПЕЙСМЕКЕР РАСПОЛОЖЕН 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в САУ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в АВУ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3.в рабочем миокарде желудочков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sz w:val="14"/>
          <w:szCs w:val="14"/>
        </w:rPr>
      </w:pPr>
      <w:r w:rsidRPr="006F71F0">
        <w:rPr>
          <w:b/>
          <w:sz w:val="14"/>
          <w:szCs w:val="14"/>
        </w:rPr>
        <w:t>К ИЗГНАНИЮ КРОВИ ИЗ ЖЕЛУДОЧКОВ ПРИВОДИТ: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сигнал, поступающий из ЦНС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повышение давления в желудочках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повышение давления в предсердиях</w:t>
      </w:r>
    </w:p>
    <w:p w:rsidR="006F71F0" w:rsidRPr="006F71F0" w:rsidRDefault="006F71F0" w:rsidP="00D136D3">
      <w:pPr>
        <w:numPr>
          <w:ilvl w:val="0"/>
          <w:numId w:val="20"/>
        </w:numPr>
        <w:ind w:left="0" w:firstLine="0"/>
        <w:jc w:val="both"/>
        <w:rPr>
          <w:b/>
          <w:sz w:val="14"/>
          <w:szCs w:val="14"/>
        </w:rPr>
      </w:pPr>
      <w:r w:rsidRPr="006F71F0">
        <w:rPr>
          <w:b/>
          <w:sz w:val="14"/>
          <w:szCs w:val="14"/>
        </w:rPr>
        <w:t>САМЫЙ ПРОДОЛЖИТЕЛЬНЫЙ ПЕРИОД ДИАСТОЛЫ ЖЕЛУДОЧКОВ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1. протодиастолический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2. изгнание крови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3. наполнение крови</w:t>
      </w: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  <w:r w:rsidRPr="006F71F0">
        <w:rPr>
          <w:sz w:val="14"/>
          <w:szCs w:val="14"/>
        </w:rPr>
        <w:t>4. изометрического расслабления</w:t>
      </w:r>
    </w:p>
    <w:p w:rsid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2F4EFA" w:rsidRPr="006F71F0" w:rsidRDefault="002F4EFA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</w:pPr>
    </w:p>
    <w:p w:rsidR="006F71F0" w:rsidRPr="006F71F0" w:rsidRDefault="006F71F0" w:rsidP="006F71F0">
      <w:pPr>
        <w:tabs>
          <w:tab w:val="left" w:pos="1134"/>
          <w:tab w:val="left" w:pos="1276"/>
          <w:tab w:val="left" w:pos="1701"/>
        </w:tabs>
        <w:jc w:val="both"/>
        <w:rPr>
          <w:sz w:val="14"/>
          <w:szCs w:val="14"/>
        </w:rPr>
        <w:sectPr w:rsidR="006F71F0" w:rsidRPr="006F71F0" w:rsidSect="00ED6F03">
          <w:footerReference w:type="default" r:id="rId40"/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W w:w="325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6"/>
        <w:gridCol w:w="380"/>
        <w:gridCol w:w="380"/>
        <w:gridCol w:w="904"/>
        <w:gridCol w:w="361"/>
        <w:gridCol w:w="362"/>
      </w:tblGrid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lastRenderedPageBreak/>
              <w:t>№ вопроса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8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9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71F0" w:rsidRPr="006F71F0" w:rsidRDefault="006F71F0" w:rsidP="006F71F0"/>
    <w:p w:rsidR="006F71F0" w:rsidRPr="006F71F0" w:rsidRDefault="006F71F0" w:rsidP="006F71F0">
      <w:pPr>
        <w:jc w:val="center"/>
        <w:rPr>
          <w:sz w:val="32"/>
          <w:szCs w:val="32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6F71F0" w:rsidRPr="006F71F0" w:rsidRDefault="006F71F0" w:rsidP="002F4EFA">
      <w:pPr>
        <w:jc w:val="both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lastRenderedPageBreak/>
        <w:t>ЗАНЯТИЕ №1</w:t>
      </w:r>
      <w:r w:rsidR="008306CA">
        <w:rPr>
          <w:b/>
          <w:sz w:val="24"/>
          <w:szCs w:val="24"/>
        </w:rPr>
        <w:t>3</w:t>
      </w:r>
      <w:r w:rsidRPr="006F71F0">
        <w:rPr>
          <w:b/>
          <w:sz w:val="24"/>
          <w:szCs w:val="24"/>
        </w:rPr>
        <w:t>: «Регуляция нагнетательной функции сердца»</w:t>
      </w: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Вопросы для подготовки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Понятие о регуляции, значение и цели регуляции нагнетательной функции сердца. Уровни регуляции (интра- и экстракардиальные) сердечной деятельности.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Интракардиальные механизмы регуляции деятельности сердца: гетерометрические и гомеометрические миогенные механизмы, внутрисердечные рефлекторные механизмы.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Экстракардиальная рефлекторная регуляция сердечной деятельности. Понятие о бульбарном гемодинамическом центре, его строение и свойства.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Собственные рефлексы сердца с сосудистых рефлексогенных зон. Понятие о прессорных и депрессорных рефлексах.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Сопряженные рефлексы, регулирующие нагнетательную функцию сердца, их значение.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Роль высших отделов ЦНС в регуляции сердечной деятельности (гипоталамус, лимбическая система, кора больших полушарий).</w:t>
      </w:r>
    </w:p>
    <w:p w:rsidR="006F71F0" w:rsidRPr="006F71F0" w:rsidRDefault="006F71F0" w:rsidP="00D136D3">
      <w:pPr>
        <w:numPr>
          <w:ilvl w:val="0"/>
          <w:numId w:val="27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Гуморальная регуляция сердечной деятельности. Значение различных гуморальных факторов в регуляции нагнетательной функции сердца.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6F71F0">
        <w:rPr>
          <w:b/>
          <w:sz w:val="16"/>
          <w:szCs w:val="16"/>
        </w:rPr>
        <w:t>ДОМАШНЕЕ  ЗАДАНИЕ</w:t>
      </w:r>
      <w:r w:rsidRPr="006F71F0">
        <w:rPr>
          <w:sz w:val="16"/>
          <w:szCs w:val="16"/>
        </w:rPr>
        <w:t>: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Перечислите регулируемые параметры нагнетательной функции сердца и свойства сердца их определяющие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Представьте в виде схемы уровни и механизмы регуляции нагнетательной функции сердца и укажите основные факторы гуморальной регуляции.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и укажите значение эффекта Анрепа и «лестницы» Боудича.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2F4EFA" w:rsidRPr="006F71F0" w:rsidTr="005D0FE3">
        <w:trPr>
          <w:trHeight w:val="289"/>
        </w:trPr>
        <w:tc>
          <w:tcPr>
            <w:tcW w:w="10205" w:type="dxa"/>
          </w:tcPr>
          <w:p w:rsidR="002F4EFA" w:rsidRPr="006F71F0" w:rsidRDefault="002F4EFA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2F4EFA" w:rsidRPr="006F71F0" w:rsidTr="005D0FE3">
        <w:trPr>
          <w:trHeight w:val="289"/>
        </w:trPr>
        <w:tc>
          <w:tcPr>
            <w:tcW w:w="10205" w:type="dxa"/>
          </w:tcPr>
          <w:p w:rsidR="002F4EFA" w:rsidRPr="006F71F0" w:rsidRDefault="002F4EFA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Опишите закон Франка-Старлинга (закон сердца) и укажите его значение.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2F4EFA" w:rsidRPr="006F71F0" w:rsidTr="005D0FE3">
        <w:trPr>
          <w:trHeight w:val="289"/>
        </w:trPr>
        <w:tc>
          <w:tcPr>
            <w:tcW w:w="10205" w:type="dxa"/>
          </w:tcPr>
          <w:p w:rsidR="002F4EFA" w:rsidRPr="006F71F0" w:rsidRDefault="002F4EFA" w:rsidP="006F71F0">
            <w:pPr>
              <w:rPr>
                <w:sz w:val="18"/>
                <w:szCs w:val="18"/>
              </w:rPr>
            </w:pPr>
          </w:p>
        </w:tc>
      </w:tr>
      <w:tr w:rsidR="002F4EFA" w:rsidRPr="006F71F0" w:rsidTr="005D0FE3">
        <w:trPr>
          <w:trHeight w:val="289"/>
        </w:trPr>
        <w:tc>
          <w:tcPr>
            <w:tcW w:w="10205" w:type="dxa"/>
          </w:tcPr>
          <w:p w:rsidR="002F4EFA" w:rsidRPr="006F71F0" w:rsidRDefault="002F4EFA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Дайте морфофункциональную характеристику гемодинамического центра (Овсянникова).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2F4EFA" w:rsidRPr="006F71F0" w:rsidTr="005D0FE3">
        <w:trPr>
          <w:trHeight w:val="289"/>
        </w:trPr>
        <w:tc>
          <w:tcPr>
            <w:tcW w:w="10205" w:type="dxa"/>
          </w:tcPr>
          <w:p w:rsidR="002F4EFA" w:rsidRPr="006F71F0" w:rsidRDefault="002F4EFA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Укажите эффекты симпатического и парасимпатического отделов вегетативной нервной системы на сердце.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2597"/>
        <w:gridCol w:w="2905"/>
      </w:tblGrid>
      <w:tr w:rsidR="006F71F0" w:rsidRPr="006F71F0" w:rsidTr="00ED6F03">
        <w:trPr>
          <w:trHeight w:val="647"/>
          <w:jc w:val="center"/>
        </w:trPr>
        <w:tc>
          <w:tcPr>
            <w:tcW w:w="2597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Характер влияний симпатических нервов</w:t>
            </w:r>
          </w:p>
        </w:tc>
        <w:tc>
          <w:tcPr>
            <w:tcW w:w="2597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Эффекты</w:t>
            </w:r>
          </w:p>
        </w:tc>
        <w:tc>
          <w:tcPr>
            <w:tcW w:w="2905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Характер влияний парасимпатических нервов</w:t>
            </w:r>
          </w:p>
        </w:tc>
      </w:tr>
      <w:tr w:rsidR="006F71F0" w:rsidRPr="006F71F0" w:rsidTr="00ED6F03">
        <w:trPr>
          <w:trHeight w:val="439"/>
          <w:jc w:val="center"/>
        </w:trPr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1.</w:t>
            </w:r>
          </w:p>
        </w:tc>
        <w:tc>
          <w:tcPr>
            <w:tcW w:w="2905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439"/>
          <w:jc w:val="center"/>
        </w:trPr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2.</w:t>
            </w:r>
          </w:p>
        </w:tc>
        <w:tc>
          <w:tcPr>
            <w:tcW w:w="2905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427"/>
          <w:jc w:val="center"/>
        </w:trPr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3.</w:t>
            </w:r>
          </w:p>
        </w:tc>
        <w:tc>
          <w:tcPr>
            <w:tcW w:w="2905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439"/>
          <w:jc w:val="center"/>
        </w:trPr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59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4.</w:t>
            </w:r>
          </w:p>
        </w:tc>
        <w:tc>
          <w:tcPr>
            <w:tcW w:w="2905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Изобразите в виде схемы прессорнофункциональные рефлексы.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Default="006F71F0" w:rsidP="006F71F0">
      <w:pPr>
        <w:jc w:val="both"/>
        <w:rPr>
          <w:sz w:val="16"/>
          <w:szCs w:val="16"/>
        </w:rPr>
      </w:pPr>
    </w:p>
    <w:p w:rsidR="002F4EFA" w:rsidRDefault="002F4EFA" w:rsidP="006F71F0">
      <w:pPr>
        <w:jc w:val="both"/>
        <w:rPr>
          <w:sz w:val="16"/>
          <w:szCs w:val="16"/>
        </w:rPr>
      </w:pPr>
    </w:p>
    <w:p w:rsidR="002F4EFA" w:rsidRPr="006F71F0" w:rsidRDefault="002F4EFA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Изобразите в виде схемы депрессорнофункциональные рефлексы.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Default="006F71F0" w:rsidP="006F71F0">
      <w:pPr>
        <w:jc w:val="both"/>
        <w:rPr>
          <w:sz w:val="16"/>
          <w:szCs w:val="16"/>
        </w:rPr>
      </w:pPr>
    </w:p>
    <w:p w:rsidR="002F4EFA" w:rsidRDefault="002F4EFA" w:rsidP="006F71F0">
      <w:pPr>
        <w:jc w:val="both"/>
        <w:rPr>
          <w:sz w:val="16"/>
          <w:szCs w:val="16"/>
        </w:rPr>
      </w:pPr>
    </w:p>
    <w:p w:rsidR="002F4EFA" w:rsidRPr="006F71F0" w:rsidRDefault="002F4EFA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Опишите рефлекторные пути рефлексов Гольца и Данини-Ашнера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52161E" w:rsidP="00D136D3">
      <w:pPr>
        <w:numPr>
          <w:ilvl w:val="0"/>
          <w:numId w:val="28"/>
        </w:numPr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Укажите как изменится нагнетательная функция сердца при гипокальциемии и гиперкалийемии. Свой ответ поясните.</w:t>
      </w:r>
      <w:r w:rsidR="006F71F0" w:rsidRPr="006F71F0">
        <w:rPr>
          <w:sz w:val="16"/>
          <w:szCs w:val="16"/>
        </w:rPr>
        <w:t>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jc w:val="center"/>
        <w:rPr>
          <w:b/>
          <w:sz w:val="20"/>
          <w:szCs w:val="20"/>
        </w:rPr>
      </w:pPr>
    </w:p>
    <w:p w:rsidR="006F71F0" w:rsidRPr="006F71F0" w:rsidRDefault="006F71F0" w:rsidP="006F71F0">
      <w:pPr>
        <w:jc w:val="center"/>
        <w:rPr>
          <w:b/>
          <w:sz w:val="20"/>
          <w:szCs w:val="20"/>
        </w:rPr>
      </w:pPr>
      <w:r w:rsidRPr="006F71F0">
        <w:rPr>
          <w:b/>
          <w:sz w:val="20"/>
          <w:szCs w:val="20"/>
        </w:rPr>
        <w:t>ПРАКТИЧЕСКИЕ РАБОТЫ</w:t>
      </w: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№1 ОПЫТ ГОЛЬЦА.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Пронаблюдать и объяснить возникающие изменения в деятельности сердца при раздражении рецепторов органов брюшной полости.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Оборудование: </w:t>
      </w:r>
      <w:r w:rsidRPr="006F71F0">
        <w:rPr>
          <w:sz w:val="16"/>
          <w:szCs w:val="16"/>
        </w:rPr>
        <w:t>Установка для регистрации сокращений сердца лягушки, препаровальный набор.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i/>
          <w:sz w:val="16"/>
          <w:szCs w:val="16"/>
        </w:rPr>
        <w:t>Объект исследования:</w:t>
      </w:r>
      <w:r w:rsidRPr="006F71F0">
        <w:rPr>
          <w:sz w:val="16"/>
          <w:szCs w:val="16"/>
        </w:rPr>
        <w:t xml:space="preserve"> Лягушка.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Ход работы: </w:t>
      </w:r>
      <w:r w:rsidRPr="006F71F0">
        <w:rPr>
          <w:sz w:val="16"/>
          <w:szCs w:val="16"/>
        </w:rPr>
        <w:t>Удаляют у лягушки большие полушария, отрезая ей голову тотчас позади глаз. Обнажают сердце. Осуществляют запись его сокращений. Ручкой пинцета несколько раз в быстром темпе ударяют по передней брюшной стенке.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i/>
          <w:sz w:val="16"/>
          <w:szCs w:val="16"/>
        </w:rPr>
        <w:t>Результат</w:t>
      </w:r>
      <w:r w:rsidRPr="006F71F0">
        <w:rPr>
          <w:sz w:val="16"/>
          <w:szCs w:val="16"/>
        </w:rPr>
        <w:t xml:space="preserve"> (кимограмма сокращений сердцадо и после воздействий):</w:t>
      </w: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Default="006F71F0" w:rsidP="006F71F0">
      <w:pPr>
        <w:jc w:val="center"/>
        <w:rPr>
          <w:sz w:val="16"/>
          <w:szCs w:val="16"/>
        </w:rPr>
      </w:pPr>
    </w:p>
    <w:p w:rsidR="002F4EFA" w:rsidRDefault="002F4EFA" w:rsidP="006F71F0">
      <w:pPr>
        <w:jc w:val="center"/>
        <w:rPr>
          <w:sz w:val="16"/>
          <w:szCs w:val="16"/>
        </w:rPr>
      </w:pPr>
    </w:p>
    <w:p w:rsidR="002F4EFA" w:rsidRDefault="002F4EFA" w:rsidP="006F71F0">
      <w:pPr>
        <w:jc w:val="center"/>
        <w:rPr>
          <w:sz w:val="16"/>
          <w:szCs w:val="16"/>
        </w:rPr>
      </w:pPr>
    </w:p>
    <w:p w:rsidR="002F4EFA" w:rsidRPr="006F71F0" w:rsidRDefault="002F4EFA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Кимограмма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b/>
          <w:sz w:val="16"/>
          <w:szCs w:val="16"/>
        </w:rPr>
      </w:pPr>
    </w:p>
    <w:p w:rsidR="006F71F0" w:rsidRPr="006F71F0" w:rsidRDefault="006F71F0" w:rsidP="006F71F0">
      <w:pPr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№2 РЕФЛЕКС ДАНИНИ-АШНЕРА.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Пронаблюдать и объяснить возможность осуществления глазно-сердечного рефлекса.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i/>
          <w:sz w:val="16"/>
          <w:szCs w:val="16"/>
        </w:rPr>
        <w:t>Оборудование:</w:t>
      </w:r>
      <w:r w:rsidRPr="006F71F0">
        <w:rPr>
          <w:sz w:val="16"/>
          <w:szCs w:val="16"/>
        </w:rPr>
        <w:t xml:space="preserve"> Секундомер.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Объект исследования: </w:t>
      </w:r>
      <w:r w:rsidRPr="006F71F0">
        <w:rPr>
          <w:sz w:val="16"/>
          <w:szCs w:val="16"/>
        </w:rPr>
        <w:t>Человек без офтальмологической патологии.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Ход работы: </w:t>
      </w:r>
      <w:r w:rsidRPr="006F71F0">
        <w:rPr>
          <w:sz w:val="16"/>
          <w:szCs w:val="16"/>
        </w:rPr>
        <w:t>У испытуемого подсчитывают исходную частоту пульса и частоту пульса после умеренного надавливания на глазные яблоки.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Результат занести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368"/>
        <w:gridCol w:w="2343"/>
        <w:gridCol w:w="2363"/>
      </w:tblGrid>
      <w:tr w:rsidR="006F71F0" w:rsidRPr="006F71F0" w:rsidTr="00ED6F03">
        <w:trPr>
          <w:trHeight w:val="311"/>
        </w:trPr>
        <w:tc>
          <w:tcPr>
            <w:tcW w:w="471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ЧП у испытуемого</w:t>
            </w:r>
          </w:p>
        </w:tc>
        <w:tc>
          <w:tcPr>
            <w:tcW w:w="470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ЧП среднее в группе студентов</w:t>
            </w:r>
          </w:p>
        </w:tc>
      </w:tr>
      <w:tr w:rsidR="006F71F0" w:rsidRPr="006F71F0" w:rsidTr="00ED6F03">
        <w:trPr>
          <w:trHeight w:val="336"/>
        </w:trPr>
        <w:tc>
          <w:tcPr>
            <w:tcW w:w="2349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2368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2343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2363" w:type="dxa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</w:tr>
      <w:tr w:rsidR="006F71F0" w:rsidRPr="006F71F0" w:rsidTr="00ED6F03">
        <w:trPr>
          <w:trHeight w:val="336"/>
        </w:trPr>
        <w:tc>
          <w:tcPr>
            <w:tcW w:w="234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№3 ОПЫТ ГАСКЕЛЛА.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Пронаблюдать возможность реагирования водителя ритма сердца лягушки на термическое воздействие. Убедиться в ведущей роли синусного узла в автоматии проводящей системы сердца.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Оборудование: </w:t>
      </w:r>
      <w:r w:rsidRPr="006F71F0">
        <w:rPr>
          <w:sz w:val="16"/>
          <w:szCs w:val="16"/>
        </w:rPr>
        <w:t>Препаровальный набор, пробирки с холодной и теплой водой, установка для записи сокращения сердца лягушки.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i/>
          <w:sz w:val="16"/>
          <w:szCs w:val="16"/>
        </w:rPr>
        <w:t>Объект исследования:</w:t>
      </w:r>
      <w:r w:rsidRPr="006F71F0">
        <w:rPr>
          <w:sz w:val="16"/>
          <w:szCs w:val="16"/>
        </w:rPr>
        <w:t xml:space="preserve"> Лягушка.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Ход работы: </w:t>
      </w:r>
      <w:r w:rsidRPr="006F71F0">
        <w:rPr>
          <w:sz w:val="16"/>
          <w:szCs w:val="16"/>
        </w:rPr>
        <w:t>Лягушку обездвиживают, разрушая спинной и головной мозг. Обнажают сердце и записывают на ленте кимографа его сокращения, последовательно нагревают и охлаждают разные отделы сердца (венозный синус, предсердие, желудочки). По по экзокардиограмме определяют изменение ЧСС после термических воздействий.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Результаты занести в таблицу: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371"/>
        <w:gridCol w:w="2371"/>
        <w:gridCol w:w="2371"/>
      </w:tblGrid>
      <w:tr w:rsidR="006F71F0" w:rsidRPr="006F71F0" w:rsidTr="00ED6F03">
        <w:trPr>
          <w:trHeight w:val="279"/>
        </w:trPr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Отделы сердца</w:t>
            </w: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ЧСС до воздействий</w:t>
            </w: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ЧСС после нагревания</w:t>
            </w: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ЧСС после охлаждения</w:t>
            </w:r>
          </w:p>
        </w:tc>
      </w:tr>
      <w:tr w:rsidR="006F71F0" w:rsidRPr="006F71F0" w:rsidTr="00ED6F03">
        <w:trPr>
          <w:trHeight w:val="279"/>
        </w:trPr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Венозный синус</w:t>
            </w:r>
          </w:p>
        </w:tc>
        <w:tc>
          <w:tcPr>
            <w:tcW w:w="2371" w:type="dxa"/>
            <w:vMerge w:val="restart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79"/>
        </w:trPr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Предсердия</w:t>
            </w:r>
          </w:p>
        </w:tc>
        <w:tc>
          <w:tcPr>
            <w:tcW w:w="2371" w:type="dxa"/>
            <w:vMerge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79"/>
        </w:trPr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 xml:space="preserve">Желудочек </w:t>
            </w:r>
          </w:p>
        </w:tc>
        <w:tc>
          <w:tcPr>
            <w:tcW w:w="2371" w:type="dxa"/>
            <w:vMerge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237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b/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№4 ВЛИЯНИЕ ГУМОРАЛЬНЫХ ФАКТОРОВ НА ИЗОЛИРОВАННОЕ СЕРДЦЕ ЛЯГУШКИ.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Пронаблюдать возможность влияния гуморальных факторов на изолированное сердце лягушки.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i/>
          <w:sz w:val="16"/>
          <w:szCs w:val="16"/>
        </w:rPr>
        <w:t>Оборудование:</w:t>
      </w:r>
      <w:r w:rsidRPr="006F71F0">
        <w:rPr>
          <w:sz w:val="16"/>
          <w:szCs w:val="16"/>
        </w:rPr>
        <w:t xml:space="preserve"> Растворы </w:t>
      </w:r>
      <w:r w:rsidRPr="006F71F0">
        <w:rPr>
          <w:sz w:val="16"/>
          <w:szCs w:val="16"/>
          <w:lang w:val="en-US"/>
        </w:rPr>
        <w:t>KCl</w:t>
      </w:r>
      <w:r w:rsidRPr="006F71F0">
        <w:rPr>
          <w:sz w:val="16"/>
          <w:szCs w:val="16"/>
        </w:rPr>
        <w:t xml:space="preserve">, </w:t>
      </w:r>
      <w:r w:rsidRPr="006F71F0">
        <w:rPr>
          <w:sz w:val="16"/>
          <w:szCs w:val="16"/>
          <w:lang w:val="en-US"/>
        </w:rPr>
        <w:t>CaCl</w:t>
      </w:r>
      <w:r w:rsidRPr="006F71F0">
        <w:rPr>
          <w:sz w:val="16"/>
          <w:szCs w:val="16"/>
          <w:vertAlign w:val="subscript"/>
        </w:rPr>
        <w:t>2</w:t>
      </w:r>
      <w:r w:rsidRPr="006F71F0">
        <w:rPr>
          <w:sz w:val="16"/>
          <w:szCs w:val="16"/>
        </w:rPr>
        <w:t>, адреналина.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i/>
          <w:sz w:val="16"/>
          <w:szCs w:val="16"/>
        </w:rPr>
        <w:t>Объект исследования:</w:t>
      </w:r>
      <w:r w:rsidRPr="006F71F0">
        <w:rPr>
          <w:sz w:val="16"/>
          <w:szCs w:val="16"/>
        </w:rPr>
        <w:t xml:space="preserve"> Лягушка.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Ход работы: </w:t>
      </w:r>
      <w:r w:rsidRPr="006F71F0">
        <w:rPr>
          <w:sz w:val="16"/>
          <w:szCs w:val="16"/>
        </w:rPr>
        <w:t>Подсчитать частоту сокращений изолированного сердца лягушки до и после добавления растворов электролитов и адреналина.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Результаты занести в таблицу: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3237"/>
        <w:gridCol w:w="3233"/>
      </w:tblGrid>
      <w:tr w:rsidR="006F71F0" w:rsidRPr="006F71F0" w:rsidTr="00ED6F03">
        <w:trPr>
          <w:trHeight w:val="387"/>
        </w:trPr>
        <w:tc>
          <w:tcPr>
            <w:tcW w:w="3231" w:type="dxa"/>
            <w:tcBorders>
              <w:tl2br w:val="single" w:sz="4" w:space="0" w:color="auto"/>
            </w:tcBorders>
            <w:vAlign w:val="center"/>
          </w:tcPr>
          <w:p w:rsidR="006F71F0" w:rsidRPr="006F71F0" w:rsidRDefault="006F71F0" w:rsidP="006F71F0">
            <w:pPr>
              <w:tabs>
                <w:tab w:val="right" w:pos="3163"/>
              </w:tabs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Р-рЧСС</w:t>
            </w:r>
          </w:p>
        </w:tc>
        <w:tc>
          <w:tcPr>
            <w:tcW w:w="323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 воздействий</w:t>
            </w:r>
          </w:p>
        </w:tc>
        <w:tc>
          <w:tcPr>
            <w:tcW w:w="3233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 добавления раствора</w:t>
            </w:r>
          </w:p>
        </w:tc>
      </w:tr>
      <w:tr w:rsidR="006F71F0" w:rsidRPr="006F71F0" w:rsidTr="00ED6F03">
        <w:trPr>
          <w:trHeight w:val="418"/>
        </w:trPr>
        <w:tc>
          <w:tcPr>
            <w:tcW w:w="323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CaCl</w:t>
            </w:r>
            <w:r w:rsidRPr="006F71F0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37" w:type="dxa"/>
            <w:vMerge w:val="restart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3233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418"/>
        </w:trPr>
        <w:tc>
          <w:tcPr>
            <w:tcW w:w="323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KCl</w:t>
            </w:r>
          </w:p>
        </w:tc>
        <w:tc>
          <w:tcPr>
            <w:tcW w:w="3237" w:type="dxa"/>
            <w:vMerge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3233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418"/>
        </w:trPr>
        <w:tc>
          <w:tcPr>
            <w:tcW w:w="3231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адреналина</w:t>
            </w:r>
          </w:p>
        </w:tc>
        <w:tc>
          <w:tcPr>
            <w:tcW w:w="3237" w:type="dxa"/>
            <w:vMerge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3233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b/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№5 СРАВНЕНИЕ ЭКГ В ПОКОЕ И ПОСЛЕ ФИЗИЧЕСКОЙ НАГРУЗКИ.</w:t>
      </w:r>
    </w:p>
    <w:p w:rsidR="006F71F0" w:rsidRPr="006F71F0" w:rsidRDefault="006F71F0" w:rsidP="006F71F0">
      <w:pPr>
        <w:rPr>
          <w:i/>
          <w:sz w:val="16"/>
          <w:szCs w:val="16"/>
        </w:rPr>
      </w:pP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Проанализировать характер изменений ЭКГ после физической нагрузки. Объяснить механизм их возникновения.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Оборудование: </w:t>
      </w:r>
      <w:r w:rsidRPr="006F71F0">
        <w:rPr>
          <w:sz w:val="16"/>
          <w:szCs w:val="16"/>
        </w:rPr>
        <w:t>Электрокардиограф.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Объект исследования: </w:t>
      </w:r>
      <w:r w:rsidRPr="006F71F0">
        <w:rPr>
          <w:sz w:val="16"/>
          <w:szCs w:val="16"/>
        </w:rPr>
        <w:t>Человек.</w:t>
      </w:r>
    </w:p>
    <w:p w:rsidR="006F71F0" w:rsidRPr="006F71F0" w:rsidRDefault="006F71F0" w:rsidP="006F71F0">
      <w:pPr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Ход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Регистрируют ЭКГ во 2-м стандартном отведении до и после дозированной (1кВт на 1кг массы тела) физической нагрузки, выполненной на велоэргометре.</w: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jc w:val="both"/>
        <w:rPr>
          <w:color w:val="000000"/>
          <w:spacing w:val="1"/>
          <w:sz w:val="16"/>
          <w:szCs w:val="16"/>
        </w:rPr>
      </w:pPr>
      <w:r w:rsidRPr="006F71F0">
        <w:rPr>
          <w:color w:val="000000"/>
          <w:spacing w:val="1"/>
          <w:sz w:val="16"/>
          <w:szCs w:val="16"/>
        </w:rPr>
        <w:t>Рассчитывают по формуле Базета должную продолжительность электри</w:t>
      </w:r>
      <w:r w:rsidRPr="006F71F0">
        <w:rPr>
          <w:color w:val="000000"/>
          <w:spacing w:val="1"/>
          <w:sz w:val="16"/>
          <w:szCs w:val="16"/>
        </w:rPr>
        <w:softHyphen/>
        <w:t>ческой систолы (</w:t>
      </w:r>
      <w:r w:rsidRPr="006F71F0">
        <w:rPr>
          <w:color w:val="000000"/>
          <w:spacing w:val="1"/>
          <w:sz w:val="16"/>
          <w:szCs w:val="16"/>
          <w:lang w:val="en-US"/>
        </w:rPr>
        <w:t>QT</w:t>
      </w:r>
      <w:r w:rsidRPr="006F71F0">
        <w:rPr>
          <w:color w:val="000000"/>
          <w:spacing w:val="1"/>
          <w:sz w:val="16"/>
          <w:szCs w:val="16"/>
          <w:vertAlign w:val="subscript"/>
        </w:rPr>
        <w:t>д</w:t>
      </w:r>
      <w:r w:rsidRPr="006F71F0">
        <w:rPr>
          <w:color w:val="000000"/>
          <w:spacing w:val="1"/>
          <w:sz w:val="16"/>
          <w:szCs w:val="16"/>
        </w:rPr>
        <w:t>), а также должный и фактический систолические показатели (СП</w:t>
      </w:r>
      <w:r w:rsidRPr="006F71F0">
        <w:rPr>
          <w:color w:val="000000"/>
          <w:spacing w:val="1"/>
          <w:sz w:val="16"/>
          <w:szCs w:val="16"/>
          <w:vertAlign w:val="subscript"/>
        </w:rPr>
        <w:t>д</w:t>
      </w:r>
      <w:r w:rsidRPr="006F71F0">
        <w:rPr>
          <w:color w:val="000000"/>
          <w:spacing w:val="1"/>
          <w:sz w:val="16"/>
          <w:szCs w:val="16"/>
        </w:rPr>
        <w:t xml:space="preserve"> и СП</w:t>
      </w:r>
      <w:r w:rsidRPr="006F71F0">
        <w:rPr>
          <w:color w:val="000000"/>
          <w:spacing w:val="1"/>
          <w:sz w:val="16"/>
          <w:szCs w:val="16"/>
          <w:vertAlign w:val="subscript"/>
        </w:rPr>
        <w:t>Ф</w:t>
      </w:r>
      <w:r w:rsidRPr="006F71F0">
        <w:rPr>
          <w:color w:val="000000"/>
          <w:spacing w:val="1"/>
          <w:sz w:val="16"/>
          <w:szCs w:val="16"/>
        </w:rPr>
        <w:t>) в % по следующим формулам:</w: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leader="underscore" w:pos="9907"/>
        </w:tabs>
        <w:autoSpaceDE w:val="0"/>
        <w:autoSpaceDN w:val="0"/>
        <w:adjustRightInd w:val="0"/>
        <w:jc w:val="both"/>
        <w:rPr>
          <w:color w:val="000000"/>
          <w:spacing w:val="1"/>
          <w:sz w:val="16"/>
          <w:szCs w:val="16"/>
        </w:rPr>
      </w:pPr>
    </w:p>
    <w:p w:rsidR="006F71F0" w:rsidRPr="006F71F0" w:rsidRDefault="008B0011" w:rsidP="006F71F0">
      <w:pPr>
        <w:shd w:val="clear" w:color="auto" w:fill="FFFFFF"/>
        <w:jc w:val="both"/>
        <w:rPr>
          <w:sz w:val="16"/>
          <w:szCs w:val="16"/>
        </w:rPr>
      </w:pPr>
      <w:r w:rsidRPr="008B0011">
        <w:rPr>
          <w:position w:val="-24"/>
          <w:sz w:val="16"/>
          <w:szCs w:val="16"/>
        </w:rPr>
        <w:pict>
          <v:shape id="_x0000_i1036" type="#_x0000_t75" style="width:91.9pt;height:32.95pt">
            <v:imagedata r:id="rId35" o:title=""/>
          </v:shape>
        </w:pict>
      </w:r>
      <w:r w:rsidR="006F71F0" w:rsidRPr="006F71F0">
        <w:rPr>
          <w:sz w:val="16"/>
          <w:szCs w:val="16"/>
        </w:rPr>
        <w:tab/>
        <w:t xml:space="preserve"> и </w:t>
      </w:r>
      <w:r w:rsidR="006F71F0" w:rsidRPr="006F71F0">
        <w:rPr>
          <w:sz w:val="16"/>
          <w:szCs w:val="16"/>
        </w:rPr>
        <w:tab/>
      </w:r>
      <w:r w:rsidRPr="008B0011">
        <w:rPr>
          <w:position w:val="-24"/>
          <w:sz w:val="16"/>
          <w:szCs w:val="16"/>
        </w:rPr>
        <w:pict>
          <v:shape id="_x0000_i1037" type="#_x0000_t75" style="width:91.9pt;height:30.65pt">
            <v:imagedata r:id="rId36" o:title=""/>
          </v:shape>
        </w:pic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300588">
      <w:pPr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Для данных расчетов берут за основу длитель</w:t>
      </w:r>
      <w:r w:rsidRPr="006F71F0">
        <w:rPr>
          <w:color w:val="000000"/>
          <w:sz w:val="16"/>
          <w:szCs w:val="16"/>
        </w:rPr>
        <w:softHyphen/>
        <w:t xml:space="preserve">ность интервала </w:t>
      </w:r>
      <w:r w:rsidRPr="006F71F0">
        <w:rPr>
          <w:color w:val="000000"/>
          <w:sz w:val="16"/>
          <w:szCs w:val="16"/>
          <w:lang w:val="en-US"/>
        </w:rPr>
        <w:t>QT</w:t>
      </w:r>
      <w:r w:rsidRPr="006F71F0">
        <w:rPr>
          <w:color w:val="000000"/>
          <w:sz w:val="16"/>
          <w:szCs w:val="16"/>
        </w:rPr>
        <w:t xml:space="preserve"> вовтором отведении.Полученные данные заносят в таблицу и делают вывод (в таблицу вносятся средние данные из измерения трех комплексов). </w:t>
      </w:r>
    </w:p>
    <w:p w:rsidR="006F71F0" w:rsidRPr="006F71F0" w:rsidRDefault="006F71F0" w:rsidP="006F71F0">
      <w:pPr>
        <w:shd w:val="clear" w:color="auto" w:fill="FFFFFF"/>
        <w:jc w:val="center"/>
        <w:rPr>
          <w:sz w:val="16"/>
          <w:szCs w:val="16"/>
        </w:rPr>
      </w:pPr>
    </w:p>
    <w:p w:rsidR="006F71F0" w:rsidRPr="006F71F0" w:rsidRDefault="008B0011" w:rsidP="006F71F0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</w:r>
      <w:r>
        <w:rPr>
          <w:noProof/>
          <w:sz w:val="16"/>
          <w:szCs w:val="16"/>
        </w:rPr>
        <w:pict>
          <v:group id="Полотно 380" o:spid="_x0000_s1027" editas="canvas" style="width:96.4pt;height:20.65pt;mso-position-horizontal-relative:char;mso-position-vertical-relative:line" coordsize="12242,2622">
            <v:shape id="_x0000_s1028" type="#_x0000_t75" style="position:absolute;width:12242;height:2622;visibility:visible">
              <v:fill o:detectmouseclick="t"/>
              <v:path o:connecttype="none"/>
            </v:shape>
            <v:line id="Line 18" o:spid="_x0000_s1029" style="position:absolute;flip:y;visibility:visible" from="7289,1270" to="7518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028IAAADcAAAADwAAAGRycy9kb3ducmV2LnhtbERPTWvCQBC9C/0PyxS86UYtKqmbUBRt&#10;8aYWSm9DdpqEZmdDdqrRX+8eCh4f73uV965RZ+pC7dnAZJyAIi68rbk08HnajpaggiBbbDyTgSsF&#10;yLOnwQpT6y98oPNRShVDOKRooBJpU61DUZHDMPYtceR+fOdQIuxKbTu8xHDX6GmSzLXDmmNDhS2t&#10;Kyp+j3/OAN/2p8l2UdTT76W8yG79tfGbd2OGz/3bKyihXh7if/eHNTCbx7XxTDwCO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b028IAAADcAAAADwAAAAAAAAAAAAAA&#10;AAChAgAAZHJzL2Rvd25yZXYueG1sUEsFBgAAAAAEAAQA+QAAAJADAAAAAA==&#10;" strokeweight="3e-5mm"/>
            <v:line id="Line 19" o:spid="_x0000_s1030" style="position:absolute;visibility:visible" from="7518,1276" to="7861,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GyRcYAAADcAAAADwAAAGRycy9kb3ducmV2LnhtbESPUUvDQBCE3wX/w7EFX6S9VGnU2GsR&#10;QShKC7aC9G3NbZPQ3F6427bx33tCoY/DzHzDTOe9a9WRQmw8GxiPMlDEpbcNVwa+Nm/DR1BRkC22&#10;nsnAL0WYz66vplhYf+JPOq6lUgnCsUADtUhXaB3LmhzGke+Ik7fzwaEkGSptA54S3LX6Lsty7bDh&#10;tFBjR681lfv1wRkID5Ny/H3rVx/b5V4k3yL95O/G3Az6l2dQQr1cwuf2whq4z5/g/0w6An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xskXGAAAA3AAAAA8AAAAAAAAA&#10;AAAAAAAAoQIAAGRycy9kb3ducmV2LnhtbFBLBQYAAAAABAAEAPkAAACUAwAAAAA=&#10;" strokeweight="3e-5mm"/>
            <v:line id="Line 20" o:spid="_x0000_s1031" style="position:absolute;flip:y;visibility:visible" from="7861,349" to="8204,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luAMIAAADcAAAADwAAAGRycy9kb3ducmV2LnhtbERPTWvCQBC9C/0PyxS86UYtKqmbUBRt&#10;8aYWSm9DdpqEZmdDdqrRX+8eCh4f73uV965RZ+pC7dnAZJyAIi68rbk08HnajpaggiBbbDyTgSsF&#10;yLOnwQpT6y98oPNRShVDOKRooBJpU61DUZHDMPYtceR+fOdQIuxKbTu8xHDX6GmSzLXDmmNDhS2t&#10;Kyp+j3/OAN/2p8l2UdTT76W8yG79tfGbd2OGz/3bKyihXh7if/eHNTBbxPnxTDwCO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luAMIAAADcAAAADwAAAAAAAAAAAAAA&#10;AAChAgAAZHJzL2Rvd25yZXYueG1sUEsFBgAAAAAEAAQA+QAAAJADAAAAAA==&#10;" strokeweight="3e-5mm"/>
            <v:line id="Line 21" o:spid="_x0000_s1032" style="position:absolute;flip:y;visibility:visible" from="8204,349" to="10703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XLm8UAAADcAAAADwAAAGRycy9kb3ducmV2LnhtbESPX2vCQBDE3wv9DscW+lYvUakSPaUo&#10;ttI3/4D4tuTWJDS3F3Krpn56r1DwcZiZ3zDTeedqdaE2VJ4NpL0EFHHubcWFgf1u9TYGFQTZYu2Z&#10;DPxSgPns+WmKmfVX3tBlK4WKEA4ZGihFmkzrkJfkMPR8Qxy9k28dSpRtoW2L1wh3te4nybt2WHFc&#10;KLGhRUn5z/bsDPDte5euRnnVP45lKJ+Lw9Ivv4x5fek+JqCEOnmE/9tra2AwSuHvTDwCe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XLm8UAAADcAAAADwAAAAAAAAAA&#10;AAAAAAChAgAAZHJzL2Rvd25yZXYueG1sUEsFBgAAAAAEAAQA+QAAAJMDAAAAAA==&#10;" strokeweight="3e-5mm"/>
            <v:rect id="Rectangle 22" o:spid="_x0000_s1033" style="position:absolute;left:9416;top:413;width:858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<v:textbox style="mso-fit-shape-to-text:t" inset="0,0,0,0">
                <w:txbxContent>
                  <w:p w:rsidR="00D4185C" w:rsidRPr="00300588" w:rsidRDefault="00D4185C">
                    <w:pPr>
                      <w:rPr>
                        <w:sz w:val="24"/>
                      </w:rPr>
                    </w:pPr>
                    <w:r w:rsidRPr="00300588">
                      <w:rPr>
                        <w:i/>
                        <w:iCs/>
                        <w:color w:val="000000"/>
                        <w:sz w:val="22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23" o:spid="_x0000_s1034" style="position:absolute;left:8350;top:413;width:857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<v:textbox style="mso-fit-shape-to-text:t" inset="0,0,0,0">
                <w:txbxContent>
                  <w:p w:rsidR="00D4185C" w:rsidRPr="00300588" w:rsidRDefault="00D4185C">
                    <w:pPr>
                      <w:rPr>
                        <w:sz w:val="24"/>
                      </w:rPr>
                    </w:pPr>
                    <w:r w:rsidRPr="00300588">
                      <w:rPr>
                        <w:i/>
                        <w:iCs/>
                        <w:color w:val="000000"/>
                        <w:sz w:val="22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24" o:spid="_x0000_s1035" style="position:absolute;left:4743;top:413;width:1022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<v:textbox style="mso-fit-shape-to-text:t" inset="0,0,0,0">
                <w:txbxContent>
                  <w:p w:rsidR="00D4185C" w:rsidRPr="00300588" w:rsidRDefault="00D4185C">
                    <w:pPr>
                      <w:rPr>
                        <w:sz w:val="24"/>
                      </w:rPr>
                    </w:pPr>
                    <w:r w:rsidRPr="00300588">
                      <w:rPr>
                        <w:i/>
                        <w:iCs/>
                        <w:color w:val="000000"/>
                        <w:sz w:val="22"/>
                        <w:szCs w:val="24"/>
                        <w:lang w:val="en-US"/>
                      </w:rPr>
                      <w:t>K</w:t>
                    </w:r>
                  </w:p>
                </w:txbxContent>
              </v:textbox>
            </v:rect>
            <v:rect id="Rectangle 25" o:spid="_x0000_s1036" style="position:absolute;left:184;top:413;width:1918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<v:textbox style="mso-fit-shape-to-text:t" inset="0,0,0,0">
                <w:txbxContent>
                  <w:p w:rsidR="00D4185C" w:rsidRPr="00300588" w:rsidRDefault="00D4185C">
                    <w:pPr>
                      <w:rPr>
                        <w:sz w:val="24"/>
                      </w:rPr>
                    </w:pPr>
                    <w:r w:rsidRPr="00300588">
                      <w:rPr>
                        <w:i/>
                        <w:iCs/>
                        <w:color w:val="000000"/>
                        <w:sz w:val="22"/>
                        <w:szCs w:val="24"/>
                        <w:lang w:val="en-US"/>
                      </w:rPr>
                      <w:t>QT</w:t>
                    </w:r>
                  </w:p>
                </w:txbxContent>
              </v:textbox>
            </v:rect>
            <v:rect id="Rectangle 26" o:spid="_x0000_s1037" style="position:absolute;left:2197;top:1340;width:6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Д</w:t>
                    </w:r>
                  </w:p>
                </w:txbxContent>
              </v:textbox>
            </v:rect>
            <v:rect id="Rectangle 28" o:spid="_x0000_s1038" style="position:absolute;left:6146;top:241;width:839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<v:textbox style="mso-fit-shape-to-text:t" inset="0,0,0,0">
                <w:txbxContent>
                  <w:p w:rsidR="00D4185C" w:rsidRDefault="00D4185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9" o:spid="_x0000_s1039" style="position:absolute;left:3454;top:241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71F0" w:rsidRPr="006F71F0">
        <w:rPr>
          <w:sz w:val="16"/>
          <w:szCs w:val="16"/>
        </w:rPr>
        <w:t>, где К</w:t>
      </w:r>
      <w:r w:rsidR="006F71F0" w:rsidRPr="006F71F0">
        <w:rPr>
          <w:sz w:val="16"/>
          <w:szCs w:val="16"/>
          <w:vertAlign w:val="subscript"/>
        </w:rPr>
        <w:t>♀</w:t>
      </w:r>
      <w:r w:rsidR="006F71F0" w:rsidRPr="006F71F0">
        <w:rPr>
          <w:sz w:val="16"/>
          <w:szCs w:val="16"/>
        </w:rPr>
        <w:t>=0,40, К</w:t>
      </w:r>
      <w:r w:rsidR="006F71F0" w:rsidRPr="006F71F0">
        <w:rPr>
          <w:sz w:val="16"/>
          <w:szCs w:val="16"/>
          <w:vertAlign w:val="subscript"/>
        </w:rPr>
        <w:t>♂</w:t>
      </w:r>
      <w:r w:rsidR="006F71F0" w:rsidRPr="006F71F0">
        <w:rPr>
          <w:sz w:val="16"/>
          <w:szCs w:val="16"/>
        </w:rPr>
        <w:t>=0,37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Результаты заносят в таблицу: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17"/>
        <w:gridCol w:w="519"/>
        <w:gridCol w:w="521"/>
        <w:gridCol w:w="524"/>
        <w:gridCol w:w="522"/>
        <w:gridCol w:w="504"/>
        <w:gridCol w:w="521"/>
        <w:gridCol w:w="524"/>
        <w:gridCol w:w="522"/>
        <w:gridCol w:w="521"/>
        <w:gridCol w:w="522"/>
        <w:gridCol w:w="851"/>
        <w:gridCol w:w="551"/>
        <w:gridCol w:w="551"/>
        <w:gridCol w:w="551"/>
        <w:gridCol w:w="550"/>
        <w:gridCol w:w="11"/>
      </w:tblGrid>
      <w:tr w:rsidR="006F71F0" w:rsidRPr="006F71F0" w:rsidTr="00ED6F03">
        <w:trPr>
          <w:gridAfter w:val="1"/>
          <w:wAfter w:w="11" w:type="dxa"/>
          <w:trHeight w:val="290"/>
        </w:trPr>
        <w:tc>
          <w:tcPr>
            <w:tcW w:w="830" w:type="dxa"/>
            <w:vMerge w:val="restart"/>
            <w:textDirection w:val="btL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Условия регистрации</w:t>
            </w:r>
          </w:p>
        </w:tc>
        <w:tc>
          <w:tcPr>
            <w:tcW w:w="3107" w:type="dxa"/>
            <w:gridSpan w:val="6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Амплитуда зубцов в мВ.</w:t>
            </w:r>
          </w:p>
        </w:tc>
        <w:tc>
          <w:tcPr>
            <w:tcW w:w="3460" w:type="dxa"/>
            <w:gridSpan w:val="6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Длительность интервалов в сек.</w:t>
            </w:r>
          </w:p>
        </w:tc>
        <w:tc>
          <w:tcPr>
            <w:tcW w:w="2203" w:type="dxa"/>
            <w:gridSpan w:val="4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Систолический показатель</w:t>
            </w:r>
          </w:p>
        </w:tc>
      </w:tr>
      <w:tr w:rsidR="006F71F0" w:rsidRPr="006F71F0" w:rsidTr="00ED6F03">
        <w:trPr>
          <w:gridAfter w:val="1"/>
          <w:wAfter w:w="11" w:type="dxa"/>
          <w:trHeight w:val="117"/>
        </w:trPr>
        <w:tc>
          <w:tcPr>
            <w:tcW w:w="830" w:type="dxa"/>
            <w:vMerge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Р</w:t>
            </w:r>
          </w:p>
        </w:tc>
        <w:tc>
          <w:tcPr>
            <w:tcW w:w="1044" w:type="dxa"/>
            <w:gridSpan w:val="2"/>
            <w:vAlign w:val="center"/>
          </w:tcPr>
          <w:p w:rsidR="006F71F0" w:rsidRPr="006F71F0" w:rsidRDefault="006F71F0" w:rsidP="006F71F0">
            <w:pPr>
              <w:tabs>
                <w:tab w:val="left" w:pos="372"/>
              </w:tabs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1026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1044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P-Q</w:t>
            </w:r>
          </w:p>
        </w:tc>
        <w:tc>
          <w:tcPr>
            <w:tcW w:w="1043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Q-T</w:t>
            </w:r>
          </w:p>
        </w:tc>
        <w:tc>
          <w:tcPr>
            <w:tcW w:w="1373" w:type="dxa"/>
            <w:gridSpan w:val="2"/>
            <w:vAlign w:val="center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>R-R</w:t>
            </w:r>
          </w:p>
        </w:tc>
        <w:tc>
          <w:tcPr>
            <w:tcW w:w="1102" w:type="dxa"/>
            <w:gridSpan w:val="2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Фактическая величина</w:t>
            </w:r>
          </w:p>
        </w:tc>
        <w:tc>
          <w:tcPr>
            <w:tcW w:w="1101" w:type="dxa"/>
            <w:gridSpan w:val="2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Должная величина</w:t>
            </w:r>
          </w:p>
        </w:tc>
      </w:tr>
      <w:tr w:rsidR="006F71F0" w:rsidRPr="006F71F0" w:rsidTr="00ED6F03">
        <w:trPr>
          <w:cantSplit/>
          <w:trHeight w:val="597"/>
        </w:trPr>
        <w:tc>
          <w:tcPr>
            <w:tcW w:w="830" w:type="dxa"/>
            <w:vMerge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19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2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24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22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03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2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24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22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2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22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85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5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5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  <w:tc>
          <w:tcPr>
            <w:tcW w:w="551" w:type="dxa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до</w:t>
            </w:r>
          </w:p>
        </w:tc>
        <w:tc>
          <w:tcPr>
            <w:tcW w:w="560" w:type="dxa"/>
            <w:gridSpan w:val="2"/>
            <w:textDirection w:val="btLr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</w:t>
            </w:r>
          </w:p>
        </w:tc>
      </w:tr>
      <w:tr w:rsidR="006F71F0" w:rsidRPr="006F71F0" w:rsidTr="00ED6F03">
        <w:trPr>
          <w:trHeight w:val="443"/>
        </w:trPr>
        <w:tc>
          <w:tcPr>
            <w:tcW w:w="830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II </w:t>
            </w:r>
            <w:r w:rsidRPr="006F71F0">
              <w:rPr>
                <w:sz w:val="16"/>
                <w:szCs w:val="16"/>
              </w:rPr>
              <w:t>отведение</w:t>
            </w:r>
          </w:p>
        </w:tc>
        <w:tc>
          <w:tcPr>
            <w:tcW w:w="51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b/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Работа №6 ВЛИЯНИЕ ФИЗИЧЕСКОЙ НАГРУЗКИ НА НАГНЕТАТЕЛЬНУЮ ФУНКЦИЮ СЕРДЦА.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Цель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Добиться понимания возможности влияния на работу сердца факторов физической нагрузки.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Оборудование: </w:t>
      </w:r>
      <w:r w:rsidRPr="006F71F0">
        <w:rPr>
          <w:sz w:val="16"/>
          <w:szCs w:val="16"/>
        </w:rPr>
        <w:t>Тонометр, секундомер.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 xml:space="preserve">Объект исследования: </w:t>
      </w:r>
      <w:r w:rsidRPr="006F71F0">
        <w:rPr>
          <w:sz w:val="16"/>
          <w:szCs w:val="16"/>
        </w:rPr>
        <w:t>Человек.</w:t>
      </w:r>
    </w:p>
    <w:p w:rsidR="006F71F0" w:rsidRPr="006F71F0" w:rsidRDefault="006F71F0" w:rsidP="006F71F0">
      <w:pPr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Ход работы: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 испытуемого подсчитывают пульс и измеряют АД в покое и после физической нагрузки (20 приседаний за 30 секунд). По формуле Старра рассчитывают УОК: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УОК=100+0,5ПД-0,6ДД-0,6В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ПД - пульсовое давление (разность между систолическим и диастолическим давлением)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ДД – диастолическое давление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– возраст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и МОК:</w:t>
      </w:r>
    </w:p>
    <w:p w:rsidR="006F71F0" w:rsidRPr="006F71F0" w:rsidRDefault="006F71F0" w:rsidP="006F71F0">
      <w:pPr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sz w:val="16"/>
          <w:szCs w:val="16"/>
          <w:vertAlign w:val="superscript"/>
        </w:rPr>
      </w:pPr>
      <w:r w:rsidRPr="006F71F0">
        <w:rPr>
          <w:b/>
          <w:sz w:val="16"/>
          <w:szCs w:val="16"/>
        </w:rPr>
        <w:t>МОК=УОК*ЧСС*мин</w:t>
      </w:r>
      <w:r w:rsidRPr="006F71F0">
        <w:rPr>
          <w:b/>
          <w:sz w:val="16"/>
          <w:szCs w:val="16"/>
          <w:vertAlign w:val="superscript"/>
        </w:rPr>
        <w:t>-1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Результаты записать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269"/>
        <w:gridCol w:w="1577"/>
        <w:gridCol w:w="1577"/>
        <w:gridCol w:w="1577"/>
        <w:gridCol w:w="1578"/>
      </w:tblGrid>
      <w:tr w:rsidR="006F71F0" w:rsidRPr="006F71F0" w:rsidTr="00ED6F03">
        <w:trPr>
          <w:trHeight w:val="524"/>
        </w:trPr>
        <w:tc>
          <w:tcPr>
            <w:tcW w:w="1887" w:type="dxa"/>
            <w:tcBorders>
              <w:tl2br w:val="single" w:sz="4" w:space="0" w:color="auto"/>
            </w:tcBorders>
          </w:tcPr>
          <w:p w:rsidR="006F71F0" w:rsidRPr="006F71F0" w:rsidRDefault="006F71F0" w:rsidP="006F71F0">
            <w:pPr>
              <w:tabs>
                <w:tab w:val="left" w:pos="1350"/>
              </w:tabs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 xml:space="preserve">       Условия </w:t>
            </w:r>
          </w:p>
          <w:p w:rsidR="006F71F0" w:rsidRPr="006F71F0" w:rsidRDefault="006F71F0" w:rsidP="006F71F0">
            <w:pPr>
              <w:tabs>
                <w:tab w:val="left" w:pos="1350"/>
              </w:tabs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Параметры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В покое</w:t>
            </w:r>
          </w:p>
        </w:tc>
        <w:tc>
          <w:tcPr>
            <w:tcW w:w="157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После нагрузки</w:t>
            </w:r>
          </w:p>
        </w:tc>
        <w:tc>
          <w:tcPr>
            <w:tcW w:w="157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1 мин</w:t>
            </w:r>
          </w:p>
        </w:tc>
        <w:tc>
          <w:tcPr>
            <w:tcW w:w="1577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2 мин</w:t>
            </w:r>
          </w:p>
        </w:tc>
        <w:tc>
          <w:tcPr>
            <w:tcW w:w="1578" w:type="dxa"/>
          </w:tcPr>
          <w:p w:rsidR="006F71F0" w:rsidRPr="006F71F0" w:rsidRDefault="006F71F0" w:rsidP="006F71F0">
            <w:pPr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3 мин</w:t>
            </w:r>
          </w:p>
        </w:tc>
      </w:tr>
      <w:tr w:rsidR="006F71F0" w:rsidRPr="006F71F0" w:rsidTr="00ED6F03">
        <w:trPr>
          <w:trHeight w:val="264"/>
        </w:trPr>
        <w:tc>
          <w:tcPr>
            <w:tcW w:w="188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Пульс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43"/>
        </w:trPr>
        <w:tc>
          <w:tcPr>
            <w:tcW w:w="188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САД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64"/>
        </w:trPr>
        <w:tc>
          <w:tcPr>
            <w:tcW w:w="188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ДАД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64"/>
        </w:trPr>
        <w:tc>
          <w:tcPr>
            <w:tcW w:w="188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УОК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64"/>
        </w:trPr>
        <w:tc>
          <w:tcPr>
            <w:tcW w:w="188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МОК</w:t>
            </w:r>
          </w:p>
        </w:tc>
        <w:tc>
          <w:tcPr>
            <w:tcW w:w="1269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F71F0" w:rsidRPr="006F71F0" w:rsidRDefault="006F71F0" w:rsidP="006F71F0">
            <w:pPr>
              <w:rPr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tabs>
          <w:tab w:val="left" w:pos="284"/>
        </w:tabs>
        <w:jc w:val="center"/>
        <w:rPr>
          <w:b/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71F0" w:rsidRPr="006F71F0" w:rsidRDefault="006F71F0" w:rsidP="006F71F0">
      <w:pPr>
        <w:tabs>
          <w:tab w:val="left" w:pos="284"/>
        </w:tabs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Вопросы тестовых заданий</w:t>
      </w:r>
    </w:p>
    <w:p w:rsidR="006F71F0" w:rsidRPr="006F71F0" w:rsidRDefault="006F71F0" w:rsidP="006F71F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b/>
          <w:sz w:val="16"/>
          <w:szCs w:val="16"/>
        </w:rPr>
        <w:sectPr w:rsidR="006F71F0" w:rsidRPr="006F71F0" w:rsidSect="00ED6F03">
          <w:footerReference w:type="even" r:id="rId41"/>
          <w:footerReference w:type="default" r:id="rId4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ПРИ СУЩЕСТВЕННОМ СНИЖЕНИИ ДАВЛЕНИЯ КРОВИ В АОРТЕ СИЛА СОКРАЩЕНИЯ МИОКАРДА ЛЕВОГО ЖЕЛУДОЧКА:</w:t>
      </w:r>
    </w:p>
    <w:p w:rsidR="006F71F0" w:rsidRPr="006F71F0" w:rsidRDefault="006F71F0" w:rsidP="00D136D3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Возрастает сразу</w:t>
      </w:r>
    </w:p>
    <w:p w:rsidR="006F71F0" w:rsidRPr="006F71F0" w:rsidRDefault="006F71F0" w:rsidP="00D136D3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изменяется</w:t>
      </w:r>
    </w:p>
    <w:p w:rsidR="006F71F0" w:rsidRPr="006F71F0" w:rsidRDefault="006F71F0" w:rsidP="00D136D3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Возрастает после нескольких систол</w:t>
      </w:r>
    </w:p>
    <w:p w:rsidR="006F71F0" w:rsidRPr="006F71F0" w:rsidRDefault="006F71F0" w:rsidP="00D136D3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Уменьшается</w:t>
      </w:r>
    </w:p>
    <w:p w:rsidR="006F71F0" w:rsidRPr="006F71F0" w:rsidRDefault="006F71F0" w:rsidP="00D136D3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ЛЖ перестает сокращаться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ОТ БАРОРЕЦЕПТОРОВ СКЗ И ДА АФФЕРЕНТНЫЕ ВОЛОКНА ПОСТУПАЮТ В ОСНОВНОМ В:</w:t>
      </w:r>
    </w:p>
    <w:p w:rsidR="006F71F0" w:rsidRPr="006F71F0" w:rsidRDefault="006F71F0" w:rsidP="00D136D3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Прессорный отдел гемодинамического центра (ГДЦ)</w:t>
      </w:r>
    </w:p>
    <w:p w:rsidR="006F71F0" w:rsidRPr="006F71F0" w:rsidRDefault="006F71F0" w:rsidP="00D136D3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Депрессорный отдел ГДЦ</w:t>
      </w:r>
    </w:p>
    <w:p w:rsidR="006F71F0" w:rsidRPr="006F71F0" w:rsidRDefault="006F71F0" w:rsidP="00D136D3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Гипоталамус</w:t>
      </w:r>
    </w:p>
    <w:p w:rsidR="006F71F0" w:rsidRPr="006F71F0" w:rsidRDefault="006F71F0" w:rsidP="00D136D3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Кору больших полушарий</w:t>
      </w:r>
    </w:p>
    <w:p w:rsidR="006F71F0" w:rsidRPr="006F71F0" w:rsidRDefault="006F71F0" w:rsidP="00D136D3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Все ответы не верны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ЗАКОН ФРАНКА-СТАРЛИНГА ОТРАЖАЕТ:</w:t>
      </w:r>
    </w:p>
    <w:p w:rsidR="006F71F0" w:rsidRPr="006F71F0" w:rsidRDefault="006F71F0" w:rsidP="00D136D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отношение между скоростью потребления кислорода миокардом и совершаемой им работой</w:t>
      </w:r>
    </w:p>
    <w:p w:rsidR="006F71F0" w:rsidRPr="006F71F0" w:rsidRDefault="006F71F0" w:rsidP="00D136D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отношение между объемом правого предсердия и ЧСС</w:t>
      </w:r>
    </w:p>
    <w:p w:rsidR="006F71F0" w:rsidRPr="006F71F0" w:rsidRDefault="006F71F0" w:rsidP="00D136D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отношение между величиной сердечного выброса и ОПС</w:t>
      </w:r>
    </w:p>
    <w:p w:rsidR="006F71F0" w:rsidRPr="006F71F0" w:rsidRDefault="006F71F0" w:rsidP="00D136D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отношение между силой сокращения желудочков и степенью их наполнения</w:t>
      </w:r>
    </w:p>
    <w:p w:rsidR="006F71F0" w:rsidRPr="006F71F0" w:rsidRDefault="006F71F0" w:rsidP="00D136D3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все ответы не верны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ЭЛЕКТРОСТИМУЛЯЦИЯ КАКОГО НЕРВА ВЫЗЫВАЕТ НАИБОЛЕЕ ВЫРАЖЕННУЮ БРАДИКАРДИЮ:</w:t>
      </w:r>
    </w:p>
    <w:p w:rsidR="006F71F0" w:rsidRPr="006F71F0" w:rsidRDefault="006F71F0" w:rsidP="00D136D3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левого блуждающего нерва</w:t>
      </w:r>
    </w:p>
    <w:p w:rsidR="006F71F0" w:rsidRPr="006F71F0" w:rsidRDefault="006F71F0" w:rsidP="00D136D3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чревного сплетения</w:t>
      </w:r>
    </w:p>
    <w:p w:rsidR="006F71F0" w:rsidRPr="006F71F0" w:rsidRDefault="006F71F0" w:rsidP="00D136D3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диафрагмального</w:t>
      </w:r>
    </w:p>
    <w:p w:rsidR="006F71F0" w:rsidRPr="006F71F0" w:rsidRDefault="006F71F0" w:rsidP="00D136D3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правого вагуса</w:t>
      </w:r>
    </w:p>
    <w:p w:rsidR="006F71F0" w:rsidRPr="006F71F0" w:rsidRDefault="006F71F0" w:rsidP="00D136D3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подъязычного нерва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ЧРЕЗМЕРНАЯ (ИЗБЫТОЧНАЯ) ГИПЕРКАЛЬЦИЙЕМИЯ ВЫЗЫВАЕТ В ИТОГЕ:</w:t>
      </w:r>
    </w:p>
    <w:p w:rsidR="006F71F0" w:rsidRPr="006F71F0" w:rsidRDefault="006F71F0" w:rsidP="00D136D3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брадикардию</w:t>
      </w:r>
    </w:p>
    <w:p w:rsidR="006F71F0" w:rsidRPr="006F71F0" w:rsidRDefault="006F71F0" w:rsidP="00D136D3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остановку сердца в диастолу</w:t>
      </w:r>
    </w:p>
    <w:p w:rsidR="006F71F0" w:rsidRPr="006F71F0" w:rsidRDefault="006F71F0" w:rsidP="00D136D3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остановку сердца в систолу</w:t>
      </w:r>
    </w:p>
    <w:p w:rsidR="006F71F0" w:rsidRPr="006F71F0" w:rsidRDefault="006F71F0" w:rsidP="00D136D3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существенное уменьшение ЧСС и положительный инотропный эффект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МИОГЕННЫЙ ГЕТЕРОМЕТРИЧЕСКИЙ МЕХАНИЗМ ИНТРАКАРДИАЛЬНОГО УРОВНЯ РЕГУЛЯЦИИ СЕРДЕЧНОЙ ДЕЯТЕЛЬНОСТИ ОБУСЛОВЛЕН:</w:t>
      </w:r>
    </w:p>
    <w:p w:rsidR="006F71F0" w:rsidRPr="006F71F0" w:rsidRDefault="006F71F0" w:rsidP="00D136D3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положительным влиянием гипоталамо-гипофизарной системы</w:t>
      </w:r>
    </w:p>
    <w:p w:rsidR="006F71F0" w:rsidRPr="006F71F0" w:rsidRDefault="006F71F0" w:rsidP="00D136D3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уменьшением отрицательных влияний на сердце Х пары ЧМН</w:t>
      </w:r>
    </w:p>
    <w:p w:rsidR="006F71F0" w:rsidRPr="006F71F0" w:rsidRDefault="006F71F0" w:rsidP="00D136D3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увеличением конечного диастолического объема</w:t>
      </w:r>
    </w:p>
    <w:p w:rsidR="006F71F0" w:rsidRPr="006F71F0" w:rsidRDefault="006F71F0" w:rsidP="00D136D3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повышением возбудимости ножек пучка Гиса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ОТРИЦАТЕЛЬНЫЙ ХРОНОТРОПНЫЙ ЭФФЕКТ ВАГУСА НА СЕРДЦЕ СВЯЗАН:</w:t>
      </w:r>
    </w:p>
    <w:p w:rsidR="006F71F0" w:rsidRPr="006F71F0" w:rsidRDefault="006F71F0" w:rsidP="00D136D3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 снижением возбудимости рабочего миокарда</w:t>
      </w:r>
    </w:p>
    <w:p w:rsidR="006F71F0" w:rsidRPr="006F71F0" w:rsidRDefault="006F71F0" w:rsidP="00D136D3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 падением коронарного кровотока</w:t>
      </w:r>
    </w:p>
    <w:p w:rsidR="006F71F0" w:rsidRPr="006F71F0" w:rsidRDefault="006F71F0" w:rsidP="00D136D3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увеличением продолжительности медленной диастолической деполяризации в клетках САУ</w:t>
      </w:r>
    </w:p>
    <w:p w:rsidR="006F71F0" w:rsidRPr="006F71F0" w:rsidRDefault="006F71F0" w:rsidP="00D136D3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увеличением концентрации Са++ в кардиомиоцитах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ПРИ СТИМУЛЯЦИИ СИМПАТИЧЕСКОГО НЕРВА ИННЕРВИРУЮЩЕГО СЕРДЦЕ НАБЛЮДАЕТСЯ:</w:t>
      </w:r>
    </w:p>
    <w:p w:rsidR="006F71F0" w:rsidRPr="006F71F0" w:rsidRDefault="006F71F0" w:rsidP="00D136D3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положительное инотропное действие на работу желудочков</w:t>
      </w:r>
    </w:p>
    <w:p w:rsidR="006F71F0" w:rsidRPr="006F71F0" w:rsidRDefault="006F71F0" w:rsidP="00D136D3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прекращение действия механизмов закона Франка-Старлинга</w:t>
      </w:r>
    </w:p>
    <w:p w:rsidR="006F71F0" w:rsidRPr="006F71F0" w:rsidRDefault="006F71F0" w:rsidP="00D136D3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доли диастолы в общей продолжительности сердечного цикла</w:t>
      </w:r>
    </w:p>
    <w:p w:rsidR="006F71F0" w:rsidRPr="006F71F0" w:rsidRDefault="006F71F0" w:rsidP="00D136D3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все ответы верны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 ОСНОВЕ ДЕЙСТВИЯ БЛУЖДАЮЩИХ НЕРВОВ НА СЕРДЦЕ ЛЕЖИТ:</w:t>
      </w:r>
    </w:p>
    <w:p w:rsidR="006F71F0" w:rsidRPr="006F71F0" w:rsidRDefault="006F71F0" w:rsidP="00D136D3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рабочего миокарда для ионов кальция</w:t>
      </w:r>
    </w:p>
    <w:p w:rsidR="006F71F0" w:rsidRPr="006F71F0" w:rsidRDefault="006F71F0" w:rsidP="00D136D3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пучка Гиса и волокон Пуркинье для Na+</w:t>
      </w:r>
    </w:p>
    <w:p w:rsidR="006F71F0" w:rsidRPr="006F71F0" w:rsidRDefault="006F71F0" w:rsidP="00D136D3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САУ и АВУ для ионов хлора</w:t>
      </w:r>
    </w:p>
    <w:p w:rsidR="006F71F0" w:rsidRPr="006F71F0" w:rsidRDefault="006F71F0" w:rsidP="00D136D3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Все ответы верны</w:t>
      </w:r>
    </w:p>
    <w:p w:rsidR="006F71F0" w:rsidRPr="006F71F0" w:rsidRDefault="006F71F0" w:rsidP="00D136D3">
      <w:pPr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Все ответы не верны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СИНХРОННОЕ СОКРАЩЕНИЕ КАРДИОМИОЦИТОВ ОБЕСПЕЧИВАЕТСЯ</w:t>
      </w:r>
    </w:p>
    <w:p w:rsidR="006F71F0" w:rsidRPr="006F71F0" w:rsidRDefault="006F71F0" w:rsidP="00D136D3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внутрисердечным периферическим рефлексом</w:t>
      </w:r>
    </w:p>
    <w:p w:rsidR="006F71F0" w:rsidRPr="006F71F0" w:rsidRDefault="006F71F0" w:rsidP="00D136D3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внутриклеточной регуляцией</w:t>
      </w:r>
    </w:p>
    <w:p w:rsidR="006F71F0" w:rsidRPr="006F71F0" w:rsidRDefault="006F71F0" w:rsidP="00D136D3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межклеточным взаимодействием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УСИЛЕНИЕ СОКРАЩЕНИЯ ЛЕВОГО ЖЕЛУДОЧКА ПРИ РАСТЯЖЕНИИ СТЕНОК ПРАВОГО ОБЕСПЕЧИВАЕТСЯ</w:t>
      </w:r>
    </w:p>
    <w:p w:rsidR="006F71F0" w:rsidRPr="006F71F0" w:rsidRDefault="006F71F0" w:rsidP="00D136D3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внутриклеточной регуляцией</w:t>
      </w:r>
    </w:p>
    <w:p w:rsidR="006F71F0" w:rsidRPr="006F71F0" w:rsidRDefault="006F71F0" w:rsidP="00D136D3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внутрисердечным периферическим рефлексом</w:t>
      </w:r>
    </w:p>
    <w:p w:rsidR="006F71F0" w:rsidRPr="006F71F0" w:rsidRDefault="006F71F0" w:rsidP="00D136D3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межклеточным взаимодействием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УСИЛЕНИЕ СОКРАЩЕНИЯ МИОКАРДА ПРИ УВЕЛИЧЕНИИ ИСХОДНОЙ ДЛИННЫ МЫШЕЧНЫХ ВОЛОКОН ОБЕСПЕЧИВАЕТСЯ</w:t>
      </w:r>
    </w:p>
    <w:p w:rsidR="006F71F0" w:rsidRPr="006F71F0" w:rsidRDefault="006F71F0" w:rsidP="00D136D3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внутрисердечным периферическим рефлексом</w:t>
      </w:r>
    </w:p>
    <w:p w:rsidR="006F71F0" w:rsidRPr="006F71F0" w:rsidRDefault="006F71F0" w:rsidP="00D136D3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внутриклеточной регуляцией</w:t>
      </w:r>
    </w:p>
    <w:p w:rsidR="006F71F0" w:rsidRPr="006F71F0" w:rsidRDefault="006F71F0" w:rsidP="00D136D3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межклеточным взаимодействием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ПРИ РАЗДРАЖЕНИИ БЛУЖДАЮЩЕГО НЕРВА СОДЕРЖАНИЕ В МЕЖКЛЕТОЧНЫХ ПРОСТРАНСТВАХ СЕРДЕЧНОЙ МЫШЦЕ ИОНОВ КАЛИЯ</w:t>
      </w:r>
    </w:p>
    <w:p w:rsidR="006F71F0" w:rsidRPr="006F71F0" w:rsidRDefault="006F71F0" w:rsidP="00D136D3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увеличивается</w:t>
      </w:r>
    </w:p>
    <w:p w:rsidR="006F71F0" w:rsidRPr="006F71F0" w:rsidRDefault="006F71F0" w:rsidP="00D136D3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изменяется</w:t>
      </w:r>
    </w:p>
    <w:p w:rsidR="006F71F0" w:rsidRPr="006F71F0" w:rsidRDefault="006F71F0" w:rsidP="00D136D3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начальную фазу увеличивается, затем уменьшается</w:t>
      </w:r>
    </w:p>
    <w:p w:rsidR="006F71F0" w:rsidRPr="006F71F0" w:rsidRDefault="006F71F0" w:rsidP="00D136D3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уменьшается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БАТМОТРОПНЫЙ ЭФФЕКТ В ДЕЯТЕЛЬНОСТИ СЕРДЦА - ЭТО ИЗМЕНЕНИЕ</w:t>
      </w:r>
    </w:p>
    <w:p w:rsidR="006F71F0" w:rsidRPr="006F71F0" w:rsidRDefault="006F71F0" w:rsidP="00D136D3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ЧСС</w:t>
      </w:r>
    </w:p>
    <w:p w:rsidR="006F71F0" w:rsidRPr="006F71F0" w:rsidRDefault="006F71F0" w:rsidP="00D136D3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проводимости миокарда</w:t>
      </w:r>
    </w:p>
    <w:p w:rsidR="006F71F0" w:rsidRPr="006F71F0" w:rsidRDefault="006F71F0" w:rsidP="00D136D3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</w:t>
      </w:r>
    </w:p>
    <w:p w:rsidR="006F71F0" w:rsidRPr="006F71F0" w:rsidRDefault="006F71F0" w:rsidP="00D136D3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возбудимости миокарда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ИНОТРОПНЫЙ ЭФФЕКТ В ДЕЯТЕЛЬНОСТИ СЕРДЦА - ЭТО ИЗМЕНЕНИЕ</w:t>
      </w:r>
    </w:p>
    <w:p w:rsidR="006F71F0" w:rsidRPr="006F71F0" w:rsidRDefault="006F71F0" w:rsidP="00D136D3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проводимости миокарда</w:t>
      </w:r>
    </w:p>
    <w:p w:rsidR="006F71F0" w:rsidRPr="006F71F0" w:rsidRDefault="006F71F0" w:rsidP="00D136D3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</w:t>
      </w:r>
    </w:p>
    <w:p w:rsidR="006F71F0" w:rsidRPr="006F71F0" w:rsidRDefault="006F71F0" w:rsidP="00D136D3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возбудимости миокарда</w:t>
      </w:r>
    </w:p>
    <w:p w:rsidR="006F71F0" w:rsidRPr="006F71F0" w:rsidRDefault="006F71F0" w:rsidP="00D136D3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ЧСС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ДРОМОТРОПНЫЙ ЭФФЕКТ В ДЕЯТЕЛЬНОСТИ СЕРДЦА - ЭТО ИЗМЕНЕНИЕ</w:t>
      </w:r>
    </w:p>
    <w:p w:rsidR="006F71F0" w:rsidRPr="006F71F0" w:rsidRDefault="006F71F0" w:rsidP="00D136D3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</w:t>
      </w:r>
    </w:p>
    <w:p w:rsidR="006F71F0" w:rsidRPr="006F71F0" w:rsidRDefault="006F71F0" w:rsidP="00D136D3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возбудимости миокарда</w:t>
      </w:r>
    </w:p>
    <w:p w:rsidR="006F71F0" w:rsidRPr="006F71F0" w:rsidRDefault="006F71F0" w:rsidP="00D136D3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ЧСС</w:t>
      </w:r>
    </w:p>
    <w:p w:rsidR="006F71F0" w:rsidRPr="006F71F0" w:rsidRDefault="006F71F0" w:rsidP="00D136D3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проводимости миокарда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ХРОНОТРОПНЫЙ ЭФФЕКТ В ДЕЯТЕЛЬНОСТИ СЕРДЦА - ЭТО ИЗМЕНЕНИЕ</w:t>
      </w:r>
    </w:p>
    <w:p w:rsidR="006F71F0" w:rsidRPr="006F71F0" w:rsidRDefault="006F71F0" w:rsidP="00D136D3">
      <w:pPr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проводимости миокарда</w:t>
      </w:r>
    </w:p>
    <w:p w:rsidR="006F71F0" w:rsidRPr="006F71F0" w:rsidRDefault="006F71F0" w:rsidP="00D136D3">
      <w:pPr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</w:t>
      </w:r>
    </w:p>
    <w:p w:rsidR="006F71F0" w:rsidRPr="006F71F0" w:rsidRDefault="006F71F0" w:rsidP="00D136D3">
      <w:pPr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ЧСС</w:t>
      </w:r>
    </w:p>
    <w:p w:rsidR="006F71F0" w:rsidRPr="006F71F0" w:rsidRDefault="006F71F0" w:rsidP="00D136D3">
      <w:pPr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возбудимости миокарда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СИМПАТИЧЕСКИЕ НЕРВЫ ОКАЗЫВАЮТ НА СЕРДЕЧНУЮ МЫШЦУ ЭФФЕКТЫ</w:t>
      </w:r>
    </w:p>
    <w:p w:rsidR="006F71F0" w:rsidRPr="006F71F0" w:rsidRDefault="006F71F0" w:rsidP="00D136D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положительный инотропный, положительный хронотропный</w:t>
      </w:r>
    </w:p>
    <w:p w:rsidR="006F71F0" w:rsidRPr="006F71F0" w:rsidRDefault="006F71F0" w:rsidP="00D136D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отрицательный инотропный, положительный хронотропный</w:t>
      </w:r>
    </w:p>
    <w:p w:rsidR="006F71F0" w:rsidRPr="006F71F0" w:rsidRDefault="006F71F0" w:rsidP="00D136D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отрицательный инотропный, отрицательный хронотропный</w:t>
      </w:r>
    </w:p>
    <w:p w:rsidR="006F71F0" w:rsidRPr="006F71F0" w:rsidRDefault="006F71F0" w:rsidP="00D136D3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положительный инотропный, отрицательный хронотропный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 ОКОНЧАНИЯХ СИМПАТИЧЕСКОГО НЕРВА, ИННЕРВИРУЮЩЕГО СЕРДЦЕ, ВЫДЕЛЯЕТСЯ МЕДИАТОР</w:t>
      </w:r>
    </w:p>
    <w:p w:rsidR="006F71F0" w:rsidRPr="006F71F0" w:rsidRDefault="006F71F0" w:rsidP="00D136D3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норадреналин</w:t>
      </w:r>
    </w:p>
    <w:p w:rsidR="006F71F0" w:rsidRPr="006F71F0" w:rsidRDefault="006F71F0" w:rsidP="00D136D3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серотонин</w:t>
      </w:r>
    </w:p>
    <w:p w:rsidR="006F71F0" w:rsidRPr="006F71F0" w:rsidRDefault="006F71F0" w:rsidP="00D136D3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ацетилхолин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 ОКОНЧАНИЯХ БЛУЖДАЮЩЕГО НЕРВА ВЫДЕЛЯЕТСЯ МЕДИАТОР</w:t>
      </w:r>
    </w:p>
    <w:p w:rsidR="006F71F0" w:rsidRPr="006F71F0" w:rsidRDefault="006F71F0" w:rsidP="00D136D3">
      <w:pPr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норадреналин</w:t>
      </w:r>
    </w:p>
    <w:p w:rsidR="006F71F0" w:rsidRPr="006F71F0" w:rsidRDefault="006F71F0" w:rsidP="00D136D3">
      <w:pPr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ацетилхолин</w:t>
      </w:r>
    </w:p>
    <w:p w:rsidR="006F71F0" w:rsidRPr="006F71F0" w:rsidRDefault="006F71F0" w:rsidP="00D136D3">
      <w:pPr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серотонин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ДЫХАТЕЛЬНАЯ АРИТМИЯ ПРОЯВЛЯЕТСЯ</w:t>
      </w:r>
    </w:p>
    <w:p w:rsidR="006F71F0" w:rsidRPr="006F71F0" w:rsidRDefault="006F71F0" w:rsidP="00D136D3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увеличении ЧСС к концу выдоха</w:t>
      </w:r>
    </w:p>
    <w:p w:rsidR="006F71F0" w:rsidRPr="006F71F0" w:rsidRDefault="006F71F0" w:rsidP="00D136D3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учащении дыхания при аритмии</w:t>
      </w:r>
    </w:p>
    <w:p w:rsidR="006F71F0" w:rsidRPr="006F71F0" w:rsidRDefault="006F71F0" w:rsidP="00D136D3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уменьшении ЧСС к концу выдоха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ГОМЕОМЕТРИЧЕСКИЙ МЕХАНИЗМ РЕГУЛЯЦИИ РАБОТЫ СЕРДЦА ЗАКЛЮЧАЕТСЯ В ИЗМЕНЕНИИ</w:t>
      </w:r>
    </w:p>
    <w:p w:rsidR="006F71F0" w:rsidRPr="006F71F0" w:rsidRDefault="006F71F0" w:rsidP="00D136D3">
      <w:pPr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частоты сердечных сокращений при изменении давления в артериальной системе</w:t>
      </w:r>
    </w:p>
    <w:p w:rsidR="006F71F0" w:rsidRPr="006F71F0" w:rsidRDefault="006F71F0" w:rsidP="00D136D3">
      <w:pPr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 сердца при изменении давления в артериальной системе</w:t>
      </w:r>
    </w:p>
    <w:p w:rsidR="006F71F0" w:rsidRPr="006F71F0" w:rsidRDefault="006F71F0" w:rsidP="00D136D3">
      <w:pPr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 сердца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ГЕТЕРОМЕТРИЧЕСКИЙ МЕХАНИЗМ РЕГУЛЯЦИИ РАБОТЫ СЕРДЦА ЗАКЛЮЧАЕТСЯ В ИЗМЕНЕНИИ</w:t>
      </w:r>
    </w:p>
    <w:p w:rsidR="006F71F0" w:rsidRPr="006F71F0" w:rsidRDefault="006F71F0" w:rsidP="00D136D3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 сердца при изменении давления в артериальной системе</w:t>
      </w:r>
    </w:p>
    <w:p w:rsidR="006F71F0" w:rsidRPr="006F71F0" w:rsidRDefault="006F71F0" w:rsidP="00D136D3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частоты сердечных сокращений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силы сокращений сердца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РЕФЛЕКС ГОЛЬЦА - ЭТО</w:t>
      </w:r>
    </w:p>
    <w:p w:rsidR="006F71F0" w:rsidRPr="006F71F0" w:rsidRDefault="006F71F0" w:rsidP="00D136D3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уменьшение ЧСС вплоть до полной остановки при механическом раздражении органов брюшной полости</w:t>
      </w:r>
    </w:p>
    <w:p w:rsidR="006F71F0" w:rsidRPr="006F71F0" w:rsidRDefault="006F71F0" w:rsidP="00D136D3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изменение силы сокращений сердца при изменении давления в артериальной системе</w:t>
      </w:r>
    </w:p>
    <w:p w:rsidR="006F71F0" w:rsidRPr="006F71F0" w:rsidRDefault="006F71F0" w:rsidP="00D136D3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изменение силы сокращений сердца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РЕФЛЕКС ДАНИНИ - АШНЕРА ЗАКЛЮЧАЕТСЯ</w:t>
      </w:r>
    </w:p>
    <w:p w:rsidR="006F71F0" w:rsidRPr="006F71F0" w:rsidRDefault="006F71F0" w:rsidP="00D136D3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изменении силы сокращений сердца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изменении силы сокращений сердца при изменении давления в артериальной системе</w:t>
      </w:r>
    </w:p>
    <w:p w:rsidR="006F71F0" w:rsidRPr="006F71F0" w:rsidRDefault="006F71F0" w:rsidP="00D136D3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уменьшении ЧСС при надавливании на глазные яблоки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ЭФФЕКТ АНРЕПА ЗАКЛЮЧАЕТСЯ</w:t>
      </w:r>
    </w:p>
    <w:p w:rsidR="006F71F0" w:rsidRPr="006F71F0" w:rsidRDefault="006F71F0" w:rsidP="00D136D3">
      <w:pPr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изменении силы сокращений сердца при изменении исходной длины мышечных волокон</w:t>
      </w:r>
    </w:p>
    <w:p w:rsidR="006F71F0" w:rsidRPr="006F71F0" w:rsidRDefault="006F71F0" w:rsidP="00D136D3">
      <w:pPr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изменении силы сокращения сердца при изменении давления в аорте</w:t>
      </w:r>
    </w:p>
    <w:p w:rsidR="006F71F0" w:rsidRPr="006F71F0" w:rsidRDefault="006F71F0" w:rsidP="00D136D3">
      <w:pPr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уменьшении ЧСС при надавливании на глазные яблоки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ЧАСТОТА СЕРДЕЧНЫХ СОКРАЩЕНИЙ МОЖЕТ ИЗМЕНЯТЬСЯ УСЛОВНОРЕФЛЕКТОРНО</w:t>
      </w:r>
    </w:p>
    <w:p w:rsidR="006F71F0" w:rsidRPr="006F71F0" w:rsidRDefault="006F71F0" w:rsidP="00D136D3">
      <w:pPr>
        <w:numPr>
          <w:ilvl w:val="0"/>
          <w:numId w:val="5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нет</w:t>
      </w:r>
    </w:p>
    <w:p w:rsidR="006F71F0" w:rsidRPr="006F71F0" w:rsidRDefault="006F71F0" w:rsidP="00D136D3">
      <w:pPr>
        <w:numPr>
          <w:ilvl w:val="0"/>
          <w:numId w:val="5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РОЛЬ ГИПОТАЛАМУСА В РЕГУЛЯЦИИ РАБОТЫ СЕРДЦА ЗАКЛЮЧАЕТСЯ</w:t>
      </w:r>
    </w:p>
    <w:p w:rsidR="006F71F0" w:rsidRPr="006F71F0" w:rsidRDefault="006F71F0" w:rsidP="00D136D3">
      <w:pPr>
        <w:numPr>
          <w:ilvl w:val="0"/>
          <w:numId w:val="5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обеспечении работы сердца, адекватной ситуации и поведению</w:t>
      </w:r>
    </w:p>
    <w:p w:rsidR="006F71F0" w:rsidRPr="006F71F0" w:rsidRDefault="006F71F0" w:rsidP="00D136D3">
      <w:pPr>
        <w:numPr>
          <w:ilvl w:val="0"/>
          <w:numId w:val="5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изменении ЧСС при задержке дыхания</w:t>
      </w:r>
    </w:p>
    <w:p w:rsidR="006F71F0" w:rsidRPr="006F71F0" w:rsidRDefault="006F71F0" w:rsidP="00D136D3">
      <w:pPr>
        <w:numPr>
          <w:ilvl w:val="0"/>
          <w:numId w:val="5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условнорефлекторном изменении ЧСС без участия КБП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БАРОРЕЦЕПТОРЫ СОСУДИСТЫХ РЕФЛЕКСОГЕННЫХ ЗОН ЧУВСТВИТЕЛЬНЫ</w:t>
      </w:r>
    </w:p>
    <w:p w:rsidR="006F71F0" w:rsidRPr="006F71F0" w:rsidRDefault="006F71F0" w:rsidP="00D136D3">
      <w:pPr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 изменениями давления в артериолах</w:t>
      </w:r>
    </w:p>
    <w:p w:rsidR="006F71F0" w:rsidRPr="006F71F0" w:rsidRDefault="006F71F0" w:rsidP="00D136D3">
      <w:pPr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 изменениями давления в капиллярах малого круга кровообращения</w:t>
      </w:r>
    </w:p>
    <w:p w:rsidR="006F71F0" w:rsidRPr="006F71F0" w:rsidRDefault="006F71F0" w:rsidP="00D136D3">
      <w:pPr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 растяжению стенок дуги аорты и синокаротидной зоны</w:t>
      </w:r>
    </w:p>
    <w:p w:rsidR="006F71F0" w:rsidRPr="006F71F0" w:rsidRDefault="006F71F0" w:rsidP="00D136D3">
      <w:pPr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к изменению давления крови в мелких венах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ПРИ ПОВЫШЕНИИ ТЕМПЕРАТУРЫ ВНУТРЕННЕЙ СРЕДЫ РАЗВИВАЕТСЯ:</w:t>
      </w:r>
    </w:p>
    <w:p w:rsidR="006F71F0" w:rsidRPr="006F71F0" w:rsidRDefault="006F71F0" w:rsidP="00D136D3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брадикардия</w:t>
      </w:r>
    </w:p>
    <w:p w:rsidR="006F71F0" w:rsidRPr="006F71F0" w:rsidRDefault="006F71F0" w:rsidP="00D136D3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спазм сосудов кожи</w:t>
      </w:r>
    </w:p>
    <w:p w:rsidR="006F71F0" w:rsidRPr="006F71F0" w:rsidRDefault="006F71F0" w:rsidP="00D136D3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тахикардия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ГЕМОДИНАМИЧЕСКИЙ ЦЕНТР ОВСЯННИКОВА НАХОДИТСЯ В:</w:t>
      </w:r>
    </w:p>
    <w:p w:rsidR="006F71F0" w:rsidRPr="006F71F0" w:rsidRDefault="006F71F0" w:rsidP="00D136D3">
      <w:pPr>
        <w:numPr>
          <w:ilvl w:val="0"/>
          <w:numId w:val="5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Верхних грудных сегментах спинного мозга</w:t>
      </w:r>
    </w:p>
    <w:p w:rsidR="006F71F0" w:rsidRPr="006F71F0" w:rsidRDefault="006F71F0" w:rsidP="00D136D3">
      <w:pPr>
        <w:numPr>
          <w:ilvl w:val="0"/>
          <w:numId w:val="5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Гипоталамусе</w:t>
      </w:r>
    </w:p>
    <w:p w:rsidR="006F71F0" w:rsidRPr="006F71F0" w:rsidRDefault="006F71F0" w:rsidP="00D136D3">
      <w:pPr>
        <w:numPr>
          <w:ilvl w:val="0"/>
          <w:numId w:val="5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Продолговатом мозге</w:t>
      </w:r>
    </w:p>
    <w:p w:rsidR="006F71F0" w:rsidRPr="006F71F0" w:rsidRDefault="006F71F0" w:rsidP="00D136D3">
      <w:pPr>
        <w:numPr>
          <w:ilvl w:val="0"/>
          <w:numId w:val="5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Все ответы не верны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Электростимуляция какого нерва вызывает наиболее выраженный отрицательный дромотропный эффект:</w:t>
      </w:r>
    </w:p>
    <w:p w:rsidR="006F71F0" w:rsidRPr="006F71F0" w:rsidRDefault="006F71F0" w:rsidP="00D136D3">
      <w:pPr>
        <w:numPr>
          <w:ilvl w:val="0"/>
          <w:numId w:val="61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Левого блуждающего</w:t>
      </w:r>
    </w:p>
    <w:p w:rsidR="006F71F0" w:rsidRPr="006F71F0" w:rsidRDefault="006F71F0" w:rsidP="00D136D3">
      <w:pPr>
        <w:numPr>
          <w:ilvl w:val="0"/>
          <w:numId w:val="61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Большого чревного</w:t>
      </w:r>
    </w:p>
    <w:p w:rsidR="006F71F0" w:rsidRPr="006F71F0" w:rsidRDefault="006F71F0" w:rsidP="00D136D3">
      <w:pPr>
        <w:numPr>
          <w:ilvl w:val="0"/>
          <w:numId w:val="61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Диафрагмального</w:t>
      </w:r>
    </w:p>
    <w:p w:rsidR="006F71F0" w:rsidRPr="006F71F0" w:rsidRDefault="006F71F0" w:rsidP="00D136D3">
      <w:pPr>
        <w:numPr>
          <w:ilvl w:val="0"/>
          <w:numId w:val="61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Подьязычного</w:t>
      </w:r>
    </w:p>
    <w:p w:rsidR="006F71F0" w:rsidRPr="006F71F0" w:rsidRDefault="006F71F0" w:rsidP="00D136D3">
      <w:pPr>
        <w:numPr>
          <w:ilvl w:val="0"/>
          <w:numId w:val="61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Правого блуждающего</w:t>
      </w:r>
    </w:p>
    <w:p w:rsidR="006F71F0" w:rsidRPr="006F71F0" w:rsidRDefault="006F71F0" w:rsidP="00D136D3">
      <w:pPr>
        <w:numPr>
          <w:ilvl w:val="0"/>
          <w:numId w:val="60"/>
        </w:numPr>
        <w:tabs>
          <w:tab w:val="left" w:pos="284"/>
        </w:tabs>
        <w:ind w:left="0" w:firstLine="0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Эффект Бейнбриджа наблюдается при:</w:t>
      </w:r>
    </w:p>
    <w:p w:rsidR="006F71F0" w:rsidRPr="006F71F0" w:rsidRDefault="006F71F0" w:rsidP="00D136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повышении давления в правом желудочке</w:t>
      </w:r>
    </w:p>
    <w:p w:rsidR="006F71F0" w:rsidRPr="006F71F0" w:rsidRDefault="006F71F0" w:rsidP="00D136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уменьшении давления в правом предсердии</w:t>
      </w:r>
    </w:p>
    <w:p w:rsidR="006F71F0" w:rsidRPr="006F71F0" w:rsidRDefault="006F71F0" w:rsidP="00D136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снижении давления в аорте</w:t>
      </w:r>
    </w:p>
    <w:p w:rsidR="006F71F0" w:rsidRPr="006F71F0" w:rsidRDefault="006F71F0" w:rsidP="00D136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растяжении полых вен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34.После полной денервации сердца:</w:t>
      </w:r>
    </w:p>
    <w:p w:rsidR="006F71F0" w:rsidRPr="006F71F0" w:rsidRDefault="006F71F0" w:rsidP="00D136D3">
      <w:pPr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функция его прекращается </w:t>
      </w:r>
    </w:p>
    <w:p w:rsidR="006F71F0" w:rsidRPr="006F71F0" w:rsidRDefault="006F71F0" w:rsidP="00D136D3">
      <w:pPr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прекращает действовать закон </w:t>
      </w:r>
      <w:r w:rsidRPr="006F71F0">
        <w:rPr>
          <w:caps/>
          <w:sz w:val="16"/>
          <w:szCs w:val="16"/>
        </w:rPr>
        <w:t>ф</w:t>
      </w:r>
      <w:r w:rsidRPr="006F71F0">
        <w:rPr>
          <w:sz w:val="16"/>
          <w:szCs w:val="16"/>
        </w:rPr>
        <w:t>ранка-</w:t>
      </w:r>
      <w:r w:rsidRPr="006F71F0">
        <w:rPr>
          <w:caps/>
          <w:sz w:val="16"/>
          <w:szCs w:val="16"/>
        </w:rPr>
        <w:t>с</w:t>
      </w:r>
      <w:r w:rsidRPr="006F71F0">
        <w:rPr>
          <w:sz w:val="16"/>
          <w:szCs w:val="16"/>
        </w:rPr>
        <w:t>тарлинга</w:t>
      </w:r>
    </w:p>
    <w:p w:rsidR="006F71F0" w:rsidRPr="006F71F0" w:rsidRDefault="006F71F0" w:rsidP="00D136D3">
      <w:pPr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его деятельность начинает регулироваться только гуморально  </w:t>
      </w:r>
    </w:p>
    <w:p w:rsidR="006F71F0" w:rsidRPr="006F71F0" w:rsidRDefault="006F71F0" w:rsidP="00D136D3">
      <w:pPr>
        <w:numPr>
          <w:ilvl w:val="0"/>
          <w:numId w:val="63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все ответы неверны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35. Избыточная гиперкалийемия вызывает в итоге:</w:t>
      </w:r>
      <w:r w:rsidRPr="006F71F0">
        <w:rPr>
          <w:b/>
          <w:sz w:val="16"/>
          <w:szCs w:val="16"/>
        </w:rPr>
        <w:tab/>
      </w:r>
    </w:p>
    <w:p w:rsidR="006F71F0" w:rsidRPr="006F71F0" w:rsidRDefault="006F71F0" w:rsidP="00D136D3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остановку сердца в диастолу</w:t>
      </w:r>
    </w:p>
    <w:p w:rsidR="006F71F0" w:rsidRPr="006F71F0" w:rsidRDefault="006F71F0" w:rsidP="00D136D3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выраженный положительный хронотропный эффект</w:t>
      </w:r>
    </w:p>
    <w:p w:rsidR="006F71F0" w:rsidRPr="006F71F0" w:rsidRDefault="006F71F0" w:rsidP="00D136D3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положительный инотропный эффект</w:t>
      </w:r>
    </w:p>
    <w:p w:rsidR="006F71F0" w:rsidRPr="006F71F0" w:rsidRDefault="006F71F0" w:rsidP="00D136D3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остановку сердца в систоле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36.Увеличение притока крови в правое предсердие изолированного сердца увеличивает силу сокращения левого желудочка за счет:</w:t>
      </w:r>
    </w:p>
    <w:p w:rsidR="006F71F0" w:rsidRPr="006F71F0" w:rsidRDefault="006F71F0" w:rsidP="00D136D3">
      <w:pPr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уменьшения времени </w:t>
      </w:r>
      <w:r w:rsidRPr="006F71F0">
        <w:rPr>
          <w:caps/>
          <w:sz w:val="16"/>
          <w:szCs w:val="16"/>
        </w:rPr>
        <w:t>авз</w:t>
      </w:r>
    </w:p>
    <w:p w:rsidR="006F71F0" w:rsidRPr="006F71F0" w:rsidRDefault="006F71F0" w:rsidP="00D136D3">
      <w:pPr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активации внутрисердечных периферических рефлексов</w:t>
      </w:r>
    </w:p>
    <w:p w:rsidR="006F71F0" w:rsidRPr="006F71F0" w:rsidRDefault="006F71F0" w:rsidP="00D136D3">
      <w:pPr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повышения возбудимости </w:t>
      </w:r>
      <w:r w:rsidRPr="006F71F0">
        <w:rPr>
          <w:caps/>
          <w:sz w:val="16"/>
          <w:szCs w:val="16"/>
        </w:rPr>
        <w:t>сау</w:t>
      </w:r>
    </w:p>
    <w:p w:rsidR="006F71F0" w:rsidRPr="006F71F0" w:rsidRDefault="006F71F0" w:rsidP="00D136D3">
      <w:pPr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снижения концентрации </w:t>
      </w:r>
      <w:r w:rsidRPr="006F71F0">
        <w:rPr>
          <w:caps/>
          <w:sz w:val="16"/>
          <w:szCs w:val="16"/>
        </w:rPr>
        <w:t>к</w:t>
      </w:r>
      <w:r w:rsidRPr="006F71F0">
        <w:rPr>
          <w:sz w:val="16"/>
          <w:szCs w:val="16"/>
        </w:rPr>
        <w:t>+ в миокарде левого желудочка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37.После блокады проведения возбуждения по блуждающим нервам в деятельности сердца может наблюдаться следующее:</w:t>
      </w:r>
    </w:p>
    <w:p w:rsidR="006F71F0" w:rsidRPr="006F71F0" w:rsidRDefault="006F71F0" w:rsidP="00D136D3">
      <w:pPr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она прекращается   </w:t>
      </w:r>
    </w:p>
    <w:p w:rsidR="006F71F0" w:rsidRPr="006F71F0" w:rsidRDefault="006F71F0" w:rsidP="00D136D3">
      <w:pPr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наблюдается отрицательный батмотропный эффект</w:t>
      </w:r>
    </w:p>
    <w:p w:rsidR="006F71F0" w:rsidRPr="006F71F0" w:rsidRDefault="006F71F0" w:rsidP="00D136D3">
      <w:pPr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изменяется</w:t>
      </w:r>
    </w:p>
    <w:p w:rsidR="006F71F0" w:rsidRPr="006F71F0" w:rsidRDefault="006F71F0" w:rsidP="00D136D3">
      <w:pPr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выраженный положительный хронотропный эффект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38.Учащение сердечных сокращений, вызванное введением адреналина связано с его влиянием на:</w:t>
      </w:r>
    </w:p>
    <w:p w:rsidR="006F71F0" w:rsidRPr="006F71F0" w:rsidRDefault="006F71F0" w:rsidP="00D136D3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бульбарный гемодинамический центр</w:t>
      </w:r>
    </w:p>
    <w:p w:rsidR="006F71F0" w:rsidRPr="006F71F0" w:rsidRDefault="006F71F0" w:rsidP="00D136D3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возбудимость рабочего миокарда</w:t>
      </w:r>
    </w:p>
    <w:p w:rsidR="006F71F0" w:rsidRPr="006F71F0" w:rsidRDefault="006F71F0" w:rsidP="00D136D3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скорость распространения ПД по проводящей системе</w:t>
      </w:r>
    </w:p>
    <w:p w:rsidR="006F71F0" w:rsidRPr="006F71F0" w:rsidRDefault="006F71F0" w:rsidP="00D136D3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продолжительность медленной деполяризации пейсмейкерных клеток САУ</w:t>
      </w:r>
    </w:p>
    <w:p w:rsidR="006F71F0" w:rsidRPr="006F71F0" w:rsidRDefault="006F71F0" w:rsidP="00D136D3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все ответы верны 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39Стимуляция барорецепторов каротидного синуса вызывает:</w:t>
      </w:r>
    </w:p>
    <w:p w:rsidR="006F71F0" w:rsidRPr="006F71F0" w:rsidRDefault="006F71F0" w:rsidP="00D136D3">
      <w:pPr>
        <w:widowControl w:val="0"/>
        <w:numPr>
          <w:ilvl w:val="0"/>
          <w:numId w:val="6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гипертензию и брадикардию</w:t>
      </w:r>
    </w:p>
    <w:p w:rsidR="006F71F0" w:rsidRPr="006F71F0" w:rsidRDefault="006F71F0" w:rsidP="00D136D3">
      <w:pPr>
        <w:widowControl w:val="0"/>
        <w:numPr>
          <w:ilvl w:val="0"/>
          <w:numId w:val="6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гипертензию и тахикардию</w:t>
      </w:r>
    </w:p>
    <w:p w:rsidR="006F71F0" w:rsidRPr="006F71F0" w:rsidRDefault="006F71F0" w:rsidP="00D136D3">
      <w:pPr>
        <w:widowControl w:val="0"/>
        <w:numPr>
          <w:ilvl w:val="0"/>
          <w:numId w:val="6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гипотонию и брадикардию</w:t>
      </w:r>
    </w:p>
    <w:p w:rsidR="006F71F0" w:rsidRPr="006F71F0" w:rsidRDefault="006F71F0" w:rsidP="00D136D3">
      <w:pPr>
        <w:widowControl w:val="0"/>
        <w:numPr>
          <w:ilvl w:val="0"/>
          <w:numId w:val="68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гипотонию и тахикардию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40.В основе действия блуждающих нервов на сердце лежит:</w:t>
      </w:r>
    </w:p>
    <w:p w:rsidR="006F71F0" w:rsidRPr="006F71F0" w:rsidRDefault="006F71F0" w:rsidP="00D136D3">
      <w:pPr>
        <w:numPr>
          <w:ilvl w:val="0"/>
          <w:numId w:val="6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САУ и АВУ для ионов калия</w:t>
      </w:r>
    </w:p>
    <w:p w:rsidR="006F71F0" w:rsidRPr="006F71F0" w:rsidRDefault="006F71F0" w:rsidP="00D136D3">
      <w:pPr>
        <w:numPr>
          <w:ilvl w:val="0"/>
          <w:numId w:val="6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пучка Гиса и волокон Пуркинье для ионов калия</w:t>
      </w:r>
    </w:p>
    <w:p w:rsidR="006F71F0" w:rsidRPr="006F71F0" w:rsidRDefault="006F71F0" w:rsidP="00D136D3">
      <w:pPr>
        <w:numPr>
          <w:ilvl w:val="0"/>
          <w:numId w:val="6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Увеличение проницаемости клеточных мембран клеток рабочего миокарда для ионов калия</w:t>
      </w:r>
    </w:p>
    <w:p w:rsidR="006F71F0" w:rsidRPr="006F71F0" w:rsidRDefault="006F71F0" w:rsidP="00D136D3">
      <w:pPr>
        <w:numPr>
          <w:ilvl w:val="0"/>
          <w:numId w:val="6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Все ответы верны</w:t>
      </w:r>
    </w:p>
    <w:p w:rsidR="006F71F0" w:rsidRPr="006F71F0" w:rsidRDefault="006F71F0" w:rsidP="00D136D3">
      <w:pPr>
        <w:numPr>
          <w:ilvl w:val="0"/>
          <w:numId w:val="69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Все ответы не верны</w:t>
      </w:r>
    </w:p>
    <w:p w:rsidR="006F71F0" w:rsidRPr="006F71F0" w:rsidRDefault="006F71F0" w:rsidP="006F71F0">
      <w:pPr>
        <w:tabs>
          <w:tab w:val="left" w:pos="284"/>
        </w:tabs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41. При аппликации АЦХ на сердечную мышцу произойдет </w:t>
      </w:r>
    </w:p>
    <w:p w:rsidR="006F71F0" w:rsidRPr="006F71F0" w:rsidRDefault="006F71F0" w:rsidP="00D136D3">
      <w:pPr>
        <w:numPr>
          <w:ilvl w:val="1"/>
          <w:numId w:val="58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деполяризация миоцитов</w:t>
      </w:r>
    </w:p>
    <w:p w:rsidR="006F71F0" w:rsidRPr="006F71F0" w:rsidRDefault="006F71F0" w:rsidP="00D136D3">
      <w:pPr>
        <w:numPr>
          <w:ilvl w:val="1"/>
          <w:numId w:val="58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гиперполяризация миоцитов</w:t>
      </w:r>
    </w:p>
    <w:p w:rsidR="006F71F0" w:rsidRPr="006F71F0" w:rsidRDefault="006F71F0" w:rsidP="00D136D3">
      <w:pPr>
        <w:numPr>
          <w:ilvl w:val="1"/>
          <w:numId w:val="58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активация натриевых каналов</w:t>
      </w:r>
    </w:p>
    <w:p w:rsidR="006F71F0" w:rsidRPr="006F71F0" w:rsidRDefault="006F71F0" w:rsidP="00D136D3">
      <w:pPr>
        <w:numPr>
          <w:ilvl w:val="1"/>
          <w:numId w:val="58"/>
        </w:numPr>
        <w:tabs>
          <w:tab w:val="left" w:pos="284"/>
        </w:tabs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блокада хлорных каналов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42. Центр симпатической иннервации сердца находится: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в верхних грудных сегментах СМ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в продолговатом мозге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в верхних шейных сегментах СМ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 xml:space="preserve">4.  в таламусе 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43. Центр парасимпатической иннервации сердца находится: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в верхних шейных сегментах СМ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в верхних грудных сегментах СМ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3. в продолговатом мозге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4. в сакральном отделе СМ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44. В условиях нормального кровенаполнения сердца: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преобладают влияния симпатических нервов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преобладают влияния блуждающего нерва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нейрогенные влияния отсутствуют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4. влияния блуждающего и симпатических нервов выражены одинаково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45. Тела первых нейронов блуждающих нервов, иннервирующих сердце, расположены: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в интрамуральных ганглиях сердца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в продолговатом мозге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в шейных и грудных симпатических узлах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46. Тела первых нейронов симпатических нервов, иннервирующих сердце, расположены: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в шейных и верхних грудных симпатических узлах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в боковых рогах пяти верхних сегментах грудного отдела СМ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в интрамуральных ганглиях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4. в продолговатом мозге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47. Уменьшение частоты сердечных сокращений наблюдается: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при повышении содержания катехоламинов в крови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при надавливании на глазные яблоки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при стимуляции симпатического нерва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48. Брадикардия наблюдается: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при интенсивной мышечной работе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при эмоциональном возбуждении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у спортсменов в состоянии покоя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49. Увеличение ЧСС по сравнению с нормой называется: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экстрасистолия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дыхательная аритмия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брадикардия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4. тахикардия</w:t>
      </w: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50. Уменьшение ЧСС по сравнению с нормой называется: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1. фибрилляция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2. тахикардия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3. экстрасистолия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4. брадикардия</w:t>
      </w:r>
    </w:p>
    <w:p w:rsidR="006F71F0" w:rsidRDefault="006F71F0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p w:rsidR="008013D2" w:rsidRDefault="008013D2" w:rsidP="006F71F0">
      <w:pPr>
        <w:rPr>
          <w:b/>
          <w:sz w:val="16"/>
          <w:szCs w:val="16"/>
        </w:rPr>
      </w:pPr>
    </w:p>
    <w:tbl>
      <w:tblPr>
        <w:tblW w:w="325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6"/>
        <w:gridCol w:w="380"/>
        <w:gridCol w:w="380"/>
        <w:gridCol w:w="904"/>
        <w:gridCol w:w="361"/>
        <w:gridCol w:w="362"/>
      </w:tblGrid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6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7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b/>
          <w:sz w:val="16"/>
          <w:szCs w:val="16"/>
        </w:rPr>
      </w:pPr>
    </w:p>
    <w:p w:rsidR="006F71F0" w:rsidRPr="006F71F0" w:rsidRDefault="006F71F0" w:rsidP="006F71F0">
      <w:pPr>
        <w:rPr>
          <w:b/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8630CA" w:rsidRDefault="008630C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lastRenderedPageBreak/>
        <w:t>ЗАНЯТИЕ №1</w:t>
      </w:r>
      <w:r w:rsidR="008306CA">
        <w:rPr>
          <w:b/>
          <w:sz w:val="24"/>
          <w:szCs w:val="24"/>
        </w:rPr>
        <w:t>4</w:t>
      </w:r>
      <w:r w:rsidRPr="006F71F0">
        <w:rPr>
          <w:b/>
          <w:sz w:val="24"/>
          <w:szCs w:val="24"/>
        </w:rPr>
        <w:t>: «Гемодинамика»</w:t>
      </w:r>
    </w:p>
    <w:p w:rsidR="006F71F0" w:rsidRPr="006F71F0" w:rsidRDefault="006F71F0" w:rsidP="006F71F0">
      <w:pPr>
        <w:spacing w:after="120"/>
        <w:ind w:right="-2"/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Вопросы для подготовки: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Общие принципы строения и функционирования сосудистой системы.</w:t>
      </w:r>
      <w:bookmarkStart w:id="1" w:name="Большойкру"/>
      <w:r w:rsidRPr="006F71F0">
        <w:rPr>
          <w:sz w:val="16"/>
          <w:szCs w:val="16"/>
        </w:rPr>
        <w:t xml:space="preserve"> Большой круг кровообращения</w:t>
      </w:r>
      <w:bookmarkStart w:id="2" w:name="Малыйкруг"/>
      <w:bookmarkEnd w:id="1"/>
      <w:r w:rsidRPr="006F71F0">
        <w:rPr>
          <w:sz w:val="16"/>
          <w:szCs w:val="16"/>
        </w:rPr>
        <w:t>. Малый круг кровообращения</w:t>
      </w:r>
      <w:bookmarkEnd w:id="2"/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3" w:name="Физическиеосновы"/>
      <w:r w:rsidRPr="006F71F0">
        <w:rPr>
          <w:sz w:val="16"/>
          <w:szCs w:val="16"/>
        </w:rPr>
        <w:t>Физические основы гемодинамики. Скорость кровотока (объемная, линейная), давление и сопротивление</w:t>
      </w:r>
      <w:bookmarkEnd w:id="3"/>
      <w:r w:rsidRPr="006F71F0">
        <w:rPr>
          <w:sz w:val="16"/>
          <w:szCs w:val="16"/>
        </w:rPr>
        <w:t>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Закон неразрывности потока жидкости</w:t>
      </w:r>
      <w:bookmarkStart w:id="4" w:name="Скоростькровотока"/>
      <w:r w:rsidRPr="006F71F0">
        <w:rPr>
          <w:sz w:val="16"/>
          <w:szCs w:val="16"/>
        </w:rPr>
        <w:t>. Скорость кровотока и площадь поперечного сечения сосудов</w:t>
      </w:r>
      <w:bookmarkEnd w:id="4"/>
      <w:r w:rsidRPr="006F71F0">
        <w:rPr>
          <w:sz w:val="16"/>
          <w:szCs w:val="16"/>
        </w:rPr>
        <w:t>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Основные законы гемодинамики. Закон Пуазейля, формула, значение. Закон Ома.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Гидродинамическое сопротивление. </w:t>
      </w:r>
      <w:bookmarkStart w:id="5" w:name="Вязкостькрови"/>
      <w:r w:rsidRPr="006F71F0">
        <w:rPr>
          <w:sz w:val="16"/>
          <w:szCs w:val="16"/>
        </w:rPr>
        <w:t>Вязкость крови</w:t>
      </w:r>
      <w:bookmarkEnd w:id="5"/>
      <w:r w:rsidRPr="006F71F0">
        <w:rPr>
          <w:sz w:val="16"/>
          <w:szCs w:val="16"/>
        </w:rPr>
        <w:t xml:space="preserve"> и факторы ее определяющие. Эффект Фареуса–Линдквиста.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6" w:name="с202"/>
      <w:r w:rsidRPr="006F71F0">
        <w:rPr>
          <w:sz w:val="16"/>
          <w:szCs w:val="16"/>
        </w:rPr>
        <w:t>Упруго-вязкие свойства стенок сосудов</w:t>
      </w:r>
      <w:bookmarkEnd w:id="6"/>
      <w:r w:rsidRPr="006F71F0">
        <w:rPr>
          <w:sz w:val="16"/>
          <w:szCs w:val="16"/>
        </w:rPr>
        <w:t xml:space="preserve">. Функциональная характеристика каллогенового, эластического и гладкомышечного компонентов сосудистой стенки. </w:t>
      </w:r>
      <w:bookmarkStart w:id="7" w:name="Трансмуральное"/>
      <w:r w:rsidRPr="006F71F0">
        <w:rPr>
          <w:sz w:val="16"/>
          <w:szCs w:val="16"/>
        </w:rPr>
        <w:t>Трансмуральное давление, диаметр сосудов и напряжение в стенке</w:t>
      </w:r>
      <w:bookmarkEnd w:id="7"/>
      <w:r w:rsidRPr="006F71F0">
        <w:rPr>
          <w:sz w:val="16"/>
          <w:szCs w:val="16"/>
        </w:rPr>
        <w:t>. Уравнения Лапласа.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8" w:name="Давлениевартериальномрусле"/>
      <w:bookmarkStart w:id="9" w:name="Сосудистыйтонус"/>
      <w:r w:rsidRPr="006F71F0">
        <w:rPr>
          <w:sz w:val="16"/>
          <w:szCs w:val="16"/>
        </w:rPr>
        <w:t>Давление в сосудистом русле (артериальное, венозное, капиллярное). Пульсовые колебания давления</w:t>
      </w:r>
      <w:bookmarkEnd w:id="8"/>
      <w:r w:rsidRPr="006F71F0">
        <w:rPr>
          <w:sz w:val="16"/>
          <w:szCs w:val="16"/>
        </w:rPr>
        <w:t xml:space="preserve">. </w:t>
      </w:r>
      <w:bookmarkStart w:id="10" w:name="Систолическое"/>
      <w:r w:rsidRPr="006F71F0">
        <w:rPr>
          <w:sz w:val="16"/>
          <w:szCs w:val="16"/>
        </w:rPr>
        <w:t>Систолическое, диастолическое и среднее давление</w:t>
      </w:r>
      <w:bookmarkEnd w:id="10"/>
      <w:r w:rsidRPr="006F71F0">
        <w:rPr>
          <w:sz w:val="16"/>
          <w:szCs w:val="16"/>
        </w:rPr>
        <w:t>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Пульс, определение, генез. Свойства пульса. </w:t>
      </w:r>
      <w:bookmarkStart w:id="11" w:name="Исследованиепульса"/>
      <w:r w:rsidRPr="006F71F0">
        <w:rPr>
          <w:sz w:val="16"/>
          <w:szCs w:val="16"/>
        </w:rPr>
        <w:t>Исследование пульса</w:t>
      </w:r>
      <w:bookmarkEnd w:id="11"/>
      <w:r w:rsidRPr="006F71F0">
        <w:rPr>
          <w:sz w:val="16"/>
          <w:szCs w:val="16"/>
        </w:rPr>
        <w:t xml:space="preserve"> (пальпация, сфигмография, плетизмография).</w:t>
      </w:r>
    </w:p>
    <w:bookmarkEnd w:id="9"/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Влияние гидростатического давления на венозное и артериальное давление при вертикальном положении тела человека.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12" w:name="Амортизирующиесосуды"/>
      <w:r w:rsidRPr="006F71F0">
        <w:rPr>
          <w:sz w:val="16"/>
          <w:szCs w:val="16"/>
        </w:rPr>
        <w:t>Функциональная классификация сосудов. Амортизирующие сосуды. Функция компрессионной камеры.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13" w:name="Резистивныесосуды"/>
      <w:bookmarkEnd w:id="12"/>
      <w:r w:rsidRPr="006F71F0">
        <w:rPr>
          <w:sz w:val="16"/>
          <w:szCs w:val="16"/>
        </w:rPr>
        <w:t xml:space="preserve">Морфофункциональная характеристика резистивных </w:t>
      </w:r>
      <w:bookmarkStart w:id="14" w:name="Обменныесосуды"/>
      <w:bookmarkEnd w:id="13"/>
      <w:r w:rsidRPr="006F71F0">
        <w:rPr>
          <w:sz w:val="16"/>
          <w:szCs w:val="16"/>
        </w:rPr>
        <w:t xml:space="preserve">и </w:t>
      </w:r>
      <w:bookmarkStart w:id="15" w:name="Емкостныесосуды"/>
      <w:bookmarkEnd w:id="14"/>
      <w:r w:rsidRPr="006F71F0">
        <w:rPr>
          <w:sz w:val="16"/>
          <w:szCs w:val="16"/>
        </w:rPr>
        <w:t>емкостных сосуд</w:t>
      </w:r>
      <w:bookmarkEnd w:id="15"/>
      <w:r w:rsidRPr="006F71F0">
        <w:rPr>
          <w:sz w:val="16"/>
          <w:szCs w:val="16"/>
        </w:rPr>
        <w:t>ов.</w:t>
      </w:r>
      <w:bookmarkStart w:id="16" w:name="Функциональная203"/>
      <w:bookmarkStart w:id="17" w:name="Механизмывв"/>
      <w:bookmarkEnd w:id="16"/>
      <w:r w:rsidRPr="006F71F0">
        <w:rPr>
          <w:sz w:val="16"/>
          <w:szCs w:val="16"/>
        </w:rPr>
        <w:t>Механизмы, способствующие венозному возврату</w:t>
      </w:r>
      <w:bookmarkEnd w:id="17"/>
      <w:r w:rsidRPr="006F71F0">
        <w:rPr>
          <w:sz w:val="16"/>
          <w:szCs w:val="16"/>
        </w:rPr>
        <w:t xml:space="preserve"> (мышечный насос, дыхательный насос, присасывающее действие сердца).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18" w:name="Микроциркуляция206"/>
      <w:r w:rsidRPr="006F71F0">
        <w:rPr>
          <w:sz w:val="16"/>
          <w:szCs w:val="16"/>
        </w:rPr>
        <w:t>Обменные сосуды. Микроциркуляция</w:t>
      </w:r>
      <w:bookmarkEnd w:id="18"/>
      <w:r w:rsidRPr="006F71F0">
        <w:rPr>
          <w:sz w:val="16"/>
          <w:szCs w:val="16"/>
        </w:rPr>
        <w:t xml:space="preserve">. </w:t>
      </w:r>
      <w:bookmarkStart w:id="19" w:name="Обменныепроцессывкапиллярах"/>
      <w:r w:rsidRPr="006F71F0">
        <w:rPr>
          <w:sz w:val="16"/>
          <w:szCs w:val="16"/>
        </w:rPr>
        <w:t>Обменные процессы в капиллярах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bookmarkStart w:id="20" w:name="Обменпутемдиффузии"/>
      <w:bookmarkEnd w:id="19"/>
      <w:r w:rsidRPr="006F71F0">
        <w:rPr>
          <w:sz w:val="16"/>
          <w:szCs w:val="16"/>
        </w:rPr>
        <w:t xml:space="preserve">Пути и механизмы переноса веществ через стенку капилляров (липофильные и липофобные вещества). </w:t>
      </w:r>
      <w:bookmarkStart w:id="21" w:name="Обменпутемфильтрации"/>
      <w:bookmarkEnd w:id="20"/>
      <w:r w:rsidRPr="006F71F0">
        <w:rPr>
          <w:sz w:val="16"/>
          <w:szCs w:val="16"/>
        </w:rPr>
        <w:t>Обмен путем фильтрации</w:t>
      </w:r>
      <w:bookmarkEnd w:id="21"/>
      <w:r w:rsidRPr="006F71F0">
        <w:rPr>
          <w:sz w:val="16"/>
          <w:szCs w:val="16"/>
        </w:rPr>
        <w:t>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Обмен жидкостью между внутрисосудистым и межклеточным пространствами. Понятие о эффективном фильтрационном давление.</w:t>
      </w:r>
    </w:p>
    <w:p w:rsidR="006F71F0" w:rsidRPr="006F71F0" w:rsidRDefault="006F71F0" w:rsidP="00D136D3">
      <w:pPr>
        <w:numPr>
          <w:ilvl w:val="0"/>
          <w:numId w:val="73"/>
        </w:numPr>
        <w:tabs>
          <w:tab w:val="left" w:pos="284"/>
          <w:tab w:val="left" w:pos="426"/>
        </w:tabs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Морфофункциональная характеристика лимфатической системы.</w:t>
      </w: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  <w:r w:rsidRPr="006F71F0">
        <w:rPr>
          <w:b/>
          <w:caps/>
          <w:sz w:val="16"/>
          <w:szCs w:val="16"/>
        </w:rPr>
        <w:t>домашнее задание</w:t>
      </w: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74"/>
        </w:numPr>
        <w:ind w:left="0" w:right="-2" w:firstLine="0"/>
        <w:rPr>
          <w:sz w:val="16"/>
          <w:szCs w:val="16"/>
          <w:u w:val="single"/>
        </w:rPr>
      </w:pPr>
      <w:r w:rsidRPr="006F71F0">
        <w:rPr>
          <w:sz w:val="16"/>
          <w:szCs w:val="16"/>
        </w:rPr>
        <w:t xml:space="preserve">Дайте функциональную классификацию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Напишите уравнения законов Ома и Пуазейля, а также уравнение, позволяющее определить гидродинамическое сопротивление. </w:t>
      </w:r>
    </w:p>
    <w:p w:rsidR="006F71F0" w:rsidRDefault="006F71F0" w:rsidP="006F71F0">
      <w:pPr>
        <w:spacing w:after="120"/>
        <w:jc w:val="both"/>
        <w:rPr>
          <w:sz w:val="16"/>
          <w:szCs w:val="16"/>
        </w:rPr>
      </w:pPr>
    </w:p>
    <w:p w:rsidR="008630CA" w:rsidRDefault="008630CA" w:rsidP="006F71F0">
      <w:pPr>
        <w:spacing w:after="120"/>
        <w:jc w:val="both"/>
        <w:rPr>
          <w:sz w:val="16"/>
          <w:szCs w:val="16"/>
        </w:rPr>
      </w:pPr>
    </w:p>
    <w:p w:rsidR="008630CA" w:rsidRPr="006F71F0" w:rsidRDefault="008630CA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Укажите факторы, влияющие на вязкость крови. Дайте определение эффекта Фарреуса-Линдквиста, укажите его значение.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Перечислить пути и механизмы транскапиллярного обмена веществ (водо- и жирорастворимых).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Напишите формулу расчета ЭФД, определяющего транскапиллярный обмен воды.</w:t>
      </w: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Default="006F71F0" w:rsidP="006F71F0">
      <w:pPr>
        <w:spacing w:after="120"/>
        <w:jc w:val="both"/>
        <w:rPr>
          <w:sz w:val="16"/>
          <w:szCs w:val="16"/>
        </w:rPr>
      </w:pPr>
    </w:p>
    <w:p w:rsidR="008630CA" w:rsidRDefault="008630CA" w:rsidP="006F71F0">
      <w:pPr>
        <w:spacing w:after="120"/>
        <w:jc w:val="both"/>
        <w:rPr>
          <w:sz w:val="16"/>
          <w:szCs w:val="16"/>
        </w:rPr>
      </w:pPr>
    </w:p>
    <w:p w:rsidR="008630CA" w:rsidRPr="006F71F0" w:rsidRDefault="008630CA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Объяснить функциональное значение амортизирующих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Объяснить функциональное значение емкостных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Объяснить функциональное значение резистивных сосудов.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Напишите уравнение Лапласа.</w:t>
      </w:r>
    </w:p>
    <w:p w:rsidR="006F71F0" w:rsidRDefault="006F71F0" w:rsidP="006F71F0">
      <w:pPr>
        <w:spacing w:after="120"/>
        <w:jc w:val="both"/>
        <w:rPr>
          <w:sz w:val="16"/>
          <w:szCs w:val="16"/>
        </w:rPr>
      </w:pPr>
    </w:p>
    <w:p w:rsidR="008630CA" w:rsidRDefault="008630CA" w:rsidP="006F71F0">
      <w:pPr>
        <w:spacing w:after="120"/>
        <w:jc w:val="both"/>
        <w:rPr>
          <w:sz w:val="16"/>
          <w:szCs w:val="16"/>
        </w:rPr>
      </w:pPr>
    </w:p>
    <w:p w:rsidR="008630CA" w:rsidRPr="006F71F0" w:rsidRDefault="008630CA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74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понятий и напишите формулу, отражающую взаимосвязь линейной и объемной скоростей кровотока. Изобразите синхронные графики изменения линейной скорости кровотока, суммарного просвета сосудов и изменения АД в разных отделах сосудистого русла.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Default="006F71F0" w:rsidP="006F71F0">
      <w:pPr>
        <w:spacing w:line="276" w:lineRule="auto"/>
        <w:rPr>
          <w:sz w:val="24"/>
          <w:szCs w:val="24"/>
        </w:rPr>
      </w:pPr>
    </w:p>
    <w:p w:rsidR="008630CA" w:rsidRPr="006F71F0" w:rsidRDefault="008630CA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b/>
          <w:caps/>
          <w:sz w:val="20"/>
          <w:szCs w:val="20"/>
        </w:rPr>
      </w:pPr>
    </w:p>
    <w:p w:rsidR="006F71F0" w:rsidRPr="006F71F0" w:rsidRDefault="006F71F0" w:rsidP="006F71F0">
      <w:pPr>
        <w:jc w:val="center"/>
        <w:rPr>
          <w:b/>
          <w:caps/>
          <w:sz w:val="20"/>
          <w:szCs w:val="20"/>
        </w:rPr>
      </w:pPr>
      <w:r w:rsidRPr="006F71F0">
        <w:rPr>
          <w:b/>
          <w:caps/>
          <w:sz w:val="20"/>
          <w:szCs w:val="20"/>
        </w:rPr>
        <w:t>практические работы</w:t>
      </w: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jc w:val="center"/>
        <w:rPr>
          <w:b/>
          <w:caps/>
          <w:sz w:val="16"/>
          <w:szCs w:val="16"/>
        </w:rPr>
      </w:pPr>
      <w:r w:rsidRPr="006F71F0">
        <w:rPr>
          <w:b/>
          <w:caps/>
          <w:sz w:val="16"/>
          <w:szCs w:val="16"/>
        </w:rPr>
        <w:t>работа №1 Анализ показаниЙ мАнометров-пьезометров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b/>
          <w:sz w:val="16"/>
          <w:szCs w:val="16"/>
        </w:rPr>
        <w:t>Цель работы:</w:t>
      </w:r>
      <w:r w:rsidRPr="006F71F0">
        <w:rPr>
          <w:sz w:val="16"/>
          <w:szCs w:val="16"/>
        </w:rPr>
        <w:t xml:space="preserve"> исследовать на модели влияние физических факторов на гемодинамику.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8B0011" w:rsidP="006F71F0">
      <w:pPr>
        <w:rPr>
          <w:sz w:val="16"/>
          <w:szCs w:val="16"/>
        </w:rPr>
      </w:pPr>
      <w:r>
        <w:rPr>
          <w:noProof/>
          <w:sz w:val="16"/>
          <w:szCs w:val="16"/>
        </w:rPr>
      </w:r>
      <w:r>
        <w:rPr>
          <w:noProof/>
          <w:sz w:val="16"/>
          <w:szCs w:val="16"/>
        </w:rPr>
        <w:pict>
          <v:group id="Полотно 4" o:spid="_x0000_s1243" editas="canvas" style="width:324.6pt;height:306.75pt;mso-position-horizontal-relative:char;mso-position-vertical-relative:line" coordsize="41224,38957">
            <v:shape id="_x0000_s1255" type="#_x0000_t75" style="position:absolute;width:41224;height:38957;visibility:visible">
              <v:fill o:detectmouseclick="t"/>
              <v:path o:connecttype="none"/>
            </v:shape>
            <v:oval id="Oval 6" o:spid="_x0000_s1254" style="position:absolute;left:29261;top:4857;width:1848;height:814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dmsYA&#10;AADaAAAADwAAAGRycy9kb3ducmV2LnhtbESPW2vCQBSE3wv+h+UIfSm60ULR1FWi4oWKghfo62n2&#10;NAnJng3ZrcZ/3xUKfRxm5htmMmtNJa7UuMKygkE/AkGcWl1wpuByXvVGIJxH1lhZJgV3cjCbdp4m&#10;GGt74yNdTz4TAcIuRgW593UspUtzMuj6tiYO3rdtDPogm0zqBm8Bbio5jKI3abDgsJBjTYuc0vL0&#10;YxSsd6P9a7L+Oo9X2cd8uXk5HD5LUuq52ybvIDy1/j/8195qBUN4XAk3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HdmsYAAADaAAAADwAAAAAAAAAAAAAAAACYAgAAZHJz&#10;L2Rvd25yZXYueG1sUEsFBgAAAAAEAAQA9QAAAIsDAAAAAA==&#10;" strokecolor="#666" strokeweight="1pt">
              <v:fill color2="#999" focus="100%" type="gradient"/>
              <v:shadow on="t" color="#7f7f7f" opacity=".5" offset="1pt"/>
            </v:oval>
            <v:rect id="Rectangle 7" o:spid="_x0000_s1253" style="position:absolute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group id="Group 8" o:spid="_x0000_s1250" style="position:absolute;left:3276;top:10814;width:12097;height:5861" coordorigin="516,1703" coordsize="1905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9" o:spid="_x0000_s1252" style="position:absolute;left:516;top:1703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oi8UA&#10;AADbAAAADwAAAGRycy9kb3ducmV2LnhtbESPQWvCQBSE70L/w/IKvUjdGGmoqavYNgWvRj14e2Rf&#10;k2D2bchuk9Rf3xUKHoeZ+YZZbUbTiJ46V1tWMJ9FIIgLq2suFRwPX8+vIJxH1thYJgW/5GCzfpis&#10;MNV24D31uS9FgLBLUUHlfZtK6YqKDLqZbYmD9207gz7IrpS6wyHATSPjKEqkwZrDQoUtfVRUXPIf&#10;oyBLtsv3l+h0/pzm1zy7DHw4nhZKPT2O2zcQnkZ/D/+3d1pBPIf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qiLxQAAANsAAAAPAAAAAAAAAAAAAAAAAJgCAABkcnMv&#10;ZG93bnJldi54bWxQSwUGAAAAAAQABAD1AAAAigMAAAAA&#10;" path="m,l344,r-6,764l551,764,551,r78,l628,761r198,-3l829,5r78,l913,767r220,3l1145,13r71,l1212,772r235,-1l1441,19r65,l1514,770r391,8l1903,923,,917,,xe" stroked="f">
                <v:path arrowok="t" o:connecttype="custom" o:connectlocs="0,0;344,0;338,764;551,764;551,0;629,0;628,761;826,758;829,5;907,5;913,767;1133,770;1145,13;1216,13;1212,772;1447,771;1441,19;1506,19;1514,770;1905,778;1903,923;0,917;0,0" o:connectangles="0,0,0,0,0,0,0,0,0,0,0,0,0,0,0,0,0,0,0,0,0,0,0"/>
              </v:shape>
              <v:shape id="Freeform 10" o:spid="_x0000_s1251" style="position:absolute;left:516;top:1703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WLsQA&#10;AADbAAAADwAAAGRycy9kb3ducmV2LnhtbESPQWvCQBSE7wX/w/IEL0U3TUFqdCMiiC20h0bB6yP7&#10;TJZk34bsVrf/vlso9DjMzDfMZhttL240euNYwdMiA0FcO224UXA+HeYvIHxA1tg7JgXf5GFbTh42&#10;WGh350+6VaERCcK+QAVtCEMhpa9bsugXbiBO3tWNFkOSYyP1iPcEt73Ms2wpLRpOCy0OtG+p7qov&#10;q6Djt8fjCt/9YbeMveF4+ajMs1KzadytQQSK4T/8137VCvIc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Fi7EAAAA2wAAAA8AAAAAAAAAAAAAAAAAmAIAAGRycy9k&#10;b3ducmV2LnhtbFBLBQYAAAAABAAEAPUAAACJAwAAAAA=&#10;" path="m,l344,r-6,764l551,764,551,r78,l628,761r198,-3l829,5r78,l913,767r220,3l1145,13r71,l1212,772r235,-1l1441,19r65,l1514,770r391,8l1903,923,,917,,xe" filled="f" strokeweight=".7pt">
                <v:stroke endcap="round"/>
                <v:path arrowok="t" o:connecttype="custom" o:connectlocs="0,0;344,0;338,764;551,764;551,0;629,0;628,761;826,758;829,5;907,5;913,767;1133,770;1145,13;1216,13;1212,772;1447,771;1441,19;1506,19;1514,770;1905,778;1903,923;0,917;0,0" o:connectangles="0,0,0,0,0,0,0,0,0,0,0,0,0,0,0,0,0,0,0,0,0,0,0"/>
              </v:shape>
            </v:group>
            <v:group id="Group 11" o:spid="_x0000_s1247" style="position:absolute;left:3289;top:11442;width:12058;height:5264" coordorigin="518,1802" coordsize="1899,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2" o:spid="_x0000_s1249" style="position:absolute;left:518;top:1802;width:1899;height:829;visibility:visible;mso-wrap-style:square;v-text-anchor:top" coordsize="1899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gb8QA&#10;AADbAAAADwAAAGRycy9kb3ducmV2LnhtbESPT4vCMBTE7wv7HcITvCyaKv6tRhEXQcGLVUFvj+bZ&#10;lm1eSpPV+u03C4LHYWZ+w8yXjSnFnWpXWFbQ60YgiFOrC84UnI6bzgSE88gaS8uk4EkOlovPjznG&#10;2j74QPfEZyJA2MWoIPe+iqV0aU4GXddWxMG72dqgD7LOpK7xEeCmlP0oGkmDBYeFHCta55T+JL9G&#10;wffq/LU+yOt4KKduOL7t9pfITZRqt5rVDISnxr/Dr/ZWK+gP4P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24G/EAAAA2wAAAA8AAAAAAAAAAAAAAAAAmAIAAGRycy9k&#10;b3ducmV2LnhtbFBLBQYAAAAABAAEAPUAAACJAwAAAAA=&#10;" path="m,l344,r-6,676l551,676,549,123r76,2l628,673r199,-2l828,255r79,l913,678r221,2l1139,387r75,5l1212,683r235,-1l1446,537r70,2l1514,680r385,1l1899,829,,811,,xe" fillcolor="#ff7979" stroked="f">
                <v:fill opacity="16448f"/>
                <v:path arrowok="t" o:connecttype="custom" o:connectlocs="0,0;344,0;338,676;551,676;549,123;625,125;628,673;827,671;828,255;907,255;913,678;1134,680;1139,387;1214,392;1212,683;1447,682;1446,537;1516,539;1514,680;1899,681;1899,829;0,811;0,0" o:connectangles="0,0,0,0,0,0,0,0,0,0,0,0,0,0,0,0,0,0,0,0,0,0,0"/>
              </v:shape>
              <v:shape id="Freeform 13" o:spid="_x0000_s1248" style="position:absolute;left:518;top:1802;width:1899;height:829;visibility:visible;mso-wrap-style:square;v-text-anchor:top" coordsize="1899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F9MQA&#10;AADbAAAADwAAAGRycy9kb3ducmV2LnhtbESPQYvCMBSE74L/ITxhL7KmCl21axRRBIW9WFfQ26N5&#10;tmWbl9Jktf57Iwgeh5n5hpktWlOJKzWutKxgOIhAEGdWl5wr+D1sPicgnEfWWFkmBXdysJh3OzNM&#10;tL3xnq6pz0WAsEtQQeF9nUjpsoIMuoGtiYN3sY1BH2STS93gLcBNJUdR9CUNlhwWCqxpVVD2l/4b&#10;Bevlsb/ay/M4llMXjy+7n1PkJkp99NrlNwhPrX+HX+2tVjCK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RfTEAAAA2wAAAA8AAAAAAAAAAAAAAAAAmAIAAGRycy9k&#10;b3ducmV2LnhtbFBLBQYAAAAABAAEAPUAAACJAwAAAAA=&#10;" path="m,l344,r-6,676l551,676,549,123r76,2l628,673r199,-2l828,255r79,l913,678r221,2l1139,387r75,5l1212,683r235,-1l1446,537r70,2l1514,680r385,1l1899,829,,811,,xe" fillcolor="#ff7979" stroked="f">
                <v:fill opacity="16448f"/>
                <v:path arrowok="t" o:connecttype="custom" o:connectlocs="0,0;344,0;338,676;551,676;549,123;625,125;628,673;827,671;828,255;907,255;913,678;1134,680;1139,387;1214,392;1212,683;1447,682;1446,537;1516,539;1514,680;1899,681;1899,829;0,811;0,0" o:connectangles="0,0,0,0,0,0,0,0,0,0,0,0,0,0,0,0,0,0,0,0,0,0,0"/>
              </v:shape>
            </v:group>
            <v:group id="Group 14" o:spid="_x0000_s1244" style="position:absolute;left:3378;top:2165;width:12096;height:5861" coordorigin="532,341" coordsize="1905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5" o:spid="_x0000_s1246" style="position:absolute;left:532;top:341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VZMYA&#10;AADbAAAADwAAAGRycy9kb3ducmV2LnhtbESPQWvCQBSE7wX/w/KEXkqz0VKtMatoq9CriR68PbLP&#10;JJh9G7Jbk/bXd4VCj8PMfMOk68E04kadqy0rmEQxCOLC6ppLBcd8//wGwnlkjY1lUvBNDtar0UOK&#10;ibY9H+iW+VIECLsEFVTet4mUrqjIoItsSxy8i+0M+iC7UuoO+wA3jZzG8UwarDksVNjSe0XFNfsy&#10;CnazzWL7Gp/OH0/ZT7a79pwfTy9KPY6HzRKEp8H/h//an1rBdA73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OVZMYAAADbAAAADwAAAAAAAAAAAAAAAACYAgAAZHJz&#10;L2Rvd25yZXYueG1sUEsFBgAAAAAEAAQA9QAAAIsDAAAAAA==&#10;" path="m,l344,r-6,764l551,764,551,r77,l628,761r198,-3l829,5r79,l913,767r220,2l1145,13r71,l1212,772r235,-1l1441,19r66,l1514,769r391,9l1904,923,,917,,xe" stroked="f">
                <v:path arrowok="t" o:connecttype="custom" o:connectlocs="0,0;344,0;338,764;551,764;551,0;628,0;628,761;826,758;829,5;908,5;913,767;1133,769;1145,13;1216,13;1212,772;1447,771;1441,19;1507,19;1514,769;1905,778;1904,923;0,917;0,0" o:connectangles="0,0,0,0,0,0,0,0,0,0,0,0,0,0,0,0,0,0,0,0,0,0,0"/>
              </v:shape>
              <v:shape id="Freeform 16" o:spid="_x0000_s1245" style="position:absolute;left:532;top:341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hxMEA&#10;AADbAAAADwAAAGRycy9kb3ducmV2LnhtbERPz2vCMBS+D/wfwhN2GTbVgbiuUUSQbTAP1oHXR/PW&#10;BpuX0mRt9t8vh4HHj+93uYu2EyMN3jhWsMxyEMS104YbBV+X42IDwgdkjZ1jUvBLHnbb2UOJhXYT&#10;n2msQiNSCPsCFbQh9IWUvm7Jos9cT5y4bzdYDAkOjdQDTincdnKV52tp0XBqaLGnQ0v1rfqxCm78&#10;8fT2gp/+uF/HznC8nirzrNTjPO5fQQSK4S7+d79rBas0Nn1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IcTBAAAA2wAAAA8AAAAAAAAAAAAAAAAAmAIAAGRycy9kb3du&#10;cmV2LnhtbFBLBQYAAAAABAAEAPUAAACGAwAAAAA=&#10;" path="m,l344,r-6,764l551,764,551,r77,l628,761r198,-3l829,5r79,l913,767r220,2l1145,13r71,l1212,772r235,-1l1441,19r66,l1514,769r391,9l1904,923,,917,,xe" filled="f" strokeweight=".7pt">
                <v:stroke endcap="round"/>
                <v:path arrowok="t" o:connecttype="custom" o:connectlocs="0,0;344,0;338,764;551,764;551,0;628,0;628,761;826,758;829,5;908,5;913,767;1133,769;1145,13;1216,13;1212,772;1447,771;1441,19;1507,19;1514,769;1905,778;1904,923;0,917;0,0" o:connectangles="0,0,0,0,0,0,0,0,0,0,0,0,0,0,0,0,0,0,0,0,0,0,0"/>
              </v:shape>
            </v:group>
            <v:shape id="Freeform 18" o:spid="_x0000_s1040" style="position:absolute;left:3390;top:2794;width:10821;height:5181;visibility:visible;mso-wrap-style:square;v-text-anchor:top" coordsize="1704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J8MQA&#10;AADbAAAADwAAAGRycy9kb3ducmV2LnhtbESPT4vCMBTE7wt+h/AEb2tqD7JbjaJCWQ8e/A/eHs2z&#10;LW1eSpPV6qffCAseh5nfDDOdd6YWN2pdaVnBaBiBIM6sLjlXcDykn18gnEfWWFsmBQ9yMJ/1PqaY&#10;aHvnHd32PhehhF2CCgrvm0RKlxVk0A1tQxy8q20N+iDbXOoW76Hc1DKOorE0WHJYKLChVUFZtf81&#10;CuLLeRNfT886rbhKt+XPMn0clkoN+t1iAsJT59/hf3qtA/cN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yfDEAAAA2wAAAA8AAAAAAAAAAAAAAAAAmAIAAGRycy9k&#10;b3ducmV2LnhtbFBLBQYAAAAABAAEAPUAAACJAwAAAAA=&#10;" path="m,l344,r-6,676l552,676,552,r77,l628,673r199,-2l829,4r79,l914,678r220,2l1145,11r71,l1212,683r235,-1l1441,17r66,l1514,680r190,-4l1704,816,,811,,xe" fillcolor="#ff7979" stroked="f">
              <v:fill opacity="16448f"/>
              <v:path arrowok="t" o:connecttype="custom" o:connectlocs="0,0;218440,0;214630,429260;350520,429260;350520,0;399415,0;398780,427355;525145,426085;526415,2540;576580,2540;580390,430530;720090,431800;727075,6985;772160,6985;769620,433705;918845,433070;915035,10795;956945,10795;961390,431800;1082040,429260;1082040,518160;0,514985;0,0" o:connectangles="0,0,0,0,0,0,0,0,0,0,0,0,0,0,0,0,0,0,0,0,0,0,0"/>
            </v:shape>
            <v:shape id="Freeform 19" o:spid="_x0000_s1041" style="position:absolute;left:3390;top:2794;width:10821;height:5181;visibility:visible;mso-wrap-style:square;v-text-anchor:top" coordsize="1704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ckcEA&#10;AADbAAAADwAAAGRycy9kb3ducmV2LnhtbERPTYvCMBC9L/gfwgheRFNdcKUaixaEZfHgWkWPQzO2&#10;xWZSmqjdf28Owh4f73uZdKYWD2pdZVnBZByBIM6trrhQcMy2ozkI55E11pZJwR85SFa9jyXG2j75&#10;lx4HX4gQwi5GBaX3TSyly0sy6Ma2IQ7c1bYGfYBtIXWLzxBuajmNopk0WHFoKLGhtKT8drgbBen5&#10;YvYb74Y/p/xLDvcuszvMlBr0u/UChKfO/4vf7m+t4D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3JHBAAAA2wAAAA8AAAAAAAAAAAAAAAAAmAIAAGRycy9kb3du&#10;cmV2LnhtbFBLBQYAAAAABAAEAPUAAACGAwAAAAA=&#10;" path="m,l344,r-6,676l552,676,552,r77,l628,673r199,-2l829,4r79,l914,678r220,2l1145,11r71,l1212,683r235,-1l1441,17r66,l1514,680r190,-4l1704,816,,811,,xe" filled="f" strokeweight=".7pt">
              <v:fill opacity="16448f"/>
              <v:stroke endcap="round"/>
              <v:path arrowok="t" o:connecttype="custom" o:connectlocs="0,0;218440,0;214630,429260;350520,429260;350520,0;399415,0;398780,427355;525145,426085;526415,2540;576580,2540;580390,430530;720090,431800;727075,6985;772160,6985;769620,433705;918845,433070;915035,10795;956945,10795;961390,431800;1082040,429260;1082040,518160;0,514985;0,0" o:connectangles="0,0,0,0,0,0,0,0,0,0,0,0,0,0,0,0,0,0,0,0,0,0,0"/>
            </v:shape>
            <v:group id="Group 20" o:spid="_x0000_s1042" style="position:absolute;left:3390;top:18681;width:12097;height:5861" coordorigin="534,2942" coordsize="1905,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21" o:spid="_x0000_s1043" style="position:absolute;left:534;top:2942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gIcUA&#10;AADbAAAADwAAAGRycy9kb3ducmV2LnhtbESPQWvCQBSE70L/w/IKXqRuqiht6ibYmoLXRj309si+&#10;JsHs25DdJtFf3xWEHoeZ+YbZpKNpRE+dqy0reJ5HIIgLq2suFRwPn08vIJxH1thYJgUXcpAmD5MN&#10;xtoO/EV97ksRIOxiVFB538ZSuqIig25uW+Lg/djOoA+yK6XucAhw08hFFK2lwZrDQoUtfVRUnPNf&#10;oyBbb1/fV9HpezfLr3l2HvhwPC2Vmj6O2zcQnkb/H76391rBcgG3L+EH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aAhxQAAANsAAAAPAAAAAAAAAAAAAAAAAJgCAABkcnMv&#10;ZG93bnJldi54bWxQSwUGAAAAAAQABAD1AAAAigMAAAAA&#10;" path="m,l343,r-5,764l551,764,551,r77,l627,761r199,-3l828,5r79,l913,767r220,2l1144,13r71,l1211,772r235,-1l1440,19r66,l1513,769r392,9l1903,923,,917,,xe" stroked="f">
                <v:path arrowok="t" o:connecttype="custom" o:connectlocs="0,0;343,0;338,764;551,764;551,0;628,0;627,761;826,758;828,5;907,5;913,767;1133,769;1144,13;1215,13;1211,772;1446,771;1440,19;1506,19;1513,769;1905,778;1903,923;0,917;0,0" o:connectangles="0,0,0,0,0,0,0,0,0,0,0,0,0,0,0,0,0,0,0,0,0,0,0"/>
              </v:shape>
              <v:shape id="Freeform 22" o:spid="_x0000_s1044" style="position:absolute;left:534;top:2942;width:1905;height:923;visibility:visible;mso-wrap-style:square;v-text-anchor:top" coordsize="1905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laMQA&#10;AADbAAAADwAAAGRycy9kb3ducmV2LnhtbESPQWvCQBSE70L/w/IKXqRuNCBt6kakICrYQ9NCr4/s&#10;a7Ik+zZkV93++64g9DjMzDfMehNtLy40euNYwWKegSCunTbcKPj63D09g/ABWWPvmBT8kodN+TBZ&#10;Y6HdlT/oUoVGJAj7AhW0IQyFlL5uyaKfu4E4eT9utBiSHBupR7wmuO3lMstW0qLhtNDiQG8t1V11&#10;tgo6Ps72L3jyu+0q9obj93tlcqWmj3H7CiJQDP/he/ugFeQ5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JWjEAAAA2wAAAA8AAAAAAAAAAAAAAAAAmAIAAGRycy9k&#10;b3ducmV2LnhtbFBLBQYAAAAABAAEAPUAAACJAwAAAAA=&#10;" path="m,l343,r-5,764l551,764,551,r77,l627,761r199,-3l828,5r79,l913,767r220,2l1144,13r71,l1211,772r235,-1l1440,19r66,l1513,769r392,9l1903,923,,917,,xe" filled="f" strokeweight=".7pt">
                <v:stroke endcap="round"/>
                <v:path arrowok="t" o:connecttype="custom" o:connectlocs="0,0;343,0;338,764;551,764;551,0;628,0;627,761;826,758;828,5;907,5;913,767;1133,769;1144,13;1215,13;1211,772;1446,771;1440,19;1506,19;1513,769;1905,778;1903,923;0,917;0,0" o:connectangles="0,0,0,0,0,0,0,0,0,0,0,0,0,0,0,0,0,0,0,0,0,0,0"/>
              </v:shape>
            </v:group>
            <v:group id="Group 23" o:spid="_x0000_s1045" style="position:absolute;left:3403;top:19304;width:12059;height:5270" coordorigin="536,3040" coordsize="189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4" o:spid="_x0000_s1046" style="position:absolute;left:536;top:3040;width:1899;height:830;visibility:visible;mso-wrap-style:square;v-text-anchor:top" coordsize="18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rMsIA&#10;AADbAAAADwAAAGRycy9kb3ducmV2LnhtbESPzWrDMBCE74W8g9hAb43sFpfgRAmh1CWHXpqf+yJt&#10;LBNr5Viq7b59VCj0OMzMN8x6O7lWDNSHxrOCfJGBINbeNFwrOB2rpyWIEJENtp5JwQ8F2G5mD2ss&#10;jR/5i4ZDrEWCcChRgY2xK6UM2pLDsPAdcfIuvncYk+xraXocE9y18jnLXqXDhtOCxY7eLOnr4dsp&#10;KLTky8dndntvwjC5s9W7vApKPc6n3QpEpCn+h//ae6PgpYD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+sywgAAANsAAAAPAAAAAAAAAAAAAAAAAJgCAABkcnMvZG93&#10;bnJldi54bWxQSwUGAAAAAAQABAD1AAAAhwMAAAAA&#10;" path="m,l344,r-6,677l551,677,549,123r76,2l628,674r199,-3l828,255r78,l913,679r221,2l1133,567r84,-3l1212,684r235,-1l1449,636r62,-3l1514,681r385,1l1899,830,,812,,xe" fillcolor="#ff7979" stroked="f">
                <v:fill opacity="16448f"/>
                <v:path arrowok="t" o:connecttype="custom" o:connectlocs="0,0;344,0;338,677;551,677;549,123;625,125;628,674;827,671;828,255;906,255;913,679;1134,681;1133,567;1217,564;1212,684;1447,683;1449,636;1511,633;1514,681;1899,682;1899,830;0,812;0,0" o:connectangles="0,0,0,0,0,0,0,0,0,0,0,0,0,0,0,0,0,0,0,0,0,0,0"/>
              </v:shape>
              <v:shape id="Freeform 25" o:spid="_x0000_s1047" style="position:absolute;left:536;top:3040;width:1899;height:830;visibility:visible;mso-wrap-style:square;v-text-anchor:top" coordsize="189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1RcIA&#10;AADbAAAADwAAAGRycy9kb3ducmV2LnhtbESPwWrDMBBE74X8g9hAb43slobgRAmh1CWHXuok90Xa&#10;WCbWyrFU2/37qFDocZiZN8xmN7lWDNSHxrOCfJGBINbeNFwrOB3LpxWIEJENtp5JwQ8F2G1nDxss&#10;jB/5i4Yq1iJBOBSowMbYFVIGbclhWPiOOHkX3zuMSfa1ND2OCe5a+ZxlS+mw4bRgsaM3S/pafTsF&#10;r1ry5eMzu703YZjc2ep9XgalHufTfg0i0hT/w3/tg1HwsoTfL+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XVFwgAAANsAAAAPAAAAAAAAAAAAAAAAAJgCAABkcnMvZG93&#10;bnJldi54bWxQSwUGAAAAAAQABAD1AAAAhwMAAAAA&#10;" path="m,l344,r-6,677l551,677,549,123r76,2l628,674r199,-3l828,255r78,l913,679r221,2l1133,567r84,-3l1212,684r235,-1l1449,636r62,-3l1514,681r385,1l1899,830,,812,,xe" fillcolor="#ff7979" stroked="f">
                <v:fill opacity="16448f"/>
                <v:path arrowok="t" o:connecttype="custom" o:connectlocs="0,0;344,0;338,677;551,677;549,123;625,125;628,674;827,671;828,255;906,255;913,679;1134,681;1133,567;1217,564;1212,684;1447,683;1449,636;1511,633;1514,681;1899,682;1899,830;0,812;0,0" o:connectangles="0,0,0,0,0,0,0,0,0,0,0,0,0,0,0,0,0,0,0,0,0,0,0"/>
              </v:shape>
            </v:group>
            <v:shape id="Freeform 26" o:spid="_x0000_s1048" style="position:absolute;left:9277;top:22853;width:1086;height:1048;visibility:visible;mso-wrap-style:square;v-text-anchor:top" coordsize="17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iw8MA&#10;AADbAAAADwAAAGRycy9kb3ducmV2LnhtbESPS2sCMRSF94X+h3AL3dWMHWhlNIoUWl1owQe4vU6u&#10;k8HJzTBJ59FfbwoFl4fz+DizRW8r0VLjS8cKxqMEBHHudMmFguPh82UCwgdkjZVjUjCQh8X88WGG&#10;mXYd76jdh0LEEfYZKjAh1JmUPjdk0Y9cTRy9i2sshiibQuoGuzhuK/maJG/SYsmRYLCmD0P5df9j&#10;I9euvuh0tr+Dxu3GlN/pZIWs1PNTv5yCCNSHe/i/vdYK0nf4+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siw8MAAADbAAAADwAAAAAAAAAAAAAAAACYAgAAZHJzL2Rv&#10;d25yZXYueG1sUEsFBgAAAAAEAAQA9QAAAIgDAAAAAA==&#10;" path="m,l171,r,132l86,165,,132,,xe" stroked="f">
              <v:path arrowok="t" o:connecttype="custom" o:connectlocs="0,0;108585,0;108585,83820;54610,104775;0,83820;0,0" o:connectangles="0,0,0,0,0,0"/>
            </v:shape>
            <v:shape id="Freeform 27" o:spid="_x0000_s1049" style="position:absolute;left:9372;top:24117;width:1086;height:1048;visibility:visible;mso-wrap-style:square;v-text-anchor:top" coordsize="17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2sb8A&#10;AADbAAAADwAAAGRycy9kb3ducmV2LnhtbERPTWsCMRC9F/ofwgjeatYKRVajiNDqQQtVweu4GTeL&#10;m8myibr66zuHQo+P9z2dd75WN2pjFdjAcJCBIi6Crbg0cNh/vo1BxYRssQ5MBh4UYT57fZlibsOd&#10;f+i2S6WSEI45GnApNbnWsXDkMQ5CQyzcObQek8C21LbFu4T7Wr9n2Yf2WLE0OGxo6ai47K5eev3q&#10;i44n/3xY3G5c9T0ar5CN6fe6xQRUoi79i//ca2tgJGPli/wAP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9LaxvwAAANsAAAAPAAAAAAAAAAAAAAAAAJgCAABkcnMvZG93bnJl&#10;di54bWxQSwUGAAAAAAQABAD1AAAAhAMAAAAA&#10;" path="m171,165l,165,,33,86,r85,33l171,165xe" stroked="f">
              <v:path arrowok="t" o:connecttype="custom" o:connectlocs="108585,104775;0,104775;0,20955;54610,0;108585,20955;108585,104775" o:connectangles="0,0,0,0,0,0"/>
            </v:shape>
            <v:shape id="Freeform 28" o:spid="_x0000_s1050" style="position:absolute;left:9353;top:23558;width:1124;height:343;visibility:visible;mso-wrap-style:square;v-text-anchor:top" coordsize="17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fssMA&#10;AADbAAAADwAAAGRycy9kb3ducmV2LnhtbESPT4vCMBTE78J+h/AWvNl0V5G1GkUWFP+cdBU8Pppn&#10;W7Z5qU3U6qc3guBxmJnfMKNJY0pxodoVlhV8RTEI4tTqgjMFu79Z5weE88gaS8uk4EYOJuOP1ggT&#10;ba+8ocvWZyJA2CWoIPe+SqR0aU4GXWQr4uAdbW3QB1lnUtd4DXBTyu847kuDBYeFHCv6zSn9356N&#10;guNU7+9Nddgt9eo0760N9zllpdqfzXQIwlPj3+FXe6EVdAfw/BJ+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fssMAAADbAAAADwAAAAAAAAAAAAAAAACYAgAAZHJzL2Rv&#10;d25yZXYueG1sUEsFBgAAAAAEAAQA9QAAAIgDAAAAAA==&#10;" path="m,l,22,91,54,175,28,177,e" filled="f" strokeweight=".7pt">
              <v:stroke endcap="round"/>
              <v:path arrowok="t" o:connecttype="custom" o:connectlocs="0,0;0,13970;57785,34290;111125,17780;112395,0" o:connectangles="0,0,0,0,0"/>
            </v:shape>
            <v:shape id="Freeform 29" o:spid="_x0000_s1051" style="position:absolute;left:9372;top:24136;width:1118;height:394;visibility:visible;mso-wrap-style:square;v-text-anchor:top" coordsize="17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fdMEA&#10;AADbAAAADwAAAGRycy9kb3ducmV2LnhtbERPy2rCQBTdC/7DcAU3wUy0UkvqKLYgdmsUwd0lc/No&#10;M3diZozp33cWQpeH815vB9OInjpXW1YwjxMQxLnVNZcKzqf97A2E88gaG8uk4JccbDfj0RpTbR98&#10;pD7zpQgh7FJUUHnfplK6vCKDLrYtceAK2xn0AXal1B0+Qrhp5CJJXqXBmkNDhS19VpT/ZHejwKwO&#10;H6fviKLr5fbirrdiYXtvlJpOht07CE+D/xc/3V9awTKsD1/C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vn3TBAAAA2wAAAA8AAAAAAAAAAAAAAAAAmAIAAGRycy9kb3du&#10;cmV2LnhtbFBLBQYAAAAABAAEAPUAAACGAwAAAAA=&#10;" path="m176,62r,-25l87,,3,30,,62e" filled="f" strokeweight=".7pt">
              <v:stroke endcap="round"/>
              <v:path arrowok="t" o:connecttype="custom" o:connectlocs="111760,39370;111760,23495;55245,0;1905,19050;0,39370" o:connectangles="0,0,0,0,0"/>
            </v:shape>
            <v:group id="Group 30" o:spid="_x0000_s1052" style="position:absolute;left:15309;top:15887;width:2490;height:2083" coordorigin="2411,2502" coordsize="392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group id="Group 31" o:spid="_x0000_s1053" style="position:absolute;left:2414;top:2502;width:389;height:328" coordorigin="2414,2502" coordsize="389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 id="Freeform 32" o:spid="_x0000_s1054" style="position:absolute;left:2414;top:2502;width:389;height:328;visibility:visible;mso-wrap-style:square;v-text-anchor:top" coordsize="1406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IdcQA&#10;AADbAAAADwAAAGRycy9kb3ducmV2LnhtbESPQWvCQBSE70L/w/IKvemmVkJJXUUaEnrxoLH3R/Y1&#10;iWbfxuw2Sfvr3ULB4zAz3zDr7WRaMVDvGssKnhcRCOLS6oYrBacim7+CcB5ZY2uZFPyQg+3mYbbG&#10;RNuRDzQcfSUChF2CCmrvu0RKV9Zk0C1sRxy8L9sb9EH2ldQ9jgFuWrmMolgabDgs1NjRe03l5fht&#10;FJzTfPq8FkO+T+MTZvGltb9ZptTT47R7A+Fp8vfwf/tDK1i9wN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CHXEAAAA2wAAAA8AAAAAAAAAAAAAAAAAmAIAAGRycy9k&#10;b3ducmV2LnhtbFBLBQYAAAAABAAEAPUAAACJAwAAAAA=&#10;" path="m30,c227,7,424,16,592,86v167,70,321,166,450,332c1170,583,1406,966,1356,1078v-165,-40,-484,-40,-620,9c534,1173,608,819,534,709,461,600,385,483,296,427,206,371,103,373,,378e" fillcolor="#ff7979" stroked="f">
                  <v:fill opacity="16448f"/>
                  <v:path arrowok="t" o:connecttype="custom" o:connectlocs="8,0;164,24;288,117;375,301;204,304;148,198;82,119;0,106" o:connectangles="0,0,0,0,0,0,0,0"/>
                </v:shape>
                <v:shape id="Freeform 33" o:spid="_x0000_s1055" style="position:absolute;left:2414;top:2502;width:389;height:328;visibility:visible;mso-wrap-style:square;v-text-anchor:top" coordsize="389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uZcUA&#10;AADbAAAADwAAAGRycy9kb3ducmV2LnhtbESPQWvCQBSE74X+h+UVeqsbrUhNXaUGhJ4U0156e2Sf&#10;2Wj2bbq7TeK/dwuFHoeZ+YZZbUbbip58aBwrmE4yEMSV0w3XCj4/dk8vIEJE1tg6JgVXCrBZ39+t&#10;MNdu4CP1ZaxFgnDIUYGJsculDJUhi2HiOuLknZy3GJP0tdQehwS3rZxl2UJabDgtGOyoMFRdyh+r&#10;4By39dJnl+XhtPs2Q/9c7L/KQqnHh/HtFUSkMf6H/9rvWsF8Dr9f0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C5lxQAAANsAAAAPAAAAAAAAAAAAAAAAAJgCAABkcnMv&#10;ZG93bnJldi54bWxQSwUGAAAAAAQABAD1AAAAigMAAAAA&#10;" path="m8,c62,2,117,4,163,24v47,20,89,46,125,93c323,163,389,270,375,302,329,290,241,290,203,304,147,328,168,229,147,198,127,168,106,135,82,119,57,104,28,104,,106e" fillcolor="#ff7979" stroked="f">
                  <v:fill opacity="16448f"/>
                  <v:path arrowok="t" o:connecttype="custom" o:connectlocs="8,0;163,24;288,117;375,302;203,304;147,198;82,119;0,106" o:connectangles="0,0,0,0,0,0,0,0"/>
                </v:shape>
              </v:group>
              <v:shape id="Freeform 34" o:spid="_x0000_s1056" style="position:absolute;left:2427;top:2516;width:341;height:269;visibility:visible;mso-wrap-style:square;v-text-anchor:top" coordsize="123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No8QA&#10;AADbAAAADwAAAGRycy9kb3ducmV2LnhtbESPT2sCMRTE74LfITyhN812aUVWo7SlUi89+O/g7bF5&#10;brZNXpYk6vbbN4WCx2FmfsMsVr2z4kohtp4VPE4KEMS11y03Cg779XgGIiZkjdYzKfihCKvlcLDA&#10;Svsbb+m6S43IEI4VKjApdZWUsTbkME58R5y9sw8OU5ahkTrgLcOdlWVRTKXDlvOCwY7eDNXfu4tT&#10;EMry9fNyKo6H1uD7V1jbzUe0Sj2M+pc5iER9uof/2xut4OkZ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tTaPEAAAA2wAAAA8AAAAAAAAAAAAAAAAAmAIAAGRycy9k&#10;b3ducmV2LnhtbFBLBQYAAAAABAAEAPUAAACJAwAAAAA=&#10;" path="m,c50,7,199,23,304,47v106,23,225,30,326,88c730,194,829,289,916,396v87,107,186,287,238,380l1230,960e" fillcolor="#ff7979" stroked="f">
                <v:fill opacity="16448f"/>
                <v:path arrowok="t" o:connecttype="custom" o:connectlocs="0,0;84,13;175,38;254,111;320,217;341,269" o:connectangles="0,0,0,0,0,0"/>
              </v:shape>
              <v:shape id="Freeform 35" o:spid="_x0000_s1057" style="position:absolute;left:2414;top:2531;width:341;height:270;visibility:visible;mso-wrap-style:square;v-text-anchor:top" coordsize="1230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gScQA&#10;AADbAAAADwAAAGRycy9kb3ducmV2LnhtbESPQWvCQBSE7wX/w/IEL6XZKEUkdRWtEQpCwCg9P7Kv&#10;STD7NuxuY/z33UKhx2FmvmHW29F0YiDnW8sK5kkKgriyuuVawfVyfFmB8AFZY2eZFDzIw3YzeVpj&#10;pu2dzzSUoRYRwj5DBU0IfSalrxoy6BPbE0fvyzqDIUpXS+3wHuGmk4s0XUqDLceFBnt6b6i6ld9G&#10;QeGeaX66HYrP074414tHmh/GXKnZdNy9gQg0hv/wX/tDK3hd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YEnEAAAA2wAAAA8AAAAAAAAAAAAAAAAAmAIAAGRycy9k&#10;b3ducmV2LnhtbFBLBQYAAAAABAAEAPUAAACJAwAAAAA=&#10;" path="m,c51,7,199,24,305,47v105,24,224,31,325,89c731,195,829,290,916,398v87,108,186,288,239,381l1230,964e" fillcolor="#ff7979" stroked="f">
                <v:fill opacity="16448f"/>
                <v:path arrowok="t" o:connecttype="custom" o:connectlocs="0,0;85,13;175,38;254,111;320,218;341,270" o:connectangles="0,0,0,0,0,0"/>
              </v:shape>
              <v:shape id="Freeform 36" o:spid="_x0000_s1058" style="position:absolute;left:2414;top:2550;width:307;height:247;visibility:visible;mso-wrap-style:square;v-text-anchor:top" coordsize="1110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PRcYA&#10;AADbAAAADwAAAGRycy9kb3ducmV2LnhtbESP3WrCQBSE74W+w3IKvaubljaG1FVUWqgigj8g3h2y&#10;p9m02bMhu2p8e1coeDnMzDfMcNzZWpyo9ZVjBS/9BARx4XTFpYLd9us5A+EDssbaMSm4kIfx6KE3&#10;xFy7M6/ptAmliBD2OSowITS5lL4wZNH3XUMcvR/XWgxRtqXULZ4j3NbyNUlSabHiuGCwoZmh4m9z&#10;tAoO0/lxlb3PzGR6cdky/Vz8dvtUqafHbvIBIlAX7uH/9rdW8DaA25f4A+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wPRcYAAADbAAAADwAAAAAAAAAAAAAAAACYAgAAZHJz&#10;L2Rvd25yZXYueG1sUEsFBgAAAAAEAAQA9QAAAIsDAAAAAA==&#10;" path="m,c45,7,180,22,275,43v95,22,202,28,293,81c659,178,748,265,827,364v78,98,167,262,215,348l1110,880e" fillcolor="#ff7979" stroked="f">
                <v:fill opacity="16448f"/>
                <v:path arrowok="t" o:connecttype="custom" o:connectlocs="0,0;76,12;157,35;229,102;288,200;307,247" o:connectangles="0,0,0,0,0,0"/>
              </v:shape>
              <v:shape id="Freeform 37" o:spid="_x0000_s1059" style="position:absolute;left:2416;top:2566;width:280;height:232;visibility:visible;mso-wrap-style:square;v-text-anchor:top" coordsize="1010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u/8IA&#10;AADbAAAADwAAAGRycy9kb3ducmV2LnhtbERPS2vCQBC+F/wPywje6kaRUlNXEVEpFKkvKL0N2TEJ&#10;zc7G7BrTf985FDx+fO/ZonOVaqkJpWcDo2ECijjztuTcwPm0eX4FFSKyxcozGfilAIt572mGqfV3&#10;PlB7jLmSEA4pGihirFOtQ1aQwzD0NbFwF984jAKbXNsG7xLuKj1OkhftsGRpKLCmVUHZz/HmDExG&#10;03b3RdfL+vvzvP1Y3vanXbI3ZtDvlm+gInXxIf53v1vxyVj5Ij9A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u7/wgAAANsAAAAPAAAAAAAAAAAAAAAAAJgCAABkcnMvZG93&#10;bnJldi54bWxQSwUGAAAAAAQABAD1AAAAhwMAAAAA&#10;" path="m,c41,6,163,20,250,40v86,20,184,26,267,77c600,167,681,249,752,341v72,93,152,247,196,327l1010,827e" fillcolor="#ff7979" stroked="f">
                <v:fill opacity="16448f"/>
                <v:path arrowok="t" o:connecttype="custom" o:connectlocs="0,0;69,11;143,33;208,96;263,187;280,232" o:connectangles="0,0,0,0,0,0"/>
              </v:shape>
              <v:shape id="Freeform 38" o:spid="_x0000_s1060" style="position:absolute;left:2424;top:2586;width:243;height:201;visibility:visible;mso-wrap-style:square;v-text-anchor:top" coordsize="880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ybMMA&#10;AADbAAAADwAAAGRycy9kb3ducmV2LnhtbESPUWvCMBSF3wf7D+EOfJupIjKrUaZjuKexVn/Apbk2&#10;Zc1NSaKt/fXLYLDHwznnO5zNbrCtuJEPjWMFs2kGgrhyuuFawfn0/vwCIkRkja1jUnCnALvt48MG&#10;c+16LuhWxlokCIccFZgYu1zKUBmyGKauI07exXmLMUlfS+2xT3DbynmWLaXFhtOCwY4Ohqrv8moV&#10;+HN7HPdfUZ7eZiZbFiNd9/yp1ORpeF2DiDTE//Bf+0MrWKz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LybMMAAADbAAAADwAAAAAAAAAAAAAAAACYAgAAZHJzL2Rv&#10;d25yZXYueG1sUEsFBgAAAAAEAAQA9QAAAIgDAAAAAA==&#10;" path="m,c37,5,143,18,218,35v76,17,161,23,233,66c523,145,594,216,656,296v62,80,133,214,170,283l880,717e" fillcolor="#ff7979" stroked="f">
                <v:fill opacity="16448f"/>
                <v:path arrowok="t" o:connecttype="custom" o:connectlocs="0,0;60,10;125,28;181,83;228,162;243,201" o:connectangles="0,0,0,0,0,0"/>
              </v:shape>
              <v:shape id="Freeform 39" o:spid="_x0000_s1061" style="position:absolute;left:2411;top:2591;width:227;height:207;visibility:visible;mso-wrap-style:square;v-text-anchor:top" coordsize="820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F/8AA&#10;AADbAAAADwAAAGRycy9kb3ducmV2LnhtbERPy4rCMBTdC/MP4Q7MTtMR1JlqlEHQ6dYHgrtrcm2L&#10;zU1pom3/3iwEl4fzXqw6W4kHNb50rOB7lIAg1s6UnCs4HjbDHxA+IBusHJOCnjyslh+DBabGtbyj&#10;xz7kIoawT1FBEUKdSul1QRb9yNXEkbu6xmKIsMmlabCN4baS4ySZSoslx4YCa1oXpG/7u1Vwdn32&#10;q0/b42XzPznr9tSX2axX6uuz+5uDCNSFt/jlzoyCSV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jF/8AAAADbAAAADwAAAAAAAAAAAAAAAACYAgAAZHJzL2Rvd25y&#10;ZXYueG1sUEsFBgAAAAAEAAQA9QAAAIUDAAAAAA==&#10;" path="m,c33,5,133,18,203,36v70,18,150,23,217,68c487,149,553,223,611,305v58,83,123,221,158,293l820,740e" fillcolor="#ff7979" stroked="f">
                <v:fill opacity="16448f"/>
                <v:path arrowok="t" o:connecttype="custom" o:connectlocs="0,0;56,10;116,29;169,85;213,167;227,207" o:connectangles="0,0,0,0,0,0"/>
              </v:shape>
              <v:shape id="Freeform 40" o:spid="_x0000_s1062" style="position:absolute;left:2429;top:2607;width:182;height:190;visibility:visible;mso-wrap-style:square;v-text-anchor:top" coordsize="65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RYMUA&#10;AADbAAAADwAAAGRycy9kb3ducmV2LnhtbESPQWvCQBSE70L/w/KEXkQ3ESoldRUrFApCxaQFj4/s&#10;azaafRuy2xj/vSsIPQ4z8w2zXA+2ET11vnasIJ0lIIhLp2uuFHwXH9NXED4ga2wck4IreVivnkZL&#10;zLS78IH6PFQiQthnqMCE0GZS+tKQRT9zLXH0fl1nMUTZVVJ3eIlw28h5kiykxZrjgsGWtobKc/5n&#10;FfycdovUDDgvtoV9/zrm+/0k75V6Hg+bNxCBhvAffrQ/tYKX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FFgxQAAANsAAAAPAAAAAAAAAAAAAAAAAJgCAABkcnMv&#10;ZG93bnJldi54bWxQSwUGAAAAAAQABAD1AAAAigMAAAAA&#10;" path="m,c27,5,107,16,163,33v56,16,120,21,174,62c391,136,443,203,490,279v46,76,99,202,127,268l657,676e" fillcolor="#ff7979" stroked="f">
                <v:fill opacity="16448f"/>
                <v:path arrowok="t" o:connecttype="custom" o:connectlocs="0,0;45,9;93,27;136,78;171,154;182,190" o:connectangles="0,0,0,0,0,0"/>
              </v:shape>
            </v:group>
            <v:group id="Group 41" o:spid="_x0000_s1063" style="position:absolute;left:15436;top:23723;width:2490;height:2089" coordorigin="2431,3736" coordsize="39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group id="Group 42" o:spid="_x0000_s1064" style="position:absolute;left:2434;top:3736;width:389;height:329" coordorigin="2434,3736" coordsize="38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 id="Freeform 43" o:spid="_x0000_s1065" style="position:absolute;left:2434;top:3736;width:389;height:329;visibility:visible;mso-wrap-style:square;v-text-anchor:top" coordsize="1407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7csMA&#10;AADbAAAADwAAAGRycy9kb3ducmV2LnhtbESPQWsCMRSE7wX/Q3gFbzVrtdKuRhGL0ktBrfb82Dw3&#10;SzcvSxJ3139vCoUeh5n5hlmseluLlnyoHCsYjzIQxIXTFZcKTl/bp1cQISJrrB2TghsFWC0HDwvM&#10;tev4QO0xliJBOOSowMTY5FKGwpDFMHINcfIuzluMSfpSao9dgttaPmfZTFqsOC0YbGhjqPg5Xq2C&#10;t+/yOmlpt7d+2m1s9T7+LMxZqeFjv56DiNTH//Bf+0MreJnC7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7csMAAADbAAAADwAAAAAAAAAAAAAAAACYAgAAZHJzL2Rv&#10;d25yZXYueG1sUEsFBgAAAAAEAAQA9QAAAIgDAAAAAA==&#10;" path="m30,c227,7,425,16,592,86v168,70,321,166,450,332c1170,583,1407,966,1356,1078v-165,-40,-484,-40,-619,9c535,1173,608,819,535,709,461,600,386,483,296,427,207,371,103,373,,378e" fillcolor="#ff7979" stroked="f">
                  <v:fill opacity="16448f"/>
                  <v:path arrowok="t" o:connecttype="custom" o:connectlocs="8,0;164,24;288,117;375,302;204,305;148,199;82,120;0,106" o:connectangles="0,0,0,0,0,0,0,0"/>
                </v:shape>
                <v:shape id="Freeform 44" o:spid="_x0000_s1066" style="position:absolute;left:2434;top:3736;width:389;height:329;visibility:visible;mso-wrap-style:square;v-text-anchor:top" coordsize="38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JaMUA&#10;AADbAAAADwAAAGRycy9kb3ducmV2LnhtbESP3WrCQBSE7wXfYTlC73RjwSLRjUjBpoEWalrBy0P2&#10;5Idmz6bZbYxv3y0IXg4z8w2z3Y2mFQP1rrGsYLmIQBAXVjdcKfj6PMzXIJxH1thaJgVXcrBLppMt&#10;xtpe+EhD7isRIOxiVFB738VSuqImg25hO+LglbY36IPsK6l7vAS4aeVjFD1Jgw2HhRo7eq6p+M5/&#10;jQKDWZq+vGcf6U+W8rnQw9v1VCr1MBv3GxCeRn8P39qvWsFqBf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sloxQAAANsAAAAPAAAAAAAAAAAAAAAAAJgCAABkcnMv&#10;ZG93bnJldi54bWxQSwUGAAAAAAQABAD1AAAAigMAAAAA&#10;" path="m8,c63,2,117,5,164,24v46,20,88,47,124,93c323,163,389,271,375,302,329,291,241,291,204,305,148,329,168,230,148,199,127,168,107,135,82,120,57,104,28,105,,106e" fillcolor="#ff7979" stroked="f">
                  <v:fill opacity="16448f"/>
                  <v:path arrowok="t" o:connecttype="custom" o:connectlocs="8,0;164,24;288,117;375,302;204,305;148,199;82,120;0,106" o:connectangles="0,0,0,0,0,0,0,0"/>
                </v:shape>
              </v:group>
              <v:shape id="Freeform 45" o:spid="_x0000_s1067" style="position:absolute;left:2448;top:3750;width:340;height:269;visibility:visible;mso-wrap-style:square;v-text-anchor:top" coordsize="123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FCcQA&#10;AADbAAAADwAAAGRycy9kb3ducmV2LnhtbESPT2sCMRTE7wW/Q3iCt5p1QSlbo6goeumh/jl4e2xe&#10;N9smL0sSdfvtm0Khx2FmfsPMl72z4k4htp4VTMYFCOLa65YbBefT7vkFREzIGq1nUvBNEZaLwdMc&#10;K+0f/E73Y2pEhnCsUIFJqaukjLUhh3HsO+LsffjgMGUZGqkDPjLcWVkWxUw6bDkvGOxoY6j+Ot6c&#10;glCW67fbtbicW4Pbz7Czh320So2G/eoVRKI+/Yf/2getYDqD3y/5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RQnEAAAA2wAAAA8AAAAAAAAAAAAAAAAAmAIAAGRycy9k&#10;b3ducmV2LnhtbFBLBQYAAAAABAAEAPUAAACJAwAAAAA=&#10;" path="m,c51,7,199,23,305,47v105,23,224,30,325,88c731,194,829,289,916,396v87,107,186,287,239,380l1230,960e" fillcolor="#ff7979" stroked="f">
                <v:fill opacity="16448f"/>
                <v:path arrowok="t" o:connecttype="custom" o:connectlocs="0,0;84,13;174,38;253,111;319,217;340,269" o:connectangles="0,0,0,0,0,0"/>
              </v:shape>
              <v:shape id="Freeform 46" o:spid="_x0000_s1068" style="position:absolute;left:2435;top:3765;width:340;height:270;visibility:visible;mso-wrap-style:square;v-text-anchor:top" coordsize="1230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TD8UA&#10;AADbAAAADwAAAGRycy9kb3ducmV2LnhtbESPQWvCQBSE7wX/w/KEXorZRGiV1FW0sVAQAmrp+ZF9&#10;TYLZt2F3G+O/7xYKHoeZ+YZZbUbTiYGcby0ryJIUBHFldcu1gs/z+2wJwgdkjZ1lUnAjD5v15GGF&#10;ubZXPtJwCrWIEPY5KmhC6HMpfdWQQZ/Ynjh639YZDFG6WmqH1wg3nZyn6Ys02HJcaLCnt4aqy+nH&#10;KCjdE2WHS1F+HXblsZ7f0n0x7pV6nI7bVxCBxnAP/7c/tILnB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VMPxQAAANsAAAAPAAAAAAAAAAAAAAAAAJgCAABkcnMv&#10;ZG93bnJldi54bWxQSwUGAAAAAAQABAD1AAAAigMAAAAA&#10;" path="m,c51,7,200,24,305,47v105,24,225,31,325,89c731,195,830,290,917,398v87,108,185,288,238,381l1230,964e" fillcolor="#ff7979" stroked="f">
                <v:fill opacity="16448f"/>
                <v:path arrowok="t" o:connecttype="custom" o:connectlocs="0,0;84,13;174,38;253,111;319,218;340,270" o:connectangles="0,0,0,0,0,0"/>
              </v:shape>
              <v:shape id="Freeform 47" o:spid="_x0000_s1069" style="position:absolute;left:2434;top:3785;width:307;height:246;visibility:visible;mso-wrap-style:square;v-text-anchor:top" coordsize="1110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N6sIA&#10;AADbAAAADwAAAGRycy9kb3ducmV2LnhtbERPXWvCMBR9H+w/hCvsbaYKllKN0sqEbYzBVBDfLs21&#10;qTY3pYla//3yMNjj4XwvVoNtxY163zhWMBknIIgrpxuuFex3m9cMhA/IGlvHpOBBHlbL56cF5trd&#10;+Ydu21CLGMI+RwUmhC6X0leGLPqx64gjd3K9xRBhX0vd4z2G21ZOkySVFhuODQY7WhuqLturVXAs&#10;P67f2WxtivLhsq/07fM8HFKlXkZDMQcRaAj/4j/3u1Ywi2Pjl/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g3qwgAAANsAAAAPAAAAAAAAAAAAAAAAAJgCAABkcnMvZG93&#10;bnJldi54bWxQSwUGAAAAAAQABAD1AAAAhwMAAAAA&#10;" path="m,c46,7,180,22,275,43v95,22,203,28,294,81c660,178,748,265,827,364v78,98,167,262,215,348l1110,880e" fillcolor="#ff7979" stroked="f">
                <v:fill opacity="16448f"/>
                <v:path arrowok="t" o:connecttype="custom" o:connectlocs="0,0;76,12;157,35;229,102;288,199;307,246" o:connectangles="0,0,0,0,0,0"/>
              </v:shape>
              <v:shape id="Freeform 48" o:spid="_x0000_s1070" style="position:absolute;left:2437;top:3801;width:279;height:231;visibility:visible;mso-wrap-style:square;v-text-anchor:top" coordsize="1010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ducYA&#10;AADbAAAADwAAAGRycy9kb3ducmV2LnhtbESP3WrCQBSE74W+w3IE73RjsaXGrCJFpVCkVgXx7pA9&#10;+aHZszG7xvTtXaHQy2FmvmGSRWcq0VLjSssKxqMIBHFqdcm5guNhPXwD4TyyxsoyKfglB4v5Uy/B&#10;WNsbf1O797kIEHYxKii8r2MpXVqQQTeyNXHwMtsY9EE2udQN3gLcVPI5il6lwZLDQoE1vReU/uyv&#10;RsFkPG23J7pkq/PXcfO5vO4O22in1KDfLWcgPHX+P/zX/tAKXqbw+B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ducYAAADbAAAADwAAAAAAAAAAAAAAAACYAgAAZHJz&#10;L2Rvd25yZXYueG1sUEsFBgAAAAAEAAQA9QAAAIsDAAAAAA==&#10;" path="m,c42,6,164,20,250,40v87,20,185,26,267,77c600,167,681,249,752,341v72,93,153,247,196,327l1010,827e" fillcolor="#ff7979" stroked="f">
                <v:fill opacity="16448f"/>
                <v:path arrowok="t" o:connecttype="custom" o:connectlocs="0,0;69,11;143,33;208,95;262,187;279,231" o:connectangles="0,0,0,0,0,0"/>
              </v:shape>
              <v:shape id="Freeform 49" o:spid="_x0000_s1071" style="position:absolute;left:2444;top:3820;width:243;height:201;visibility:visible;mso-wrap-style:square;v-text-anchor:top" coordsize="880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Hkb0A&#10;AADbAAAADwAAAGRycy9kb3ducmV2LnhtbERPy4rCMBTdC/5DuII7TXVRhmoUH4iuBl8fcGmuTbG5&#10;KUnU6tdPFsIsD+c9X3a2EU/yoXasYDLOQBCXTtdcKbhedqMfECEia2wck4I3BVgu+r05Ftq9+ETP&#10;c6xECuFQoAITY1tIGUpDFsPYtcSJuzlvMSboK6k9vlK4beQ0y3JpsebUYLCljaHyfn5YBf7a7D/r&#10;Y5SX7cRk+elDjzX/KjUcdKsZiEhd/Bd/3QetIE/r05f0A+Ti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Z0Hkb0AAADbAAAADwAAAAAAAAAAAAAAAACYAgAAZHJzL2Rvd25yZXYu&#10;eG1sUEsFBgAAAAAEAAQA9QAAAIIDAAAAAA==&#10;" path="m,c36,5,142,18,218,35v75,17,160,23,232,66c523,145,593,216,655,296v63,80,133,214,171,283l880,717e" fillcolor="#ff7979" stroked="f">
                <v:fill opacity="16448f"/>
                <v:path arrowok="t" o:connecttype="custom" o:connectlocs="0,0;60,10;124,28;181,83;228,162;243,201" o:connectangles="0,0,0,0,0,0"/>
              </v:shape>
              <v:shape id="Freeform 50" o:spid="_x0000_s1072" style="position:absolute;left:2431;top:3825;width:227;height:207;visibility:visible;mso-wrap-style:square;v-text-anchor:top" coordsize="820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q2cMA&#10;AADbAAAADwAAAGRycy9kb3ducmV2LnhtbESPQWvCQBSE7wX/w/KE3urGglajq4igzbUqgrfn7jMJ&#10;Zt+G7NYk/94VCj0OM/MNs1x3thIPanzpWMF4lIAg1s6UnCs4HXcfMxA+IBusHJOCnjysV4O3JabG&#10;tfxDj0PIRYSwT1FBEUKdSul1QRb9yNXE0bu5xmKIssmlabCNcFvJzySZSoslx4UCa9oWpO+HX6vg&#10;4vpsrs/703X3Pbno9tyX2Vev1Puw2yxABOrCf/ivnRkF0zG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q2cMAAADbAAAADwAAAAAAAAAAAAAAAACYAgAAZHJzL2Rv&#10;d25yZXYueG1sUEsFBgAAAAAEAAQA9QAAAIgDAAAAAA==&#10;" path="m,c34,5,133,18,203,36v70,18,150,23,217,68c487,149,553,223,611,305v58,83,124,221,159,293l820,740e" fillcolor="#ff7979" stroked="f">
                <v:fill opacity="16448f"/>
                <v:path arrowok="t" o:connecttype="custom" o:connectlocs="0,0;56,10;116,29;169,85;213,167;227,207" o:connectangles="0,0,0,0,0,0"/>
              </v:shape>
              <v:shape id="Freeform 51" o:spid="_x0000_s1073" style="position:absolute;left:2450;top:3842;width:181;height:189;visibility:visible;mso-wrap-style:square;v-text-anchor:top" coordsize="656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I48UA&#10;AADbAAAADwAAAGRycy9kb3ducmV2LnhtbESP3WrCQBSE7wu+w3KE3tWNUoKmrqJioJXeqH2AQ/Y0&#10;G5o9G7Obn/bp3UKhl8PMfMOst6OtRU+trxwrmM8SEMSF0xWXCj6u+dMShA/IGmvHpOCbPGw3k4c1&#10;ZtoNfKb+EkoRIewzVGBCaDIpfWHIop+5hjh6n661GKJsS6lbHCLc1nKRJKm0WHFcMNjQwVDxdems&#10;gsPJvd/y/XL181ant91x/jx2xin1OB13LyACjeE//Nd+1QrSB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0jjxQAAANsAAAAPAAAAAAAAAAAAAAAAAJgCAABkcnMv&#10;ZG93bnJldi54bWxQSwUGAAAAAAQABAD1AAAAigMAAAAA&#10;" path="m,c27,5,106,16,162,33v57,16,120,21,174,62c390,136,442,203,489,279v46,76,99,202,127,268l656,676e" fillcolor="#ff7979" stroked="f">
                <v:fill opacity="16448f"/>
                <v:path arrowok="t" o:connecttype="custom" o:connectlocs="0,0;45,9;93,27;135,78;170,153;181,189" o:connectangles="0,0,0,0,0,0"/>
              </v:shape>
            </v:group>
            <v:group id="Group 52" o:spid="_x0000_s1074" style="position:absolute;left:14090;top:6578;width:680;height:2108" coordorigin="2219,1036" coordsize="107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53" o:spid="_x0000_s1075" style="position:absolute;left:2219;top:1036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jUMIA&#10;AADcAAAADwAAAGRycy9kb3ducmV2LnhtbERPS4vCMBC+C/sfwix409QefFSjiLDFgyxoxfPYjG13&#10;m0lpsrb++40geJuP7zmrTW9qcafWVZYVTMYRCOLc6ooLBefsazQH4TyyxtoyKXiQg836Y7DCRNuO&#10;j3Q/+UKEEHYJKii9bxIpXV6SQTe2DXHgbrY16ANsC6lb7EK4qWUcRVNpsOLQUGJDu5Ly39OfURBH&#10;Nlvo62zrfrrH4Xt3SW06SZUafvbbJQhPvX+LX+69DvMXM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+NQwgAAANwAAAAPAAAAAAAAAAAAAAAAAJgCAABkcnMvZG93&#10;bnJldi54bWxQSwUGAAAAAAQABAD1AAAAhwMAAAAA&#10;" path="m,l107,r,58l80,58r,219l54,332,27,277,27,58,,58,,xe" fillcolor="black" stroked="f">
                <v:path arrowok="t" o:connecttype="custom" o:connectlocs="0,0;107,0;107,58;80,58;80,277;80,277;54,332;27,277;27,277;27,58;0,58;0,0" o:connectangles="0,0,0,0,0,0,0,0,0,0,0,0"/>
              </v:shape>
              <v:shape id="Freeform 54" o:spid="_x0000_s1076" style="position:absolute;left:2219;top:1036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P1sEA&#10;AADcAAAADwAAAGRycy9kb3ducmV2LnhtbERPS2sCMRC+C/0PYQq9aXZbEF2NshZLPRVcPXgcNrMP&#10;3UyWTdT03zcFwdt8fM9ZroPpxI0G11pWkE4SEMSl1S3XCo6Hr/EMhPPIGjvLpOCXHKxXL6MlZtre&#10;eU+3wtcihrDLUEHjfZ9J6cqGDLqJ7YkjV9nBoI9wqKUe8B7DTSffk2QqDbYcGxrs6bOh8lJcjYJD&#10;Sl1efZ9+8t25ojRsw4amG6XeXkO+AOEp+Kf44d7pOH/+Af/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0D9bBAAAA3AAAAA8AAAAAAAAAAAAAAAAAmAIAAGRycy9kb3du&#10;cmV2LnhtbFBLBQYAAAAABAAEAPUAAACGAwAAAAA=&#10;" path="m,l107,r,58l80,58r,219l54,332,27,277,27,58,,58,,xe" filled="f" strokeweight=".7pt">
                <v:stroke endcap="round"/>
                <v:path arrowok="t" o:connecttype="custom" o:connectlocs="0,0;107,0;107,58;80,58;80,277;80,277;54,332;27,277;27,277;27,58;0,58;0,0" o:connectangles="0,0,0,0,0,0,0,0,0,0,0,0"/>
              </v:shape>
            </v:group>
            <v:group id="Group 55" o:spid="_x0000_s1077" style="position:absolute;left:13912;top:15240;width:680;height:2108" coordorigin="2191,2400" coordsize="107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56" o:spid="_x0000_s1078" style="position:absolute;left:2191;top:240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7JMEA&#10;AADcAAAADwAAAGRycy9kb3ducmV2LnhtbERPTYvCMBC9C/6HMII3TRV0165RRLB4EGGteJ5tZtuu&#10;zaQ00dZ/bwRhb/N4n7Ncd6YSd2pcaVnBZByBIM6sLjlXcE53o08QziNrrCyTggc5WK/6vSXG2rb8&#10;TfeTz0UIYRejgsL7OpbSZQUZdGNbEwfu1zYGfYBNLnWDbQg3lZxG0VwaLDk0FFjTtqDseroZBdPI&#10;pgv987Fxf+3jcNxeEptMEqWGg27zBcJT5//Fb/deh/mLG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eyTBAAAA3AAAAA8AAAAAAAAAAAAAAAAAmAIAAGRycy9kb3du&#10;cmV2LnhtbFBLBQYAAAAABAAEAPUAAACGAwAAAAA=&#10;" path="m,l107,r,58l80,58r,219l54,332,27,277,27,58,,58,,xe" fillcolor="black" stroked="f">
                <v:path arrowok="t" o:connecttype="custom" o:connectlocs="0,0;107,0;107,58;80,58;80,277;80,277;54,332;27,277;27,277;27,58;0,58;0,0" o:connectangles="0,0,0,0,0,0,0,0,0,0,0,0"/>
              </v:shape>
              <v:shape id="Freeform 57" o:spid="_x0000_s1079" style="position:absolute;left:2191;top:240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sTsEA&#10;AADcAAAADwAAAGRycy9kb3ducmV2LnhtbERPS4vCMBC+L/gfwgh7W9PuobjVKFUUPS34OHgcmulD&#10;m0lpspr99xtB2Nt8fM+ZL4PpxJ0G11pWkE4SEMSl1S3XCs6n7ccUhPPIGjvLpOCXHCwXo7c55to+&#10;+ED3o69FDGGXo4LG+z6X0pUNGXQT2xNHrrKDQR/hUEs94COGm05+JkkmDbYcGxrsad1QeTv+GAWn&#10;lLqi2l2+i/21ojRswoqylVLv41DMQHgK/l/8cu91nP+Vwf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DrE7BAAAA3AAAAA8AAAAAAAAAAAAAAAAAmAIAAGRycy9kb3du&#10;cmV2LnhtbFBLBQYAAAAABAAEAPUAAACGAwAAAAA=&#10;" path="m,l107,r,58l80,58r,219l54,332,27,277,27,58,,58,,xe" filled="f" strokeweight=".7pt">
                <v:stroke endcap="round"/>
                <v:path arrowok="t" o:connecttype="custom" o:connectlocs="0,0;107,0;107,58;80,58;80,277;80,277;54,332;27,277;27,277;27,58;0,58;0,0" o:connectangles="0,0,0,0,0,0,0,0,0,0,0,0"/>
              </v:shape>
            </v:group>
            <v:group id="Group 58" o:spid="_x0000_s1080" style="position:absolute;left:14090;top:23114;width:680;height:2108" coordorigin="2219,3640" coordsize="107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59" o:spid="_x0000_s1081" style="position:absolute;left:2219;top:364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UusUA&#10;AADcAAAADwAAAGRycy9kb3ducmV2LnhtbESPQWvCQBCF74L/YZmCN93Eg9bUNYhg6KEI1dLzNDsm&#10;sdnZkN2a+O87h0JvM7w3732zzUfXqjv1ofFsIF0koIhLbxuuDHxcjvNnUCEiW2w9k4EHBch308kW&#10;M+sHfqf7OVZKQjhkaKCOscu0DmVNDsPCd8SiXX3vMMraV9r2OEi4a/UySVbaYcPSUGNHh5rK7/OP&#10;M7BM/GVjv9b7cBseb6fDZ+GLtDBm9jTuX0BFGuO/+e/61Qr+Rmj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9S6xQAAANwAAAAPAAAAAAAAAAAAAAAAAJgCAABkcnMv&#10;ZG93bnJldi54bWxQSwUGAAAAAAQABAD1AAAAigMAAAAA&#10;" path="m,l107,r,58l80,58r,219l54,332,27,277,27,58,,58,,xe" fillcolor="black" stroked="f">
                <v:path arrowok="t" o:connecttype="custom" o:connectlocs="0,0;107,0;107,58;80,58;80,277;80,277;54,332;27,277;27,277;27,58;0,58;0,0" o:connectangles="0,0,0,0,0,0,0,0,0,0,0,0"/>
              </v:shape>
              <v:shape id="Freeform 60" o:spid="_x0000_s1082" style="position:absolute;left:2219;top:3640;width:107;height:332;visibility:visible;mso-wrap-style:square;v-text-anchor:top" coordsize="1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PMIA&#10;AADcAAAADwAAAGRycy9kb3ducmV2LnhtbERPO2vDMBDeC/kP4grZGtkdTO1GCU5oiKdCnA4dD+v8&#10;aK2TsZRE/fdVoZDtPr7nrbfBjOJKsxssK0hXCQjixuqBOwUf58PTCwjnkTWOlknBDznYbhYPayy0&#10;vfGJrrXvRAxhV6CC3vupkNI1PRl0KzsRR661s0Ef4dxJPeMthptRPidJJg0OHBt6nGjfU/NdX4yC&#10;c0pj2R4/38vqq6U0vIUdZTullo+hfAXhKfi7+N9d6Tg/z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Dg8wgAAANwAAAAPAAAAAAAAAAAAAAAAAJgCAABkcnMvZG93&#10;bnJldi54bWxQSwUGAAAAAAQABAD1AAAAhwMAAAAA&#10;" path="m,l107,r,58l80,58r,219l54,332,27,277,27,58,,58,,xe" filled="f" strokeweight=".7pt">
                <v:stroke endcap="round"/>
                <v:path arrowok="t" o:connecttype="custom" o:connectlocs="0,0;107,0;107,58;80,58;80,277;80,277;54,332;27,277;27,277;27,58;0,58;0,0" o:connectangles="0,0,0,0,0,0,0,0,0,0,0,0"/>
              </v:shape>
            </v:group>
            <v:group id="Group 62" o:spid="_x0000_s1083" style="position:absolute;left:3517;top:28028;width:13742;height:3804" coordorigin="554,4414" coordsize="2164,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rect id="Rectangle 63" o:spid="_x0000_s1084" style="position:absolute;left:554;top:4414;width:2164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n4sYA&#10;AADcAAAADwAAAGRycy9kb3ducmV2LnhtbESPT2vCQBTE7wW/w/IEb3UTD2JTVxH/IXgo1Rx6fGZf&#10;k9Ds27i7avLtu4WCx2FmfsPMl51pxJ2cry0rSMcJCOLC6ppLBfl59zoD4QOyxsYyKejJw3IxeJlj&#10;pu2DP+l+CqWIEPYZKqhCaDMpfVGRQT+2LXH0vq0zGKJ0pdQOHxFuGjlJkqk0WHNcqLCldUXFz+lm&#10;FFxW2/7rbbPfXvsL7tbphzvk+VGp0bBbvYMI1IVn+L990AomS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7n4sYAAADcAAAADwAAAAAAAAAAAAAAAACYAgAAZHJz&#10;L2Rvd25yZXYueG1sUEsFBgAAAAAEAAQA9QAAAIsDAAAAAA==&#10;" fillcolor="#ff7979" stroked="f">
                <v:fill opacity="16448f"/>
              </v:rect>
              <v:rect id="Rectangle 64" o:spid="_x0000_s1085" style="position:absolute;left:554;top:4414;width:2164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rscYA&#10;AADcAAAADwAAAGRycy9kb3ducmV2LnhtbESPQWvCQBSE7wX/w/KE3urGCEWiqwSlRUpBjAp6e2af&#10;STD7NmS3mvrrXaHQ4zAz3zDTeWdqcaXWVZYVDAcRCOLc6ooLBbvtx9sYhPPIGmvLpOCXHMxnvZcp&#10;JtreeEPXzBciQNglqKD0vkmkdHlJBt3ANsTBO9vWoA+yLaRu8RbgppZxFL1LgxWHhRIbWpSUX7If&#10;o+B7n6br+vRVHbP9+DKKP+98PyyVeu136QSEp87/h//aK60gjmJ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brscYAAADcAAAADwAAAAAAAAAAAAAAAACYAgAAZHJz&#10;L2Rvd25yZXYueG1sUEsFBgAAAAAEAAQA9QAAAIsDAAAAAA==&#10;" filled="f" strokeweight=".7pt">
                <v:stroke endcap="round"/>
              </v:rect>
            </v:group>
            <v:line id="Line 65" o:spid="_x0000_s1086" style="position:absolute;visibility:visible" from="3460,28098" to="17303,28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dGp8UAAADcAAAADwAAAGRycy9kb3ducmV2LnhtbESPX2vCQBDE3wt+h2OFvtWLCkWip1RB&#10;0KfStIiPS26bpM3txdzmT/vpe4VCH4eZ+Q2z2Y2uVj21ofJsYD5LQBHn3lZcGHh7PT6sQAVBtlh7&#10;JgNfFGC3ndxtMLV+4BfqMylUhHBI0UAp0qRah7wkh2HmG+LovfvWoUTZFtq2OES4q/UiSR61w4rj&#10;QokNHUrKP7POGfhoukL2lWR69X3tuvNwufXPF2Pup+PTGpTQKP/hv/bJGlgkS/g9E4+A3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7dGp8UAAADcAAAADwAAAAAAAAAA&#10;AAAAAAChAgAAZHJzL2Rvd25yZXYueG1sUEsFBgAAAAAEAAQA+QAAAJMDAAAAAA==&#10;" strokeweight=".7pt">
              <v:stroke endcap="round"/>
            </v:line>
            <v:line id="Line 69" o:spid="_x0000_s1087" style="position:absolute;visibility:visible" from="3403,31819" to="17240,3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7e08UAAADcAAAADwAAAGRycy9kb3ducmV2LnhtbESPX2vCQBDE3wt+h2OFvtWLIkWip1RB&#10;0KfStIiPS26bpM3txdzmT/vpe4VCH4eZ+Q2z2Y2uVj21ofJsYD5LQBHn3lZcGHh7PT6sQAVBtlh7&#10;JgNfFGC3ndxtMLV+4BfqMylUhHBI0UAp0qRah7wkh2HmG+LovfvWoUTZFtq2OES4q/UiSR61w4rj&#10;QokNHUrKP7POGfhoukL2lWR69X3tuvNwufXPF2Pup+PTGpTQKP/hv/bJGlgkS/g9E4+A3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7e08UAAADcAAAADwAAAAAAAAAA&#10;AAAAAAChAgAAZHJzL2Rvd25yZXYueG1sUEsFBgAAAAAEAAQA+QAAAJMDAAAAAA==&#10;" strokeweight=".7pt">
              <v:stroke endcap="round"/>
            </v:line>
            <v:group id="Group 70" o:spid="_x0000_s1088" style="position:absolute;left:15208;top:28105;width:1778;height:3765" coordorigin="2389,4420" coordsize="280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shape id="Freeform 71" o:spid="_x0000_s1089" style="position:absolute;left:2389;top:4420;width:280;height:593;visibility:visible;mso-wrap-style:square;v-text-anchor:top" coordsize="1013,2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V9cUA&#10;AADcAAAADwAAAGRycy9kb3ducmV2LnhtbESPT2vCQBTE74LfYXmCN91UwdroKuIf7NUogd4e2WcS&#10;m30bsmuM/fTdQsHjMDO/YZbrzlSipcaVlhW8jSMQxJnVJecKLufDaA7CeWSNlWVS8CQH61W/t8RY&#10;2wefqE18LgKEXYwKCu/rWEqXFWTQjW1NHLyrbQz6IJtc6gYfAW4qOYmimTRYclgosKZtQdl3cjcK&#10;7P6S/5ym17Sdpx+p+bolu+N7qdRw0G0WIDx1/hX+b39qBZNoBn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lX1xQAAANwAAAAPAAAAAAAAAAAAAAAAAJgCAABkcnMv&#10;ZG93bnJldi54bWxQSwUGAAAAAAQABAD1AAAAigMAAAAA&#10;" path="m,c144,101,713,353,860,603v146,249,153,641,18,893c743,1748,215,1989,41,2117e" filled="f" fillcolor="#ff7979" strokeweight="0">
                <v:fill opacity="6682f"/>
                <v:path arrowok="t" o:connecttype="custom" o:connectlocs="0,0;238,169;243,419;11,593" o:connectangles="0,0,0,0"/>
              </v:shape>
              <v:shape id="Freeform 72" o:spid="_x0000_s1090" style="position:absolute;left:2389;top:4420;width:280;height:593;visibility:visible;mso-wrap-style:square;v-text-anchor:top" coordsize="280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WcMYA&#10;AADcAAAADwAAAGRycy9kb3ducmV2LnhtbESPT2vCQBTE74V+h+UJvdVdg1WJrqFIhVLrwT/g9Zl9&#10;JrHZtyG71dRP3y0UPA4z8xtmlnW2FhdqfeVYw6CvQBDnzlRcaNjvls8TED4gG6wdk4Yf8pDNHx9m&#10;mBp35Q1dtqEQEcI+RQ1lCE0qpc9Lsuj7riGO3sm1FkOUbSFNi9cIt7VMlBpJixXHhRIbWpSUf22/&#10;rYbh540+VuqwP77g27lZTMzGj9ZaP/W61ymIQF24h//b70ZDos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QWcMYAAADcAAAADwAAAAAAAAAAAAAAAACYAgAAZHJz&#10;L2Rvd25yZXYueG1sUEsFBgAAAAAEAAQA9QAAAIsDAAAAAA==&#10;" path="m,c40,28,197,99,238,169v40,70,42,179,5,250c205,489,59,557,11,593e" filled="f" strokeweight=".7pt">
                <v:fill opacity="6682f"/>
                <v:stroke endcap="round"/>
                <v:path arrowok="t" o:connecttype="custom" o:connectlocs="0,0;238,169;243,419;11,593" o:connectangles="0,0,0,0"/>
              </v:shape>
            </v:group>
            <v:line id="Line 73" o:spid="_x0000_s1091" style="position:absolute;visibility:visible" from="3568,29070" to="16598,2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PU1sIAAADcAAAADwAAAGRycy9kb3ducmV2LnhtbERPS2vCQBC+C/6HZYTedKOHIqmr2IJg&#10;T6VpCT0O2WmSmp2N2cmj/nr3UOjx43vvDpNr1EBdqD0bWK8SUMSFtzWXBj4/TsstqCDIFhvPZOCX&#10;Ahz289kOU+tHfqchk1LFEA4pGqhE2lTrUFTkMKx8Sxy5b985lAi7UtsOxxjuGr1JkkftsObYUGFL&#10;LxUVl6x3Bn7avpTnWjK9vX31/euYX4e33JiHxXR8AiU0yb/4z322BjZJXBvPxCOg9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PU1sIAAADcAAAADwAAAAAAAAAAAAAA&#10;AAChAgAAZHJzL2Rvd25yZXYueG1sUEsFBgAAAAAEAAQA+QAAAJADAAAAAA==&#10;" strokeweight=".7pt">
              <v:stroke endcap="round"/>
            </v:line>
            <v:line id="Line 74" o:spid="_x0000_s1092" style="position:absolute;visibility:visible" from="3460,29991" to="16859,2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9xTcUAAADcAAAADwAAAGRycy9kb3ducmV2LnhtbESPT2vCQBTE7wW/w/KE3upGD2Kjq1RB&#10;0FNpWsTjI/uapM2+jdmXP+2n7xYKPQ4z8xtmsxtdrXpqQ+XZwHyWgCLOva24MPD2enxYgQqCbLH2&#10;TAa+KMBuO7nbYGr9wC/UZ1KoCOGQooFSpEm1DnlJDsPMN8TRe/etQ4myLbRtcYhwV+tFkiy1w4rj&#10;QokNHUrKP7POGfhoukL2lWR69X3tuvNwufXPF2Pup+PTGpTQKP/hv/bJGlgkj/B7Jh4Bv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9xTcUAAADcAAAADwAAAAAAAAAA&#10;AAAAAAChAgAAZHJzL2Rvd25yZXYueG1sUEsFBgAAAAAEAAQA+QAAAJMDAAAAAA==&#10;" strokeweight=".7pt">
              <v:stroke endcap="round"/>
            </v:line>
            <v:line id="Line 75" o:spid="_x0000_s1093" style="position:absolute;visibility:visible" from="3517,30924" to="16510,3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xODcEAAADcAAAADwAAAGRycy9kb3ducmV2LnhtbERPS2vCQBC+F/wPyxS81Y0eRKKraKHQ&#10;nkqjiMchOyZps7MxO3m0v757EDx+fO/NbnS16qkNlWcD81kCijj3tuLCwOn49rICFQTZYu2ZDPxS&#10;gN128rTB1PqBv6jPpFAxhEOKBkqRJtU65CU5DDPfEEfu6luHEmFbaNviEMNdrRdJstQOK44NJTb0&#10;WlL+k3XOwHfTFXKoJNOrv0vXfQznW/95Nmb6PO7XoIRGeYjv7ndrYDGP8+OZeAT0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vE4NwQAAANwAAAAPAAAAAAAAAAAAAAAA&#10;AKECAABkcnMvZG93bnJldi54bWxQSwUGAAAAAAQABAD5AAAAjwMAAAAA&#10;" strokeweight=".7pt">
              <v:stroke endcap="round"/>
            </v:line>
            <v:group id="Group 76" o:spid="_x0000_s1094" style="position:absolute;left:3568;top:33521;width:13748;height:3797" coordorigin="562,5279" coordsize="2165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rect id="Rectangle 77" o:spid="_x0000_s1095" style="position:absolute;left:562;top:5279;width:2165;height: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vSMYA&#10;AADcAAAADwAAAGRycy9kb3ducmV2LnhtbESPQWvCQBSE74X+h+UVems2yaG0qauI1SL0INUcenxm&#10;n0kw+zbd3Wry711B8DjMzDfMZDaYTpzI+daygixJQRBXVrdcKyh3q5c3ED4ga+wsk4KRPMymjw8T&#10;LLQ98w+dtqEWEcK+QAVNCH0hpa8aMugT2xNH72CdwRClq6V2eI5w08k8TV+lwZbjQoM9LRqqjtt/&#10;o2A/X46/759fy79xj6tFtnHrsvxW6vlpmH+ACDSEe/jWXmsFeZbD9Uw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XvSMYAAADcAAAADwAAAAAAAAAAAAAAAACYAgAAZHJz&#10;L2Rvd25yZXYueG1sUEsFBgAAAAAEAAQA9QAAAIsDAAAAAA==&#10;" fillcolor="#ff7979" stroked="f">
                <v:fill opacity="16448f"/>
              </v:rect>
              <v:rect id="Rectangle 78" o:spid="_x0000_s1096" style="position:absolute;left:562;top:5279;width:2165;height: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Y98cA&#10;AADcAAAADwAAAGRycy9kb3ducmV2LnhtbESPQWvCQBSE74X+h+UVeqsbIxSJriFYWkopiFFBb8/s&#10;MwnJvg3Zrab+elco9DjMzDfMPB1MK87Uu9qygvEoAkFcWF1zqWC7eX+ZgnAeWWNrmRT8koN08fgw&#10;x0TbC6/pnPtSBAi7BBVU3neJlK6oyKAb2Y44eCfbG/RB9qXUPV4C3LQyjqJXabDmsFBhR8uKiib/&#10;MQq+d1m2ao9f9SHfTZtJ/HHl6/5NqeenIZuB8DT4//Bf+1MriMc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T2PfHAAAA3AAAAA8AAAAAAAAAAAAAAAAAmAIAAGRy&#10;cy9kb3ducmV2LnhtbFBLBQYAAAAABAAEAPUAAACMAwAAAAA=&#10;" filled="f" strokeweight=".7pt">
                <v:stroke endcap="round"/>
              </v:rect>
            </v:group>
            <v:line id="Line 79" o:spid="_x0000_s1097" style="position:absolute;visibility:visible" from="3517,33585" to="17367,3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dIDsUAAADcAAAADwAAAGRycy9kb3ducmV2LnhtbESPX2vCQBDE3wv9DscWfKsXRYqknqKF&#10;Qn2SpkX6uOS2STS3l+Y2f/TT9woFH4eZ+Q2z2oyuVj21ofJsYDZNQBHn3lZcGPj8eH1cggqCbLH2&#10;TAYuFGCzvr9bYWr9wO/UZ1KoCOGQooFSpEm1DnlJDsPUN8TR+/atQ4myLbRtcYhwV+t5kjxphxXH&#10;hRIbeikpP2edM3BqukJ2lWR6ef3quv1w/OkPR2MmD+P2GZTQKLfwf/vNGpjPFvB3Jh4B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dIDsUAAADcAAAADwAAAAAAAAAA&#10;AAAAAAChAgAAZHJzL2Rvd25yZXYueG1sUEsFBgAAAAAEAAQA+QAAAJMDAAAAAA==&#10;" strokeweight=".7pt">
              <v:stroke endcap="round"/>
            </v:line>
            <v:line id="Line 80" o:spid="_x0000_s1098" style="position:absolute;visibility:visible" from="3454,37306" to="17297,3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vtlcUAAADcAAAADwAAAGRycy9kb3ducmV2LnhtbESPX2vCQBDE3wv9DscWfKsXBYuknqKF&#10;Qn2SpkX6uOS2STS3l+Y2f/TT9woFH4eZ+Q2z2oyuVj21ofJsYDZNQBHn3lZcGPj8eH1cggqCbLH2&#10;TAYuFGCzvr9bYWr9wO/UZ1KoCOGQooFSpEm1DnlJDsPUN8TR+/atQ4myLbRtcYhwV+t5kjxphxXH&#10;hRIbeikpP2edM3BqukJ2lWR6ef3quv1w/OkPR2MmD+P2GZTQKLfwf/vNGpjPFvB3Jh4B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vtlcUAAADcAAAADwAAAAAAAAAA&#10;AAAAAAChAgAAZHJzL2Rvd25yZXYueG1sUEsFBgAAAAAEAAQA+QAAAJMDAAAAAA==&#10;" strokeweight=".7pt">
              <v:stroke endcap="round"/>
            </v:line>
            <v:shape id="Freeform 81" o:spid="_x0000_s1099" style="position:absolute;left:13144;top:33737;width:3804;height:1302;visibility:visible;mso-wrap-style:square;v-text-anchor:top" coordsize="2167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+k8MA&#10;AADcAAAADwAAAGRycy9kb3ducmV2LnhtbESPQWvCQBSE74L/YXkFb7pRqNTUVYpikd40otdH9pmE&#10;5r0N2TVGf323UOhxmJlvmOW651p11PrKiYHpJAFFkjtbSWHglO3Gb6B8QLFYOyEDD/KwXg0HS0yt&#10;u8uBumMoVISIT9FAGUKTau3zkhj9xDUk0bu6ljFE2RbatniPcK71LEnmmrGSuFBiQ5uS8u/jjQ1c&#10;rovPU8d8y/B84Nf8ud3j19OY0Uv/8Q4qUB/+w3/tvTUwm87h90w8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v+k8MAAADcAAAADwAAAAAAAAAAAAAAAACYAgAAZHJzL2Rv&#10;d25yZXYueG1sUEsFBgAAAAAEAAQA9QAAAIgDAAAAAA==&#10;" path="m,666l1939,629r-11,2l1984,611r-5,3l2024,588r-5,3l2055,561r-5,5l2076,532r-3,6l2091,502r-3,6l2098,469r-1,6l2100,435r-2,-37l2099,405r-22,-81l2080,331r-38,-75l2045,261r-48,-63l2001,202r-26,-24l1951,160r20,7l1497,167r,-67l1971,100v8,,15,3,21,7l2020,129r26,24c2048,154,2049,156,2050,157r48,63c2099,222,2100,224,2101,225r38,75c2140,302,2141,305,2142,307r22,81c2164,390,2165,392,2165,395r2,45l2164,480v,2,-1,4,-1,6l2153,525v-1,2,-2,4,-3,6l2132,567v-1,2,-2,4,-3,6l2103,607v-2,2,-3,3,-5,5l2062,642v-2,1,-3,2,-5,3l2012,671v-2,1,-3,2,-5,3l1951,694v-4,1,-7,2,-11,2l1,733,,666xm1497,133r267,134l1097,133,1764,,1497,133xe" fillcolor="black" strokeweight=".2pt">
              <v:stroke joinstyle="bevel"/>
              <v:path arrowok="t" o:connecttype="custom" o:connectlocs="0,118276;340345,111705;338414,112061;348244,108509;347366,109042;355265,104424;354387,104957;360706,99629;359828,100517;364392,94479;363866,95545;367025,89151;366498,90217;368254,83291;368078,84356;368605,77253;368254,70682;368429,71925;364568,57540;365094,58783;358424,45464;358951,46352;350526,35163;351228,35874;346664,31611;342451,28415;345962,29658;262763,29658;262763,17759;345962,17759;349648,19002;354563,22909;359126,27172;359828,27882;368254,39070;368780,39958;375450,53278;375977,54521;379838,68906;380014,70149;380365,78141;379838,85244;379663,86310;377908,93236;377381,94301;374222,100695;373695,101760;369131,107798;368254,108686;361935,114014;361057,114547;353158,119164;352281,119697;342451,123249;340521,123604;176,130175;0,118276;262763,23620;309628,47417;192552,23620;309628,0;262763,23620" o:connectangles="0,0,0,0,0,0,0,0,0,0,0,0,0,0,0,0,0,0,0,0,0,0,0,0,0,0,0,0,0,0,0,0,0,0,0,0,0,0,0,0,0,0,0,0,0,0,0,0,0,0,0,0,0,0,0,0,0,0,0,0,0,0"/>
              <o:lock v:ext="edit" verticies="t"/>
            </v:shape>
            <v:shape id="Freeform 82" o:spid="_x0000_s1100" style="position:absolute;left:8483;top:33731;width:3861;height:1301;visibility:visible;mso-wrap-style:square;v-text-anchor:top" coordsize="2200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F8IA&#10;AADcAAAADwAAAGRycy9kb3ducmV2LnhtbESPQYvCMBSE7wv+h/AEb2uqB12rUUQRBE/ruovHR/Ns&#10;is1LSaKt/94sCB6HmfmGWaw6W4s7+VA5VjAaZiCIC6crLhWcfnafXyBCRNZYOyYFDwqwWvY+Fphr&#10;1/I33Y+xFAnCIUcFJsYmlzIUhiyGoWuIk3dx3mJM0pdSe2wT3NZynGUTabHitGCwoY2h4nq8WQWH&#10;06aZTQ6GDLUzf/77left9KLUoN+t5yAidfEdfrX3WsF4NIX/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+EXwgAAANwAAAAPAAAAAAAAAAAAAAAAAJgCAABkcnMvZG93&#10;bnJldi54bWxQSwUGAAAAAAQABAD1AAAAhwMAAAAA&#10;" path="m33,664l1972,627r-11,2l2017,609r-5,3l2057,586r-5,3l2088,559r-5,5l2109,531r-4,6l2123,500r-2,6l2131,467r-1,6l2133,433r-2,-36l2132,404r-22,-81l2113,330r-38,-74l2078,261r-48,-63l2035,203r-52,-44l2004,167r-474,c1512,167,1497,152,1497,133v,-18,15,-33,33,-33l2004,100v8,,16,3,22,8l2078,152v2,2,4,3,5,5l2131,220v1,2,2,3,3,5l2172,299v1,2,2,4,3,7l2197,387v,2,1,4,1,7l2200,438r-3,40c2197,480,2196,482,2196,484r-10,39c2185,525,2184,527,2183,529r-18,37c2164,568,2163,570,2162,572r-26,33c2134,607,2133,609,2131,610r-36,30c2093,641,2092,642,2090,643r-45,26c2043,670,2042,671,2040,672r-56,20c1980,693,1977,694,1973,694l34,731c16,731,,717,,698,,680,14,664,33,664xm1530,133r267,134l1130,133,1797,,1530,133xe" fillcolor="black" strokeweight=".2pt">
              <v:stroke joinstyle="bevel"/>
              <v:path arrowok="t" o:connecttype="custom" o:connectlocs="5791,118244;346068,111655;344138,112011;353965,108449;353088,108984;360985,104354;360107,104888;366425,99546;365548,100436;370110,94559;369408,95628;372567,89039;372216,90107;373971,83162;373796,84231;374322,77108;373971,70697;374147,71944;370286,57519;370812,58766;364144,45588;364670,46478;356247,35259;357124,36150;347998,28314;351684,29739;268501,29739;262710,23684;268501,17808;351684,17808;355545,19232;364670,27068;365548,27958;373971,39177;374498,40068;381166,53245;381693,54492;385554,68916;385729,70163;386080,77998;385554,85121;385378,86190;383623,93135;383097,94203;379938,100792;379411,101861;374849,107737;373971,108628;367653,113970;366776,114504;358879,119134;358001,119668;348174,123230;346244,123586;5967,130175;0,124298;5791,118244;268501,23684;315357,47547;198305,23684;315357,0;268501,23684" o:connectangles="0,0,0,0,0,0,0,0,0,0,0,0,0,0,0,0,0,0,0,0,0,0,0,0,0,0,0,0,0,0,0,0,0,0,0,0,0,0,0,0,0,0,0,0,0,0,0,0,0,0,0,0,0,0,0,0,0,0,0,0,0,0"/>
              <o:lock v:ext="edit" verticies="t"/>
            </v:shape>
            <v:shape id="Freeform 83" o:spid="_x0000_s1101" style="position:absolute;left:4019;top:33775;width:3810;height:1296;visibility:visible;mso-wrap-style:square;v-text-anchor:top" coordsize="2167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O8IA&#10;AADcAAAADwAAAGRycy9kb3ducmV2LnhtbERPy2rCQBTdF/yH4Qrd1YmhDRIdRWyFcVPqY+Hykrkm&#10;wcydmBlj/PvOotDl4bwXq8E2oqfO144VTCcJCOLCmZpLBafj9m0Gwgdkg41jUvAkD6vl6GWBuXEP&#10;3lN/CKWIIexzVFCF0OZS+qIii37iWuLIXVxnMUTYldJ0+IjhtpFpkmTSYs2xocKWNhUV18PdKsh0&#10;2u8+z32Z6Z/Lh/m6af29flfqdTys5yACDeFf/OfWRkE6j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rc7wgAAANwAAAAPAAAAAAAAAAAAAAAAAJgCAABkcnMvZG93&#10;bnJldi54bWxQSwUGAAAAAAQABAD1AAAAhwMAAAAA&#10;" path="m,663l1938,626r-11,2l1983,608r-5,2l2024,584r-5,4l2054,558r-4,4l2077,529r-5,8l2089,500r-2,4l2098,465r-1,7l2100,432r,5l2097,397r1,6l2076,322r3,6l2042,254r3,6l1997,198r5,5l1950,159r21,8l1496,167r,-67l1971,100v8,,16,3,22,8l2045,152v2,2,3,3,5,5l2098,219v1,2,2,4,3,6l2138,299v1,2,2,4,3,6l2163,386v,2,1,4,1,6l2167,432v,2,,3,,5l2164,477v,2,-1,4,-1,7l2152,523v-1,1,-2,3,-2,4l2133,564v-1,3,-3,5,-5,8l2101,605v-1,1,-2,2,-4,4l2062,639v-1,1,-3,2,-5,3l2011,668v-2,1,-4,2,-5,3l1950,691v-4,1,-7,2,-11,2l1,730,,663xm1496,133r267,134l1096,133,1763,,1496,133xe" fillcolor="black" strokeweight=".2pt">
              <v:stroke joinstyle="bevel"/>
              <v:path arrowok="t" o:connecttype="custom" o:connectlocs="0,117651;340737,111085;338803,111440;348649,107891;347770,108246;355858,103632;354979,104342;361132,99018;360429,99728;365176,93872;364297,95292;367286,88726;366934,89436;368868,82515;368693,83757;369220,76659;369220,77547;368693,70448;368868,71513;365000,57140;365528,58204;359023,45073;359550,46138;351111,35136;351990,36023;342847,28215;346539,29634;263025,29634;263025,17745;346539,17745;350407,19165;359550,26973;360429,27860;368868,38862;369396,39927;375901,53058;376429,54123;380297,68496;380473,69561;381000,76659;381000,77547;380473,84645;380297,85887;378363,92807;378011,93517;375022,100083;374143,101503;369396,107358;368693,108068;362539,113392;361660,113924;353572,118538;352693,119070;342847,122619;340913,122974;176,129540;0,117651;263025,23601;309969,47380;192698,23601;309969,0;263025,23601" o:connectangles="0,0,0,0,0,0,0,0,0,0,0,0,0,0,0,0,0,0,0,0,0,0,0,0,0,0,0,0,0,0,0,0,0,0,0,0,0,0,0,0,0,0,0,0,0,0,0,0,0,0,0,0,0,0,0,0,0,0,0,0,0,0"/>
              <o:lock v:ext="edit" verticies="t"/>
            </v:shape>
            <v:shape id="Freeform 84" o:spid="_x0000_s1102" style="position:absolute;left:13068;top:35807;width:3803;height:1296;visibility:visible;mso-wrap-style:square;v-text-anchor:top" coordsize="2167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SoMYA&#10;AADcAAAADwAAAGRycy9kb3ducmV2LnhtbESPQWvCQBSE74X+h+UVvOnGoMGmriK2hfVS1PbQ4yP7&#10;TEKzb2N2G+O/dwtCj8PMfMMs14NtRE+drx0rmE4SEMSFMzWXCr4+38cLED4gG2wck4IreVivHh+W&#10;mBt34QP1x1CKCGGfo4IqhDaX0hcVWfQT1xJH7+Q6iyHKrpSmw0uE20amSZJJizXHhQpb2lZU/Bx/&#10;rYJMp/3u9bsvM70/zc3bWeuPzUyp0dOweQERaAj/4XtbGwXp9Bn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oSoMYAAADcAAAADwAAAAAAAAAAAAAAAACYAgAAZHJz&#10;L2Rvd25yZXYueG1sUEsFBgAAAAAEAAQA9QAAAIsDAAAAAA==&#10;" path="m1,l1939,37v4,,7,1,11,2l2006,59v1,1,3,2,5,2l2057,87v2,2,4,3,5,4l2097,121v2,1,3,3,4,4l2128,158v2,3,4,5,5,8l2150,203v,1,1,3,2,4l2163,246v,3,1,5,1,7l2167,293v,2,,3,,5l2164,338v,2,-1,4,-1,6l2141,425v-1,2,-2,4,-3,6l2101,505v-1,2,-2,4,-3,6l2050,573v-2,2,-3,3,-5,5l1993,622v-6,5,-14,8,-22,8l1496,630r,-67l1971,563r-21,8l2002,527r-5,5l2045,470r-3,6l2079,402r-3,6l2098,327r-1,6l2100,293r,5l2097,258r1,7l2087,226r2,4l2072,193r5,8l2050,168r4,4l2019,142r5,3l1978,119r5,3l1927,102r11,2l,67,1,xm1496,596r267,134l1096,596,1763,463,1496,596xe" fillcolor="black" strokeweight=".2pt">
              <v:stroke joinstyle="bevel"/>
              <v:path arrowok="t" o:connecttype="custom" o:connectlocs="176,0;340345,6566;342276,6921;352105,10470;352983,10825;361057,15438;361935,16148;368078,21472;368780,22182;373519,28037;374397,29457;377381,36023;377732,36733;379663,43653;379838,44895;380365,51993;380365,52881;379838,59979;379663,61044;375801,75417;375275,76482;368780,89613;368254,90678;359828,101680;358951,102567;349823,110375;345962,111795;262587,111795;262587,99906;345962,99906;342276,101325;351403,93517;350526,94404;358951,83402;358424,84467;364919,71336;364392,72400;368254,58027;368078,59092;368605,51993;368605,52881;368078,45783;368254,47025;366323,40104;366674,40814;363690,34248;364568,35668;359828,29812;360531,30522;354387,25198;355265,25731;347191,21117;348068,21649;338239,18100;340170,18455;0,11889;176,0;262587,105761;309452,129540;192377,105761;309452,82160;262587,105761" o:connectangles="0,0,0,0,0,0,0,0,0,0,0,0,0,0,0,0,0,0,0,0,0,0,0,0,0,0,0,0,0,0,0,0,0,0,0,0,0,0,0,0,0,0,0,0,0,0,0,0,0,0,0,0,0,0,0,0,0,0,0,0,0,0"/>
              <o:lock v:ext="edit" verticies="t"/>
            </v:shape>
            <v:shape id="Freeform 85" o:spid="_x0000_s1103" style="position:absolute;left:8496;top:35801;width:3803;height:1302;visibility:visible;mso-wrap-style:square;v-text-anchor:top" coordsize="216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168AA&#10;AADcAAAADwAAAGRycy9kb3ducmV2LnhtbERPTYvCMBC9C/sfwix403QriHSNIqIgnrR68Dg0s20w&#10;mdQmq9Vfbw4Le3y87/myd1bcqQvGs4KvcQaCuPLacK3gfNqOZiBCRNZoPZOCJwVYLj4Gcyy0f/CR&#10;7mWsRQrhUKCCJsa2kDJUDTkMY98SJ+7Hdw5jgl0tdYePFO6szLNsKh0aTg0NtrRuqLqWv06B7A/l&#10;9LK53cxrb+xqszWTYJ9KDT/71TeISH38F/+5d1pBnqf56Uw6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9168AAAADcAAAADwAAAAAAAAAAAAAAAACYAgAAZHJzL2Rvd25y&#10;ZXYueG1sUEsFBgAAAAAEAAQA9QAAAIUDAAAAAA==&#10;" path="m1,l1937,37v4,,7,1,11,2l2004,59v2,1,3,2,5,3l2054,88v2,1,4,2,5,3l2094,121v2,2,3,3,5,5l2126,160v1,2,3,4,4,7l2147,204v1,1,1,3,2,5l2159,247v,2,,3,1,5l2164,293v,2,,4,,6l2161,340v,2,-1,4,-1,6l2138,427v-1,2,-2,4,-3,6l2098,507v-1,2,-2,4,-3,6l2047,576v-1,1,-2,2,-3,3l2018,604r-30,22c1982,631,1976,633,1968,633r-473,l1495,566r473,l1949,573r22,-17l1997,531r-3,4l2042,472r-3,6l2076,404r-3,6l2095,329r-1,6l2097,294r,6l2093,259r1,5l2084,226r2,5l2069,194r4,7l2046,167r5,5l2016,142r5,3l1976,119r5,3l1925,102r11,2l,67,1,xm1495,599r267,134l1095,599,1762,466,1495,599xe" fillcolor="black" strokeweight=".2pt">
              <v:stroke joinstyle="bevel"/>
              <v:path arrowok="t" o:connecttype="custom" o:connectlocs="340465,6571;352242,10478;361030,15628;368061,21489;373686,28415;377377,36229;379486,43865;380365,52034;379838,60381;375795,75832;368764,90039;359800,102293;354703,107266;345914,112416;262775,100517;342575,101760;351012,94301;358921,83823;364897,71747;368237,58428;368588,52212;367885,45996;366303,40136;363667,34453;359624,29658;354351,25218;347320,21133;338356,18114;0,11899;262775,106378;192468,106378;262775,106378" o:connectangles="0,0,0,0,0,0,0,0,0,0,0,0,0,0,0,0,0,0,0,0,0,0,0,0,0,0,0,0,0,0,0,0"/>
              <o:lock v:ext="edit" verticies="t"/>
            </v:shape>
            <v:shape id="Freeform 86" o:spid="_x0000_s1104" style="position:absolute;left:3987;top:35769;width:3798;height:1308;visibility:visible;mso-wrap-style:square;v-text-anchor:top" coordsize="2164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yyMUA&#10;AADcAAAADwAAAGRycy9kb3ducmV2LnhtbESP3WrCQBSE7wXfYTlCb6RukouiqauIEmi98fcBTrOn&#10;STB7Nma3Sfr2bqHg5TAz3zDL9WBq0VHrKssK4lkEgji3uuJCwfWSvc5BOI+ssbZMCn7JwXo1Hi0x&#10;1bbnE3VnX4gAYZeigtL7JpXS5SUZdDPbEAfv27YGfZBtIXWLfYCbWiZR9CYNVhwWSmxoW1J+O/8Y&#10;BdP6vj9sF9Ps67K7Ncf9511eHSr1Mhk27yA8Df4Z/m9/aAVJEsPf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zLIxQAAANwAAAAPAAAAAAAAAAAAAAAAAJgCAABkcnMv&#10;ZG93bnJldi54bWxQSwUGAAAAAAQABAD1AAAAigMAAAAA&#10;" path="m1,l1937,37v4,,8,1,11,2l2004,60v2,1,3,2,5,2l2054,87v2,2,4,3,6,5l2095,123v1,1,2,2,3,3l2125,159v2,3,4,5,5,8l2147,204v1,1,1,3,2,5l2159,248v,2,,3,1,5l2164,293v,2,,4,,6l2161,340v,2,-1,4,-1,6l2138,427v-1,2,-2,4,-3,6l2098,508v-1,2,-2,4,-3,6l2047,577v-1,1,-2,3,-4,4l2017,605r-28,22c1983,631,1976,634,1968,634r-473,l1495,567r473,l1948,574r24,-18l1998,532r-4,4l2042,473r-3,6l2076,404r-3,6l2095,329r-1,6l2097,294r,6l2093,260r1,5l2084,226r2,5l2069,194r5,8l2047,169r3,3l2015,141r6,5l1976,121r5,2l1925,102r11,2l,67,1,xm1495,600r267,134l1095,600,1762,467,1495,600xe" fillcolor="black" strokeweight=".2pt">
              <v:stroke joinstyle="bevel"/>
              <v:path arrowok="t" o:connecttype="custom" o:connectlocs="339897,6594;351654,10693;360428,15505;367622,21920;372886,28336;376747,36356;378853,44197;379730,52217;379204,60593;375168,76098;368149,90533;359199,102830;353935,107820;345337,112988;262337,101048;341827,102296;350601,94811;358322,84296;364288,71999;367622,58633;367973,52395;367271,46336;365692,40277;363060,34574;359199,30118;353584,25128;346741,21564;337791,18178;0,11940;262337,106929;192146,106929;262337,106929" o:connectangles="0,0,0,0,0,0,0,0,0,0,0,0,0,0,0,0,0,0,0,0,0,0,0,0,0,0,0,0,0,0,0,0"/>
              <o:lock v:ext="edit" verticies="t"/>
            </v:shape>
            <v:group id="Group 87" o:spid="_x0000_s1105" style="position:absolute;left:22961;top:11588;width:14713;height:8255" coordorigin="3616,1825" coordsize="2317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88" o:spid="_x0000_s1106" style="position:absolute;left:3616;top:1825;width:2317;height:1300;visibility:visible;mso-wrap-style:square;v-text-anchor:top" coordsize="2317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HfMQA&#10;AADcAAAADwAAAGRycy9kb3ducmV2LnhtbESPQWsCMRSE7wX/Q3hCbzXrCqWsRlGh4EnbVRBvj81z&#10;s7h5WTapm/rrm0Khx2FmvmEWq2hbcafeN44VTCcZCOLK6YZrBafj+8sbCB+QNbaOScE3eVgtR08L&#10;LLQb+JPuZahFgrAvUIEJoSuk9JUhi37iOuLkXV1vMSTZ11L3OCS4bWWeZa/SYsNpwWBHW0PVrfyy&#10;CrrhPHj/2Jezw81tLqePGIM2Sj2P43oOIlAM/+G/9k4ryP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B3zEAAAA3AAAAA8AAAAAAAAAAAAAAAAAmAIAAGRycy9k&#10;b3ducmV2LnhtbFBLBQYAAAAABAAEAPUAAACJAwAAAAA=&#10;" path="m1158,l,650r1158,650l2317,650,1158,xe" stroked="f">
                <v:path arrowok="t" o:connecttype="custom" o:connectlocs="1158,0;0,650;1158,1300;2317,650;1158,0" o:connectangles="0,0,0,0,0"/>
              </v:shape>
              <v:shape id="Freeform 89" o:spid="_x0000_s1107" style="position:absolute;left:3616;top:1825;width:2317;height:1300;visibility:visible;mso-wrap-style:square;v-text-anchor:top" coordsize="2317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+1MQA&#10;AADcAAAADwAAAGRycy9kb3ducmV2LnhtbESP0YrCMBRE3wX/IdyFfdN0i4hUo6jsgrqgVv2AS3Nt&#10;i81NabJa/fqNIPg4zMwZZjJrTSWu1LjSsoKvfgSCOLO65FzB6fjTG4FwHlljZZkU3MnBbNrtTDDR&#10;9sYpXQ8+FwHCLkEFhfd1IqXLCjLo+rYmDt7ZNgZ9kE0udYO3ADeVjKNoKA2WHBYKrGlZUHY5/BkF&#10;zgx2K7P5HmaL9X5x/rXpdvtolfr8aOdjEJ5a/w6/2iutII4H8DwTj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5ftTEAAAA3AAAAA8AAAAAAAAAAAAAAAAAmAIAAGRycy9k&#10;b3ducmV2LnhtbFBLBQYAAAAABAAEAPUAAACJAwAAAAA=&#10;" path="m1158,l,650r1158,650l2317,650,1158,xe" filled="f" strokeweight=".7pt">
                <v:stroke endcap="round"/>
                <v:path arrowok="t" o:connecttype="custom" o:connectlocs="1158,0;0,650;1158,1300;2317,650;1158,0" o:connectangles="0,0,0,0,0"/>
              </v:shape>
            </v:group>
            <v:line id="Line 90" o:spid="_x0000_s1108" style="position:absolute;visibility:visible" from="23126,15722" to="37668,15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cnKMUAAADcAAAADwAAAGRycy9kb3ducmV2LnhtbESPX0vDQBDE3wW/w7FC3+zFgFLSXksV&#10;CvWpGKX0ccltk7S5vZjb/NFP7wmCj8PM/IZZbSbXqIG6UHs28DBPQBEX3tZcGvh4390vQAVBtth4&#10;JgNfFGCzvr1ZYWb9yG805FKqCOGQoYFKpM20DkVFDsPct8TRO/vOoUTZldp2OEa4a3SaJE/aYc1x&#10;ocKWXioqrnnvDFzavpTnWnK9+D71/et4/BwOR2Nmd9N2CUpokv/wX3tvDaTpI/yeiUdAr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cnKMUAAADcAAAADwAAAAAAAAAA&#10;AAAAAAChAgAAZHJzL2Rvd25yZXYueG1sUEsFBgAAAAAEAAQA+QAAAJMDAAAAAA==&#10;" strokeweight=".7pt">
              <v:stroke endcap="round"/>
            </v:line>
            <v:group id="Group 91" o:spid="_x0000_s1109" style="position:absolute;left:22834;top:4705;width:15170;height:11106" coordorigin="3596,741" coordsize="2389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shape id="Freeform 92" o:spid="_x0000_s1110" style="position:absolute;left:3627;top:909;width:14;height:1581;visibility:visible;mso-wrap-style:square;v-text-anchor:top" coordsize="50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fT8QA&#10;AADcAAAADwAAAGRycy9kb3ducmV2LnhtbESPQWvCQBSE7wX/w/IEb3VjDrakrhIUxYuWRBGPj+xr&#10;kjb7NmRXE/99t1DwOMx8M8xiNZhG3KlztWUFs2kEgriwuuZSwfm0fX0H4TyyxsYyKXiQg9Vy9LLA&#10;RNueM7rnvhShhF2CCirv20RKV1Rk0E1tSxy8L9sZ9EF2pdQd9qHcNDKOork0WHNYqLCldUXFT34z&#10;CuLr5XtzuJ76XXrMs4w/U+Y2VWoyHtIPEJ4G/wz/03sduPgN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30/EAAAA3AAAAA8AAAAAAAAAAAAAAAAAmAIAAGRycy9k&#10;b3ducmV2LnhtbFBLBQYAAAAABAAEAPUAAACJAwAAAAA=&#10;" path="m,5625l,5275v,-13,11,-25,25,-25c39,5250,50,5262,50,5275r,350c50,5639,39,5650,25,5650,11,5650,,5639,,5625xm,5075r,c,5062,11,5050,25,5050v14,,25,12,25,25l50,5075v,14,-11,25,-25,25c11,5100,,5089,,5075xm,4875l,4525v,-13,11,-25,25,-25c39,4500,50,4512,50,4525r,350c50,4889,39,4900,25,4900,11,4900,,4889,,4875xm,4325r,c,4312,11,4300,25,4300v14,,25,12,25,25l50,4325v,14,-11,25,-25,25c11,4350,,4339,,4325xm,4125l,3775v,-13,11,-25,25,-25c39,3750,50,3762,50,3775r,350c50,4139,39,4150,25,4150,11,4150,,4139,,4125xm,3575r,c,3562,11,3550,25,3550v14,,25,12,25,25l50,3575v,14,-11,25,-25,25c11,3600,,3589,,3575xm,3375l,3025v,-13,11,-25,25,-25c39,3000,50,3012,50,3025r,350c50,3389,39,3400,25,3400,11,3400,,3389,,3375xm,2825r,c,2811,11,2800,25,2800v14,,25,11,25,25l50,2825v,14,-11,25,-25,25c11,2850,,2839,,2825xm,2625l,2275v,-14,11,-25,25,-25c39,2250,50,2261,50,2275r,350c50,2639,39,2650,25,2650,11,2650,,2639,,2625xm,2075r,c,2061,11,2050,25,2050v14,,25,11,25,25l50,2075v,14,-11,25,-25,25c11,2100,,2089,,2075xm,1875l,1525v,-14,11,-25,25,-25c39,1500,50,1511,50,1525r,350c50,1889,39,1900,25,1900,11,1900,,1889,,1875xm,1325r,c,1311,11,1300,25,1300v14,,25,11,25,25l50,1325v,14,-11,25,-25,25c11,1350,,1339,,1325xm,1125l,775c,761,11,750,25,750v14,,25,11,25,25l50,1125v,14,-11,25,-25,25c11,1150,,1139,,1125xm,575r,c,561,11,550,25,550v14,,25,11,25,25l50,575v,14,-11,25,-25,25c11,600,,589,,575xm,375l,25c,11,11,,25,,39,,50,11,50,25r,350c50,389,39,400,25,400,11,400,,389,,375xe" fillcolor="black" strokeweight=".2pt">
                <v:stroke joinstyle="bevel"/>
                <v:path arrowok="t" o:connecttype="custom" o:connectlocs="0,1476;14,1476;7,1581;0,1420;7,1413;14,1420;0,1420;0,1266;14,1266;7,1371;0,1210;7,1203;14,1210;0,1210;0,1056;14,1056;7,1161;0,1000;7,993;14,1000;0,1000;0,846;14,846;7,951;0,791;7,784;14,791;0,791;0,637;14,637;7,742;0,581;7,574;14,581;0,581;0,427;14,427;7,532;0,371;7,364;14,371;0,371;0,217;14,217;7,322;0,161;7,154;14,161;0,161;0,7;14,7;7,112" o:connectangles="0,0,0,0,0,0,0,0,0,0,0,0,0,0,0,0,0,0,0,0,0,0,0,0,0,0,0,0,0,0,0,0,0,0,0,0,0,0,0,0,0,0,0,0,0,0,0,0,0,0,0,0"/>
                <o:lock v:ext="edit" verticies="t"/>
              </v:shape>
              <v:shape id="Freeform 93" o:spid="_x0000_s1111" style="position:absolute;left:5922;top:897;width:14;height:1581;visibility:visible;mso-wrap-style:square;v-text-anchor:top" coordsize="50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LPcEA&#10;AADcAAAADwAAAGRycy9kb3ducmV2LnhtbERPTWvCQBC9F/oflin0VjfNQUp0ldDS4sWWRBGPQ3ZM&#10;YrOzIbua9N93DoLHx/terifXqSsNofVs4HWWgCKuvG25NrDffb68gQoR2WLnmQz8UYD16vFhiZn1&#10;Ixd0LWOtJIRDhgaaGPtM61A15DDMfE8s3MkPDqPAodZ2wFHCXafTJJlrhy1LQ4M9vTdU/ZYXZyA9&#10;Hs4f2+Nu/Mq/y6Lgn5y5z415fpryBahIU7yLb+6NFV8qa+WMH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JSz3BAAAA3AAAAA8AAAAAAAAAAAAAAAAAmAIAAGRycy9kb3du&#10;cmV2LnhtbFBLBQYAAAAABAAEAPUAAACGAwAAAAA=&#10;" path="m,5625l,5275v,-14,11,-25,25,-25c39,5250,50,5261,50,5275r,350c50,5639,39,5650,25,5650,11,5650,,5639,,5625xm,5075r,c,5061,11,5050,25,5050v14,,25,11,25,25l50,5075v,14,-11,25,-25,25c11,5100,,5089,,5075xm,4875l,4525v,-14,11,-25,25,-25c39,4500,50,4511,50,4525r,350c50,4889,39,4900,25,4900,11,4900,,4889,,4875xm,4325r,c,4311,11,4300,25,4300v14,,25,11,25,25l50,4325v,14,-11,25,-25,25c11,4350,,4339,,4325xm,4125l,3775v,-14,11,-25,25,-25c39,3750,50,3761,50,3775r,350c50,4139,39,4150,25,4150,11,4150,,4139,,4125xm,3575r,c,3561,11,3550,25,3550v14,,25,11,25,25l50,3575v,14,-11,25,-25,25c11,3600,,3589,,3575xm,3375l,3025v,-14,11,-25,25,-25c39,3000,50,3011,50,3025r,350c50,3389,39,3400,25,3400,11,3400,,3389,,3375xm,2825r,c,2811,11,2800,25,2800v14,,25,11,25,25l50,2825v,14,-11,25,-25,25c11,2850,,2839,,2825xm,2625l,2275v,-14,11,-25,25,-25c39,2250,50,2261,50,2275r,350c50,2639,39,2650,25,2650,11,2650,,2639,,2625xm,2075r,c,2061,11,2050,25,2050v14,,25,11,25,25l50,2075v,14,-11,25,-25,25c11,2100,,2089,,2075xm,1875l,1525v,-14,11,-25,25,-25c39,1500,50,1511,50,1525r,350c50,1889,39,1900,25,1900,11,1900,,1889,,1875xm,1325r,c,1311,11,1300,25,1300v14,,25,11,25,25l50,1325v,14,-11,25,-25,25c11,1350,,1339,,1325xm,1125l,775c,761,11,750,25,750v14,,25,11,25,25l50,1125v,14,-11,25,-25,25c11,1150,,1139,,1125xm,575r,c,561,11,550,25,550v14,,25,11,25,25l50,575v,14,-11,25,-25,25c11,600,,589,,575xm,375l,25c,11,11,,25,,39,,50,11,50,25r,350c50,389,39,400,25,400,11,400,,389,,375xe" fillcolor="black" strokeweight=".2pt">
                <v:stroke joinstyle="bevel"/>
                <v:path arrowok="t" o:connecttype="custom" o:connectlocs="0,1476;14,1476;7,1581;0,1420;7,1413;14,1420;0,1420;0,1266;14,1266;7,1371;0,1210;7,1203;14,1210;0,1210;0,1056;14,1056;7,1161;0,1000;7,993;14,1000;0,1000;0,846;14,846;7,951;0,791;7,784;14,791;0,791;0,637;14,637;7,742;0,581;7,574;14,581;0,581;0,427;14,427;7,532;0,371;7,364;14,371;0,371;0,217;14,217;7,322;0,161;7,154;14,161;0,161;0,7;14,7;7,112" o:connectangles="0,0,0,0,0,0,0,0,0,0,0,0,0,0,0,0,0,0,0,0,0,0,0,0,0,0,0,0,0,0,0,0,0,0,0,0,0,0,0,0,0,0,0,0,0,0,0,0,0,0,0,0"/>
                <o:lock v:ext="edit" verticies="t"/>
              </v:shape>
              <v:group id="Group 94" o:spid="_x0000_s1112" style="position:absolute;left:3596;top:741;width:73;height:947" coordorigin="3596,741" coordsize="73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shape id="Freeform 95" o:spid="_x0000_s1113" style="position:absolute;left:3596;top:741;width:73;height:947;visibility:visible;mso-wrap-style:square;v-text-anchor:top" coordsize="267,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iLoMIA&#10;AADcAAAADwAAAGRycy9kb3ducmV2LnhtbERPXWvCMBR9H/gfwhV8m6kKQ6pRRBGEgaNW0MdLc22r&#10;zU1JMlv365eHwR4P53u57k0jnuR8bVnBZJyAIC6srrlUcM7373MQPiBrbCyTghd5WK8Gb0tMte04&#10;o+cplCKGsE9RQRVCm0rpi4oM+rFtiSN3s85giNCVUjvsYrhp5DRJPqTBmmNDhS1tKyoep2+j4LLL&#10;7tmxu7ivyTz/9LncXW/Nj1KjYb9ZgAjUh3/xn/ugFUxncX48E4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IugwgAAANwAAAAPAAAAAAAAAAAAAAAAAJgCAABkcnMvZG93&#10;bnJldi54bWxQSwUGAAAAAAQABAD1AAAAhwMAAAAA&#10;" path="m133,c60,,,42,,94l,3289v,52,60,94,133,94c207,3383,267,3341,267,3289l267,94c267,42,207,,133,xe" strokeweight="0">
                  <v:path arrowok="t" o:connecttype="custom" o:connectlocs="36,0;0,26;0,921;36,947;73,921;73,26;36,0" o:connectangles="0,0,0,0,0,0,0"/>
                </v:shape>
                <v:oval id="Oval 96" o:spid="_x0000_s1114" style="position:absolute;left:3596;top:741;width:73;height: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Ix8MA&#10;AADcAAAADwAAAGRycy9kb3ducmV2LnhtbESPT4vCMBTE78J+h/AW9qapLohWo1RB2Ouq+Of2bJ5N&#10;sXkpTdTufnojCB6HmfkNM523thI3anzpWEG/l4Agzp0uuVCw3ay6IxA+IGusHJOCP/Iwn310pphq&#10;d+dfuq1DISKEfYoKTAh1KqXPDVn0PVcTR+/sGoshyqaQusF7hNtKDpJkKC2WHBcM1rQ0lF/WV6ug&#10;5cUFl6fxzljOr8X+kB3xP1Pq67PNJiACteEdfrV/tILBdx+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YIx8MAAADcAAAADwAAAAAAAAAAAAAAAACYAgAAZHJzL2Rv&#10;d25yZXYueG1sUEsFBgAAAAAEAAQA9QAAAIgDAAAAAA==&#10;" strokeweight="0"/>
                <v:shape id="Freeform 97" o:spid="_x0000_s1115" style="position:absolute;left:3596;top:741;width:73;height:947;visibility:visible;mso-wrap-style:square;v-text-anchor:top" coordsize="267,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xKsIA&#10;AADcAAAADwAAAGRycy9kb3ducmV2LnhtbESP3YrCMBSE7wXfIRzBO02tiz/VKLIgrLA3Vh/g2Bzb&#10;YnNSm2zbfXuzsODlMDPfMNt9byrRUuNKywpm0wgEcWZ1ybmC6+U4WYFwHlljZZkU/JKD/W442GKi&#10;bcdnalOfiwBhl6CCwvs6kdJlBRl0U1sTB+9uG4M+yCaXusEuwE0l4yhaSIMlh4UCa/osKHukP0bB&#10;zT6jvDrxfInt98cZW193tFZqPOoPGxCeev8O/7e/tIJ4HsPfmXA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4zEqwgAAANwAAAAPAAAAAAAAAAAAAAAAAJgCAABkcnMvZG93&#10;bnJldi54bWxQSwUGAAAAAAQABAD1AAAAhwMAAAAA&#10;" path="m133,c60,,,42,,94l,3289v,52,60,94,133,94c207,3383,267,3341,267,3289l267,94c267,42,207,,133,xe" filled="f" strokeweight=".7pt">
                  <v:stroke endcap="round"/>
                  <v:path arrowok="t" o:connecttype="custom" o:connectlocs="36,0;0,26;0,921;36,947;73,921;73,26;36,0" o:connectangles="0,0,0,0,0,0,0"/>
                </v:shape>
                <v:shape id="Freeform 98" o:spid="_x0000_s1116" style="position:absolute;left:3596;top:768;width:73;height:26;visibility:visible;mso-wrap-style:square;v-text-anchor:top" coordsize="7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LTMUA&#10;AADcAAAADwAAAGRycy9kb3ducmV2LnhtbESPQUsDMRSE70L/Q3iF3my2W6i6bVq0RSgIQrciPT42&#10;z81i8rLdxDb+eyMIHoeZ+YZZbZKz4kJD6DwrmE0LEMSN1x23Ct6Oz7f3IEJE1mg9k4JvCrBZj25W&#10;WGl/5QNd6tiKDOFQoQITY19JGRpDDsPU98TZ+/CDw5jl0Eo94DXDnZVlUSykw47zgsGetoaaz/rL&#10;Kdgda5te7YOX+qk8v5ze0yzcGaUm4/S4BBEpxf/wX3uvFZTzOf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MtMxQAAANwAAAAPAAAAAAAAAAAAAAAAAJgCAABkcnMv&#10;ZG93bnJldi54bWxQSwUGAAAAAAQABAD1AAAAigMAAAAA&#10;" path="m,c,14,16,26,36,26,57,26,73,14,73,e" filled="f" strokeweight=".7pt">
                  <v:stroke endcap="round"/>
                  <v:path arrowok="t" o:connecttype="custom" o:connectlocs="0,0;36,26;73,0" o:connectangles="0,0,0"/>
                </v:shape>
              </v:group>
              <v:group id="Group 99" o:spid="_x0000_s1117" style="position:absolute;left:5859;top:1237;width:126;height:413" coordorigin="5859,1237" coordsize="126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<v:shape id="Freeform 100" o:spid="_x0000_s1118" style="position:absolute;left:5859;top:1237;width:126;height:413;visibility:visible;mso-wrap-style:square;v-text-anchor:top" coordsize="457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by8UA&#10;AADcAAAADwAAAGRycy9kb3ducmV2LnhtbESPQWuDQBSE74X8h+UFemtWbYiNcRNKoSHQg9SWnB/u&#10;i0rct+Kuxv77bKHQ4zAz3zD5YTadmGhwrWUF8SoCQVxZ3XKt4Pvr/ekFhPPIGjvLpOCHHBz2i4cc&#10;M21v/ElT6WsRIOwyVNB432dSuqohg25le+LgXexg0Ac51FIPeAtw08kkijbSYMthocGe3hqqruVo&#10;FKQubs/bYiw+1mm3jY7FsV8XiVKPy/l1B8LT7P/Df+2TVpA8b+D3TDgCcn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hvLxQAAANwAAAAPAAAAAAAAAAAAAAAAAJgCAABkcnMv&#10;ZG93bnJldi54bWxQSwUGAAAAAAQABAD1AAAAigMAAAAA&#10;" path="m229,c103,,,19,,41l,1436v,22,103,41,229,41c355,1477,457,1458,457,1436l457,41c457,19,355,,229,xe" strokeweight="0">
                  <v:path arrowok="t" o:connecttype="custom" o:connectlocs="63,0;0,11;0,402;63,413;126,402;126,11;63,0" o:connectangles="0,0,0,0,0,0,0"/>
                </v:shape>
                <v:oval id="Oval 101" o:spid="_x0000_s1119" style="position:absolute;left:5859;top:1237;width:126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1KMQA&#10;AADcAAAADwAAAGRycy9kb3ducmV2LnhtbESPQWvCQBSE7wX/w/IEb3VjBGujq8SA4FVbant7zT6z&#10;wezbkF01+uu7hUKPw8x8wyzXvW3ElTpfO1YwGScgiEuna64UvL9tn+cgfEDW2DgmBXfysF4NnpaY&#10;aXfjPV0PoRIRwj5DBSaENpPSl4Ys+rFriaN3cp3FEGVXSd3hLcJtI9MkmUmLNccFgy0Vhsrz4WIV&#10;9Lw5Y/H9+mEsl5fq+Jl/4SNXajTs8wWIQH34D/+1d1pBOn2B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DNSjEAAAA3AAAAA8AAAAAAAAAAAAAAAAAmAIAAGRycy9k&#10;b3ducmV2LnhtbFBLBQYAAAAABAAEAPUAAACJAwAAAAA=&#10;" strokeweight="0"/>
                <v:shape id="Freeform 102" o:spid="_x0000_s1120" style="position:absolute;left:5859;top:1237;width:126;height:413;visibility:visible;mso-wrap-style:square;v-text-anchor:top" coordsize="457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easMA&#10;AADcAAAADwAAAGRycy9kb3ducmV2LnhtbERPTU/CQBC9m/AfNkPCTbZARKksRCUSOHgASbhOumNb&#10;6M7W7kDLv2cPJh5f3vd82blKXakJpWcDo2ECijjztuTcwOH78/EFVBBki5VnMnCjAMtF72GOqfUt&#10;7+i6l1zFEA4pGihE6lTrkBXkMAx9TRy5H984lAibXNsG2xjuKj1Okql2WHJsKLCmj4Ky8/7iDJxm&#10;s5s9bb/08ek9f961v7JaezFm0O/eXkEJdfIv/nNvrIHxJK6NZ+IR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2easMAAADcAAAADwAAAAAAAAAAAAAAAACYAgAAZHJzL2Rv&#10;d25yZXYueG1sUEsFBgAAAAAEAAQA9QAAAIgDAAAAAA==&#10;" path="m229,c103,,,19,,41l,1436v,22,103,41,229,41c355,1477,457,1458,457,1436l457,41c457,19,355,,229,xe" filled="f" strokeweight=".7pt">
                  <v:stroke endcap="round"/>
                  <v:path arrowok="t" o:connecttype="custom" o:connectlocs="63,0;0,11;0,402;63,413;126,402;126,11;63,0" o:connectangles="0,0,0,0,0,0,0"/>
                </v:shape>
                <v:shape id="Freeform 103" o:spid="_x0000_s1121" style="position:absolute;left:5859;top:1248;width:126;height:12;visibility:visible;mso-wrap-style:square;v-text-anchor:top" coordsize="12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rksQA&#10;AADcAAAADwAAAGRycy9kb3ducmV2LnhtbESP0WrCQBRE3wv+w3KFvjUblVYTXUMQhPZJjH7AJXtN&#10;otm7Mbs18e+7hUIfh5k5w2yy0bTiQb1rLCuYRTEI4tLqhisF59P+bQXCeWSNrWVS8CQH2XbyssFU&#10;24GP9Ch8JQKEXYoKau+7VEpX1mTQRbYjDt7F9gZ9kH0ldY9DgJtWzuP4QxpsOCzU2NGupvJWfBsF&#10;16O9z57XYUkHvUi+un3xfsgLpV6nY74G4Wn0/+G/9qdWMF8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a5LEAAAA3AAAAA8AAAAAAAAAAAAAAAAAmAIAAGRycy9k&#10;b3ducmV2LnhtbFBLBQYAAAAABAAEAPUAAACJAwAAAAA=&#10;" path="m,c,7,29,12,63,12,98,12,126,7,126,e" filled="f" strokeweight=".7pt">
                  <v:stroke endcap="round"/>
                  <v:path arrowok="t" o:connecttype="custom" o:connectlocs="0,0;63,12;126,0" o:connectangles="0,0,0"/>
                </v:shape>
              </v:group>
            </v:group>
            <v:rect id="Rectangle 104" o:spid="_x0000_s1122" style="position:absolute;left:1441;top:4089;width:381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<v:textbox style="mso-fit-shape-to-text:t" inset="0,0,0,0">
                <w:txbxContent>
                  <w:p w:rsidR="00D4185C" w:rsidRPr="00F72264" w:rsidRDefault="00D4185C" w:rsidP="006F71F0">
                    <w:pPr>
                      <w:rPr>
                        <w:sz w:val="22"/>
                      </w:rPr>
                    </w:pPr>
                    <w:r w:rsidRPr="00F72264">
                      <w:rPr>
                        <w:color w:val="000000"/>
                        <w:sz w:val="18"/>
                        <w:szCs w:val="22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05" o:spid="_x0000_s1123" style="position:absolute;left:2642;top:4578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06" o:spid="_x0000_s1124" style="position:absolute;left:984;top:13150;width:93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<v:textbox style="mso-fit-shape-to-text:t" inset="0,0,0,0">
                <w:txbxContent>
                  <w:p w:rsidR="00D4185C" w:rsidRPr="00F72264" w:rsidRDefault="00D4185C" w:rsidP="006F71F0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II</w:t>
                    </w:r>
                  </w:p>
                </w:txbxContent>
              </v:textbox>
            </v:rect>
            <v:rect id="Rectangle 108" o:spid="_x0000_s1125" style="position:absolute;left:2305;top:14783;width:80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09" o:spid="_x0000_s1126" style="position:absolute;left:1911;top:20643;width:139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III</w:t>
                    </w:r>
                  </w:p>
                </w:txbxContent>
              </v:textbox>
            </v:rect>
            <v:rect id="Rectangle 112" o:spid="_x0000_s1127" style="position:absolute;left:2388;top:23914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13" o:spid="_x0000_s1128" style="position:absolute;left:1885;top:28943;width:470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14" o:spid="_x0000_s1129" style="position:absolute;left:2362;top:28943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15" o:spid="_x0000_s1130" style="position:absolute;left:1771;top:34461;width:93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II</w:t>
                    </w:r>
                  </w:p>
                </w:txbxContent>
              </v:textbox>
            </v:rect>
            <v:rect id="Rectangle 118" o:spid="_x0000_s1131" style="position:absolute;left:1435;top:794;width:5213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Напорныйсосуд</w:t>
                    </w:r>
                  </w:p>
                </w:txbxContent>
              </v:textbox>
            </v:rect>
            <v:rect id="Rectangle 119" o:spid="_x0000_s1132" style="position:absolute;left:6433;top:794;width:80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20" o:spid="_x0000_s1133" style="position:absolute;left:8489;top:431;width:4465;height:10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пьезометры</w:t>
                    </w:r>
                  </w:p>
                </w:txbxContent>
              </v:textbox>
            </v:rect>
            <v:rect id="Rectangle 121" o:spid="_x0000_s1134" style="position:absolute;left:12560;top:432;width:807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22" o:spid="_x0000_s1135" style="position:absolute;left:25292;top:14757;width:2590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артерии</w:t>
                    </w:r>
                  </w:p>
                </w:txbxContent>
              </v:textbox>
            </v:rect>
            <v:rect id="Rectangle 123" o:spid="_x0000_s1136" style="position:absolute;left:27680;top:14757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24" o:spid="_x0000_s1137" style="position:absolute;left:32766;top:14839;width:1619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вены</w:t>
                    </w:r>
                  </w:p>
                </w:txbxContent>
              </v:textbox>
            </v:rect>
            <v:rect id="Rectangle 125" o:spid="_x0000_s1138" style="position:absolute;left:34258;top:14840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26" o:spid="_x0000_s1139" style="position:absolute;left:21247;top:7791;width:3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7" o:spid="_x0000_s1140" style="position:absolute;left:21609;top:7791;width:3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8" o:spid="_x0000_s1141" style="position:absolute;left:21945;top:7791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29" o:spid="_x0000_s1142" style="position:absolute;left:39122;top:9493;width:3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0" o:spid="_x0000_s1143" style="position:absolute;left:39484;top:9493;width:3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31" o:spid="_x0000_s1144" style="position:absolute;left:39821;top:9493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32" o:spid="_x0000_s1145" style="position:absolute;left:27965;top:11283;width:387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3" o:spid="_x0000_s1146" style="position:absolute;left:28327;top:11283;width:387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34" o:spid="_x0000_s1147" style="position:absolute;left:28664;top:11284;width:80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35" o:spid="_x0000_s1148" style="position:absolute;left:21050;top:11144;width:806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S1</w:t>
                    </w:r>
                  </w:p>
                </w:txbxContent>
              </v:textbox>
            </v:rect>
            <v:rect id="Rectangle 136" o:spid="_x0000_s1149" style="position:absolute;left:21780;top:11144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37" o:spid="_x0000_s1150" style="position:absolute;left:38696;top:11569;width:807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S3</w:t>
                    </w:r>
                  </w:p>
                </w:txbxContent>
              </v:textbox>
            </v:rect>
            <v:rect id="Rectangle 138" o:spid="_x0000_s1151" style="position:absolute;left:39427;top:11570;width:80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139" o:spid="_x0000_s1152" style="position:absolute;left:32658;top:11201;width:806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S2</w:t>
                    </w:r>
                  </w:p>
                </w:txbxContent>
              </v:textbox>
            </v:rect>
            <v:rect id="Rectangle 140" o:spid="_x0000_s1153" style="position:absolute;left:33388;top:11201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group id="Group 141" o:spid="_x0000_s1154" style="position:absolute;left:22879;top:15328;width:616;height:794" coordorigin="3603,2414" coordsize="97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rect id="Rectangle 142" o:spid="_x0000_s1155" style="position:absolute;left:3603;top:2414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sRs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B7nc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SxGxQAAANwAAAAPAAAAAAAAAAAAAAAAAJgCAABkcnMv&#10;ZG93bnJldi54bWxQSwUGAAAAAAQABAD1AAAAigMAAAAA&#10;" stroked="f"/>
              <v:rect id="Rectangle 143" o:spid="_x0000_s1156" style="position:absolute;left:3603;top:2418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cR8YA&#10;AADcAAAADwAAAGRycy9kb3ducmV2LnhtbESPzWrDMBCE74W+g9hCLyGRa0oS3CihKZSWQCB/hx4X&#10;a2sZWyvXUmzn7aNAoMdhZr5hFqvB1qKj1peOFbxMEhDEudMlFwpOx8/xHIQPyBprx6TgQh5Wy8eH&#10;BWba9byn7hAKESHsM1RgQmgyKX1uyKKfuIY4er+utRiibAupW+wj3NYyTZKptFhyXDDY0IehvDqc&#10;rYJZn/9V526brvVP5Tajr96scafU89Pw/gYi0BD+w/f2t1aQzl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UcR8YAAADcAAAADwAAAAAAAAAAAAAAAACYAgAAZHJz&#10;L2Rvd25yZXYueG1sUEsFBgAAAAAEAAQA9QAAAIsDAAAAAA==&#10;" fillcolor="#fefefe" stroked="f"/>
              <v:rect id="Rectangle 144" o:spid="_x0000_s1157" style="position:absolute;left:3603;top:2423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xl8UA&#10;AADcAAAADwAAAGRycy9kb3ducmV2LnhtbESPQWvCQBSE7wX/w/KE3urGQFuJriEoSqGXmornR/aZ&#10;RLNvY3bVxF/fLRR6HGbmG2aR9qYRN+pcbVnBdBKBIC6srrlUsP/evMxAOI+ssbFMCgZykC5HTwtM&#10;tL3zjm65L0WAsEtQQeV9m0jpiooMuoltiYN3tJ1BH2RXSt3hPcBNI+MoepMGaw4LFba0qqg451ej&#10;oB62mc8u9pQ9cGj01+c63x0eSj2P+2wOwlPv/8N/7Q+tIH5/hd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HGXxQAAANwAAAAPAAAAAAAAAAAAAAAAAJgCAABkcnMv&#10;ZG93bnJldi54bWxQSwUGAAAAAAQABAD1AAAAigMAAAAA&#10;" fillcolor="#fdfdfd" stroked="f"/>
              <v:rect id="Rectangle 145" o:spid="_x0000_s1158" style="position:absolute;left:3603;top:2427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arsMA&#10;AADcAAAADwAAAGRycy9kb3ducmV2LnhtbESPQYvCMBSE7wv+h/AEL2LT9dAt1SgiLogndfcHPJpn&#10;W9q8lCZq6683guBxmJlvmOW6N424Uecqywq+oxgEcW51xYWC/7/fWQrCeWSNjWVSMJCD9Wr0tcRM&#10;2zuf6Hb2hQgQdhkqKL1vMyldXpJBF9mWOHgX2xn0QXaF1B3eA9w0ch7HiTRYcVgosaVtSXl9vhoF&#10;/cbSMCTpdHpIjxqH3W5bPGqlJuN+swDhqfef8Lu91wrmP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arsMAAADcAAAADwAAAAAAAAAAAAAAAACYAgAAZHJzL2Rv&#10;d25yZXYueG1sUEsFBgAAAAAEAAQA9QAAAIgDAAAAAA==&#10;" fillcolor="#fcfcfc" stroked="f"/>
              <v:rect id="Rectangle 146" o:spid="_x0000_s1159" style="position:absolute;left:3603;top:2432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LVMYA&#10;AADcAAAADwAAAGRycy9kb3ducmV2LnhtbESPQWvCQBSE7wX/w/IEL6Vu9GA0dRXRCrXQQ6M/4JF9&#10;JsHs2zW7Nam/3i0Uehxm5htmue5NI27U+tqygsk4AUFcWF1zqeB03L/MQfiArLGxTAp+yMN6NXha&#10;YqZtx190y0MpIoR9hgqqEFwmpS8qMujH1hFH72xbgyHKtpS6xS7CTSOnSTKTBmuOCxU62lZUXPJv&#10;o+Cav5129+e07z7qhQuLz8NxvnFKjYb95hVEoD78h//a71rBNE3h90w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NLVMYAAADcAAAADwAAAAAAAAAAAAAAAACYAgAAZHJz&#10;L2Rvd25yZXYueG1sUEsFBgAAAAAEAAQA9QAAAIsDAAAAAA==&#10;" fillcolor="#fafafa" stroked="f"/>
              <v:rect id="Rectangle 147" o:spid="_x0000_s1160" style="position:absolute;left:3603;top:2436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uqMUA&#10;AADcAAAADwAAAGRycy9kb3ducmV2LnhtbESPwW7CMAyG70h7h8iTdkGQ0sM2FQICNKYdpkkw4Gwa&#10;01Y0TpVk0L39fJjE0fr9f/48W/SuVVcKsfFsYDLOQBGX3jZcGdh/b0avoGJCtth6JgO/FGExfxjM&#10;sLD+xlu67lKlBMKxQAN1Sl2hdSxrchjHviOW7OyDwyRjqLQNeBO4a3WeZc/aYcNyocaO1jWVl92P&#10;E42v99XqiG+bw749fVoc5oewPRrz9Ngvp6AS9em+/N/+sAbyF7GVZ4QA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O6oxQAAANwAAAAPAAAAAAAAAAAAAAAAAJgCAABkcnMv&#10;ZG93bnJldi54bWxQSwUGAAAAAAQABAD1AAAAigMAAAAA&#10;" fillcolor="#f8f8f8" stroked="f"/>
              <v:rect id="Rectangle 148" o:spid="_x0000_s1161" style="position:absolute;left:3603;top:2441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bdMcA&#10;AADcAAAADwAAAGRycy9kb3ducmV2LnhtbESPT2vCQBTE74V+h+UVehHd1Po3dZVSqHhSjB48PrPP&#10;JDT7NmS3SeqndwWhx2FmfsMsVp0pRUO1KywreBtEIIhTqwvOFBwP3/0ZCOeRNZaWScEfOVgtn58W&#10;GGvb8p6axGciQNjFqCD3voqldGlOBt3AVsTBu9jaoA+yzqSusQ1wU8phFE2kwYLDQo4VfeWU/iS/&#10;RsG4Oq+no9379pr01vZYpptm3p6Uen3pPj9AeOr8f/jR3mgFw+kc7m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j23THAAAA3AAAAA8AAAAAAAAAAAAAAAAAmAIAAGRy&#10;cy9kb3ducmV2LnhtbFBLBQYAAAAABAAEAPUAAACMAwAAAAA=&#10;" fillcolor="#f5f5f5" stroked="f"/>
              <v:rect id="Rectangle 149" o:spid="_x0000_s1162" style="position:absolute;left:3603;top:2445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Fd8UA&#10;AADcAAAADwAAAGRycy9kb3ducmV2LnhtbESPwWrCQBCG74LvsIzgRXRTkaLRVaRUUG+aQvE2ZMck&#10;mJ0N2a2mfXrnIPQ4/PN/M99q07la3akNlWcDb5MEFHHubcWFga9sN56DChHZYu2ZDPxSgM2631th&#10;av2DT3Q/x0IJhEOKBsoYm1TrkJfkMEx8QyzZ1bcOo4xtoW2LD4G7Wk+T5F07rFgulNjQR0n57fzj&#10;hHK6uUs++0yOo8OOvxdZduyaP2OGg267BBWpi//Lr/beGpjO5X2RERH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UV3xQAAANwAAAAPAAAAAAAAAAAAAAAAAJgCAABkcnMv&#10;ZG93bnJldi54bWxQSwUGAAAAAAQABAD1AAAAigMAAAAA&#10;" fillcolor="#f1f1f1" stroked="f"/>
              <v:rect id="Rectangle 150" o:spid="_x0000_s1163" style="position:absolute;left:3603;top:2450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DasQA&#10;AADcAAAADwAAAGRycy9kb3ducmV2LnhtbESPQWsCMRSE7wX/Q3iFXkpNtCCyGqUIoreqFdrjY/Pc&#10;Xd28LJunrv/eFASPw8x8w0znna/VhdpYBbYw6BtQxHlwFRcW9j/LjzGoKMgO68Bk4UYR5rPeyxQz&#10;F668pctOCpUgHDO0UIo0mdYxL8lj7IeGOHmH0HqUJNtCuxavCe5rPTRmpD1WnBZKbGhRUn7anb2F&#10;o9SraMJmLYvlb7X5+zTv5++9tW+v3dcElFAnz/CjvXYWhuMB/J9JR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Q2rEAAAA3AAAAA8AAAAAAAAAAAAAAAAAmAIAAGRycy9k&#10;b3ducmV2LnhtbFBLBQYAAAAABAAEAPUAAACJAwAAAAA=&#10;" fillcolor="#ededed" stroked="f"/>
              <v:rect id="Rectangle 151" o:spid="_x0000_s1164" style="position:absolute;left:3603;top:2454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+UsMA&#10;AADcAAAADwAAAGRycy9kb3ducmV2LnhtbESPQWvCQBSE7wX/w/IEb3XTHDREVymCIKUX0x48PrPP&#10;JCT7Nu6uMf33XUHwOMzMN8x6O5pODOR8Y1nBxzwBQVxa3XCl4Pdn/56B8AFZY2eZFPyRh+1m8rbG&#10;XNs7H2koQiUihH2OCuoQ+lxKX9Zk0M9tTxy9i3UGQ5SuktrhPcJNJ9MkWUiDDceFGnva1VS2xc0o&#10;4KVs29t5d7rK4WQy/+2+isNSqdl0/FyBCDSGV/jZPmgFaZbC4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h+UsMAAADcAAAADwAAAAAAAAAAAAAAAACYAgAAZHJzL2Rv&#10;d25yZXYueG1sUEsFBgAAAAAEAAQA9QAAAIgDAAAAAA==&#10;" fillcolor="#e9e9e9" stroked="f"/>
              <v:rect id="Rectangle 152" o:spid="_x0000_s1165" style="position:absolute;left:3603;top:2459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Xy8MA&#10;AADcAAAADwAAAGRycy9kb3ducmV2LnhtbESPW4vCMBSE3xf8D+EIvq2pdVlKNYp4wb56w9dDc2yL&#10;zUlJotZ/v1lY2MdhZr5h5svetOJJzjeWFUzGCQji0uqGKwXn0+4zA+EDssbWMil4k4flYvAxx1zb&#10;Fx/oeQyViBD2OSqoQ+hyKX1Zk0E/th1x9G7WGQxRukpqh68IN61Mk+RbGmw4LtTY0bqm8n58GAVJ&#10;cyC32qeXx3Wtz1+brLhvb4VSo2G/moEI1If/8F+70ArSbAq/Z+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Xy8MAAADcAAAADwAAAAAAAAAAAAAAAACYAgAAZHJzL2Rv&#10;d25yZXYueG1sUEsFBgAAAAAEAAQA9QAAAIgDAAAAAA==&#10;" fillcolor="#e4e4e4" stroked="f"/>
              <v:rect id="Rectangle 153" o:spid="_x0000_s1166" style="position:absolute;left:3603;top:2463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XQ8cA&#10;AADcAAAADwAAAGRycy9kb3ducmV2LnhtbESPT2vCQBTE74V+h+UVvOmmQfyTZiMiCHoRtaW2t9fs&#10;a5I2+zZkV41+elco9DjMzG+YdNaZWpyodZVlBc+DCARxbnXFhYK312V/AsJ5ZI21ZVJwIQez7PEh&#10;xUTbM+/otPeFCBB2CSoovW8SKV1ekkE3sA1x8L5ta9AH2RZSt3gOcFPLOIpG0mDFYaHEhhYl5b/7&#10;o1FwdR/5ermJp/7zevj5et9uRsMxKdV76uYvIDx1/j/8115pBfFkCPcz4Qj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FF0PHAAAA3AAAAA8AAAAAAAAAAAAAAAAAmAIAAGRy&#10;cy9kb3ducmV2LnhtbFBLBQYAAAAABAAEAPUAAACMAwAAAAA=&#10;" fillcolor="#ddd" stroked="f"/>
              <v:rect id="Rectangle 154" o:spid="_x0000_s1167" style="position:absolute;left:3603;top:2468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tYcQA&#10;AADcAAAADwAAAGRycy9kb3ducmV2LnhtbESPQWvCQBSE7wX/w/IKvdVNAy0SXUUEQUoDadT7I/tM&#10;gtm3S3ZNor++Wyj0OMzMN8xqM5lODNT71rKCt3kCgriyuuVawem4f12A8AFZY2eZFNzJw2Y9e1ph&#10;pu3I3zSUoRYRwj5DBU0ILpPSVw0Z9HPriKN3sb3BEGVfS93jGOGmk2mSfEiDLceFBh3tGqqu5c0o&#10;OJfFZ7ejh3Hua7BJcdC53edKvTxP2yWIQFP4D/+1D1pBuniH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ybWHEAAAA3AAAAA8AAAAAAAAAAAAAAAAAmAIAAGRycy9k&#10;b3ducmV2LnhtbFBLBQYAAAAABAAEAPUAAACJAwAAAAA=&#10;" fillcolor="#d6d6d6" stroked="f"/>
              <v:rect id="Rectangle 155" o:spid="_x0000_s1168" style="position:absolute;left:3603;top:2472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EBMUA&#10;AADcAAAADwAAAGRycy9kb3ducmV2LnhtbESPQWvCQBSE70L/w/IKXqRuFCIhdZVSKio5qaXQ2yP7&#10;mqTJvg3ZNcZ/7wqCx2FmvmGW68E0oqfOVZYVzKYRCOLc6ooLBd+nzVsCwnlkjY1lUnAlB+vVy2iJ&#10;qbYXPlB/9IUIEHYpKii9b1MpXV6SQTe1LXHw/mxn0AfZFVJ3eAlw08h5FC2kwYrDQoktfZaU18ez&#10;UcBWxllB16+fvM7kdhLvh//Nr1Lj1+HjHYSnwT/Dj/ZOK5gnC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AQExQAAANwAAAAPAAAAAAAAAAAAAAAAAJgCAABkcnMv&#10;ZG93bnJldi54bWxQSwUGAAAAAAQABAD1AAAAigMAAAAA&#10;" fillcolor="#cfcfcf" stroked="f"/>
              <v:rect id="Rectangle 156" o:spid="_x0000_s1169" style="position:absolute;left:3603;top:2476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8ucYA&#10;AADcAAAADwAAAGRycy9kb3ducmV2LnhtbESPQWvCQBSE70L/w/KE3nSjhxqiq0ix0BZpMXrw+Mg+&#10;k9js27C7MWl/fbdQ8DjMzDfMajOYRtzI+dqygtk0AUFcWF1zqeB0fJmkIHxA1thYJgXf5GGzfhit&#10;MNO25wPd8lCKCGGfoYIqhDaT0hcVGfRT2xJH72KdwRClK6V22Ee4aeQ8SZ6kwZrjQoUtPVdUfOWd&#10;UfC5fT/tfvL0mne7/qNj90bnfavU43jYLkEEGsI9/N9+1Qrm6Q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o8ucYAAADcAAAADwAAAAAAAAAAAAAAAACYAgAAZHJz&#10;L2Rvd25yZXYueG1sUEsFBgAAAAAEAAQA9QAAAIsDAAAAAA==&#10;" fillcolor="#c8c8c8" stroked="f"/>
              <v:rect id="Rectangle 157" o:spid="_x0000_s1170" style="position:absolute;left:3603;top:2481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J18IA&#10;AADcAAAADwAAAGRycy9kb3ducmV2LnhtbERPTYvCMBC9C/6HMIKXsqYqiHaNoqLoba0unodmti02&#10;k9JEW/fXbw4LHh/ve7nuTCWe1LjSsoLxKAZBnFldcq7g+3r4mINwHlljZZkUvMjBetXvLTHRtuWU&#10;nhefixDCLkEFhfd1IqXLCjLoRrYmDtyPbQz6AJtc6gbbEG4qOYnjmTRYcmgosKZdQdn98jAKonp6&#10;27a/51P0dYhf++MtXeRRp9Rw0G0+QXjq/Fv87z5pBZN5WBvOh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knXwgAAANwAAAAPAAAAAAAAAAAAAAAAAJgCAABkcnMvZG93&#10;bnJldi54bWxQSwUGAAAAAAQABAD1AAAAhwMAAAAA&#10;" fillcolor="#bfbfbf" stroked="f"/>
              <v:rect id="Rectangle 158" o:spid="_x0000_s1171" style="position:absolute;left:3603;top:2485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Pj8QA&#10;AADcAAAADwAAAGRycy9kb3ducmV2LnhtbESPT2vCQBTE7wW/w/IEb3WjgTaNriIW/xytLT0/ss9s&#10;SPZtzG5j/PZdodDjMDO/YZbrwTaip85XjhXMpgkI4sLpiksFX5+75wyED8gaG8ek4E4e1qvR0xJz&#10;7W78Qf05lCJC2OeowITQ5lL6wpBFP3UtcfQurrMYouxKqTu8Rbht5DxJXqTFiuOCwZa2hor6/GMV&#10;pGn/fc1O99q0dXPav18Pm1eZKjUZD5sFiEBD+A//tY9awTx7g8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T4/EAAAA3AAAAA8AAAAAAAAAAAAAAAAAmAIAAGRycy9k&#10;b3ducmV2LnhtbFBLBQYAAAAABAAEAPUAAACJAwAAAAA=&#10;" fillcolor="#b7b7b7" stroked="f"/>
              <v:rect id="Rectangle 159" o:spid="_x0000_s1172" style="position:absolute;left:3603;top:2490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bpL8A&#10;AADcAAAADwAAAGRycy9kb3ducmV2LnhtbERPzYrCMBC+C/sOYRa8abo9iFbTsgiC4qGofYChmbZh&#10;m0lpsrX79puD4PHj+z8Us+3FRKM3jhV8rRMQxLXThlsF1eO02oLwAVlj75gU/JGHIv9YHDDT7sk3&#10;mu6hFTGEfYYKuhCGTEpfd2TRr91AHLnGjRZDhGMr9YjPGG57mSbJRlo0HBs6HOjYUf1z/7UKmvly&#10;lGV1M311wpBem9KXZlJq+Tl/70EEmsNb/HKftYJ0F+fH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1ukvwAAANwAAAAPAAAAAAAAAAAAAAAAAJgCAABkcnMvZG93bnJl&#10;di54bWxQSwUGAAAAAAQABAD1AAAAhAMAAAAA&#10;" fillcolor="#afafaf" stroked="f"/>
              <v:rect id="Rectangle 160" o:spid="_x0000_s1173" style="position:absolute;left:3603;top:2494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qhMQA&#10;AADcAAAADwAAAGRycy9kb3ducmV2LnhtbESPT2vCQBTE7wW/w/IKvZS6MYei0VWKIvRqGoXentmX&#10;P5h9G7KvMf323UKhx2FmfsNsdpPr1EhDaD0bWMwTUMSlty3XBoqP48sSVBBki51nMvBNAXbb2cMG&#10;M+vvfKIxl1pFCIcMDTQifaZ1KBtyGOa+J45e5QeHEuVQazvgPcJdp9MkedUOW44LDfa0b6i85V/O&#10;wHORnuQsxyW54nbIP6/j5VBVxjw9Tm9rUEKT/If/2u/WQLpawO+Ze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b6oTEAAAA3AAAAA8AAAAAAAAAAAAAAAAAmAIAAGRycy9k&#10;b3ducmV2LnhtbFBLBQYAAAAABAAEAPUAAACJAwAAAAA=&#10;" fillcolor="#a7a7a7" stroked="f"/>
              <v:rect id="Rectangle 161" o:spid="_x0000_s1174" style="position:absolute;left:3603;top:2499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0KMUA&#10;AADcAAAADwAAAGRycy9kb3ducmV2LnhtbESPQWvCQBSE74X+h+UVvOnGIKKpq5SK6EGipu39kX1N&#10;YrNvQ3Y1yb/vFoQeh5n5hlltelOLO7WusqxgOolAEOdWV1wo+PzYjRcgnEfWWFsmBQM52Kyfn1aY&#10;aNvxhe6ZL0SAsEtQQel9k0jp8pIMuoltiIP3bVuDPsi2kLrFLsBNLeMomkuDFYeFEht6Lyn/yW5G&#10;wfX2lW3n0zQ9pfur7GZDNjsfB6VGL/3bKwhPvf8PP9oHrSBexv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jQoxQAAANwAAAAPAAAAAAAAAAAAAAAAAJgCAABkcnMv&#10;ZG93bnJldi54bWxQSwUGAAAAAAQABAD1AAAAigMAAAAA&#10;" fillcolor="#9f9f9f" stroked="f"/>
              <v:rect id="Rectangle 162" o:spid="_x0000_s1175" style="position:absolute;left:3603;top:2503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528QA&#10;AADcAAAADwAAAGRycy9kb3ducmV2LnhtbESPQWvCQBSE7wX/w/IEL6IbbRGbZhUpFr1WxV4f2dds&#10;YvZtml1N+u+7QsHjMDPfMNm6t7W4UetLxwpm0wQEce50yYWC0/FjsgThA7LG2jEp+CUP69XgKcNU&#10;u44/6XYIhYgQ9ikqMCE0qZQ+N2TRT11DHL1v11oMUbaF1C12EW5rOU+ShbRYclww2NC7ofxyuFoF&#10;xeaof16q3flstnK31dW4+8KxUqNhv3kDEagPj/B/e68VzF+f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2udvEAAAA3AAAAA8AAAAAAAAAAAAAAAAAmAIAAGRycy9k&#10;b3ducmV2LnhtbFBLBQYAAAAABAAEAPUAAACJAwAAAAA=&#10;" fillcolor="#989898" stroked="f"/>
              <v:rect id="Rectangle 163" o:spid="_x0000_s1176" style="position:absolute;left:3603;top:2508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dBMUA&#10;AADcAAAADwAAAGRycy9kb3ducmV2LnhtbESPT2sCMRTE7wW/Q3hCbzVbsaJbo5SCsCfFPwe9PZLX&#10;zdLNy7KJut1PbwqCx2FmfsMsVp2rxZXaUHlW8D7KQBBrbyouFRwP67cZiBCRDdaeScEfBVgtBy8L&#10;zI2/8Y6u+1iKBOGQowIbY5NLGbQlh2HkG+Lk/fjWYUyyLaVp8ZbgrpbjLJtKhxWnBYsNfVvSv/uL&#10;U9BvP6i3s6wpLvq8db0uNvXxpNTrsPv6BBGpi8/wo10YBeP5BP7P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F0ExQAAANwAAAAPAAAAAAAAAAAAAAAAAJgCAABkcnMv&#10;ZG93bnJldi54bWxQSwUGAAAAAAQABAD1AAAAigMAAAAA&#10;" fillcolor="#919191" stroked="f"/>
              <v:rect id="Rectangle 164" o:spid="_x0000_s1177" style="position:absolute;left:3603;top:2512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Y1sMA&#10;AADcAAAADwAAAGRycy9kb3ducmV2LnhtbESPQWvCQBSE74L/YXmF3nRToWKjq0ikoKcSLT2/Zp9J&#10;MPs2ZJ+a+uu7guBxmJlvmMWqd426UBdqzwbexgko4sLbmksD34fP0QxUEGSLjWcy8EcBVsvhYIGp&#10;9VfO6bKXUkUIhxQNVCJtqnUoKnIYxr4ljt7Rdw4lyq7UtsNrhLtGT5Jkqh3WHBcqbCmrqDjtz85A&#10;/nPOZLbNvyRzkkl53Jx+dzdjXl/69RyUUC/P8KO9tQYmH+9wPx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OY1sMAAADcAAAADwAAAAAAAAAAAAAAAACYAgAAZHJzL2Rv&#10;d25yZXYueG1sUEsFBgAAAAAEAAQA9QAAAIgDAAAAAA==&#10;" fillcolor="#8b8b8b" stroked="f"/>
              <v:rect id="Rectangle 165" o:spid="_x0000_s1178" style="position:absolute;left:3603;top:2517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T38QA&#10;AADcAAAADwAAAGRycy9kb3ducmV2LnhtbESPQWsCMRSE74X+h/AKXoom9SB2NYoIbQVPVQ89PjbP&#10;TezmZdmku+u/N4LQ4zAz3zDL9eBr0VEbXWANbxMFgrgMxnGl4XT8GM9BxIRssA5MGq4UYb16flpi&#10;YULP39QdUiUyhGOBGmxKTSFlLC15jJPQEGfvHFqPKcu2kqbFPsN9LadKzaRHx3nBYkNbS+Xv4c9r&#10;cD+ban9Un9vOOcX961dpr5e51qOXYbMAkWhI/+FHe2c0TN9ncD+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k9/EAAAA3AAAAA8AAAAAAAAAAAAAAAAAmAIAAGRycy9k&#10;b3ducmV2LnhtbFBLBQYAAAAABAAEAPUAAACJAwAAAAA=&#10;" fillcolor="#858585" stroked="f"/>
              <v:rect id="Rectangle 166" o:spid="_x0000_s1179" style="position:absolute;left:3603;top:2521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zlMMA&#10;AADcAAAADwAAAGRycy9kb3ducmV2LnhtbESPQYvCMBSE74L/ITxhb5paZNVqFJFVvOzBKp4fzbMt&#10;Ni8lyWrXX79ZEDwOM/MNs1x3phF3cr62rGA8SkAQF1bXXCo4n3bDGQgfkDU2lknBL3lYr/q9JWba&#10;PvhI9zyUIkLYZ6igCqHNpPRFRQb9yLbE0btaZzBE6UqpHT4i3DQyTZJPabDmuFBhS9uKilv+YxQk&#10;euwO39uJfBab/exy+0rt0+6V+hh0mwWIQF14h1/tg1aQzqf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zlMMAAADcAAAADwAAAAAAAAAAAAAAAACYAgAAZHJzL2Rv&#10;d25yZXYueG1sUEsFBgAAAAAEAAQA9QAAAIgDAAAAAA==&#10;" fillcolor="gray" stroked="f"/>
              <v:rect id="Rectangle 167" o:spid="_x0000_s1180" style="position:absolute;left:3603;top:2526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UTcMA&#10;AADcAAAADwAAAGRycy9kb3ducmV2LnhtbERP3WrCMBS+H+wdwhl4N1MrjFmNIm7DbSjS6gOcNWdt&#10;sTnpkli7t18uBl5+fP+L1WBa0ZPzjWUFk3ECgri0uuFKwen49vgMwgdkja1lUvBLHlbL+7sFZtpe&#10;Oae+CJWIIewzVFCH0GVS+rImg35sO+LIfVtnMEToKqkdXmO4aWWaJE/SYMOxocaONjWV5+JiFByK&#10;Pn2drt0+331NcpvsP18+tj9KjR6G9RxEoCHcxP/ud60gncW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UTcMAAADcAAAADwAAAAAAAAAAAAAAAACYAgAAZHJzL2Rv&#10;d25yZXYueG1sUEsFBgAAAAAEAAQA9QAAAIgDAAAAAA==&#10;" fillcolor="#7c7c7c" stroked="f"/>
              <v:rect id="Rectangle 168" o:spid="_x0000_s1181" style="position:absolute;left:3603;top:2530;width:97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K2MYA&#10;AADcAAAADwAAAGRycy9kb3ducmV2LnhtbESPQWvCQBSE7wX/w/KE3pqNObQmukoRpEIvjc0PeM0+&#10;k9js25jdmLS/vlsQPA4z8w2z3k6mFVfqXWNZwSKKQRCXVjdcKSg+909LEM4ja2wtk4IfcrDdzB7W&#10;mGk7ck7Xo69EgLDLUEHtfZdJ6cqaDLrIdsTBO9neoA+yr6TucQxw08okjp+lwYbDQo0d7Woqv4+D&#10;UZD+Xvx5n+bjy6I4xdUh/xo+3t6VepxPrysQniZ/D9/aB60gSVP4P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lK2MYAAADcAAAADwAAAAAAAAAAAAAAAACYAgAAZHJz&#10;L2Rvd25yZXYueG1sUEsFBgAAAAAEAAQA9QAAAIsDAAAAAA==&#10;" fillcolor="#797979" stroked="f"/>
              <v:rect id="Rectangle 169" o:spid="_x0000_s1182" style="position:absolute;left:3603;top:2535;width:97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VLwA&#10;AADcAAAADwAAAGRycy9kb3ducmV2LnhtbERPSwrCMBDdC94hjODOpiqKVKOIIAiurB5gaMY22ExK&#10;E217e7MQXD7ef3fobS0+1HrjWME8SUEQF04bLhU87ufZBoQPyBprx6RgIA+H/Xi0w0y7jm/0yUMp&#10;Ygj7DBVUITSZlL6oyKJPXEMcuadrLYYI21LqFrsYbmu5SNO1tGg4NlTY0Kmi4pW/rYKrG8yquZku&#10;v6+vp9XCyXAZpFLTSX/cggjUh7/4575oBcs0zo9n4hGQ+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ydVUvAAAANwAAAAPAAAAAAAAAAAAAAAAAJgCAABkcnMvZG93bnJldi54&#10;bWxQSwUGAAAAAAQABAD1AAAAgQMAAAAA&#10;" fillcolor="#777" stroked="f"/>
              <v:oval id="Oval 170" o:spid="_x0000_s1183" style="position:absolute;left:3606;top:2418;width:90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XnsMA&#10;AADcAAAADwAAAGRycy9kb3ducmV2LnhtbESP3YrCMBSE7wXfIRzBO039QaRrFBFEQRDUlb0925xt&#10;qs1JaVKtb79ZEPZymJlvmMWqtaV4UO0LxwpGwwQEceZ0wbmCz8t2MAfhA7LG0jEpeJGH1bLbWWCq&#10;3ZNP9DiHXEQI+xQVmBCqVEqfGbLoh64ijt6Pqy2GKOtc6hqfEW5LOU6SmbRYcFwwWNHGUHY/N1aB&#10;PZ5Mc/22t6I5tofwdXPT3cUp1e+16w8QgdrwH36391rBJBnB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0XnsMAAADcAAAADwAAAAAAAAAAAAAAAACYAgAAZHJzL2Rv&#10;d25yZXYueG1sUEsFBgAAAAAEAAQA9QAAAIgDAAAAAA==&#10;" filled="f" strokeweight=".7pt">
                <v:stroke endcap="round"/>
              </v:oval>
            </v:group>
            <v:group id="Group 171" o:spid="_x0000_s1184" style="position:absolute;left:37318;top:15386;width:623;height:793" coordorigin="5877,2423" coordsize="9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rect id="Rectangle 172" o:spid="_x0000_s1185" style="position:absolute;left:5877;top:2423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408YA&#10;AADcAAAADwAAAGRycy9kb3ducmV2LnhtbESPQWvCQBSE74X+h+UVvIhuqtBK6iq1IC1CQVMPHh/Z&#10;12xI9m2aXZP4711B6HGYmW+Y5Xqwteio9aVjBc/TBARx7nTJhYLjz3ayAOEDssbaMSm4kIf16vFh&#10;ial2PR+oy0IhIoR9igpMCE0qpc8NWfRT1xBH79e1FkOUbSF1i32E21rOkuRFWiw5Lhhs6MNQXmVn&#10;q+C1z/+qc/c92+hT5Xbjz95scK/U6Gl4fwMRaAj/4Xv7SyuYJ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v408YAAADcAAAADwAAAAAAAAAAAAAAAACYAgAAZHJz&#10;L2Rvd25yZXYueG1sUEsFBgAAAAAEAAQA9QAAAIsDAAAAAA==&#10;" fillcolor="#fefefe" stroked="f"/>
              <v:rect id="Rectangle 173" o:spid="_x0000_s1186" style="position:absolute;left:5877;top:2427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o7MUA&#10;AADcAAAADwAAAGRycy9kb3ducmV2LnhtbESPQWvCQBSE7wX/w/IKvTWbtiISXUNQWgq91Fh6fmSf&#10;STT7Nma3MfHXuwXB4zAz3zDLdDCN6KlztWUFL1EMgriwuuZSwc/u/XkOwnlkjY1lUjCSg3Q1eVhi&#10;ou2Zt9TnvhQBwi5BBZX3bSKlKyoy6CLbEgdvbzuDPsiulLrDc4CbRr7G8UwarDksVNjSuqLimP8Z&#10;BfX4kfnsZA/ZBcdGf39t8u3vRamnxyFbgPA0+Hv41v7UCt7iK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6jsxQAAANwAAAAPAAAAAAAAAAAAAAAAAJgCAABkcnMv&#10;ZG93bnJldi54bWxQSwUGAAAAAAQABAD1AAAAigMAAAAA&#10;" fillcolor="#fdfdfd" stroked="f"/>
              <v:rect id="Rectangle 174" o:spid="_x0000_s1187" style="position:absolute;left:5877;top:2432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4OcMA&#10;AADcAAAADwAAAGRycy9kb3ducmV2LnhtbESP0YrCMBRE3wX/IVzBF9FUF6XURhFRkH1yu/sBl+ba&#10;ljY3pYna+vWbBWEfh5k5w6T73jTiQZ2rLCtYLiIQxLnVFRcKfr7P8xiE88gaG8ukYCAH+914lGKi&#10;7ZO/6JH5QgQIuwQVlN63iZQuL8mgW9iWOHg32xn0QXaF1B0+A9w0chVFG2mw4rBQYkvHkvI6uxsF&#10;/cHSMGzi2ewzvmocTqdj8aqVmk76wxaEp97/h9/ti1bwEa3h70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X4OcMAAADcAAAADwAAAAAAAAAAAAAAAACYAgAAZHJzL2Rv&#10;d25yZXYueG1sUEsFBgAAAAAEAAQA9QAAAIgDAAAAAA==&#10;" fillcolor="#fcfcfc" stroked="f"/>
              <v:rect id="Rectangle 175" o:spid="_x0000_s1188" style="position:absolute;left:5877;top:2436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D4cIA&#10;AADcAAAADwAAAGRycy9kb3ducmV2LnhtbESPQWvCQBSE7wX/w/IEb83GSCVNXYMIQq9qvD+yzySa&#10;fRuya5L667uFgsdhZr5hNvlkWjFQ7xrLCpZRDIK4tLrhSkFxPrynIJxH1thaJgU/5CDfzt42mGk7&#10;8pGGk69EgLDLUEHtfZdJ6cqaDLrIdsTBu9reoA+yr6TucQxw08okjtfSYMNhocaO9jWV99PDKLh8&#10;pMdkvMtn8byZy+f1cSgGbJVazKfdFwhPk3+F/9vfWsEqXsPf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YPhwgAAANwAAAAPAAAAAAAAAAAAAAAAAJgCAABkcnMvZG93&#10;bnJldi54bWxQSwUGAAAAAAQABAD1AAAAhwMAAAAA&#10;" fillcolor="#fbfbfb" stroked="f"/>
              <v:rect id="Rectangle 176" o:spid="_x0000_s1189" style="position:absolute;left:5877;top:2441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GOsUA&#10;AADcAAAADwAAAGRycy9kb3ducmV2LnhtbESPQWsCMRCF7wX/Qxihl6JZLWhZjaJSxYMIWvU83Ux3&#10;FzeTJYm6/fdGEDw+3rzvzRtPG1OJKzlfWlbQ6yYgiDOrS84VHH6WnS8QPiBrrCyTgn/yMJ203saY&#10;anvjHV33IRcRwj5FBUUIdSqlzwoy6Lu2Jo7en3UGQ5Qul9rhLcJNJftJMpAGS44NBda0KCg77y8m&#10;vrFdzecn/F4eD9XvRuNH/+h2J6Xe281sBCJQE17Hz/RaK/hMhvAYEwk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AY6xQAAANwAAAAPAAAAAAAAAAAAAAAAAJgCAABkcnMv&#10;ZG93bnJldi54bWxQSwUGAAAAAAQABAD1AAAAigMAAAAA&#10;" fillcolor="#f8f8f8" stroked="f"/>
              <v:rect id="Rectangle 177" o:spid="_x0000_s1190" style="position:absolute;left:5877;top:2445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CD8MA&#10;AADcAAAADwAAAGRycy9kb3ducmV2LnhtbERPy2rCQBTdF/yH4QpuSp34ajU6igiKqxZTFy6vmWsS&#10;zNwJmTFJ+/XOotDl4bxXm86UoqHaFZYVjIYRCOLU6oIzBefv/dschPPIGkvLpOCHHGzWvZcVxtq2&#10;fKIm8ZkIIexiVJB7X8VSujQng25oK+LA3Wxt0AdYZ1LX2IZwU8pxFL1LgwWHhhwr2uWU3pOHUTCr&#10;roeP6dfk8zd5PdhzmR6bRXtRatDvtksQnjr/L/5zH7WCSRTWhj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CD8MAAADcAAAADwAAAAAAAAAAAAAAAACYAgAAZHJzL2Rv&#10;d25yZXYueG1sUEsFBgAAAAAEAAQA9QAAAIgDAAAAAA==&#10;" fillcolor="#f5f5f5" stroked="f"/>
              <v:rect id="Rectangle 178" o:spid="_x0000_s1191" style="position:absolute;left:5877;top:2450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gosUA&#10;AADcAAAADwAAAGRycy9kb3ducmV2LnhtbESPQWvCQBSE74L/YXmCF6mbWig2dRWRKkILpVGR3h7Z&#10;ZzaYfRuya4z/vlsQPA4z8w0zW3S2Ei01vnSs4HmcgCDOnS65ULDfrZ+mIHxA1lg5JgU38rCY93sz&#10;TLW78g+1WShEhLBPUYEJoU6l9Lkhi37sauLonVxjMUTZFFI3eI1wW8lJkrxKiyXHBYM1rQzl5+xi&#10;FSzl8Ze/ss/2YM1NHvXobL83H0oNB93yHUSgLjzC9/ZWK3hJ3uD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aCixQAAANwAAAAPAAAAAAAAAAAAAAAAAJgCAABkcnMv&#10;ZG93bnJldi54bWxQSwUGAAAAAAQABAD1AAAAigMAAAAA&#10;" fillcolor="#f2f2f2" stroked="f"/>
              <v:rect id="Rectangle 179" o:spid="_x0000_s1192" style="position:absolute;left:5877;top:2454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x8cIA&#10;AADcAAAADwAAAGRycy9kb3ducmV2LnhtbERPy2oCMRTdF/oP4Ra662S0OMholFYoFHHjA9TdZXLn&#10;4UxuhiTq+PdmUejycN7z5WA6cSPnG8sKRkkKgriwuuFKwWH/8zEF4QOyxs4yKXiQh+Xi9WWOubZ3&#10;3tJtFyoRQ9jnqKAOoc+l9EVNBn1ie+LIldYZDBG6SmqH9xhuOjlO00wabDg21NjTqqai3V2NgqOb&#10;tufy27dpOVmfruaYnTaXTKn3t+FrBiLQEP7Ff+5freBzFOfH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fHxwgAAANwAAAAPAAAAAAAAAAAAAAAAAJgCAABkcnMvZG93&#10;bnJldi54bWxQSwUGAAAAAAQABAD1AAAAhwMAAAAA&#10;" fillcolor="#eee" stroked="f"/>
              <v:rect id="Rectangle 180" o:spid="_x0000_s1193" style="position:absolute;left:5877;top:2459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6P8QA&#10;AADcAAAADwAAAGRycy9kb3ducmV2LnhtbESPQWvCQBSE70L/w/IEb7pJBZXUNUigINKLaQ8eX7Ov&#10;SUj2bbq7xvjvu4VCj8PMfMPs88n0YiTnW8sK0lUCgriyuuVawcf763IHwgdkjb1lUvAgD/nhabbH&#10;TNs7X2gsQy0ihH2GCpoQhkxKXzVk0K/sQBy9L+sMhihdLbXDe4SbXj4nyUYabDkuNDhQ0VDVlTej&#10;gLey626fxfVbjlez82/uXJ62Si3m0/EFRKAp/If/2ietYJ2m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ej/EAAAA3AAAAA8AAAAAAAAAAAAAAAAAmAIAAGRycy9k&#10;b3ducmV2LnhtbFBLBQYAAAAABAAEAPUAAACJAwAAAAA=&#10;" fillcolor="#e9e9e9" stroked="f"/>
              <v:rect id="Rectangle 181" o:spid="_x0000_s1194" style="position:absolute;left:5877;top:2463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oSsMA&#10;AADcAAAADwAAAGRycy9kb3ducmV2LnhtbESPW4vCMBSE3xf8D+EIvq2pdVlKNYp4wb56w9dDc2yL&#10;zUlJotZ/v1lY2MdhZr5h5svetOJJzjeWFUzGCQji0uqGKwXn0+4zA+EDssbWMil4k4flYvAxx1zb&#10;Fx/oeQyViBD2OSqoQ+hyKX1Zk0E/th1x9G7WGQxRukpqh68IN61Mk+RbGmw4LtTY0bqm8n58GAVJ&#10;cyC32qeXx3Wtz1+brLhvb4VSo2G/moEI1If/8F+70AqmkxR+z8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uoSsMAAADcAAAADwAAAAAAAAAAAAAAAACYAgAAZHJzL2Rv&#10;d25yZXYueG1sUEsFBgAAAAAEAAQA9QAAAIgDAAAAAA==&#10;" fillcolor="#e4e4e4" stroked="f"/>
              <v:rect id="Rectangle 182" o:spid="_x0000_s1195" style="position:absolute;left:5877;top:2468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yZMYA&#10;AADcAAAADwAAAGRycy9kb3ducmV2LnhtbESPW2vCQBSE3wX/w3IKfSm6sQGR6BpKoRcQ6xVK3w7Z&#10;k2wwezZktxr/fVco+DjMzDfMIu9tI87U+dqxgsk4AUFcOF1zpeB4eBvNQPiArLFxTAqu5CFfDgcL&#10;zLS78I7O+1CJCGGfoQITQptJ6QtDFv3YtcTRK11nMUTZVVJ3eIlw28jnJJlKizXHBYMtvRoqTvtf&#10;q+BbJ9qZ6+bna/Vu1nqLH235lCr1+NC/zEEE6sM9/N/+1ArSS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WyZMYAAADcAAAADwAAAAAAAAAAAAAAAACYAgAAZHJz&#10;L2Rvd25yZXYueG1sUEsFBgAAAAAEAAQA9QAAAIsDAAAAAA==&#10;" fillcolor="#dedede" stroked="f"/>
              <v:rect id="Rectangle 183" o:spid="_x0000_s1196" style="position:absolute;left:5877;top:2472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5LMQA&#10;AADcAAAADwAAAGRycy9kb3ducmV2LnhtbESPT4vCMBTE74LfIbwFL7Km2kWl2yiysOJNVj14fDSv&#10;f9jmpTSxrd/eCILHYWZ+w6TbwdSio9ZVlhXMZxEI4szqigsFl/Pv5xqE88gaa8uk4E4OtpvxKMVE&#10;257/qDv5QgQIuwQVlN43iZQuK8mgm9mGOHi5bQ36INtC6hb7ADe1XETRUhqsOCyU2NBPSdn/6WYU&#10;WLze83jfuWO/yw7T1TruzlWs1ORj2H2D8DT4d/jVPmgF8fwL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beSzEAAAA3AAAAA8AAAAAAAAAAAAAAAAAmAIAAGRycy9k&#10;b3ducmV2LnhtbFBLBQYAAAAABAAEAPUAAACJAwAAAAA=&#10;" fillcolor="#d7d7d7" stroked="f"/>
              <v:rect id="Rectangle 184" o:spid="_x0000_s1197" style="position:absolute;left:5877;top:2476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AacMA&#10;AADcAAAADwAAAGRycy9kb3ducmV2LnhtbESPQYvCMBSE74L/ITzBy6KpShepRlkWRcWTrgjeHs2z&#10;rTYvpYla/70RFjwOM/MNM503phR3ql1hWcGgH4EgTq0uOFNw+Fv2xiCcR9ZYWiYFT3Iwn7VbU0y0&#10;ffCO7nufiQBhl6CC3PsqkdKlORl0fVsRB+9sa4M+yDqTusZHgJtSDqPoWxosOCzkWNFvTul1fzMK&#10;2Mp4m9FzcUyvW7n6ijfNZXlSqttpfiYgPDX+E/5vr7WC0SC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UAacMAAADcAAAADwAAAAAAAAAAAAAAAACYAgAAZHJzL2Rv&#10;d25yZXYueG1sUEsFBgAAAAAEAAQA9QAAAIgDAAAAAA==&#10;" fillcolor="#cfcfcf" stroked="f"/>
              <v:rect id="Rectangle 185" o:spid="_x0000_s1198" style="position:absolute;left:5877;top:2481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DOMUA&#10;AADcAAAADwAAAGRycy9kb3ducmV2LnhtbESPQWvCQBSE7wX/w/KE3urGCiLRVUQUaimWRg8eH9ln&#10;Es2+Dbsbk/bXd4VCj8PMfMMsVr2pxZ2crywrGI8SEMS51RUXCk7H3csMhA/IGmvLpOCbPKyWg6cF&#10;ptp2/EX3LBQiQtinqKAMoUml9HlJBv3INsTRu1hnMETpCqkddhFuavmaJFNpsOK4UGJDm5LyW9Ya&#10;BZ/r99P2J5tds3bbHVp2ezp/NEo9D/v1HESgPvyH/9pvWsFkPIX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QM4xQAAANwAAAAPAAAAAAAAAAAAAAAAAJgCAABkcnMv&#10;ZG93bnJldi54bWxQSwUGAAAAAAQABAD1AAAAigMAAAAA&#10;" fillcolor="#c8c8c8" stroked="f"/>
              <v:rect id="Rectangle 186" o:spid="_x0000_s1199" style="position:absolute;left:5877;top:2485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OQ8MA&#10;AADcAAAADwAAAGRycy9kb3ducmV2LnhtbESPQWvCQBSE70L/w/IKvelGU6ykriIFbW/FWDw/sq9J&#10;avZt2H1q+u+7BcHjMDPfMMv14Dp1oRBbzwamkwwUceVty7WBr8N2vAAVBdli55kM/FKE9ephtMTC&#10;+ivv6VJKrRKEY4EGGpG+0DpWDTmME98TJ+/bB4eSZKi1DXhNcNfpWZbNtcOW00KDPb01VJ3KszOg&#10;D/Mgp/w5/9lLnG3ceff+WR2NeXocNq+ghAa5h2/tD2sgn77A/5l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XOQ8MAAADcAAAADwAAAAAAAAAAAAAAAACYAgAAZHJzL2Rv&#10;d25yZXYueG1sUEsFBgAAAAAEAAQA9QAAAIgDAAAAAA==&#10;" fillcolor="silver" stroked="f"/>
              <v:rect id="Rectangle 187" o:spid="_x0000_s1200" style="position:absolute;left:5877;top:2490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N08IA&#10;AADcAAAADwAAAGRycy9kb3ducmV2LnhtbERPy2qDQBTdB/IPww10E5rRtKTBZgxFKASxizw+4OLc&#10;qNW5I85Uzd93FoUuD+d9OM6mEyMNrrGsIN5EIIhLqxuuFNyun897EM4ja+wsk4IHOTimy8UBE20n&#10;PtN48ZUIIewSVFB73ydSurImg25je+LA3e1g0Ac4VFIPOIVw08ltFO2kwYZDQ409ZTWV7eXHKLh+&#10;U/7WFq9fGW7XVYZ5Ge/iQqmn1fzxDsLT7P/Ff+6TVvASh7X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Y3TwgAAANwAAAAPAAAAAAAAAAAAAAAAAJgCAABkcnMvZG93&#10;bnJldi54bWxQSwUGAAAAAAQABAD1AAAAhwMAAAAA&#10;" fillcolor="#b8b8b8" stroked="f"/>
              <v:rect id="Rectangle 188" o:spid="_x0000_s1201" style="position:absolute;left:5877;top:2494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+/sIA&#10;AADcAAAADwAAAGRycy9kb3ducmV2LnhtbESP0YrCMBRE34X9h3CFfbOpCqJdo4ggKPtQ1H7Apblt&#10;wzY3pcnW+vebBcHHYWbOMNv9aFsxUO+NYwXzJAVBXDptuFZQ3E+zNQgfkDW2jknBkzzsdx+TLWba&#10;PfhKwy3UIkLYZ6igCaHLpPRlQxZ94jri6FWutxii7Gupe3xEuG3lIk1X0qLhuNBgR8eGyp/br1VQ&#10;jZejzIuraYsThsV3lfvcDEp9TsfDF4hAY3iHX+2zVrCcb+D/TD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/7+wgAAANwAAAAPAAAAAAAAAAAAAAAAAJgCAABkcnMvZG93&#10;bnJldi54bWxQSwUGAAAAAAQABAD1AAAAhwMAAAAA&#10;" fillcolor="#afafaf" stroked="f"/>
              <v:rect id="Rectangle 189" o:spid="_x0000_s1202" style="position:absolute;left:5877;top:2499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JZcEA&#10;AADcAAAADwAAAGRycy9kb3ducmV2LnhtbERPS2vCQBC+C/0PyxR6Ed00hRKiq0hF6NU0Fnobs5MH&#10;ZmdDdhrTf989FHr8+N7b/ex6NdEYOs8GntcJKOLK244bA+XHaZWBCoJssfdMBn4owH73sNhibv2d&#10;zzQV0qgYwiFHA63IkGsdqpYchrUfiCNX+9GhRDg22o54j+Gu12mSvGqHHceGFgd6a6m6Fd/OwLJM&#10;z3KRU0auvB2Lr+v0eaxrY54e58MGlNAs/+I/97s18JLG+fFMPAJ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JiWXBAAAA3AAAAA8AAAAAAAAAAAAAAAAAmAIAAGRycy9kb3du&#10;cmV2LnhtbFBLBQYAAAAABAAEAPUAAACGAwAAAAA=&#10;" fillcolor="#a7a7a7" stroked="f"/>
              <v:rect id="Rectangle 190" o:spid="_x0000_s1203" style="position:absolute;left:5877;top:2503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1UcQA&#10;AADcAAAADwAAAGRycy9kb3ducmV2LnhtbESPQYvCMBSE7wv+h/AEb9tUBVmqUWRBUBR0VZC9vW3e&#10;tsXmpTSxrf/eCILHYWa+YWaLzpSiodoVlhUMoxgEcWp1wZmC82n1+QXCeWSNpWVScCcHi3nvY4aJ&#10;ti3/UHP0mQgQdgkqyL2vEildmpNBF9mKOHj/tjbog6wzqWtsA9yUchTHE2mw4LCQY0XfOaXX480E&#10;yiUumt12vNyvD5n8a/1mc7W/Sg363XIKwlPn3+FXe60VjEd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tVHEAAAA3AAAAA8AAAAAAAAAAAAAAAAAmAIAAGRycy9k&#10;b3ducmV2LnhtbFBLBQYAAAAABAAEAPUAAACJAwAAAAA=&#10;" fillcolor="#a0a0a0" stroked="f"/>
              <v:rect id="Rectangle 191" o:spid="_x0000_s1204" style="position:absolute;left:5877;top:2508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aOsUA&#10;AADcAAAADwAAAGRycy9kb3ducmV2LnhtbESPzWrDMBCE74W8g9hAL6GR65ZQ3CjGlJT0mh+c62Jt&#10;LSfWyrHU2H37qFDIcZiZb5hlPtpWXKn3jWMFz/MEBHHldMO1gsP+8+kNhA/IGlvHpOCXPOSrycMS&#10;M+0G3tJ1F2oRIewzVGBC6DIpfWXIop+7jjh63663GKLsa6l7HCLctjJNkoW02HBcMNjRh6HqvPux&#10;Cupiry+vp01ZmrXcrPVpNhxxptTjdCzeQQQawz383/7SCl7SF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No6xQAAANwAAAAPAAAAAAAAAAAAAAAAAJgCAABkcnMv&#10;ZG93bnJldi54bWxQSwUGAAAAAAQABAD1AAAAigMAAAAA&#10;" fillcolor="#989898" stroked="f"/>
              <v:rect id="Rectangle 192" o:spid="_x0000_s1205" style="position:absolute;left:5877;top:2512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/9MMA&#10;AADcAAAADwAAAGRycy9kb3ducmV2LnhtbESPQYvCMBSE74L/ITzBm6arIFKNIiui7AqyddHro3k2&#10;xealNFHrvzcLCx6HmfmGmS9bW4k7Nb50rOBjmIAgzp0uuVDwe9wMpiB8QNZYOSYFT/KwXHQ7c0y1&#10;e/AP3bNQiAhhn6ICE0KdSulzQxb90NXE0bu4xmKIsimkbvAR4baSoySZSIslxwWDNX0ayq/ZzSqQ&#10;+6yW5nuL60zfTsVhsv06Ps9K9XvtagYiUBve4f/2TisYj8bwd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b/9MMAAADcAAAADwAAAAAAAAAAAAAAAACYAgAAZHJzL2Rv&#10;d25yZXYueG1sUEsFBgAAAAAEAAQA9QAAAIgDAAAAAA==&#10;" fillcolor="#929292" stroked="f"/>
              <v:rect id="Rectangle 193" o:spid="_x0000_s1206" style="position:absolute;left:5877;top:2517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7N8MA&#10;AADcAAAADwAAAGRycy9kb3ducmV2LnhtbESPQWvCQBSE74L/YXlCb7qpLSKpq5SIYE8lWnp+zT6T&#10;YPZtyD419de7guBxmJlvmMWqd406UxdqzwZeJwko4sLbmksDP/vNeA4qCLLFxjMZ+KcAq+VwsMDU&#10;+gvndN5JqSKEQ4oGKpE21ToUFTkME98SR+/gO4cSZVdq2+Elwl2jp0ky0w5rjgsVtpRVVBx3J2cg&#10;/z1lMt/m35I5yaQ8rI9/X1djXkb95wcooV6e4Ud7aw28Td/h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H7N8MAAADcAAAADwAAAAAAAAAAAAAAAACYAgAAZHJzL2Rv&#10;d25yZXYueG1sUEsFBgAAAAAEAAQA9QAAAIgDAAAAAA==&#10;" fillcolor="#8b8b8b" stroked="f"/>
              <v:rect id="Rectangle 194" o:spid="_x0000_s1207" style="position:absolute;left:5877;top:2521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L0sQA&#10;AADcAAAADwAAAGRycy9kb3ducmV2LnhtbESPQWsCMRSE70L/Q3iFXqQmtVRkaxQRbAueqj30+Ng8&#10;N7Gbl2UTd9d/3wiCx2FmvmEWq8HXoqM2usAaXiYKBHEZjONKw89h+zwHEROywTowabhQhNXyYbTA&#10;woSev6nbp0pkCMcCNdiUmkLKWFryGCehIc7eMbQeU5ZtJU2LfYb7Wk6VmkmPjvOCxYY2lsq//dlr&#10;cL/randQH5vOOcX9+LO0l9Nc66fHYf0OItGQ7uFb+8toeJ2+wfVMP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y9LEAAAA3AAAAA8AAAAAAAAAAAAAAAAAmAIAAGRycy9k&#10;b3ducmV2LnhtbFBLBQYAAAAABAAEAPUAAACJAwAAAAA=&#10;" fillcolor="#858585" stroked="f"/>
              <v:rect id="Rectangle 195" o:spid="_x0000_s1208" style="position:absolute;left:5877;top:2526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QdcUA&#10;AADcAAAADwAAAGRycy9kb3ducmV2LnhtbESPwWrDMBBE74X+g9hAb40cN4TgRjYhNMaXHJqWnhdr&#10;Y5tYKyMpseuvrwqFHoeZecPsisn04k7Od5YVrJYJCOLa6o4bBZ8fx+ctCB+QNfaWScE3eSjyx4cd&#10;ZtqO/E73c2hEhLDPUEEbwpBJ6euWDPqlHYijd7HOYIjSNVI7HCPc9DJNko002HFcaHGgQ0v19Xwz&#10;ChK9ctXpsJZzvS+3X9e31M62VOppMe1fQQSawn/4r11pBS/pB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xB1xQAAANwAAAAPAAAAAAAAAAAAAAAAAJgCAABkcnMv&#10;ZG93bnJldi54bWxQSwUGAAAAAAQABAD1AAAAigMAAAAA&#10;" fillcolor="gray" stroked="f"/>
              <v:rect id="Rectangle 196" o:spid="_x0000_s1209" style="position:absolute;left:5877;top:2530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5GRccA&#10;AADcAAAADwAAAGRycy9kb3ducmV2LnhtbESP0UrDQBRE3wX/YbmCb3bTFKyk3ZaiFqu0lKT9gGv2&#10;mgSzd9PdbRr/3hUKPg4zc4aZLwfTip6cbywrGI8SEMSl1Q1XCo6H9cMTCB+QNbaWScEPeVgubm/m&#10;mGl74Zz6IlQiQthnqKAOocuk9GVNBv3IdsTR+7LOYIjSVVI7vES4aWWaJI/SYMNxocaOnmsqv4uz&#10;UbAv+vR1snK7fPs5zm2y+3h5fzspdX83rGYgAg3hP3xtb7SCSTq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ORkXHAAAA3AAAAA8AAAAAAAAAAAAAAAAAmAIAAGRy&#10;cy9kb3ducmV2LnhtbFBLBQYAAAAABAAEAPUAAACMAwAAAAA=&#10;" fillcolor="#7c7c7c" stroked="f"/>
              <v:rect id="Rectangle 197" o:spid="_x0000_s1210" style="position:absolute;left:5877;top:2535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pOcIA&#10;AADcAAAADwAAAGRycy9kb3ducmV2LnhtbERPzYrCMBC+C75DGGFvNtUFd61GEUEUvGxdH2Bsxrba&#10;TGoTbfXpN4cFjx/f/3zZmUo8qHGlZQWjKAZBnFldcq7g+LsZfoNwHlljZZkUPMnBctHvzTHRtuWU&#10;HgefixDCLkEFhfd1IqXLCjLoIlsTB+5sG4M+wCaXusE2hJtKjuN4Ig2WHBoKrGldUHY93I2C6evm&#10;L5tp2n6Njuc436Wn+892r9THoFvNQHjq/Fv8795pBZ/jsDacC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k5wgAAANwAAAAPAAAAAAAAAAAAAAAAAJgCAABkcnMvZG93&#10;bnJldi54bWxQSwUGAAAAAAQABAD1AAAAhwMAAAAA&#10;" fillcolor="#797979" stroked="f"/>
              <v:rect id="Rectangle 198" o:spid="_x0000_s1211" style="position:absolute;left:5877;top:2539;width:98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gqcIA&#10;AADcAAAADwAAAGRycy9kb3ducmV2LnhtbESPzWrDMBCE74W+g9hCb41cF4fUjWyKoRDIyU4eYLG2&#10;tqi1Mpbqn7evCoEch5n5hjmWqx3ETJM3jhW87hIQxK3ThjsF18vXywGED8gaB8ekYCMPZfH4cMRc&#10;u4VrmpvQiQhhn6OCPoQxl9K3PVn0OzcSR+/bTRZDlFMn9YRLhNtBpkmylxYNx4UeR6p6an+aX6vg&#10;7DaTjbVZmsv+XGWpk+G0SaWen9bPDxCB1nAP39onreAtfYf/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iCpwgAAANwAAAAPAAAAAAAAAAAAAAAAAJgCAABkcnMvZG93&#10;bnJldi54bWxQSwUGAAAAAAQABAD1AAAAhwMAAAAA&#10;" fillcolor="#777" stroked="f"/>
              <v:rect id="Rectangle 199" o:spid="_x0000_s1212" style="position:absolute;left:5877;top:2544;width:98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228QA&#10;AADcAAAADwAAAGRycy9kb3ducmV2LnhtbERPz2vCMBS+D/wfwhN2m6kTxNWmIuKYwi46ZXp7NG9N&#10;Z/NSmqidf705CDt+fL+zWWdrcaHWV44VDAcJCOLC6YpLBbuv95cJCB+QNdaOScEfeZjlvacMU+2u&#10;vKHLNpQihrBPUYEJoUml9IUhi37gGuLI/bjWYoiwLaVu8RrDbS1fk2QsLVYcGww2tDBUnLZnq+Cw&#10;/7Tr29tv87HY2fHy/N0djnuj1HO/m09BBOrCv/jhXmkFo1GcH8/EI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+dtvEAAAA3AAAAA8AAAAAAAAAAAAAAAAAmAIAAGRycy9k&#10;b3ducmV2LnhtbFBLBQYAAAAABAAEAPUAAACJAwAAAAA=&#10;" fillcolor="#787878" stroked="f"/>
              <v:oval id="Oval 200" o:spid="_x0000_s1213" style="position:absolute;left:5881;top:2423;width:91;height: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dI8MA&#10;AADcAAAADwAAAGRycy9kb3ducmV2LnhtbESP3YrCMBSE7xd8h3CEvVtTdRGpRhFBdmFB8A9vj82x&#10;qTYnpUm1+/ZGELwcZuYbZjpvbSluVPvCsYJ+LwFBnDldcK5gv1t9jUH4gKyxdEwK/snDfNb5mGKq&#10;3Z03dNuGXEQI+xQVmBCqVEqfGbLoe64ijt7Z1RZDlHUudY33CLelHCTJSFosOC4YrGhpKLtuG6vA&#10;rjemOZzspWjW7V84Xtz3z84p9dltFxMQgdrwDr/av1rBcNiH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HdI8MAAADcAAAADwAAAAAAAAAAAAAAAACYAgAAZHJzL2Rv&#10;d25yZXYueG1sUEsFBgAAAAAEAAQA9QAAAIgDAAAAAA==&#10;" filled="f" strokeweight=".7pt">
                <v:stroke endcap="round"/>
              </v:oval>
            </v:group>
            <v:line id="Line 201" o:spid="_x0000_s1214" style="position:absolute;visibility:visible" from="1790,26892" to="19456,26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R7cYAAADcAAAADwAAAGRycy9kb3ducmV2LnhtbESPX2sCMRDE3wv9DmELfSmaq1IpV6NI&#10;/4B9KOJV8HW5rJfDy+ZIVr1+e1Mo9HGYmd8w8+XgO3WmmNrABh7HBSjiOtiWGwO774/RM6gkyBa7&#10;wGTghxIsF7c3cyxtuPCWzpU0KkM4lWjAifSl1ql25DGNQ0+cvUOIHiXL2Ggb8ZLhvtOTophpjy3n&#10;BYc9vTqqj9XJG+i/4qk61EfZfK7euv37E8nOPRhzfzesXkAJDfIf/muvrYHpdAK/Z/IR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Vke3GAAAA3AAAAA8AAAAAAAAA&#10;AAAAAAAAoQIAAGRycy9kb3ducmV2LnhtbFBLBQYAAAAABAAEAPkAAACUAwAAAAA=&#10;" strokeweight=".25pt">
              <v:stroke endcap="round"/>
            </v:line>
            <v:line id="Line 202" o:spid="_x0000_s1215" style="position:absolute;flip:y;visibility:visible" from="19475,914" to="19545,3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Zr2MEAAADcAAAADwAAAGRycy9kb3ducmV2LnhtbERPTYvCMBS8C/sfwhO8yJqudVW6RhFB&#10;EATB7np/Ns+2a/NSmqj13xtBcG7DfDGzRWsqcaXGlZYVfA0iEMSZ1SXnCv5+159TEM4ja6wsk4I7&#10;OVjMPzozTLS98Z6uqc9FKGGXoILC+zqR0mUFGXQDWxMH7WQbgz7QJpe6wVsoN5UcRtFYGiw5LBRY&#10;06qg7JxejIL/UUC07Y8P8pTvM95N6u/qqFSv2y5/QHhq/dv8Sm+0gjiO4XkmHAE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JmvYwQAAANwAAAAPAAAAAAAAAAAAAAAA&#10;AKECAABkcnMvZG93bnJldi54bWxQSwUGAAAAAAQABAD5AAAAjwMAAAAA&#10;" strokeweight=".25pt">
              <v:stroke endcap="round"/>
            </v:line>
            <v:rect id="Rectangle 203" o:spid="_x0000_s1216" style="position:absolute;left:844;top:24364;width:101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Rectangle 204" o:spid="_x0000_s1217" style="position:absolute;left:1829;top:24365;width:80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<v:textbox style="mso-fit-shape-to-text:t" inset="0,0,0,0">
                <w:txbxContent>
                  <w:p w:rsidR="00D4185C" w:rsidRPr="00ED0E6B" w:rsidRDefault="00D4185C" w:rsidP="006F71F0"/>
                </w:txbxContent>
              </v:textbox>
            </v:rect>
            <v:rect id="Rectangle 205" o:spid="_x0000_s1218" style="position:absolute;left:984;top:36823;width:93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В</w:t>
                    </w:r>
                  </w:p>
                </w:txbxContent>
              </v:textbox>
            </v:rect>
            <v:rect id="Rectangle 206" o:spid="_x0000_s1219" style="position:absolute;left:1911;top:36823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207" o:spid="_x0000_s1220" style="position:absolute;left:26809;top:21240;width:80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Б</w:t>
                    </w:r>
                  </w:p>
                </w:txbxContent>
              </v:textbox>
            </v:rect>
            <v:rect id="Rectangle 208" o:spid="_x0000_s1221" style="position:absolute;left:27622;top:21241;width:807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shape id="Freeform 209" o:spid="_x0000_s1222" style="position:absolute;left:23247;top:4718;width:14287;height:4934;visibility:visible;mso-wrap-style:square;v-text-anchor:top" coordsize="2250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adcMA&#10;AADcAAAADwAAAGRycy9kb3ducmV2LnhtbERPz2vCMBS+D/wfwhN2m6mbK1JNiwjCGDts3UCPz+bZ&#10;FJuXrom1/vfLYeDx4/u9LkbbioF63zhWMJ8lIIgrpxuuFfx8756WIHxA1tg6JgU38lDkk4c1Ztpd&#10;+YuGMtQihrDPUIEJocuk9JUhi37mOuLInVxvMUTY11L3eI3htpXPSZJKiw3HBoMdbQ1V5/JiFVz8&#10;qzl8HHfmlpZmsf8d0k/q3pV6nI6bFYhAY7iL/91vWsHLI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jadcMAAADcAAAADwAAAAAAAAAAAAAAAACYAgAAZHJzL2Rv&#10;d25yZXYueG1sUEsFBgAAAAAEAAQA9QAAAIgDAAAAAA==&#10;" path="m,l131,,266,22,378,74r80,65l523,199r48,66l618,345r43,72l698,496r47,83l829,671r81,51l1028,761r135,16l1297,747r96,-47l1485,640r98,-47l1716,554r118,-41l1950,490r88,l2169,497r81,8e" filled="f" strokeweight="1.4pt">
              <v:path arrowok="t" o:connecttype="custom" o:connectlocs="0,0;83185,0;168910,13970;240030,46990;290830,88265;332105,126365;362585,168275;392430,219075;419735,264795;443230,314960;473075,367665;526415,426085;577850,458470;652780,483235;738505,493395;823595,474345;884555,444500;942975,406400;1005205,376555;1089660,351790;1164590,325755;1238250,311150;1294130,311150;1377315,315595;1428750,320675" o:connectangles="0,0,0,0,0,0,0,0,0,0,0,0,0,0,0,0,0,0,0,0,0,0,0,0,0"/>
            </v:shape>
            <v:rect id="Rectangle 210" o:spid="_x0000_s1223" style="position:absolute;left:25996;top:3670;width:6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211" o:spid="_x0000_s1224" style="position:absolute;left:26587;top:3670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rect id="Rectangle 212" o:spid="_x0000_s1225" style="position:absolute;left:4133;top:25565;width:553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</w:p>
                </w:txbxContent>
              </v:textbox>
            </v:rect>
            <v:rect id="Rectangle 213" o:spid="_x0000_s1226" style="position:absolute;left:4635;top:25565;width:212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бласть</w:t>
                    </w:r>
                  </w:p>
                </w:txbxContent>
              </v:textbox>
            </v:rect>
            <v:rect id="Rectangle 214" o:spid="_x0000_s1227" style="position:absolute;left:6744;top:25565;width:7912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высокогосопротивления</w:t>
                    </w:r>
                  </w:p>
                </w:txbxContent>
              </v:textbox>
            </v:rect>
            <v:rect id="Rectangle 215" o:spid="_x0000_s1228" style="position:absolute;left:14249;top:25565;width:807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<v:textbox style="mso-fit-shape-to-text:t" inset="0,0,0,0">
                <w:txbxContent>
                  <w:p w:rsidR="00D4185C" w:rsidRDefault="00D4185C" w:rsidP="006F71F0"/>
                </w:txbxContent>
              </v:textbox>
            </v:rect>
            <v:line id="Line 216" o:spid="_x0000_s1229" style="position:absolute;flip:x;visibility:visible" from="9186,24647" to="10062,2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558AAAADcAAAADwAAAGRycy9kb3ducmV2LnhtbESPSYsCMRCF7wP+h1CCtzGtjltrFNER&#10;vLqA16JTvWCn0nSitv56IwgeH2/5ePNlY0pxo9oVlhX0uhEI4sTqgjMFp+P2dwLCeWSNpWVS8CAH&#10;y0XrZ46xtnfe0+3gMxFG2MWoIPe+iqV0SU4GXddWxMFLbW3QB1lnUtd4D+OmlP0oGkmDBQdCjhWt&#10;c0ouh6sJ3EF2kdFQPqeb1fl/T8+U7TpVqtNuVjMQnhr/DX/aO61g8DeG95lwBO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h+efAAAAA3AAAAA8AAAAAAAAAAAAAAAAA&#10;oQIAAGRycy9kb3ducmV2LnhtbFBLBQYAAAAABAAEAPkAAACOAwAAAAA=&#10;" strokeweight=".7pt">
              <v:stroke endcap="round"/>
            </v:line>
            <v:shape id="Freeform 217" o:spid="_x0000_s1230" style="position:absolute;left:6692;top:1244;width:6554;height:1169;visibility:visible;mso-wrap-style:square;v-text-anchor:top" coordsize="3733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J/8EA&#10;AADcAAAADwAAAGRycy9kb3ducmV2LnhtbERPTYvCMBC9C/6HMIIXsam6itRGEUFwYS+rgtehGdti&#10;MylNbKu/3hwW9vh43+muN5VoqXGlZQWzKAZBnFldcq7gejlO1yCcR9ZYWSYFL3Kw2w4HKSbadvxL&#10;7dnnIoSwS1BB4X2dSOmyggy6yNbEgbvbxqAPsMmlbrAL4aaS8zheSYMlh4YCazoUlD3OT6Mgj3/a&#10;djWpFiddH5fra3ext++3UuNRv9+A8NT7f/Gf+6QVLL7C2nAmHAG5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gCf/BAAAA3AAAAA8AAAAAAAAAAAAAAAAAmAIAAGRycy9kb3du&#10;cmV2LnhtbFBLBQYAAAAABAAEAPUAAACGAwAAAAA=&#10;" path="m3733,657v,-181,-139,-328,-311,-328l2178,329c2006,329,1867,182,1867,v,182,-140,329,-311,329l311,329c139,329,,476,,657e" filled="f" strokeweight=".7pt">
              <v:stroke endcap="round"/>
              <v:path arrowok="t" o:connecttype="custom" o:connectlocs="655320,116840;600725,58509;382343,58509;327748,0;273152,58509;54595,58509;0,116840" o:connectangles="0,0,0,0,0,0,0"/>
            </v:shape>
            <v:oval id="Oval 218" o:spid="_x0000_s1231" style="position:absolute;left:29375;top:11703;width:1847;height:8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HdsUA&#10;AADcAAAADwAAAGRycy9kb3ducmV2LnhtbESPzWrDMBCE74W8g9hAb42cH0riRgmhIaWXHOr6ARZr&#10;YyuxVq4kx+7bV4VCj8PMfMNs96NtxZ18MI4VzGcZCOLKacO1gvLz9LQGESKyxtYxKfimAPvd5GGL&#10;uXYDf9C9iLVIEA45Kmhi7HIpQ9WQxTBzHXHyLs5bjEn6WmqPQ4LbVi6y7FlaNJwWGuzotaHqVvRW&#10;wXXzdTy/9UMZi0tft7405/XKKPU4HQ8vICKN8T/8137XCparDfyeS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cd2xQAAANw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</v:oval>
            <w10:wrap type="none"/>
            <w10:anchorlock/>
          </v:group>
        </w:pict>
      </w: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А — влияние физических факторов на величину кровяного давления (распределение давления жидкости в горизонтальной трубке): </w:t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— система пьезометров без вытекания жидкости, </w:t>
      </w: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— то же, при вытекании жидкости, </w:t>
      </w:r>
      <w:r w:rsidRPr="006F71F0">
        <w:rPr>
          <w:sz w:val="16"/>
          <w:szCs w:val="16"/>
          <w:lang w:val="en-US"/>
        </w:rPr>
        <w:t>III</w:t>
      </w:r>
      <w:r w:rsidRPr="006F71F0">
        <w:rPr>
          <w:sz w:val="16"/>
          <w:szCs w:val="16"/>
        </w:rPr>
        <w:t xml:space="preserve">—то же, при вытекании жидкости и наличии добавочного сопротивления (R); 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Б — линейная и объемная скорости кровотока: соотношение линейной скорости (V) и суммарного просвета сосудов (S1, S2, S3;) в разных отделах сосудистого русла; 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В — характер кровотока: </w:t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— ламинарный, </w:t>
      </w: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— турбулентный</w:t>
      </w:r>
    </w:p>
    <w:p w:rsidR="006F71F0" w:rsidRPr="006F71F0" w:rsidRDefault="006F71F0" w:rsidP="006F71F0">
      <w:pPr>
        <w:spacing w:after="120"/>
        <w:jc w:val="both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spacing w:after="120"/>
        <w:jc w:val="both"/>
        <w:rPr>
          <w:b/>
          <w:caps/>
          <w:sz w:val="16"/>
          <w:szCs w:val="16"/>
        </w:rPr>
      </w:pPr>
      <w:r w:rsidRPr="006F71F0">
        <w:rPr>
          <w:caps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pacing w:after="120"/>
        <w:jc w:val="both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spacing w:after="120"/>
        <w:rPr>
          <w:b/>
          <w:caps/>
          <w:sz w:val="16"/>
          <w:szCs w:val="16"/>
        </w:rPr>
      </w:pPr>
      <w:r w:rsidRPr="006F71F0">
        <w:rPr>
          <w:b/>
          <w:caps/>
          <w:sz w:val="16"/>
          <w:szCs w:val="16"/>
        </w:rPr>
        <w:t xml:space="preserve">работа №2 Измерение артериального давления (АД) у человека </w:t>
      </w:r>
    </w:p>
    <w:p w:rsidR="006F71F0" w:rsidRPr="006F71F0" w:rsidRDefault="006F71F0" w:rsidP="006F71F0">
      <w:pPr>
        <w:jc w:val="both"/>
        <w:rPr>
          <w:b/>
          <w:caps/>
          <w:sz w:val="16"/>
          <w:szCs w:val="16"/>
        </w:rPr>
      </w:pPr>
    </w:p>
    <w:p w:rsidR="006F71F0" w:rsidRPr="006F71F0" w:rsidRDefault="006F71F0" w:rsidP="006F71F0">
      <w:pPr>
        <w:jc w:val="both"/>
        <w:rPr>
          <w:caps/>
          <w:sz w:val="16"/>
          <w:szCs w:val="16"/>
        </w:rPr>
      </w:pPr>
      <w:r w:rsidRPr="006F71F0">
        <w:rPr>
          <w:b/>
          <w:caps/>
          <w:sz w:val="16"/>
          <w:szCs w:val="16"/>
        </w:rPr>
        <w:t>ц</w:t>
      </w:r>
      <w:r w:rsidRPr="006F71F0">
        <w:rPr>
          <w:b/>
          <w:sz w:val="16"/>
          <w:szCs w:val="16"/>
        </w:rPr>
        <w:t>ель работы</w:t>
      </w:r>
      <w:r w:rsidRPr="006F71F0">
        <w:rPr>
          <w:b/>
          <w:caps/>
          <w:sz w:val="16"/>
          <w:szCs w:val="16"/>
        </w:rPr>
        <w:t>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овладеть техникой измерения АД у человека.</w:t>
      </w:r>
    </w:p>
    <w:p w:rsidR="006F71F0" w:rsidRPr="006F71F0" w:rsidRDefault="006F71F0" w:rsidP="006F71F0">
      <w:pPr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Методика: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1. </w:t>
      </w:r>
      <w:r w:rsidRPr="006F71F0">
        <w:rPr>
          <w:b/>
          <w:sz w:val="16"/>
          <w:szCs w:val="16"/>
        </w:rPr>
        <w:t>Обстановка</w:t>
      </w:r>
      <w:r w:rsidRPr="006F71F0">
        <w:rPr>
          <w:sz w:val="16"/>
          <w:szCs w:val="16"/>
        </w:rPr>
        <w:t xml:space="preserve">. АД следует измерять в тихой, спокойной и </w:t>
      </w:r>
      <w:r w:rsidRPr="006F71F0">
        <w:rPr>
          <w:spacing w:val="-1"/>
          <w:sz w:val="16"/>
          <w:szCs w:val="16"/>
        </w:rPr>
        <w:t xml:space="preserve">удобной обстановке при комфортной температуре. Следует </w:t>
      </w:r>
      <w:r w:rsidRPr="006F71F0">
        <w:rPr>
          <w:sz w:val="16"/>
          <w:szCs w:val="16"/>
        </w:rPr>
        <w:t>избегать внешних воздействий, которые могут увеличить вариабельность АД или помешать аускультации. При ис</w:t>
      </w:r>
      <w:r w:rsidRPr="006F71F0">
        <w:rPr>
          <w:sz w:val="16"/>
          <w:szCs w:val="16"/>
        </w:rPr>
        <w:softHyphen/>
        <w:t xml:space="preserve">пользовании ртутного сфигмоманометра мениск ртутного столбика должен находиться на уровне глаз проводящего измерения. Пациент должен сидеть на стуле с прямой спинкой рядом со столом. Для измерения АД в положении </w:t>
      </w:r>
      <w:r w:rsidRPr="006F71F0">
        <w:rPr>
          <w:spacing w:val="-2"/>
          <w:sz w:val="16"/>
          <w:szCs w:val="16"/>
        </w:rPr>
        <w:t>стоя используется стойка с регулируемой высотой и поддер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>живающей поверхностью для руки и тонометра. Высота стола и стойки должны быть такими, чтобы середина ман</w:t>
      </w:r>
      <w:r w:rsidRPr="006F71F0">
        <w:rPr>
          <w:sz w:val="16"/>
          <w:szCs w:val="16"/>
        </w:rPr>
        <w:softHyphen/>
        <w:t>жеты, наложенной на плечо пациента, находилась на уров</w:t>
      </w:r>
      <w:r w:rsidRPr="006F71F0">
        <w:rPr>
          <w:sz w:val="16"/>
          <w:szCs w:val="16"/>
        </w:rPr>
        <w:softHyphen/>
        <w:t>не сердца пациента, т.е. приблизительно на уровне 4-го межреберья в положении сидя. Отклонение положения се</w:t>
      </w:r>
      <w:r w:rsidRPr="006F71F0">
        <w:rPr>
          <w:sz w:val="16"/>
          <w:szCs w:val="16"/>
        </w:rPr>
        <w:softHyphen/>
        <w:t>редины манжетки от уровня сердца может привести к лож</w:t>
      </w:r>
      <w:r w:rsidRPr="006F71F0">
        <w:rPr>
          <w:sz w:val="16"/>
          <w:szCs w:val="16"/>
        </w:rPr>
        <w:softHyphen/>
        <w:t xml:space="preserve">ному изменению АД на 0,8 мм рт. ст. на каждый 1 см (завышению АД при положении манжетки ниже уровня сердца и занижению АД — выше уровня сердца). Опора </w:t>
      </w:r>
      <w:r w:rsidRPr="006F71F0">
        <w:rPr>
          <w:spacing w:val="-1"/>
          <w:sz w:val="16"/>
          <w:szCs w:val="16"/>
        </w:rPr>
        <w:t>спины на спинку стула и руки на поддерживающую поверх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ность исключает повышение АД из-за изометрического со</w:t>
      </w:r>
      <w:r w:rsidRPr="006F71F0">
        <w:rPr>
          <w:sz w:val="16"/>
          <w:szCs w:val="16"/>
        </w:rPr>
        <w:softHyphen/>
        <w:t>кращения мышц.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pacing w:val="-16"/>
          <w:sz w:val="16"/>
          <w:szCs w:val="16"/>
        </w:rPr>
      </w:pPr>
      <w:r w:rsidRPr="006F71F0">
        <w:rPr>
          <w:b/>
          <w:spacing w:val="-4"/>
          <w:sz w:val="16"/>
          <w:szCs w:val="16"/>
        </w:rPr>
        <w:t>Подготовка к измерению и продолжительность отдыха</w:t>
      </w:r>
      <w:r w:rsidRPr="006F71F0">
        <w:rPr>
          <w:spacing w:val="-4"/>
          <w:sz w:val="16"/>
          <w:szCs w:val="16"/>
        </w:rPr>
        <w:t xml:space="preserve">. </w:t>
      </w:r>
      <w:r w:rsidRPr="006F71F0">
        <w:rPr>
          <w:spacing w:val="-1"/>
          <w:sz w:val="16"/>
          <w:szCs w:val="16"/>
        </w:rPr>
        <w:t>АД следует измерять через 1-2 ч после приема пищи. В те</w:t>
      </w:r>
      <w:r w:rsidRPr="006F71F0">
        <w:rPr>
          <w:spacing w:val="-1"/>
          <w:sz w:val="16"/>
          <w:szCs w:val="16"/>
        </w:rPr>
        <w:softHyphen/>
        <w:t>чение 1 ч до измерения пациенту не следует курить и упо</w:t>
      </w:r>
      <w:r w:rsidRPr="006F71F0">
        <w:rPr>
          <w:spacing w:val="-1"/>
          <w:sz w:val="16"/>
          <w:szCs w:val="16"/>
        </w:rPr>
        <w:softHyphen/>
        <w:t xml:space="preserve">треблять кофе. На пациенте не должно быть тугой, давящей </w:t>
      </w:r>
      <w:r w:rsidRPr="006F71F0">
        <w:rPr>
          <w:sz w:val="16"/>
          <w:szCs w:val="16"/>
        </w:rPr>
        <w:t xml:space="preserve">одежды. Рука, на которой будет производиться измерение </w:t>
      </w:r>
      <w:r w:rsidRPr="006F71F0">
        <w:rPr>
          <w:spacing w:val="-1"/>
          <w:sz w:val="16"/>
          <w:szCs w:val="16"/>
        </w:rPr>
        <w:t>АД, должна быть обнажена. Пациент должен сидеть, опира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 xml:space="preserve">ясь на спинку стула, с расслабленными, не скрещенными </w:t>
      </w:r>
      <w:r w:rsidRPr="006F71F0">
        <w:rPr>
          <w:spacing w:val="-1"/>
          <w:sz w:val="16"/>
          <w:szCs w:val="16"/>
        </w:rPr>
        <w:t>ногами. Объясните пациенту процедуру измерения и преду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предите, что на все вопросы вы ответите после. Не реко</w:t>
      </w:r>
      <w:r w:rsidRPr="006F71F0">
        <w:rPr>
          <w:sz w:val="16"/>
          <w:szCs w:val="16"/>
        </w:rPr>
        <w:softHyphen/>
        <w:t>мендуется разговаривать во время измерения, так как это может повлиять на АД. Измерение АД должно произво</w:t>
      </w:r>
      <w:r w:rsidRPr="006F71F0">
        <w:rPr>
          <w:sz w:val="16"/>
          <w:szCs w:val="16"/>
        </w:rPr>
        <w:softHyphen/>
        <w:t>диться после не менее 5-минутного отдыха.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4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F71F0">
        <w:rPr>
          <w:b/>
          <w:spacing w:val="-1"/>
          <w:sz w:val="16"/>
          <w:szCs w:val="16"/>
        </w:rPr>
        <w:t>Размер манжетки</w:t>
      </w:r>
      <w:r w:rsidRPr="006F71F0">
        <w:rPr>
          <w:spacing w:val="-1"/>
          <w:sz w:val="16"/>
          <w:szCs w:val="16"/>
        </w:rPr>
        <w:t>. Ширина манжетки должна охваты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 xml:space="preserve">вать не менее 40% окружности плеча и не менее 80% его </w:t>
      </w:r>
      <w:r w:rsidRPr="006F71F0">
        <w:rPr>
          <w:spacing w:val="-1"/>
          <w:sz w:val="16"/>
          <w:szCs w:val="16"/>
        </w:rPr>
        <w:t>длины. АД измеряют на правой руке или руке с более высо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ким уровнем АД (при заболеваниях, при которых наблюда</w:t>
      </w:r>
      <w:r w:rsidRPr="006F71F0">
        <w:rPr>
          <w:spacing w:val="-1"/>
          <w:sz w:val="16"/>
          <w:szCs w:val="16"/>
        </w:rPr>
        <w:t>ется существенная разница между правой и левой рукой па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циента более низкое АД, как правило, регистрируется на левой руке). Использование узкой или короткой манжетки приводит к существенному ложному завышению АД.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jc w:val="both"/>
        <w:rPr>
          <w:spacing w:val="-13"/>
          <w:sz w:val="16"/>
          <w:szCs w:val="16"/>
        </w:rPr>
      </w:pPr>
      <w:r w:rsidRPr="006F71F0">
        <w:rPr>
          <w:b/>
          <w:spacing w:val="-3"/>
          <w:sz w:val="16"/>
          <w:szCs w:val="16"/>
        </w:rPr>
        <w:lastRenderedPageBreak/>
        <w:t>Положение манжетки.</w:t>
      </w:r>
      <w:r w:rsidRPr="006F71F0">
        <w:rPr>
          <w:spacing w:val="-3"/>
          <w:sz w:val="16"/>
          <w:szCs w:val="16"/>
        </w:rPr>
        <w:t xml:space="preserve"> Определите пальпаторно пульса</w:t>
      </w:r>
      <w:r w:rsidRPr="006F71F0">
        <w:rPr>
          <w:spacing w:val="-3"/>
          <w:sz w:val="16"/>
          <w:szCs w:val="16"/>
        </w:rPr>
        <w:softHyphen/>
      </w:r>
      <w:r w:rsidRPr="006F71F0">
        <w:rPr>
          <w:spacing w:val="-1"/>
          <w:sz w:val="16"/>
          <w:szCs w:val="16"/>
        </w:rPr>
        <w:t xml:space="preserve">цию плечевой артерии на уровне середины плеча. Середина </w:t>
      </w:r>
      <w:r w:rsidRPr="006F71F0">
        <w:rPr>
          <w:sz w:val="16"/>
          <w:szCs w:val="16"/>
        </w:rPr>
        <w:t>баллона манжетки должна находиться точно над пальпиру</w:t>
      </w:r>
      <w:r w:rsidRPr="006F71F0">
        <w:rPr>
          <w:sz w:val="16"/>
          <w:szCs w:val="16"/>
        </w:rPr>
        <w:softHyphen/>
        <w:t xml:space="preserve">емой артерией. Нижний край манжеты должен быть на 2,5 </w:t>
      </w:r>
      <w:r w:rsidRPr="006F71F0">
        <w:rPr>
          <w:spacing w:val="-1"/>
          <w:sz w:val="16"/>
          <w:szCs w:val="16"/>
        </w:rPr>
        <w:t xml:space="preserve">см выше локтевой ямки. Между манжетой и поверхностью </w:t>
      </w:r>
      <w:r w:rsidRPr="006F71F0">
        <w:rPr>
          <w:sz w:val="16"/>
          <w:szCs w:val="16"/>
        </w:rPr>
        <w:t>плеча должен проходить палец.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jc w:val="both"/>
        <w:rPr>
          <w:spacing w:val="-15"/>
          <w:sz w:val="16"/>
          <w:szCs w:val="16"/>
        </w:rPr>
      </w:pPr>
      <w:r w:rsidRPr="006F71F0">
        <w:rPr>
          <w:b/>
          <w:spacing w:val="-7"/>
          <w:sz w:val="16"/>
          <w:szCs w:val="16"/>
        </w:rPr>
        <w:t xml:space="preserve">Определение максимального уровня нагнетания воздуха в </w:t>
      </w:r>
      <w:r w:rsidRPr="006F71F0">
        <w:rPr>
          <w:b/>
          <w:spacing w:val="-2"/>
          <w:sz w:val="16"/>
          <w:szCs w:val="16"/>
        </w:rPr>
        <w:t>манжету.</w:t>
      </w:r>
      <w:r w:rsidRPr="006F71F0">
        <w:rPr>
          <w:spacing w:val="-2"/>
          <w:sz w:val="16"/>
          <w:szCs w:val="16"/>
        </w:rPr>
        <w:t xml:space="preserve"> Необходимо для точного определения систоличес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>кого АД при минимальном дискомфорте для пациента, из</w:t>
      </w:r>
      <w:r w:rsidRPr="006F71F0">
        <w:rPr>
          <w:sz w:val="16"/>
          <w:szCs w:val="16"/>
        </w:rPr>
        <w:softHyphen/>
        <w:t>бежания "аускультативного провала".</w:t>
      </w:r>
    </w:p>
    <w:p w:rsidR="006F71F0" w:rsidRPr="006F71F0" w:rsidRDefault="006F71F0" w:rsidP="008630CA">
      <w:pPr>
        <w:widowControl w:val="0"/>
        <w:numPr>
          <w:ilvl w:val="0"/>
          <w:numId w:val="7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442"/>
        <w:jc w:val="both"/>
        <w:rPr>
          <w:spacing w:val="-20"/>
          <w:sz w:val="16"/>
          <w:szCs w:val="16"/>
        </w:rPr>
      </w:pPr>
      <w:r w:rsidRPr="006F71F0">
        <w:rPr>
          <w:sz w:val="16"/>
          <w:szCs w:val="16"/>
        </w:rPr>
        <w:t>Определить пульсацию лучевой артерии, характер и ритм пульса. При выраженных нарушениях ритма (мерца</w:t>
      </w:r>
      <w:r w:rsidRPr="006F71F0">
        <w:rPr>
          <w:sz w:val="16"/>
          <w:szCs w:val="16"/>
        </w:rPr>
        <w:softHyphen/>
        <w:t>тельной аритмии) систолическое АД может варьировать от сокращения к сокращению, поэтому для более точного оп</w:t>
      </w:r>
      <w:r w:rsidRPr="006F71F0">
        <w:rPr>
          <w:sz w:val="16"/>
          <w:szCs w:val="16"/>
        </w:rPr>
        <w:softHyphen/>
        <w:t>ределения его уровня следует произвести дополнительное измерение.</w:t>
      </w:r>
    </w:p>
    <w:p w:rsidR="006F71F0" w:rsidRPr="006F71F0" w:rsidRDefault="006F71F0" w:rsidP="008630CA">
      <w:pPr>
        <w:widowControl w:val="0"/>
        <w:numPr>
          <w:ilvl w:val="0"/>
          <w:numId w:val="7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442"/>
        <w:jc w:val="both"/>
        <w:rPr>
          <w:spacing w:val="-11"/>
          <w:sz w:val="16"/>
          <w:szCs w:val="16"/>
        </w:rPr>
      </w:pPr>
      <w:r w:rsidRPr="006F71F0">
        <w:rPr>
          <w:sz w:val="16"/>
          <w:szCs w:val="16"/>
        </w:rPr>
        <w:t>Продолжая пальпировать лучевую артерию, быстро накачать воздух в манжету до 60 мм рт. ст., затем нагнетать по 10 мм рт. ст. до исчезновения пульсации.</w:t>
      </w:r>
    </w:p>
    <w:p w:rsidR="006F71F0" w:rsidRPr="006F71F0" w:rsidRDefault="006F71F0" w:rsidP="008630CA">
      <w:pPr>
        <w:widowControl w:val="0"/>
        <w:numPr>
          <w:ilvl w:val="0"/>
          <w:numId w:val="7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442"/>
        <w:jc w:val="both"/>
        <w:rPr>
          <w:spacing w:val="-14"/>
          <w:sz w:val="16"/>
          <w:szCs w:val="16"/>
        </w:rPr>
      </w:pPr>
      <w:r w:rsidRPr="006F71F0">
        <w:rPr>
          <w:spacing w:val="-1"/>
          <w:sz w:val="16"/>
          <w:szCs w:val="16"/>
        </w:rPr>
        <w:t xml:space="preserve">Сдувать воздух из манжеты со скоростью 2 мм рт. ст. в секунду. Регистрируется АД, при котором вновь появляется </w:t>
      </w:r>
      <w:r w:rsidRPr="006F71F0">
        <w:rPr>
          <w:sz w:val="16"/>
          <w:szCs w:val="16"/>
        </w:rPr>
        <w:t>пульс.</w:t>
      </w:r>
    </w:p>
    <w:p w:rsidR="006F71F0" w:rsidRPr="006F71F0" w:rsidRDefault="006F71F0" w:rsidP="008630C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left="442"/>
        <w:jc w:val="both"/>
        <w:rPr>
          <w:rFonts w:ascii="Arial" w:cs="Arial"/>
          <w:sz w:val="16"/>
          <w:szCs w:val="16"/>
        </w:rPr>
      </w:pPr>
      <w:r w:rsidRPr="006F71F0">
        <w:rPr>
          <w:spacing w:val="-8"/>
          <w:sz w:val="16"/>
          <w:szCs w:val="16"/>
        </w:rPr>
        <w:t>4)</w:t>
      </w:r>
      <w:r w:rsidRPr="006F71F0">
        <w:rPr>
          <w:spacing w:val="-1"/>
          <w:sz w:val="16"/>
          <w:szCs w:val="16"/>
        </w:rPr>
        <w:t>Полностью выпустить воздух из манжетки.</w:t>
      </w:r>
      <w:r w:rsidRPr="006F71F0">
        <w:rPr>
          <w:rFonts w:ascii="Arial" w:cs="Arial"/>
          <w:sz w:val="16"/>
          <w:szCs w:val="16"/>
        </w:rPr>
        <w:tab/>
      </w:r>
    </w:p>
    <w:p w:rsidR="006F71F0" w:rsidRPr="006F71F0" w:rsidRDefault="006F71F0" w:rsidP="008630C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Для определения максимального нагнетания воздуха в </w:t>
      </w:r>
      <w:r w:rsidRPr="006F71F0">
        <w:rPr>
          <w:spacing w:val="-2"/>
          <w:sz w:val="16"/>
          <w:szCs w:val="16"/>
        </w:rPr>
        <w:t>манжету величину систолического АД, определенного паль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>паторно, увеличивают на 30 мм рт. ст.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jc w:val="both"/>
        <w:rPr>
          <w:spacing w:val="-12"/>
          <w:sz w:val="16"/>
          <w:szCs w:val="16"/>
        </w:rPr>
      </w:pPr>
      <w:r w:rsidRPr="006F71F0">
        <w:rPr>
          <w:b/>
          <w:spacing w:val="-3"/>
          <w:sz w:val="16"/>
          <w:szCs w:val="16"/>
        </w:rPr>
        <w:t>Положение стетоскопа</w:t>
      </w:r>
      <w:r w:rsidRPr="006F71F0">
        <w:rPr>
          <w:spacing w:val="-3"/>
          <w:sz w:val="16"/>
          <w:szCs w:val="16"/>
        </w:rPr>
        <w:t xml:space="preserve">. Пальпаторно определяют точку </w:t>
      </w:r>
      <w:r w:rsidRPr="006F71F0">
        <w:rPr>
          <w:sz w:val="16"/>
          <w:szCs w:val="16"/>
        </w:rPr>
        <w:t>максимальной пульсации плечевой артерии, которая обыч</w:t>
      </w:r>
      <w:r w:rsidRPr="006F71F0">
        <w:rPr>
          <w:sz w:val="16"/>
          <w:szCs w:val="16"/>
        </w:rPr>
        <w:softHyphen/>
        <w:t>но располагается сразу над локтевой ямкой на внутренней поверхности плеча. Мембрана стетоскопа должна полно</w:t>
      </w:r>
      <w:r w:rsidRPr="006F71F0">
        <w:rPr>
          <w:sz w:val="16"/>
          <w:szCs w:val="16"/>
        </w:rPr>
        <w:softHyphen/>
      </w:r>
      <w:r w:rsidRPr="006F71F0">
        <w:rPr>
          <w:spacing w:val="-1"/>
          <w:sz w:val="16"/>
          <w:szCs w:val="16"/>
        </w:rPr>
        <w:t>стью плотно прилегать к поверхности плеча. Следует избе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 xml:space="preserve">гать слишком сильного давления стетоскопом, так как оно </w:t>
      </w:r>
      <w:r w:rsidRPr="006F71F0">
        <w:rPr>
          <w:spacing w:val="-1"/>
          <w:sz w:val="16"/>
          <w:szCs w:val="16"/>
        </w:rPr>
        <w:t>может вызвать дополнительную компрессию плечевой арте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рии. Рекомендуется использовать низкочастотную мембра</w:t>
      </w:r>
      <w:r w:rsidRPr="006F71F0">
        <w:rPr>
          <w:sz w:val="16"/>
          <w:szCs w:val="16"/>
        </w:rPr>
        <w:softHyphen/>
        <w:t>ну. Головка стетоскопа не должна касаться манжетки или трубок, так как звук от соприкосновения с ними может на</w:t>
      </w:r>
      <w:r w:rsidRPr="006F71F0">
        <w:rPr>
          <w:sz w:val="16"/>
          <w:szCs w:val="16"/>
        </w:rPr>
        <w:softHyphen/>
        <w:t>рушить восприятие тонов Короткова.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F71F0">
        <w:rPr>
          <w:b/>
          <w:spacing w:val="-5"/>
          <w:sz w:val="16"/>
          <w:szCs w:val="16"/>
        </w:rPr>
        <w:t>Накачивание и сдувание манжетки</w:t>
      </w:r>
      <w:r w:rsidRPr="006F71F0">
        <w:rPr>
          <w:spacing w:val="-5"/>
          <w:sz w:val="16"/>
          <w:szCs w:val="16"/>
        </w:rPr>
        <w:t xml:space="preserve">. Нагнетание воздуха в </w:t>
      </w:r>
      <w:r w:rsidRPr="006F71F0">
        <w:rPr>
          <w:sz w:val="16"/>
          <w:szCs w:val="16"/>
        </w:rPr>
        <w:t>манжетку до максимального уровня (см. п. 5) производится быстро. Медленное нагнетание воздуха в манжету приводит к нарушению венозного оттока, усилению болевых ощуще</w:t>
      </w:r>
      <w:r w:rsidRPr="006F71F0">
        <w:rPr>
          <w:sz w:val="16"/>
          <w:szCs w:val="16"/>
        </w:rPr>
        <w:softHyphen/>
        <w:t>ний и "смазыванию" звука. Воздух из манжетки выпускают со скоростью 2 мм рт. ст. в секунду до появления тонов. Ко</w:t>
      </w:r>
      <w:r w:rsidRPr="006F71F0">
        <w:rPr>
          <w:spacing w:val="-1"/>
          <w:sz w:val="16"/>
          <w:szCs w:val="16"/>
        </w:rPr>
        <w:t xml:space="preserve">роткова, затем — со скоростью 2 мм рт. ст. от удара к удару. </w:t>
      </w:r>
      <w:r w:rsidRPr="006F71F0">
        <w:rPr>
          <w:sz w:val="16"/>
          <w:szCs w:val="16"/>
        </w:rPr>
        <w:t xml:space="preserve">При плохой слышимости следует быстро выпустить воздух из манжетки, проверить положение стетоскопа и повторить </w:t>
      </w:r>
      <w:r w:rsidRPr="006F71F0">
        <w:rPr>
          <w:spacing w:val="-1"/>
          <w:sz w:val="16"/>
          <w:szCs w:val="16"/>
        </w:rPr>
        <w:t>процедуру. Медленное выпускание воздуха позволяет опре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делить систолическое и диастолическое АД по началу фаз Короткова (см табл. 1). Точность определения АД зависит от скорости декомпрессии: чем выше скорость декомпрессии, тем ниже точность измерения.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16"/>
          <w:sz w:val="16"/>
          <w:szCs w:val="16"/>
        </w:rPr>
      </w:pPr>
      <w:r w:rsidRPr="006F71F0">
        <w:rPr>
          <w:b/>
          <w:spacing w:val="-2"/>
          <w:sz w:val="16"/>
          <w:szCs w:val="16"/>
        </w:rPr>
        <w:t>Систолическое АД.</w:t>
      </w:r>
      <w:r w:rsidRPr="006F71F0">
        <w:rPr>
          <w:spacing w:val="-2"/>
          <w:sz w:val="16"/>
          <w:szCs w:val="16"/>
        </w:rPr>
        <w:t xml:space="preserve"> Значение систолического АД опре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 xml:space="preserve">деляют при появлении </w:t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фазы тонов Короткова по ближай</w:t>
      </w:r>
      <w:r w:rsidRPr="006F71F0">
        <w:rPr>
          <w:sz w:val="16"/>
          <w:szCs w:val="16"/>
        </w:rPr>
        <w:softHyphen/>
        <w:t xml:space="preserve">шему делению шкалы (2 мм рт. ст.). При появлении </w:t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фазы между двумя минимальными делениями систолическим </w:t>
      </w:r>
      <w:r w:rsidRPr="006F71F0">
        <w:rPr>
          <w:spacing w:val="-2"/>
          <w:sz w:val="16"/>
          <w:szCs w:val="16"/>
        </w:rPr>
        <w:t xml:space="preserve">считают АД, соответствующее более высокому уровню. При </w:t>
      </w:r>
      <w:r w:rsidRPr="006F71F0">
        <w:rPr>
          <w:sz w:val="16"/>
          <w:szCs w:val="16"/>
        </w:rPr>
        <w:t>выраженных нарушениях ритма необходимо дополнитель</w:t>
      </w:r>
      <w:r w:rsidRPr="006F71F0">
        <w:rPr>
          <w:sz w:val="16"/>
          <w:szCs w:val="16"/>
        </w:rPr>
        <w:softHyphen/>
        <w:t>ное измерение АД.</w: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16"/>
          <w:sz w:val="16"/>
          <w:szCs w:val="16"/>
        </w:rPr>
      </w:pPr>
    </w:p>
    <w:tbl>
      <w:tblPr>
        <w:tblW w:w="65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568"/>
      </w:tblGrid>
      <w:tr w:rsidR="006F71F0" w:rsidRPr="006F71F0" w:rsidTr="00ED6F03">
        <w:trPr>
          <w:trHeight w:hRule="exact" w:val="342"/>
        </w:trPr>
        <w:tc>
          <w:tcPr>
            <w:tcW w:w="65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b/>
                <w:bCs/>
                <w:sz w:val="16"/>
                <w:szCs w:val="16"/>
              </w:rPr>
              <w:t>ТАБЛИЦА 1. Фазы тонов Короткова</w:t>
            </w:r>
          </w:p>
        </w:tc>
      </w:tr>
      <w:tr w:rsidR="006F71F0" w:rsidRPr="006F71F0" w:rsidTr="00ED6F03">
        <w:trPr>
          <w:trHeight w:hRule="exact" w:val="91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 </w:t>
            </w:r>
            <w:r w:rsidRPr="006F71F0">
              <w:rPr>
                <w:sz w:val="16"/>
                <w:szCs w:val="16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3"/>
                <w:sz w:val="16"/>
                <w:szCs w:val="16"/>
              </w:rPr>
              <w:t xml:space="preserve">АД, при котором слышны постоянные тоны. Интенсивность звука постепенно нарастает по мере сдувания манжетки. Первый из по крайней мере двух </w:t>
            </w:r>
            <w:r w:rsidRPr="006F71F0">
              <w:rPr>
                <w:sz w:val="16"/>
                <w:szCs w:val="16"/>
              </w:rPr>
              <w:t>последовательных тонов определяется как систолическое АД</w:t>
            </w:r>
          </w:p>
        </w:tc>
      </w:tr>
      <w:tr w:rsidR="006F71F0" w:rsidRPr="006F71F0" w:rsidTr="00ED6F03">
        <w:trPr>
          <w:trHeight w:hRule="exact" w:val="42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II </w:t>
            </w:r>
            <w:r w:rsidRPr="006F71F0">
              <w:rPr>
                <w:sz w:val="16"/>
                <w:szCs w:val="16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5"/>
                <w:sz w:val="16"/>
                <w:szCs w:val="16"/>
              </w:rPr>
              <w:t xml:space="preserve">Появление шума и "шуршащего" звука при дальнейшем </w:t>
            </w:r>
            <w:r w:rsidRPr="006F71F0">
              <w:rPr>
                <w:sz w:val="16"/>
                <w:szCs w:val="16"/>
              </w:rPr>
              <w:t>сдувании манжетки</w:t>
            </w:r>
          </w:p>
        </w:tc>
      </w:tr>
      <w:tr w:rsidR="006F71F0" w:rsidRPr="006F71F0" w:rsidTr="00ED6F03">
        <w:trPr>
          <w:trHeight w:hRule="exact" w:val="413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2"/>
                <w:sz w:val="16"/>
                <w:szCs w:val="16"/>
                <w:lang w:val="en-US"/>
              </w:rPr>
              <w:t xml:space="preserve">III </w:t>
            </w:r>
            <w:r w:rsidRPr="006F71F0">
              <w:rPr>
                <w:spacing w:val="-2"/>
                <w:sz w:val="16"/>
                <w:szCs w:val="16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4"/>
                <w:sz w:val="16"/>
                <w:szCs w:val="16"/>
              </w:rPr>
              <w:t xml:space="preserve">Период, во время которого звук напоминает хруст и </w:t>
            </w:r>
            <w:r w:rsidRPr="006F71F0">
              <w:rPr>
                <w:sz w:val="16"/>
                <w:szCs w:val="16"/>
              </w:rPr>
              <w:t>нарастает по интенсивности</w:t>
            </w:r>
          </w:p>
        </w:tc>
      </w:tr>
      <w:tr w:rsidR="006F71F0" w:rsidRPr="006F71F0" w:rsidTr="00ED6F03">
        <w:trPr>
          <w:trHeight w:hRule="exact" w:val="75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6"/>
                <w:sz w:val="16"/>
                <w:szCs w:val="16"/>
                <w:lang w:val="en-US"/>
              </w:rPr>
              <w:t xml:space="preserve">IV </w:t>
            </w:r>
            <w:r w:rsidRPr="006F71F0">
              <w:rPr>
                <w:spacing w:val="-6"/>
                <w:sz w:val="16"/>
                <w:szCs w:val="16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4"/>
                <w:sz w:val="16"/>
                <w:szCs w:val="16"/>
              </w:rPr>
              <w:t xml:space="preserve">Соответствует резкому приглушению, появлению мягкого "дующего" звука. Эта фаза может быть использована для определения диастолического АД при </w:t>
            </w:r>
            <w:r w:rsidRPr="006F71F0">
              <w:rPr>
                <w:sz w:val="16"/>
                <w:szCs w:val="16"/>
              </w:rPr>
              <w:t>слышимости тонов до нулевого деления</w:t>
            </w:r>
          </w:p>
        </w:tc>
      </w:tr>
      <w:tr w:rsidR="006F71F0" w:rsidRPr="006F71F0" w:rsidTr="00ED6F03">
        <w:trPr>
          <w:trHeight w:hRule="exact" w:val="43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  <w:lang w:val="en-US"/>
              </w:rPr>
              <w:t xml:space="preserve">V </w:t>
            </w:r>
            <w:r w:rsidRPr="006F71F0">
              <w:rPr>
                <w:sz w:val="16"/>
                <w:szCs w:val="16"/>
              </w:rPr>
              <w:t>фаза</w:t>
            </w:r>
          </w:p>
        </w:tc>
        <w:tc>
          <w:tcPr>
            <w:tcW w:w="5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4"/>
                <w:sz w:val="16"/>
                <w:szCs w:val="16"/>
              </w:rPr>
              <w:t xml:space="preserve">Характеризуется исчезновением последнего тона и </w:t>
            </w:r>
            <w:r w:rsidRPr="006F71F0">
              <w:rPr>
                <w:sz w:val="16"/>
                <w:szCs w:val="16"/>
              </w:rPr>
              <w:t>соответствует уровню диастолического АД</w:t>
            </w:r>
          </w:p>
        </w:tc>
      </w:tr>
    </w:tbl>
    <w:p w:rsidR="006F71F0" w:rsidRPr="006F71F0" w:rsidRDefault="006F71F0" w:rsidP="006F71F0">
      <w:pPr>
        <w:widowControl w:val="0"/>
        <w:shd w:val="clear" w:color="auto" w:fill="FFFFFF"/>
        <w:tabs>
          <w:tab w:val="left" w:pos="284"/>
          <w:tab w:val="left" w:pos="42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10"/>
          <w:sz w:val="16"/>
          <w:szCs w:val="16"/>
        </w:rPr>
      </w:pPr>
      <w:r w:rsidRPr="006F71F0">
        <w:rPr>
          <w:b/>
          <w:spacing w:val="-3"/>
          <w:sz w:val="16"/>
          <w:szCs w:val="16"/>
        </w:rPr>
        <w:t>Диастолическое АД</w:t>
      </w:r>
      <w:r w:rsidRPr="006F71F0">
        <w:rPr>
          <w:spacing w:val="-3"/>
          <w:sz w:val="16"/>
          <w:szCs w:val="16"/>
        </w:rPr>
        <w:t>. Уровень, при котором слышен по</w:t>
      </w:r>
      <w:r w:rsidRPr="006F71F0">
        <w:rPr>
          <w:spacing w:val="-3"/>
          <w:sz w:val="16"/>
          <w:szCs w:val="16"/>
        </w:rPr>
        <w:softHyphen/>
      </w:r>
      <w:r w:rsidRPr="006F71F0">
        <w:rPr>
          <w:sz w:val="16"/>
          <w:szCs w:val="16"/>
        </w:rPr>
        <w:t xml:space="preserve">следний отчетливый тон, соответствует диастолическому АД. При продолжении тонов Короткова до очень низких </w:t>
      </w:r>
      <w:r w:rsidRPr="006F71F0">
        <w:rPr>
          <w:spacing w:val="-2"/>
          <w:sz w:val="16"/>
          <w:szCs w:val="16"/>
        </w:rPr>
        <w:t>значений или до О регистрируется уровень АД, соответству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 xml:space="preserve">ющий началу </w:t>
      </w:r>
      <w:r w:rsidRPr="006F71F0">
        <w:rPr>
          <w:sz w:val="16"/>
          <w:szCs w:val="16"/>
          <w:lang w:val="en-US"/>
        </w:rPr>
        <w:t>IV</w:t>
      </w:r>
      <w:r w:rsidRPr="006F71F0">
        <w:rPr>
          <w:sz w:val="16"/>
          <w:szCs w:val="16"/>
        </w:rPr>
        <w:t xml:space="preserve"> фазы. Отсутствие </w:t>
      </w:r>
      <w:r w:rsidRPr="006F71F0">
        <w:rPr>
          <w:sz w:val="16"/>
          <w:szCs w:val="16"/>
          <w:lang w:val="en-US"/>
        </w:rPr>
        <w:t>V</w:t>
      </w:r>
      <w:r w:rsidRPr="006F71F0">
        <w:rPr>
          <w:sz w:val="16"/>
          <w:szCs w:val="16"/>
        </w:rPr>
        <w:t xml:space="preserve"> фазы тонов Короткова может наблюдаться у детей, при беременности, состояниях, сопровождающихся высоким сердечным выбросом. Если </w:t>
      </w:r>
      <w:r w:rsidRPr="006F71F0">
        <w:rPr>
          <w:spacing w:val="-1"/>
          <w:sz w:val="16"/>
          <w:szCs w:val="16"/>
        </w:rPr>
        <w:t>диастолическое АД выше 90 мм рт. ст., аускультацию следу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ет продолжать на протяжении 40 мм рт. ст., в других случа</w:t>
      </w:r>
      <w:r w:rsidRPr="006F71F0">
        <w:rPr>
          <w:sz w:val="16"/>
          <w:szCs w:val="16"/>
        </w:rPr>
        <w:softHyphen/>
        <w:t>ях - на протяжении 10-20 мм рт.ст. после исчезновения последнего тона. Соблюдение этого правила позволит избе</w:t>
      </w:r>
      <w:r w:rsidRPr="006F71F0">
        <w:rPr>
          <w:sz w:val="16"/>
          <w:szCs w:val="16"/>
        </w:rPr>
        <w:softHyphen/>
      </w:r>
      <w:r w:rsidRPr="006F71F0">
        <w:rPr>
          <w:spacing w:val="-1"/>
          <w:sz w:val="16"/>
          <w:szCs w:val="16"/>
        </w:rPr>
        <w:t xml:space="preserve">жать определения ложно повышенного диастолического АД </w:t>
      </w:r>
      <w:r w:rsidRPr="006F71F0">
        <w:rPr>
          <w:sz w:val="16"/>
          <w:szCs w:val="16"/>
        </w:rPr>
        <w:t>при возобновлении тонов после аускультативного провала.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6F71F0">
        <w:rPr>
          <w:b/>
          <w:spacing w:val="-3"/>
          <w:sz w:val="16"/>
          <w:szCs w:val="16"/>
        </w:rPr>
        <w:t>Запись результатов измерения</w:t>
      </w:r>
      <w:r w:rsidRPr="006F71F0">
        <w:rPr>
          <w:spacing w:val="-3"/>
          <w:sz w:val="16"/>
          <w:szCs w:val="16"/>
        </w:rPr>
        <w:t>. Рекомендуется записать, на какой руке проводилось измерение, размер манжетки и положение пациента. Результаты измерения записываются в виде KI/KV. Если определена IV фаза тонов Короткова — в виде KI/KIV/KV. Если полное исчезновение тонов не на</w:t>
      </w:r>
      <w:r w:rsidRPr="006F71F0">
        <w:rPr>
          <w:spacing w:val="-3"/>
          <w:sz w:val="16"/>
          <w:szCs w:val="16"/>
        </w:rPr>
        <w:softHyphen/>
        <w:t>блюдается, V фаза тонов считается равной 0.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3"/>
          <w:sz w:val="16"/>
          <w:szCs w:val="16"/>
        </w:rPr>
      </w:pPr>
      <w:r w:rsidRPr="008630CA">
        <w:rPr>
          <w:b/>
          <w:spacing w:val="-3"/>
          <w:sz w:val="16"/>
          <w:szCs w:val="16"/>
        </w:rPr>
        <w:t>Повторные измерения.</w:t>
      </w:r>
      <w:r w:rsidRPr="006F71F0">
        <w:rPr>
          <w:spacing w:val="-3"/>
          <w:sz w:val="16"/>
          <w:szCs w:val="16"/>
        </w:rPr>
        <w:t xml:space="preserve"> Повторные измерения АД про</w:t>
      </w:r>
      <w:r w:rsidRPr="006F71F0">
        <w:rPr>
          <w:spacing w:val="-3"/>
          <w:sz w:val="16"/>
          <w:szCs w:val="16"/>
        </w:rPr>
        <w:softHyphen/>
        <w:t>изводятся через 1-2 мин после полного стравливания возду</w:t>
      </w:r>
      <w:r w:rsidRPr="006F71F0">
        <w:rPr>
          <w:spacing w:val="-3"/>
          <w:sz w:val="16"/>
          <w:szCs w:val="16"/>
        </w:rPr>
        <w:softHyphen/>
        <w:t>ха из манжетки. Уровень АД может колебаться от минуты к минуте. Среднее значение двух и более измерений, выпол</w:t>
      </w:r>
      <w:r w:rsidRPr="006F71F0">
        <w:rPr>
          <w:spacing w:val="-3"/>
          <w:sz w:val="16"/>
          <w:szCs w:val="16"/>
        </w:rPr>
        <w:softHyphen/>
        <w:t>ненных на одной руке, точнее отражает уровень АД, чем однократное измерение.</w:t>
      </w:r>
    </w:p>
    <w:p w:rsidR="006F71F0" w:rsidRPr="006F71F0" w:rsidRDefault="006F71F0" w:rsidP="00D136D3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19"/>
          <w:sz w:val="16"/>
          <w:szCs w:val="16"/>
        </w:rPr>
      </w:pPr>
      <w:r w:rsidRPr="008630CA">
        <w:rPr>
          <w:b/>
          <w:spacing w:val="-3"/>
          <w:sz w:val="16"/>
          <w:szCs w:val="16"/>
        </w:rPr>
        <w:t>Измерение АД в других положениях</w:t>
      </w:r>
      <w:r w:rsidRPr="006F71F0">
        <w:rPr>
          <w:spacing w:val="-3"/>
          <w:sz w:val="16"/>
          <w:szCs w:val="16"/>
        </w:rPr>
        <w:t>. Во время первого визита рекомендуется измерять АД на обеих руках, в поло</w:t>
      </w:r>
      <w:r w:rsidRPr="006F71F0">
        <w:rPr>
          <w:spacing w:val="-3"/>
          <w:sz w:val="16"/>
          <w:szCs w:val="16"/>
        </w:rPr>
        <w:softHyphen/>
        <w:t>жении лежа и стоя. Постуральные изменения АД регистри</w:t>
      </w:r>
      <w:r w:rsidRPr="006F71F0">
        <w:rPr>
          <w:spacing w:val="-3"/>
          <w:sz w:val="16"/>
          <w:szCs w:val="16"/>
        </w:rPr>
        <w:softHyphen/>
        <w:t>руют после 1-3-минутного пребывания пациента в положении стоя. Следует о</w:t>
      </w:r>
      <w:r w:rsidRPr="006F71F0">
        <w:rPr>
          <w:spacing w:val="-1"/>
          <w:sz w:val="16"/>
          <w:szCs w:val="16"/>
        </w:rPr>
        <w:t>тметить, на какой руке АД выше. Различие уровня АД между руками может превышать 10 мм рт.ст. Более высокое значение точнее соответствует внутри</w:t>
      </w:r>
      <w:r w:rsidRPr="006F71F0">
        <w:rPr>
          <w:sz w:val="16"/>
          <w:szCs w:val="16"/>
        </w:rPr>
        <w:t>артериальному АД.</w:t>
      </w:r>
    </w:p>
    <w:p w:rsidR="006F71F0" w:rsidRPr="006F71F0" w:rsidRDefault="006F71F0" w:rsidP="006F71F0">
      <w:pPr>
        <w:widowControl w:val="0"/>
        <w:shd w:val="clear" w:color="auto" w:fill="FFFFFF"/>
        <w:tabs>
          <w:tab w:val="left" w:pos="284"/>
          <w:tab w:val="left" w:pos="432"/>
        </w:tabs>
        <w:autoSpaceDE w:val="0"/>
        <w:autoSpaceDN w:val="0"/>
        <w:adjustRightInd w:val="0"/>
        <w:jc w:val="both"/>
        <w:rPr>
          <w:spacing w:val="-19"/>
          <w:sz w:val="16"/>
          <w:szCs w:val="16"/>
        </w:rPr>
      </w:pPr>
    </w:p>
    <w:tbl>
      <w:tblPr>
        <w:tblW w:w="65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1989"/>
        <w:gridCol w:w="2448"/>
      </w:tblGrid>
      <w:tr w:rsidR="006F71F0" w:rsidRPr="006F71F0" w:rsidTr="00ED6F03">
        <w:trPr>
          <w:trHeight w:hRule="exact" w:val="431"/>
        </w:trPr>
        <w:tc>
          <w:tcPr>
            <w:tcW w:w="65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b/>
                <w:bCs/>
                <w:spacing w:val="-6"/>
                <w:sz w:val="16"/>
                <w:szCs w:val="16"/>
              </w:rPr>
              <w:t xml:space="preserve">ТАБЛИЦА 2. Классификация уровня </w:t>
            </w:r>
            <w:r w:rsidRPr="006F71F0">
              <w:rPr>
                <w:b/>
                <w:bCs/>
                <w:sz w:val="16"/>
                <w:szCs w:val="16"/>
              </w:rPr>
              <w:t>АД</w:t>
            </w:r>
          </w:p>
        </w:tc>
      </w:tr>
      <w:tr w:rsidR="006F71F0" w:rsidRPr="006F71F0" w:rsidTr="00ED6F03">
        <w:trPr>
          <w:trHeight w:hRule="exact" w:val="273"/>
        </w:trPr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Категория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Систолическое</w:t>
            </w:r>
          </w:p>
        </w:tc>
        <w:tc>
          <w:tcPr>
            <w:tcW w:w="24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Диастолическое</w:t>
            </w:r>
          </w:p>
        </w:tc>
      </w:tr>
      <w:tr w:rsidR="006F71F0" w:rsidRPr="006F71F0" w:rsidTr="00ED6F03">
        <w:trPr>
          <w:trHeight w:hRule="exact" w:val="720"/>
        </w:trPr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 xml:space="preserve">Оптимальное </w:t>
            </w:r>
          </w:p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 xml:space="preserve">Нормальное </w:t>
            </w:r>
          </w:p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 xml:space="preserve">Высокое нормальное 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&lt;120</w:t>
            </w:r>
          </w:p>
          <w:p w:rsidR="006F71F0" w:rsidRPr="006F71F0" w:rsidRDefault="006F71F0" w:rsidP="006F71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&lt;130</w:t>
            </w:r>
          </w:p>
          <w:p w:rsidR="006F71F0" w:rsidRPr="006F71F0" w:rsidRDefault="006F71F0" w:rsidP="006F71F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130-139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&lt;80</w:t>
            </w:r>
          </w:p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&lt;85</w:t>
            </w:r>
          </w:p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z w:val="16"/>
                <w:szCs w:val="16"/>
              </w:rPr>
              <w:t>85-89</w:t>
            </w:r>
          </w:p>
        </w:tc>
      </w:tr>
      <w:tr w:rsidR="006F71F0" w:rsidRPr="006F71F0" w:rsidTr="00ED6F03">
        <w:trPr>
          <w:trHeight w:hRule="exact" w:val="368"/>
        </w:trPr>
        <w:tc>
          <w:tcPr>
            <w:tcW w:w="65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5"/>
                <w:sz w:val="16"/>
                <w:szCs w:val="16"/>
              </w:rPr>
              <w:t>Примечание: если систолическое и диастолическое АД находятся в разных катего</w:t>
            </w:r>
            <w:r w:rsidRPr="006F71F0">
              <w:rPr>
                <w:spacing w:val="-4"/>
                <w:sz w:val="16"/>
                <w:szCs w:val="16"/>
              </w:rPr>
              <w:t>риях, присваивается более высокая категория</w:t>
            </w:r>
          </w:p>
          <w:p w:rsidR="006F71F0" w:rsidRPr="006F71F0" w:rsidRDefault="006F71F0" w:rsidP="006F71F0">
            <w:pPr>
              <w:shd w:val="clear" w:color="auto" w:fill="FFFFFF"/>
              <w:rPr>
                <w:sz w:val="16"/>
                <w:szCs w:val="16"/>
              </w:rPr>
            </w:pPr>
            <w:r w:rsidRPr="006F71F0">
              <w:rPr>
                <w:spacing w:val="-5"/>
                <w:sz w:val="16"/>
                <w:szCs w:val="16"/>
              </w:rPr>
              <w:t>АД находятся в разных катего-</w:t>
            </w:r>
          </w:p>
        </w:tc>
      </w:tr>
    </w:tbl>
    <w:p w:rsidR="006F71F0" w:rsidRPr="006F71F0" w:rsidRDefault="006F71F0" w:rsidP="006F71F0">
      <w:pPr>
        <w:shd w:val="clear" w:color="auto" w:fill="FFFFFF"/>
        <w:rPr>
          <w:b/>
          <w:spacing w:val="-8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sz w:val="16"/>
          <w:szCs w:val="16"/>
        </w:rPr>
      </w:pPr>
      <w:r w:rsidRPr="006F71F0">
        <w:rPr>
          <w:b/>
          <w:spacing w:val="-8"/>
          <w:sz w:val="16"/>
          <w:szCs w:val="16"/>
        </w:rPr>
        <w:t>Особые ситуации при измерении АД.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spacing w:val="-4"/>
          <w:sz w:val="16"/>
          <w:szCs w:val="16"/>
          <w:u w:val="single"/>
        </w:rPr>
        <w:t>Аускультативный провал</w:t>
      </w:r>
      <w:r w:rsidRPr="006F71F0">
        <w:rPr>
          <w:spacing w:val="-4"/>
          <w:sz w:val="16"/>
          <w:szCs w:val="16"/>
          <w:u w:val="single"/>
        </w:rPr>
        <w:t>.</w:t>
      </w:r>
      <w:r w:rsidRPr="006F71F0">
        <w:rPr>
          <w:spacing w:val="-4"/>
          <w:sz w:val="16"/>
          <w:szCs w:val="16"/>
        </w:rPr>
        <w:t xml:space="preserve"> Период временного отсутствия зву</w:t>
      </w:r>
      <w:r w:rsidRPr="006F71F0">
        <w:rPr>
          <w:spacing w:val="-4"/>
          <w:sz w:val="16"/>
          <w:szCs w:val="16"/>
        </w:rPr>
        <w:softHyphen/>
      </w:r>
      <w:r w:rsidRPr="006F71F0">
        <w:rPr>
          <w:sz w:val="16"/>
          <w:szCs w:val="16"/>
        </w:rPr>
        <w:t xml:space="preserve">ка между фазами </w:t>
      </w:r>
      <w:r w:rsidRPr="006F71F0">
        <w:rPr>
          <w:sz w:val="16"/>
          <w:szCs w:val="16"/>
          <w:lang w:val="en-US"/>
        </w:rPr>
        <w:t>I</w:t>
      </w:r>
      <w:r w:rsidRPr="006F71F0">
        <w:rPr>
          <w:sz w:val="16"/>
          <w:szCs w:val="16"/>
        </w:rPr>
        <w:t xml:space="preserve"> и </w:t>
      </w: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тонов Короткова. Может продол</w:t>
      </w:r>
      <w:r w:rsidRPr="006F71F0">
        <w:rPr>
          <w:sz w:val="16"/>
          <w:szCs w:val="16"/>
        </w:rPr>
        <w:softHyphen/>
        <w:t>жаться до 40 мм рт. ст. Наблюдается при высоком систолическом АД.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spacing w:val="-5"/>
          <w:sz w:val="16"/>
          <w:szCs w:val="16"/>
        </w:rPr>
        <w:t xml:space="preserve">Отсутствие </w:t>
      </w:r>
      <w:r w:rsidRPr="006F71F0">
        <w:rPr>
          <w:i/>
          <w:spacing w:val="-5"/>
          <w:sz w:val="16"/>
          <w:szCs w:val="16"/>
          <w:lang w:val="en-US"/>
        </w:rPr>
        <w:t>V</w:t>
      </w:r>
      <w:r w:rsidRPr="006F71F0">
        <w:rPr>
          <w:i/>
          <w:spacing w:val="-5"/>
          <w:sz w:val="16"/>
          <w:szCs w:val="16"/>
        </w:rPr>
        <w:t xml:space="preserve"> фазы тонов Короткова</w:t>
      </w:r>
      <w:r w:rsidRPr="006F71F0">
        <w:rPr>
          <w:spacing w:val="-5"/>
          <w:sz w:val="16"/>
          <w:szCs w:val="16"/>
        </w:rPr>
        <w:t xml:space="preserve"> (феномен "бесконечно</w:t>
      </w:r>
      <w:r w:rsidRPr="006F71F0">
        <w:rPr>
          <w:spacing w:val="-5"/>
          <w:sz w:val="16"/>
          <w:szCs w:val="16"/>
        </w:rPr>
        <w:softHyphen/>
      </w:r>
      <w:r w:rsidRPr="006F71F0">
        <w:rPr>
          <w:sz w:val="16"/>
          <w:szCs w:val="16"/>
        </w:rPr>
        <w:t>го тона"). Наблюдается при высоком сердечном выбросе: у детей, при тиреотоксикозе, лихорадке, аортальной недоста</w:t>
      </w:r>
      <w:r w:rsidRPr="006F71F0">
        <w:rPr>
          <w:sz w:val="16"/>
          <w:szCs w:val="16"/>
        </w:rPr>
        <w:softHyphen/>
        <w:t>точности, у беременных. Тоны Короткова выслушиваются до нулевого деления шкалы сфигмоманометра. В этих слу</w:t>
      </w:r>
      <w:r w:rsidRPr="006F71F0">
        <w:rPr>
          <w:sz w:val="16"/>
          <w:szCs w:val="16"/>
        </w:rPr>
        <w:softHyphen/>
        <w:t xml:space="preserve">чаях за диастолическое АД принимают начало </w:t>
      </w:r>
      <w:r w:rsidRPr="006F71F0">
        <w:rPr>
          <w:sz w:val="16"/>
          <w:szCs w:val="16"/>
          <w:lang w:val="en-US"/>
        </w:rPr>
        <w:t>IV</w:t>
      </w:r>
      <w:r w:rsidRPr="006F71F0">
        <w:rPr>
          <w:sz w:val="16"/>
          <w:szCs w:val="16"/>
        </w:rPr>
        <w:t xml:space="preserve"> фазы тонов Короткова, а АД записывают в виде </w:t>
      </w:r>
      <w:r w:rsidRPr="006F71F0">
        <w:rPr>
          <w:sz w:val="16"/>
          <w:szCs w:val="16"/>
          <w:lang w:val="en-US"/>
        </w:rPr>
        <w:t>KI</w:t>
      </w:r>
      <w:r w:rsidRPr="006F71F0">
        <w:rPr>
          <w:sz w:val="16"/>
          <w:szCs w:val="16"/>
        </w:rPr>
        <w:t>/</w:t>
      </w:r>
      <w:r w:rsidRPr="006F71F0">
        <w:rPr>
          <w:sz w:val="16"/>
          <w:szCs w:val="16"/>
          <w:lang w:val="en-US"/>
        </w:rPr>
        <w:t>KIV</w:t>
      </w:r>
      <w:r w:rsidRPr="006F71F0">
        <w:rPr>
          <w:sz w:val="16"/>
          <w:szCs w:val="16"/>
        </w:rPr>
        <w:t>/</w:t>
      </w:r>
      <w:r w:rsidRPr="006F71F0">
        <w:rPr>
          <w:sz w:val="16"/>
          <w:szCs w:val="16"/>
          <w:lang w:val="en-US"/>
        </w:rPr>
        <w:t>K</w:t>
      </w:r>
      <w:r w:rsidRPr="006F71F0">
        <w:rPr>
          <w:sz w:val="16"/>
          <w:szCs w:val="16"/>
        </w:rPr>
        <w:t>0.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spacing w:val="-4"/>
          <w:sz w:val="16"/>
          <w:szCs w:val="16"/>
          <w:u w:val="single"/>
        </w:rPr>
        <w:t>Измерение АД у пожилых</w:t>
      </w:r>
      <w:r w:rsidRPr="006F71F0">
        <w:rPr>
          <w:spacing w:val="-4"/>
          <w:sz w:val="16"/>
          <w:szCs w:val="16"/>
        </w:rPr>
        <w:t>. С возрастом наблюдается утол</w:t>
      </w:r>
      <w:r w:rsidRPr="006F71F0">
        <w:rPr>
          <w:spacing w:val="-4"/>
          <w:sz w:val="16"/>
          <w:szCs w:val="16"/>
        </w:rPr>
        <w:softHyphen/>
      </w:r>
      <w:r w:rsidRPr="006F71F0">
        <w:rPr>
          <w:sz w:val="16"/>
          <w:szCs w:val="16"/>
        </w:rPr>
        <w:t>щение и уплотнение стенки плечевой артерии, она стано</w:t>
      </w:r>
      <w:r w:rsidRPr="006F71F0">
        <w:rPr>
          <w:sz w:val="16"/>
          <w:szCs w:val="16"/>
        </w:rPr>
        <w:softHyphen/>
        <w:t xml:space="preserve">вится ригидной. Для достижения компрессии ригидной артерии требуется более высокий (выше внутриартериального) уровень давления в манжетке, в результате чего </w:t>
      </w:r>
      <w:r w:rsidRPr="006F71F0">
        <w:rPr>
          <w:spacing w:val="-1"/>
          <w:sz w:val="16"/>
          <w:szCs w:val="16"/>
        </w:rPr>
        <w:t xml:space="preserve">происходит </w:t>
      </w:r>
      <w:r w:rsidRPr="006F71F0">
        <w:rPr>
          <w:spacing w:val="-1"/>
          <w:sz w:val="16"/>
          <w:szCs w:val="16"/>
        </w:rPr>
        <w:lastRenderedPageBreak/>
        <w:t>ложное завышение уровня АД ("псевдогиперто</w:t>
      </w:r>
      <w:r w:rsidRPr="006F71F0">
        <w:rPr>
          <w:spacing w:val="-1"/>
          <w:sz w:val="16"/>
          <w:szCs w:val="16"/>
        </w:rPr>
        <w:softHyphen/>
      </w:r>
      <w:r w:rsidRPr="006F71F0">
        <w:rPr>
          <w:sz w:val="16"/>
          <w:szCs w:val="16"/>
        </w:rPr>
        <w:t>ния"). Пальпация пульса на лучевой артерии при уровне давления в манжете, превышающем систолическое АД, по</w:t>
      </w:r>
      <w:r w:rsidRPr="006F71F0">
        <w:rPr>
          <w:sz w:val="16"/>
          <w:szCs w:val="16"/>
        </w:rPr>
        <w:softHyphen/>
        <w:t>могает распознать эту ошибку. Следует пальпаторно опре</w:t>
      </w:r>
      <w:r w:rsidRPr="006F71F0">
        <w:rPr>
          <w:sz w:val="16"/>
          <w:szCs w:val="16"/>
        </w:rPr>
        <w:softHyphen/>
        <w:t>делить АД на предплечье. При различии между систолическим АД, определенным пальпаторно и аускультативно более 15 мм рт. ст., только прямое инвазивное из</w:t>
      </w:r>
      <w:r w:rsidRPr="006F71F0">
        <w:rPr>
          <w:sz w:val="16"/>
          <w:szCs w:val="16"/>
        </w:rPr>
        <w:softHyphen/>
        <w:t>мерение позволяет определить истинное АД у пациента. Следует информировать пациента об имеющейся проблеме и сделать соответствующую запись в истории болезни во избежание ошибки измерения в дальнейшем.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i/>
          <w:spacing w:val="-7"/>
          <w:sz w:val="16"/>
          <w:szCs w:val="16"/>
          <w:u w:val="single"/>
        </w:rPr>
        <w:t>Очень большая окружность плеча</w:t>
      </w:r>
      <w:r w:rsidRPr="006F71F0">
        <w:rPr>
          <w:spacing w:val="-7"/>
          <w:sz w:val="16"/>
          <w:szCs w:val="16"/>
        </w:rPr>
        <w:t xml:space="preserve"> (ожирение, очень развитая </w:t>
      </w:r>
      <w:r w:rsidRPr="006F71F0">
        <w:rPr>
          <w:spacing w:val="-3"/>
          <w:sz w:val="16"/>
          <w:szCs w:val="16"/>
        </w:rPr>
        <w:t xml:space="preserve">мускулатура), коническая рука. У пациентов с окружностью </w:t>
      </w:r>
      <w:r w:rsidRPr="006F71F0">
        <w:rPr>
          <w:sz w:val="16"/>
          <w:szCs w:val="16"/>
        </w:rPr>
        <w:t xml:space="preserve">плеча более 41 см или конической формой плеча, когда не </w:t>
      </w:r>
      <w:r w:rsidRPr="006F71F0">
        <w:rPr>
          <w:spacing w:val="-1"/>
          <w:sz w:val="16"/>
          <w:szCs w:val="16"/>
        </w:rPr>
        <w:t xml:space="preserve">удается добиться нормального положения манжеты, точное </w:t>
      </w:r>
      <w:r w:rsidRPr="006F71F0">
        <w:rPr>
          <w:sz w:val="16"/>
          <w:szCs w:val="16"/>
        </w:rPr>
        <w:t xml:space="preserve">измерение АД может быть невозможно. В таких случаях, </w:t>
      </w:r>
      <w:r w:rsidRPr="006F71F0">
        <w:rPr>
          <w:spacing w:val="-2"/>
          <w:sz w:val="16"/>
          <w:szCs w:val="16"/>
        </w:rPr>
        <w:t>используя манжетку соответствующего размера, следует по</w:t>
      </w:r>
      <w:r w:rsidRPr="006F71F0">
        <w:rPr>
          <w:spacing w:val="-2"/>
          <w:sz w:val="16"/>
          <w:szCs w:val="16"/>
        </w:rPr>
        <w:softHyphen/>
      </w:r>
      <w:r w:rsidRPr="006F71F0">
        <w:rPr>
          <w:sz w:val="16"/>
          <w:szCs w:val="16"/>
        </w:rPr>
        <w:t>пытаться измерить АД пальпаторно и аускультативно на плече и предплечье. При различии более 15 мм рт. ст. АД, определенное пальпаторно на предплечье, точнее отражает истинное АД.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Результат: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F71F0">
        <w:rPr>
          <w:sz w:val="16"/>
          <w:szCs w:val="16"/>
        </w:rPr>
        <w:t xml:space="preserve">У студента ______________________________ 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F71F0">
        <w:rPr>
          <w:sz w:val="16"/>
          <w:szCs w:val="16"/>
        </w:rPr>
        <w:t xml:space="preserve">систолическое давление _________ мм рт. ст., 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F71F0">
        <w:rPr>
          <w:sz w:val="16"/>
          <w:szCs w:val="16"/>
        </w:rPr>
        <w:t xml:space="preserve">диастолическое давление ________ мм рт. ст., 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F71F0">
        <w:rPr>
          <w:sz w:val="16"/>
          <w:szCs w:val="16"/>
        </w:rPr>
        <w:t>пульсовое давление _____________ мм рт. ст.</w:t>
      </w:r>
    </w:p>
    <w:p w:rsidR="006F71F0" w:rsidRPr="006F71F0" w:rsidRDefault="006F71F0" w:rsidP="006F71F0">
      <w:pPr>
        <w:spacing w:after="120"/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keepNext/>
        <w:spacing w:before="240" w:after="60"/>
        <w:outlineLvl w:val="0"/>
        <w:rPr>
          <w:rFonts w:cs="Arial"/>
          <w:b/>
          <w:bCs/>
          <w:kern w:val="3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Работа №3 </w:t>
      </w:r>
      <w:r w:rsidRPr="006F71F0">
        <w:rPr>
          <w:b/>
          <w:color w:val="000000"/>
          <w:sz w:val="16"/>
          <w:szCs w:val="16"/>
        </w:rPr>
        <w:t>Пальпация пульса и его характеристики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b/>
          <w:sz w:val="16"/>
          <w:szCs w:val="16"/>
        </w:rPr>
        <w:t xml:space="preserve">Цель работы: </w:t>
      </w:r>
      <w:r w:rsidRPr="006F71F0">
        <w:rPr>
          <w:sz w:val="16"/>
          <w:szCs w:val="16"/>
        </w:rPr>
        <w:t>изучить характеристики пульса и методику их исследования.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Характеристика артериального пульса может быть определена методом пальпации. Артериальный пульс это ритмические колебания стенки артерии, обусловленные изменением диаметра аорты из-за возрастающего притока крови в нее во время систолы.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>Методика определения пульса.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Для отчетливого прощупывания пульса необходимо, чтобы артерия лежала поверхностно, под ней должна быть плотная поверхность, доступность пальпации должна быть на значительном протяжении артерии. Всем этим условиям отвечают лучевая артерия, височная и артерия тыла стопы. Для правильного исследования пульса врач должен взять руку пациента таким образом, чтобы 2ой, 3-ий, 4-ый пальцы находились на артерии в области нижней части лучевой кости, а большой палец с противоположной стороны, поддерживая предплечье. Рука пациента должна быть на уровне сердца. В ряде случаев пальпацию осуществляют одновременно на обеих руках.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 xml:space="preserve">Характеристики пульса: 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 xml:space="preserve">Частота. </w:t>
      </w:r>
      <w:r w:rsidRPr="006F71F0">
        <w:rPr>
          <w:color w:val="000000"/>
          <w:sz w:val="16"/>
          <w:szCs w:val="16"/>
        </w:rPr>
        <w:t>В норме число пульсовых колебаний соответствует 60-84 в одну минуту. Учащение пульса обозначается как тахикардия, урежение - брадикардия.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 xml:space="preserve">Ритм. </w:t>
      </w:r>
      <w:r w:rsidRPr="006F71F0">
        <w:rPr>
          <w:color w:val="000000"/>
          <w:sz w:val="16"/>
          <w:szCs w:val="16"/>
        </w:rPr>
        <w:t xml:space="preserve">Различают ритмичный и аритмичный пульс. Пульс считается ритмичным, если периоды между одними и теми же фазами пульсовых колебаний равны. В противном случае пульс аритмичный. 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 xml:space="preserve">Напряжение. </w:t>
      </w:r>
      <w:r w:rsidRPr="006F71F0">
        <w:rPr>
          <w:color w:val="000000"/>
          <w:sz w:val="16"/>
          <w:szCs w:val="16"/>
        </w:rPr>
        <w:t>Для определения этой характеристики нужно положить три пальца на лучевую артерию, затем проксимальным пальцем постепенно сдавливать артерию до тех пор, пока дистальный палец не перестанет ощущать пульсацию сосуда. В зависимости от того, какую силу надо затратить на сдавление артерии и судят о напряжении пульса. Различают твердый пульс и мягкий. Напряжение пульса увеличивается при повышении артериального давления, атеросклерозе; снижается при падении артериального давления и падении сократительной способности миокарда.</w:t>
      </w: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 xml:space="preserve">Наполнение. </w:t>
      </w:r>
      <w:r w:rsidRPr="006F71F0">
        <w:rPr>
          <w:color w:val="000000"/>
          <w:sz w:val="16"/>
          <w:szCs w:val="16"/>
        </w:rPr>
        <w:t>Это качество пульса всегда сочетается с предыдущим и составляет величину пульса. При хорошем наполнении и достаточном напряжении говорят о большом пульсе, слабое наполнение и напряжение дают малый пульс и как разновидность его - нитевидный пульс. По степени наполнения различают пульс полный и пустой. Для определения наполнения необходимо проксимальным пальцем сдавить артерию, чтобы прекратить доступ крови к дистальному участку, а затем быстро прекратить сдавление. В результате дистальный палец ощутит максимальное наполнение артерии кровью.</w:t>
      </w:r>
    </w:p>
    <w:p w:rsidR="006F71F0" w:rsidRPr="006F71F0" w:rsidRDefault="006F71F0" w:rsidP="006F71F0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b/>
          <w:bCs/>
          <w:color w:val="000000"/>
          <w:sz w:val="16"/>
          <w:szCs w:val="16"/>
        </w:rPr>
        <w:t>Результат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1. Частота пульса _____________________________________________________________________</w:t>
      </w:r>
    </w:p>
    <w:p w:rsidR="006F71F0" w:rsidRPr="006F71F0" w:rsidRDefault="006F71F0" w:rsidP="006F71F0">
      <w:pPr>
        <w:shd w:val="clear" w:color="auto" w:fill="FFFFFF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2. Ритм ______________________________________________________________________________</w:t>
      </w:r>
    </w:p>
    <w:p w:rsidR="006F71F0" w:rsidRPr="006F71F0" w:rsidRDefault="006F71F0" w:rsidP="006F71F0">
      <w:pPr>
        <w:shd w:val="clear" w:color="auto" w:fill="FFFFFF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3. Напряжение ________________________________________________________________________</w:t>
      </w:r>
    </w:p>
    <w:p w:rsidR="006F71F0" w:rsidRPr="006F71F0" w:rsidRDefault="006F71F0" w:rsidP="006F71F0">
      <w:pPr>
        <w:shd w:val="clear" w:color="auto" w:fill="FFFFFF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color w:val="000000"/>
          <w:sz w:val="16"/>
          <w:szCs w:val="16"/>
        </w:rPr>
        <w:t>4. Наполнение_________________________________________________________________________</w:t>
      </w:r>
    </w:p>
    <w:p w:rsidR="006F71F0" w:rsidRPr="006F71F0" w:rsidRDefault="006F71F0" w:rsidP="006F71F0">
      <w:pPr>
        <w:tabs>
          <w:tab w:val="num" w:pos="-142"/>
        </w:tabs>
        <w:jc w:val="center"/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jc w:val="both"/>
        <w:rPr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rPr>
          <w:b/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630CA" w:rsidRDefault="008630CA" w:rsidP="006F71F0">
      <w:pPr>
        <w:rPr>
          <w:b/>
          <w:sz w:val="16"/>
          <w:szCs w:val="16"/>
        </w:rPr>
      </w:pPr>
    </w:p>
    <w:p w:rsidR="008630CA" w:rsidRDefault="008630CA" w:rsidP="006F71F0">
      <w:pPr>
        <w:rPr>
          <w:b/>
          <w:sz w:val="16"/>
          <w:szCs w:val="16"/>
        </w:rPr>
      </w:pPr>
    </w:p>
    <w:p w:rsidR="00FD5A6A" w:rsidRDefault="00FD5A6A" w:rsidP="006F71F0">
      <w:pPr>
        <w:rPr>
          <w:b/>
          <w:sz w:val="16"/>
          <w:szCs w:val="16"/>
        </w:rPr>
        <w:sectPr w:rsidR="00FD5A6A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Вопросы тестовых заданий: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ДВИЖЕНИЕ КРОВИ ПО СОСУДАМ ОБЕСПЕЧИВАЕТСЯ ЗА СЧЕТ: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нагнетательной функции сердца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сократительной активности сосудистых стенок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оба ответа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ДЛЯ ОЦЕНКИ СОСТОЯНИЯ СИСТЕМНОЙ ГЕМОДИНАМИКИ ЯВЛЯЕТСЯ ВАЖНЫМ ЗНАНИЕ: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концентрации гемоглобина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количества лейкоцитов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СОЭ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объема циркулирующей крови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ВЕЛИЧИНА ДИАСТОЛИЧЕСКОГО ДАВЛЕНИЯ В ОСНОВНОМ ОБУСЛОВЛЕНА: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нагнетательной функцией сердца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ОЦК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вязкостью крови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частотой пульса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периферическим сопротивлением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ОЦК ИМЕЕТ НАИБОЛЬШУЮ ЗАВИСИМОСТЬ ОТ ФУНКЦИОНАЛЬНОГО СОСТОЯНИЯ: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емкостных сосудов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обменных сосудов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шунтирующих сосудов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резистивных сосудов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 равной степени от любого элемента сосудистого русла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САМАЯ НИЗКАЯ ВЕЛИЧИНА ДАВЛЕНИЯ КРОВИ В: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артериолах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капиллярах большого круга кровообращения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полых венах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капиллярах малого круга кровообращения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ОБЪЕМНАЯ СКОРОСТЬ КРОВОТОКА ПО ХОДУ СОСУДИСТОГО РУСЛА: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увеличивается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минимально в капиллярах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остается постоянной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ПУЛЬСОВОЕ ДАВЛЕНИЕ ЭТО: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сумма диастолического давления и 1\3 систолического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разность между САД и ДАД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разность между средним АД и дистолическим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разность между САД и средним АД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 КАПИЛЛЯРАХ ВЯЗКОСТЬ КРОВИ: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возрастает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не меняется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снижается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КАКАЯ ИЗ ПРИВЕДЕННЫХ НИЖЕ СИЛ УЧАСТВУЕТ В ФОРМИРОВАНИИ ЭФФЕКТИВНОГО ФИЛЬТРАЦИОННОГО ДАВЛЕНИЯ: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онкотическое давление крови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онкотическое давление интерстициальной жидкости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гидростатическое давление интерстициальной жидкости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гидростатическое давление крови в капилляре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ОБЫЧНО В КАПИЛЛЯРЕ: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преобладает процесс фильтрации над процессом реабсорбции воды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преобладает процесс реабсорбции над процессом фильтрации воды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оба этих процесса уравновешены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БОЛЬШАЯ ЧАСТЬ КРОВИ НАХОДИТСЯ: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легочных сосудах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 системных капиллярах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артериях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 сердце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5. в венах 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ВЕНОЗНЫЙ ВОЗВРАТ КРОВИ К СЕРДЦУ ЗАВИСИТ ОТ: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давления крови в капиллярах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тонуса скелетных мышц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внутриплеврального давления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142"/>
          <w:tab w:val="left" w:pos="284"/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 АККУМУЛИРУЮЩИМ (ЕМКОСТНЫМ) СОСУДАМ ОТНОСЯТСЯ: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мелкие вены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крупные артериальные сосуды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полые вены</w:t>
      </w:r>
    </w:p>
    <w:p w:rsidR="006F71F0" w:rsidRPr="006F71F0" w:rsidRDefault="006F71F0" w:rsidP="008630CA">
      <w:pPr>
        <w:tabs>
          <w:tab w:val="left" w:pos="142"/>
          <w:tab w:val="left" w:pos="284"/>
          <w:tab w:val="left" w:pos="426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посткапилляры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МАКСИМУМ РАБОТЫ ЖЕЛУДОЧКОВ СЕРДЦА РАСХОДУЕТСЯ НА ПРЕОДОЛЕНИЕ СОПРОТИВЛЕНИЯ ОКАЗЫВАЕМОГО ТОКУ КРОВИ В: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артериолах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 2. магистральных сосудах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капиллярах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сосудах возврата крови к сердцу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ЛИНЕЙНАЯ СКОРОСТЬ КРОВОТОКА: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максимальна в аорте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минимальна в капиллярах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полых венах в 2 раза ниже чем в аорте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ДВИЖЕНИЕ КРОВИ ПО СОСУДАМ: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происходит во время систолы и прекращается в диастолу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осуществляется непрерывно и не зависит от фазы сердечного цикла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артериальной части сосудистого русло прерывистое, а в венозной непрерывное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непрерывно только в капиллярах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ПРИ ОДИНАКОВОМ ВНУТРИСОСУДИСТОМ ДАВЛЕНИИ НАПРЯЖЕНИЕ В СТЕНКЕ СОСУДА БУДЕТ: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одинаковой у сосудов разного радиуса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ниже у сосуда с большем радиусом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выше у сосуда с большим радиусом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КАКОЙ ИЗ ПЕРЕЧИСЛЕННЫХ СПОСОБОВ ИГРАЕТ НАИБОЛЬШУЮ РОЛЬ В ТРАНСКАПИЛЛЯРНОМ ОБМЕНЕ ЖИДКОСТИ: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диффузия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фильтрация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активный транспорт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4. все в равной степени 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ПОВЫШЕНИЕ ДАВЛЕНИЯ КРОВИ В ВЕНУЛАХ ПРИВОДИТ: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к повышению величины эффективного фильтрационного давления в капиллярах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 увеличению коэффициента капиллярной фильтрации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к уменьшению градиента гидростатического давления между кровью и интерстициальной жидкостью в капиллярах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к уменьшению объема фильтрующейся воды в капиллярах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5. все ответы верны 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РЕЗИСТИВНЫМИ СОСУДАМИ НАЗЫВАЮТ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аорту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вены и венулы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мелкие артерии и артериолы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СОСУДАМИ КОМПРЕССИОННОЙ КАМЕРЫ (КОТЛА) НАЗЫВАЮТ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артерии и вены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капилляры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артериолы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аорту и крупные эластические и мышечные сосуды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ЛИНЕЙНАЯ СКОРОСТЬ КРОВОТОКА В АОРТЕ РАВНА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0.5 см/с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50 см/с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25 см/с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ЛИНЕЙНАЯ СКОРОСТЬ КРОВОТОКА В КАПИЛЛЯРАХ РАВНА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0.5 мм/с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25 мм/с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50 мм/с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ВРЕМЯ ПОЛНОГО ОБОРОТА КРОВИ ПО СЕРДЕЧНО-СОСУДИСТОЙ СИСТЕМЕ РАВНО: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1.5 - 2 мин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20 - 23 с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40 - 45 с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КРОВЯНОЕ ДАВЛЕНИЕ В КАПИЛЛЯРАХ БОЛЬШОГО КРУГА РАВНО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80 - 70 мм рт. ст.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5 - 3 мм рт. ст.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40 - 10 мм рт. ст.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ОБЪЕМНАЯ СКОРОСТЬ КРОВОТОКА МЕНЯЕТСЯ ПО ХОДУ СОСУДИСТОГО РУСЛА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нет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МИКРОПИНОЦИТОЗ ЯВЛЯЕТСЯ ОДНИМ ИЗ ВИДОВ ТРАНСКАПИЛЛЯРНОГО ОБМЕНА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</w:t>
      </w:r>
    </w:p>
    <w:p w:rsidR="006F71F0" w:rsidRPr="006F71F0" w:rsidRDefault="006F71F0" w:rsidP="008630CA">
      <w:pPr>
        <w:tabs>
          <w:tab w:val="left" w:pos="284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2. нет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МИКРОПИНОЦИТОЗ ЯВЛЯЕТСЯ ОДНИМ ИЗ ВИДОВ ПАССИВНОГО ТРАНСКАПИЛЛЯРНОГО ОБМЕНА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2. нет </w:t>
      </w:r>
    </w:p>
    <w:p w:rsidR="006F71F0" w:rsidRPr="006F71F0" w:rsidRDefault="006F71F0" w:rsidP="00D136D3">
      <w:pPr>
        <w:numPr>
          <w:ilvl w:val="0"/>
          <w:numId w:val="72"/>
        </w:numPr>
        <w:tabs>
          <w:tab w:val="num" w:pos="426"/>
        </w:tabs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ФИЛЬТРАЦИЯ-АБСОРБЦИЯ ЯВЛЯЕТСЯ ......... ВИДОМ ТРАНСПОРТА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пассивным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активным</w:t>
      </w:r>
    </w:p>
    <w:p w:rsidR="006F71F0" w:rsidRPr="006F71F0" w:rsidRDefault="006F71F0" w:rsidP="00D136D3">
      <w:pPr>
        <w:numPr>
          <w:ilvl w:val="0"/>
          <w:numId w:val="72"/>
        </w:numPr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ВЕЛИЧИНА ГИДРОСТАТИЧЕСКОГО ДАВЛЕНИЯ КРОВИ В КАПИЛЛЯРЕ: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 1. мало зависит от колебаний системного артериального давления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напрямую зависит от величины системного артериального давления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обратно пропорциональна онкотическому давлению плазмы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всегда ниже чем в венулах</w:t>
      </w:r>
    </w:p>
    <w:p w:rsidR="006F71F0" w:rsidRPr="006F71F0" w:rsidRDefault="006F71F0" w:rsidP="00D136D3">
      <w:pPr>
        <w:numPr>
          <w:ilvl w:val="0"/>
          <w:numId w:val="72"/>
        </w:numPr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ПРОЦЕСС ФИЛЬТРАЦИИ ВОДЫ В КАПИЛЛЯРАХ УСИЛИТСЯ ПРИ: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увеличении онкотического давления плазмы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снижении онкотического давления плазмы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увеличении осмотического давления плазмы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не верны</w:t>
      </w:r>
    </w:p>
    <w:p w:rsidR="006F71F0" w:rsidRPr="006F71F0" w:rsidRDefault="006F71F0" w:rsidP="00D136D3">
      <w:pPr>
        <w:numPr>
          <w:ilvl w:val="0"/>
          <w:numId w:val="72"/>
        </w:numPr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ТОНЫ КОРОТКОВА: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относятся к 1 и 2 тонам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являются 6 тоном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порождаются пульсовой волной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вызываются током крови через суженный участок артерии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 верны</w:t>
      </w:r>
    </w:p>
    <w:p w:rsidR="006F71F0" w:rsidRPr="006F71F0" w:rsidRDefault="006F71F0" w:rsidP="00D136D3">
      <w:pPr>
        <w:numPr>
          <w:ilvl w:val="0"/>
          <w:numId w:val="72"/>
        </w:numPr>
        <w:ind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ПРИ ИЗМЕРЕНИИ АРТЕРИАЛЬНОГО ДАВЛЕНИЯ МЕТОДОМ КОРОТКОВА: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манжетка должна располагаться непосредственно на плечевой артерии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манжетка должна быть на 20% шире диаметра конечности, на которой производится измерения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манжетка накладывается очень плотно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воздух в манжетку нагнетают до достижения величины давления как минимум 200 мм рт. ст.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Линейная скорость кровотока меняется по ходу сосудистого русла</w:t>
      </w:r>
    </w:p>
    <w:p w:rsidR="006F71F0" w:rsidRPr="006F71F0" w:rsidRDefault="006F71F0" w:rsidP="008630CA">
      <w:pPr>
        <w:numPr>
          <w:ilvl w:val="0"/>
          <w:numId w:val="76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</w:t>
      </w:r>
    </w:p>
    <w:p w:rsidR="006F71F0" w:rsidRPr="006F71F0" w:rsidRDefault="006F71F0" w:rsidP="008630CA">
      <w:pPr>
        <w:numPr>
          <w:ilvl w:val="0"/>
          <w:numId w:val="76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нет 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Давление крови в области впадения полых вен в сердце равно: </w:t>
      </w:r>
    </w:p>
    <w:p w:rsidR="006F71F0" w:rsidRPr="006F71F0" w:rsidRDefault="006F71F0" w:rsidP="008630CA">
      <w:pPr>
        <w:numPr>
          <w:ilvl w:val="0"/>
          <w:numId w:val="75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120-130 мм рт. ст.</w:t>
      </w:r>
    </w:p>
    <w:p w:rsidR="006F71F0" w:rsidRPr="006F71F0" w:rsidRDefault="006F71F0" w:rsidP="008630CA">
      <w:pPr>
        <w:numPr>
          <w:ilvl w:val="0"/>
          <w:numId w:val="75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70-80 мм рт. ст.</w:t>
      </w:r>
    </w:p>
    <w:p w:rsidR="006F71F0" w:rsidRPr="006F71F0" w:rsidRDefault="006F71F0" w:rsidP="008630CA">
      <w:pPr>
        <w:numPr>
          <w:ilvl w:val="0"/>
          <w:numId w:val="75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12-15 мм рт. ст.</w:t>
      </w:r>
    </w:p>
    <w:p w:rsidR="006F71F0" w:rsidRPr="006F71F0" w:rsidRDefault="006F71F0" w:rsidP="008630CA">
      <w:pPr>
        <w:numPr>
          <w:ilvl w:val="0"/>
          <w:numId w:val="75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около 0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Наибольшее сопротивление потоку крови создается в :</w:t>
      </w:r>
    </w:p>
    <w:p w:rsidR="006F71F0" w:rsidRPr="006F71F0" w:rsidRDefault="006F71F0" w:rsidP="008630CA">
      <w:pPr>
        <w:numPr>
          <w:ilvl w:val="0"/>
          <w:numId w:val="77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крупных артериях</w:t>
      </w:r>
    </w:p>
    <w:p w:rsidR="006F71F0" w:rsidRPr="006F71F0" w:rsidRDefault="006F71F0" w:rsidP="008630CA">
      <w:pPr>
        <w:numPr>
          <w:ilvl w:val="0"/>
          <w:numId w:val="77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артериолах</w:t>
      </w:r>
    </w:p>
    <w:p w:rsidR="006F71F0" w:rsidRPr="006F71F0" w:rsidRDefault="006F71F0" w:rsidP="008630CA">
      <w:pPr>
        <w:numPr>
          <w:ilvl w:val="0"/>
          <w:numId w:val="77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капиллярах</w:t>
      </w:r>
    </w:p>
    <w:p w:rsidR="006F71F0" w:rsidRPr="006F71F0" w:rsidRDefault="006F71F0" w:rsidP="008630CA">
      <w:pPr>
        <w:numPr>
          <w:ilvl w:val="0"/>
          <w:numId w:val="77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венах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Объем крови , протекающий через всю артериальную систему </w:t>
      </w:r>
    </w:p>
    <w:p w:rsidR="006F71F0" w:rsidRPr="006F71F0" w:rsidRDefault="006F71F0" w:rsidP="008630CA">
      <w:pPr>
        <w:numPr>
          <w:ilvl w:val="0"/>
          <w:numId w:val="78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больше, чем через всю венозную систему</w:t>
      </w:r>
    </w:p>
    <w:p w:rsidR="006F71F0" w:rsidRPr="006F71F0" w:rsidRDefault="006F71F0" w:rsidP="008630CA">
      <w:pPr>
        <w:numPr>
          <w:ilvl w:val="0"/>
          <w:numId w:val="78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меньше, чем через всю венозную систему</w:t>
      </w:r>
    </w:p>
    <w:p w:rsidR="006F71F0" w:rsidRPr="006F71F0" w:rsidRDefault="006F71F0" w:rsidP="008630CA">
      <w:pPr>
        <w:numPr>
          <w:ilvl w:val="0"/>
          <w:numId w:val="78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равен объему , протекающему через всю венозную систему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К обменным сосудам относятся </w:t>
      </w:r>
    </w:p>
    <w:p w:rsidR="006F71F0" w:rsidRPr="006F71F0" w:rsidRDefault="006F71F0" w:rsidP="008630CA">
      <w:pPr>
        <w:numPr>
          <w:ilvl w:val="0"/>
          <w:numId w:val="79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аорта и крупные артерии</w:t>
      </w:r>
    </w:p>
    <w:p w:rsidR="006F71F0" w:rsidRPr="006F71F0" w:rsidRDefault="006F71F0" w:rsidP="008630CA">
      <w:pPr>
        <w:numPr>
          <w:ilvl w:val="0"/>
          <w:numId w:val="79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артерии и артериолы</w:t>
      </w:r>
    </w:p>
    <w:p w:rsidR="006F71F0" w:rsidRPr="006F71F0" w:rsidRDefault="006F71F0" w:rsidP="008630CA">
      <w:pPr>
        <w:numPr>
          <w:ilvl w:val="0"/>
          <w:numId w:val="79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капилляры и посткапиллярные венулы</w:t>
      </w:r>
    </w:p>
    <w:p w:rsidR="006F71F0" w:rsidRPr="006F71F0" w:rsidRDefault="006F71F0" w:rsidP="008630CA">
      <w:pPr>
        <w:numPr>
          <w:ilvl w:val="0"/>
          <w:numId w:val="79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426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Увеличение тонуса артериол</w:t>
      </w:r>
    </w:p>
    <w:p w:rsidR="006F71F0" w:rsidRPr="006F71F0" w:rsidRDefault="006F71F0" w:rsidP="008630CA">
      <w:pPr>
        <w:numPr>
          <w:ilvl w:val="0"/>
          <w:numId w:val="80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приводит к увеличению АД</w:t>
      </w:r>
    </w:p>
    <w:p w:rsidR="006F71F0" w:rsidRPr="006F71F0" w:rsidRDefault="006F71F0" w:rsidP="008630CA">
      <w:pPr>
        <w:numPr>
          <w:ilvl w:val="0"/>
          <w:numId w:val="80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приводит к уменьшению АД</w:t>
      </w:r>
    </w:p>
    <w:p w:rsidR="006F71F0" w:rsidRPr="006F71F0" w:rsidRDefault="006F71F0" w:rsidP="008630CA">
      <w:pPr>
        <w:numPr>
          <w:ilvl w:val="0"/>
          <w:numId w:val="80"/>
        </w:numPr>
        <w:tabs>
          <w:tab w:val="left" w:pos="426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влияет на величину АД</w:t>
      </w:r>
    </w:p>
    <w:p w:rsidR="006F71F0" w:rsidRPr="006F71F0" w:rsidRDefault="006F71F0" w:rsidP="00D136D3">
      <w:pPr>
        <w:numPr>
          <w:ilvl w:val="0"/>
          <w:numId w:val="72"/>
        </w:numPr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Усиление местного кровотока возникает:</w:t>
      </w:r>
    </w:p>
    <w:p w:rsidR="006F71F0" w:rsidRPr="006F71F0" w:rsidRDefault="006F71F0" w:rsidP="006F71F0">
      <w:pPr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( найдите неправильный ответ)</w:t>
      </w:r>
    </w:p>
    <w:p w:rsidR="006F71F0" w:rsidRPr="006F71F0" w:rsidRDefault="006F71F0" w:rsidP="008630CA">
      <w:pPr>
        <w:numPr>
          <w:ilvl w:val="0"/>
          <w:numId w:val="8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результате повышения тонуса артериол</w:t>
      </w:r>
    </w:p>
    <w:p w:rsidR="006F71F0" w:rsidRPr="006F71F0" w:rsidRDefault="006F71F0" w:rsidP="008630CA">
      <w:pPr>
        <w:numPr>
          <w:ilvl w:val="0"/>
          <w:numId w:val="8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результате понижения тонуса артериол</w:t>
      </w:r>
    </w:p>
    <w:p w:rsidR="006F71F0" w:rsidRPr="006F71F0" w:rsidRDefault="006F71F0" w:rsidP="008630CA">
      <w:pPr>
        <w:numPr>
          <w:ilvl w:val="0"/>
          <w:numId w:val="8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результате накопления метаболитов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Показатель, характеризующий количество крови , протекающей через поперечное сечение за единицу времени , называется </w:t>
      </w:r>
    </w:p>
    <w:p w:rsidR="006F71F0" w:rsidRPr="006F71F0" w:rsidRDefault="006F71F0" w:rsidP="008630CA">
      <w:pPr>
        <w:numPr>
          <w:ilvl w:val="0"/>
          <w:numId w:val="8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пульсовое давление</w:t>
      </w:r>
    </w:p>
    <w:p w:rsidR="006F71F0" w:rsidRPr="006F71F0" w:rsidRDefault="006F71F0" w:rsidP="008630CA">
      <w:pPr>
        <w:numPr>
          <w:ilvl w:val="0"/>
          <w:numId w:val="8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линейная скорость кровотока</w:t>
      </w:r>
    </w:p>
    <w:p w:rsidR="006F71F0" w:rsidRPr="006F71F0" w:rsidRDefault="006F71F0" w:rsidP="008630CA">
      <w:pPr>
        <w:numPr>
          <w:ilvl w:val="0"/>
          <w:numId w:val="8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среднее динамическое давление </w:t>
      </w:r>
    </w:p>
    <w:p w:rsidR="006F71F0" w:rsidRPr="006F71F0" w:rsidRDefault="006F71F0" w:rsidP="008630CA">
      <w:pPr>
        <w:numPr>
          <w:ilvl w:val="0"/>
          <w:numId w:val="82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объемная скорость кровотока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норме в венах организма человека находится</w:t>
      </w:r>
    </w:p>
    <w:p w:rsidR="006F71F0" w:rsidRPr="006F71F0" w:rsidRDefault="006F71F0" w:rsidP="008630CA">
      <w:pPr>
        <w:numPr>
          <w:ilvl w:val="0"/>
          <w:numId w:val="83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35% ОЦК</w:t>
      </w:r>
    </w:p>
    <w:p w:rsidR="006F71F0" w:rsidRPr="006F71F0" w:rsidRDefault="006F71F0" w:rsidP="008630CA">
      <w:pPr>
        <w:numPr>
          <w:ilvl w:val="0"/>
          <w:numId w:val="83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65%ОЦК</w:t>
      </w:r>
    </w:p>
    <w:p w:rsidR="006F71F0" w:rsidRPr="006F71F0" w:rsidRDefault="006F71F0" w:rsidP="008630CA">
      <w:pPr>
        <w:numPr>
          <w:ilvl w:val="0"/>
          <w:numId w:val="83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sz w:val="16"/>
          <w:szCs w:val="16"/>
        </w:rPr>
        <w:t>45% ОЦ</w:t>
      </w:r>
      <w:r w:rsidRPr="006F71F0">
        <w:rPr>
          <w:b/>
          <w:sz w:val="16"/>
          <w:szCs w:val="16"/>
        </w:rPr>
        <w:t>К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В составе стенки резистивных сосудов преобладают </w:t>
      </w:r>
    </w:p>
    <w:p w:rsidR="006F71F0" w:rsidRPr="006F71F0" w:rsidRDefault="006F71F0" w:rsidP="008630CA">
      <w:pPr>
        <w:numPr>
          <w:ilvl w:val="0"/>
          <w:numId w:val="84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коллагеновые волокна </w:t>
      </w:r>
    </w:p>
    <w:p w:rsidR="006F71F0" w:rsidRPr="006F71F0" w:rsidRDefault="006F71F0" w:rsidP="008630CA">
      <w:pPr>
        <w:numPr>
          <w:ilvl w:val="0"/>
          <w:numId w:val="84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эластические волокна</w:t>
      </w:r>
    </w:p>
    <w:p w:rsidR="006F71F0" w:rsidRPr="006F71F0" w:rsidRDefault="006F71F0" w:rsidP="008630CA">
      <w:pPr>
        <w:numPr>
          <w:ilvl w:val="0"/>
          <w:numId w:val="84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гладкомышечные клетки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Восходящую часть кривой на сфигмограмме называют</w:t>
      </w:r>
    </w:p>
    <w:p w:rsidR="006F71F0" w:rsidRPr="006F71F0" w:rsidRDefault="006F71F0" w:rsidP="008630CA">
      <w:pPr>
        <w:numPr>
          <w:ilvl w:val="0"/>
          <w:numId w:val="85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инцизура</w:t>
      </w:r>
    </w:p>
    <w:p w:rsidR="006F71F0" w:rsidRPr="006F71F0" w:rsidRDefault="006F71F0" w:rsidP="008630CA">
      <w:pPr>
        <w:numPr>
          <w:ilvl w:val="0"/>
          <w:numId w:val="85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анакрота</w:t>
      </w:r>
    </w:p>
    <w:p w:rsidR="006F71F0" w:rsidRPr="006F71F0" w:rsidRDefault="006F71F0" w:rsidP="008630CA">
      <w:pPr>
        <w:numPr>
          <w:ilvl w:val="0"/>
          <w:numId w:val="85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катакрота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Нисходящую часть кривой на сфигмограмме называют</w:t>
      </w:r>
    </w:p>
    <w:p w:rsidR="006F71F0" w:rsidRPr="006F71F0" w:rsidRDefault="006F71F0" w:rsidP="008630CA">
      <w:pPr>
        <w:numPr>
          <w:ilvl w:val="0"/>
          <w:numId w:val="86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инцизура</w:t>
      </w:r>
    </w:p>
    <w:p w:rsidR="006F71F0" w:rsidRPr="006F71F0" w:rsidRDefault="006F71F0" w:rsidP="008630CA">
      <w:pPr>
        <w:numPr>
          <w:ilvl w:val="0"/>
          <w:numId w:val="86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анакрота</w:t>
      </w:r>
    </w:p>
    <w:p w:rsidR="006F71F0" w:rsidRPr="006F71F0" w:rsidRDefault="006F71F0" w:rsidP="008630CA">
      <w:pPr>
        <w:numPr>
          <w:ilvl w:val="0"/>
          <w:numId w:val="86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катакрота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Анакрота на сфигмограмме образуется в результате</w:t>
      </w:r>
    </w:p>
    <w:p w:rsidR="006F71F0" w:rsidRPr="006F71F0" w:rsidRDefault="006F71F0" w:rsidP="008630CA">
      <w:pPr>
        <w:numPr>
          <w:ilvl w:val="0"/>
          <w:numId w:val="87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повышения давления в аорте в начале фазы изгнания </w:t>
      </w:r>
    </w:p>
    <w:p w:rsidR="006F71F0" w:rsidRPr="006F71F0" w:rsidRDefault="006F71F0" w:rsidP="008630CA">
      <w:pPr>
        <w:numPr>
          <w:ilvl w:val="0"/>
          <w:numId w:val="87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снижения давления в аорте в начале фазы изгнания</w:t>
      </w:r>
    </w:p>
    <w:p w:rsidR="006F71F0" w:rsidRPr="006F71F0" w:rsidRDefault="006F71F0" w:rsidP="008630CA">
      <w:pPr>
        <w:numPr>
          <w:ilvl w:val="0"/>
          <w:numId w:val="87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снижения давления в аорте в конце фазы изгнания</w:t>
      </w:r>
    </w:p>
    <w:p w:rsidR="006F71F0" w:rsidRPr="006F71F0" w:rsidRDefault="006F71F0" w:rsidP="008630CA">
      <w:pPr>
        <w:numPr>
          <w:ilvl w:val="0"/>
          <w:numId w:val="87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вторичного повышения давления в аорте вследствие удара крови о закрывшиеся полулунные клапаны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Причиной формирования катакроты на сфигмограмме является :</w:t>
      </w:r>
    </w:p>
    <w:p w:rsidR="006F71F0" w:rsidRPr="006F71F0" w:rsidRDefault="006F71F0" w:rsidP="008630CA">
      <w:pPr>
        <w:numPr>
          <w:ilvl w:val="0"/>
          <w:numId w:val="88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повышения давления в аорте в начале фазы изгнания</w:t>
      </w:r>
    </w:p>
    <w:p w:rsidR="006F71F0" w:rsidRPr="006F71F0" w:rsidRDefault="006F71F0" w:rsidP="008630CA">
      <w:pPr>
        <w:numPr>
          <w:ilvl w:val="0"/>
          <w:numId w:val="88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снижения давления в аорте в конце систолы -начале диастолы</w:t>
      </w:r>
    </w:p>
    <w:p w:rsidR="006F71F0" w:rsidRPr="006F71F0" w:rsidRDefault="006F71F0" w:rsidP="008630CA">
      <w:pPr>
        <w:numPr>
          <w:ilvl w:val="0"/>
          <w:numId w:val="88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вторичного повышения давления в аорте вследствие удара крови о закрывшиеся полулунные клапаны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Причиной формирования дикротического подъема на сфигмограмме является </w:t>
      </w:r>
    </w:p>
    <w:p w:rsidR="006F71F0" w:rsidRPr="006F71F0" w:rsidRDefault="006F71F0" w:rsidP="008630CA">
      <w:pPr>
        <w:numPr>
          <w:ilvl w:val="0"/>
          <w:numId w:val="89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повышения давления в аорте в начале фазы изгнания</w:t>
      </w:r>
    </w:p>
    <w:p w:rsidR="006F71F0" w:rsidRPr="006F71F0" w:rsidRDefault="006F71F0" w:rsidP="008630CA">
      <w:pPr>
        <w:numPr>
          <w:ilvl w:val="0"/>
          <w:numId w:val="89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снижения давления в аорте в конце систолы -начале диастолы</w:t>
      </w:r>
    </w:p>
    <w:p w:rsidR="006F71F0" w:rsidRPr="006F71F0" w:rsidRDefault="006F71F0" w:rsidP="008630CA">
      <w:pPr>
        <w:numPr>
          <w:ilvl w:val="0"/>
          <w:numId w:val="89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вторичного повышения давления в аорте вследствие удара крови о закрывшиеся полулунные клапаны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Сфигмограмма представляет собой графическую регистрацию </w:t>
      </w:r>
    </w:p>
    <w:p w:rsidR="006F71F0" w:rsidRPr="006F71F0" w:rsidRDefault="006F71F0" w:rsidP="008630CA">
      <w:pPr>
        <w:numPr>
          <w:ilvl w:val="0"/>
          <w:numId w:val="90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линейной скорости кровотока</w:t>
      </w:r>
    </w:p>
    <w:p w:rsidR="006F71F0" w:rsidRPr="006F71F0" w:rsidRDefault="006F71F0" w:rsidP="008630CA">
      <w:pPr>
        <w:numPr>
          <w:ilvl w:val="0"/>
          <w:numId w:val="90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объемной скорости кровотока</w:t>
      </w:r>
    </w:p>
    <w:p w:rsidR="006F71F0" w:rsidRPr="006F71F0" w:rsidRDefault="006F71F0" w:rsidP="008630CA">
      <w:pPr>
        <w:numPr>
          <w:ilvl w:val="0"/>
          <w:numId w:val="90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артериального пульса</w:t>
      </w:r>
    </w:p>
    <w:p w:rsidR="006F71F0" w:rsidRPr="006F71F0" w:rsidRDefault="006F71F0" w:rsidP="008630CA">
      <w:pPr>
        <w:numPr>
          <w:ilvl w:val="0"/>
          <w:numId w:val="90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венозного пульса</w:t>
      </w:r>
    </w:p>
    <w:p w:rsidR="006F71F0" w:rsidRPr="006F71F0" w:rsidRDefault="006F71F0" w:rsidP="008630CA">
      <w:pPr>
        <w:numPr>
          <w:ilvl w:val="0"/>
          <w:numId w:val="72"/>
        </w:numPr>
        <w:tabs>
          <w:tab w:val="left" w:pos="284"/>
        </w:tabs>
        <w:ind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Флебограмма представляет собой графическую регистрацию </w:t>
      </w:r>
    </w:p>
    <w:p w:rsidR="006F71F0" w:rsidRPr="006F71F0" w:rsidRDefault="006F71F0" w:rsidP="008630CA">
      <w:pPr>
        <w:numPr>
          <w:ilvl w:val="0"/>
          <w:numId w:val="9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линейной скорости кровотока</w:t>
      </w:r>
    </w:p>
    <w:p w:rsidR="006F71F0" w:rsidRPr="006F71F0" w:rsidRDefault="006F71F0" w:rsidP="008630CA">
      <w:pPr>
        <w:numPr>
          <w:ilvl w:val="0"/>
          <w:numId w:val="9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объемной скорости кровотока</w:t>
      </w:r>
    </w:p>
    <w:p w:rsidR="006F71F0" w:rsidRPr="006F71F0" w:rsidRDefault="006F71F0" w:rsidP="008630CA">
      <w:pPr>
        <w:numPr>
          <w:ilvl w:val="0"/>
          <w:numId w:val="9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артериального пульса</w:t>
      </w:r>
    </w:p>
    <w:p w:rsidR="006F71F0" w:rsidRDefault="006F71F0" w:rsidP="008630CA">
      <w:pPr>
        <w:numPr>
          <w:ilvl w:val="0"/>
          <w:numId w:val="91"/>
        </w:numPr>
        <w:tabs>
          <w:tab w:val="left" w:pos="284"/>
        </w:tabs>
        <w:ind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венозного пульса</w:t>
      </w:r>
    </w:p>
    <w:p w:rsidR="006F71F0" w:rsidRDefault="006F71F0" w:rsidP="006F71F0">
      <w:pPr>
        <w:jc w:val="both"/>
        <w:rPr>
          <w:sz w:val="16"/>
          <w:szCs w:val="16"/>
        </w:rPr>
      </w:pPr>
    </w:p>
    <w:tbl>
      <w:tblPr>
        <w:tblW w:w="3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6"/>
        <w:gridCol w:w="380"/>
        <w:gridCol w:w="380"/>
        <w:gridCol w:w="904"/>
        <w:gridCol w:w="361"/>
        <w:gridCol w:w="362"/>
      </w:tblGrid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D5A6A" w:rsidRPr="006F71F0" w:rsidTr="00FD5A6A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5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A6A" w:rsidRPr="006F71F0" w:rsidRDefault="00FD5A6A" w:rsidP="00FD5A6A">
            <w:pPr>
              <w:numPr>
                <w:ilvl w:val="0"/>
                <w:numId w:val="164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5A6A" w:rsidRPr="006F71F0" w:rsidRDefault="00FD5A6A" w:rsidP="00FD5A6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FD5A6A" w:rsidRPr="006F71F0" w:rsidRDefault="00FD5A6A" w:rsidP="006F71F0">
      <w:pPr>
        <w:jc w:val="both"/>
        <w:rPr>
          <w:sz w:val="16"/>
          <w:szCs w:val="16"/>
        </w:rPr>
      </w:pPr>
    </w:p>
    <w:p w:rsidR="00FD5A6A" w:rsidRDefault="00FD5A6A" w:rsidP="006F71F0">
      <w:pPr>
        <w:widowControl w:val="0"/>
        <w:autoSpaceDE w:val="0"/>
        <w:autoSpaceDN w:val="0"/>
        <w:adjustRightInd w:val="0"/>
        <w:rPr>
          <w:b/>
          <w:sz w:val="24"/>
          <w:szCs w:val="24"/>
        </w:rPr>
        <w:sectPr w:rsidR="00FD5A6A" w:rsidSect="00FD5A6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81"/>
        </w:sect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lastRenderedPageBreak/>
        <w:t>ЗАНЯТИЕ № 1</w:t>
      </w:r>
      <w:r w:rsidR="008306CA">
        <w:rPr>
          <w:b/>
          <w:sz w:val="24"/>
          <w:szCs w:val="24"/>
        </w:rPr>
        <w:t>5</w:t>
      </w:r>
      <w:r w:rsidRPr="006F71F0">
        <w:rPr>
          <w:b/>
          <w:sz w:val="24"/>
          <w:szCs w:val="24"/>
        </w:rPr>
        <w:t>: «Физиология сосудистого русла. Особенности регионального кровообращения»</w:t>
      </w:r>
    </w:p>
    <w:p w:rsidR="006F71F0" w:rsidRPr="006F71F0" w:rsidRDefault="006F71F0" w:rsidP="006F71F0">
      <w:pPr>
        <w:keepNext/>
        <w:spacing w:before="240" w:after="60"/>
        <w:ind w:right="-2"/>
        <w:outlineLvl w:val="1"/>
        <w:rPr>
          <w:rFonts w:ascii="Arial" w:hAnsi="Arial" w:cs="Arial"/>
          <w:b/>
          <w:bCs/>
          <w:iCs/>
          <w:sz w:val="16"/>
          <w:szCs w:val="16"/>
        </w:rPr>
      </w:pPr>
      <w:r w:rsidRPr="006F71F0">
        <w:rPr>
          <w:rFonts w:ascii="Arial" w:hAnsi="Arial" w:cs="Arial"/>
          <w:b/>
          <w:bCs/>
          <w:iCs/>
          <w:sz w:val="16"/>
          <w:szCs w:val="16"/>
        </w:rPr>
        <w:t>Вопросы для подготовки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Понятие о сосудистом тонусе, его значении для реализации функций различных типов сосудов: амортизирующих, резистивных и емкостных.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Регуляция сократительной способности гладких мышц сосудистой стенки.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Базальный тонус сосудов. Значение свойств гладкомышечных элементов сосудистой стенки в его формировании. 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Механогенный тонус сосудов. Роль положительной обратной связи в его регуляции. Феномен Остроумова-Бейлиса. Роль эндотелиальных механизмов в развитии реактивной и рабочей гиперемии.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Влияние метаболитов на тонус сосудов (СО</w:t>
      </w:r>
      <w:r w:rsidRPr="006F71F0">
        <w:rPr>
          <w:sz w:val="16"/>
          <w:szCs w:val="16"/>
          <w:vertAlign w:val="subscript"/>
        </w:rPr>
        <w:t>2</w:t>
      </w:r>
      <w:r w:rsidRPr="006F71F0">
        <w:rPr>
          <w:sz w:val="16"/>
          <w:szCs w:val="16"/>
        </w:rPr>
        <w:t>, аденозин, Н</w:t>
      </w:r>
      <w:r w:rsidRPr="006F71F0">
        <w:rPr>
          <w:sz w:val="16"/>
          <w:szCs w:val="16"/>
          <w:vertAlign w:val="superscript"/>
        </w:rPr>
        <w:t>+</w:t>
      </w:r>
      <w:r w:rsidRPr="006F71F0">
        <w:rPr>
          <w:sz w:val="16"/>
          <w:szCs w:val="16"/>
        </w:rPr>
        <w:t>, О</w:t>
      </w:r>
      <w:r w:rsidRPr="006F71F0">
        <w:rPr>
          <w:sz w:val="16"/>
          <w:szCs w:val="16"/>
          <w:vertAlign w:val="subscript"/>
        </w:rPr>
        <w:t>2</w:t>
      </w:r>
      <w:r w:rsidRPr="006F71F0">
        <w:rPr>
          <w:sz w:val="16"/>
          <w:szCs w:val="16"/>
        </w:rPr>
        <w:t>, К</w:t>
      </w:r>
      <w:r w:rsidRPr="006F71F0">
        <w:rPr>
          <w:sz w:val="16"/>
          <w:szCs w:val="16"/>
          <w:vertAlign w:val="superscript"/>
        </w:rPr>
        <w:t>+</w:t>
      </w:r>
      <w:r w:rsidRPr="006F71F0">
        <w:rPr>
          <w:sz w:val="16"/>
          <w:szCs w:val="16"/>
        </w:rPr>
        <w:t xml:space="preserve">). 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Нейрогенный (симпатический) тонус сосудов, факторы, его определяющие.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Гуморальная регуляция сосудистого тонуса. Основные вазоконстрикторы и вазодилататоры</w:t>
      </w:r>
    </w:p>
    <w:p w:rsidR="006F71F0" w:rsidRPr="006F71F0" w:rsidRDefault="006F71F0" w:rsidP="00D136D3">
      <w:pPr>
        <w:numPr>
          <w:ilvl w:val="0"/>
          <w:numId w:val="94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Особенности регионарного кровообращения в: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сердце,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скелетных мышцах,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органах ЖКТ,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головном мозге,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коже,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легких,</w:t>
      </w:r>
    </w:p>
    <w:p w:rsidR="006F71F0" w:rsidRPr="006F71F0" w:rsidRDefault="006F71F0" w:rsidP="00D136D3">
      <w:pPr>
        <w:numPr>
          <w:ilvl w:val="0"/>
          <w:numId w:val="93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почке.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ДОМАШНЕЕ ЗАДАНИЕ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понятию «тонус сосудов».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Опишите поэтапно механизм активации гладкомышечных клеток и перечислите механизмы, регулирующие концентрацию ионов кальция в гладкомышечных клетках.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и объясните механизм формирования базального тонуса сосудов.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Опишите эффект Остроумова-Бейлиса и укажите его физиологическое значение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8B0011" w:rsidP="006F71F0">
      <w:pPr>
        <w:ind w:right="-2"/>
        <w:rPr>
          <w:sz w:val="20"/>
          <w:szCs w:val="20"/>
        </w:rPr>
      </w:pPr>
      <w:r w:rsidRPr="008B0011">
        <w:rPr>
          <w:noProof/>
          <w:sz w:val="16"/>
          <w:szCs w:val="16"/>
        </w:rPr>
        <w:pict>
          <v:group id="Group 219" o:spid="_x0000_s1232" style="position:absolute;margin-left:-2.8pt;margin-top:.75pt;width:403.45pt;height:170.25pt;z-index:251685888;mso-position-horizontal-relative:text;mso-position-vertical-relative:text" coordorigin="585,1302" coordsize="8069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8JBQUAAFsgAAAOAAAAZHJzL2Uyb0RvYy54bWzsWl1vozgUfV9p/4PFexoMhgBqOmqTplqp&#10;u1tpPt4dIIAWMGu7TTqr/e97bQPNV0dRu9PpSOQhMRjM9fW559xrcv5hU5XoIeWiYPXUwme2hdI6&#10;ZklRZ1Pr86fFKLCQkLROaMnqdGo9psL6cPHrL+frJkodlrMySTmCQWoRrZuplUvZROOxiPO0ouKM&#10;NWkNnSvGKyrhkGfjhNM1jF6VY8e2/fGa8aThLE6FgLNz02ld6PFXqzSWf65WIpWonFpgm9TfXH8v&#10;1ff44pxGGadNXsStGfQFVlS0qOGh/VBzKim658XBUFURcybYSp7FrBqz1aqIUz0HmA2292Zzw9l9&#10;o+eSReus6d0Ert3z04uHjf94uOOoSKaW64F/alrBIunnIgeHyj3rJovgqhvefGzuuJkjNG9Z/JeA&#10;7vF+vzrOzMVouf6dJTAgvZdMu2ez4pUaAiaONnoVHvtVSDcSxXDSw44bYM9CMfQ52HfwxDPrFOew&#10;mOo+L4Bu6MWu7XRd1+3tge2H5l6X2PrGMY3Mc7WtrW1mYvqgn2PvCbznCUcDZX+marX/L08czqhz&#10;h+sHe/Oh0UmOwD5pb8S+/21HQOyJJ3iJ18HrY06bVKNWKOD0TnU6p94WdYocBxt06Ytm9R3XWBOR&#10;AJQdBw5alUXzBVZdQ6mFUOgDbDUU3BYlnePgvEIQxlivXo8CGjVcyJuUVUg1plYJ9ugh6cOtkArT&#10;T5cosNZsUZQlnKdRWaP11Ao9x9M3CFYWiepUfYJny1nJ0QNVXKM/aoYw2M5lENN1ogfLU5pct21J&#10;ixLaSD42EC9CprSUuaUeJioLlSmQa5m1w5W1ehxME6xtW4Zr/gnt8Dq4DsiIOP71iNjz+ehyMSMj&#10;fwExNHfns9kc/6ssxyTKiyRJa2V8x3uYnLbwLQMbxuqZr/fSeHd07QEwtvvVRkMkmpVWsSeiJUse&#10;NQD0ecCiOf0GoHT3QKnpRJkEyD0NlJwBhDxi1vsoRLHnEIPRIGwVZ8DogNEDuX+OOAE8Rpc/Kdhc&#10;sQ2Qp7tFnkqXkdxAR8eNwsgzqtksp3WWXnLO1opugNo17eo4A4gbSe+C8TjtKoppyfZ5lSIgkZpu&#10;CaQRhvU6rd9jWw452clsq569RSzAvy3hvSvq2+H3HRlY6M+hDDzLkZrXOzbHDrGvnHC08IPJiCyI&#10;NwondjCycXgFskdCMl/ssrlWVpNMAwm/lM1fLXFVISGpL4tqagW9DtLoiN5ppPRipMzvZKL7PSYX&#10;crPc6JyV+F0YGAVBmowBiVCRACvnjH8FDYXsHmT073vKU5DS32oIghATApdJfUC8iUIv3+5ZbvfQ&#10;Ooahppa0kGnOpCkh7hteZDk8yaQkNbuERHdV6BziSddgKurgLWUN0uMDyiCdr9q4fxvKwBOVjqtM&#10;3iMTZYFBuEr0CWSlhjNMfv18hjZwBmSYA2eYHPm1nKFR+BSd758zgD3akvqbRavfxXxbvkONAq76&#10;nkUrCbriiwRtHd4ltu4khLRF1V+uYwz5SavWSefVtmrtFefkAmGoWrWWv8/UbSu57NMQU9CDGr3b&#10;qhU2VY28t6DsKe1kUA5V67Cz0m66f6ftPsj6DlLQ4IekoEPVat6K7G3YDVXr7sbs21WtfRgMVev2&#10;GwKVTB5QRvsOSm/Ivt1G11C1Ht/kHzjjR3FGHwc/C2dsV626DW+wdSHQvm1Xr8i3j6G9/Z+Ai/8A&#10;AAD//wMAUEsDBBQABgAIAAAAIQCGCit+3wAAAAgBAAAPAAAAZHJzL2Rvd25yZXYueG1sTI9Ba8JA&#10;EIXvhf6HZYTedBPTiMRsRKTtSQrVQultzY5JMDsbsmsS/32np/b45j3e+ybfTrYVA/a+caQgXkQg&#10;kEpnGqoUfJ5e52sQPmgyunWECu7oYVs8PuQ6M26kDxyOoRJcQj7TCuoQukxKX9ZotV+4Dom9i+ut&#10;Diz7Sppej1xuW7mMopW0uiFeqHWH+xrL6/FmFbyNetwl8ctwuF729+9T+v51iFGpp9m024AIOIW/&#10;MPziMzoUzHR2NzJetArm6YqTfE9BsL2O4gTEWUHyvIxAFrn8/0DxAwAA//8DAFBLAQItABQABgAI&#10;AAAAIQC2gziS/gAAAOEBAAATAAAAAAAAAAAAAAAAAAAAAABbQ29udGVudF9UeXBlc10ueG1sUEsB&#10;Ai0AFAAGAAgAAAAhADj9If/WAAAAlAEAAAsAAAAAAAAAAAAAAAAALwEAAF9yZWxzLy5yZWxzUEsB&#10;Ai0AFAAGAAgAAAAhAAalXwkFBQAAWyAAAA4AAAAAAAAAAAAAAAAALgIAAGRycy9lMm9Eb2MueG1s&#10;UEsBAi0AFAAGAAgAAAAhAIYKK37fAAAACAEAAA8AAAAAAAAAAAAAAAAAXwcAAGRycy9kb3ducmV2&#10;LnhtbFBLBQYAAAAABAAEAPMAAABrCAAAAAA=&#10;" o:allowoverlap="f">
            <v:group id="Group 220" o:spid="_x0000_s1233" style="position:absolute;left:585;top:1302;width:3689;height:3405" coordorigin="585,1302" coordsize="1649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<v:line id="Line 221" o:spid="_x0000_s1234" style="position:absolute;flip:y;visibility:visible" from="960,1335" to="960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UmcIAAADcAAAADwAAAGRycy9kb3ducmV2LnhtbESPQYvCMBSE74L/ITzBi2iqqyLVKLKw&#10;4HVVBG+P5tkUk5fSRK3+erOw4HGYmW+Y1aZ1VtypCZVnBeNRBoK48LriUsHx8DNcgAgRWaP1TAqe&#10;FGCz7nZWmGv/4F+672MpEoRDjgpMjHUuZSgMOQwjXxMn7+IbhzHJppS6wUeCOysnWTaXDitOCwZr&#10;+jZUXPc3p0CP5Xl3qvg6uNmjLV5hqk09Varfa7dLEJHa+An/t3dawddsAn9n0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YUmcIAAADcAAAADwAAAAAAAAAAAAAA&#10;AAChAgAAZHJzL2Rvd25yZXYueG1sUEsFBgAAAAAEAAQA+QAAAJADAAAAAA==&#10;">
                <v:stroke endarrow="classic" endarrowwidth="narrow" endarrowlength="long"/>
              </v:line>
              <v:line id="Line 222" o:spid="_x0000_s1235" style="position:absolute;rotation:-90;flip:y;visibility:visible" from="1524,1890" to="1524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NtY8cAAADcAAAADwAAAGRycy9kb3ducmV2LnhtbESP3WoCMRSE7wt9h3AKvRHNtqKtq1Gk&#10;VPEHCm59gOPmuFm6OVk2qa4+fSMIvRxm5htmMmttJU7U+NKxgpdeAoI4d7rkQsH+e9F9B+EDssbK&#10;MSm4kIfZ9PFhgql2Z97RKQuFiBD2KSowIdSplD43ZNH3XE0cvaNrLIYom0LqBs8Rbiv5miRDabHk&#10;uGCwpg9D+U/2axWUw8/q7ToqDqt5Z5N8GVyuD9ulUs9P7XwMIlAb/sP39kor6A/6cDsTj4C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21jxwAAANwAAAAPAAAAAAAA&#10;AAAAAAAAAKECAABkcnMvZG93bnJldi54bWxQSwUGAAAAAAQABAD5AAAAlQMAAAAA&#10;">
                <v:stroke endarrow="classic" endarrowwidth="narrow" endarrowlength="long"/>
              </v:line>
              <v:shape id="Text Box 223" o:spid="_x0000_s1236" type="#_x0000_t202" style="position:absolute;left:585;top:1302;width:4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<v:textbox>
                  <w:txbxContent>
                    <w:p w:rsidR="00D4185C" w:rsidRPr="00B84A00" w:rsidRDefault="00D4185C" w:rsidP="006F71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Text Box 224" o:spid="_x0000_s1237" type="#_x0000_t202" style="position:absolute;left:1769;top:2547;width:46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<v:textbox>
                  <w:txbxContent>
                    <w:p w:rsidR="00D4185C" w:rsidRPr="00B84A00" w:rsidRDefault="00D4185C" w:rsidP="006F71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v:group>
            <v:group id="Group 225" o:spid="_x0000_s1238" style="position:absolute;left:4860;top:1482;width:3794;height:3225" coordorigin="585,1302" coordsize="1649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line id="Line 226" o:spid="_x0000_s1239" style="position:absolute;flip:y;visibility:visible" from="960,1335" to="960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3AcQAAADcAAAADwAAAGRycy9kb3ducmV2LnhtbESPT2sCMRTE7wW/Q3hCL0Wz22otq1Gk&#10;IHititDbY/O6WUxelk32T/30TaHQ4zAzv2E2u9FZ0VMbas8K8nkGgrj0uuZKweV8mL2BCBFZo/VM&#10;Cr4pwG47edhgof3AH9SfYiUShEOBCkyMTSFlKA05DHPfECfvy7cOY5JtJXWLQ4I7K5+z7FU6rDkt&#10;GGzo3VB5O3VOgc7l5/Fa8+2psxdb3sNCm2ah1ON03K9BRBrjf/ivfdQKXpYr+D2Tj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bcBxAAAANwAAAAPAAAAAAAAAAAA&#10;AAAAAKECAABkcnMvZG93bnJldi54bWxQSwUGAAAAAAQABAD5AAAAkgMAAAAA&#10;">
                <v:stroke endarrow="classic" endarrowwidth="narrow" endarrowlength="long"/>
              </v:line>
              <v:line id="Line 227" o:spid="_x0000_s1240" style="position:absolute;rotation:-90;flip:y;visibility:visible" from="1524,1890" to="1524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/EsMAAADcAAAADwAAAGRycy9kb3ducmV2LnhtbERP3WrCMBS+H/gO4QjejJk60Wk1igwn&#10;TmEw9QGOzbEpNielybT69OZC2OXH9z+dN7YUF6p94VhBr5uAIM6cLjhXcNh/vY1A+ICssXRMCm7k&#10;YT5rvUwx1e7Kv3TZhVzEEPYpKjAhVKmUPjNk0XddRRy5k6sthgjrXOoarzHclvI9SYbSYsGxwWBF&#10;n4ay8+7PKiiGy/LjPs6P68XrJvkxuPo+bldKddrNYgIiUBP+xU/3WivoD+LaeC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3/xLDAAAA3AAAAA8AAAAAAAAAAAAA&#10;AAAAoQIAAGRycy9kb3ducmV2LnhtbFBLBQYAAAAABAAEAPkAAACRAwAAAAA=&#10;">
                <v:stroke endarrow="classic" endarrowwidth="narrow" endarrowlength="long"/>
              </v:line>
              <v:shape id="Text Box 228" o:spid="_x0000_s1241" type="#_x0000_t202" style="position:absolute;left:585;top:1302;width:4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<v:textbox>
                  <w:txbxContent>
                    <w:p w:rsidR="00D4185C" w:rsidRPr="00B84A00" w:rsidRDefault="00D4185C" w:rsidP="006F71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Text Box 229" o:spid="_x0000_s1242" type="#_x0000_t202" style="position:absolute;left:1769;top:2547;width:46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<v:textbox>
                  <w:txbxContent>
                    <w:p w:rsidR="00D4185C" w:rsidRPr="00B84A00" w:rsidRDefault="00D4185C" w:rsidP="006F71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v:group>
          </v:group>
        </w:pict>
      </w: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Default="006F71F0" w:rsidP="006F71F0">
      <w:pPr>
        <w:ind w:right="-2"/>
        <w:rPr>
          <w:sz w:val="20"/>
          <w:szCs w:val="20"/>
        </w:rPr>
      </w:pPr>
    </w:p>
    <w:p w:rsidR="00FD5A6A" w:rsidRDefault="00FD5A6A" w:rsidP="006F71F0">
      <w:pPr>
        <w:ind w:right="-2"/>
        <w:rPr>
          <w:sz w:val="20"/>
          <w:szCs w:val="20"/>
        </w:rPr>
      </w:pPr>
    </w:p>
    <w:p w:rsidR="00FD5A6A" w:rsidRDefault="00FD5A6A" w:rsidP="006F71F0">
      <w:pPr>
        <w:ind w:right="-2"/>
        <w:rPr>
          <w:sz w:val="20"/>
          <w:szCs w:val="20"/>
        </w:rPr>
      </w:pPr>
    </w:p>
    <w:p w:rsidR="00FD5A6A" w:rsidRPr="006F71F0" w:rsidRDefault="00FD5A6A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6F71F0">
      <w:pPr>
        <w:ind w:right="-2"/>
        <w:rPr>
          <w:sz w:val="20"/>
          <w:szCs w:val="20"/>
        </w:rPr>
      </w:pPr>
    </w:p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Укажите факторы, участвующие в метаболической регуляции сосудистого тонуса.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понятия рабочей гиперемии  и перечислите этапы ее развития.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Укажите значение эндотелия в регуляции сосудистого тонуса.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Опишите участие оксида азота в регуляции сосудистого тонуса.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>Опишите особенности иннервации сосудов. Укажите медиаторы, рецепторы эффекторных клеток и эффекты, возникающие при их активации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95"/>
        </w:numPr>
        <w:ind w:left="0" w:right="-2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Укажите основные особенности регионарного кровообращения в сердце.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pacing w:line="276" w:lineRule="auto"/>
        <w:rPr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rPr>
          <w:b/>
          <w:sz w:val="20"/>
          <w:szCs w:val="20"/>
        </w:rPr>
      </w:pPr>
      <w:r w:rsidRPr="006F71F0">
        <w:rPr>
          <w:b/>
          <w:sz w:val="20"/>
          <w:szCs w:val="20"/>
        </w:rPr>
        <w:br w:type="page"/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71F0">
        <w:rPr>
          <w:b/>
          <w:sz w:val="20"/>
          <w:szCs w:val="20"/>
        </w:rPr>
        <w:lastRenderedPageBreak/>
        <w:t>ПРАКТИЧЕСКИЕ РАБОТЫ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6F71F0">
        <w:rPr>
          <w:b/>
          <w:sz w:val="18"/>
          <w:szCs w:val="18"/>
        </w:rPr>
        <w:t>Работа №1 ВЛИЯНИЕ РАЗДРАЖЕНИЯ СОСУДОСУЖИВАЮЩИХ ВОЛОКОН СЕДАЛИЩНОГО НЕРВА НА КАПИЛЛЯРЫ ПЛАВАТЕЛЬНОЙ ПЕРЕПОНКИ ЛЯГУШКИ — ОПЫТ А. П. ВАЛЬТЕРА (1842)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F71F0">
        <w:rPr>
          <w:i/>
          <w:sz w:val="18"/>
          <w:szCs w:val="18"/>
        </w:rPr>
        <w:t>Цель работы: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Показать, что величина про</w:t>
      </w:r>
      <w:r w:rsidRPr="006F71F0">
        <w:rPr>
          <w:sz w:val="18"/>
          <w:szCs w:val="18"/>
        </w:rPr>
        <w:softHyphen/>
        <w:t>света сосудов зависит от нервных влияний.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i/>
          <w:sz w:val="18"/>
          <w:szCs w:val="18"/>
        </w:rPr>
        <w:t>Оборудование</w:t>
      </w:r>
      <w:r w:rsidRPr="006F71F0">
        <w:rPr>
          <w:sz w:val="18"/>
          <w:szCs w:val="18"/>
        </w:rPr>
        <w:t>: набор препаро</w:t>
      </w:r>
      <w:r w:rsidRPr="006F71F0">
        <w:rPr>
          <w:sz w:val="18"/>
          <w:szCs w:val="18"/>
        </w:rPr>
        <w:softHyphen/>
        <w:t>вальных инструментов, дощечка с отверстиями для фиксации лягушки, нитки, булавки, стимулятор, микроскоп, электроды, миорелаксант (например, 0,1% раствор дитилина), раствор Рингера, лягушка.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i/>
          <w:sz w:val="18"/>
          <w:szCs w:val="18"/>
        </w:rPr>
        <w:t>Ход работы</w:t>
      </w:r>
      <w:r w:rsidRPr="006F71F0">
        <w:rPr>
          <w:sz w:val="18"/>
          <w:szCs w:val="18"/>
        </w:rPr>
        <w:t>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Обездвиживают лягуш</w:t>
      </w:r>
      <w:r w:rsidRPr="006F71F0">
        <w:rPr>
          <w:sz w:val="18"/>
          <w:szCs w:val="18"/>
        </w:rPr>
        <w:softHyphen/>
        <w:t>ку подкожным введением 0,1% раствора дити</w:t>
      </w:r>
      <w:r w:rsidRPr="006F71F0">
        <w:rPr>
          <w:sz w:val="18"/>
          <w:szCs w:val="18"/>
        </w:rPr>
        <w:softHyphen/>
        <w:t>лина. После того как лягушка перестанет дви</w:t>
      </w:r>
      <w:r w:rsidRPr="006F71F0">
        <w:rPr>
          <w:sz w:val="18"/>
          <w:szCs w:val="18"/>
        </w:rPr>
        <w:softHyphen/>
        <w:t>гаться, прикалывают ее спинкой вверх к проб</w:t>
      </w:r>
      <w:r w:rsidRPr="006F71F0">
        <w:rPr>
          <w:sz w:val="18"/>
          <w:szCs w:val="18"/>
        </w:rPr>
        <w:softHyphen/>
        <w:t>ковой дощечке с отверстиями и фиксируют при помощи булавок (рис. 1).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rFonts w:ascii="Georgia" w:hAnsi="Georgia"/>
          <w:sz w:val="16"/>
          <w:szCs w:val="16"/>
          <w:lang w:val="en-US"/>
        </w:rPr>
      </w:pPr>
      <w:r w:rsidRPr="006F71F0">
        <w:rPr>
          <w:rFonts w:ascii="Georgia" w:hAnsi="Georgia"/>
          <w:noProof/>
          <w:sz w:val="16"/>
          <w:szCs w:val="16"/>
        </w:rPr>
        <w:drawing>
          <wp:inline distT="0" distB="0" distL="0" distR="0">
            <wp:extent cx="3657600" cy="238125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6F71F0">
        <w:rPr>
          <w:sz w:val="18"/>
          <w:szCs w:val="18"/>
        </w:rPr>
        <w:t>Рис. 1. Схема установки для выявления влияния раздражения   сосудосуживающих   нервных   во</w:t>
      </w:r>
      <w:r w:rsidRPr="006F71F0">
        <w:rPr>
          <w:sz w:val="18"/>
          <w:szCs w:val="18"/>
        </w:rPr>
        <w:softHyphen/>
        <w:t>локон  седалищного нерва  на капилляры  плавательной перепонки лягушки. / — седалищный   нерв;   2 — раздражающие   электроды.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В верхней трети бедра делают небольшой разрез кожи и, раз</w:t>
      </w:r>
      <w:r w:rsidRPr="006F71F0">
        <w:rPr>
          <w:sz w:val="18"/>
          <w:szCs w:val="18"/>
        </w:rPr>
        <w:softHyphen/>
        <w:t>двинув стеклянным крючком мышцы, обнажа</w:t>
      </w:r>
      <w:r w:rsidRPr="006F71F0">
        <w:rPr>
          <w:sz w:val="18"/>
          <w:szCs w:val="18"/>
        </w:rPr>
        <w:softHyphen/>
        <w:t>ют седалищный нерв (1). Подводят под нерв лигатуру, перевязывают ее и перерезают, остав</w:t>
      </w:r>
      <w:r w:rsidRPr="006F71F0">
        <w:rPr>
          <w:sz w:val="18"/>
          <w:szCs w:val="18"/>
        </w:rPr>
        <w:softHyphen/>
        <w:t>ляя на лигатуре периферический конец нерва. Нерв погружают обратно в мышцы. Над отвер</w:t>
      </w:r>
      <w:r w:rsidRPr="006F71F0">
        <w:rPr>
          <w:sz w:val="18"/>
          <w:szCs w:val="18"/>
        </w:rPr>
        <w:softHyphen/>
        <w:t>стием дощечки осторожно растягивают плава</w:t>
      </w:r>
      <w:r w:rsidRPr="006F71F0">
        <w:rPr>
          <w:sz w:val="18"/>
          <w:szCs w:val="18"/>
        </w:rPr>
        <w:softHyphen/>
        <w:t>тельную перепонку конечности, на которой пе</w:t>
      </w:r>
      <w:r w:rsidRPr="006F71F0">
        <w:rPr>
          <w:sz w:val="18"/>
          <w:szCs w:val="18"/>
        </w:rPr>
        <w:softHyphen/>
        <w:t>ререзан седалищный нерв (см. рис. 1).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Во время опыта лягушку смачивают водой.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Вначале сосуды плавательной перепонки рас</w:t>
      </w:r>
      <w:r w:rsidRPr="006F71F0">
        <w:rPr>
          <w:sz w:val="18"/>
          <w:szCs w:val="18"/>
        </w:rPr>
        <w:softHyphen/>
        <w:t>сматривают под малым увеличением и отмеча</w:t>
      </w:r>
      <w:r w:rsidRPr="006F71F0">
        <w:rPr>
          <w:sz w:val="18"/>
          <w:szCs w:val="18"/>
        </w:rPr>
        <w:softHyphen/>
        <w:t>ют различную скорость и направление движе</w:t>
      </w:r>
      <w:r w:rsidRPr="006F71F0">
        <w:rPr>
          <w:sz w:val="18"/>
          <w:szCs w:val="18"/>
        </w:rPr>
        <w:softHyphen/>
        <w:t>ния крови в артериолах и венулах. Затем под большим увеличением рассматривают капил</w:t>
      </w:r>
      <w:r w:rsidRPr="006F71F0">
        <w:rPr>
          <w:sz w:val="18"/>
          <w:szCs w:val="18"/>
        </w:rPr>
        <w:softHyphen/>
        <w:t>ляры плавательной перепонки, отмечают за</w:t>
      </w:r>
      <w:r w:rsidRPr="006F71F0">
        <w:rPr>
          <w:sz w:val="18"/>
          <w:szCs w:val="18"/>
        </w:rPr>
        <w:softHyphen/>
        <w:t>медленное движение форменных элементов крови в них. Подтягивают седалищный нерв за лигатуру,  смачивают  его  раствором Рингера, подводят под него электроды (2),«соединенные с импульсным стимулятором, и раздражают ритмическими импульсами достаточной ампли</w:t>
      </w:r>
      <w:r w:rsidRPr="006F71F0">
        <w:rPr>
          <w:sz w:val="18"/>
          <w:szCs w:val="18"/>
        </w:rPr>
        <w:softHyphen/>
        <w:t>туды и частоты. Через определенный латент</w:t>
      </w:r>
      <w:r w:rsidRPr="006F71F0">
        <w:rPr>
          <w:sz w:val="18"/>
          <w:szCs w:val="18"/>
        </w:rPr>
        <w:softHyphen/>
        <w:t>ный период (20—30 секунд) отмечают ускоре</w:t>
      </w:r>
      <w:r w:rsidRPr="006F71F0">
        <w:rPr>
          <w:sz w:val="18"/>
          <w:szCs w:val="18"/>
        </w:rPr>
        <w:softHyphen/>
        <w:t>ние тока крови по капиллярам, вследствие су</w:t>
      </w:r>
      <w:r w:rsidRPr="006F71F0">
        <w:rPr>
          <w:sz w:val="18"/>
          <w:szCs w:val="18"/>
        </w:rPr>
        <w:softHyphen/>
        <w:t>жения капилляра эритроциты принимают вытя</w:t>
      </w:r>
      <w:r w:rsidRPr="006F71F0">
        <w:rPr>
          <w:sz w:val="18"/>
          <w:szCs w:val="18"/>
        </w:rPr>
        <w:softHyphen/>
        <w:t>нутую форму. Через 20—40 секунд после окон</w:t>
      </w:r>
      <w:r w:rsidRPr="006F71F0">
        <w:rPr>
          <w:sz w:val="18"/>
          <w:szCs w:val="18"/>
        </w:rPr>
        <w:softHyphen/>
        <w:t>чания раздражения скорость движения крови восстанавливается, перемещение эритроцитов замедляется, вследствие расширения просвета капилляра они принимают шаровидную форму.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Под</w:t>
      </w:r>
      <w:r w:rsidRPr="006F71F0">
        <w:rPr>
          <w:sz w:val="18"/>
          <w:szCs w:val="18"/>
        </w:rPr>
        <w:softHyphen/>
        <w:t>считайте латентный период: время от начала раздражения до увеличения скорости кровото</w:t>
      </w:r>
      <w:r w:rsidRPr="006F71F0">
        <w:rPr>
          <w:sz w:val="18"/>
          <w:szCs w:val="18"/>
        </w:rPr>
        <w:softHyphen/>
        <w:t>ка в сосудах плавательной перепонки (Т</w:t>
      </w:r>
      <w:r w:rsidRPr="006F71F0">
        <w:rPr>
          <w:sz w:val="18"/>
          <w:szCs w:val="18"/>
          <w:vertAlign w:val="subscript"/>
        </w:rPr>
        <w:t>1</w:t>
      </w:r>
      <w:r w:rsidRPr="006F71F0">
        <w:rPr>
          <w:sz w:val="18"/>
          <w:szCs w:val="18"/>
        </w:rPr>
        <w:t>), а также время от конца раздражения до восстановле</w:t>
      </w:r>
      <w:r w:rsidRPr="006F71F0">
        <w:rPr>
          <w:sz w:val="18"/>
          <w:szCs w:val="18"/>
        </w:rPr>
        <w:softHyphen/>
        <w:t>ния первоначальной скорости кровотока (Т</w:t>
      </w:r>
      <w:r w:rsidRPr="006F71F0">
        <w:rPr>
          <w:sz w:val="18"/>
          <w:szCs w:val="18"/>
          <w:vertAlign w:val="subscript"/>
        </w:rPr>
        <w:t>2</w:t>
      </w:r>
      <w:r w:rsidRPr="006F71F0">
        <w:rPr>
          <w:sz w:val="18"/>
          <w:szCs w:val="18"/>
        </w:rPr>
        <w:t>).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6F71F0">
        <w:rPr>
          <w:i/>
          <w:sz w:val="18"/>
          <w:szCs w:val="18"/>
        </w:rPr>
        <w:t>Результаты: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6F71F0">
        <w:rPr>
          <w:b/>
          <w:sz w:val="18"/>
          <w:szCs w:val="18"/>
        </w:rPr>
        <w:t>Т</w:t>
      </w:r>
      <w:r w:rsidRPr="006F71F0">
        <w:rPr>
          <w:b/>
          <w:sz w:val="18"/>
          <w:szCs w:val="18"/>
          <w:vertAlign w:val="subscript"/>
        </w:rPr>
        <w:t>1</w:t>
      </w:r>
      <w:r w:rsidRPr="006F71F0">
        <w:rPr>
          <w:b/>
          <w:sz w:val="18"/>
          <w:szCs w:val="18"/>
        </w:rPr>
        <w:t>=                                                                    Т</w:t>
      </w:r>
      <w:r w:rsidRPr="006F71F0">
        <w:rPr>
          <w:b/>
          <w:sz w:val="18"/>
          <w:szCs w:val="18"/>
          <w:vertAlign w:val="subscript"/>
        </w:rPr>
        <w:t>2</w:t>
      </w:r>
      <w:r w:rsidRPr="006F71F0">
        <w:rPr>
          <w:b/>
          <w:sz w:val="18"/>
          <w:szCs w:val="18"/>
        </w:rPr>
        <w:t>=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F71F0">
        <w:rPr>
          <w:sz w:val="18"/>
          <w:szCs w:val="18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6F71F0">
        <w:rPr>
          <w:b/>
          <w:sz w:val="18"/>
          <w:szCs w:val="18"/>
        </w:rPr>
        <w:t>Работа №2 ВЛИЯНИЕ  АДРЕНАЛИНА  НА СОСУДЫ БРЫЖЕЙКИ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i/>
          <w:sz w:val="18"/>
          <w:szCs w:val="18"/>
        </w:rPr>
        <w:t>Цель работы:</w:t>
      </w:r>
      <w:r w:rsidRPr="006F71F0">
        <w:rPr>
          <w:sz w:val="18"/>
          <w:szCs w:val="18"/>
        </w:rPr>
        <w:t xml:space="preserve"> Пронаблюдать сосудосуживающий эффект адреналина.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F71F0">
        <w:rPr>
          <w:i/>
          <w:sz w:val="18"/>
          <w:szCs w:val="18"/>
        </w:rPr>
        <w:t>Оборудование:</w:t>
      </w:r>
      <w:r w:rsidRPr="006F71F0">
        <w:rPr>
          <w:sz w:val="18"/>
          <w:szCs w:val="18"/>
        </w:rPr>
        <w:t xml:space="preserve"> набор препаровальных инструментов, нитки, бу</w:t>
      </w:r>
      <w:r w:rsidRPr="006F71F0">
        <w:rPr>
          <w:sz w:val="18"/>
          <w:szCs w:val="18"/>
        </w:rPr>
        <w:softHyphen/>
        <w:t>лавки, 10% раствор алкоголя, раствор Рингера, раствор адреналина (1 : 1000), лягушка.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F71F0">
        <w:rPr>
          <w:i/>
          <w:sz w:val="18"/>
          <w:szCs w:val="18"/>
        </w:rPr>
        <w:t>Ход работы:</w:t>
      </w:r>
    </w:p>
    <w:p w:rsidR="006F71F0" w:rsidRPr="006F71F0" w:rsidRDefault="006F71F0" w:rsidP="006F71F0">
      <w:pPr>
        <w:shd w:val="clear" w:color="auto" w:fill="FFFFFF"/>
        <w:jc w:val="both"/>
        <w:rPr>
          <w:sz w:val="18"/>
          <w:szCs w:val="18"/>
        </w:rPr>
      </w:pPr>
      <w:r w:rsidRPr="006F71F0">
        <w:rPr>
          <w:sz w:val="18"/>
          <w:szCs w:val="18"/>
        </w:rPr>
        <w:t>В данной работе, чтобы сохранить в целости кровеносную и нервную систему, лягушку обездвиживают наркозом. Для этого лягушку помещают в небольшой эксикатор с 10% раствором алко</w:t>
      </w:r>
      <w:r w:rsidRPr="006F71F0">
        <w:rPr>
          <w:sz w:val="18"/>
          <w:szCs w:val="18"/>
        </w:rPr>
        <w:softHyphen/>
        <w:t>голя. Как только лягушка перестает двигаться, ее вы</w:t>
      </w:r>
      <w:r w:rsidRPr="006F71F0">
        <w:rPr>
          <w:sz w:val="18"/>
          <w:szCs w:val="18"/>
        </w:rPr>
        <w:softHyphen/>
        <w:t>нимают и кладут на спинку. Если после этого лягушка остается неподвижной, приступают к наблюдению кро</w:t>
      </w:r>
      <w:r w:rsidRPr="006F71F0">
        <w:rPr>
          <w:sz w:val="18"/>
          <w:szCs w:val="18"/>
        </w:rPr>
        <w:softHyphen/>
        <w:t>вообращения.</w:t>
      </w:r>
    </w:p>
    <w:p w:rsidR="006F71F0" w:rsidRPr="006F71F0" w:rsidRDefault="006F71F0" w:rsidP="006F71F0">
      <w:pPr>
        <w:shd w:val="clear" w:color="auto" w:fill="FFFFFF"/>
        <w:rPr>
          <w:b/>
          <w:bCs/>
          <w:spacing w:val="-2"/>
          <w:sz w:val="16"/>
          <w:szCs w:val="16"/>
        </w:rPr>
      </w:pPr>
      <w:r w:rsidRPr="006F71F0">
        <w:rPr>
          <w:noProof/>
          <w:sz w:val="16"/>
          <w:szCs w:val="16"/>
        </w:rPr>
        <w:lastRenderedPageBreak/>
        <w:drawing>
          <wp:inline distT="0" distB="0" distL="0" distR="0">
            <wp:extent cx="2109470" cy="3585210"/>
            <wp:effectExtent l="19050" t="0" r="508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b/>
          <w:bCs/>
          <w:spacing w:val="-2"/>
          <w:sz w:val="16"/>
          <w:szCs w:val="16"/>
        </w:rPr>
        <w:t>Наблюдение кровообращения в брыжейке</w:t>
      </w:r>
    </w:p>
    <w:p w:rsidR="006F71F0" w:rsidRPr="006F71F0" w:rsidRDefault="006F71F0" w:rsidP="006F71F0">
      <w:pPr>
        <w:shd w:val="clear" w:color="auto" w:fill="FFFFFF"/>
        <w:ind w:right="14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Лягушку кладут на дощечку спинкой кверху. </w:t>
      </w:r>
      <w:r w:rsidRPr="006F71F0">
        <w:rPr>
          <w:bCs/>
          <w:sz w:val="16"/>
          <w:szCs w:val="16"/>
        </w:rPr>
        <w:t>Через</w:t>
      </w:r>
      <w:r w:rsidRPr="006F71F0">
        <w:rPr>
          <w:sz w:val="16"/>
          <w:szCs w:val="16"/>
        </w:rPr>
        <w:t>разрез боковой стенки живота извлекают петлю кишки и при помощи булавок, вкалываемых в кишку растягивают брыжейку над отверстием дощечки (см. рис.). Смачи</w:t>
      </w:r>
      <w:r w:rsidRPr="006F71F0">
        <w:rPr>
          <w:sz w:val="16"/>
          <w:szCs w:val="16"/>
        </w:rPr>
        <w:softHyphen/>
        <w:t>вают брыжейку теплым раствором Рингера и наблюдают движение крови по сосудам.</w:t>
      </w:r>
    </w:p>
    <w:p w:rsidR="006F71F0" w:rsidRPr="006F71F0" w:rsidRDefault="006F71F0" w:rsidP="006F71F0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6F71F0">
        <w:rPr>
          <w:i/>
          <w:sz w:val="16"/>
          <w:szCs w:val="16"/>
        </w:rPr>
        <w:t>Результат: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Оценивают состояние сосудов брыжейки и кровоток в них до, и после воздействия раствора адреналина.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рис 1 Исходное состояние сосудов</w:t>
      </w:r>
      <w:r w:rsidRPr="006F71F0">
        <w:rPr>
          <w:sz w:val="16"/>
          <w:szCs w:val="16"/>
        </w:rPr>
        <w:tab/>
      </w:r>
      <w:r w:rsidRPr="006F71F0">
        <w:rPr>
          <w:sz w:val="16"/>
          <w:szCs w:val="16"/>
        </w:rPr>
        <w:tab/>
        <w:t>рис 2 После воздействия адреналина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noProof/>
          <w:sz w:val="16"/>
          <w:szCs w:val="16"/>
        </w:rPr>
        <w:drawing>
          <wp:inline distT="0" distB="0" distL="0" distR="0">
            <wp:extent cx="3639185" cy="133985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F0" w:rsidRPr="006F71F0" w:rsidRDefault="006F71F0" w:rsidP="006F71F0">
      <w:pPr>
        <w:rPr>
          <w:sz w:val="16"/>
          <w:szCs w:val="16"/>
          <w:lang w:val="en-US"/>
        </w:rPr>
      </w:pPr>
    </w:p>
    <w:p w:rsidR="006F71F0" w:rsidRPr="006F71F0" w:rsidRDefault="006F71F0" w:rsidP="006F71F0">
      <w:pPr>
        <w:rPr>
          <w:sz w:val="24"/>
          <w:szCs w:val="24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5D0FE3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24"/>
          <w:szCs w:val="24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Вопросы тестовых заданий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РОЛЬ СОСУДОВ МАЛОГО КРУГА КРОВООБРАЩЕНИЯ ЗАКЛЮЧАЕТСЯ В: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насыщении крови кислородом и удалении из нее углекислого газа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депонировании крови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очистку крови от эмболов (мелкие тромбы, пузырьки воздуха и т.д.)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СОСУДИСТОЕ РУСЛО ПЕЧЕНИ ХАРАКТЕРИЗУЕТСЯ: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высоким давлением крови в синусоидах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большой емкостью венозной системы и синусоидов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одинаковым давлением в портальной вене и печеночной артерии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тем, что в печеночной вене давление крови больше чем в воротной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НАИБОЛЬШЕЕ УВЕЛИЧЕНИЕ МОЗГОВОГО КРОВОТОКА ДОСТИГАЕТСЯ ПРИ: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вдыхании 100% кислорода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вдыхании воздуха с 5% углекислого газа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увеличении среднего артериального давления в аорте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увеличении сердечного выброса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ДАВЛЕНИЕ КРОВИ В КАПИЛЛЯРАХ МАЛЬПИГИЕВОГО ТЕЛЬЦА СОСТАВЛЯЕТ: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70 - 75 мм рт.ст.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30 - 10 мм рт.ст.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120 - 80 мм рт.ст.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не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КОРОНАРНЫЙ КРОВОТОК УВЕЛИЧИВАЕТСЯ: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при усилении влияний вагуса на коронарные сосуды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во время диастолы желудочков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при повышении концентрации в крови адреналина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КАКОЕ ИЗ СЛЕДУЮЩИХ ВЫСКАЗЫВАНИЙ ОТНОСИТЕЛЬНО КОРОНАРНОГО КРОВОТОКА ЯВЛЯЕТСЯ НЕПРАВИЛЬНЫМ: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составляет 5% сердечного выброса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коронарный кровоток снижается при введении адреналина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наибольший во время диастолы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1. величина зависит в основном от среднего давления в аорте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РАСШИРЕНИЕ СОСУДОВ СКЕЛЕТНЫХ МЫШЦ ПРОИСХОДИТ ВСЛЕДСТВИЕ: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активации симпатических адренергических нервных волокон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активация парасимпатических нервных волокон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активизации симпатических холинергических нервных волокон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активизации </w:t>
      </w:r>
      <w:r w:rsidRPr="006F71F0">
        <w:rPr>
          <w:sz w:val="16"/>
          <w:szCs w:val="16"/>
        </w:rPr>
        <w:sym w:font="Symbol" w:char="F061"/>
      </w:r>
      <w:r w:rsidRPr="006F71F0">
        <w:rPr>
          <w:sz w:val="16"/>
          <w:szCs w:val="16"/>
        </w:rPr>
        <w:t>-адренорецепторов симпатическими нервными волокнами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активизации </w:t>
      </w:r>
      <w:r w:rsidRPr="006F71F0">
        <w:rPr>
          <w:sz w:val="16"/>
          <w:szCs w:val="16"/>
        </w:rPr>
        <w:sym w:font="Symbol" w:char="F062"/>
      </w:r>
      <w:r w:rsidRPr="006F71F0">
        <w:rPr>
          <w:sz w:val="16"/>
          <w:szCs w:val="16"/>
        </w:rPr>
        <w:t>-адренорецепторов симпатическими нервными волокнами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НАИБОЛЬШЕЕ УЧАСТИЕ В НЕЙРОГЕННОЙ РЕГУЛЯЦИИ СОСУДИСТОГО ТОНУСА ПРИНИМАЕТ: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симпатический отдел вегетативной нервной системы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парасимпатический отдел вегетативной нервной системы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оба отдела вегетативной нервной системы в равной степени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ЭФФЕКТ ОСТРОУМОВА-БЕЙЛИССА ОТРАЖАЕТ ВЗАИМОСВЯЗЬ МЕЖДУ СТЕПЕНЬЮ ВЫРАЖЕННОСТИ СОСУДИСТОГО ТОНУСА И: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давлением крови в сосуде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концентрацией метаболитов в крови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объемной скоростью кровотока по сосуду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рО</w:t>
      </w:r>
      <w:r w:rsidRPr="006F71F0">
        <w:rPr>
          <w:sz w:val="16"/>
          <w:szCs w:val="16"/>
          <w:vertAlign w:val="subscript"/>
        </w:rPr>
        <w:t>2</w:t>
      </w:r>
      <w:r w:rsidRPr="006F71F0">
        <w:rPr>
          <w:sz w:val="16"/>
          <w:szCs w:val="16"/>
        </w:rPr>
        <w:t xml:space="preserve"> в артериальной крови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сопротивления кровотоку в сосуде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НАЛИЧИЕ БАЗАЛЬНОГО ТОНУСА НАИБОЛЕЕ ВЫРАЖЕНО У: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магистральны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емкостных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обменных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резистивных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УВЕЛИЧЕНИЕ КОНЦЕНТРАЦИИ МЕТАБОЛИТОВ В КРОВИ ВЛИЯЕТ НА: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базальный тонус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нейрогенный тонус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оба ответа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КАКОЕ ИЗ СЛЕДУЮЩИХ ВЫСКАЗЫВАНИЙ ОТНОСИТЕЛЬНО КОЖНОГО КРОВОТОКА ЯВЛЯЕТСЯ НЕПРАВИЛЬНЫМ: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гипоталамические центры играют важную роль в регуляции кожного кровотока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раздражение афферентных нервов кожи вызывает расширение сосудов кожи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значительное понижение температуры вызывает только длительное сужение сосудов кожи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накопление метаболитов оказывает значительноt влияние на тонус сосудов кожи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УРОВЕНЬ ПОЧЕЧНОГО КРОВОТОКА: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меньшей степени зависит от системного АД (САД)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при изменении САД в диапазоне от 80 до 200 мм рт. ст. значительно не изменяется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зависит от интенсивности обменных процессов в тканях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на прямую зависит от количества образующейся мочи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УРОВЕНЬ КРОВОТОКА В МОЗГОВОМ СЛОЕ ПОЧЕК ВЛИЯЕТ НА: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процесс образования первичной мочи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на уровень инкретируемых почкой веществ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осмолярность мочи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реабсорбцию аминокислот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КАКОЕ ИЗ СЛЕДУЮЩИХ ВЫСКАЗЫВАНИЙ ОТНОСИТЕЛЬНО ЛЕГОЧНОГО КРОВОТОКА ЯВЛЯЕТСЯ НЕ ПРАВИЛЬНЫМ: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давление в легочной артерии равно 25/8 мм рт. ст.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сосудистое русло легких имеет низкое сопротивление току жидкости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при гипоксии легочные сосуды расширяются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 капиллярах легких низкое транскапиллярное давление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для сосудов легких свойственна высокая степень растяжимости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КАКОЙ ИЗ ПЕРЕЧИСЛЕННЫХ ФАКТОРОВ НЕ ВЛИЯЕТ НЕПОСРЕДСТВЕННО НА КОРОНАРНЫЙ КРОВОТОК: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давление в аорте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гипоксемия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гиперкапния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ЧСС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венозный приток крови к легким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УСТАНОВЛЕНО ЧТО АКТИВАЦИЯ ПАРАСИМПАТИЧЕСКИХ НЕРВНЫХ ВОЛОКОН ОКАЗЫВАЕТ ВАЗОДИЛАТАТОРНЫЙ ЭФФЕКТ: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на сосуды слюнных желез и половых органов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на сосуды скелетных мышц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на сосуды печени, селезенки, почек, легких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на сосуды жировой ткани и кожи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СИМПАТИЧЕСКИЕ НЕРВНЫЕ ВОЛОКНА ОКАЗЫВАЮТ: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сосудосуживающее действие во всех регионах сосудистого русла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 2. сосудорасширяющее действие во всех регионах сосудистого русла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сосудосуживающее действие только на сосуды скелетной мускулатуры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сосудосуживающее действие только на сосуды головного мозга, сердца, почек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ОТ ТОНУСА ГЛАДКИХ МЫШЦ СОСУДИСТОЙ СТЕНКИ ЗАВИСИТ: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объемная скорость кровотока в сосуде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давление крови в сосуде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сопротивление кровотоку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радиус сосуда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НАЛИЧИЕ БАЗАЛЬНОГО ТОНУСА СОСУДОВ СВЯЗЫВАЮТ: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 распространением ПД от сердца по мышечному слою сосудистой стенки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 присутствием в сосудистой стенке миоцитов, обладающих свойством автоматии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 тем, что сосудистая стенка обладает свойством эластичность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 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 xml:space="preserve"> ПРОСВЕТ СОСУДОВ УВЕЛИЧИВАЕТСЯ ПОД ДЕЙСТВИЕМ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вазопрессина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ацетилхолина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серотонина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ОКОНЧАТЫЕ КАПИЛЛЯРЫ РАСПОЛАГАЮТСЯ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печени, костном мозге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 почках, железах внутренней секреции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мышцах, легких, жировой и соединительной тканях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СПЛОШНЫЕ КАПИЛЛЯРЫ РАСПОЛАГАЮТСЯ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мышцах, легких, жировой и соединительной тканях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 почках, железах внутренней секреции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печени, костном мозге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НЕСПЛОШНЫЕ КАПИЛЛЯРЫ РАСПОЛАГАЮТСЯ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печени, костном мозге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 почках, железах внутренней секреции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мышцах, легких, жировой и соединительной тканях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КОРОНАРНЫЙ КРОВОТОК МАКСИМАЛЕН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систолу предсердий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 систолу желудочков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 общую паузу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БАЗАЛЬНЫЙ ТОНУС СОСУДОВ - ЭТО ТОНУС, ОБУСЛОВЛЕННЫЙ......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влиянием парасимпатического отдела ВНС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влиянием симпатического отдела ВНС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автоматией гладких мышечных клеток сосудистой стенки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АДРЕНАЛИН ........ ПРОСВЕТ СОСУДОВ МОЗГА И КОРОНАРНЫХ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не изменяет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уменьшает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увеличивает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АЦЕТИЛХОЛИН ........ ПРОСВЕТ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увеличивает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уменьшает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не изменяет</w:t>
      </w:r>
    </w:p>
    <w:p w:rsidR="006F71F0" w:rsidRPr="006F71F0" w:rsidRDefault="006F71F0" w:rsidP="00D136D3">
      <w:pPr>
        <w:numPr>
          <w:ilvl w:val="0"/>
          <w:numId w:val="92"/>
        </w:numPr>
        <w:ind w:left="0" w:firstLine="0"/>
        <w:jc w:val="both"/>
        <w:rPr>
          <w:sz w:val="16"/>
          <w:szCs w:val="16"/>
        </w:rPr>
      </w:pPr>
      <w:r w:rsidRPr="006F71F0">
        <w:rPr>
          <w:b/>
          <w:sz w:val="16"/>
          <w:szCs w:val="16"/>
        </w:rPr>
        <w:t>ГИСТАМИН ........ ПРОСВЕТ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не изменяет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уменьшает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увеличивает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Пульсовое  артериальное давление крови возрастает под влиянием всех названных ниже факторов, за исключением  …</w:t>
      </w:r>
    </w:p>
    <w:p w:rsidR="006F71F0" w:rsidRPr="006F71F0" w:rsidRDefault="006F71F0" w:rsidP="00FD5A6A">
      <w:pPr>
        <w:numPr>
          <w:ilvl w:val="0"/>
          <w:numId w:val="9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увеличения ударного объема сердца</w:t>
      </w:r>
    </w:p>
    <w:p w:rsidR="006F71F0" w:rsidRPr="006F71F0" w:rsidRDefault="006F71F0" w:rsidP="00FD5A6A">
      <w:pPr>
        <w:numPr>
          <w:ilvl w:val="0"/>
          <w:numId w:val="9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увеличения скорости выброса крови левым желудочком</w:t>
      </w:r>
    </w:p>
    <w:p w:rsidR="006F71F0" w:rsidRPr="006F71F0" w:rsidRDefault="006F71F0" w:rsidP="00FD5A6A">
      <w:pPr>
        <w:numPr>
          <w:ilvl w:val="0"/>
          <w:numId w:val="9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увеличения общего периферического сопротивления</w:t>
      </w:r>
    </w:p>
    <w:p w:rsidR="006F71F0" w:rsidRPr="006F71F0" w:rsidRDefault="006F71F0" w:rsidP="00FD5A6A">
      <w:pPr>
        <w:numPr>
          <w:ilvl w:val="0"/>
          <w:numId w:val="9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уменьшения общего периферического сопротивления</w:t>
      </w:r>
    </w:p>
    <w:p w:rsidR="006F71F0" w:rsidRPr="006F71F0" w:rsidRDefault="006F71F0" w:rsidP="00FD5A6A">
      <w:pPr>
        <w:numPr>
          <w:ilvl w:val="0"/>
          <w:numId w:val="9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уменьшения эластичности стенки аорты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 изменяется коронарное кровообращение во время систолы?</w:t>
      </w:r>
    </w:p>
    <w:p w:rsidR="006F71F0" w:rsidRPr="006F71F0" w:rsidRDefault="006F71F0" w:rsidP="00FD5A6A">
      <w:pPr>
        <w:numPr>
          <w:ilvl w:val="0"/>
          <w:numId w:val="9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изменяется</w:t>
      </w:r>
    </w:p>
    <w:p w:rsidR="006F71F0" w:rsidRPr="006F71F0" w:rsidRDefault="006F71F0" w:rsidP="00FD5A6A">
      <w:pPr>
        <w:numPr>
          <w:ilvl w:val="0"/>
          <w:numId w:val="9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основном понижается</w:t>
      </w:r>
    </w:p>
    <w:p w:rsidR="006F71F0" w:rsidRPr="006F71F0" w:rsidRDefault="006F71F0" w:rsidP="00FD5A6A">
      <w:pPr>
        <w:numPr>
          <w:ilvl w:val="0"/>
          <w:numId w:val="9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повышается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Эффект Остроумова-Бейлиса наиболее выражен в сосудах …</w:t>
      </w:r>
    </w:p>
    <w:p w:rsidR="006F71F0" w:rsidRPr="006F71F0" w:rsidRDefault="006F71F0" w:rsidP="00FD5A6A">
      <w:pPr>
        <w:numPr>
          <w:ilvl w:val="0"/>
          <w:numId w:val="9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печени, желудочно-кишечного тракта</w:t>
      </w:r>
    </w:p>
    <w:p w:rsidR="006F71F0" w:rsidRPr="006F71F0" w:rsidRDefault="006F71F0" w:rsidP="00FD5A6A">
      <w:pPr>
        <w:numPr>
          <w:ilvl w:val="0"/>
          <w:numId w:val="9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легких, скелетных мышц</w:t>
      </w:r>
    </w:p>
    <w:p w:rsidR="006F71F0" w:rsidRPr="006F71F0" w:rsidRDefault="006F71F0" w:rsidP="00FD5A6A">
      <w:pPr>
        <w:numPr>
          <w:ilvl w:val="0"/>
          <w:numId w:val="9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селезенки, поджелудочной железы</w:t>
      </w:r>
    </w:p>
    <w:p w:rsidR="006F71F0" w:rsidRPr="006F71F0" w:rsidRDefault="006F71F0" w:rsidP="00FD5A6A">
      <w:pPr>
        <w:numPr>
          <w:ilvl w:val="0"/>
          <w:numId w:val="9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почек, мозга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Увеличение жесткости аорты ведет к …</w:t>
      </w:r>
    </w:p>
    <w:p w:rsidR="006F71F0" w:rsidRPr="006F71F0" w:rsidRDefault="006F71F0" w:rsidP="00FD5A6A">
      <w:pPr>
        <w:numPr>
          <w:ilvl w:val="0"/>
          <w:numId w:val="9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росту среднего артериального давления</w:t>
      </w:r>
    </w:p>
    <w:p w:rsidR="006F71F0" w:rsidRPr="006F71F0" w:rsidRDefault="006F71F0" w:rsidP="00FD5A6A">
      <w:pPr>
        <w:numPr>
          <w:ilvl w:val="0"/>
          <w:numId w:val="9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падению среднего давления</w:t>
      </w:r>
    </w:p>
    <w:p w:rsidR="006F71F0" w:rsidRPr="006F71F0" w:rsidRDefault="006F71F0" w:rsidP="00FD5A6A">
      <w:pPr>
        <w:numPr>
          <w:ilvl w:val="0"/>
          <w:numId w:val="9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росту пульсового давления</w:t>
      </w:r>
    </w:p>
    <w:p w:rsidR="006F71F0" w:rsidRPr="006F71F0" w:rsidRDefault="006F71F0" w:rsidP="00FD5A6A">
      <w:pPr>
        <w:numPr>
          <w:ilvl w:val="0"/>
          <w:numId w:val="9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росту диастолического и среднего артериального давления</w:t>
      </w:r>
    </w:p>
    <w:p w:rsidR="006F71F0" w:rsidRPr="006F71F0" w:rsidRDefault="006F71F0" w:rsidP="00FD5A6A">
      <w:pPr>
        <w:numPr>
          <w:ilvl w:val="0"/>
          <w:numId w:val="9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уменьшению пульсового давления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Среднее артериальное давление главным образом зависит от…</w:t>
      </w:r>
    </w:p>
    <w:p w:rsidR="006F71F0" w:rsidRPr="006F71F0" w:rsidRDefault="006F71F0" w:rsidP="00FD5A6A">
      <w:pPr>
        <w:numPr>
          <w:ilvl w:val="0"/>
          <w:numId w:val="10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сокращения крупных артерий и расслабления крупных вен</w:t>
      </w:r>
    </w:p>
    <w:p w:rsidR="006F71F0" w:rsidRPr="006F71F0" w:rsidRDefault="006F71F0" w:rsidP="00FD5A6A">
      <w:pPr>
        <w:numPr>
          <w:ilvl w:val="0"/>
          <w:numId w:val="10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скорости выброса крови желудочком</w:t>
      </w:r>
    </w:p>
    <w:p w:rsidR="006F71F0" w:rsidRPr="006F71F0" w:rsidRDefault="006F71F0" w:rsidP="00FD5A6A">
      <w:pPr>
        <w:numPr>
          <w:ilvl w:val="0"/>
          <w:numId w:val="10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минутного объема кровообращения и общего периферического сопротивления</w:t>
      </w:r>
    </w:p>
    <w:p w:rsidR="006F71F0" w:rsidRPr="006F71F0" w:rsidRDefault="006F71F0" w:rsidP="00FD5A6A">
      <w:pPr>
        <w:numPr>
          <w:ilvl w:val="0"/>
          <w:numId w:val="10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средней линейной скорости тока крови в аорте</w:t>
      </w:r>
    </w:p>
    <w:p w:rsidR="006F71F0" w:rsidRPr="006F71F0" w:rsidRDefault="006F71F0" w:rsidP="00FD5A6A">
      <w:pPr>
        <w:numPr>
          <w:ilvl w:val="0"/>
          <w:numId w:val="10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эластичности аортальной компрессионной камеры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 каком из ответов перечислены вещества,  обладающие только вазоконстрикторным эффектом?</w:t>
      </w:r>
    </w:p>
    <w:p w:rsidR="006F71F0" w:rsidRPr="006F71F0" w:rsidRDefault="006F71F0" w:rsidP="00FD5A6A">
      <w:pPr>
        <w:numPr>
          <w:ilvl w:val="0"/>
          <w:numId w:val="10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адреналин, ацетилхолин, ренин, гистамин, вазопрессин</w:t>
      </w:r>
    </w:p>
    <w:p w:rsidR="006F71F0" w:rsidRPr="006F71F0" w:rsidRDefault="006F71F0" w:rsidP="00FD5A6A">
      <w:pPr>
        <w:numPr>
          <w:ilvl w:val="0"/>
          <w:numId w:val="10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норадреналин, серотонин, кислые продукты метаболизма</w:t>
      </w:r>
    </w:p>
    <w:p w:rsidR="006F71F0" w:rsidRPr="006F71F0" w:rsidRDefault="006F71F0" w:rsidP="00FD5A6A">
      <w:pPr>
        <w:numPr>
          <w:ilvl w:val="0"/>
          <w:numId w:val="10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брадикинин, медуллин, простациклин, ацетилхолин</w:t>
      </w:r>
    </w:p>
    <w:p w:rsidR="006F71F0" w:rsidRPr="006F71F0" w:rsidRDefault="006F71F0" w:rsidP="00FD5A6A">
      <w:pPr>
        <w:numPr>
          <w:ilvl w:val="0"/>
          <w:numId w:val="10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норадреналин, вазопрессин, ангиотензин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 каком из ответов перечислены вещества,  обладающие только вазодилататорным эффектом?</w:t>
      </w:r>
    </w:p>
    <w:p w:rsidR="006F71F0" w:rsidRPr="006F71F0" w:rsidRDefault="006F71F0" w:rsidP="00FD5A6A">
      <w:pPr>
        <w:numPr>
          <w:ilvl w:val="0"/>
          <w:numId w:val="10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ацетилхолин, серотонин, вазопрессин, ренин</w:t>
      </w:r>
    </w:p>
    <w:p w:rsidR="006F71F0" w:rsidRPr="006F71F0" w:rsidRDefault="006F71F0" w:rsidP="00FD5A6A">
      <w:pPr>
        <w:numPr>
          <w:ilvl w:val="0"/>
          <w:numId w:val="10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адреналин, серотонин, гистамин</w:t>
      </w:r>
    </w:p>
    <w:p w:rsidR="006F71F0" w:rsidRPr="006F71F0" w:rsidRDefault="006F71F0" w:rsidP="00FD5A6A">
      <w:pPr>
        <w:numPr>
          <w:ilvl w:val="0"/>
          <w:numId w:val="10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ацетилхолин,  простациклин,  брадикинин,  гистамин,  медуллин,  адениловые нуклеотиды,  кислые продукты метаболизма</w:t>
      </w:r>
    </w:p>
    <w:p w:rsidR="006F71F0" w:rsidRPr="006F71F0" w:rsidRDefault="006F71F0" w:rsidP="00FD5A6A">
      <w:pPr>
        <w:numPr>
          <w:ilvl w:val="0"/>
          <w:numId w:val="10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ренин, кислые продукты метаболизма, ацетилхолин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Как изменится артериальное давление после сужении просвета почечной артерии и удаления другой почки? </w:t>
      </w:r>
    </w:p>
    <w:p w:rsidR="006F71F0" w:rsidRPr="006F71F0" w:rsidRDefault="006F71F0" w:rsidP="00FD5A6A">
      <w:pPr>
        <w:numPr>
          <w:ilvl w:val="0"/>
          <w:numId w:val="10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изменится</w:t>
      </w:r>
    </w:p>
    <w:p w:rsidR="006F71F0" w:rsidRPr="006F71F0" w:rsidRDefault="006F71F0" w:rsidP="00FD5A6A">
      <w:pPr>
        <w:numPr>
          <w:ilvl w:val="0"/>
          <w:numId w:val="10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повысится (включается ренин-ангиотензин-альдостероновая система)</w:t>
      </w:r>
    </w:p>
    <w:p w:rsidR="006F71F0" w:rsidRPr="006F71F0" w:rsidRDefault="006F71F0" w:rsidP="00FD5A6A">
      <w:pPr>
        <w:numPr>
          <w:ilvl w:val="0"/>
          <w:numId w:val="10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снизится в результате  выраженной вазодилатации</w:t>
      </w:r>
    </w:p>
    <w:p w:rsidR="006F71F0" w:rsidRPr="006F71F0" w:rsidRDefault="006F71F0" w:rsidP="00FD5A6A">
      <w:pPr>
        <w:numPr>
          <w:ilvl w:val="0"/>
          <w:numId w:val="10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снизится (включается ренин-ангиотензин-альдостероновая система)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каком из ответов правильно указаны эффекты, присущие ангиотензину II?</w:t>
      </w:r>
    </w:p>
    <w:p w:rsidR="006F71F0" w:rsidRPr="006F71F0" w:rsidRDefault="006F71F0" w:rsidP="00FD5A6A">
      <w:pPr>
        <w:numPr>
          <w:ilvl w:val="0"/>
          <w:numId w:val="10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выраженная вазодилатация,  угнетение выхода  из  надпочечников альдостерона</w:t>
      </w:r>
    </w:p>
    <w:p w:rsidR="006F71F0" w:rsidRPr="006F71F0" w:rsidRDefault="006F71F0" w:rsidP="00FD5A6A">
      <w:pPr>
        <w:numPr>
          <w:ilvl w:val="0"/>
          <w:numId w:val="10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выраженная вазоконстрикция, стимуляция выхода из надпочечников альдостерона</w:t>
      </w:r>
    </w:p>
    <w:p w:rsidR="006F71F0" w:rsidRPr="006F71F0" w:rsidRDefault="006F71F0" w:rsidP="00FD5A6A">
      <w:pPr>
        <w:numPr>
          <w:ilvl w:val="0"/>
          <w:numId w:val="10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ангиотензин II существенно не влияет на тонус сосудов</w:t>
      </w:r>
    </w:p>
    <w:p w:rsidR="006F71F0" w:rsidRPr="006F71F0" w:rsidRDefault="006F71F0" w:rsidP="00FD5A6A">
      <w:pPr>
        <w:numPr>
          <w:ilvl w:val="0"/>
          <w:numId w:val="10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ангиотензин II не относится к вазоактивным веществам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Какого  компонента микроциркуляторного русла не хватает среди приведенного: артериолы, прекапилляры, капилляры, венулы, лимфатические капилляры?</w:t>
      </w:r>
    </w:p>
    <w:p w:rsidR="006F71F0" w:rsidRPr="006F71F0" w:rsidRDefault="006F71F0" w:rsidP="00FD5A6A">
      <w:pPr>
        <w:numPr>
          <w:ilvl w:val="0"/>
          <w:numId w:val="105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артериоло-венулярные анастомозы</w:t>
      </w:r>
    </w:p>
    <w:p w:rsidR="006F71F0" w:rsidRPr="006F71F0" w:rsidRDefault="006F71F0" w:rsidP="00FD5A6A">
      <w:pPr>
        <w:numPr>
          <w:ilvl w:val="0"/>
          <w:numId w:val="105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артерио-венозные анастомозы</w:t>
      </w:r>
    </w:p>
    <w:p w:rsidR="006F71F0" w:rsidRPr="006F71F0" w:rsidRDefault="006F71F0" w:rsidP="00FD5A6A">
      <w:pPr>
        <w:numPr>
          <w:ilvl w:val="0"/>
          <w:numId w:val="105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артерии</w:t>
      </w:r>
    </w:p>
    <w:p w:rsidR="006F71F0" w:rsidRPr="006F71F0" w:rsidRDefault="006F71F0" w:rsidP="00FD5A6A">
      <w:pPr>
        <w:numPr>
          <w:ilvl w:val="0"/>
          <w:numId w:val="105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вены</w:t>
      </w:r>
    </w:p>
    <w:p w:rsidR="006F71F0" w:rsidRPr="006F71F0" w:rsidRDefault="006F71F0" w:rsidP="00FD5A6A">
      <w:pPr>
        <w:numPr>
          <w:ilvl w:val="0"/>
          <w:numId w:val="105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аорта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Феномен Остроумова-Бейлиса проявляется в том,  что в  ответ  на повышение давления крови в артериях и артериолах ...</w:t>
      </w:r>
    </w:p>
    <w:p w:rsidR="006F71F0" w:rsidRPr="006F71F0" w:rsidRDefault="006F71F0" w:rsidP="00FD5A6A">
      <w:pPr>
        <w:numPr>
          <w:ilvl w:val="0"/>
          <w:numId w:val="10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их тонус уменьшается </w:t>
      </w:r>
    </w:p>
    <w:p w:rsidR="006F71F0" w:rsidRPr="006F71F0" w:rsidRDefault="006F71F0" w:rsidP="00FD5A6A">
      <w:pPr>
        <w:numPr>
          <w:ilvl w:val="0"/>
          <w:numId w:val="10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их тонус увеличивается </w:t>
      </w:r>
    </w:p>
    <w:p w:rsidR="006F71F0" w:rsidRPr="006F71F0" w:rsidRDefault="006F71F0" w:rsidP="00FD5A6A">
      <w:pPr>
        <w:numPr>
          <w:ilvl w:val="0"/>
          <w:numId w:val="10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их тонус не изменяется  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 каком  из вариантов градиента давлений кровь не будет двигаться по капилляру в указанном направлении?</w:t>
      </w:r>
    </w:p>
    <w:p w:rsidR="006F71F0" w:rsidRPr="006F71F0" w:rsidRDefault="006F71F0" w:rsidP="00FD5A6A">
      <w:pPr>
        <w:numPr>
          <w:ilvl w:val="0"/>
          <w:numId w:val="10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30</w:t>
      </w:r>
      <w:r w:rsidRPr="006F71F0">
        <w:rPr>
          <w:sz w:val="16"/>
          <w:szCs w:val="16"/>
        </w:rPr>
        <w:sym w:font="Symbol" w:char="F0AE"/>
      </w:r>
      <w:r w:rsidRPr="006F71F0">
        <w:rPr>
          <w:sz w:val="16"/>
          <w:szCs w:val="16"/>
        </w:rPr>
        <w:t>25 мм рт.ст.</w:t>
      </w:r>
    </w:p>
    <w:p w:rsidR="006F71F0" w:rsidRPr="006F71F0" w:rsidRDefault="006F71F0" w:rsidP="00FD5A6A">
      <w:pPr>
        <w:numPr>
          <w:ilvl w:val="0"/>
          <w:numId w:val="10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35</w:t>
      </w:r>
      <w:r w:rsidRPr="006F71F0">
        <w:rPr>
          <w:sz w:val="16"/>
          <w:szCs w:val="16"/>
        </w:rPr>
        <w:sym w:font="Symbol" w:char="F0AE"/>
      </w:r>
      <w:r w:rsidRPr="006F71F0">
        <w:rPr>
          <w:sz w:val="16"/>
          <w:szCs w:val="16"/>
        </w:rPr>
        <w:t>30 мм рт.ст.</w:t>
      </w:r>
    </w:p>
    <w:p w:rsidR="006F71F0" w:rsidRPr="006F71F0" w:rsidRDefault="006F71F0" w:rsidP="00FD5A6A">
      <w:pPr>
        <w:numPr>
          <w:ilvl w:val="0"/>
          <w:numId w:val="10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25</w:t>
      </w:r>
      <w:r w:rsidRPr="006F71F0">
        <w:rPr>
          <w:sz w:val="16"/>
          <w:szCs w:val="16"/>
        </w:rPr>
        <w:sym w:font="Symbol" w:char="F0AE"/>
      </w:r>
      <w:r w:rsidRPr="006F71F0">
        <w:rPr>
          <w:sz w:val="16"/>
          <w:szCs w:val="16"/>
        </w:rPr>
        <w:t>30 мм рт.ст.</w:t>
      </w:r>
    </w:p>
    <w:p w:rsidR="006F71F0" w:rsidRPr="006F71F0" w:rsidRDefault="006F71F0" w:rsidP="00FD5A6A">
      <w:pPr>
        <w:numPr>
          <w:ilvl w:val="0"/>
          <w:numId w:val="10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30</w:t>
      </w:r>
      <w:r w:rsidRPr="006F71F0">
        <w:rPr>
          <w:sz w:val="16"/>
          <w:szCs w:val="16"/>
        </w:rPr>
        <w:sym w:font="Symbol" w:char="F0AE"/>
      </w:r>
      <w:r w:rsidRPr="006F71F0">
        <w:rPr>
          <w:sz w:val="16"/>
          <w:szCs w:val="16"/>
        </w:rPr>
        <w:t>20 мм рт.ст.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  каком из примеров пульсовое давление имеет наибольшую величину?</w:t>
      </w:r>
    </w:p>
    <w:p w:rsidR="006F71F0" w:rsidRPr="006F71F0" w:rsidRDefault="006F71F0" w:rsidP="00FD5A6A">
      <w:pPr>
        <w:numPr>
          <w:ilvl w:val="0"/>
          <w:numId w:val="10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120/80 мм рт.ст.</w:t>
      </w:r>
    </w:p>
    <w:p w:rsidR="006F71F0" w:rsidRPr="006F71F0" w:rsidRDefault="006F71F0" w:rsidP="00FD5A6A">
      <w:pPr>
        <w:numPr>
          <w:ilvl w:val="0"/>
          <w:numId w:val="10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130/90 мм рт.ст.</w:t>
      </w:r>
    </w:p>
    <w:p w:rsidR="006F71F0" w:rsidRPr="006F71F0" w:rsidRDefault="006F71F0" w:rsidP="00FD5A6A">
      <w:pPr>
        <w:numPr>
          <w:ilvl w:val="0"/>
          <w:numId w:val="10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110/60 мм рт.ст.</w:t>
      </w:r>
    </w:p>
    <w:p w:rsidR="006F71F0" w:rsidRPr="006F71F0" w:rsidRDefault="006F71F0" w:rsidP="00FD5A6A">
      <w:pPr>
        <w:numPr>
          <w:ilvl w:val="0"/>
          <w:numId w:val="10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140/95 мм рт.ст.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 изменится кровоснабжение мозга при интенсивной физической нагрузке?</w:t>
      </w:r>
    </w:p>
    <w:p w:rsidR="006F71F0" w:rsidRPr="006F71F0" w:rsidRDefault="006F71F0" w:rsidP="00FD5A6A">
      <w:pPr>
        <w:numPr>
          <w:ilvl w:val="0"/>
          <w:numId w:val="10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резко увеличится</w:t>
      </w:r>
    </w:p>
    <w:p w:rsidR="006F71F0" w:rsidRPr="006F71F0" w:rsidRDefault="006F71F0" w:rsidP="00FD5A6A">
      <w:pPr>
        <w:numPr>
          <w:ilvl w:val="0"/>
          <w:numId w:val="10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значительно уменьшится</w:t>
      </w:r>
    </w:p>
    <w:p w:rsidR="006F71F0" w:rsidRPr="006F71F0" w:rsidRDefault="006F71F0" w:rsidP="00FD5A6A">
      <w:pPr>
        <w:numPr>
          <w:ilvl w:val="0"/>
          <w:numId w:val="10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существенно не изменится</w:t>
      </w:r>
    </w:p>
    <w:p w:rsidR="006F71F0" w:rsidRPr="006F71F0" w:rsidRDefault="006F71F0" w:rsidP="00FD5A6A">
      <w:pPr>
        <w:numPr>
          <w:ilvl w:val="0"/>
          <w:numId w:val="109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изменится соответственно нагрузке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 xml:space="preserve">Базальный тонус сосудистой стенки -это степень ее активного напряжения … </w:t>
      </w:r>
    </w:p>
    <w:p w:rsidR="006F71F0" w:rsidRPr="006F71F0" w:rsidRDefault="006F71F0" w:rsidP="00FD5A6A">
      <w:pPr>
        <w:numPr>
          <w:ilvl w:val="0"/>
          <w:numId w:val="11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обусловленная нейрогенными и  гуморальными влияниями</w:t>
      </w:r>
    </w:p>
    <w:p w:rsidR="006F71F0" w:rsidRPr="006F71F0" w:rsidRDefault="006F71F0" w:rsidP="00FD5A6A">
      <w:pPr>
        <w:numPr>
          <w:ilvl w:val="0"/>
          <w:numId w:val="11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сохраняющаяся после устранения нейрогенных и гормональных влияний</w:t>
      </w:r>
    </w:p>
    <w:p w:rsidR="006F71F0" w:rsidRPr="006F71F0" w:rsidRDefault="006F71F0" w:rsidP="00FD5A6A">
      <w:pPr>
        <w:numPr>
          <w:ilvl w:val="0"/>
          <w:numId w:val="11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обусловленное влиянием  адреналина и норадреналина</w:t>
      </w:r>
    </w:p>
    <w:p w:rsidR="006F71F0" w:rsidRPr="006F71F0" w:rsidRDefault="006F71F0" w:rsidP="00FD5A6A">
      <w:pPr>
        <w:numPr>
          <w:ilvl w:val="0"/>
          <w:numId w:val="110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обусловленная влиянием тироксина и вазопрессина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  изменится просвет сосудов уха кролика при раздражении периферического конца перерезанного на этой же стороне шейного симпатического нерва?</w:t>
      </w:r>
    </w:p>
    <w:p w:rsidR="006F71F0" w:rsidRPr="006F71F0" w:rsidRDefault="006F71F0" w:rsidP="00FD5A6A">
      <w:pPr>
        <w:numPr>
          <w:ilvl w:val="0"/>
          <w:numId w:val="11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увеличится</w:t>
      </w:r>
    </w:p>
    <w:p w:rsidR="006F71F0" w:rsidRPr="006F71F0" w:rsidRDefault="006F71F0" w:rsidP="00FD5A6A">
      <w:pPr>
        <w:numPr>
          <w:ilvl w:val="0"/>
          <w:numId w:val="11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уменьшится</w:t>
      </w:r>
    </w:p>
    <w:p w:rsidR="006F71F0" w:rsidRPr="006F71F0" w:rsidRDefault="006F71F0" w:rsidP="00FD5A6A">
      <w:pPr>
        <w:numPr>
          <w:ilvl w:val="0"/>
          <w:numId w:val="111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не изменится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Какой эффект на мелкие сосуды большого круга кровообращения оказывают СО2 и лактат?</w:t>
      </w:r>
    </w:p>
    <w:p w:rsidR="006F71F0" w:rsidRPr="006F71F0" w:rsidRDefault="006F71F0" w:rsidP="00FD5A6A">
      <w:pPr>
        <w:numPr>
          <w:ilvl w:val="0"/>
          <w:numId w:val="11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дилатационный</w:t>
      </w:r>
    </w:p>
    <w:p w:rsidR="006F71F0" w:rsidRPr="006F71F0" w:rsidRDefault="006F71F0" w:rsidP="00FD5A6A">
      <w:pPr>
        <w:numPr>
          <w:ilvl w:val="0"/>
          <w:numId w:val="11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констрикторный</w:t>
      </w:r>
    </w:p>
    <w:p w:rsidR="006F71F0" w:rsidRPr="006F71F0" w:rsidRDefault="006F71F0" w:rsidP="00FD5A6A">
      <w:pPr>
        <w:numPr>
          <w:ilvl w:val="0"/>
          <w:numId w:val="112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отсутствие эффекта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  изменится просвет сосудов кожи и внутренних органов при высокой температуре окружающей среды?</w:t>
      </w:r>
    </w:p>
    <w:p w:rsidR="006F71F0" w:rsidRPr="006F71F0" w:rsidRDefault="006F71F0" w:rsidP="00FD5A6A">
      <w:pPr>
        <w:numPr>
          <w:ilvl w:val="0"/>
          <w:numId w:val="11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сосуды кожи сузятся, внутренних органов расширятся</w:t>
      </w:r>
    </w:p>
    <w:p w:rsidR="006F71F0" w:rsidRPr="006F71F0" w:rsidRDefault="006F71F0" w:rsidP="00FD5A6A">
      <w:pPr>
        <w:numPr>
          <w:ilvl w:val="0"/>
          <w:numId w:val="11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сосуды кожи и внутренних органов сузятся</w:t>
      </w:r>
    </w:p>
    <w:p w:rsidR="006F71F0" w:rsidRPr="006F71F0" w:rsidRDefault="006F71F0" w:rsidP="00FD5A6A">
      <w:pPr>
        <w:numPr>
          <w:ilvl w:val="0"/>
          <w:numId w:val="11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сосуды кожи расширятся, внутренних органов сузятся</w:t>
      </w:r>
    </w:p>
    <w:p w:rsidR="006F71F0" w:rsidRPr="006F71F0" w:rsidRDefault="006F71F0" w:rsidP="00FD5A6A">
      <w:pPr>
        <w:numPr>
          <w:ilvl w:val="0"/>
          <w:numId w:val="113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сосуды кожи не изменятся, а внутренних органов расширятся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 изменится просвет сосудов внутренних органов при низкой температуре окружающей среды?</w:t>
      </w:r>
    </w:p>
    <w:p w:rsidR="006F71F0" w:rsidRPr="006F71F0" w:rsidRDefault="006F71F0" w:rsidP="00FD5A6A">
      <w:pPr>
        <w:numPr>
          <w:ilvl w:val="0"/>
          <w:numId w:val="11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уменьшится</w:t>
      </w:r>
    </w:p>
    <w:p w:rsidR="006F71F0" w:rsidRPr="006F71F0" w:rsidRDefault="006F71F0" w:rsidP="00FD5A6A">
      <w:pPr>
        <w:numPr>
          <w:ilvl w:val="0"/>
          <w:numId w:val="11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увеличится</w:t>
      </w:r>
    </w:p>
    <w:p w:rsidR="006F71F0" w:rsidRPr="006F71F0" w:rsidRDefault="006F71F0" w:rsidP="00FD5A6A">
      <w:pPr>
        <w:numPr>
          <w:ilvl w:val="0"/>
          <w:numId w:val="114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изменится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Коронарный кровоток характеризуется следующими свойствами:</w:t>
      </w:r>
    </w:p>
    <w:p w:rsidR="006F71F0" w:rsidRPr="006F71F0" w:rsidRDefault="006F71F0" w:rsidP="00FD5A6A">
      <w:pPr>
        <w:numPr>
          <w:ilvl w:val="0"/>
          <w:numId w:val="115"/>
        </w:numPr>
        <w:tabs>
          <w:tab w:val="num" w:pos="360"/>
          <w:tab w:val="right" w:pos="1701"/>
        </w:tabs>
        <w:ind w:left="0" w:firstLine="0"/>
        <w:jc w:val="both"/>
        <w:rPr>
          <w:smallCaps/>
          <w:sz w:val="16"/>
          <w:szCs w:val="16"/>
        </w:rPr>
      </w:pPr>
      <w:r w:rsidRPr="006F71F0">
        <w:rPr>
          <w:smallCaps/>
          <w:sz w:val="16"/>
          <w:szCs w:val="16"/>
        </w:rPr>
        <w:t>составляет около 5% минутного объема сердца</w:t>
      </w:r>
    </w:p>
    <w:p w:rsidR="006F71F0" w:rsidRPr="006F71F0" w:rsidRDefault="006F71F0" w:rsidP="00FD5A6A">
      <w:pPr>
        <w:numPr>
          <w:ilvl w:val="0"/>
          <w:numId w:val="115"/>
        </w:numPr>
        <w:tabs>
          <w:tab w:val="num" w:pos="360"/>
          <w:tab w:val="right" w:pos="1701"/>
        </w:tabs>
        <w:ind w:left="0" w:firstLine="0"/>
        <w:jc w:val="both"/>
        <w:rPr>
          <w:smallCaps/>
          <w:sz w:val="16"/>
          <w:szCs w:val="16"/>
        </w:rPr>
      </w:pPr>
      <w:r w:rsidRPr="006F71F0">
        <w:rPr>
          <w:smallCaps/>
          <w:sz w:val="16"/>
          <w:szCs w:val="16"/>
        </w:rPr>
        <w:t>все ответы правильны</w:t>
      </w:r>
    </w:p>
    <w:p w:rsidR="006F71F0" w:rsidRPr="006F71F0" w:rsidRDefault="006F71F0" w:rsidP="00FD5A6A">
      <w:pPr>
        <w:numPr>
          <w:ilvl w:val="0"/>
          <w:numId w:val="115"/>
        </w:numPr>
        <w:tabs>
          <w:tab w:val="num" w:pos="360"/>
          <w:tab w:val="right" w:pos="1701"/>
        </w:tabs>
        <w:ind w:left="0" w:firstLine="0"/>
        <w:jc w:val="both"/>
        <w:rPr>
          <w:smallCaps/>
          <w:sz w:val="16"/>
          <w:szCs w:val="16"/>
        </w:rPr>
      </w:pPr>
      <w:r w:rsidRPr="006F71F0">
        <w:rPr>
          <w:smallCaps/>
          <w:sz w:val="16"/>
          <w:szCs w:val="16"/>
        </w:rPr>
        <w:t>в определенных пределах пропорционален работе сердца</w:t>
      </w:r>
    </w:p>
    <w:p w:rsidR="006F71F0" w:rsidRPr="006F71F0" w:rsidRDefault="006F71F0" w:rsidP="00FD5A6A">
      <w:pPr>
        <w:numPr>
          <w:ilvl w:val="0"/>
          <w:numId w:val="115"/>
        </w:numPr>
        <w:tabs>
          <w:tab w:val="num" w:pos="360"/>
          <w:tab w:val="right" w:pos="1701"/>
        </w:tabs>
        <w:ind w:left="0" w:firstLine="0"/>
        <w:jc w:val="both"/>
        <w:rPr>
          <w:smallCaps/>
          <w:sz w:val="16"/>
          <w:szCs w:val="16"/>
        </w:rPr>
      </w:pPr>
      <w:r w:rsidRPr="006F71F0">
        <w:rPr>
          <w:smallCaps/>
          <w:sz w:val="16"/>
          <w:szCs w:val="16"/>
        </w:rPr>
        <w:t>больше в подэндокардиальных, чем в подэпикардиальных слоях левого желудочка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Какой из перечисленных факторов вызывает увеличение тканевого кровотока?</w:t>
      </w:r>
    </w:p>
    <w:p w:rsidR="006F71F0" w:rsidRPr="006F71F0" w:rsidRDefault="006F71F0" w:rsidP="00FD5A6A">
      <w:pPr>
        <w:numPr>
          <w:ilvl w:val="0"/>
          <w:numId w:val="11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в тканях концентрации СО</w:t>
      </w:r>
      <w:r w:rsidRPr="006F71F0">
        <w:rPr>
          <w:sz w:val="16"/>
          <w:szCs w:val="16"/>
          <w:vertAlign w:val="subscript"/>
        </w:rPr>
        <w:t>2</w:t>
      </w:r>
    </w:p>
    <w:p w:rsidR="006F71F0" w:rsidRPr="006F71F0" w:rsidRDefault="006F71F0" w:rsidP="00FD5A6A">
      <w:pPr>
        <w:numPr>
          <w:ilvl w:val="0"/>
          <w:numId w:val="11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уменьшение в тканях концентрации СО</w:t>
      </w:r>
      <w:r w:rsidRPr="006F71F0">
        <w:rPr>
          <w:sz w:val="16"/>
          <w:szCs w:val="16"/>
          <w:vertAlign w:val="subscript"/>
        </w:rPr>
        <w:t>2</w:t>
      </w:r>
    </w:p>
    <w:p w:rsidR="006F71F0" w:rsidRPr="006F71F0" w:rsidRDefault="006F71F0" w:rsidP="00FD5A6A">
      <w:pPr>
        <w:numPr>
          <w:ilvl w:val="0"/>
          <w:numId w:val="11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увеличение в тканях концентрации О</w:t>
      </w:r>
      <w:r w:rsidRPr="006F71F0">
        <w:rPr>
          <w:sz w:val="16"/>
          <w:szCs w:val="16"/>
          <w:vertAlign w:val="subscript"/>
        </w:rPr>
        <w:t>2</w:t>
      </w:r>
    </w:p>
    <w:p w:rsidR="006F71F0" w:rsidRPr="006F71F0" w:rsidRDefault="006F71F0" w:rsidP="00FD5A6A">
      <w:pPr>
        <w:numPr>
          <w:ilvl w:val="0"/>
          <w:numId w:val="116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уменьшение в тканях концентрации молочной кислоты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Эндотелин является …</w:t>
      </w:r>
    </w:p>
    <w:p w:rsidR="006F71F0" w:rsidRPr="006F71F0" w:rsidRDefault="006F71F0" w:rsidP="00FD5A6A">
      <w:pPr>
        <w:numPr>
          <w:ilvl w:val="0"/>
          <w:numId w:val="11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аналогом простациклина</w:t>
      </w:r>
    </w:p>
    <w:p w:rsidR="006F71F0" w:rsidRPr="006F71F0" w:rsidRDefault="006F71F0" w:rsidP="00FD5A6A">
      <w:pPr>
        <w:numPr>
          <w:ilvl w:val="0"/>
          <w:numId w:val="11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вазодилататорным пептидом, образуемым в эндотелии</w:t>
      </w:r>
    </w:p>
    <w:p w:rsidR="006F71F0" w:rsidRPr="006F71F0" w:rsidRDefault="006F71F0" w:rsidP="00FD5A6A">
      <w:pPr>
        <w:numPr>
          <w:ilvl w:val="0"/>
          <w:numId w:val="11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вазоконстрикторным пептидом, образуемым в эндотелии</w:t>
      </w:r>
    </w:p>
    <w:p w:rsidR="006F71F0" w:rsidRPr="006F71F0" w:rsidRDefault="006F71F0" w:rsidP="00FD5A6A">
      <w:pPr>
        <w:numPr>
          <w:ilvl w:val="0"/>
          <w:numId w:val="117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вазоконстрикторным пептидом мозгового вещества надпочечников</w:t>
      </w:r>
    </w:p>
    <w:p w:rsidR="006F71F0" w:rsidRPr="006F71F0" w:rsidRDefault="006F71F0" w:rsidP="00FD5A6A">
      <w:pPr>
        <w:numPr>
          <w:ilvl w:val="0"/>
          <w:numId w:val="92"/>
        </w:numPr>
        <w:ind w:left="0" w:firstLine="0"/>
        <w:jc w:val="both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Какой иннервации не имеет большинство сосудов?</w:t>
      </w:r>
    </w:p>
    <w:p w:rsidR="006F71F0" w:rsidRPr="006F71F0" w:rsidRDefault="006F71F0" w:rsidP="00FD5A6A">
      <w:pPr>
        <w:numPr>
          <w:ilvl w:val="0"/>
          <w:numId w:val="11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симпатической</w:t>
      </w:r>
    </w:p>
    <w:p w:rsidR="006F71F0" w:rsidRPr="006F71F0" w:rsidRDefault="006F71F0" w:rsidP="00FD5A6A">
      <w:pPr>
        <w:numPr>
          <w:ilvl w:val="0"/>
          <w:numId w:val="118"/>
        </w:numPr>
        <w:tabs>
          <w:tab w:val="num" w:pos="360"/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трофической</w:t>
      </w:r>
    </w:p>
    <w:p w:rsidR="006F71F0" w:rsidRPr="006F71F0" w:rsidRDefault="006F71F0" w:rsidP="00D136D3">
      <w:pPr>
        <w:numPr>
          <w:ilvl w:val="0"/>
          <w:numId w:val="11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парасимпатической</w:t>
      </w:r>
    </w:p>
    <w:p w:rsidR="006F71F0" w:rsidRPr="006F71F0" w:rsidRDefault="006F71F0" w:rsidP="006F71F0">
      <w:pPr>
        <w:tabs>
          <w:tab w:val="left" w:pos="426"/>
        </w:tabs>
        <w:jc w:val="both"/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tbl>
      <w:tblPr>
        <w:tblW w:w="325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6"/>
        <w:gridCol w:w="380"/>
        <w:gridCol w:w="380"/>
        <w:gridCol w:w="904"/>
        <w:gridCol w:w="361"/>
        <w:gridCol w:w="362"/>
      </w:tblGrid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D136D3">
            <w:pPr>
              <w:numPr>
                <w:ilvl w:val="0"/>
                <w:numId w:val="152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71F0" w:rsidRPr="006F71F0" w:rsidRDefault="006F71F0" w:rsidP="00E9180F">
            <w:pPr>
              <w:numPr>
                <w:ilvl w:val="0"/>
                <w:numId w:val="165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1F0" w:rsidRPr="006F71F0" w:rsidRDefault="006F71F0" w:rsidP="006F71F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  <w:lang w:val="en-US"/>
        </w:rPr>
      </w:pPr>
      <w:r w:rsidRPr="006F71F0">
        <w:rPr>
          <w:sz w:val="16"/>
          <w:szCs w:val="16"/>
          <w:lang w:val="en-US"/>
        </w:rPr>
        <w:br w:type="page"/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  <w:sectPr w:rsidR="006F71F0" w:rsidRPr="006F71F0" w:rsidSect="00ED6F03">
          <w:footerReference w:type="even" r:id="rId46"/>
          <w:footerReference w:type="default" r:id="rId47"/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6F71F0" w:rsidRPr="006F71F0" w:rsidRDefault="006F71F0" w:rsidP="00E9180F">
      <w:pPr>
        <w:jc w:val="both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lastRenderedPageBreak/>
        <w:t>ЗАНЯТИЕ №1</w:t>
      </w:r>
      <w:r w:rsidR="008306CA">
        <w:rPr>
          <w:b/>
          <w:sz w:val="24"/>
          <w:szCs w:val="24"/>
        </w:rPr>
        <w:t>6</w:t>
      </w:r>
      <w:r w:rsidRPr="006F71F0">
        <w:rPr>
          <w:b/>
          <w:sz w:val="24"/>
          <w:szCs w:val="24"/>
        </w:rPr>
        <w:t>: «Регуляция системы кровообращения. Функциональная система поддержания на оптимальном уровне величины артериального давления»</w:t>
      </w:r>
    </w:p>
    <w:p w:rsidR="006F71F0" w:rsidRPr="006F71F0" w:rsidRDefault="006F71F0" w:rsidP="006F71F0">
      <w:pPr>
        <w:ind w:right="-2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ind w:right="-2"/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Вопросы для подготовки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Значение регуляции величины системного артериального давления (АД).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Параметры, характеризующие величину АД в норме. Мониторинг АД.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Функциональная система поддержания АД. Ее основные элементы.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Афферентный отдел функциональной системы поддержания АД. Принцип функционирования барорецепторов. Основные барорецепторные зоны.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Понятие о гемодинамическом центре (ГДЦ). Функциональная организация ГДЦ.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Основные факторы, определяющие величину АД: МОК, ОПСС, ОЦК. Взаимосвязь этих параметров гемодинамики в прессорных и депрессорных реакциях.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Регуляция величины МОК. Нейрогуморальные механизмы регуляции нагнетательной функции сердца, интра- и экстракардиальные уровни.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Регуляция ОПСС. Нейрогуморальные механизмы регуляции тонуса резистивных сосудов, местный и центральный уровни.</w:t>
      </w:r>
    </w:p>
    <w:p w:rsidR="006F71F0" w:rsidRPr="006F71F0" w:rsidRDefault="006F71F0" w:rsidP="00D136D3">
      <w:pPr>
        <w:numPr>
          <w:ilvl w:val="0"/>
          <w:numId w:val="122"/>
        </w:numP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Регуляция ОЦК. Нейрогуморальные механизмы регуляции состояния емкостных сосудов. Роль функции почек, ЖКТ, легких, сердца в регуляции водно-электролитного гомеостаза и объема крови в организме.</w:t>
      </w:r>
    </w:p>
    <w:p w:rsidR="006F71F0" w:rsidRPr="006F71F0" w:rsidRDefault="006F71F0" w:rsidP="00D136D3">
      <w:pPr>
        <w:numPr>
          <w:ilvl w:val="0"/>
          <w:numId w:val="122"/>
        </w:numPr>
        <w:pBdr>
          <w:bottom w:val="single" w:sz="6" w:space="1" w:color="auto"/>
        </w:pBdr>
        <w:ind w:left="0" w:right="-2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Значение центров промежуточного и конечного мозга в регуляции АД.</w:t>
      </w:r>
    </w:p>
    <w:p w:rsidR="006F71F0" w:rsidRPr="006F71F0" w:rsidRDefault="006F71F0" w:rsidP="006F71F0">
      <w:pPr>
        <w:ind w:right="-2"/>
        <w:jc w:val="center"/>
        <w:rPr>
          <w:b/>
          <w:sz w:val="16"/>
          <w:szCs w:val="16"/>
        </w:rPr>
      </w:pPr>
    </w:p>
    <w:p w:rsidR="006F71F0" w:rsidRPr="006F71F0" w:rsidRDefault="006F71F0" w:rsidP="006F71F0">
      <w:pPr>
        <w:ind w:right="-2"/>
        <w:jc w:val="center"/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t>ДОМАШНЕЕ ЗАДАНИЕ:</w:t>
      </w:r>
    </w:p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Изобразить изменения давления на протяжении большого круга кровообращения.  Укажите системообразующий фактор функциональной системы регуляции уровня артериального давления (АД). 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Default="006F71F0" w:rsidP="006F71F0">
      <w:pPr>
        <w:rPr>
          <w:sz w:val="16"/>
          <w:szCs w:val="16"/>
        </w:rPr>
      </w:pPr>
    </w:p>
    <w:p w:rsidR="00E9180F" w:rsidRPr="006F71F0" w:rsidRDefault="00E9180F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Перечислить виды рецепторов, входящих в состав следящей системы функциональной системы регуляции уровня АД.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Укажите основные морфологические структуры аппарата регуляции функциональной системы стабилизации уровня АД. 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Перечислить гемодинамические параметры, определяющие величину АД. Перечислить основные эффекторы (рабочие органы) блока исполнительных систем.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 xml:space="preserve">Изобразить схему ренин-ангиотензин-альдостероновой системы. Перечислить основные физиологические эффекты ангиотензина </w:t>
      </w: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и их влияние на уровень АД.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Укажите роль сосудов микроциркуляторного русла в регуляции АД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Объясните происхождение тонов Короткова.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Дайте определение понятия артериального пульса. Перечислите характеристики пульса.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Роль АДГ в регуляции уровня АД.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D136D3">
      <w:pPr>
        <w:numPr>
          <w:ilvl w:val="0"/>
          <w:numId w:val="140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Изобразить схему функциональной системы регуляции уровня АД.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1"/>
          <w:sz w:val="16"/>
          <w:szCs w:val="16"/>
        </w:rPr>
      </w:pPr>
      <w:r w:rsidRPr="006F71F0">
        <w:rPr>
          <w:b/>
          <w:bCs/>
          <w:color w:val="000000"/>
          <w:spacing w:val="-2"/>
          <w:sz w:val="16"/>
          <w:szCs w:val="16"/>
        </w:rPr>
        <w:t xml:space="preserve">Работа №1 Функциональная проба </w:t>
      </w:r>
      <w:r w:rsidRPr="006F71F0">
        <w:rPr>
          <w:b/>
          <w:bCs/>
          <w:color w:val="000000"/>
          <w:spacing w:val="1"/>
          <w:sz w:val="16"/>
          <w:szCs w:val="16"/>
        </w:rPr>
        <w:t xml:space="preserve">для изучения </w:t>
      </w:r>
      <w:r w:rsidRPr="006F71F0">
        <w:rPr>
          <w:b/>
          <w:bCs/>
          <w:color w:val="000000"/>
          <w:spacing w:val="-2"/>
          <w:sz w:val="16"/>
          <w:szCs w:val="16"/>
        </w:rPr>
        <w:t>сердечно</w:t>
      </w:r>
      <w:r w:rsidRPr="006F71F0">
        <w:rPr>
          <w:b/>
          <w:color w:val="000000"/>
          <w:spacing w:val="1"/>
          <w:sz w:val="16"/>
          <w:szCs w:val="16"/>
        </w:rPr>
        <w:t xml:space="preserve"> - </w:t>
      </w:r>
      <w:r w:rsidRPr="006F71F0">
        <w:rPr>
          <w:b/>
          <w:bCs/>
          <w:color w:val="000000"/>
          <w:spacing w:val="1"/>
          <w:sz w:val="16"/>
          <w:szCs w:val="16"/>
        </w:rPr>
        <w:t>сосудистой системы.</w:t>
      </w:r>
    </w:p>
    <w:p w:rsidR="006F71F0" w:rsidRPr="006F71F0" w:rsidRDefault="006F71F0" w:rsidP="006F71F0">
      <w:pPr>
        <w:shd w:val="clear" w:color="auto" w:fill="FFFFFF"/>
        <w:jc w:val="both"/>
        <w:rPr>
          <w:bCs/>
          <w:color w:val="000000"/>
          <w:spacing w:val="-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Цель работы: исследовать функциональное состояние сердца и сосудов.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Объект исследования: человек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Материалы и оборудование: тонометр, метроном, часы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Методика: Трехступенчатая проба С.П.Летунова проводится в 3 этапа: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sz w:val="16"/>
          <w:szCs w:val="16"/>
          <w:u w:val="single"/>
        </w:rPr>
        <w:t>На первом этапе</w:t>
      </w:r>
      <w:r w:rsidRPr="006F71F0">
        <w:rPr>
          <w:sz w:val="16"/>
          <w:szCs w:val="16"/>
        </w:rPr>
        <w:t xml:space="preserve"> - осуществляется 20 приседаний за 30 секунд (классическая</w:t>
      </w:r>
      <w:r w:rsidRPr="006F71F0">
        <w:rPr>
          <w:color w:val="000000"/>
          <w:sz w:val="16"/>
          <w:szCs w:val="16"/>
        </w:rPr>
        <w:t xml:space="preserve"> проба Мартине). 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  <w:u w:val="single"/>
        </w:rPr>
        <w:t>На втором этапе</w:t>
      </w:r>
      <w:r w:rsidRPr="006F71F0">
        <w:rPr>
          <w:color w:val="000000"/>
          <w:sz w:val="16"/>
          <w:szCs w:val="16"/>
        </w:rPr>
        <w:t xml:space="preserve"> - испытуемый бежит на месте в максимальном темпе в течение 15 секунд.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  <w:u w:val="single"/>
        </w:rPr>
        <w:t>На третьем этапе</w:t>
      </w:r>
      <w:r w:rsidRPr="006F71F0">
        <w:rPr>
          <w:color w:val="000000"/>
          <w:sz w:val="16"/>
          <w:szCs w:val="16"/>
        </w:rPr>
        <w:t xml:space="preserve"> - бег на месте проводится в течение 3 минут (из расчета 180 шагов в минуту по метроному).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  <w:u w:val="single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  <w:u w:val="single"/>
        </w:rPr>
        <w:t>Примечание:</w:t>
      </w:r>
      <w:r w:rsidRPr="006F71F0">
        <w:rPr>
          <w:color w:val="000000"/>
          <w:sz w:val="16"/>
          <w:szCs w:val="16"/>
        </w:rPr>
        <w:t xml:space="preserve"> последний этап функциональной пробы начинать не ранее, чем через 4-5 минут полной нормализации показателей кровообращения. 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До начала физической нагрузки, </w:t>
      </w:r>
      <w:r w:rsidRPr="006F71F0">
        <w:rPr>
          <w:sz w:val="16"/>
          <w:szCs w:val="16"/>
        </w:rPr>
        <w:t>сразу же после неё и</w:t>
      </w:r>
      <w:r w:rsidRPr="006F71F0">
        <w:rPr>
          <w:color w:val="000000"/>
          <w:sz w:val="16"/>
          <w:szCs w:val="16"/>
        </w:rPr>
        <w:t xml:space="preserve"> через 1,2,3,5 минут проводится подсчет показателей 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пульс; 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систолическое артериальное давление (САД); 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диастолическое артериальное давление (ДАД); 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ударный объём крови (УОК)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минутный объём кровотока (МОК) 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должный минутный объём кровотока (ДМОК)</w:t>
      </w:r>
    </w:p>
    <w:p w:rsidR="006F71F0" w:rsidRPr="006F71F0" w:rsidRDefault="006F71F0" w:rsidP="00D136D3">
      <w:pPr>
        <w:widowControl w:val="0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должное общее периферическое сопротивление сосудов (ДОПСС)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(</w:t>
      </w:r>
      <w:r w:rsidR="00893761">
        <w:rPr>
          <w:sz w:val="16"/>
          <w:szCs w:val="16"/>
        </w:rPr>
        <w:t>4</w:t>
      </w:r>
      <w:r w:rsidRPr="006F71F0">
        <w:rPr>
          <w:sz w:val="16"/>
          <w:szCs w:val="16"/>
        </w:rPr>
        <w:t xml:space="preserve"> показател</w:t>
      </w:r>
      <w:r w:rsidR="00893761">
        <w:rPr>
          <w:sz w:val="16"/>
          <w:szCs w:val="16"/>
        </w:rPr>
        <w:t>ь</w:t>
      </w:r>
      <w:r w:rsidRPr="006F71F0">
        <w:rPr>
          <w:sz w:val="16"/>
          <w:szCs w:val="16"/>
        </w:rPr>
        <w:t xml:space="preserve"> вычисля</w:t>
      </w:r>
      <w:r w:rsidR="00893761">
        <w:rPr>
          <w:sz w:val="16"/>
          <w:szCs w:val="16"/>
        </w:rPr>
        <w:t>е</w:t>
      </w:r>
      <w:r w:rsidRPr="006F71F0">
        <w:rPr>
          <w:sz w:val="16"/>
          <w:szCs w:val="16"/>
        </w:rPr>
        <w:t>тся по формуле Старра):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b/>
          <w:color w:val="000000"/>
          <w:sz w:val="16"/>
          <w:szCs w:val="16"/>
        </w:rPr>
      </w:pPr>
      <w:r w:rsidRPr="006F71F0">
        <w:rPr>
          <w:b/>
          <w:color w:val="000000"/>
          <w:sz w:val="16"/>
          <w:szCs w:val="16"/>
        </w:rPr>
        <w:t xml:space="preserve">УОК=100+0,5×ПД - 0,6×ДД - 0,6×В </w:t>
      </w:r>
    </w:p>
    <w:p w:rsidR="006F71F0" w:rsidRPr="006F71F0" w:rsidRDefault="006F71F0" w:rsidP="006F71F0">
      <w:pPr>
        <w:shd w:val="clear" w:color="auto" w:fill="FFFFFF"/>
        <w:rPr>
          <w:color w:val="000000"/>
          <w:sz w:val="16"/>
          <w:szCs w:val="16"/>
        </w:rPr>
      </w:pPr>
    </w:p>
    <w:p w:rsidR="006F71F0" w:rsidRPr="006F71F0" w:rsidRDefault="006F71F0" w:rsidP="00893761">
      <w:pPr>
        <w:shd w:val="clear" w:color="auto" w:fill="FFFFFF"/>
        <w:ind w:left="708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ДД-диастолическое давление</w:t>
      </w:r>
    </w:p>
    <w:p w:rsidR="006F71F0" w:rsidRPr="006F71F0" w:rsidRDefault="006F71F0" w:rsidP="00893761">
      <w:pPr>
        <w:shd w:val="clear" w:color="auto" w:fill="FFFFFF"/>
        <w:ind w:left="708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ПД-пульсовое давление</w:t>
      </w:r>
    </w:p>
    <w:p w:rsidR="006F71F0" w:rsidRPr="006F71F0" w:rsidRDefault="006F71F0" w:rsidP="00893761">
      <w:pPr>
        <w:shd w:val="clear" w:color="auto" w:fill="FFFFFF"/>
        <w:ind w:left="708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В-возраст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893761" w:rsidP="006F71F0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(6</w:t>
      </w:r>
      <w:r w:rsidR="006F71F0" w:rsidRPr="006F71F0">
        <w:rPr>
          <w:sz w:val="16"/>
          <w:szCs w:val="16"/>
        </w:rPr>
        <w:t xml:space="preserve"> показатель вычисляется по формуле Савицкого):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  <w:r w:rsidRPr="006F71F0">
        <w:rPr>
          <w:b/>
          <w:sz w:val="16"/>
          <w:szCs w:val="16"/>
        </w:rPr>
        <w:t>ДМОК=ДОО/281</w:t>
      </w:r>
      <w:r w:rsidRPr="006F71F0">
        <w:rPr>
          <w:sz w:val="16"/>
          <w:szCs w:val="16"/>
        </w:rPr>
        <w:t>, где ДОО - должный основной обмен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p w:rsidR="006F71F0" w:rsidRPr="006F71F0" w:rsidRDefault="00E9180F" w:rsidP="006F71F0">
      <w:pPr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  <w:t>ДОПСС=факт. с</w:t>
      </w:r>
      <w:r w:rsidR="006F71F0" w:rsidRPr="006F71F0">
        <w:rPr>
          <w:b/>
          <w:sz w:val="16"/>
          <w:szCs w:val="16"/>
        </w:rPr>
        <w:t>реднееАД×80/ДМОК</w:t>
      </w:r>
    </w:p>
    <w:p w:rsidR="006F71F0" w:rsidRPr="006F71F0" w:rsidRDefault="006F71F0" w:rsidP="006F71F0">
      <w:pPr>
        <w:shd w:val="clear" w:color="auto" w:fill="FFFFFF"/>
        <w:rPr>
          <w:sz w:val="16"/>
          <w:szCs w:val="16"/>
        </w:rPr>
      </w:pP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527"/>
        <w:gridCol w:w="527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8"/>
        <w:gridCol w:w="528"/>
        <w:gridCol w:w="6"/>
      </w:tblGrid>
      <w:tr w:rsidR="006F71F0" w:rsidRPr="006F71F0" w:rsidTr="00893761">
        <w:trPr>
          <w:trHeight w:val="538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В покое</w:t>
            </w:r>
          </w:p>
        </w:tc>
        <w:tc>
          <w:tcPr>
            <w:tcW w:w="1585" w:type="dxa"/>
            <w:gridSpan w:val="3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После нагрузки</w:t>
            </w:r>
          </w:p>
        </w:tc>
        <w:tc>
          <w:tcPr>
            <w:tcW w:w="1585" w:type="dxa"/>
            <w:gridSpan w:val="3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1 мин</w:t>
            </w:r>
          </w:p>
        </w:tc>
        <w:tc>
          <w:tcPr>
            <w:tcW w:w="1585" w:type="dxa"/>
            <w:gridSpan w:val="3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2 мин</w:t>
            </w:r>
          </w:p>
        </w:tc>
        <w:tc>
          <w:tcPr>
            <w:tcW w:w="1585" w:type="dxa"/>
            <w:gridSpan w:val="3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3 мин</w:t>
            </w:r>
          </w:p>
        </w:tc>
        <w:tc>
          <w:tcPr>
            <w:tcW w:w="1585" w:type="dxa"/>
            <w:gridSpan w:val="4"/>
            <w:vAlign w:val="center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5 мин</w:t>
            </w: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</w:t>
            </w:r>
          </w:p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этап</w:t>
            </w: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Пульс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50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ДАД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УОК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МОК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ДМОК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893761">
        <w:trPr>
          <w:gridAfter w:val="1"/>
          <w:wAfter w:w="6" w:type="dxa"/>
          <w:trHeight w:val="269"/>
        </w:trPr>
        <w:tc>
          <w:tcPr>
            <w:tcW w:w="1014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ДОПСС</w:t>
            </w: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center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Трактовка полученных данных:</w:t>
      </w:r>
    </w:p>
    <w:p w:rsidR="006F71F0" w:rsidRPr="006F71F0" w:rsidRDefault="006F71F0" w:rsidP="006F71F0">
      <w:pPr>
        <w:shd w:val="clear" w:color="auto" w:fill="FFFFFF"/>
        <w:jc w:val="both"/>
        <w:rPr>
          <w:sz w:val="16"/>
          <w:szCs w:val="16"/>
        </w:rPr>
      </w:pPr>
      <w:r w:rsidRPr="006F71F0">
        <w:rPr>
          <w:sz w:val="16"/>
          <w:szCs w:val="16"/>
          <w:u w:val="single"/>
        </w:rPr>
        <w:t>Первый этап</w:t>
      </w:r>
      <w:r w:rsidRPr="006F71F0">
        <w:rPr>
          <w:sz w:val="16"/>
          <w:szCs w:val="16"/>
        </w:rPr>
        <w:t xml:space="preserve"> - предусматривает характер реакции на умеренную физическую нагрузку; 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  <w:u w:val="single"/>
        </w:rPr>
        <w:t>Второй этап</w:t>
      </w:r>
      <w:r w:rsidRPr="006F71F0">
        <w:rPr>
          <w:color w:val="000000"/>
          <w:sz w:val="16"/>
          <w:szCs w:val="16"/>
        </w:rPr>
        <w:t xml:space="preserve"> - выявляет способность аппарата кровообращения к скоростной нагрузке;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  <w:u w:val="single"/>
        </w:rPr>
        <w:t>Третий эт</w:t>
      </w:r>
      <w:r w:rsidRPr="006F71F0">
        <w:rPr>
          <w:color w:val="000000"/>
          <w:sz w:val="16"/>
          <w:szCs w:val="16"/>
        </w:rPr>
        <w:t>ап - характеризует выносливость сердечно - сосудистой системы.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На первом этапе функциональной пробы у здоровых людей ДАД не должно увеличиваться, а САД - повышается на 10 - 15 мм. рт. ст.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На втором этапе - САД возрастает не менее, чем на 30 - 35 мм.рт.ст.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На третьем этапе - 40 - 45 мм.рт.ст. Частота пульса должна быть не более 120 ударов в минуту.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Если при функциональных пробах отмечается повышение ДАД и более выраженная тахикардия, такая реакция характерна - для определенных нарушений в системе кровообращения либо может быть связана с полным отсутствием тренированности организма. Различают несколько типов реакций (Калюжина, 1963) по изменениям МОК при функциональных пробах.</w:t>
      </w:r>
      <w:r w:rsidRPr="006F71F0">
        <w:rPr>
          <w:color w:val="000000"/>
          <w:sz w:val="16"/>
          <w:szCs w:val="16"/>
        </w:rPr>
        <w:tab/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1.</w:t>
      </w:r>
      <w:r w:rsidRPr="006F71F0">
        <w:rPr>
          <w:color w:val="000000"/>
          <w:sz w:val="16"/>
          <w:szCs w:val="16"/>
        </w:rPr>
        <w:tab/>
        <w:t>Благоприятная реакция (20 приседаний за 30 секунд если МОК повышается не более чем на 30% и к 3-ей минуте отдыха возвращается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2.</w:t>
      </w:r>
      <w:r w:rsidRPr="006F71F0">
        <w:rPr>
          <w:color w:val="000000"/>
          <w:sz w:val="16"/>
          <w:szCs w:val="16"/>
        </w:rPr>
        <w:tab/>
        <w:t>Дезрегуляторная реакция - если МОК повышается более чем на 30% и не возвращается к норме через 3-5 минут.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3.</w:t>
      </w:r>
      <w:r w:rsidRPr="006F71F0">
        <w:rPr>
          <w:color w:val="000000"/>
          <w:sz w:val="16"/>
          <w:szCs w:val="16"/>
        </w:rPr>
        <w:tab/>
        <w:t>Условно неблагоприятная, если МОК повышается на 10%, но через 3-5 минут падает ниже нормы (обычно это бывает если МОК повышается за счет ЧСС, а не УОК).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4.</w:t>
      </w:r>
      <w:r w:rsidRPr="006F71F0">
        <w:rPr>
          <w:color w:val="000000"/>
          <w:sz w:val="16"/>
          <w:szCs w:val="16"/>
        </w:rPr>
        <w:tab/>
        <w:t xml:space="preserve">Безусловно неблагоприятная - если МОК падает сразу после нагрузки. 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-2"/>
          <w:sz w:val="16"/>
          <w:szCs w:val="16"/>
        </w:rPr>
      </w:pPr>
      <w:r w:rsidRPr="006F71F0">
        <w:rPr>
          <w:b/>
          <w:bCs/>
          <w:color w:val="000000"/>
          <w:spacing w:val="-2"/>
          <w:sz w:val="16"/>
          <w:szCs w:val="16"/>
        </w:rPr>
        <w:t>Работа №2Ортостатическая проба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Цель: зарегистрировать и объяснить влияние изменения положения тела в пространстве на параметры гемодинамики.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Объект исследования: человек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Методика: В положении лежа у испытуемого несколько раз с минутными промежутками измеряется артериальное давление и сосчитывают пульс. Затем предлагают испытуемому сесть и сейчас же, а затем в конце каждой минуты измеряют артериальное давление и сосчитывают пульс. То же проделывают в положении стоя (3 минуты). Испытуемого снова укладывают на кушетку, измеряют АД и частоту пульса через 1, 2, 3, 5 минуты. Манжетка аппарата для измерения АД во время исследования ' остается на руке: воздух при каждом измерении следует выпускать из манжетки полностью.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Результаты заносятся в таблицу: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ab/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02"/>
        <w:gridCol w:w="502"/>
        <w:gridCol w:w="502"/>
        <w:gridCol w:w="507"/>
        <w:gridCol w:w="502"/>
        <w:gridCol w:w="502"/>
        <w:gridCol w:w="502"/>
        <w:gridCol w:w="508"/>
        <w:gridCol w:w="670"/>
        <w:gridCol w:w="672"/>
        <w:gridCol w:w="673"/>
        <w:gridCol w:w="502"/>
        <w:gridCol w:w="502"/>
        <w:gridCol w:w="502"/>
        <w:gridCol w:w="508"/>
      </w:tblGrid>
      <w:tr w:rsidR="006F71F0" w:rsidRPr="006F71F0" w:rsidTr="00ED6F03">
        <w:trPr>
          <w:trHeight w:val="345"/>
        </w:trPr>
        <w:tc>
          <w:tcPr>
            <w:tcW w:w="9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лёжа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сидя</w:t>
            </w:r>
          </w:p>
        </w:tc>
        <w:tc>
          <w:tcPr>
            <w:tcW w:w="2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стоя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лёжа</w:t>
            </w:r>
          </w:p>
        </w:tc>
      </w:tr>
      <w:tr w:rsidR="006F71F0" w:rsidRPr="006F71F0" w:rsidTr="00ED6F03">
        <w:trPr>
          <w:trHeight w:val="181"/>
        </w:trPr>
        <w:tc>
          <w:tcPr>
            <w:tcW w:w="9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3м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5м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3м</w:t>
            </w:r>
          </w:p>
        </w:tc>
        <w:tc>
          <w:tcPr>
            <w:tcW w:w="5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5м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1м</w:t>
            </w:r>
          </w:p>
        </w:tc>
        <w:tc>
          <w:tcPr>
            <w:tcW w:w="6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2м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3м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1м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2м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3м</w:t>
            </w:r>
          </w:p>
        </w:tc>
        <w:tc>
          <w:tcPr>
            <w:tcW w:w="5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5м</w:t>
            </w:r>
          </w:p>
        </w:tc>
      </w:tr>
      <w:tr w:rsidR="006F71F0" w:rsidRPr="006F71F0" w:rsidTr="00ED6F03">
        <w:trPr>
          <w:trHeight w:val="265"/>
        </w:trPr>
        <w:tc>
          <w:tcPr>
            <w:tcW w:w="9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Пульс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65"/>
        </w:trPr>
        <w:tc>
          <w:tcPr>
            <w:tcW w:w="924" w:type="dxa"/>
            <w:tcBorders>
              <w:left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46"/>
        </w:trPr>
        <w:tc>
          <w:tcPr>
            <w:tcW w:w="924" w:type="dxa"/>
            <w:tcBorders>
              <w:left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ДАД</w:t>
            </w: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65"/>
        </w:trPr>
        <w:tc>
          <w:tcPr>
            <w:tcW w:w="924" w:type="dxa"/>
            <w:tcBorders>
              <w:left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УОК</w:t>
            </w: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46"/>
        </w:trPr>
        <w:tc>
          <w:tcPr>
            <w:tcW w:w="9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МОК</w:t>
            </w:r>
          </w:p>
        </w:tc>
        <w:tc>
          <w:tcPr>
            <w:tcW w:w="5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71F0" w:rsidRPr="006F71F0" w:rsidRDefault="006F71F0" w:rsidP="006F71F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В норме колебания артериального давления при изменении положения тела не должны превышать 1-15 мм. рт. ст. и частоты пульса - 10 ударов в минуту.</w:t>
      </w:r>
    </w:p>
    <w:p w:rsidR="006F71F0" w:rsidRPr="006F71F0" w:rsidRDefault="006F71F0" w:rsidP="006F71F0">
      <w:pPr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-2"/>
          <w:sz w:val="16"/>
          <w:szCs w:val="16"/>
        </w:rPr>
      </w:pPr>
      <w:r w:rsidRPr="006F71F0">
        <w:rPr>
          <w:color w:val="000000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-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-2"/>
          <w:sz w:val="16"/>
          <w:szCs w:val="16"/>
        </w:rPr>
      </w:pPr>
      <w:r w:rsidRPr="006F71F0">
        <w:rPr>
          <w:b/>
          <w:bCs/>
          <w:color w:val="000000"/>
          <w:spacing w:val="-2"/>
          <w:sz w:val="16"/>
          <w:szCs w:val="16"/>
        </w:rPr>
        <w:t>Работа №3 Изменение артериального давления при холодовом воздействии</w:t>
      </w:r>
    </w:p>
    <w:p w:rsidR="006F71F0" w:rsidRPr="006F71F0" w:rsidRDefault="006F71F0" w:rsidP="006F71F0">
      <w:pPr>
        <w:shd w:val="clear" w:color="auto" w:fill="FFFFFF"/>
        <w:jc w:val="both"/>
        <w:rPr>
          <w:bCs/>
          <w:color w:val="000000"/>
          <w:spacing w:val="-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Цель: зарегистрировать и объяснить изменения параметров гемодинамики при раздражении рецепторов кожи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Объект исследования: человек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Оборудование: сфигмоманометр, термометр, емкость с водой, лед,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секундомер.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Ход работы: в течение нескольких минут до стабилизации показаний у испытуемого измеряют артериальное давление. Подсчитывают пульс. Затем кисть другой руки испытуемого погружают в холодную воду (0ºС) на 1 минуту. Через 30 и 60 секунд после этого измеряют АД и подсчитывают пульс. Делают измерение до тех пор, пока все измеримые величины не вернутся к исходному уровню. По полученным результатам заполняют таблицу: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759"/>
        <w:gridCol w:w="1901"/>
        <w:gridCol w:w="1901"/>
        <w:gridCol w:w="1901"/>
      </w:tblGrid>
      <w:tr w:rsidR="006F71F0" w:rsidRPr="006F71F0" w:rsidTr="00ED6F03">
        <w:trPr>
          <w:trHeight w:val="299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В покое</w:t>
            </w: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30 с</w:t>
            </w: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1 мин</w:t>
            </w: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1 мин 30 с</w:t>
            </w:r>
          </w:p>
        </w:tc>
      </w:tr>
      <w:tr w:rsidR="006F71F0" w:rsidRPr="006F71F0" w:rsidTr="00ED6F03">
        <w:trPr>
          <w:trHeight w:val="273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Пульс</w:t>
            </w: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73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99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ДАД</w:t>
            </w: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73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УОК</w:t>
            </w: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99"/>
        </w:trPr>
        <w:tc>
          <w:tcPr>
            <w:tcW w:w="1980" w:type="dxa"/>
          </w:tcPr>
          <w:p w:rsidR="006F71F0" w:rsidRPr="006F71F0" w:rsidRDefault="006F71F0" w:rsidP="006F71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F71F0">
              <w:rPr>
                <w:b/>
                <w:color w:val="000000"/>
                <w:sz w:val="16"/>
                <w:szCs w:val="16"/>
              </w:rPr>
              <w:t>МОК</w:t>
            </w:r>
          </w:p>
        </w:tc>
        <w:tc>
          <w:tcPr>
            <w:tcW w:w="1759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1" w:type="dxa"/>
          </w:tcPr>
          <w:p w:rsidR="006F71F0" w:rsidRPr="006F71F0" w:rsidRDefault="006F71F0" w:rsidP="006F7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br/>
      </w:r>
      <w:r w:rsidRPr="006F71F0">
        <w:rPr>
          <w:color w:val="000000"/>
          <w:sz w:val="16"/>
          <w:szCs w:val="16"/>
        </w:rPr>
        <w:tab/>
        <w:t>Формулировка выводов: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1.</w:t>
      </w:r>
      <w:r w:rsidRPr="006F71F0">
        <w:rPr>
          <w:color w:val="000000"/>
          <w:sz w:val="16"/>
          <w:szCs w:val="16"/>
        </w:rPr>
        <w:tab/>
        <w:t>Нарисуйте схему регуляции параметров гемодинамики;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2.</w:t>
      </w:r>
      <w:r w:rsidRPr="006F71F0">
        <w:rPr>
          <w:color w:val="000000"/>
          <w:sz w:val="16"/>
          <w:szCs w:val="16"/>
        </w:rPr>
        <w:tab/>
        <w:t>Укажите роль сопряженных и собственных рефлексов, регулирующих деятельность системы кровообращения.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893761" w:rsidRPr="006F71F0" w:rsidRDefault="00893761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jc w:val="both"/>
        <w:rPr>
          <w:b/>
          <w:bCs/>
          <w:color w:val="000000"/>
          <w:spacing w:val="-2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jc w:val="both"/>
        <w:rPr>
          <w:b/>
          <w:color w:val="000000"/>
          <w:sz w:val="16"/>
          <w:szCs w:val="16"/>
        </w:rPr>
      </w:pPr>
      <w:r w:rsidRPr="006F71F0">
        <w:rPr>
          <w:b/>
          <w:bCs/>
          <w:color w:val="000000"/>
          <w:spacing w:val="-2"/>
          <w:sz w:val="16"/>
          <w:szCs w:val="16"/>
        </w:rPr>
        <w:t>Работа №4Рефлекс, вызываемый раздражением каротидного синуса</w:t>
      </w:r>
      <w:r w:rsidRPr="006F71F0">
        <w:rPr>
          <w:b/>
          <w:color w:val="000000"/>
          <w:sz w:val="16"/>
          <w:szCs w:val="16"/>
        </w:rPr>
        <w:t xml:space="preserve"> (рефлекс с сосудистых рефлексогенных зон)</w:t>
      </w:r>
    </w:p>
    <w:p w:rsidR="006F71F0" w:rsidRPr="006F71F0" w:rsidRDefault="006F71F0" w:rsidP="006F71F0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Цель: зарегистрировать и объяснить изменения параметров гемодинамики при раздражении каротидного синуса.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Объект исследования: человек 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Оборудование: секундомер, таблица №1 (топография каротидного синуса) 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Ход paботы: Исследование выполняется двумя студентами. Испытуемый лежит на спине, полностью расслабившись. Нащупывают пульсацию общей сонной артерии и находят каротидный синус на уровне верхнего края </w:t>
      </w:r>
      <w:r w:rsidR="00893761" w:rsidRPr="006F71F0">
        <w:rPr>
          <w:color w:val="000000"/>
          <w:sz w:val="16"/>
          <w:szCs w:val="16"/>
        </w:rPr>
        <w:t>щитовидного</w:t>
      </w:r>
      <w:r w:rsidRPr="006F71F0">
        <w:rPr>
          <w:color w:val="000000"/>
          <w:sz w:val="16"/>
          <w:szCs w:val="16"/>
        </w:rPr>
        <w:t xml:space="preserve"> хряща. Подсчитывают пульс на лучевой артерии, измеряют АД. В месте бифуркации общей сонной артерии прижимают её к позвонкам, на 2 секунды.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 xml:space="preserve">Подсчитывают пульс после пережатия (за 15 секунд). Измеряют АД Отмечают характер изменения пульса, АД. 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Результат заносится в таблицу: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5"/>
        <w:gridCol w:w="1722"/>
        <w:gridCol w:w="1723"/>
        <w:gridCol w:w="1722"/>
        <w:gridCol w:w="1723"/>
      </w:tblGrid>
      <w:tr w:rsidR="006F71F0" w:rsidRPr="006F71F0" w:rsidTr="00ED6F03">
        <w:trPr>
          <w:trHeight w:val="535"/>
        </w:trPr>
        <w:tc>
          <w:tcPr>
            <w:tcW w:w="2325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Пульс за 15 с</w:t>
            </w:r>
          </w:p>
        </w:tc>
        <w:tc>
          <w:tcPr>
            <w:tcW w:w="1723" w:type="dxa"/>
            <w:vAlign w:val="center"/>
          </w:tcPr>
          <w:p w:rsidR="006F71F0" w:rsidRPr="006F71F0" w:rsidRDefault="006F71F0" w:rsidP="006F71F0">
            <w:pPr>
              <w:ind w:right="262"/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ЧСС</w:t>
            </w:r>
          </w:p>
        </w:tc>
        <w:tc>
          <w:tcPr>
            <w:tcW w:w="1722" w:type="dxa"/>
            <w:vAlign w:val="center"/>
          </w:tcPr>
          <w:p w:rsidR="006F71F0" w:rsidRPr="006F71F0" w:rsidRDefault="006F71F0" w:rsidP="006F71F0">
            <w:pPr>
              <w:ind w:right="262"/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1723" w:type="dxa"/>
            <w:vAlign w:val="center"/>
          </w:tcPr>
          <w:p w:rsidR="006F71F0" w:rsidRPr="006F71F0" w:rsidRDefault="006F71F0" w:rsidP="006F71F0">
            <w:pPr>
              <w:ind w:right="262"/>
              <w:jc w:val="center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ДАД</w:t>
            </w:r>
          </w:p>
        </w:tc>
      </w:tr>
      <w:tr w:rsidR="006F71F0" w:rsidRPr="006F71F0" w:rsidTr="00ED6F03">
        <w:trPr>
          <w:trHeight w:val="277"/>
        </w:trPr>
        <w:tc>
          <w:tcPr>
            <w:tcW w:w="2325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Покой</w:t>
            </w:r>
          </w:p>
        </w:tc>
        <w:tc>
          <w:tcPr>
            <w:tcW w:w="1722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F71F0" w:rsidRPr="006F71F0" w:rsidTr="00ED6F03">
        <w:trPr>
          <w:trHeight w:val="277"/>
        </w:trPr>
        <w:tc>
          <w:tcPr>
            <w:tcW w:w="2325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  <w:r w:rsidRPr="006F71F0">
              <w:rPr>
                <w:color w:val="000000"/>
                <w:sz w:val="16"/>
                <w:szCs w:val="16"/>
              </w:rPr>
              <w:t>воздействие</w:t>
            </w:r>
          </w:p>
        </w:tc>
        <w:tc>
          <w:tcPr>
            <w:tcW w:w="1722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</w:tcPr>
          <w:p w:rsidR="006F71F0" w:rsidRPr="006F71F0" w:rsidRDefault="006F71F0" w:rsidP="006F71F0">
            <w:pPr>
              <w:ind w:right="26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lastRenderedPageBreak/>
        <w:t>Формулировка выводов:</w:t>
      </w:r>
    </w:p>
    <w:p w:rsidR="006F71F0" w:rsidRPr="006F71F0" w:rsidRDefault="006F71F0" w:rsidP="00D136D3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ind w:left="0" w:right="262" w:firstLine="0"/>
        <w:jc w:val="both"/>
        <w:rPr>
          <w:color w:val="000000"/>
          <w:sz w:val="16"/>
          <w:szCs w:val="16"/>
        </w:rPr>
      </w:pPr>
      <w:r w:rsidRPr="006F71F0">
        <w:rPr>
          <w:color w:val="000000"/>
          <w:sz w:val="16"/>
          <w:szCs w:val="16"/>
        </w:rPr>
        <w:t>Нарисуйте схему влияний на сердце с синокаротидной рефлексогенной зоны.</w:t>
      </w:r>
    </w:p>
    <w:p w:rsidR="006F71F0" w:rsidRPr="006F71F0" w:rsidRDefault="006F71F0" w:rsidP="00D136D3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ind w:left="0" w:right="262" w:firstLine="0"/>
        <w:jc w:val="both"/>
        <w:rPr>
          <w:color w:val="000000"/>
          <w:spacing w:val="-2"/>
          <w:sz w:val="16"/>
          <w:szCs w:val="16"/>
        </w:rPr>
      </w:pPr>
      <w:r w:rsidRPr="006F71F0">
        <w:rPr>
          <w:color w:val="000000"/>
          <w:sz w:val="16"/>
          <w:szCs w:val="16"/>
        </w:rPr>
        <w:t>Объясните участие этой зоны в регуляции серде</w:t>
      </w:r>
      <w:r w:rsidRPr="006F71F0">
        <w:rPr>
          <w:color w:val="000000"/>
          <w:spacing w:val="-2"/>
          <w:sz w:val="16"/>
          <w:szCs w:val="16"/>
        </w:rPr>
        <w:t>чной деятельности.</w:t>
      </w:r>
    </w:p>
    <w:p w:rsidR="006F71F0" w:rsidRPr="006F71F0" w:rsidRDefault="006F71F0" w:rsidP="006F71F0">
      <w:pPr>
        <w:shd w:val="clear" w:color="auto" w:fill="FFFFFF"/>
        <w:ind w:right="262"/>
        <w:jc w:val="both"/>
        <w:rPr>
          <w:color w:val="000000"/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>ВЫВОД</w:t>
      </w:r>
    </w:p>
    <w:tbl>
      <w:tblPr>
        <w:tblW w:w="102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  <w:tr w:rsidR="006F71F0" w:rsidRPr="006F71F0" w:rsidTr="003C18E9">
        <w:trPr>
          <w:trHeight w:val="289"/>
        </w:trPr>
        <w:tc>
          <w:tcPr>
            <w:tcW w:w="10205" w:type="dxa"/>
          </w:tcPr>
          <w:p w:rsidR="006F71F0" w:rsidRPr="006F71F0" w:rsidRDefault="006F71F0" w:rsidP="006F71F0">
            <w:pPr>
              <w:rPr>
                <w:sz w:val="18"/>
                <w:szCs w:val="18"/>
              </w:rPr>
            </w:pPr>
          </w:p>
        </w:tc>
      </w:tr>
    </w:tbl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spacing w:line="276" w:lineRule="auto"/>
        <w:rPr>
          <w:sz w:val="24"/>
          <w:szCs w:val="24"/>
          <w:lang w:val="en-US"/>
        </w:rPr>
      </w:pPr>
    </w:p>
    <w:p w:rsidR="006F71F0" w:rsidRPr="006F71F0" w:rsidRDefault="006F71F0" w:rsidP="006F71F0">
      <w:pPr>
        <w:jc w:val="right"/>
        <w:rPr>
          <w:b/>
          <w:sz w:val="24"/>
          <w:szCs w:val="24"/>
        </w:rPr>
      </w:pPr>
      <w:r w:rsidRPr="006F71F0">
        <w:rPr>
          <w:b/>
          <w:sz w:val="24"/>
          <w:szCs w:val="24"/>
        </w:rPr>
        <w:t>Подпись преподавателя_______________</w:t>
      </w:r>
    </w:p>
    <w:p w:rsidR="006F71F0" w:rsidRPr="006F71F0" w:rsidRDefault="006F71F0" w:rsidP="006F71F0">
      <w:pPr>
        <w:pBdr>
          <w:bottom w:val="single" w:sz="12" w:space="1" w:color="auto"/>
        </w:pBdr>
        <w:rPr>
          <w:sz w:val="16"/>
          <w:szCs w:val="16"/>
        </w:rPr>
      </w:pPr>
    </w:p>
    <w:p w:rsidR="006F71F0" w:rsidRPr="006F71F0" w:rsidRDefault="006F71F0" w:rsidP="006F71F0">
      <w:pPr>
        <w:rPr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F71F0" w:rsidRPr="006F71F0" w:rsidRDefault="006F71F0" w:rsidP="006F71F0">
      <w:pPr>
        <w:rPr>
          <w:b/>
          <w:sz w:val="16"/>
          <w:szCs w:val="16"/>
        </w:rPr>
      </w:pPr>
      <w:r w:rsidRPr="006F71F0">
        <w:rPr>
          <w:b/>
          <w:sz w:val="16"/>
          <w:szCs w:val="16"/>
        </w:rPr>
        <w:lastRenderedPageBreak/>
        <w:t>Вопросы тестовых заданий:</w:t>
      </w:r>
    </w:p>
    <w:p w:rsidR="006F71F0" w:rsidRPr="006F71F0" w:rsidRDefault="006F71F0" w:rsidP="006F71F0">
      <w:pPr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ВОЛНЫ ПЕРВОГО ПОРЯДКА НА КРИВОЙ КРОВЯНОГО ДАВЛЕНИЯ, ЗАРЕГИСТРИРОВАННОЙ ПО СПОСОБУ ЛЮДВИГА, СВЯЗАНЫ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 фазами дыхания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 работой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 тонусом вазомоторного центра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ВОЛНЫ ВТОРОГО ПОРЯДКА НА КРИВОЙ КРОВЯНОГО ДАВЛЕНИЯ, ЗАРЕГИСТРИРОВАННОЙ ПО СПОСОБУ ЛЮДВИГА, СВЯЗАНЫ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 работой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 фазами дыхания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 тонусом вазомоторного центра 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 ИЗ ПЕРЕЧИСЛЕННЫХ ФАКТОРОВ В НАИМЕНЬШЕЙ СТЕПЕНИ ВЛИЯЕТ НА ВЕЛИЧИНУ АРТЕРИАЛЬНОГО ДАВЛЕНИЯ: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МОК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периферическое сопротивление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вязкость крови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ОЦК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линейная скорость кровотока в пальцевой артерии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ВЕЛИЧИНА АД С ВОЗРАСТОМ: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Падает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Увеличивается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Остается неизменной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ПЕРЕХОДЕ ЧЕЛОВЕКА ИЗ ГОРИЗОНТАЛЬНОГО ПОЛОЖЕНИЯ В ВЕРТИКАЛЬНОЕ: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ЧСС практически не изменяется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ударный объем сердца может снижаться до 30% от исходной величины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повышается систолическое и диастолическое давление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РЕГУЛЯЦИИ УРОВНЯ АД УЧАСТВУЮТ СЛЕДУЮЩИЕ ОТДЕЛЫ ЦНС: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Промежуточный мозг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Спинной мозг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Древняя, старая, новая кора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ПОВЫШЕНИИ АД, КОЛИЧЕСТВО ИМПУЛЬСОВ В АФФЕРЕНТНЫХ НЕРВАХ ОТ ДУГИ АОРТЫ И СИНОКАРАТИДНЫХ ЗОН: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Не меняется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Возрастает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 СИСТЕМНЫЕ ПАРАМЕТРЫ ГЕМОДИНАМИКИ ВЛИЯЕТ ИНКРЕТОРНАЯ ДЕЯТЕЛЬНОСТЬ: (НАЙТИ НЕПРАВИЛЬНЫЙ ОТВЕТ)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легких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хрящевой ткани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 3. почек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желез внутренней секреции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сердца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КАКАЯ ИЗ МАНИПУЛЯЦИЙ ПРИВЕДЕТ К ПОВЫШЕНИЮ АРТЕРИАЛЬНОГО ДАВЛЕНИЯ: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одновременное пережатие внутренней и наружной сонных артерий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пережатие общих сонных артерий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пережатие плечевой артерии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пережатие затылочной артерии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СТИМУЛЯЦИЯ ХЕМОРЕЦЕПТОРОВ КАРОТИДНОГО СИНУСА ВЫЗЫВАЕТ: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гипертензию и тахикардию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вазоконстрикцию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учащение дыхания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БЛОКАДА СИМПАТИЧЕСКИХ ГАНГЛИЕВ (С ПРИМЕНЕНИЕМ ГАНГЛИОБЛОКАТОРОВ) ПРИВОДИТ К: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уменьшению ОПС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возможности возникновения ортостатического коллапса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падению тонуса артериол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РЕФЛЕКТОРНОЕ ВЛИЯНИЕ НА ФУНКЦИИ СИСТЕМЫ КРОВООБРАЩЕНИЯ ОСУЩЕСТВЛЯЕТСЯ ЧЕРЕЗ: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рецепторы растяжения аорты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хеморецепторы каротидного синуса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барорецепторы каротидного синуса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проприорецепторы скелетных мышц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РАЗДРАЖЕНИЕ БАРОРЕЦЕПТОРОВ АОРТЫ И ОБЩЕЙ СОННОЙ АРТЕРИИ ВЫЗЫВАЕТ РЕФЛЕКСЫ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депрессорные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прессорные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РАЗДРАЖЕНИЕ МЕХАНОРЕЦЕПТОРОВ БИФУРКАЦИИ ЛЕГОЧНОГО СТВОЛА ВЫЗЫВАЕТ РЕФЛЕКСЫ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депрессорные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прессорные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 КАКИХ ИЗ ПЕРЕЧИСЛЕННЫХ ОТДЕЛОВ ЦНС МОГУТ НАХОДИТСЯ НЕЙРОНЫ, УЧАСТВУЮЩИЕ В РЕГУЛЯЦИИ СИСТЕМЫ КРОВООБРАЩЕНИЯ: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в спинном мозге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лимбической системе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коре больших полушарий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 xml:space="preserve"> 4. все ответы верны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СТИМУЛЯЦИЯ БАРОРЕЦЕПТОРОВ КАРОТИДНОГО СИНУСА ВЫЗЫВАЕТ: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гипертензию и брадикардию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гипертензию и тахикардию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гипотонию и брадикардию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гипотонию и тахикардию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не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АКТИВАЦИЯ РЕНИН-АНГИОТЕНЗИН-АЛЬДОСТЕРОНОВОЙ СИСТЕМЫ ПРИВОДИТ К: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повышению ОПС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задержка Na+ и воды в организме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усиленному выделению катехоламинов симпатическими постганглионарными волокнами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повышению уровня ад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БАРОРЕЦЕПТОРЫ СОСУДИСТЫХ РЕФЛЕКСОГЕННЫХ ЗОН ЧУВСТВИТЕЛЬНЫ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к изменениями давления в артериолах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к изменениями давления в капиллярах малого круга кровообращения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к растяжению стенок дуги аорты и синокаротидной зоны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к изменению давления крови в мелких венах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ГЕМОДИНАМИЧЕСКИЙ ЦЕНТР РЕГУЛИРУЕТ: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интенсивность капиллярного кровотока в жизненноважных органах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деятельность сердца, как элемента системы кровообращения в целях стабилизации системных параметров кровообращения (МОК и АД)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состояние магистральных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ВЕЛИЧИНА АД ОТРАЖАЕТ ФУНКЦИОНАЛЬНОЕ СОСТОЯНИЕ: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Резистивных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Емкостных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ВЕЛИЧИНА АД ВЛИЯЕТ НА: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Процессы фильтрации воды в тканевых капиллярах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Тонус резистивных сосудов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Интенсивность регионального кровотока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СНИЖЕНИИ АД, КОЛИЧЕСТВО ИМПУЛЬСОВ В АФФЕРЕНТНЫХ НЕРВАХ ОТ ДУГИ АОРТЫ И СИНОКАРОТИДНЫХ ЗОН: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Уменьшается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Не меняется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Возрастает</w:t>
      </w:r>
    </w:p>
    <w:p w:rsidR="006F71F0" w:rsidRPr="006F71F0" w:rsidRDefault="006F71F0" w:rsidP="006F71F0">
      <w:pPr>
        <w:rPr>
          <w:sz w:val="16"/>
          <w:szCs w:val="16"/>
        </w:rPr>
      </w:pPr>
      <w:r w:rsidRPr="006F71F0">
        <w:rPr>
          <w:sz w:val="16"/>
          <w:szCs w:val="16"/>
        </w:rPr>
        <w:t xml:space="preserve"> 4. увеличивается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 СИСТЕМНЫЕ ПАРАМЕТРЫ ГЕМОДИНАМИКИ ВЛИЯЕТ ИНКРЕТОРНАЯ ДЕЯТЕЛЬНОСТЬ: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1. сердца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2. мозгового вещества надпочечников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3. почек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4. желез внутренней секреции</w:t>
      </w:r>
    </w:p>
    <w:p w:rsidR="006F71F0" w:rsidRPr="006F71F0" w:rsidRDefault="006F71F0" w:rsidP="006F71F0">
      <w:pPr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 5. все ответы верны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 изменяется давление крови в различных отделах сосудистого русла от аорты до полых вен?</w:t>
      </w:r>
    </w:p>
    <w:p w:rsidR="006F71F0" w:rsidRPr="006F71F0" w:rsidRDefault="006F71F0" w:rsidP="00D136D3">
      <w:pPr>
        <w:numPr>
          <w:ilvl w:val="0"/>
          <w:numId w:val="12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остается постоянным на протяжении всей сосудистой системы</w:t>
      </w:r>
    </w:p>
    <w:p w:rsidR="006F71F0" w:rsidRPr="006F71F0" w:rsidRDefault="006F71F0" w:rsidP="00D136D3">
      <w:pPr>
        <w:numPr>
          <w:ilvl w:val="0"/>
          <w:numId w:val="12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снижается на протяжении всей сосудистой системы</w:t>
      </w:r>
    </w:p>
    <w:p w:rsidR="006F71F0" w:rsidRPr="006F71F0" w:rsidRDefault="006F71F0" w:rsidP="00D136D3">
      <w:pPr>
        <w:numPr>
          <w:ilvl w:val="0"/>
          <w:numId w:val="12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снижается до уровня капилляров, затем повышается</w:t>
      </w:r>
    </w:p>
    <w:p w:rsidR="006F71F0" w:rsidRPr="006F71F0" w:rsidRDefault="006F71F0" w:rsidP="00D136D3">
      <w:pPr>
        <w:numPr>
          <w:ilvl w:val="0"/>
          <w:numId w:val="12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повышается до уровня капилляров, затем снижается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 эффект будет наблюдаться при раздражении прессорного отдела сосудодвигательного центра?</w:t>
      </w:r>
    </w:p>
    <w:p w:rsidR="006F71F0" w:rsidRPr="006F71F0" w:rsidRDefault="006F71F0" w:rsidP="00D136D3">
      <w:pPr>
        <w:numPr>
          <w:ilvl w:val="0"/>
          <w:numId w:val="12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расширение артерий, снижение артериального давления, угнетение работы сердца</w:t>
      </w:r>
    </w:p>
    <w:p w:rsidR="006F71F0" w:rsidRPr="006F71F0" w:rsidRDefault="006F71F0" w:rsidP="00D136D3">
      <w:pPr>
        <w:numPr>
          <w:ilvl w:val="0"/>
          <w:numId w:val="12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будет изменений тонуса сосудов, артериального давления и работы сердца</w:t>
      </w:r>
    </w:p>
    <w:p w:rsidR="006F71F0" w:rsidRPr="006F71F0" w:rsidRDefault="006F71F0" w:rsidP="00D136D3">
      <w:pPr>
        <w:numPr>
          <w:ilvl w:val="0"/>
          <w:numId w:val="12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сужение артерий, подъем артериального давления, стимуляция работы сердца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На каком уровне ветвления сосудистого руслапроисходитнаиболее выраженное падение кровяного давления?</w:t>
      </w:r>
    </w:p>
    <w:p w:rsidR="006F71F0" w:rsidRPr="006F71F0" w:rsidRDefault="006F71F0" w:rsidP="00D136D3">
      <w:pPr>
        <w:numPr>
          <w:ilvl w:val="0"/>
          <w:numId w:val="12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артериол</w:t>
      </w:r>
    </w:p>
    <w:p w:rsidR="006F71F0" w:rsidRPr="006F71F0" w:rsidRDefault="006F71F0" w:rsidP="00D136D3">
      <w:pPr>
        <w:numPr>
          <w:ilvl w:val="0"/>
          <w:numId w:val="12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артерий</w:t>
      </w:r>
    </w:p>
    <w:p w:rsidR="006F71F0" w:rsidRPr="006F71F0" w:rsidRDefault="006F71F0" w:rsidP="00D136D3">
      <w:pPr>
        <w:numPr>
          <w:ilvl w:val="0"/>
          <w:numId w:val="12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вен</w:t>
      </w:r>
    </w:p>
    <w:p w:rsidR="006F71F0" w:rsidRPr="006F71F0" w:rsidRDefault="006F71F0" w:rsidP="00D136D3">
      <w:pPr>
        <w:numPr>
          <w:ilvl w:val="0"/>
          <w:numId w:val="12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капилляров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Какойэффект на тонус сосудов оказывает представитель простагландинов - простациклин?</w:t>
      </w:r>
    </w:p>
    <w:p w:rsidR="006F71F0" w:rsidRPr="006F71F0" w:rsidRDefault="006F71F0" w:rsidP="00D136D3">
      <w:pPr>
        <w:numPr>
          <w:ilvl w:val="0"/>
          <w:numId w:val="12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вазоконстрикцию</w:t>
      </w:r>
    </w:p>
    <w:p w:rsidR="006F71F0" w:rsidRPr="006F71F0" w:rsidRDefault="006F71F0" w:rsidP="00D136D3">
      <w:pPr>
        <w:numPr>
          <w:ilvl w:val="0"/>
          <w:numId w:val="12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отсутствие эффекта</w:t>
      </w:r>
    </w:p>
    <w:p w:rsidR="006F71F0" w:rsidRPr="006F71F0" w:rsidRDefault="006F71F0" w:rsidP="00D136D3">
      <w:pPr>
        <w:numPr>
          <w:ilvl w:val="0"/>
          <w:numId w:val="12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вазодилатацию</w:t>
      </w:r>
    </w:p>
    <w:p w:rsidR="006F71F0" w:rsidRPr="006F71F0" w:rsidRDefault="006F71F0" w:rsidP="00D136D3">
      <w:pPr>
        <w:numPr>
          <w:ilvl w:val="0"/>
          <w:numId w:val="12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эффект Остроумова-Бейлиса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каком давлении крови исчезают тоны при измеренииартериального давления методом Короткова?</w:t>
      </w:r>
    </w:p>
    <w:p w:rsidR="006F71F0" w:rsidRPr="006F71F0" w:rsidRDefault="006F71F0" w:rsidP="00D136D3">
      <w:pPr>
        <w:numPr>
          <w:ilvl w:val="0"/>
          <w:numId w:val="127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при диастолическом</w:t>
      </w:r>
    </w:p>
    <w:p w:rsidR="006F71F0" w:rsidRPr="006F71F0" w:rsidRDefault="006F71F0" w:rsidP="00D136D3">
      <w:pPr>
        <w:numPr>
          <w:ilvl w:val="0"/>
          <w:numId w:val="127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систолическом</w:t>
      </w:r>
    </w:p>
    <w:p w:rsidR="006F71F0" w:rsidRPr="006F71F0" w:rsidRDefault="006F71F0" w:rsidP="00D136D3">
      <w:pPr>
        <w:numPr>
          <w:ilvl w:val="0"/>
          <w:numId w:val="127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при пульсовом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Какое давление можно измерить пальпаторным методом?</w:t>
      </w:r>
    </w:p>
    <w:p w:rsidR="006F71F0" w:rsidRPr="006F71F0" w:rsidRDefault="006F71F0" w:rsidP="00D136D3">
      <w:pPr>
        <w:numPr>
          <w:ilvl w:val="0"/>
          <w:numId w:val="12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диастолическое</w:t>
      </w:r>
    </w:p>
    <w:p w:rsidR="006F71F0" w:rsidRPr="006F71F0" w:rsidRDefault="006F71F0" w:rsidP="00D136D3">
      <w:pPr>
        <w:numPr>
          <w:ilvl w:val="0"/>
          <w:numId w:val="12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систолическое и диастолическое</w:t>
      </w:r>
    </w:p>
    <w:p w:rsidR="006F71F0" w:rsidRPr="006F71F0" w:rsidRDefault="006F71F0" w:rsidP="00D136D3">
      <w:pPr>
        <w:numPr>
          <w:ilvl w:val="0"/>
          <w:numId w:val="12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систолическое</w:t>
      </w:r>
    </w:p>
    <w:p w:rsidR="006F71F0" w:rsidRPr="006F71F0" w:rsidRDefault="006F71F0" w:rsidP="00D136D3">
      <w:pPr>
        <w:numPr>
          <w:ilvl w:val="0"/>
          <w:numId w:val="12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пульсовое 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 изменится артериальное давление при раздражении периферического конца перерезанного блуждающего нерва?</w:t>
      </w:r>
    </w:p>
    <w:p w:rsidR="006F71F0" w:rsidRPr="006F71F0" w:rsidRDefault="006F71F0" w:rsidP="00D136D3">
      <w:pPr>
        <w:numPr>
          <w:ilvl w:val="0"/>
          <w:numId w:val="12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повысится</w:t>
      </w:r>
    </w:p>
    <w:p w:rsidR="006F71F0" w:rsidRPr="006F71F0" w:rsidRDefault="006F71F0" w:rsidP="00D136D3">
      <w:pPr>
        <w:numPr>
          <w:ilvl w:val="0"/>
          <w:numId w:val="12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изменится</w:t>
      </w:r>
    </w:p>
    <w:p w:rsidR="006F71F0" w:rsidRPr="006F71F0" w:rsidRDefault="006F71F0" w:rsidP="00D136D3">
      <w:pPr>
        <w:numPr>
          <w:ilvl w:val="0"/>
          <w:numId w:val="12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резко понизится</w:t>
      </w:r>
    </w:p>
    <w:p w:rsidR="006F71F0" w:rsidRPr="006F71F0" w:rsidRDefault="006F71F0" w:rsidP="00D136D3">
      <w:pPr>
        <w:numPr>
          <w:ilvl w:val="0"/>
          <w:numId w:val="12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плавно повысится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Какизменитсяартериальное давление при раздражении центрального конца перерезанного депрессорного нерва?</w:t>
      </w:r>
    </w:p>
    <w:p w:rsidR="006F71F0" w:rsidRPr="006F71F0" w:rsidRDefault="006F71F0" w:rsidP="00D136D3">
      <w:pPr>
        <w:numPr>
          <w:ilvl w:val="0"/>
          <w:numId w:val="130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повысится</w:t>
      </w:r>
    </w:p>
    <w:p w:rsidR="006F71F0" w:rsidRPr="006F71F0" w:rsidRDefault="006F71F0" w:rsidP="00D136D3">
      <w:pPr>
        <w:numPr>
          <w:ilvl w:val="0"/>
          <w:numId w:val="130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изменится</w:t>
      </w:r>
    </w:p>
    <w:p w:rsidR="006F71F0" w:rsidRPr="006F71F0" w:rsidRDefault="006F71F0" w:rsidP="00D136D3">
      <w:pPr>
        <w:numPr>
          <w:ilvl w:val="0"/>
          <w:numId w:val="130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плавно понизится</w:t>
      </w:r>
    </w:p>
    <w:p w:rsidR="006F71F0" w:rsidRPr="006F71F0" w:rsidRDefault="006F71F0" w:rsidP="00D136D3">
      <w:pPr>
        <w:numPr>
          <w:ilvl w:val="0"/>
          <w:numId w:val="130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резко понизится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 изменится артериальное давление при раздражении периферического конца перерезанного депрессорного нерва?</w:t>
      </w:r>
    </w:p>
    <w:p w:rsidR="006F71F0" w:rsidRPr="006F71F0" w:rsidRDefault="006F71F0" w:rsidP="00D136D3">
      <w:pPr>
        <w:numPr>
          <w:ilvl w:val="0"/>
          <w:numId w:val="131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не изменится</w:t>
      </w:r>
    </w:p>
    <w:p w:rsidR="006F71F0" w:rsidRPr="006F71F0" w:rsidRDefault="006F71F0" w:rsidP="00D136D3">
      <w:pPr>
        <w:numPr>
          <w:ilvl w:val="0"/>
          <w:numId w:val="131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повысится</w:t>
      </w:r>
    </w:p>
    <w:p w:rsidR="006F71F0" w:rsidRPr="006F71F0" w:rsidRDefault="006F71F0" w:rsidP="00D136D3">
      <w:pPr>
        <w:numPr>
          <w:ilvl w:val="0"/>
          <w:numId w:val="131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понизится</w:t>
      </w:r>
    </w:p>
    <w:p w:rsidR="006F71F0" w:rsidRPr="006F71F0" w:rsidRDefault="006F71F0" w:rsidP="00D136D3">
      <w:pPr>
        <w:numPr>
          <w:ilvl w:val="0"/>
          <w:numId w:val="131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резко низится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Какие из перечисленных факторов обладают сосудорасширяющим эффектом?</w:t>
      </w:r>
    </w:p>
    <w:p w:rsidR="006F71F0" w:rsidRPr="006F71F0" w:rsidRDefault="006F71F0" w:rsidP="00D136D3">
      <w:pPr>
        <w:numPr>
          <w:ilvl w:val="0"/>
          <w:numId w:val="13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вазопрессин, ангиотензин </w:t>
      </w:r>
      <w:r w:rsidRPr="006F71F0">
        <w:rPr>
          <w:sz w:val="16"/>
          <w:szCs w:val="16"/>
          <w:lang w:val="en-US"/>
        </w:rPr>
        <w:t>II</w:t>
      </w:r>
    </w:p>
    <w:p w:rsidR="006F71F0" w:rsidRPr="006F71F0" w:rsidRDefault="006F71F0" w:rsidP="00D136D3">
      <w:pPr>
        <w:numPr>
          <w:ilvl w:val="0"/>
          <w:numId w:val="13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норадреналин,ангиотензин </w:t>
      </w:r>
      <w:r w:rsidRPr="006F71F0">
        <w:rPr>
          <w:sz w:val="16"/>
          <w:szCs w:val="16"/>
          <w:lang w:val="en-US"/>
        </w:rPr>
        <w:t>I</w:t>
      </w:r>
    </w:p>
    <w:p w:rsidR="006F71F0" w:rsidRPr="006F71F0" w:rsidRDefault="006F71F0" w:rsidP="00D136D3">
      <w:pPr>
        <w:numPr>
          <w:ilvl w:val="0"/>
          <w:numId w:val="13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простациклин, оксид азота</w:t>
      </w:r>
    </w:p>
    <w:p w:rsidR="006F71F0" w:rsidRPr="006F71F0" w:rsidRDefault="006F71F0" w:rsidP="00D136D3">
      <w:pPr>
        <w:numPr>
          <w:ilvl w:val="0"/>
          <w:numId w:val="133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ренин, тироксин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Чему в норме равно среднее динамическое давление?</w:t>
      </w:r>
    </w:p>
    <w:p w:rsidR="006F71F0" w:rsidRPr="006F71F0" w:rsidRDefault="006F71F0" w:rsidP="00D136D3">
      <w:pPr>
        <w:numPr>
          <w:ilvl w:val="0"/>
          <w:numId w:val="132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45-50 мм рт. ст.</w:t>
      </w:r>
    </w:p>
    <w:p w:rsidR="006F71F0" w:rsidRPr="006F71F0" w:rsidRDefault="006F71F0" w:rsidP="00D136D3">
      <w:pPr>
        <w:numPr>
          <w:ilvl w:val="0"/>
          <w:numId w:val="132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80-90 мм рт. ст.</w:t>
      </w:r>
    </w:p>
    <w:p w:rsidR="006F71F0" w:rsidRPr="006F71F0" w:rsidRDefault="006F71F0" w:rsidP="00D136D3">
      <w:pPr>
        <w:numPr>
          <w:ilvl w:val="0"/>
          <w:numId w:val="132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120-125 мм рт. ст.</w:t>
      </w:r>
    </w:p>
    <w:p w:rsidR="006F71F0" w:rsidRPr="006F71F0" w:rsidRDefault="006F71F0" w:rsidP="00D136D3">
      <w:pPr>
        <w:numPr>
          <w:ilvl w:val="0"/>
          <w:numId w:val="132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90-100 мм рт. ст.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Чему равно систолическое/диастолическое давление в легочной артерии в обычных условиях?</w:t>
      </w:r>
    </w:p>
    <w:p w:rsidR="006F71F0" w:rsidRPr="006F71F0" w:rsidRDefault="006F71F0" w:rsidP="00D136D3">
      <w:pPr>
        <w:numPr>
          <w:ilvl w:val="0"/>
          <w:numId w:val="13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120/80 мм рт.ст</w:t>
      </w:r>
    </w:p>
    <w:p w:rsidR="006F71F0" w:rsidRPr="006F71F0" w:rsidRDefault="006F71F0" w:rsidP="00D136D3">
      <w:pPr>
        <w:numPr>
          <w:ilvl w:val="0"/>
          <w:numId w:val="13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80/40 мм рт.ст.</w:t>
      </w:r>
    </w:p>
    <w:p w:rsidR="006F71F0" w:rsidRPr="006F71F0" w:rsidRDefault="006F71F0" w:rsidP="00D136D3">
      <w:pPr>
        <w:numPr>
          <w:ilvl w:val="0"/>
          <w:numId w:val="13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25/10 мм рт.ст.</w:t>
      </w:r>
    </w:p>
    <w:p w:rsidR="006F71F0" w:rsidRPr="006F71F0" w:rsidRDefault="006F71F0" w:rsidP="00D136D3">
      <w:pPr>
        <w:numPr>
          <w:ilvl w:val="0"/>
          <w:numId w:val="134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150/100 мм рт.ст.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 гуморальный фактор оказывает более выраженный вазоконстрикторный эффект?</w:t>
      </w:r>
    </w:p>
    <w:p w:rsidR="006F71F0" w:rsidRPr="006F71F0" w:rsidRDefault="006F71F0" w:rsidP="00D136D3">
      <w:pPr>
        <w:numPr>
          <w:ilvl w:val="0"/>
          <w:numId w:val="13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адреналин</w:t>
      </w:r>
    </w:p>
    <w:p w:rsidR="006F71F0" w:rsidRPr="006F71F0" w:rsidRDefault="006F71F0" w:rsidP="00D136D3">
      <w:pPr>
        <w:numPr>
          <w:ilvl w:val="0"/>
          <w:numId w:val="13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их эффект одинаков</w:t>
      </w:r>
    </w:p>
    <w:p w:rsidR="006F71F0" w:rsidRPr="006F71F0" w:rsidRDefault="006F71F0" w:rsidP="00D136D3">
      <w:pPr>
        <w:numPr>
          <w:ilvl w:val="0"/>
          <w:numId w:val="136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норадреналин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Чем обусловлены волны третьего порядка при прямой регистрации артериального давления?</w:t>
      </w:r>
    </w:p>
    <w:p w:rsidR="006F71F0" w:rsidRPr="006F71F0" w:rsidRDefault="006F71F0" w:rsidP="00D136D3">
      <w:pPr>
        <w:numPr>
          <w:ilvl w:val="0"/>
          <w:numId w:val="13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периодическим изменением силы и частоты сердечных сокращений</w:t>
      </w:r>
    </w:p>
    <w:p w:rsidR="006F71F0" w:rsidRPr="006F71F0" w:rsidRDefault="006F71F0" w:rsidP="00D136D3">
      <w:pPr>
        <w:numPr>
          <w:ilvl w:val="0"/>
          <w:numId w:val="13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дыхательными движениями грудной клетки</w:t>
      </w:r>
    </w:p>
    <w:p w:rsidR="006F71F0" w:rsidRPr="006F71F0" w:rsidRDefault="006F71F0" w:rsidP="00D136D3">
      <w:pPr>
        <w:numPr>
          <w:ilvl w:val="0"/>
          <w:numId w:val="13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периодическим изменением тонуса сосудодвигательного центра</w:t>
      </w:r>
    </w:p>
    <w:p w:rsidR="006F71F0" w:rsidRPr="006F71F0" w:rsidRDefault="006F71F0" w:rsidP="00D136D3">
      <w:pPr>
        <w:numPr>
          <w:ilvl w:val="0"/>
          <w:numId w:val="135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всеми указанными факторами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Уменьшение тонуса блуждающего нерва и повышение активности симпатического при росте давления в полых венах называется…</w:t>
      </w:r>
    </w:p>
    <w:p w:rsidR="006F71F0" w:rsidRPr="006F71F0" w:rsidRDefault="006F71F0" w:rsidP="00D136D3">
      <w:pPr>
        <w:numPr>
          <w:ilvl w:val="0"/>
          <w:numId w:val="137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рефлексом Бейнбриджа</w:t>
      </w:r>
    </w:p>
    <w:p w:rsidR="006F71F0" w:rsidRPr="006F71F0" w:rsidRDefault="006F71F0" w:rsidP="00D136D3">
      <w:pPr>
        <w:numPr>
          <w:ilvl w:val="0"/>
          <w:numId w:val="137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рефлексом Гольца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Чем обусловленно увеличение минутного объема крови при физической нагрузке у тренированного человека? </w:t>
      </w:r>
    </w:p>
    <w:p w:rsidR="006F71F0" w:rsidRPr="006F71F0" w:rsidRDefault="006F71F0" w:rsidP="00D136D3">
      <w:pPr>
        <w:numPr>
          <w:ilvl w:val="0"/>
          <w:numId w:val="13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преимущественно увеличением частоты сердечных сокращений</w:t>
      </w:r>
    </w:p>
    <w:p w:rsidR="006F71F0" w:rsidRPr="006F71F0" w:rsidRDefault="006F71F0" w:rsidP="00D136D3">
      <w:pPr>
        <w:numPr>
          <w:ilvl w:val="0"/>
          <w:numId w:val="138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 xml:space="preserve">преимущественно увеличением систолического объема крови 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Чем обусловленно увеличение минутного объема крови при физической нагрузке у нетренированного человека?</w:t>
      </w:r>
    </w:p>
    <w:p w:rsidR="006F71F0" w:rsidRPr="006F71F0" w:rsidRDefault="006F71F0" w:rsidP="006F71F0">
      <w:pPr>
        <w:tabs>
          <w:tab w:val="right" w:pos="1701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>1. преимущественно увеличением частоты сердечных сокращений</w:t>
      </w:r>
    </w:p>
    <w:p w:rsidR="006F71F0" w:rsidRPr="006F71F0" w:rsidRDefault="006F71F0" w:rsidP="006F71F0">
      <w:pPr>
        <w:tabs>
          <w:tab w:val="right" w:pos="1701"/>
        </w:tabs>
        <w:jc w:val="both"/>
        <w:rPr>
          <w:sz w:val="16"/>
          <w:szCs w:val="16"/>
        </w:rPr>
      </w:pPr>
      <w:r w:rsidRPr="006F71F0">
        <w:rPr>
          <w:sz w:val="16"/>
          <w:szCs w:val="16"/>
        </w:rPr>
        <w:t>2. преимущественно увеличением систолического объема крови</w:t>
      </w:r>
    </w:p>
    <w:p w:rsidR="006F71F0" w:rsidRPr="006F71F0" w:rsidRDefault="006F71F0" w:rsidP="006F71F0">
      <w:pPr>
        <w:tabs>
          <w:tab w:val="right" w:pos="1701"/>
        </w:tabs>
        <w:jc w:val="both"/>
        <w:rPr>
          <w:sz w:val="16"/>
          <w:szCs w:val="16"/>
        </w:rPr>
      </w:pPr>
    </w:p>
    <w:p w:rsidR="006F71F0" w:rsidRPr="006F71F0" w:rsidRDefault="006F71F0" w:rsidP="006F71F0">
      <w:pPr>
        <w:widowControl w:val="0"/>
        <w:tabs>
          <w:tab w:val="right" w:pos="1701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За счет какого рефлекса, не используя медикаменты, можно временно снизить частоту сердечных сокращений?</w:t>
      </w:r>
    </w:p>
    <w:p w:rsidR="006F71F0" w:rsidRPr="006F71F0" w:rsidRDefault="006F71F0" w:rsidP="00D136D3">
      <w:pPr>
        <w:numPr>
          <w:ilvl w:val="0"/>
          <w:numId w:val="13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Гольца</w:t>
      </w:r>
    </w:p>
    <w:p w:rsidR="006F71F0" w:rsidRPr="006F71F0" w:rsidRDefault="006F71F0" w:rsidP="00D136D3">
      <w:pPr>
        <w:numPr>
          <w:ilvl w:val="0"/>
          <w:numId w:val="13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Данини-Ашнера</w:t>
      </w:r>
    </w:p>
    <w:p w:rsidR="006F71F0" w:rsidRPr="006F71F0" w:rsidRDefault="006F71F0" w:rsidP="00D136D3">
      <w:pPr>
        <w:numPr>
          <w:ilvl w:val="0"/>
          <w:numId w:val="13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lastRenderedPageBreak/>
        <w:t>Анрепа</w:t>
      </w:r>
    </w:p>
    <w:p w:rsidR="006F71F0" w:rsidRPr="006F71F0" w:rsidRDefault="006F71F0" w:rsidP="00D136D3">
      <w:pPr>
        <w:numPr>
          <w:ilvl w:val="0"/>
          <w:numId w:val="139"/>
        </w:numPr>
        <w:tabs>
          <w:tab w:val="right" w:pos="1701"/>
        </w:tabs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Старлинга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От каких факторов зависит эффективность системы кровообращения? (укажите неправильный ответ)</w:t>
      </w:r>
    </w:p>
    <w:p w:rsidR="006F71F0" w:rsidRPr="006F71F0" w:rsidRDefault="006F71F0" w:rsidP="00D136D3">
      <w:pPr>
        <w:numPr>
          <w:ilvl w:val="0"/>
          <w:numId w:val="141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постоянная линейная скорость течения крови</w:t>
      </w:r>
    </w:p>
    <w:p w:rsidR="006F71F0" w:rsidRPr="006F71F0" w:rsidRDefault="006F71F0" w:rsidP="00D136D3">
      <w:pPr>
        <w:numPr>
          <w:ilvl w:val="0"/>
          <w:numId w:val="141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возможность многократного изменения регионарного и системного кровообращения</w:t>
      </w:r>
    </w:p>
    <w:p w:rsidR="006F71F0" w:rsidRPr="006F71F0" w:rsidRDefault="006F71F0" w:rsidP="00D136D3">
      <w:pPr>
        <w:numPr>
          <w:ilvl w:val="0"/>
          <w:numId w:val="141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свойства самой крови</w:t>
      </w:r>
    </w:p>
    <w:p w:rsidR="006F71F0" w:rsidRPr="006F71F0" w:rsidRDefault="006F71F0" w:rsidP="00D136D3">
      <w:pPr>
        <w:numPr>
          <w:ilvl w:val="0"/>
          <w:numId w:val="141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оптимальное регулирование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Блокада каких рецепторов может исключить влияние на сердце симпатических нервов?</w:t>
      </w:r>
    </w:p>
    <w:p w:rsidR="006F71F0" w:rsidRPr="006F71F0" w:rsidRDefault="006F71F0" w:rsidP="00D136D3">
      <w:pPr>
        <w:numPr>
          <w:ilvl w:val="0"/>
          <w:numId w:val="142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холинорецепторы</w:t>
      </w:r>
    </w:p>
    <w:p w:rsidR="006F71F0" w:rsidRPr="006F71F0" w:rsidRDefault="006F71F0" w:rsidP="00D136D3">
      <w:pPr>
        <w:numPr>
          <w:ilvl w:val="0"/>
          <w:numId w:val="142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рецепторы тиреоидных гормонов</w:t>
      </w:r>
    </w:p>
    <w:p w:rsidR="006F71F0" w:rsidRPr="006F71F0" w:rsidRDefault="006F71F0" w:rsidP="00D136D3">
      <w:pPr>
        <w:numPr>
          <w:ilvl w:val="0"/>
          <w:numId w:val="142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гистаминовые рецепторы</w:t>
      </w:r>
    </w:p>
    <w:p w:rsidR="006F71F0" w:rsidRPr="006F71F0" w:rsidRDefault="006F71F0" w:rsidP="00D136D3">
      <w:pPr>
        <w:numPr>
          <w:ilvl w:val="0"/>
          <w:numId w:val="142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простагландиновые рецепторы</w:t>
      </w:r>
    </w:p>
    <w:p w:rsidR="006F71F0" w:rsidRPr="006F71F0" w:rsidRDefault="006F71F0" w:rsidP="00D136D3">
      <w:pPr>
        <w:numPr>
          <w:ilvl w:val="0"/>
          <w:numId w:val="142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адренорецепторы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Каким образом изменится сила и частота сокращений сердца при понижении кровяного давления в сосудистой системе большого круга кровообращения?</w:t>
      </w:r>
    </w:p>
    <w:p w:rsidR="006F71F0" w:rsidRPr="006F71F0" w:rsidRDefault="006F71F0" w:rsidP="00D136D3">
      <w:pPr>
        <w:numPr>
          <w:ilvl w:val="0"/>
          <w:numId w:val="143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частота и сила сокращений увеличатся</w:t>
      </w:r>
    </w:p>
    <w:p w:rsidR="006F71F0" w:rsidRPr="006F71F0" w:rsidRDefault="006F71F0" w:rsidP="00D136D3">
      <w:pPr>
        <w:numPr>
          <w:ilvl w:val="0"/>
          <w:numId w:val="143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не изменяется</w:t>
      </w:r>
    </w:p>
    <w:p w:rsidR="006F71F0" w:rsidRPr="006F71F0" w:rsidRDefault="006F71F0" w:rsidP="00D136D3">
      <w:pPr>
        <w:numPr>
          <w:ilvl w:val="0"/>
          <w:numId w:val="143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частота уменьшится, а сила увеличится</w:t>
      </w:r>
    </w:p>
    <w:p w:rsidR="006F71F0" w:rsidRPr="006F71F0" w:rsidRDefault="006F71F0" w:rsidP="00D136D3">
      <w:pPr>
        <w:numPr>
          <w:ilvl w:val="0"/>
          <w:numId w:val="143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частота увеличится, а сила уменьшится</w:t>
      </w:r>
    </w:p>
    <w:p w:rsidR="006F71F0" w:rsidRPr="006F71F0" w:rsidRDefault="006F71F0" w:rsidP="00D136D3">
      <w:pPr>
        <w:numPr>
          <w:ilvl w:val="0"/>
          <w:numId w:val="143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частота и сила сокращений уменьшатся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Какой рефлекс обеспечивает возникновение брадикардии и увеличение объема селезенки при повышении давления крови в легочном стволе?</w:t>
      </w:r>
    </w:p>
    <w:p w:rsidR="006F71F0" w:rsidRPr="006F71F0" w:rsidRDefault="006F71F0" w:rsidP="00D136D3">
      <w:pPr>
        <w:numPr>
          <w:ilvl w:val="0"/>
          <w:numId w:val="144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рефлекс Бейнбриджа</w:t>
      </w:r>
    </w:p>
    <w:p w:rsidR="006F71F0" w:rsidRPr="006F71F0" w:rsidRDefault="006F71F0" w:rsidP="00D136D3">
      <w:pPr>
        <w:numPr>
          <w:ilvl w:val="0"/>
          <w:numId w:val="144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рефлекс Парина</w:t>
      </w:r>
    </w:p>
    <w:p w:rsidR="006F71F0" w:rsidRPr="006F71F0" w:rsidRDefault="006F71F0" w:rsidP="00D136D3">
      <w:pPr>
        <w:numPr>
          <w:ilvl w:val="0"/>
          <w:numId w:val="144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рефлекс Ашнера</w:t>
      </w:r>
    </w:p>
    <w:p w:rsidR="006F71F0" w:rsidRPr="006F71F0" w:rsidRDefault="006F71F0" w:rsidP="00D136D3">
      <w:pPr>
        <w:numPr>
          <w:ilvl w:val="0"/>
          <w:numId w:val="144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рефлекс Гольца</w:t>
      </w:r>
    </w:p>
    <w:p w:rsidR="006F71F0" w:rsidRPr="006F71F0" w:rsidRDefault="006F71F0" w:rsidP="00D136D3">
      <w:pPr>
        <w:numPr>
          <w:ilvl w:val="0"/>
          <w:numId w:val="144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рефлекс Геринга-Брейера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Какие факторы в основном обусловливают величину артериального давления у человека? (укажите неправильный ответ)</w:t>
      </w:r>
    </w:p>
    <w:p w:rsidR="006F71F0" w:rsidRPr="006F71F0" w:rsidRDefault="006F71F0" w:rsidP="00D136D3">
      <w:pPr>
        <w:numPr>
          <w:ilvl w:val="0"/>
          <w:numId w:val="145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работа сердца</w:t>
      </w:r>
    </w:p>
    <w:p w:rsidR="006F71F0" w:rsidRPr="006F71F0" w:rsidRDefault="006F71F0" w:rsidP="00D136D3">
      <w:pPr>
        <w:numPr>
          <w:ilvl w:val="0"/>
          <w:numId w:val="145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газообмен в легких</w:t>
      </w:r>
    </w:p>
    <w:p w:rsidR="006F71F0" w:rsidRPr="006F71F0" w:rsidRDefault="006F71F0" w:rsidP="00D136D3">
      <w:pPr>
        <w:numPr>
          <w:ilvl w:val="0"/>
          <w:numId w:val="145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тонус сосудов</w:t>
      </w:r>
    </w:p>
    <w:p w:rsidR="006F71F0" w:rsidRPr="006F71F0" w:rsidRDefault="006F71F0" w:rsidP="00D136D3">
      <w:pPr>
        <w:numPr>
          <w:ilvl w:val="0"/>
          <w:numId w:val="145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скорость распространения пульсовой волны</w:t>
      </w:r>
    </w:p>
    <w:p w:rsidR="006F71F0" w:rsidRPr="006F71F0" w:rsidRDefault="006F71F0" w:rsidP="00D136D3">
      <w:pPr>
        <w:numPr>
          <w:ilvl w:val="0"/>
          <w:numId w:val="145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объем циркулирующей крови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Какие варианты результатов измерения кровяного давления у здорового человека наиболее возможны после интенсивной физической нагрузки?</w:t>
      </w:r>
    </w:p>
    <w:p w:rsidR="006F71F0" w:rsidRPr="006F71F0" w:rsidRDefault="006F71F0" w:rsidP="00D136D3">
      <w:pPr>
        <w:numPr>
          <w:ilvl w:val="0"/>
          <w:numId w:val="146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120\80 мм рт ст</w:t>
      </w:r>
    </w:p>
    <w:p w:rsidR="006F71F0" w:rsidRPr="006F71F0" w:rsidRDefault="006F71F0" w:rsidP="00D136D3">
      <w:pPr>
        <w:numPr>
          <w:ilvl w:val="0"/>
          <w:numId w:val="146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110\70</w:t>
      </w:r>
    </w:p>
    <w:p w:rsidR="006F71F0" w:rsidRPr="006F71F0" w:rsidRDefault="006F71F0" w:rsidP="00D136D3">
      <w:pPr>
        <w:numPr>
          <w:ilvl w:val="0"/>
          <w:numId w:val="146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160\100</w:t>
      </w:r>
    </w:p>
    <w:p w:rsidR="006F71F0" w:rsidRPr="006F71F0" w:rsidRDefault="006F71F0" w:rsidP="00D136D3">
      <w:pPr>
        <w:numPr>
          <w:ilvl w:val="0"/>
          <w:numId w:val="146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170\80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sz w:val="16"/>
          <w:szCs w:val="16"/>
        </w:rPr>
        <w:t>Каковы функции эндотелия кровеносных сосудов? (укажите неправильный ответ)</w:t>
      </w:r>
    </w:p>
    <w:p w:rsidR="006F71F0" w:rsidRPr="006F71F0" w:rsidRDefault="006F71F0" w:rsidP="00D136D3">
      <w:pPr>
        <w:numPr>
          <w:ilvl w:val="0"/>
          <w:numId w:val="147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обеспечение обменных процессов между кровью и тканями</w:t>
      </w:r>
    </w:p>
    <w:p w:rsidR="006F71F0" w:rsidRPr="006F71F0" w:rsidRDefault="006F71F0" w:rsidP="00D136D3">
      <w:pPr>
        <w:numPr>
          <w:ilvl w:val="0"/>
          <w:numId w:val="147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синтез биологически активных веществ</w:t>
      </w:r>
    </w:p>
    <w:p w:rsidR="006F71F0" w:rsidRPr="006F71F0" w:rsidRDefault="006F71F0" w:rsidP="00D136D3">
      <w:pPr>
        <w:numPr>
          <w:ilvl w:val="0"/>
          <w:numId w:val="147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обеспечение электромеханического сопряжения в гладкомышечных клетках</w:t>
      </w:r>
    </w:p>
    <w:p w:rsidR="006F71F0" w:rsidRPr="006F71F0" w:rsidRDefault="006F71F0" w:rsidP="00D136D3">
      <w:pPr>
        <w:numPr>
          <w:ilvl w:val="0"/>
          <w:numId w:val="147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опосредование влияния химических факторов из крови на гладкомышечные клетки сосудов</w:t>
      </w:r>
    </w:p>
    <w:p w:rsidR="006F71F0" w:rsidRPr="006F71F0" w:rsidRDefault="006F71F0" w:rsidP="00D136D3">
      <w:pPr>
        <w:numPr>
          <w:ilvl w:val="0"/>
          <w:numId w:val="121"/>
        </w:numPr>
        <w:ind w:left="0" w:firstLine="0"/>
        <w:jc w:val="both"/>
        <w:rPr>
          <w:sz w:val="16"/>
          <w:szCs w:val="16"/>
        </w:rPr>
      </w:pPr>
      <w:r w:rsidRPr="006F71F0">
        <w:rPr>
          <w:i/>
          <w:sz w:val="16"/>
          <w:szCs w:val="16"/>
        </w:rPr>
        <w:t>К</w:t>
      </w:r>
      <w:r w:rsidRPr="006F71F0">
        <w:rPr>
          <w:sz w:val="16"/>
          <w:szCs w:val="16"/>
        </w:rPr>
        <w:t>акие эффекты вызывает ангиотензин-</w:t>
      </w:r>
      <w:r w:rsidRPr="006F71F0">
        <w:rPr>
          <w:sz w:val="16"/>
          <w:szCs w:val="16"/>
          <w:lang w:val="en-US"/>
        </w:rPr>
        <w:t>II</w:t>
      </w:r>
      <w:r w:rsidRPr="006F71F0">
        <w:rPr>
          <w:sz w:val="16"/>
          <w:szCs w:val="16"/>
        </w:rPr>
        <w:t xml:space="preserve"> при действии на систему кровообращения ?</w:t>
      </w:r>
    </w:p>
    <w:p w:rsidR="006F71F0" w:rsidRPr="006F71F0" w:rsidRDefault="006F71F0" w:rsidP="00D136D3">
      <w:pPr>
        <w:numPr>
          <w:ilvl w:val="0"/>
          <w:numId w:val="148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вазодилатация</w:t>
      </w:r>
    </w:p>
    <w:p w:rsidR="006F71F0" w:rsidRPr="006F71F0" w:rsidRDefault="006F71F0" w:rsidP="00D136D3">
      <w:pPr>
        <w:numPr>
          <w:ilvl w:val="0"/>
          <w:numId w:val="148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вазоконстрикция</w:t>
      </w:r>
    </w:p>
    <w:p w:rsidR="006F71F0" w:rsidRPr="006F71F0" w:rsidRDefault="006F71F0" w:rsidP="00D136D3">
      <w:pPr>
        <w:numPr>
          <w:ilvl w:val="0"/>
          <w:numId w:val="148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расслабление сосудистой стенки</w:t>
      </w:r>
    </w:p>
    <w:p w:rsidR="006F71F0" w:rsidRDefault="006F71F0" w:rsidP="00D136D3">
      <w:pPr>
        <w:numPr>
          <w:ilvl w:val="0"/>
          <w:numId w:val="148"/>
        </w:numPr>
        <w:ind w:left="0" w:firstLine="0"/>
        <w:rPr>
          <w:sz w:val="16"/>
          <w:szCs w:val="16"/>
        </w:rPr>
      </w:pPr>
      <w:r w:rsidRPr="006F71F0">
        <w:rPr>
          <w:sz w:val="16"/>
          <w:szCs w:val="16"/>
        </w:rPr>
        <w:t>снижение кровяного давления</w:t>
      </w:r>
    </w:p>
    <w:p w:rsidR="00893761" w:rsidRDefault="00893761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p w:rsidR="00D9298D" w:rsidRDefault="00D9298D" w:rsidP="00893761">
      <w:pPr>
        <w:rPr>
          <w:sz w:val="16"/>
          <w:szCs w:val="16"/>
        </w:rPr>
      </w:pPr>
    </w:p>
    <w:tbl>
      <w:tblPr>
        <w:tblW w:w="325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66"/>
        <w:gridCol w:w="380"/>
        <w:gridCol w:w="380"/>
        <w:gridCol w:w="904"/>
        <w:gridCol w:w="361"/>
        <w:gridCol w:w="362"/>
      </w:tblGrid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lastRenderedPageBreak/>
              <w:t>№ вопроса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вопроса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F71F0">
              <w:rPr>
                <w:rFonts w:ascii="Book Antiqua" w:hAnsi="Book Antiqua"/>
                <w:sz w:val="16"/>
                <w:szCs w:val="16"/>
              </w:rPr>
              <w:t>№ ответа</w:t>
            </w: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9298D" w:rsidRPr="006F71F0" w:rsidTr="004A1ABE">
        <w:trPr>
          <w:trHeight w:hRule="exact" w:val="262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0"/>
              </w:numPr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98D" w:rsidRPr="006F71F0" w:rsidRDefault="00D9298D" w:rsidP="004A1ABE">
            <w:pPr>
              <w:numPr>
                <w:ilvl w:val="0"/>
                <w:numId w:val="151"/>
              </w:numPr>
              <w:tabs>
                <w:tab w:val="clear" w:pos="360"/>
                <w:tab w:val="num" w:pos="720"/>
              </w:tabs>
              <w:spacing w:after="200" w:line="276" w:lineRule="auto"/>
              <w:ind w:left="0"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298D" w:rsidRPr="006F71F0" w:rsidRDefault="00D9298D" w:rsidP="004A1AB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Default="00893761" w:rsidP="00893761">
      <w:pPr>
        <w:rPr>
          <w:sz w:val="16"/>
          <w:szCs w:val="16"/>
        </w:rPr>
      </w:pPr>
    </w:p>
    <w:p w:rsidR="00893761" w:rsidRPr="006F71F0" w:rsidRDefault="00893761" w:rsidP="00893761">
      <w:pPr>
        <w:rPr>
          <w:sz w:val="16"/>
          <w:szCs w:val="16"/>
        </w:rPr>
      </w:pPr>
    </w:p>
    <w:p w:rsidR="006F71F0" w:rsidRPr="006F71F0" w:rsidRDefault="006F71F0" w:rsidP="006F71F0">
      <w:pPr>
        <w:jc w:val="both"/>
        <w:rPr>
          <w:sz w:val="16"/>
          <w:szCs w:val="16"/>
          <w:lang w:val="en-US"/>
        </w:rPr>
      </w:pPr>
      <w:r w:rsidRPr="006F71F0">
        <w:rPr>
          <w:sz w:val="16"/>
          <w:szCs w:val="16"/>
        </w:rPr>
        <w:br w:type="column"/>
      </w:r>
    </w:p>
    <w:p w:rsidR="006F71F0" w:rsidRPr="006F71F0" w:rsidRDefault="006F71F0" w:rsidP="006F71F0">
      <w:pPr>
        <w:jc w:val="center"/>
        <w:rPr>
          <w:rFonts w:ascii="Book Antiqua" w:hAnsi="Book Antiqua"/>
          <w:sz w:val="16"/>
          <w:szCs w:val="16"/>
        </w:rPr>
        <w:sectPr w:rsidR="006F71F0" w:rsidRPr="006F71F0" w:rsidSect="00ED6F03">
          <w:type w:val="continuous"/>
          <w:pgSz w:w="11906" w:h="16838"/>
          <w:pgMar w:top="720" w:right="720" w:bottom="720" w:left="720" w:header="709" w:footer="709" w:gutter="0"/>
          <w:cols w:num="2" w:space="708" w:equalWidth="0">
            <w:col w:w="5304" w:space="708"/>
            <w:col w:w="4454"/>
          </w:cols>
          <w:docGrid w:linePitch="360"/>
        </w:sectPr>
      </w:pPr>
    </w:p>
    <w:p w:rsidR="006F71F0" w:rsidRPr="006F71F0" w:rsidRDefault="006F71F0" w:rsidP="006F71F0">
      <w:pPr>
        <w:jc w:val="both"/>
        <w:rPr>
          <w:sz w:val="16"/>
          <w:szCs w:val="16"/>
        </w:rPr>
      </w:pPr>
    </w:p>
    <w:p w:rsidR="006F71F0" w:rsidRPr="006F71F0" w:rsidRDefault="006F71F0" w:rsidP="006F71F0">
      <w:pPr>
        <w:rPr>
          <w:b/>
        </w:rPr>
      </w:pPr>
      <w:r w:rsidRPr="006F71F0">
        <w:rPr>
          <w:b/>
        </w:rPr>
        <w:t>Занятие №1</w:t>
      </w:r>
      <w:r w:rsidR="008306CA">
        <w:rPr>
          <w:b/>
        </w:rPr>
        <w:t>7</w:t>
      </w:r>
      <w:r w:rsidR="00D9298D">
        <w:rPr>
          <w:b/>
        </w:rPr>
        <w:t>Рубежный контроль</w:t>
      </w:r>
      <w:r w:rsidRPr="006F71F0">
        <w:rPr>
          <w:b/>
        </w:rPr>
        <w:t xml:space="preserve"> №3</w:t>
      </w:r>
      <w:r w:rsidR="00D9298D">
        <w:rPr>
          <w:b/>
        </w:rPr>
        <w:t>. «Физиология системы кровообращения»</w:t>
      </w:r>
    </w:p>
    <w:p w:rsidR="00D9298D" w:rsidRDefault="00D9298D" w:rsidP="00D9298D">
      <w:r>
        <w:rPr>
          <w:lang w:val="en-US"/>
        </w:rPr>
        <w:t>I</w:t>
      </w:r>
      <w:r>
        <w:t>этап: Аттестация практических навыков:</w:t>
      </w:r>
    </w:p>
    <w:p w:rsidR="00D9298D" w:rsidRPr="00D9298D" w:rsidRDefault="00D9298D" w:rsidP="00D9298D">
      <w:pPr>
        <w:pStyle w:val="af4"/>
        <w:numPr>
          <w:ilvl w:val="0"/>
          <w:numId w:val="16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Регистрация и анализ ЭКГ</w:t>
      </w:r>
    </w:p>
    <w:p w:rsidR="00D9298D" w:rsidRDefault="00D9298D" w:rsidP="00D9298D">
      <w:pPr>
        <w:pStyle w:val="af4"/>
        <w:numPr>
          <w:ilvl w:val="0"/>
          <w:numId w:val="167"/>
        </w:numPr>
        <w:rPr>
          <w:rFonts w:ascii="Times New Roman" w:hAnsi="Times New Roman"/>
          <w:sz w:val="24"/>
          <w:lang w:val="ru-RU"/>
        </w:rPr>
      </w:pPr>
      <w:r w:rsidRPr="00D9298D">
        <w:rPr>
          <w:rFonts w:ascii="Times New Roman" w:hAnsi="Times New Roman"/>
          <w:sz w:val="24"/>
          <w:lang w:val="ru-RU"/>
        </w:rPr>
        <w:t xml:space="preserve">Измерение артериального давления (АД) способом Короткова. </w:t>
      </w:r>
    </w:p>
    <w:p w:rsidR="00D9298D" w:rsidRPr="00D9298D" w:rsidRDefault="00D9298D" w:rsidP="00D9298D">
      <w:pPr>
        <w:pStyle w:val="af4"/>
        <w:numPr>
          <w:ilvl w:val="0"/>
          <w:numId w:val="167"/>
        </w:numPr>
        <w:rPr>
          <w:rFonts w:ascii="Times New Roman" w:hAnsi="Times New Roman"/>
          <w:sz w:val="24"/>
          <w:lang w:val="ru-RU"/>
        </w:rPr>
      </w:pPr>
      <w:r w:rsidRPr="00D9298D">
        <w:rPr>
          <w:rFonts w:ascii="Times New Roman" w:hAnsi="Times New Roman"/>
          <w:sz w:val="24"/>
          <w:lang w:val="ru-RU"/>
        </w:rPr>
        <w:t>Методика определения артериального пульса.</w:t>
      </w:r>
    </w:p>
    <w:p w:rsidR="00A9165C" w:rsidRDefault="00D9298D" w:rsidP="00D9298D">
      <w:pPr>
        <w:ind w:right="-2"/>
      </w:pPr>
      <w:r>
        <w:rPr>
          <w:lang w:val="en-US"/>
        </w:rPr>
        <w:t>II</w:t>
      </w:r>
      <w:r>
        <w:t xml:space="preserve">этап: </w:t>
      </w:r>
      <w:r w:rsidR="00A9165C">
        <w:t>тестирование;</w:t>
      </w:r>
    </w:p>
    <w:p w:rsidR="00D9298D" w:rsidRDefault="00A9165C" w:rsidP="00D9298D">
      <w:pPr>
        <w:ind w:right="-2"/>
        <w:rPr>
          <w:b/>
          <w:sz w:val="26"/>
          <w:szCs w:val="20"/>
        </w:rPr>
      </w:pPr>
      <w:r>
        <w:rPr>
          <w:lang w:val="en-US"/>
        </w:rPr>
        <w:t>III</w:t>
      </w:r>
      <w:r>
        <w:t xml:space="preserve"> этап: </w:t>
      </w:r>
      <w:r w:rsidR="00D9298D">
        <w:t>устный ответ по вопросам модуля,</w:t>
      </w:r>
    </w:p>
    <w:p w:rsidR="006F71F0" w:rsidRPr="006F71F0" w:rsidRDefault="006F71F0" w:rsidP="006F71F0">
      <w:pPr>
        <w:ind w:right="-2"/>
        <w:jc w:val="center"/>
        <w:rPr>
          <w:b/>
          <w:sz w:val="26"/>
          <w:szCs w:val="20"/>
        </w:rPr>
      </w:pPr>
      <w:r w:rsidRPr="006F71F0">
        <w:rPr>
          <w:b/>
          <w:sz w:val="26"/>
          <w:szCs w:val="20"/>
        </w:rPr>
        <w:t>Вопросы для подготовки к семинару №3:</w:t>
      </w:r>
    </w:p>
    <w:p w:rsidR="006F71F0" w:rsidRPr="006F71F0" w:rsidRDefault="006F71F0" w:rsidP="006F71F0">
      <w:pPr>
        <w:ind w:right="-2"/>
        <w:jc w:val="center"/>
        <w:rPr>
          <w:b/>
          <w:sz w:val="26"/>
          <w:szCs w:val="20"/>
        </w:rPr>
      </w:pP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Кровообращение, общий план строения, биологическое значение. Кровообращение, как компонент различных функциональных систем, определяющих гомеостаз.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Свойства сердечной мышцы. Морфофункциональная характеристика проводящей системы сердца. Автоматия сердца. Современные представления о субстрате, природе и градиенте автоматии.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Морфофункциональная характеристика рабочего миокарда. Возбуждение в кардиомиоците. Соотношение ПД возбудимости и сокращения сердечной мышцы.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Кардиоцикл. Его структура, состояние клапанного аппарата, изменения объема и давления крови в разные фазы кардиоцикла. Минутный и систолический объем крови.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Регуляция сердечной деятельности (миогенная, гуморальная, рефлекторная). Рефлексогенные зоны сердца и сосудов. Собственные и сопряженные рефлексы.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Основные законы гемодинамики, их применение для анализа движения крови по сосудам. Изменение давления, линейной и объемной скорости тока крови, суммарного просвета в различных отделах сосудистого русла. Уравнение Пуазейля, закон Ома, закон Лапласа.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Функциональная классификация кровеносных сосудов. Понятие о сосудистом тонусе.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Регуляция сосудистого тонуса (миогенная, гуморальная, рефлекторная).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Функциональная система поддержания на постоянном уровне величины артериального давления.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Особенности кровообращения в миокарде, мозге, почках, легких, печени и других регионах. Механизмы регуляции регионарного кровообращения.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Морфофункциональная характеристика основных компонентов микроциркуляторного русла. Механизмы транскапиллярного обмена веществ гидрофильных и липофильных.</w:t>
      </w:r>
    </w:p>
    <w:p w:rsidR="006F71F0" w:rsidRPr="006F71F0" w:rsidRDefault="006F71F0" w:rsidP="00D136D3">
      <w:pPr>
        <w:numPr>
          <w:ilvl w:val="0"/>
          <w:numId w:val="149"/>
        </w:numPr>
        <w:ind w:left="0" w:right="-2" w:firstLine="0"/>
        <w:jc w:val="both"/>
        <w:rPr>
          <w:sz w:val="26"/>
          <w:szCs w:val="20"/>
        </w:rPr>
      </w:pPr>
      <w:r w:rsidRPr="006F71F0">
        <w:rPr>
          <w:sz w:val="26"/>
          <w:szCs w:val="20"/>
        </w:rPr>
        <w:t>Лимфатическая система, функции лимфы. Механизмы регуляции лимфообразования и лимфооттока.</w:t>
      </w:r>
    </w:p>
    <w:p w:rsidR="006F71F0" w:rsidRPr="006F71F0" w:rsidRDefault="006F71F0" w:rsidP="006F71F0">
      <w:bookmarkStart w:id="22" w:name="_GoBack"/>
      <w:bookmarkEnd w:id="22"/>
    </w:p>
    <w:p w:rsidR="008F6CAB" w:rsidRPr="006F71F0" w:rsidRDefault="008F6CAB" w:rsidP="006F71F0">
      <w:pPr>
        <w:spacing w:after="200" w:line="276" w:lineRule="auto"/>
      </w:pPr>
    </w:p>
    <w:sectPr w:rsidR="008F6CAB" w:rsidRPr="006F71F0" w:rsidSect="00ED6F0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B3" w:rsidRDefault="005114B3">
      <w:r>
        <w:separator/>
      </w:r>
    </w:p>
  </w:endnote>
  <w:endnote w:type="continuationSeparator" w:id="1">
    <w:p w:rsidR="005114B3" w:rsidRDefault="0051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446288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D4185C" w:rsidRPr="007500AD" w:rsidRDefault="008B0011">
        <w:pPr>
          <w:pStyle w:val="a6"/>
          <w:jc w:val="center"/>
          <w:rPr>
            <w:sz w:val="18"/>
          </w:rPr>
        </w:pPr>
        <w:r w:rsidRPr="007500AD">
          <w:rPr>
            <w:sz w:val="18"/>
          </w:rPr>
          <w:fldChar w:fldCharType="begin"/>
        </w:r>
        <w:r w:rsidR="00D4185C" w:rsidRPr="007500AD">
          <w:rPr>
            <w:sz w:val="18"/>
          </w:rPr>
          <w:instrText>PAGE   \* MERGEFORMAT</w:instrText>
        </w:r>
        <w:r w:rsidRPr="007500AD">
          <w:rPr>
            <w:sz w:val="18"/>
          </w:rPr>
          <w:fldChar w:fldCharType="separate"/>
        </w:r>
        <w:r w:rsidR="00607E38">
          <w:rPr>
            <w:noProof/>
            <w:sz w:val="18"/>
          </w:rPr>
          <w:t>2</w:t>
        </w:r>
        <w:r w:rsidRPr="007500AD">
          <w:rPr>
            <w:sz w:val="18"/>
          </w:rPr>
          <w:fldChar w:fldCharType="end"/>
        </w:r>
      </w:p>
    </w:sdtContent>
  </w:sdt>
  <w:p w:rsidR="00D4185C" w:rsidRDefault="00D4185C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Default="008B0011" w:rsidP="00ED6F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18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185C" w:rsidRDefault="00D4185C">
    <w:pPr>
      <w:pStyle w:val="a6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300588" w:rsidRDefault="008B0011" w:rsidP="00ED6F03">
    <w:pPr>
      <w:pStyle w:val="a6"/>
      <w:framePr w:wrap="around" w:vAnchor="text" w:hAnchor="margin" w:xAlign="center" w:y="1"/>
      <w:rPr>
        <w:rStyle w:val="a8"/>
        <w:sz w:val="14"/>
        <w:szCs w:val="16"/>
      </w:rPr>
    </w:pPr>
    <w:r w:rsidRPr="00300588">
      <w:rPr>
        <w:rStyle w:val="a8"/>
        <w:sz w:val="14"/>
        <w:szCs w:val="16"/>
      </w:rPr>
      <w:fldChar w:fldCharType="begin"/>
    </w:r>
    <w:r w:rsidR="00D4185C" w:rsidRPr="00300588">
      <w:rPr>
        <w:rStyle w:val="a8"/>
        <w:sz w:val="14"/>
        <w:szCs w:val="16"/>
      </w:rPr>
      <w:instrText xml:space="preserve">PAGE  </w:instrText>
    </w:r>
    <w:r w:rsidRPr="00300588">
      <w:rPr>
        <w:rStyle w:val="a8"/>
        <w:sz w:val="14"/>
        <w:szCs w:val="16"/>
      </w:rPr>
      <w:fldChar w:fldCharType="separate"/>
    </w:r>
    <w:r w:rsidR="00607E38">
      <w:rPr>
        <w:rStyle w:val="a8"/>
        <w:noProof/>
        <w:sz w:val="14"/>
        <w:szCs w:val="16"/>
      </w:rPr>
      <w:t>62</w:t>
    </w:r>
    <w:r w:rsidRPr="00300588">
      <w:rPr>
        <w:rStyle w:val="a8"/>
        <w:sz w:val="14"/>
        <w:szCs w:val="16"/>
      </w:rPr>
      <w:fldChar w:fldCharType="end"/>
    </w:r>
  </w:p>
  <w:p w:rsidR="00D4185C" w:rsidRDefault="00D418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403B5F" w:rsidRDefault="008B0011">
    <w:pPr>
      <w:pStyle w:val="a6"/>
      <w:jc w:val="center"/>
      <w:rPr>
        <w:sz w:val="16"/>
        <w:szCs w:val="16"/>
      </w:rPr>
    </w:pPr>
    <w:r w:rsidRPr="00403B5F">
      <w:rPr>
        <w:sz w:val="16"/>
        <w:szCs w:val="16"/>
      </w:rPr>
      <w:fldChar w:fldCharType="begin"/>
    </w:r>
    <w:r w:rsidR="00D4185C" w:rsidRPr="00403B5F">
      <w:rPr>
        <w:sz w:val="16"/>
        <w:szCs w:val="16"/>
      </w:rPr>
      <w:instrText xml:space="preserve"> PAGE   \* MERGEFORMAT </w:instrText>
    </w:r>
    <w:r w:rsidRPr="00403B5F">
      <w:rPr>
        <w:sz w:val="16"/>
        <w:szCs w:val="16"/>
      </w:rPr>
      <w:fldChar w:fldCharType="separate"/>
    </w:r>
    <w:r w:rsidR="00607E38">
      <w:rPr>
        <w:noProof/>
        <w:sz w:val="16"/>
        <w:szCs w:val="16"/>
      </w:rPr>
      <w:t>13</w:t>
    </w:r>
    <w:r w:rsidRPr="00403B5F">
      <w:rPr>
        <w:sz w:val="16"/>
        <w:szCs w:val="16"/>
      </w:rPr>
      <w:fldChar w:fldCharType="end"/>
    </w:r>
  </w:p>
  <w:p w:rsidR="00D4185C" w:rsidRDefault="00D418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Default="008B0011" w:rsidP="007B49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185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185C">
      <w:rPr>
        <w:rStyle w:val="a8"/>
        <w:noProof/>
      </w:rPr>
      <w:t>58</w:t>
    </w:r>
    <w:r>
      <w:rPr>
        <w:rStyle w:val="a8"/>
      </w:rPr>
      <w:fldChar w:fldCharType="end"/>
    </w:r>
  </w:p>
  <w:p w:rsidR="00D4185C" w:rsidRDefault="00D4185C" w:rsidP="007B493F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A8718A" w:rsidRDefault="008B0011" w:rsidP="007B493F">
    <w:pPr>
      <w:pStyle w:val="a6"/>
      <w:framePr w:wrap="around" w:vAnchor="text" w:hAnchor="margin" w:xAlign="center" w:y="1"/>
      <w:rPr>
        <w:rStyle w:val="a8"/>
        <w:sz w:val="16"/>
        <w:szCs w:val="16"/>
      </w:rPr>
    </w:pPr>
    <w:r w:rsidRPr="00A8718A">
      <w:rPr>
        <w:rStyle w:val="a8"/>
        <w:sz w:val="16"/>
        <w:szCs w:val="16"/>
      </w:rPr>
      <w:fldChar w:fldCharType="begin"/>
    </w:r>
    <w:r w:rsidR="00D4185C" w:rsidRPr="00A8718A">
      <w:rPr>
        <w:rStyle w:val="a8"/>
        <w:sz w:val="16"/>
        <w:szCs w:val="16"/>
      </w:rPr>
      <w:instrText xml:space="preserve">PAGE  </w:instrText>
    </w:r>
    <w:r w:rsidRPr="00A8718A">
      <w:rPr>
        <w:rStyle w:val="a8"/>
        <w:sz w:val="16"/>
        <w:szCs w:val="16"/>
      </w:rPr>
      <w:fldChar w:fldCharType="separate"/>
    </w:r>
    <w:r w:rsidR="00607E38">
      <w:rPr>
        <w:rStyle w:val="a8"/>
        <w:noProof/>
        <w:sz w:val="16"/>
        <w:szCs w:val="16"/>
      </w:rPr>
      <w:t>22</w:t>
    </w:r>
    <w:r w:rsidRPr="00A8718A">
      <w:rPr>
        <w:rStyle w:val="a8"/>
        <w:sz w:val="16"/>
        <w:szCs w:val="16"/>
      </w:rPr>
      <w:fldChar w:fldCharType="end"/>
    </w:r>
  </w:p>
  <w:p w:rsidR="00D4185C" w:rsidRDefault="00D4185C" w:rsidP="007B493F">
    <w:pPr>
      <w:pStyle w:val="a6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Default="008B0011" w:rsidP="00ED6F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18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185C" w:rsidRDefault="00D4185C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593847" w:rsidRDefault="008B0011" w:rsidP="00ED6F03">
    <w:pPr>
      <w:pStyle w:val="a6"/>
      <w:framePr w:wrap="around" w:vAnchor="text" w:hAnchor="margin" w:xAlign="center" w:y="1"/>
      <w:rPr>
        <w:rStyle w:val="a8"/>
        <w:sz w:val="18"/>
        <w:szCs w:val="18"/>
      </w:rPr>
    </w:pPr>
    <w:r w:rsidRPr="00593847">
      <w:rPr>
        <w:rStyle w:val="a8"/>
        <w:sz w:val="18"/>
        <w:szCs w:val="18"/>
      </w:rPr>
      <w:fldChar w:fldCharType="begin"/>
    </w:r>
    <w:r w:rsidR="00D4185C" w:rsidRPr="00593847">
      <w:rPr>
        <w:rStyle w:val="a8"/>
        <w:sz w:val="18"/>
        <w:szCs w:val="18"/>
      </w:rPr>
      <w:instrText xml:space="preserve">PAGE  </w:instrText>
    </w:r>
    <w:r w:rsidRPr="00593847">
      <w:rPr>
        <w:rStyle w:val="a8"/>
        <w:sz w:val="18"/>
        <w:szCs w:val="18"/>
      </w:rPr>
      <w:fldChar w:fldCharType="separate"/>
    </w:r>
    <w:r w:rsidR="00607E38">
      <w:rPr>
        <w:rStyle w:val="a8"/>
        <w:noProof/>
        <w:sz w:val="18"/>
        <w:szCs w:val="18"/>
      </w:rPr>
      <w:t>30</w:t>
    </w:r>
    <w:r w:rsidRPr="00593847">
      <w:rPr>
        <w:rStyle w:val="a8"/>
        <w:sz w:val="18"/>
        <w:szCs w:val="18"/>
      </w:rPr>
      <w:fldChar w:fldCharType="end"/>
    </w:r>
  </w:p>
  <w:p w:rsidR="00D4185C" w:rsidRDefault="00D4185C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271E91" w:rsidRDefault="008B0011">
    <w:pPr>
      <w:pStyle w:val="a6"/>
      <w:jc w:val="center"/>
      <w:rPr>
        <w:sz w:val="16"/>
        <w:szCs w:val="16"/>
      </w:rPr>
    </w:pPr>
    <w:r w:rsidRPr="00271E91">
      <w:rPr>
        <w:sz w:val="16"/>
        <w:szCs w:val="16"/>
      </w:rPr>
      <w:fldChar w:fldCharType="begin"/>
    </w:r>
    <w:r w:rsidR="00D4185C" w:rsidRPr="00271E91">
      <w:rPr>
        <w:sz w:val="16"/>
        <w:szCs w:val="16"/>
      </w:rPr>
      <w:instrText xml:space="preserve"> PAGE   \* MERGEFORMAT </w:instrText>
    </w:r>
    <w:r w:rsidRPr="00271E91">
      <w:rPr>
        <w:sz w:val="16"/>
        <w:szCs w:val="16"/>
      </w:rPr>
      <w:fldChar w:fldCharType="separate"/>
    </w:r>
    <w:r w:rsidR="00607E38">
      <w:rPr>
        <w:noProof/>
        <w:sz w:val="16"/>
        <w:szCs w:val="16"/>
      </w:rPr>
      <w:t>38</w:t>
    </w:r>
    <w:r w:rsidRPr="00271E91">
      <w:rPr>
        <w:sz w:val="16"/>
        <w:szCs w:val="16"/>
      </w:rPr>
      <w:fldChar w:fldCharType="end"/>
    </w:r>
  </w:p>
  <w:p w:rsidR="00D4185C" w:rsidRDefault="00D4185C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Default="008B0011" w:rsidP="00ED6F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18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185C" w:rsidRDefault="00D4185C">
    <w:pPr>
      <w:pStyle w:val="a6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5C" w:rsidRPr="00575B8F" w:rsidRDefault="008B0011" w:rsidP="00ED6F03">
    <w:pPr>
      <w:pStyle w:val="a6"/>
      <w:framePr w:wrap="around" w:vAnchor="text" w:hAnchor="margin" w:xAlign="center" w:y="1"/>
      <w:rPr>
        <w:rStyle w:val="a8"/>
        <w:sz w:val="16"/>
        <w:szCs w:val="16"/>
      </w:rPr>
    </w:pPr>
    <w:r w:rsidRPr="00575B8F">
      <w:rPr>
        <w:rStyle w:val="a8"/>
        <w:sz w:val="16"/>
        <w:szCs w:val="16"/>
      </w:rPr>
      <w:fldChar w:fldCharType="begin"/>
    </w:r>
    <w:r w:rsidR="00D4185C" w:rsidRPr="00575B8F">
      <w:rPr>
        <w:rStyle w:val="a8"/>
        <w:sz w:val="16"/>
        <w:szCs w:val="16"/>
      </w:rPr>
      <w:instrText xml:space="preserve">PAGE  </w:instrText>
    </w:r>
    <w:r w:rsidRPr="00575B8F">
      <w:rPr>
        <w:rStyle w:val="a8"/>
        <w:sz w:val="16"/>
        <w:szCs w:val="16"/>
      </w:rPr>
      <w:fldChar w:fldCharType="separate"/>
    </w:r>
    <w:r w:rsidR="00607E38">
      <w:rPr>
        <w:rStyle w:val="a8"/>
        <w:noProof/>
        <w:sz w:val="16"/>
        <w:szCs w:val="16"/>
      </w:rPr>
      <w:t>52</w:t>
    </w:r>
    <w:r w:rsidRPr="00575B8F">
      <w:rPr>
        <w:rStyle w:val="a8"/>
        <w:sz w:val="16"/>
        <w:szCs w:val="16"/>
      </w:rPr>
      <w:fldChar w:fldCharType="end"/>
    </w:r>
  </w:p>
  <w:p w:rsidR="00D4185C" w:rsidRDefault="00D41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B3" w:rsidRDefault="005114B3">
      <w:r>
        <w:separator/>
      </w:r>
    </w:p>
  </w:footnote>
  <w:footnote w:type="continuationSeparator" w:id="1">
    <w:p w:rsidR="005114B3" w:rsidRDefault="0051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4B"/>
    <w:multiLevelType w:val="hybridMultilevel"/>
    <w:tmpl w:val="0138F7FC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6246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B35B54"/>
    <w:multiLevelType w:val="hybridMultilevel"/>
    <w:tmpl w:val="B70605C4"/>
    <w:lvl w:ilvl="0" w:tplc="821CFF36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40A4A"/>
    <w:multiLevelType w:val="hybridMultilevel"/>
    <w:tmpl w:val="E92864F0"/>
    <w:lvl w:ilvl="0" w:tplc="FB489F68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E7E1D"/>
    <w:multiLevelType w:val="hybridMultilevel"/>
    <w:tmpl w:val="0354F8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2DC517D"/>
    <w:multiLevelType w:val="hybridMultilevel"/>
    <w:tmpl w:val="5B8A4C5E"/>
    <w:lvl w:ilvl="0" w:tplc="590ED628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6">
    <w:nsid w:val="03075A99"/>
    <w:multiLevelType w:val="hybridMultilevel"/>
    <w:tmpl w:val="BC361E8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38F2414"/>
    <w:multiLevelType w:val="hybridMultilevel"/>
    <w:tmpl w:val="C0FCFD5E"/>
    <w:lvl w:ilvl="0" w:tplc="C8761322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51886"/>
    <w:multiLevelType w:val="hybridMultilevel"/>
    <w:tmpl w:val="9F8C6164"/>
    <w:lvl w:ilvl="0" w:tplc="ACE0928C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9">
    <w:nsid w:val="04C94EDF"/>
    <w:multiLevelType w:val="hybridMultilevel"/>
    <w:tmpl w:val="1E38CD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51D69B6"/>
    <w:multiLevelType w:val="hybridMultilevel"/>
    <w:tmpl w:val="E9E231AE"/>
    <w:lvl w:ilvl="0" w:tplc="EB8E49DC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">
    <w:nsid w:val="0606564C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6B758D2"/>
    <w:multiLevelType w:val="hybridMultilevel"/>
    <w:tmpl w:val="DD16224A"/>
    <w:lvl w:ilvl="0" w:tplc="230E172C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>
    <w:nsid w:val="079212E9"/>
    <w:multiLevelType w:val="hybridMultilevel"/>
    <w:tmpl w:val="3478619C"/>
    <w:lvl w:ilvl="0" w:tplc="833ABD5E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4">
    <w:nsid w:val="08D87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9995EC4"/>
    <w:multiLevelType w:val="hybridMultilevel"/>
    <w:tmpl w:val="28F2236C"/>
    <w:lvl w:ilvl="0" w:tplc="5A98133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53633"/>
    <w:multiLevelType w:val="hybridMultilevel"/>
    <w:tmpl w:val="EC121422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0AEF1168"/>
    <w:multiLevelType w:val="hybridMultilevel"/>
    <w:tmpl w:val="00B6C6FC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0B8D44FB"/>
    <w:multiLevelType w:val="hybridMultilevel"/>
    <w:tmpl w:val="5D12F0EE"/>
    <w:lvl w:ilvl="0" w:tplc="628E3C88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C828DE"/>
    <w:multiLevelType w:val="hybridMultilevel"/>
    <w:tmpl w:val="F190D5D2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0C81713D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0CAB2036"/>
    <w:multiLevelType w:val="hybridMultilevel"/>
    <w:tmpl w:val="D80005F0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0CB53A54"/>
    <w:multiLevelType w:val="hybridMultilevel"/>
    <w:tmpl w:val="ECCC03D0"/>
    <w:lvl w:ilvl="0" w:tplc="7B8AB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E4F1DE4"/>
    <w:multiLevelType w:val="hybridMultilevel"/>
    <w:tmpl w:val="C8142BC2"/>
    <w:lvl w:ilvl="0" w:tplc="03E4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0E661F2D"/>
    <w:multiLevelType w:val="hybridMultilevel"/>
    <w:tmpl w:val="59ACA63E"/>
    <w:lvl w:ilvl="0" w:tplc="1FFE94AA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F513E45"/>
    <w:multiLevelType w:val="singleLevel"/>
    <w:tmpl w:val="586A71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0F5D20A5"/>
    <w:multiLevelType w:val="hybridMultilevel"/>
    <w:tmpl w:val="157A5C0A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10C63E76"/>
    <w:multiLevelType w:val="hybridMultilevel"/>
    <w:tmpl w:val="D3D6508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12921D29"/>
    <w:multiLevelType w:val="hybridMultilevel"/>
    <w:tmpl w:val="A8B6DB8A"/>
    <w:lvl w:ilvl="0" w:tplc="FFA02E1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29">
    <w:nsid w:val="12E75B4A"/>
    <w:multiLevelType w:val="hybridMultilevel"/>
    <w:tmpl w:val="DBCCA738"/>
    <w:lvl w:ilvl="0" w:tplc="AB380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3EB4387"/>
    <w:multiLevelType w:val="hybridMultilevel"/>
    <w:tmpl w:val="C6BA520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14AA768E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5017FCA"/>
    <w:multiLevelType w:val="hybridMultilevel"/>
    <w:tmpl w:val="A0B8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6A46DF"/>
    <w:multiLevelType w:val="hybridMultilevel"/>
    <w:tmpl w:val="2214DFC6"/>
    <w:lvl w:ilvl="0" w:tplc="53264CAC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6921745"/>
    <w:multiLevelType w:val="hybridMultilevel"/>
    <w:tmpl w:val="28F2236C"/>
    <w:lvl w:ilvl="0" w:tplc="5A98133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04768B"/>
    <w:multiLevelType w:val="hybridMultilevel"/>
    <w:tmpl w:val="BE289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18DA23A1"/>
    <w:multiLevelType w:val="hybridMultilevel"/>
    <w:tmpl w:val="F148D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91F00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1B94334E"/>
    <w:multiLevelType w:val="hybridMultilevel"/>
    <w:tmpl w:val="5FE8A73A"/>
    <w:lvl w:ilvl="0" w:tplc="20F608F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39">
    <w:nsid w:val="1CC9148E"/>
    <w:multiLevelType w:val="hybridMultilevel"/>
    <w:tmpl w:val="B0C2B4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1DC305E0"/>
    <w:multiLevelType w:val="singleLevel"/>
    <w:tmpl w:val="0C081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1E043C24"/>
    <w:multiLevelType w:val="hybridMultilevel"/>
    <w:tmpl w:val="BE0C52A6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1F037635"/>
    <w:multiLevelType w:val="hybridMultilevel"/>
    <w:tmpl w:val="6038AA98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1F1F0DA1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>
    <w:nsid w:val="1F5375B1"/>
    <w:multiLevelType w:val="hybridMultilevel"/>
    <w:tmpl w:val="0776782E"/>
    <w:lvl w:ilvl="0" w:tplc="DDB048B2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CE6523"/>
    <w:multiLevelType w:val="hybridMultilevel"/>
    <w:tmpl w:val="C4C0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0D377D0"/>
    <w:multiLevelType w:val="hybridMultilevel"/>
    <w:tmpl w:val="B3DC8A98"/>
    <w:lvl w:ilvl="0" w:tplc="056672DA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47">
    <w:nsid w:val="221F471F"/>
    <w:multiLevelType w:val="hybridMultilevel"/>
    <w:tmpl w:val="748E003E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23036D94"/>
    <w:multiLevelType w:val="hybridMultilevel"/>
    <w:tmpl w:val="A61C2F10"/>
    <w:lvl w:ilvl="0" w:tplc="CB0AF07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49">
    <w:nsid w:val="234547CB"/>
    <w:multiLevelType w:val="hybridMultilevel"/>
    <w:tmpl w:val="EEAE4062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>
    <w:nsid w:val="23E95223"/>
    <w:multiLevelType w:val="hybridMultilevel"/>
    <w:tmpl w:val="E07ED654"/>
    <w:lvl w:ilvl="0" w:tplc="2F8A456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51">
    <w:nsid w:val="243C5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53763C2"/>
    <w:multiLevelType w:val="hybridMultilevel"/>
    <w:tmpl w:val="C186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C70E3A"/>
    <w:multiLevelType w:val="hybridMultilevel"/>
    <w:tmpl w:val="D44E3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261B2280"/>
    <w:multiLevelType w:val="hybridMultilevel"/>
    <w:tmpl w:val="5F8869D4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>
    <w:nsid w:val="26862B19"/>
    <w:multiLevelType w:val="hybridMultilevel"/>
    <w:tmpl w:val="1F1023F8"/>
    <w:lvl w:ilvl="0" w:tplc="A59A95B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56">
    <w:nsid w:val="2733016D"/>
    <w:multiLevelType w:val="hybridMultilevel"/>
    <w:tmpl w:val="D5C0CAC2"/>
    <w:lvl w:ilvl="0" w:tplc="549AF642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57">
    <w:nsid w:val="28AB6E1E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28EE677A"/>
    <w:multiLevelType w:val="hybridMultilevel"/>
    <w:tmpl w:val="0C5435EE"/>
    <w:lvl w:ilvl="0" w:tplc="7276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9CC37F3"/>
    <w:multiLevelType w:val="hybridMultilevel"/>
    <w:tmpl w:val="3AF2E472"/>
    <w:lvl w:ilvl="0" w:tplc="F63C1FD2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60">
    <w:nsid w:val="2A9B3B0E"/>
    <w:multiLevelType w:val="hybridMultilevel"/>
    <w:tmpl w:val="B6E2B1BC"/>
    <w:lvl w:ilvl="0" w:tplc="76669E9E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61">
    <w:nsid w:val="2B784D34"/>
    <w:multiLevelType w:val="hybridMultilevel"/>
    <w:tmpl w:val="C0028302"/>
    <w:lvl w:ilvl="0" w:tplc="418CEE02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B8C481D"/>
    <w:multiLevelType w:val="singleLevel"/>
    <w:tmpl w:val="9ADC7246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  <w:sz w:val="16"/>
        <w:szCs w:val="16"/>
      </w:rPr>
    </w:lvl>
  </w:abstractNum>
  <w:abstractNum w:abstractNumId="63">
    <w:nsid w:val="2BCF5536"/>
    <w:multiLevelType w:val="hybridMultilevel"/>
    <w:tmpl w:val="0248BC28"/>
    <w:lvl w:ilvl="0" w:tplc="654ED1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C591526"/>
    <w:multiLevelType w:val="hybridMultilevel"/>
    <w:tmpl w:val="E5962F2A"/>
    <w:lvl w:ilvl="0" w:tplc="CB92167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D02730D"/>
    <w:multiLevelType w:val="hybridMultilevel"/>
    <w:tmpl w:val="4162C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D721D09"/>
    <w:multiLevelType w:val="hybridMultilevel"/>
    <w:tmpl w:val="431AABCA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2DF41A0A"/>
    <w:multiLevelType w:val="hybridMultilevel"/>
    <w:tmpl w:val="5426A39A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2EB5015E"/>
    <w:multiLevelType w:val="hybridMultilevel"/>
    <w:tmpl w:val="EA6CE3F2"/>
    <w:lvl w:ilvl="0" w:tplc="618826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69">
    <w:nsid w:val="2FA04E54"/>
    <w:multiLevelType w:val="hybridMultilevel"/>
    <w:tmpl w:val="B45832D2"/>
    <w:lvl w:ilvl="0" w:tplc="0798C436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0422359"/>
    <w:multiLevelType w:val="hybridMultilevel"/>
    <w:tmpl w:val="A0B8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974205"/>
    <w:multiLevelType w:val="hybridMultilevel"/>
    <w:tmpl w:val="E6700832"/>
    <w:lvl w:ilvl="0" w:tplc="BD088938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14851DE"/>
    <w:multiLevelType w:val="hybridMultilevel"/>
    <w:tmpl w:val="E11CA65A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31F36D88"/>
    <w:multiLevelType w:val="hybridMultilevel"/>
    <w:tmpl w:val="728AAA36"/>
    <w:lvl w:ilvl="0" w:tplc="713CA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2A11AB0"/>
    <w:multiLevelType w:val="singleLevel"/>
    <w:tmpl w:val="2C10AB0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5">
    <w:nsid w:val="33F27A70"/>
    <w:multiLevelType w:val="hybridMultilevel"/>
    <w:tmpl w:val="2214DFC6"/>
    <w:lvl w:ilvl="0" w:tplc="53264CAC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EA3158"/>
    <w:multiLevelType w:val="hybridMultilevel"/>
    <w:tmpl w:val="73C49678"/>
    <w:lvl w:ilvl="0" w:tplc="5CF48EA8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AF2BAD"/>
    <w:multiLevelType w:val="hybridMultilevel"/>
    <w:tmpl w:val="B0C2B4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>
    <w:nsid w:val="36C60E14"/>
    <w:multiLevelType w:val="hybridMultilevel"/>
    <w:tmpl w:val="25FA5A98"/>
    <w:lvl w:ilvl="0" w:tplc="A018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7B421E3"/>
    <w:multiLevelType w:val="hybridMultilevel"/>
    <w:tmpl w:val="F808EE7C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97F062B"/>
    <w:multiLevelType w:val="hybridMultilevel"/>
    <w:tmpl w:val="A0461C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39B21F0E"/>
    <w:multiLevelType w:val="hybridMultilevel"/>
    <w:tmpl w:val="985EE25A"/>
    <w:lvl w:ilvl="0" w:tplc="4D80B24A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2D7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3C1B140C"/>
    <w:multiLevelType w:val="hybridMultilevel"/>
    <w:tmpl w:val="735053C4"/>
    <w:lvl w:ilvl="0" w:tplc="6C881D9C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84">
    <w:nsid w:val="3CD212D6"/>
    <w:multiLevelType w:val="hybridMultilevel"/>
    <w:tmpl w:val="513C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E672C0E"/>
    <w:multiLevelType w:val="hybridMultilevel"/>
    <w:tmpl w:val="82BC04A2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40EA0189"/>
    <w:multiLevelType w:val="hybridMultilevel"/>
    <w:tmpl w:val="142ACF3E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>
    <w:nsid w:val="42877DD4"/>
    <w:multiLevelType w:val="hybridMultilevel"/>
    <w:tmpl w:val="BE08C3EC"/>
    <w:lvl w:ilvl="0" w:tplc="6A3628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5B5053A"/>
    <w:multiLevelType w:val="hybridMultilevel"/>
    <w:tmpl w:val="F648B71C"/>
    <w:lvl w:ilvl="0" w:tplc="FC4ECCF8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89">
    <w:nsid w:val="47154631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472F1E3E"/>
    <w:multiLevelType w:val="hybridMultilevel"/>
    <w:tmpl w:val="DBDE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675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493714C7"/>
    <w:multiLevelType w:val="hybridMultilevel"/>
    <w:tmpl w:val="B86A4F5A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499B169E"/>
    <w:multiLevelType w:val="hybridMultilevel"/>
    <w:tmpl w:val="42228698"/>
    <w:lvl w:ilvl="0" w:tplc="D57A207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9E22A37"/>
    <w:multiLevelType w:val="hybridMultilevel"/>
    <w:tmpl w:val="35788B8E"/>
    <w:lvl w:ilvl="0" w:tplc="552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88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A015706"/>
    <w:multiLevelType w:val="hybridMultilevel"/>
    <w:tmpl w:val="01C09ADA"/>
    <w:lvl w:ilvl="0" w:tplc="5D306EE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96">
    <w:nsid w:val="4AB67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4B402AB9"/>
    <w:multiLevelType w:val="hybridMultilevel"/>
    <w:tmpl w:val="4D16AAF6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>
    <w:nsid w:val="4B5B31D4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9">
    <w:nsid w:val="4BEC658E"/>
    <w:multiLevelType w:val="hybridMultilevel"/>
    <w:tmpl w:val="9EAE0F80"/>
    <w:lvl w:ilvl="0" w:tplc="F7B0D98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00">
    <w:nsid w:val="4C406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4D3A6A69"/>
    <w:multiLevelType w:val="hybridMultilevel"/>
    <w:tmpl w:val="2586C754"/>
    <w:lvl w:ilvl="0" w:tplc="567413DC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DA920BF"/>
    <w:multiLevelType w:val="hybridMultilevel"/>
    <w:tmpl w:val="28F2236C"/>
    <w:lvl w:ilvl="0" w:tplc="5A98133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84356"/>
    <w:multiLevelType w:val="hybridMultilevel"/>
    <w:tmpl w:val="DFA45A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4">
    <w:nsid w:val="4F2D3F51"/>
    <w:multiLevelType w:val="hybridMultilevel"/>
    <w:tmpl w:val="76B6AE90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5">
    <w:nsid w:val="4FCC00A6"/>
    <w:multiLevelType w:val="hybridMultilevel"/>
    <w:tmpl w:val="002C0B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>
    <w:nsid w:val="531E716B"/>
    <w:multiLevelType w:val="hybridMultilevel"/>
    <w:tmpl w:val="ACCE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39A0AA0"/>
    <w:multiLevelType w:val="hybridMultilevel"/>
    <w:tmpl w:val="52C4B5A2"/>
    <w:lvl w:ilvl="0" w:tplc="841A7CA6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08">
    <w:nsid w:val="53D12E29"/>
    <w:multiLevelType w:val="hybridMultilevel"/>
    <w:tmpl w:val="891C8252"/>
    <w:lvl w:ilvl="0" w:tplc="0A387F3E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4AF75DB"/>
    <w:multiLevelType w:val="multilevel"/>
    <w:tmpl w:val="8C40EA8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7C72D09"/>
    <w:multiLevelType w:val="hybridMultilevel"/>
    <w:tmpl w:val="40B6D5FA"/>
    <w:lvl w:ilvl="0" w:tplc="60AC2E14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1">
    <w:nsid w:val="57CC7891"/>
    <w:multiLevelType w:val="singleLevel"/>
    <w:tmpl w:val="03680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582973CB"/>
    <w:multiLevelType w:val="hybridMultilevel"/>
    <w:tmpl w:val="4A5AE89C"/>
    <w:lvl w:ilvl="0" w:tplc="DBA61C4C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8D067DC"/>
    <w:multiLevelType w:val="hybridMultilevel"/>
    <w:tmpl w:val="7F8CBA32"/>
    <w:lvl w:ilvl="0" w:tplc="2A4C041A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4C6F16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5">
    <w:nsid w:val="5A634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5BAD3403"/>
    <w:multiLevelType w:val="hybridMultilevel"/>
    <w:tmpl w:val="291440EE"/>
    <w:lvl w:ilvl="0" w:tplc="86B2C514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7">
    <w:nsid w:val="5C270D7D"/>
    <w:multiLevelType w:val="hybridMultilevel"/>
    <w:tmpl w:val="F940933E"/>
    <w:lvl w:ilvl="0" w:tplc="68A607D0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8">
    <w:nsid w:val="5C9763D5"/>
    <w:multiLevelType w:val="hybridMultilevel"/>
    <w:tmpl w:val="96D4A944"/>
    <w:lvl w:ilvl="0" w:tplc="5E66DEF2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9">
    <w:nsid w:val="5D4A227E"/>
    <w:multiLevelType w:val="hybridMultilevel"/>
    <w:tmpl w:val="DD4A09F2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0">
    <w:nsid w:val="5E1C1B14"/>
    <w:multiLevelType w:val="hybridMultilevel"/>
    <w:tmpl w:val="017C36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5E344AB5"/>
    <w:multiLevelType w:val="hybridMultilevel"/>
    <w:tmpl w:val="1612FCC4"/>
    <w:lvl w:ilvl="0" w:tplc="B6A0903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07372D8"/>
    <w:multiLevelType w:val="hybridMultilevel"/>
    <w:tmpl w:val="F808EE7C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4AD0E06"/>
    <w:multiLevelType w:val="hybridMultilevel"/>
    <w:tmpl w:val="70E2FF66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4">
    <w:nsid w:val="6774176F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5">
    <w:nsid w:val="67B26875"/>
    <w:multiLevelType w:val="hybridMultilevel"/>
    <w:tmpl w:val="28F2236C"/>
    <w:lvl w:ilvl="0" w:tplc="5A98133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91819BE"/>
    <w:multiLevelType w:val="hybridMultilevel"/>
    <w:tmpl w:val="7CA8A306"/>
    <w:lvl w:ilvl="0" w:tplc="E990E702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DE0358"/>
    <w:multiLevelType w:val="hybridMultilevel"/>
    <w:tmpl w:val="03A6683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8">
    <w:nsid w:val="6BED36A0"/>
    <w:multiLevelType w:val="hybridMultilevel"/>
    <w:tmpl w:val="CA6ABF8A"/>
    <w:lvl w:ilvl="0" w:tplc="AEC0A13A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29">
    <w:nsid w:val="6C467E65"/>
    <w:multiLevelType w:val="hybridMultilevel"/>
    <w:tmpl w:val="F808EE7C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6D0932B6"/>
    <w:multiLevelType w:val="hybridMultilevel"/>
    <w:tmpl w:val="0256DB9E"/>
    <w:lvl w:ilvl="0" w:tplc="6B446D78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31">
    <w:nsid w:val="6D5A6C7A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2">
    <w:nsid w:val="6DD42554"/>
    <w:multiLevelType w:val="singleLevel"/>
    <w:tmpl w:val="06D45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3">
    <w:nsid w:val="6F696EA7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4">
    <w:nsid w:val="6FBB3618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5">
    <w:nsid w:val="6FDB7836"/>
    <w:multiLevelType w:val="hybridMultilevel"/>
    <w:tmpl w:val="F11AF568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0937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>
    <w:nsid w:val="709D17B3"/>
    <w:multiLevelType w:val="hybridMultilevel"/>
    <w:tmpl w:val="AD80AD9A"/>
    <w:lvl w:ilvl="0" w:tplc="8C24B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10C1E13"/>
    <w:multiLevelType w:val="hybridMultilevel"/>
    <w:tmpl w:val="CE3A04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9">
    <w:nsid w:val="717149A7"/>
    <w:multiLevelType w:val="hybridMultilevel"/>
    <w:tmpl w:val="F9F827E0"/>
    <w:lvl w:ilvl="0" w:tplc="765AFC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21D1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>
    <w:nsid w:val="72586591"/>
    <w:multiLevelType w:val="hybridMultilevel"/>
    <w:tmpl w:val="8DC688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2">
    <w:nsid w:val="72D245DA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>
    <w:nsid w:val="73B82943"/>
    <w:multiLevelType w:val="hybridMultilevel"/>
    <w:tmpl w:val="A27CEF84"/>
    <w:lvl w:ilvl="0" w:tplc="4EF6C226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5145B63"/>
    <w:multiLevelType w:val="singleLevel"/>
    <w:tmpl w:val="5E460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  <w:szCs w:val="16"/>
      </w:rPr>
    </w:lvl>
  </w:abstractNum>
  <w:abstractNum w:abstractNumId="145">
    <w:nsid w:val="75312CF5"/>
    <w:multiLevelType w:val="hybridMultilevel"/>
    <w:tmpl w:val="ECF4F6E0"/>
    <w:lvl w:ilvl="0" w:tplc="75688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5581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7">
    <w:nsid w:val="75CB3980"/>
    <w:multiLevelType w:val="singleLevel"/>
    <w:tmpl w:val="8DE895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8">
    <w:nsid w:val="760C7975"/>
    <w:multiLevelType w:val="singleLevel"/>
    <w:tmpl w:val="BC20969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9">
    <w:nsid w:val="761B30A8"/>
    <w:multiLevelType w:val="hybridMultilevel"/>
    <w:tmpl w:val="82BAC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73F788D"/>
    <w:multiLevelType w:val="hybridMultilevel"/>
    <w:tmpl w:val="4E7451E0"/>
    <w:lvl w:ilvl="0" w:tplc="5A0AA408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51">
    <w:nsid w:val="775C5A97"/>
    <w:multiLevelType w:val="hybridMultilevel"/>
    <w:tmpl w:val="28F2236C"/>
    <w:lvl w:ilvl="0" w:tplc="5A98133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AB2BF2"/>
    <w:multiLevelType w:val="hybridMultilevel"/>
    <w:tmpl w:val="FBA2147C"/>
    <w:lvl w:ilvl="0" w:tplc="D5722F1E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53">
    <w:nsid w:val="78146569"/>
    <w:multiLevelType w:val="hybridMultilevel"/>
    <w:tmpl w:val="CD8E3EC0"/>
    <w:lvl w:ilvl="0" w:tplc="D256C59E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54">
    <w:nsid w:val="798954A4"/>
    <w:multiLevelType w:val="hybridMultilevel"/>
    <w:tmpl w:val="B27CD29C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5">
    <w:nsid w:val="79C53ACD"/>
    <w:multiLevelType w:val="hybridMultilevel"/>
    <w:tmpl w:val="39A4CAAA"/>
    <w:lvl w:ilvl="0" w:tplc="8F563A4E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56">
    <w:nsid w:val="79E4625F"/>
    <w:multiLevelType w:val="hybridMultilevel"/>
    <w:tmpl w:val="47ACE092"/>
    <w:lvl w:ilvl="0" w:tplc="B3B4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>
    <w:nsid w:val="7A124430"/>
    <w:multiLevelType w:val="hybridMultilevel"/>
    <w:tmpl w:val="4D226E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8">
    <w:nsid w:val="7A83493E"/>
    <w:multiLevelType w:val="hybridMultilevel"/>
    <w:tmpl w:val="1D1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B886B37"/>
    <w:multiLevelType w:val="hybridMultilevel"/>
    <w:tmpl w:val="24F423D6"/>
    <w:lvl w:ilvl="0" w:tplc="E154F3EC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60">
    <w:nsid w:val="7B890938"/>
    <w:multiLevelType w:val="hybridMultilevel"/>
    <w:tmpl w:val="69EA953A"/>
    <w:lvl w:ilvl="0" w:tplc="80D4B38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BAB0F76"/>
    <w:multiLevelType w:val="hybridMultilevel"/>
    <w:tmpl w:val="9D4E39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2">
    <w:nsid w:val="7C2159DB"/>
    <w:multiLevelType w:val="hybridMultilevel"/>
    <w:tmpl w:val="521EB3CE"/>
    <w:lvl w:ilvl="0" w:tplc="99DE54FE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DBF4953"/>
    <w:multiLevelType w:val="hybridMultilevel"/>
    <w:tmpl w:val="5A9C658E"/>
    <w:lvl w:ilvl="0" w:tplc="C3AAE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4">
    <w:nsid w:val="7F536BAF"/>
    <w:multiLevelType w:val="hybridMultilevel"/>
    <w:tmpl w:val="0BD8CAFA"/>
    <w:lvl w:ilvl="0" w:tplc="F850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7F7E5BC8"/>
    <w:multiLevelType w:val="hybridMultilevel"/>
    <w:tmpl w:val="8E98CF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6">
    <w:nsid w:val="7FD15368"/>
    <w:multiLevelType w:val="hybridMultilevel"/>
    <w:tmpl w:val="4CB4FB64"/>
    <w:lvl w:ilvl="0" w:tplc="D8860AF2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num w:numId="1">
    <w:abstractNumId w:val="65"/>
  </w:num>
  <w:num w:numId="2">
    <w:abstractNumId w:val="37"/>
  </w:num>
  <w:num w:numId="3">
    <w:abstractNumId w:val="14"/>
  </w:num>
  <w:num w:numId="4">
    <w:abstractNumId w:val="36"/>
  </w:num>
  <w:num w:numId="5">
    <w:abstractNumId w:val="51"/>
  </w:num>
  <w:num w:numId="6">
    <w:abstractNumId w:val="164"/>
  </w:num>
  <w:num w:numId="7">
    <w:abstractNumId w:val="29"/>
  </w:num>
  <w:num w:numId="8">
    <w:abstractNumId w:val="135"/>
  </w:num>
  <w:num w:numId="9">
    <w:abstractNumId w:val="73"/>
  </w:num>
  <w:num w:numId="10">
    <w:abstractNumId w:val="22"/>
  </w:num>
  <w:num w:numId="11">
    <w:abstractNumId w:val="58"/>
  </w:num>
  <w:num w:numId="12">
    <w:abstractNumId w:val="79"/>
  </w:num>
  <w:num w:numId="13">
    <w:abstractNumId w:val="75"/>
  </w:num>
  <w:num w:numId="14">
    <w:abstractNumId w:val="129"/>
  </w:num>
  <w:num w:numId="15">
    <w:abstractNumId w:val="113"/>
  </w:num>
  <w:num w:numId="16">
    <w:abstractNumId w:val="122"/>
  </w:num>
  <w:num w:numId="17">
    <w:abstractNumId w:val="33"/>
  </w:num>
  <w:num w:numId="18">
    <w:abstractNumId w:val="109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</w:num>
  <w:num w:numId="21">
    <w:abstractNumId w:val="12"/>
  </w:num>
  <w:num w:numId="22">
    <w:abstractNumId w:val="68"/>
  </w:num>
  <w:num w:numId="23">
    <w:abstractNumId w:val="139"/>
  </w:num>
  <w:num w:numId="24">
    <w:abstractNumId w:val="63"/>
  </w:num>
  <w:num w:numId="25">
    <w:abstractNumId w:val="87"/>
  </w:num>
  <w:num w:numId="26">
    <w:abstractNumId w:val="100"/>
  </w:num>
  <w:num w:numId="27">
    <w:abstractNumId w:val="136"/>
  </w:num>
  <w:num w:numId="28">
    <w:abstractNumId w:val="45"/>
  </w:num>
  <w:num w:numId="29">
    <w:abstractNumId w:val="107"/>
  </w:num>
  <w:num w:numId="30">
    <w:abstractNumId w:val="88"/>
  </w:num>
  <w:num w:numId="31">
    <w:abstractNumId w:val="60"/>
  </w:num>
  <w:num w:numId="32">
    <w:abstractNumId w:val="152"/>
  </w:num>
  <w:num w:numId="33">
    <w:abstractNumId w:val="46"/>
  </w:num>
  <w:num w:numId="34">
    <w:abstractNumId w:val="59"/>
  </w:num>
  <w:num w:numId="35">
    <w:abstractNumId w:val="110"/>
  </w:num>
  <w:num w:numId="36">
    <w:abstractNumId w:val="83"/>
  </w:num>
  <w:num w:numId="37">
    <w:abstractNumId w:val="150"/>
  </w:num>
  <w:num w:numId="38">
    <w:abstractNumId w:val="95"/>
  </w:num>
  <w:num w:numId="39">
    <w:abstractNumId w:val="13"/>
  </w:num>
  <w:num w:numId="40">
    <w:abstractNumId w:val="5"/>
  </w:num>
  <w:num w:numId="41">
    <w:abstractNumId w:val="10"/>
  </w:num>
  <w:num w:numId="42">
    <w:abstractNumId w:val="55"/>
  </w:num>
  <w:num w:numId="43">
    <w:abstractNumId w:val="28"/>
  </w:num>
  <w:num w:numId="44">
    <w:abstractNumId w:val="130"/>
  </w:num>
  <w:num w:numId="45">
    <w:abstractNumId w:val="153"/>
  </w:num>
  <w:num w:numId="46">
    <w:abstractNumId w:val="128"/>
  </w:num>
  <w:num w:numId="47">
    <w:abstractNumId w:val="116"/>
  </w:num>
  <w:num w:numId="48">
    <w:abstractNumId w:val="38"/>
  </w:num>
  <w:num w:numId="49">
    <w:abstractNumId w:val="159"/>
  </w:num>
  <w:num w:numId="50">
    <w:abstractNumId w:val="50"/>
  </w:num>
  <w:num w:numId="51">
    <w:abstractNumId w:val="155"/>
  </w:num>
  <w:num w:numId="52">
    <w:abstractNumId w:val="99"/>
  </w:num>
  <w:num w:numId="53">
    <w:abstractNumId w:val="166"/>
  </w:num>
  <w:num w:numId="54">
    <w:abstractNumId w:val="117"/>
  </w:num>
  <w:num w:numId="55">
    <w:abstractNumId w:val="56"/>
  </w:num>
  <w:num w:numId="56">
    <w:abstractNumId w:val="8"/>
  </w:num>
  <w:num w:numId="57">
    <w:abstractNumId w:val="118"/>
  </w:num>
  <w:num w:numId="58">
    <w:abstractNumId w:val="48"/>
  </w:num>
  <w:num w:numId="59">
    <w:abstractNumId w:val="35"/>
  </w:num>
  <w:num w:numId="60">
    <w:abstractNumId w:val="145"/>
  </w:num>
  <w:num w:numId="61">
    <w:abstractNumId w:val="103"/>
  </w:num>
  <w:num w:numId="62">
    <w:abstractNumId w:val="165"/>
  </w:num>
  <w:num w:numId="63">
    <w:abstractNumId w:val="4"/>
  </w:num>
  <w:num w:numId="64">
    <w:abstractNumId w:val="53"/>
  </w:num>
  <w:num w:numId="65">
    <w:abstractNumId w:val="127"/>
  </w:num>
  <w:num w:numId="66">
    <w:abstractNumId w:val="30"/>
  </w:num>
  <w:num w:numId="67">
    <w:abstractNumId w:val="161"/>
  </w:num>
  <w:num w:numId="68">
    <w:abstractNumId w:val="138"/>
  </w:num>
  <w:num w:numId="69">
    <w:abstractNumId w:val="120"/>
  </w:num>
  <w:num w:numId="70">
    <w:abstractNumId w:val="62"/>
  </w:num>
  <w:num w:numId="71">
    <w:abstractNumId w:val="74"/>
  </w:num>
  <w:num w:numId="72">
    <w:abstractNumId w:val="112"/>
  </w:num>
  <w:num w:numId="73">
    <w:abstractNumId w:val="144"/>
  </w:num>
  <w:num w:numId="74">
    <w:abstractNumId w:val="23"/>
  </w:num>
  <w:num w:numId="75">
    <w:abstractNumId w:val="71"/>
  </w:num>
  <w:num w:numId="76">
    <w:abstractNumId w:val="143"/>
  </w:num>
  <w:num w:numId="77">
    <w:abstractNumId w:val="69"/>
  </w:num>
  <w:num w:numId="78">
    <w:abstractNumId w:val="64"/>
  </w:num>
  <w:num w:numId="79">
    <w:abstractNumId w:val="7"/>
  </w:num>
  <w:num w:numId="80">
    <w:abstractNumId w:val="93"/>
  </w:num>
  <w:num w:numId="81">
    <w:abstractNumId w:val="108"/>
  </w:num>
  <w:num w:numId="82">
    <w:abstractNumId w:val="44"/>
  </w:num>
  <w:num w:numId="83">
    <w:abstractNumId w:val="101"/>
  </w:num>
  <w:num w:numId="84">
    <w:abstractNumId w:val="162"/>
  </w:num>
  <w:num w:numId="85">
    <w:abstractNumId w:val="121"/>
  </w:num>
  <w:num w:numId="86">
    <w:abstractNumId w:val="81"/>
  </w:num>
  <w:num w:numId="87">
    <w:abstractNumId w:val="24"/>
  </w:num>
  <w:num w:numId="88">
    <w:abstractNumId w:val="61"/>
  </w:num>
  <w:num w:numId="89">
    <w:abstractNumId w:val="18"/>
  </w:num>
  <w:num w:numId="90">
    <w:abstractNumId w:val="2"/>
  </w:num>
  <w:num w:numId="91">
    <w:abstractNumId w:val="160"/>
  </w:num>
  <w:num w:numId="92">
    <w:abstractNumId w:val="137"/>
  </w:num>
  <w:num w:numId="93">
    <w:abstractNumId w:val="25"/>
  </w:num>
  <w:num w:numId="94">
    <w:abstractNumId w:val="91"/>
  </w:num>
  <w:num w:numId="95">
    <w:abstractNumId w:val="149"/>
  </w:num>
  <w:num w:numId="96">
    <w:abstractNumId w:val="54"/>
  </w:num>
  <w:num w:numId="97">
    <w:abstractNumId w:val="66"/>
  </w:num>
  <w:num w:numId="98">
    <w:abstractNumId w:val="0"/>
  </w:num>
  <w:num w:numId="99">
    <w:abstractNumId w:val="49"/>
  </w:num>
  <w:num w:numId="100">
    <w:abstractNumId w:val="72"/>
  </w:num>
  <w:num w:numId="101">
    <w:abstractNumId w:val="42"/>
  </w:num>
  <w:num w:numId="102">
    <w:abstractNumId w:val="26"/>
  </w:num>
  <w:num w:numId="103">
    <w:abstractNumId w:val="67"/>
  </w:num>
  <w:num w:numId="104">
    <w:abstractNumId w:val="163"/>
  </w:num>
  <w:num w:numId="105">
    <w:abstractNumId w:val="92"/>
  </w:num>
  <w:num w:numId="106">
    <w:abstractNumId w:val="97"/>
  </w:num>
  <w:num w:numId="107">
    <w:abstractNumId w:val="19"/>
  </w:num>
  <w:num w:numId="108">
    <w:abstractNumId w:val="86"/>
  </w:num>
  <w:num w:numId="109">
    <w:abstractNumId w:val="21"/>
  </w:num>
  <w:num w:numId="110">
    <w:abstractNumId w:val="17"/>
  </w:num>
  <w:num w:numId="111">
    <w:abstractNumId w:val="41"/>
  </w:num>
  <w:num w:numId="112">
    <w:abstractNumId w:val="16"/>
  </w:num>
  <w:num w:numId="113">
    <w:abstractNumId w:val="119"/>
  </w:num>
  <w:num w:numId="114">
    <w:abstractNumId w:val="123"/>
  </w:num>
  <w:num w:numId="115">
    <w:abstractNumId w:val="104"/>
  </w:num>
  <w:num w:numId="116">
    <w:abstractNumId w:val="85"/>
  </w:num>
  <w:num w:numId="117">
    <w:abstractNumId w:val="154"/>
  </w:num>
  <w:num w:numId="118">
    <w:abstractNumId w:val="47"/>
  </w:num>
  <w:num w:numId="119">
    <w:abstractNumId w:val="84"/>
  </w:num>
  <w:num w:numId="120">
    <w:abstractNumId w:val="106"/>
  </w:num>
  <w:num w:numId="121">
    <w:abstractNumId w:val="78"/>
  </w:num>
  <w:num w:numId="122">
    <w:abstractNumId w:val="40"/>
  </w:num>
  <w:num w:numId="123">
    <w:abstractNumId w:val="20"/>
  </w:num>
  <w:num w:numId="124">
    <w:abstractNumId w:val="11"/>
  </w:num>
  <w:num w:numId="125">
    <w:abstractNumId w:val="131"/>
  </w:num>
  <w:num w:numId="126">
    <w:abstractNumId w:val="134"/>
  </w:num>
  <w:num w:numId="127">
    <w:abstractNumId w:val="133"/>
  </w:num>
  <w:num w:numId="128">
    <w:abstractNumId w:val="43"/>
  </w:num>
  <w:num w:numId="129">
    <w:abstractNumId w:val="98"/>
  </w:num>
  <w:num w:numId="130">
    <w:abstractNumId w:val="114"/>
  </w:num>
  <w:num w:numId="131">
    <w:abstractNumId w:val="124"/>
  </w:num>
  <w:num w:numId="132">
    <w:abstractNumId w:val="148"/>
  </w:num>
  <w:num w:numId="133">
    <w:abstractNumId w:val="147"/>
  </w:num>
  <w:num w:numId="134">
    <w:abstractNumId w:val="96"/>
  </w:num>
  <w:num w:numId="135">
    <w:abstractNumId w:val="1"/>
  </w:num>
  <w:num w:numId="136">
    <w:abstractNumId w:val="82"/>
  </w:num>
  <w:num w:numId="137">
    <w:abstractNumId w:val="111"/>
  </w:num>
  <w:num w:numId="138">
    <w:abstractNumId w:val="115"/>
  </w:num>
  <w:num w:numId="139">
    <w:abstractNumId w:val="146"/>
  </w:num>
  <w:num w:numId="140">
    <w:abstractNumId w:val="158"/>
  </w:num>
  <w:num w:numId="141">
    <w:abstractNumId w:val="27"/>
  </w:num>
  <w:num w:numId="142">
    <w:abstractNumId w:val="80"/>
  </w:num>
  <w:num w:numId="143">
    <w:abstractNumId w:val="105"/>
  </w:num>
  <w:num w:numId="144">
    <w:abstractNumId w:val="157"/>
  </w:num>
  <w:num w:numId="145">
    <w:abstractNumId w:val="141"/>
  </w:num>
  <w:num w:numId="146">
    <w:abstractNumId w:val="9"/>
  </w:num>
  <w:num w:numId="147">
    <w:abstractNumId w:val="6"/>
  </w:num>
  <w:num w:numId="148">
    <w:abstractNumId w:val="39"/>
  </w:num>
  <w:num w:numId="149">
    <w:abstractNumId w:val="140"/>
  </w:num>
  <w:num w:numId="150">
    <w:abstractNumId w:val="156"/>
  </w:num>
  <w:num w:numId="151">
    <w:abstractNumId w:val="34"/>
  </w:num>
  <w:num w:numId="152">
    <w:abstractNumId w:val="31"/>
  </w:num>
  <w:num w:numId="153">
    <w:abstractNumId w:val="125"/>
  </w:num>
  <w:num w:numId="154">
    <w:abstractNumId w:val="57"/>
  </w:num>
  <w:num w:numId="155">
    <w:abstractNumId w:val="102"/>
  </w:num>
  <w:num w:numId="156">
    <w:abstractNumId w:val="142"/>
  </w:num>
  <w:num w:numId="157">
    <w:abstractNumId w:val="15"/>
  </w:num>
  <w:num w:numId="158">
    <w:abstractNumId w:val="89"/>
  </w:num>
  <w:num w:numId="159">
    <w:abstractNumId w:val="151"/>
  </w:num>
  <w:num w:numId="160">
    <w:abstractNumId w:val="132"/>
  </w:num>
  <w:num w:numId="161">
    <w:abstractNumId w:val="90"/>
  </w:num>
  <w:num w:numId="162">
    <w:abstractNumId w:val="70"/>
  </w:num>
  <w:num w:numId="163">
    <w:abstractNumId w:val="126"/>
  </w:num>
  <w:num w:numId="164">
    <w:abstractNumId w:val="3"/>
  </w:num>
  <w:num w:numId="165">
    <w:abstractNumId w:val="76"/>
  </w:num>
  <w:num w:numId="166">
    <w:abstractNumId w:val="32"/>
  </w:num>
  <w:num w:numId="167">
    <w:abstractNumId w:val="77"/>
  </w:num>
  <w:numIdMacAtCleanup w:val="1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97A"/>
    <w:rsid w:val="000478E6"/>
    <w:rsid w:val="00065318"/>
    <w:rsid w:val="00070E37"/>
    <w:rsid w:val="000B394C"/>
    <w:rsid w:val="000B471E"/>
    <w:rsid w:val="000F232B"/>
    <w:rsid w:val="0010597A"/>
    <w:rsid w:val="0013210D"/>
    <w:rsid w:val="00192D87"/>
    <w:rsid w:val="00193073"/>
    <w:rsid w:val="0027266E"/>
    <w:rsid w:val="0027295E"/>
    <w:rsid w:val="00273385"/>
    <w:rsid w:val="002972F2"/>
    <w:rsid w:val="002A4D9C"/>
    <w:rsid w:val="002A5B12"/>
    <w:rsid w:val="002C34AD"/>
    <w:rsid w:val="002D43A3"/>
    <w:rsid w:val="002F4EFA"/>
    <w:rsid w:val="002F7F14"/>
    <w:rsid w:val="00300588"/>
    <w:rsid w:val="00363F9C"/>
    <w:rsid w:val="003C18E9"/>
    <w:rsid w:val="003E3DA9"/>
    <w:rsid w:val="003F76D7"/>
    <w:rsid w:val="004069CE"/>
    <w:rsid w:val="004A1ABE"/>
    <w:rsid w:val="005114B3"/>
    <w:rsid w:val="00514701"/>
    <w:rsid w:val="0052161E"/>
    <w:rsid w:val="0052570B"/>
    <w:rsid w:val="005338AB"/>
    <w:rsid w:val="00560AD5"/>
    <w:rsid w:val="005C51CC"/>
    <w:rsid w:val="005D0FE3"/>
    <w:rsid w:val="00607E38"/>
    <w:rsid w:val="00656C3A"/>
    <w:rsid w:val="00662158"/>
    <w:rsid w:val="006C6020"/>
    <w:rsid w:val="006C69BA"/>
    <w:rsid w:val="006F71F0"/>
    <w:rsid w:val="00734247"/>
    <w:rsid w:val="007500AD"/>
    <w:rsid w:val="00750A6A"/>
    <w:rsid w:val="00771AE6"/>
    <w:rsid w:val="007B493F"/>
    <w:rsid w:val="007F148A"/>
    <w:rsid w:val="008013D2"/>
    <w:rsid w:val="008306CA"/>
    <w:rsid w:val="00835E44"/>
    <w:rsid w:val="008630CA"/>
    <w:rsid w:val="00863F60"/>
    <w:rsid w:val="0086794C"/>
    <w:rsid w:val="00893761"/>
    <w:rsid w:val="008B0011"/>
    <w:rsid w:val="008B01ED"/>
    <w:rsid w:val="008B081F"/>
    <w:rsid w:val="008F6CAB"/>
    <w:rsid w:val="0092212B"/>
    <w:rsid w:val="00930B1A"/>
    <w:rsid w:val="009A04C2"/>
    <w:rsid w:val="00A4359E"/>
    <w:rsid w:val="00A62EAF"/>
    <w:rsid w:val="00A9165C"/>
    <w:rsid w:val="00AB0F91"/>
    <w:rsid w:val="00AD2941"/>
    <w:rsid w:val="00AE0646"/>
    <w:rsid w:val="00B309FE"/>
    <w:rsid w:val="00B62343"/>
    <w:rsid w:val="00C87BF9"/>
    <w:rsid w:val="00D136D3"/>
    <w:rsid w:val="00D4185C"/>
    <w:rsid w:val="00D9298D"/>
    <w:rsid w:val="00DD288D"/>
    <w:rsid w:val="00E15349"/>
    <w:rsid w:val="00E9180F"/>
    <w:rsid w:val="00ED539A"/>
    <w:rsid w:val="00ED6F03"/>
    <w:rsid w:val="00EE6C46"/>
    <w:rsid w:val="00EF2CBF"/>
    <w:rsid w:val="00F96F2E"/>
    <w:rsid w:val="00FA62B4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0597A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10597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1059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597A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10597A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105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597A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0597A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10597A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97A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105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59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597A"/>
    <w:rPr>
      <w:rFonts w:ascii="Calibri" w:eastAsia="Times New Roman" w:hAnsi="Calibri" w:cs="Times New Roman"/>
      <w:smallCaps/>
      <w:spacing w:val="10"/>
      <w:lang w:val="en-US" w:bidi="en-US"/>
    </w:rPr>
  </w:style>
  <w:style w:type="character" w:customStyle="1" w:styleId="50">
    <w:name w:val="Заголовок 5 Знак"/>
    <w:basedOn w:val="a0"/>
    <w:link w:val="5"/>
    <w:rsid w:val="0010597A"/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1059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597A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10597A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table" w:styleId="a3">
    <w:name w:val="Table Grid"/>
    <w:basedOn w:val="a1"/>
    <w:rsid w:val="0010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97A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0597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0597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05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597A"/>
  </w:style>
  <w:style w:type="character" w:customStyle="1" w:styleId="81">
    <w:name w:val="Знак Знак8"/>
    <w:basedOn w:val="a0"/>
    <w:rsid w:val="0010597A"/>
    <w:rPr>
      <w:rFonts w:ascii="Calibri" w:hAnsi="Calibri"/>
      <w:b/>
      <w:smallCaps/>
      <w:color w:val="C0504D"/>
      <w:spacing w:val="10"/>
      <w:lang w:val="en-US" w:eastAsia="en-US" w:bidi="en-US"/>
    </w:rPr>
  </w:style>
  <w:style w:type="character" w:customStyle="1" w:styleId="51">
    <w:name w:val="Знак Знак5"/>
    <w:basedOn w:val="a0"/>
    <w:rsid w:val="0010597A"/>
    <w:rPr>
      <w:sz w:val="52"/>
      <w:lang w:val="en-US" w:eastAsia="ru-RU" w:bidi="en-US"/>
    </w:rPr>
  </w:style>
  <w:style w:type="paragraph" w:styleId="a9">
    <w:name w:val="Balloon Text"/>
    <w:basedOn w:val="a"/>
    <w:link w:val="aa"/>
    <w:unhideWhenUsed/>
    <w:rsid w:val="0010597A"/>
    <w:pPr>
      <w:jc w:val="both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rsid w:val="0010597A"/>
    <w:rPr>
      <w:rFonts w:ascii="Tahoma" w:eastAsia="Times New Roman" w:hAnsi="Tahoma" w:cs="Tahoma"/>
      <w:sz w:val="16"/>
      <w:szCs w:val="16"/>
      <w:lang w:val="en-US" w:bidi="en-US"/>
    </w:rPr>
  </w:style>
  <w:style w:type="paragraph" w:styleId="ab">
    <w:name w:val="caption"/>
    <w:basedOn w:val="a"/>
    <w:next w:val="a"/>
    <w:qFormat/>
    <w:rsid w:val="0010597A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val="en-US" w:eastAsia="en-US" w:bidi="en-US"/>
    </w:rPr>
  </w:style>
  <w:style w:type="paragraph" w:styleId="ac">
    <w:name w:val="Title"/>
    <w:basedOn w:val="a"/>
    <w:next w:val="a"/>
    <w:link w:val="ad"/>
    <w:qFormat/>
    <w:rsid w:val="0010597A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val="en-US" w:eastAsia="en-US" w:bidi="en-US"/>
    </w:rPr>
  </w:style>
  <w:style w:type="character" w:customStyle="1" w:styleId="ad">
    <w:name w:val="Название Знак"/>
    <w:basedOn w:val="a0"/>
    <w:link w:val="ac"/>
    <w:rsid w:val="0010597A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ae">
    <w:name w:val="Subtitle"/>
    <w:basedOn w:val="a"/>
    <w:next w:val="a"/>
    <w:link w:val="af"/>
    <w:qFormat/>
    <w:rsid w:val="0010597A"/>
    <w:pPr>
      <w:spacing w:after="720"/>
      <w:jc w:val="right"/>
    </w:pPr>
    <w:rPr>
      <w:rFonts w:ascii="Cambria" w:hAnsi="Cambria"/>
      <w:sz w:val="20"/>
      <w:szCs w:val="22"/>
      <w:lang w:val="en-US" w:eastAsia="en-US" w:bidi="en-US"/>
    </w:rPr>
  </w:style>
  <w:style w:type="character" w:customStyle="1" w:styleId="af">
    <w:name w:val="Подзаголовок Знак"/>
    <w:basedOn w:val="a0"/>
    <w:link w:val="ae"/>
    <w:rsid w:val="0010597A"/>
    <w:rPr>
      <w:rFonts w:ascii="Cambria" w:eastAsia="Times New Roman" w:hAnsi="Cambria" w:cs="Times New Roman"/>
      <w:sz w:val="20"/>
      <w:lang w:val="en-US" w:bidi="en-US"/>
    </w:rPr>
  </w:style>
  <w:style w:type="character" w:styleId="af0">
    <w:name w:val="Strong"/>
    <w:qFormat/>
    <w:rsid w:val="0010597A"/>
    <w:rPr>
      <w:b/>
      <w:color w:val="C0504D"/>
    </w:rPr>
  </w:style>
  <w:style w:type="character" w:styleId="af1">
    <w:name w:val="Emphasis"/>
    <w:qFormat/>
    <w:rsid w:val="0010597A"/>
    <w:rPr>
      <w:b/>
      <w:i/>
      <w:spacing w:val="10"/>
    </w:rPr>
  </w:style>
  <w:style w:type="paragraph" w:styleId="af2">
    <w:name w:val="No Spacing"/>
    <w:basedOn w:val="a"/>
    <w:link w:val="af3"/>
    <w:qFormat/>
    <w:rsid w:val="0010597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3">
    <w:name w:val="Без интервала Знак"/>
    <w:basedOn w:val="a0"/>
    <w:link w:val="af2"/>
    <w:rsid w:val="0010597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4">
    <w:name w:val="List Paragraph"/>
    <w:basedOn w:val="a"/>
    <w:qFormat/>
    <w:rsid w:val="0010597A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10597A"/>
    <w:pPr>
      <w:spacing w:after="200" w:line="276" w:lineRule="auto"/>
      <w:jc w:val="both"/>
    </w:pPr>
    <w:rPr>
      <w:rFonts w:ascii="Calibri" w:hAnsi="Calibri"/>
      <w:i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rsid w:val="0010597A"/>
    <w:rPr>
      <w:rFonts w:ascii="Calibri" w:eastAsia="Times New Roman" w:hAnsi="Calibri" w:cs="Times New Roman"/>
      <w:i/>
      <w:sz w:val="20"/>
      <w:szCs w:val="20"/>
      <w:lang w:val="en-US" w:bidi="en-US"/>
    </w:rPr>
  </w:style>
  <w:style w:type="paragraph" w:styleId="af5">
    <w:name w:val="Intense Quote"/>
    <w:basedOn w:val="a"/>
    <w:next w:val="a"/>
    <w:link w:val="af6"/>
    <w:qFormat/>
    <w:rsid w:val="0010597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rsid w:val="0010597A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character" w:styleId="af7">
    <w:name w:val="Subtle Emphasis"/>
    <w:qFormat/>
    <w:rsid w:val="0010597A"/>
    <w:rPr>
      <w:i/>
    </w:rPr>
  </w:style>
  <w:style w:type="character" w:styleId="af8">
    <w:name w:val="Intense Emphasis"/>
    <w:qFormat/>
    <w:rsid w:val="0010597A"/>
    <w:rPr>
      <w:b/>
      <w:i/>
      <w:color w:val="C0504D"/>
      <w:spacing w:val="10"/>
    </w:rPr>
  </w:style>
  <w:style w:type="character" w:styleId="af9">
    <w:name w:val="Subtle Reference"/>
    <w:qFormat/>
    <w:rsid w:val="0010597A"/>
    <w:rPr>
      <w:b/>
    </w:rPr>
  </w:style>
  <w:style w:type="character" w:styleId="afa">
    <w:name w:val="Intense Reference"/>
    <w:qFormat/>
    <w:rsid w:val="0010597A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qFormat/>
    <w:rsid w:val="0010597A"/>
    <w:rPr>
      <w:rFonts w:ascii="Cambria" w:eastAsia="Times New Roman" w:hAnsi="Cambria" w:cs="Times New Roman"/>
      <w:i/>
      <w:iCs/>
      <w:sz w:val="20"/>
      <w:szCs w:val="20"/>
    </w:rPr>
  </w:style>
  <w:style w:type="paragraph" w:styleId="afc">
    <w:name w:val="TOC Heading"/>
    <w:basedOn w:val="1"/>
    <w:next w:val="a"/>
    <w:qFormat/>
    <w:rsid w:val="0010597A"/>
    <w:pPr>
      <w:outlineLvl w:val="9"/>
    </w:pPr>
  </w:style>
  <w:style w:type="paragraph" w:styleId="afd">
    <w:name w:val="header"/>
    <w:basedOn w:val="a"/>
    <w:link w:val="afe"/>
    <w:unhideWhenUsed/>
    <w:rsid w:val="0010597A"/>
    <w:pPr>
      <w:tabs>
        <w:tab w:val="center" w:pos="4677"/>
        <w:tab w:val="right" w:pos="9355"/>
      </w:tabs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e">
    <w:name w:val="Верхний колонтитул Знак"/>
    <w:basedOn w:val="a0"/>
    <w:link w:val="afd"/>
    <w:rsid w:val="0010597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">
    <w:name w:val="Plain Text"/>
    <w:basedOn w:val="a"/>
    <w:link w:val="aff0"/>
    <w:rsid w:val="0010597A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10597A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059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61"/>
    <w:rsid w:val="00AE064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"/>
    <w:basedOn w:val="aff1"/>
    <w:rsid w:val="00AE064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E064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CenturySchoolbook7pt70">
    <w:name w:val="Основной текст (4) + Century Schoolbook;7 pt;Курсив;Масштаб 70%"/>
    <w:basedOn w:val="41"/>
    <w:rsid w:val="00AE0646"/>
    <w:rPr>
      <w:rFonts w:ascii="Century Schoolbook" w:eastAsia="Century Schoolbook" w:hAnsi="Century Schoolbook" w:cs="Century Schoolbook"/>
      <w:i/>
      <w:iCs/>
      <w:w w:val="70"/>
      <w:sz w:val="14"/>
      <w:szCs w:val="14"/>
      <w:shd w:val="clear" w:color="auto" w:fill="FFFFFF"/>
    </w:rPr>
  </w:style>
  <w:style w:type="paragraph" w:customStyle="1" w:styleId="61">
    <w:name w:val="Основной текст6"/>
    <w:basedOn w:val="a"/>
    <w:link w:val="aff1"/>
    <w:rsid w:val="00AE0646"/>
    <w:pPr>
      <w:shd w:val="clear" w:color="auto" w:fill="FFFFFF"/>
      <w:spacing w:before="240" w:after="3240" w:line="170" w:lineRule="exact"/>
      <w:jc w:val="both"/>
    </w:pPr>
    <w:rPr>
      <w:sz w:val="17"/>
      <w:szCs w:val="17"/>
      <w:lang w:eastAsia="en-US"/>
    </w:rPr>
  </w:style>
  <w:style w:type="paragraph" w:customStyle="1" w:styleId="42">
    <w:name w:val="Основной текст (4)"/>
    <w:basedOn w:val="a"/>
    <w:link w:val="41"/>
    <w:rsid w:val="00AE0646"/>
    <w:pPr>
      <w:shd w:val="clear" w:color="auto" w:fill="FFFFFF"/>
      <w:spacing w:after="780" w:line="175" w:lineRule="exact"/>
      <w:jc w:val="both"/>
    </w:pPr>
    <w:rPr>
      <w:sz w:val="13"/>
      <w:szCs w:val="13"/>
      <w:lang w:eastAsia="en-US"/>
    </w:rPr>
  </w:style>
  <w:style w:type="character" w:customStyle="1" w:styleId="aff2">
    <w:name w:val="Подпись к картинке"/>
    <w:basedOn w:val="a0"/>
    <w:rsid w:val="00ED5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0">
    <w:name w:val="Заголовок №2 (2)_"/>
    <w:basedOn w:val="a0"/>
    <w:link w:val="221"/>
    <w:rsid w:val="002C34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C34AD"/>
    <w:pPr>
      <w:shd w:val="clear" w:color="auto" w:fill="FFFFFF"/>
      <w:spacing w:before="120" w:line="266" w:lineRule="exact"/>
      <w:jc w:val="both"/>
      <w:outlineLvl w:val="1"/>
    </w:pPr>
    <w:rPr>
      <w:sz w:val="22"/>
      <w:szCs w:val="22"/>
      <w:lang w:eastAsia="en-US"/>
    </w:rPr>
  </w:style>
  <w:style w:type="character" w:customStyle="1" w:styleId="52">
    <w:name w:val="Основной текст (5) + Не полужирный"/>
    <w:basedOn w:val="a0"/>
    <w:rsid w:val="00B30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numbering" w:customStyle="1" w:styleId="12">
    <w:name w:val="Нет списка1"/>
    <w:next w:val="a2"/>
    <w:uiPriority w:val="99"/>
    <w:semiHidden/>
    <w:unhideWhenUsed/>
    <w:rsid w:val="006F71F0"/>
  </w:style>
  <w:style w:type="paragraph" w:customStyle="1" w:styleId="FR4">
    <w:name w:val="FR4"/>
    <w:rsid w:val="006F71F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rsid w:val="006F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F7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7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Body Text Indent"/>
    <w:basedOn w:val="a"/>
    <w:link w:val="aff4"/>
    <w:rsid w:val="006F71F0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F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5">
    <w:name w:val="Block Text"/>
    <w:basedOn w:val="a"/>
    <w:rsid w:val="006F71F0"/>
    <w:pPr>
      <w:widowControl w:val="0"/>
      <w:shd w:val="clear" w:color="auto" w:fill="FFFFFF"/>
      <w:tabs>
        <w:tab w:val="left" w:leader="underscore" w:pos="9907"/>
      </w:tabs>
      <w:autoSpaceDE w:val="0"/>
      <w:autoSpaceDN w:val="0"/>
      <w:adjustRightInd w:val="0"/>
      <w:ind w:left="1134" w:right="-722"/>
    </w:pPr>
    <w:rPr>
      <w:color w:val="000000"/>
      <w:spacing w:val="1"/>
      <w:szCs w:val="22"/>
    </w:rPr>
  </w:style>
  <w:style w:type="paragraph" w:styleId="33">
    <w:name w:val="Body Text 3"/>
    <w:basedOn w:val="a"/>
    <w:link w:val="34"/>
    <w:rsid w:val="006F71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71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4.bin"/><Relationship Id="rId39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oter" Target="footer9.xml"/><Relationship Id="rId47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5" Type="http://schemas.openxmlformats.org/officeDocument/2006/relationships/image" Target="media/image12.wmf"/><Relationship Id="rId33" Type="http://schemas.openxmlformats.org/officeDocument/2006/relationships/image" Target="media/image16.jpeg"/><Relationship Id="rId38" Type="http://schemas.openxmlformats.org/officeDocument/2006/relationships/footer" Target="footer5.xml"/><Relationship Id="rId46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29" Type="http://schemas.openxmlformats.org/officeDocument/2006/relationships/image" Target="media/image14.png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3.bin"/><Relationship Id="rId32" Type="http://schemas.openxmlformats.org/officeDocument/2006/relationships/image" Target="media/image15.jpeg"/><Relationship Id="rId37" Type="http://schemas.openxmlformats.org/officeDocument/2006/relationships/image" Target="media/image20.wmf"/><Relationship Id="rId40" Type="http://schemas.openxmlformats.org/officeDocument/2006/relationships/footer" Target="footer7.xml"/><Relationship Id="rId45" Type="http://schemas.openxmlformats.org/officeDocument/2006/relationships/image" Target="media/image23.e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5.bin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footer" Target="footer1.xml"/><Relationship Id="rId31" Type="http://schemas.openxmlformats.org/officeDocument/2006/relationships/footer" Target="footer4.xml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3.wmf"/><Relationship Id="rId30" Type="http://schemas.openxmlformats.org/officeDocument/2006/relationships/footer" Target="footer3.xml"/><Relationship Id="rId35" Type="http://schemas.openxmlformats.org/officeDocument/2006/relationships/image" Target="media/image18.wmf"/><Relationship Id="rId43" Type="http://schemas.openxmlformats.org/officeDocument/2006/relationships/image" Target="media/image21.jpeg"/><Relationship Id="rId48" Type="http://schemas.openxmlformats.org/officeDocument/2006/relationships/fontTable" Target="fontTable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27001</Words>
  <Characters>153912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physyology</cp:lastModifiedBy>
  <cp:revision>2</cp:revision>
  <dcterms:created xsi:type="dcterms:W3CDTF">2019-10-08T11:06:00Z</dcterms:created>
  <dcterms:modified xsi:type="dcterms:W3CDTF">2019-10-08T11:06:00Z</dcterms:modified>
</cp:coreProperties>
</file>