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61" w:rsidRPr="00325A3D" w:rsidRDefault="00EA0761" w:rsidP="00F83C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Федеральное г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осударственное бюджетное образовательное учреждение </w:t>
      </w:r>
    </w:p>
    <w:p w:rsidR="00EA0761" w:rsidRPr="00325A3D" w:rsidRDefault="00EA0761" w:rsidP="00F83C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высшего образования </w:t>
      </w:r>
    </w:p>
    <w:p w:rsidR="00EA0761" w:rsidRDefault="00EA0761" w:rsidP="00EA0761">
      <w:pPr>
        <w:spacing w:after="13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5A3D">
        <w:rPr>
          <w:rFonts w:ascii="Times New Roman" w:hAnsi="Times New Roman"/>
          <w:b/>
          <w:color w:val="000000"/>
          <w:sz w:val="28"/>
          <w:szCs w:val="28"/>
        </w:rPr>
        <w:t>«Оренбургск</w:t>
      </w:r>
      <w:r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/>
          <w:b/>
          <w:color w:val="000000"/>
          <w:sz w:val="28"/>
          <w:szCs w:val="28"/>
        </w:rPr>
        <w:t>ый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 медицинск</w:t>
      </w:r>
      <w:r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университет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>Ми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color w:val="000000"/>
          <w:sz w:val="28"/>
          <w:szCs w:val="28"/>
        </w:rPr>
        <w:t>истерства здравоохранения Российской Федерации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8"/>
        <w:gridCol w:w="1490"/>
        <w:gridCol w:w="5083"/>
      </w:tblGrid>
      <w:tr w:rsidR="00EA0761" w:rsidTr="00EA0761">
        <w:tc>
          <w:tcPr>
            <w:tcW w:w="3494" w:type="dxa"/>
          </w:tcPr>
          <w:p w:rsidR="00EA0761" w:rsidRDefault="00EA07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</w:tcPr>
          <w:p w:rsidR="00EA0761" w:rsidRDefault="00EA07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hideMark/>
          </w:tcPr>
          <w:p w:rsidR="00EA0761" w:rsidRDefault="00EA07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 на заседании Учебно-методической комиссии по специальности «__________________________»</w:t>
            </w:r>
          </w:p>
        </w:tc>
      </w:tr>
      <w:tr w:rsidR="00EA0761" w:rsidTr="00EA0761">
        <w:tc>
          <w:tcPr>
            <w:tcW w:w="3494" w:type="dxa"/>
          </w:tcPr>
          <w:p w:rsidR="00EA0761" w:rsidRDefault="00EA07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</w:tcPr>
          <w:p w:rsidR="00EA0761" w:rsidRDefault="00EA07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hideMark/>
          </w:tcPr>
          <w:p w:rsidR="00EA0761" w:rsidRDefault="00EA07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Протокол №_____ от «___»____________20__г.</w:t>
            </w:r>
          </w:p>
        </w:tc>
      </w:tr>
      <w:tr w:rsidR="00EA0761" w:rsidTr="00EA0761">
        <w:tc>
          <w:tcPr>
            <w:tcW w:w="3494" w:type="dxa"/>
          </w:tcPr>
          <w:p w:rsidR="00EA0761" w:rsidRDefault="00EA07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</w:tcPr>
          <w:p w:rsidR="00EA0761" w:rsidRDefault="00EA07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hideMark/>
          </w:tcPr>
          <w:p w:rsidR="00EA0761" w:rsidRDefault="00EA07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Председатель, (степень, звание, ФИО)</w:t>
            </w:r>
          </w:p>
        </w:tc>
      </w:tr>
    </w:tbl>
    <w:p w:rsidR="00EA0761" w:rsidRDefault="00EA0761" w:rsidP="00EA0761">
      <w:pPr>
        <w:spacing w:after="132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761" w:rsidRDefault="00EA0761" w:rsidP="00EA0761">
      <w:pPr>
        <w:spacing w:after="1320" w:line="240" w:lineRule="auto"/>
        <w:ind w:firstLine="709"/>
        <w:jc w:val="center"/>
        <w:rPr>
          <w:rFonts w:ascii="Times New Roman" w:hAnsi="Times New Roman"/>
          <w:b/>
          <w:color w:val="000000"/>
          <w:sz w:val="48"/>
          <w:szCs w:val="24"/>
        </w:rPr>
      </w:pPr>
      <w:r>
        <w:rPr>
          <w:rFonts w:ascii="Times New Roman" w:hAnsi="Times New Roman"/>
          <w:b/>
          <w:color w:val="000000"/>
          <w:sz w:val="40"/>
          <w:szCs w:val="24"/>
        </w:rPr>
        <w:t>МЕТОДИЧЕСКИЕ УКАЗАНИЯ ДЛЯ СТУДЕНТОВ ПО ИЗУЧЕНИЮ ДИСЦИПЛИНЫ «</w:t>
      </w:r>
      <w:r>
        <w:rPr>
          <w:rFonts w:ascii="Times New Roman" w:hAnsi="Times New Roman"/>
          <w:b/>
          <w:color w:val="000000"/>
          <w:sz w:val="40"/>
          <w:szCs w:val="24"/>
        </w:rPr>
        <w:t>Нейропсихология</w:t>
      </w:r>
      <w:r>
        <w:rPr>
          <w:rFonts w:ascii="Times New Roman" w:hAnsi="Times New Roman"/>
          <w:b/>
          <w:color w:val="000000"/>
          <w:sz w:val="40"/>
          <w:szCs w:val="24"/>
        </w:rPr>
        <w:t>»</w:t>
      </w:r>
      <w:r>
        <w:rPr>
          <w:rFonts w:ascii="Times New Roman" w:hAnsi="Times New Roman"/>
          <w:b/>
          <w:color w:val="000000"/>
          <w:sz w:val="48"/>
          <w:szCs w:val="24"/>
          <w:highlight w:val="yellow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1"/>
        <w:gridCol w:w="727"/>
        <w:gridCol w:w="6963"/>
      </w:tblGrid>
      <w:tr w:rsidR="00EA0761" w:rsidTr="00EA0761">
        <w:trPr>
          <w:trHeight w:val="1126"/>
        </w:trPr>
        <w:tc>
          <w:tcPr>
            <w:tcW w:w="2448" w:type="dxa"/>
          </w:tcPr>
          <w:p w:rsidR="00EA0761" w:rsidRDefault="00EA076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EA0761" w:rsidRDefault="00EA076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  <w:hideMark/>
          </w:tcPr>
          <w:p w:rsidR="00EA0761" w:rsidRDefault="00EA0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обеспечение утверждено на заседании кафедры</w:t>
            </w:r>
          </w:p>
          <w:p w:rsidR="00EA0761" w:rsidRDefault="00EA0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0761" w:rsidTr="00EA0761">
        <w:tc>
          <w:tcPr>
            <w:tcW w:w="2448" w:type="dxa"/>
          </w:tcPr>
          <w:p w:rsidR="00EA0761" w:rsidRDefault="00EA076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EA0761" w:rsidRDefault="00EA076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  <w:hideMark/>
          </w:tcPr>
          <w:p w:rsidR="00EA0761" w:rsidRDefault="00EA076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№_____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«___»___________20__ г.</w:t>
            </w:r>
          </w:p>
        </w:tc>
      </w:tr>
      <w:tr w:rsidR="00EA0761" w:rsidTr="00EA0761">
        <w:tc>
          <w:tcPr>
            <w:tcW w:w="2448" w:type="dxa"/>
          </w:tcPr>
          <w:p w:rsidR="00EA0761" w:rsidRDefault="00EA076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EA0761" w:rsidRDefault="00EA076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EA0761" w:rsidRDefault="00EA0761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A0761" w:rsidTr="00EA0761">
        <w:tc>
          <w:tcPr>
            <w:tcW w:w="2448" w:type="dxa"/>
          </w:tcPr>
          <w:p w:rsidR="00EA0761" w:rsidRDefault="00EA076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EA0761" w:rsidRDefault="00EA076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  <w:hideMark/>
          </w:tcPr>
          <w:p w:rsidR="00EA0761" w:rsidRDefault="00EA0761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Зав. кафедрой ________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___________(звание, ФИО)</w:t>
            </w:r>
          </w:p>
        </w:tc>
      </w:tr>
    </w:tbl>
    <w:p w:rsidR="00EA0761" w:rsidRDefault="00EA0761" w:rsidP="00EA0761">
      <w:pPr>
        <w:spacing w:after="132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EA0761" w:rsidRDefault="00EA0761" w:rsidP="00EA0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2.1 Пояснительная записка </w:t>
      </w:r>
    </w:p>
    <w:p w:rsidR="00EA0761" w:rsidRPr="00EA0761" w:rsidRDefault="00EA0761" w:rsidP="00EA0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4"/>
        </w:rPr>
      </w:pPr>
      <w:r w:rsidRPr="00EA0761">
        <w:rPr>
          <w:rFonts w:ascii="Times New Roman" w:hAnsi="Times New Roman"/>
          <w:color w:val="000000"/>
          <w:sz w:val="20"/>
          <w:szCs w:val="24"/>
        </w:rPr>
        <w:t>Дисциплина «Нейропсихология» относится к профессиональному циклу (С.3) дисциплин ФГОС  по специальности «Клиническая психология» высшего психологического образования. Изучается в 6-м  семестре. Включает в себя 2 модуля: «Локальные системы головного мозга и их функциональный анализ », «Психические процессы и их мозговая организация».</w:t>
      </w:r>
      <w:r w:rsidR="009E1D61">
        <w:rPr>
          <w:rFonts w:ascii="Times New Roman" w:hAnsi="Times New Roman"/>
          <w:color w:val="000000"/>
          <w:sz w:val="20"/>
          <w:szCs w:val="24"/>
        </w:rPr>
        <w:t xml:space="preserve"> </w:t>
      </w:r>
      <w:bookmarkStart w:id="0" w:name="_GoBack"/>
      <w:bookmarkEnd w:id="0"/>
      <w:r w:rsidRPr="00EA0761">
        <w:rPr>
          <w:rFonts w:ascii="Times New Roman" w:hAnsi="Times New Roman"/>
          <w:color w:val="000000"/>
          <w:sz w:val="20"/>
          <w:szCs w:val="24"/>
        </w:rPr>
        <w:t xml:space="preserve">Изучение дисциплины завершается сдачей экзамена. </w:t>
      </w:r>
    </w:p>
    <w:p w:rsidR="00EA0761" w:rsidRPr="00EA0761" w:rsidRDefault="00EA0761" w:rsidP="00EA0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4"/>
        </w:rPr>
      </w:pPr>
      <w:r w:rsidRPr="00EA0761">
        <w:rPr>
          <w:rFonts w:ascii="Times New Roman" w:hAnsi="Times New Roman"/>
          <w:color w:val="000000"/>
          <w:sz w:val="20"/>
          <w:szCs w:val="24"/>
        </w:rPr>
        <w:t xml:space="preserve">Дисциплина является обязательной в образовании клинического психолога, изучение которой обеспечивает формирование клинического мышления и навыков работы в соматических клиниках, соматических больницах восстановительного лечения и в реабилитационных соматических центрах. Курс «Нейропсихология» важен также для общепсихологического образования, для понимания единства психики (ВПФ) и мозга и целостности организма. Курс направлен на изучение роли тех нейропсихологических факторов, особенно заболеваний нервной системы (СВОДИВАТЭ), которые обусловливают глубокие нарушения, ведущие к расстройствам. Выяснение механизмов этих нарушений важно для разработки профилактических мероприятий и предупреждения ранней </w:t>
      </w:r>
      <w:proofErr w:type="spellStart"/>
      <w:r w:rsidRPr="00EA0761">
        <w:rPr>
          <w:rFonts w:ascii="Times New Roman" w:hAnsi="Times New Roman"/>
          <w:color w:val="000000"/>
          <w:sz w:val="20"/>
          <w:szCs w:val="24"/>
        </w:rPr>
        <w:t>инвалидизации</w:t>
      </w:r>
      <w:proofErr w:type="spellEnd"/>
      <w:r w:rsidRPr="00EA0761">
        <w:rPr>
          <w:rFonts w:ascii="Times New Roman" w:hAnsi="Times New Roman"/>
          <w:color w:val="000000"/>
          <w:sz w:val="20"/>
          <w:szCs w:val="24"/>
        </w:rPr>
        <w:t xml:space="preserve"> больных. Дипломированный клинический психолог обязан знать механизмы соотношения психики и мозга, обеспечивающих единство и целостность организма; знать глубину влияния психических процессов </w:t>
      </w:r>
      <w:proofErr w:type="gramStart"/>
      <w:r w:rsidRPr="00EA0761">
        <w:rPr>
          <w:rFonts w:ascii="Times New Roman" w:hAnsi="Times New Roman"/>
          <w:color w:val="000000"/>
          <w:sz w:val="20"/>
          <w:szCs w:val="24"/>
        </w:rPr>
        <w:t>на</w:t>
      </w:r>
      <w:proofErr w:type="gramEnd"/>
      <w:r w:rsidRPr="00EA0761">
        <w:rPr>
          <w:rFonts w:ascii="Times New Roman" w:hAnsi="Times New Roman"/>
          <w:color w:val="000000"/>
          <w:sz w:val="20"/>
          <w:szCs w:val="24"/>
        </w:rPr>
        <w:t xml:space="preserve"> соматические и наоборот. Клинический психолог должен ориентироваться в современных взглядах на сущность ВПФ, их нарушений, уметь их распознавать и </w:t>
      </w:r>
      <w:proofErr w:type="spellStart"/>
      <w:r w:rsidRPr="00EA0761">
        <w:rPr>
          <w:rFonts w:ascii="Times New Roman" w:hAnsi="Times New Roman"/>
          <w:color w:val="000000"/>
          <w:sz w:val="20"/>
          <w:szCs w:val="24"/>
        </w:rPr>
        <w:t>психодиагностировать</w:t>
      </w:r>
      <w:proofErr w:type="spellEnd"/>
      <w:r w:rsidRPr="00EA0761">
        <w:rPr>
          <w:rFonts w:ascii="Times New Roman" w:hAnsi="Times New Roman"/>
          <w:color w:val="000000"/>
          <w:sz w:val="20"/>
          <w:szCs w:val="24"/>
        </w:rPr>
        <w:t xml:space="preserve">, уметь компетентно участвовать в решении широкого круга задач по </w:t>
      </w:r>
      <w:proofErr w:type="spellStart"/>
      <w:r w:rsidRPr="00EA0761">
        <w:rPr>
          <w:rFonts w:ascii="Times New Roman" w:hAnsi="Times New Roman"/>
          <w:color w:val="000000"/>
          <w:sz w:val="20"/>
          <w:szCs w:val="24"/>
        </w:rPr>
        <w:t>нейропсиходиагностике</w:t>
      </w:r>
      <w:proofErr w:type="spellEnd"/>
      <w:r w:rsidRPr="00EA0761">
        <w:rPr>
          <w:rFonts w:ascii="Times New Roman" w:hAnsi="Times New Roman"/>
          <w:color w:val="000000"/>
          <w:sz w:val="20"/>
          <w:szCs w:val="24"/>
        </w:rPr>
        <w:t xml:space="preserve">, </w:t>
      </w:r>
      <w:proofErr w:type="spellStart"/>
      <w:r w:rsidRPr="00EA0761">
        <w:rPr>
          <w:rFonts w:ascii="Times New Roman" w:hAnsi="Times New Roman"/>
          <w:color w:val="000000"/>
          <w:sz w:val="20"/>
          <w:szCs w:val="24"/>
        </w:rPr>
        <w:t>нейропсихокоррекции</w:t>
      </w:r>
      <w:proofErr w:type="spellEnd"/>
      <w:r w:rsidRPr="00EA0761">
        <w:rPr>
          <w:rFonts w:ascii="Times New Roman" w:hAnsi="Times New Roman"/>
          <w:color w:val="000000"/>
          <w:sz w:val="20"/>
          <w:szCs w:val="24"/>
        </w:rPr>
        <w:t xml:space="preserve">, </w:t>
      </w:r>
      <w:proofErr w:type="spellStart"/>
      <w:r w:rsidRPr="00EA0761">
        <w:rPr>
          <w:rFonts w:ascii="Times New Roman" w:hAnsi="Times New Roman"/>
          <w:color w:val="000000"/>
          <w:sz w:val="20"/>
          <w:szCs w:val="24"/>
        </w:rPr>
        <w:t>нейропсихореабилитации</w:t>
      </w:r>
      <w:proofErr w:type="spellEnd"/>
      <w:r w:rsidRPr="00EA0761"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gramStart"/>
      <w:r w:rsidRPr="00EA0761">
        <w:rPr>
          <w:rFonts w:ascii="Times New Roman" w:hAnsi="Times New Roman"/>
          <w:color w:val="000000"/>
          <w:sz w:val="20"/>
          <w:szCs w:val="24"/>
        </w:rPr>
        <w:t>при</w:t>
      </w:r>
      <w:proofErr w:type="gramEnd"/>
      <w:r w:rsidRPr="00EA0761">
        <w:rPr>
          <w:rFonts w:ascii="Times New Roman" w:hAnsi="Times New Roman"/>
          <w:color w:val="000000"/>
          <w:sz w:val="20"/>
          <w:szCs w:val="24"/>
        </w:rPr>
        <w:t xml:space="preserve"> нарушенных ВПФ.</w:t>
      </w:r>
    </w:p>
    <w:p w:rsidR="00EA0761" w:rsidRDefault="00EA0761" w:rsidP="00EA0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EA0761">
        <w:rPr>
          <w:rFonts w:ascii="Times New Roman" w:hAnsi="Times New Roman"/>
          <w:color w:val="000000"/>
          <w:sz w:val="20"/>
          <w:szCs w:val="24"/>
        </w:rPr>
        <w:t>Подготовка студентов по курсу «Нейропсихология» осуществляется на основе преемственности знаний, умений и компетенций, полученных в период изучения курсов «Введение в клиническую психологию», «Неврология», «Психиатрия», «Клиника внутренних болезней».</w:t>
      </w:r>
    </w:p>
    <w:p w:rsidR="00EA0761" w:rsidRDefault="00EA0761" w:rsidP="00EA0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Основной учебник по дисциплине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EA0761" w:rsidRDefault="00EA0761" w:rsidP="00EA07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2.2 Методические рекомендации по самостоятельной работе студентов в рамках лекционного курса</w:t>
      </w:r>
    </w:p>
    <w:p w:rsidR="00EA0761" w:rsidRDefault="00EA0761" w:rsidP="00EA0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дисциплины «Нейропсихология» предп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лагает прове</w:t>
      </w:r>
      <w:r w:rsidRPr="00453B48">
        <w:rPr>
          <w:rFonts w:ascii="Times New Roman" w:hAnsi="Times New Roman"/>
          <w:color w:val="000000"/>
          <w:sz w:val="24"/>
          <w:szCs w:val="24"/>
        </w:rPr>
        <w:t>дение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3B48">
        <w:rPr>
          <w:rFonts w:ascii="Times New Roman" w:hAnsi="Times New Roman"/>
          <w:color w:val="000000"/>
          <w:sz w:val="24"/>
          <w:szCs w:val="24"/>
        </w:rPr>
        <w:t>преподавате</w:t>
      </w:r>
      <w:r>
        <w:rPr>
          <w:rFonts w:ascii="Times New Roman" w:hAnsi="Times New Roman"/>
          <w:color w:val="000000"/>
          <w:sz w:val="24"/>
          <w:szCs w:val="24"/>
        </w:rPr>
        <w:t xml:space="preserve">лем  и </w:t>
      </w:r>
      <w:r w:rsidRPr="00453B48">
        <w:rPr>
          <w:rFonts w:ascii="Times New Roman" w:hAnsi="Times New Roman"/>
          <w:color w:val="000000"/>
          <w:sz w:val="24"/>
          <w:szCs w:val="24"/>
        </w:rPr>
        <w:t xml:space="preserve">посещение студентами лекционных занятий.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Pr="00453B48">
        <w:rPr>
          <w:rFonts w:ascii="Times New Roman" w:hAnsi="Times New Roman"/>
          <w:color w:val="000000"/>
          <w:sz w:val="24"/>
          <w:szCs w:val="24"/>
        </w:rPr>
        <w:t xml:space="preserve">екция </w:t>
      </w:r>
      <w:r>
        <w:rPr>
          <w:rFonts w:ascii="Times New Roman" w:hAnsi="Times New Roman"/>
          <w:color w:val="000000"/>
          <w:sz w:val="24"/>
          <w:szCs w:val="24"/>
        </w:rPr>
        <w:t>является основным источником ин</w:t>
      </w:r>
      <w:r w:rsidRPr="00453B48">
        <w:rPr>
          <w:rFonts w:ascii="Times New Roman" w:hAnsi="Times New Roman"/>
          <w:color w:val="000000"/>
          <w:sz w:val="24"/>
          <w:szCs w:val="24"/>
        </w:rPr>
        <w:t>формации по дисциплине.</w:t>
      </w:r>
      <w:r>
        <w:rPr>
          <w:rFonts w:ascii="Times New Roman" w:hAnsi="Times New Roman"/>
          <w:color w:val="000000"/>
          <w:sz w:val="24"/>
          <w:szCs w:val="24"/>
        </w:rPr>
        <w:t xml:space="preserve"> Лекции наряду с практическ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 занятиями относятся в аудиторной работе студентов и, соответственно, являются обяз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тельными. Основной формой обучения в ходе посещения студентом лекций является соста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ление конспектов.</w:t>
      </w:r>
    </w:p>
    <w:p w:rsidR="00EA0761" w:rsidRDefault="00EA0761" w:rsidP="00EA076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EA0761" w:rsidRDefault="00EA0761" w:rsidP="00EA0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2.3 Методические указания по подготовке к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практическим </w:t>
      </w:r>
      <w:r w:rsidRPr="00EA0761">
        <w:rPr>
          <w:rFonts w:ascii="Times New Roman" w:hAnsi="Times New Roman"/>
          <w:b/>
          <w:color w:val="000000"/>
          <w:spacing w:val="-4"/>
          <w:sz w:val="24"/>
          <w:szCs w:val="24"/>
        </w:rPr>
        <w:t>занятиям</w:t>
      </w:r>
      <w:r w:rsidRPr="00EA0761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EA0761" w:rsidRDefault="00EA0761" w:rsidP="00EA0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A0761" w:rsidRDefault="00EA0761" w:rsidP="00EA07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указания </w:t>
      </w:r>
    </w:p>
    <w:p w:rsidR="00D747E6" w:rsidRDefault="00D747E6" w:rsidP="00D747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7E6" w:rsidRDefault="00D747E6" w:rsidP="00D747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1. </w:t>
      </w:r>
      <w:r w:rsidRPr="007561D4">
        <w:rPr>
          <w:rFonts w:ascii="Times New Roman" w:hAnsi="Times New Roman"/>
          <w:color w:val="000000"/>
          <w:sz w:val="24"/>
          <w:szCs w:val="24"/>
        </w:rPr>
        <w:t>Нейропсихология:</w:t>
      </w:r>
      <w:r>
        <w:rPr>
          <w:rFonts w:ascii="Times New Roman" w:hAnsi="Times New Roman"/>
          <w:color w:val="000000"/>
          <w:sz w:val="24"/>
          <w:szCs w:val="24"/>
        </w:rPr>
        <w:t xml:space="preserve"> л</w:t>
      </w:r>
      <w:r w:rsidRPr="007561D4">
        <w:rPr>
          <w:rFonts w:ascii="Times New Roman" w:hAnsi="Times New Roman"/>
          <w:color w:val="000000"/>
          <w:sz w:val="24"/>
          <w:szCs w:val="24"/>
        </w:rPr>
        <w:t>окальные системы головного мозга и их функциональный анализ</w:t>
      </w:r>
    </w:p>
    <w:p w:rsidR="00D747E6" w:rsidRPr="0006548F" w:rsidRDefault="00D747E6" w:rsidP="00D747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7E6" w:rsidRPr="0006548F" w:rsidRDefault="00D747E6" w:rsidP="00D747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12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Формируемые компетенции: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4"/>
        <w:gridCol w:w="1951"/>
        <w:gridCol w:w="6026"/>
      </w:tblGrid>
      <w:tr w:rsidR="00D747E6" w:rsidRPr="00360C96" w:rsidTr="00F83CA4">
        <w:tc>
          <w:tcPr>
            <w:tcW w:w="833" w:type="pct"/>
            <w:shd w:val="clear" w:color="auto" w:fill="auto"/>
          </w:tcPr>
          <w:p w:rsidR="00D747E6" w:rsidRDefault="00D747E6" w:rsidP="00F83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</w:p>
          <w:p w:rsidR="00D747E6" w:rsidRPr="00360C96" w:rsidRDefault="00D747E6" w:rsidP="00F83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019" w:type="pct"/>
            <w:shd w:val="clear" w:color="auto" w:fill="auto"/>
          </w:tcPr>
          <w:p w:rsidR="00D747E6" w:rsidRPr="00360C96" w:rsidRDefault="00D747E6" w:rsidP="00F83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D747E6" w:rsidRPr="00360C96" w:rsidRDefault="00D747E6" w:rsidP="00F83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3148" w:type="pct"/>
            <w:shd w:val="clear" w:color="auto" w:fill="auto"/>
          </w:tcPr>
          <w:p w:rsidR="00D747E6" w:rsidRPr="00360C96" w:rsidRDefault="00D747E6" w:rsidP="00F83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</w:tr>
      <w:tr w:rsidR="00D747E6" w:rsidRPr="00360C96" w:rsidTr="00F83CA4">
        <w:trPr>
          <w:trHeight w:val="270"/>
        </w:trPr>
        <w:tc>
          <w:tcPr>
            <w:tcW w:w="833" w:type="pct"/>
            <w:shd w:val="clear" w:color="auto" w:fill="auto"/>
          </w:tcPr>
          <w:p w:rsidR="00D747E6" w:rsidRPr="00360C96" w:rsidRDefault="00D747E6" w:rsidP="00F83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19" w:type="pct"/>
            <w:shd w:val="clear" w:color="auto" w:fill="auto"/>
          </w:tcPr>
          <w:p w:rsidR="00D747E6" w:rsidRPr="00360C96" w:rsidRDefault="00D747E6" w:rsidP="00F83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К-1</w:t>
            </w:r>
          </w:p>
        </w:tc>
        <w:tc>
          <w:tcPr>
            <w:tcW w:w="3148" w:type="pct"/>
            <w:shd w:val="clear" w:color="auto" w:fill="auto"/>
          </w:tcPr>
          <w:p w:rsidR="00D747E6" w:rsidRPr="00360C96" w:rsidRDefault="00D747E6" w:rsidP="00F83C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</w:t>
            </w:r>
            <w:r w:rsidRPr="0069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747E6" w:rsidRPr="00360C96" w:rsidTr="00F83CA4">
        <w:trPr>
          <w:trHeight w:val="259"/>
        </w:trPr>
        <w:tc>
          <w:tcPr>
            <w:tcW w:w="833" w:type="pct"/>
            <w:shd w:val="clear" w:color="auto" w:fill="auto"/>
          </w:tcPr>
          <w:p w:rsidR="00D747E6" w:rsidRPr="00360C96" w:rsidRDefault="00D747E6" w:rsidP="00F83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019" w:type="pct"/>
            <w:shd w:val="clear" w:color="auto" w:fill="auto"/>
          </w:tcPr>
          <w:p w:rsidR="00D747E6" w:rsidRPr="00360C96" w:rsidRDefault="00D747E6" w:rsidP="00F83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3148" w:type="pct"/>
            <w:shd w:val="clear" w:color="auto" w:fill="auto"/>
          </w:tcPr>
          <w:p w:rsidR="00D747E6" w:rsidRPr="00360C96" w:rsidRDefault="00D747E6" w:rsidP="00F83C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</w:t>
            </w:r>
            <w:r w:rsidRPr="0069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и предлагаемых рекомендациях</w:t>
            </w:r>
          </w:p>
        </w:tc>
      </w:tr>
    </w:tbl>
    <w:p w:rsidR="00D747E6" w:rsidRPr="0006548F" w:rsidRDefault="00D747E6" w:rsidP="00D747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D747E6" w:rsidRDefault="00D747E6" w:rsidP="00D747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7E6" w:rsidRPr="00D747E6" w:rsidRDefault="00D747E6" w:rsidP="00D747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761" w:rsidRDefault="00D747E6" w:rsidP="00EA076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Практическое занятие</w:t>
      </w:r>
      <w:r w:rsidR="00EA0761">
        <w:rPr>
          <w:rFonts w:ascii="Times New Roman" w:hAnsi="Times New Roman"/>
          <w:color w:val="000000"/>
          <w:sz w:val="24"/>
          <w:szCs w:val="24"/>
        </w:rPr>
        <w:t xml:space="preserve"> №1.</w:t>
      </w:r>
    </w:p>
    <w:p w:rsidR="00D747E6" w:rsidRPr="005D7E1F" w:rsidRDefault="00D747E6" w:rsidP="00D747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334B83">
        <w:rPr>
          <w:rFonts w:ascii="Times New Roman" w:hAnsi="Times New Roman"/>
          <w:i/>
          <w:color w:val="000000"/>
          <w:sz w:val="24"/>
          <w:szCs w:val="24"/>
        </w:rPr>
        <w:t>Нейропсихология: теория и практика</w:t>
      </w:r>
    </w:p>
    <w:p w:rsidR="00D747E6" w:rsidRPr="00C11658" w:rsidRDefault="00D747E6" w:rsidP="00D747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7E6" w:rsidRPr="00072D88" w:rsidRDefault="00D747E6" w:rsidP="00D747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D747E6" w:rsidRPr="005D7E1F" w:rsidRDefault="00D747E6" w:rsidP="00D747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D747E6" w:rsidRPr="009F5C32" w:rsidRDefault="00D747E6" w:rsidP="00D747E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5C32">
        <w:rPr>
          <w:rFonts w:ascii="Times New Roman" w:hAnsi="Times New Roman"/>
          <w:color w:val="000000"/>
          <w:sz w:val="24"/>
          <w:szCs w:val="24"/>
        </w:rPr>
        <w:t>1.</w:t>
      </w:r>
      <w:r w:rsidRPr="009F5C32">
        <w:rPr>
          <w:rFonts w:ascii="Times New Roman" w:hAnsi="Times New Roman"/>
          <w:color w:val="000000"/>
          <w:sz w:val="24"/>
          <w:szCs w:val="24"/>
        </w:rPr>
        <w:tab/>
        <w:t xml:space="preserve">История </w:t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нейронауки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 xml:space="preserve">: ранние представления о мозговой организации психической деятельности и поведения (исследования анатомов Древней Греции, френология Ф. </w:t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Галля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 xml:space="preserve"> и др.).</w:t>
      </w:r>
    </w:p>
    <w:p w:rsidR="00D747E6" w:rsidRPr="009F5C32" w:rsidRDefault="00D747E6" w:rsidP="00D747E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5C32">
        <w:rPr>
          <w:rFonts w:ascii="Times New Roman" w:hAnsi="Times New Roman"/>
          <w:color w:val="000000"/>
          <w:sz w:val="24"/>
          <w:szCs w:val="24"/>
        </w:rPr>
        <w:t>2.</w:t>
      </w:r>
      <w:r w:rsidRPr="009F5C32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Локализационистский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 xml:space="preserve"> подход (П. </w:t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Брока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 xml:space="preserve">, К. Вернике, К. Клейст, К. </w:t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Бродман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 xml:space="preserve"> и др.)</w:t>
      </w:r>
    </w:p>
    <w:p w:rsidR="00D747E6" w:rsidRPr="009F5C32" w:rsidRDefault="00D747E6" w:rsidP="00D747E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5C32">
        <w:rPr>
          <w:rFonts w:ascii="Times New Roman" w:hAnsi="Times New Roman"/>
          <w:color w:val="000000"/>
          <w:sz w:val="24"/>
          <w:szCs w:val="24"/>
        </w:rPr>
        <w:t>3.</w:t>
      </w:r>
      <w:r w:rsidRPr="009F5C32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Антилокализационизм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 xml:space="preserve"> (Ф. </w:t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Гольц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 xml:space="preserve">, К. Гольдштейн и др.). </w:t>
      </w:r>
    </w:p>
    <w:p w:rsidR="00D747E6" w:rsidRPr="009F5C32" w:rsidRDefault="00D747E6" w:rsidP="00D747E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5C32">
        <w:rPr>
          <w:rFonts w:ascii="Times New Roman" w:hAnsi="Times New Roman"/>
          <w:color w:val="000000"/>
          <w:sz w:val="24"/>
          <w:szCs w:val="24"/>
        </w:rPr>
        <w:t>4.</w:t>
      </w:r>
      <w:r w:rsidRPr="009F5C32">
        <w:rPr>
          <w:rFonts w:ascii="Times New Roman" w:hAnsi="Times New Roman"/>
          <w:color w:val="000000"/>
          <w:sz w:val="24"/>
          <w:szCs w:val="24"/>
        </w:rPr>
        <w:tab/>
        <w:t>История отечественной нейропсихологии и теория системной динамической локализации высших психических функций (ВПФ).</w:t>
      </w:r>
    </w:p>
    <w:p w:rsidR="00D747E6" w:rsidRPr="009F5C32" w:rsidRDefault="00D747E6" w:rsidP="00D747E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5C32">
        <w:rPr>
          <w:rFonts w:ascii="Times New Roman" w:hAnsi="Times New Roman"/>
          <w:color w:val="000000"/>
          <w:sz w:val="24"/>
          <w:szCs w:val="24"/>
        </w:rPr>
        <w:t>5.</w:t>
      </w:r>
      <w:r w:rsidRPr="009F5C32">
        <w:rPr>
          <w:rFonts w:ascii="Times New Roman" w:hAnsi="Times New Roman"/>
          <w:color w:val="000000"/>
          <w:sz w:val="24"/>
          <w:szCs w:val="24"/>
        </w:rPr>
        <w:tab/>
        <w:t xml:space="preserve">Три функциональных блока мозга, по А.Р. </w:t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Лурии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>: структуры мозга, составляющие основу каждого блока, их функциональная специализация и взаимодействие.</w:t>
      </w:r>
    </w:p>
    <w:p w:rsidR="00D747E6" w:rsidRPr="009F5C32" w:rsidRDefault="00D747E6" w:rsidP="00D747E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5C32">
        <w:rPr>
          <w:rFonts w:ascii="Times New Roman" w:hAnsi="Times New Roman"/>
          <w:color w:val="000000"/>
          <w:sz w:val="24"/>
          <w:szCs w:val="24"/>
        </w:rPr>
        <w:t>6.</w:t>
      </w:r>
      <w:r w:rsidRPr="009F5C32">
        <w:rPr>
          <w:rFonts w:ascii="Times New Roman" w:hAnsi="Times New Roman"/>
          <w:color w:val="000000"/>
          <w:sz w:val="24"/>
          <w:szCs w:val="24"/>
        </w:rPr>
        <w:tab/>
        <w:t>Факторный анализ нарушений психической деятельности и поведения, обусловленных поражениями головного мозга (аббревиатура СВОДИВАТЭ).</w:t>
      </w:r>
    </w:p>
    <w:p w:rsidR="00D747E6" w:rsidRPr="00C07EF8" w:rsidRDefault="00D747E6" w:rsidP="00D747E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  <w:r w:rsidRPr="009F5C32">
        <w:rPr>
          <w:rFonts w:ascii="Times New Roman" w:hAnsi="Times New Roman"/>
          <w:color w:val="000000"/>
          <w:sz w:val="24"/>
          <w:szCs w:val="24"/>
        </w:rPr>
        <w:t>7.</w:t>
      </w:r>
      <w:r w:rsidRPr="009F5C32">
        <w:rPr>
          <w:rFonts w:ascii="Times New Roman" w:hAnsi="Times New Roman"/>
          <w:color w:val="000000"/>
          <w:sz w:val="24"/>
          <w:szCs w:val="24"/>
        </w:rPr>
        <w:tab/>
        <w:t>Современная отечественная и зарубежная нейропсихология.</w:t>
      </w:r>
    </w:p>
    <w:p w:rsidR="00D747E6" w:rsidRPr="005D7E1F" w:rsidRDefault="00D747E6" w:rsidP="00D747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нейронаука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нейропсихология, локализация,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локализационизм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эквипотенциальность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высшая психическая функция, блоки мозга, нейропсихологический фактор.</w:t>
      </w:r>
    </w:p>
    <w:p w:rsidR="00D747E6" w:rsidRPr="00C07EF8" w:rsidRDefault="00D747E6" w:rsidP="00D747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747E6" w:rsidRDefault="00D747E6" w:rsidP="00D747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D747E6" w:rsidRPr="009F5C32" w:rsidRDefault="00D747E6" w:rsidP="00D747E6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D747E6" w:rsidRPr="009F5C32" w:rsidRDefault="00D747E6" w:rsidP="00D747E6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.: Питер, 2014.- 495с.</w:t>
      </w:r>
    </w:p>
    <w:p w:rsidR="00D747E6" w:rsidRDefault="00D747E6" w:rsidP="00EA0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761" w:rsidRDefault="00EA0761" w:rsidP="00EA0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Самостоятельная работа студентов к занятию. </w:t>
      </w:r>
    </w:p>
    <w:p w:rsidR="008E23D5" w:rsidRPr="007B1F9E" w:rsidRDefault="008E23D5" w:rsidP="008E23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B1F9E">
        <w:rPr>
          <w:rFonts w:ascii="Times New Roman" w:hAnsi="Times New Roman"/>
          <w:b/>
          <w:color w:val="000000"/>
          <w:sz w:val="24"/>
          <w:szCs w:val="28"/>
        </w:rPr>
        <w:t>Виды обязательной самостоятельной работы:</w:t>
      </w:r>
    </w:p>
    <w:p w:rsidR="008E23D5" w:rsidRPr="004E2FD7" w:rsidRDefault="008E23D5" w:rsidP="008E23D5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Изучение научной литературы по дисциплине, включая чтение отечественных и зар</w:t>
      </w:r>
      <w:r>
        <w:rPr>
          <w:rFonts w:ascii="Times New Roman" w:hAnsi="Times New Roman"/>
          <w:color w:val="000000"/>
          <w:sz w:val="24"/>
          <w:szCs w:val="28"/>
        </w:rPr>
        <w:t>у</w:t>
      </w:r>
      <w:r>
        <w:rPr>
          <w:rFonts w:ascii="Times New Roman" w:hAnsi="Times New Roman"/>
          <w:color w:val="000000"/>
          <w:sz w:val="24"/>
          <w:szCs w:val="28"/>
        </w:rPr>
        <w:t>бежных научных статей.</w:t>
      </w:r>
    </w:p>
    <w:p w:rsidR="008E23D5" w:rsidRPr="004E2FD7" w:rsidRDefault="008E23D5" w:rsidP="008E23D5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Составление конспектов для подготовки к практическим занятиям.</w:t>
      </w:r>
    </w:p>
    <w:p w:rsidR="00EA0761" w:rsidRDefault="008E23D5" w:rsidP="008E23D5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Выполнение заданий в рабочих тетрадях.</w:t>
      </w:r>
    </w:p>
    <w:p w:rsidR="008E23D5" w:rsidRDefault="008E23D5" w:rsidP="008E2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540D2F" w:rsidRPr="005D7E1F" w:rsidRDefault="00540D2F" w:rsidP="00540D2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Pr="005D7E1F">
        <w:rPr>
          <w:rFonts w:ascii="Times New Roman" w:hAnsi="Times New Roman"/>
          <w:color w:val="000000"/>
          <w:sz w:val="24"/>
          <w:szCs w:val="24"/>
        </w:rPr>
        <w:t>занятие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540D2F" w:rsidRPr="005D7E1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664322">
        <w:rPr>
          <w:rFonts w:ascii="Times New Roman" w:hAnsi="Times New Roman"/>
          <w:i/>
          <w:color w:val="000000"/>
          <w:sz w:val="24"/>
          <w:szCs w:val="24"/>
        </w:rPr>
        <w:t>Исследование двигательных функций</w:t>
      </w:r>
    </w:p>
    <w:p w:rsidR="00540D2F" w:rsidRPr="00C11658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40D2F" w:rsidRPr="00072D88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540D2F" w:rsidRPr="005D7E1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540D2F" w:rsidRPr="00664322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322">
        <w:rPr>
          <w:rFonts w:ascii="Times New Roman" w:hAnsi="Times New Roman"/>
          <w:color w:val="000000"/>
          <w:sz w:val="24"/>
          <w:szCs w:val="24"/>
        </w:rPr>
        <w:t>1.</w:t>
      </w:r>
      <w:r w:rsidRPr="00664322">
        <w:rPr>
          <w:rFonts w:ascii="Times New Roman" w:hAnsi="Times New Roman"/>
          <w:color w:val="000000"/>
          <w:sz w:val="24"/>
          <w:szCs w:val="24"/>
        </w:rPr>
        <w:tab/>
        <w:t>Нейрофизиология двигательного акта.</w:t>
      </w:r>
    </w:p>
    <w:p w:rsidR="00540D2F" w:rsidRPr="00664322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322">
        <w:rPr>
          <w:rFonts w:ascii="Times New Roman" w:hAnsi="Times New Roman"/>
          <w:color w:val="000000"/>
          <w:sz w:val="24"/>
          <w:szCs w:val="24"/>
        </w:rPr>
        <w:t>2.</w:t>
      </w:r>
      <w:r w:rsidRPr="00664322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664322">
        <w:rPr>
          <w:rFonts w:ascii="Times New Roman" w:hAnsi="Times New Roman"/>
          <w:color w:val="000000"/>
          <w:sz w:val="24"/>
          <w:szCs w:val="24"/>
        </w:rPr>
        <w:t>Нейроморфология</w:t>
      </w:r>
      <w:proofErr w:type="spellEnd"/>
      <w:r w:rsidRPr="00664322">
        <w:rPr>
          <w:rFonts w:ascii="Times New Roman" w:hAnsi="Times New Roman"/>
          <w:color w:val="000000"/>
          <w:sz w:val="24"/>
          <w:szCs w:val="24"/>
        </w:rPr>
        <w:t xml:space="preserve"> (строение лобных долей коры ГМ, цитоархитектонические поля </w:t>
      </w:r>
      <w:proofErr w:type="spellStart"/>
      <w:r w:rsidRPr="00664322">
        <w:rPr>
          <w:rFonts w:ascii="Times New Roman" w:hAnsi="Times New Roman"/>
          <w:color w:val="000000"/>
          <w:sz w:val="24"/>
          <w:szCs w:val="24"/>
        </w:rPr>
        <w:t>Бродмана</w:t>
      </w:r>
      <w:proofErr w:type="spellEnd"/>
      <w:r w:rsidRPr="00664322">
        <w:rPr>
          <w:rFonts w:ascii="Times New Roman" w:hAnsi="Times New Roman"/>
          <w:color w:val="000000"/>
          <w:sz w:val="24"/>
          <w:szCs w:val="24"/>
        </w:rPr>
        <w:t xml:space="preserve"> и их функциональная специализация).</w:t>
      </w:r>
    </w:p>
    <w:p w:rsidR="00540D2F" w:rsidRPr="00664322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322">
        <w:rPr>
          <w:rFonts w:ascii="Times New Roman" w:hAnsi="Times New Roman"/>
          <w:color w:val="000000"/>
          <w:sz w:val="24"/>
          <w:szCs w:val="24"/>
        </w:rPr>
        <w:t>3.</w:t>
      </w:r>
      <w:r w:rsidRPr="00664322">
        <w:rPr>
          <w:rFonts w:ascii="Times New Roman" w:hAnsi="Times New Roman"/>
          <w:color w:val="000000"/>
          <w:sz w:val="24"/>
          <w:szCs w:val="24"/>
        </w:rPr>
        <w:tab/>
        <w:t>Нарушение целенаправленных движений и действий (виды нарушений, клиническая картина и топическая диагностика).</w:t>
      </w: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322">
        <w:rPr>
          <w:rFonts w:ascii="Times New Roman" w:hAnsi="Times New Roman"/>
          <w:color w:val="000000"/>
          <w:sz w:val="24"/>
          <w:szCs w:val="24"/>
        </w:rPr>
        <w:t>4.</w:t>
      </w:r>
      <w:r w:rsidRPr="00664322">
        <w:rPr>
          <w:rFonts w:ascii="Times New Roman" w:hAnsi="Times New Roman"/>
          <w:color w:val="000000"/>
          <w:sz w:val="24"/>
          <w:szCs w:val="24"/>
        </w:rPr>
        <w:tab/>
        <w:t>Нейропсихологические методики (пробы) диагностики нарушений двигательных функций.</w:t>
      </w: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D2F" w:rsidRPr="005D7E1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темы: парез, паралич,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праксис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апраксия.</w:t>
      </w: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540D2F" w:rsidRPr="009F5C32" w:rsidRDefault="00540D2F" w:rsidP="00540D2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lastRenderedPageBreak/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540D2F" w:rsidRPr="009F5C32" w:rsidRDefault="00540D2F" w:rsidP="00540D2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.: Питер, 2014.- 495с.</w:t>
      </w:r>
    </w:p>
    <w:p w:rsid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Самостоятельная работа студентов к занятию. </w:t>
      </w:r>
    </w:p>
    <w:p w:rsidR="00494836" w:rsidRPr="007B1F9E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B1F9E">
        <w:rPr>
          <w:rFonts w:ascii="Times New Roman" w:hAnsi="Times New Roman"/>
          <w:b/>
          <w:color w:val="000000"/>
          <w:sz w:val="24"/>
          <w:szCs w:val="28"/>
        </w:rPr>
        <w:t>Виды обязательной самостоятельной работы:</w:t>
      </w:r>
    </w:p>
    <w:p w:rsidR="00494836" w:rsidRP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836">
        <w:rPr>
          <w:rFonts w:ascii="Times New Roman" w:hAnsi="Times New Roman"/>
          <w:color w:val="000000"/>
          <w:sz w:val="24"/>
          <w:szCs w:val="24"/>
        </w:rPr>
        <w:t>а)</w:t>
      </w:r>
      <w:r w:rsidRPr="00494836">
        <w:rPr>
          <w:rFonts w:ascii="Times New Roman" w:hAnsi="Times New Roman"/>
          <w:color w:val="000000"/>
          <w:sz w:val="24"/>
          <w:szCs w:val="24"/>
        </w:rPr>
        <w:tab/>
        <w:t>Изучение научной литературы по дисциплине, включая чтение отечественных и зарубежных научных статей.</w:t>
      </w:r>
    </w:p>
    <w:p w:rsidR="00494836" w:rsidRP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836">
        <w:rPr>
          <w:rFonts w:ascii="Times New Roman" w:hAnsi="Times New Roman"/>
          <w:color w:val="000000"/>
          <w:sz w:val="24"/>
          <w:szCs w:val="24"/>
        </w:rPr>
        <w:t>б)</w:t>
      </w:r>
      <w:r w:rsidRPr="00494836">
        <w:rPr>
          <w:rFonts w:ascii="Times New Roman" w:hAnsi="Times New Roman"/>
          <w:color w:val="000000"/>
          <w:sz w:val="24"/>
          <w:szCs w:val="24"/>
        </w:rPr>
        <w:tab/>
        <w:t>Составление конспектов для подготовки к практическим занятиям.</w:t>
      </w:r>
    </w:p>
    <w:p w:rsidR="00540D2F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836">
        <w:rPr>
          <w:rFonts w:ascii="Times New Roman" w:hAnsi="Times New Roman"/>
          <w:color w:val="000000"/>
          <w:sz w:val="24"/>
          <w:szCs w:val="24"/>
        </w:rPr>
        <w:t>в)</w:t>
      </w:r>
      <w:r w:rsidRPr="00494836">
        <w:rPr>
          <w:rFonts w:ascii="Times New Roman" w:hAnsi="Times New Roman"/>
          <w:color w:val="000000"/>
          <w:sz w:val="24"/>
          <w:szCs w:val="24"/>
        </w:rPr>
        <w:tab/>
        <w:t>Выполнение заданий в рабочих тетрадях.</w:t>
      </w:r>
    </w:p>
    <w:p w:rsidR="00494836" w:rsidRDefault="00494836" w:rsidP="0049483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40D2F" w:rsidRPr="005D7E1F" w:rsidRDefault="00540D2F" w:rsidP="00540D2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Pr="005D7E1F">
        <w:rPr>
          <w:rFonts w:ascii="Times New Roman" w:hAnsi="Times New Roman"/>
          <w:color w:val="000000"/>
          <w:sz w:val="24"/>
          <w:szCs w:val="24"/>
        </w:rPr>
        <w:t>занятие 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540D2F" w:rsidRPr="005D7E1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1F33D4">
        <w:rPr>
          <w:rFonts w:ascii="Times New Roman" w:hAnsi="Times New Roman"/>
          <w:i/>
          <w:color w:val="000000"/>
          <w:sz w:val="24"/>
          <w:szCs w:val="24"/>
        </w:rPr>
        <w:t xml:space="preserve">Исследование </w:t>
      </w:r>
      <w:proofErr w:type="spellStart"/>
      <w:r w:rsidRPr="001F33D4">
        <w:rPr>
          <w:rFonts w:ascii="Times New Roman" w:hAnsi="Times New Roman"/>
          <w:i/>
          <w:color w:val="000000"/>
          <w:sz w:val="24"/>
          <w:szCs w:val="24"/>
        </w:rPr>
        <w:t>слухо</w:t>
      </w:r>
      <w:proofErr w:type="spellEnd"/>
      <w:r w:rsidRPr="001F33D4">
        <w:rPr>
          <w:rFonts w:ascii="Times New Roman" w:hAnsi="Times New Roman"/>
          <w:i/>
          <w:color w:val="000000"/>
          <w:sz w:val="24"/>
          <w:szCs w:val="24"/>
        </w:rPr>
        <w:t>-моторных координаций</w:t>
      </w:r>
    </w:p>
    <w:p w:rsidR="00540D2F" w:rsidRPr="00C11658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40D2F" w:rsidRPr="00072D88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540D2F" w:rsidRPr="005D7E1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540D2F" w:rsidRPr="001F33D4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1.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>Нейрофизиология слухового анализатора.</w:t>
      </w:r>
    </w:p>
    <w:p w:rsidR="00540D2F" w:rsidRPr="001F33D4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2.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Нейроморфология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 xml:space="preserve"> (строение височных долей коры ГМ, цитоархитектонические поля </w:t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Бродмана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 xml:space="preserve"> и их функциональная специализация).</w:t>
      </w:r>
    </w:p>
    <w:p w:rsidR="00540D2F" w:rsidRPr="001F33D4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3.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 xml:space="preserve">Нарушение слуха и </w:t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слухо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>-моторных координаций (виды нарушений, клиническая картина и топическая диагностика).</w:t>
      </w: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4.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 xml:space="preserve">Нейропсихологические методики (пробы) диагностики нарушений слуха и </w:t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слухо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>-моторных координаций.</w:t>
      </w: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D2F" w:rsidRPr="005D7E1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слухо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-моторные координации, акустическая аритмия,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амузия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540D2F" w:rsidRPr="009F5C32" w:rsidRDefault="00540D2F" w:rsidP="00540D2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540D2F" w:rsidRDefault="00540D2F" w:rsidP="00540D2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.: Питер, 2014.- 495с.</w:t>
      </w:r>
    </w:p>
    <w:p w:rsidR="00494836" w:rsidRDefault="00494836" w:rsidP="00540D2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</w:p>
    <w:p w:rsid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Самостоятельная работа студентов к занятию. </w:t>
      </w:r>
    </w:p>
    <w:p w:rsidR="00494836" w:rsidRPr="007B1F9E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B1F9E">
        <w:rPr>
          <w:rFonts w:ascii="Times New Roman" w:hAnsi="Times New Roman"/>
          <w:b/>
          <w:color w:val="000000"/>
          <w:sz w:val="24"/>
          <w:szCs w:val="28"/>
        </w:rPr>
        <w:t>Виды обязательной самостоятельной работы:</w:t>
      </w:r>
    </w:p>
    <w:p w:rsidR="00494836" w:rsidRP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836">
        <w:rPr>
          <w:rFonts w:ascii="Times New Roman" w:hAnsi="Times New Roman"/>
          <w:color w:val="000000"/>
          <w:sz w:val="24"/>
          <w:szCs w:val="24"/>
        </w:rPr>
        <w:t>а)</w:t>
      </w:r>
      <w:r w:rsidRPr="00494836">
        <w:rPr>
          <w:rFonts w:ascii="Times New Roman" w:hAnsi="Times New Roman"/>
          <w:color w:val="000000"/>
          <w:sz w:val="24"/>
          <w:szCs w:val="24"/>
        </w:rPr>
        <w:tab/>
        <w:t>Изучение научной литературы по дисциплине, включая чтение отечественных и зарубежных научных статей.</w:t>
      </w:r>
    </w:p>
    <w:p w:rsidR="00494836" w:rsidRP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836">
        <w:rPr>
          <w:rFonts w:ascii="Times New Roman" w:hAnsi="Times New Roman"/>
          <w:color w:val="000000"/>
          <w:sz w:val="24"/>
          <w:szCs w:val="24"/>
        </w:rPr>
        <w:t>б)</w:t>
      </w:r>
      <w:r w:rsidRPr="00494836">
        <w:rPr>
          <w:rFonts w:ascii="Times New Roman" w:hAnsi="Times New Roman"/>
          <w:color w:val="000000"/>
          <w:sz w:val="24"/>
          <w:szCs w:val="24"/>
        </w:rPr>
        <w:tab/>
        <w:t>Составление конспектов для подготовки к практическим занятиям.</w:t>
      </w:r>
    </w:p>
    <w:p w:rsid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836">
        <w:rPr>
          <w:rFonts w:ascii="Times New Roman" w:hAnsi="Times New Roman"/>
          <w:color w:val="000000"/>
          <w:sz w:val="24"/>
          <w:szCs w:val="24"/>
        </w:rPr>
        <w:t>в)</w:t>
      </w:r>
      <w:r w:rsidRPr="00494836">
        <w:rPr>
          <w:rFonts w:ascii="Times New Roman" w:hAnsi="Times New Roman"/>
          <w:color w:val="000000"/>
          <w:sz w:val="24"/>
          <w:szCs w:val="24"/>
        </w:rPr>
        <w:tab/>
        <w:t>Выполнение заданий в рабочих тетрадях.</w:t>
      </w:r>
    </w:p>
    <w:p w:rsidR="00494836" w:rsidRPr="009F5C32" w:rsidRDefault="00494836" w:rsidP="00540D2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40D2F" w:rsidRDefault="00540D2F" w:rsidP="00540D2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40D2F" w:rsidRPr="005D7E1F" w:rsidRDefault="00540D2F" w:rsidP="00540D2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Pr="005D7E1F">
        <w:rPr>
          <w:rFonts w:ascii="Times New Roman" w:hAnsi="Times New Roman"/>
          <w:color w:val="000000"/>
          <w:sz w:val="24"/>
          <w:szCs w:val="24"/>
        </w:rPr>
        <w:t>занятие №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540D2F" w:rsidRPr="005D7E1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1F33D4">
        <w:rPr>
          <w:rFonts w:ascii="Times New Roman" w:hAnsi="Times New Roman"/>
          <w:i/>
          <w:color w:val="000000"/>
          <w:sz w:val="24"/>
          <w:szCs w:val="24"/>
        </w:rPr>
        <w:t>Исследование высших кожно-кинестетических функций</w:t>
      </w:r>
    </w:p>
    <w:p w:rsidR="00540D2F" w:rsidRPr="00C11658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40D2F" w:rsidRPr="00072D88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540D2F" w:rsidRPr="005D7E1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540D2F" w:rsidRPr="001F33D4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1.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>Нейрофизиология кожно-кинестетического анализатора.</w:t>
      </w:r>
    </w:p>
    <w:p w:rsidR="00540D2F" w:rsidRPr="001F33D4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2.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Нейроморфология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 xml:space="preserve"> (строение теменных долей коры ГМ, цитоархитектонические поля </w:t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Бродмана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 xml:space="preserve"> и их функциональная специализация).</w:t>
      </w:r>
    </w:p>
    <w:p w:rsidR="00540D2F" w:rsidRPr="001F33D4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3.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>Нарушение кожно-кинестетических функций (виды нарушений, клиническая картина и топическая диагностика).</w:t>
      </w: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4.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>Нейропсихологические методики (пробы) диагностики нарушений кожно-кинестетических функций.</w:t>
      </w: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D2F" w:rsidRPr="005D7E1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темы: анестезия, схема тела,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стереогноз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кожно-кинестетический фактор, пространственные представления,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квазипространственные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представления, задняя ассоциативная область.</w:t>
      </w: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540D2F" w:rsidRPr="009F5C32" w:rsidRDefault="00540D2F" w:rsidP="00540D2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540D2F" w:rsidRDefault="00540D2F" w:rsidP="00540D2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.: Питер, 2014.- 495с.</w:t>
      </w:r>
    </w:p>
    <w:p w:rsidR="00494836" w:rsidRDefault="00494836" w:rsidP="00540D2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</w:p>
    <w:p w:rsid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Самостоятельная работа студентов к занятию. </w:t>
      </w:r>
    </w:p>
    <w:p w:rsidR="00494836" w:rsidRPr="007B1F9E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B1F9E">
        <w:rPr>
          <w:rFonts w:ascii="Times New Roman" w:hAnsi="Times New Roman"/>
          <w:b/>
          <w:color w:val="000000"/>
          <w:sz w:val="24"/>
          <w:szCs w:val="28"/>
        </w:rPr>
        <w:t>Виды обязательной самостоятельной работы:</w:t>
      </w:r>
    </w:p>
    <w:p w:rsidR="00494836" w:rsidRP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836">
        <w:rPr>
          <w:rFonts w:ascii="Times New Roman" w:hAnsi="Times New Roman"/>
          <w:color w:val="000000"/>
          <w:sz w:val="24"/>
          <w:szCs w:val="24"/>
        </w:rPr>
        <w:t>а)</w:t>
      </w:r>
      <w:r w:rsidRPr="00494836">
        <w:rPr>
          <w:rFonts w:ascii="Times New Roman" w:hAnsi="Times New Roman"/>
          <w:color w:val="000000"/>
          <w:sz w:val="24"/>
          <w:szCs w:val="24"/>
        </w:rPr>
        <w:tab/>
        <w:t>Изучение научной литературы по дисциплине, включая чтение отечественных и зарубежных научных статей.</w:t>
      </w:r>
    </w:p>
    <w:p w:rsidR="00494836" w:rsidRP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836">
        <w:rPr>
          <w:rFonts w:ascii="Times New Roman" w:hAnsi="Times New Roman"/>
          <w:color w:val="000000"/>
          <w:sz w:val="24"/>
          <w:szCs w:val="24"/>
        </w:rPr>
        <w:t>б)</w:t>
      </w:r>
      <w:r w:rsidRPr="00494836">
        <w:rPr>
          <w:rFonts w:ascii="Times New Roman" w:hAnsi="Times New Roman"/>
          <w:color w:val="000000"/>
          <w:sz w:val="24"/>
          <w:szCs w:val="24"/>
        </w:rPr>
        <w:tab/>
        <w:t>Составление конспектов для подготовки к практическим занятиям.</w:t>
      </w:r>
    </w:p>
    <w:p w:rsid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836">
        <w:rPr>
          <w:rFonts w:ascii="Times New Roman" w:hAnsi="Times New Roman"/>
          <w:color w:val="000000"/>
          <w:sz w:val="24"/>
          <w:szCs w:val="24"/>
        </w:rPr>
        <w:t>в)</w:t>
      </w:r>
      <w:r w:rsidRPr="00494836">
        <w:rPr>
          <w:rFonts w:ascii="Times New Roman" w:hAnsi="Times New Roman"/>
          <w:color w:val="000000"/>
          <w:sz w:val="24"/>
          <w:szCs w:val="24"/>
        </w:rPr>
        <w:tab/>
        <w:t>Выполнение заданий в рабочих тетрадях.</w:t>
      </w:r>
    </w:p>
    <w:p w:rsidR="00494836" w:rsidRPr="009F5C32" w:rsidRDefault="00494836" w:rsidP="00540D2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40D2F" w:rsidRDefault="00540D2F" w:rsidP="00540D2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40D2F" w:rsidRPr="005D7E1F" w:rsidRDefault="00540D2F" w:rsidP="00540D2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Pr="005D7E1F">
        <w:rPr>
          <w:rFonts w:ascii="Times New Roman" w:hAnsi="Times New Roman"/>
          <w:color w:val="000000"/>
          <w:sz w:val="24"/>
          <w:szCs w:val="24"/>
        </w:rPr>
        <w:t>занятие №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540D2F" w:rsidRPr="005D7E1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1F33D4">
        <w:rPr>
          <w:rFonts w:ascii="Times New Roman" w:hAnsi="Times New Roman"/>
          <w:i/>
          <w:color w:val="000000"/>
          <w:sz w:val="24"/>
          <w:szCs w:val="24"/>
        </w:rPr>
        <w:t>Исследование высших зрительных функций</w:t>
      </w:r>
    </w:p>
    <w:p w:rsidR="00540D2F" w:rsidRPr="00C11658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40D2F" w:rsidRPr="00072D88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540D2F" w:rsidRPr="005D7E1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540D2F" w:rsidRPr="001F33D4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1.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>Нейрофизиология зрительного анализатора.</w:t>
      </w:r>
    </w:p>
    <w:p w:rsidR="00540D2F" w:rsidRPr="001F33D4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2.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Нейроморфология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 xml:space="preserve"> (строение затылочных долей коры ГМ и зрительного тракта, цитоархитектонические поля </w:t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Бродмана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 xml:space="preserve"> и их функциональная специализация).</w:t>
      </w:r>
    </w:p>
    <w:p w:rsidR="00540D2F" w:rsidRPr="001F33D4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3.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>Нарушение зрительных функций (виды нарушений в зависимости от локализации очага поражения, клиническая картина и топическая диагностика).</w:t>
      </w: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4.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>Нейропсихологические методики (пробы) диагностики нарушений зрительных функций.</w:t>
      </w: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D2F" w:rsidRPr="005D7E1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темы: гемианопсия,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фотопсии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поле зрения,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зрительный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гнозис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предметная агнозия,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прозопагнозия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D2F" w:rsidRDefault="00540D2F" w:rsidP="00540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540D2F" w:rsidRPr="009F5C32" w:rsidRDefault="00540D2F" w:rsidP="00540D2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540D2F" w:rsidRDefault="00540D2F" w:rsidP="00540D2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.: Питер, 2014.- 495с.</w:t>
      </w:r>
    </w:p>
    <w:p w:rsidR="00494836" w:rsidRDefault="00494836" w:rsidP="00540D2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</w:p>
    <w:p w:rsid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Самостоятельная работа студентов к занятию. </w:t>
      </w:r>
    </w:p>
    <w:p w:rsidR="00494836" w:rsidRPr="007B1F9E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B1F9E">
        <w:rPr>
          <w:rFonts w:ascii="Times New Roman" w:hAnsi="Times New Roman"/>
          <w:b/>
          <w:color w:val="000000"/>
          <w:sz w:val="24"/>
          <w:szCs w:val="28"/>
        </w:rPr>
        <w:t>Виды обязательной самостоятельной работы:</w:t>
      </w:r>
    </w:p>
    <w:p w:rsidR="00494836" w:rsidRP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836">
        <w:rPr>
          <w:rFonts w:ascii="Times New Roman" w:hAnsi="Times New Roman"/>
          <w:color w:val="000000"/>
          <w:sz w:val="24"/>
          <w:szCs w:val="24"/>
        </w:rPr>
        <w:t>а)</w:t>
      </w:r>
      <w:r w:rsidRPr="00494836">
        <w:rPr>
          <w:rFonts w:ascii="Times New Roman" w:hAnsi="Times New Roman"/>
          <w:color w:val="000000"/>
          <w:sz w:val="24"/>
          <w:szCs w:val="24"/>
        </w:rPr>
        <w:tab/>
        <w:t>Изучение научной литературы по дисциплине, включая чтение отечественных и зарубежных научных статей.</w:t>
      </w:r>
    </w:p>
    <w:p w:rsidR="00494836" w:rsidRPr="00494836" w:rsidRDefault="00494836" w:rsidP="00494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836">
        <w:rPr>
          <w:rFonts w:ascii="Times New Roman" w:hAnsi="Times New Roman"/>
          <w:color w:val="000000"/>
          <w:sz w:val="24"/>
          <w:szCs w:val="24"/>
        </w:rPr>
        <w:t>б)</w:t>
      </w:r>
      <w:r w:rsidRPr="00494836">
        <w:rPr>
          <w:rFonts w:ascii="Times New Roman" w:hAnsi="Times New Roman"/>
          <w:color w:val="000000"/>
          <w:sz w:val="24"/>
          <w:szCs w:val="24"/>
        </w:rPr>
        <w:tab/>
        <w:t>Составление конспектов для подготовки к практическим занятиям.</w:t>
      </w:r>
    </w:p>
    <w:p w:rsidR="0001497A" w:rsidRPr="00FD023A" w:rsidRDefault="00494836" w:rsidP="00FD02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494836">
        <w:rPr>
          <w:rFonts w:ascii="Times New Roman" w:hAnsi="Times New Roman"/>
          <w:color w:val="000000"/>
          <w:sz w:val="24"/>
          <w:szCs w:val="24"/>
        </w:rPr>
        <w:t>в)</w:t>
      </w:r>
      <w:r w:rsidRPr="00494836">
        <w:rPr>
          <w:rFonts w:ascii="Times New Roman" w:hAnsi="Times New Roman"/>
          <w:color w:val="000000"/>
          <w:sz w:val="24"/>
          <w:szCs w:val="24"/>
        </w:rPr>
        <w:tab/>
        <w:t>Выполнение заданий в рабочих тетрадях.</w:t>
      </w:r>
    </w:p>
    <w:sectPr w:rsidR="0001497A" w:rsidRPr="00FD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55339"/>
    <w:multiLevelType w:val="hybridMultilevel"/>
    <w:tmpl w:val="F268138C"/>
    <w:lvl w:ilvl="0" w:tplc="176861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D30BF3"/>
    <w:multiLevelType w:val="hybridMultilevel"/>
    <w:tmpl w:val="F268138C"/>
    <w:lvl w:ilvl="0" w:tplc="176861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92"/>
    <w:rsid w:val="0001497A"/>
    <w:rsid w:val="00494836"/>
    <w:rsid w:val="00540D2F"/>
    <w:rsid w:val="007C5792"/>
    <w:rsid w:val="008E23D5"/>
    <w:rsid w:val="009E1D61"/>
    <w:rsid w:val="00D747E6"/>
    <w:rsid w:val="00EA0761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61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0761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A0761"/>
    <w:rPr>
      <w:rFonts w:eastAsia="Calibri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61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0761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A0761"/>
    <w:rPr>
      <w:rFonts w:eastAsia="Calibri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2017-02-04T07:22:00Z</dcterms:created>
  <dcterms:modified xsi:type="dcterms:W3CDTF">2017-02-04T07:35:00Z</dcterms:modified>
</cp:coreProperties>
</file>