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803A9A" w:rsidRDefault="009A56A3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803A9A">
        <w:rPr>
          <w:rFonts w:ascii="Times New Roman" w:hAnsi="Times New Roman"/>
          <w:sz w:val="28"/>
          <w:szCs w:val="20"/>
        </w:rPr>
        <w:t>НАРКОЛОГИЯ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9A56A3">
        <w:rPr>
          <w:rFonts w:ascii="Times New Roman" w:hAnsi="Times New Roman"/>
          <w:sz w:val="28"/>
          <w:szCs w:val="20"/>
        </w:rPr>
        <w:t xml:space="preserve">по направлению </w:t>
      </w:r>
      <w:r w:rsidR="006C6971">
        <w:rPr>
          <w:rFonts w:ascii="Times New Roman" w:hAnsi="Times New Roman"/>
          <w:sz w:val="28"/>
          <w:szCs w:val="20"/>
        </w:rPr>
        <w:t>специальности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803A9A" w:rsidRDefault="00803A9A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31.08.20 П</w:t>
      </w:r>
      <w:r w:rsidR="009A56A3" w:rsidRPr="00803A9A">
        <w:rPr>
          <w:rFonts w:ascii="Times New Roman" w:hAnsi="Times New Roman"/>
          <w:sz w:val="28"/>
          <w:szCs w:val="20"/>
        </w:rPr>
        <w:t>сихиатрия</w:t>
      </w:r>
    </w:p>
    <w:p w:rsidR="00CF7355" w:rsidRPr="00CF7355" w:rsidRDefault="00CF7355" w:rsidP="009A56A3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56A3" w:rsidRDefault="009A56A3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56A3" w:rsidRDefault="009A56A3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56A3" w:rsidRDefault="009A56A3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56A3" w:rsidRDefault="009A56A3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1779" w:rsidRDefault="00AC177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1779" w:rsidRDefault="00AC177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1779" w:rsidRDefault="00AC177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1779" w:rsidRPr="003172F0" w:rsidRDefault="00AC1779" w:rsidP="003172F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3172F0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специальности </w:t>
      </w:r>
      <w:r w:rsidRPr="003172F0">
        <w:rPr>
          <w:rFonts w:ascii="Times New Roman" w:hAnsi="Times New Roman"/>
          <w:sz w:val="24"/>
          <w:szCs w:val="24"/>
        </w:rPr>
        <w:t>31.08.20, психиатрия</w:t>
      </w:r>
    </w:p>
    <w:p w:rsidR="00AC1779" w:rsidRPr="003172F0" w:rsidRDefault="00AC1779" w:rsidP="003172F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172F0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AC1779" w:rsidRPr="003172F0" w:rsidRDefault="00AC1779" w:rsidP="003172F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C1779" w:rsidRPr="003172F0" w:rsidRDefault="00AC1779" w:rsidP="003172F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3172F0">
        <w:rPr>
          <w:rFonts w:ascii="Times New Roman" w:hAnsi="Times New Roman"/>
          <w:color w:val="000000"/>
          <w:sz w:val="24"/>
          <w:szCs w:val="24"/>
        </w:rPr>
        <w:t>протокол № 11  от «22» июня 2018 г.</w:t>
      </w:r>
    </w:p>
    <w:p w:rsidR="00CF7355" w:rsidRPr="003172F0" w:rsidRDefault="00CF7355" w:rsidP="003172F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F7355" w:rsidRPr="003172F0" w:rsidRDefault="00CF7355" w:rsidP="003172F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172F0">
        <w:rPr>
          <w:rFonts w:ascii="Times New Roman" w:hAnsi="Times New Roman"/>
          <w:sz w:val="24"/>
          <w:szCs w:val="24"/>
        </w:rPr>
        <w:t>Оренбург</w:t>
      </w: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5FA7" w:rsidRPr="003172F0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172F0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172F0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172F0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3172F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A56A3" w:rsidRPr="003172F0">
        <w:rPr>
          <w:rFonts w:ascii="Times New Roman" w:hAnsi="Times New Roman"/>
          <w:color w:val="000000"/>
          <w:sz w:val="24"/>
          <w:szCs w:val="24"/>
        </w:rPr>
        <w:t>НАРКОЛОГИЯ</w:t>
      </w:r>
    </w:p>
    <w:p w:rsidR="00E72595" w:rsidRPr="003172F0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172F0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2B5FA7" w:rsidRPr="003172F0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72F0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172F0">
        <w:rPr>
          <w:rFonts w:ascii="Times New Roman" w:hAnsi="Times New Roman"/>
          <w:color w:val="000000"/>
          <w:sz w:val="28"/>
          <w:szCs w:val="28"/>
        </w:rPr>
        <w:t>:</w:t>
      </w:r>
      <w:r w:rsidR="008C2967" w:rsidRPr="003172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72F0">
        <w:rPr>
          <w:rFonts w:ascii="Times New Roman" w:hAnsi="Times New Roman"/>
          <w:color w:val="000000"/>
          <w:sz w:val="28"/>
          <w:szCs w:val="28"/>
        </w:rPr>
        <w:t>Э</w:t>
      </w:r>
      <w:r w:rsidR="009A56A3" w:rsidRPr="003172F0">
        <w:rPr>
          <w:rFonts w:ascii="Times New Roman" w:hAnsi="Times New Roman"/>
          <w:color w:val="000000"/>
          <w:sz w:val="28"/>
          <w:szCs w:val="28"/>
        </w:rPr>
        <w:t>тиология, патогенез, клиника алкоголизма, наркоманий и токсикоманий</w:t>
      </w:r>
      <w:r w:rsidR="008C2967" w:rsidRPr="003172F0">
        <w:rPr>
          <w:rFonts w:ascii="Times New Roman" w:hAnsi="Times New Roman"/>
          <w:color w:val="000000"/>
          <w:sz w:val="28"/>
          <w:szCs w:val="28"/>
        </w:rPr>
        <w:t>.</w:t>
      </w:r>
    </w:p>
    <w:p w:rsidR="00E72595" w:rsidRPr="003172F0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79716A" w:rsidRPr="003172F0" w:rsidRDefault="003314E4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172F0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172F0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1003D9" w:rsidRPr="003172F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A56A3" w:rsidRPr="003172F0">
        <w:rPr>
          <w:rFonts w:ascii="Times New Roman" w:hAnsi="Times New Roman"/>
          <w:color w:val="000000"/>
          <w:sz w:val="28"/>
          <w:szCs w:val="24"/>
        </w:rPr>
        <w:t xml:space="preserve">сформировать у обучающихся знаний о ведущих клинических признаках алкоголизма, наркомании и токсикомании. Сформировать у обучающихся </w:t>
      </w:r>
      <w:r w:rsidR="001003D9" w:rsidRPr="003172F0">
        <w:rPr>
          <w:rFonts w:ascii="Times New Roman" w:hAnsi="Times New Roman"/>
          <w:color w:val="000000"/>
          <w:sz w:val="28"/>
          <w:szCs w:val="24"/>
        </w:rPr>
        <w:t>систематизированные знания об основных этиологических, патогенетических и клинических моментах в развитии наркологических заболеваний</w:t>
      </w:r>
    </w:p>
    <w:p w:rsidR="0079716A" w:rsidRPr="00321A77" w:rsidRDefault="0079716A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136B7E" w:rsidRPr="00321A77" w:rsidRDefault="00E72595" w:rsidP="001003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1003D9" w:rsidRPr="003172F0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1003D9" w:rsidRPr="003172F0">
        <w:rPr>
          <w:rFonts w:ascii="Times New Roman" w:hAnsi="Times New Roman"/>
          <w:color w:val="000000"/>
          <w:sz w:val="28"/>
          <w:szCs w:val="28"/>
        </w:rPr>
        <w:t xml:space="preserve">в лекции сообщается об основных клинических проявлениях данных заболеваний (психическая, физическая зависимость, деградация личности, а также изменение толерантности </w:t>
      </w:r>
      <w:proofErr w:type="gramStart"/>
      <w:r w:rsidR="001003D9" w:rsidRPr="003172F0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="001003D9" w:rsidRPr="003172F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1003D9" w:rsidRPr="003172F0">
        <w:rPr>
          <w:rFonts w:ascii="Times New Roman" w:hAnsi="Times New Roman"/>
          <w:color w:val="000000"/>
          <w:sz w:val="28"/>
          <w:szCs w:val="28"/>
        </w:rPr>
        <w:t>ПАВ</w:t>
      </w:r>
      <w:proofErr w:type="gramEnd"/>
      <w:r w:rsidR="001003D9" w:rsidRPr="003172F0">
        <w:rPr>
          <w:rFonts w:ascii="Times New Roman" w:hAnsi="Times New Roman"/>
          <w:color w:val="000000"/>
          <w:sz w:val="28"/>
          <w:szCs w:val="28"/>
        </w:rPr>
        <w:t>) биологические, психологические, социально-психологические факторы этиологии и патогенеза наркологических заболеваний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3172F0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</w:t>
      </w:r>
      <w:r w:rsidRPr="003172F0">
        <w:rPr>
          <w:rFonts w:ascii="Times New Roman" w:hAnsi="Times New Roman"/>
          <w:b/>
          <w:color w:val="000000"/>
          <w:sz w:val="28"/>
          <w:szCs w:val="28"/>
        </w:rPr>
        <w:t>лекции</w:t>
      </w:r>
      <w:r w:rsidR="003314E4" w:rsidRPr="003172F0">
        <w:rPr>
          <w:rFonts w:ascii="Times New Roman" w:hAnsi="Times New Roman"/>
          <w:b/>
          <w:color w:val="000000"/>
          <w:sz w:val="28"/>
          <w:szCs w:val="28"/>
        </w:rPr>
        <w:t>:</w:t>
      </w:r>
      <w:r w:rsidR="008C2967" w:rsidRPr="003172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C2967" w:rsidRPr="003172F0">
        <w:rPr>
          <w:rFonts w:ascii="Times New Roman" w:hAnsi="Times New Roman"/>
          <w:color w:val="000000"/>
          <w:sz w:val="28"/>
          <w:szCs w:val="28"/>
        </w:rPr>
        <w:t>вводная, информационная</w:t>
      </w:r>
      <w:r w:rsidR="001D0D11" w:rsidRPr="003172F0">
        <w:rPr>
          <w:rFonts w:ascii="Times New Roman" w:hAnsi="Times New Roman"/>
          <w:color w:val="000000"/>
          <w:sz w:val="28"/>
          <w:szCs w:val="28"/>
        </w:rPr>
        <w:t>.</w:t>
      </w:r>
    </w:p>
    <w:p w:rsidR="00E72595" w:rsidRPr="003172F0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172F0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172F0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172F0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172F0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3172F0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8C2967" w:rsidRPr="003172F0">
        <w:rPr>
          <w:rFonts w:ascii="Times New Roman" w:hAnsi="Times New Roman"/>
          <w:color w:val="000000"/>
          <w:spacing w:val="-4"/>
          <w:sz w:val="28"/>
          <w:szCs w:val="28"/>
        </w:rPr>
        <w:t xml:space="preserve"> объяснительно-иллюстративные</w:t>
      </w:r>
      <w:r w:rsidR="001D0D11" w:rsidRPr="003172F0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E72595" w:rsidRPr="003172F0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72F0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172F0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0D11">
        <w:rPr>
          <w:rFonts w:ascii="Times New Roman" w:hAnsi="Times New Roman"/>
          <w:color w:val="000000"/>
          <w:sz w:val="28"/>
          <w:szCs w:val="28"/>
        </w:rPr>
        <w:t>(</w:t>
      </w:r>
      <w:r w:rsidR="001D0D11" w:rsidRPr="001D0D11">
        <w:rPr>
          <w:rFonts w:ascii="Times New Roman" w:hAnsi="Times New Roman"/>
          <w:i/>
          <w:color w:val="000000"/>
          <w:sz w:val="28"/>
          <w:szCs w:val="28"/>
        </w:rPr>
        <w:t>демонстрация пациента с наркологической патологией</w:t>
      </w:r>
      <w:r w:rsidR="005913A0" w:rsidRPr="001D0D11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0D11">
        <w:rPr>
          <w:rFonts w:ascii="Times New Roman" w:hAnsi="Times New Roman"/>
          <w:color w:val="000000"/>
          <w:sz w:val="28"/>
          <w:szCs w:val="28"/>
        </w:rPr>
        <w:t>(</w:t>
      </w:r>
      <w:r w:rsidRPr="001D0D11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="001D0D11" w:rsidRPr="001D0D11">
        <w:rPr>
          <w:rFonts w:ascii="Times New Roman" w:hAnsi="Times New Roman"/>
          <w:color w:val="000000"/>
          <w:sz w:val="28"/>
          <w:szCs w:val="28"/>
        </w:rPr>
        <w:t>)</w:t>
      </w:r>
    </w:p>
    <w:p w:rsidR="00FA5D02" w:rsidRPr="00321A77" w:rsidRDefault="00FA5D0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1D0D11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C33FB9" w:rsidRPr="001D0D11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:rsidR="001D0D11" w:rsidRPr="003172F0" w:rsidRDefault="002B5FA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72F0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3172F0">
        <w:rPr>
          <w:rFonts w:ascii="Times New Roman" w:hAnsi="Times New Roman"/>
          <w:color w:val="000000"/>
          <w:sz w:val="28"/>
          <w:szCs w:val="28"/>
        </w:rPr>
        <w:t>.</w:t>
      </w:r>
      <w:r w:rsidR="001D0D11" w:rsidRPr="003172F0">
        <w:rPr>
          <w:rFonts w:ascii="Times New Roman" w:hAnsi="Times New Roman"/>
          <w:color w:val="000000"/>
          <w:sz w:val="28"/>
          <w:szCs w:val="28"/>
        </w:rPr>
        <w:t xml:space="preserve"> НАРКОЛОГИЯ</w:t>
      </w:r>
    </w:p>
    <w:p w:rsidR="003A7817" w:rsidRPr="003172F0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172F0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172F0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3172F0">
        <w:rPr>
          <w:rFonts w:ascii="Times New Roman" w:hAnsi="Times New Roman"/>
          <w:b/>
          <w:color w:val="000000"/>
          <w:sz w:val="28"/>
          <w:szCs w:val="28"/>
        </w:rPr>
        <w:t xml:space="preserve"> 1.</w:t>
      </w:r>
      <w:r w:rsidR="001D0D11" w:rsidRPr="003172F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172F0" w:rsidRPr="003172F0">
        <w:rPr>
          <w:rFonts w:ascii="Times New Roman" w:hAnsi="Times New Roman"/>
          <w:sz w:val="28"/>
          <w:szCs w:val="28"/>
        </w:rPr>
        <w:t>Наркология – определение, распространенность. Этиопатогенез алкоголизма, наркоманий, токсикомании. Факторы, способствующие развитию зависимости от ПАВ (физиологические, психологические, социальные).</w:t>
      </w:r>
    </w:p>
    <w:p w:rsidR="003A7817" w:rsidRPr="003172F0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913A0" w:rsidRPr="003172F0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72F0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1D0D11" w:rsidRPr="003172F0">
        <w:rPr>
          <w:rFonts w:ascii="Times New Roman" w:hAnsi="Times New Roman"/>
          <w:b/>
          <w:color w:val="000000"/>
          <w:sz w:val="28"/>
          <w:szCs w:val="28"/>
        </w:rPr>
        <w:t>:</w:t>
      </w:r>
      <w:r w:rsidR="001D0D11" w:rsidRPr="003172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72F0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5913A0" w:rsidRPr="003172F0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B5FA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172F0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46170D" w:rsidRPr="003172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B745E" w:rsidRPr="007B745E">
        <w:rPr>
          <w:rFonts w:ascii="Times New Roman" w:hAnsi="Times New Roman"/>
          <w:color w:val="000000"/>
          <w:sz w:val="28"/>
          <w:szCs w:val="28"/>
        </w:rPr>
        <w:t>сформировать знания</w:t>
      </w:r>
      <w:r w:rsidR="007B745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B745E" w:rsidRPr="003172F0">
        <w:rPr>
          <w:rFonts w:ascii="Times New Roman" w:hAnsi="Times New Roman"/>
          <w:color w:val="000000"/>
          <w:sz w:val="28"/>
          <w:szCs w:val="28"/>
        </w:rPr>
        <w:t>об основных клинических</w:t>
      </w:r>
      <w:r w:rsidR="007B745E">
        <w:rPr>
          <w:rFonts w:ascii="Times New Roman" w:hAnsi="Times New Roman"/>
          <w:color w:val="000000"/>
          <w:sz w:val="28"/>
          <w:szCs w:val="28"/>
        </w:rPr>
        <w:t xml:space="preserve"> проявлениях данных заболеваний, о биологических, психологических</w:t>
      </w:r>
      <w:r w:rsidR="007B745E" w:rsidRPr="003172F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B745E">
        <w:rPr>
          <w:rFonts w:ascii="Times New Roman" w:hAnsi="Times New Roman"/>
          <w:color w:val="000000"/>
          <w:sz w:val="28"/>
          <w:szCs w:val="28"/>
        </w:rPr>
        <w:t>социально-психологических факторах</w:t>
      </w:r>
      <w:r w:rsidR="007B745E" w:rsidRPr="003172F0">
        <w:rPr>
          <w:rFonts w:ascii="Times New Roman" w:hAnsi="Times New Roman"/>
          <w:color w:val="000000"/>
          <w:sz w:val="28"/>
          <w:szCs w:val="28"/>
        </w:rPr>
        <w:t xml:space="preserve"> этиологии и патогенеза наркологических заболеваний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A062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A062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  <w:p w:rsidR="00EB4440" w:rsidRPr="00321A77" w:rsidRDefault="00EB4440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Раздача тем рефератов по дисциплине «Наркология</w:t>
            </w:r>
            <w:r w:rsidR="00662B7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A062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A062E7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A062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A55893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="00A062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062E7"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форме устного опроса 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A55893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="00456D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курация больных, </w:t>
            </w:r>
            <w:r w:rsidR="00A558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написание полной истории болезни (</w:t>
            </w:r>
            <w:r w:rsidR="00A55893"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форма истории болезни приводится в ФОС</w:t>
            </w:r>
            <w:r w:rsid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75623B" w:rsidRPr="00321A77" w:rsidRDefault="0075623B" w:rsidP="00330D6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 w:rsidR="00330D64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="00A062E7"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курация 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больного</w:t>
            </w:r>
            <w:r w:rsid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A062E7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321A77" w:rsidRDefault="0075623B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D363A" w:rsidRPr="00321A77" w:rsidRDefault="0000640F" w:rsidP="00CA504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330D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</w:t>
            </w:r>
            <w:r w:rsidR="00CA50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подготовкой к докладу истории болезни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="00CA5042" w:rsidRPr="00CA5042">
        <w:rPr>
          <w:rFonts w:ascii="Times New Roman" w:hAnsi="Times New Roman"/>
          <w:i/>
          <w:color w:val="000000"/>
          <w:sz w:val="28"/>
          <w:szCs w:val="28"/>
        </w:rPr>
        <w:t>схема написания полной истории болезни, схема написания психического статуса, методи</w:t>
      </w:r>
      <w:r w:rsidR="00672194">
        <w:rPr>
          <w:rFonts w:ascii="Times New Roman" w:hAnsi="Times New Roman"/>
          <w:i/>
          <w:color w:val="000000"/>
          <w:sz w:val="28"/>
          <w:szCs w:val="28"/>
        </w:rPr>
        <w:t>ческие указания для ординаторов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)</w:t>
      </w:r>
      <w:r w:rsidR="0075623B" w:rsidRPr="00CA5042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3A7817" w:rsidRPr="00321A77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="003A7817"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3A7817"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7817" w:rsidRPr="00CA5042">
        <w:rPr>
          <w:rFonts w:ascii="Times New Roman" w:hAnsi="Times New Roman"/>
          <w:color w:val="000000"/>
          <w:sz w:val="28"/>
          <w:szCs w:val="28"/>
        </w:rPr>
        <w:t>(</w:t>
      </w:r>
      <w:r w:rsidR="003A7817" w:rsidRPr="00CA5042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511905" w:rsidRPr="00321A77" w:rsidRDefault="0051190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4FA8" w:rsidRPr="00321A77" w:rsidRDefault="00214FA8" w:rsidP="00214F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172F0" w:rsidRPr="003172F0" w:rsidRDefault="00214FA8" w:rsidP="00214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172F0" w:rsidRPr="003172F0">
        <w:rPr>
          <w:rFonts w:ascii="Times New Roman" w:hAnsi="Times New Roman"/>
          <w:sz w:val="28"/>
          <w:szCs w:val="28"/>
        </w:rPr>
        <w:t>Клиника наркологических заболеваний. Стадии развития: психическая, физическая зависимости, деградация личности. Изменение личности: акцентуация, психопатизация, деградация.</w:t>
      </w:r>
    </w:p>
    <w:p w:rsidR="00214FA8" w:rsidRPr="007E0CF3" w:rsidRDefault="00214FA8" w:rsidP="007E0C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0D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3172F0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214FA8" w:rsidRPr="003172F0" w:rsidRDefault="00214FA8" w:rsidP="003172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72F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7B745E" w:rsidRPr="007B745E">
        <w:rPr>
          <w:rFonts w:ascii="Times New Roman" w:hAnsi="Times New Roman"/>
          <w:color w:val="000000"/>
          <w:sz w:val="28"/>
          <w:szCs w:val="28"/>
        </w:rPr>
        <w:t>сформировать знания</w:t>
      </w:r>
      <w:r w:rsidR="007B745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B745E" w:rsidRPr="003172F0">
        <w:rPr>
          <w:rFonts w:ascii="Times New Roman" w:hAnsi="Times New Roman"/>
          <w:color w:val="000000"/>
          <w:sz w:val="28"/>
          <w:szCs w:val="28"/>
        </w:rPr>
        <w:t xml:space="preserve">об основных клинических проявлениях данных заболеваний (психическая, физическая зависимость, деградация личности, а также изменение толерантности </w:t>
      </w:r>
      <w:proofErr w:type="gramStart"/>
      <w:r w:rsidR="007B745E" w:rsidRPr="003172F0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="007B745E" w:rsidRPr="003172F0">
        <w:rPr>
          <w:rFonts w:ascii="Times New Roman" w:hAnsi="Times New Roman"/>
          <w:color w:val="000000"/>
          <w:sz w:val="28"/>
          <w:szCs w:val="28"/>
        </w:rPr>
        <w:t xml:space="preserve"> ПАВ)</w:t>
      </w:r>
      <w:r w:rsidR="007E0CF3">
        <w:rPr>
          <w:rFonts w:ascii="Times New Roman" w:hAnsi="Times New Roman"/>
          <w:color w:val="000000"/>
          <w:sz w:val="28"/>
          <w:szCs w:val="28"/>
        </w:rPr>
        <w:t>.</w:t>
      </w:r>
    </w:p>
    <w:p w:rsidR="00214FA8" w:rsidRPr="00321A77" w:rsidRDefault="00214FA8" w:rsidP="00214F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14FA8" w:rsidRPr="00321A77" w:rsidRDefault="00214FA8" w:rsidP="00214FA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14FA8" w:rsidRPr="00321A77" w:rsidRDefault="00214FA8" w:rsidP="00214FA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214FA8" w:rsidRPr="00321A77" w:rsidTr="008D008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8" w:rsidRPr="00321A77" w:rsidRDefault="00214FA8" w:rsidP="008D00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14FA8" w:rsidRPr="00321A77" w:rsidRDefault="00214FA8" w:rsidP="008D00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8" w:rsidRPr="00321A77" w:rsidRDefault="00214FA8" w:rsidP="008D00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14FA8" w:rsidRPr="00321A77" w:rsidTr="008D008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A8" w:rsidRPr="00321A77" w:rsidRDefault="00214FA8" w:rsidP="008D00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14FA8" w:rsidRPr="00321A77" w:rsidRDefault="00214FA8" w:rsidP="008D00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14FA8" w:rsidRPr="00321A77" w:rsidRDefault="00214FA8" w:rsidP="008D00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8" w:rsidRPr="00321A77" w:rsidRDefault="00214FA8" w:rsidP="008D00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14FA8" w:rsidRPr="00321A77" w:rsidRDefault="00214FA8" w:rsidP="008D00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14FA8" w:rsidRPr="00321A77" w:rsidRDefault="00214FA8" w:rsidP="008D00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14FA8" w:rsidRPr="00321A77" w:rsidTr="008D008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8" w:rsidRPr="00321A77" w:rsidRDefault="00214FA8" w:rsidP="008D00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8" w:rsidRPr="00321A77" w:rsidRDefault="00214FA8" w:rsidP="008D00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214FA8" w:rsidRPr="00321A77" w:rsidTr="008D008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8" w:rsidRPr="00321A77" w:rsidRDefault="00214FA8" w:rsidP="008D00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8" w:rsidRPr="00321A77" w:rsidRDefault="00214FA8" w:rsidP="008D00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214FA8" w:rsidRPr="00321A77" w:rsidRDefault="00214FA8" w:rsidP="008D00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A32669" w:rsidRDefault="00214FA8" w:rsidP="00A3266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курация больных,  написание </w:t>
            </w:r>
            <w:r w:rsidR="00A32669">
              <w:rPr>
                <w:rFonts w:ascii="Times New Roman" w:hAnsi="Times New Roman"/>
                <w:color w:val="000000"/>
                <w:sz w:val="28"/>
                <w:szCs w:val="28"/>
              </w:rPr>
              <w:t>дневников курации.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14FA8" w:rsidRPr="00321A77" w:rsidRDefault="00214FA8" w:rsidP="003728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курация </w:t>
            </w:r>
            <w:r w:rsidR="00A3266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пациентов, доклад истории болезни больного одним из обучающихся, который курирует пациента с </w:t>
            </w:r>
            <w:r w:rsidR="003728B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диагнозом, совпадающим с темой занятия</w:t>
            </w:r>
            <w:r w:rsidR="00A3266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 Обсуждение доклада под руководством преподавателя. Определение окончательного диагноза и коррекция лечения.</w:t>
            </w:r>
          </w:p>
        </w:tc>
      </w:tr>
      <w:tr w:rsidR="00214FA8" w:rsidRPr="00321A77" w:rsidTr="008D008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8" w:rsidRPr="00321A77" w:rsidRDefault="00214FA8" w:rsidP="008D00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8" w:rsidRPr="00321A77" w:rsidRDefault="00214FA8" w:rsidP="008D00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14FA8" w:rsidRPr="00321A77" w:rsidRDefault="00214FA8" w:rsidP="008D008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14FA8" w:rsidRPr="00321A77" w:rsidRDefault="00214FA8" w:rsidP="008D008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14FA8" w:rsidRPr="00321A77" w:rsidRDefault="00214FA8" w:rsidP="008D008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с подготовкой к докладу истории болезни</w:t>
            </w:r>
          </w:p>
        </w:tc>
      </w:tr>
    </w:tbl>
    <w:p w:rsidR="00214FA8" w:rsidRPr="00321A77" w:rsidRDefault="00214FA8" w:rsidP="00214FA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14FA8" w:rsidRPr="00321A77" w:rsidRDefault="00214FA8" w:rsidP="00214F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14FA8" w:rsidRPr="00321A77" w:rsidRDefault="00214FA8" w:rsidP="00214FA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14FA8" w:rsidRPr="00321A77" w:rsidRDefault="00214FA8" w:rsidP="00214FA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схема написания полной истории болезни, схема написания психического статуса, методические указания для ординаторов.);</w:t>
      </w:r>
    </w:p>
    <w:p w:rsidR="00214FA8" w:rsidRPr="00321A77" w:rsidRDefault="00214FA8" w:rsidP="00214F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3728B7" w:rsidRPr="00672194" w:rsidRDefault="00136B7E" w:rsidP="0067219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br w:type="page"/>
      </w:r>
      <w:bookmarkStart w:id="0" w:name="_GoBack"/>
      <w:bookmarkEnd w:id="0"/>
      <w:r w:rsidR="003728B7"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 w:rsidR="00AD0080">
        <w:rPr>
          <w:rFonts w:ascii="Times New Roman" w:hAnsi="Times New Roman"/>
          <w:b/>
          <w:color w:val="000000"/>
          <w:sz w:val="28"/>
          <w:szCs w:val="28"/>
        </w:rPr>
        <w:t>3</w:t>
      </w:r>
      <w:r w:rsidR="003728B7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3728B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728B7" w:rsidRPr="003728B7">
        <w:rPr>
          <w:rFonts w:ascii="Times New Roman" w:hAnsi="Times New Roman"/>
          <w:sz w:val="28"/>
          <w:szCs w:val="28"/>
        </w:rPr>
        <w:t>Острые и хронические алкогольные психозы.</w:t>
      </w:r>
    </w:p>
    <w:p w:rsidR="003728B7" w:rsidRPr="003728B7" w:rsidRDefault="003728B7" w:rsidP="003728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0D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3172F0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3728B7" w:rsidRPr="003172F0" w:rsidRDefault="003728B7" w:rsidP="003728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172F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172F0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об алкогольных психозах.  </w:t>
      </w:r>
      <w:proofErr w:type="gramEnd"/>
    </w:p>
    <w:p w:rsidR="003728B7" w:rsidRPr="00321A77" w:rsidRDefault="003728B7" w:rsidP="003728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728B7" w:rsidRPr="00321A77" w:rsidRDefault="003728B7" w:rsidP="003728B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728B7" w:rsidRPr="00321A77" w:rsidRDefault="003728B7" w:rsidP="003728B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3728B7" w:rsidRPr="00321A77" w:rsidTr="006913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8B7" w:rsidRPr="00321A77" w:rsidRDefault="003728B7" w:rsidP="00691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728B7" w:rsidRPr="00321A77" w:rsidRDefault="003728B7" w:rsidP="00691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8B7" w:rsidRPr="00321A77" w:rsidRDefault="003728B7" w:rsidP="006913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728B7" w:rsidRPr="00321A77" w:rsidTr="006913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8B7" w:rsidRPr="00321A77" w:rsidRDefault="003728B7" w:rsidP="006913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728B7" w:rsidRPr="00321A77" w:rsidRDefault="003728B7" w:rsidP="006913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28B7" w:rsidRPr="00321A77" w:rsidRDefault="003728B7" w:rsidP="006913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8B7" w:rsidRPr="00321A77" w:rsidRDefault="003728B7" w:rsidP="006913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728B7" w:rsidRPr="00321A77" w:rsidRDefault="003728B7" w:rsidP="006913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728B7" w:rsidRPr="00321A77" w:rsidRDefault="003728B7" w:rsidP="006913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728B7" w:rsidRPr="00321A77" w:rsidTr="006913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8B7" w:rsidRPr="00321A77" w:rsidRDefault="003728B7" w:rsidP="006913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8B7" w:rsidRPr="00321A77" w:rsidRDefault="003728B7" w:rsidP="006913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3728B7" w:rsidRPr="00321A77" w:rsidTr="006913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8B7" w:rsidRPr="00321A77" w:rsidRDefault="003728B7" w:rsidP="006913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8B7" w:rsidRPr="00321A77" w:rsidRDefault="003728B7" w:rsidP="006913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3728B7" w:rsidRPr="00321A77" w:rsidRDefault="003728B7" w:rsidP="006913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3728B7" w:rsidRDefault="003728B7" w:rsidP="006913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курация больных,  написание дневников курации. </w:t>
            </w:r>
          </w:p>
          <w:p w:rsidR="003728B7" w:rsidRPr="00321A77" w:rsidRDefault="003728B7" w:rsidP="006913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курация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пациентов, доклад истории болезни больного одним из обучающихся, который курирует пациента с диагнозом, совпадающим с темой занятия. Обсуждение доклада под руководством преподавателя. Определение окончательного диагноза и коррекция лечения.</w:t>
            </w:r>
          </w:p>
        </w:tc>
      </w:tr>
      <w:tr w:rsidR="003728B7" w:rsidRPr="00321A77" w:rsidTr="006913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8B7" w:rsidRPr="00321A77" w:rsidRDefault="003728B7" w:rsidP="006913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8B7" w:rsidRPr="00321A77" w:rsidRDefault="003728B7" w:rsidP="006913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728B7" w:rsidRPr="00321A77" w:rsidRDefault="003728B7" w:rsidP="0069133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728B7" w:rsidRPr="00321A77" w:rsidRDefault="003728B7" w:rsidP="0069133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3728B7" w:rsidRPr="00321A77" w:rsidRDefault="003728B7" w:rsidP="0069133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с подготовкой к докладу истории болезни</w:t>
            </w:r>
          </w:p>
        </w:tc>
      </w:tr>
    </w:tbl>
    <w:p w:rsidR="003728B7" w:rsidRPr="00321A77" w:rsidRDefault="003728B7" w:rsidP="003728B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728B7" w:rsidRPr="00321A77" w:rsidRDefault="003728B7" w:rsidP="003728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728B7" w:rsidRPr="00321A77" w:rsidRDefault="003728B7" w:rsidP="003728B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728B7" w:rsidRPr="00321A77" w:rsidRDefault="003728B7" w:rsidP="003728B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схема написания полной истории болезни, схема написания психического статуса, методические указания для ординаторов.);</w:t>
      </w:r>
    </w:p>
    <w:p w:rsidR="003728B7" w:rsidRDefault="003728B7" w:rsidP="003728B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AD0080" w:rsidRDefault="00AD0080" w:rsidP="003728B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D0080" w:rsidRDefault="00AD0080" w:rsidP="00AD0080">
      <w:pPr>
        <w:spacing w:after="0" w:line="240" w:lineRule="auto"/>
        <w:ind w:firstLine="709"/>
        <w:jc w:val="both"/>
        <w:rPr>
          <w:color w:val="000000"/>
          <w:shd w:val="clear" w:color="auto" w:fill="FFF0F7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D0080">
        <w:rPr>
          <w:rFonts w:ascii="Times New Roman" w:hAnsi="Times New Roman"/>
          <w:sz w:val="28"/>
          <w:szCs w:val="28"/>
        </w:rPr>
        <w:t>Энцефалопатические психозы.</w:t>
      </w:r>
    </w:p>
    <w:p w:rsidR="00AD0080" w:rsidRPr="003728B7" w:rsidRDefault="00AD0080" w:rsidP="00AD00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0D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3172F0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AD0080" w:rsidRPr="003172F0" w:rsidRDefault="00AD0080" w:rsidP="00AD00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172F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172F0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об </w:t>
      </w:r>
      <w:proofErr w:type="spellStart"/>
      <w:r w:rsidR="00FC13E8">
        <w:rPr>
          <w:rFonts w:ascii="Times New Roman" w:hAnsi="Times New Roman"/>
          <w:color w:val="000000"/>
          <w:sz w:val="28"/>
          <w:szCs w:val="28"/>
        </w:rPr>
        <w:t>энцефалопатических</w:t>
      </w:r>
      <w:proofErr w:type="spellEnd"/>
      <w:r w:rsidR="00FC13E8">
        <w:rPr>
          <w:rFonts w:ascii="Times New Roman" w:hAnsi="Times New Roman"/>
          <w:color w:val="000000"/>
          <w:sz w:val="28"/>
          <w:szCs w:val="28"/>
        </w:rPr>
        <w:t xml:space="preserve"> психозах.</w:t>
      </w:r>
      <w:r w:rsidRPr="003172F0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gramEnd"/>
    </w:p>
    <w:p w:rsidR="00AD0080" w:rsidRPr="00321A77" w:rsidRDefault="00AD0080" w:rsidP="00AD00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D0080" w:rsidRPr="00321A77" w:rsidRDefault="00AD0080" w:rsidP="00AD00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D0080" w:rsidRPr="00321A77" w:rsidRDefault="00AD0080" w:rsidP="00AD008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D0080" w:rsidRPr="00321A77" w:rsidTr="006913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080" w:rsidRPr="00321A77" w:rsidRDefault="00AD0080" w:rsidP="00691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D0080" w:rsidRPr="00321A77" w:rsidRDefault="00AD0080" w:rsidP="006913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080" w:rsidRPr="00321A77" w:rsidRDefault="00AD0080" w:rsidP="006913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D0080" w:rsidRPr="00321A77" w:rsidTr="006913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080" w:rsidRPr="00321A77" w:rsidRDefault="00AD0080" w:rsidP="006913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D0080" w:rsidRPr="00321A77" w:rsidRDefault="00AD0080" w:rsidP="006913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D0080" w:rsidRPr="00321A77" w:rsidRDefault="00AD0080" w:rsidP="006913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080" w:rsidRPr="00321A77" w:rsidRDefault="00AD0080" w:rsidP="006913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D0080" w:rsidRPr="00321A77" w:rsidRDefault="00AD0080" w:rsidP="006913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D0080" w:rsidRPr="00321A77" w:rsidRDefault="00AD0080" w:rsidP="006913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AD0080" w:rsidRPr="00321A77" w:rsidTr="006913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080" w:rsidRPr="00321A77" w:rsidRDefault="00AD0080" w:rsidP="006913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080" w:rsidRPr="00321A77" w:rsidRDefault="00AD0080" w:rsidP="006913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AD0080" w:rsidRPr="00321A77" w:rsidTr="006913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080" w:rsidRPr="00321A77" w:rsidRDefault="00AD0080" w:rsidP="006913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080" w:rsidRPr="00321A77" w:rsidRDefault="00AD0080" w:rsidP="006913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AD0080" w:rsidRPr="00321A77" w:rsidRDefault="00AD0080" w:rsidP="006913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AD0080" w:rsidRDefault="00AD0080" w:rsidP="006913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курация больных,  написание дневников курации. </w:t>
            </w:r>
          </w:p>
          <w:p w:rsidR="00AD0080" w:rsidRPr="00321A77" w:rsidRDefault="00AD0080" w:rsidP="006913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курация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пациентов, доклад истории болезни больного одним из обучающихся, который курирует пациента с диагнозом, совпадающим с темой занятия. Обсуждение доклада под руководством преподавателя. Определение окончательного диагноза и коррекция лечения.</w:t>
            </w:r>
          </w:p>
        </w:tc>
      </w:tr>
      <w:tr w:rsidR="00AD0080" w:rsidRPr="00321A77" w:rsidTr="0069133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080" w:rsidRPr="00321A77" w:rsidRDefault="00AD0080" w:rsidP="0069133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080" w:rsidRPr="00321A77" w:rsidRDefault="00AD0080" w:rsidP="006913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D0080" w:rsidRPr="00321A77" w:rsidRDefault="00AD0080" w:rsidP="0069133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D0080" w:rsidRPr="00321A77" w:rsidRDefault="00AD0080" w:rsidP="0069133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AD0080" w:rsidRPr="00321A77" w:rsidRDefault="00AD0080" w:rsidP="0069133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с подготовкой к докладу истории болезни</w:t>
            </w:r>
          </w:p>
        </w:tc>
      </w:tr>
    </w:tbl>
    <w:p w:rsidR="00AD0080" w:rsidRPr="00321A77" w:rsidRDefault="00AD0080" w:rsidP="00AD008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AD0080" w:rsidRPr="00321A77" w:rsidRDefault="00AD0080" w:rsidP="00AD00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D0080" w:rsidRPr="00321A77" w:rsidRDefault="00AD0080" w:rsidP="00AD00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D0080" w:rsidRPr="00321A77" w:rsidRDefault="00AD0080" w:rsidP="00AD008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схема написания полной истории болезни, схема написания психического статуса, методические указания для ординаторов.);</w:t>
      </w:r>
    </w:p>
    <w:p w:rsidR="00AD0080" w:rsidRDefault="00AD0080" w:rsidP="00AD008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3728B7" w:rsidRDefault="003728B7" w:rsidP="00AD008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0080" w:rsidRDefault="008D008A" w:rsidP="00AD0080">
      <w:pPr>
        <w:spacing w:after="0" w:line="240" w:lineRule="auto"/>
        <w:ind w:firstLine="709"/>
        <w:jc w:val="both"/>
        <w:rPr>
          <w:color w:val="000000"/>
          <w:shd w:val="clear" w:color="auto" w:fill="FFF0F7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AD0080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D0080" w:rsidRPr="00AD0080">
        <w:rPr>
          <w:rFonts w:ascii="Times New Roman" w:hAnsi="Times New Roman"/>
          <w:sz w:val="28"/>
          <w:szCs w:val="28"/>
        </w:rPr>
        <w:t>Психодиагностика при алкогольной зависимости</w:t>
      </w:r>
    </w:p>
    <w:p w:rsidR="008D008A" w:rsidRPr="00AD0080" w:rsidRDefault="008D008A" w:rsidP="00AD00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0D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AD0080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D008A" w:rsidRPr="00AD0080" w:rsidRDefault="008D008A" w:rsidP="00AD00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proofErr w:type="gramStart"/>
      <w:r w:rsidRPr="00AD008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AD0080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</w:t>
      </w:r>
      <w:r w:rsidR="004B701A" w:rsidRPr="00AD0080">
        <w:rPr>
          <w:rFonts w:ascii="Times New Roman" w:hAnsi="Times New Roman"/>
          <w:color w:val="000000"/>
          <w:sz w:val="28"/>
          <w:szCs w:val="28"/>
        </w:rPr>
        <w:t>и навыки проведения психодиагностики у больных с наркологическими заболеваниями.</w:t>
      </w:r>
      <w:proofErr w:type="gramEnd"/>
    </w:p>
    <w:p w:rsidR="008D008A" w:rsidRPr="00321A77" w:rsidRDefault="008D008A" w:rsidP="008D00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D008A" w:rsidRPr="00321A77" w:rsidRDefault="008D008A" w:rsidP="008D00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D008A" w:rsidRPr="00321A77" w:rsidRDefault="008D008A" w:rsidP="008D00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8D008A" w:rsidRPr="00321A77" w:rsidTr="008D008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08A" w:rsidRPr="00321A77" w:rsidRDefault="008D008A" w:rsidP="008D00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D008A" w:rsidRPr="00321A77" w:rsidRDefault="008D008A" w:rsidP="008D00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08A" w:rsidRPr="00321A77" w:rsidRDefault="008D008A" w:rsidP="008D00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D008A" w:rsidRPr="00321A77" w:rsidTr="008D008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8A" w:rsidRPr="00321A77" w:rsidRDefault="008D008A" w:rsidP="008D00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D008A" w:rsidRPr="00321A77" w:rsidRDefault="008D008A" w:rsidP="008D00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D008A" w:rsidRPr="00321A77" w:rsidRDefault="008D008A" w:rsidP="008D00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08A" w:rsidRPr="00321A77" w:rsidRDefault="008D008A" w:rsidP="008D00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D008A" w:rsidRPr="00321A77" w:rsidRDefault="008D008A" w:rsidP="008D00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D008A" w:rsidRPr="00321A77" w:rsidRDefault="008D008A" w:rsidP="008D00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D008A" w:rsidRPr="00321A77" w:rsidTr="008D008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08A" w:rsidRPr="00321A77" w:rsidRDefault="008D008A" w:rsidP="008D00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08A" w:rsidRPr="00321A77" w:rsidRDefault="008D008A" w:rsidP="008D00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8D008A" w:rsidRPr="00321A77" w:rsidTr="008D008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08A" w:rsidRPr="00321A77" w:rsidRDefault="008D008A" w:rsidP="008D00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08A" w:rsidRPr="00321A77" w:rsidRDefault="008D008A" w:rsidP="008D00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D008A" w:rsidRPr="00321A77" w:rsidRDefault="008D008A" w:rsidP="008D00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8D008A" w:rsidRDefault="008D008A" w:rsidP="008D00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4B70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проведение обследования психологическими тестами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</w:t>
            </w:r>
            <w:r w:rsidR="004B701A">
              <w:rPr>
                <w:rFonts w:ascii="Times New Roman" w:hAnsi="Times New Roman"/>
                <w:color w:val="000000"/>
                <w:sz w:val="28"/>
                <w:szCs w:val="28"/>
              </w:rPr>
              <w:t>ируемых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больных,</w:t>
            </w:r>
            <w:r w:rsidR="004B70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выявления их личностных изменений, отношения к болезни, критики к своему заболеванию и дальнейшей перспективы в отношении злоупотребления ПАВ.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4B701A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аписание дневников курации. </w:t>
            </w:r>
          </w:p>
          <w:p w:rsidR="008D008A" w:rsidRPr="00321A77" w:rsidRDefault="008D008A" w:rsidP="00724B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курация </w:t>
            </w:r>
            <w:r w:rsidR="00724B8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пациентов. Обсуждение результатов обследования, сопоставление их с клиническими данными под руководством преподавателя и выработка дальнейшей психотерапевтической и реабилитационной тактики на основании полученных данных в отношении конкретных больных.</w:t>
            </w:r>
          </w:p>
        </w:tc>
      </w:tr>
      <w:tr w:rsidR="008D008A" w:rsidRPr="00321A77" w:rsidTr="008D008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08A" w:rsidRPr="00321A77" w:rsidRDefault="008D008A" w:rsidP="008D00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08A" w:rsidRPr="00321A77" w:rsidRDefault="008D008A" w:rsidP="008D00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D008A" w:rsidRPr="00321A77" w:rsidRDefault="008D008A" w:rsidP="008D008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D008A" w:rsidRPr="00321A77" w:rsidRDefault="008D008A" w:rsidP="008D008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D008A" w:rsidRPr="00321A77" w:rsidRDefault="008D008A" w:rsidP="008D008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с подготовкой к докладу истории болезни</w:t>
            </w:r>
          </w:p>
        </w:tc>
      </w:tr>
    </w:tbl>
    <w:p w:rsidR="008D008A" w:rsidRPr="00321A77" w:rsidRDefault="008D008A" w:rsidP="008D00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D008A" w:rsidRPr="00321A77" w:rsidRDefault="008D008A" w:rsidP="008D00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D008A" w:rsidRPr="00321A77" w:rsidRDefault="008D008A" w:rsidP="008D00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D008A" w:rsidRPr="00321A77" w:rsidRDefault="008D008A" w:rsidP="008D00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схема написания полной истории болезни, схема написания психического статуса, методические указания для ординаторов.);</w:t>
      </w:r>
    </w:p>
    <w:p w:rsidR="008D008A" w:rsidRPr="00321A77" w:rsidRDefault="008D008A" w:rsidP="008D00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666CD7" w:rsidRDefault="00666CD7" w:rsidP="003745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61DE2" w:rsidRDefault="0037454D" w:rsidP="0037454D">
      <w:pPr>
        <w:spacing w:after="0" w:line="240" w:lineRule="auto"/>
        <w:ind w:firstLine="709"/>
        <w:jc w:val="both"/>
        <w:rPr>
          <w:color w:val="000000"/>
          <w:shd w:val="clear" w:color="auto" w:fill="FFF0F7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AD0080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61DE2" w:rsidRPr="00F61DE2">
        <w:rPr>
          <w:rFonts w:ascii="Times New Roman" w:hAnsi="Times New Roman"/>
          <w:sz w:val="28"/>
          <w:szCs w:val="28"/>
        </w:rPr>
        <w:t>Лечение алкоголизма, наркомании и токсикомании. Симптоматическая, дезинтоксикационная и неспецифическая терапия.</w:t>
      </w:r>
    </w:p>
    <w:p w:rsidR="0037454D" w:rsidRPr="00F61DE2" w:rsidRDefault="0037454D" w:rsidP="00F61D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61DE2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занятие.</w:t>
      </w:r>
    </w:p>
    <w:p w:rsidR="0037454D" w:rsidRPr="00F61DE2" w:rsidRDefault="0037454D" w:rsidP="003745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proofErr w:type="gramStart"/>
      <w:r w:rsidRPr="00F61DE2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F61DE2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</w:t>
      </w:r>
      <w:r w:rsidR="006D7CFE" w:rsidRPr="00F61DE2">
        <w:rPr>
          <w:rFonts w:ascii="Times New Roman" w:hAnsi="Times New Roman"/>
          <w:color w:val="000000"/>
          <w:sz w:val="28"/>
          <w:szCs w:val="28"/>
        </w:rPr>
        <w:t xml:space="preserve"> о необходимости проведения</w:t>
      </w:r>
      <w:r w:rsidRPr="00F61DE2">
        <w:rPr>
          <w:rFonts w:ascii="Times New Roman" w:hAnsi="Times New Roman"/>
          <w:color w:val="000000"/>
          <w:sz w:val="28"/>
          <w:szCs w:val="28"/>
        </w:rPr>
        <w:t xml:space="preserve"> симптоматической, </w:t>
      </w:r>
      <w:proofErr w:type="spellStart"/>
      <w:r w:rsidRPr="00F61DE2">
        <w:rPr>
          <w:rFonts w:ascii="Times New Roman" w:hAnsi="Times New Roman"/>
          <w:color w:val="000000"/>
          <w:sz w:val="28"/>
          <w:szCs w:val="28"/>
        </w:rPr>
        <w:t>дезинтоксикационной</w:t>
      </w:r>
      <w:proofErr w:type="spellEnd"/>
      <w:r w:rsidRPr="00F61DE2">
        <w:rPr>
          <w:rFonts w:ascii="Times New Roman" w:hAnsi="Times New Roman"/>
          <w:color w:val="000000"/>
          <w:sz w:val="28"/>
          <w:szCs w:val="28"/>
        </w:rPr>
        <w:t xml:space="preserve"> и неспецифической терапии</w:t>
      </w:r>
      <w:r w:rsidR="006D7CFE" w:rsidRPr="00F61DE2">
        <w:rPr>
          <w:rFonts w:ascii="Times New Roman" w:hAnsi="Times New Roman"/>
          <w:color w:val="000000"/>
          <w:sz w:val="28"/>
          <w:szCs w:val="28"/>
        </w:rPr>
        <w:t xml:space="preserve"> при наркологических заболеваниях</w:t>
      </w:r>
      <w:r w:rsidRPr="00F61DE2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BA0471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="00BA0471" w:rsidRPr="00BA0471">
        <w:rPr>
          <w:rFonts w:ascii="Times New Roman" w:hAnsi="Times New Roman"/>
          <w:color w:val="000000"/>
          <w:sz w:val="28"/>
          <w:szCs w:val="28"/>
        </w:rPr>
        <w:t>формировать у обучающихся знания о методах лечения больных с зависимостью ПАВ, закрепление теоретического материала.</w:t>
      </w:r>
    </w:p>
    <w:p w:rsidR="0037454D" w:rsidRPr="00321A77" w:rsidRDefault="0037454D" w:rsidP="003745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454D" w:rsidRPr="00321A77" w:rsidRDefault="0037454D" w:rsidP="003745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7454D" w:rsidRPr="00321A77" w:rsidRDefault="0037454D" w:rsidP="003745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7454D" w:rsidRPr="00321A77" w:rsidRDefault="0037454D" w:rsidP="0037454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37454D" w:rsidRPr="00321A77" w:rsidTr="006D7C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54D" w:rsidRPr="00321A77" w:rsidRDefault="0037454D" w:rsidP="006D7C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7454D" w:rsidRPr="00321A77" w:rsidRDefault="0037454D" w:rsidP="006D7C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54D" w:rsidRPr="00321A77" w:rsidRDefault="0037454D" w:rsidP="006D7CF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7454D" w:rsidRPr="00321A77" w:rsidTr="006D7C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4D" w:rsidRPr="00321A77" w:rsidRDefault="0037454D" w:rsidP="006D7CF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7454D" w:rsidRPr="00321A77" w:rsidRDefault="0037454D" w:rsidP="006D7CF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454D" w:rsidRPr="00321A77" w:rsidRDefault="0037454D" w:rsidP="006D7CF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54D" w:rsidRPr="00321A77" w:rsidRDefault="0037454D" w:rsidP="006D7C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7454D" w:rsidRPr="00321A77" w:rsidRDefault="0037454D" w:rsidP="006D7C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7454D" w:rsidRPr="00321A77" w:rsidRDefault="0037454D" w:rsidP="006D7C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7454D" w:rsidRPr="00321A77" w:rsidTr="006D7C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54D" w:rsidRPr="00321A77" w:rsidRDefault="0037454D" w:rsidP="006D7CF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54D" w:rsidRPr="00321A77" w:rsidRDefault="0037454D" w:rsidP="006D7C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37454D" w:rsidRPr="00321A77" w:rsidTr="006D7C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54D" w:rsidRPr="00321A77" w:rsidRDefault="0037454D" w:rsidP="006D7CF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54D" w:rsidRPr="00321A77" w:rsidRDefault="0037454D" w:rsidP="006D7C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37454D" w:rsidRPr="00321A77" w:rsidRDefault="0037454D" w:rsidP="006D7C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37454D" w:rsidRDefault="0037454D" w:rsidP="006D7C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назначение  и проведение симптоматической,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дезинтоксикационной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неспецифической терапии курируемым больным. Написание дневников курации. </w:t>
            </w:r>
          </w:p>
          <w:p w:rsidR="00BA0471" w:rsidRDefault="00BA0471" w:rsidP="00AB201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проведение алкогольной провокации при сенсибилизированной</w:t>
            </w:r>
            <w:r w:rsidR="00AB20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условно-рефлекторной терапии.</w:t>
            </w:r>
          </w:p>
          <w:p w:rsidR="0037454D" w:rsidRDefault="0037454D" w:rsidP="006D7C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курация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пациентов. Обсуждение результатов </w:t>
            </w:r>
            <w:r w:rsidR="006D7CF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проведенных манипуляций, составление плана повышения данных практических навыков. Обсуждение неспецифических методов и эффективность их результатов.</w:t>
            </w:r>
          </w:p>
          <w:p w:rsidR="00F61DE2" w:rsidRPr="00321A77" w:rsidRDefault="00F61DE2" w:rsidP="006D7C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Обсуждение выполняемых и наблюдаемых процедур. Показания и противопоказания к указанным методам лечения, а также к другим методам, в основе которых лежит психотерапевтическое воздействие, например, лечение препаратом «торпеда».</w:t>
            </w:r>
          </w:p>
        </w:tc>
      </w:tr>
      <w:tr w:rsidR="0037454D" w:rsidRPr="00321A77" w:rsidTr="006D7C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54D" w:rsidRPr="00321A77" w:rsidRDefault="0037454D" w:rsidP="006D7CF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54D" w:rsidRPr="00321A77" w:rsidRDefault="0037454D" w:rsidP="006D7C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7454D" w:rsidRPr="00321A77" w:rsidRDefault="0037454D" w:rsidP="006D7CF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7454D" w:rsidRPr="00321A77" w:rsidRDefault="0037454D" w:rsidP="006D7CF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37454D" w:rsidRPr="00321A77" w:rsidRDefault="0037454D" w:rsidP="006D7CF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с подготовкой к докладу истории болезни</w:t>
            </w:r>
          </w:p>
        </w:tc>
      </w:tr>
    </w:tbl>
    <w:p w:rsidR="0037454D" w:rsidRPr="00321A77" w:rsidRDefault="0037454D" w:rsidP="0037454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7454D" w:rsidRPr="00321A77" w:rsidRDefault="0037454D" w:rsidP="003745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7454D" w:rsidRPr="00321A77" w:rsidRDefault="0037454D" w:rsidP="003745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7454D" w:rsidRPr="00321A77" w:rsidRDefault="0037454D" w:rsidP="0037454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схема написания полной истории болезни, схема написания психического статуса, методические указани</w:t>
      </w:r>
      <w:r w:rsidR="00672194">
        <w:rPr>
          <w:rFonts w:ascii="Times New Roman" w:hAnsi="Times New Roman"/>
          <w:i/>
          <w:color w:val="000000"/>
          <w:sz w:val="28"/>
          <w:szCs w:val="28"/>
        </w:rPr>
        <w:t>я для ординаторов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.);</w:t>
      </w:r>
    </w:p>
    <w:p w:rsidR="0037454D" w:rsidRPr="00321A77" w:rsidRDefault="0037454D" w:rsidP="003745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666CD7" w:rsidRDefault="00666CD7" w:rsidP="00666CD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66CD7" w:rsidRPr="00BA0471" w:rsidRDefault="00666CD7" w:rsidP="00666C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proofErr w:type="gramStart"/>
      <w:r w:rsidR="00BA0471">
        <w:rPr>
          <w:rFonts w:ascii="Times New Roman" w:hAnsi="Times New Roman"/>
          <w:b/>
          <w:color w:val="000000"/>
          <w:sz w:val="28"/>
          <w:szCs w:val="28"/>
        </w:rPr>
        <w:t>7</w:t>
      </w:r>
      <w:proofErr w:type="gramEnd"/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A0471" w:rsidRPr="00BA0471">
        <w:rPr>
          <w:rFonts w:ascii="Times New Roman" w:hAnsi="Times New Roman"/>
          <w:sz w:val="28"/>
          <w:szCs w:val="28"/>
        </w:rPr>
        <w:t>Психотерапия при лечении алкоголизма, наркомании и токсикомании.</w:t>
      </w:r>
    </w:p>
    <w:p w:rsidR="00666CD7" w:rsidRPr="00BA0471" w:rsidRDefault="00666CD7" w:rsidP="00BA04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0D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BA0471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666CD7" w:rsidRPr="00BA0471" w:rsidRDefault="00666CD7" w:rsidP="00666C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A047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5B7D2D" w:rsidRPr="005B7D2D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методов психотерапевтического и </w:t>
      </w:r>
      <w:proofErr w:type="spellStart"/>
      <w:r w:rsidR="005B7D2D" w:rsidRPr="005B7D2D">
        <w:rPr>
          <w:rFonts w:ascii="Times New Roman" w:hAnsi="Times New Roman"/>
          <w:color w:val="000000"/>
          <w:sz w:val="28"/>
          <w:szCs w:val="28"/>
        </w:rPr>
        <w:t>психокоррекционного</w:t>
      </w:r>
      <w:proofErr w:type="spellEnd"/>
      <w:r w:rsidR="005B7D2D" w:rsidRPr="005B7D2D">
        <w:rPr>
          <w:rFonts w:ascii="Times New Roman" w:hAnsi="Times New Roman"/>
          <w:color w:val="000000"/>
          <w:sz w:val="28"/>
          <w:szCs w:val="28"/>
        </w:rPr>
        <w:t xml:space="preserve"> воздействия в системе психосоциальной реабилитации наркологических больных.</w:t>
      </w:r>
    </w:p>
    <w:p w:rsidR="00666CD7" w:rsidRPr="00321A77" w:rsidRDefault="00666CD7" w:rsidP="00666C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66CD7" w:rsidRPr="00321A77" w:rsidRDefault="00666CD7" w:rsidP="00666CD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666CD7" w:rsidRPr="00321A77" w:rsidRDefault="00666CD7" w:rsidP="00666CD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666CD7" w:rsidRPr="00321A77" w:rsidTr="006D7C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CD7" w:rsidRPr="00321A77" w:rsidRDefault="00666CD7" w:rsidP="006D7C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66CD7" w:rsidRPr="00321A77" w:rsidRDefault="00666CD7" w:rsidP="006D7C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CD7" w:rsidRPr="00321A77" w:rsidRDefault="00666CD7" w:rsidP="006D7CF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66CD7" w:rsidRPr="00321A77" w:rsidTr="006D7C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D7" w:rsidRPr="00321A77" w:rsidRDefault="00666CD7" w:rsidP="006D7CF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66CD7" w:rsidRPr="00321A77" w:rsidRDefault="00666CD7" w:rsidP="006D7CF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6CD7" w:rsidRPr="00321A77" w:rsidRDefault="00666CD7" w:rsidP="006D7CF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CD7" w:rsidRPr="00321A77" w:rsidRDefault="00666CD7" w:rsidP="006D7C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66CD7" w:rsidRPr="00321A77" w:rsidRDefault="00666CD7" w:rsidP="006D7C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66CD7" w:rsidRPr="00321A77" w:rsidRDefault="00666CD7" w:rsidP="006D7C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666CD7" w:rsidRPr="00321A77" w:rsidTr="006D7C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CD7" w:rsidRPr="00321A77" w:rsidRDefault="00666CD7" w:rsidP="006D7CF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CD7" w:rsidRPr="00321A77" w:rsidRDefault="00666CD7" w:rsidP="006D7C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666CD7" w:rsidRPr="00321A77" w:rsidTr="006D7C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CD7" w:rsidRPr="00321A77" w:rsidRDefault="00666CD7" w:rsidP="006D7CF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CD7" w:rsidRPr="00321A77" w:rsidRDefault="00666CD7" w:rsidP="006D7C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666CD7" w:rsidRPr="00321A77" w:rsidRDefault="00666CD7" w:rsidP="006D7C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5B7D2D" w:rsidRDefault="005B7D2D" w:rsidP="005B7D2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проведение различных мер психотерапевтического 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психокоррекционного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воздействия на пациентов и членов их семей (рациональная психотерапия, аутогенная, суггестивная психотерапии и прочие).</w:t>
            </w:r>
          </w:p>
          <w:p w:rsidR="00666CD7" w:rsidRPr="00321A77" w:rsidRDefault="005B7D2D" w:rsidP="005B7D2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курация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пациентов, запись полученных результатов в историю болезни. Обсуждение результатов проводимых манипуляций под руководством преподавателя.</w:t>
            </w:r>
          </w:p>
        </w:tc>
      </w:tr>
      <w:tr w:rsidR="00666CD7" w:rsidRPr="00321A77" w:rsidTr="006D7C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CD7" w:rsidRPr="00321A77" w:rsidRDefault="00666CD7" w:rsidP="006D7CF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CD7" w:rsidRPr="00321A77" w:rsidRDefault="00666CD7" w:rsidP="006D7C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66CD7" w:rsidRPr="00321A77" w:rsidRDefault="00666CD7" w:rsidP="006D7CF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66CD7" w:rsidRPr="00321A77" w:rsidRDefault="00666CD7" w:rsidP="006D7CF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66CD7" w:rsidRPr="00321A77" w:rsidRDefault="00666CD7" w:rsidP="006D7CF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с подготовкой к докладу истории болезни</w:t>
            </w:r>
          </w:p>
        </w:tc>
      </w:tr>
    </w:tbl>
    <w:p w:rsidR="00666CD7" w:rsidRPr="00321A77" w:rsidRDefault="00666CD7" w:rsidP="00666CD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66CD7" w:rsidRPr="00321A77" w:rsidRDefault="00666CD7" w:rsidP="00666C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66CD7" w:rsidRPr="00321A77" w:rsidRDefault="00666CD7" w:rsidP="00666CD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66CD7" w:rsidRPr="00321A77" w:rsidRDefault="00666CD7" w:rsidP="00666CD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схема написания полной истории болезни, схема написания психического статуса, методические указани</w:t>
      </w:r>
      <w:r w:rsidR="00672194">
        <w:rPr>
          <w:rFonts w:ascii="Times New Roman" w:hAnsi="Times New Roman"/>
          <w:i/>
          <w:color w:val="000000"/>
          <w:sz w:val="28"/>
          <w:szCs w:val="28"/>
        </w:rPr>
        <w:t>я для ординаторов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.);</w:t>
      </w:r>
    </w:p>
    <w:p w:rsidR="00666CD7" w:rsidRPr="00321A77" w:rsidRDefault="00666CD7" w:rsidP="00666C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666CD7" w:rsidRPr="00321A77" w:rsidRDefault="00666CD7" w:rsidP="00666CD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81B03" w:rsidRDefault="00E81B03" w:rsidP="00E81B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146396"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46396" w:rsidRPr="00146396">
        <w:rPr>
          <w:rFonts w:ascii="Times New Roman" w:hAnsi="Times New Roman"/>
          <w:sz w:val="28"/>
          <w:szCs w:val="28"/>
        </w:rPr>
        <w:t>Реабилитация больных с зависимостью от ПАВ.</w:t>
      </w:r>
    </w:p>
    <w:p w:rsidR="00E81B03" w:rsidRPr="00321A77" w:rsidRDefault="00E81B03" w:rsidP="00E81B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0D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E81B03" w:rsidRPr="00321A77" w:rsidRDefault="00E81B03" w:rsidP="00E81B0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81B03" w:rsidRPr="00321A77" w:rsidRDefault="00E81B03" w:rsidP="00E81B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</w:t>
      </w:r>
      <w:r w:rsidR="00146396" w:rsidRPr="00146396">
        <w:rPr>
          <w:rFonts w:ascii="Times New Roman" w:hAnsi="Times New Roman"/>
          <w:color w:val="000000"/>
          <w:sz w:val="28"/>
          <w:szCs w:val="28"/>
        </w:rPr>
        <w:t>о реабилитации больных с зависимостью от ПАВ</w:t>
      </w:r>
    </w:p>
    <w:p w:rsidR="00E81B03" w:rsidRPr="00321A77" w:rsidRDefault="00E81B03" w:rsidP="00E81B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81B03" w:rsidRPr="00321A77" w:rsidRDefault="00E81B03" w:rsidP="00E81B0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E81B03" w:rsidRPr="00321A77" w:rsidRDefault="00E81B03" w:rsidP="00E81B0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E81B03" w:rsidRPr="00321A77" w:rsidTr="0064196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B03" w:rsidRPr="00321A77" w:rsidRDefault="00E81B03" w:rsidP="006419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81B03" w:rsidRPr="00321A77" w:rsidRDefault="00E81B03" w:rsidP="006419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B03" w:rsidRPr="00321A77" w:rsidRDefault="00E81B03" w:rsidP="0064196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81B03" w:rsidRPr="00321A77" w:rsidTr="0064196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03" w:rsidRPr="00321A77" w:rsidRDefault="00E81B03" w:rsidP="0064196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81B03" w:rsidRPr="00321A77" w:rsidRDefault="00E81B03" w:rsidP="0064196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81B03" w:rsidRPr="00321A77" w:rsidRDefault="00E81B03" w:rsidP="0064196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B03" w:rsidRPr="00321A77" w:rsidRDefault="00E81B03" w:rsidP="0064196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E81B03" w:rsidRPr="00321A77" w:rsidRDefault="00E81B03" w:rsidP="0064196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Объявление темы, цели занятия.</w:t>
            </w:r>
          </w:p>
          <w:p w:rsidR="00E81B03" w:rsidRPr="00321A77" w:rsidRDefault="00E81B03" w:rsidP="0064196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81B03" w:rsidRPr="00321A77" w:rsidTr="0064196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B03" w:rsidRPr="00321A77" w:rsidRDefault="00E81B03" w:rsidP="0064196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B03" w:rsidRPr="00321A77" w:rsidRDefault="00E81B03" w:rsidP="0064196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E81B03" w:rsidRPr="00321A77" w:rsidTr="0064196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B03" w:rsidRPr="00321A77" w:rsidRDefault="00E81B03" w:rsidP="0064196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B03" w:rsidRPr="00321A77" w:rsidRDefault="00E81B03" w:rsidP="0064196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E81B03" w:rsidRPr="00321A77" w:rsidRDefault="00E81B03" w:rsidP="0064196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E81B03" w:rsidRDefault="00E81B03" w:rsidP="0064196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проведение </w:t>
            </w:r>
            <w:r w:rsidR="00582F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различных мер </w:t>
            </w:r>
            <w:r w:rsidR="00AB57FF">
              <w:rPr>
                <w:rFonts w:ascii="Times New Roman" w:hAnsi="Times New Roman"/>
                <w:color w:val="000000"/>
                <w:sz w:val="28"/>
                <w:szCs w:val="28"/>
              </w:rPr>
              <w:t>реабилитации больных с зависимостью от ПАВ.</w:t>
            </w:r>
          </w:p>
          <w:p w:rsidR="00E81B03" w:rsidRPr="00321A77" w:rsidRDefault="00E81B03" w:rsidP="00E027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курация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пациентов</w:t>
            </w:r>
            <w:r w:rsidR="00E027B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запись полученных результатов в историю болезни. Обсуждение результатов проводимых манипуляций под руководством преподавателя.</w:t>
            </w:r>
          </w:p>
        </w:tc>
      </w:tr>
      <w:tr w:rsidR="00E81B03" w:rsidRPr="00321A77" w:rsidTr="0064196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B03" w:rsidRPr="00321A77" w:rsidRDefault="00E81B03" w:rsidP="0064196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B03" w:rsidRPr="00321A77" w:rsidRDefault="00E81B03" w:rsidP="0064196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81B03" w:rsidRPr="00321A77" w:rsidRDefault="00E81B03" w:rsidP="0064196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81B03" w:rsidRPr="00321A77" w:rsidRDefault="00E81B03" w:rsidP="0064196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81B03" w:rsidRPr="00321A77" w:rsidRDefault="00AB57FF" w:rsidP="0064196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Сдача историй болезни, рефератов.</w:t>
            </w:r>
          </w:p>
        </w:tc>
      </w:tr>
    </w:tbl>
    <w:p w:rsidR="00E81B03" w:rsidRPr="00321A77" w:rsidRDefault="00E81B03" w:rsidP="00E81B0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81B03" w:rsidRPr="00321A77" w:rsidRDefault="00E81B03" w:rsidP="00E81B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81B03" w:rsidRPr="00321A77" w:rsidRDefault="00E81B03" w:rsidP="00E81B0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81B03" w:rsidRPr="00321A77" w:rsidRDefault="00E81B03" w:rsidP="00E81B0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схема написания полной истории болезни, схема написания психического статуса, методически</w:t>
      </w:r>
      <w:r w:rsidR="00672194">
        <w:rPr>
          <w:rFonts w:ascii="Times New Roman" w:hAnsi="Times New Roman"/>
          <w:i/>
          <w:color w:val="000000"/>
          <w:sz w:val="28"/>
          <w:szCs w:val="28"/>
        </w:rPr>
        <w:t>е указания для ординаторов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.);</w:t>
      </w:r>
    </w:p>
    <w:p w:rsidR="00E81B03" w:rsidRPr="00321A77" w:rsidRDefault="00E81B03" w:rsidP="00E81B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E81B03" w:rsidRPr="00321A77" w:rsidRDefault="00E81B03" w:rsidP="00E81B03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36B7E" w:rsidRPr="00321A77" w:rsidRDefault="00136B7E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sectPr w:rsidR="00136B7E" w:rsidRPr="00321A77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0FB" w:rsidRDefault="00DC50FB" w:rsidP="00CF7355">
      <w:pPr>
        <w:spacing w:after="0" w:line="240" w:lineRule="auto"/>
      </w:pPr>
      <w:r>
        <w:separator/>
      </w:r>
    </w:p>
  </w:endnote>
  <w:endnote w:type="continuationSeparator" w:id="1">
    <w:p w:rsidR="00DC50FB" w:rsidRDefault="00DC50FB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6D7CFE" w:rsidRDefault="007A252E">
        <w:pPr>
          <w:pStyle w:val="aa"/>
          <w:jc w:val="right"/>
        </w:pPr>
        <w:fldSimple w:instr="PAGE   \* MERGEFORMAT">
          <w:r w:rsidR="00EE5C52">
            <w:rPr>
              <w:noProof/>
            </w:rPr>
            <w:t>8</w:t>
          </w:r>
        </w:fldSimple>
      </w:p>
    </w:sdtContent>
  </w:sdt>
  <w:p w:rsidR="006D7CFE" w:rsidRDefault="006D7CF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0FB" w:rsidRDefault="00DC50FB" w:rsidP="00CF7355">
      <w:pPr>
        <w:spacing w:after="0" w:line="240" w:lineRule="auto"/>
      </w:pPr>
      <w:r>
        <w:separator/>
      </w:r>
    </w:p>
  </w:footnote>
  <w:footnote w:type="continuationSeparator" w:id="1">
    <w:p w:rsidR="00DC50FB" w:rsidRDefault="00DC50FB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6A55"/>
    <w:rsid w:val="0000640F"/>
    <w:rsid w:val="001003D9"/>
    <w:rsid w:val="00104C6C"/>
    <w:rsid w:val="00136B7E"/>
    <w:rsid w:val="00146396"/>
    <w:rsid w:val="001D0D11"/>
    <w:rsid w:val="00214FA8"/>
    <w:rsid w:val="002648DD"/>
    <w:rsid w:val="002749B5"/>
    <w:rsid w:val="00282D19"/>
    <w:rsid w:val="002B5FA7"/>
    <w:rsid w:val="002F6533"/>
    <w:rsid w:val="00305C98"/>
    <w:rsid w:val="003172F0"/>
    <w:rsid w:val="00321A77"/>
    <w:rsid w:val="00330D64"/>
    <w:rsid w:val="003314E4"/>
    <w:rsid w:val="003610D8"/>
    <w:rsid w:val="003728B7"/>
    <w:rsid w:val="0037454D"/>
    <w:rsid w:val="003A7817"/>
    <w:rsid w:val="00440E01"/>
    <w:rsid w:val="00441BE2"/>
    <w:rsid w:val="00456D0D"/>
    <w:rsid w:val="0046170D"/>
    <w:rsid w:val="004711E5"/>
    <w:rsid w:val="004B701A"/>
    <w:rsid w:val="00511905"/>
    <w:rsid w:val="005363CE"/>
    <w:rsid w:val="00582FF9"/>
    <w:rsid w:val="00586A55"/>
    <w:rsid w:val="005913A0"/>
    <w:rsid w:val="005B7D2D"/>
    <w:rsid w:val="005E1140"/>
    <w:rsid w:val="00602E5A"/>
    <w:rsid w:val="00616B40"/>
    <w:rsid w:val="00662B79"/>
    <w:rsid w:val="00666CD7"/>
    <w:rsid w:val="00672194"/>
    <w:rsid w:val="006C6971"/>
    <w:rsid w:val="006D363A"/>
    <w:rsid w:val="006D7CFE"/>
    <w:rsid w:val="00724756"/>
    <w:rsid w:val="00724B80"/>
    <w:rsid w:val="0075623B"/>
    <w:rsid w:val="00774A23"/>
    <w:rsid w:val="0079716A"/>
    <w:rsid w:val="007A252E"/>
    <w:rsid w:val="007B745E"/>
    <w:rsid w:val="007E0CF3"/>
    <w:rsid w:val="00803A9A"/>
    <w:rsid w:val="00843ACB"/>
    <w:rsid w:val="008C2967"/>
    <w:rsid w:val="008D008A"/>
    <w:rsid w:val="00951144"/>
    <w:rsid w:val="00973B08"/>
    <w:rsid w:val="009A56A3"/>
    <w:rsid w:val="00A062E7"/>
    <w:rsid w:val="00A32669"/>
    <w:rsid w:val="00A45FDC"/>
    <w:rsid w:val="00A55893"/>
    <w:rsid w:val="00AB201F"/>
    <w:rsid w:val="00AB57FF"/>
    <w:rsid w:val="00AC1779"/>
    <w:rsid w:val="00AD0080"/>
    <w:rsid w:val="00AE75A9"/>
    <w:rsid w:val="00AF2082"/>
    <w:rsid w:val="00B33D77"/>
    <w:rsid w:val="00BA0471"/>
    <w:rsid w:val="00BB63E1"/>
    <w:rsid w:val="00BD63AE"/>
    <w:rsid w:val="00BD661B"/>
    <w:rsid w:val="00C05E63"/>
    <w:rsid w:val="00C33FB9"/>
    <w:rsid w:val="00CA5042"/>
    <w:rsid w:val="00CF7355"/>
    <w:rsid w:val="00DA1FE4"/>
    <w:rsid w:val="00DC50FB"/>
    <w:rsid w:val="00E027B2"/>
    <w:rsid w:val="00E14B00"/>
    <w:rsid w:val="00E72595"/>
    <w:rsid w:val="00E81B03"/>
    <w:rsid w:val="00EB4440"/>
    <w:rsid w:val="00EE5C52"/>
    <w:rsid w:val="00F156F8"/>
    <w:rsid w:val="00F61DE2"/>
    <w:rsid w:val="00FA5D02"/>
    <w:rsid w:val="00FC13E8"/>
    <w:rsid w:val="00FC2894"/>
    <w:rsid w:val="00FD2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4CE49-61C1-439B-B271-CA9F7D437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8</Pages>
  <Words>2017</Words>
  <Characters>11501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anonimus</cp:lastModifiedBy>
  <cp:revision>46</cp:revision>
  <cp:lastPrinted>2019-02-05T10:00:00Z</cp:lastPrinted>
  <dcterms:created xsi:type="dcterms:W3CDTF">2019-01-24T12:19:00Z</dcterms:created>
  <dcterms:modified xsi:type="dcterms:W3CDTF">2019-06-25T09:20:00Z</dcterms:modified>
</cp:coreProperties>
</file>