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F12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15EB02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8987E1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D2B165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90518D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5E48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C66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A838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2F08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2267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3A84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BC207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F414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876F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7EB4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989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2B47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8201C4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38A691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2FEE4344" w14:textId="24A154C4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E724B7">
        <w:rPr>
          <w:rFonts w:ascii="Times New Roman" w:hAnsi="Times New Roman"/>
          <w:b/>
          <w:sz w:val="28"/>
          <w:szCs w:val="28"/>
        </w:rPr>
        <w:t xml:space="preserve"> «</w:t>
      </w:r>
      <w:r w:rsidR="00EE67B0">
        <w:rPr>
          <w:rFonts w:ascii="Times New Roman" w:hAnsi="Times New Roman"/>
          <w:b/>
          <w:sz w:val="28"/>
          <w:szCs w:val="28"/>
        </w:rPr>
        <w:t>Микрохирургия</w:t>
      </w:r>
      <w:r w:rsidR="009A0633">
        <w:rPr>
          <w:rFonts w:ascii="Times New Roman" w:hAnsi="Times New Roman"/>
          <w:b/>
          <w:sz w:val="28"/>
          <w:szCs w:val="28"/>
        </w:rPr>
        <w:t xml:space="preserve"> в офтальмологии</w:t>
      </w:r>
      <w:r w:rsidR="00E724B7">
        <w:rPr>
          <w:rFonts w:ascii="Times New Roman" w:hAnsi="Times New Roman"/>
          <w:b/>
          <w:sz w:val="28"/>
          <w:szCs w:val="28"/>
        </w:rPr>
        <w:t>»</w:t>
      </w:r>
    </w:p>
    <w:p w14:paraId="62974C1C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4FC827" w14:textId="77777777" w:rsidR="00CF7355" w:rsidRPr="00555F71" w:rsidRDefault="00555F71" w:rsidP="00555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555F71">
        <w:rPr>
          <w:rFonts w:ascii="Times New Roman" w:hAnsi="Times New Roman"/>
          <w:b/>
          <w:sz w:val="28"/>
          <w:szCs w:val="28"/>
        </w:rPr>
        <w:t>«ОФТАЛЬМОЛОГИЯ»</w:t>
      </w:r>
    </w:p>
    <w:p w14:paraId="4CBE754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1A62153" w14:textId="77777777" w:rsidR="00CF7355" w:rsidRPr="00CF7355" w:rsidRDefault="00555F71" w:rsidP="00555F71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31.08.59. «офтальмология»</w:t>
      </w:r>
    </w:p>
    <w:p w14:paraId="1D5942A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45E977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4D2A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1E2C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6AAA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9E0D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7BCE1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E34C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B89D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3C4F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7F29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3B51F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84DBD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2B1F9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01F60C" w14:textId="6CFED7A0" w:rsidR="00BD661B" w:rsidRPr="00BD661B" w:rsidRDefault="00BD661B" w:rsidP="002F79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906E6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9A658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555F71">
        <w:rPr>
          <w:rFonts w:ascii="Times New Roman" w:hAnsi="Times New Roman"/>
          <w:color w:val="000000"/>
          <w:sz w:val="24"/>
          <w:szCs w:val="24"/>
        </w:rPr>
        <w:t>по специальности «офтальмология»</w:t>
      </w:r>
    </w:p>
    <w:p w14:paraId="2C3663FC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14:paraId="3DA686E6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389202E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CFDA1A" w14:textId="4BD5C4FF" w:rsidR="00CF7355" w:rsidRPr="002F796F" w:rsidRDefault="00F623E9" w:rsidP="002F796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</w:p>
    <w:p w14:paraId="5BEEFD7F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166A2FBD" w14:textId="24362465" w:rsidR="003433F0" w:rsidRPr="002F796F" w:rsidRDefault="003433F0" w:rsidP="002F796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796F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 для преподавателей</w:t>
      </w:r>
    </w:p>
    <w:p w14:paraId="5D5946E6" w14:textId="5AF117BC" w:rsidR="00BC429F" w:rsidRPr="002F796F" w:rsidRDefault="00FB1A24" w:rsidP="002F79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96F">
        <w:rPr>
          <w:rFonts w:ascii="Times New Roman" w:hAnsi="Times New Roman"/>
          <w:b/>
          <w:color w:val="000000"/>
          <w:sz w:val="28"/>
          <w:szCs w:val="28"/>
        </w:rPr>
        <w:t>дисциплина «</w:t>
      </w:r>
      <w:r w:rsidR="00EE67B0" w:rsidRPr="002F796F">
        <w:rPr>
          <w:rFonts w:ascii="Times New Roman" w:hAnsi="Times New Roman"/>
          <w:b/>
          <w:color w:val="000000"/>
          <w:sz w:val="28"/>
          <w:szCs w:val="28"/>
        </w:rPr>
        <w:t>Микрохирургия</w:t>
      </w:r>
      <w:r w:rsidR="009A0633" w:rsidRPr="002F796F">
        <w:rPr>
          <w:rFonts w:ascii="Times New Roman" w:hAnsi="Times New Roman"/>
          <w:b/>
          <w:color w:val="000000"/>
          <w:sz w:val="28"/>
          <w:szCs w:val="28"/>
        </w:rPr>
        <w:t xml:space="preserve"> в офтальмологии </w:t>
      </w:r>
      <w:r w:rsidR="00BC429F" w:rsidRPr="002F796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4930FB0E" w14:textId="0256A8C1" w:rsidR="003433F0" w:rsidRPr="002F796F" w:rsidRDefault="003433F0" w:rsidP="002F796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71C1EA0" w14:textId="0EAA36D2" w:rsidR="003433F0" w:rsidRPr="002F796F" w:rsidRDefault="009779E5" w:rsidP="002F796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14:paraId="0CCFD877" w14:textId="7CE75521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79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2F796F">
        <w:rPr>
          <w:rFonts w:ascii="Times New Roman" w:hAnsi="Times New Roman"/>
          <w:color w:val="000000"/>
          <w:sz w:val="28"/>
          <w:szCs w:val="28"/>
        </w:rPr>
        <w:t>:</w:t>
      </w:r>
      <w:r w:rsidRPr="002F796F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EE67B0" w:rsidRPr="002F796F">
        <w:rPr>
          <w:rFonts w:ascii="Times New Roman" w:eastAsia="Calibri" w:hAnsi="Times New Roman"/>
          <w:color w:val="000000"/>
          <w:sz w:val="28"/>
          <w:szCs w:val="28"/>
        </w:rPr>
        <w:t>Микрохирургия в офтальмологии. Классификация основных видов оперативных вмешательств в офтальмологии. Виды микрохирургического инструментария в офтальмологии. Разновидности оперативного доступа и виды разрезов в офтальмологии.</w:t>
      </w:r>
    </w:p>
    <w:p w14:paraId="1CAFF5EB" w14:textId="77777777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257A040D" w14:textId="1B3FEDDB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796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2F79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67B0" w:rsidRPr="002F796F">
        <w:rPr>
          <w:rFonts w:ascii="Times New Roman" w:hAnsi="Times New Roman"/>
          <w:sz w:val="28"/>
          <w:szCs w:val="28"/>
        </w:rPr>
        <w:t xml:space="preserve">углубить и сформировать новые знания </w:t>
      </w:r>
      <w:r w:rsidR="009779E5">
        <w:rPr>
          <w:rFonts w:ascii="Times New Roman" w:hAnsi="Times New Roman"/>
          <w:sz w:val="28"/>
          <w:szCs w:val="28"/>
        </w:rPr>
        <w:t>обучающихся</w:t>
      </w:r>
      <w:r w:rsidR="00EE67B0" w:rsidRPr="002F796F">
        <w:rPr>
          <w:rFonts w:ascii="Times New Roman" w:hAnsi="Times New Roman"/>
          <w:sz w:val="28"/>
          <w:szCs w:val="28"/>
        </w:rPr>
        <w:t xml:space="preserve"> по основным принципам микрохирургии в офтальмологии.</w:t>
      </w:r>
    </w:p>
    <w:p w14:paraId="1C6C89F0" w14:textId="77777777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F49056" w14:textId="07DDEA86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96F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B1A24" w:rsidRPr="002F796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A0633" w:rsidRPr="002F796F">
        <w:rPr>
          <w:rFonts w:ascii="Times New Roman" w:eastAsia="Calibri" w:hAnsi="Times New Roman"/>
          <w:sz w:val="24"/>
          <w:szCs w:val="24"/>
        </w:rPr>
        <w:t xml:space="preserve"> </w:t>
      </w:r>
      <w:r w:rsidR="00EE67B0" w:rsidRPr="002F796F">
        <w:rPr>
          <w:rFonts w:ascii="Times New Roman" w:eastAsia="Calibri" w:hAnsi="Times New Roman"/>
          <w:sz w:val="28"/>
          <w:szCs w:val="28"/>
        </w:rPr>
        <w:t>в лекции рассматриваются основные виды оперативных вмешательств в офтальмологии, виды оперативного доступа и способы разрезов в офтальмологии.</w:t>
      </w:r>
    </w:p>
    <w:p w14:paraId="2346D254" w14:textId="77777777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395C1F" w14:textId="77777777" w:rsidR="002F796F" w:rsidRDefault="003433F0" w:rsidP="002F796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F796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F796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429F" w:rsidRPr="002F796F">
        <w:rPr>
          <w:rFonts w:ascii="Times New Roman" w:eastAsia="Calibri" w:hAnsi="Times New Roman"/>
          <w:color w:val="000000"/>
          <w:sz w:val="28"/>
          <w:szCs w:val="28"/>
        </w:rPr>
        <w:t>лекция</w:t>
      </w:r>
      <w:r w:rsidR="002F796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BC429F" w:rsidRPr="002F796F">
        <w:rPr>
          <w:rFonts w:ascii="Times New Roman" w:eastAsia="Calibri" w:hAnsi="Times New Roman"/>
          <w:color w:val="000000"/>
          <w:sz w:val="28"/>
          <w:szCs w:val="28"/>
        </w:rPr>
        <w:t>-</w:t>
      </w:r>
      <w:r w:rsidR="002F796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BC429F" w:rsidRPr="002F796F">
        <w:rPr>
          <w:rFonts w:ascii="Times New Roman" w:eastAsia="Calibri" w:hAnsi="Times New Roman"/>
          <w:color w:val="000000"/>
          <w:sz w:val="28"/>
          <w:szCs w:val="28"/>
        </w:rPr>
        <w:t xml:space="preserve">визуализация с опорным конспектированием; </w:t>
      </w:r>
    </w:p>
    <w:p w14:paraId="5668DAE0" w14:textId="77777777" w:rsidR="002F796F" w:rsidRDefault="00BC429F" w:rsidP="002F796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F796F">
        <w:rPr>
          <w:rFonts w:ascii="Times New Roman" w:eastAsia="Calibri" w:hAnsi="Times New Roman"/>
          <w:color w:val="000000"/>
          <w:sz w:val="28"/>
          <w:szCs w:val="28"/>
        </w:rPr>
        <w:t xml:space="preserve">по дидактическому назначению – вводная, объяснительная; </w:t>
      </w:r>
    </w:p>
    <w:p w14:paraId="23F8CA0C" w14:textId="77777777" w:rsidR="002F796F" w:rsidRDefault="00BC429F" w:rsidP="002F796F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F796F">
        <w:rPr>
          <w:rFonts w:ascii="Times New Roman" w:eastAsia="Calibri" w:hAnsi="Times New Roman"/>
          <w:color w:val="000000"/>
          <w:sz w:val="28"/>
          <w:szCs w:val="28"/>
        </w:rPr>
        <w:t xml:space="preserve">по роли в образовательном процессе – обзорная; </w:t>
      </w:r>
    </w:p>
    <w:p w14:paraId="6EFFAB5E" w14:textId="65630D0E" w:rsidR="003433F0" w:rsidRPr="002F796F" w:rsidRDefault="00BC429F" w:rsidP="002F79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96F">
        <w:rPr>
          <w:rFonts w:ascii="Times New Roman" w:eastAsia="Calibri" w:hAnsi="Times New Roman"/>
          <w:color w:val="000000"/>
          <w:sz w:val="28"/>
          <w:szCs w:val="28"/>
        </w:rPr>
        <w:t>по содержанию и системе построения – информационная (традиционная).</w:t>
      </w:r>
    </w:p>
    <w:p w14:paraId="615E2098" w14:textId="77777777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03D03EDA" w14:textId="77777777" w:rsidR="002F796F" w:rsidRDefault="003433F0" w:rsidP="002F796F">
      <w:pPr>
        <w:spacing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F796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лекции:</w:t>
      </w:r>
      <w:r w:rsidR="00BC429F" w:rsidRPr="002F796F">
        <w:rPr>
          <w:rFonts w:ascii="Times New Roman" w:eastAsia="Calibri" w:hAnsi="Times New Roman"/>
          <w:sz w:val="24"/>
          <w:szCs w:val="24"/>
        </w:rPr>
        <w:t xml:space="preserve"> </w:t>
      </w:r>
      <w:r w:rsidR="00BC429F" w:rsidRPr="002F796F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источнику знаний – </w:t>
      </w:r>
      <w:r w:rsidR="00BC429F" w:rsidRPr="002F796F">
        <w:rPr>
          <w:rFonts w:ascii="Times New Roman" w:hAnsi="Times New Roman"/>
          <w:i/>
          <w:color w:val="000000"/>
          <w:spacing w:val="-4"/>
          <w:sz w:val="28"/>
          <w:szCs w:val="28"/>
        </w:rPr>
        <w:t>практические, наглядные словесные</w:t>
      </w:r>
      <w:r w:rsidR="00BC429F" w:rsidRPr="002F796F">
        <w:rPr>
          <w:rFonts w:ascii="Times New Roman" w:hAnsi="Times New Roman"/>
          <w:color w:val="000000"/>
          <w:spacing w:val="-4"/>
          <w:sz w:val="28"/>
          <w:szCs w:val="28"/>
        </w:rPr>
        <w:t xml:space="preserve">; </w:t>
      </w:r>
    </w:p>
    <w:p w14:paraId="1F9A29E6" w14:textId="77777777" w:rsidR="002F796F" w:rsidRDefault="00BC429F" w:rsidP="002F796F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 w:rsidRPr="002F796F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назначению – </w:t>
      </w:r>
      <w:r w:rsidRPr="002F796F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приобретение и применение знаний; </w:t>
      </w:r>
    </w:p>
    <w:p w14:paraId="73155356" w14:textId="6B0AFD09" w:rsidR="003433F0" w:rsidRPr="002F796F" w:rsidRDefault="00BC429F" w:rsidP="002F796F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2F796F">
        <w:rPr>
          <w:rFonts w:ascii="Times New Roman" w:hAnsi="Times New Roman"/>
          <w:color w:val="000000"/>
          <w:spacing w:val="-4"/>
          <w:sz w:val="28"/>
          <w:szCs w:val="28"/>
        </w:rPr>
        <w:t>по типу познавательной деятельности – объяснительно-иллюстративные, репродуктивные.</w:t>
      </w:r>
    </w:p>
    <w:p w14:paraId="142B0E92" w14:textId="77777777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01AA14F6" w14:textId="77777777" w:rsidR="00BC429F" w:rsidRPr="002F796F" w:rsidRDefault="003433F0" w:rsidP="002F796F">
      <w:pPr>
        <w:spacing w:line="36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F796F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2F796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32A2CE5" w14:textId="74F2DFC8" w:rsidR="00BC429F" w:rsidRPr="002F796F" w:rsidRDefault="00BC429F" w:rsidP="002F796F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F796F">
        <w:rPr>
          <w:rFonts w:ascii="Times New Roman" w:hAnsi="Times New Roman"/>
          <w:b/>
          <w:sz w:val="28"/>
          <w:szCs w:val="28"/>
        </w:rPr>
        <w:t>- дидактические</w:t>
      </w:r>
      <w:r w:rsidRPr="002F796F">
        <w:rPr>
          <w:rFonts w:ascii="Times New Roman" w:hAnsi="Times New Roman"/>
          <w:sz w:val="28"/>
          <w:szCs w:val="28"/>
        </w:rPr>
        <w:t>: таблицы, схемы, раздаточный материал (офтальмогические атласы, альбомы); виртуальные (мультимедийные слайды);</w:t>
      </w:r>
    </w:p>
    <w:p w14:paraId="24091679" w14:textId="4DCC63C0" w:rsidR="00BC429F" w:rsidRDefault="00BC429F" w:rsidP="002F796F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F796F">
        <w:rPr>
          <w:rFonts w:ascii="Times New Roman" w:hAnsi="Times New Roman"/>
          <w:b/>
          <w:sz w:val="28"/>
          <w:szCs w:val="28"/>
        </w:rPr>
        <w:t>- материально-технические</w:t>
      </w:r>
      <w:r w:rsidRPr="002F796F">
        <w:rPr>
          <w:rFonts w:ascii="Times New Roman" w:hAnsi="Times New Roman"/>
          <w:sz w:val="28"/>
          <w:szCs w:val="28"/>
        </w:rPr>
        <w:t xml:space="preserve"> (мультимедийная установка).</w:t>
      </w:r>
    </w:p>
    <w:p w14:paraId="351B9CCF" w14:textId="42DB0A10" w:rsidR="009779E5" w:rsidRDefault="009779E5" w:rsidP="002F796F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041269" w14:textId="77777777" w:rsidR="009779E5" w:rsidRDefault="009779E5" w:rsidP="009779E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 для преподавателей</w:t>
      </w:r>
    </w:p>
    <w:p w14:paraId="0842F893" w14:textId="51A7A985" w:rsidR="009779E5" w:rsidRPr="00E724B7" w:rsidRDefault="009779E5" w:rsidP="009779E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исциплина «</w:t>
      </w:r>
      <w:r>
        <w:rPr>
          <w:rFonts w:ascii="Times New Roman" w:hAnsi="Times New Roman"/>
          <w:b/>
          <w:color w:val="000000"/>
          <w:sz w:val="28"/>
          <w:szCs w:val="28"/>
        </w:rPr>
        <w:t>Микрохирургия в офтальмологии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0C46DC3F" w14:textId="77777777" w:rsidR="009779E5" w:rsidRPr="00321A77" w:rsidRDefault="009779E5" w:rsidP="009779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7C233F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660F0DE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0054B57" w14:textId="64B18B94" w:rsidR="009779E5" w:rsidRPr="00E724B7" w:rsidRDefault="009779E5" w:rsidP="009779E5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1:</w:t>
      </w:r>
      <w:r w:rsidRPr="00555F7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E67B0">
        <w:rPr>
          <w:rFonts w:ascii="Times New Roman" w:eastAsia="Calibri" w:hAnsi="Times New Roman"/>
          <w:color w:val="000000"/>
          <w:sz w:val="28"/>
          <w:szCs w:val="28"/>
        </w:rPr>
        <w:t xml:space="preserve">Подготовка рабочего места офтальмохирурга, укладка больного на операционный стол. Установка микроскопа в рабочую позицию и его настройка, посадка </w:t>
      </w:r>
      <w:r>
        <w:rPr>
          <w:rFonts w:ascii="Times New Roman" w:eastAsia="Calibri" w:hAnsi="Times New Roman"/>
          <w:color w:val="000000"/>
          <w:sz w:val="28"/>
          <w:szCs w:val="28"/>
        </w:rPr>
        <w:t>офтальмо</w:t>
      </w:r>
      <w:r w:rsidRPr="00EE67B0">
        <w:rPr>
          <w:rFonts w:ascii="Times New Roman" w:eastAsia="Calibri" w:hAnsi="Times New Roman"/>
          <w:color w:val="000000"/>
          <w:sz w:val="28"/>
          <w:szCs w:val="28"/>
        </w:rPr>
        <w:t>хирурга</w:t>
      </w:r>
      <w:r w:rsidRPr="00EE67B0">
        <w:rPr>
          <w:rFonts w:ascii="Times New Roman" w:eastAsia="Calibri" w:hAnsi="Times New Roman"/>
          <w:color w:val="000000"/>
          <w:sz w:val="28"/>
          <w:szCs w:val="28"/>
        </w:rPr>
        <w:t xml:space="preserve"> за операционным столом.</w:t>
      </w:r>
    </w:p>
    <w:p w14:paraId="46282883" w14:textId="77777777" w:rsidR="009779E5" w:rsidRPr="00555F71" w:rsidRDefault="009779E5" w:rsidP="009779E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DA7169D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1B4386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56FA5840" w14:textId="77777777" w:rsidR="009779E5" w:rsidRDefault="009779E5" w:rsidP="009779E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A6BBF8" w14:textId="13E84823" w:rsidR="009779E5" w:rsidRPr="009779E5" w:rsidRDefault="009779E5" w:rsidP="009779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CB6D9E">
        <w:rPr>
          <w:rFonts w:ascii="Times New Roman" w:hAnsi="Times New Roman"/>
          <w:b/>
          <w:color w:val="000000"/>
          <w:sz w:val="28"/>
          <w:szCs w:val="28"/>
        </w:rPr>
        <w:t xml:space="preserve"> 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</w:t>
      </w:r>
      <w:r w:rsidRPr="00EE67B0">
        <w:rPr>
          <w:rFonts w:ascii="Times New Roman" w:hAnsi="Times New Roman"/>
          <w:color w:val="000000"/>
          <w:sz w:val="28"/>
          <w:szCs w:val="28"/>
        </w:rPr>
        <w:t xml:space="preserve"> знания о подготовке рабочего места офтальмохирурга, способах укладки больного на операционном столе, установке микроскопа к работе.</w:t>
      </w:r>
    </w:p>
    <w:p w14:paraId="5085D1E4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D1E588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75F53BE" w14:textId="77777777" w:rsidR="009779E5" w:rsidRPr="00CB6D9E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F1C88D9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779E5" w:rsidRPr="00321A77" w14:paraId="3B63F8EC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ACB18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D0E1E86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ED79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79E5" w:rsidRPr="00321A77" w14:paraId="6D6BCB05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7E6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CA5B4B9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12F074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646A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6DBFAEC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035DCFE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79E5" w:rsidRPr="00321A77" w14:paraId="265D73E6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7B59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DAF9" w14:textId="0359F49E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9779E5" w:rsidRPr="00321A77" w14:paraId="1B596679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18B1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2BD8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432ECBE" w14:textId="77777777" w:rsidR="009779E5" w:rsidRPr="00864C43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00B0DE77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1C531981" w14:textId="77777777" w:rsidR="009779E5" w:rsidRPr="00EE67B0" w:rsidRDefault="009779E5" w:rsidP="00446A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рабочего места офтальмохирурга.</w:t>
            </w:r>
          </w:p>
          <w:p w14:paraId="3B062C07" w14:textId="77777777" w:rsidR="009779E5" w:rsidRPr="00EE67B0" w:rsidRDefault="009779E5" w:rsidP="00446A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>Укладка больного на операционный стол.</w:t>
            </w:r>
          </w:p>
          <w:p w14:paraId="76D3D66E" w14:textId="77777777" w:rsidR="009779E5" w:rsidRPr="00EE67B0" w:rsidRDefault="009779E5" w:rsidP="00446A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микроскопа.</w:t>
            </w:r>
          </w:p>
          <w:p w14:paraId="37D61FDD" w14:textId="77777777" w:rsidR="009779E5" w:rsidRPr="00EE67B0" w:rsidRDefault="009779E5" w:rsidP="00446A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>Посадка офтальмохирурга за операционным столом.</w:t>
            </w:r>
          </w:p>
          <w:p w14:paraId="2C913C53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5AC40A3A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2DC93740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9779E5" w:rsidRPr="00321A77" w14:paraId="0D694BFB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E9BA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6023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EF7D0D7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3413B5CD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3325050" w14:textId="6BBB95E4" w:rsidR="009779E5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6C3FFAE8" w14:textId="77777777" w:rsidR="009779E5" w:rsidRPr="00864C43" w:rsidRDefault="009779E5" w:rsidP="00446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6D897B35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4E4893DE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515D8FFA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B948DB7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D0D5B6E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4795C68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EDAECA0" w14:textId="77777777" w:rsidR="009779E5" w:rsidRPr="00E724B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офтальмологические атласы.</w:t>
      </w:r>
    </w:p>
    <w:p w14:paraId="5FB4B73A" w14:textId="77777777" w:rsidR="009779E5" w:rsidRPr="00E724B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3D4F8F63" w14:textId="5ADCCC47" w:rsidR="009779E5" w:rsidRDefault="009779E5" w:rsidP="009779E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03C9791" w14:textId="13108FCE" w:rsidR="009779E5" w:rsidRPr="00A25B64" w:rsidRDefault="009779E5" w:rsidP="009779E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A25B6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25B6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EE67B0">
        <w:rPr>
          <w:rFonts w:ascii="Times New Roman" w:eastAsia="Calibri" w:hAnsi="Times New Roman"/>
          <w:color w:val="000000"/>
          <w:sz w:val="28"/>
          <w:szCs w:val="28"/>
        </w:rPr>
        <w:t>Хирургические манипуляции на покровных тканях и наружных мышцах глазного яблока.</w:t>
      </w:r>
    </w:p>
    <w:p w14:paraId="1F8F5DE9" w14:textId="77777777" w:rsidR="009779E5" w:rsidRPr="00555F71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A126B04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FA05B36" w14:textId="57E67494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5D7E988" w14:textId="77777777" w:rsidR="009779E5" w:rsidRDefault="009779E5" w:rsidP="009779E5">
      <w:pPr>
        <w:pStyle w:val="21"/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1726C1C1" w14:textId="2F186D63" w:rsidR="009779E5" w:rsidRPr="00A25B64" w:rsidRDefault="009779E5" w:rsidP="009779E5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A25B64">
        <w:rPr>
          <w:b/>
          <w:color w:val="000000"/>
          <w:sz w:val="28"/>
          <w:szCs w:val="28"/>
        </w:rPr>
        <w:t xml:space="preserve">         Цель: </w:t>
      </w:r>
      <w:r>
        <w:rPr>
          <w:color w:val="000000"/>
          <w:sz w:val="28"/>
          <w:szCs w:val="28"/>
        </w:rPr>
        <w:t>сформировать знания обучающихся</w:t>
      </w:r>
      <w:r w:rsidRPr="00EE67B0">
        <w:rPr>
          <w:color w:val="000000"/>
          <w:sz w:val="28"/>
          <w:szCs w:val="28"/>
        </w:rPr>
        <w:t xml:space="preserve"> по хирургическим манипуляциям на покровных тканях и наружных мышцах глазного яблока.</w:t>
      </w:r>
    </w:p>
    <w:p w14:paraId="6EF7C7D6" w14:textId="4AB91B60" w:rsidR="009779E5" w:rsidRPr="00321A77" w:rsidRDefault="009779E5" w:rsidP="009779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BA524E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F45407" w14:textId="77777777" w:rsidR="009779E5" w:rsidRPr="00CB6D9E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8485448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779E5" w:rsidRPr="00321A77" w14:paraId="302E2898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096C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3346813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973D9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79E5" w:rsidRPr="00321A77" w14:paraId="4E4F6A9C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241C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FEE3EA7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E68FDD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1396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A3E368A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FBF05D4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79E5" w:rsidRPr="00321A77" w14:paraId="7BC094AE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BF48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1A7B" w14:textId="298325E4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9779E5" w:rsidRPr="00A25B64" w14:paraId="60AB9FB2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D9AA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0B61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59439B1" w14:textId="77777777" w:rsidR="009779E5" w:rsidRPr="00864C43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327610A5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76695F82" w14:textId="77777777" w:rsidR="009779E5" w:rsidRPr="00EE67B0" w:rsidRDefault="009779E5" w:rsidP="00446A8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>Хирургические манипуляции на покровных тканях.</w:t>
            </w:r>
          </w:p>
          <w:p w14:paraId="4381E8B3" w14:textId="77777777" w:rsidR="009779E5" w:rsidRPr="00EE67B0" w:rsidRDefault="009779E5" w:rsidP="00446A8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Хирургические манипуляции на наружных мышцах глазного яблока.</w:t>
            </w:r>
          </w:p>
          <w:p w14:paraId="69C8F936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</w:t>
            </w:r>
          </w:p>
          <w:p w14:paraId="5E0D72D1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4FAB2D6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9779E5" w:rsidRPr="00321A77" w14:paraId="6191C385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5558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D71B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970DAE2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989F329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C422452" w14:textId="79A19E69" w:rsidR="009779E5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607808A5" w14:textId="77777777" w:rsidR="009779E5" w:rsidRPr="00864C43" w:rsidRDefault="009779E5" w:rsidP="00446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77F09E3F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64F3BDD6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75C6AAC2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3006A6A6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A340646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8E1685A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A6CEBA8" w14:textId="6FA575E2" w:rsidR="009779E5" w:rsidRPr="00E724B7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4F997741" w14:textId="77777777" w:rsidR="009779E5" w:rsidRPr="00E724B7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4D80CFAE" w14:textId="77777777" w:rsidR="009779E5" w:rsidRPr="009218E6" w:rsidRDefault="009779E5" w:rsidP="009779E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1AC2299" w14:textId="0B11646E" w:rsidR="009779E5" w:rsidRPr="00405F5E" w:rsidRDefault="009779E5" w:rsidP="009779E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EE67B0">
        <w:rPr>
          <w:rFonts w:ascii="Times New Roman" w:eastAsia="Calibri" w:hAnsi="Times New Roman"/>
          <w:color w:val="000000"/>
          <w:sz w:val="28"/>
          <w:szCs w:val="28"/>
        </w:rPr>
        <w:t>Хирургические манипуляции на фиброзной оболочке глаза.</w:t>
      </w:r>
    </w:p>
    <w:p w14:paraId="23B82000" w14:textId="77777777" w:rsidR="009779E5" w:rsidRPr="00555F71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9B0605C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E6DAAC0" w14:textId="34585720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403C4EDB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AA0FDB" w14:textId="20BFFE21" w:rsidR="009779E5" w:rsidRPr="00405F5E" w:rsidRDefault="009779E5" w:rsidP="009779E5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обучающихся</w:t>
      </w:r>
      <w:r w:rsidRPr="00EE67B0">
        <w:rPr>
          <w:color w:val="000000"/>
          <w:sz w:val="28"/>
          <w:szCs w:val="28"/>
        </w:rPr>
        <w:t xml:space="preserve"> по вопросам хирургических манипуляций на фиброзной оболочке глаза.</w:t>
      </w:r>
    </w:p>
    <w:p w14:paraId="0E87C8DC" w14:textId="189C78BF" w:rsidR="009779E5" w:rsidRPr="00321A77" w:rsidRDefault="009779E5" w:rsidP="009779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3169E1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B79AEE" w14:textId="77777777" w:rsidR="009779E5" w:rsidRPr="00CB6D9E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2BF6D29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9779E5" w:rsidRPr="00321A77" w14:paraId="16B91B6B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896B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F63D1AC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7A70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79E5" w:rsidRPr="00321A77" w14:paraId="5002F8E1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8DBE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E13A2DD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5BE741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82D5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97ECD2B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091AF67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79E5" w:rsidRPr="00321A77" w14:paraId="3094C659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B040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038ED" w14:textId="0A6BA19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9779E5" w:rsidRPr="00321A77" w14:paraId="45D36293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0DB0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EC1D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ADDB979" w14:textId="77777777" w:rsidR="009779E5" w:rsidRPr="00864C43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072145DB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22818F71" w14:textId="77777777" w:rsidR="009779E5" w:rsidRPr="00EE67B0" w:rsidRDefault="009779E5" w:rsidP="00446A8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>Хирургические манипуляции на фиброзной оболочке глаза.</w:t>
            </w:r>
          </w:p>
          <w:p w14:paraId="5F68B452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4EDA9890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331B9FEF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9779E5" w:rsidRPr="00321A77" w14:paraId="2AB70E87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7792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F189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3FAD1E9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853B9E0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F0EA53D" w14:textId="26D6E733" w:rsidR="009779E5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0FE5C6FE" w14:textId="77777777" w:rsidR="009779E5" w:rsidRPr="00864C43" w:rsidRDefault="009779E5" w:rsidP="00446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7D0FA9BA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5CEF5242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64339A65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4BB511DB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C7ADCF7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07BEAD7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CECFE5D" w14:textId="011F1A7B" w:rsidR="009779E5" w:rsidRPr="00E724B7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0009BF86" w14:textId="6BBAFDC9" w:rsidR="009779E5" w:rsidRPr="009779E5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</w:t>
      </w:r>
      <w:r>
        <w:rPr>
          <w:rFonts w:ascii="Times New Roman" w:hAnsi="Times New Roman"/>
          <w:color w:val="000000"/>
          <w:sz w:val="28"/>
          <w:szCs w:val="28"/>
        </w:rPr>
        <w:t>дийная установка.</w:t>
      </w:r>
    </w:p>
    <w:p w14:paraId="110534AD" w14:textId="50FBFC0F" w:rsidR="009779E5" w:rsidRPr="00405F5E" w:rsidRDefault="009779E5" w:rsidP="009779E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EE67B0">
        <w:rPr>
          <w:rFonts w:ascii="Times New Roman" w:eastAsia="Calibri" w:hAnsi="Times New Roman"/>
          <w:color w:val="000000"/>
          <w:sz w:val="28"/>
          <w:szCs w:val="28"/>
        </w:rPr>
        <w:t>Хирургические манипуляции на сосудистом тракте глазного яблока.</w:t>
      </w:r>
    </w:p>
    <w:p w14:paraId="0FC27EC9" w14:textId="77777777" w:rsidR="009779E5" w:rsidRPr="00555F71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3868D0D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DDFD90" w14:textId="472327F2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E555CC6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E7CB4C" w14:textId="6F62A0E2" w:rsidR="009779E5" w:rsidRPr="009779E5" w:rsidRDefault="009779E5" w:rsidP="009779E5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 w:rsidRPr="00EE67B0">
        <w:rPr>
          <w:color w:val="000000"/>
          <w:sz w:val="28"/>
          <w:szCs w:val="28"/>
        </w:rPr>
        <w:t>сформировать знания ординаторов по вопросам хирургических манипуляций на радужке, цилиарном теле, хориоидеи.</w:t>
      </w:r>
    </w:p>
    <w:p w14:paraId="3A6EE692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03F36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7D5E217" w14:textId="77777777" w:rsidR="009779E5" w:rsidRPr="00CB6D9E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34F86A3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779E5" w:rsidRPr="00321A77" w14:paraId="6B96E208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05D6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C05CECA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F285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79E5" w:rsidRPr="00321A77" w14:paraId="333DF1A8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47B7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64E063C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51DB99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7871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9B34445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D4ECDE7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79E5" w:rsidRPr="00321A77" w14:paraId="69F441D2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C9298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0C5E1" w14:textId="70AD203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9779E5" w:rsidRPr="00321A77" w14:paraId="56282C6B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0382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9737D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2402D0B" w14:textId="77777777" w:rsidR="009779E5" w:rsidRPr="00864C43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230CE666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40EFA402" w14:textId="77777777" w:rsidR="009779E5" w:rsidRPr="00EE67B0" w:rsidRDefault="009779E5" w:rsidP="00446A8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sz w:val="28"/>
                <w:szCs w:val="28"/>
              </w:rPr>
              <w:t>Хирургические манипуляции на радужке.</w:t>
            </w:r>
          </w:p>
          <w:p w14:paraId="4473A91B" w14:textId="77777777" w:rsidR="009779E5" w:rsidRPr="00EE67B0" w:rsidRDefault="009779E5" w:rsidP="00446A8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sz w:val="28"/>
                <w:szCs w:val="28"/>
              </w:rPr>
              <w:t>Хирургические манипуляции на цилиарном теле.</w:t>
            </w:r>
          </w:p>
          <w:p w14:paraId="242B5C7C" w14:textId="77777777" w:rsidR="009779E5" w:rsidRPr="00EE67B0" w:rsidRDefault="009779E5" w:rsidP="00446A82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sz w:val="28"/>
                <w:szCs w:val="28"/>
              </w:rPr>
              <w:t>Хирургические манипуляции на хориоидеи.</w:t>
            </w:r>
          </w:p>
          <w:p w14:paraId="2E87B533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3F2930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D1BF11A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73FD440A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9779E5" w:rsidRPr="00321A77" w14:paraId="74894400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D737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4AB8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8546AB4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98E70E2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88D3A63" w14:textId="583DA1B2" w:rsidR="009779E5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1D05A8DB" w14:textId="77777777" w:rsidR="009779E5" w:rsidRPr="00864C43" w:rsidRDefault="009779E5" w:rsidP="00446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7D2B9892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0C891007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0138A11B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5102A0DF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CE26D8A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59141DE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098A981" w14:textId="64A1C15C" w:rsidR="009779E5" w:rsidRPr="00E724B7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716AC568" w14:textId="16CCD531" w:rsidR="009779E5" w:rsidRPr="009779E5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28241C1F" w14:textId="5D891D29" w:rsidR="009779E5" w:rsidRPr="00405F5E" w:rsidRDefault="009779E5" w:rsidP="009779E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EE67B0">
        <w:rPr>
          <w:rFonts w:ascii="Times New Roman" w:eastAsia="Calibri" w:hAnsi="Times New Roman"/>
          <w:color w:val="000000"/>
          <w:sz w:val="28"/>
          <w:szCs w:val="28"/>
        </w:rPr>
        <w:t>Хирургические манипуляции на хрусталике и стекловидном теле.</w:t>
      </w:r>
    </w:p>
    <w:p w14:paraId="0C579620" w14:textId="77777777" w:rsidR="009779E5" w:rsidRPr="00555F71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726FA55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D5E44E7" w14:textId="1DB09B89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34862A56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12E59C" w14:textId="4C0F2CB3" w:rsidR="009779E5" w:rsidRPr="00405F5E" w:rsidRDefault="009779E5" w:rsidP="009779E5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обучающихся</w:t>
      </w:r>
      <w:r w:rsidRPr="00EE67B0">
        <w:rPr>
          <w:color w:val="000000"/>
          <w:sz w:val="28"/>
          <w:szCs w:val="28"/>
        </w:rPr>
        <w:t xml:space="preserve"> по вопросам хирургии катаракты и патологии стекловидного тела.</w:t>
      </w:r>
    </w:p>
    <w:p w14:paraId="61FF4645" w14:textId="7D925A73" w:rsidR="009779E5" w:rsidRDefault="009779E5" w:rsidP="009779E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2A4F1E0" w14:textId="77777777" w:rsidR="009779E5" w:rsidRPr="00CB6D9E" w:rsidRDefault="009779E5" w:rsidP="009779E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937B28A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91A13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F9F863" w14:textId="77777777" w:rsidR="009779E5" w:rsidRPr="00CB6D9E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1BAAB43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779E5" w:rsidRPr="00321A77" w14:paraId="070A2076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CCC7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0E4EB47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CC73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79E5" w:rsidRPr="00321A77" w14:paraId="0B1051FB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09B0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95C6EF7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19E541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CBB30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22612B3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9A85D4E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79E5" w:rsidRPr="00321A77" w14:paraId="43CC003C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B918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75F5" w14:textId="146933DE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9779E5" w:rsidRPr="00321A77" w14:paraId="002E45B8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DB89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D32A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514B52B" w14:textId="77777777" w:rsidR="009779E5" w:rsidRPr="00864C43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66771453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0153AEF7" w14:textId="3A20614E" w:rsidR="009779E5" w:rsidRPr="00EE67B0" w:rsidRDefault="009779E5" w:rsidP="00446A8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>Хирургические манипуляции на хрусталике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6BE20C" w14:textId="77777777" w:rsidR="009779E5" w:rsidRPr="00EE67B0" w:rsidRDefault="009779E5" w:rsidP="00446A8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>Хирургические манипуляции на стекловидном теле.</w:t>
            </w:r>
          </w:p>
          <w:p w14:paraId="7FCB8F31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F415647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897BCAE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9779E5" w:rsidRPr="00321A77" w14:paraId="62AE7289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438B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CD89B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2BE8180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17AD5D5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06A070D" w14:textId="325ADB9D" w:rsidR="009779E5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7E9D39D0" w14:textId="77777777" w:rsidR="009779E5" w:rsidRPr="00864C43" w:rsidRDefault="009779E5" w:rsidP="00446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70BFD453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0A4174CF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0C2AD808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596CE47C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1864668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47EA0F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CEB18F6" w14:textId="631B8444" w:rsidR="009779E5" w:rsidRPr="00E724B7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7141C970" w14:textId="0892F00A" w:rsidR="009779E5" w:rsidRPr="009779E5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03D9BDA2" w14:textId="669B990E" w:rsidR="009779E5" w:rsidRPr="00405F5E" w:rsidRDefault="009779E5" w:rsidP="009779E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EE67B0">
        <w:rPr>
          <w:rFonts w:ascii="Times New Roman" w:eastAsia="Calibri" w:hAnsi="Times New Roman"/>
          <w:color w:val="000000"/>
          <w:sz w:val="28"/>
          <w:szCs w:val="28"/>
        </w:rPr>
        <w:t>Оказание неотложной помощи при повреждении гл</w:t>
      </w:r>
      <w:r w:rsidR="004460E7">
        <w:rPr>
          <w:rFonts w:ascii="Times New Roman" w:eastAsia="Calibri" w:hAnsi="Times New Roman"/>
          <w:color w:val="000000"/>
          <w:sz w:val="28"/>
          <w:szCs w:val="28"/>
        </w:rPr>
        <w:t xml:space="preserve">аза. </w:t>
      </w:r>
      <w:bookmarkStart w:id="0" w:name="_GoBack"/>
      <w:bookmarkEnd w:id="0"/>
    </w:p>
    <w:p w14:paraId="534CB1B6" w14:textId="77777777" w:rsidR="009779E5" w:rsidRPr="00555F71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04A865B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61138D7" w14:textId="2927A52A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5DBE332C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BDF91F" w14:textId="66357CA7" w:rsidR="009779E5" w:rsidRPr="00405F5E" w:rsidRDefault="009779E5" w:rsidP="009779E5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обучающихся</w:t>
      </w:r>
      <w:r w:rsidRPr="00EE67B0">
        <w:rPr>
          <w:color w:val="000000"/>
          <w:sz w:val="28"/>
          <w:szCs w:val="28"/>
        </w:rPr>
        <w:t xml:space="preserve"> по вопросам оказания неотложной хирургической помощи при повреждениях глаза.</w:t>
      </w:r>
    </w:p>
    <w:p w14:paraId="2D37591B" w14:textId="5FCA63EA" w:rsidR="009779E5" w:rsidRPr="00321A77" w:rsidRDefault="009779E5" w:rsidP="009779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23088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4ECB570" w14:textId="77777777" w:rsidR="009779E5" w:rsidRPr="00CB6D9E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7F94FF8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9779E5" w:rsidRPr="00321A77" w14:paraId="72A4B77E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C578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E0D677C" w14:textId="77777777" w:rsidR="009779E5" w:rsidRPr="00321A77" w:rsidRDefault="009779E5" w:rsidP="00977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C031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779E5" w:rsidRPr="00321A77" w14:paraId="518DEEB7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569C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7A77690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7C4EA0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2193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4D1C8E4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F14870D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779E5" w:rsidRPr="00321A77" w14:paraId="2527C012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B906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ED26" w14:textId="32F0960C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9779E5" w:rsidRPr="00321A77" w14:paraId="79D546D5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3049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0767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FAE050A" w14:textId="77777777" w:rsidR="009779E5" w:rsidRPr="00864C43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420410FF" w14:textId="77777777" w:rsidR="009779E5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310CE19A" w14:textId="426FCA70" w:rsidR="009779E5" w:rsidRPr="00EE67B0" w:rsidRDefault="009779E5" w:rsidP="00446A8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</w:t>
            </w:r>
            <w:r w:rsidRPr="00EE67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при повреждениях глаза.</w:t>
            </w:r>
          </w:p>
          <w:p w14:paraId="5637980D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2DD11306" w14:textId="77777777" w:rsidR="009779E5" w:rsidRPr="00321A77" w:rsidRDefault="009779E5" w:rsidP="00446A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8D3A106" w14:textId="72C95678" w:rsidR="004460E7" w:rsidRPr="004460E7" w:rsidRDefault="009779E5" w:rsidP="004460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9779E5" w:rsidRPr="00321A77" w14:paraId="33A0827E" w14:textId="77777777" w:rsidTr="00446A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498D" w14:textId="77777777" w:rsidR="009779E5" w:rsidRPr="00321A77" w:rsidRDefault="009779E5" w:rsidP="00446A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568C" w14:textId="77777777" w:rsidR="009779E5" w:rsidRPr="00321A77" w:rsidRDefault="009779E5" w:rsidP="00446A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6323F22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0ACC202" w14:textId="77777777" w:rsidR="009779E5" w:rsidRPr="00321A77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E9BAB95" w14:textId="23A8312E" w:rsidR="009779E5" w:rsidRDefault="009779E5" w:rsidP="00446A8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05123957" w14:textId="77777777" w:rsidR="009779E5" w:rsidRPr="00864C43" w:rsidRDefault="009779E5" w:rsidP="00446A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272E79A7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3CFDB43D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6BF86751" w14:textId="77777777" w:rsidR="009779E5" w:rsidRPr="00864C43" w:rsidRDefault="009779E5" w:rsidP="00446A8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2FBADD30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EC443DE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6C75CA" w14:textId="77777777" w:rsidR="009779E5" w:rsidRPr="00321A77" w:rsidRDefault="009779E5" w:rsidP="009779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DEF8D90" w14:textId="21C11444" w:rsidR="009779E5" w:rsidRPr="00E724B7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1A16BC95" w14:textId="77777777" w:rsidR="009779E5" w:rsidRPr="00E724B7" w:rsidRDefault="009779E5" w:rsidP="009779E5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754D6FED" w14:textId="77777777" w:rsidR="009779E5" w:rsidRDefault="009779E5" w:rsidP="009779E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81DCFE4" w14:textId="77777777" w:rsidR="009779E5" w:rsidRPr="002F796F" w:rsidRDefault="009779E5" w:rsidP="002F796F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DAA21F" w14:textId="77777777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129979" w14:textId="77777777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B966723" w14:textId="77777777" w:rsidR="003433F0" w:rsidRPr="002F796F" w:rsidRDefault="003433F0" w:rsidP="002F796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E166334" w14:textId="247FE143" w:rsidR="003433F0" w:rsidRPr="002F796F" w:rsidRDefault="003433F0" w:rsidP="002F796F">
      <w:pPr>
        <w:widowControl w:val="0"/>
        <w:tabs>
          <w:tab w:val="left" w:pos="3660"/>
          <w:tab w:val="center" w:pos="510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796F">
        <w:rPr>
          <w:rFonts w:ascii="Times New Roman" w:hAnsi="Times New Roman"/>
          <w:color w:val="000000"/>
        </w:rPr>
        <w:tab/>
      </w:r>
      <w:r w:rsidRPr="002F79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628E4" w14:textId="77777777" w:rsidR="00A0745A" w:rsidRPr="002F796F" w:rsidRDefault="00A0745A" w:rsidP="002F796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A0745A" w:rsidRPr="002F796F" w:rsidSect="002F796F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9CDF8" w14:textId="77777777" w:rsidR="00E22FCF" w:rsidRDefault="00E22FCF" w:rsidP="00CF7355">
      <w:pPr>
        <w:spacing w:after="0" w:line="240" w:lineRule="auto"/>
      </w:pPr>
      <w:r>
        <w:separator/>
      </w:r>
    </w:p>
  </w:endnote>
  <w:endnote w:type="continuationSeparator" w:id="0">
    <w:p w14:paraId="65E8CF9A" w14:textId="77777777" w:rsidR="00E22FCF" w:rsidRDefault="00E22FC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14:paraId="7B0FEA9E" w14:textId="68DBAE56" w:rsidR="00FB1A24" w:rsidRDefault="00FB1A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0E7">
          <w:rPr>
            <w:noProof/>
          </w:rPr>
          <w:t>9</w:t>
        </w:r>
        <w:r>
          <w:fldChar w:fldCharType="end"/>
        </w:r>
      </w:p>
    </w:sdtContent>
  </w:sdt>
  <w:p w14:paraId="2CA8BA04" w14:textId="77777777" w:rsidR="00FB1A24" w:rsidRDefault="00FB1A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D3B72" w14:textId="77777777" w:rsidR="00E22FCF" w:rsidRDefault="00E22FCF" w:rsidP="00CF7355">
      <w:pPr>
        <w:spacing w:after="0" w:line="240" w:lineRule="auto"/>
      </w:pPr>
      <w:r>
        <w:separator/>
      </w:r>
    </w:p>
  </w:footnote>
  <w:footnote w:type="continuationSeparator" w:id="0">
    <w:p w14:paraId="164714B3" w14:textId="77777777" w:rsidR="00E22FCF" w:rsidRDefault="00E22FC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FC"/>
    <w:multiLevelType w:val="hybridMultilevel"/>
    <w:tmpl w:val="617649A4"/>
    <w:lvl w:ilvl="0" w:tplc="C19AD91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67DB"/>
    <w:multiLevelType w:val="hybridMultilevel"/>
    <w:tmpl w:val="F1A04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71FC3"/>
    <w:multiLevelType w:val="multilevel"/>
    <w:tmpl w:val="548C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934EF"/>
    <w:multiLevelType w:val="multilevel"/>
    <w:tmpl w:val="D6EE2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2D65314"/>
    <w:multiLevelType w:val="hybridMultilevel"/>
    <w:tmpl w:val="0C0C7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3D13165"/>
    <w:multiLevelType w:val="hybridMultilevel"/>
    <w:tmpl w:val="6FF2357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400F4C"/>
    <w:multiLevelType w:val="multilevel"/>
    <w:tmpl w:val="2778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052E1"/>
    <w:multiLevelType w:val="hybridMultilevel"/>
    <w:tmpl w:val="3490F41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0347E6"/>
    <w:multiLevelType w:val="hybridMultilevel"/>
    <w:tmpl w:val="FF0C2392"/>
    <w:lvl w:ilvl="0" w:tplc="56F68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2AE5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ABD"/>
    <w:multiLevelType w:val="hybridMultilevel"/>
    <w:tmpl w:val="6002B0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4F41"/>
    <w:multiLevelType w:val="hybridMultilevel"/>
    <w:tmpl w:val="9F3A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E63D7"/>
    <w:multiLevelType w:val="multilevel"/>
    <w:tmpl w:val="DD8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55FF9"/>
    <w:multiLevelType w:val="hybridMultilevel"/>
    <w:tmpl w:val="CC22F2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312CE9"/>
    <w:multiLevelType w:val="hybridMultilevel"/>
    <w:tmpl w:val="E5D2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E0EC0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F337C"/>
    <w:multiLevelType w:val="multilevel"/>
    <w:tmpl w:val="B182455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21" w15:restartNumberingAfterBreak="0">
    <w:nsid w:val="5D596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EEE2538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F6408"/>
    <w:multiLevelType w:val="multilevel"/>
    <w:tmpl w:val="4C40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B2D50"/>
    <w:multiLevelType w:val="hybridMultilevel"/>
    <w:tmpl w:val="F52C3DF6"/>
    <w:lvl w:ilvl="0" w:tplc="85BAB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3E7D7E"/>
    <w:multiLevelType w:val="hybridMultilevel"/>
    <w:tmpl w:val="5A1C580E"/>
    <w:lvl w:ilvl="0" w:tplc="041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7" w15:restartNumberingAfterBreak="0">
    <w:nsid w:val="6C530A42"/>
    <w:multiLevelType w:val="hybridMultilevel"/>
    <w:tmpl w:val="842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F238B"/>
    <w:multiLevelType w:val="hybridMultilevel"/>
    <w:tmpl w:val="B716499A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425FB"/>
    <w:multiLevelType w:val="hybridMultilevel"/>
    <w:tmpl w:val="8714A7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7206903"/>
    <w:multiLevelType w:val="hybridMultilevel"/>
    <w:tmpl w:val="37926C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B2B001B"/>
    <w:multiLevelType w:val="multilevel"/>
    <w:tmpl w:val="6C3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C25FA7"/>
    <w:multiLevelType w:val="multilevel"/>
    <w:tmpl w:val="983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0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25"/>
  </w:num>
  <w:num w:numId="5">
    <w:abstractNumId w:val="12"/>
  </w:num>
  <w:num w:numId="6">
    <w:abstractNumId w:val="21"/>
  </w:num>
  <w:num w:numId="7">
    <w:abstractNumId w:val="0"/>
  </w:num>
  <w:num w:numId="8">
    <w:abstractNumId w:val="10"/>
  </w:num>
  <w:num w:numId="9">
    <w:abstractNumId w:val="28"/>
  </w:num>
  <w:num w:numId="10">
    <w:abstractNumId w:val="23"/>
  </w:num>
  <w:num w:numId="11">
    <w:abstractNumId w:val="3"/>
  </w:num>
  <w:num w:numId="12">
    <w:abstractNumId w:val="15"/>
  </w:num>
  <w:num w:numId="13">
    <w:abstractNumId w:val="32"/>
  </w:num>
  <w:num w:numId="14">
    <w:abstractNumId w:val="31"/>
  </w:num>
  <w:num w:numId="15">
    <w:abstractNumId w:val="26"/>
  </w:num>
  <w:num w:numId="16">
    <w:abstractNumId w:val="16"/>
  </w:num>
  <w:num w:numId="17">
    <w:abstractNumId w:val="9"/>
  </w:num>
  <w:num w:numId="18">
    <w:abstractNumId w:val="5"/>
  </w:num>
  <w:num w:numId="19">
    <w:abstractNumId w:val="7"/>
  </w:num>
  <w:num w:numId="20">
    <w:abstractNumId w:val="8"/>
  </w:num>
  <w:num w:numId="21">
    <w:abstractNumId w:val="27"/>
  </w:num>
  <w:num w:numId="22">
    <w:abstractNumId w:val="29"/>
  </w:num>
  <w:num w:numId="23">
    <w:abstractNumId w:val="19"/>
  </w:num>
  <w:num w:numId="24">
    <w:abstractNumId w:val="22"/>
  </w:num>
  <w:num w:numId="25">
    <w:abstractNumId w:val="18"/>
  </w:num>
  <w:num w:numId="26">
    <w:abstractNumId w:val="11"/>
  </w:num>
  <w:num w:numId="27">
    <w:abstractNumId w:val="13"/>
  </w:num>
  <w:num w:numId="28">
    <w:abstractNumId w:val="4"/>
  </w:num>
  <w:num w:numId="29">
    <w:abstractNumId w:val="30"/>
  </w:num>
  <w:num w:numId="30">
    <w:abstractNumId w:val="1"/>
  </w:num>
  <w:num w:numId="31">
    <w:abstractNumId w:val="17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36B7E"/>
    <w:rsid w:val="002468AD"/>
    <w:rsid w:val="002648DD"/>
    <w:rsid w:val="002749B5"/>
    <w:rsid w:val="002B5FA7"/>
    <w:rsid w:val="002F796F"/>
    <w:rsid w:val="00305C98"/>
    <w:rsid w:val="00321A77"/>
    <w:rsid w:val="003314E4"/>
    <w:rsid w:val="003433F0"/>
    <w:rsid w:val="003A7817"/>
    <w:rsid w:val="003C18DD"/>
    <w:rsid w:val="00405F5E"/>
    <w:rsid w:val="00444BE2"/>
    <w:rsid w:val="004460E7"/>
    <w:rsid w:val="004711E5"/>
    <w:rsid w:val="00511905"/>
    <w:rsid w:val="00555F71"/>
    <w:rsid w:val="00586A55"/>
    <w:rsid w:val="005913A0"/>
    <w:rsid w:val="00616B40"/>
    <w:rsid w:val="006F4DEA"/>
    <w:rsid w:val="0075623B"/>
    <w:rsid w:val="00774A23"/>
    <w:rsid w:val="0079716A"/>
    <w:rsid w:val="00801B05"/>
    <w:rsid w:val="00864C43"/>
    <w:rsid w:val="008F71DC"/>
    <w:rsid w:val="00951144"/>
    <w:rsid w:val="009779E5"/>
    <w:rsid w:val="009A0633"/>
    <w:rsid w:val="00A0745A"/>
    <w:rsid w:val="00A25B64"/>
    <w:rsid w:val="00A45FDC"/>
    <w:rsid w:val="00AD46EC"/>
    <w:rsid w:val="00AE75A9"/>
    <w:rsid w:val="00B34733"/>
    <w:rsid w:val="00BA6F16"/>
    <w:rsid w:val="00BB48B1"/>
    <w:rsid w:val="00BC429F"/>
    <w:rsid w:val="00BD661B"/>
    <w:rsid w:val="00C05E63"/>
    <w:rsid w:val="00C33FB9"/>
    <w:rsid w:val="00CB6D9E"/>
    <w:rsid w:val="00CE33B3"/>
    <w:rsid w:val="00CF7355"/>
    <w:rsid w:val="00DA1FE4"/>
    <w:rsid w:val="00E22FCF"/>
    <w:rsid w:val="00E724B7"/>
    <w:rsid w:val="00E72595"/>
    <w:rsid w:val="00EC4B6D"/>
    <w:rsid w:val="00EE67B0"/>
    <w:rsid w:val="00F156F8"/>
    <w:rsid w:val="00F623E9"/>
    <w:rsid w:val="00FA5D02"/>
    <w:rsid w:val="00FB1A2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0321F"/>
  <w15:docId w15:val="{F3E2828D-47D5-4048-9111-4FF0AC67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rsid w:val="00555F71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5F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rsid w:val="003433F0"/>
    <w:rPr>
      <w:rFonts w:ascii="Verdana" w:hAnsi="Verdana" w:cs="Times New Roman"/>
      <w:color w:val="990000"/>
      <w:sz w:val="17"/>
      <w:u w:val="single"/>
    </w:rPr>
  </w:style>
  <w:style w:type="character" w:customStyle="1" w:styleId="apple-converted-space">
    <w:name w:val="apple-converted-space"/>
    <w:basedOn w:val="a0"/>
    <w:rsid w:val="003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Ания Исеркепова</cp:lastModifiedBy>
  <cp:revision>18</cp:revision>
  <cp:lastPrinted>2019-02-05T10:00:00Z</cp:lastPrinted>
  <dcterms:created xsi:type="dcterms:W3CDTF">2019-01-24T12:19:00Z</dcterms:created>
  <dcterms:modified xsi:type="dcterms:W3CDTF">2019-06-19T16:39:00Z</dcterms:modified>
</cp:coreProperties>
</file>