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:rsidR="00BF06D8" w:rsidRDefault="00125ADA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МИКРОХИРУРГИЧЕСКАЯ АНАТОМИЯ НЕРВНОЙ СИСТЕМЫ</w:t>
      </w:r>
    </w:p>
    <w:p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74482D">
        <w:rPr>
          <w:i/>
          <w:iCs/>
          <w:sz w:val="28"/>
          <w:szCs w:val="28"/>
        </w:rPr>
        <w:t>5</w:t>
      </w:r>
      <w:r w:rsidR="00FE3144">
        <w:rPr>
          <w:i/>
          <w:iCs/>
          <w:sz w:val="28"/>
          <w:szCs w:val="28"/>
        </w:rPr>
        <w:t>6</w:t>
      </w:r>
      <w:r w:rsidR="008F11BE">
        <w:rPr>
          <w:i/>
          <w:iCs/>
          <w:sz w:val="28"/>
          <w:szCs w:val="28"/>
        </w:rPr>
        <w:t>.</w:t>
      </w:r>
      <w:r w:rsidR="0074482D">
        <w:rPr>
          <w:i/>
          <w:iCs/>
          <w:sz w:val="28"/>
          <w:szCs w:val="28"/>
        </w:rPr>
        <w:t>Нейрохирургия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Pr="00780DC6" w:rsidRDefault="00BF06D8" w:rsidP="00125A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125ADA" w:rsidRPr="00125ADA">
        <w:rPr>
          <w:iCs/>
          <w:sz w:val="28"/>
          <w:szCs w:val="28"/>
        </w:rPr>
        <w:t>31.08.56.Нейрохирургия</w:t>
      </w:r>
      <w:r w:rsidRPr="00125ADA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ОрГМУ Минздрава России </w:t>
      </w:r>
    </w:p>
    <w:p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 от «</w:t>
      </w:r>
      <w:r w:rsidR="00125ADA">
        <w:rPr>
          <w:sz w:val="28"/>
          <w:szCs w:val="28"/>
        </w:rPr>
        <w:t xml:space="preserve">  </w:t>
      </w:r>
      <w:r w:rsidRPr="00BF06D8">
        <w:rPr>
          <w:sz w:val="28"/>
          <w:szCs w:val="28"/>
        </w:rPr>
        <w:t xml:space="preserve">» </w:t>
      </w:r>
      <w:r w:rsidR="00125ADA">
        <w:rPr>
          <w:sz w:val="28"/>
          <w:szCs w:val="28"/>
        </w:rPr>
        <w:t xml:space="preserve">         </w:t>
      </w:r>
      <w:r w:rsidRPr="00BF06D8">
        <w:rPr>
          <w:sz w:val="28"/>
          <w:szCs w:val="28"/>
        </w:rPr>
        <w:t xml:space="preserve"> 20</w:t>
      </w:r>
      <w:r w:rsidR="00125ADA">
        <w:rPr>
          <w:sz w:val="28"/>
          <w:szCs w:val="28"/>
        </w:rPr>
        <w:t xml:space="preserve">  </w:t>
      </w: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DA" w:rsidRPr="00125ADA" w:rsidRDefault="00E72595" w:rsidP="00125ADA">
      <w:pPr>
        <w:pStyle w:val="Default"/>
        <w:jc w:val="center"/>
        <w:rPr>
          <w:sz w:val="28"/>
          <w:szCs w:val="28"/>
        </w:rPr>
      </w:pPr>
      <w:r w:rsidRPr="00BF06D8">
        <w:rPr>
          <w:b/>
          <w:sz w:val="28"/>
          <w:szCs w:val="28"/>
        </w:rPr>
        <w:t xml:space="preserve">Модуль </w:t>
      </w:r>
      <w:r w:rsidR="00C33FB9" w:rsidRPr="00BF06D8">
        <w:rPr>
          <w:b/>
          <w:sz w:val="28"/>
          <w:szCs w:val="28"/>
        </w:rPr>
        <w:t>№</w:t>
      </w:r>
      <w:r w:rsidRPr="00BF06D8">
        <w:rPr>
          <w:b/>
          <w:sz w:val="28"/>
          <w:szCs w:val="28"/>
        </w:rPr>
        <w:t>1</w:t>
      </w:r>
      <w:r w:rsidR="00125ADA" w:rsidRPr="00125ADA">
        <w:rPr>
          <w:bCs/>
          <w:sz w:val="28"/>
          <w:szCs w:val="28"/>
        </w:rPr>
        <w:t xml:space="preserve"> микрохирургическая анатомия нервной системы</w:t>
      </w:r>
    </w:p>
    <w:p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125ADA" w:rsidRPr="00125ADA">
        <w:t xml:space="preserve"> </w:t>
      </w:r>
      <w:r w:rsidR="00125ADA" w:rsidRPr="002A7632">
        <w:rPr>
          <w:rFonts w:ascii="Times New Roman" w:hAnsi="Times New Roman"/>
          <w:sz w:val="28"/>
          <w:szCs w:val="28"/>
        </w:rPr>
        <w:t>История микрохирургии. Основы микрохирургической анатомии нервной системы.</w:t>
      </w:r>
    </w:p>
    <w:p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125ADA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</w:p>
    <w:p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 xml:space="preserve">Значение анатомических знаний в современной хирургии. </w:t>
      </w:r>
      <w:r w:rsidR="00A01A50">
        <w:rPr>
          <w:rFonts w:ascii="Times New Roman" w:hAnsi="Times New Roman"/>
          <w:sz w:val="28"/>
          <w:szCs w:val="28"/>
        </w:rPr>
        <w:t xml:space="preserve">Основные этапы исторического развития микроанатомиии и </w:t>
      </w:r>
      <w:r w:rsidR="00A01A50" w:rsidRPr="002A7632">
        <w:rPr>
          <w:rFonts w:ascii="Times New Roman" w:hAnsi="Times New Roman"/>
          <w:sz w:val="28"/>
          <w:szCs w:val="28"/>
        </w:rPr>
        <w:t xml:space="preserve">микрохирургии. </w:t>
      </w:r>
      <w:r w:rsidRPr="00B23529">
        <w:rPr>
          <w:rFonts w:ascii="Times New Roman" w:hAnsi="Times New Roman"/>
          <w:sz w:val="28"/>
          <w:szCs w:val="28"/>
        </w:rPr>
        <w:t xml:space="preserve"> </w:t>
      </w:r>
      <w:r w:rsidR="00A01A50">
        <w:rPr>
          <w:rFonts w:ascii="Times New Roman" w:hAnsi="Times New Roman"/>
          <w:sz w:val="28"/>
          <w:szCs w:val="28"/>
        </w:rPr>
        <w:t xml:space="preserve">Место микрохирургической анатомии в нейрохирургии. </w:t>
      </w:r>
      <w:r w:rsidR="0075317C">
        <w:rPr>
          <w:rFonts w:ascii="Times New Roman" w:hAnsi="Times New Roman"/>
          <w:sz w:val="28"/>
          <w:szCs w:val="28"/>
        </w:rPr>
        <w:t>Область головы</w:t>
      </w:r>
      <w:r w:rsidRPr="00B23529">
        <w:rPr>
          <w:rFonts w:ascii="Times New Roman" w:hAnsi="Times New Roman"/>
          <w:sz w:val="28"/>
          <w:szCs w:val="28"/>
        </w:rPr>
        <w:t xml:space="preserve">, общие принципы строения, </w:t>
      </w:r>
      <w:r w:rsidR="0075317C">
        <w:rPr>
          <w:rFonts w:ascii="Times New Roman" w:hAnsi="Times New Roman"/>
          <w:sz w:val="28"/>
          <w:szCs w:val="28"/>
        </w:rPr>
        <w:t>отделы, части и области</w:t>
      </w:r>
      <w:r w:rsidRPr="00B23529">
        <w:rPr>
          <w:rFonts w:ascii="Times New Roman" w:hAnsi="Times New Roman"/>
          <w:sz w:val="28"/>
          <w:szCs w:val="28"/>
        </w:rPr>
        <w:t xml:space="preserve">. </w:t>
      </w:r>
      <w:r w:rsidR="0075317C">
        <w:rPr>
          <w:rFonts w:ascii="Times New Roman" w:hAnsi="Times New Roman"/>
          <w:sz w:val="28"/>
          <w:szCs w:val="28"/>
        </w:rPr>
        <w:t>Строение мозгового отдела головы</w:t>
      </w:r>
      <w:r w:rsidR="00A01A50">
        <w:rPr>
          <w:rFonts w:ascii="Times New Roman" w:hAnsi="Times New Roman"/>
          <w:sz w:val="28"/>
          <w:szCs w:val="28"/>
        </w:rPr>
        <w:t>.</w:t>
      </w:r>
      <w:r w:rsidR="0075317C">
        <w:rPr>
          <w:rFonts w:ascii="Times New Roman" w:hAnsi="Times New Roman"/>
          <w:sz w:val="28"/>
          <w:szCs w:val="28"/>
        </w:rPr>
        <w:t xml:space="preserve"> Топографическая анатомия лобно-теменно-затылочной и височной областей. Кровеносные сосуды и нервы свода головы. Оболочки головного мозга и межоболочечные пространст</w:t>
      </w:r>
      <w:r w:rsidR="00A01A50">
        <w:rPr>
          <w:rFonts w:ascii="Times New Roman" w:hAnsi="Times New Roman"/>
          <w:sz w:val="28"/>
          <w:szCs w:val="28"/>
        </w:rPr>
        <w:t>ва.</w:t>
      </w:r>
      <w:r w:rsidR="00A01A50" w:rsidRPr="00A01A50">
        <w:rPr>
          <w:rFonts w:ascii="Times New Roman" w:hAnsi="Times New Roman"/>
          <w:sz w:val="28"/>
          <w:szCs w:val="28"/>
        </w:rPr>
        <w:t xml:space="preserve"> </w:t>
      </w:r>
      <w:r w:rsidR="00A01A50">
        <w:rPr>
          <w:rFonts w:ascii="Times New Roman" w:hAnsi="Times New Roman"/>
          <w:sz w:val="28"/>
          <w:szCs w:val="28"/>
        </w:rPr>
        <w:t xml:space="preserve"> Основы микрохирургической анатомии головного мозга и особенности его кровоснабжения. Внутреннее основание черепа, микрохирургическая анатомия твердой оболочки. Топография черепных нервов.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451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451A8" w:rsidRPr="009451A8">
        <w:rPr>
          <w:rFonts w:ascii="Times New Roman" w:hAnsi="Times New Roman"/>
          <w:bCs/>
          <w:sz w:val="28"/>
          <w:szCs w:val="28"/>
        </w:rPr>
        <w:t>микрохирургическая анатомия нервной системы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1A50" w:rsidRDefault="003A7817" w:rsidP="00321A77">
      <w:pPr>
        <w:spacing w:after="0" w:line="240" w:lineRule="auto"/>
        <w:ind w:firstLine="709"/>
        <w:jc w:val="both"/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A01A50" w:rsidRPr="002A7632">
        <w:rPr>
          <w:rFonts w:ascii="Times New Roman" w:hAnsi="Times New Roman"/>
          <w:sz w:val="28"/>
          <w:szCs w:val="28"/>
        </w:rPr>
        <w:t>Строение периферической нервной системы. Топография шейного, плечевого и поясничного нервных сплетений.</w:t>
      </w:r>
    </w:p>
    <w:p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A01A50">
              <w:rPr>
                <w:rFonts w:ascii="Times New Roman" w:hAnsi="Times New Roman"/>
                <w:sz w:val="28"/>
                <w:szCs w:val="28"/>
              </w:rPr>
              <w:t>анатомии периферической нервной системы, особенностям микрохирургической анатомии нервов.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</w:t>
            </w:r>
            <w:r w:rsidR="00A01A50" w:rsidRPr="00BB22A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01A50">
              <w:rPr>
                <w:rFonts w:ascii="Times New Roman" w:hAnsi="Times New Roman"/>
                <w:sz w:val="28"/>
                <w:szCs w:val="28"/>
              </w:rPr>
              <w:t>анатомии периферической нервной системы</w:t>
            </w:r>
            <w:r w:rsidR="00A01A50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для последующего освоения оперативных вмешательств.</w:t>
            </w:r>
          </w:p>
          <w:p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A01A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1A50">
              <w:rPr>
                <w:rFonts w:ascii="Times New Roman" w:hAnsi="Times New Roman"/>
                <w:sz w:val="28"/>
                <w:szCs w:val="28"/>
              </w:rPr>
              <w:t>Анатомическое строение периферической нервной системы. Микрохирургическое строение нерва. Соматические нервные сплетения (шейное, плечевое, поясничное,ересцовое).</w:t>
            </w:r>
          </w:p>
          <w:p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</w:p>
    <w:p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9451A8" w:rsidRPr="002A7632">
        <w:rPr>
          <w:rFonts w:ascii="Times New Roman" w:hAnsi="Times New Roman"/>
          <w:sz w:val="28"/>
          <w:szCs w:val="28"/>
        </w:rPr>
        <w:t>Топография сосудисто-нервных пучков конечностей. Проекционная анатомия нервов. Строение нерва. Виды оперативных вмешательств на периферических нервах. Анатомические основы</w:t>
      </w:r>
      <w:r w:rsidR="009451A8">
        <w:rPr>
          <w:rFonts w:ascii="Times New Roman" w:hAnsi="Times New Roman"/>
          <w:sz w:val="28"/>
          <w:szCs w:val="28"/>
        </w:rPr>
        <w:t xml:space="preserve"> микрохирургического </w:t>
      </w:r>
      <w:r w:rsidR="009451A8" w:rsidRPr="002A7632">
        <w:rPr>
          <w:rFonts w:ascii="Times New Roman" w:hAnsi="Times New Roman"/>
          <w:sz w:val="28"/>
          <w:szCs w:val="28"/>
        </w:rPr>
        <w:t xml:space="preserve"> шва нерва.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9451A8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04278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04278" w:rsidRPr="00321A77" w:rsidRDefault="00604278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9451A8" w:rsidRPr="00BB22A5" w:rsidRDefault="009451A8" w:rsidP="009451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анатомии периферической нервной системы, особенностям топографии и микрохирургической анатомии нервов.</w:t>
            </w:r>
          </w:p>
          <w:p w:rsidR="009451A8" w:rsidRPr="00BB22A5" w:rsidRDefault="009451A8" w:rsidP="009451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анатомии периферической нервной системы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:rsidR="009451A8" w:rsidRPr="00BB22A5" w:rsidRDefault="009451A8" w:rsidP="009451A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278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4219A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9451A8" w:rsidRPr="002A7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F3B">
              <w:rPr>
                <w:rFonts w:ascii="Times New Roman" w:hAnsi="Times New Roman"/>
                <w:sz w:val="28"/>
                <w:szCs w:val="28"/>
              </w:rPr>
              <w:t>Основы топографии</w:t>
            </w:r>
            <w:r w:rsidR="009451A8" w:rsidRPr="002A7632">
              <w:rPr>
                <w:rFonts w:ascii="Times New Roman" w:hAnsi="Times New Roman"/>
                <w:sz w:val="28"/>
                <w:szCs w:val="28"/>
              </w:rPr>
              <w:t xml:space="preserve"> сосудисто-нервных пучков конечностей. Проекционная анатомия нервов. Строе</w:t>
            </w:r>
            <w:r w:rsidR="00DF6F3B">
              <w:rPr>
                <w:rFonts w:ascii="Times New Roman" w:hAnsi="Times New Roman"/>
                <w:sz w:val="28"/>
                <w:szCs w:val="28"/>
              </w:rPr>
              <w:t>ние сосудисто-нервного пучка</w:t>
            </w:r>
            <w:r w:rsidR="009451A8" w:rsidRPr="002A7632">
              <w:rPr>
                <w:rFonts w:ascii="Times New Roman" w:hAnsi="Times New Roman"/>
                <w:sz w:val="28"/>
                <w:szCs w:val="28"/>
              </w:rPr>
              <w:t>. Виды оперативных вмешательств на периферических нервах. Анатомические основы</w:t>
            </w:r>
            <w:r w:rsidR="009451A8">
              <w:rPr>
                <w:rFonts w:ascii="Times New Roman" w:hAnsi="Times New Roman"/>
                <w:sz w:val="28"/>
                <w:szCs w:val="28"/>
              </w:rPr>
              <w:t xml:space="preserve"> микрохирургического </w:t>
            </w:r>
            <w:r w:rsidR="009451A8" w:rsidRPr="002A7632">
              <w:rPr>
                <w:rFonts w:ascii="Times New Roman" w:hAnsi="Times New Roman"/>
                <w:sz w:val="28"/>
                <w:szCs w:val="28"/>
              </w:rPr>
              <w:t xml:space="preserve"> шва нерва.</w:t>
            </w:r>
          </w:p>
          <w:p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6F3B" w:rsidRDefault="0064219A" w:rsidP="0064219A">
      <w:pPr>
        <w:spacing w:after="0" w:line="240" w:lineRule="auto"/>
        <w:ind w:firstLine="709"/>
        <w:jc w:val="both"/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="00DF6F3B" w:rsidRPr="002A7632">
        <w:rPr>
          <w:rFonts w:ascii="Times New Roman" w:hAnsi="Times New Roman"/>
          <w:sz w:val="28"/>
          <w:szCs w:val="28"/>
        </w:rPr>
        <w:t>Топография мозгового отдела головы. Топографическая анатомия лобно-теменно-затылочной, височной и сосцевидной областей. Оболочки головного мозга. Микрохирургическая анатомия внутреннего основания черепа. Кровоснабжение головного мозга и пути оттока из полости черепа. Топография черепных нервов.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9451A8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9451A8" w:rsidRPr="00BB22A5" w:rsidRDefault="009451A8" w:rsidP="009451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 w:rsidR="00DF6F3B">
              <w:rPr>
                <w:rFonts w:ascii="Times New Roman" w:hAnsi="Times New Roman"/>
                <w:sz w:val="28"/>
                <w:szCs w:val="28"/>
              </w:rPr>
              <w:t>мозгового отдела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1A8" w:rsidRPr="00BB22A5" w:rsidRDefault="009451A8" w:rsidP="009451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 w:rsidR="00DF6F3B">
              <w:rPr>
                <w:rFonts w:ascii="Times New Roman" w:hAnsi="Times New Roman"/>
                <w:sz w:val="28"/>
                <w:szCs w:val="28"/>
              </w:rPr>
              <w:t>мозгового отдела головы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:rsidR="009451A8" w:rsidRPr="00BB22A5" w:rsidRDefault="009451A8" w:rsidP="009451A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2B1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F6F3B" w:rsidRPr="002A7632">
              <w:rPr>
                <w:rFonts w:ascii="Times New Roman" w:hAnsi="Times New Roman"/>
                <w:sz w:val="28"/>
                <w:szCs w:val="28"/>
              </w:rPr>
              <w:t>Топография мозгового отдела головы. Топографическая анатомия лобно-теменно-затылочной, височной и сосцевидной областей. Оболочки головного мозга. Микрохирургическая анатомия внутреннего основания черепа. Кровоснабжение головного мозга и пути оттока из полости черепа. Топография черепных нервов.</w:t>
            </w:r>
          </w:p>
          <w:p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64219A" w:rsidRPr="00604278" w:rsidRDefault="0064219A" w:rsidP="002B1F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>оперировании на трупном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</w:t>
            </w:r>
            <w:r w:rsidR="002B1FB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DF6F3B" w:rsidRPr="002A7632">
        <w:rPr>
          <w:rFonts w:ascii="Times New Roman" w:hAnsi="Times New Roman"/>
          <w:sz w:val="28"/>
          <w:szCs w:val="28"/>
        </w:rPr>
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глотки.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9451A8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B1FBD">
              <w:rPr>
                <w:rFonts w:ascii="Times New Roman" w:hAnsi="Times New Roman"/>
                <w:sz w:val="28"/>
                <w:szCs w:val="28"/>
              </w:rPr>
              <w:t xml:space="preserve">анатомическому </w:t>
            </w:r>
            <w:r w:rsidR="00DF6F3B">
              <w:rPr>
                <w:rFonts w:ascii="Times New Roman" w:hAnsi="Times New Roman"/>
                <w:sz w:val="28"/>
                <w:szCs w:val="28"/>
              </w:rPr>
              <w:t>строению лицевого отдела головы.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</w:t>
            </w:r>
            <w:r w:rsidR="002B1FBD">
              <w:rPr>
                <w:rFonts w:ascii="Times New Roman" w:hAnsi="Times New Roman"/>
                <w:sz w:val="28"/>
                <w:szCs w:val="28"/>
              </w:rPr>
              <w:t xml:space="preserve">практических знаний и умений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2B1FBD">
              <w:rPr>
                <w:rFonts w:ascii="Times New Roman" w:hAnsi="Times New Roman"/>
                <w:sz w:val="28"/>
                <w:szCs w:val="28"/>
              </w:rPr>
              <w:t xml:space="preserve">выполнению </w:t>
            </w:r>
            <w:r w:rsidR="00DF6F3B">
              <w:rPr>
                <w:rFonts w:ascii="Times New Roman" w:hAnsi="Times New Roman"/>
                <w:sz w:val="28"/>
                <w:szCs w:val="28"/>
              </w:rPr>
              <w:t xml:space="preserve">фронтальных оперативных доступов к полости </w:t>
            </w:r>
            <w:r w:rsidR="002B1FBD">
              <w:rPr>
                <w:rFonts w:ascii="Times New Roman" w:hAnsi="Times New Roman"/>
                <w:sz w:val="28"/>
                <w:szCs w:val="28"/>
              </w:rPr>
              <w:t>черепа.</w:t>
            </w:r>
          </w:p>
          <w:p w:rsidR="00687E0C" w:rsidRPr="00BB22A5" w:rsidRDefault="00687E0C" w:rsidP="0075317C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F3B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25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F3B" w:rsidRPr="002A7632">
              <w:rPr>
                <w:rFonts w:ascii="Times New Roman" w:hAnsi="Times New Roman"/>
                <w:sz w:val="28"/>
                <w:szCs w:val="28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глотки.</w:t>
            </w:r>
          </w:p>
          <w:p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DF6F3B" w:rsidRPr="002A7632">
        <w:rPr>
          <w:rFonts w:ascii="Times New Roman" w:hAnsi="Times New Roman"/>
          <w:sz w:val="28"/>
          <w:szCs w:val="28"/>
        </w:rPr>
        <w:t>Первичная хирургическая обработка ранений мозгового отдела головы. Способы остановки кровотечений. Трепанации черепа: резекционная, костнопластическая (Вагнера-Вольфа и Оливекрона), декомпрессивная трепанации. Схемы черепно-мозговой топографии.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9451A8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8543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543C" w:rsidRPr="00321A77" w:rsidRDefault="00F8543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F8543C" w:rsidRPr="00BB22A5" w:rsidRDefault="00F8543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</w:t>
            </w:r>
            <w:r w:rsidR="00B86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анатомическому обоснованию  </w:t>
            </w: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B8648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выполнению первичной хирургической обработке ранений мозгового отдела головы и трепанаций черепа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анатомическим основам </w:t>
            </w:r>
            <w:r w:rsidR="00B8648A">
              <w:rPr>
                <w:rFonts w:ascii="Times New Roman" w:hAnsi="Times New Roman"/>
                <w:color w:val="000000"/>
                <w:sz w:val="28"/>
                <w:szCs w:val="28"/>
              </w:rPr>
              <w:t>операций на мозговом отделе головы</w:t>
            </w: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43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DF6F3B" w:rsidRPr="002A7632">
              <w:rPr>
                <w:rFonts w:ascii="Times New Roman" w:hAnsi="Times New Roman"/>
                <w:sz w:val="28"/>
                <w:szCs w:val="28"/>
              </w:rPr>
              <w:t xml:space="preserve"> Первичная хирургическая обработка ранений мозгового отдела головы. Способы остановки кровотечений. Трепанации черепа: резекционная, костнопластическая (Вагнера-Вольфа и Оливекрона), декомпрессивная трепанации. Схемы черепно-мозговой топографии.</w:t>
            </w:r>
          </w:p>
          <w:p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543C" w:rsidRPr="00321A77" w:rsidRDefault="00F8543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543C" w:rsidRPr="00321A77" w:rsidRDefault="00F8543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543C" w:rsidRPr="00321A77" w:rsidRDefault="00F8543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B8648A" w:rsidRPr="002A7632">
        <w:rPr>
          <w:rFonts w:ascii="Times New Roman" w:hAnsi="Times New Roman"/>
          <w:sz w:val="28"/>
          <w:szCs w:val="28"/>
        </w:rPr>
        <w:t>Виды операций на головном мозге. Оперативные доступы к структурам мозга и внутреннему основанию черепа. Принципы стереотаксических операций.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9451A8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анатомическому </w:t>
            </w:r>
            <w:r w:rsidR="00B8648A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обоснованию оперативных доступов и микрохирургических операций на головном мозге.</w:t>
            </w:r>
          </w:p>
          <w:p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Развивающая: формирование теоретической базы знаний для последующего освоения оперативных</w:t>
            </w:r>
            <w:r w:rsidR="00252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B8648A" w:rsidRPr="002A7632">
              <w:rPr>
                <w:rFonts w:ascii="Times New Roman" w:hAnsi="Times New Roman"/>
                <w:sz w:val="28"/>
                <w:szCs w:val="28"/>
              </w:rPr>
              <w:t xml:space="preserve"> Виды операций на головном мозге. Оперативные доступы к структурам мозга и </w:t>
            </w:r>
            <w:r w:rsidR="00B8648A" w:rsidRPr="002A7632">
              <w:rPr>
                <w:rFonts w:ascii="Times New Roman" w:hAnsi="Times New Roman"/>
                <w:sz w:val="28"/>
                <w:szCs w:val="28"/>
              </w:rPr>
              <w:lastRenderedPageBreak/>
              <w:t>внутреннему основанию черепа. Принципы стереотаксических</w:t>
            </w:r>
            <w:r w:rsidR="00B8648A">
              <w:rPr>
                <w:rFonts w:ascii="Times New Roman" w:hAnsi="Times New Roman"/>
                <w:sz w:val="28"/>
                <w:szCs w:val="28"/>
              </w:rPr>
              <w:t xml:space="preserve"> оперативных доступов и микрохирургических</w:t>
            </w:r>
            <w:r w:rsidR="00B8648A" w:rsidRPr="002A7632">
              <w:rPr>
                <w:rFonts w:ascii="Times New Roman" w:hAnsi="Times New Roman"/>
                <w:sz w:val="28"/>
                <w:szCs w:val="28"/>
              </w:rPr>
              <w:t xml:space="preserve"> операций.</w:t>
            </w:r>
          </w:p>
          <w:p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="00252899">
        <w:rPr>
          <w:rFonts w:ascii="Times New Roman" w:hAnsi="Times New Roman"/>
          <w:sz w:val="28"/>
          <w:szCs w:val="28"/>
        </w:rPr>
        <w:t>Основы оперативных вмешательств на центральной нервной системе.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51A8"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51A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</w:t>
      </w:r>
      <w:r w:rsidR="009451A8"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="009451A8"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75317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252899">
              <w:rPr>
                <w:rFonts w:ascii="Times New Roman" w:hAnsi="Times New Roman"/>
                <w:sz w:val="28"/>
                <w:szCs w:val="28"/>
              </w:rPr>
              <w:t xml:space="preserve">возможностям оперативных вмешательств на центральной </w:t>
            </w:r>
            <w:r w:rsidR="00A1698A">
              <w:rPr>
                <w:rFonts w:ascii="Times New Roman" w:hAnsi="Times New Roman"/>
                <w:sz w:val="28"/>
                <w:szCs w:val="28"/>
              </w:rPr>
              <w:t>нервной системе</w:t>
            </w:r>
            <w:r w:rsidR="00B8648A">
              <w:rPr>
                <w:rFonts w:ascii="Times New Roman" w:hAnsi="Times New Roman"/>
                <w:sz w:val="28"/>
                <w:szCs w:val="28"/>
              </w:rPr>
              <w:t xml:space="preserve"> на основе микрохирургической анатомии нервной системы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="00A1698A">
              <w:rPr>
                <w:rFonts w:ascii="Times New Roman" w:hAnsi="Times New Roman"/>
                <w:sz w:val="28"/>
                <w:szCs w:val="28"/>
              </w:rPr>
              <w:t xml:space="preserve">анатомическим основам нейрохирургических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оперативных вмешательств.</w:t>
            </w:r>
          </w:p>
          <w:p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64219A" w:rsidRDefault="0064219A" w:rsidP="00B8648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5765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765C9">
              <w:rPr>
                <w:rFonts w:ascii="Times New Roman" w:hAnsi="Times New Roman"/>
                <w:sz w:val="28"/>
                <w:szCs w:val="28"/>
              </w:rPr>
              <w:t>Виды оперативных вмешательств на центральной и периферической нервной системе. Перспективы развития нейрохирургии</w:t>
            </w:r>
            <w:r w:rsidR="00B8648A">
              <w:rPr>
                <w:rFonts w:ascii="Times New Roman" w:hAnsi="Times New Roman"/>
                <w:sz w:val="28"/>
                <w:szCs w:val="28"/>
              </w:rPr>
              <w:t xml:space="preserve"> на основе микрохирургической анатомии нервной системы</w:t>
            </w:r>
            <w:r w:rsidR="00B8648A"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75317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7531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A1698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занятия, тестирование,</w:t>
            </w:r>
          </w:p>
          <w:p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7531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48A" w:rsidRDefault="00B8648A" w:rsidP="00B8648A">
      <w:pPr>
        <w:spacing w:after="0" w:line="240" w:lineRule="auto"/>
        <w:ind w:firstLine="709"/>
        <w:jc w:val="both"/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8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2A7632">
        <w:rPr>
          <w:rFonts w:ascii="Times New Roman" w:hAnsi="Times New Roman"/>
          <w:sz w:val="28"/>
          <w:szCs w:val="28"/>
        </w:rPr>
        <w:t>Операционный микроскоп и микрохирургический инструментарий. Подготовка микрохирургической операции. Анестезия в нейрохирургии.</w:t>
      </w:r>
    </w:p>
    <w:p w:rsidR="00B8648A" w:rsidRPr="00604278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648A" w:rsidRPr="00604278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микрохирургических операций </w:t>
      </w:r>
      <w:r w:rsidR="003653BF">
        <w:rPr>
          <w:rFonts w:ascii="Times New Roman" w:hAnsi="Times New Roman"/>
          <w:bCs/>
          <w:color w:val="000000"/>
          <w:sz w:val="28"/>
          <w:szCs w:val="28"/>
        </w:rPr>
        <w:t>на основе знаний</w:t>
      </w:r>
      <w:r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8648A" w:rsidRPr="00321A77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648A" w:rsidRPr="00321A77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648A" w:rsidRPr="00321A77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648A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321A77" w:rsidRDefault="00B8648A" w:rsidP="00EC27D1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648A" w:rsidRPr="00321A77" w:rsidRDefault="00B8648A" w:rsidP="00EC27D1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48A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604278" w:rsidRDefault="00B8648A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648A" w:rsidRPr="00604278" w:rsidRDefault="00B8648A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48A" w:rsidRPr="00604278" w:rsidRDefault="00B8648A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B8648A" w:rsidRPr="00604278" w:rsidRDefault="00B8648A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B8648A" w:rsidRPr="0064219A" w:rsidRDefault="00B8648A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="003653BF">
              <w:rPr>
                <w:rFonts w:ascii="Times New Roman" w:hAnsi="Times New Roman"/>
                <w:sz w:val="28"/>
                <w:szCs w:val="28"/>
              </w:rPr>
              <w:t xml:space="preserve">технике микрохирургических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оперативных вмешательств на центральной нервной системе на основе </w:t>
            </w:r>
            <w:r w:rsidR="003653BF">
              <w:rPr>
                <w:rFonts w:ascii="Times New Roman" w:hAnsi="Times New Roman"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/>
                <w:sz w:val="28"/>
                <w:szCs w:val="28"/>
              </w:rPr>
              <w:t>микрохирургической анатомии нервной системы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648A" w:rsidRPr="0064219A" w:rsidRDefault="00B8648A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анатомическим основам нейрохирургических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оперативных вмешательств.</w:t>
            </w:r>
          </w:p>
          <w:p w:rsidR="00B8648A" w:rsidRPr="0064219A" w:rsidRDefault="00B8648A" w:rsidP="00EC27D1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</w:t>
            </w:r>
            <w:r w:rsidRPr="0064219A">
              <w:rPr>
                <w:sz w:val="28"/>
                <w:szCs w:val="28"/>
              </w:rPr>
              <w:lastRenderedPageBreak/>
              <w:t xml:space="preserve">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B8648A" w:rsidRPr="00604278" w:rsidRDefault="00B8648A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648A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604278" w:rsidRDefault="00B8648A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B8648A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64219A" w:rsidRDefault="00B8648A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653BF" w:rsidRPr="002A7632">
              <w:rPr>
                <w:rFonts w:ascii="Times New Roman" w:hAnsi="Times New Roman"/>
                <w:sz w:val="28"/>
                <w:szCs w:val="28"/>
              </w:rPr>
              <w:t>Операционный микроскоп и микрохирургический инструментарий. Подготовка микрохирургической операции. Анестезия в нейрохирургии.</w:t>
            </w:r>
          </w:p>
          <w:p w:rsidR="00B8648A" w:rsidRDefault="00B8648A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B8648A" w:rsidRPr="00604278" w:rsidRDefault="00B8648A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648A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321A77" w:rsidRDefault="00B8648A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8A" w:rsidRPr="00321A77" w:rsidRDefault="00B8648A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48A" w:rsidRPr="00321A77" w:rsidRDefault="00B8648A" w:rsidP="00EC27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занятия, тестирование,</w:t>
            </w:r>
          </w:p>
          <w:p w:rsidR="00B8648A" w:rsidRPr="00321A77" w:rsidRDefault="00B8648A" w:rsidP="00EC27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648A" w:rsidRPr="00321A77" w:rsidRDefault="00B8648A" w:rsidP="00EC27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B8648A" w:rsidRPr="00321A77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648A" w:rsidRPr="00321A77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648A" w:rsidRPr="00321A77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48A" w:rsidRPr="00604278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B8648A" w:rsidRDefault="00B8648A" w:rsidP="00B86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53BF" w:rsidRDefault="003653BF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53BF" w:rsidRPr="003653BF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9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2A7632">
        <w:rPr>
          <w:rFonts w:ascii="Times New Roman" w:hAnsi="Times New Roman"/>
          <w:sz w:val="28"/>
          <w:szCs w:val="28"/>
        </w:rPr>
        <w:t>Микрохирургическая техника оперирования. Отсепаровка тканей. Техника наложения швов. Зачет.</w:t>
      </w:r>
    </w:p>
    <w:p w:rsidR="003653BF" w:rsidRPr="00604278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653BF" w:rsidRPr="00604278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51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микрохирургических операций на основе знаний</w:t>
      </w:r>
      <w:r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25ADA">
        <w:rPr>
          <w:rFonts w:ascii="Times New Roman" w:hAnsi="Times New Roman"/>
          <w:bCs/>
          <w:sz w:val="28"/>
          <w:szCs w:val="28"/>
        </w:rPr>
        <w:t>микрохирургической анатомии нервной системы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653BF" w:rsidRPr="00321A77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53BF" w:rsidRPr="00321A77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653BF" w:rsidRPr="00321A77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653BF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21A77" w:rsidRDefault="003653BF" w:rsidP="00EC27D1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53BF" w:rsidRPr="00321A77" w:rsidRDefault="003653BF" w:rsidP="00EC27D1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53BF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604278" w:rsidRDefault="003653BF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53BF" w:rsidRPr="00604278" w:rsidRDefault="003653BF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53BF" w:rsidRPr="00604278" w:rsidRDefault="003653BF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3653BF" w:rsidRPr="00604278" w:rsidRDefault="003653BF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3653BF" w:rsidRPr="0064219A" w:rsidRDefault="003653BF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>технике микрохирургических оперативных вмешательств на центральной нервной системе на основе знаний микрохирургической анатомии нервной системы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53BF" w:rsidRPr="0064219A" w:rsidRDefault="003653BF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анатомическим основам нейрохирургических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оперативных вмешательств.</w:t>
            </w:r>
          </w:p>
          <w:p w:rsidR="003653BF" w:rsidRPr="0064219A" w:rsidRDefault="003653BF" w:rsidP="00EC27D1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3653BF" w:rsidRPr="00604278" w:rsidRDefault="003653BF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3BF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604278" w:rsidRDefault="003653BF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3653BF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653BF" w:rsidRDefault="003653BF" w:rsidP="00365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A7632">
              <w:rPr>
                <w:rFonts w:ascii="Times New Roman" w:hAnsi="Times New Roman"/>
                <w:sz w:val="28"/>
                <w:szCs w:val="28"/>
              </w:rPr>
              <w:t>Микрохирургическая техника оперирования. Отсепаровка тканей. Техника наложения швов. Зачет.</w:t>
            </w:r>
          </w:p>
          <w:p w:rsidR="003653BF" w:rsidRDefault="003653BF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3653BF" w:rsidRPr="00604278" w:rsidRDefault="003653BF" w:rsidP="00EC27D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53BF" w:rsidRPr="00321A77" w:rsidTr="00EC27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21A77" w:rsidRDefault="003653BF" w:rsidP="00EC2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BF" w:rsidRPr="00321A77" w:rsidRDefault="003653BF" w:rsidP="00EC27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53BF" w:rsidRPr="00321A77" w:rsidRDefault="003653BF" w:rsidP="00EC27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занятия, тестирование,</w:t>
            </w:r>
          </w:p>
          <w:p w:rsidR="003653BF" w:rsidRPr="00321A77" w:rsidRDefault="003653BF" w:rsidP="00EC27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653BF" w:rsidRPr="00321A77" w:rsidRDefault="003653BF" w:rsidP="00EC27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3653BF" w:rsidRPr="00321A77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653BF" w:rsidRPr="00321A77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53BF" w:rsidRPr="00321A77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53BF" w:rsidRPr="00604278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3653BF" w:rsidRDefault="003653BF" w:rsidP="00365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:rsidR="003653BF" w:rsidRPr="00BF7C9B" w:rsidRDefault="003653BF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653BF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9C" w:rsidRDefault="00111E9C" w:rsidP="00CF7355">
      <w:pPr>
        <w:spacing w:after="0" w:line="240" w:lineRule="auto"/>
      </w:pPr>
      <w:r>
        <w:separator/>
      </w:r>
    </w:p>
  </w:endnote>
  <w:endnote w:type="continuationSeparator" w:id="1">
    <w:p w:rsidR="00111E9C" w:rsidRDefault="00111E9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A01A50" w:rsidRDefault="00A01A50">
        <w:pPr>
          <w:pStyle w:val="aa"/>
          <w:jc w:val="right"/>
        </w:pPr>
        <w:fldSimple w:instr="PAGE   \* MERGEFORMAT">
          <w:r w:rsidR="003653BF">
            <w:rPr>
              <w:noProof/>
            </w:rPr>
            <w:t>12</w:t>
          </w:r>
        </w:fldSimple>
      </w:p>
    </w:sdtContent>
  </w:sdt>
  <w:p w:rsidR="00A01A50" w:rsidRDefault="00A01A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9C" w:rsidRDefault="00111E9C" w:rsidP="00CF7355">
      <w:pPr>
        <w:spacing w:after="0" w:line="240" w:lineRule="auto"/>
      </w:pPr>
      <w:r>
        <w:separator/>
      </w:r>
    </w:p>
  </w:footnote>
  <w:footnote w:type="continuationSeparator" w:id="1">
    <w:p w:rsidR="00111E9C" w:rsidRDefault="00111E9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7135C"/>
    <w:rsid w:val="000D119E"/>
    <w:rsid w:val="000F4347"/>
    <w:rsid w:val="00104C6C"/>
    <w:rsid w:val="00111E9C"/>
    <w:rsid w:val="001204B6"/>
    <w:rsid w:val="00125ADA"/>
    <w:rsid w:val="00125EBE"/>
    <w:rsid w:val="00136B7E"/>
    <w:rsid w:val="0018718D"/>
    <w:rsid w:val="001F3D9B"/>
    <w:rsid w:val="001F6DEB"/>
    <w:rsid w:val="00252899"/>
    <w:rsid w:val="002648DD"/>
    <w:rsid w:val="002749B5"/>
    <w:rsid w:val="002B1FBD"/>
    <w:rsid w:val="002B5FA7"/>
    <w:rsid w:val="00305C98"/>
    <w:rsid w:val="00321A77"/>
    <w:rsid w:val="00324B47"/>
    <w:rsid w:val="0033020D"/>
    <w:rsid w:val="003314E4"/>
    <w:rsid w:val="003653BF"/>
    <w:rsid w:val="003A7817"/>
    <w:rsid w:val="004663D2"/>
    <w:rsid w:val="004711E5"/>
    <w:rsid w:val="004E16E2"/>
    <w:rsid w:val="004E61C0"/>
    <w:rsid w:val="00511905"/>
    <w:rsid w:val="005765C9"/>
    <w:rsid w:val="00586A55"/>
    <w:rsid w:val="005913A0"/>
    <w:rsid w:val="005F735C"/>
    <w:rsid w:val="00604278"/>
    <w:rsid w:val="00616B40"/>
    <w:rsid w:val="0064219A"/>
    <w:rsid w:val="00677F6A"/>
    <w:rsid w:val="00687E0C"/>
    <w:rsid w:val="00695328"/>
    <w:rsid w:val="0074482D"/>
    <w:rsid w:val="0075317C"/>
    <w:rsid w:val="0075623B"/>
    <w:rsid w:val="00774A23"/>
    <w:rsid w:val="00780DC6"/>
    <w:rsid w:val="0079716A"/>
    <w:rsid w:val="007E1CB4"/>
    <w:rsid w:val="00833349"/>
    <w:rsid w:val="0085682F"/>
    <w:rsid w:val="00896E72"/>
    <w:rsid w:val="008F11BE"/>
    <w:rsid w:val="009451A8"/>
    <w:rsid w:val="00951144"/>
    <w:rsid w:val="009D3339"/>
    <w:rsid w:val="00A01A50"/>
    <w:rsid w:val="00A068D2"/>
    <w:rsid w:val="00A1698A"/>
    <w:rsid w:val="00A45FDC"/>
    <w:rsid w:val="00AE75A9"/>
    <w:rsid w:val="00B06EF2"/>
    <w:rsid w:val="00B23529"/>
    <w:rsid w:val="00B8648A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A1FE4"/>
    <w:rsid w:val="00DF2B83"/>
    <w:rsid w:val="00DF6F3B"/>
    <w:rsid w:val="00E72595"/>
    <w:rsid w:val="00F156F8"/>
    <w:rsid w:val="00F21219"/>
    <w:rsid w:val="00F8543C"/>
    <w:rsid w:val="00FA27AE"/>
    <w:rsid w:val="00FA37BC"/>
    <w:rsid w:val="00FA5D02"/>
    <w:rsid w:val="00FD268C"/>
    <w:rsid w:val="00FE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</cp:lastModifiedBy>
  <cp:revision>2</cp:revision>
  <cp:lastPrinted>2019-02-05T10:00:00Z</cp:lastPrinted>
  <dcterms:created xsi:type="dcterms:W3CDTF">2020-01-25T05:57:00Z</dcterms:created>
  <dcterms:modified xsi:type="dcterms:W3CDTF">2020-01-25T05:57:00Z</dcterms:modified>
</cp:coreProperties>
</file>