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A3" w:rsidRDefault="00A930A3" w:rsidP="00A930A3">
      <w:pPr>
        <w:jc w:val="center"/>
        <w:rPr>
          <w:b/>
          <w:sz w:val="28"/>
        </w:rPr>
      </w:pPr>
      <w:r>
        <w:rPr>
          <w:b/>
          <w:sz w:val="28"/>
        </w:rPr>
        <w:t>КСР по дисциплине «Микроэлементы и здоровье»</w:t>
      </w:r>
    </w:p>
    <w:p w:rsidR="00A930A3" w:rsidRPr="003C37BE" w:rsidRDefault="00A930A3" w:rsidP="00A930A3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00FFB" w:rsidRDefault="00600FFB" w:rsidP="00A930A3">
      <w:pPr>
        <w:ind w:firstLine="709"/>
        <w:jc w:val="both"/>
        <w:rPr>
          <w:sz w:val="28"/>
        </w:rPr>
      </w:pPr>
    </w:p>
    <w:p w:rsidR="00600FFB" w:rsidRDefault="00600FFB" w:rsidP="00A930A3">
      <w:pPr>
        <w:ind w:firstLine="709"/>
        <w:jc w:val="both"/>
        <w:rPr>
          <w:sz w:val="28"/>
        </w:rPr>
      </w:pPr>
      <w:r>
        <w:rPr>
          <w:sz w:val="28"/>
        </w:rPr>
        <w:t>Обучающимся необходимо составить тематический глоссарий из 15-20 определений по темам занятий дисциплины.</w:t>
      </w:r>
    </w:p>
    <w:p w:rsidR="00D83147" w:rsidRDefault="00D83147" w:rsidP="00A930A3">
      <w:pPr>
        <w:ind w:firstLine="709"/>
        <w:jc w:val="both"/>
        <w:rPr>
          <w:sz w:val="28"/>
        </w:rPr>
      </w:pPr>
      <w:bookmarkStart w:id="0" w:name="_GoBack"/>
      <w:bookmarkEnd w:id="0"/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00FFB" w:rsidRDefault="00600FFB" w:rsidP="00A930A3">
      <w:pPr>
        <w:ind w:firstLine="709"/>
        <w:jc w:val="center"/>
        <w:rPr>
          <w:i/>
          <w:sz w:val="28"/>
        </w:rPr>
      </w:pPr>
    </w:p>
    <w:p w:rsidR="00A930A3" w:rsidRPr="003C37BE" w:rsidRDefault="00A930A3" w:rsidP="00A930A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930A3" w:rsidRPr="003C37BE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930A3" w:rsidRDefault="00A930A3" w:rsidP="00A930A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A6916" w:rsidRDefault="00AA6916"/>
    <w:sectPr w:rsidR="00A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3"/>
    <w:rsid w:val="00600FFB"/>
    <w:rsid w:val="006B46FE"/>
    <w:rsid w:val="007136CB"/>
    <w:rsid w:val="00A930A3"/>
    <w:rsid w:val="00AA6916"/>
    <w:rsid w:val="00D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AD99-99FB-4551-9854-55DF137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2020-04-15T15:17:00Z</dcterms:created>
  <dcterms:modified xsi:type="dcterms:W3CDTF">2020-04-15T15:20:00Z</dcterms:modified>
</cp:coreProperties>
</file>