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90B" w:rsidRPr="00701271" w:rsidRDefault="00EE190B" w:rsidP="00EE190B">
      <w:pPr>
        <w:jc w:val="center"/>
        <w:rPr>
          <w:rFonts w:asciiTheme="majorBidi" w:hAnsiTheme="majorBidi" w:cstheme="majorBidi"/>
          <w:sz w:val="28"/>
          <w:szCs w:val="28"/>
        </w:rPr>
      </w:pPr>
      <w:r w:rsidRPr="00701271">
        <w:rPr>
          <w:rFonts w:asciiTheme="majorBidi" w:hAnsiTheme="majorBidi" w:cstheme="majorBidi"/>
          <w:sz w:val="28"/>
          <w:szCs w:val="28"/>
        </w:rPr>
        <w:t>31.08.7</w:t>
      </w:r>
      <w:r>
        <w:rPr>
          <w:rFonts w:asciiTheme="majorBidi" w:hAnsiTheme="majorBidi" w:cstheme="majorBidi"/>
          <w:sz w:val="28"/>
          <w:szCs w:val="28"/>
        </w:rPr>
        <w:t xml:space="preserve">4 Стоматология хирургическая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50319F" w:rsidRPr="0050319F">
        <w:rPr>
          <w:rFonts w:asciiTheme="majorBidi" w:hAnsiTheme="majorBidi" w:cstheme="majorBidi"/>
          <w:sz w:val="24"/>
          <w:szCs w:val="24"/>
        </w:rPr>
        <w:t>31.08.74 Стоматология хирургическая</w:t>
      </w:r>
      <w:bookmarkStart w:id="0" w:name="_GoBack"/>
      <w:bookmarkEnd w:id="0"/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="00065659" w:rsidRPr="00225B74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  <w:r w:rsidR="00894950" w:rsidRPr="00894950">
        <w:rPr>
          <w:rFonts w:ascii="Times New Roman" w:hAnsi="Times New Roman"/>
          <w:sz w:val="28"/>
          <w:szCs w:val="28"/>
          <w:highlight w:val="yellow"/>
        </w:rPr>
        <w:t>ДОПИСАТЬ!!!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1F" w:rsidRDefault="00C5431F" w:rsidP="00CF7355">
      <w:pPr>
        <w:spacing w:after="0" w:line="240" w:lineRule="auto"/>
      </w:pPr>
      <w:r>
        <w:separator/>
      </w:r>
    </w:p>
  </w:endnote>
  <w:endnote w:type="continuationSeparator" w:id="0">
    <w:p w:rsidR="00C5431F" w:rsidRDefault="00C5431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382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1F" w:rsidRDefault="00C5431F" w:rsidP="00CF7355">
      <w:pPr>
        <w:spacing w:after="0" w:line="240" w:lineRule="auto"/>
      </w:pPr>
      <w:r>
        <w:separator/>
      </w:r>
    </w:p>
  </w:footnote>
  <w:footnote w:type="continuationSeparator" w:id="0">
    <w:p w:rsidR="00C5431F" w:rsidRDefault="00C5431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82A11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0319F"/>
    <w:rsid w:val="00511905"/>
    <w:rsid w:val="00520F42"/>
    <w:rsid w:val="00557C5A"/>
    <w:rsid w:val="00586A55"/>
    <w:rsid w:val="005913A0"/>
    <w:rsid w:val="00616B40"/>
    <w:rsid w:val="006243AC"/>
    <w:rsid w:val="006344CC"/>
    <w:rsid w:val="006A1E08"/>
    <w:rsid w:val="006D5230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30DC4"/>
    <w:rsid w:val="008446FF"/>
    <w:rsid w:val="0084536B"/>
    <w:rsid w:val="00894950"/>
    <w:rsid w:val="008B4420"/>
    <w:rsid w:val="008B5829"/>
    <w:rsid w:val="008C0184"/>
    <w:rsid w:val="008C06A4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48D2"/>
    <w:rsid w:val="009E4060"/>
    <w:rsid w:val="00A0173F"/>
    <w:rsid w:val="00A45FDC"/>
    <w:rsid w:val="00A55192"/>
    <w:rsid w:val="00A67239"/>
    <w:rsid w:val="00AA68F7"/>
    <w:rsid w:val="00AD78E2"/>
    <w:rsid w:val="00AE75A9"/>
    <w:rsid w:val="00B00709"/>
    <w:rsid w:val="00B84F6B"/>
    <w:rsid w:val="00BD661B"/>
    <w:rsid w:val="00BF2AD8"/>
    <w:rsid w:val="00C05E63"/>
    <w:rsid w:val="00C33FB9"/>
    <w:rsid w:val="00C5431F"/>
    <w:rsid w:val="00C720CB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9676F"/>
    <w:rsid w:val="00ED0300"/>
    <w:rsid w:val="00ED6E9C"/>
    <w:rsid w:val="00EE190B"/>
    <w:rsid w:val="00F156F8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FB2D"/>
  <w15:docId w15:val="{27EEAEAE-CACB-4B27-9BCA-9AD15D01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2019-10-18T08:41:00Z</dcterms:created>
  <dcterms:modified xsi:type="dcterms:W3CDTF">2019-10-18T08:41:00Z</dcterms:modified>
</cp:coreProperties>
</file>