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701271" w:rsidRDefault="009246B7" w:rsidP="009246B7">
      <w:pPr>
        <w:jc w:val="center"/>
        <w:rPr>
          <w:rFonts w:asciiTheme="majorBidi" w:hAnsiTheme="majorBidi" w:cstheme="majorBidi"/>
          <w:sz w:val="28"/>
          <w:szCs w:val="28"/>
        </w:rPr>
      </w:pPr>
      <w:r w:rsidRPr="00701271">
        <w:rPr>
          <w:rFonts w:asciiTheme="majorBidi" w:hAnsiTheme="majorBidi" w:cstheme="majorBidi"/>
          <w:sz w:val="28"/>
          <w:szCs w:val="28"/>
        </w:rPr>
        <w:t>31.08.7</w:t>
      </w:r>
      <w:r>
        <w:rPr>
          <w:rFonts w:asciiTheme="majorBidi" w:hAnsiTheme="majorBidi" w:cstheme="majorBidi"/>
          <w:sz w:val="28"/>
          <w:szCs w:val="28"/>
        </w:rPr>
        <w:t>7</w:t>
      </w:r>
      <w:r w:rsidRPr="00701271">
        <w:rPr>
          <w:rFonts w:asciiTheme="majorBidi" w:hAnsiTheme="majorBidi" w:cstheme="majorBidi"/>
          <w:sz w:val="28"/>
          <w:szCs w:val="28"/>
        </w:rPr>
        <w:t xml:space="preserve"> Ор</w:t>
      </w:r>
      <w:r>
        <w:rPr>
          <w:rFonts w:asciiTheme="majorBidi" w:hAnsiTheme="majorBidi" w:cstheme="majorBidi"/>
          <w:sz w:val="28"/>
          <w:szCs w:val="28"/>
        </w:rPr>
        <w:t xml:space="preserve">тодонтия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7B02B5" w:rsidRPr="007B02B5">
        <w:rPr>
          <w:rFonts w:asciiTheme="majorBidi" w:hAnsiTheme="majorBidi" w:cstheme="majorBidi"/>
          <w:sz w:val="24"/>
          <w:szCs w:val="24"/>
        </w:rPr>
        <w:t>31.08.77 Ортодонтия</w:t>
      </w:r>
      <w:bookmarkStart w:id="0" w:name="_GoBack"/>
      <w:bookmarkEnd w:id="0"/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_  от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неинфекционной  практике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примеры  кворум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оппортунистические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физ.раствора,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Цель: </w:t>
      </w:r>
      <w:r w:rsidRPr="00711997">
        <w:rPr>
          <w:rFonts w:ascii="Times New Roman" w:hAnsi="Times New Roman"/>
          <w:bCs/>
          <w:sz w:val="28"/>
          <w:szCs w:val="28"/>
        </w:rPr>
        <w:t xml:space="preserve">Выяснить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Цель: </w:t>
      </w:r>
      <w:r w:rsidRPr="00894950">
        <w:rPr>
          <w:rFonts w:ascii="Times New Roman" w:hAnsi="Times New Roman"/>
          <w:sz w:val="28"/>
          <w:szCs w:val="28"/>
        </w:rPr>
        <w:t>Изучить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lastRenderedPageBreak/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баллов  в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9F" w:rsidRDefault="00C5759F" w:rsidP="00CF7355">
      <w:pPr>
        <w:spacing w:after="0" w:line="240" w:lineRule="auto"/>
      </w:pPr>
      <w:r>
        <w:separator/>
      </w:r>
    </w:p>
  </w:endnote>
  <w:endnote w:type="continuationSeparator" w:id="0">
    <w:p w:rsidR="00C5759F" w:rsidRDefault="00C5759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5D5D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4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9F" w:rsidRDefault="00C5759F" w:rsidP="00CF7355">
      <w:pPr>
        <w:spacing w:after="0" w:line="240" w:lineRule="auto"/>
      </w:pPr>
      <w:r>
        <w:separator/>
      </w:r>
    </w:p>
  </w:footnote>
  <w:footnote w:type="continuationSeparator" w:id="0">
    <w:p w:rsidR="00C5759F" w:rsidRDefault="00C5759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3416E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11905"/>
    <w:rsid w:val="00520F42"/>
    <w:rsid w:val="00557C5A"/>
    <w:rsid w:val="00586A55"/>
    <w:rsid w:val="005913A0"/>
    <w:rsid w:val="005D5D98"/>
    <w:rsid w:val="00616B40"/>
    <w:rsid w:val="006243AC"/>
    <w:rsid w:val="006344CC"/>
    <w:rsid w:val="006A1E08"/>
    <w:rsid w:val="006D5230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02B5"/>
    <w:rsid w:val="007B2F69"/>
    <w:rsid w:val="007B7D03"/>
    <w:rsid w:val="007F519A"/>
    <w:rsid w:val="00830DC4"/>
    <w:rsid w:val="0084536B"/>
    <w:rsid w:val="00894950"/>
    <w:rsid w:val="008B4420"/>
    <w:rsid w:val="008B5829"/>
    <w:rsid w:val="008C0184"/>
    <w:rsid w:val="008C06A4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48D2"/>
    <w:rsid w:val="009E4060"/>
    <w:rsid w:val="00A0173F"/>
    <w:rsid w:val="00A45FDC"/>
    <w:rsid w:val="00A55192"/>
    <w:rsid w:val="00A67239"/>
    <w:rsid w:val="00AA68F7"/>
    <w:rsid w:val="00AD78E2"/>
    <w:rsid w:val="00AE75A9"/>
    <w:rsid w:val="00B00709"/>
    <w:rsid w:val="00B84F6B"/>
    <w:rsid w:val="00BD661B"/>
    <w:rsid w:val="00BF2AD8"/>
    <w:rsid w:val="00C05E63"/>
    <w:rsid w:val="00C33FB9"/>
    <w:rsid w:val="00C5759F"/>
    <w:rsid w:val="00C9332A"/>
    <w:rsid w:val="00CB4D4A"/>
    <w:rsid w:val="00CB7694"/>
    <w:rsid w:val="00CD13AB"/>
    <w:rsid w:val="00CD1F7B"/>
    <w:rsid w:val="00CE700F"/>
    <w:rsid w:val="00CF7355"/>
    <w:rsid w:val="00DA1FE4"/>
    <w:rsid w:val="00DC45A7"/>
    <w:rsid w:val="00DD29D0"/>
    <w:rsid w:val="00DF1A5A"/>
    <w:rsid w:val="00DF29E9"/>
    <w:rsid w:val="00E145F0"/>
    <w:rsid w:val="00E261B1"/>
    <w:rsid w:val="00E72595"/>
    <w:rsid w:val="00ED0300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AACC"/>
  <w15:docId w15:val="{D78FD8D4-BEA3-4560-A9D8-1EDC2CB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2019-10-16T12:58:00Z</dcterms:created>
  <dcterms:modified xsi:type="dcterms:W3CDTF">2019-10-18T06:38:00Z</dcterms:modified>
</cp:coreProperties>
</file>