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377" w:rsidRDefault="00CD6377" w:rsidP="00CD6377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CD6377" w:rsidRDefault="00CD6377" w:rsidP="00CD6377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высшего образования</w:t>
      </w:r>
    </w:p>
    <w:p w:rsidR="00CD6377" w:rsidRDefault="00CD6377" w:rsidP="00CD6377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«Оренбургский государственный медицинский университет»</w:t>
      </w:r>
    </w:p>
    <w:p w:rsidR="00CD6377" w:rsidRDefault="00CD6377" w:rsidP="00CD6377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8"/>
          <w:szCs w:val="28"/>
        </w:rPr>
        <w:t>Министерства здравоохранения Российской Федерации</w:t>
      </w:r>
    </w:p>
    <w:p w:rsidR="00CD6377" w:rsidRDefault="00CD6377" w:rsidP="00CD637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CD6377" w:rsidRDefault="00CD6377" w:rsidP="00CD637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CD6377" w:rsidRDefault="00CD6377" w:rsidP="00CD637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CD6377" w:rsidRDefault="00CD6377" w:rsidP="00CD637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CD6377" w:rsidRDefault="00CD6377" w:rsidP="00CD637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CD6377" w:rsidRDefault="00CD6377" w:rsidP="00CD637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CD6377" w:rsidRDefault="00CD6377" w:rsidP="00CD637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CD6377" w:rsidRDefault="00CD6377" w:rsidP="00CD637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CD6377" w:rsidRDefault="00CD6377" w:rsidP="00CD637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CD6377" w:rsidRDefault="00CD6377" w:rsidP="00CD637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CD6377" w:rsidRDefault="00CD6377" w:rsidP="00CD637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CD6377" w:rsidRDefault="00CD6377" w:rsidP="00CD637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МЕТОДИЧЕСКИЕ РЕКОМЕНДАЦИИ </w:t>
      </w:r>
    </w:p>
    <w:p w:rsidR="00CD6377" w:rsidRDefault="00CD6377" w:rsidP="00CD637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ДЛЯ ПРЕПОДАВАТЕЛЯ </w:t>
      </w:r>
    </w:p>
    <w:p w:rsidR="00CD6377" w:rsidRDefault="00CD6377" w:rsidP="00CD637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ПО ОРГАНИЗАЦИИ ИЗУЧЕНИЯ ДИСЦИПЛИНЫ</w:t>
      </w:r>
    </w:p>
    <w:p w:rsidR="00CD6377" w:rsidRDefault="00CD6377" w:rsidP="00CD6377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CD6377" w:rsidRDefault="00CD6377" w:rsidP="00CD6377">
      <w:pPr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</w:rPr>
        <w:t xml:space="preserve">по дисциплине </w:t>
      </w:r>
    </w:p>
    <w:p w:rsidR="00CD6377" w:rsidRDefault="00CD6377" w:rsidP="001340AD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</w:rPr>
        <w:t xml:space="preserve"> «</w:t>
      </w:r>
      <w:r w:rsidR="001340AD">
        <w:rPr>
          <w:rFonts w:ascii="Times New Roman" w:hAnsi="Times New Roman"/>
          <w:b/>
          <w:sz w:val="28"/>
          <w:szCs w:val="28"/>
        </w:rPr>
        <w:t>Медико - социальная экспертиза в аллергологии</w:t>
      </w:r>
      <w:r>
        <w:rPr>
          <w:rFonts w:ascii="Times New Roman" w:hAnsi="Times New Roman"/>
          <w:b/>
        </w:rPr>
        <w:t xml:space="preserve">» </w:t>
      </w:r>
    </w:p>
    <w:p w:rsidR="001340AD" w:rsidRPr="00EF2AF4" w:rsidRDefault="001340AD" w:rsidP="001340AD">
      <w:pPr>
        <w:ind w:firstLine="709"/>
        <w:jc w:val="center"/>
        <w:rPr>
          <w:rFonts w:ascii="Times New Roman" w:hAnsi="Times New Roman"/>
          <w:sz w:val="28"/>
        </w:rPr>
      </w:pPr>
      <w:r w:rsidRPr="00EF2AF4">
        <w:rPr>
          <w:rFonts w:ascii="Times New Roman" w:hAnsi="Times New Roman"/>
          <w:sz w:val="28"/>
        </w:rPr>
        <w:t xml:space="preserve">по специальности ординатуры </w:t>
      </w:r>
    </w:p>
    <w:p w:rsidR="001340AD" w:rsidRPr="00EF2AF4" w:rsidRDefault="001340AD" w:rsidP="001340AD">
      <w:pPr>
        <w:ind w:firstLine="709"/>
        <w:jc w:val="center"/>
        <w:rPr>
          <w:rFonts w:ascii="Times New Roman" w:hAnsi="Times New Roman"/>
          <w:sz w:val="28"/>
          <w:szCs w:val="20"/>
        </w:rPr>
      </w:pPr>
      <w:r w:rsidRPr="00EF2AF4">
        <w:rPr>
          <w:rFonts w:ascii="Times New Roman" w:hAnsi="Times New Roman"/>
          <w:sz w:val="28"/>
          <w:szCs w:val="28"/>
        </w:rPr>
        <w:t>31.08.26.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AF4">
        <w:rPr>
          <w:rFonts w:ascii="Times New Roman" w:hAnsi="Times New Roman"/>
          <w:sz w:val="28"/>
          <w:szCs w:val="20"/>
        </w:rPr>
        <w:t>Аллергология и  иммунология</w:t>
      </w:r>
    </w:p>
    <w:p w:rsidR="00CD6377" w:rsidRDefault="00CD6377" w:rsidP="00CD6377">
      <w:pPr>
        <w:jc w:val="center"/>
        <w:rPr>
          <w:rFonts w:ascii="Times New Roman" w:hAnsi="Times New Roman"/>
          <w:sz w:val="28"/>
          <w:szCs w:val="20"/>
        </w:rPr>
      </w:pPr>
    </w:p>
    <w:p w:rsidR="001340AD" w:rsidRDefault="001340AD" w:rsidP="00CD6377">
      <w:pPr>
        <w:jc w:val="center"/>
        <w:rPr>
          <w:rFonts w:ascii="Times New Roman" w:hAnsi="Times New Roman"/>
          <w:sz w:val="28"/>
          <w:szCs w:val="20"/>
        </w:rPr>
      </w:pPr>
    </w:p>
    <w:p w:rsidR="00CD6377" w:rsidRDefault="00CD6377" w:rsidP="00CD6377">
      <w:pPr>
        <w:ind w:firstLine="709"/>
        <w:jc w:val="center"/>
        <w:rPr>
          <w:rFonts w:ascii="Times New Roman" w:hAnsi="Times New Roman"/>
          <w:sz w:val="28"/>
        </w:rPr>
      </w:pPr>
    </w:p>
    <w:p w:rsidR="00CD6377" w:rsidRDefault="00CD6377" w:rsidP="00CD6377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вляется частью основной профессиональной образовательной программы высшего образования – программы подготовки кадров высшей квалификации в ординатуре по специальности </w:t>
      </w:r>
    </w:p>
    <w:p w:rsidR="00CD6377" w:rsidRDefault="00CD6377" w:rsidP="00CD6377">
      <w:pPr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31.08.26. Аллергология и  иммунология</w:t>
      </w:r>
    </w:p>
    <w:p w:rsidR="00CD6377" w:rsidRDefault="00CD6377" w:rsidP="00CD6377">
      <w:pPr>
        <w:ind w:firstLine="709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утвержденной ученым советом ФГБОУ ВО ОрГМУ Минздрава России</w:t>
      </w:r>
    </w:p>
    <w:p w:rsidR="00CD6377" w:rsidRDefault="00CD6377" w:rsidP="00CD6377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протокол № 11 от «22» июня 2018 г.</w:t>
      </w:r>
    </w:p>
    <w:p w:rsidR="00CD6377" w:rsidRDefault="00CD6377" w:rsidP="00CD6377">
      <w:pPr>
        <w:jc w:val="center"/>
        <w:rPr>
          <w:rFonts w:ascii="Times New Roman" w:hAnsi="Times New Roman"/>
        </w:rPr>
      </w:pPr>
    </w:p>
    <w:p w:rsidR="00CD6377" w:rsidRDefault="00CD6377" w:rsidP="00CD6377">
      <w:pPr>
        <w:ind w:firstLine="709"/>
        <w:jc w:val="center"/>
        <w:rPr>
          <w:rFonts w:ascii="Times New Roman" w:hAnsi="Times New Roman"/>
          <w:sz w:val="28"/>
          <w:szCs w:val="20"/>
        </w:rPr>
      </w:pPr>
    </w:p>
    <w:p w:rsidR="00CD6377" w:rsidRDefault="00CD6377" w:rsidP="00CD6377">
      <w:pPr>
        <w:ind w:firstLine="709"/>
        <w:jc w:val="center"/>
        <w:rPr>
          <w:rFonts w:ascii="Times New Roman" w:hAnsi="Times New Roman"/>
          <w:sz w:val="28"/>
          <w:szCs w:val="20"/>
        </w:rPr>
      </w:pPr>
    </w:p>
    <w:p w:rsidR="00CD6377" w:rsidRDefault="00CD6377" w:rsidP="00CD6377">
      <w:pPr>
        <w:ind w:firstLine="709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Оренбург</w:t>
      </w:r>
    </w:p>
    <w:p w:rsidR="00CD6377" w:rsidRDefault="00CD6377" w:rsidP="00CD637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E21EB" w:rsidRDefault="00FE21EB" w:rsidP="00FE21EB">
      <w:pPr>
        <w:ind w:left="1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Модуль № </w:t>
      </w:r>
      <w:r w:rsidR="00417417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.  «Медико - социальная экспертиза в аллергологии».</w:t>
      </w: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1. Методические рекомендации к лекционному курсу</w:t>
      </w: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E21EB" w:rsidRDefault="00FE21EB" w:rsidP="00FE21EB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Лекция №1.</w:t>
      </w:r>
    </w:p>
    <w:p w:rsidR="00FE21EB" w:rsidRDefault="00FE21EB" w:rsidP="00FE21EB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Тема</w:t>
      </w:r>
      <w:r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Теоретические и организационно-методические основы медико-социальной экспертизы и реабилитации инвалидов при АД</w:t>
      </w:r>
    </w:p>
    <w:p w:rsidR="00FE21EB" w:rsidRDefault="00FE21EB" w:rsidP="00FE21EB">
      <w:pPr>
        <w:pStyle w:val="a3"/>
        <w:widowControl w:val="0"/>
        <w:tabs>
          <w:tab w:val="num" w:pos="426"/>
        </w:tabs>
        <w:spacing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b/>
          <w:color w:val="000000"/>
          <w:sz w:val="28"/>
          <w:szCs w:val="28"/>
        </w:rPr>
        <w:t>Цель: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Изучить т</w:t>
      </w:r>
      <w:r>
        <w:rPr>
          <w:sz w:val="28"/>
          <w:szCs w:val="28"/>
        </w:rPr>
        <w:t>еоретические и организационно-методические основы медико-социальной экспертизы и реабилитации инвалидов при АД</w:t>
      </w:r>
    </w:p>
    <w:p w:rsidR="00FE21EB" w:rsidRDefault="00FE21EB" w:rsidP="00FE21EB">
      <w:pPr>
        <w:pStyle w:val="a3"/>
        <w:widowControl w:val="0"/>
        <w:tabs>
          <w:tab w:val="num" w:pos="426"/>
        </w:tabs>
        <w:spacing w:after="0"/>
        <w:jc w:val="both"/>
        <w:rPr>
          <w:sz w:val="28"/>
          <w:szCs w:val="28"/>
        </w:rPr>
      </w:pPr>
    </w:p>
    <w:p w:rsidR="00FE21EB" w:rsidRDefault="00FE21EB" w:rsidP="00FE21EB">
      <w:pPr>
        <w:pStyle w:val="a3"/>
        <w:widowControl w:val="0"/>
        <w:tabs>
          <w:tab w:val="num" w:pos="426"/>
        </w:tabs>
        <w:spacing w:after="0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3. Аннотация лекции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Медико-социальная экспертиза осуществляется федеральными учреждениями медико-социальной экспертизы, подведомственными уполномоченному органу, определяемому Правительством Российской Федерации. На федеральные учреждения медико-социальной экспертизы возлагаются:установление инвалидности, ее причин, сроков, времени наступления инвалидности, потребности инвалида в различных видах социальной защиты; разработка индивидуальных программ реабилитации инвалидов;  изучение уровня и причин инвалидности населения; участие в разработке комплексных программ реабилитации инвалидов, профилактики инвалидности и социальной защиты инвалидов</w:t>
      </w:r>
    </w:p>
    <w:p w:rsidR="00FE21EB" w:rsidRDefault="00FE21EB" w:rsidP="00FE21E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Форма организации лекции: </w:t>
      </w:r>
      <w:r>
        <w:rPr>
          <w:rFonts w:ascii="Times New Roman" w:hAnsi="Times New Roman"/>
          <w:color w:val="000000"/>
          <w:sz w:val="28"/>
          <w:szCs w:val="28"/>
        </w:rPr>
        <w:t>традиционная</w:t>
      </w:r>
    </w:p>
    <w:p w:rsidR="00FE21EB" w:rsidRDefault="00FE21EB" w:rsidP="00FE21EB">
      <w:pPr>
        <w:ind w:firstLine="709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4"/>
          <w:sz w:val="28"/>
          <w:szCs w:val="28"/>
        </w:rPr>
        <w:t>Методы обучения, применяемые на лекции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передача информации</w:t>
      </w:r>
      <w:r>
        <w:rPr>
          <w:color w:val="000000"/>
          <w:sz w:val="28"/>
          <w:szCs w:val="28"/>
        </w:rPr>
        <w:t xml:space="preserve"> </w:t>
      </w: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Средства обучения</w:t>
      </w:r>
      <w:r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дидактические (</w:t>
      </w:r>
      <w:r>
        <w:rPr>
          <w:rFonts w:ascii="Times New Roman" w:hAnsi="Times New Roman"/>
          <w:i/>
          <w:color w:val="000000"/>
          <w:sz w:val="28"/>
          <w:szCs w:val="28"/>
        </w:rPr>
        <w:t>презентация)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-материально-технические (</w:t>
      </w:r>
      <w:r>
        <w:rPr>
          <w:rFonts w:ascii="Times New Roman" w:hAnsi="Times New Roman"/>
          <w:i/>
          <w:color w:val="000000"/>
          <w:sz w:val="28"/>
          <w:szCs w:val="28"/>
        </w:rPr>
        <w:t>мультимедийный проектор</w:t>
      </w:r>
      <w:r>
        <w:rPr>
          <w:rFonts w:ascii="Times New Roman" w:hAnsi="Times New Roman"/>
          <w:color w:val="000000"/>
          <w:sz w:val="28"/>
          <w:szCs w:val="28"/>
        </w:rPr>
        <w:t>).</w:t>
      </w: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 Методические рекомендации по проведению практических занятий</w:t>
      </w: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FE21EB" w:rsidRDefault="00FE21EB" w:rsidP="00FE21EB">
      <w:pPr>
        <w:pStyle w:val="1"/>
        <w:ind w:left="852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FE21EB" w:rsidRDefault="00FE21EB" w:rsidP="00FE21EB">
      <w:pPr>
        <w:ind w:left="1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Модуль № </w:t>
      </w:r>
      <w:r w:rsidR="00417417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.  «Медико - социальная экспертиза в аллергологии».</w:t>
      </w: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FE21EB" w:rsidRPr="007F06AC" w:rsidRDefault="00FE21EB" w:rsidP="00FE21EB">
      <w:pPr>
        <w:ind w:left="360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Тема1</w:t>
      </w:r>
      <w:r w:rsidRPr="007F06AC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Клинико-функциональные особенности медико-социальной экспертизы и реабилитации инвалидов при АД</w:t>
      </w:r>
      <w:r w:rsidRPr="007F06AC">
        <w:rPr>
          <w:rFonts w:ascii="Times New Roman" w:hAnsi="Times New Roman"/>
          <w:sz w:val="28"/>
          <w:szCs w:val="28"/>
        </w:rPr>
        <w:t xml:space="preserve"> </w:t>
      </w: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Вид учебного занятия: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практическое занятие.</w:t>
      </w: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Цель:</w:t>
      </w:r>
      <w:r>
        <w:rPr>
          <w:rFonts w:ascii="Times New Roman" w:hAnsi="Times New Roman" w:cs="Calibri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изучить к</w:t>
      </w:r>
      <w:r>
        <w:rPr>
          <w:rFonts w:ascii="Times New Roman" w:hAnsi="Times New Roman"/>
          <w:sz w:val="28"/>
          <w:szCs w:val="28"/>
        </w:rPr>
        <w:t>линико-функциональные особенности медико-социальной экспертизы и реабилитации инвалидов при АД</w:t>
      </w: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8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76"/>
        <w:gridCol w:w="8595"/>
      </w:tblGrid>
      <w:tr w:rsidR="00FE21EB" w:rsidTr="00FE21E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1EB" w:rsidRDefault="00FE21E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№</w:t>
            </w:r>
          </w:p>
          <w:p w:rsidR="00FE21EB" w:rsidRDefault="00FE21E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1EB" w:rsidRDefault="00FE21E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Этапы и содержание занятия </w:t>
            </w:r>
          </w:p>
        </w:tc>
      </w:tr>
      <w:tr w:rsidR="00FE21EB" w:rsidTr="00FE21E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1EB" w:rsidRDefault="00FE21E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>1</w:t>
            </w:r>
          </w:p>
          <w:p w:rsidR="00FE21EB" w:rsidRDefault="00FE21E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FE21EB" w:rsidRDefault="00FE21E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1EB" w:rsidRDefault="00FE21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 xml:space="preserve">Организационный момент. </w:t>
            </w:r>
          </w:p>
          <w:p w:rsidR="00FE21EB" w:rsidRDefault="00FE21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Объявление темы, цели занятия.</w:t>
            </w:r>
          </w:p>
          <w:p w:rsidR="00FE21EB" w:rsidRDefault="00FE21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Мотивационный момент (актуальность изучения темы занятия)</w:t>
            </w:r>
          </w:p>
        </w:tc>
      </w:tr>
      <w:tr w:rsidR="00FE21EB" w:rsidTr="00FE21E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1EB" w:rsidRDefault="00FE21E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1EB" w:rsidRDefault="00FE21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Входной контроль, актуализация опорных знаний, умений, навыков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>тестирование, устный опрос).</w:t>
            </w:r>
          </w:p>
        </w:tc>
      </w:tr>
      <w:tr w:rsidR="00FE21EB" w:rsidTr="00FE21E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1EB" w:rsidRDefault="00FE21E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1EB" w:rsidRDefault="00FE21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 xml:space="preserve">Основная часть учебного занятия. </w:t>
            </w:r>
          </w:p>
          <w:p w:rsidR="00FE21EB" w:rsidRDefault="00FE21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Закрепление теоретического материала 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>(вопросы для рассмотрения, реферат).</w:t>
            </w:r>
          </w:p>
          <w:p w:rsidR="00FE21EB" w:rsidRDefault="00FE21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Отработка практических умений и навыков 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 xml:space="preserve">(ситуационная задача). </w:t>
            </w:r>
          </w:p>
          <w:p w:rsidR="00FE21EB" w:rsidRDefault="00FE21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Практическая подготовка на клинической базе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 xml:space="preserve"> (курация больного по теме занятия).</w:t>
            </w:r>
          </w:p>
        </w:tc>
      </w:tr>
      <w:tr w:rsidR="00FE21EB" w:rsidTr="00FE21E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1EB" w:rsidRDefault="00FE21E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1EB" w:rsidRDefault="00FE21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Заключительная часть занятия:</w:t>
            </w:r>
          </w:p>
          <w:p w:rsidR="00FE21EB" w:rsidRDefault="00FE21EB" w:rsidP="005F10E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FE21EB" w:rsidRDefault="00FE21EB" w:rsidP="005F10E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FE21EB" w:rsidRDefault="00FE21EB" w:rsidP="005F10E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самостоятельной подготовки обучающихся.</w:t>
            </w:r>
          </w:p>
        </w:tc>
      </w:tr>
    </w:tbl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8"/>
          <w:szCs w:val="24"/>
          <w:lang w:eastAsia="en-US"/>
        </w:rPr>
      </w:pP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таблицы, схемы, плакаты, раздаточный материал);</w:t>
      </w: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материально-технические (</w:t>
      </w:r>
      <w:r>
        <w:rPr>
          <w:rFonts w:ascii="Times New Roman" w:hAnsi="Times New Roman"/>
          <w:i/>
          <w:sz w:val="28"/>
          <w:szCs w:val="28"/>
        </w:rPr>
        <w:t>мел, доска).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FE21EB" w:rsidRDefault="00FE21EB" w:rsidP="00FE21EB">
      <w:pPr>
        <w:pStyle w:val="1"/>
        <w:ind w:left="852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FE21EB" w:rsidRDefault="00FE21EB" w:rsidP="00FE21EB">
      <w:pPr>
        <w:ind w:left="1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Модуль № </w:t>
      </w:r>
      <w:r w:rsidR="00417417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.  «Медико - социальная экспертиза в аллергологии».</w:t>
      </w: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FE21EB" w:rsidRDefault="00FE21EB" w:rsidP="00FE21EB">
      <w:pPr>
        <w:shd w:val="clear" w:color="auto" w:fill="FFFFFF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Тема 2.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Клинико-функциональные особенности медико-социальной экспертизы и реабилитации инвалидов  при бронхиальной астме</w:t>
      </w: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Вид учебного занятия: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практическое занятие.</w:t>
      </w: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E21EB" w:rsidRDefault="00FE21EB" w:rsidP="00FE21EB">
      <w:pPr>
        <w:shd w:val="clear" w:color="auto" w:fill="FFFF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Цель: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изучить к</w:t>
      </w:r>
      <w:r>
        <w:rPr>
          <w:rFonts w:ascii="Times New Roman" w:hAnsi="Times New Roman"/>
          <w:sz w:val="28"/>
          <w:szCs w:val="28"/>
        </w:rPr>
        <w:t>линико-функциональные особенности медико-социальной экспертизы и реабилитации инвалидов  при бронхиальной астме</w:t>
      </w: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8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76"/>
        <w:gridCol w:w="8595"/>
      </w:tblGrid>
      <w:tr w:rsidR="00FE21EB" w:rsidTr="00FE21E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1EB" w:rsidRDefault="00FE21E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№</w:t>
            </w:r>
          </w:p>
          <w:p w:rsidR="00FE21EB" w:rsidRDefault="00FE21E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1EB" w:rsidRDefault="00FE21E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Этапы и содержание занятия </w:t>
            </w:r>
          </w:p>
        </w:tc>
      </w:tr>
      <w:tr w:rsidR="00FE21EB" w:rsidTr="00FE21E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1EB" w:rsidRDefault="00FE21E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  <w:p w:rsidR="00FE21EB" w:rsidRDefault="00FE21E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FE21EB" w:rsidRDefault="00FE21E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1EB" w:rsidRDefault="00FE21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 xml:space="preserve">Организационный момент. </w:t>
            </w:r>
          </w:p>
          <w:p w:rsidR="00FE21EB" w:rsidRDefault="00FE21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Объявление темы, цели занятия.</w:t>
            </w:r>
          </w:p>
          <w:p w:rsidR="00FE21EB" w:rsidRDefault="00FE21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Мотивационный момент (актуальность изучения темы занятия)</w:t>
            </w:r>
          </w:p>
        </w:tc>
      </w:tr>
      <w:tr w:rsidR="00FE21EB" w:rsidTr="00FE21E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1EB" w:rsidRDefault="00FE21E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1EB" w:rsidRDefault="00FE21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Входной контроль, актуализация опорных знаний, умений, навыков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>тестирование, устный опрос).</w:t>
            </w:r>
          </w:p>
        </w:tc>
      </w:tr>
      <w:tr w:rsidR="00FE21EB" w:rsidTr="00FE21E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1EB" w:rsidRDefault="00FE21E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1EB" w:rsidRDefault="00FE21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 xml:space="preserve">Основная часть учебного занятия. </w:t>
            </w:r>
          </w:p>
          <w:p w:rsidR="00FE21EB" w:rsidRDefault="00FE21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Закрепление теоретического материала 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>(вопросы для рассмотрения, реферат).</w:t>
            </w:r>
          </w:p>
          <w:p w:rsidR="00FE21EB" w:rsidRDefault="00FE21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Отработка практических умений и навыков 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 xml:space="preserve">(ситуационная 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lastRenderedPageBreak/>
              <w:t xml:space="preserve">задача). </w:t>
            </w:r>
          </w:p>
          <w:p w:rsidR="00FE21EB" w:rsidRDefault="00FE21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Практическая подготовка на клинической базе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 xml:space="preserve"> (курация больного по теме занятия).</w:t>
            </w:r>
          </w:p>
        </w:tc>
      </w:tr>
      <w:tr w:rsidR="00FE21EB" w:rsidTr="00FE21E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1EB" w:rsidRDefault="00FE21E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1EB" w:rsidRDefault="00FE21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Заключительная часть занятия:</w:t>
            </w:r>
          </w:p>
          <w:p w:rsidR="00FE21EB" w:rsidRDefault="00FE21EB" w:rsidP="005F10E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FE21EB" w:rsidRDefault="00FE21EB" w:rsidP="005F10E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FE21EB" w:rsidRDefault="00FE21EB" w:rsidP="005F10E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самостоятельной подготовки обучающихся.</w:t>
            </w:r>
          </w:p>
        </w:tc>
      </w:tr>
    </w:tbl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8"/>
          <w:szCs w:val="24"/>
          <w:lang w:eastAsia="en-US"/>
        </w:rPr>
      </w:pP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таблицы, схемы, плакаты, раздаточный материал);</w:t>
      </w: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материально-технические (</w:t>
      </w:r>
      <w:r>
        <w:rPr>
          <w:rFonts w:ascii="Times New Roman" w:hAnsi="Times New Roman"/>
          <w:i/>
          <w:sz w:val="28"/>
          <w:szCs w:val="28"/>
        </w:rPr>
        <w:t>мел, доска).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FE21EB" w:rsidRDefault="00FE21EB" w:rsidP="00FE21EB">
      <w:pPr>
        <w:ind w:left="1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Модуль №</w:t>
      </w:r>
      <w:r w:rsidR="00417417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.  «Медико - социальная экспертиза в аллергологии».</w:t>
      </w: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FE21EB" w:rsidRDefault="00FE21EB" w:rsidP="00FE21EB">
      <w:pPr>
        <w:shd w:val="clear" w:color="auto" w:fill="FFFFFF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Тема 3. </w:t>
      </w:r>
      <w:r>
        <w:rPr>
          <w:rFonts w:ascii="Times New Roman" w:hAnsi="Times New Roman"/>
          <w:sz w:val="28"/>
          <w:szCs w:val="28"/>
        </w:rPr>
        <w:t>Правовая основа медико-социальной работы.</w:t>
      </w: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Вид учебного занятия: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практическое занятие.</w:t>
      </w: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Цель:</w:t>
      </w:r>
      <w:r>
        <w:rPr>
          <w:rFonts w:ascii="Times New Roman" w:hAnsi="Times New Roman" w:cs="Calibri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Изучить п</w:t>
      </w:r>
      <w:r>
        <w:rPr>
          <w:rFonts w:ascii="Times New Roman" w:hAnsi="Times New Roman"/>
          <w:sz w:val="28"/>
          <w:szCs w:val="28"/>
        </w:rPr>
        <w:t>равовые основы медико-социальной работы.</w:t>
      </w: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8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76"/>
        <w:gridCol w:w="8595"/>
      </w:tblGrid>
      <w:tr w:rsidR="00FE21EB" w:rsidTr="00FE21E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1EB" w:rsidRDefault="00FE21E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№</w:t>
            </w:r>
          </w:p>
          <w:p w:rsidR="00FE21EB" w:rsidRDefault="00FE21E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1EB" w:rsidRDefault="00FE21E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Этапы и содержание занятия </w:t>
            </w:r>
          </w:p>
        </w:tc>
      </w:tr>
      <w:tr w:rsidR="00FE21EB" w:rsidTr="00FE21E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1EB" w:rsidRDefault="00FE21E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  <w:p w:rsidR="00FE21EB" w:rsidRDefault="00FE21E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FE21EB" w:rsidRDefault="00FE21E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1EB" w:rsidRDefault="00FE21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 xml:space="preserve">Организационный момент. </w:t>
            </w:r>
          </w:p>
          <w:p w:rsidR="00FE21EB" w:rsidRDefault="00FE21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Объявление темы, цели занятия.</w:t>
            </w:r>
          </w:p>
          <w:p w:rsidR="00FE21EB" w:rsidRDefault="00FE21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Мотивационный момент (актуальность изучения темы занятия)</w:t>
            </w:r>
          </w:p>
        </w:tc>
      </w:tr>
      <w:tr w:rsidR="00FE21EB" w:rsidTr="00FE21E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1EB" w:rsidRDefault="00FE21E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1EB" w:rsidRDefault="00FE21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Входной контроль, актуализация опорных знаний, умений, навыков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>тестирование, устный опрос).</w:t>
            </w:r>
          </w:p>
        </w:tc>
      </w:tr>
      <w:tr w:rsidR="00FE21EB" w:rsidTr="00FE21E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1EB" w:rsidRDefault="00FE21E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1EB" w:rsidRDefault="00FE21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 xml:space="preserve">Основная часть учебного занятия. </w:t>
            </w:r>
          </w:p>
          <w:p w:rsidR="00FE21EB" w:rsidRDefault="00FE21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Закрепление теоретического материала 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>(вопросы для рассмотрения, реферат).</w:t>
            </w:r>
          </w:p>
          <w:p w:rsidR="00FE21EB" w:rsidRDefault="00FE21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Отработка практических умений и навыков 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 xml:space="preserve">(ситуационная задача). </w:t>
            </w:r>
          </w:p>
          <w:p w:rsidR="00FE21EB" w:rsidRDefault="00FE21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Практическая подготовка на клинической базе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 xml:space="preserve"> (курация больного по теме занятия).</w:t>
            </w:r>
          </w:p>
        </w:tc>
      </w:tr>
      <w:tr w:rsidR="00FE21EB" w:rsidTr="00FE21E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1EB" w:rsidRDefault="00FE21E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1EB" w:rsidRDefault="00FE21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Заключительная часть занятия:</w:t>
            </w:r>
          </w:p>
          <w:p w:rsidR="00FE21EB" w:rsidRDefault="00FE21EB" w:rsidP="005F10E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FE21EB" w:rsidRDefault="00FE21EB" w:rsidP="005F10E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FE21EB" w:rsidRDefault="00FE21EB" w:rsidP="005F10E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самостоятельной подготовки обучающихся.</w:t>
            </w:r>
          </w:p>
        </w:tc>
      </w:tr>
    </w:tbl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8"/>
          <w:szCs w:val="24"/>
          <w:lang w:eastAsia="en-US"/>
        </w:rPr>
      </w:pP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таблицы, схемы, плакаты, раздаточный материал);</w:t>
      </w: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материально-технические (</w:t>
      </w:r>
      <w:r>
        <w:rPr>
          <w:rFonts w:ascii="Times New Roman" w:hAnsi="Times New Roman"/>
          <w:i/>
          <w:sz w:val="28"/>
          <w:szCs w:val="28"/>
        </w:rPr>
        <w:t>мел, доска).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FE21EB" w:rsidRDefault="00FE21EB" w:rsidP="00FE21EB">
      <w:pPr>
        <w:ind w:left="1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Модуль № </w:t>
      </w:r>
      <w:r w:rsidR="00417417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.  «Медико - социальная экспертиза в аллергологии».</w:t>
      </w: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Тема 4. </w:t>
      </w:r>
      <w:r>
        <w:rPr>
          <w:rFonts w:ascii="Times New Roman" w:hAnsi="Times New Roman"/>
          <w:sz w:val="28"/>
          <w:szCs w:val="28"/>
        </w:rPr>
        <w:t>Военно-врачебная экспертиза при аллергологических заболеваниях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Вид учебного занятия: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практическое занятие.</w:t>
      </w: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E21EB" w:rsidRDefault="00FE21EB" w:rsidP="00FE21EB">
      <w:pPr>
        <w:shd w:val="clear" w:color="auto" w:fill="FFFFFF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Цель: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Изучить особенности в</w:t>
      </w:r>
      <w:r>
        <w:rPr>
          <w:rFonts w:ascii="Times New Roman" w:hAnsi="Times New Roman"/>
          <w:sz w:val="28"/>
          <w:szCs w:val="28"/>
        </w:rPr>
        <w:t>оенно-врачебной экспертизы при аллергологических заболеваниях</w:t>
      </w: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8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76"/>
        <w:gridCol w:w="8595"/>
      </w:tblGrid>
      <w:tr w:rsidR="00FE21EB" w:rsidTr="00FE21E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1EB" w:rsidRDefault="00FE21E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№</w:t>
            </w:r>
          </w:p>
          <w:p w:rsidR="00FE21EB" w:rsidRDefault="00FE21E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1EB" w:rsidRDefault="00FE21E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Этапы и содержание занятия </w:t>
            </w:r>
          </w:p>
        </w:tc>
      </w:tr>
      <w:tr w:rsidR="00FE21EB" w:rsidTr="00FE21E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1EB" w:rsidRDefault="00FE21E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  <w:p w:rsidR="00FE21EB" w:rsidRDefault="00FE21E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FE21EB" w:rsidRDefault="00FE21E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1EB" w:rsidRDefault="00FE21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 xml:space="preserve">Организационный момент. </w:t>
            </w:r>
          </w:p>
          <w:p w:rsidR="00FE21EB" w:rsidRDefault="00FE21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Объявление темы, цели занятия.</w:t>
            </w:r>
          </w:p>
          <w:p w:rsidR="00FE21EB" w:rsidRDefault="00FE21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Мотивационный момент (актуальность изучения темы занятия)</w:t>
            </w:r>
          </w:p>
        </w:tc>
      </w:tr>
      <w:tr w:rsidR="00FE21EB" w:rsidTr="00FE21E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1EB" w:rsidRDefault="00FE21E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1EB" w:rsidRDefault="00FE21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Входной контроль, актуализация опорных знаний, умений, навыков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>тестирование, устный опрос).</w:t>
            </w:r>
          </w:p>
        </w:tc>
      </w:tr>
      <w:tr w:rsidR="00FE21EB" w:rsidTr="00FE21E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1EB" w:rsidRDefault="00FE21E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1EB" w:rsidRDefault="00FE21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 xml:space="preserve">Основная часть учебного занятия. </w:t>
            </w:r>
          </w:p>
          <w:p w:rsidR="00FE21EB" w:rsidRDefault="00FE21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Закрепление теоретического материала 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>(вопросы для рассмотрения, реферат).</w:t>
            </w:r>
          </w:p>
          <w:p w:rsidR="00FE21EB" w:rsidRDefault="00FE21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Отработка практических умений и навыков 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 xml:space="preserve">(ситуационная задача). </w:t>
            </w:r>
          </w:p>
          <w:p w:rsidR="00FE21EB" w:rsidRDefault="00FE21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Практическая подготовка на клинической базе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 xml:space="preserve"> (курация больного по теме занятия).</w:t>
            </w:r>
          </w:p>
        </w:tc>
      </w:tr>
      <w:tr w:rsidR="00FE21EB" w:rsidTr="00FE21E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1EB" w:rsidRDefault="00FE21E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1EB" w:rsidRDefault="00FE21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Заключительная часть занятия:</w:t>
            </w:r>
          </w:p>
          <w:p w:rsidR="00FE21EB" w:rsidRDefault="00FE21EB" w:rsidP="005F10E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FE21EB" w:rsidRDefault="00FE21EB" w:rsidP="005F10E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FE21EB" w:rsidRDefault="00FE21EB" w:rsidP="005F10E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самостоятельной подготовки обучающихся.</w:t>
            </w:r>
          </w:p>
        </w:tc>
      </w:tr>
    </w:tbl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8"/>
          <w:szCs w:val="24"/>
          <w:lang w:eastAsia="en-US"/>
        </w:rPr>
      </w:pP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таблицы, схемы, плакаты, раздаточный материал);</w:t>
      </w: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  <w:r>
        <w:rPr>
          <w:rFonts w:ascii="Times New Roman" w:hAnsi="Times New Roman"/>
          <w:sz w:val="28"/>
          <w:szCs w:val="28"/>
        </w:rPr>
        <w:t>- материально-технические (</w:t>
      </w:r>
      <w:r>
        <w:rPr>
          <w:rFonts w:ascii="Times New Roman" w:hAnsi="Times New Roman"/>
          <w:i/>
          <w:sz w:val="28"/>
          <w:szCs w:val="28"/>
        </w:rPr>
        <w:t>мел, доска).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E21EB" w:rsidRDefault="00FE21EB" w:rsidP="00FE21EB">
      <w:pPr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FE21EB" w:rsidRDefault="00FE21EB" w:rsidP="00FE21EB">
      <w:pPr>
        <w:ind w:left="1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Модуль № </w:t>
      </w:r>
      <w:r w:rsidR="00417417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.  «Медико - социальная экспертиза в аллергологии».</w:t>
      </w:r>
    </w:p>
    <w:p w:rsidR="00FE21EB" w:rsidRDefault="00FE21EB" w:rsidP="00FE21EB">
      <w:pPr>
        <w:shd w:val="clear" w:color="auto" w:fill="FFFFFF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Тема 5. </w:t>
      </w:r>
      <w:r>
        <w:rPr>
          <w:rFonts w:ascii="Times New Roman" w:hAnsi="Times New Roman"/>
          <w:sz w:val="28"/>
          <w:szCs w:val="28"/>
        </w:rPr>
        <w:t>Организационно-правовые вопросы медико-социальной экспертизы детей с аллергологическими заболеваниями</w:t>
      </w: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Вид учебного занятия: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практическое занятие.</w:t>
      </w: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E21EB" w:rsidRDefault="00FE21EB" w:rsidP="00FE21EB">
      <w:pPr>
        <w:shd w:val="clear" w:color="auto" w:fill="FFFFFF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Цель: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Изучить особенности медицинского освидетельствования детей с аллергологическими заболеваниями</w:t>
      </w: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План проведения учебного занятия</w:t>
      </w: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8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76"/>
        <w:gridCol w:w="8595"/>
      </w:tblGrid>
      <w:tr w:rsidR="00FE21EB" w:rsidTr="00FE21E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1EB" w:rsidRDefault="00FE21E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№</w:t>
            </w:r>
          </w:p>
          <w:p w:rsidR="00FE21EB" w:rsidRDefault="00FE21E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1EB" w:rsidRDefault="00FE21E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Этапы и содержание занятия </w:t>
            </w:r>
          </w:p>
        </w:tc>
      </w:tr>
      <w:tr w:rsidR="00FE21EB" w:rsidTr="00FE21E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1EB" w:rsidRDefault="00FE21E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  <w:p w:rsidR="00FE21EB" w:rsidRDefault="00FE21E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FE21EB" w:rsidRDefault="00FE21E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1EB" w:rsidRDefault="00FE21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 xml:space="preserve">Организационный момент. </w:t>
            </w:r>
          </w:p>
          <w:p w:rsidR="00FE21EB" w:rsidRDefault="00FE21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Объявление темы, цели занятия.</w:t>
            </w:r>
          </w:p>
          <w:p w:rsidR="00FE21EB" w:rsidRDefault="00FE21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Мотивационный момент (актуальность изучения темы занятия)</w:t>
            </w:r>
          </w:p>
        </w:tc>
      </w:tr>
      <w:tr w:rsidR="00FE21EB" w:rsidTr="00FE21E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1EB" w:rsidRDefault="00FE21E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1EB" w:rsidRDefault="00FE21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Входной контроль, актуализация опорных знаний, умений, навыков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>тестирование, устный опрос).</w:t>
            </w:r>
          </w:p>
        </w:tc>
      </w:tr>
      <w:tr w:rsidR="00FE21EB" w:rsidTr="00FE21E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1EB" w:rsidRDefault="00FE21E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1EB" w:rsidRDefault="00FE21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 xml:space="preserve">Основная часть учебного занятия. </w:t>
            </w:r>
          </w:p>
          <w:p w:rsidR="00FE21EB" w:rsidRDefault="00FE21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Закрепление теоретического материала 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>(вопросы для рассмотрения, реферат).</w:t>
            </w:r>
          </w:p>
          <w:p w:rsidR="00FE21EB" w:rsidRDefault="00FE21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Отработка практических умений и навыков 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 xml:space="preserve">(ситуационная задача). </w:t>
            </w:r>
          </w:p>
          <w:p w:rsidR="00FE21EB" w:rsidRDefault="00FE21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Практическая подготовка на клинической базе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 xml:space="preserve"> (курация больного по теме занятия).</w:t>
            </w:r>
          </w:p>
        </w:tc>
      </w:tr>
      <w:tr w:rsidR="00FE21EB" w:rsidTr="00FE21E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1EB" w:rsidRDefault="00FE21E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1EB" w:rsidRDefault="00FE21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Заключительная часть занятия:</w:t>
            </w:r>
          </w:p>
          <w:p w:rsidR="00FE21EB" w:rsidRDefault="00FE21EB" w:rsidP="005F10E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FE21EB" w:rsidRDefault="00FE21EB" w:rsidP="005F10E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FE21EB" w:rsidRDefault="00FE21EB" w:rsidP="005F10E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самостоятельной подготовки обучающихся.</w:t>
            </w:r>
          </w:p>
        </w:tc>
      </w:tr>
    </w:tbl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8"/>
          <w:szCs w:val="24"/>
          <w:lang w:eastAsia="en-US"/>
        </w:rPr>
      </w:pP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таблицы, схемы, плакаты, раздаточный материал);</w:t>
      </w: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  <w:r>
        <w:rPr>
          <w:rFonts w:ascii="Times New Roman" w:hAnsi="Times New Roman"/>
          <w:sz w:val="28"/>
          <w:szCs w:val="28"/>
        </w:rPr>
        <w:t>- материально-технические (</w:t>
      </w:r>
      <w:r>
        <w:rPr>
          <w:rFonts w:ascii="Times New Roman" w:hAnsi="Times New Roman"/>
          <w:i/>
          <w:sz w:val="28"/>
          <w:szCs w:val="28"/>
        </w:rPr>
        <w:t>мел, доска).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E21EB" w:rsidRDefault="00FE21EB" w:rsidP="00FE21EB">
      <w:pPr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FE21EB" w:rsidRDefault="00FE21EB" w:rsidP="00FE21EB">
      <w:pPr>
        <w:ind w:left="1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Модуль № </w:t>
      </w:r>
      <w:r w:rsidR="00417417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.  «Медико - социальная экспертиза в аллергологии».</w:t>
      </w:r>
    </w:p>
    <w:p w:rsidR="00FE21EB" w:rsidRDefault="00FE21EB" w:rsidP="00FE21EB">
      <w:pPr>
        <w:tabs>
          <w:tab w:val="left" w:pos="426"/>
        </w:tabs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Тема 6. </w:t>
      </w:r>
      <w:r>
        <w:rPr>
          <w:rFonts w:ascii="Times New Roman" w:hAnsi="Times New Roman"/>
          <w:sz w:val="28"/>
          <w:szCs w:val="28"/>
        </w:rPr>
        <w:t>Организационно-правовые вопросы медико-социальной реабилитации детей-инвалидов.</w:t>
      </w: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Вид учебного занятия: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практическое занятие.</w:t>
      </w: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E21EB" w:rsidRDefault="00FE21EB" w:rsidP="00FE21EB">
      <w:pPr>
        <w:shd w:val="clear" w:color="auto" w:fill="FFFFFF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Цель: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Изучить особенности </w:t>
      </w:r>
      <w:r>
        <w:rPr>
          <w:rFonts w:ascii="Times New Roman" w:hAnsi="Times New Roman"/>
          <w:sz w:val="28"/>
          <w:szCs w:val="28"/>
        </w:rPr>
        <w:t>медико-социальной реабилитации детей-инвалидов.</w:t>
      </w: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План проведения учебного занятия</w:t>
      </w: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pacing w:val="-4"/>
          <w:sz w:val="8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76"/>
        <w:gridCol w:w="8595"/>
      </w:tblGrid>
      <w:tr w:rsidR="00FE21EB" w:rsidTr="00FE21E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1EB" w:rsidRDefault="00FE21E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№</w:t>
            </w:r>
          </w:p>
          <w:p w:rsidR="00FE21EB" w:rsidRDefault="00FE21E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1EB" w:rsidRDefault="00FE21E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Этапы и содержание занятия </w:t>
            </w:r>
          </w:p>
        </w:tc>
      </w:tr>
      <w:tr w:rsidR="00FE21EB" w:rsidTr="00FE21E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1EB" w:rsidRDefault="00FE21E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</w:t>
            </w:r>
          </w:p>
          <w:p w:rsidR="00FE21EB" w:rsidRDefault="00FE21E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FE21EB" w:rsidRDefault="00FE21E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1EB" w:rsidRDefault="00FE21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 xml:space="preserve">Организационный момент. </w:t>
            </w:r>
          </w:p>
          <w:p w:rsidR="00FE21EB" w:rsidRDefault="00FE21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Объявление темы, цели занятия.</w:t>
            </w:r>
          </w:p>
          <w:p w:rsidR="00FE21EB" w:rsidRDefault="00FE21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Мотивационный момент (актуальность изучения темы занятия)</w:t>
            </w:r>
          </w:p>
        </w:tc>
      </w:tr>
      <w:tr w:rsidR="00FE21EB" w:rsidTr="00FE21E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1EB" w:rsidRDefault="00FE21E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1EB" w:rsidRDefault="00FE21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Входной контроль, актуализация опорных знаний, умений, навыков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>тестирование, устный опрос).</w:t>
            </w:r>
          </w:p>
        </w:tc>
      </w:tr>
      <w:tr w:rsidR="00FE21EB" w:rsidTr="00FE21E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1EB" w:rsidRDefault="00FE21E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1EB" w:rsidRDefault="00FE21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 xml:space="preserve">Основная часть учебного занятия. </w:t>
            </w:r>
          </w:p>
          <w:p w:rsidR="00FE21EB" w:rsidRDefault="00FE21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Закрепление теоретического материала 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 xml:space="preserve">(вопросы для 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lastRenderedPageBreak/>
              <w:t>рассмотрения, реферат).</w:t>
            </w:r>
          </w:p>
          <w:p w:rsidR="00FE21EB" w:rsidRDefault="00FE21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Отработка практических умений и навыков 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 xml:space="preserve">(ситуационная задача). </w:t>
            </w:r>
          </w:p>
          <w:p w:rsidR="00FE21EB" w:rsidRDefault="00FE21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Практическая подготовка на клинической базе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lang w:eastAsia="en-US"/>
              </w:rPr>
              <w:t xml:space="preserve"> (курация больного по теме занятия).</w:t>
            </w:r>
          </w:p>
        </w:tc>
      </w:tr>
      <w:tr w:rsidR="00FE21EB" w:rsidTr="00FE21EB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1EB" w:rsidRDefault="00FE21EB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1EB" w:rsidRDefault="00FE21E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Заключительная часть занятия:</w:t>
            </w:r>
          </w:p>
          <w:p w:rsidR="00FE21EB" w:rsidRDefault="00FE21EB" w:rsidP="005F10E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подведение итогов занятия;</w:t>
            </w:r>
          </w:p>
          <w:p w:rsidR="00FE21EB" w:rsidRDefault="00FE21EB" w:rsidP="005F10E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выставление текущих оценок в учебный журнал;</w:t>
            </w:r>
          </w:p>
          <w:p w:rsidR="00FE21EB" w:rsidRDefault="00FE21EB" w:rsidP="005F10E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задание для самостоятельной подготовки обучающихся.</w:t>
            </w:r>
          </w:p>
        </w:tc>
      </w:tr>
    </w:tbl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8"/>
          <w:szCs w:val="24"/>
          <w:lang w:eastAsia="en-US"/>
        </w:rPr>
      </w:pP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Средства обучения: </w:t>
      </w: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дидактические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таблицы, схемы, плакаты, раздаточный материал);</w:t>
      </w:r>
    </w:p>
    <w:p w:rsidR="00FE21EB" w:rsidRDefault="00FE21EB" w:rsidP="00FE21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8"/>
          <w:szCs w:val="24"/>
        </w:rPr>
      </w:pPr>
      <w:r>
        <w:rPr>
          <w:rFonts w:ascii="Times New Roman" w:hAnsi="Times New Roman"/>
          <w:sz w:val="28"/>
          <w:szCs w:val="28"/>
        </w:rPr>
        <w:t>- материально-технические (</w:t>
      </w:r>
      <w:r>
        <w:rPr>
          <w:rFonts w:ascii="Times New Roman" w:hAnsi="Times New Roman"/>
          <w:i/>
          <w:sz w:val="28"/>
          <w:szCs w:val="28"/>
        </w:rPr>
        <w:t>мел, доска).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E21EB" w:rsidRDefault="00FE21EB" w:rsidP="00FE21EB">
      <w:pPr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FE21EB" w:rsidRDefault="00FE21EB" w:rsidP="00FE21EB">
      <w:pPr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FE21EB" w:rsidRDefault="00FE21EB" w:rsidP="00FE21EB">
      <w:pPr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FE21EB" w:rsidRDefault="00FE21EB" w:rsidP="00FE21EB">
      <w:pPr>
        <w:pStyle w:val="1"/>
        <w:ind w:left="852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BB32E3" w:rsidRDefault="00BB32E3"/>
    <w:sectPr w:rsidR="00BB32E3" w:rsidSect="00BB3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8106D"/>
    <w:multiLevelType w:val="hybridMultilevel"/>
    <w:tmpl w:val="B20C08D6"/>
    <w:lvl w:ilvl="0" w:tplc="7FAC6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FE21EB"/>
    <w:rsid w:val="001340AD"/>
    <w:rsid w:val="00357EDF"/>
    <w:rsid w:val="0040731E"/>
    <w:rsid w:val="00417417"/>
    <w:rsid w:val="004738F0"/>
    <w:rsid w:val="006B37F0"/>
    <w:rsid w:val="007F06AC"/>
    <w:rsid w:val="00B36A6F"/>
    <w:rsid w:val="00BB32E3"/>
    <w:rsid w:val="00BC43C3"/>
    <w:rsid w:val="00CD6377"/>
    <w:rsid w:val="00D7739D"/>
    <w:rsid w:val="00FE2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1E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E21EB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FE21E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E21EB"/>
    <w:pPr>
      <w:ind w:left="720"/>
      <w:contextualSpacing/>
    </w:pPr>
    <w:rPr>
      <w:rFonts w:eastAsia="Calibri"/>
      <w:lang w:eastAsia="en-US"/>
    </w:rPr>
  </w:style>
  <w:style w:type="paragraph" w:customStyle="1" w:styleId="1">
    <w:name w:val="Абзац списка1"/>
    <w:basedOn w:val="a"/>
    <w:qFormat/>
    <w:rsid w:val="00FE21EB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Calibri" w:hAnsi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3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1305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2019-04-16T18:41:00Z</dcterms:created>
  <dcterms:modified xsi:type="dcterms:W3CDTF">2019-05-06T16:12:00Z</dcterms:modified>
</cp:coreProperties>
</file>