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0B50" w14:textId="31AE258B" w:rsidR="003953EE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CEE077" w14:textId="77777777" w:rsidR="003953EE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426382" w14:textId="77777777" w:rsidR="00FE6931" w:rsidRPr="00701D39" w:rsidRDefault="00FE6931" w:rsidP="00FE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индивидуальных заданий по дисциплине</w:t>
      </w:r>
    </w:p>
    <w:p w14:paraId="67F04745" w14:textId="77777777" w:rsidR="00FE6931" w:rsidRDefault="00FE6931" w:rsidP="00FE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Медико-социальная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экспертиза» </w:t>
      </w:r>
    </w:p>
    <w:p w14:paraId="2AD643E9" w14:textId="77777777" w:rsidR="00FE6931" w:rsidRDefault="00FE6931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F8102B" w14:textId="77777777" w:rsidR="00FE6931" w:rsidRDefault="00FE6931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8767F7" w14:textId="77777777" w:rsidR="00FE6931" w:rsidRPr="00FE6931" w:rsidRDefault="00FE6931" w:rsidP="00FE69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FE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E6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экспертно-реабилитационной диагностики</w:t>
      </w:r>
    </w:p>
    <w:p w14:paraId="5F91293F" w14:textId="77777777" w:rsidR="00FE6931" w:rsidRDefault="00FE6931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E837D1" w14:textId="77777777" w:rsidR="00FE6931" w:rsidRDefault="00FE6931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E07E08" w14:textId="77777777" w:rsidR="000D2320" w:rsidRPr="00D96B38" w:rsidRDefault="000D2320" w:rsidP="000D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FF896" w14:textId="77777777" w:rsidR="000D2320" w:rsidRPr="00B21F9E" w:rsidRDefault="000D2320" w:rsidP="000D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bookmarkStart w:id="0" w:name="_Hlk92270361"/>
      <w:r w:rsidRPr="00B21F9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Вариант № 1.</w:t>
      </w:r>
    </w:p>
    <w:p w14:paraId="200059C0" w14:textId="77777777" w:rsidR="000D2320" w:rsidRPr="00B21F9E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7FEAA0" w14:textId="77777777" w:rsidR="000D2320" w:rsidRPr="00857C45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7C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6E58C7BA" w14:textId="77777777" w:rsidR="000D2320" w:rsidRPr="00857C45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Hlk92270700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Выполняя задания № 1, руководствуйтесь методическим материалам по дисциплине «</w:t>
      </w:r>
      <w:proofErr w:type="gramStart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экспертиза», полно, письменно ответьте на вопросы.</w:t>
      </w:r>
    </w:p>
    <w:p w14:paraId="5EF30EF9" w14:textId="77777777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D924F95" w14:textId="77777777" w:rsidR="000D2320" w:rsidRPr="00104353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4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1.</w:t>
      </w:r>
    </w:p>
    <w:p w14:paraId="66F197E5" w14:textId="77777777" w:rsidR="000D2320" w:rsidRPr="000D2320" w:rsidRDefault="000D2320" w:rsidP="000D2320">
      <w:pPr>
        <w:pStyle w:val="a3"/>
        <w:numPr>
          <w:ilvl w:val="0"/>
          <w:numId w:val="4"/>
        </w:numPr>
        <w:spacing w:before="120" w:beforeAutospacing="0" w:after="120" w:afterAutospacing="0"/>
        <w:ind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0D2320">
        <w:rPr>
          <w:rFonts w:ascii="Times New Roman" w:hAnsi="Times New Roman"/>
          <w:color w:val="000000" w:themeColor="text1"/>
          <w:sz w:val="28"/>
          <w:szCs w:val="28"/>
        </w:rPr>
        <w:t>Понятие об ограничении жизнедеятельности, ее виды.</w:t>
      </w:r>
    </w:p>
    <w:p w14:paraId="5D5D165D" w14:textId="77777777" w:rsidR="000D2320" w:rsidRPr="000D2320" w:rsidRDefault="000D2320" w:rsidP="000D2320">
      <w:pPr>
        <w:pStyle w:val="a3"/>
        <w:numPr>
          <w:ilvl w:val="0"/>
          <w:numId w:val="4"/>
        </w:numPr>
        <w:spacing w:before="120" w:beforeAutospacing="0" w:after="120" w:afterAutospacing="0"/>
        <w:ind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0D2320">
        <w:rPr>
          <w:rFonts w:ascii="Times New Roman" w:hAnsi="Times New Roman"/>
          <w:color w:val="000000" w:themeColor="text1"/>
          <w:sz w:val="28"/>
          <w:szCs w:val="28"/>
        </w:rPr>
        <w:t>Классификация степеней ограничения жизнедеятельности</w:t>
      </w:r>
    </w:p>
    <w:p w14:paraId="44450005" w14:textId="77777777" w:rsidR="000D2320" w:rsidRPr="00D96B38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2" w:name="_Hlk92270982"/>
      <w:bookmarkEnd w:id="0"/>
      <w:bookmarkEnd w:id="1"/>
      <w:r w:rsidRPr="00D96B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№ 2.</w:t>
      </w:r>
    </w:p>
    <w:p w14:paraId="261E9C48" w14:textId="77777777" w:rsidR="000D2320" w:rsidRPr="00857C45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3" w:name="_Hlk92271693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Выполняя задания № 2, руководствуйтесь методическим материалам по дисциплине «</w:t>
      </w:r>
      <w:proofErr w:type="gramStart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857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 и дополнительным материалом по теме, решите проблемно-ситуационную задачу, дайте полный, письменный ответ.</w:t>
      </w:r>
    </w:p>
    <w:bookmarkEnd w:id="2"/>
    <w:bookmarkEnd w:id="3"/>
    <w:p w14:paraId="7F5E2F2C" w14:textId="77777777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44B3F4" w14:textId="77777777" w:rsidR="000D2320" w:rsidRPr="00701D39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</w:p>
    <w:p w14:paraId="71A505C5" w14:textId="6DBE5A27" w:rsidR="000D2320" w:rsidRPr="000D2320" w:rsidRDefault="00DB39F4" w:rsidP="000D2320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больной 58 лет,</w:t>
      </w:r>
      <w:r w:rsidR="000D2320"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 вызван на дом участковый терапевт. Пациентка жалуется на сильные головные боли, особенно в затылочной области, головокружение, тошноту, рвоту, ухудшение зрения, онемение и слабость в правой руке, давящую боль в области сердца, перебои в работе сердца. Семь лет назад впервые зарегистрировано повышение артериального давления, по поводу чего была назначена гипотензивная терапия (</w:t>
      </w:r>
      <w:proofErr w:type="spellStart"/>
      <w:r w:rsidR="000D2320" w:rsidRPr="000D2320">
        <w:rPr>
          <w:rFonts w:ascii="Times New Roman" w:hAnsi="Times New Roman"/>
          <w:color w:val="000000" w:themeColor="text1"/>
          <w:sz w:val="28"/>
          <w:szCs w:val="28"/>
        </w:rPr>
        <w:t>эналаприл</w:t>
      </w:r>
      <w:proofErr w:type="spellEnd"/>
      <w:r w:rsidR="000D2320"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0D2320" w:rsidRPr="000D2320">
        <w:rPr>
          <w:rFonts w:ascii="Times New Roman" w:hAnsi="Times New Roman"/>
          <w:color w:val="000000" w:themeColor="text1"/>
          <w:sz w:val="28"/>
          <w:szCs w:val="28"/>
        </w:rPr>
        <w:t>индапамид</w:t>
      </w:r>
      <w:proofErr w:type="spellEnd"/>
      <w:r w:rsidR="000D2320"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), однако препараты больная принимает не регулярно, рекомендаций по диете не соблюдает. Регулярного контроля уровня АД не проводилось. Последнее ухудшение связывает с перенесенным </w:t>
      </w:r>
      <w:proofErr w:type="spellStart"/>
      <w:r w:rsidR="000D2320" w:rsidRPr="000D2320">
        <w:rPr>
          <w:rFonts w:ascii="Times New Roman" w:hAnsi="Times New Roman"/>
          <w:color w:val="000000" w:themeColor="text1"/>
          <w:sz w:val="28"/>
          <w:szCs w:val="28"/>
        </w:rPr>
        <w:t>психо</w:t>
      </w:r>
      <w:proofErr w:type="spellEnd"/>
      <w:r w:rsidR="000D2320"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 - эмоциональным стрессом.</w:t>
      </w:r>
    </w:p>
    <w:p w14:paraId="62DB52CC" w14:textId="77777777" w:rsidR="000D2320" w:rsidRPr="000D2320" w:rsidRDefault="000D2320" w:rsidP="000D2320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Объективно: Состояние тяжелое, повышенного питания, заторможена, речь невнятная, асимметрия лица, девиация языка влево, снижение мышечного тонуса в правой верхней и нижней конечностях. Кожные покровы бледные, влажные. Частота дыхания – 20 в минуту. Над легкими </w:t>
      </w:r>
      <w:proofErr w:type="spellStart"/>
      <w:r w:rsidRPr="000D2320">
        <w:rPr>
          <w:rFonts w:ascii="Times New Roman" w:hAnsi="Times New Roman"/>
          <w:color w:val="000000" w:themeColor="text1"/>
          <w:sz w:val="28"/>
          <w:szCs w:val="28"/>
        </w:rPr>
        <w:t>перкуторно</w:t>
      </w:r>
      <w:proofErr w:type="spellEnd"/>
      <w:r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 легочный звук, дыхание везикулярное, хрипов нет. Пульс 80 в 1 минуту, ритмичный, удовлетворительного наполнения и напряжения. Границы относительной сердечной тупости: левая – 1 см кнаружи от левой срединно-ключичной линии, верхняя – 2 </w:t>
      </w:r>
      <w:proofErr w:type="spellStart"/>
      <w:r w:rsidRPr="000D2320">
        <w:rPr>
          <w:rFonts w:ascii="Times New Roman" w:hAnsi="Times New Roman"/>
          <w:color w:val="000000" w:themeColor="text1"/>
          <w:sz w:val="28"/>
          <w:szCs w:val="28"/>
        </w:rPr>
        <w:t>межреберье</w:t>
      </w:r>
      <w:proofErr w:type="spellEnd"/>
      <w:r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D232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правая – по правому краю грудины. Первый тон ослаблен, акцент второго тона над аортой, систолический шум на верхушке. АД 180 /120 мм рт. ст. на обоих предплечьях. Живот мягкий, безболезненный, печень не пальпируется. Симптом поколачивания отрицательный с обеих сторон. Голени пастозны.</w:t>
      </w:r>
    </w:p>
    <w:p w14:paraId="13043C3F" w14:textId="77777777" w:rsidR="000D2320" w:rsidRPr="000D2320" w:rsidRDefault="000D2320" w:rsidP="000D2320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232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Вопросы: </w:t>
      </w:r>
    </w:p>
    <w:p w14:paraId="2487F216" w14:textId="10A9E4ED" w:rsidR="000D2320" w:rsidRPr="000D2320" w:rsidRDefault="000D2320" w:rsidP="000D2320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0D232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817C5">
        <w:rPr>
          <w:rFonts w:ascii="Times New Roman" w:hAnsi="Times New Roman"/>
          <w:color w:val="000000" w:themeColor="text1"/>
          <w:sz w:val="28"/>
          <w:szCs w:val="28"/>
        </w:rPr>
        <w:t xml:space="preserve"> Составьте план реабилитации больной</w:t>
      </w:r>
      <w:bookmarkStart w:id="4" w:name="_GoBack"/>
      <w:bookmarkEnd w:id="4"/>
    </w:p>
    <w:p w14:paraId="0E5F0E7C" w14:textId="7C270F03" w:rsidR="000D2320" w:rsidRPr="000D2320" w:rsidRDefault="000D2320" w:rsidP="000D2320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Проведите </w:t>
      </w:r>
      <w:r w:rsidRPr="000D2320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экспертизу временной и стойкой нетрудоспособности.</w:t>
      </w:r>
    </w:p>
    <w:p w14:paraId="57A33269" w14:textId="77777777" w:rsidR="000D2320" w:rsidRPr="00D96B38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5" w:name="_Hlk92272190"/>
      <w:bookmarkStart w:id="6" w:name="_Hlk92272145"/>
      <w:r w:rsidRPr="00D9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3. </w:t>
      </w:r>
    </w:p>
    <w:p w14:paraId="2AD1BF16" w14:textId="5403CD9F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4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ройдите тестирование по Модулю 2</w:t>
      </w:r>
      <w:r w:rsidRPr="00D9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системе Университета</w:t>
      </w:r>
      <w:bookmarkEnd w:id="5"/>
      <w:bookmarkEnd w:id="6"/>
    </w:p>
    <w:p w14:paraId="4B9C79C5" w14:textId="77777777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85F0B" w14:textId="77777777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31916" w14:textId="77777777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65701" w14:textId="77777777" w:rsidR="000D2320" w:rsidRDefault="000D2320" w:rsidP="000D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№2</w:t>
      </w:r>
    </w:p>
    <w:p w14:paraId="1F049E80" w14:textId="77777777" w:rsidR="000D2320" w:rsidRPr="008B51C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0F4165E0" w14:textId="77777777" w:rsidR="000D2320" w:rsidRPr="00116262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полняя задания № 1, руководствуйтесь методическим матери</w:t>
      </w: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</w:t>
      </w: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55CF641E" w14:textId="379F73A2" w:rsidR="00D350DC" w:rsidRPr="00D350DC" w:rsidRDefault="008B0651" w:rsidP="008B0651">
      <w:pPr>
        <w:pStyle w:val="a3"/>
        <w:spacing w:before="120" w:beforeAutospacing="0" w:after="120" w:afterAutospacing="0"/>
        <w:ind w:left="480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50DC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Перечислите  п</w:t>
      </w:r>
      <w:r w:rsidR="00D350DC" w:rsidRPr="00D350DC">
        <w:rPr>
          <w:rFonts w:ascii="Times New Roman" w:hAnsi="Times New Roman"/>
          <w:color w:val="000000" w:themeColor="text1"/>
          <w:sz w:val="28"/>
          <w:szCs w:val="28"/>
        </w:rPr>
        <w:t>ризнаки наличия стойкой утраты трудоспособности.</w:t>
      </w:r>
    </w:p>
    <w:p w14:paraId="5AEDFFE4" w14:textId="7B23F0E7" w:rsidR="000D2320" w:rsidRPr="00D350DC" w:rsidRDefault="008B0651" w:rsidP="008B06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D350D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350DC" w:rsidRPr="00D350DC">
        <w:rPr>
          <w:rFonts w:ascii="Times New Roman" w:hAnsi="Times New Roman"/>
          <w:color w:val="000000" w:themeColor="text1"/>
          <w:sz w:val="28"/>
          <w:szCs w:val="28"/>
        </w:rPr>
        <w:t>Первая группа инвалидности и ее клиническая интерпретация</w:t>
      </w:r>
    </w:p>
    <w:p w14:paraId="1985541B" w14:textId="77777777" w:rsidR="000D2320" w:rsidRDefault="000D2320" w:rsidP="000D23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F856FE" w14:textId="77777777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</w:p>
    <w:p w14:paraId="23D64D90" w14:textId="6B777C0C" w:rsidR="00DB39F4" w:rsidRPr="00DB39F4" w:rsidRDefault="00DB39F4" w:rsidP="00DB39F4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Больной Г., 65 лет, работает бухгалтером на предприятии. Час назад, после небольшой физической нагрузки (утренняя гигиеническая гимнастика), на фоне относительного благополучия появились интенсивные боли за грудиной в нижней трети, отдающие в область </w:t>
      </w:r>
      <w:proofErr w:type="spellStart"/>
      <w:r w:rsidRPr="00DB39F4">
        <w:rPr>
          <w:rFonts w:ascii="Times New Roman" w:hAnsi="Times New Roman"/>
          <w:color w:val="000000" w:themeColor="text1"/>
          <w:sz w:val="28"/>
          <w:szCs w:val="28"/>
        </w:rPr>
        <w:t>эпигастрия</w:t>
      </w:r>
      <w:proofErr w:type="spellEnd"/>
      <w:r w:rsidRPr="00DB39F4">
        <w:rPr>
          <w:rFonts w:ascii="Times New Roman" w:hAnsi="Times New Roman"/>
          <w:color w:val="000000" w:themeColor="text1"/>
          <w:sz w:val="28"/>
          <w:szCs w:val="28"/>
        </w:rPr>
        <w:t>, в левую руку, левую половину шеи, резкая общая слабость, чувство нехватки воздуха, сердцебиение, холодный липкий пот</w:t>
      </w:r>
      <w:r w:rsidR="00190D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074BBB" w14:textId="61DEC1A2" w:rsidR="00DB39F4" w:rsidRPr="00DB39F4" w:rsidRDefault="00DB39F4" w:rsidP="00DB39F4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DB39F4">
        <w:rPr>
          <w:rFonts w:ascii="Times New Roman" w:hAnsi="Times New Roman"/>
          <w:color w:val="000000" w:themeColor="text1"/>
          <w:sz w:val="28"/>
          <w:szCs w:val="28"/>
        </w:rPr>
        <w:t>В течение последних 5 лет находится на д</w:t>
      </w:r>
      <w:r w:rsidR="00190DB9">
        <w:rPr>
          <w:rFonts w:ascii="Times New Roman" w:hAnsi="Times New Roman"/>
          <w:color w:val="000000" w:themeColor="text1"/>
          <w:sz w:val="28"/>
          <w:szCs w:val="28"/>
        </w:rPr>
        <w:t xml:space="preserve">испансерном учете по поводу ИБС. </w:t>
      </w:r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Приступы стенокардии беспокоят редко </w:t>
      </w:r>
      <w:proofErr w:type="gramStart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2 – 3 раза в месяц), купирует их приемом </w:t>
      </w:r>
      <w:proofErr w:type="spellStart"/>
      <w:r w:rsidRPr="00DB39F4">
        <w:rPr>
          <w:rFonts w:ascii="Times New Roman" w:hAnsi="Times New Roman"/>
          <w:color w:val="000000" w:themeColor="text1"/>
          <w:sz w:val="28"/>
          <w:szCs w:val="28"/>
        </w:rPr>
        <w:t>нитроминта</w:t>
      </w:r>
      <w:proofErr w:type="spellEnd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, регулярно принимает бета-блокаторы, </w:t>
      </w:r>
      <w:proofErr w:type="spellStart"/>
      <w:r w:rsidRPr="00DB39F4">
        <w:rPr>
          <w:rFonts w:ascii="Times New Roman" w:hAnsi="Times New Roman"/>
          <w:color w:val="000000" w:themeColor="text1"/>
          <w:sz w:val="28"/>
          <w:szCs w:val="28"/>
        </w:rPr>
        <w:t>статины</w:t>
      </w:r>
      <w:proofErr w:type="spellEnd"/>
      <w:r w:rsidRPr="00DB39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F11EEC" w14:textId="77777777" w:rsidR="00DB39F4" w:rsidRPr="00DB39F4" w:rsidRDefault="00DB39F4" w:rsidP="00DB39F4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Объективно: общее состояние тяжелое. Кожные покровы бледные, покрыты холодным потом. Видимые слизистые цианотичны. В легких везикулярное дыхание, хрипов нет. Левая граница относительной сердечной тупости – на 1 см кнаружи от левой срединно-ключичной линии. Тоны сердца приглушены, мелодия сохранена. Пульс 108 ударов в 1 минуту, ритмичный, слабого наполнения. АД 100/ 80 мм </w:t>
      </w:r>
      <w:proofErr w:type="spellStart"/>
      <w:r w:rsidRPr="00DB39F4">
        <w:rPr>
          <w:rFonts w:ascii="Times New Roman" w:hAnsi="Times New Roman"/>
          <w:color w:val="000000" w:themeColor="text1"/>
          <w:sz w:val="28"/>
          <w:szCs w:val="28"/>
        </w:rPr>
        <w:t>рт.ст</w:t>
      </w:r>
      <w:proofErr w:type="spellEnd"/>
      <w:proofErr w:type="gramStart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.. </w:t>
      </w:r>
      <w:proofErr w:type="gramEnd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Живот правильной формы, мягкий, равномерно участвует в акте дыхания, при пальпации безболезненный. Симптом </w:t>
      </w:r>
      <w:proofErr w:type="spellStart"/>
      <w:r w:rsidRPr="00DB39F4">
        <w:rPr>
          <w:rFonts w:ascii="Times New Roman" w:hAnsi="Times New Roman"/>
          <w:color w:val="000000" w:themeColor="text1"/>
          <w:sz w:val="28"/>
          <w:szCs w:val="28"/>
        </w:rPr>
        <w:t>Щеткина</w:t>
      </w:r>
      <w:proofErr w:type="spellEnd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DB39F4">
        <w:rPr>
          <w:rFonts w:ascii="Times New Roman" w:hAnsi="Times New Roman"/>
          <w:color w:val="000000" w:themeColor="text1"/>
          <w:sz w:val="28"/>
          <w:szCs w:val="28"/>
        </w:rPr>
        <w:t>Блюмберга</w:t>
      </w:r>
      <w:proofErr w:type="spellEnd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 отрицательный. Печень у края реберной дуги, </w:t>
      </w:r>
      <w:r w:rsidRPr="00DB39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безболезненная. Селезенка не пальпируется. Голени пастозны. Физиологические отправления не нарушены. На ЭКГ – во 11, 111,V5,V6 и </w:t>
      </w:r>
      <w:proofErr w:type="spellStart"/>
      <w:proofErr w:type="gramStart"/>
      <w:r w:rsidRPr="00DB39F4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DB39F4">
        <w:rPr>
          <w:rFonts w:ascii="Times New Roman" w:hAnsi="Times New Roman"/>
          <w:color w:val="000000" w:themeColor="text1"/>
          <w:sz w:val="28"/>
          <w:szCs w:val="28"/>
        </w:rPr>
        <w:t>VF</w:t>
      </w:r>
      <w:proofErr w:type="spellEnd"/>
      <w:r w:rsidRPr="00DB39F4">
        <w:rPr>
          <w:rFonts w:ascii="Times New Roman" w:hAnsi="Times New Roman"/>
          <w:color w:val="000000" w:themeColor="text1"/>
          <w:sz w:val="28"/>
          <w:szCs w:val="28"/>
        </w:rPr>
        <w:t xml:space="preserve"> отведениях депрессия интервала ST.</w:t>
      </w:r>
    </w:p>
    <w:p w14:paraId="5F24B81D" w14:textId="77777777" w:rsidR="00DB39F4" w:rsidRPr="00190DB9" w:rsidRDefault="00DB39F4" w:rsidP="00DB39F4">
      <w:pPr>
        <w:pStyle w:val="a3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0DB9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Вопросы:</w:t>
      </w:r>
    </w:p>
    <w:p w14:paraId="1EB825E0" w14:textId="48EF4EA7" w:rsidR="00DB39F4" w:rsidRPr="00190DB9" w:rsidRDefault="00E23900" w:rsidP="00DB39F4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Проведите экспертизу временной нетрудоспособности</w:t>
      </w:r>
      <w:r w:rsidR="00DB39F4" w:rsidRPr="00190D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8F6020" w14:textId="0C159FC1" w:rsidR="00DB39F4" w:rsidRPr="00190DB9" w:rsidRDefault="00190DB9" w:rsidP="00DB39F4">
      <w:pPr>
        <w:pStyle w:val="a3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190DB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B39F4" w:rsidRPr="00190DB9">
        <w:rPr>
          <w:rFonts w:ascii="Times New Roman" w:hAnsi="Times New Roman"/>
          <w:color w:val="000000" w:themeColor="text1"/>
          <w:sz w:val="28"/>
          <w:szCs w:val="28"/>
        </w:rPr>
        <w:t>. Составить план реабилитации больного.</w:t>
      </w:r>
    </w:p>
    <w:p w14:paraId="27FB5300" w14:textId="77777777" w:rsidR="000D2320" w:rsidRPr="002F232D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3. </w:t>
      </w:r>
    </w:p>
    <w:p w14:paraId="6FABE02B" w14:textId="5F12559D" w:rsidR="000D232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0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ройдите тестирование по Модулю 2</w:t>
      </w: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системе Университета</w:t>
      </w:r>
    </w:p>
    <w:p w14:paraId="2FC3C22A" w14:textId="77777777" w:rsidR="000D2320" w:rsidRPr="008B51C0" w:rsidRDefault="000D2320" w:rsidP="000D23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№3</w:t>
      </w:r>
    </w:p>
    <w:p w14:paraId="03FC9882" w14:textId="77777777" w:rsidR="000D2320" w:rsidRPr="008B51C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1395195D" w14:textId="77777777" w:rsidR="006356E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полняя задания № 1, руководствуйтесь методическим матери</w:t>
      </w: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</w:t>
      </w: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93D5898" w14:textId="0EF35E9E" w:rsidR="006356E0" w:rsidRPr="006356E0" w:rsidRDefault="006356E0" w:rsidP="006356E0">
      <w:pPr>
        <w:pStyle w:val="a3"/>
        <w:spacing w:before="120" w:beforeAutospacing="0" w:after="120" w:afterAutospacing="0"/>
        <w:ind w:left="568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6356E0">
        <w:rPr>
          <w:rFonts w:ascii="Times New Roman" w:hAnsi="Times New Roman"/>
          <w:color w:val="000000" w:themeColor="text1"/>
          <w:sz w:val="28"/>
          <w:szCs w:val="28"/>
        </w:rPr>
        <w:t>Вторая группа инвалидности и ее клиническая интерпретация.</w:t>
      </w:r>
    </w:p>
    <w:p w14:paraId="117C82F5" w14:textId="2D180E8F" w:rsidR="006356E0" w:rsidRPr="006356E0" w:rsidRDefault="006356E0" w:rsidP="006356E0">
      <w:pPr>
        <w:pStyle w:val="a3"/>
        <w:spacing w:before="120" w:beforeAutospacing="0" w:after="120" w:afterAutospacing="0"/>
        <w:ind w:left="568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356E0">
        <w:rPr>
          <w:rFonts w:ascii="Times New Roman" w:hAnsi="Times New Roman"/>
          <w:color w:val="000000" w:themeColor="text1"/>
          <w:sz w:val="28"/>
          <w:szCs w:val="28"/>
        </w:rPr>
        <w:t xml:space="preserve"> Третья группа инвалидности и ее клиническая интерпретация.</w:t>
      </w:r>
    </w:p>
    <w:p w14:paraId="0C735F23" w14:textId="414B14AD" w:rsidR="000D2320" w:rsidRPr="00116262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14:paraId="05EB38A4" w14:textId="2684A322" w:rsidR="000D2320" w:rsidRPr="00BA190F" w:rsidRDefault="000D2320" w:rsidP="000D232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A1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  <w:r w:rsidRPr="00BA190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2B93DF" w14:textId="01478AFE" w:rsid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93655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Больной Н., 35 лет проходил лечение у участкового врача терапевта с диагнозом:  </w:t>
      </w:r>
      <w:proofErr w:type="spellStart"/>
      <w:r w:rsidRPr="0093655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Эссенциальная</w:t>
      </w:r>
      <w:proofErr w:type="spellEnd"/>
      <w:r w:rsidRPr="0093655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гипертония 2 стадии. Прошел курс медикаментозной терапии.</w:t>
      </w:r>
    </w:p>
    <w:p w14:paraId="6346DED8" w14:textId="30E00353" w:rsidR="00936556" w:rsidRP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</w:pPr>
      <w:r w:rsidRPr="00936556"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t>Вопросы</w:t>
      </w:r>
    </w:p>
    <w:p w14:paraId="4DDE7A41" w14:textId="77777777" w:rsidR="00936556" w:rsidRPr="006D3A6E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93655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1.Какие ещё средства реабилитации может рекомендовать медсестра данному пациенту?</w:t>
      </w:r>
    </w:p>
    <w:p w14:paraId="08F990ED" w14:textId="6B04EC86" w:rsidR="00936556" w:rsidRP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93655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2.Какой этап реабилитации может рекомендовать медсестра данному пациенту?</w:t>
      </w:r>
    </w:p>
    <w:p w14:paraId="3FCD7A6C" w14:textId="77777777" w:rsidR="00936556" w:rsidRPr="004647E9" w:rsidRDefault="00936556" w:rsidP="00936556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93655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r w:rsidRPr="004647E9">
        <w:rPr>
          <w:b/>
          <w:color w:val="000000"/>
          <w:sz w:val="28"/>
          <w:szCs w:val="28"/>
          <w:shd w:val="clear" w:color="auto" w:fill="FFFFFF"/>
        </w:rPr>
        <w:t>Задание 3.</w:t>
      </w:r>
    </w:p>
    <w:p w14:paraId="48DE4CC3" w14:textId="77777777" w:rsidR="00936556" w:rsidRPr="00BA190F" w:rsidRDefault="00936556" w:rsidP="0093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ройдите тестирование по Модулю 2</w:t>
      </w:r>
      <w:r w:rsidRPr="00BA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системе Университета</w:t>
      </w:r>
    </w:p>
    <w:p w14:paraId="5E0E024D" w14:textId="77777777" w:rsidR="00936556" w:rsidRP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45A053C1" w14:textId="77777777" w:rsidR="003A59A0" w:rsidRDefault="003A59A0" w:rsidP="000D2320">
      <w:pPr>
        <w:spacing w:after="0" w:line="240" w:lineRule="auto"/>
        <w:rPr>
          <w:b/>
          <w:color w:val="000000"/>
          <w:sz w:val="28"/>
          <w:szCs w:val="28"/>
        </w:rPr>
      </w:pPr>
    </w:p>
    <w:p w14:paraId="32B9FE09" w14:textId="77777777" w:rsidR="003A59A0" w:rsidRDefault="003A59A0" w:rsidP="000D2320">
      <w:pPr>
        <w:spacing w:after="0" w:line="240" w:lineRule="auto"/>
        <w:rPr>
          <w:b/>
          <w:color w:val="000000"/>
          <w:sz w:val="28"/>
          <w:szCs w:val="28"/>
        </w:rPr>
      </w:pPr>
    </w:p>
    <w:p w14:paraId="245380D4" w14:textId="77777777" w:rsidR="003A59A0" w:rsidRDefault="003A59A0" w:rsidP="000D2320">
      <w:pPr>
        <w:spacing w:after="0" w:line="240" w:lineRule="auto"/>
        <w:rPr>
          <w:b/>
          <w:color w:val="000000"/>
          <w:sz w:val="28"/>
          <w:szCs w:val="28"/>
        </w:rPr>
      </w:pPr>
    </w:p>
    <w:p w14:paraId="32820B86" w14:textId="77777777" w:rsidR="003A59A0" w:rsidRDefault="003A59A0" w:rsidP="000D232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038026A8" w14:textId="77777777" w:rsidR="004647E9" w:rsidRPr="00BA190F" w:rsidRDefault="004647E9" w:rsidP="000D232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0BD4696B" w14:textId="77777777" w:rsidR="000D2320" w:rsidRPr="002F232D" w:rsidRDefault="000D2320" w:rsidP="000D2320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6EDCF174" w14:textId="77777777" w:rsidR="000D2320" w:rsidRPr="008B51C0" w:rsidRDefault="000D2320" w:rsidP="000D23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Вариант №4</w:t>
      </w:r>
    </w:p>
    <w:p w14:paraId="2D27E933" w14:textId="77777777" w:rsidR="000D2320" w:rsidRPr="008B51C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276F0F98" w14:textId="77777777" w:rsidR="00455476" w:rsidRPr="00455476" w:rsidRDefault="000D2320" w:rsidP="00455476">
      <w:pPr>
        <w:pStyle w:val="a3"/>
        <w:numPr>
          <w:ilvl w:val="0"/>
          <w:numId w:val="4"/>
        </w:numPr>
        <w:spacing w:before="120" w:beforeAutospacing="0" w:after="120" w:afterAutospacing="0"/>
        <w:ind w:right="450"/>
        <w:rPr>
          <w:rFonts w:ascii="Times New Roman" w:hAnsi="Times New Roman"/>
          <w:color w:val="000000" w:themeColor="text1"/>
          <w:sz w:val="24"/>
          <w:szCs w:val="24"/>
        </w:rPr>
      </w:pPr>
      <w:r w:rsidRPr="00116262">
        <w:rPr>
          <w:rFonts w:ascii="Times New Roman" w:hAnsi="Times New Roman"/>
          <w:b/>
          <w:i/>
          <w:sz w:val="28"/>
          <w:szCs w:val="28"/>
        </w:rPr>
        <w:t>Вы</w:t>
      </w:r>
      <w:r w:rsidRPr="00D96B38">
        <w:rPr>
          <w:rFonts w:ascii="Times New Roman" w:hAnsi="Times New Roman"/>
          <w:b/>
          <w:i/>
          <w:sz w:val="28"/>
          <w:szCs w:val="28"/>
        </w:rPr>
        <w:t>полняя задания № 1, руководствуйтесь методическим матери</w:t>
      </w:r>
      <w:r w:rsidRPr="00116262">
        <w:rPr>
          <w:rFonts w:ascii="Times New Roman" w:hAnsi="Times New Roman"/>
          <w:b/>
          <w:i/>
          <w:sz w:val="28"/>
          <w:szCs w:val="28"/>
        </w:rPr>
        <w:t>алам по дисциплине «</w:t>
      </w:r>
      <w:proofErr w:type="gramStart"/>
      <w:r w:rsidRPr="00116262">
        <w:rPr>
          <w:rFonts w:ascii="Times New Roman" w:hAnsi="Times New Roman"/>
          <w:b/>
          <w:i/>
          <w:sz w:val="28"/>
          <w:szCs w:val="28"/>
        </w:rPr>
        <w:t>Медико-социальная</w:t>
      </w:r>
      <w:proofErr w:type="gramEnd"/>
      <w:r w:rsidRPr="00116262">
        <w:rPr>
          <w:rFonts w:ascii="Times New Roman" w:hAnsi="Times New Roman"/>
          <w:b/>
          <w:i/>
          <w:sz w:val="28"/>
          <w:szCs w:val="28"/>
        </w:rPr>
        <w:t xml:space="preserve"> экспертиза»</w:t>
      </w:r>
      <w:r w:rsidRPr="00D96B38">
        <w:rPr>
          <w:rFonts w:ascii="Times New Roman" w:hAnsi="Times New Roman"/>
          <w:b/>
          <w:i/>
          <w:sz w:val="28"/>
          <w:szCs w:val="28"/>
        </w:rPr>
        <w:t>, полно, письменно ответьте на вопросы</w:t>
      </w:r>
      <w:r w:rsidRPr="00116262">
        <w:rPr>
          <w:rFonts w:ascii="Times New Roman" w:hAnsi="Times New Roman"/>
          <w:b/>
          <w:sz w:val="28"/>
          <w:szCs w:val="28"/>
        </w:rPr>
        <w:t xml:space="preserve"> </w:t>
      </w:r>
    </w:p>
    <w:p w14:paraId="5268E284" w14:textId="6657AF08" w:rsidR="00455476" w:rsidRPr="00455476" w:rsidRDefault="00936556" w:rsidP="00455476">
      <w:pPr>
        <w:pStyle w:val="a3"/>
        <w:spacing w:before="120" w:beforeAutospacing="0" w:after="120" w:afterAutospacing="0"/>
        <w:ind w:left="568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FA1444">
        <w:rPr>
          <w:rFonts w:ascii="Times New Roman" w:hAnsi="Times New Roman"/>
          <w:b/>
          <w:sz w:val="28"/>
          <w:szCs w:val="28"/>
        </w:rPr>
        <w:t xml:space="preserve"> </w:t>
      </w:r>
      <w:r w:rsidR="00FA1444" w:rsidRPr="00FA1444">
        <w:rPr>
          <w:rFonts w:ascii="Times New Roman" w:hAnsi="Times New Roman"/>
          <w:b/>
          <w:sz w:val="28"/>
          <w:szCs w:val="28"/>
        </w:rPr>
        <w:t xml:space="preserve"> </w:t>
      </w:r>
      <w:r w:rsidRPr="00936556">
        <w:rPr>
          <w:rFonts w:ascii="Times New Roman" w:hAnsi="Times New Roman"/>
          <w:b/>
          <w:sz w:val="28"/>
          <w:szCs w:val="28"/>
        </w:rPr>
        <w:t xml:space="preserve"> </w:t>
      </w:r>
      <w:r w:rsidR="00455476">
        <w:rPr>
          <w:rFonts w:ascii="Times New Roman" w:hAnsi="Times New Roman"/>
          <w:b/>
          <w:sz w:val="28"/>
          <w:szCs w:val="28"/>
        </w:rPr>
        <w:t>1.</w:t>
      </w:r>
      <w:r w:rsidR="004647E9">
        <w:rPr>
          <w:rFonts w:ascii="Times New Roman" w:hAnsi="Times New Roman"/>
          <w:b/>
          <w:sz w:val="28"/>
          <w:szCs w:val="28"/>
        </w:rPr>
        <w:t xml:space="preserve"> </w:t>
      </w:r>
      <w:r w:rsidR="00455476" w:rsidRPr="00455476">
        <w:rPr>
          <w:rFonts w:ascii="Times New Roman" w:hAnsi="Times New Roman"/>
          <w:color w:val="000000" w:themeColor="text1"/>
          <w:sz w:val="28"/>
          <w:szCs w:val="28"/>
        </w:rPr>
        <w:t>Перечислить основные причины инвалидности.</w:t>
      </w:r>
    </w:p>
    <w:p w14:paraId="6F2A1F51" w14:textId="269E8E25" w:rsidR="000D2320" w:rsidRPr="00455476" w:rsidRDefault="00455476" w:rsidP="00455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4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936556" w:rsidRPr="00FA14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FA1444" w:rsidRPr="00FA14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A14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A1444" w:rsidRPr="00FA14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A1444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476">
        <w:rPr>
          <w:rFonts w:ascii="Times New Roman" w:hAnsi="Times New Roman"/>
          <w:color w:val="000000" w:themeColor="text1"/>
          <w:sz w:val="28"/>
          <w:szCs w:val="28"/>
        </w:rPr>
        <w:t>Дать интерпретацию понятия «инвалид по общему заболеванию</w:t>
      </w:r>
      <w:r w:rsidR="000D2320" w:rsidRPr="0045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77831364" w14:textId="7BF9B5FE" w:rsidR="00936556" w:rsidRPr="006D3A6E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</w:pPr>
      <w:r w:rsidRPr="00FA1444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Задача №</w:t>
      </w:r>
      <w:r w:rsidR="00FA1444" w:rsidRPr="006D3A6E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 xml:space="preserve"> 2</w:t>
      </w:r>
    </w:p>
    <w:p w14:paraId="7A8BCC73" w14:textId="77777777" w:rsidR="00936556" w:rsidRP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93655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Больной 32г, находился на стационарном лечении по поводу язвенной болезни двенадцати перстной кишки. Прошел полный курс медикаментозной терапии. На данный момент жалоб не предъявляет. Курит до 10 сигарет в сутки.</w:t>
      </w:r>
    </w:p>
    <w:p w14:paraId="602F51FC" w14:textId="77777777" w:rsidR="00936556" w:rsidRP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936556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Задания</w:t>
      </w:r>
    </w:p>
    <w:p w14:paraId="12691448" w14:textId="77777777" w:rsidR="00936556" w:rsidRP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93655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1. В чем заключается дальнейшая реабилитация?</w:t>
      </w:r>
    </w:p>
    <w:p w14:paraId="6224652C" w14:textId="77777777" w:rsidR="00936556" w:rsidRPr="00936556" w:rsidRDefault="00936556" w:rsidP="009365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936556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2. Можно ли рекомендовать санаторно-курортный этап?</w:t>
      </w:r>
    </w:p>
    <w:p w14:paraId="4F554154" w14:textId="2CE20B10" w:rsidR="00FA1444" w:rsidRPr="005A7597" w:rsidRDefault="00FA1444" w:rsidP="00FA1444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Задание 3</w:t>
      </w:r>
    </w:p>
    <w:p w14:paraId="14B804AA" w14:textId="2DF0011A" w:rsidR="00FA1444" w:rsidRDefault="00FA1444" w:rsidP="00FA1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ройдите тестирование по Модулю </w:t>
      </w:r>
      <w:r w:rsidRPr="00FA1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</w:t>
      </w:r>
      <w:r w:rsidR="0082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</w:t>
      </w: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</w:p>
    <w:p w14:paraId="0106AA48" w14:textId="77777777" w:rsidR="00936556" w:rsidRPr="00FA1444" w:rsidRDefault="00936556" w:rsidP="000D2320">
      <w:pPr>
        <w:spacing w:after="0" w:line="240" w:lineRule="auto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6F77D975" w14:textId="77777777" w:rsidR="000D2320" w:rsidRPr="00BA190F" w:rsidRDefault="000D2320" w:rsidP="000D2320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BA190F">
        <w:rPr>
          <w:b/>
          <w:color w:val="000000"/>
          <w:sz w:val="28"/>
          <w:szCs w:val="28"/>
          <w:shd w:val="clear" w:color="auto" w:fill="FFFFFF"/>
        </w:rPr>
        <w:t>Вариант 5</w:t>
      </w:r>
    </w:p>
    <w:p w14:paraId="63DE47E6" w14:textId="77777777" w:rsidR="000D2320" w:rsidRPr="008B51C0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6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1.</w:t>
      </w:r>
    </w:p>
    <w:p w14:paraId="0478C2D0" w14:textId="77777777" w:rsidR="00FA1444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полняя задания № 1, руководствуйтесь методическим матери</w:t>
      </w:r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алам по дисциплине «</w:t>
      </w:r>
      <w:proofErr w:type="gramStart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Медико-социальная</w:t>
      </w:r>
      <w:proofErr w:type="gramEnd"/>
      <w:r w:rsidRPr="00116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экспертиза»</w:t>
      </w:r>
      <w:r w:rsidRPr="00D96B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полно, письменно ответьте на вопросы</w:t>
      </w:r>
    </w:p>
    <w:p w14:paraId="2583B05E" w14:textId="2D6D702E" w:rsidR="00FA1444" w:rsidRPr="00FA1444" w:rsidRDefault="006318AB" w:rsidP="00FA1444">
      <w:pPr>
        <w:pStyle w:val="a3"/>
        <w:spacing w:before="120" w:beforeAutospacing="0" w:after="120" w:afterAutospacing="0"/>
        <w:ind w:left="568" w:right="4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47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A1444" w:rsidRPr="00FA1444">
        <w:rPr>
          <w:rFonts w:ascii="Times New Roman" w:hAnsi="Times New Roman"/>
          <w:color w:val="000000" w:themeColor="text1"/>
          <w:sz w:val="28"/>
          <w:szCs w:val="28"/>
        </w:rPr>
        <w:t>Дать интерпретацию понятия «инвалид с детства».</w:t>
      </w:r>
    </w:p>
    <w:p w14:paraId="66C093AE" w14:textId="19D7CFB4" w:rsidR="00FA1444" w:rsidRPr="00FA1444" w:rsidRDefault="00FA1444" w:rsidP="00FA1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631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7E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FA1444">
        <w:rPr>
          <w:rFonts w:ascii="Times New Roman" w:hAnsi="Times New Roman"/>
          <w:color w:val="000000" w:themeColor="text1"/>
          <w:sz w:val="28"/>
          <w:szCs w:val="28"/>
        </w:rPr>
        <w:t>Основные виды реабилитации инвалидов</w:t>
      </w:r>
    </w:p>
    <w:p w14:paraId="6179400F" w14:textId="56EE9987" w:rsidR="000D2320" w:rsidRPr="00116262" w:rsidRDefault="000D2320" w:rsidP="000D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14:paraId="736BC1E8" w14:textId="77777777" w:rsidR="006D3A6E" w:rsidRPr="00901A82" w:rsidRDefault="000D2320" w:rsidP="000D232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01A82">
        <w:rPr>
          <w:b/>
          <w:bCs/>
          <w:color w:val="000000"/>
          <w:sz w:val="28"/>
          <w:szCs w:val="28"/>
          <w:shd w:val="clear" w:color="auto" w:fill="FFFFFF"/>
        </w:rPr>
        <w:t>Задача №2.</w:t>
      </w:r>
      <w:r w:rsidR="006D3A6E" w:rsidRPr="00901A82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817FEB2" w14:textId="37A1A84C" w:rsidR="00F47C91" w:rsidRDefault="006D3A6E" w:rsidP="006D3A6E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901A82">
        <w:rPr>
          <w:color w:val="000000"/>
          <w:sz w:val="28"/>
          <w:szCs w:val="28"/>
          <w:shd w:val="clear" w:color="auto" w:fill="FFFFFF"/>
        </w:rPr>
        <w:t xml:space="preserve"> </w:t>
      </w:r>
      <w:r w:rsidRPr="00DE1A4E">
        <w:rPr>
          <w:color w:val="000000"/>
          <w:sz w:val="28"/>
          <w:szCs w:val="28"/>
          <w:shd w:val="clear" w:color="auto" w:fill="FFFFFF"/>
        </w:rPr>
        <w:t>Девочка 12 лет, госпитализирована в педиатрическое отделение 2 апреля с диагнозом «пневмония», где находилась 14 дней.</w:t>
      </w:r>
      <w:r w:rsidRPr="00DE1A4E">
        <w:rPr>
          <w:color w:val="000000"/>
          <w:sz w:val="28"/>
          <w:szCs w:val="28"/>
        </w:rPr>
        <w:br/>
      </w:r>
      <w:r w:rsidRPr="00DE1A4E">
        <w:rPr>
          <w:color w:val="000000"/>
          <w:sz w:val="28"/>
          <w:szCs w:val="28"/>
          <w:shd w:val="clear" w:color="auto" w:fill="FFFFFF"/>
        </w:rPr>
        <w:t xml:space="preserve">Мама 27 лет, медсестра поликлиники № 3, отец  24 года, слесарь автобазы. </w:t>
      </w:r>
    </w:p>
    <w:p w14:paraId="5EA7E938" w14:textId="2F063377" w:rsidR="00FA1444" w:rsidRPr="00DE1A4E" w:rsidRDefault="00F47C91" w:rsidP="006D3A6E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DE1A4E">
        <w:rPr>
          <w:b/>
          <w:color w:val="000000"/>
          <w:sz w:val="28"/>
          <w:szCs w:val="28"/>
        </w:rPr>
        <w:t>Задания</w:t>
      </w:r>
      <w:r w:rsidR="006D3A6E" w:rsidRPr="00DE1A4E">
        <w:rPr>
          <w:color w:val="000000"/>
          <w:sz w:val="28"/>
          <w:szCs w:val="28"/>
        </w:rPr>
        <w:br/>
      </w:r>
      <w:r w:rsidR="006D3A6E" w:rsidRPr="00DE1A4E">
        <w:rPr>
          <w:color w:val="000000"/>
          <w:sz w:val="28"/>
          <w:szCs w:val="28"/>
          <w:shd w:val="clear" w:color="auto" w:fill="FFFFFF"/>
        </w:rPr>
        <w:t xml:space="preserve">1.Примите решение по экспертизе нетрудоспособности в данной ситуации. </w:t>
      </w:r>
      <w:r w:rsidR="006D3A6E" w:rsidRPr="00DE1A4E">
        <w:rPr>
          <w:color w:val="000000"/>
          <w:sz w:val="28"/>
          <w:szCs w:val="28"/>
        </w:rPr>
        <w:br/>
      </w:r>
      <w:r w:rsidR="00DE1A4E" w:rsidRPr="00DE1A4E">
        <w:rPr>
          <w:color w:val="000000"/>
          <w:sz w:val="28"/>
          <w:szCs w:val="28"/>
          <w:shd w:val="clear" w:color="auto" w:fill="FFFFFF"/>
        </w:rPr>
        <w:t>2.Определите число дней, случаев нетрудоспособности на 100 работающих и среднюю длительность одного случая</w:t>
      </w:r>
      <w:r w:rsidR="006D3A6E" w:rsidRPr="00DE1A4E">
        <w:rPr>
          <w:b/>
          <w:color w:val="000000"/>
          <w:sz w:val="28"/>
          <w:szCs w:val="28"/>
          <w:shd w:val="clear" w:color="auto" w:fill="FFFFFF"/>
        </w:rPr>
        <w:br/>
      </w:r>
    </w:p>
    <w:p w14:paraId="37E8F348" w14:textId="77777777" w:rsidR="00DE1A4E" w:rsidRDefault="00DE1A4E" w:rsidP="006D3A6E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2393921A" w14:textId="77777777" w:rsidR="00DE1A4E" w:rsidRDefault="00DE1A4E" w:rsidP="006D3A6E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7DBAE01D" w14:textId="0B6101ED" w:rsidR="006318AB" w:rsidRPr="005A7597" w:rsidRDefault="00DE1A4E" w:rsidP="006318AB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</w:t>
      </w:r>
      <w:r w:rsidR="006318AB" w:rsidRPr="005A7597">
        <w:rPr>
          <w:b/>
          <w:color w:val="000000"/>
          <w:sz w:val="28"/>
          <w:szCs w:val="28"/>
          <w:shd w:val="clear" w:color="auto" w:fill="FFFFFF"/>
        </w:rPr>
        <w:t>адание 3.</w:t>
      </w:r>
    </w:p>
    <w:p w14:paraId="0534B931" w14:textId="18BB7D90" w:rsidR="006318AB" w:rsidRDefault="006318AB" w:rsidP="00631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ройдите тестирование по Модулю 2</w:t>
      </w:r>
      <w:r w:rsidRPr="002F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системе Университета</w:t>
      </w:r>
    </w:p>
    <w:p w14:paraId="6AAAF5C3" w14:textId="77777777" w:rsidR="00FA1444" w:rsidRPr="00FA1444" w:rsidRDefault="00FA1444" w:rsidP="000D2320">
      <w:pPr>
        <w:spacing w:after="0" w:line="240" w:lineRule="auto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3D11C9B2" w14:textId="6BCCC7B7" w:rsidR="008006B2" w:rsidRPr="00AA4C82" w:rsidRDefault="000D2320" w:rsidP="006318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14:paraId="6E73776B" w14:textId="77777777" w:rsidR="00B938C0" w:rsidRDefault="00B938C0"/>
    <w:sectPr w:rsidR="00B9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60A"/>
    <w:multiLevelType w:val="hybridMultilevel"/>
    <w:tmpl w:val="2738ED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545A34"/>
    <w:multiLevelType w:val="hybridMultilevel"/>
    <w:tmpl w:val="030C512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4111F"/>
    <w:multiLevelType w:val="hybridMultilevel"/>
    <w:tmpl w:val="7E3A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A197C"/>
    <w:multiLevelType w:val="hybridMultilevel"/>
    <w:tmpl w:val="BBFE99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0B777B4"/>
    <w:multiLevelType w:val="hybridMultilevel"/>
    <w:tmpl w:val="75247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A4736AE"/>
    <w:multiLevelType w:val="hybridMultilevel"/>
    <w:tmpl w:val="CA768E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1D"/>
    <w:rsid w:val="000727A4"/>
    <w:rsid w:val="000D2320"/>
    <w:rsid w:val="00190DB9"/>
    <w:rsid w:val="001C4AF9"/>
    <w:rsid w:val="002817C5"/>
    <w:rsid w:val="00375FD7"/>
    <w:rsid w:val="003953EE"/>
    <w:rsid w:val="003A59A0"/>
    <w:rsid w:val="00455476"/>
    <w:rsid w:val="004647E9"/>
    <w:rsid w:val="004F2F57"/>
    <w:rsid w:val="006318AB"/>
    <w:rsid w:val="006356E0"/>
    <w:rsid w:val="006361D4"/>
    <w:rsid w:val="00685851"/>
    <w:rsid w:val="006D3A6E"/>
    <w:rsid w:val="0073401D"/>
    <w:rsid w:val="007F0C63"/>
    <w:rsid w:val="008006B2"/>
    <w:rsid w:val="00826035"/>
    <w:rsid w:val="008B0651"/>
    <w:rsid w:val="008C3289"/>
    <w:rsid w:val="00901A82"/>
    <w:rsid w:val="00936556"/>
    <w:rsid w:val="009D3C4A"/>
    <w:rsid w:val="00B16BDD"/>
    <w:rsid w:val="00B71DCC"/>
    <w:rsid w:val="00B938C0"/>
    <w:rsid w:val="00C340FD"/>
    <w:rsid w:val="00D350DC"/>
    <w:rsid w:val="00DB39F4"/>
    <w:rsid w:val="00DC680D"/>
    <w:rsid w:val="00DE1A4E"/>
    <w:rsid w:val="00E23900"/>
    <w:rsid w:val="00E378B9"/>
    <w:rsid w:val="00F43195"/>
    <w:rsid w:val="00F47C91"/>
    <w:rsid w:val="00FA1444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7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E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rsid w:val="003953E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953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3953E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rsid w:val="003953EE"/>
    <w:rPr>
      <w:rFonts w:ascii="Verdana" w:hAnsi="Verdana" w:cs="Times New Roman"/>
      <w:sz w:val="17"/>
      <w:szCs w:val="17"/>
      <w:lang w:eastAsia="ru-RU"/>
    </w:rPr>
  </w:style>
  <w:style w:type="paragraph" w:customStyle="1" w:styleId="Default">
    <w:name w:val="Default"/>
    <w:rsid w:val="00F431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8006B2"/>
  </w:style>
  <w:style w:type="paragraph" w:customStyle="1" w:styleId="p9">
    <w:name w:val="p9"/>
    <w:basedOn w:val="a"/>
    <w:rsid w:val="008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6B2"/>
  </w:style>
  <w:style w:type="character" w:customStyle="1" w:styleId="s5">
    <w:name w:val="s5"/>
    <w:basedOn w:val="a0"/>
    <w:rsid w:val="008006B2"/>
  </w:style>
  <w:style w:type="character" w:customStyle="1" w:styleId="s7">
    <w:name w:val="s7"/>
    <w:basedOn w:val="a0"/>
    <w:rsid w:val="008006B2"/>
  </w:style>
  <w:style w:type="character" w:styleId="a6">
    <w:name w:val="Strong"/>
    <w:basedOn w:val="a0"/>
    <w:uiPriority w:val="22"/>
    <w:qFormat/>
    <w:rsid w:val="0080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E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rsid w:val="003953E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953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3953E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rsid w:val="003953EE"/>
    <w:rPr>
      <w:rFonts w:ascii="Verdana" w:hAnsi="Verdana" w:cs="Times New Roman"/>
      <w:sz w:val="17"/>
      <w:szCs w:val="17"/>
      <w:lang w:eastAsia="ru-RU"/>
    </w:rPr>
  </w:style>
  <w:style w:type="paragraph" w:customStyle="1" w:styleId="Default">
    <w:name w:val="Default"/>
    <w:rsid w:val="00F431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8006B2"/>
  </w:style>
  <w:style w:type="paragraph" w:customStyle="1" w:styleId="p9">
    <w:name w:val="p9"/>
    <w:basedOn w:val="a"/>
    <w:rsid w:val="008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6B2"/>
  </w:style>
  <w:style w:type="character" w:customStyle="1" w:styleId="s5">
    <w:name w:val="s5"/>
    <w:basedOn w:val="a0"/>
    <w:rsid w:val="008006B2"/>
  </w:style>
  <w:style w:type="character" w:customStyle="1" w:styleId="s7">
    <w:name w:val="s7"/>
    <w:basedOn w:val="a0"/>
    <w:rsid w:val="008006B2"/>
  </w:style>
  <w:style w:type="character" w:styleId="a6">
    <w:name w:val="Strong"/>
    <w:basedOn w:val="a0"/>
    <w:uiPriority w:val="22"/>
    <w:qFormat/>
    <w:rsid w:val="0080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79226254959</cp:lastModifiedBy>
  <cp:revision>66</cp:revision>
  <dcterms:created xsi:type="dcterms:W3CDTF">2022-01-16T15:23:00Z</dcterms:created>
  <dcterms:modified xsi:type="dcterms:W3CDTF">2022-01-17T06:30:00Z</dcterms:modified>
</cp:coreProperties>
</file>