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32A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D92E5DE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7894E2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987826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7EA2CCF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ECD6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A5A4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A5632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D9AC7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B9BD7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A5C06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D381F8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2DCA4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B7008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9D28E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37975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B5A18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25F01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7A039495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7668158E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20FEB7D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C9DA7A" w14:textId="77777777" w:rsidR="00CF7355" w:rsidRPr="00CF7355" w:rsidRDefault="000237E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МЕДИЦИНСКОЕ ПРАВО</w:t>
      </w:r>
    </w:p>
    <w:p w14:paraId="65CF396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9DA48B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6253B1A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237E5">
        <w:rPr>
          <w:rFonts w:ascii="Times New Roman" w:hAnsi="Times New Roman"/>
          <w:sz w:val="28"/>
          <w:szCs w:val="20"/>
        </w:rPr>
        <w:t xml:space="preserve">по направлению </w:t>
      </w:r>
      <w:r w:rsidR="006D48C9">
        <w:rPr>
          <w:rFonts w:ascii="Times New Roman" w:hAnsi="Times New Roman"/>
          <w:sz w:val="28"/>
          <w:szCs w:val="20"/>
        </w:rPr>
        <w:t>п</w:t>
      </w:r>
      <w:r w:rsidR="006D48C9" w:rsidRPr="006D48C9">
        <w:rPr>
          <w:rFonts w:ascii="Times New Roman" w:hAnsi="Times New Roman"/>
          <w:sz w:val="28"/>
          <w:szCs w:val="20"/>
        </w:rPr>
        <w:t xml:space="preserve">одготовка кадров высшей квалификации </w:t>
      </w:r>
      <w:r w:rsidR="006D48C9">
        <w:rPr>
          <w:rFonts w:ascii="Times New Roman" w:hAnsi="Times New Roman"/>
          <w:sz w:val="28"/>
          <w:szCs w:val="20"/>
        </w:rPr>
        <w:t>–</w:t>
      </w:r>
      <w:r w:rsidR="006D48C9" w:rsidRPr="006D48C9">
        <w:rPr>
          <w:rFonts w:ascii="Times New Roman" w:hAnsi="Times New Roman"/>
          <w:sz w:val="28"/>
          <w:szCs w:val="20"/>
        </w:rPr>
        <w:t xml:space="preserve"> ординатура</w:t>
      </w:r>
    </w:p>
    <w:p w14:paraId="5CC82C70" w14:textId="6AF0BC26" w:rsidR="000237E5" w:rsidRDefault="002B2C1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B2C14">
        <w:rPr>
          <w:rFonts w:ascii="Times New Roman" w:hAnsi="Times New Roman"/>
          <w:sz w:val="28"/>
          <w:szCs w:val="20"/>
        </w:rPr>
        <w:t>32.08.11 Социальная гигиена и организация госсанэпидслужбы</w:t>
      </w:r>
    </w:p>
    <w:p w14:paraId="065DAD84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D658D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1B6A0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5EBEAD" w14:textId="77777777" w:rsidR="00DC6A26" w:rsidRPr="00DC6A26" w:rsidRDefault="00DC6A26" w:rsidP="00DC6A2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C6A26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DC6A26">
        <w:rPr>
          <w:rFonts w:ascii="Times New Roman" w:hAnsi="Times New Roman"/>
          <w:i/>
          <w:caps/>
          <w:color w:val="000000"/>
          <w:sz w:val="28"/>
          <w:szCs w:val="28"/>
        </w:rPr>
        <w:t>32.08.11 С</w:t>
      </w:r>
      <w:r w:rsidRPr="00DC6A26">
        <w:rPr>
          <w:rFonts w:ascii="Times New Roman" w:hAnsi="Times New Roman"/>
          <w:i/>
          <w:color w:val="000000"/>
          <w:sz w:val="28"/>
          <w:szCs w:val="28"/>
        </w:rPr>
        <w:t>оциальная гигиена и организация госсанэпидслужбы,</w:t>
      </w:r>
      <w:r w:rsidRPr="00DC6A26">
        <w:rPr>
          <w:rFonts w:ascii="Times New Roman" w:hAnsi="Times New Roman"/>
          <w:color w:val="000000"/>
          <w:sz w:val="28"/>
          <w:szCs w:val="28"/>
        </w:rPr>
        <w:t xml:space="preserve"> утвержденной ученым советом ФГБОУ ВО </w:t>
      </w:r>
      <w:proofErr w:type="spellStart"/>
      <w:r w:rsidRPr="00DC6A26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C6A26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14:paraId="0DC5C0A0" w14:textId="77777777" w:rsidR="00DC6A26" w:rsidRPr="00DC6A26" w:rsidRDefault="00DC6A26" w:rsidP="00DC6A2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7B826E" w14:textId="77777777" w:rsidR="00DC6A26" w:rsidRPr="00DC6A26" w:rsidRDefault="00DC6A26" w:rsidP="00DC6A2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C6A26">
        <w:rPr>
          <w:rFonts w:ascii="Times New Roman" w:hAnsi="Times New Roman"/>
          <w:color w:val="000000"/>
          <w:sz w:val="28"/>
          <w:szCs w:val="28"/>
        </w:rPr>
        <w:t>протокол № 11 от 22 июня 2018 г.</w:t>
      </w:r>
    </w:p>
    <w:p w14:paraId="28ED517D" w14:textId="271E7FE1" w:rsidR="00DC6A26" w:rsidRPr="00DC6A26" w:rsidRDefault="00DC6A26" w:rsidP="00DC6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6A26">
        <w:rPr>
          <w:rFonts w:ascii="Times New Roman" w:hAnsi="Times New Roman"/>
          <w:sz w:val="28"/>
          <w:szCs w:val="28"/>
        </w:rPr>
        <w:t>Оренбург</w:t>
      </w:r>
    </w:p>
    <w:p w14:paraId="2ABE74CB" w14:textId="77777777" w:rsidR="00C33FB9" w:rsidRDefault="00C33FB9" w:rsidP="00FA2B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34DB6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19214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1E5251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0753D0" w14:textId="49F23F7F" w:rsidR="00CF7355" w:rsidRPr="0058595D" w:rsidRDefault="0058595D" w:rsidP="005859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7267FE" w14:textId="77777777" w:rsidR="006D48C9" w:rsidRDefault="006D48C9" w:rsidP="00A777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00C758F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1906B336" w14:textId="77777777" w:rsidR="00E72595" w:rsidRPr="00F67F7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15E44D" w14:textId="77777777" w:rsidR="00E72595" w:rsidRPr="00F67F72" w:rsidRDefault="00E72595" w:rsidP="007E4A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67F7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F67F72">
        <w:rPr>
          <w:rFonts w:ascii="Times New Roman" w:hAnsi="Times New Roman"/>
          <w:b/>
          <w:color w:val="000000"/>
          <w:sz w:val="28"/>
          <w:szCs w:val="28"/>
        </w:rPr>
        <w:t>№</w:t>
      </w:r>
      <w:proofErr w:type="gramStart"/>
      <w:r w:rsidRPr="00F67F7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67F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A7D" w:rsidRPr="00F67F72">
        <w:rPr>
          <w:sz w:val="28"/>
          <w:szCs w:val="28"/>
        </w:rPr>
        <w:t xml:space="preserve"> </w:t>
      </w:r>
      <w:r w:rsidR="007E4A7D" w:rsidRPr="00F67F72">
        <w:rPr>
          <w:rFonts w:ascii="Times New Roman" w:hAnsi="Times New Roman"/>
          <w:color w:val="000000"/>
          <w:sz w:val="28"/>
          <w:szCs w:val="28"/>
        </w:rPr>
        <w:t>Медицинское</w:t>
      </w:r>
      <w:proofErr w:type="gramEnd"/>
      <w:r w:rsidR="007E4A7D" w:rsidRPr="00F67F72">
        <w:rPr>
          <w:rFonts w:ascii="Times New Roman" w:hAnsi="Times New Roman"/>
          <w:color w:val="000000"/>
          <w:sz w:val="28"/>
          <w:szCs w:val="28"/>
        </w:rPr>
        <w:t xml:space="preserve"> право</w:t>
      </w:r>
    </w:p>
    <w:p w14:paraId="2FE434F7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60D0BD26" w14:textId="77777777"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413DA" w:rsidRPr="00E413DA">
        <w:t xml:space="preserve"> </w:t>
      </w:r>
      <w:r w:rsidR="004E5CF2" w:rsidRPr="004E5CF2">
        <w:rPr>
          <w:rFonts w:ascii="Times New Roman" w:hAnsi="Times New Roman"/>
          <w:sz w:val="28"/>
          <w:szCs w:val="28"/>
        </w:rPr>
        <w:t xml:space="preserve">Медицинское право </w:t>
      </w:r>
      <w:proofErr w:type="gramStart"/>
      <w:r w:rsidR="004E5CF2" w:rsidRPr="004E5CF2">
        <w:rPr>
          <w:rFonts w:ascii="Times New Roman" w:hAnsi="Times New Roman"/>
          <w:sz w:val="28"/>
          <w:szCs w:val="28"/>
        </w:rPr>
        <w:t>как  комплексная</w:t>
      </w:r>
      <w:proofErr w:type="gramEnd"/>
      <w:r w:rsidR="004E5CF2" w:rsidRPr="004E5CF2">
        <w:rPr>
          <w:rFonts w:ascii="Times New Roman" w:hAnsi="Times New Roman"/>
          <w:sz w:val="28"/>
          <w:szCs w:val="28"/>
        </w:rPr>
        <w:t xml:space="preserve"> отрасль права.</w:t>
      </w:r>
      <w:r w:rsidR="00184541">
        <w:rPr>
          <w:rFonts w:ascii="Times New Roman" w:hAnsi="Times New Roman"/>
          <w:sz w:val="28"/>
          <w:szCs w:val="28"/>
        </w:rPr>
        <w:t xml:space="preserve"> </w:t>
      </w:r>
      <w:r w:rsidR="004E5CF2" w:rsidRPr="004E5CF2">
        <w:rPr>
          <w:rFonts w:ascii="Times New Roman" w:hAnsi="Times New Roman"/>
          <w:sz w:val="28"/>
          <w:szCs w:val="28"/>
        </w:rPr>
        <w:t>Государственное регулирование медицинской деятельности</w:t>
      </w:r>
    </w:p>
    <w:p w14:paraId="42F53757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5458EAF5" w14:textId="77777777" w:rsidR="0079716A" w:rsidRPr="008A4465" w:rsidRDefault="003314E4" w:rsidP="008A44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413DA" w:rsidRPr="00E413D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413DA" w:rsidRPr="00FA2BD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FA2BD1" w:rsidRPr="00FA2BD1">
        <w:rPr>
          <w:rFonts w:ascii="Times New Roman" w:hAnsi="Times New Roman"/>
          <w:color w:val="000000"/>
          <w:sz w:val="28"/>
          <w:szCs w:val="28"/>
        </w:rPr>
        <w:t xml:space="preserve">законодательстве РФ в сфере охраны здоровья; сформировать новые понятия о медицинском праве как </w:t>
      </w:r>
      <w:proofErr w:type="gramStart"/>
      <w:r w:rsidR="00FA2BD1" w:rsidRPr="00FA2BD1">
        <w:rPr>
          <w:rFonts w:ascii="Times New Roman" w:hAnsi="Times New Roman"/>
          <w:color w:val="000000"/>
          <w:sz w:val="28"/>
          <w:szCs w:val="28"/>
        </w:rPr>
        <w:t>о  комплексной</w:t>
      </w:r>
      <w:proofErr w:type="gramEnd"/>
      <w:r w:rsidR="00FA2BD1" w:rsidRPr="00FA2BD1">
        <w:rPr>
          <w:rFonts w:ascii="Times New Roman" w:hAnsi="Times New Roman"/>
          <w:color w:val="000000"/>
          <w:sz w:val="28"/>
          <w:szCs w:val="28"/>
        </w:rPr>
        <w:t xml:space="preserve"> отрасли права.</w:t>
      </w:r>
    </w:p>
    <w:p w14:paraId="723A977C" w14:textId="77777777" w:rsidR="00445CBC" w:rsidRDefault="008A4465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A2B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A2BD1" w:rsidRPr="003244DA">
        <w:rPr>
          <w:rFonts w:ascii="Times New Roman" w:hAnsi="Times New Roman"/>
          <w:i/>
          <w:iCs/>
          <w:color w:val="000000"/>
          <w:sz w:val="28"/>
          <w:szCs w:val="28"/>
        </w:rPr>
        <w:t>        </w:t>
      </w:r>
    </w:p>
    <w:p w14:paraId="4CD2721F" w14:textId="77777777"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3244DA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FA2BD1">
        <w:rPr>
          <w:rFonts w:ascii="Times New Roman" w:hAnsi="Times New Roman"/>
          <w:bCs/>
          <w:color w:val="000000"/>
          <w:sz w:val="28"/>
          <w:szCs w:val="28"/>
        </w:rPr>
        <w:t>Правовая основа функционирования здравоохранения состоит из:</w:t>
      </w:r>
      <w:r w:rsidRPr="00FA2BD1">
        <w:rPr>
          <w:rFonts w:ascii="Times New Roman" w:hAnsi="Times New Roman"/>
          <w:bCs/>
          <w:i/>
          <w:iCs/>
          <w:color w:val="000000"/>
          <w:sz w:val="28"/>
          <w:szCs w:val="28"/>
        </w:rPr>
        <w:t>  </w:t>
      </w:r>
    </w:p>
    <w:p w14:paraId="4070F5B0" w14:textId="77777777"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1. Конституционного регулирования.</w:t>
      </w:r>
    </w:p>
    <w:p w14:paraId="488E4664" w14:textId="77777777"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2. Гражданско-правового регулирования.</w:t>
      </w:r>
    </w:p>
    <w:p w14:paraId="152F41EC" w14:textId="77777777"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3. Регулирования специальным (отраслевым) законодательством.</w:t>
      </w:r>
    </w:p>
    <w:p w14:paraId="5100BB2C" w14:textId="77777777"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4. Регулирования при помощи подзаконных актов (Указы Президента РФ, Постановления Правительства РФ, Приказы Минздрава РФ).</w:t>
      </w:r>
    </w:p>
    <w:p w14:paraId="241968EB" w14:textId="77777777"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 xml:space="preserve">Правовые основы, обеспечивающие оказание населению </w:t>
      </w:r>
      <w:proofErr w:type="gramStart"/>
      <w:r w:rsidRPr="00FA2BD1"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proofErr w:type="gramEnd"/>
      <w:r w:rsidRPr="00FA2BD1">
        <w:rPr>
          <w:rFonts w:ascii="Times New Roman" w:hAnsi="Times New Roman"/>
          <w:color w:val="000000"/>
          <w:sz w:val="28"/>
          <w:szCs w:val="28"/>
        </w:rPr>
        <w:t xml:space="preserve"> характеризуются:</w:t>
      </w:r>
    </w:p>
    <w:p w14:paraId="7DDAC25B" w14:textId="77777777"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A2BD1">
        <w:rPr>
          <w:rFonts w:ascii="Times New Roman" w:hAnsi="Times New Roman"/>
          <w:color w:val="000000"/>
          <w:sz w:val="28"/>
          <w:szCs w:val="28"/>
        </w:rPr>
        <w:t xml:space="preserve"> Верховенством Консти</w:t>
      </w:r>
      <w:r>
        <w:rPr>
          <w:rFonts w:ascii="Times New Roman" w:hAnsi="Times New Roman"/>
          <w:color w:val="000000"/>
          <w:sz w:val="28"/>
          <w:szCs w:val="28"/>
        </w:rPr>
        <w:t>туции РФ перед текущим законодательст</w:t>
      </w:r>
      <w:r w:rsidRPr="00FA2BD1">
        <w:rPr>
          <w:rFonts w:ascii="Times New Roman" w:hAnsi="Times New Roman"/>
          <w:color w:val="000000"/>
          <w:sz w:val="28"/>
          <w:szCs w:val="28"/>
        </w:rPr>
        <w:t>вом;</w:t>
      </w:r>
    </w:p>
    <w:p w14:paraId="4C5F05BC" w14:textId="77777777"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Pr="00FA2BD1">
        <w:rPr>
          <w:rFonts w:ascii="Times New Roman" w:hAnsi="Times New Roman"/>
          <w:color w:val="000000"/>
          <w:sz w:val="28"/>
          <w:szCs w:val="28"/>
        </w:rPr>
        <w:t>Всеобъемлющим и опреде</w:t>
      </w:r>
      <w:r>
        <w:rPr>
          <w:rFonts w:ascii="Times New Roman" w:hAnsi="Times New Roman"/>
          <w:color w:val="000000"/>
          <w:sz w:val="28"/>
          <w:szCs w:val="28"/>
        </w:rPr>
        <w:t>ляющим характером общего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надотрас</w:t>
      </w:r>
      <w:r w:rsidRPr="00FA2BD1">
        <w:rPr>
          <w:rFonts w:ascii="Times New Roman" w:hAnsi="Times New Roman"/>
          <w:color w:val="000000"/>
          <w:sz w:val="28"/>
          <w:szCs w:val="28"/>
        </w:rPr>
        <w:t>левого</w:t>
      </w:r>
      <w:proofErr w:type="spellEnd"/>
      <w:r w:rsidRPr="00FA2BD1">
        <w:rPr>
          <w:rFonts w:ascii="Times New Roman" w:hAnsi="Times New Roman"/>
          <w:color w:val="000000"/>
          <w:sz w:val="28"/>
          <w:szCs w:val="28"/>
        </w:rPr>
        <w:t>, надведомственного),</w:t>
      </w:r>
      <w:r>
        <w:rPr>
          <w:rFonts w:ascii="Times New Roman" w:hAnsi="Times New Roman"/>
          <w:color w:val="000000"/>
          <w:sz w:val="28"/>
          <w:szCs w:val="28"/>
        </w:rPr>
        <w:t xml:space="preserve"> прежде всего гражданского законо</w:t>
      </w:r>
      <w:r w:rsidR="00455FDA">
        <w:rPr>
          <w:rFonts w:ascii="Times New Roman" w:hAnsi="Times New Roman"/>
          <w:color w:val="000000"/>
          <w:sz w:val="28"/>
          <w:szCs w:val="28"/>
        </w:rPr>
        <w:t>дательства, перед спе</w:t>
      </w:r>
      <w:r w:rsidRPr="00FA2BD1">
        <w:rPr>
          <w:rFonts w:ascii="Times New Roman" w:hAnsi="Times New Roman"/>
          <w:color w:val="000000"/>
          <w:sz w:val="28"/>
          <w:szCs w:val="28"/>
        </w:rPr>
        <w:t>циал</w:t>
      </w:r>
      <w:r>
        <w:rPr>
          <w:rFonts w:ascii="Times New Roman" w:hAnsi="Times New Roman"/>
          <w:color w:val="000000"/>
          <w:sz w:val="28"/>
          <w:szCs w:val="28"/>
        </w:rPr>
        <w:t>ьным, отраслевым законодательст</w:t>
      </w:r>
      <w:r w:rsidRPr="00FA2BD1">
        <w:rPr>
          <w:rFonts w:ascii="Times New Roman" w:hAnsi="Times New Roman"/>
          <w:color w:val="000000"/>
          <w:sz w:val="28"/>
          <w:szCs w:val="28"/>
        </w:rPr>
        <w:t>вом;</w:t>
      </w:r>
    </w:p>
    <w:p w14:paraId="746BCDB1" w14:textId="77777777"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3. Ограниченным действием иных нормативных правовых актов;</w:t>
      </w:r>
    </w:p>
    <w:p w14:paraId="66BEFBAE" w14:textId="77777777" w:rsidR="00E72595" w:rsidRPr="00321A77" w:rsidRDefault="00FA2BD1" w:rsidP="008A446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FA2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CBC">
        <w:rPr>
          <w:rFonts w:ascii="Times New Roman" w:hAnsi="Times New Roman"/>
          <w:color w:val="000000"/>
          <w:sz w:val="28"/>
          <w:szCs w:val="28"/>
        </w:rPr>
        <w:t>С</w:t>
      </w:r>
      <w:r w:rsidRPr="00FA2BD1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ужебной ролью так называемых ведом</w:t>
      </w:r>
      <w:r w:rsidRPr="00FA2BD1">
        <w:rPr>
          <w:rFonts w:ascii="Times New Roman" w:hAnsi="Times New Roman"/>
          <w:color w:val="000000"/>
          <w:sz w:val="28"/>
          <w:szCs w:val="28"/>
        </w:rPr>
        <w:t xml:space="preserve">ственных нормативных </w:t>
      </w:r>
      <w:r>
        <w:rPr>
          <w:rFonts w:ascii="Times New Roman" w:hAnsi="Times New Roman"/>
          <w:color w:val="000000"/>
          <w:sz w:val="28"/>
          <w:szCs w:val="28"/>
        </w:rPr>
        <w:t>актов, особыми условиями их приме</w:t>
      </w:r>
      <w:r w:rsidRPr="00FA2BD1">
        <w:rPr>
          <w:rFonts w:ascii="Times New Roman" w:hAnsi="Times New Roman"/>
          <w:color w:val="000000"/>
          <w:sz w:val="28"/>
          <w:szCs w:val="28"/>
        </w:rPr>
        <w:t>нения.</w:t>
      </w:r>
      <w:r w:rsidR="00455FDA" w:rsidRPr="00455FDA">
        <w:t xml:space="preserve"> </w:t>
      </w:r>
      <w:r w:rsidR="00455FDA" w:rsidRPr="00455FDA">
        <w:rPr>
          <w:rFonts w:ascii="Times New Roman" w:hAnsi="Times New Roman"/>
          <w:color w:val="000000"/>
          <w:sz w:val="28"/>
          <w:szCs w:val="28"/>
        </w:rPr>
        <w:t xml:space="preserve">Медицинское право - совокупность юридических норм (установленных, санкционированных государством, международными организациями), регулирующих общественные отношения в сфере медицинской деятельности, в том числе в системе медицинского обеспечения права на жизнь и здоровье, физической и психической неприкосновенности, а равно по оказанию медицинских услуг. Это также действия или деятельность медицинских работников по сохранению, предоставлению </w:t>
      </w:r>
      <w:r w:rsidR="00455FDA" w:rsidRPr="00455FDA">
        <w:rPr>
          <w:rFonts w:ascii="Times New Roman" w:hAnsi="Times New Roman"/>
          <w:color w:val="000000"/>
          <w:sz w:val="28"/>
          <w:szCs w:val="28"/>
        </w:rPr>
        <w:lastRenderedPageBreak/>
        <w:t>пациентам достоверной информации об их диагнозе, динамике болезни, методах и предполагаемых конечных результатах лечения, врачебной тайны, трансплантации органов и тканей человека, вопросов эвтаназии, судебно-медицинской и судебно-психиатрической экспертиз и т.д.</w:t>
      </w:r>
    </w:p>
    <w:p w14:paraId="47CA3021" w14:textId="77777777" w:rsidR="00E72595" w:rsidRPr="006072AE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0236A" w:rsidRPr="00B0236A">
        <w:rPr>
          <w:rFonts w:ascii="Times New Roman" w:hAnsi="Times New Roman"/>
          <w:i/>
          <w:sz w:val="28"/>
          <w:szCs w:val="28"/>
        </w:rPr>
        <w:t xml:space="preserve"> </w:t>
      </w:r>
      <w:r w:rsidR="00B0236A" w:rsidRPr="006072AE">
        <w:rPr>
          <w:rFonts w:ascii="Times New Roman" w:hAnsi="Times New Roman"/>
          <w:sz w:val="28"/>
          <w:szCs w:val="28"/>
        </w:rPr>
        <w:t>вводная, информационная</w:t>
      </w:r>
    </w:p>
    <w:p w14:paraId="32A54DBC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072AE">
        <w:rPr>
          <w:rFonts w:ascii="Times New Roman" w:hAnsi="Times New Roman"/>
          <w:color w:val="000000"/>
          <w:spacing w:val="-4"/>
          <w:sz w:val="28"/>
          <w:szCs w:val="28"/>
        </w:rPr>
        <w:t xml:space="preserve"> традиционная лекция</w:t>
      </w:r>
    </w:p>
    <w:p w14:paraId="0AA406C8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1A4E632" w14:textId="77777777" w:rsidR="00E72595" w:rsidRPr="006072AE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6072A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6072AE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14:paraId="3E1FE734" w14:textId="77777777"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72AE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6072AE" w:rsidRPr="006072A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072AE">
        <w:rPr>
          <w:rFonts w:ascii="Times New Roman" w:hAnsi="Times New Roman"/>
          <w:color w:val="000000"/>
          <w:sz w:val="28"/>
          <w:szCs w:val="28"/>
        </w:rPr>
        <w:t xml:space="preserve">мел, </w:t>
      </w:r>
      <w:proofErr w:type="gramStart"/>
      <w:r w:rsidRPr="006072AE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6072AE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14:paraId="68F583F7" w14:textId="77777777" w:rsidR="00455FDA" w:rsidRDefault="00455FD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D47EE9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4C1584DD" w14:textId="77777777" w:rsidR="00F67F72" w:rsidRPr="00F67F72" w:rsidRDefault="005913A0" w:rsidP="00F67F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8F1997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  <w:r w:rsidR="003A7817" w:rsidRPr="00F67F72">
        <w:rPr>
          <w:rFonts w:ascii="Times New Roman" w:hAnsi="Times New Roman"/>
          <w:i/>
          <w:color w:val="000000"/>
          <w:sz w:val="24"/>
          <w:szCs w:val="24"/>
        </w:rPr>
        <w:t>.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7096F26A" w14:textId="77777777" w:rsidR="00F67F72" w:rsidRPr="00F67F72" w:rsidRDefault="00F67F72" w:rsidP="00F67F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67F72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proofErr w:type="gramStart"/>
      <w:r w:rsidRPr="00F67F7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67F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F72">
        <w:rPr>
          <w:sz w:val="28"/>
          <w:szCs w:val="28"/>
        </w:rPr>
        <w:t xml:space="preserve"> </w:t>
      </w:r>
      <w:r w:rsidRPr="00F67F72">
        <w:rPr>
          <w:rFonts w:ascii="Times New Roman" w:hAnsi="Times New Roman"/>
          <w:color w:val="000000"/>
          <w:sz w:val="28"/>
          <w:szCs w:val="28"/>
        </w:rPr>
        <w:t>Медицинское</w:t>
      </w:r>
      <w:proofErr w:type="gramEnd"/>
      <w:r w:rsidRPr="00F67F72">
        <w:rPr>
          <w:rFonts w:ascii="Times New Roman" w:hAnsi="Times New Roman"/>
          <w:color w:val="000000"/>
          <w:sz w:val="28"/>
          <w:szCs w:val="28"/>
        </w:rPr>
        <w:t xml:space="preserve"> право</w:t>
      </w:r>
    </w:p>
    <w:p w14:paraId="69DECE6E" w14:textId="77777777" w:rsidR="003A7817" w:rsidRPr="0018454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3A250F7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A714E" w:rsidRPr="000A71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67ED" w:rsidRPr="000A714E">
        <w:rPr>
          <w:rFonts w:ascii="Times New Roman" w:hAnsi="Times New Roman"/>
          <w:b/>
          <w:color w:val="000000"/>
          <w:sz w:val="28"/>
          <w:szCs w:val="28"/>
        </w:rPr>
        <w:t>Лицензирование медицинской деятельности. Предпринимательская деятельность в сфере охраны здоровья</w:t>
      </w:r>
      <w:r w:rsidR="00A867ED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5FA7"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08E900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1DF7399" w14:textId="77777777"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A867ED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A867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0BD7">
        <w:rPr>
          <w:rFonts w:ascii="Times New Roman" w:hAnsi="Times New Roman"/>
          <w:color w:val="000000"/>
          <w:sz w:val="28"/>
          <w:szCs w:val="28"/>
        </w:rPr>
        <w:t>-практическое занятие</w:t>
      </w:r>
      <w:r w:rsidRPr="00A867ED">
        <w:rPr>
          <w:rFonts w:ascii="Times New Roman" w:hAnsi="Times New Roman"/>
          <w:color w:val="000000"/>
          <w:sz w:val="28"/>
          <w:szCs w:val="28"/>
        </w:rPr>
        <w:t>.</w:t>
      </w:r>
    </w:p>
    <w:p w14:paraId="5462A32D" w14:textId="77777777"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1AD315" w14:textId="77777777" w:rsidR="00AE12D2" w:rsidRPr="00BF5EFF" w:rsidRDefault="003A7817" w:rsidP="00AE12D2">
      <w:pPr>
        <w:spacing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E12D2">
        <w:rPr>
          <w:rFonts w:ascii="Times New Roman" w:hAnsi="Times New Roman"/>
          <w:sz w:val="28"/>
          <w:szCs w:val="28"/>
        </w:rPr>
        <w:t>Определить п</w:t>
      </w:r>
      <w:r w:rsidR="00AE12D2" w:rsidRPr="00BF5EFF">
        <w:rPr>
          <w:rFonts w:ascii="Times New Roman" w:hAnsi="Times New Roman"/>
          <w:sz w:val="28"/>
          <w:szCs w:val="28"/>
        </w:rPr>
        <w:t>онятие</w:t>
      </w:r>
      <w:r w:rsidR="00AE12D2">
        <w:rPr>
          <w:rFonts w:ascii="Times New Roman" w:hAnsi="Times New Roman"/>
          <w:sz w:val="28"/>
          <w:szCs w:val="28"/>
        </w:rPr>
        <w:t xml:space="preserve"> лицензирования. Ознакомится с и</w:t>
      </w:r>
      <w:r w:rsidR="00AE12D2" w:rsidRPr="00BF5EFF">
        <w:rPr>
          <w:rFonts w:ascii="Times New Roman" w:hAnsi="Times New Roman"/>
          <w:sz w:val="28"/>
          <w:szCs w:val="28"/>
        </w:rPr>
        <w:t>сточник</w:t>
      </w:r>
      <w:r w:rsidR="00AE12D2">
        <w:rPr>
          <w:rFonts w:ascii="Times New Roman" w:hAnsi="Times New Roman"/>
          <w:sz w:val="28"/>
          <w:szCs w:val="28"/>
        </w:rPr>
        <w:t>ами правового регулирования и порядком лицензирования.</w:t>
      </w:r>
      <w:r w:rsidR="00AE12D2" w:rsidRPr="00360B23">
        <w:rPr>
          <w:rFonts w:ascii="Times New Roman" w:hAnsi="Times New Roman"/>
          <w:sz w:val="28"/>
          <w:szCs w:val="28"/>
        </w:rPr>
        <w:t xml:space="preserve"> </w:t>
      </w:r>
      <w:r w:rsidR="00AE12D2">
        <w:rPr>
          <w:rFonts w:ascii="Times New Roman" w:hAnsi="Times New Roman"/>
          <w:sz w:val="28"/>
          <w:szCs w:val="28"/>
        </w:rPr>
        <w:t>Определить понятие медицинской услуги,</w:t>
      </w:r>
    </w:p>
    <w:p w14:paraId="0B20AF63" w14:textId="77777777" w:rsidR="002B5FA7" w:rsidRPr="00AE12D2" w:rsidRDefault="00AE12D2" w:rsidP="00AE12D2">
      <w:pPr>
        <w:spacing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5EFF">
        <w:rPr>
          <w:rFonts w:ascii="Times New Roman" w:hAnsi="Times New Roman"/>
          <w:sz w:val="28"/>
          <w:szCs w:val="28"/>
        </w:rPr>
        <w:t xml:space="preserve">равовой режим оказания и </w:t>
      </w:r>
      <w:proofErr w:type="gramStart"/>
      <w:r w:rsidRPr="00BF5EFF">
        <w:rPr>
          <w:rFonts w:ascii="Times New Roman" w:hAnsi="Times New Roman"/>
          <w:sz w:val="28"/>
          <w:szCs w:val="28"/>
        </w:rPr>
        <w:t>предоставления  медицинской</w:t>
      </w:r>
      <w:proofErr w:type="gramEnd"/>
      <w:r w:rsidRPr="00BF5EFF">
        <w:rPr>
          <w:rFonts w:ascii="Times New Roman" w:hAnsi="Times New Roman"/>
          <w:sz w:val="28"/>
          <w:szCs w:val="28"/>
        </w:rPr>
        <w:t xml:space="preserve"> услуги: обычный режим, режим клинического эксперимента, обоснованный риск и крайняя необходимость.</w:t>
      </w:r>
      <w:r>
        <w:rPr>
          <w:rFonts w:ascii="Times New Roman" w:hAnsi="Times New Roman"/>
          <w:sz w:val="28"/>
          <w:szCs w:val="28"/>
        </w:rPr>
        <w:t xml:space="preserve"> Изучить ответственность за ненадлежащее оказание медицинской услуги.</w:t>
      </w:r>
    </w:p>
    <w:p w14:paraId="7FF52BD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A11214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6D3F8412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00640F" w:rsidRPr="00321A77" w14:paraId="20D8F93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9BA7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9F22BE8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661C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1A74605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AF68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342041F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A4DCDA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94486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786C4C3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8373EE4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14:paraId="6E4D8660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7CDC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F7EA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AE12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E12D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E12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00640F" w:rsidRPr="00321A77" w14:paraId="31985627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FDD2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E3F53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BF02B6C" w14:textId="77777777" w:rsidR="0000640F" w:rsidRDefault="0000640F" w:rsidP="00E54449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7BE80A9" w14:textId="78439677" w:rsidR="008C3D02" w:rsidRDefault="00E54449" w:rsidP="008C3D02">
            <w:pPr>
              <w:spacing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="008C3D02">
              <w:rPr>
                <w:rFonts w:ascii="Times New Roman" w:hAnsi="Times New Roman"/>
                <w:sz w:val="28"/>
                <w:szCs w:val="28"/>
              </w:rPr>
              <w:t>Устный опрос по вопросам к теме занятия</w:t>
            </w:r>
          </w:p>
          <w:p w14:paraId="7B02F04D" w14:textId="77777777"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3AC9A6EB" w14:textId="77777777" w:rsidR="008C3D02" w:rsidRPr="007A45D9" w:rsidRDefault="008C3D02" w:rsidP="008C3D0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5D9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нормативно-правовых актов;</w:t>
            </w:r>
          </w:p>
          <w:p w14:paraId="65156367" w14:textId="77777777" w:rsidR="008C3D02" w:rsidRPr="007A45D9" w:rsidRDefault="008C3D02" w:rsidP="008C3D0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5D9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 по теме занятия</w:t>
            </w:r>
          </w:p>
          <w:p w14:paraId="0093650D" w14:textId="77777777"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14:paraId="5AE5C699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D303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EBF3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8DCA0F1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3172B51" w14:textId="77777777" w:rsidR="0000640F" w:rsidRPr="008C3D02" w:rsidRDefault="0075623B" w:rsidP="008C3D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14:paraId="3C00C54E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49E267E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2376B7E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32391B2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C3D02">
        <w:rPr>
          <w:rFonts w:ascii="Times New Roman" w:hAnsi="Times New Roman"/>
          <w:color w:val="000000"/>
          <w:sz w:val="28"/>
          <w:szCs w:val="28"/>
        </w:rPr>
        <w:t>(</w:t>
      </w:r>
      <w:r w:rsidR="00AE12D2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 w:rsidRPr="008C3D02">
        <w:rPr>
          <w:rFonts w:ascii="Times New Roman" w:hAnsi="Times New Roman"/>
          <w:i/>
          <w:color w:val="000000"/>
          <w:sz w:val="28"/>
          <w:szCs w:val="28"/>
        </w:rPr>
        <w:t>раздаточный материал и т.п.)</w:t>
      </w:r>
      <w:r w:rsidR="0075623B" w:rsidRPr="008C3D02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66993A18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8C3D02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8C3D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8C3D02">
        <w:rPr>
          <w:rFonts w:ascii="Times New Roman" w:hAnsi="Times New Roman"/>
          <w:i/>
          <w:color w:val="000000"/>
          <w:sz w:val="28"/>
          <w:szCs w:val="28"/>
        </w:rPr>
        <w:t>ектор).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56A228" w14:textId="77777777" w:rsidR="00AE12D2" w:rsidRPr="00321A77" w:rsidRDefault="00AE12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97A089" w14:textId="77777777" w:rsidR="00A44D12" w:rsidRPr="00AE12D2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A71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44D1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12D2">
        <w:rPr>
          <w:rFonts w:ascii="Times New Roman" w:hAnsi="Times New Roman"/>
          <w:color w:val="000000"/>
          <w:sz w:val="28"/>
          <w:szCs w:val="28"/>
        </w:rPr>
        <w:t>Обеспечение доступности, качества и безопасности медицинской помощи</w:t>
      </w:r>
    </w:p>
    <w:p w14:paraId="28F696F7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0A4A7D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A867ED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A867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67ED">
        <w:rPr>
          <w:rFonts w:ascii="Times New Roman" w:hAnsi="Times New Roman"/>
          <w:color w:val="000000"/>
          <w:sz w:val="28"/>
          <w:szCs w:val="28"/>
        </w:rPr>
        <w:t>-</w:t>
      </w:r>
      <w:r w:rsidR="00924F1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0D85F34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C8ED70" w14:textId="77777777" w:rsidR="00360B23" w:rsidRDefault="00A44D12" w:rsidP="00783F04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83F04" w:rsidRPr="00783F04">
        <w:rPr>
          <w:rFonts w:ascii="Times New Roman" w:hAnsi="Times New Roman"/>
          <w:color w:val="000000"/>
          <w:sz w:val="28"/>
          <w:szCs w:val="28"/>
        </w:rPr>
        <w:t xml:space="preserve">Определить понятие качества и безопасности медицинской помощи. Изучить основные нормативно-правовые акты, регламентирующие вопросы качества и безопасности медицинской помощи. Изучить </w:t>
      </w:r>
      <w:proofErr w:type="spellStart"/>
      <w:r w:rsidR="00783F04" w:rsidRPr="00783F04">
        <w:rPr>
          <w:rFonts w:ascii="Times New Roman" w:hAnsi="Times New Roman"/>
          <w:color w:val="000000"/>
          <w:sz w:val="28"/>
          <w:szCs w:val="28"/>
        </w:rPr>
        <w:t>вопросвы</w:t>
      </w:r>
      <w:proofErr w:type="spellEnd"/>
      <w:r w:rsidR="00783F04" w:rsidRPr="00783F04">
        <w:rPr>
          <w:rFonts w:ascii="Times New Roman" w:hAnsi="Times New Roman"/>
          <w:color w:val="000000"/>
          <w:sz w:val="28"/>
          <w:szCs w:val="28"/>
        </w:rPr>
        <w:t xml:space="preserve"> ответственности за предоставление помощи ненадлежащего качества или с нарушениями требования безопасности</w:t>
      </w:r>
    </w:p>
    <w:p w14:paraId="4249A739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1EA10A44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1398B0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1D56471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27B07FC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A44D12" w:rsidRPr="00321A77" w14:paraId="14ABE8E4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2C95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0312865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837B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44D12" w:rsidRPr="00321A77" w14:paraId="75AB4CC8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3930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028AF6B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DE7291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DE39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5A2F75E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7F88FA3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44D12" w:rsidRPr="00321A77" w14:paraId="21F0A091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9C6D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6E088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3F0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83F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A44D12" w:rsidRPr="00321A77" w14:paraId="064DBFD0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A861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5293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C40BA3A" w14:textId="77777777" w:rsidR="00A44D12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6A352154" w14:textId="77777777" w:rsidR="004C0961" w:rsidRPr="004C0961" w:rsidRDefault="004C0961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</w:t>
            </w:r>
            <w:proofErr w:type="gramStart"/>
            <w:r w:rsidRPr="004C0961">
              <w:rPr>
                <w:rFonts w:ascii="Times New Roman" w:hAnsi="Times New Roman"/>
                <w:color w:val="000000"/>
                <w:sz w:val="28"/>
                <w:szCs w:val="28"/>
              </w:rPr>
              <w:t>вопросам  к</w:t>
            </w:r>
            <w:proofErr w:type="gramEnd"/>
            <w:r w:rsidRPr="004C0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теме занятия</w:t>
            </w:r>
          </w:p>
          <w:p w14:paraId="09A09E30" w14:textId="77777777" w:rsidR="00783F04" w:rsidRDefault="00783F04" w:rsidP="00783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71E15866" w14:textId="77777777" w:rsidR="00783F04" w:rsidRPr="007A45D9" w:rsidRDefault="00783F04" w:rsidP="00783F0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5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Изучение нормативно-правовых актов;</w:t>
            </w:r>
          </w:p>
          <w:p w14:paraId="6D092D66" w14:textId="77777777" w:rsidR="00783F04" w:rsidRPr="007A45D9" w:rsidRDefault="00783F04" w:rsidP="00783F0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5D9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 по теме занятия</w:t>
            </w:r>
          </w:p>
          <w:p w14:paraId="141F9513" w14:textId="77777777" w:rsidR="00783F04" w:rsidRDefault="00783F04" w:rsidP="004C0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A6A67D" w14:textId="77777777" w:rsidR="00A44D12" w:rsidRPr="00321A77" w:rsidRDefault="00A44D12" w:rsidP="004C0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44D12" w:rsidRPr="00321A77" w14:paraId="38FB3070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3D17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93D7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4FC7BF2" w14:textId="77777777"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52BA869" w14:textId="77777777"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14:paraId="56E8B882" w14:textId="77777777"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177E1108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A60194D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3B77E0F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16BCC2F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71C3B">
        <w:rPr>
          <w:rFonts w:ascii="Times New Roman" w:hAnsi="Times New Roman"/>
          <w:color w:val="000000"/>
          <w:sz w:val="28"/>
          <w:szCs w:val="28"/>
        </w:rPr>
        <w:t>(</w:t>
      </w:r>
      <w:r w:rsidRPr="00771C3B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материал.);</w:t>
      </w:r>
    </w:p>
    <w:p w14:paraId="3F84EC88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71C3B">
        <w:rPr>
          <w:rFonts w:ascii="Times New Roman" w:hAnsi="Times New Roman"/>
          <w:color w:val="000000"/>
          <w:sz w:val="28"/>
          <w:szCs w:val="28"/>
        </w:rPr>
        <w:t>(</w:t>
      </w:r>
      <w:r w:rsidRPr="00771C3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="00771C3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97305DB" w14:textId="77777777"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B48456" w14:textId="77777777" w:rsidR="00A44D12" w:rsidRPr="00E565BE" w:rsidRDefault="00A44D12" w:rsidP="00E565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A71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0B23" w:rsidRPr="00360B2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60B23" w:rsidRPr="00E565BE">
        <w:rPr>
          <w:rFonts w:ascii="Times New Roman" w:hAnsi="Times New Roman"/>
          <w:color w:val="000000"/>
          <w:sz w:val="28"/>
          <w:szCs w:val="28"/>
        </w:rPr>
        <w:t>Организационно-правовые основы деятельности Федеральной службы по надзору в сфере защиты прав потребителей и благополучия человека (Роспотребнадзор)</w:t>
      </w:r>
    </w:p>
    <w:p w14:paraId="3445D905" w14:textId="77777777" w:rsidR="00A44D12" w:rsidRPr="00E565BE" w:rsidRDefault="00A44D12" w:rsidP="00E56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5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565BE">
        <w:rPr>
          <w:rFonts w:ascii="Times New Roman" w:hAnsi="Times New Roman"/>
          <w:color w:val="000000"/>
          <w:sz w:val="28"/>
          <w:szCs w:val="28"/>
        </w:rPr>
        <w:t>-</w:t>
      </w:r>
      <w:r w:rsidR="00924F1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E565BE">
        <w:rPr>
          <w:rFonts w:ascii="Times New Roman" w:hAnsi="Times New Roman"/>
          <w:color w:val="000000"/>
          <w:sz w:val="28"/>
          <w:szCs w:val="28"/>
        </w:rPr>
        <w:t>.</w:t>
      </w:r>
    </w:p>
    <w:p w14:paraId="76A35F5E" w14:textId="77777777" w:rsidR="00A44D12" w:rsidRPr="00142A28" w:rsidRDefault="00A44D12" w:rsidP="00142A2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65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565BE" w:rsidRPr="00E565BE">
        <w:rPr>
          <w:rFonts w:ascii="Times New Roman" w:hAnsi="Times New Roman"/>
          <w:sz w:val="28"/>
          <w:szCs w:val="28"/>
        </w:rPr>
        <w:t>Определить задачи, организацию работы, финансировании органов и учреждений Роспотребнадзора.  Изучить основные законы и подзаконные акты, регулирующие вопросы деятельно</w:t>
      </w:r>
      <w:r w:rsidR="00142A28">
        <w:rPr>
          <w:rFonts w:ascii="Times New Roman" w:hAnsi="Times New Roman"/>
          <w:sz w:val="28"/>
          <w:szCs w:val="28"/>
        </w:rPr>
        <w:t xml:space="preserve">сти </w:t>
      </w:r>
      <w:proofErr w:type="spellStart"/>
      <w:r w:rsidR="00142A28">
        <w:rPr>
          <w:rFonts w:ascii="Times New Roman" w:hAnsi="Times New Roman"/>
          <w:sz w:val="28"/>
          <w:szCs w:val="28"/>
        </w:rPr>
        <w:t>Федеральнои</w:t>
      </w:r>
      <w:proofErr w:type="spellEnd"/>
      <w:r w:rsidR="00142A28">
        <w:rPr>
          <w:rFonts w:ascii="Times New Roman" w:hAnsi="Times New Roman"/>
          <w:sz w:val="28"/>
          <w:szCs w:val="28"/>
        </w:rPr>
        <w:t>̆ службы по над</w:t>
      </w:r>
      <w:r w:rsidR="00E565BE" w:rsidRPr="00E565BE">
        <w:rPr>
          <w:rFonts w:ascii="Times New Roman" w:hAnsi="Times New Roman"/>
          <w:sz w:val="28"/>
          <w:szCs w:val="28"/>
        </w:rPr>
        <w:t xml:space="preserve">зору в сфере защиты прав </w:t>
      </w:r>
      <w:proofErr w:type="spellStart"/>
      <w:r w:rsidR="00E565BE" w:rsidRPr="00E565BE">
        <w:rPr>
          <w:rFonts w:ascii="Times New Roman" w:hAnsi="Times New Roman"/>
          <w:sz w:val="28"/>
          <w:szCs w:val="28"/>
        </w:rPr>
        <w:t>потребителеи</w:t>
      </w:r>
      <w:proofErr w:type="spellEnd"/>
      <w:r w:rsidR="00E565BE" w:rsidRPr="00E565BE">
        <w:rPr>
          <w:rFonts w:ascii="Times New Roman" w:hAnsi="Times New Roman"/>
          <w:sz w:val="28"/>
          <w:szCs w:val="28"/>
        </w:rPr>
        <w:t>̆ и благополучи</w:t>
      </w:r>
      <w:r w:rsidR="00142A28">
        <w:rPr>
          <w:rFonts w:ascii="Times New Roman" w:hAnsi="Times New Roman"/>
          <w:sz w:val="28"/>
          <w:szCs w:val="28"/>
        </w:rPr>
        <w:t>я человека.</w:t>
      </w:r>
    </w:p>
    <w:p w14:paraId="748E8F15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C14153D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97F7B55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A44D12" w:rsidRPr="00321A77" w14:paraId="076DAA0F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523B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7E7FEB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3615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44D12" w:rsidRPr="00321A77" w14:paraId="7FCF9B54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C08B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AE445B9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53B103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A7BA8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026C561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A6F02EA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44D12" w:rsidRPr="00321A77" w14:paraId="760711F4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DAED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9A838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E461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E46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A44D12" w:rsidRPr="00321A77" w14:paraId="5AA5DD36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C4E4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23FC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88F6D7C" w14:textId="77777777" w:rsidR="00A44D12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61682050" w14:textId="77777777" w:rsidR="004E4617" w:rsidRPr="00E54449" w:rsidRDefault="004E4617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544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Устный опрос по вопросам к теме занятия</w:t>
            </w:r>
          </w:p>
          <w:p w14:paraId="72AC76F9" w14:textId="77777777" w:rsidR="00A44D12" w:rsidRPr="00E54449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544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Отработка практических умений и навыков (</w:t>
            </w:r>
            <w:r w:rsidR="004E4617" w:rsidRPr="00E544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изучение правоприменительной практики на основании анализа судебных решений</w:t>
            </w:r>
            <w:r w:rsidRPr="00E544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). </w:t>
            </w:r>
          </w:p>
          <w:p w14:paraId="5D5D2D76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44D12" w:rsidRPr="00321A77" w14:paraId="7397F986" w14:textId="777777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3630" w14:textId="77777777"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938D" w14:textId="77777777"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20C3FF7" w14:textId="77777777"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AFEEC54" w14:textId="77777777"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14:paraId="00BD2744" w14:textId="77777777"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84C6EC3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741EF35" w14:textId="77777777"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78278DA" w14:textId="77777777" w:rsidR="00A44D12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36330AA" w14:textId="77777777" w:rsidR="00E72F5F" w:rsidRPr="00321A77" w:rsidRDefault="00E72F5F" w:rsidP="00E72F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71C3B">
        <w:rPr>
          <w:rFonts w:ascii="Times New Roman" w:hAnsi="Times New Roman"/>
          <w:color w:val="000000"/>
          <w:sz w:val="28"/>
          <w:szCs w:val="28"/>
        </w:rPr>
        <w:t>(</w:t>
      </w:r>
      <w:r w:rsidRPr="00771C3B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материал.);</w:t>
      </w:r>
    </w:p>
    <w:p w14:paraId="4F4ED20F" w14:textId="77777777" w:rsidR="00E72F5F" w:rsidRPr="00321A77" w:rsidRDefault="00E72F5F" w:rsidP="00E72F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71C3B">
        <w:rPr>
          <w:rFonts w:ascii="Times New Roman" w:hAnsi="Times New Roman"/>
          <w:color w:val="000000"/>
          <w:sz w:val="28"/>
          <w:szCs w:val="28"/>
        </w:rPr>
        <w:t>(</w:t>
      </w:r>
      <w:r w:rsidRPr="00771C3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DD5D4C" w14:textId="77777777" w:rsidR="00E72F5F" w:rsidRPr="00321A77" w:rsidRDefault="00E72F5F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050E9E6" w14:textId="77777777" w:rsidR="00A44D12" w:rsidRPr="00321A77" w:rsidRDefault="00A44D12" w:rsidP="00E72F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2A0CB9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315EC1">
        <w:rPr>
          <w:rFonts w:ascii="Times New Roman" w:hAnsi="Times New Roman"/>
          <w:b/>
          <w:color w:val="000000"/>
          <w:sz w:val="28"/>
          <w:szCs w:val="28"/>
        </w:rPr>
        <w:t xml:space="preserve">. Правовой </w:t>
      </w:r>
      <w:proofErr w:type="gramStart"/>
      <w:r w:rsidRPr="00315EC1">
        <w:rPr>
          <w:rFonts w:ascii="Times New Roman" w:hAnsi="Times New Roman"/>
          <w:b/>
          <w:color w:val="000000"/>
          <w:sz w:val="28"/>
          <w:szCs w:val="28"/>
        </w:rPr>
        <w:t>статус  медицинских</w:t>
      </w:r>
      <w:proofErr w:type="gramEnd"/>
      <w:r w:rsidRPr="00315EC1">
        <w:rPr>
          <w:rFonts w:ascii="Times New Roman" w:hAnsi="Times New Roman"/>
          <w:b/>
          <w:color w:val="000000"/>
          <w:sz w:val="28"/>
          <w:szCs w:val="28"/>
        </w:rPr>
        <w:t xml:space="preserve"> организаций и медицинских работников</w:t>
      </w:r>
    </w:p>
    <w:p w14:paraId="2736EBD3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-практическое занятие.</w:t>
      </w:r>
    </w:p>
    <w:p w14:paraId="0101D699" w14:textId="77777777" w:rsidR="00E92204" w:rsidRPr="00315EC1" w:rsidRDefault="00E92204" w:rsidP="00E9220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EC1">
        <w:rPr>
          <w:rFonts w:ascii="Times New Roman" w:hAnsi="Times New Roman"/>
          <w:sz w:val="28"/>
          <w:szCs w:val="28"/>
        </w:rPr>
        <w:t>Определить понятие правоотношений в сфере охраны здоровья, субъектов правоотношений, их правового статуса.  Изучить основные законы и подзаконные акты, регулирующие права и обязанности медицинской организации и медицинского работника.</w:t>
      </w:r>
    </w:p>
    <w:p w14:paraId="3E924FFF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13CE1F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8D72A18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E92204" w:rsidRPr="00315EC1" w14:paraId="5EFB591F" w14:textId="77777777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A259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F3F230D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60B8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2204" w:rsidRPr="00315EC1" w14:paraId="4282715E" w14:textId="77777777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C7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3FA9F21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B774C1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D9B1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6DA4360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E579F2E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92204" w:rsidRPr="00315EC1" w14:paraId="32C33F8F" w14:textId="77777777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EBD5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B0533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 (тестирование).</w:t>
            </w:r>
          </w:p>
        </w:tc>
      </w:tr>
      <w:tr w:rsidR="00E92204" w:rsidRPr="00315EC1" w14:paraId="4CE9AF62" w14:textId="77777777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A161D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FCC1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4931DA8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16EA9C77" w14:textId="53F03A42" w:rsidR="00E92204" w:rsidRPr="00315EC1" w:rsidRDefault="00E92204" w:rsidP="00E5444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вопросам к теме занятия. </w:t>
            </w:r>
          </w:p>
          <w:p w14:paraId="41813BF9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умений и навыков (изучение правоприменительной практики на основании анализа судебных решений). </w:t>
            </w:r>
          </w:p>
          <w:p w14:paraId="15E6A8E2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92204" w:rsidRPr="00315EC1" w14:paraId="21582CF2" w14:textId="77777777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0ECE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C444" w14:textId="77777777"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B740680" w14:textId="77777777" w:rsidR="00E92204" w:rsidRPr="00315EC1" w:rsidRDefault="00E92204" w:rsidP="00E9220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D2A0CE8" w14:textId="77777777" w:rsidR="00E92204" w:rsidRPr="00315EC1" w:rsidRDefault="00E92204" w:rsidP="00E9220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14:paraId="613DF7CC" w14:textId="77777777" w:rsidR="00E92204" w:rsidRPr="00315EC1" w:rsidRDefault="00E92204" w:rsidP="00E9220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EC0FF9A" w14:textId="77777777" w:rsidR="00E92204" w:rsidRPr="00315EC1" w:rsidRDefault="00E92204" w:rsidP="00E922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1A9FEB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175E691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color w:val="000000"/>
          <w:sz w:val="28"/>
          <w:szCs w:val="28"/>
        </w:rPr>
        <w:t>- дидактические (таблицы, схемы, раздаточный материал.);</w:t>
      </w:r>
    </w:p>
    <w:p w14:paraId="031B2D9C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 </w:t>
      </w:r>
    </w:p>
    <w:p w14:paraId="44B1607C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CF5255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Pr="00315EC1">
        <w:rPr>
          <w:rFonts w:ascii="Times New Roman" w:hAnsi="Times New Roman"/>
          <w:b/>
          <w:color w:val="000000"/>
          <w:sz w:val="28"/>
          <w:szCs w:val="28"/>
        </w:rPr>
        <w:t>. Правовой статус пациента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3967D31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92204">
        <w:t xml:space="preserve"> </w:t>
      </w:r>
      <w:r w:rsidRPr="00E92204">
        <w:rPr>
          <w:rFonts w:ascii="Times New Roman" w:hAnsi="Times New Roman"/>
          <w:color w:val="000000"/>
          <w:sz w:val="28"/>
          <w:szCs w:val="28"/>
        </w:rPr>
        <w:t>самостоятельная работа (КСР</w:t>
      </w:r>
      <w:proofErr w:type="gramStart"/>
      <w:r w:rsidRPr="00E92204">
        <w:rPr>
          <w:rFonts w:ascii="Times New Roman" w:hAnsi="Times New Roman"/>
          <w:color w:val="000000"/>
          <w:sz w:val="28"/>
          <w:szCs w:val="28"/>
        </w:rPr>
        <w:t>).</w:t>
      </w:r>
      <w:r w:rsidRPr="00315EC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14:paraId="5F4D935F" w14:textId="77777777" w:rsidR="00E92204" w:rsidRPr="00315EC1" w:rsidRDefault="00E92204" w:rsidP="00E9220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EC1">
        <w:rPr>
          <w:rFonts w:ascii="Times New Roman" w:hAnsi="Times New Roman"/>
          <w:sz w:val="28"/>
          <w:szCs w:val="28"/>
        </w:rPr>
        <w:t>Определить понятие правоотношений в сфере охраны здоровья, субъектов правоотношений, их правового статуса.  Изучить основные законы и подзаконные акты, регулирующие права и обязанности пациента.</w:t>
      </w:r>
    </w:p>
    <w:p w14:paraId="3E1B83CC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09BEC3F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90568C" w:rsidRPr="00315EC1" w14:paraId="6539ECFE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66DB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12CE06F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EC5A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568C" w:rsidRPr="00315EC1" w14:paraId="3FCB631A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C43B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1860437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5CAAB0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13AE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BB8C9DB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B24D9FC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0568C" w:rsidRPr="00315EC1" w14:paraId="514CE63E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AC04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11EA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 (тестирование).</w:t>
            </w:r>
          </w:p>
        </w:tc>
      </w:tr>
      <w:tr w:rsidR="0090568C" w:rsidRPr="00315EC1" w14:paraId="5774F868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C71F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A7A2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3D3D49B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209027BC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вопросам к теме занятия. </w:t>
            </w:r>
          </w:p>
          <w:p w14:paraId="555120A7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умений и навыков (изучение правоприменительной практики на основании анализа судебных решений). </w:t>
            </w:r>
          </w:p>
          <w:p w14:paraId="245E79D7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0568C" w:rsidRPr="00315EC1" w14:paraId="79E5B7E9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9CAD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6C18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A84A6FE" w14:textId="77777777" w:rsidR="0090568C" w:rsidRPr="00315EC1" w:rsidRDefault="0090568C" w:rsidP="00D771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E0722AF" w14:textId="77777777" w:rsidR="0090568C" w:rsidRPr="00315EC1" w:rsidRDefault="0090568C" w:rsidP="00D771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14:paraId="12CA6733" w14:textId="77777777" w:rsidR="0090568C" w:rsidRPr="0090568C" w:rsidRDefault="0090568C" w:rsidP="00905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A3BA1A9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CB5C5CE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7261F4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24999D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315EC1">
        <w:rPr>
          <w:rFonts w:ascii="Times New Roman" w:hAnsi="Times New Roman"/>
          <w:b/>
          <w:color w:val="000000"/>
          <w:sz w:val="28"/>
          <w:szCs w:val="28"/>
        </w:rPr>
        <w:t>. Медицинская услуга. Договор платных медицинских услуг</w:t>
      </w:r>
    </w:p>
    <w:p w14:paraId="5E262347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–самостоятельная работа (КСР)</w:t>
      </w:r>
      <w:r w:rsidRPr="00315EC1">
        <w:rPr>
          <w:rFonts w:ascii="Times New Roman" w:hAnsi="Times New Roman"/>
          <w:color w:val="000000"/>
          <w:sz w:val="28"/>
          <w:szCs w:val="28"/>
        </w:rPr>
        <w:t>.</w:t>
      </w:r>
    </w:p>
    <w:p w14:paraId="782455BF" w14:textId="77777777" w:rsidR="00E92204" w:rsidRPr="00315EC1" w:rsidRDefault="00E92204" w:rsidP="00E9220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EC1">
        <w:rPr>
          <w:rFonts w:ascii="Times New Roman" w:hAnsi="Times New Roman"/>
          <w:sz w:val="28"/>
          <w:szCs w:val="28"/>
        </w:rPr>
        <w:t xml:space="preserve">Определить понятие медицинской услуги и платной медицинской </w:t>
      </w:r>
      <w:proofErr w:type="gramStart"/>
      <w:r w:rsidRPr="00315EC1">
        <w:rPr>
          <w:rFonts w:ascii="Times New Roman" w:hAnsi="Times New Roman"/>
          <w:sz w:val="28"/>
          <w:szCs w:val="28"/>
        </w:rPr>
        <w:t>услуги..</w:t>
      </w:r>
      <w:proofErr w:type="gramEnd"/>
      <w:r w:rsidRPr="00315EC1">
        <w:rPr>
          <w:rFonts w:ascii="Times New Roman" w:hAnsi="Times New Roman"/>
          <w:sz w:val="28"/>
          <w:szCs w:val="28"/>
        </w:rPr>
        <w:t xml:space="preserve"> Изучить основные законы и подзаконные акты, регулирующие вопросы деятельности медицинских организаций по оказанию медицинских услуг.  Сформировать навыки составления договора платных медицинских услуг.</w:t>
      </w:r>
    </w:p>
    <w:p w14:paraId="24FA835D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98E4DBE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3494C64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90568C" w:rsidRPr="00315EC1" w14:paraId="186A4AB7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3551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0203041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0090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568C" w:rsidRPr="00315EC1" w14:paraId="31BF92C2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D03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6B72E36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74AA73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0001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158F484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CA930BC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0568C" w:rsidRPr="00315EC1" w14:paraId="4034F9A2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FD10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0776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 (тестирование).</w:t>
            </w:r>
          </w:p>
        </w:tc>
      </w:tr>
      <w:tr w:rsidR="0090568C" w:rsidRPr="00315EC1" w14:paraId="4D909503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856E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0B509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D0DFF92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2D12740F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вопросам к теме занятия. </w:t>
            </w:r>
          </w:p>
          <w:p w14:paraId="37FB2C21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умений и навыков (изучение правоприменительной практики на основании анализа судебных решений). </w:t>
            </w:r>
          </w:p>
          <w:p w14:paraId="39D8CF2C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0568C" w:rsidRPr="00315EC1" w14:paraId="18633057" w14:textId="77777777" w:rsidTr="00D77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7F9D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9769D" w14:textId="77777777" w:rsidR="0090568C" w:rsidRPr="00315EC1" w:rsidRDefault="0090568C" w:rsidP="00D771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C830F0" w14:textId="77777777" w:rsidR="0090568C" w:rsidRPr="00315EC1" w:rsidRDefault="0090568C" w:rsidP="00D771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B0A4119" w14:textId="77777777" w:rsidR="0090568C" w:rsidRPr="00315EC1" w:rsidRDefault="0090568C" w:rsidP="00D771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14:paraId="53705B16" w14:textId="77777777" w:rsidR="0090568C" w:rsidRPr="0090568C" w:rsidRDefault="0090568C" w:rsidP="00905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3B61FAF" w14:textId="77777777" w:rsidR="00E92204" w:rsidRPr="00315EC1" w:rsidRDefault="00E92204" w:rsidP="00E922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EA537F" w14:textId="77777777"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91D73A" w14:textId="77777777"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6072AE">
      <w:footerReference w:type="default" r:id="rId7"/>
      <w:pgSz w:w="11901" w:h="16817"/>
      <w:pgMar w:top="1134" w:right="2268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7FDF" w14:textId="77777777" w:rsidR="00173901" w:rsidRDefault="00173901" w:rsidP="00CF7355">
      <w:pPr>
        <w:spacing w:after="0" w:line="240" w:lineRule="auto"/>
      </w:pPr>
      <w:r>
        <w:separator/>
      </w:r>
    </w:p>
  </w:endnote>
  <w:endnote w:type="continuationSeparator" w:id="0">
    <w:p w14:paraId="0DDDFFDB" w14:textId="77777777" w:rsidR="00173901" w:rsidRDefault="0017390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620291"/>
      <w:docPartObj>
        <w:docPartGallery w:val="Page Numbers (Bottom of Page)"/>
        <w:docPartUnique/>
      </w:docPartObj>
    </w:sdtPr>
    <w:sdtContent>
      <w:p w14:paraId="232E14E9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636">
          <w:rPr>
            <w:noProof/>
          </w:rPr>
          <w:t>9</w:t>
        </w:r>
        <w:r>
          <w:fldChar w:fldCharType="end"/>
        </w:r>
      </w:p>
    </w:sdtContent>
  </w:sdt>
  <w:p w14:paraId="39E50543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0A6B" w14:textId="77777777" w:rsidR="00173901" w:rsidRDefault="00173901" w:rsidP="00CF7355">
      <w:pPr>
        <w:spacing w:after="0" w:line="240" w:lineRule="auto"/>
      </w:pPr>
      <w:r>
        <w:separator/>
      </w:r>
    </w:p>
  </w:footnote>
  <w:footnote w:type="continuationSeparator" w:id="0">
    <w:p w14:paraId="482AE24B" w14:textId="77777777" w:rsidR="00173901" w:rsidRDefault="0017390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7A8B"/>
    <w:multiLevelType w:val="hybridMultilevel"/>
    <w:tmpl w:val="C80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06030"/>
    <w:multiLevelType w:val="hybridMultilevel"/>
    <w:tmpl w:val="9BD83096"/>
    <w:lvl w:ilvl="0" w:tplc="0C324FA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7E35AA"/>
    <w:multiLevelType w:val="multilevel"/>
    <w:tmpl w:val="DF24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A1F72"/>
    <w:multiLevelType w:val="multilevel"/>
    <w:tmpl w:val="FF98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3B1F6A"/>
    <w:multiLevelType w:val="hybridMultilevel"/>
    <w:tmpl w:val="6680B122"/>
    <w:lvl w:ilvl="0" w:tplc="AB125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8953284">
    <w:abstractNumId w:val="2"/>
  </w:num>
  <w:num w:numId="2" w16cid:durableId="983244581">
    <w:abstractNumId w:val="0"/>
  </w:num>
  <w:num w:numId="3" w16cid:durableId="768624450">
    <w:abstractNumId w:val="3"/>
  </w:num>
  <w:num w:numId="4" w16cid:durableId="1540583046">
    <w:abstractNumId w:val="5"/>
  </w:num>
  <w:num w:numId="5" w16cid:durableId="1528300543">
    <w:abstractNumId w:val="6"/>
  </w:num>
  <w:num w:numId="6" w16cid:durableId="37901674">
    <w:abstractNumId w:val="7"/>
  </w:num>
  <w:num w:numId="7" w16cid:durableId="977876317">
    <w:abstractNumId w:val="8"/>
  </w:num>
  <w:num w:numId="8" w16cid:durableId="1624845844">
    <w:abstractNumId w:val="1"/>
  </w:num>
  <w:num w:numId="9" w16cid:durableId="1078018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237E5"/>
    <w:rsid w:val="00045FF9"/>
    <w:rsid w:val="00056716"/>
    <w:rsid w:val="000A714E"/>
    <w:rsid w:val="000C09ED"/>
    <w:rsid w:val="00104C6C"/>
    <w:rsid w:val="00111D30"/>
    <w:rsid w:val="00136B7E"/>
    <w:rsid w:val="00142A28"/>
    <w:rsid w:val="00143AB9"/>
    <w:rsid w:val="00173901"/>
    <w:rsid w:val="00184541"/>
    <w:rsid w:val="001857BD"/>
    <w:rsid w:val="00185AC3"/>
    <w:rsid w:val="002648DD"/>
    <w:rsid w:val="00267686"/>
    <w:rsid w:val="002749B5"/>
    <w:rsid w:val="002B2C14"/>
    <w:rsid w:val="002B5FA7"/>
    <w:rsid w:val="002E29B4"/>
    <w:rsid w:val="00305C98"/>
    <w:rsid w:val="00321A77"/>
    <w:rsid w:val="003314E4"/>
    <w:rsid w:val="0034673E"/>
    <w:rsid w:val="00360B23"/>
    <w:rsid w:val="00371F8F"/>
    <w:rsid w:val="003A7817"/>
    <w:rsid w:val="00445CBC"/>
    <w:rsid w:val="00446CC1"/>
    <w:rsid w:val="00455FDA"/>
    <w:rsid w:val="0046244F"/>
    <w:rsid w:val="004711E5"/>
    <w:rsid w:val="004C0961"/>
    <w:rsid w:val="004D45BD"/>
    <w:rsid w:val="004E211D"/>
    <w:rsid w:val="004E4617"/>
    <w:rsid w:val="004E5CF2"/>
    <w:rsid w:val="00511905"/>
    <w:rsid w:val="005173E1"/>
    <w:rsid w:val="0058595D"/>
    <w:rsid w:val="00586A55"/>
    <w:rsid w:val="005913A0"/>
    <w:rsid w:val="005E4B39"/>
    <w:rsid w:val="005F4894"/>
    <w:rsid w:val="006072AE"/>
    <w:rsid w:val="00616B40"/>
    <w:rsid w:val="00650CEA"/>
    <w:rsid w:val="006D48C9"/>
    <w:rsid w:val="006F008A"/>
    <w:rsid w:val="0075623B"/>
    <w:rsid w:val="00771C3B"/>
    <w:rsid w:val="00774A23"/>
    <w:rsid w:val="00783F04"/>
    <w:rsid w:val="0079716A"/>
    <w:rsid w:val="007A45D9"/>
    <w:rsid w:val="007B5A0D"/>
    <w:rsid w:val="007E4A7D"/>
    <w:rsid w:val="00882CA5"/>
    <w:rsid w:val="008850C0"/>
    <w:rsid w:val="008A4465"/>
    <w:rsid w:val="008C3D02"/>
    <w:rsid w:val="008F1997"/>
    <w:rsid w:val="0090534D"/>
    <w:rsid w:val="0090568C"/>
    <w:rsid w:val="00924F10"/>
    <w:rsid w:val="00951144"/>
    <w:rsid w:val="009776D8"/>
    <w:rsid w:val="00A44D12"/>
    <w:rsid w:val="00A45FDC"/>
    <w:rsid w:val="00A777B1"/>
    <w:rsid w:val="00A867ED"/>
    <w:rsid w:val="00A973FD"/>
    <w:rsid w:val="00AE12D2"/>
    <w:rsid w:val="00AE75A9"/>
    <w:rsid w:val="00AF0123"/>
    <w:rsid w:val="00B0236A"/>
    <w:rsid w:val="00B64C51"/>
    <w:rsid w:val="00B90679"/>
    <w:rsid w:val="00BA0BD7"/>
    <w:rsid w:val="00BD661B"/>
    <w:rsid w:val="00BF2E6C"/>
    <w:rsid w:val="00C05E63"/>
    <w:rsid w:val="00C33FB9"/>
    <w:rsid w:val="00C552EA"/>
    <w:rsid w:val="00C6264A"/>
    <w:rsid w:val="00CC12B1"/>
    <w:rsid w:val="00CF7355"/>
    <w:rsid w:val="00DA1FE4"/>
    <w:rsid w:val="00DC6A26"/>
    <w:rsid w:val="00DF4CC7"/>
    <w:rsid w:val="00E25636"/>
    <w:rsid w:val="00E413DA"/>
    <w:rsid w:val="00E54449"/>
    <w:rsid w:val="00E565BE"/>
    <w:rsid w:val="00E72595"/>
    <w:rsid w:val="00E72F5F"/>
    <w:rsid w:val="00E87422"/>
    <w:rsid w:val="00E92204"/>
    <w:rsid w:val="00E97671"/>
    <w:rsid w:val="00EB162C"/>
    <w:rsid w:val="00F156F8"/>
    <w:rsid w:val="00F248D9"/>
    <w:rsid w:val="00F67F72"/>
    <w:rsid w:val="00FA0301"/>
    <w:rsid w:val="00FA2BD1"/>
    <w:rsid w:val="00FA5D02"/>
    <w:rsid w:val="00FC25C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F310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64C51"/>
  </w:style>
  <w:style w:type="paragraph" w:customStyle="1" w:styleId="ConsPlusNormal">
    <w:name w:val="ConsPlusNormal"/>
    <w:rsid w:val="0018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9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97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igrezina@gmail.com</cp:lastModifiedBy>
  <cp:revision>5</cp:revision>
  <cp:lastPrinted>2019-02-05T10:00:00Z</cp:lastPrinted>
  <dcterms:created xsi:type="dcterms:W3CDTF">2023-01-09T12:10:00Z</dcterms:created>
  <dcterms:modified xsi:type="dcterms:W3CDTF">2023-11-09T06:05:00Z</dcterms:modified>
</cp:coreProperties>
</file>