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0CA65" w14:textId="77777777"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14:paraId="5F815011" w14:textId="77777777"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7EE99209" w14:textId="77777777"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619458C1" w14:textId="77777777"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131DDD20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BB8D582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CE3E7F7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E46E5CA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0EA685A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BB202BD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71FCF6C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A653601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7D5A10E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9903DA6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D99DF8D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321DA52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4C15B2C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8D38996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66524131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C9BDED2" w14:textId="77777777"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14:paraId="02C01F52" w14:textId="77777777"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14:paraId="1F7E382D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83DD058" w14:textId="77777777" w:rsidR="0049585D" w:rsidRPr="00CF7355" w:rsidRDefault="0049585D" w:rsidP="0049585D">
      <w:pPr>
        <w:jc w:val="center"/>
        <w:rPr>
          <w:sz w:val="28"/>
        </w:rPr>
      </w:pPr>
      <w:r>
        <w:rPr>
          <w:sz w:val="28"/>
        </w:rPr>
        <w:t>МЕДИЦИНСКОЕ ПРАВО</w:t>
      </w:r>
    </w:p>
    <w:p w14:paraId="066EA114" w14:textId="77777777" w:rsidR="0049585D" w:rsidRPr="00CF7355" w:rsidRDefault="0049585D" w:rsidP="0049585D">
      <w:pPr>
        <w:jc w:val="center"/>
        <w:rPr>
          <w:sz w:val="28"/>
        </w:rPr>
      </w:pPr>
    </w:p>
    <w:p w14:paraId="5D263F53" w14:textId="77777777" w:rsidR="0049585D" w:rsidRPr="00CF7355" w:rsidRDefault="0049585D" w:rsidP="0049585D">
      <w:pPr>
        <w:jc w:val="center"/>
        <w:rPr>
          <w:sz w:val="28"/>
        </w:rPr>
      </w:pPr>
    </w:p>
    <w:p w14:paraId="1F5842CC" w14:textId="77777777" w:rsidR="0049585D" w:rsidRDefault="0049585D" w:rsidP="0049585D">
      <w:pPr>
        <w:jc w:val="center"/>
        <w:rPr>
          <w:sz w:val="28"/>
        </w:rPr>
      </w:pPr>
      <w:r w:rsidRPr="000237E5">
        <w:rPr>
          <w:sz w:val="28"/>
        </w:rPr>
        <w:t xml:space="preserve">по направлению подготовки (специальности) </w:t>
      </w:r>
    </w:p>
    <w:p w14:paraId="18075850" w14:textId="77777777" w:rsidR="0049585D" w:rsidRDefault="0049585D" w:rsidP="0049585D">
      <w:pPr>
        <w:jc w:val="center"/>
        <w:rPr>
          <w:sz w:val="28"/>
        </w:rPr>
      </w:pPr>
    </w:p>
    <w:p w14:paraId="6CD3C47C" w14:textId="77777777" w:rsidR="0049585D" w:rsidRPr="000237E5" w:rsidRDefault="0049585D" w:rsidP="0049585D">
      <w:pPr>
        <w:jc w:val="center"/>
        <w:rPr>
          <w:sz w:val="28"/>
        </w:rPr>
      </w:pPr>
    </w:p>
    <w:p w14:paraId="1325B792" w14:textId="77777777" w:rsidR="0049585D" w:rsidRPr="00BD661B" w:rsidRDefault="0049585D" w:rsidP="0049585D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9"/>
          <w:szCs w:val="29"/>
          <w:lang w:eastAsia="en-US"/>
        </w:rPr>
        <w:t>32.04.01 Общественное здравоохранение</w:t>
      </w:r>
    </w:p>
    <w:p w14:paraId="29000C85" w14:textId="77777777" w:rsidR="0049585D" w:rsidRPr="00BD661B" w:rsidRDefault="0049585D" w:rsidP="0049585D">
      <w:pPr>
        <w:jc w:val="center"/>
        <w:rPr>
          <w:sz w:val="24"/>
          <w:szCs w:val="24"/>
        </w:rPr>
      </w:pPr>
    </w:p>
    <w:p w14:paraId="01ED11CD" w14:textId="77777777" w:rsidR="0049585D" w:rsidRDefault="0049585D" w:rsidP="0049585D">
      <w:pPr>
        <w:jc w:val="center"/>
        <w:rPr>
          <w:sz w:val="24"/>
          <w:szCs w:val="24"/>
        </w:rPr>
      </w:pPr>
    </w:p>
    <w:p w14:paraId="7ED0A3E2" w14:textId="77777777" w:rsidR="0049585D" w:rsidRDefault="0049585D" w:rsidP="00FA264A">
      <w:pPr>
        <w:jc w:val="both"/>
        <w:rPr>
          <w:sz w:val="24"/>
          <w:szCs w:val="24"/>
        </w:rPr>
      </w:pPr>
    </w:p>
    <w:p w14:paraId="0C474492" w14:textId="77777777" w:rsidR="00FA264A" w:rsidRDefault="00FA264A" w:rsidP="00FA264A">
      <w:pPr>
        <w:ind w:firstLine="709"/>
        <w:jc w:val="both"/>
        <w:rPr>
          <w:color w:val="000000"/>
          <w:sz w:val="24"/>
          <w:szCs w:val="24"/>
        </w:rPr>
      </w:pPr>
      <w:r w:rsidRPr="001A6D81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</w:t>
      </w:r>
      <w:r>
        <w:rPr>
          <w:color w:val="000000"/>
          <w:sz w:val="24"/>
          <w:szCs w:val="24"/>
        </w:rPr>
        <w:t xml:space="preserve"> -</w:t>
      </w:r>
      <w:r w:rsidRPr="001A6D81">
        <w:rPr>
          <w:color w:val="000000"/>
          <w:sz w:val="24"/>
          <w:szCs w:val="24"/>
        </w:rPr>
        <w:t xml:space="preserve"> </w:t>
      </w:r>
      <w:r w:rsidRPr="00343AED">
        <w:rPr>
          <w:color w:val="000000"/>
          <w:sz w:val="24"/>
          <w:szCs w:val="24"/>
        </w:rPr>
        <w:t>программы магистратуры Общественное здравоохранение (профиль «</w:t>
      </w:r>
      <w:r>
        <w:rPr>
          <w:sz w:val="24"/>
          <w:szCs w:val="24"/>
        </w:rPr>
        <w:t>Менеджмент в сестринском деле</w:t>
      </w:r>
      <w:r w:rsidRPr="00343AED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)</w:t>
      </w:r>
      <w:r w:rsidRPr="001A6D81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одобренной</w:t>
      </w:r>
      <w:r w:rsidRPr="001A6D81">
        <w:rPr>
          <w:color w:val="000000"/>
          <w:sz w:val="24"/>
          <w:szCs w:val="24"/>
        </w:rPr>
        <w:t xml:space="preserve"> ученым советом ФГБОУ ВО </w:t>
      </w:r>
      <w:proofErr w:type="spellStart"/>
      <w:r w:rsidRPr="001A6D81">
        <w:rPr>
          <w:color w:val="000000"/>
          <w:sz w:val="24"/>
          <w:szCs w:val="24"/>
        </w:rPr>
        <w:t>ОрГМУ</w:t>
      </w:r>
      <w:proofErr w:type="spellEnd"/>
      <w:r w:rsidRPr="001A6D81">
        <w:rPr>
          <w:color w:val="000000"/>
          <w:sz w:val="24"/>
          <w:szCs w:val="24"/>
        </w:rPr>
        <w:t xml:space="preserve"> Минздрава России</w:t>
      </w:r>
      <w:r>
        <w:rPr>
          <w:color w:val="000000"/>
          <w:sz w:val="24"/>
          <w:szCs w:val="24"/>
        </w:rPr>
        <w:t xml:space="preserve"> (</w:t>
      </w:r>
      <w:r w:rsidRPr="001A6D81">
        <w:rPr>
          <w:color w:val="000000"/>
          <w:sz w:val="24"/>
          <w:szCs w:val="24"/>
        </w:rPr>
        <w:t xml:space="preserve">протокол № </w:t>
      </w:r>
      <w:r>
        <w:rPr>
          <w:color w:val="000000"/>
          <w:sz w:val="24"/>
          <w:szCs w:val="24"/>
        </w:rPr>
        <w:t xml:space="preserve">12 от 26 июня </w:t>
      </w:r>
      <w:r w:rsidRPr="001A6D81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 xml:space="preserve">20 года) и утвержденной ректором </w:t>
      </w:r>
      <w:r w:rsidRPr="001A6D81">
        <w:rPr>
          <w:color w:val="000000"/>
          <w:sz w:val="24"/>
          <w:szCs w:val="24"/>
        </w:rPr>
        <w:t xml:space="preserve">ФГБОУ ВО </w:t>
      </w:r>
      <w:proofErr w:type="spellStart"/>
      <w:r w:rsidRPr="001A6D81">
        <w:rPr>
          <w:color w:val="000000"/>
          <w:sz w:val="24"/>
          <w:szCs w:val="24"/>
        </w:rPr>
        <w:t>ОрГМУ</w:t>
      </w:r>
      <w:proofErr w:type="spellEnd"/>
      <w:r w:rsidRPr="001A6D81">
        <w:rPr>
          <w:color w:val="000000"/>
          <w:sz w:val="24"/>
          <w:szCs w:val="24"/>
        </w:rPr>
        <w:t xml:space="preserve"> Минздрава России</w:t>
      </w:r>
      <w:r>
        <w:rPr>
          <w:color w:val="000000"/>
          <w:sz w:val="24"/>
          <w:szCs w:val="24"/>
        </w:rPr>
        <w:t xml:space="preserve"> 26 июня 2020 года. </w:t>
      </w:r>
    </w:p>
    <w:p w14:paraId="252C2112" w14:textId="77777777" w:rsidR="0049585D" w:rsidRDefault="0049585D" w:rsidP="0049585D">
      <w:pPr>
        <w:rPr>
          <w:sz w:val="24"/>
          <w:szCs w:val="24"/>
        </w:rPr>
      </w:pPr>
    </w:p>
    <w:p w14:paraId="28FD85C9" w14:textId="77777777" w:rsidR="0049585D" w:rsidRDefault="0049585D" w:rsidP="0049585D">
      <w:pPr>
        <w:jc w:val="center"/>
        <w:rPr>
          <w:sz w:val="24"/>
          <w:szCs w:val="24"/>
        </w:rPr>
      </w:pPr>
    </w:p>
    <w:p w14:paraId="2102261F" w14:textId="77777777" w:rsidR="0049585D" w:rsidRPr="00BD661B" w:rsidRDefault="0049585D" w:rsidP="0049585D">
      <w:pPr>
        <w:jc w:val="center"/>
        <w:rPr>
          <w:sz w:val="24"/>
          <w:szCs w:val="24"/>
        </w:rPr>
      </w:pPr>
    </w:p>
    <w:p w14:paraId="6A7D2C48" w14:textId="77777777" w:rsidR="0049585D" w:rsidRPr="00BD661B" w:rsidRDefault="0049585D" w:rsidP="0049585D">
      <w:pPr>
        <w:jc w:val="center"/>
        <w:rPr>
          <w:sz w:val="24"/>
          <w:szCs w:val="24"/>
        </w:rPr>
      </w:pPr>
    </w:p>
    <w:p w14:paraId="5F18A8C3" w14:textId="77777777" w:rsidR="0049585D" w:rsidRPr="00BD661B" w:rsidRDefault="0049585D" w:rsidP="0049585D">
      <w:pPr>
        <w:jc w:val="center"/>
        <w:rPr>
          <w:sz w:val="24"/>
          <w:szCs w:val="24"/>
        </w:rPr>
      </w:pPr>
    </w:p>
    <w:p w14:paraId="43B53B4E" w14:textId="77777777" w:rsidR="0049585D" w:rsidRPr="00CF7355" w:rsidRDefault="0049585D" w:rsidP="0049585D">
      <w:pPr>
        <w:ind w:firstLine="709"/>
        <w:jc w:val="both"/>
        <w:rPr>
          <w:color w:val="000000"/>
          <w:sz w:val="24"/>
          <w:szCs w:val="24"/>
        </w:rPr>
      </w:pPr>
    </w:p>
    <w:p w14:paraId="1AB0F522" w14:textId="77777777" w:rsidR="0049585D" w:rsidRPr="00CF7355" w:rsidRDefault="0049585D" w:rsidP="0049585D">
      <w:pPr>
        <w:ind w:firstLine="709"/>
        <w:jc w:val="both"/>
        <w:rPr>
          <w:color w:val="000000"/>
          <w:sz w:val="24"/>
          <w:szCs w:val="24"/>
        </w:rPr>
      </w:pPr>
    </w:p>
    <w:p w14:paraId="11B8CC02" w14:textId="77777777" w:rsidR="0049585D" w:rsidRPr="00CF7355" w:rsidRDefault="0049585D" w:rsidP="0049585D">
      <w:pPr>
        <w:ind w:firstLine="709"/>
        <w:jc w:val="center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>протокол № ________</w:t>
      </w:r>
      <w:proofErr w:type="gramStart"/>
      <w:r w:rsidRPr="00CF7355">
        <w:rPr>
          <w:color w:val="000000"/>
          <w:sz w:val="24"/>
          <w:szCs w:val="24"/>
        </w:rPr>
        <w:t>_  от</w:t>
      </w:r>
      <w:proofErr w:type="gramEnd"/>
      <w:r w:rsidRPr="00CF7355">
        <w:rPr>
          <w:color w:val="000000"/>
          <w:sz w:val="24"/>
          <w:szCs w:val="24"/>
        </w:rPr>
        <w:t xml:space="preserve"> «___» ______________20___</w:t>
      </w:r>
    </w:p>
    <w:p w14:paraId="7977141B" w14:textId="77777777" w:rsidR="0049585D" w:rsidRPr="00CF7355" w:rsidRDefault="0049585D" w:rsidP="0049585D">
      <w:pPr>
        <w:ind w:firstLine="709"/>
        <w:jc w:val="center"/>
        <w:rPr>
          <w:sz w:val="28"/>
        </w:rPr>
      </w:pPr>
    </w:p>
    <w:p w14:paraId="684B5687" w14:textId="77777777" w:rsidR="0049585D" w:rsidRPr="00CF7355" w:rsidRDefault="0049585D" w:rsidP="0049585D">
      <w:pPr>
        <w:ind w:firstLine="709"/>
        <w:jc w:val="center"/>
        <w:rPr>
          <w:sz w:val="28"/>
        </w:rPr>
      </w:pPr>
    </w:p>
    <w:p w14:paraId="2D4369A9" w14:textId="77777777" w:rsidR="0049585D" w:rsidRPr="00CF7355" w:rsidRDefault="0049585D" w:rsidP="0049585D">
      <w:pPr>
        <w:ind w:firstLine="709"/>
        <w:jc w:val="center"/>
        <w:rPr>
          <w:sz w:val="28"/>
        </w:rPr>
      </w:pPr>
      <w:r w:rsidRPr="00CF7355">
        <w:rPr>
          <w:sz w:val="28"/>
        </w:rPr>
        <w:t>Оренбург</w:t>
      </w:r>
    </w:p>
    <w:p w14:paraId="0E395276" w14:textId="77777777" w:rsidR="004B2C94" w:rsidRDefault="004B2C94" w:rsidP="00F5136B">
      <w:pPr>
        <w:ind w:firstLine="709"/>
        <w:jc w:val="center"/>
        <w:rPr>
          <w:sz w:val="28"/>
        </w:rPr>
      </w:pPr>
    </w:p>
    <w:p w14:paraId="481D3915" w14:textId="77777777" w:rsidR="0049585D" w:rsidRPr="004B2C94" w:rsidRDefault="0049585D" w:rsidP="00F5136B">
      <w:pPr>
        <w:ind w:firstLine="709"/>
        <w:jc w:val="center"/>
        <w:rPr>
          <w:sz w:val="28"/>
        </w:rPr>
      </w:pPr>
    </w:p>
    <w:p w14:paraId="2423A7A8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6E3A762" w14:textId="77777777"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14:paraId="66991BCA" w14:textId="77777777"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14:paraId="1ACBEF46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14:paraId="1CA71092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14:paraId="50337719" w14:textId="77777777" w:rsidR="002F0907" w:rsidRPr="00B60F32" w:rsidRDefault="00FD5B6B" w:rsidP="00B60F32">
      <w:pPr>
        <w:jc w:val="both"/>
        <w:rPr>
          <w:sz w:val="28"/>
          <w:szCs w:val="28"/>
        </w:rPr>
      </w:pPr>
      <w:r>
        <w:rPr>
          <w:sz w:val="28"/>
        </w:rPr>
        <w:t>Целью самостоятельной работы является</w:t>
      </w:r>
      <w:r w:rsidR="00BB1A44">
        <w:rPr>
          <w:sz w:val="28"/>
        </w:rPr>
        <w:t xml:space="preserve"> </w:t>
      </w:r>
      <w:r w:rsidR="00BB1A44">
        <w:rPr>
          <w:sz w:val="28"/>
          <w:szCs w:val="28"/>
        </w:rPr>
        <w:t xml:space="preserve">формирование </w:t>
      </w:r>
      <w:proofErr w:type="gramStart"/>
      <w:r w:rsidR="00B60F32" w:rsidRPr="00B60F32">
        <w:rPr>
          <w:sz w:val="28"/>
          <w:szCs w:val="28"/>
        </w:rPr>
        <w:t>современного  компетентного</w:t>
      </w:r>
      <w:proofErr w:type="gramEnd"/>
      <w:r w:rsidR="00B60F32" w:rsidRPr="00B60F32">
        <w:rPr>
          <w:sz w:val="28"/>
          <w:szCs w:val="28"/>
        </w:rPr>
        <w:t xml:space="preserve"> </w:t>
      </w:r>
      <w:r w:rsidR="00B60F32" w:rsidRPr="002F0907">
        <w:rPr>
          <w:sz w:val="28"/>
          <w:szCs w:val="28"/>
        </w:rPr>
        <w:t xml:space="preserve">специалиста </w:t>
      </w:r>
      <w:r w:rsidR="00B60F32" w:rsidRPr="00B60F32">
        <w:rPr>
          <w:sz w:val="28"/>
          <w:szCs w:val="28"/>
        </w:rPr>
        <w:t xml:space="preserve"> в сфере организации здравоохранения</w:t>
      </w:r>
      <w:r w:rsidR="00B60F32" w:rsidRPr="002F0907">
        <w:rPr>
          <w:sz w:val="28"/>
          <w:szCs w:val="28"/>
        </w:rPr>
        <w:t>.</w:t>
      </w:r>
    </w:p>
    <w:p w14:paraId="616CCD8D" w14:textId="77777777" w:rsidR="004B2C94" w:rsidRDefault="002F0907" w:rsidP="00B60F32">
      <w:pPr>
        <w:jc w:val="both"/>
        <w:rPr>
          <w:sz w:val="28"/>
          <w:szCs w:val="28"/>
        </w:rPr>
      </w:pPr>
      <w:r w:rsidRPr="002F0907">
        <w:rPr>
          <w:sz w:val="28"/>
          <w:szCs w:val="28"/>
        </w:rPr>
        <w:t xml:space="preserve">Реализация поставленной цели предполагает решение следующих </w:t>
      </w:r>
      <w:r w:rsidR="00B60F32">
        <w:rPr>
          <w:sz w:val="28"/>
          <w:szCs w:val="28"/>
        </w:rPr>
        <w:t xml:space="preserve"> </w:t>
      </w:r>
      <w:r w:rsidR="00B60F32" w:rsidRPr="002F0907">
        <w:rPr>
          <w:sz w:val="28"/>
          <w:szCs w:val="28"/>
        </w:rPr>
        <w:t>задач:  освоение  теоретического  материала  по  изучаемой дисциплине</w:t>
      </w:r>
      <w:r w:rsidR="00B60F32" w:rsidRPr="00B60F32">
        <w:rPr>
          <w:sz w:val="28"/>
          <w:szCs w:val="28"/>
        </w:rPr>
        <w:t xml:space="preserve"> «Медицинское право»;</w:t>
      </w:r>
      <w:r w:rsidR="00B60F32">
        <w:rPr>
          <w:sz w:val="28"/>
          <w:szCs w:val="28"/>
        </w:rPr>
        <w:t xml:space="preserve"> </w:t>
      </w:r>
      <w:r w:rsidR="00B60F32" w:rsidRPr="00B60F32">
        <w:rPr>
          <w:sz w:val="28"/>
          <w:szCs w:val="28"/>
        </w:rPr>
        <w:t xml:space="preserve">систематизация и закрепление полученных </w:t>
      </w:r>
      <w:r w:rsidR="00B60F32" w:rsidRPr="002F0907">
        <w:rPr>
          <w:sz w:val="28"/>
          <w:szCs w:val="28"/>
        </w:rPr>
        <w:t>теоретических  знаний</w:t>
      </w:r>
      <w:r w:rsidR="00BB1A44">
        <w:rPr>
          <w:sz w:val="28"/>
          <w:szCs w:val="28"/>
        </w:rPr>
        <w:t>;</w:t>
      </w:r>
      <w:r w:rsidR="00B60F32" w:rsidRPr="002F0907">
        <w:rPr>
          <w:sz w:val="28"/>
          <w:szCs w:val="28"/>
        </w:rPr>
        <w:t xml:space="preserve">  формирование умений по поиску и использованию нормативной, правовой,</w:t>
      </w:r>
      <w:r w:rsidR="00B60F32" w:rsidRPr="00B60F32">
        <w:rPr>
          <w:sz w:val="28"/>
          <w:szCs w:val="28"/>
        </w:rPr>
        <w:t xml:space="preserve"> </w:t>
      </w:r>
      <w:r w:rsidR="00B60F32" w:rsidRPr="002F0907">
        <w:rPr>
          <w:sz w:val="28"/>
          <w:szCs w:val="28"/>
        </w:rPr>
        <w:t>справочной  и  специальной  литературы,  а  также  других  источников информации;</w:t>
      </w:r>
      <w:r w:rsidR="00B60F32" w:rsidRPr="00B60F32">
        <w:rPr>
          <w:sz w:val="28"/>
          <w:szCs w:val="28"/>
        </w:rPr>
        <w:t xml:space="preserve"> </w:t>
      </w:r>
      <w:r w:rsidR="00B60F32" w:rsidRPr="002F0907">
        <w:rPr>
          <w:sz w:val="28"/>
          <w:szCs w:val="28"/>
        </w:rPr>
        <w:t xml:space="preserve">формирование умения решать </w:t>
      </w:r>
      <w:r w:rsidR="00B60F32" w:rsidRPr="00B60F32">
        <w:rPr>
          <w:sz w:val="28"/>
          <w:szCs w:val="28"/>
        </w:rPr>
        <w:t>практические задачи (в профессио</w:t>
      </w:r>
      <w:r w:rsidR="00B60F32" w:rsidRPr="002F0907">
        <w:rPr>
          <w:sz w:val="28"/>
          <w:szCs w:val="28"/>
        </w:rPr>
        <w:t>нальной деятельности), используя приобретенные знания, способности и навыки</w:t>
      </w:r>
      <w:r w:rsidR="00B60F32" w:rsidRPr="00B60F32">
        <w:rPr>
          <w:sz w:val="28"/>
          <w:szCs w:val="28"/>
        </w:rPr>
        <w:t>.</w:t>
      </w:r>
    </w:p>
    <w:p w14:paraId="26168167" w14:textId="77777777" w:rsidR="00B60F32" w:rsidRPr="00B60F32" w:rsidRDefault="00B60F32" w:rsidP="00B60F32">
      <w:pPr>
        <w:rPr>
          <w:sz w:val="28"/>
          <w:szCs w:val="28"/>
        </w:rPr>
      </w:pPr>
    </w:p>
    <w:p w14:paraId="486F0477" w14:textId="77777777"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14:paraId="660B1DF9" w14:textId="77777777" w:rsidR="00476000" w:rsidRDefault="00476000" w:rsidP="00476000">
      <w:pPr>
        <w:ind w:firstLine="709"/>
        <w:jc w:val="both"/>
        <w:rPr>
          <w:sz w:val="28"/>
        </w:rPr>
      </w:pPr>
    </w:p>
    <w:p w14:paraId="5389C401" w14:textId="77777777"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14:paraId="67313F71" w14:textId="77777777"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</w:t>
      </w:r>
      <w:proofErr w:type="gramStart"/>
      <w:r w:rsidR="00F55788">
        <w:rPr>
          <w:sz w:val="28"/>
        </w:rPr>
        <w:t xml:space="preserve">« </w:t>
      </w:r>
      <w:r w:rsidR="00F55788" w:rsidRPr="00F55788">
        <w:rPr>
          <w:sz w:val="28"/>
        </w:rPr>
        <w:t>Перечень</w:t>
      </w:r>
      <w:proofErr w:type="gramEnd"/>
      <w:r w:rsidR="00F55788"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14:paraId="675BAD29" w14:textId="77777777" w:rsidR="00476000" w:rsidRDefault="00476000" w:rsidP="00F5136B">
      <w:pPr>
        <w:ind w:firstLine="709"/>
        <w:jc w:val="both"/>
        <w:rPr>
          <w:b/>
          <w:sz w:val="28"/>
        </w:rPr>
      </w:pPr>
    </w:p>
    <w:p w14:paraId="430EF94D" w14:textId="77777777"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3113"/>
        <w:gridCol w:w="2157"/>
        <w:gridCol w:w="1761"/>
        <w:gridCol w:w="1959"/>
      </w:tblGrid>
      <w:tr w:rsidR="006F14A4" w:rsidRPr="00033367" w14:paraId="332CC7DE" w14:textId="77777777" w:rsidTr="00FA176A">
        <w:tc>
          <w:tcPr>
            <w:tcW w:w="1205" w:type="dxa"/>
            <w:shd w:val="clear" w:color="auto" w:fill="auto"/>
          </w:tcPr>
          <w:p w14:paraId="307EDF08" w14:textId="77777777"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113" w:type="dxa"/>
            <w:shd w:val="clear" w:color="auto" w:fill="auto"/>
          </w:tcPr>
          <w:p w14:paraId="0E3F0A81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14:paraId="2382AD1D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157" w:type="dxa"/>
            <w:shd w:val="clear" w:color="auto" w:fill="auto"/>
          </w:tcPr>
          <w:p w14:paraId="6737F87D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14:paraId="6944D422" w14:textId="77777777"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1761" w:type="dxa"/>
            <w:shd w:val="clear" w:color="auto" w:fill="auto"/>
          </w:tcPr>
          <w:p w14:paraId="108B1ECE" w14:textId="77777777"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14:paraId="44298161" w14:textId="77777777"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14:paraId="07553717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14:paraId="6B2F2074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14:paraId="09FCFDB3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14:paraId="499D83BC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14:paraId="3AD3969E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14:paraId="624604A3" w14:textId="77777777"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14:paraId="104F0707" w14:textId="77777777" w:rsidTr="00FA176A">
        <w:tc>
          <w:tcPr>
            <w:tcW w:w="1205" w:type="dxa"/>
            <w:shd w:val="clear" w:color="auto" w:fill="auto"/>
          </w:tcPr>
          <w:p w14:paraId="57FC63A4" w14:textId="77777777"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14:paraId="08877C2C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157" w:type="dxa"/>
            <w:shd w:val="clear" w:color="auto" w:fill="auto"/>
          </w:tcPr>
          <w:p w14:paraId="50B3658C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1761" w:type="dxa"/>
            <w:shd w:val="clear" w:color="auto" w:fill="auto"/>
          </w:tcPr>
          <w:p w14:paraId="0D4B833B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59" w:type="dxa"/>
            <w:shd w:val="clear" w:color="auto" w:fill="auto"/>
          </w:tcPr>
          <w:p w14:paraId="24F619F8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14:paraId="5AEBB7A8" w14:textId="77777777" w:rsidTr="005E7C98">
        <w:tc>
          <w:tcPr>
            <w:tcW w:w="10195" w:type="dxa"/>
            <w:gridSpan w:val="5"/>
            <w:shd w:val="clear" w:color="auto" w:fill="auto"/>
          </w:tcPr>
          <w:p w14:paraId="42CD5968" w14:textId="77777777" w:rsidR="009978D9" w:rsidRPr="009978D9" w:rsidRDefault="009978D9" w:rsidP="009978D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lastRenderedPageBreak/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дисциплины</w:t>
            </w:r>
            <w:r>
              <w:rPr>
                <w:i/>
                <w:sz w:val="28"/>
                <w:vertAlign w:val="superscript"/>
              </w:rPr>
              <w:t>3</w:t>
            </w:r>
          </w:p>
        </w:tc>
      </w:tr>
      <w:tr w:rsidR="00D6222D" w:rsidRPr="00033367" w14:paraId="25879012" w14:textId="77777777" w:rsidTr="00FA176A">
        <w:tc>
          <w:tcPr>
            <w:tcW w:w="1205" w:type="dxa"/>
            <w:shd w:val="clear" w:color="auto" w:fill="auto"/>
          </w:tcPr>
          <w:p w14:paraId="1FF18FCF" w14:textId="77777777" w:rsidR="00D6222D" w:rsidRPr="00FA176A" w:rsidRDefault="00D6222D" w:rsidP="00D6222D">
            <w:pPr>
              <w:ind w:firstLine="709"/>
              <w:jc w:val="center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14:paraId="1126C1A2" w14:textId="77777777" w:rsidR="00D6222D" w:rsidRPr="005D38E5" w:rsidRDefault="00D6222D" w:rsidP="00D6222D">
            <w:pPr>
              <w:jc w:val="center"/>
              <w:rPr>
                <w:sz w:val="36"/>
                <w:szCs w:val="24"/>
                <w:vertAlign w:val="superscript"/>
              </w:rPr>
            </w:pPr>
            <w:r w:rsidRPr="005D38E5">
              <w:rPr>
                <w:sz w:val="36"/>
                <w:szCs w:val="24"/>
                <w:vertAlign w:val="superscript"/>
              </w:rPr>
              <w:t xml:space="preserve">Тема: ««Правовые основы охраны здоровья граждан в РФ. Анализ основных положений Федерального закона «Об основах охраны здоровья граждан в </w:t>
            </w:r>
            <w:proofErr w:type="spellStart"/>
            <w:r w:rsidRPr="005D38E5">
              <w:rPr>
                <w:sz w:val="36"/>
                <w:szCs w:val="24"/>
                <w:vertAlign w:val="superscript"/>
              </w:rPr>
              <w:t>РФ»;Федерального</w:t>
            </w:r>
            <w:proofErr w:type="spellEnd"/>
            <w:r w:rsidRPr="005D38E5">
              <w:rPr>
                <w:sz w:val="36"/>
                <w:szCs w:val="24"/>
                <w:vertAlign w:val="superscript"/>
              </w:rPr>
              <w:t xml:space="preserve"> закона от 27 июля 2006 г. N 152-ФЗ О персональных </w:t>
            </w:r>
            <w:proofErr w:type="spellStart"/>
            <w:r w:rsidRPr="005D38E5">
              <w:rPr>
                <w:sz w:val="36"/>
                <w:szCs w:val="24"/>
                <w:vertAlign w:val="superscript"/>
              </w:rPr>
              <w:t>данных";Указа</w:t>
            </w:r>
            <w:proofErr w:type="spellEnd"/>
            <w:r w:rsidRPr="005D38E5">
              <w:rPr>
                <w:sz w:val="36"/>
                <w:szCs w:val="24"/>
                <w:vertAlign w:val="superscript"/>
              </w:rPr>
              <w:t xml:space="preserve"> Президента РФ от 6 марта 1997 г. N 188 "Об утверждении перечня сведений конфиденциального характера"»</w:t>
            </w:r>
          </w:p>
        </w:tc>
        <w:tc>
          <w:tcPr>
            <w:tcW w:w="2157" w:type="dxa"/>
            <w:shd w:val="clear" w:color="auto" w:fill="auto"/>
          </w:tcPr>
          <w:p w14:paraId="16DF17A1" w14:textId="77777777" w:rsidR="006B23AA" w:rsidRPr="00FA176A" w:rsidRDefault="006B23AA" w:rsidP="006B23AA">
            <w:pPr>
              <w:rPr>
                <w:sz w:val="24"/>
                <w:szCs w:val="24"/>
              </w:rPr>
            </w:pPr>
          </w:p>
          <w:p w14:paraId="079A42AD" w14:textId="77777777" w:rsidR="006B23AA" w:rsidRPr="00FA176A" w:rsidRDefault="006B23AA" w:rsidP="006B23AA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</w:t>
            </w:r>
          </w:p>
        </w:tc>
        <w:tc>
          <w:tcPr>
            <w:tcW w:w="1761" w:type="dxa"/>
            <w:shd w:val="clear" w:color="auto" w:fill="auto"/>
          </w:tcPr>
          <w:p w14:paraId="43FC8964" w14:textId="77777777" w:rsidR="00E04595" w:rsidRDefault="00FA176A" w:rsidP="006F079F">
            <w:pPr>
              <w:rPr>
                <w:color w:val="000000"/>
                <w:sz w:val="24"/>
                <w:szCs w:val="24"/>
              </w:rPr>
            </w:pPr>
            <w:r w:rsidRPr="00FA176A">
              <w:rPr>
                <w:color w:val="000000"/>
                <w:sz w:val="24"/>
                <w:szCs w:val="24"/>
              </w:rPr>
              <w:t xml:space="preserve">реферат; </w:t>
            </w:r>
          </w:p>
          <w:p w14:paraId="4A2F910D" w14:textId="77777777" w:rsidR="006F079F" w:rsidRPr="00FA176A" w:rsidRDefault="00FA176A" w:rsidP="006F079F">
            <w:pPr>
              <w:rPr>
                <w:sz w:val="24"/>
                <w:szCs w:val="24"/>
              </w:rPr>
            </w:pPr>
            <w:r w:rsidRPr="00FA176A">
              <w:rPr>
                <w:color w:val="000000"/>
                <w:sz w:val="24"/>
                <w:szCs w:val="24"/>
              </w:rPr>
              <w:t>доклад с презентацией,</w:t>
            </w:r>
            <w:r w:rsidR="006F079F" w:rsidRPr="00FA176A">
              <w:rPr>
                <w:color w:val="000000"/>
                <w:sz w:val="24"/>
                <w:szCs w:val="24"/>
              </w:rPr>
              <w:br/>
            </w:r>
          </w:p>
          <w:p w14:paraId="1DDC83C1" w14:textId="77777777" w:rsidR="00D6222D" w:rsidRPr="00FA176A" w:rsidRDefault="00D6222D" w:rsidP="00D622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2FB74966" w14:textId="77777777" w:rsidR="00D6222D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внеаудиторная – КСР</w:t>
            </w:r>
          </w:p>
        </w:tc>
      </w:tr>
      <w:tr w:rsidR="00D6222D" w:rsidRPr="00033367" w14:paraId="543C1FBC" w14:textId="77777777" w:rsidTr="00FA176A">
        <w:tc>
          <w:tcPr>
            <w:tcW w:w="1205" w:type="dxa"/>
            <w:shd w:val="clear" w:color="auto" w:fill="auto"/>
          </w:tcPr>
          <w:p w14:paraId="5CAEB6FD" w14:textId="77777777" w:rsidR="00D6222D" w:rsidRPr="00FA176A" w:rsidRDefault="00D6222D" w:rsidP="00D6222D">
            <w:pPr>
              <w:ind w:firstLine="709"/>
              <w:jc w:val="center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2</w:t>
            </w:r>
          </w:p>
        </w:tc>
        <w:tc>
          <w:tcPr>
            <w:tcW w:w="3113" w:type="dxa"/>
            <w:shd w:val="clear" w:color="auto" w:fill="auto"/>
          </w:tcPr>
          <w:p w14:paraId="35AEE772" w14:textId="77777777" w:rsidR="00D6222D" w:rsidRPr="005D38E5" w:rsidRDefault="00D6222D" w:rsidP="00D6222D">
            <w:pPr>
              <w:jc w:val="center"/>
              <w:rPr>
                <w:sz w:val="36"/>
                <w:szCs w:val="24"/>
              </w:rPr>
            </w:pPr>
            <w:r w:rsidRPr="005D38E5">
              <w:rPr>
                <w:sz w:val="36"/>
                <w:szCs w:val="24"/>
                <w:vertAlign w:val="superscript"/>
              </w:rPr>
              <w:t>Тема: «Нормативно-правовое регулирование санитарно-эпидемиологических прав пациента»</w:t>
            </w:r>
          </w:p>
        </w:tc>
        <w:tc>
          <w:tcPr>
            <w:tcW w:w="2157" w:type="dxa"/>
            <w:shd w:val="clear" w:color="auto" w:fill="auto"/>
          </w:tcPr>
          <w:p w14:paraId="11F1CA99" w14:textId="77777777" w:rsidR="00D6222D" w:rsidRPr="00FA176A" w:rsidRDefault="00D6222D" w:rsidP="00D6222D">
            <w:pPr>
              <w:ind w:right="-293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-внеаудиторная</w:t>
            </w:r>
            <w:r w:rsidR="006F079F" w:rsidRPr="00FA176A">
              <w:rPr>
                <w:sz w:val="24"/>
                <w:szCs w:val="24"/>
              </w:rPr>
              <w:t>:</w:t>
            </w:r>
          </w:p>
          <w:p w14:paraId="03F5FC51" w14:textId="77777777" w:rsidR="006B23AA" w:rsidRPr="00FA176A" w:rsidRDefault="006B23AA" w:rsidP="00D6222D">
            <w:pPr>
              <w:ind w:right="-293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</w:t>
            </w:r>
          </w:p>
        </w:tc>
        <w:tc>
          <w:tcPr>
            <w:tcW w:w="1761" w:type="dxa"/>
            <w:shd w:val="clear" w:color="auto" w:fill="auto"/>
          </w:tcPr>
          <w:p w14:paraId="0EDD73C4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color w:val="000000"/>
                <w:sz w:val="24"/>
                <w:szCs w:val="24"/>
              </w:rPr>
              <w:t>реферат; доклад с презентацией</w:t>
            </w:r>
            <w:r w:rsidRPr="00FA176A">
              <w:rPr>
                <w:color w:val="000000"/>
                <w:sz w:val="24"/>
                <w:szCs w:val="24"/>
              </w:rPr>
              <w:br/>
            </w:r>
          </w:p>
          <w:p w14:paraId="60AECC7D" w14:textId="77777777" w:rsidR="00D6222D" w:rsidRPr="00FA176A" w:rsidRDefault="00D6222D" w:rsidP="00D622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2CE7D0A5" w14:textId="77777777" w:rsidR="00D6222D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внеаудиторная – КСР</w:t>
            </w:r>
          </w:p>
        </w:tc>
      </w:tr>
      <w:tr w:rsidR="00D6222D" w:rsidRPr="00033367" w14:paraId="2AFD8C20" w14:textId="77777777" w:rsidTr="00FA176A">
        <w:tc>
          <w:tcPr>
            <w:tcW w:w="1205" w:type="dxa"/>
            <w:shd w:val="clear" w:color="auto" w:fill="auto"/>
          </w:tcPr>
          <w:p w14:paraId="219A4850" w14:textId="77777777" w:rsidR="00D6222D" w:rsidRPr="00FA176A" w:rsidRDefault="00D6222D" w:rsidP="00D6222D">
            <w:pPr>
              <w:ind w:firstLine="709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3</w:t>
            </w:r>
          </w:p>
        </w:tc>
        <w:tc>
          <w:tcPr>
            <w:tcW w:w="3113" w:type="dxa"/>
            <w:shd w:val="clear" w:color="auto" w:fill="auto"/>
          </w:tcPr>
          <w:p w14:paraId="36D4F6CF" w14:textId="77777777" w:rsidR="00D6222D" w:rsidRPr="00FA176A" w:rsidRDefault="00D6222D" w:rsidP="00D6222D">
            <w:pPr>
              <w:jc w:val="center"/>
              <w:rPr>
                <w:sz w:val="24"/>
                <w:szCs w:val="24"/>
              </w:rPr>
            </w:pPr>
            <w:r w:rsidRPr="005D38E5">
              <w:rPr>
                <w:sz w:val="36"/>
                <w:szCs w:val="24"/>
                <w:vertAlign w:val="superscript"/>
              </w:rPr>
              <w:t>Тема: «Правовые основы отдельных видов медицинской деятельности. Трансплантация органов и тканей. Донорство крови и ее компонентов. Репродукция человека. Психиатрическая помощь.»</w:t>
            </w:r>
          </w:p>
        </w:tc>
        <w:tc>
          <w:tcPr>
            <w:tcW w:w="2157" w:type="dxa"/>
            <w:shd w:val="clear" w:color="auto" w:fill="auto"/>
          </w:tcPr>
          <w:p w14:paraId="230D438F" w14:textId="77777777" w:rsidR="00D6222D" w:rsidRPr="00FA176A" w:rsidRDefault="00D6222D" w:rsidP="00D6222D">
            <w:pPr>
              <w:ind w:right="-293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-внеаудиторная</w:t>
            </w:r>
            <w:r w:rsidR="006F079F" w:rsidRPr="00FA176A">
              <w:rPr>
                <w:sz w:val="24"/>
                <w:szCs w:val="24"/>
              </w:rPr>
              <w:t>:</w:t>
            </w:r>
          </w:p>
          <w:p w14:paraId="4EE58F0D" w14:textId="77777777" w:rsidR="006B23AA" w:rsidRPr="00FA176A" w:rsidRDefault="006B23AA" w:rsidP="00D6222D">
            <w:pPr>
              <w:ind w:right="-293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</w:t>
            </w:r>
          </w:p>
        </w:tc>
        <w:tc>
          <w:tcPr>
            <w:tcW w:w="1761" w:type="dxa"/>
            <w:shd w:val="clear" w:color="auto" w:fill="auto"/>
          </w:tcPr>
          <w:p w14:paraId="57ADD836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color w:val="000000"/>
                <w:sz w:val="24"/>
                <w:szCs w:val="24"/>
              </w:rPr>
              <w:t>реферат; доклад с презентацией</w:t>
            </w:r>
            <w:r w:rsidRPr="00FA176A">
              <w:rPr>
                <w:color w:val="000000"/>
                <w:sz w:val="24"/>
                <w:szCs w:val="24"/>
              </w:rPr>
              <w:br/>
            </w:r>
          </w:p>
          <w:p w14:paraId="434C7E70" w14:textId="77777777" w:rsidR="00D6222D" w:rsidRPr="00FA176A" w:rsidRDefault="00D6222D" w:rsidP="00D622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689B5AF6" w14:textId="77777777" w:rsidR="00D6222D" w:rsidRPr="00FA176A" w:rsidRDefault="00FA176A" w:rsidP="00D6222D">
            <w:pPr>
              <w:ind w:firstLine="709"/>
              <w:jc w:val="center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внеаудиторная – КСР</w:t>
            </w:r>
          </w:p>
        </w:tc>
      </w:tr>
      <w:tr w:rsidR="00D6222D" w:rsidRPr="00033367" w14:paraId="09847711" w14:textId="77777777" w:rsidTr="00FA176A">
        <w:tc>
          <w:tcPr>
            <w:tcW w:w="1205" w:type="dxa"/>
            <w:shd w:val="clear" w:color="auto" w:fill="auto"/>
          </w:tcPr>
          <w:p w14:paraId="5BF56BA9" w14:textId="77777777" w:rsidR="00D6222D" w:rsidRPr="00FA176A" w:rsidRDefault="00D6222D" w:rsidP="00D6222D">
            <w:pPr>
              <w:ind w:firstLine="709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4</w:t>
            </w:r>
          </w:p>
        </w:tc>
        <w:tc>
          <w:tcPr>
            <w:tcW w:w="3113" w:type="dxa"/>
            <w:shd w:val="clear" w:color="auto" w:fill="auto"/>
          </w:tcPr>
          <w:p w14:paraId="71300989" w14:textId="77777777" w:rsidR="00D6222D" w:rsidRPr="005D38E5" w:rsidRDefault="00D6222D" w:rsidP="00D6222D">
            <w:pPr>
              <w:jc w:val="center"/>
              <w:rPr>
                <w:sz w:val="36"/>
                <w:szCs w:val="24"/>
              </w:rPr>
            </w:pPr>
            <w:r w:rsidRPr="005D38E5">
              <w:rPr>
                <w:sz w:val="36"/>
                <w:szCs w:val="24"/>
                <w:vertAlign w:val="superscript"/>
              </w:rPr>
              <w:t>Тема: «Правовые основы отдельных видов медицинской деятельности. Иммунопрофилактика»</w:t>
            </w:r>
          </w:p>
        </w:tc>
        <w:tc>
          <w:tcPr>
            <w:tcW w:w="2157" w:type="dxa"/>
            <w:shd w:val="clear" w:color="auto" w:fill="auto"/>
          </w:tcPr>
          <w:p w14:paraId="5AEAB020" w14:textId="77777777" w:rsidR="00D6222D" w:rsidRPr="00FA176A" w:rsidRDefault="00D6222D" w:rsidP="00D6222D">
            <w:pPr>
              <w:ind w:right="-293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-внеаудиторная</w:t>
            </w:r>
            <w:r w:rsidR="006F079F" w:rsidRPr="00FA176A">
              <w:rPr>
                <w:sz w:val="24"/>
                <w:szCs w:val="24"/>
              </w:rPr>
              <w:t>:</w:t>
            </w:r>
          </w:p>
          <w:p w14:paraId="78739011" w14:textId="77777777" w:rsidR="006B23AA" w:rsidRPr="00FA176A" w:rsidRDefault="006B23AA" w:rsidP="00D6222D">
            <w:pPr>
              <w:ind w:right="-293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работа над учебным материалом (учебника, первоисточника, дополнительной литературы); чтение текста (учебника, первоисточ</w:t>
            </w:r>
            <w:r w:rsidRPr="00FA176A">
              <w:rPr>
                <w:sz w:val="24"/>
                <w:szCs w:val="24"/>
              </w:rPr>
              <w:lastRenderedPageBreak/>
              <w:t>ника, дополнительной литературы, ресурсов Интернет)</w:t>
            </w:r>
          </w:p>
        </w:tc>
        <w:tc>
          <w:tcPr>
            <w:tcW w:w="1761" w:type="dxa"/>
            <w:shd w:val="clear" w:color="auto" w:fill="auto"/>
          </w:tcPr>
          <w:p w14:paraId="046AD138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color w:val="000000"/>
                <w:sz w:val="24"/>
                <w:szCs w:val="24"/>
              </w:rPr>
              <w:lastRenderedPageBreak/>
              <w:t xml:space="preserve">реферат; </w:t>
            </w:r>
            <w:r w:rsidRPr="00FA176A">
              <w:rPr>
                <w:color w:val="000000"/>
                <w:sz w:val="24"/>
                <w:szCs w:val="24"/>
              </w:rPr>
              <w:br/>
            </w:r>
          </w:p>
          <w:p w14:paraId="10E8FA55" w14:textId="77777777" w:rsidR="00D6222D" w:rsidRPr="00FA176A" w:rsidRDefault="00D6222D" w:rsidP="00D622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54D85011" w14:textId="77777777" w:rsidR="00D6222D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внеаудиторная – КСР</w:t>
            </w:r>
          </w:p>
        </w:tc>
      </w:tr>
      <w:tr w:rsidR="00D6222D" w:rsidRPr="00033367" w14:paraId="0664EE43" w14:textId="77777777" w:rsidTr="00FA176A">
        <w:tc>
          <w:tcPr>
            <w:tcW w:w="1205" w:type="dxa"/>
            <w:shd w:val="clear" w:color="auto" w:fill="auto"/>
          </w:tcPr>
          <w:p w14:paraId="39D88751" w14:textId="77777777" w:rsidR="00D6222D" w:rsidRPr="00FA176A" w:rsidRDefault="00D6222D" w:rsidP="00D6222D">
            <w:pPr>
              <w:ind w:firstLine="709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5</w:t>
            </w:r>
          </w:p>
        </w:tc>
        <w:tc>
          <w:tcPr>
            <w:tcW w:w="3113" w:type="dxa"/>
            <w:shd w:val="clear" w:color="auto" w:fill="auto"/>
          </w:tcPr>
          <w:p w14:paraId="42CBF47C" w14:textId="77777777" w:rsidR="00D6222D" w:rsidRPr="005D38E5" w:rsidRDefault="00D6222D" w:rsidP="00D6222D">
            <w:pPr>
              <w:jc w:val="center"/>
              <w:rPr>
                <w:sz w:val="36"/>
                <w:szCs w:val="24"/>
              </w:rPr>
            </w:pPr>
            <w:r w:rsidRPr="005D38E5">
              <w:rPr>
                <w:sz w:val="36"/>
                <w:szCs w:val="24"/>
                <w:vertAlign w:val="superscript"/>
              </w:rPr>
              <w:t>Тема: «</w:t>
            </w:r>
            <w:proofErr w:type="gramStart"/>
            <w:r w:rsidRPr="005D38E5">
              <w:rPr>
                <w:sz w:val="36"/>
                <w:szCs w:val="24"/>
                <w:vertAlign w:val="superscript"/>
              </w:rPr>
              <w:t>Дисциплинарная  ответственность</w:t>
            </w:r>
            <w:proofErr w:type="gramEnd"/>
            <w:r w:rsidRPr="005D38E5">
              <w:rPr>
                <w:sz w:val="36"/>
                <w:szCs w:val="24"/>
                <w:vertAlign w:val="superscript"/>
              </w:rPr>
              <w:t xml:space="preserve"> в сфере охраны здоровья и оказания медицинской помощи.»</w:t>
            </w:r>
          </w:p>
        </w:tc>
        <w:tc>
          <w:tcPr>
            <w:tcW w:w="2157" w:type="dxa"/>
            <w:shd w:val="clear" w:color="auto" w:fill="auto"/>
          </w:tcPr>
          <w:p w14:paraId="256F0C85" w14:textId="77777777" w:rsidR="00D6222D" w:rsidRPr="00FA176A" w:rsidRDefault="00D6222D" w:rsidP="00D6222D">
            <w:pPr>
              <w:ind w:right="-293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-внеаудиторная</w:t>
            </w:r>
            <w:r w:rsidR="006F079F" w:rsidRPr="00FA176A">
              <w:rPr>
                <w:sz w:val="24"/>
                <w:szCs w:val="24"/>
              </w:rPr>
              <w:t>:</w:t>
            </w:r>
          </w:p>
          <w:p w14:paraId="30400B21" w14:textId="77777777" w:rsidR="006B23AA" w:rsidRPr="00FA176A" w:rsidRDefault="006B23AA" w:rsidP="00D6222D">
            <w:pPr>
              <w:ind w:right="-293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</w:t>
            </w:r>
          </w:p>
        </w:tc>
        <w:tc>
          <w:tcPr>
            <w:tcW w:w="1761" w:type="dxa"/>
            <w:shd w:val="clear" w:color="auto" w:fill="auto"/>
          </w:tcPr>
          <w:p w14:paraId="23F7CF66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color w:val="000000"/>
                <w:sz w:val="24"/>
                <w:szCs w:val="24"/>
              </w:rPr>
              <w:t xml:space="preserve">реферат; </w:t>
            </w:r>
            <w:r w:rsidRPr="00FA176A">
              <w:rPr>
                <w:color w:val="000000"/>
                <w:sz w:val="24"/>
                <w:szCs w:val="24"/>
              </w:rPr>
              <w:br/>
            </w:r>
          </w:p>
          <w:p w14:paraId="74DC50CC" w14:textId="77777777" w:rsidR="00D6222D" w:rsidRPr="00FA176A" w:rsidRDefault="00D6222D" w:rsidP="00D622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43148CA8" w14:textId="77777777" w:rsidR="00D6222D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внеаудиторная – КСР</w:t>
            </w:r>
          </w:p>
        </w:tc>
      </w:tr>
      <w:tr w:rsidR="00D6222D" w:rsidRPr="00033367" w14:paraId="3A084703" w14:textId="77777777" w:rsidTr="00FA176A">
        <w:tc>
          <w:tcPr>
            <w:tcW w:w="1205" w:type="dxa"/>
            <w:shd w:val="clear" w:color="auto" w:fill="auto"/>
          </w:tcPr>
          <w:p w14:paraId="69154306" w14:textId="77777777" w:rsidR="00D6222D" w:rsidRPr="00FA176A" w:rsidRDefault="00D6222D" w:rsidP="00D6222D">
            <w:pPr>
              <w:ind w:firstLine="709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6</w:t>
            </w:r>
          </w:p>
        </w:tc>
        <w:tc>
          <w:tcPr>
            <w:tcW w:w="3113" w:type="dxa"/>
            <w:shd w:val="clear" w:color="auto" w:fill="auto"/>
          </w:tcPr>
          <w:p w14:paraId="6FB93058" w14:textId="77777777" w:rsidR="00D6222D" w:rsidRPr="005D38E5" w:rsidRDefault="00D6222D" w:rsidP="00D6222D">
            <w:pPr>
              <w:jc w:val="center"/>
              <w:rPr>
                <w:sz w:val="36"/>
                <w:szCs w:val="24"/>
              </w:rPr>
            </w:pPr>
            <w:r w:rsidRPr="005D38E5">
              <w:rPr>
                <w:sz w:val="36"/>
                <w:szCs w:val="24"/>
                <w:vertAlign w:val="superscript"/>
              </w:rPr>
              <w:t>Тема: «Административная ответственность за правонарушения в сфере охраны здоровья»</w:t>
            </w:r>
          </w:p>
        </w:tc>
        <w:tc>
          <w:tcPr>
            <w:tcW w:w="2157" w:type="dxa"/>
            <w:shd w:val="clear" w:color="auto" w:fill="auto"/>
          </w:tcPr>
          <w:p w14:paraId="2E8080C7" w14:textId="77777777" w:rsidR="006B23AA" w:rsidRPr="00FA176A" w:rsidRDefault="006B23AA" w:rsidP="00D6222D">
            <w:pPr>
              <w:ind w:right="-293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</w:t>
            </w:r>
          </w:p>
        </w:tc>
        <w:tc>
          <w:tcPr>
            <w:tcW w:w="1761" w:type="dxa"/>
            <w:shd w:val="clear" w:color="auto" w:fill="auto"/>
          </w:tcPr>
          <w:p w14:paraId="12D91FD9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color w:val="000000"/>
                <w:sz w:val="24"/>
                <w:szCs w:val="24"/>
              </w:rPr>
              <w:t xml:space="preserve">решение проблемно-ситуационных задач; реферат; </w:t>
            </w:r>
            <w:r w:rsidRPr="00FA176A">
              <w:rPr>
                <w:color w:val="000000"/>
                <w:sz w:val="24"/>
                <w:szCs w:val="24"/>
              </w:rPr>
              <w:br/>
            </w:r>
          </w:p>
          <w:p w14:paraId="2EA77B3C" w14:textId="77777777" w:rsidR="00D6222D" w:rsidRPr="00FA176A" w:rsidRDefault="00D6222D" w:rsidP="00D622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6A2F7780" w14:textId="77777777" w:rsidR="00D6222D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внеаудиторная – КСР</w:t>
            </w:r>
          </w:p>
        </w:tc>
      </w:tr>
      <w:tr w:rsidR="00D6222D" w:rsidRPr="00033367" w14:paraId="21E5A5C7" w14:textId="77777777" w:rsidTr="00FA176A">
        <w:tc>
          <w:tcPr>
            <w:tcW w:w="1205" w:type="dxa"/>
            <w:shd w:val="clear" w:color="auto" w:fill="auto"/>
          </w:tcPr>
          <w:p w14:paraId="6A990BF0" w14:textId="77777777" w:rsidR="00D6222D" w:rsidRPr="00FA176A" w:rsidRDefault="00D6222D" w:rsidP="00D6222D">
            <w:pPr>
              <w:ind w:firstLine="709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7</w:t>
            </w:r>
          </w:p>
        </w:tc>
        <w:tc>
          <w:tcPr>
            <w:tcW w:w="3113" w:type="dxa"/>
            <w:shd w:val="clear" w:color="auto" w:fill="auto"/>
          </w:tcPr>
          <w:p w14:paraId="0C6BEBD4" w14:textId="77777777" w:rsidR="00D6222D" w:rsidRPr="005D38E5" w:rsidRDefault="00D6222D" w:rsidP="00D6222D">
            <w:pPr>
              <w:jc w:val="center"/>
              <w:rPr>
                <w:sz w:val="36"/>
                <w:szCs w:val="24"/>
              </w:rPr>
            </w:pPr>
            <w:r w:rsidRPr="005D38E5">
              <w:rPr>
                <w:sz w:val="36"/>
                <w:szCs w:val="24"/>
                <w:vertAlign w:val="superscript"/>
              </w:rPr>
              <w:t>Тема: «Гражданская и уголовная ответственность за правонарушения в сфере охраны здоровья»</w:t>
            </w:r>
          </w:p>
        </w:tc>
        <w:tc>
          <w:tcPr>
            <w:tcW w:w="2157" w:type="dxa"/>
            <w:shd w:val="clear" w:color="auto" w:fill="auto"/>
          </w:tcPr>
          <w:p w14:paraId="2342DE3D" w14:textId="77777777" w:rsidR="006B23AA" w:rsidRPr="00FA176A" w:rsidRDefault="006B23AA" w:rsidP="00D6222D">
            <w:pPr>
              <w:ind w:right="-293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</w:t>
            </w:r>
          </w:p>
        </w:tc>
        <w:tc>
          <w:tcPr>
            <w:tcW w:w="1761" w:type="dxa"/>
            <w:shd w:val="clear" w:color="auto" w:fill="auto"/>
          </w:tcPr>
          <w:p w14:paraId="575482CE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color w:val="000000"/>
                <w:sz w:val="24"/>
                <w:szCs w:val="24"/>
              </w:rPr>
              <w:t>решение проблемно-ситуационных задач; реферат;</w:t>
            </w:r>
            <w:r w:rsidRPr="00FA176A">
              <w:rPr>
                <w:color w:val="000000"/>
                <w:sz w:val="24"/>
                <w:szCs w:val="24"/>
              </w:rPr>
              <w:br/>
            </w:r>
          </w:p>
          <w:p w14:paraId="602AFEF6" w14:textId="77777777" w:rsidR="00D6222D" w:rsidRPr="00FA176A" w:rsidRDefault="00D6222D" w:rsidP="00D622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6C84134F" w14:textId="77777777" w:rsidR="00D6222D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внеаудиторная – КСР</w:t>
            </w:r>
          </w:p>
        </w:tc>
      </w:tr>
      <w:tr w:rsidR="00D6222D" w:rsidRPr="00033367" w14:paraId="1DB4F1B7" w14:textId="77777777" w:rsidTr="005E7C98">
        <w:tc>
          <w:tcPr>
            <w:tcW w:w="10195" w:type="dxa"/>
            <w:gridSpan w:val="5"/>
            <w:shd w:val="clear" w:color="auto" w:fill="auto"/>
          </w:tcPr>
          <w:p w14:paraId="02158250" w14:textId="77777777" w:rsidR="00D6222D" w:rsidRPr="00FA176A" w:rsidRDefault="00D6222D" w:rsidP="00D6222D">
            <w:pPr>
              <w:ind w:right="-293"/>
              <w:jc w:val="center"/>
              <w:rPr>
                <w:i/>
                <w:sz w:val="24"/>
                <w:szCs w:val="24"/>
              </w:rPr>
            </w:pPr>
            <w:r w:rsidRPr="00FA176A">
              <w:rPr>
                <w:i/>
                <w:sz w:val="24"/>
                <w:szCs w:val="24"/>
              </w:rPr>
              <w:t>Самостоятельная работа в рамках практических/семинарских занятий</w:t>
            </w:r>
          </w:p>
          <w:p w14:paraId="0E34E153" w14:textId="77777777" w:rsidR="00D6222D" w:rsidRPr="00FA176A" w:rsidRDefault="00D6222D" w:rsidP="00D6222D">
            <w:pPr>
              <w:ind w:right="-293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FA176A">
              <w:rPr>
                <w:i/>
                <w:sz w:val="24"/>
                <w:szCs w:val="24"/>
              </w:rPr>
              <w:t xml:space="preserve">модуля </w:t>
            </w:r>
            <w:r w:rsidRPr="00FA176A">
              <w:rPr>
                <w:sz w:val="24"/>
                <w:szCs w:val="24"/>
              </w:rPr>
              <w:t>«</w:t>
            </w:r>
            <w:r w:rsidR="006C0045">
              <w:rPr>
                <w:sz w:val="24"/>
                <w:szCs w:val="24"/>
              </w:rPr>
              <w:t>Медицинское право</w:t>
            </w:r>
            <w:r w:rsidRPr="00FA176A">
              <w:rPr>
                <w:sz w:val="24"/>
                <w:szCs w:val="24"/>
              </w:rPr>
              <w:t>»</w:t>
            </w:r>
            <w:r w:rsidRPr="00FA176A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D6222D" w:rsidRPr="00033367" w14:paraId="6CDE01C6" w14:textId="77777777" w:rsidTr="00FA176A">
        <w:tc>
          <w:tcPr>
            <w:tcW w:w="1205" w:type="dxa"/>
            <w:shd w:val="clear" w:color="auto" w:fill="auto"/>
          </w:tcPr>
          <w:p w14:paraId="41A9CBAD" w14:textId="77777777" w:rsidR="00D6222D" w:rsidRPr="00FA176A" w:rsidRDefault="00D6222D" w:rsidP="00D6222D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14:paraId="29F78FA7" w14:textId="77777777" w:rsidR="00D6222D" w:rsidRPr="00FA176A" w:rsidRDefault="00FA176A" w:rsidP="00D6222D">
            <w:pPr>
              <w:ind w:right="-293"/>
              <w:rPr>
                <w:sz w:val="24"/>
                <w:szCs w:val="24"/>
              </w:rPr>
            </w:pPr>
            <w:r>
              <w:rPr>
                <w:sz w:val="36"/>
                <w:szCs w:val="24"/>
                <w:vertAlign w:val="superscript"/>
              </w:rPr>
              <w:t>Тема</w:t>
            </w:r>
            <w:r w:rsidR="005D38E5">
              <w:rPr>
                <w:sz w:val="36"/>
                <w:szCs w:val="24"/>
                <w:vertAlign w:val="superscript"/>
              </w:rPr>
              <w:t>:</w:t>
            </w:r>
            <w:r w:rsidR="00D6222D" w:rsidRPr="00FA176A">
              <w:rPr>
                <w:sz w:val="36"/>
                <w:szCs w:val="24"/>
                <w:vertAlign w:val="superscript"/>
              </w:rPr>
              <w:t xml:space="preserve"> «Медицинское </w:t>
            </w:r>
            <w:proofErr w:type="gramStart"/>
            <w:r w:rsidR="00D6222D" w:rsidRPr="00FA176A">
              <w:rPr>
                <w:sz w:val="36"/>
                <w:szCs w:val="24"/>
                <w:vertAlign w:val="superscript"/>
              </w:rPr>
              <w:t>право</w:t>
            </w:r>
            <w:proofErr w:type="gramEnd"/>
            <w:r w:rsidR="00D6222D" w:rsidRPr="00FA176A">
              <w:rPr>
                <w:sz w:val="36"/>
                <w:szCs w:val="24"/>
                <w:vertAlign w:val="superscript"/>
              </w:rPr>
              <w:t xml:space="preserve"> как комплексная отрасль права. Государственное регулирование медицинской деятельности»</w:t>
            </w:r>
          </w:p>
        </w:tc>
        <w:tc>
          <w:tcPr>
            <w:tcW w:w="2157" w:type="dxa"/>
            <w:shd w:val="clear" w:color="auto" w:fill="auto"/>
          </w:tcPr>
          <w:p w14:paraId="194ED169" w14:textId="77777777" w:rsidR="006F079F" w:rsidRPr="00FA176A" w:rsidRDefault="006F079F" w:rsidP="006F079F">
            <w:pPr>
              <w:rPr>
                <w:sz w:val="24"/>
                <w:szCs w:val="24"/>
              </w:rPr>
            </w:pPr>
          </w:p>
          <w:p w14:paraId="7FC47784" w14:textId="77777777" w:rsidR="006F079F" w:rsidRPr="00FA176A" w:rsidRDefault="006F079F" w:rsidP="006F079F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-составление электронной презентации</w:t>
            </w:r>
          </w:p>
          <w:p w14:paraId="2F2A0302" w14:textId="77777777" w:rsidR="006F079F" w:rsidRPr="00FA176A" w:rsidRDefault="006F079F" w:rsidP="006F079F">
            <w:pPr>
              <w:rPr>
                <w:sz w:val="24"/>
                <w:szCs w:val="24"/>
              </w:rPr>
            </w:pPr>
          </w:p>
          <w:p w14:paraId="79C22789" w14:textId="77777777" w:rsidR="006F079F" w:rsidRPr="00FA176A" w:rsidRDefault="006F079F" w:rsidP="006F079F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-подготовка рефератов</w:t>
            </w:r>
          </w:p>
        </w:tc>
        <w:tc>
          <w:tcPr>
            <w:tcW w:w="1761" w:type="dxa"/>
            <w:shd w:val="clear" w:color="auto" w:fill="auto"/>
          </w:tcPr>
          <w:p w14:paraId="28739B5F" w14:textId="77777777" w:rsidR="00FA176A" w:rsidRPr="00FA176A" w:rsidRDefault="00D6222D" w:rsidP="00FA176A">
            <w:pPr>
              <w:rPr>
                <w:color w:val="000000"/>
                <w:sz w:val="24"/>
                <w:szCs w:val="24"/>
                <w:shd w:val="clear" w:color="auto" w:fill="FFF0F7"/>
              </w:rPr>
            </w:pPr>
            <w:r w:rsidRPr="00FA176A">
              <w:rPr>
                <w:sz w:val="24"/>
                <w:szCs w:val="24"/>
              </w:rPr>
              <w:t xml:space="preserve"> </w:t>
            </w:r>
            <w:r w:rsidR="00FA176A" w:rsidRPr="00FA176A">
              <w:rPr>
                <w:color w:val="000000"/>
                <w:sz w:val="24"/>
                <w:szCs w:val="24"/>
              </w:rPr>
              <w:t>Терминологический диктант;</w:t>
            </w:r>
          </w:p>
          <w:p w14:paraId="761C54DD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color w:val="000000"/>
                <w:sz w:val="24"/>
                <w:szCs w:val="24"/>
              </w:rPr>
              <w:t xml:space="preserve">решение проблемно-ситуационных задач; </w:t>
            </w:r>
            <w:r w:rsidRPr="00FA176A">
              <w:rPr>
                <w:color w:val="000000"/>
                <w:sz w:val="24"/>
                <w:szCs w:val="24"/>
              </w:rPr>
              <w:br/>
              <w:t>устный опрос</w:t>
            </w:r>
          </w:p>
          <w:p w14:paraId="37F09BD2" w14:textId="77777777" w:rsidR="00D6222D" w:rsidRPr="00FA176A" w:rsidRDefault="00D6222D" w:rsidP="00D6222D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249692BE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- аудиторная – на семинарских занятиях</w:t>
            </w:r>
          </w:p>
          <w:p w14:paraId="3F88597E" w14:textId="77777777" w:rsidR="00D6222D" w:rsidRPr="00FA176A" w:rsidRDefault="00D6222D" w:rsidP="00D6222D">
            <w:pPr>
              <w:ind w:right="-293" w:firstLine="709"/>
              <w:jc w:val="center"/>
              <w:rPr>
                <w:sz w:val="24"/>
                <w:szCs w:val="24"/>
              </w:rPr>
            </w:pPr>
          </w:p>
        </w:tc>
      </w:tr>
      <w:tr w:rsidR="00D6222D" w:rsidRPr="00033367" w14:paraId="58D3E65D" w14:textId="77777777" w:rsidTr="00FA176A">
        <w:tc>
          <w:tcPr>
            <w:tcW w:w="1205" w:type="dxa"/>
            <w:shd w:val="clear" w:color="auto" w:fill="auto"/>
          </w:tcPr>
          <w:p w14:paraId="1BF70251" w14:textId="77777777" w:rsidR="00D6222D" w:rsidRPr="00FA176A" w:rsidRDefault="00D6222D" w:rsidP="00D6222D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2</w:t>
            </w:r>
          </w:p>
        </w:tc>
        <w:tc>
          <w:tcPr>
            <w:tcW w:w="3113" w:type="dxa"/>
            <w:shd w:val="clear" w:color="auto" w:fill="auto"/>
          </w:tcPr>
          <w:p w14:paraId="6E209ACA" w14:textId="77777777" w:rsidR="00D6222D" w:rsidRPr="00FA176A" w:rsidRDefault="00FA176A" w:rsidP="00D62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5D38E5">
              <w:rPr>
                <w:sz w:val="24"/>
                <w:szCs w:val="24"/>
              </w:rPr>
              <w:t>: «</w:t>
            </w:r>
            <w:r w:rsidR="00D6222D" w:rsidRPr="00FA176A">
              <w:rPr>
                <w:sz w:val="24"/>
                <w:szCs w:val="24"/>
              </w:rPr>
              <w:t>Лицензирование медицинской деятельности. Предпринимательская деятельность в сфере охраны здоровья</w:t>
            </w:r>
            <w:r w:rsidR="005D38E5">
              <w:rPr>
                <w:sz w:val="24"/>
                <w:szCs w:val="24"/>
              </w:rPr>
              <w:t>»</w:t>
            </w:r>
          </w:p>
          <w:p w14:paraId="73DF2E84" w14:textId="77777777" w:rsidR="00D6222D" w:rsidRPr="00FA176A" w:rsidRDefault="00D6222D" w:rsidP="00D6222D">
            <w:pPr>
              <w:ind w:right="-293"/>
              <w:jc w:val="center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  <w:vertAlign w:val="superscript"/>
              </w:rPr>
              <w:t>»</w:t>
            </w:r>
          </w:p>
        </w:tc>
        <w:tc>
          <w:tcPr>
            <w:tcW w:w="2157" w:type="dxa"/>
            <w:shd w:val="clear" w:color="auto" w:fill="auto"/>
          </w:tcPr>
          <w:p w14:paraId="540876F6" w14:textId="77777777" w:rsidR="006F079F" w:rsidRPr="00FA176A" w:rsidRDefault="006F079F" w:rsidP="006F079F">
            <w:pPr>
              <w:rPr>
                <w:sz w:val="24"/>
                <w:szCs w:val="24"/>
              </w:rPr>
            </w:pPr>
          </w:p>
          <w:p w14:paraId="63C8A2B1" w14:textId="77777777" w:rsidR="006F079F" w:rsidRPr="00FA176A" w:rsidRDefault="006F079F" w:rsidP="006F079F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составление электронной презентации</w:t>
            </w:r>
          </w:p>
          <w:p w14:paraId="23164CA6" w14:textId="77777777" w:rsidR="006F079F" w:rsidRPr="00FA176A" w:rsidRDefault="006F079F" w:rsidP="006F079F">
            <w:pPr>
              <w:rPr>
                <w:sz w:val="24"/>
                <w:szCs w:val="24"/>
              </w:rPr>
            </w:pPr>
          </w:p>
          <w:p w14:paraId="298748CF" w14:textId="77777777" w:rsidR="006F079F" w:rsidRPr="00FA176A" w:rsidRDefault="006F079F" w:rsidP="006F079F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подготовка рефератов</w:t>
            </w:r>
          </w:p>
        </w:tc>
        <w:tc>
          <w:tcPr>
            <w:tcW w:w="1761" w:type="dxa"/>
            <w:shd w:val="clear" w:color="auto" w:fill="auto"/>
          </w:tcPr>
          <w:p w14:paraId="4600F222" w14:textId="77777777" w:rsidR="00FA176A" w:rsidRPr="00FA176A" w:rsidRDefault="00FA176A" w:rsidP="00FA176A">
            <w:pPr>
              <w:rPr>
                <w:color w:val="000000"/>
                <w:sz w:val="24"/>
                <w:szCs w:val="24"/>
                <w:shd w:val="clear" w:color="auto" w:fill="FFF0F7"/>
              </w:rPr>
            </w:pPr>
            <w:r w:rsidRPr="00FA176A">
              <w:rPr>
                <w:color w:val="000000"/>
                <w:sz w:val="24"/>
                <w:szCs w:val="24"/>
              </w:rPr>
              <w:t>Терминологический диктант;</w:t>
            </w:r>
          </w:p>
          <w:p w14:paraId="2D55E063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color w:val="000000"/>
                <w:sz w:val="24"/>
                <w:szCs w:val="24"/>
              </w:rPr>
              <w:t>решение проблемно-ситуационных задач; устный опрос</w:t>
            </w:r>
          </w:p>
          <w:p w14:paraId="528E0E3B" w14:textId="77777777" w:rsidR="00D6222D" w:rsidRPr="00FA176A" w:rsidRDefault="00D6222D" w:rsidP="00D6222D">
            <w:pPr>
              <w:ind w:right="-293" w:firstLine="709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2EC4C63A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- аудиторная – на семинарских занятиях</w:t>
            </w:r>
          </w:p>
          <w:p w14:paraId="4DF55BE9" w14:textId="77777777" w:rsidR="00D6222D" w:rsidRPr="00FA176A" w:rsidRDefault="00D6222D" w:rsidP="00D6222D">
            <w:pPr>
              <w:ind w:right="-293" w:firstLine="709"/>
              <w:jc w:val="center"/>
              <w:rPr>
                <w:sz w:val="24"/>
                <w:szCs w:val="24"/>
              </w:rPr>
            </w:pPr>
          </w:p>
        </w:tc>
      </w:tr>
      <w:tr w:rsidR="00D6222D" w:rsidRPr="00033367" w14:paraId="5AAADFD9" w14:textId="77777777" w:rsidTr="00FA176A">
        <w:tc>
          <w:tcPr>
            <w:tcW w:w="1205" w:type="dxa"/>
            <w:shd w:val="clear" w:color="auto" w:fill="auto"/>
          </w:tcPr>
          <w:p w14:paraId="54396D21" w14:textId="77777777" w:rsidR="00D6222D" w:rsidRPr="00FA176A" w:rsidRDefault="00D6222D" w:rsidP="00D6222D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3A1C61AE" w14:textId="77777777" w:rsidR="00D6222D" w:rsidRPr="00FA176A" w:rsidRDefault="00FA176A" w:rsidP="00D9585D">
            <w:pPr>
              <w:rPr>
                <w:sz w:val="24"/>
                <w:szCs w:val="24"/>
                <w:vertAlign w:val="superscript"/>
              </w:rPr>
            </w:pPr>
            <w:r w:rsidRPr="00FA176A">
              <w:rPr>
                <w:color w:val="000000"/>
                <w:sz w:val="24"/>
                <w:szCs w:val="24"/>
              </w:rPr>
              <w:t>Тема: «Медицинское с</w:t>
            </w:r>
            <w:r w:rsidR="00D6222D" w:rsidRPr="00FA176A">
              <w:rPr>
                <w:color w:val="000000"/>
                <w:sz w:val="24"/>
                <w:szCs w:val="24"/>
              </w:rPr>
              <w:t>трахование в РФ</w:t>
            </w:r>
            <w:r w:rsidR="00D9585D" w:rsidRPr="00FA176A">
              <w:rPr>
                <w:color w:val="000000"/>
                <w:sz w:val="24"/>
                <w:szCs w:val="24"/>
              </w:rPr>
              <w:t>»</w:t>
            </w:r>
          </w:p>
          <w:p w14:paraId="6DDC301E" w14:textId="77777777" w:rsidR="00D6222D" w:rsidRPr="00FA176A" w:rsidRDefault="00D6222D" w:rsidP="00D9585D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14:paraId="332EDBEC" w14:textId="77777777" w:rsidR="00D6222D" w:rsidRPr="00FA176A" w:rsidRDefault="00D6222D" w:rsidP="00D6222D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- аудиторная, на семинарских занятиях;</w:t>
            </w:r>
          </w:p>
          <w:p w14:paraId="27B7AB4D" w14:textId="77777777" w:rsidR="006F079F" w:rsidRPr="00FA176A" w:rsidRDefault="006F079F" w:rsidP="006F079F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составление электронной презентации</w:t>
            </w:r>
          </w:p>
          <w:p w14:paraId="4C337626" w14:textId="77777777" w:rsidR="006F079F" w:rsidRPr="00FA176A" w:rsidRDefault="006F079F" w:rsidP="006F079F">
            <w:pPr>
              <w:rPr>
                <w:sz w:val="24"/>
                <w:szCs w:val="24"/>
              </w:rPr>
            </w:pPr>
          </w:p>
          <w:p w14:paraId="6D486D17" w14:textId="77777777" w:rsidR="006F079F" w:rsidRPr="00FA176A" w:rsidRDefault="006F079F" w:rsidP="006F079F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подготовка рефератов</w:t>
            </w:r>
          </w:p>
          <w:p w14:paraId="0E8DEAAB" w14:textId="77777777" w:rsidR="00D6222D" w:rsidRPr="00FA176A" w:rsidRDefault="00D6222D" w:rsidP="00D6222D">
            <w:pPr>
              <w:ind w:right="-293" w:firstLine="709"/>
              <w:rPr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14:paraId="75705764" w14:textId="77777777" w:rsidR="00FA176A" w:rsidRPr="00FA176A" w:rsidRDefault="00FA176A" w:rsidP="00FA176A">
            <w:pPr>
              <w:rPr>
                <w:color w:val="000000"/>
                <w:sz w:val="24"/>
                <w:szCs w:val="24"/>
                <w:shd w:val="clear" w:color="auto" w:fill="FFF0F7"/>
              </w:rPr>
            </w:pPr>
            <w:r w:rsidRPr="00FA176A">
              <w:rPr>
                <w:color w:val="000000"/>
                <w:sz w:val="24"/>
                <w:szCs w:val="24"/>
              </w:rPr>
              <w:t>Терминологический диктант;</w:t>
            </w:r>
          </w:p>
          <w:p w14:paraId="71D59D26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color w:val="000000"/>
                <w:sz w:val="24"/>
                <w:szCs w:val="24"/>
              </w:rPr>
              <w:t>решение проблемно-ситуационных задач; устный опрос;</w:t>
            </w:r>
            <w:r w:rsidRPr="00FA176A">
              <w:rPr>
                <w:sz w:val="24"/>
                <w:szCs w:val="24"/>
              </w:rPr>
              <w:t xml:space="preserve"> доклад с презентацией</w:t>
            </w:r>
          </w:p>
          <w:p w14:paraId="2AFAA488" w14:textId="77777777" w:rsidR="00D6222D" w:rsidRPr="00FA176A" w:rsidRDefault="00D6222D" w:rsidP="00D6222D">
            <w:pPr>
              <w:ind w:right="-293" w:firstLine="709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6C86B445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- аудиторная – на семинарских занятиях</w:t>
            </w:r>
          </w:p>
          <w:p w14:paraId="06BEA41F" w14:textId="77777777" w:rsidR="00D6222D" w:rsidRPr="00FA176A" w:rsidRDefault="00D6222D" w:rsidP="00D6222D">
            <w:pPr>
              <w:ind w:right="-293" w:firstLine="709"/>
              <w:jc w:val="center"/>
              <w:rPr>
                <w:sz w:val="24"/>
                <w:szCs w:val="24"/>
              </w:rPr>
            </w:pPr>
          </w:p>
        </w:tc>
      </w:tr>
      <w:tr w:rsidR="00D6222D" w:rsidRPr="00033367" w14:paraId="7C74EB39" w14:textId="77777777" w:rsidTr="00FA176A">
        <w:tc>
          <w:tcPr>
            <w:tcW w:w="1205" w:type="dxa"/>
            <w:shd w:val="clear" w:color="auto" w:fill="auto"/>
          </w:tcPr>
          <w:p w14:paraId="685A7693" w14:textId="77777777" w:rsidR="00D6222D" w:rsidRPr="00FA176A" w:rsidRDefault="00D6222D" w:rsidP="00D6222D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4</w:t>
            </w:r>
          </w:p>
        </w:tc>
        <w:tc>
          <w:tcPr>
            <w:tcW w:w="3113" w:type="dxa"/>
            <w:shd w:val="clear" w:color="auto" w:fill="auto"/>
          </w:tcPr>
          <w:p w14:paraId="7183D112" w14:textId="77777777" w:rsidR="00D6222D" w:rsidRPr="00FA176A" w:rsidRDefault="00D6222D" w:rsidP="00D6222D">
            <w:pPr>
              <w:ind w:right="-293"/>
              <w:jc w:val="center"/>
              <w:rPr>
                <w:sz w:val="24"/>
                <w:szCs w:val="24"/>
              </w:rPr>
            </w:pPr>
            <w:r w:rsidRPr="00FA176A">
              <w:rPr>
                <w:sz w:val="36"/>
                <w:szCs w:val="24"/>
                <w:vertAlign w:val="superscript"/>
              </w:rPr>
              <w:t>Тема: «Обеспечение доступности, качества и безопасности медицинской помощи»</w:t>
            </w:r>
          </w:p>
        </w:tc>
        <w:tc>
          <w:tcPr>
            <w:tcW w:w="2157" w:type="dxa"/>
            <w:shd w:val="clear" w:color="auto" w:fill="auto"/>
          </w:tcPr>
          <w:p w14:paraId="68F8A06A" w14:textId="77777777" w:rsidR="00D6222D" w:rsidRPr="00FA176A" w:rsidRDefault="00D6222D" w:rsidP="00D6222D">
            <w:pPr>
              <w:ind w:right="-293" w:firstLine="709"/>
              <w:jc w:val="center"/>
              <w:rPr>
                <w:sz w:val="24"/>
                <w:szCs w:val="24"/>
              </w:rPr>
            </w:pPr>
          </w:p>
          <w:p w14:paraId="252EEC89" w14:textId="77777777" w:rsidR="006F079F" w:rsidRPr="00FA176A" w:rsidRDefault="006F079F" w:rsidP="006F079F">
            <w:pPr>
              <w:rPr>
                <w:sz w:val="24"/>
                <w:szCs w:val="24"/>
              </w:rPr>
            </w:pPr>
          </w:p>
          <w:p w14:paraId="1434F813" w14:textId="77777777" w:rsidR="006F079F" w:rsidRPr="00FA176A" w:rsidRDefault="006F079F" w:rsidP="006F079F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составление электронной презентации</w:t>
            </w:r>
          </w:p>
          <w:p w14:paraId="4F1D9C23" w14:textId="77777777" w:rsidR="006F079F" w:rsidRPr="00FA176A" w:rsidRDefault="006F079F" w:rsidP="006F079F">
            <w:pPr>
              <w:rPr>
                <w:sz w:val="24"/>
                <w:szCs w:val="24"/>
              </w:rPr>
            </w:pPr>
          </w:p>
          <w:p w14:paraId="3DFBBD23" w14:textId="77777777" w:rsidR="006F079F" w:rsidRPr="00FA176A" w:rsidRDefault="006F079F" w:rsidP="006F079F">
            <w:pPr>
              <w:ind w:firstLine="708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подготовка рефератов</w:t>
            </w:r>
          </w:p>
        </w:tc>
        <w:tc>
          <w:tcPr>
            <w:tcW w:w="1761" w:type="dxa"/>
            <w:shd w:val="clear" w:color="auto" w:fill="auto"/>
          </w:tcPr>
          <w:p w14:paraId="7D93BA0F" w14:textId="77777777" w:rsidR="00FA176A" w:rsidRPr="00FA176A" w:rsidRDefault="00FA176A" w:rsidP="00FA176A">
            <w:pPr>
              <w:rPr>
                <w:color w:val="000000"/>
                <w:sz w:val="24"/>
                <w:szCs w:val="24"/>
                <w:shd w:val="clear" w:color="auto" w:fill="FFF0F7"/>
              </w:rPr>
            </w:pPr>
            <w:r w:rsidRPr="00FA176A">
              <w:rPr>
                <w:color w:val="000000"/>
                <w:sz w:val="24"/>
                <w:szCs w:val="24"/>
              </w:rPr>
              <w:t>Терминологический диктант;</w:t>
            </w:r>
          </w:p>
          <w:p w14:paraId="2755C331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color w:val="000000"/>
                <w:sz w:val="24"/>
                <w:szCs w:val="24"/>
              </w:rPr>
              <w:t>решение проблемно-ситуационных задач; доклад с презентацией</w:t>
            </w:r>
            <w:r w:rsidRPr="00FA176A">
              <w:rPr>
                <w:color w:val="000000"/>
                <w:sz w:val="24"/>
                <w:szCs w:val="24"/>
              </w:rPr>
              <w:br/>
              <w:t>устный опрос</w:t>
            </w:r>
          </w:p>
          <w:p w14:paraId="202DFE74" w14:textId="77777777" w:rsidR="00D6222D" w:rsidRPr="00FA176A" w:rsidRDefault="00D6222D" w:rsidP="00D6222D">
            <w:pPr>
              <w:ind w:right="-293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1F875ED7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- аудиторная – на семинарских занятиях</w:t>
            </w:r>
          </w:p>
          <w:p w14:paraId="274E2883" w14:textId="77777777" w:rsidR="00D6222D" w:rsidRPr="00FA176A" w:rsidRDefault="00D6222D" w:rsidP="00D6222D">
            <w:pPr>
              <w:ind w:right="-293" w:firstLine="709"/>
              <w:jc w:val="center"/>
              <w:rPr>
                <w:sz w:val="24"/>
                <w:szCs w:val="24"/>
              </w:rPr>
            </w:pPr>
          </w:p>
        </w:tc>
      </w:tr>
    </w:tbl>
    <w:p w14:paraId="2C70EE68" w14:textId="77777777" w:rsidR="00476000" w:rsidRDefault="00476000" w:rsidP="00F5136B">
      <w:pPr>
        <w:ind w:firstLine="709"/>
        <w:jc w:val="both"/>
        <w:rPr>
          <w:sz w:val="28"/>
        </w:rPr>
      </w:pPr>
    </w:p>
    <w:p w14:paraId="0376D9A3" w14:textId="77777777" w:rsidR="009978D9" w:rsidRDefault="009978D9" w:rsidP="00F5136B">
      <w:pPr>
        <w:ind w:firstLine="709"/>
        <w:jc w:val="both"/>
        <w:rPr>
          <w:sz w:val="28"/>
        </w:rPr>
      </w:pPr>
    </w:p>
    <w:p w14:paraId="0187EB21" w14:textId="77777777" w:rsidR="009978D9" w:rsidRDefault="009978D9" w:rsidP="00F5136B">
      <w:pPr>
        <w:ind w:firstLine="709"/>
        <w:jc w:val="both"/>
        <w:rPr>
          <w:sz w:val="28"/>
        </w:rPr>
      </w:pPr>
    </w:p>
    <w:p w14:paraId="56540B35" w14:textId="77777777"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14:paraId="713ECF43" w14:textId="77777777" w:rsidR="00FA176A" w:rsidRDefault="00FA176A" w:rsidP="00593334">
      <w:pPr>
        <w:ind w:firstLine="709"/>
        <w:jc w:val="both"/>
        <w:rPr>
          <w:i/>
          <w:sz w:val="28"/>
          <w:highlight w:val="yellow"/>
        </w:rPr>
      </w:pPr>
    </w:p>
    <w:p w14:paraId="11A22EEF" w14:textId="77777777" w:rsidR="00FA176A" w:rsidRDefault="00FA176A" w:rsidP="00FA176A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14:paraId="15EF4864" w14:textId="77777777" w:rsidR="00FA176A" w:rsidRDefault="00FA176A" w:rsidP="00FA176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14:paraId="17B8D556" w14:textId="77777777" w:rsidR="00FA176A" w:rsidRPr="009C4A0D" w:rsidRDefault="00FA176A" w:rsidP="00FA176A">
      <w:pPr>
        <w:ind w:firstLine="709"/>
        <w:jc w:val="both"/>
        <w:rPr>
          <w:color w:val="000000"/>
          <w:sz w:val="10"/>
          <w:szCs w:val="28"/>
        </w:rPr>
      </w:pPr>
    </w:p>
    <w:p w14:paraId="28DCEFC7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14:paraId="3EE76D39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14:paraId="4F560BEF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14:paraId="33149CB4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14:paraId="38CC66CE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14:paraId="1490B645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14:paraId="0EAD28D8" w14:textId="77777777" w:rsidR="00FA176A" w:rsidRPr="006E062D" w:rsidRDefault="00FA176A" w:rsidP="00FA176A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14:paraId="2404ADA7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14:paraId="6286A892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14:paraId="62FDDF20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14:paraId="4065B2A8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14:paraId="18839D51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14:paraId="0C36EE71" w14:textId="77777777" w:rsidR="00FA176A" w:rsidRPr="006E062D" w:rsidRDefault="00FA176A" w:rsidP="00FA176A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14:paraId="32661980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= </w:t>
      </w:r>
      <w:proofErr w:type="gramStart"/>
      <w:r w:rsidRPr="006E062D">
        <w:rPr>
          <w:color w:val="000000"/>
          <w:sz w:val="28"/>
          <w:szCs w:val="28"/>
        </w:rPr>
        <w:t>- это</w:t>
      </w:r>
      <w:proofErr w:type="gramEnd"/>
      <w:r w:rsidRPr="006E062D">
        <w:rPr>
          <w:color w:val="000000"/>
          <w:sz w:val="28"/>
          <w:szCs w:val="28"/>
        </w:rPr>
        <w:t xml:space="preserve"> важно;</w:t>
      </w:r>
    </w:p>
    <w:p w14:paraId="11ED2309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lastRenderedPageBreak/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14:paraId="5165DA73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14:paraId="4B7A40DF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14:paraId="2C1795B6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ABBBE1B" wp14:editId="7F78D970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3802E4FB" id="Rectangle 2" o:spid="_x0000_s1026" style="position:absolute;margin-left:27pt;margin-top:12.8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&#13;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14:paraId="1FD733C5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14:paraId="1DE9DF71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A3A9067" wp14:editId="13C29CDB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20E46DC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&#13;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14:paraId="302DA17B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</w:p>
    <w:p w14:paraId="6198C4B2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14:paraId="3CBED8C6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14:paraId="008F044B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14:paraId="09A454FE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14:paraId="005D3A0B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14:paraId="13886598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14:paraId="72AE2CC8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14:paraId="1EF8D9D5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14:paraId="4BC9744E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14:paraId="0A7FA975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14:paraId="5E94AE2A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14:paraId="08EA7819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14:paraId="260E0DB5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14:paraId="04309C31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14:paraId="57E4C98F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14:paraId="7F1550E8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14:paraId="6FCDCBF0" w14:textId="77777777" w:rsidR="00FA176A" w:rsidRDefault="00FA176A" w:rsidP="00FA176A">
      <w:pPr>
        <w:ind w:firstLine="709"/>
        <w:jc w:val="both"/>
        <w:rPr>
          <w:sz w:val="28"/>
        </w:rPr>
      </w:pPr>
    </w:p>
    <w:p w14:paraId="4515B989" w14:textId="77777777" w:rsidR="00FA176A" w:rsidRDefault="00FA176A" w:rsidP="00FA176A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14:paraId="6D7BA6A4" w14:textId="77777777" w:rsidR="00FA176A" w:rsidRPr="00460AEA" w:rsidRDefault="00FA176A" w:rsidP="00FA176A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14:paraId="3BB4D4AB" w14:textId="77777777" w:rsidR="00FA176A" w:rsidRPr="00C35B2E" w:rsidRDefault="00FA176A" w:rsidP="00FA176A">
      <w:pPr>
        <w:ind w:firstLine="709"/>
        <w:jc w:val="both"/>
        <w:rPr>
          <w:sz w:val="8"/>
          <w:szCs w:val="28"/>
        </w:rPr>
      </w:pPr>
    </w:p>
    <w:p w14:paraId="234F7DF6" w14:textId="77777777" w:rsidR="00FA176A" w:rsidRPr="00821EB4" w:rsidRDefault="00FA176A" w:rsidP="00FA176A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14:paraId="3BA0180A" w14:textId="77777777" w:rsidR="00FA176A" w:rsidRDefault="00FA176A" w:rsidP="00FA176A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14:paraId="07C71107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14:paraId="7AE4E167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14:paraId="39A81E89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14:paraId="01A839D3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14:paraId="2DBF1524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14:paraId="169AD67B" w14:textId="77777777" w:rsidR="00FA176A" w:rsidRDefault="00FA176A" w:rsidP="00FA176A">
      <w:pPr>
        <w:ind w:firstLine="709"/>
        <w:jc w:val="center"/>
        <w:rPr>
          <w:sz w:val="28"/>
        </w:rPr>
      </w:pPr>
      <w:r>
        <w:rPr>
          <w:i/>
          <w:sz w:val="28"/>
        </w:rPr>
        <w:lastRenderedPageBreak/>
        <w:t>Рекомендации по построению композиции устного ответа:</w:t>
      </w:r>
    </w:p>
    <w:p w14:paraId="4D22E7D7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14:paraId="4F24F94F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14:paraId="587D37E5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14:paraId="56D6311E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14:paraId="72273F6F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14:paraId="66B988F9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14:paraId="76C897D6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14:paraId="0875F5B7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14:paraId="30602275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14:paraId="7316A616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14:paraId="46EE940D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14:paraId="49B28C84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14:paraId="61C57CF7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14:paraId="705807D7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14:paraId="7C31A376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14:paraId="1758D67D" w14:textId="77777777" w:rsidR="00FA176A" w:rsidRPr="00981A6C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14:paraId="46292D30" w14:textId="77777777" w:rsidR="00FA176A" w:rsidRPr="00755609" w:rsidRDefault="00FA176A" w:rsidP="00FA176A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14:paraId="34B7519F" w14:textId="77777777" w:rsidR="00FA176A" w:rsidRPr="00755609" w:rsidRDefault="00FA176A" w:rsidP="00FA176A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14:paraId="77C309AA" w14:textId="77777777" w:rsidR="00FA176A" w:rsidRPr="00755609" w:rsidRDefault="00FA176A" w:rsidP="00FA176A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14:paraId="1056B4D9" w14:textId="77777777" w:rsidR="00FA176A" w:rsidRPr="00755609" w:rsidRDefault="00FA176A" w:rsidP="00FA176A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14:paraId="6964A67F" w14:textId="77777777" w:rsidR="00FA176A" w:rsidRPr="00755609" w:rsidRDefault="00FA176A" w:rsidP="00FA176A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14:paraId="555442C8" w14:textId="77777777" w:rsidR="00FA176A" w:rsidRPr="00755609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14:paraId="1C92DB09" w14:textId="77777777" w:rsidR="00FA176A" w:rsidRPr="00755609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14:paraId="48E99CB8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14:paraId="452E1E61" w14:textId="77777777" w:rsidR="00FA176A" w:rsidRPr="00755609" w:rsidRDefault="00FA176A" w:rsidP="00FA176A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14:paraId="1550396C" w14:textId="77777777" w:rsidR="00FA176A" w:rsidRPr="00755609" w:rsidRDefault="00FA176A" w:rsidP="00FA176A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14:paraId="41B790F7" w14:textId="77777777" w:rsidR="00FA176A" w:rsidRPr="00755609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14:paraId="3A413E6E" w14:textId="77777777" w:rsidR="00FA176A" w:rsidRPr="00755609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14:paraId="7404CE9C" w14:textId="77777777" w:rsidR="00FA176A" w:rsidRDefault="00FA176A" w:rsidP="00FA176A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14:paraId="77772FE7" w14:textId="77777777" w:rsidR="00FA176A" w:rsidRDefault="00FA176A" w:rsidP="00FA176A">
      <w:pPr>
        <w:ind w:firstLine="709"/>
        <w:jc w:val="both"/>
        <w:rPr>
          <w:sz w:val="28"/>
        </w:rPr>
      </w:pPr>
    </w:p>
    <w:p w14:paraId="3275AD3A" w14:textId="77777777" w:rsidR="00FA176A" w:rsidRPr="00742208" w:rsidRDefault="00FA176A" w:rsidP="00FA176A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14:paraId="67834ABB" w14:textId="77777777" w:rsidR="00FA176A" w:rsidRPr="00742208" w:rsidRDefault="00FA176A" w:rsidP="00FA176A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14:paraId="32D6DEC5" w14:textId="77777777" w:rsidR="00FA176A" w:rsidRPr="00985E1D" w:rsidRDefault="00FA176A" w:rsidP="00FA176A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14:paraId="782D088D" w14:textId="77777777" w:rsidR="00FA176A" w:rsidRPr="00742208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14:paraId="72ADF305" w14:textId="77777777" w:rsidR="00FA176A" w:rsidRPr="00742208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выписках из текста-источника и его цитировании (с логическими связями);</w:t>
      </w:r>
    </w:p>
    <w:p w14:paraId="1650F2F1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работы над материалом (выписки, цитирование, план и др.);</w:t>
      </w:r>
    </w:p>
    <w:p w14:paraId="3A84BF39" w14:textId="77777777" w:rsidR="00FA176A" w:rsidRPr="00742208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составленного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14:paraId="11A8C5FA" w14:textId="77777777" w:rsidR="00FA176A" w:rsidRPr="00742208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14:paraId="12BFBA40" w14:textId="77777777" w:rsidR="00FA176A" w:rsidRPr="00742208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 xml:space="preserve">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14:paraId="6058E617" w14:textId="77777777" w:rsidR="00FA176A" w:rsidRPr="00742208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 xml:space="preserve">их сопоставления, сравнения и сведения к единой конструкции; </w:t>
      </w:r>
    </w:p>
    <w:p w14:paraId="4D7FED13" w14:textId="77777777" w:rsidR="00FA176A" w:rsidRPr="00742208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14:paraId="3FB6E13F" w14:textId="77777777" w:rsidR="00FA176A" w:rsidRPr="00985E1D" w:rsidRDefault="00FA176A" w:rsidP="00FA176A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</w:p>
    <w:p w14:paraId="65EC0494" w14:textId="77777777" w:rsidR="00FA176A" w:rsidRPr="00742208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14:paraId="2A7881AD" w14:textId="77777777" w:rsidR="00FA176A" w:rsidRPr="00742208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простейшая форма конспектирования, почти дословно воспроизводящая текст; </w:t>
      </w:r>
    </w:p>
    <w:p w14:paraId="6C139081" w14:textId="77777777" w:rsidR="00FA176A" w:rsidRPr="00742208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14:paraId="459B89B7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14:paraId="7AFF1E33" w14:textId="77777777" w:rsidR="00FA176A" w:rsidRPr="00742208" w:rsidRDefault="00FA176A" w:rsidP="00FA176A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14:paraId="283679DF" w14:textId="77777777" w:rsidR="00FA176A" w:rsidRPr="00742208" w:rsidRDefault="00FA176A" w:rsidP="00FA176A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14:paraId="4CEE36DA" w14:textId="77777777" w:rsidR="00FA176A" w:rsidRPr="00742208" w:rsidRDefault="00FA176A" w:rsidP="00FA176A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14:paraId="69BB370A" w14:textId="77777777" w:rsidR="00FA176A" w:rsidRPr="00742208" w:rsidRDefault="00FA176A" w:rsidP="00FA176A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14:paraId="4E3B5F69" w14:textId="77777777" w:rsidR="00FA176A" w:rsidRPr="00742208" w:rsidRDefault="00FA176A" w:rsidP="00FA176A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14:paraId="56C824BF" w14:textId="77777777" w:rsidR="00FA176A" w:rsidRPr="00742208" w:rsidRDefault="00FA176A" w:rsidP="00FA176A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14:paraId="573698EA" w14:textId="77777777" w:rsidR="00FA176A" w:rsidRPr="00742208" w:rsidRDefault="00FA176A" w:rsidP="00FA176A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14:paraId="64952791" w14:textId="77777777" w:rsidR="00FA176A" w:rsidRPr="00742208" w:rsidRDefault="00FA176A" w:rsidP="00FA176A">
      <w:pPr>
        <w:ind w:firstLine="709"/>
        <w:jc w:val="both"/>
        <w:rPr>
          <w:sz w:val="28"/>
        </w:rPr>
      </w:pPr>
      <w:r w:rsidRPr="00742208">
        <w:rPr>
          <w:sz w:val="28"/>
        </w:rPr>
        <w:lastRenderedPageBreak/>
        <w:t xml:space="preserve">7) последовательно и кратко изложить своими словами существенные положения изучаемого материала; </w:t>
      </w:r>
    </w:p>
    <w:p w14:paraId="491BC85B" w14:textId="77777777" w:rsidR="00FA176A" w:rsidRDefault="00FA176A" w:rsidP="00FA176A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14:paraId="49E22D5D" w14:textId="77777777" w:rsidR="00FA176A" w:rsidRPr="00742208" w:rsidRDefault="00FA176A" w:rsidP="00FA176A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 xml:space="preserve">(абзацы «ступеньками», различные способы подчеркивания, ручки разного цвета); </w:t>
      </w:r>
    </w:p>
    <w:p w14:paraId="04F32E9E" w14:textId="77777777" w:rsidR="00FA176A" w:rsidRDefault="00FA176A" w:rsidP="00FA176A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14:paraId="0050111C" w14:textId="77777777" w:rsidR="00016210" w:rsidRDefault="00016210" w:rsidP="00016210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14:paraId="1AAD0B02" w14:textId="77777777" w:rsidR="00016210" w:rsidRPr="00AD3EBB" w:rsidRDefault="00016210" w:rsidP="00016210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14:paraId="7B8C092A" w14:textId="77777777" w:rsidR="00016210" w:rsidRPr="00AD3EBB" w:rsidRDefault="00016210" w:rsidP="00016210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14:paraId="46489CBB" w14:textId="77777777" w:rsidR="00016210" w:rsidRPr="00AD3EBB" w:rsidRDefault="00016210" w:rsidP="0001621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14:paraId="6AB18361" w14:textId="77777777" w:rsidR="00016210" w:rsidRPr="00AD3EBB" w:rsidRDefault="00016210" w:rsidP="0001621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14:paraId="370A0B16" w14:textId="77777777" w:rsidR="00016210" w:rsidRPr="00AD3EBB" w:rsidRDefault="00016210" w:rsidP="0001621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14:paraId="17582595" w14:textId="77777777" w:rsidR="00016210" w:rsidRPr="00AD3EBB" w:rsidRDefault="00016210" w:rsidP="0001621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14:paraId="2BA68FC2" w14:textId="77777777" w:rsidR="00016210" w:rsidRPr="00AD3EBB" w:rsidRDefault="00016210" w:rsidP="0001621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14:paraId="2FE5DC05" w14:textId="77777777" w:rsidR="00016210" w:rsidRPr="00AD3EBB" w:rsidRDefault="00016210" w:rsidP="0001621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14:paraId="20367DCA" w14:textId="77777777" w:rsidR="00016210" w:rsidRPr="00AD3EBB" w:rsidRDefault="00016210" w:rsidP="00016210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14:paraId="65847D48" w14:textId="77777777" w:rsidR="00016210" w:rsidRPr="00AD3EBB" w:rsidRDefault="00016210" w:rsidP="0001621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14:paraId="26C71743" w14:textId="77777777" w:rsidR="00016210" w:rsidRPr="00AD3EBB" w:rsidRDefault="00016210" w:rsidP="0001621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14:paraId="3ED43297" w14:textId="77777777" w:rsidR="00016210" w:rsidRPr="00AD3EBB" w:rsidRDefault="00016210" w:rsidP="0001621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14:paraId="6DA5AF1B" w14:textId="77777777" w:rsidR="00016210" w:rsidRPr="00AD3EBB" w:rsidRDefault="00016210" w:rsidP="00016210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14:paraId="083BA05D" w14:textId="77777777" w:rsidR="00016210" w:rsidRPr="00AD3EBB" w:rsidRDefault="00016210" w:rsidP="00016210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14:paraId="7283C582" w14:textId="77777777" w:rsidR="00016210" w:rsidRPr="00AD3EBB" w:rsidRDefault="00016210" w:rsidP="00016210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14:paraId="443CEF22" w14:textId="77777777" w:rsidR="00016210" w:rsidRPr="00AD3EBB" w:rsidRDefault="00016210" w:rsidP="00016210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14:paraId="70AEBC32" w14:textId="77777777" w:rsidR="00016210" w:rsidRPr="00AD3EBB" w:rsidRDefault="00016210" w:rsidP="00016210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14:paraId="7A76C9FD" w14:textId="77777777" w:rsidR="00016210" w:rsidRPr="00AD3EBB" w:rsidRDefault="00016210" w:rsidP="00016210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14:paraId="3A2FEA9E" w14:textId="77777777" w:rsidR="00016210" w:rsidRPr="00AD3EBB" w:rsidRDefault="00016210" w:rsidP="00016210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14:paraId="5B48850A" w14:textId="77777777" w:rsidR="00016210" w:rsidRPr="00AD3EBB" w:rsidRDefault="00016210" w:rsidP="00016210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14:paraId="0824C214" w14:textId="77777777" w:rsidR="00016210" w:rsidRDefault="00016210" w:rsidP="00016210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14:paraId="05362CE5" w14:textId="77777777" w:rsidR="00016210" w:rsidRPr="00BD5AFD" w:rsidRDefault="00016210" w:rsidP="00016210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14:paraId="0A650671" w14:textId="77777777" w:rsidR="00016210" w:rsidRPr="00BD5AFD" w:rsidRDefault="00016210" w:rsidP="00016210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</w:t>
      </w:r>
      <w:r w:rsidRPr="00BD5AFD">
        <w:rPr>
          <w:sz w:val="28"/>
          <w:szCs w:val="28"/>
        </w:rPr>
        <w:lastRenderedPageBreak/>
        <w:t>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14:paraId="60B4C7D5" w14:textId="77777777" w:rsidR="00016210" w:rsidRPr="00BD5AFD" w:rsidRDefault="00016210" w:rsidP="00016210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14:paraId="12632BB8" w14:textId="77777777" w:rsidR="00016210" w:rsidRPr="00BD5AFD" w:rsidRDefault="00016210" w:rsidP="00016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14:paraId="0190F68F" w14:textId="77777777" w:rsidR="00016210" w:rsidRPr="00BD5AFD" w:rsidRDefault="00016210" w:rsidP="00016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14:paraId="314F6EB8" w14:textId="77777777" w:rsidR="00016210" w:rsidRPr="00BD5AFD" w:rsidRDefault="00016210" w:rsidP="00016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14:paraId="4F57471C" w14:textId="77777777" w:rsidR="00016210" w:rsidRPr="00BD5AFD" w:rsidRDefault="00016210" w:rsidP="00016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14:paraId="624FE056" w14:textId="77777777" w:rsidR="00016210" w:rsidRPr="00BD5AFD" w:rsidRDefault="00016210" w:rsidP="00016210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14:paraId="2D5E3FA0" w14:textId="77777777" w:rsidR="00016210" w:rsidRPr="00BD5AFD" w:rsidRDefault="00016210" w:rsidP="00016210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14:paraId="13BBA4AF" w14:textId="77777777" w:rsidR="00016210" w:rsidRDefault="00016210" w:rsidP="00016210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14:paraId="20A992F6" w14:textId="77777777" w:rsidR="00016210" w:rsidRDefault="00016210" w:rsidP="00016210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14:paraId="2477A27D" w14:textId="77777777" w:rsidR="00016210" w:rsidRPr="00BD5AFD" w:rsidRDefault="00016210" w:rsidP="00016210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14:paraId="1CA154F4" w14:textId="77777777" w:rsidR="00016210" w:rsidRPr="00BD5AFD" w:rsidRDefault="00016210" w:rsidP="00016210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>, межстрочный интервал, поля: правое — 10 мм; верхнее, левое и нижнее — 20 мм. Нумерация страниц должна быть сквозной, начиная с титульного листа (на титульном листе номер не ставится).</w:t>
      </w:r>
    </w:p>
    <w:p w14:paraId="7444C950" w14:textId="77777777" w:rsidR="00016210" w:rsidRDefault="00016210" w:rsidP="00016210">
      <w:pPr>
        <w:ind w:firstLine="709"/>
        <w:jc w:val="both"/>
        <w:rPr>
          <w:sz w:val="28"/>
        </w:rPr>
      </w:pPr>
    </w:p>
    <w:p w14:paraId="0DEBF681" w14:textId="77777777" w:rsidR="00016210" w:rsidRPr="00BD5AFD" w:rsidRDefault="00016210" w:rsidP="00016210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14:paraId="305C70D5" w14:textId="77777777" w:rsidR="00016210" w:rsidRPr="00BD5AFD" w:rsidRDefault="00016210" w:rsidP="00016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14:paraId="6561572B" w14:textId="77777777" w:rsidR="00016210" w:rsidRPr="00BD5AFD" w:rsidRDefault="00016210" w:rsidP="0001621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14:paraId="625A0AE0" w14:textId="77777777" w:rsidR="00016210" w:rsidRPr="00BD5AFD" w:rsidRDefault="00016210" w:rsidP="00016210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14:paraId="33600FB0" w14:textId="77777777" w:rsidR="00016210" w:rsidRPr="00BD5AFD" w:rsidRDefault="00016210" w:rsidP="00016210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14:paraId="0746A463" w14:textId="77777777" w:rsidR="00016210" w:rsidRPr="00BD5AFD" w:rsidRDefault="00016210" w:rsidP="00016210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14:paraId="3C1D2E73" w14:textId="77777777" w:rsidR="00016210" w:rsidRDefault="00016210" w:rsidP="00016210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14:paraId="468BCC5E" w14:textId="77777777" w:rsidR="00016210" w:rsidRPr="00C35B2E" w:rsidRDefault="00016210" w:rsidP="00016210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14:paraId="7C2BFCC6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14:paraId="3E8D34D6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14:paraId="4A30C7CA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14:paraId="4C6D6640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14:paraId="1BF8853C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14:paraId="281C1C6D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14:paraId="597B3BF7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14:paraId="67B85FAD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14:paraId="273B4DBC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14:paraId="2921EFA1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14:paraId="15F2AE29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14:paraId="1A1016FD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14:paraId="764EB54F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14:paraId="448E89E4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14:paraId="2B4CC2C6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14:paraId="3AD902B1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14:paraId="32491532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BD5AFD">
        <w:rPr>
          <w:sz w:val="28"/>
          <w:szCs w:val="28"/>
        </w:rPr>
        <w:t>, дают информацию для контактов.</w:t>
      </w:r>
    </w:p>
    <w:p w14:paraId="38BEF149" w14:textId="77777777" w:rsidR="00016210" w:rsidRPr="00BD5AFD" w:rsidRDefault="00016210" w:rsidP="00016210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14:paraId="103B5A5C" w14:textId="77777777" w:rsidR="00016210" w:rsidRPr="00BD5AFD" w:rsidRDefault="00016210" w:rsidP="0001621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14:paraId="500630EC" w14:textId="77777777" w:rsidR="00016210" w:rsidRPr="00BD5AFD" w:rsidRDefault="00016210" w:rsidP="0001621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14:paraId="188F9BBD" w14:textId="77777777" w:rsidR="00016210" w:rsidRPr="00BD5AFD" w:rsidRDefault="00016210" w:rsidP="0001621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14:paraId="58565882" w14:textId="77777777" w:rsidR="00016210" w:rsidRPr="00BD5AFD" w:rsidRDefault="00016210" w:rsidP="0001621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14:paraId="038E4B92" w14:textId="77777777" w:rsidR="00016210" w:rsidRPr="00BD5AFD" w:rsidRDefault="00016210" w:rsidP="00016210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14:paraId="04F5D970" w14:textId="77777777" w:rsidR="00016210" w:rsidRPr="00BD5AFD" w:rsidRDefault="00016210" w:rsidP="00016210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14:paraId="66A35668" w14:textId="77777777" w:rsidR="00016210" w:rsidRPr="00BD5AFD" w:rsidRDefault="00016210" w:rsidP="00016210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14:paraId="2336C0E1" w14:textId="77777777" w:rsidR="00016210" w:rsidRPr="00BD5AFD" w:rsidRDefault="00016210" w:rsidP="0001621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14:paraId="06923D33" w14:textId="77777777" w:rsidR="00016210" w:rsidRPr="00BD5AFD" w:rsidRDefault="00016210" w:rsidP="0001621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14:paraId="33428F9D" w14:textId="77777777" w:rsidR="00016210" w:rsidRPr="00BD5AFD" w:rsidRDefault="00016210" w:rsidP="0001621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14:paraId="1B8C5BD2" w14:textId="77777777" w:rsidR="00016210" w:rsidRPr="00BD5AFD" w:rsidRDefault="00016210" w:rsidP="0001621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14:paraId="72AB3C56" w14:textId="77777777" w:rsidR="00016210" w:rsidRPr="00BD5AFD" w:rsidRDefault="00016210" w:rsidP="0001621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14:paraId="2E36A029" w14:textId="77777777" w:rsidR="00016210" w:rsidRPr="00BD5AFD" w:rsidRDefault="00016210" w:rsidP="0001621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14:paraId="00AB148C" w14:textId="77777777" w:rsidR="00FA176A" w:rsidRDefault="00FA176A" w:rsidP="00FA176A">
      <w:pPr>
        <w:ind w:firstLine="709"/>
        <w:jc w:val="both"/>
        <w:rPr>
          <w:sz w:val="28"/>
        </w:rPr>
      </w:pPr>
    </w:p>
    <w:p w14:paraId="3E3FF58F" w14:textId="77777777" w:rsidR="00BF1CD1" w:rsidRDefault="00BF1CD1" w:rsidP="00593334">
      <w:pPr>
        <w:ind w:firstLine="709"/>
        <w:jc w:val="both"/>
        <w:rPr>
          <w:sz w:val="28"/>
        </w:rPr>
      </w:pPr>
    </w:p>
    <w:p w14:paraId="36BC395B" w14:textId="77777777"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14:paraId="6DF12528" w14:textId="77777777"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14:paraId="572B6C36" w14:textId="77777777" w:rsidR="00F44E53" w:rsidRDefault="00F44E53" w:rsidP="00593334">
      <w:pPr>
        <w:ind w:firstLine="709"/>
        <w:jc w:val="both"/>
        <w:rPr>
          <w:sz w:val="28"/>
        </w:rPr>
      </w:pPr>
    </w:p>
    <w:p w14:paraId="37E3370C" w14:textId="77777777" w:rsidR="00F44E53" w:rsidRDefault="00F44E53" w:rsidP="00593334">
      <w:pPr>
        <w:ind w:firstLine="709"/>
        <w:jc w:val="both"/>
        <w:rPr>
          <w:sz w:val="28"/>
        </w:rPr>
      </w:pPr>
    </w:p>
    <w:p w14:paraId="22C3A2A0" w14:textId="77777777" w:rsidR="00D35869" w:rsidRDefault="00D35869" w:rsidP="00593334">
      <w:pPr>
        <w:ind w:firstLine="709"/>
        <w:jc w:val="both"/>
        <w:rPr>
          <w:sz w:val="28"/>
        </w:rPr>
      </w:pPr>
    </w:p>
    <w:p w14:paraId="464290BE" w14:textId="77777777" w:rsidR="00D35869" w:rsidRDefault="00D35869" w:rsidP="00593334">
      <w:pPr>
        <w:ind w:firstLine="709"/>
        <w:jc w:val="both"/>
        <w:rPr>
          <w:sz w:val="28"/>
        </w:rPr>
      </w:pPr>
    </w:p>
    <w:p w14:paraId="02B7A0D8" w14:textId="77777777" w:rsidR="00D35869" w:rsidRDefault="00D35869" w:rsidP="00593334">
      <w:pPr>
        <w:ind w:firstLine="709"/>
        <w:jc w:val="both"/>
        <w:rPr>
          <w:sz w:val="28"/>
        </w:rPr>
      </w:pPr>
    </w:p>
    <w:p w14:paraId="59A22D73" w14:textId="77777777" w:rsidR="00D35869" w:rsidRDefault="00D35869" w:rsidP="00593334">
      <w:pPr>
        <w:ind w:firstLine="709"/>
        <w:jc w:val="both"/>
        <w:rPr>
          <w:sz w:val="28"/>
        </w:rPr>
      </w:pPr>
    </w:p>
    <w:p w14:paraId="3DB66A59" w14:textId="77777777" w:rsidR="00D35869" w:rsidRDefault="00D35869" w:rsidP="00593334">
      <w:pPr>
        <w:ind w:firstLine="709"/>
        <w:jc w:val="both"/>
        <w:rPr>
          <w:sz w:val="28"/>
        </w:rPr>
      </w:pPr>
    </w:p>
    <w:p w14:paraId="1A1AB373" w14:textId="77777777" w:rsidR="00D35869" w:rsidRDefault="00D35869" w:rsidP="00593334">
      <w:pPr>
        <w:ind w:firstLine="709"/>
        <w:jc w:val="both"/>
        <w:rPr>
          <w:sz w:val="28"/>
        </w:rPr>
      </w:pPr>
    </w:p>
    <w:p w14:paraId="0D62F176" w14:textId="77777777" w:rsidR="00D35869" w:rsidRDefault="00D35869" w:rsidP="00593334">
      <w:pPr>
        <w:ind w:firstLine="709"/>
        <w:jc w:val="both"/>
        <w:rPr>
          <w:sz w:val="28"/>
        </w:rPr>
      </w:pPr>
    </w:p>
    <w:p w14:paraId="27D5F590" w14:textId="77777777" w:rsidR="00D35869" w:rsidRDefault="00D35869" w:rsidP="00593334">
      <w:pPr>
        <w:ind w:firstLine="709"/>
        <w:jc w:val="both"/>
        <w:rPr>
          <w:sz w:val="28"/>
        </w:rPr>
      </w:pPr>
    </w:p>
    <w:p w14:paraId="563A69E8" w14:textId="77777777" w:rsidR="00D35869" w:rsidRDefault="00D35869" w:rsidP="00593334">
      <w:pPr>
        <w:ind w:firstLine="709"/>
        <w:jc w:val="both"/>
        <w:rPr>
          <w:sz w:val="28"/>
        </w:rPr>
      </w:pPr>
    </w:p>
    <w:p w14:paraId="19FDC5E5" w14:textId="77777777" w:rsidR="00D35869" w:rsidRDefault="00D35869" w:rsidP="00593334">
      <w:pPr>
        <w:ind w:firstLine="709"/>
        <w:jc w:val="both"/>
        <w:rPr>
          <w:sz w:val="28"/>
        </w:rPr>
      </w:pPr>
    </w:p>
    <w:p w14:paraId="379DA926" w14:textId="77777777" w:rsidR="00D35869" w:rsidRDefault="00D35869" w:rsidP="00593334">
      <w:pPr>
        <w:ind w:firstLine="709"/>
        <w:jc w:val="both"/>
        <w:rPr>
          <w:sz w:val="28"/>
        </w:rPr>
      </w:pPr>
    </w:p>
    <w:p w14:paraId="366EF12B" w14:textId="77777777" w:rsidR="00AD3EBB" w:rsidRDefault="00AD3EBB" w:rsidP="00AD3EBB">
      <w:pPr>
        <w:ind w:firstLine="709"/>
        <w:jc w:val="both"/>
        <w:rPr>
          <w:sz w:val="28"/>
        </w:rPr>
      </w:pPr>
    </w:p>
    <w:p w14:paraId="5926DAB5" w14:textId="77777777" w:rsidR="0003403A" w:rsidRDefault="0003403A" w:rsidP="00AD3EBB">
      <w:pPr>
        <w:ind w:firstLine="709"/>
        <w:jc w:val="center"/>
        <w:rPr>
          <w:b/>
          <w:sz w:val="28"/>
        </w:rPr>
      </w:pPr>
    </w:p>
    <w:p w14:paraId="42A134A9" w14:textId="77777777" w:rsidR="009C4A0D" w:rsidRDefault="009C4A0D" w:rsidP="009C4A0D">
      <w:pPr>
        <w:ind w:firstLine="709"/>
        <w:jc w:val="both"/>
        <w:rPr>
          <w:sz w:val="28"/>
        </w:rPr>
      </w:pPr>
    </w:p>
    <w:p w14:paraId="3D6E083E" w14:textId="77777777" w:rsidR="00C35B2E" w:rsidRPr="00BD5AFD" w:rsidRDefault="00C35B2E" w:rsidP="00C35B2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14:paraId="413F0BFD" w14:textId="77777777"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79816" w14:textId="77777777" w:rsidR="000836D1" w:rsidRDefault="000836D1" w:rsidP="00FD5B6B">
      <w:r>
        <w:separator/>
      </w:r>
    </w:p>
  </w:endnote>
  <w:endnote w:type="continuationSeparator" w:id="0">
    <w:p w14:paraId="0D83F8F4" w14:textId="77777777" w:rsidR="000836D1" w:rsidRDefault="000836D1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EBC2F" w14:textId="77777777" w:rsidR="006F079F" w:rsidRDefault="006F079F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  <w:p w14:paraId="3776496A" w14:textId="77777777" w:rsidR="006F079F" w:rsidRDefault="006F079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B6AA4" w14:textId="77777777" w:rsidR="000836D1" w:rsidRDefault="000836D1" w:rsidP="00FD5B6B">
      <w:r>
        <w:separator/>
      </w:r>
    </w:p>
  </w:footnote>
  <w:footnote w:type="continuationSeparator" w:id="0">
    <w:p w14:paraId="26F3860F" w14:textId="77777777" w:rsidR="000836D1" w:rsidRDefault="000836D1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C7D"/>
    <w:rsid w:val="00016210"/>
    <w:rsid w:val="00033367"/>
    <w:rsid w:val="0003403A"/>
    <w:rsid w:val="000836D1"/>
    <w:rsid w:val="00083C34"/>
    <w:rsid w:val="000931E3"/>
    <w:rsid w:val="001C4C56"/>
    <w:rsid w:val="001F5EE1"/>
    <w:rsid w:val="00260DA7"/>
    <w:rsid w:val="0026698D"/>
    <w:rsid w:val="002D2784"/>
    <w:rsid w:val="002F0907"/>
    <w:rsid w:val="00391991"/>
    <w:rsid w:val="003B5F75"/>
    <w:rsid w:val="003C2078"/>
    <w:rsid w:val="003C37BE"/>
    <w:rsid w:val="0040286C"/>
    <w:rsid w:val="004403F1"/>
    <w:rsid w:val="0047145F"/>
    <w:rsid w:val="00476000"/>
    <w:rsid w:val="0049585D"/>
    <w:rsid w:val="004B2C94"/>
    <w:rsid w:val="004C1386"/>
    <w:rsid w:val="004D1091"/>
    <w:rsid w:val="005677BE"/>
    <w:rsid w:val="00575AC9"/>
    <w:rsid w:val="00582BA5"/>
    <w:rsid w:val="00593334"/>
    <w:rsid w:val="005D38E5"/>
    <w:rsid w:val="005E7C98"/>
    <w:rsid w:val="006847B8"/>
    <w:rsid w:val="00693E11"/>
    <w:rsid w:val="006B23AA"/>
    <w:rsid w:val="006C0045"/>
    <w:rsid w:val="006E17FB"/>
    <w:rsid w:val="006F079F"/>
    <w:rsid w:val="006F14A4"/>
    <w:rsid w:val="006F2647"/>
    <w:rsid w:val="006F7AD8"/>
    <w:rsid w:val="00742208"/>
    <w:rsid w:val="00755609"/>
    <w:rsid w:val="0079237F"/>
    <w:rsid w:val="007D1955"/>
    <w:rsid w:val="008113A5"/>
    <w:rsid w:val="00832D24"/>
    <w:rsid w:val="00845C7D"/>
    <w:rsid w:val="008512E3"/>
    <w:rsid w:val="009266B3"/>
    <w:rsid w:val="009511F7"/>
    <w:rsid w:val="00985E1D"/>
    <w:rsid w:val="009978D9"/>
    <w:rsid w:val="009C2F35"/>
    <w:rsid w:val="009C4A0D"/>
    <w:rsid w:val="009F49C5"/>
    <w:rsid w:val="00AA5D2E"/>
    <w:rsid w:val="00AD3EBB"/>
    <w:rsid w:val="00AF327C"/>
    <w:rsid w:val="00B072C4"/>
    <w:rsid w:val="00B350F3"/>
    <w:rsid w:val="00B60F32"/>
    <w:rsid w:val="00BA41AF"/>
    <w:rsid w:val="00BB1A44"/>
    <w:rsid w:val="00BF1CD1"/>
    <w:rsid w:val="00C35B2E"/>
    <w:rsid w:val="00C436DA"/>
    <w:rsid w:val="00C83AB7"/>
    <w:rsid w:val="00CA4A3B"/>
    <w:rsid w:val="00D06B87"/>
    <w:rsid w:val="00D33524"/>
    <w:rsid w:val="00D35869"/>
    <w:rsid w:val="00D471E6"/>
    <w:rsid w:val="00D6222D"/>
    <w:rsid w:val="00D9585D"/>
    <w:rsid w:val="00E04595"/>
    <w:rsid w:val="00E57C66"/>
    <w:rsid w:val="00F0689E"/>
    <w:rsid w:val="00F44E53"/>
    <w:rsid w:val="00F5136B"/>
    <w:rsid w:val="00F55788"/>
    <w:rsid w:val="00F65FFE"/>
    <w:rsid w:val="00F8248C"/>
    <w:rsid w:val="00F8739C"/>
    <w:rsid w:val="00F922E9"/>
    <w:rsid w:val="00FA176A"/>
    <w:rsid w:val="00FA264A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7D65"/>
  <w15:chartTrackingRefBased/>
  <w15:docId w15:val="{EF107B43-97C3-4BAF-AE07-2A37811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4110</Words>
  <Characters>23427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igrezina@gmail.com</cp:lastModifiedBy>
  <cp:revision>4</cp:revision>
  <dcterms:created xsi:type="dcterms:W3CDTF">2020-01-20T04:57:00Z</dcterms:created>
  <dcterms:modified xsi:type="dcterms:W3CDTF">2021-09-17T09:28:00Z</dcterms:modified>
</cp:coreProperties>
</file>