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FB412D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B412D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B412D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B412D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B412D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FB412D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FB412D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5A4A" w:rsidRPr="00FB412D" w:rsidRDefault="00B75A4A" w:rsidP="00B75A4A">
      <w:pPr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  <w:u w:val="single"/>
        </w:rPr>
        <w:t>МЕДИЦИНСКАЯ ПСИХОЛОГИЯ</w:t>
      </w:r>
    </w:p>
    <w:p w:rsidR="00B75A4A" w:rsidRPr="00FB412D" w:rsidRDefault="00B75A4A" w:rsidP="00B75A4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B75A4A" w:rsidRPr="00FB412D" w:rsidRDefault="00B75A4A" w:rsidP="00B75A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B412D">
        <w:rPr>
          <w:rFonts w:ascii="Times New Roman" w:hAnsi="Times New Roman"/>
          <w:b/>
          <w:sz w:val="28"/>
          <w:szCs w:val="28"/>
        </w:rPr>
        <w:t>34.03.01 Сестринское дело</w:t>
      </w:r>
    </w:p>
    <w:p w:rsidR="00B75A4A" w:rsidRPr="00FB412D" w:rsidRDefault="00B75A4A" w:rsidP="00B75A4A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B412D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1948" w:rsidRPr="00406FC9" w:rsidRDefault="008A1948" w:rsidP="008A1948">
      <w:pPr>
        <w:jc w:val="center"/>
        <w:rPr>
          <w:sz w:val="28"/>
          <w:szCs w:val="28"/>
        </w:rPr>
      </w:pPr>
    </w:p>
    <w:p w:rsidR="008A1948" w:rsidRPr="008A1948" w:rsidRDefault="008A1948" w:rsidP="008A19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A1948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8A1948">
        <w:rPr>
          <w:rFonts w:ascii="Times New Roman" w:hAnsi="Times New Roman"/>
          <w:sz w:val="28"/>
          <w:szCs w:val="28"/>
        </w:rPr>
        <w:t>34.03.01 «Сестринское дело»,</w:t>
      </w:r>
    </w:p>
    <w:p w:rsidR="008A1948" w:rsidRPr="008A1948" w:rsidRDefault="008A1948" w:rsidP="008A194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8A1948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8A1948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8A1948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8A1948" w:rsidRPr="008A1948" w:rsidRDefault="008A1948" w:rsidP="008A19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A1948">
        <w:rPr>
          <w:rFonts w:ascii="Times New Roman" w:hAnsi="Times New Roman"/>
          <w:color w:val="000000"/>
          <w:sz w:val="28"/>
          <w:szCs w:val="28"/>
        </w:rPr>
        <w:t xml:space="preserve">протокол </w:t>
      </w:r>
      <w:r w:rsidRPr="008A1948">
        <w:rPr>
          <w:rFonts w:ascii="Times New Roman" w:hAnsi="Times New Roman"/>
          <w:sz w:val="28"/>
          <w:szCs w:val="28"/>
        </w:rPr>
        <w:t>№ 11 от 22.06.2018</w:t>
      </w:r>
    </w:p>
    <w:p w:rsidR="008A1948" w:rsidRPr="008A1948" w:rsidRDefault="008A1948" w:rsidP="008A19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1948" w:rsidRPr="008A1948" w:rsidRDefault="008A1948" w:rsidP="008A19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1948" w:rsidRPr="008A1948" w:rsidRDefault="008A1948" w:rsidP="008A19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1948" w:rsidRPr="008A1948" w:rsidRDefault="008A1948" w:rsidP="008A19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1948" w:rsidRPr="008A1948" w:rsidRDefault="008A1948" w:rsidP="008A19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1948" w:rsidRPr="008A1948" w:rsidRDefault="008A1948" w:rsidP="008A194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1948" w:rsidRPr="008A1948" w:rsidRDefault="008A1948" w:rsidP="008A19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1948" w:rsidRPr="008A1948" w:rsidRDefault="008A1948" w:rsidP="008A19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1948" w:rsidRPr="008A1948" w:rsidRDefault="008A1948" w:rsidP="008A19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A1948" w:rsidRPr="008A1948" w:rsidRDefault="008A1948" w:rsidP="008A194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A1948">
        <w:rPr>
          <w:rFonts w:ascii="Times New Roman" w:hAnsi="Times New Roman"/>
          <w:sz w:val="28"/>
          <w:szCs w:val="28"/>
        </w:rPr>
        <w:t>Оренбург</w:t>
      </w:r>
    </w:p>
    <w:p w:rsidR="00D11B27" w:rsidRPr="00FB412D" w:rsidRDefault="00D11B27">
      <w:pPr>
        <w:rPr>
          <w:rFonts w:ascii="Times New Roman" w:hAnsi="Times New Roman"/>
          <w:color w:val="000000"/>
          <w:sz w:val="28"/>
          <w:szCs w:val="28"/>
        </w:rPr>
      </w:pPr>
      <w:r w:rsidRPr="00FB412D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CF7355" w:rsidRPr="00FB412D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4CC5" w:rsidRDefault="00284CC5" w:rsidP="008B76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</w:rPr>
        <w:t>Модуль 1. Введение в медицинскую психологию</w:t>
      </w:r>
    </w:p>
    <w:bookmarkEnd w:id="0"/>
    <w:p w:rsidR="008B762F" w:rsidRPr="00FB412D" w:rsidRDefault="008B762F" w:rsidP="008B76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412D">
        <w:rPr>
          <w:rFonts w:ascii="Times New Roman" w:hAnsi="Times New Roman"/>
          <w:b/>
          <w:color w:val="000000"/>
          <w:sz w:val="28"/>
          <w:szCs w:val="28"/>
        </w:rPr>
        <w:t xml:space="preserve">Тема 1:  </w:t>
      </w:r>
      <w:r w:rsidR="00660462" w:rsidRPr="00FB412D">
        <w:rPr>
          <w:rFonts w:ascii="Times New Roman" w:hAnsi="Times New Roman"/>
          <w:b/>
          <w:sz w:val="28"/>
          <w:szCs w:val="28"/>
        </w:rPr>
        <w:t>Общие вопросы медицинской психологии</w:t>
      </w:r>
    </w:p>
    <w:p w:rsidR="008B762F" w:rsidRPr="00FB412D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412D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FB412D">
        <w:rPr>
          <w:rFonts w:ascii="Times New Roman" w:hAnsi="Times New Roman"/>
          <w:i/>
          <w:color w:val="000000"/>
          <w:sz w:val="28"/>
          <w:szCs w:val="28"/>
        </w:rPr>
        <w:t>расширить и обобщить знания</w:t>
      </w:r>
      <w:r w:rsidRPr="00FB412D">
        <w:rPr>
          <w:rFonts w:ascii="Times New Roman" w:hAnsi="Times New Roman"/>
          <w:sz w:val="28"/>
          <w:szCs w:val="28"/>
        </w:rPr>
        <w:t xml:space="preserve"> об основных </w:t>
      </w:r>
      <w:r w:rsidR="00660462" w:rsidRPr="00FB412D">
        <w:rPr>
          <w:rFonts w:ascii="Times New Roman" w:hAnsi="Times New Roman"/>
          <w:sz w:val="28"/>
          <w:szCs w:val="28"/>
        </w:rPr>
        <w:t>концептах медицинской психологии</w:t>
      </w:r>
      <w:r w:rsidRPr="00FB412D">
        <w:rPr>
          <w:rFonts w:ascii="Times New Roman" w:hAnsi="Times New Roman"/>
          <w:sz w:val="28"/>
          <w:szCs w:val="28"/>
        </w:rPr>
        <w:t xml:space="preserve">; структуре </w:t>
      </w:r>
      <w:r w:rsidR="00660462" w:rsidRPr="00FB412D">
        <w:rPr>
          <w:rFonts w:ascii="Times New Roman" w:hAnsi="Times New Roman"/>
          <w:sz w:val="28"/>
          <w:szCs w:val="28"/>
        </w:rPr>
        <w:t>медицинской психологии</w:t>
      </w:r>
      <w:r w:rsidRPr="00FB412D">
        <w:rPr>
          <w:rFonts w:ascii="Times New Roman" w:hAnsi="Times New Roman"/>
          <w:sz w:val="28"/>
          <w:szCs w:val="28"/>
        </w:rPr>
        <w:t xml:space="preserve">; взаимосвязи </w:t>
      </w:r>
      <w:r w:rsidR="00660462" w:rsidRPr="00FB412D">
        <w:rPr>
          <w:rFonts w:ascii="Times New Roman" w:hAnsi="Times New Roman"/>
          <w:sz w:val="28"/>
          <w:szCs w:val="28"/>
        </w:rPr>
        <w:t xml:space="preserve">медицинской психологии </w:t>
      </w:r>
      <w:r w:rsidRPr="00FB412D">
        <w:rPr>
          <w:rFonts w:ascii="Times New Roman" w:hAnsi="Times New Roman"/>
          <w:sz w:val="28"/>
          <w:szCs w:val="28"/>
        </w:rPr>
        <w:t xml:space="preserve">с другими науками; </w:t>
      </w:r>
      <w:r w:rsidR="00892654" w:rsidRPr="00FB412D">
        <w:rPr>
          <w:rFonts w:ascii="Times New Roman" w:hAnsi="Times New Roman"/>
          <w:sz w:val="28"/>
          <w:szCs w:val="28"/>
        </w:rPr>
        <w:t>о психологических аспектах профессиональной деятельности медицинской сестры; клинических, психологических, социальных воздействиях в медицинской практике,</w:t>
      </w:r>
      <w:r w:rsidR="00892654" w:rsidRPr="00FB412D">
        <w:rPr>
          <w:rFonts w:ascii="Times New Roman" w:hAnsi="Times New Roman"/>
          <w:b/>
          <w:sz w:val="28"/>
          <w:szCs w:val="28"/>
        </w:rPr>
        <w:t xml:space="preserve"> </w:t>
      </w:r>
      <w:r w:rsidR="00892654" w:rsidRPr="00FB412D">
        <w:rPr>
          <w:rFonts w:ascii="Times New Roman" w:hAnsi="Times New Roman"/>
          <w:sz w:val="28"/>
          <w:szCs w:val="28"/>
        </w:rPr>
        <w:t xml:space="preserve">находящихся </w:t>
      </w:r>
      <w:r w:rsidR="00892654" w:rsidRPr="00FB412D">
        <w:rPr>
          <w:rFonts w:ascii="Times New Roman" w:hAnsi="Times New Roman"/>
          <w:sz w:val="28"/>
          <w:szCs w:val="28"/>
          <w:shd w:val="clear" w:color="auto" w:fill="FFFFFF"/>
        </w:rPr>
        <w:t>между собой в диалектическом единстве,</w:t>
      </w:r>
      <w:r w:rsidR="00892654" w:rsidRPr="00FB412D">
        <w:rPr>
          <w:rFonts w:ascii="Times New Roman" w:hAnsi="Times New Roman"/>
          <w:b/>
          <w:sz w:val="28"/>
          <w:szCs w:val="28"/>
        </w:rPr>
        <w:t xml:space="preserve"> </w:t>
      </w:r>
      <w:r w:rsidR="00892654" w:rsidRPr="00FB412D">
        <w:rPr>
          <w:rFonts w:ascii="Times New Roman" w:hAnsi="Times New Roman"/>
          <w:sz w:val="28"/>
          <w:szCs w:val="28"/>
        </w:rPr>
        <w:t>как единой системы</w:t>
      </w:r>
      <w:r w:rsidR="00892654" w:rsidRPr="00FB412D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proofErr w:type="gramStart"/>
      <w:r w:rsidR="00660462" w:rsidRPr="00FB412D">
        <w:rPr>
          <w:rFonts w:ascii="Times New Roman" w:hAnsi="Times New Roman"/>
          <w:sz w:val="28"/>
          <w:szCs w:val="28"/>
        </w:rPr>
        <w:t xml:space="preserve">сформировать представление о паллиативном лечении как примере </w:t>
      </w:r>
      <w:proofErr w:type="spellStart"/>
      <w:r w:rsidR="00660462" w:rsidRPr="00FB412D">
        <w:rPr>
          <w:rFonts w:ascii="Times New Roman" w:hAnsi="Times New Roman"/>
          <w:color w:val="000000"/>
          <w:sz w:val="28"/>
          <w:szCs w:val="28"/>
        </w:rPr>
        <w:t>социопсихосоматического</w:t>
      </w:r>
      <w:proofErr w:type="spellEnd"/>
      <w:r w:rsidR="00660462" w:rsidRPr="00FB412D">
        <w:rPr>
          <w:rFonts w:ascii="Times New Roman" w:hAnsi="Times New Roman"/>
          <w:color w:val="000000"/>
          <w:sz w:val="28"/>
          <w:szCs w:val="28"/>
        </w:rPr>
        <w:t xml:space="preserve"> подхода к человеку в медицине</w:t>
      </w:r>
      <w:r w:rsidR="00660462" w:rsidRPr="00FB412D">
        <w:rPr>
          <w:rFonts w:ascii="Times New Roman" w:hAnsi="Times New Roman"/>
          <w:sz w:val="28"/>
          <w:szCs w:val="28"/>
        </w:rPr>
        <w:t>: видах, целях, принципах, моделях паллиативной помощи; ее правовых и этических аспектах;</w:t>
      </w:r>
      <w:r w:rsidR="00660462" w:rsidRPr="00FB412D">
        <w:rPr>
          <w:rFonts w:ascii="Times New Roman" w:hAnsi="Times New Roman"/>
          <w:i/>
          <w:sz w:val="28"/>
          <w:szCs w:val="28"/>
        </w:rPr>
        <w:t xml:space="preserve"> </w:t>
      </w:r>
      <w:r w:rsidRPr="00FB412D">
        <w:rPr>
          <w:rFonts w:ascii="Times New Roman" w:hAnsi="Times New Roman"/>
          <w:i/>
          <w:sz w:val="28"/>
          <w:szCs w:val="28"/>
        </w:rPr>
        <w:t xml:space="preserve">выработать умения </w:t>
      </w:r>
      <w:r w:rsidRPr="00FB412D">
        <w:rPr>
          <w:rFonts w:ascii="Times New Roman" w:hAnsi="Times New Roman"/>
          <w:sz w:val="28"/>
          <w:szCs w:val="28"/>
        </w:rPr>
        <w:t xml:space="preserve">использовать понятийный аппарат </w:t>
      </w:r>
      <w:r w:rsidR="00660462" w:rsidRPr="00FB412D">
        <w:rPr>
          <w:rFonts w:ascii="Times New Roman" w:hAnsi="Times New Roman"/>
          <w:sz w:val="28"/>
          <w:szCs w:val="28"/>
        </w:rPr>
        <w:t>медицинской психологии</w:t>
      </w:r>
      <w:r w:rsidRPr="00FB412D">
        <w:rPr>
          <w:rFonts w:ascii="Times New Roman" w:hAnsi="Times New Roman"/>
          <w:sz w:val="28"/>
          <w:szCs w:val="28"/>
        </w:rPr>
        <w:t>;</w:t>
      </w:r>
      <w:r w:rsidRPr="00FB412D">
        <w:rPr>
          <w:rFonts w:ascii="Times New Roman" w:hAnsi="Times New Roman"/>
          <w:i/>
          <w:sz w:val="28"/>
          <w:szCs w:val="28"/>
        </w:rPr>
        <w:t xml:space="preserve"> </w:t>
      </w:r>
      <w:r w:rsidRPr="00FB412D">
        <w:rPr>
          <w:rFonts w:ascii="Times New Roman" w:hAnsi="Times New Roman"/>
          <w:sz w:val="28"/>
          <w:szCs w:val="28"/>
        </w:rPr>
        <w:t xml:space="preserve">объяснять место </w:t>
      </w:r>
      <w:r w:rsidR="00660462" w:rsidRPr="00FB412D">
        <w:rPr>
          <w:rFonts w:ascii="Times New Roman" w:hAnsi="Times New Roman"/>
          <w:sz w:val="28"/>
          <w:szCs w:val="28"/>
        </w:rPr>
        <w:t>медицинской психологии</w:t>
      </w:r>
      <w:r w:rsidRPr="00FB412D">
        <w:rPr>
          <w:rFonts w:ascii="Times New Roman" w:hAnsi="Times New Roman"/>
          <w:sz w:val="28"/>
          <w:szCs w:val="28"/>
        </w:rPr>
        <w:t xml:space="preserve"> в системе наук о человеке и профессиональной деятельности </w:t>
      </w:r>
      <w:r w:rsidR="00660462" w:rsidRPr="00FB412D">
        <w:rPr>
          <w:rFonts w:ascii="Times New Roman" w:hAnsi="Times New Roman"/>
          <w:sz w:val="28"/>
          <w:szCs w:val="28"/>
        </w:rPr>
        <w:t>медицинской сестры</w:t>
      </w:r>
      <w:r w:rsidRPr="00FB412D">
        <w:rPr>
          <w:rFonts w:ascii="Times New Roman" w:hAnsi="Times New Roman"/>
          <w:sz w:val="28"/>
          <w:szCs w:val="28"/>
        </w:rPr>
        <w:t xml:space="preserve">; </w:t>
      </w:r>
      <w:r w:rsidR="0039728F" w:rsidRPr="00FB412D">
        <w:rPr>
          <w:rFonts w:ascii="Times New Roman" w:hAnsi="Times New Roman"/>
          <w:sz w:val="28"/>
          <w:szCs w:val="28"/>
        </w:rPr>
        <w:t>анализировать теоретическую информацию, обосновывать свою точку зрения;</w:t>
      </w:r>
      <w:proofErr w:type="gramEnd"/>
      <w:r w:rsidR="0039728F" w:rsidRPr="00FB412D">
        <w:rPr>
          <w:rFonts w:ascii="Times New Roman" w:hAnsi="Times New Roman"/>
          <w:sz w:val="28"/>
          <w:szCs w:val="28"/>
        </w:rPr>
        <w:t xml:space="preserve"> </w:t>
      </w:r>
      <w:r w:rsidRPr="00FB412D">
        <w:rPr>
          <w:rFonts w:ascii="Times New Roman" w:hAnsi="Times New Roman"/>
          <w:i/>
          <w:sz w:val="28"/>
          <w:szCs w:val="28"/>
        </w:rPr>
        <w:t>развитие</w:t>
      </w:r>
      <w:r w:rsidRPr="00FB412D">
        <w:rPr>
          <w:rFonts w:ascii="Times New Roman" w:hAnsi="Times New Roman"/>
          <w:sz w:val="28"/>
          <w:szCs w:val="28"/>
        </w:rPr>
        <w:t xml:space="preserve"> познавательной мотивации в области </w:t>
      </w:r>
      <w:r w:rsidR="00584A15" w:rsidRPr="00FB412D">
        <w:rPr>
          <w:rFonts w:ascii="Times New Roman" w:hAnsi="Times New Roman"/>
          <w:sz w:val="28"/>
          <w:szCs w:val="28"/>
        </w:rPr>
        <w:t xml:space="preserve">изучения </w:t>
      </w:r>
      <w:r w:rsidR="00660462" w:rsidRPr="00FB412D">
        <w:rPr>
          <w:rFonts w:ascii="Times New Roman" w:hAnsi="Times New Roman"/>
          <w:sz w:val="28"/>
          <w:szCs w:val="28"/>
        </w:rPr>
        <w:t>медицинской психологии</w:t>
      </w:r>
      <w:r w:rsidRPr="00FB412D">
        <w:rPr>
          <w:rFonts w:ascii="Times New Roman" w:hAnsi="Times New Roman"/>
          <w:sz w:val="28"/>
          <w:szCs w:val="28"/>
        </w:rPr>
        <w:t>.</w:t>
      </w:r>
    </w:p>
    <w:p w:rsidR="008B762F" w:rsidRPr="00FB412D" w:rsidRDefault="008B762F" w:rsidP="008B7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A15" w:rsidRPr="00FB412D" w:rsidRDefault="00584A15" w:rsidP="00584A1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>План учебного занятия</w:t>
      </w:r>
    </w:p>
    <w:p w:rsidR="00584A15" w:rsidRPr="00FB412D" w:rsidRDefault="00584A15" w:rsidP="00584A1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84A15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A15" w:rsidRPr="00FB412D" w:rsidRDefault="00584A15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584A15" w:rsidRPr="00FB412D" w:rsidRDefault="00584A15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A15" w:rsidRPr="00FB412D" w:rsidRDefault="00584A15" w:rsidP="002B10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584A15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15" w:rsidRPr="00FB412D" w:rsidRDefault="00584A15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584A15" w:rsidRPr="00FB412D" w:rsidRDefault="00584A15" w:rsidP="002B1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84A15" w:rsidRPr="00FB412D" w:rsidRDefault="00584A15" w:rsidP="002B1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A15" w:rsidRPr="00FB412D" w:rsidRDefault="00584A15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584A15" w:rsidRPr="00FB412D" w:rsidRDefault="00584A15" w:rsidP="00584A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Формулировка  темы, цели занятия.</w:t>
            </w:r>
          </w:p>
        </w:tc>
      </w:tr>
      <w:tr w:rsidR="00584A15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A15" w:rsidRPr="00FB412D" w:rsidRDefault="00584A15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15" w:rsidRPr="00FB412D" w:rsidRDefault="00584A15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584A15" w:rsidRPr="00FB412D" w:rsidRDefault="00584A15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самоконтроль.</w:t>
            </w:r>
          </w:p>
          <w:p w:rsidR="0039728F" w:rsidRPr="00FB412D" w:rsidRDefault="0039728F" w:rsidP="0039728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1. Предмет, структура и задачи медицинской психологии. Взаимосвязь медицинской психологии с другими науками.</w:t>
            </w:r>
          </w:p>
          <w:p w:rsidR="0039728F" w:rsidRPr="00FB412D" w:rsidRDefault="0039728F" w:rsidP="0039728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2. Понятия здоровья, болезни, «внутренней картины здоровья», «внутренней картины болезни».</w:t>
            </w:r>
          </w:p>
          <w:p w:rsidR="0039728F" w:rsidRPr="00FB412D" w:rsidRDefault="0039728F" w:rsidP="0039728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3. Паллиативное лечение как пример </w:t>
            </w:r>
            <w:proofErr w:type="spellStart"/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>социопсихосоматического</w:t>
            </w:r>
            <w:proofErr w:type="spellEnd"/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подхода к человеку в медицине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>: виды, цели, принципы, модели паллиативной помощи.</w:t>
            </w:r>
          </w:p>
          <w:p w:rsidR="0039728F" w:rsidRPr="00FB412D" w:rsidRDefault="0039728F" w:rsidP="0039728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4. Правовые и этические аспекты паллиативной помощи </w:t>
            </w:r>
          </w:p>
          <w:p w:rsidR="0039728F" w:rsidRPr="00FB412D" w:rsidRDefault="0039728F" w:rsidP="0039728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Мировой опыт паллиативной помощи и становление паллиативной помощи в России. </w:t>
            </w:r>
          </w:p>
          <w:p w:rsidR="00A250F4" w:rsidRDefault="00A250F4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84A15" w:rsidRPr="00FB412D" w:rsidRDefault="00584A15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584A15" w:rsidRPr="00FB412D" w:rsidRDefault="00584A15" w:rsidP="00A250F4">
            <w:pPr>
              <w:pStyle w:val="ac"/>
              <w:ind w:firstLine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>Форма организации учебной деятельности – выполнение практического задания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>:</w:t>
            </w:r>
            <w:r w:rsidR="0039728F" w:rsidRPr="00FB4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6E9" w:rsidRPr="00A250F4">
              <w:rPr>
                <w:rFonts w:ascii="Times New Roman" w:hAnsi="Times New Roman" w:cs="Times New Roman"/>
                <w:sz w:val="28"/>
                <w:szCs w:val="28"/>
              </w:rPr>
              <w:t>аналитические задания,</w:t>
            </w:r>
            <w:r w:rsidR="00A250F4" w:rsidRPr="00A250F4">
              <w:rPr>
                <w:rFonts w:ascii="Times New Roman" w:hAnsi="Times New Roman" w:cs="Times New Roman"/>
                <w:sz w:val="28"/>
                <w:szCs w:val="28"/>
              </w:rPr>
              <w:t xml:space="preserve"> практико-ориентированные задания, </w:t>
            </w:r>
            <w:r w:rsidR="00C676E9" w:rsidRPr="00A250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28F" w:rsidRPr="00A250F4">
              <w:rPr>
                <w:rFonts w:ascii="Times New Roman" w:hAnsi="Times New Roman" w:cs="Times New Roman"/>
                <w:sz w:val="28"/>
                <w:szCs w:val="28"/>
              </w:rPr>
              <w:t>заполнение таблицы, составление глоссария</w:t>
            </w:r>
            <w:r w:rsidRPr="00A25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4A15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A15" w:rsidRPr="00FB412D" w:rsidRDefault="00584A15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A15" w:rsidRPr="00FB412D" w:rsidRDefault="00584A15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584A15" w:rsidRPr="00FB412D" w:rsidRDefault="00584A15" w:rsidP="00584A1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84A15" w:rsidRPr="00FB412D" w:rsidRDefault="00584A15" w:rsidP="00584A15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B412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84A15" w:rsidRPr="00FB412D" w:rsidRDefault="00584A15" w:rsidP="00584A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A15" w:rsidRPr="00FB412D" w:rsidRDefault="00584A15" w:rsidP="00584A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584A15" w:rsidRPr="00FB412D" w:rsidRDefault="00584A15" w:rsidP="00584A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 дидактические (</w:t>
      </w:r>
      <w:r w:rsidRPr="00FB412D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584A15" w:rsidRPr="00FB412D" w:rsidRDefault="00584A15" w:rsidP="00584A1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</w:t>
      </w:r>
      <w:proofErr w:type="gramStart"/>
      <w:r w:rsidRPr="00FB412D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412D">
        <w:rPr>
          <w:rFonts w:ascii="Times New Roman" w:hAnsi="Times New Roman"/>
          <w:sz w:val="28"/>
          <w:szCs w:val="28"/>
        </w:rPr>
        <w:t xml:space="preserve"> (</w:t>
      </w:r>
      <w:r w:rsidRPr="00FB412D">
        <w:rPr>
          <w:rFonts w:ascii="Times New Roman" w:hAnsi="Times New Roman"/>
          <w:i/>
          <w:sz w:val="28"/>
          <w:szCs w:val="28"/>
        </w:rPr>
        <w:t>персональный компьютер, доступ в интернет).</w:t>
      </w:r>
      <w:r w:rsidRPr="00FB412D">
        <w:rPr>
          <w:rFonts w:ascii="Times New Roman" w:hAnsi="Times New Roman"/>
          <w:sz w:val="28"/>
          <w:szCs w:val="28"/>
        </w:rPr>
        <w:t xml:space="preserve"> </w:t>
      </w:r>
    </w:p>
    <w:p w:rsidR="00C676E9" w:rsidRPr="00FB412D" w:rsidRDefault="00C676E9" w:rsidP="008B76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76E9" w:rsidRPr="00FB412D" w:rsidRDefault="00C676E9" w:rsidP="00C676E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412D">
        <w:rPr>
          <w:rFonts w:ascii="Times New Roman" w:hAnsi="Times New Roman"/>
          <w:b/>
          <w:color w:val="000000"/>
          <w:sz w:val="28"/>
          <w:szCs w:val="28"/>
        </w:rPr>
        <w:t xml:space="preserve">Тема 2:  </w:t>
      </w:r>
      <w:r w:rsidRPr="00FB412D">
        <w:rPr>
          <w:rFonts w:ascii="Times New Roman" w:hAnsi="Times New Roman"/>
          <w:b/>
          <w:sz w:val="28"/>
          <w:szCs w:val="28"/>
        </w:rPr>
        <w:t>Психологические аспекты профессиональной деятельности медицинской сестры</w:t>
      </w:r>
    </w:p>
    <w:p w:rsidR="00056A63" w:rsidRPr="00FB412D" w:rsidRDefault="00C676E9" w:rsidP="00056A63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B41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B412D">
        <w:rPr>
          <w:rFonts w:ascii="Times New Roman" w:hAnsi="Times New Roman"/>
          <w:i/>
          <w:sz w:val="28"/>
          <w:szCs w:val="28"/>
        </w:rPr>
        <w:t xml:space="preserve"> </w:t>
      </w:r>
      <w:r w:rsidR="00892654" w:rsidRPr="00FB412D">
        <w:rPr>
          <w:rFonts w:ascii="Times New Roman" w:hAnsi="Times New Roman"/>
          <w:i/>
          <w:color w:val="000000"/>
          <w:sz w:val="28"/>
          <w:szCs w:val="28"/>
        </w:rPr>
        <w:t>расширить и обобщить знания</w:t>
      </w:r>
      <w:r w:rsidR="00892654" w:rsidRPr="00FB412D">
        <w:rPr>
          <w:rFonts w:ascii="Times New Roman" w:hAnsi="Times New Roman"/>
          <w:sz w:val="28"/>
          <w:szCs w:val="28"/>
        </w:rPr>
        <w:t xml:space="preserve"> о правах граждан при оказании медико-социальной помощи; этических аспектах сообщения диагноза пациенту и его родным; психологических проблемах больного в терминальной стадии;</w:t>
      </w:r>
      <w:r w:rsidR="00892654" w:rsidRPr="00FB412D">
        <w:rPr>
          <w:rFonts w:ascii="Times New Roman" w:hAnsi="Times New Roman"/>
          <w:b/>
          <w:sz w:val="28"/>
          <w:szCs w:val="28"/>
        </w:rPr>
        <w:t xml:space="preserve"> </w:t>
      </w:r>
      <w:r w:rsidR="00892654" w:rsidRPr="00FB412D">
        <w:rPr>
          <w:rFonts w:ascii="Times New Roman" w:hAnsi="Times New Roman"/>
          <w:color w:val="000000"/>
          <w:sz w:val="28"/>
          <w:szCs w:val="28"/>
        </w:rPr>
        <w:t xml:space="preserve">индивидуально-психологических аспектах переживания боли и факторах, определяющих восприятие боли; </w:t>
      </w:r>
      <w:r w:rsidR="00056A63" w:rsidRPr="00FB412D">
        <w:rPr>
          <w:rFonts w:ascii="Times New Roman" w:hAnsi="Times New Roman"/>
          <w:sz w:val="28"/>
          <w:szCs w:val="28"/>
        </w:rPr>
        <w:t>развитие научного мышления;</w:t>
      </w:r>
      <w:r w:rsidR="005C42C6" w:rsidRPr="00FB412D">
        <w:rPr>
          <w:rFonts w:ascii="Times New Roman" w:hAnsi="Times New Roman"/>
          <w:i/>
          <w:sz w:val="28"/>
          <w:szCs w:val="28"/>
        </w:rPr>
        <w:t xml:space="preserve"> </w:t>
      </w:r>
      <w:r w:rsidR="00892654" w:rsidRPr="00FB412D">
        <w:rPr>
          <w:rFonts w:ascii="Times New Roman" w:hAnsi="Times New Roman"/>
          <w:i/>
          <w:sz w:val="28"/>
          <w:szCs w:val="28"/>
        </w:rPr>
        <w:t xml:space="preserve">развитие умения </w:t>
      </w:r>
      <w:r w:rsidR="00892654" w:rsidRPr="00FB412D">
        <w:rPr>
          <w:rFonts w:ascii="Times New Roman" w:hAnsi="Times New Roman"/>
          <w:color w:val="000000"/>
          <w:sz w:val="28"/>
          <w:szCs w:val="28"/>
        </w:rPr>
        <w:t>учитывать психологические аспекты переживания боли при контроле и купировании хронического болевого синдрома у пациентов;</w:t>
      </w:r>
      <w:proofErr w:type="gramEnd"/>
      <w:r w:rsidR="00892654" w:rsidRPr="00FB412D">
        <w:rPr>
          <w:rFonts w:ascii="Times New Roman" w:hAnsi="Times New Roman"/>
          <w:color w:val="000000"/>
          <w:sz w:val="28"/>
          <w:szCs w:val="28"/>
        </w:rPr>
        <w:t xml:space="preserve"> навыков консультирования по вопросам паллиативной помощи, </w:t>
      </w:r>
      <w:r w:rsidR="00892654" w:rsidRPr="00FB412D">
        <w:rPr>
          <w:rFonts w:ascii="Times New Roman" w:hAnsi="Times New Roman"/>
          <w:i/>
          <w:sz w:val="28"/>
          <w:szCs w:val="28"/>
        </w:rPr>
        <w:t xml:space="preserve"> </w:t>
      </w:r>
      <w:r w:rsidR="00892654" w:rsidRPr="00FB412D">
        <w:rPr>
          <w:rFonts w:ascii="Times New Roman" w:hAnsi="Times New Roman"/>
          <w:color w:val="000000"/>
          <w:sz w:val="28"/>
          <w:szCs w:val="28"/>
        </w:rPr>
        <w:t xml:space="preserve">психологического воздействия на пациента при контроле и купировании у него хронического болевого синдрома, </w:t>
      </w:r>
      <w:r w:rsidR="00792A6C" w:rsidRPr="00FB412D">
        <w:rPr>
          <w:rFonts w:ascii="Times New Roman" w:hAnsi="Times New Roman"/>
          <w:i/>
          <w:sz w:val="28"/>
          <w:szCs w:val="28"/>
        </w:rPr>
        <w:t>умения</w:t>
      </w:r>
      <w:r w:rsidR="00892654" w:rsidRPr="00FB412D">
        <w:rPr>
          <w:rFonts w:ascii="Times New Roman" w:hAnsi="Times New Roman"/>
          <w:i/>
          <w:sz w:val="28"/>
          <w:szCs w:val="28"/>
        </w:rPr>
        <w:t xml:space="preserve"> выявлять </w:t>
      </w:r>
      <w:r w:rsidR="00892654" w:rsidRPr="00FB412D">
        <w:rPr>
          <w:rFonts w:ascii="Times New Roman" w:hAnsi="Times New Roman"/>
          <w:color w:val="000000"/>
          <w:sz w:val="28"/>
          <w:szCs w:val="28"/>
        </w:rPr>
        <w:t>индивидуальные потребности пациента при оказании паллиативной медицинской помощи</w:t>
      </w:r>
      <w:r w:rsidR="00125473" w:rsidRPr="00FB412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125473" w:rsidRPr="00FB412D">
        <w:rPr>
          <w:rFonts w:ascii="Times New Roman" w:hAnsi="Times New Roman"/>
          <w:i/>
          <w:color w:val="000000"/>
          <w:sz w:val="28"/>
          <w:szCs w:val="28"/>
        </w:rPr>
        <w:t>формирование навыка</w:t>
      </w:r>
      <w:r w:rsidR="00125473" w:rsidRPr="00FB41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2C6" w:rsidRPr="00FB412D">
        <w:rPr>
          <w:rFonts w:ascii="Times New Roman" w:hAnsi="Times New Roman"/>
          <w:sz w:val="28"/>
          <w:szCs w:val="28"/>
        </w:rPr>
        <w:t>использова</w:t>
      </w:r>
      <w:r w:rsidR="00125473" w:rsidRPr="00FB412D">
        <w:rPr>
          <w:rFonts w:ascii="Times New Roman" w:hAnsi="Times New Roman"/>
          <w:sz w:val="28"/>
          <w:szCs w:val="28"/>
        </w:rPr>
        <w:t>ния</w:t>
      </w:r>
      <w:r w:rsidR="005C42C6" w:rsidRPr="00FB412D">
        <w:rPr>
          <w:rFonts w:ascii="Times New Roman" w:hAnsi="Times New Roman"/>
          <w:sz w:val="28"/>
          <w:szCs w:val="28"/>
        </w:rPr>
        <w:t xml:space="preserve"> понятийн</w:t>
      </w:r>
      <w:r w:rsidR="00125473" w:rsidRPr="00FB412D">
        <w:rPr>
          <w:rFonts w:ascii="Times New Roman" w:hAnsi="Times New Roman"/>
          <w:sz w:val="28"/>
          <w:szCs w:val="28"/>
        </w:rPr>
        <w:t>ого</w:t>
      </w:r>
      <w:r w:rsidR="005C42C6" w:rsidRPr="00FB412D">
        <w:rPr>
          <w:rFonts w:ascii="Times New Roman" w:hAnsi="Times New Roman"/>
          <w:sz w:val="28"/>
          <w:szCs w:val="28"/>
        </w:rPr>
        <w:t xml:space="preserve"> аппарат медицинской психологии в выявлении и оценке </w:t>
      </w:r>
      <w:r w:rsidR="005C42C6" w:rsidRPr="00FB412D">
        <w:rPr>
          <w:rFonts w:ascii="Times New Roman" w:hAnsi="Times New Roman"/>
          <w:color w:val="000000"/>
          <w:sz w:val="28"/>
          <w:szCs w:val="28"/>
        </w:rPr>
        <w:t>роли психологического фактора в воз</w:t>
      </w:r>
      <w:r w:rsidR="00056A63" w:rsidRPr="00FB412D">
        <w:rPr>
          <w:rFonts w:ascii="Times New Roman" w:hAnsi="Times New Roman"/>
          <w:color w:val="000000"/>
          <w:sz w:val="28"/>
          <w:szCs w:val="28"/>
        </w:rPr>
        <w:t>никновении и протекании болезни, что препятствует формированию профессиональной установки на «усредненного пациента», приводящей к игнорированию индивидуальности личности больного и серьезным медицинским ошибкам.</w:t>
      </w:r>
      <w:r w:rsidR="00892654" w:rsidRPr="00FB412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76E9" w:rsidRPr="00FB412D" w:rsidRDefault="00C676E9" w:rsidP="00C676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>План учебного занятия</w:t>
      </w:r>
    </w:p>
    <w:p w:rsidR="00C676E9" w:rsidRPr="00FB412D" w:rsidRDefault="00C676E9" w:rsidP="00C676E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676E9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E9" w:rsidRPr="00FB412D" w:rsidRDefault="00C676E9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C676E9" w:rsidRPr="00FB412D" w:rsidRDefault="00C676E9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E9" w:rsidRPr="00FB412D" w:rsidRDefault="00C676E9" w:rsidP="002B10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C676E9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E9" w:rsidRPr="00FB412D" w:rsidRDefault="00C676E9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C676E9" w:rsidRPr="00FB412D" w:rsidRDefault="00C676E9" w:rsidP="002B1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76E9" w:rsidRPr="00FB412D" w:rsidRDefault="00C676E9" w:rsidP="002B1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E9" w:rsidRPr="00FB412D" w:rsidRDefault="00C676E9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C676E9" w:rsidRPr="00FB412D" w:rsidRDefault="00C676E9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Формулировка  темы, цели занятия.</w:t>
            </w:r>
          </w:p>
        </w:tc>
      </w:tr>
      <w:tr w:rsidR="00C676E9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E9" w:rsidRPr="00FB412D" w:rsidRDefault="00C676E9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6E9" w:rsidRPr="00FB412D" w:rsidRDefault="00C676E9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C676E9" w:rsidRPr="00FB412D" w:rsidRDefault="00C676E9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самоконтроль.</w:t>
            </w:r>
          </w:p>
          <w:p w:rsidR="00254517" w:rsidRPr="00FB412D" w:rsidRDefault="00254517" w:rsidP="0025451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1. Понятия здоровья и болезни, их внутренней картины. Ятрогении. </w:t>
            </w:r>
          </w:p>
          <w:p w:rsidR="00254517" w:rsidRPr="00FB412D" w:rsidRDefault="00254517" w:rsidP="0025451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2.Влияние заболеваний на психику человека и его поведение. Типы отношения к болезни. </w:t>
            </w:r>
          </w:p>
          <w:p w:rsidR="00254517" w:rsidRPr="00FB412D" w:rsidRDefault="00254517" w:rsidP="0025451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3. Психологические проблемы больного в терминальной стадии неизлечимых заболеваний и методы их диагностики. Проблемы депрессии и тревоги в паллиативной медицине</w:t>
            </w:r>
          </w:p>
          <w:p w:rsidR="00254517" w:rsidRPr="00FB412D" w:rsidRDefault="00254517" w:rsidP="0025451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4. Особенности  взаимодействия с пациентом в терминальной стадии неизлечимых заболеваний.</w:t>
            </w:r>
          </w:p>
          <w:p w:rsidR="00254517" w:rsidRPr="00FB412D" w:rsidRDefault="00254517" w:rsidP="0025451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5. Работа с болью: психологический и клинический аспекты. Методы психологической поддержки пациента в терминальной стадии неизлечимых заболеваний.</w:t>
            </w:r>
          </w:p>
          <w:p w:rsidR="00254517" w:rsidRPr="00FB412D" w:rsidRDefault="00254517" w:rsidP="002545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lastRenderedPageBreak/>
              <w:t>6. Работа с семьей больных, находящихся в терминальной стадии неизлечимых заболеваний</w:t>
            </w: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A7907" w:rsidRPr="00FB412D" w:rsidRDefault="009A7907" w:rsidP="00254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76E9" w:rsidRPr="00FB412D" w:rsidRDefault="00C676E9" w:rsidP="00254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C676E9" w:rsidRPr="00FB412D" w:rsidRDefault="00C676E9" w:rsidP="00A250F4">
            <w:pPr>
              <w:pStyle w:val="ac"/>
              <w:ind w:firstLine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организации учебной деятельности – выполнение практического задания: </w:t>
            </w:r>
            <w:r w:rsidR="00A250F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таблицы, </w:t>
            </w:r>
            <w:r w:rsidR="00254517" w:rsidRPr="00FB412D">
              <w:rPr>
                <w:rFonts w:ascii="Times New Roman" w:hAnsi="Times New Roman" w:cs="Times New Roman"/>
                <w:sz w:val="28"/>
                <w:szCs w:val="28"/>
              </w:rPr>
              <w:t>аналитические задания, практико-ориентированные задания</w:t>
            </w:r>
            <w:r w:rsidRPr="00FB41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76E9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E9" w:rsidRPr="00FB412D" w:rsidRDefault="00C676E9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E9" w:rsidRPr="00FB412D" w:rsidRDefault="00C676E9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C676E9" w:rsidRPr="00FB412D" w:rsidRDefault="00C676E9" w:rsidP="002B101A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676E9" w:rsidRPr="00FB412D" w:rsidRDefault="00C676E9" w:rsidP="002B101A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B412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676E9" w:rsidRPr="00FB412D" w:rsidRDefault="00C676E9" w:rsidP="00C67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6E9" w:rsidRPr="00FB412D" w:rsidRDefault="00C676E9" w:rsidP="00C676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676E9" w:rsidRPr="00FB412D" w:rsidRDefault="00C676E9" w:rsidP="00C676E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 дидактические (</w:t>
      </w:r>
      <w:r w:rsidRPr="00FB412D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C676E9" w:rsidRPr="00FB412D" w:rsidRDefault="00C676E9" w:rsidP="00C676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</w:t>
      </w:r>
      <w:proofErr w:type="gramStart"/>
      <w:r w:rsidRPr="00FB412D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412D">
        <w:rPr>
          <w:rFonts w:ascii="Times New Roman" w:hAnsi="Times New Roman"/>
          <w:sz w:val="28"/>
          <w:szCs w:val="28"/>
        </w:rPr>
        <w:t xml:space="preserve"> (</w:t>
      </w:r>
      <w:r w:rsidRPr="00FB412D">
        <w:rPr>
          <w:rFonts w:ascii="Times New Roman" w:hAnsi="Times New Roman"/>
          <w:i/>
          <w:sz w:val="28"/>
          <w:szCs w:val="28"/>
        </w:rPr>
        <w:t>персональный компьютер, доступ в интернет).</w:t>
      </w:r>
      <w:r w:rsidRPr="00FB412D">
        <w:rPr>
          <w:rFonts w:ascii="Times New Roman" w:hAnsi="Times New Roman"/>
          <w:sz w:val="28"/>
          <w:szCs w:val="28"/>
        </w:rPr>
        <w:t xml:space="preserve"> </w:t>
      </w:r>
    </w:p>
    <w:p w:rsidR="00C676E9" w:rsidRPr="00FB412D" w:rsidRDefault="00C676E9" w:rsidP="008B76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676E9" w:rsidRPr="00FB412D" w:rsidRDefault="00C676E9" w:rsidP="008B76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517" w:rsidRPr="00FB412D" w:rsidRDefault="00254517" w:rsidP="002545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412D">
        <w:rPr>
          <w:rFonts w:ascii="Times New Roman" w:hAnsi="Times New Roman"/>
          <w:b/>
          <w:color w:val="000000"/>
          <w:sz w:val="28"/>
          <w:szCs w:val="28"/>
        </w:rPr>
        <w:t xml:space="preserve">Тема 3:  </w:t>
      </w:r>
      <w:r w:rsidRPr="00FB412D">
        <w:rPr>
          <w:rFonts w:ascii="Times New Roman" w:hAnsi="Times New Roman"/>
          <w:b/>
          <w:sz w:val="28"/>
          <w:szCs w:val="28"/>
        </w:rPr>
        <w:t xml:space="preserve">Возрастно-психологические  аспекты </w:t>
      </w:r>
      <w:r w:rsidRPr="00FB412D">
        <w:rPr>
          <w:rFonts w:ascii="Times New Roman" w:hAnsi="Times New Roman"/>
          <w:b/>
          <w:color w:val="000000"/>
          <w:sz w:val="28"/>
          <w:szCs w:val="28"/>
        </w:rPr>
        <w:t>медицинской</w:t>
      </w:r>
      <w:r w:rsidR="00F81961" w:rsidRPr="00FB412D">
        <w:rPr>
          <w:rFonts w:ascii="Times New Roman" w:hAnsi="Times New Roman"/>
          <w:b/>
          <w:color w:val="000000"/>
          <w:sz w:val="28"/>
          <w:szCs w:val="28"/>
        </w:rPr>
        <w:t xml:space="preserve"> помощи</w:t>
      </w:r>
    </w:p>
    <w:p w:rsidR="00254517" w:rsidRPr="00FB412D" w:rsidRDefault="00254517" w:rsidP="0025451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D7822" w:rsidRPr="00FB412D" w:rsidRDefault="00254517" w:rsidP="00F8196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1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FB412D">
        <w:rPr>
          <w:rFonts w:ascii="Times New Roman" w:hAnsi="Times New Roman"/>
          <w:i/>
          <w:sz w:val="28"/>
          <w:szCs w:val="28"/>
        </w:rPr>
        <w:t xml:space="preserve"> </w:t>
      </w:r>
      <w:r w:rsidR="00AD7822" w:rsidRPr="00FB412D">
        <w:rPr>
          <w:rFonts w:ascii="Times New Roman" w:hAnsi="Times New Roman"/>
          <w:i/>
          <w:sz w:val="28"/>
          <w:szCs w:val="28"/>
        </w:rPr>
        <w:t xml:space="preserve">конкретизировать знания о </w:t>
      </w:r>
      <w:r w:rsidR="00892654" w:rsidRPr="00FB412D">
        <w:rPr>
          <w:rFonts w:ascii="Times New Roman" w:hAnsi="Times New Roman"/>
          <w:sz w:val="28"/>
          <w:szCs w:val="28"/>
        </w:rPr>
        <w:t xml:space="preserve"> психологических проблемах больного в терминальной стадии; права</w:t>
      </w:r>
      <w:r w:rsidR="00AD7822" w:rsidRPr="00FB412D">
        <w:rPr>
          <w:rFonts w:ascii="Times New Roman" w:hAnsi="Times New Roman"/>
          <w:sz w:val="28"/>
          <w:szCs w:val="28"/>
        </w:rPr>
        <w:t>х</w:t>
      </w:r>
      <w:r w:rsidR="00892654" w:rsidRPr="00FB412D">
        <w:rPr>
          <w:rFonts w:ascii="Times New Roman" w:hAnsi="Times New Roman"/>
          <w:sz w:val="28"/>
          <w:szCs w:val="28"/>
        </w:rPr>
        <w:t xml:space="preserve"> граждан при оказании медико-социальной помощи; этические аспекты сообщения диагноза пациенту и его родным</w:t>
      </w:r>
      <w:r w:rsidR="00AD7822" w:rsidRPr="00FB412D">
        <w:rPr>
          <w:rFonts w:ascii="Times New Roman" w:hAnsi="Times New Roman"/>
          <w:sz w:val="28"/>
          <w:szCs w:val="28"/>
        </w:rPr>
        <w:t xml:space="preserve">; </w:t>
      </w:r>
      <w:r w:rsidR="00AD7822" w:rsidRPr="00FB412D">
        <w:rPr>
          <w:rFonts w:ascii="Times New Roman" w:hAnsi="Times New Roman"/>
          <w:i/>
          <w:sz w:val="28"/>
          <w:szCs w:val="28"/>
        </w:rPr>
        <w:t>развитие умения</w:t>
      </w:r>
      <w:r w:rsidR="00AD7822" w:rsidRPr="00FB412D">
        <w:rPr>
          <w:rFonts w:ascii="Times New Roman" w:hAnsi="Times New Roman"/>
          <w:sz w:val="28"/>
          <w:szCs w:val="28"/>
        </w:rPr>
        <w:t xml:space="preserve"> распознавать психологические проблемы пациента в терминальной стадии неизлечимых заболеваний и выстраивать адекватное взаимодействие с пациентом; </w:t>
      </w:r>
      <w:r w:rsidR="00AD7822" w:rsidRPr="00FB412D">
        <w:rPr>
          <w:rFonts w:ascii="Times New Roman" w:hAnsi="Times New Roman"/>
          <w:i/>
          <w:sz w:val="28"/>
          <w:szCs w:val="28"/>
        </w:rPr>
        <w:t>умение</w:t>
      </w:r>
      <w:r w:rsidR="00AD7822" w:rsidRPr="00FB41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AD7822" w:rsidRPr="00FB412D">
        <w:rPr>
          <w:rFonts w:ascii="Times New Roman" w:hAnsi="Times New Roman"/>
          <w:color w:val="000000"/>
          <w:sz w:val="28"/>
          <w:szCs w:val="28"/>
        </w:rPr>
        <w:t>учитывать возрастные особенности пациентов при оказании паллиативной медицинской помощи населению;</w:t>
      </w:r>
      <w:proofErr w:type="gramEnd"/>
      <w:r w:rsidR="00AD7822" w:rsidRPr="00FB41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36A1" w:rsidRPr="00FB412D">
        <w:rPr>
          <w:rFonts w:ascii="Times New Roman" w:hAnsi="Times New Roman"/>
          <w:i/>
          <w:color w:val="000000"/>
          <w:sz w:val="28"/>
          <w:szCs w:val="28"/>
        </w:rPr>
        <w:t>умение</w:t>
      </w:r>
      <w:r w:rsidR="002736A1" w:rsidRPr="00FB412D">
        <w:rPr>
          <w:rFonts w:ascii="Times New Roman" w:hAnsi="Times New Roman"/>
          <w:color w:val="000000"/>
          <w:sz w:val="28"/>
          <w:szCs w:val="28"/>
        </w:rPr>
        <w:t xml:space="preserve"> использовать методы выявления индивидуальных потребностей пациента при оказании паллиативной помощи </w:t>
      </w:r>
      <w:r w:rsidR="00AD7822" w:rsidRPr="00FB412D">
        <w:rPr>
          <w:rFonts w:ascii="Times New Roman" w:hAnsi="Times New Roman"/>
          <w:i/>
          <w:color w:val="000000"/>
          <w:sz w:val="28"/>
          <w:szCs w:val="28"/>
        </w:rPr>
        <w:t>формирование навыков</w:t>
      </w:r>
      <w:r w:rsidR="00AD7822" w:rsidRPr="00FB41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822" w:rsidRPr="00FB412D">
        <w:rPr>
          <w:rFonts w:ascii="Times New Roman" w:hAnsi="Times New Roman"/>
          <w:sz w:val="28"/>
          <w:szCs w:val="28"/>
        </w:rPr>
        <w:t>решения психологических, эмоциональных, духовных и социальных проблем как человека, заболевание которого достигло терми</w:t>
      </w:r>
      <w:r w:rsidR="00F81961" w:rsidRPr="00FB412D">
        <w:rPr>
          <w:rFonts w:ascii="Times New Roman" w:hAnsi="Times New Roman"/>
          <w:sz w:val="28"/>
          <w:szCs w:val="28"/>
        </w:rPr>
        <w:t xml:space="preserve">нальной стадии, так и его семьи; </w:t>
      </w:r>
      <w:r w:rsidR="00F81961" w:rsidRPr="00FB412D">
        <w:rPr>
          <w:rFonts w:ascii="Times New Roman" w:hAnsi="Times New Roman"/>
          <w:i/>
          <w:sz w:val="28"/>
          <w:szCs w:val="28"/>
        </w:rPr>
        <w:t>выработать рефлексивные умения.</w:t>
      </w:r>
    </w:p>
    <w:p w:rsidR="002B101A" w:rsidRPr="00FB412D" w:rsidRDefault="002B101A" w:rsidP="002545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517" w:rsidRPr="00FB412D" w:rsidRDefault="00254517" w:rsidP="0025451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>План учебного занятия</w:t>
      </w:r>
    </w:p>
    <w:p w:rsidR="00254517" w:rsidRPr="00FB412D" w:rsidRDefault="00254517" w:rsidP="0025451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54517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17" w:rsidRPr="00FB412D" w:rsidRDefault="00254517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54517" w:rsidRPr="00FB412D" w:rsidRDefault="00254517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17" w:rsidRPr="00FB412D" w:rsidRDefault="00254517" w:rsidP="002B10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54517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17" w:rsidRPr="00FB412D" w:rsidRDefault="00254517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54517" w:rsidRPr="00FB412D" w:rsidRDefault="00254517" w:rsidP="002B1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54517" w:rsidRPr="00FB412D" w:rsidRDefault="00254517" w:rsidP="002B10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17" w:rsidRPr="00FB412D" w:rsidRDefault="00254517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54517" w:rsidRPr="00FB412D" w:rsidRDefault="00254517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Формулировка  темы, цели занятия.</w:t>
            </w:r>
          </w:p>
        </w:tc>
      </w:tr>
      <w:tr w:rsidR="00254517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17" w:rsidRPr="00FB412D" w:rsidRDefault="00254517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17" w:rsidRPr="00FB412D" w:rsidRDefault="00254517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54517" w:rsidRPr="00FB412D" w:rsidRDefault="00254517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самоконтроль.</w:t>
            </w:r>
          </w:p>
          <w:p w:rsidR="002E5E78" w:rsidRPr="00FB412D" w:rsidRDefault="002E5E78" w:rsidP="002E5E78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1. Проблема учета возрастных особенностей пациентов при оказании психологической помощи.</w:t>
            </w:r>
          </w:p>
          <w:p w:rsidR="002E5E78" w:rsidRPr="00FB412D" w:rsidRDefault="002E5E78" w:rsidP="002E5E78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2. Возрастные особенности отношения детей и подростков к смерти и умиранию</w:t>
            </w:r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5E78" w:rsidRPr="00FB412D" w:rsidRDefault="002E5E78" w:rsidP="002E5E7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FB41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Психологические аспекты паллиативной помощи детям (т</w:t>
            </w:r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рудные разговоры; принципы сообщения плохих новостей; принципы </w:t>
            </w:r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профессиональной поддержки; фразы-табу и фразы поддержки; психологическая помощь подросткам; работа психолога с </w:t>
            </w:r>
            <w:proofErr w:type="spellStart"/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>сиблингами</w:t>
            </w:r>
            <w:proofErr w:type="spellEnd"/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E5E78" w:rsidRPr="00FB412D" w:rsidRDefault="002E5E78" w:rsidP="002E5E78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>Психологические аспекты взаимодействия специалиста с семьей пациентов, находящихся в терминальной стадии неизлечимых заболеваний</w:t>
            </w:r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E5E78" w:rsidRPr="00FB412D" w:rsidRDefault="002E5E78" w:rsidP="002E5E7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5. Значение методов творческого самовыражения (музыкотерапии, </w:t>
            </w:r>
            <w:proofErr w:type="spellStart"/>
            <w:r w:rsidRPr="00FB412D">
              <w:rPr>
                <w:rFonts w:ascii="Times New Roman" w:hAnsi="Times New Roman"/>
                <w:sz w:val="28"/>
                <w:szCs w:val="28"/>
              </w:rPr>
              <w:t>арттерапии</w:t>
            </w:r>
            <w:proofErr w:type="spellEnd"/>
            <w:r w:rsidRPr="00FB41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B412D">
              <w:rPr>
                <w:rFonts w:ascii="Times New Roman" w:hAnsi="Times New Roman"/>
                <w:sz w:val="28"/>
                <w:szCs w:val="28"/>
              </w:rPr>
              <w:t>куклотерапии</w:t>
            </w:r>
            <w:proofErr w:type="spellEnd"/>
            <w:r w:rsidRPr="00FB412D">
              <w:rPr>
                <w:rFonts w:ascii="Times New Roman" w:hAnsi="Times New Roman"/>
                <w:sz w:val="28"/>
                <w:szCs w:val="28"/>
              </w:rPr>
              <w:t xml:space="preserve"> и пр.) в психологической поддержке пациента в терминальной стадии неизлечимых заболеваний (беседа, анализ продуктов деятельности).</w:t>
            </w:r>
          </w:p>
          <w:p w:rsidR="00254517" w:rsidRPr="00FB412D" w:rsidRDefault="00254517" w:rsidP="002E5E78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54517" w:rsidRPr="00FB412D" w:rsidRDefault="00254517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254517" w:rsidRPr="00FB412D" w:rsidRDefault="00254517" w:rsidP="000B31BA">
            <w:pPr>
              <w:pStyle w:val="ac"/>
              <w:ind w:firstLine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организации учебной деятельности – выполнение практического задания: </w:t>
            </w:r>
            <w:r w:rsidR="000B31BA" w:rsidRPr="00FB412D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таблиц, </w:t>
            </w:r>
            <w:r w:rsidRPr="00FB412D">
              <w:rPr>
                <w:rFonts w:ascii="Times New Roman" w:hAnsi="Times New Roman" w:cs="Times New Roman"/>
                <w:sz w:val="28"/>
                <w:szCs w:val="28"/>
              </w:rPr>
              <w:t>аналитические задания, п</w:t>
            </w:r>
            <w:r w:rsidR="000B31BA" w:rsidRPr="00FB412D">
              <w:rPr>
                <w:rFonts w:ascii="Times New Roman" w:hAnsi="Times New Roman" w:cs="Times New Roman"/>
                <w:sz w:val="28"/>
                <w:szCs w:val="28"/>
              </w:rPr>
              <w:t>рактико-ориентированные задания</w:t>
            </w:r>
            <w:r w:rsidR="000D60CB" w:rsidRPr="00FB412D">
              <w:rPr>
                <w:rFonts w:ascii="Times New Roman" w:hAnsi="Times New Roman" w:cs="Times New Roman"/>
                <w:sz w:val="28"/>
                <w:szCs w:val="28"/>
              </w:rPr>
              <w:t>, ситуационные задачи.</w:t>
            </w:r>
          </w:p>
        </w:tc>
      </w:tr>
      <w:tr w:rsidR="00254517" w:rsidRPr="00FB412D" w:rsidTr="002B101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17" w:rsidRPr="00FB412D" w:rsidRDefault="00254517" w:rsidP="002B10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517" w:rsidRPr="00FB412D" w:rsidRDefault="00254517" w:rsidP="002B10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54517" w:rsidRPr="00FB412D" w:rsidRDefault="00254517" w:rsidP="002B101A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54517" w:rsidRPr="00FB412D" w:rsidRDefault="00254517" w:rsidP="002B101A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B412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54517" w:rsidRPr="00FB412D" w:rsidRDefault="00254517" w:rsidP="00254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517" w:rsidRPr="00FB412D" w:rsidRDefault="00254517" w:rsidP="002545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54517" w:rsidRPr="00FB412D" w:rsidRDefault="00254517" w:rsidP="0025451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 дидактические (</w:t>
      </w:r>
      <w:r w:rsidRPr="00FB412D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254517" w:rsidRPr="00FB412D" w:rsidRDefault="00254517" w:rsidP="002545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</w:t>
      </w:r>
      <w:proofErr w:type="gramStart"/>
      <w:r w:rsidRPr="00FB412D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412D">
        <w:rPr>
          <w:rFonts w:ascii="Times New Roman" w:hAnsi="Times New Roman"/>
          <w:sz w:val="28"/>
          <w:szCs w:val="28"/>
        </w:rPr>
        <w:t xml:space="preserve"> (</w:t>
      </w:r>
      <w:r w:rsidRPr="00FB412D">
        <w:rPr>
          <w:rFonts w:ascii="Times New Roman" w:hAnsi="Times New Roman"/>
          <w:i/>
          <w:sz w:val="28"/>
          <w:szCs w:val="28"/>
        </w:rPr>
        <w:t>персональный компьютер, доступ в интернет).</w:t>
      </w:r>
      <w:r w:rsidRPr="00FB412D">
        <w:rPr>
          <w:rFonts w:ascii="Times New Roman" w:hAnsi="Times New Roman"/>
          <w:sz w:val="28"/>
          <w:szCs w:val="28"/>
        </w:rPr>
        <w:t xml:space="preserve"> </w:t>
      </w:r>
    </w:p>
    <w:p w:rsidR="006A47EB" w:rsidRPr="00FB412D" w:rsidRDefault="006A47EB" w:rsidP="00F819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47EB" w:rsidRPr="00FB412D" w:rsidRDefault="00284CC5" w:rsidP="00F819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2. Социально-психологические аспекты профессиональной деятельности медицинской сестры</w:t>
      </w:r>
    </w:p>
    <w:p w:rsidR="00F81961" w:rsidRPr="00FB412D" w:rsidRDefault="00F81961" w:rsidP="00F819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412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0D60CB" w:rsidRPr="00FB412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412D"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0D60CB" w:rsidRPr="00FB412D">
        <w:rPr>
          <w:rFonts w:ascii="Times New Roman" w:hAnsi="Times New Roman"/>
          <w:b/>
          <w:bCs/>
          <w:color w:val="000000"/>
          <w:sz w:val="28"/>
          <w:szCs w:val="28"/>
        </w:rPr>
        <w:t xml:space="preserve">Психологические аспекты работы в </w:t>
      </w:r>
      <w:proofErr w:type="spellStart"/>
      <w:r w:rsidR="000D60CB" w:rsidRPr="00FB412D">
        <w:rPr>
          <w:rFonts w:ascii="Times New Roman" w:hAnsi="Times New Roman"/>
          <w:b/>
          <w:bCs/>
          <w:color w:val="000000"/>
          <w:sz w:val="28"/>
          <w:szCs w:val="28"/>
        </w:rPr>
        <w:t>мультидисциплинарной</w:t>
      </w:r>
      <w:proofErr w:type="spellEnd"/>
      <w:r w:rsidR="000D60CB" w:rsidRPr="00FB412D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команде в медицине</w:t>
      </w:r>
    </w:p>
    <w:p w:rsidR="00CE7D1D" w:rsidRPr="00FB412D" w:rsidRDefault="00F81961" w:rsidP="0007254C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B412D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7254C" w:rsidRPr="00FB41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254C" w:rsidRPr="00FB412D">
        <w:rPr>
          <w:rFonts w:ascii="Times New Roman" w:hAnsi="Times New Roman"/>
          <w:i/>
          <w:color w:val="000000"/>
          <w:sz w:val="28"/>
          <w:szCs w:val="28"/>
        </w:rPr>
        <w:t xml:space="preserve">расширить и обобщить знания </w:t>
      </w:r>
      <w:r w:rsidR="0007254C" w:rsidRPr="00FB412D">
        <w:rPr>
          <w:rFonts w:ascii="Times New Roman" w:hAnsi="Times New Roman"/>
          <w:color w:val="000000"/>
          <w:sz w:val="28"/>
          <w:szCs w:val="28"/>
        </w:rPr>
        <w:t>о</w:t>
      </w:r>
      <w:r w:rsidR="00C47B13" w:rsidRPr="00FB412D">
        <w:rPr>
          <w:rFonts w:ascii="Times New Roman" w:hAnsi="Times New Roman"/>
          <w:color w:val="000000"/>
          <w:sz w:val="28"/>
          <w:szCs w:val="28"/>
        </w:rPr>
        <w:t xml:space="preserve"> командном подходе в медицине и конкретизировать знания о роли медсестры в команде; </w:t>
      </w:r>
      <w:r w:rsidR="0007254C" w:rsidRPr="00FB41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FB412D">
        <w:rPr>
          <w:rFonts w:ascii="Times New Roman" w:hAnsi="Times New Roman"/>
          <w:i/>
          <w:sz w:val="28"/>
          <w:szCs w:val="28"/>
        </w:rPr>
        <w:t xml:space="preserve"> </w:t>
      </w:r>
      <w:r w:rsidR="00CE7D1D" w:rsidRPr="00FB412D">
        <w:rPr>
          <w:rFonts w:ascii="Times New Roman" w:hAnsi="Times New Roman"/>
          <w:i/>
          <w:sz w:val="28"/>
          <w:szCs w:val="28"/>
        </w:rPr>
        <w:t xml:space="preserve">расширить представления о </w:t>
      </w:r>
      <w:r w:rsidR="00CE7D1D" w:rsidRPr="00FB412D">
        <w:rPr>
          <w:rFonts w:ascii="Times New Roman" w:hAnsi="Times New Roman"/>
          <w:color w:val="000000"/>
          <w:sz w:val="28"/>
          <w:szCs w:val="28"/>
        </w:rPr>
        <w:t xml:space="preserve">специфике медицинской деятельности, как  деятельности в сфере общения, в сфере «человек – человек»; </w:t>
      </w:r>
      <w:r w:rsidR="00C47B13" w:rsidRPr="00FB412D">
        <w:rPr>
          <w:rFonts w:ascii="Times New Roman" w:hAnsi="Times New Roman"/>
          <w:color w:val="000000"/>
          <w:sz w:val="28"/>
          <w:szCs w:val="28"/>
        </w:rPr>
        <w:t xml:space="preserve">роли </w:t>
      </w:r>
      <w:proofErr w:type="spellStart"/>
      <w:r w:rsidR="00C47B13" w:rsidRPr="00FB412D">
        <w:rPr>
          <w:rFonts w:ascii="Times New Roman" w:hAnsi="Times New Roman"/>
          <w:color w:val="000000"/>
          <w:sz w:val="28"/>
          <w:szCs w:val="28"/>
        </w:rPr>
        <w:t>супервизии</w:t>
      </w:r>
      <w:proofErr w:type="spellEnd"/>
      <w:r w:rsidR="00C47B13" w:rsidRPr="00FB412D">
        <w:rPr>
          <w:rFonts w:ascii="Times New Roman" w:hAnsi="Times New Roman"/>
          <w:color w:val="000000"/>
          <w:sz w:val="28"/>
          <w:szCs w:val="28"/>
        </w:rPr>
        <w:t xml:space="preserve"> в профессиональном общении; о проблеме </w:t>
      </w:r>
      <w:r w:rsidR="00C47B13" w:rsidRPr="00FB412D">
        <w:rPr>
          <w:rFonts w:ascii="Times New Roman" w:hAnsi="Times New Roman"/>
          <w:sz w:val="28"/>
          <w:szCs w:val="28"/>
        </w:rPr>
        <w:t>профессионального стресса и эмоционального выгорания специалистов в медицине и пут</w:t>
      </w:r>
      <w:r w:rsidR="00F81F82" w:rsidRPr="00FB412D">
        <w:rPr>
          <w:rFonts w:ascii="Times New Roman" w:hAnsi="Times New Roman"/>
          <w:sz w:val="28"/>
          <w:szCs w:val="28"/>
        </w:rPr>
        <w:t>ях</w:t>
      </w:r>
      <w:r w:rsidR="00C47B13" w:rsidRPr="00FB412D">
        <w:rPr>
          <w:rFonts w:ascii="Times New Roman" w:hAnsi="Times New Roman"/>
          <w:sz w:val="28"/>
          <w:szCs w:val="28"/>
        </w:rPr>
        <w:t xml:space="preserve"> ее решения;</w:t>
      </w:r>
      <w:proofErr w:type="gramEnd"/>
      <w:r w:rsidR="00C47B13" w:rsidRPr="00FB412D">
        <w:rPr>
          <w:rFonts w:ascii="Times New Roman" w:hAnsi="Times New Roman"/>
          <w:sz w:val="28"/>
          <w:szCs w:val="28"/>
        </w:rPr>
        <w:t xml:space="preserve"> </w:t>
      </w:r>
      <w:r w:rsidR="00C47B13" w:rsidRPr="00FB41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E7D1D" w:rsidRPr="00FB412D">
        <w:rPr>
          <w:rFonts w:ascii="Times New Roman" w:hAnsi="Times New Roman"/>
          <w:i/>
          <w:color w:val="000000"/>
          <w:sz w:val="28"/>
          <w:szCs w:val="28"/>
        </w:rPr>
        <w:t xml:space="preserve">конкретизировать </w:t>
      </w:r>
      <w:r w:rsidR="009A7907" w:rsidRPr="00FB412D">
        <w:rPr>
          <w:rFonts w:ascii="Times New Roman" w:hAnsi="Times New Roman"/>
          <w:i/>
          <w:color w:val="000000"/>
          <w:sz w:val="28"/>
          <w:szCs w:val="28"/>
        </w:rPr>
        <w:t xml:space="preserve">знания </w:t>
      </w:r>
      <w:r w:rsidR="00CE7D1D" w:rsidRPr="00FB412D">
        <w:rPr>
          <w:rFonts w:ascii="Times New Roman" w:hAnsi="Times New Roman"/>
          <w:color w:val="000000"/>
          <w:sz w:val="28"/>
          <w:szCs w:val="28"/>
        </w:rPr>
        <w:t>о</w:t>
      </w:r>
      <w:r w:rsidR="00C47B13" w:rsidRPr="00FB412D">
        <w:rPr>
          <w:rFonts w:ascii="Times New Roman" w:hAnsi="Times New Roman"/>
          <w:color w:val="000000"/>
          <w:sz w:val="28"/>
          <w:szCs w:val="28"/>
        </w:rPr>
        <w:t>б</w:t>
      </w:r>
      <w:r w:rsidR="00CE7D1D" w:rsidRPr="00FB41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B13" w:rsidRPr="00FB412D">
        <w:rPr>
          <w:rFonts w:ascii="Times New Roman" w:hAnsi="Times New Roman"/>
          <w:sz w:val="28"/>
          <w:szCs w:val="28"/>
        </w:rPr>
        <w:t>этических аспектах профессионального взаимодействия</w:t>
      </w:r>
      <w:r w:rsidR="00C47B13" w:rsidRPr="00FB412D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47B13" w:rsidRPr="00FB412D">
        <w:rPr>
          <w:rFonts w:ascii="Times New Roman" w:hAnsi="Times New Roman"/>
          <w:sz w:val="28"/>
          <w:szCs w:val="28"/>
        </w:rPr>
        <w:t>профессионально-важных качествах  медицинского работника;</w:t>
      </w:r>
      <w:r w:rsidR="00C47B13" w:rsidRPr="00FB41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7D1D" w:rsidRPr="00FB412D">
        <w:rPr>
          <w:rFonts w:ascii="Times New Roman" w:hAnsi="Times New Roman"/>
          <w:color w:val="000000"/>
          <w:sz w:val="28"/>
          <w:szCs w:val="28"/>
        </w:rPr>
        <w:t xml:space="preserve">социально–психологических аспектах  личностного потенциала медицинского работника как важной стороны успешности его деятельности, </w:t>
      </w:r>
      <w:r w:rsidR="0007254C" w:rsidRPr="00FB412D">
        <w:rPr>
          <w:rFonts w:ascii="Times New Roman" w:hAnsi="Times New Roman"/>
          <w:color w:val="000000"/>
          <w:sz w:val="28"/>
          <w:szCs w:val="28"/>
        </w:rPr>
        <w:t xml:space="preserve">наряду с </w:t>
      </w:r>
      <w:r w:rsidR="00CE7D1D" w:rsidRPr="00FB412D">
        <w:rPr>
          <w:rFonts w:ascii="Times New Roman" w:hAnsi="Times New Roman"/>
          <w:color w:val="000000"/>
          <w:sz w:val="28"/>
          <w:szCs w:val="28"/>
        </w:rPr>
        <w:t xml:space="preserve"> его специальной медицинской подготовк</w:t>
      </w:r>
      <w:r w:rsidR="0007254C" w:rsidRPr="00FB412D">
        <w:rPr>
          <w:rFonts w:ascii="Times New Roman" w:hAnsi="Times New Roman"/>
          <w:color w:val="000000"/>
          <w:sz w:val="28"/>
          <w:szCs w:val="28"/>
        </w:rPr>
        <w:t>ой и</w:t>
      </w:r>
      <w:r w:rsidR="00CE7D1D" w:rsidRPr="00FB412D">
        <w:rPr>
          <w:rFonts w:ascii="Times New Roman" w:hAnsi="Times New Roman"/>
          <w:color w:val="000000"/>
          <w:sz w:val="28"/>
          <w:szCs w:val="28"/>
        </w:rPr>
        <w:t xml:space="preserve"> общечеловеческой культур</w:t>
      </w:r>
      <w:r w:rsidR="0007254C" w:rsidRPr="00FB412D">
        <w:rPr>
          <w:rFonts w:ascii="Times New Roman" w:hAnsi="Times New Roman"/>
          <w:color w:val="000000"/>
          <w:sz w:val="28"/>
          <w:szCs w:val="28"/>
        </w:rPr>
        <w:t xml:space="preserve">ой; </w:t>
      </w:r>
      <w:r w:rsidR="0007254C" w:rsidRPr="00FB412D">
        <w:rPr>
          <w:rFonts w:ascii="Times New Roman" w:hAnsi="Times New Roman"/>
          <w:i/>
          <w:color w:val="000000"/>
          <w:sz w:val="28"/>
          <w:szCs w:val="28"/>
        </w:rPr>
        <w:t>развитие умения</w:t>
      </w:r>
      <w:r w:rsidR="0007254C" w:rsidRPr="00FB412D">
        <w:rPr>
          <w:rFonts w:ascii="Times New Roman" w:hAnsi="Times New Roman"/>
          <w:color w:val="000000"/>
          <w:sz w:val="28"/>
          <w:szCs w:val="28"/>
        </w:rPr>
        <w:t xml:space="preserve"> самодиагностики, рефлексивных умений. </w:t>
      </w:r>
    </w:p>
    <w:p w:rsidR="00F81961" w:rsidRPr="00FB412D" w:rsidRDefault="00F81961" w:rsidP="00F819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>План учебного занятия</w:t>
      </w:r>
    </w:p>
    <w:p w:rsidR="00F81961" w:rsidRPr="00FB412D" w:rsidRDefault="00F81961" w:rsidP="00F81961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81961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61" w:rsidRPr="00FB412D" w:rsidRDefault="00F81961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81961" w:rsidRPr="00FB412D" w:rsidRDefault="00F81961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61" w:rsidRPr="00FB412D" w:rsidRDefault="00F81961" w:rsidP="001A2F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81961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61" w:rsidRPr="00FB412D" w:rsidRDefault="00F81961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81961" w:rsidRPr="00FB412D" w:rsidRDefault="00F81961" w:rsidP="001A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81961" w:rsidRPr="00FB412D" w:rsidRDefault="00F81961" w:rsidP="001A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61" w:rsidRPr="00FB412D" w:rsidRDefault="00F81961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Организационный момент. </w:t>
            </w:r>
          </w:p>
          <w:p w:rsidR="00F81961" w:rsidRPr="00FB412D" w:rsidRDefault="00F81961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Формулировка  темы, цели занятия.</w:t>
            </w:r>
          </w:p>
        </w:tc>
      </w:tr>
      <w:tr w:rsidR="00F81961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61" w:rsidRPr="00FB412D" w:rsidRDefault="00F81961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961" w:rsidRPr="00FB412D" w:rsidRDefault="00F81961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81961" w:rsidRPr="00FB412D" w:rsidRDefault="00F81961" w:rsidP="0007254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самоконтроль.</w:t>
            </w:r>
          </w:p>
          <w:p w:rsidR="00CE7D1D" w:rsidRPr="00FB412D" w:rsidRDefault="00CE7D1D" w:rsidP="0007254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1. Командный подход в медицине.</w:t>
            </w:r>
            <w:r w:rsidRPr="00FB41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Роль медсестры в команде.</w:t>
            </w:r>
          </w:p>
          <w:p w:rsidR="00CE7D1D" w:rsidRPr="00FB412D" w:rsidRDefault="00CE7D1D" w:rsidP="0007254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2. Этические аспекты профессионального взаимодействия.</w:t>
            </w:r>
          </w:p>
          <w:p w:rsidR="00CE7D1D" w:rsidRPr="00FB412D" w:rsidRDefault="00CE7D1D" w:rsidP="000725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3. Профессионально-важные качества медицинского работника.</w:t>
            </w:r>
          </w:p>
          <w:p w:rsidR="00CE7D1D" w:rsidRPr="00FB412D" w:rsidRDefault="00CE7D1D" w:rsidP="000725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B412D">
              <w:rPr>
                <w:rFonts w:ascii="Times New Roman" w:hAnsi="Times New Roman"/>
                <w:sz w:val="28"/>
                <w:szCs w:val="28"/>
              </w:rPr>
              <w:t>4.Групповая динамика и основные параметры малой группы (состав, цели, ценности, нормы группы, групповые процессы - распределение ролей, проблема власти и лидерства, конформизм, сплоченность, совместимость, фазы развития группы)</w:t>
            </w:r>
            <w:proofErr w:type="gramEnd"/>
          </w:p>
          <w:p w:rsidR="00CE7D1D" w:rsidRPr="00FB412D" w:rsidRDefault="00CE7D1D" w:rsidP="000725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5. Психологический климат в амбулаторных и стационарных учреждениях.</w:t>
            </w:r>
          </w:p>
          <w:p w:rsidR="00CE7D1D" w:rsidRPr="00FB412D" w:rsidRDefault="00CE7D1D" w:rsidP="0007254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6. Проблема профессионального стресса и эмоционального выгорания специалистов в медицине и пути ее решения.</w:t>
            </w:r>
          </w:p>
          <w:p w:rsidR="00CE7D1D" w:rsidRPr="00FB412D" w:rsidRDefault="00CE7D1D" w:rsidP="0007254C">
            <w:pPr>
              <w:spacing w:line="240" w:lineRule="auto"/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B412D">
              <w:rPr>
                <w:rFonts w:ascii="Times New Roman" w:eastAsia="Arial" w:hAnsi="Times New Roman"/>
                <w:sz w:val="28"/>
                <w:szCs w:val="28"/>
              </w:rPr>
              <w:t xml:space="preserve">7. </w:t>
            </w:r>
            <w:proofErr w:type="spellStart"/>
            <w:r w:rsidRPr="00FB412D">
              <w:rPr>
                <w:rFonts w:ascii="Times New Roman" w:eastAsia="Arial" w:hAnsi="Times New Roman"/>
                <w:sz w:val="28"/>
                <w:szCs w:val="28"/>
              </w:rPr>
              <w:t>Супервизия</w:t>
            </w:r>
            <w:proofErr w:type="spellEnd"/>
            <w:r w:rsidRPr="00FB412D">
              <w:rPr>
                <w:rFonts w:ascii="Times New Roman" w:eastAsia="Arial" w:hAnsi="Times New Roman"/>
                <w:sz w:val="28"/>
                <w:szCs w:val="28"/>
              </w:rPr>
              <w:t xml:space="preserve"> в профессиональном общении.</w:t>
            </w:r>
          </w:p>
          <w:p w:rsidR="009A7907" w:rsidRPr="00FB412D" w:rsidRDefault="009A7907" w:rsidP="0007254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81961" w:rsidRPr="00FB412D" w:rsidRDefault="00F81961" w:rsidP="0007254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F81961" w:rsidRPr="00FB412D" w:rsidRDefault="00F81961" w:rsidP="00CE7D1D">
            <w:pPr>
              <w:pStyle w:val="ac"/>
              <w:ind w:firstLine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организации учебной деятельности – выполнение практического задания: </w:t>
            </w:r>
            <w:r w:rsidRPr="00FB412D">
              <w:rPr>
                <w:rFonts w:ascii="Times New Roman" w:hAnsi="Times New Roman" w:cs="Times New Roman"/>
                <w:sz w:val="28"/>
                <w:szCs w:val="28"/>
              </w:rPr>
              <w:t>заполнение таблиц,</w:t>
            </w:r>
            <w:r w:rsidR="00CE7D1D" w:rsidRPr="00FB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2D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практико-ориентированные задания</w:t>
            </w:r>
            <w:r w:rsidR="00CE7D1D" w:rsidRPr="00FB412D">
              <w:rPr>
                <w:rFonts w:ascii="Times New Roman" w:hAnsi="Times New Roman" w:cs="Times New Roman"/>
                <w:sz w:val="28"/>
                <w:szCs w:val="28"/>
              </w:rPr>
              <w:t>, составление глоссария, психодиагностика</w:t>
            </w:r>
            <w:r w:rsidR="00946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2D4" w:rsidRPr="00FB412D">
              <w:rPr>
                <w:rFonts w:ascii="Times New Roman" w:hAnsi="Times New Roman" w:cs="Times New Roman"/>
                <w:sz w:val="28"/>
                <w:szCs w:val="28"/>
              </w:rPr>
              <w:t>(самодиагностика)</w:t>
            </w:r>
          </w:p>
        </w:tc>
      </w:tr>
      <w:tr w:rsidR="00F81961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61" w:rsidRPr="00FB412D" w:rsidRDefault="00F81961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961" w:rsidRPr="00FB412D" w:rsidRDefault="00F81961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81961" w:rsidRPr="00FB412D" w:rsidRDefault="00F81961" w:rsidP="001A2FD0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1961" w:rsidRPr="00FB412D" w:rsidRDefault="00F81961" w:rsidP="001A2FD0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B412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81961" w:rsidRPr="00FB412D" w:rsidRDefault="00F81961" w:rsidP="00F81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1961" w:rsidRPr="00FB412D" w:rsidRDefault="00F81961" w:rsidP="00F819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81961" w:rsidRPr="00FB412D" w:rsidRDefault="00F81961" w:rsidP="00F8196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 дидактические (</w:t>
      </w:r>
      <w:r w:rsidRPr="00FB412D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C676E9" w:rsidRPr="00FB412D" w:rsidRDefault="00F81961" w:rsidP="00F819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</w:t>
      </w:r>
      <w:proofErr w:type="gramStart"/>
      <w:r w:rsidRPr="00FB412D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412D">
        <w:rPr>
          <w:rFonts w:ascii="Times New Roman" w:hAnsi="Times New Roman"/>
          <w:sz w:val="28"/>
          <w:szCs w:val="28"/>
        </w:rPr>
        <w:t xml:space="preserve"> (</w:t>
      </w:r>
      <w:r w:rsidRPr="00FB412D">
        <w:rPr>
          <w:rFonts w:ascii="Times New Roman" w:hAnsi="Times New Roman"/>
          <w:i/>
          <w:sz w:val="28"/>
          <w:szCs w:val="28"/>
        </w:rPr>
        <w:t>персональный компьютер, доступ в интернет).</w:t>
      </w:r>
    </w:p>
    <w:p w:rsidR="009A7907" w:rsidRPr="00FB412D" w:rsidRDefault="009A7907" w:rsidP="009A7907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907" w:rsidRPr="00FB412D" w:rsidRDefault="009A7907" w:rsidP="009A79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412D">
        <w:rPr>
          <w:rFonts w:ascii="Times New Roman" w:hAnsi="Times New Roman"/>
          <w:b/>
          <w:color w:val="000000"/>
          <w:sz w:val="28"/>
          <w:szCs w:val="28"/>
        </w:rPr>
        <w:t xml:space="preserve">Тема 5:  Общение в  профессиональной деятельности медицинских работников </w:t>
      </w:r>
    </w:p>
    <w:p w:rsidR="009A7907" w:rsidRPr="00FB412D" w:rsidRDefault="009A7907" w:rsidP="009A790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907" w:rsidRPr="00FB412D" w:rsidRDefault="009A7907" w:rsidP="001232E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B412D">
        <w:rPr>
          <w:rFonts w:ascii="Times New Roman" w:hAnsi="Times New Roman"/>
          <w:b/>
          <w:sz w:val="28"/>
          <w:szCs w:val="28"/>
        </w:rPr>
        <w:t xml:space="preserve">Цель: </w:t>
      </w:r>
      <w:r w:rsidRPr="00FB412D">
        <w:rPr>
          <w:rFonts w:ascii="Times New Roman" w:hAnsi="Times New Roman"/>
          <w:i/>
          <w:sz w:val="28"/>
          <w:szCs w:val="28"/>
        </w:rPr>
        <w:t xml:space="preserve">систематизировать  знания </w:t>
      </w:r>
      <w:r w:rsidRPr="00FB412D">
        <w:rPr>
          <w:rFonts w:ascii="Times New Roman" w:hAnsi="Times New Roman"/>
          <w:sz w:val="28"/>
          <w:szCs w:val="28"/>
        </w:rPr>
        <w:t>о социальном взаимодействи</w:t>
      </w:r>
      <w:r w:rsidR="00F66315" w:rsidRPr="00FB412D">
        <w:rPr>
          <w:rFonts w:ascii="Times New Roman" w:hAnsi="Times New Roman"/>
          <w:sz w:val="28"/>
          <w:szCs w:val="28"/>
        </w:rPr>
        <w:t>и</w:t>
      </w:r>
      <w:r w:rsidRPr="00FB412D">
        <w:rPr>
          <w:rFonts w:ascii="Times New Roman" w:hAnsi="Times New Roman"/>
          <w:sz w:val="28"/>
          <w:szCs w:val="28"/>
        </w:rPr>
        <w:t xml:space="preserve">, профессиональном общении, их этических аспектах и факторах эффективности; </w:t>
      </w:r>
      <w:r w:rsidR="00B763C0" w:rsidRPr="00FB412D">
        <w:rPr>
          <w:rFonts w:ascii="Times New Roman" w:hAnsi="Times New Roman"/>
          <w:i/>
          <w:sz w:val="28"/>
          <w:szCs w:val="28"/>
        </w:rPr>
        <w:t>расширить представления</w:t>
      </w:r>
      <w:r w:rsidR="00B763C0" w:rsidRPr="00FB412D">
        <w:rPr>
          <w:rFonts w:ascii="Times New Roman" w:hAnsi="Times New Roman"/>
          <w:sz w:val="28"/>
          <w:szCs w:val="28"/>
        </w:rPr>
        <w:t xml:space="preserve"> о понятии коммуникативной компетентности; </w:t>
      </w:r>
      <w:r w:rsidR="00B763C0" w:rsidRPr="00FB412D">
        <w:rPr>
          <w:rFonts w:ascii="Times New Roman" w:hAnsi="Times New Roman"/>
          <w:i/>
          <w:sz w:val="28"/>
          <w:szCs w:val="28"/>
        </w:rPr>
        <w:t xml:space="preserve">  </w:t>
      </w:r>
      <w:r w:rsidR="00B763C0" w:rsidRPr="00FB412D">
        <w:rPr>
          <w:rFonts w:ascii="Times New Roman" w:hAnsi="Times New Roman"/>
          <w:sz w:val="28"/>
          <w:szCs w:val="28"/>
        </w:rPr>
        <w:t xml:space="preserve">о </w:t>
      </w:r>
      <w:r w:rsidR="00B763C0" w:rsidRPr="00FB412D">
        <w:rPr>
          <w:rFonts w:ascii="Times New Roman" w:hAnsi="Times New Roman"/>
          <w:bCs/>
          <w:color w:val="000000"/>
          <w:sz w:val="28"/>
          <w:szCs w:val="28"/>
        </w:rPr>
        <w:t xml:space="preserve">влиянии на достижение </w:t>
      </w:r>
      <w:proofErr w:type="spellStart"/>
      <w:r w:rsidR="00B763C0" w:rsidRPr="00FB412D">
        <w:rPr>
          <w:rFonts w:ascii="Times New Roman" w:hAnsi="Times New Roman"/>
          <w:bCs/>
          <w:color w:val="000000"/>
          <w:sz w:val="28"/>
          <w:szCs w:val="28"/>
        </w:rPr>
        <w:t>комплаенса</w:t>
      </w:r>
      <w:proofErr w:type="spellEnd"/>
      <w:r w:rsidR="00B763C0" w:rsidRPr="00FB412D">
        <w:rPr>
          <w:rFonts w:ascii="Times New Roman" w:hAnsi="Times New Roman"/>
          <w:bCs/>
          <w:color w:val="000000"/>
          <w:sz w:val="28"/>
          <w:szCs w:val="28"/>
        </w:rPr>
        <w:t xml:space="preserve"> в системе «врач-пациент» моделей взаимоотношений «врач — пациент»; </w:t>
      </w:r>
      <w:r w:rsidR="001232E5" w:rsidRPr="00FB412D">
        <w:rPr>
          <w:rFonts w:ascii="Times New Roman" w:hAnsi="Times New Roman"/>
          <w:bCs/>
          <w:color w:val="000000"/>
          <w:sz w:val="28"/>
          <w:szCs w:val="28"/>
        </w:rPr>
        <w:t xml:space="preserve"> развитие умения </w:t>
      </w:r>
      <w:r w:rsidR="001232E5" w:rsidRPr="00FB412D">
        <w:rPr>
          <w:rFonts w:ascii="Times New Roman" w:hAnsi="Times New Roman"/>
          <w:color w:val="000000"/>
          <w:sz w:val="28"/>
          <w:szCs w:val="28"/>
        </w:rPr>
        <w:t>выстраивать профессиональное взаимодействие в соответствии с этическими нормами и исходя из интересов пациента;</w:t>
      </w:r>
      <w:r w:rsidR="001232E5" w:rsidRPr="00FB412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B04E8C" w:rsidRPr="00FB412D">
        <w:rPr>
          <w:rFonts w:ascii="Times New Roman" w:hAnsi="Times New Roman"/>
          <w:i/>
          <w:color w:val="000000"/>
          <w:sz w:val="28"/>
          <w:szCs w:val="28"/>
        </w:rPr>
        <w:t>формирование навыков</w:t>
      </w:r>
      <w:r w:rsidR="00B04E8C" w:rsidRPr="00FB412D">
        <w:rPr>
          <w:rFonts w:ascii="Times New Roman" w:hAnsi="Times New Roman"/>
          <w:color w:val="000000"/>
          <w:sz w:val="28"/>
          <w:szCs w:val="28"/>
        </w:rPr>
        <w:t xml:space="preserve"> эффективного социа</w:t>
      </w:r>
      <w:r w:rsidR="001232E5" w:rsidRPr="00FB412D">
        <w:rPr>
          <w:rFonts w:ascii="Times New Roman" w:hAnsi="Times New Roman"/>
          <w:color w:val="000000"/>
          <w:sz w:val="28"/>
          <w:szCs w:val="28"/>
        </w:rPr>
        <w:t>льного взаимодействия и общения;</w:t>
      </w:r>
      <w:proofErr w:type="gramEnd"/>
      <w:r w:rsidR="001232E5" w:rsidRPr="00FB41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412D">
        <w:rPr>
          <w:rFonts w:ascii="Times New Roman" w:hAnsi="Times New Roman"/>
          <w:i/>
          <w:color w:val="000000"/>
          <w:sz w:val="28"/>
          <w:szCs w:val="28"/>
        </w:rPr>
        <w:t xml:space="preserve">развитие </w:t>
      </w:r>
      <w:r w:rsidR="009469F9">
        <w:rPr>
          <w:rFonts w:ascii="Times New Roman" w:hAnsi="Times New Roman"/>
          <w:color w:val="000000"/>
          <w:sz w:val="28"/>
          <w:szCs w:val="28"/>
        </w:rPr>
        <w:t xml:space="preserve">навыков психодиагностики (самодиагностики), </w:t>
      </w:r>
      <w:r w:rsidRPr="00FB412D">
        <w:rPr>
          <w:rFonts w:ascii="Times New Roman" w:hAnsi="Times New Roman"/>
          <w:color w:val="000000"/>
          <w:sz w:val="28"/>
          <w:szCs w:val="28"/>
        </w:rPr>
        <w:t xml:space="preserve">рефлексивных умений. </w:t>
      </w:r>
    </w:p>
    <w:p w:rsidR="001232E5" w:rsidRPr="00FB412D" w:rsidRDefault="001232E5" w:rsidP="009A79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907" w:rsidRPr="00FB412D" w:rsidRDefault="009A7907" w:rsidP="009A79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>План учебного занятия</w:t>
      </w:r>
    </w:p>
    <w:p w:rsidR="009A7907" w:rsidRPr="00FB412D" w:rsidRDefault="009A7907" w:rsidP="009A790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A7907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07" w:rsidRPr="00FB412D" w:rsidRDefault="009A7907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A7907" w:rsidRPr="00FB412D" w:rsidRDefault="009A7907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07" w:rsidRPr="00FB412D" w:rsidRDefault="009A7907" w:rsidP="001A2F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Этапы и содержание занятия </w:t>
            </w:r>
          </w:p>
        </w:tc>
      </w:tr>
      <w:tr w:rsidR="009A7907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07" w:rsidRPr="00FB412D" w:rsidRDefault="009A7907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  <w:p w:rsidR="009A7907" w:rsidRPr="00FB412D" w:rsidRDefault="009A7907" w:rsidP="001A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7907" w:rsidRPr="00FB412D" w:rsidRDefault="009A7907" w:rsidP="001A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07" w:rsidRPr="00FB412D" w:rsidRDefault="009A7907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A7907" w:rsidRPr="00FB412D" w:rsidRDefault="009A7907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Формулировка  темы, цели занятия.</w:t>
            </w:r>
          </w:p>
        </w:tc>
      </w:tr>
      <w:tr w:rsidR="009A7907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07" w:rsidRPr="00FB412D" w:rsidRDefault="009A7907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07" w:rsidRPr="00FB412D" w:rsidRDefault="009A7907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9A7907" w:rsidRPr="00FB412D" w:rsidRDefault="009A7907" w:rsidP="001A2F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самоконтроль.</w:t>
            </w:r>
          </w:p>
          <w:p w:rsidR="009A7907" w:rsidRPr="00FB412D" w:rsidRDefault="009A7907" w:rsidP="009A79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eastAsia="Arial" w:hAnsi="Times New Roman"/>
                <w:sz w:val="28"/>
                <w:szCs w:val="28"/>
              </w:rPr>
              <w:t>1.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 xml:space="preserve">Общение как самостоятельная форма активности человека (понятие, виды, функции, компоненты общения; факторы, влияющие на общение, коммуникативные барьеры). </w:t>
            </w:r>
          </w:p>
          <w:p w:rsidR="009A7907" w:rsidRPr="00FB412D" w:rsidRDefault="009A7907" w:rsidP="009A79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eastAsia="Arial" w:hAnsi="Times New Roman"/>
                <w:sz w:val="28"/>
                <w:szCs w:val="28"/>
              </w:rPr>
              <w:t xml:space="preserve">2. Коммуникативная компетентность как профессионально важное качество медицинских работников. Специфика общения в паллиативной медицине. 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>Общение и контакт.</w:t>
            </w:r>
          </w:p>
          <w:p w:rsidR="009A7907" w:rsidRPr="00FB412D" w:rsidRDefault="009A7907" w:rsidP="009A79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3.Медицинский </w:t>
            </w:r>
            <w:proofErr w:type="spellStart"/>
            <w:r w:rsidRPr="00FB41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комплаенс</w:t>
            </w:r>
            <w:proofErr w:type="spellEnd"/>
            <w:r w:rsidRPr="00FB412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модели взаимоотношений «врач — пациент»</w:t>
            </w:r>
          </w:p>
          <w:p w:rsidR="009A7907" w:rsidRPr="00FB412D" w:rsidRDefault="009A7907" w:rsidP="009A79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4. Невербальное общение и параметры невербального поведения (расстояние, жесты, поза, мимика и пр.). Наблюдательность, как профессионально важное качество медицинских работников.</w:t>
            </w:r>
          </w:p>
          <w:p w:rsidR="009A7907" w:rsidRPr="00FB412D" w:rsidRDefault="009A7907" w:rsidP="009A79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5. Вербальная коммуникация и взаимное влияние людей в процессе межличностного общения. Виды вопросов и виды влияния в общении.</w:t>
            </w:r>
          </w:p>
          <w:p w:rsidR="009A7907" w:rsidRPr="00FB412D" w:rsidRDefault="009A7907" w:rsidP="009A790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>6. Психологические составляющие взаимоотношений между медицинской сестрой</w:t>
            </w:r>
            <w:proofErr w:type="gramStart"/>
            <w:r w:rsidRPr="00FB412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</w:rPr>
              <w:t xml:space="preserve"> врачом и больным. Типы медицинских сестер.</w:t>
            </w:r>
          </w:p>
          <w:p w:rsidR="009A7907" w:rsidRPr="00FB412D" w:rsidRDefault="009A7907" w:rsidP="001A2F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A7907" w:rsidRPr="00FB412D" w:rsidRDefault="009A7907" w:rsidP="001A2F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9A7907" w:rsidRPr="00FB412D" w:rsidRDefault="009A7907" w:rsidP="00380B96">
            <w:pPr>
              <w:pStyle w:val="ac"/>
              <w:ind w:firstLine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организации учебной деятельности – выполнение практического задания: </w:t>
            </w:r>
            <w:r w:rsidRPr="00FB412D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таблиц, практико-ориентированные задания, </w:t>
            </w:r>
            <w:r w:rsidR="008D62D4" w:rsidRPr="00FB412D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эссе, </w:t>
            </w:r>
            <w:r w:rsidRPr="00FB412D"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  <w:r w:rsidR="008D62D4" w:rsidRPr="00FB412D">
              <w:rPr>
                <w:rFonts w:ascii="Times New Roman" w:hAnsi="Times New Roman" w:cs="Times New Roman"/>
                <w:sz w:val="28"/>
                <w:szCs w:val="28"/>
              </w:rPr>
              <w:t xml:space="preserve"> (самодиагностика)</w:t>
            </w:r>
          </w:p>
        </w:tc>
      </w:tr>
      <w:tr w:rsidR="009A7907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07" w:rsidRPr="00FB412D" w:rsidRDefault="009A7907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907" w:rsidRPr="00FB412D" w:rsidRDefault="009A7907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A7907" w:rsidRPr="00FB412D" w:rsidRDefault="009A7907" w:rsidP="001A2FD0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A7907" w:rsidRPr="00FB412D" w:rsidRDefault="009A7907" w:rsidP="001A2FD0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B412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A7907" w:rsidRPr="00FB412D" w:rsidRDefault="009A7907" w:rsidP="009A7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907" w:rsidRPr="00FB412D" w:rsidRDefault="009A7907" w:rsidP="009A79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A7907" w:rsidRPr="00FB412D" w:rsidRDefault="009A7907" w:rsidP="009A790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 дидактические (</w:t>
      </w:r>
      <w:r w:rsidRPr="00FB412D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9A7907" w:rsidRPr="00FB412D" w:rsidRDefault="009A7907" w:rsidP="009A790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</w:t>
      </w:r>
      <w:proofErr w:type="gramStart"/>
      <w:r w:rsidRPr="00FB412D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412D">
        <w:rPr>
          <w:rFonts w:ascii="Times New Roman" w:hAnsi="Times New Roman"/>
          <w:sz w:val="28"/>
          <w:szCs w:val="28"/>
        </w:rPr>
        <w:t xml:space="preserve"> (</w:t>
      </w:r>
      <w:r w:rsidRPr="00FB412D">
        <w:rPr>
          <w:rFonts w:ascii="Times New Roman" w:hAnsi="Times New Roman"/>
          <w:i/>
          <w:sz w:val="28"/>
          <w:szCs w:val="28"/>
        </w:rPr>
        <w:t>персональный компьютер, доступ в интернет).</w:t>
      </w:r>
    </w:p>
    <w:p w:rsidR="0045388D" w:rsidRPr="00FB412D" w:rsidRDefault="0045388D" w:rsidP="009A7907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5388D" w:rsidRPr="00FB412D" w:rsidRDefault="0045388D" w:rsidP="004538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color w:val="000000"/>
          <w:sz w:val="28"/>
          <w:szCs w:val="28"/>
        </w:rPr>
        <w:t>Тема 6. Конфликты в профессиональном взаимодействии</w:t>
      </w:r>
      <w:r w:rsidRPr="00FB412D">
        <w:rPr>
          <w:rFonts w:ascii="Times New Roman" w:hAnsi="Times New Roman"/>
          <w:b/>
          <w:sz w:val="28"/>
          <w:szCs w:val="28"/>
        </w:rPr>
        <w:t xml:space="preserve"> </w:t>
      </w:r>
    </w:p>
    <w:p w:rsidR="0045388D" w:rsidRPr="00FB412D" w:rsidRDefault="0045388D" w:rsidP="004538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388D" w:rsidRPr="00FB412D" w:rsidRDefault="0045388D" w:rsidP="00F8008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 xml:space="preserve">Цель: </w:t>
      </w:r>
      <w:r w:rsidR="00F8008C" w:rsidRPr="00FB412D">
        <w:rPr>
          <w:rFonts w:ascii="Times New Roman" w:hAnsi="Times New Roman"/>
          <w:i/>
          <w:color w:val="000000"/>
          <w:sz w:val="28"/>
          <w:szCs w:val="28"/>
        </w:rPr>
        <w:t xml:space="preserve">расширить и обобщить знания </w:t>
      </w:r>
      <w:r w:rsidR="00F8008C" w:rsidRPr="00FB412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8008C" w:rsidRPr="00FB412D">
        <w:rPr>
          <w:rFonts w:ascii="Times New Roman" w:hAnsi="Times New Roman"/>
          <w:bCs/>
          <w:iCs/>
          <w:sz w:val="28"/>
          <w:szCs w:val="28"/>
        </w:rPr>
        <w:t xml:space="preserve">конфликте и его сущности; методах управления конфликтом в сестринских коллективах; </w:t>
      </w:r>
      <w:r w:rsidRPr="00FB412D">
        <w:rPr>
          <w:rFonts w:ascii="Times New Roman" w:hAnsi="Times New Roman"/>
          <w:i/>
          <w:sz w:val="28"/>
          <w:szCs w:val="28"/>
        </w:rPr>
        <w:t xml:space="preserve">систематизировать  знания </w:t>
      </w:r>
      <w:r w:rsidRPr="00FB412D">
        <w:rPr>
          <w:rFonts w:ascii="Times New Roman" w:hAnsi="Times New Roman"/>
          <w:sz w:val="28"/>
          <w:szCs w:val="28"/>
        </w:rPr>
        <w:t xml:space="preserve">о </w:t>
      </w:r>
      <w:r w:rsidR="008D62D4" w:rsidRPr="00FB412D">
        <w:rPr>
          <w:rFonts w:ascii="Times New Roman" w:hAnsi="Times New Roman"/>
          <w:sz w:val="28"/>
          <w:szCs w:val="28"/>
        </w:rPr>
        <w:t xml:space="preserve"> </w:t>
      </w:r>
      <w:r w:rsidR="008D62D4" w:rsidRPr="00FB412D">
        <w:rPr>
          <w:rFonts w:ascii="Times New Roman" w:hAnsi="Times New Roman"/>
          <w:color w:val="000000"/>
          <w:sz w:val="28"/>
          <w:szCs w:val="28"/>
        </w:rPr>
        <w:t>причинах</w:t>
      </w:r>
      <w:r w:rsidR="00F8008C" w:rsidRPr="00FB412D">
        <w:rPr>
          <w:rFonts w:ascii="Times New Roman" w:hAnsi="Times New Roman"/>
          <w:color w:val="000000"/>
          <w:sz w:val="28"/>
          <w:szCs w:val="28"/>
        </w:rPr>
        <w:t xml:space="preserve"> конфликтов в </w:t>
      </w:r>
      <w:r w:rsidR="008D62D4" w:rsidRPr="00FB412D">
        <w:rPr>
          <w:rFonts w:ascii="Times New Roman" w:hAnsi="Times New Roman"/>
          <w:color w:val="000000"/>
          <w:sz w:val="28"/>
          <w:szCs w:val="28"/>
        </w:rPr>
        <w:t>социальном взаимодействии</w:t>
      </w:r>
      <w:r w:rsidR="00F8008C" w:rsidRPr="00FB412D">
        <w:rPr>
          <w:rFonts w:ascii="Times New Roman" w:hAnsi="Times New Roman"/>
          <w:color w:val="000000"/>
          <w:sz w:val="28"/>
          <w:szCs w:val="28"/>
        </w:rPr>
        <w:t>; сформировать представление о</w:t>
      </w:r>
      <w:r w:rsidR="008D62D4" w:rsidRPr="00FB412D">
        <w:rPr>
          <w:rFonts w:ascii="Times New Roman" w:hAnsi="Times New Roman"/>
          <w:color w:val="000000"/>
          <w:sz w:val="28"/>
          <w:szCs w:val="28"/>
        </w:rPr>
        <w:t xml:space="preserve"> позитивны</w:t>
      </w:r>
      <w:r w:rsidR="00F8008C" w:rsidRPr="00FB412D">
        <w:rPr>
          <w:rFonts w:ascii="Times New Roman" w:hAnsi="Times New Roman"/>
          <w:color w:val="000000"/>
          <w:sz w:val="28"/>
          <w:szCs w:val="28"/>
        </w:rPr>
        <w:t>х</w:t>
      </w:r>
      <w:r w:rsidR="008D62D4" w:rsidRPr="00FB412D">
        <w:rPr>
          <w:rFonts w:ascii="Times New Roman" w:hAnsi="Times New Roman"/>
          <w:color w:val="000000"/>
          <w:sz w:val="28"/>
          <w:szCs w:val="28"/>
        </w:rPr>
        <w:t xml:space="preserve"> стратеги</w:t>
      </w:r>
      <w:r w:rsidR="00F8008C" w:rsidRPr="00FB412D">
        <w:rPr>
          <w:rFonts w:ascii="Times New Roman" w:hAnsi="Times New Roman"/>
          <w:color w:val="000000"/>
          <w:sz w:val="28"/>
          <w:szCs w:val="28"/>
        </w:rPr>
        <w:t>ях</w:t>
      </w:r>
      <w:r w:rsidR="008D62D4" w:rsidRPr="00FB412D">
        <w:rPr>
          <w:rFonts w:ascii="Times New Roman" w:hAnsi="Times New Roman"/>
          <w:color w:val="000000"/>
          <w:sz w:val="28"/>
          <w:szCs w:val="28"/>
        </w:rPr>
        <w:t xml:space="preserve"> пов</w:t>
      </w:r>
      <w:r w:rsidR="00F8008C" w:rsidRPr="00FB412D">
        <w:rPr>
          <w:rFonts w:ascii="Times New Roman" w:hAnsi="Times New Roman"/>
          <w:color w:val="000000"/>
          <w:sz w:val="28"/>
          <w:szCs w:val="28"/>
        </w:rPr>
        <w:t>еде</w:t>
      </w:r>
      <w:r w:rsidR="008D62D4" w:rsidRPr="00FB412D">
        <w:rPr>
          <w:rFonts w:ascii="Times New Roman" w:hAnsi="Times New Roman"/>
          <w:color w:val="000000"/>
          <w:sz w:val="28"/>
          <w:szCs w:val="28"/>
        </w:rPr>
        <w:t>ния в конфликте</w:t>
      </w:r>
      <w:r w:rsidR="00F8008C" w:rsidRPr="00FB412D">
        <w:rPr>
          <w:rFonts w:ascii="Times New Roman" w:hAnsi="Times New Roman"/>
          <w:color w:val="000000"/>
          <w:sz w:val="28"/>
          <w:szCs w:val="28"/>
        </w:rPr>
        <w:t>;</w:t>
      </w:r>
      <w:r w:rsidR="008D62D4" w:rsidRPr="00FB412D">
        <w:rPr>
          <w:rFonts w:ascii="Times New Roman" w:hAnsi="Times New Roman"/>
          <w:sz w:val="28"/>
          <w:szCs w:val="28"/>
        </w:rPr>
        <w:t xml:space="preserve"> </w:t>
      </w:r>
      <w:r w:rsidR="00F8008C" w:rsidRPr="00FB412D">
        <w:rPr>
          <w:rFonts w:ascii="Times New Roman" w:hAnsi="Times New Roman"/>
          <w:i/>
          <w:sz w:val="28"/>
          <w:szCs w:val="28"/>
        </w:rPr>
        <w:t xml:space="preserve">формирование </w:t>
      </w:r>
      <w:r w:rsidR="00F8008C" w:rsidRPr="00FB412D">
        <w:rPr>
          <w:rFonts w:ascii="Times New Roman" w:hAnsi="Times New Roman"/>
          <w:i/>
          <w:color w:val="000000"/>
          <w:sz w:val="28"/>
          <w:szCs w:val="28"/>
        </w:rPr>
        <w:t>навыков</w:t>
      </w:r>
      <w:r w:rsidR="00F8008C" w:rsidRPr="00FB412D">
        <w:rPr>
          <w:rFonts w:ascii="Times New Roman" w:hAnsi="Times New Roman"/>
          <w:color w:val="000000"/>
          <w:sz w:val="28"/>
          <w:szCs w:val="28"/>
        </w:rPr>
        <w:t xml:space="preserve"> разрешения конфликтных ситуаций; </w:t>
      </w:r>
      <w:r w:rsidRPr="00FB412D">
        <w:rPr>
          <w:rFonts w:ascii="Times New Roman" w:hAnsi="Times New Roman"/>
          <w:i/>
          <w:color w:val="000000"/>
          <w:sz w:val="28"/>
          <w:szCs w:val="28"/>
        </w:rPr>
        <w:t xml:space="preserve">развитие </w:t>
      </w:r>
      <w:r w:rsidR="009469F9">
        <w:rPr>
          <w:rFonts w:ascii="Times New Roman" w:hAnsi="Times New Roman"/>
          <w:color w:val="000000"/>
          <w:sz w:val="28"/>
          <w:szCs w:val="28"/>
        </w:rPr>
        <w:t xml:space="preserve">навыков психодиагностики (самодиагностики), </w:t>
      </w:r>
      <w:r w:rsidRPr="00FB412D">
        <w:rPr>
          <w:rFonts w:ascii="Times New Roman" w:hAnsi="Times New Roman"/>
          <w:color w:val="000000"/>
          <w:sz w:val="28"/>
          <w:szCs w:val="28"/>
        </w:rPr>
        <w:t xml:space="preserve">рефлексивных умений. </w:t>
      </w:r>
    </w:p>
    <w:p w:rsidR="0045388D" w:rsidRPr="00FB412D" w:rsidRDefault="0045388D" w:rsidP="004538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388D" w:rsidRPr="00FB412D" w:rsidRDefault="0045388D" w:rsidP="004538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>План учебного занятия</w:t>
      </w:r>
    </w:p>
    <w:p w:rsidR="0045388D" w:rsidRPr="00FB412D" w:rsidRDefault="0045388D" w:rsidP="0045388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45388D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88D" w:rsidRPr="00FB412D" w:rsidRDefault="0045388D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45388D" w:rsidRPr="00FB412D" w:rsidRDefault="0045388D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88D" w:rsidRPr="00FB412D" w:rsidRDefault="0045388D" w:rsidP="001A2FD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45388D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8D" w:rsidRPr="00FB412D" w:rsidRDefault="0045388D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45388D" w:rsidRPr="00FB412D" w:rsidRDefault="0045388D" w:rsidP="001A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5388D" w:rsidRPr="00FB412D" w:rsidRDefault="0045388D" w:rsidP="001A2F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88D" w:rsidRPr="00FB412D" w:rsidRDefault="0045388D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45388D" w:rsidRPr="00FB412D" w:rsidRDefault="0045388D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Формулировка  темы, цели занятия.</w:t>
            </w:r>
          </w:p>
        </w:tc>
      </w:tr>
      <w:tr w:rsidR="0045388D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88D" w:rsidRPr="00FB412D" w:rsidRDefault="0045388D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8D" w:rsidRPr="00FB412D" w:rsidRDefault="0045388D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45388D" w:rsidRPr="00FB412D" w:rsidRDefault="0045388D" w:rsidP="001A2F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>Закрепление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12D">
              <w:rPr>
                <w:rFonts w:ascii="Times New Roman" w:hAnsi="Times New Roman"/>
                <w:i/>
                <w:sz w:val="28"/>
                <w:szCs w:val="28"/>
              </w:rPr>
              <w:t xml:space="preserve">теоретического материала в форме учебной деятельности –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самоконтроль.</w:t>
            </w:r>
          </w:p>
          <w:p w:rsidR="008D62D4" w:rsidRPr="00FB412D" w:rsidRDefault="008D62D4" w:rsidP="008D62D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B412D">
              <w:rPr>
                <w:rFonts w:ascii="Times New Roman" w:hAnsi="Times New Roman"/>
                <w:bCs/>
                <w:iCs/>
                <w:sz w:val="28"/>
                <w:szCs w:val="28"/>
              </w:rPr>
              <w:t>1.Понятие конфликта и его сущности.</w:t>
            </w:r>
          </w:p>
          <w:p w:rsidR="008D62D4" w:rsidRPr="00FB412D" w:rsidRDefault="008D62D4" w:rsidP="008D62D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bCs/>
                <w:iCs/>
                <w:sz w:val="28"/>
                <w:szCs w:val="28"/>
              </w:rPr>
              <w:t>2.Методы управления конфликтом в сестринских коллективах (</w:t>
            </w:r>
            <w:r w:rsidRPr="00FB412D">
              <w:rPr>
                <w:rFonts w:ascii="Times New Roman" w:hAnsi="Times New Roman"/>
                <w:sz w:val="28"/>
                <w:szCs w:val="28"/>
              </w:rPr>
              <w:t>замалчивание конфликта, сглаживание конфликта, подавление конфликта, объективное решение проблемы, поиск компромисса).</w:t>
            </w:r>
          </w:p>
          <w:p w:rsidR="008D62D4" w:rsidRPr="00FB412D" w:rsidRDefault="008D62D4" w:rsidP="008D62D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B412D">
              <w:rPr>
                <w:rFonts w:ascii="Times New Roman" w:hAnsi="Times New Roman"/>
                <w:bCs/>
                <w:iCs/>
                <w:sz w:val="28"/>
                <w:szCs w:val="28"/>
              </w:rPr>
              <w:t>3.Причины конфликта. Положительный и отрицательный потенциал конфликта.</w:t>
            </w:r>
          </w:p>
          <w:p w:rsidR="008D62D4" w:rsidRPr="00FB412D" w:rsidRDefault="008D62D4" w:rsidP="008D62D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B412D">
              <w:rPr>
                <w:rFonts w:ascii="Times New Roman" w:hAnsi="Times New Roman"/>
                <w:bCs/>
                <w:iCs/>
                <w:sz w:val="28"/>
                <w:szCs w:val="28"/>
              </w:rPr>
              <w:t>4. Конфликты в паллиативной медицине.</w:t>
            </w:r>
          </w:p>
          <w:p w:rsidR="00311A3F" w:rsidRPr="00FB412D" w:rsidRDefault="00311A3F" w:rsidP="001A2F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5388D" w:rsidRPr="00FB412D" w:rsidRDefault="0045388D" w:rsidP="001A2FD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FB412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Отработка практических умений и навыков:</w:t>
            </w:r>
          </w:p>
          <w:p w:rsidR="0045388D" w:rsidRPr="00FB412D" w:rsidRDefault="0045388D" w:rsidP="00311A3F">
            <w:pPr>
              <w:pStyle w:val="ac"/>
              <w:ind w:firstLine="0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Форма организации учебной деятельности – выполнение практического задания: </w:t>
            </w:r>
            <w:r w:rsidR="00311A3F" w:rsidRPr="00FB412D">
              <w:rPr>
                <w:rFonts w:ascii="Times New Roman" w:hAnsi="Times New Roman" w:cs="Times New Roman"/>
                <w:sz w:val="28"/>
              </w:rPr>
              <w:t>ситуационные задачи</w:t>
            </w:r>
            <w:r w:rsidR="00311A3F" w:rsidRPr="00FB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12D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практико-ориентированные задания,</w:t>
            </w:r>
            <w:r w:rsidR="008D62D4" w:rsidRPr="00FB412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глоссария,</w:t>
            </w:r>
            <w:r w:rsidRPr="00FB412D">
              <w:rPr>
                <w:rFonts w:ascii="Times New Roman" w:hAnsi="Times New Roman" w:cs="Times New Roman"/>
                <w:sz w:val="28"/>
                <w:szCs w:val="28"/>
              </w:rPr>
              <w:t xml:space="preserve"> психодиагностика</w:t>
            </w:r>
            <w:r w:rsidR="008D62D4" w:rsidRPr="00FB412D">
              <w:rPr>
                <w:rFonts w:ascii="Times New Roman" w:hAnsi="Times New Roman" w:cs="Times New Roman"/>
                <w:sz w:val="28"/>
                <w:szCs w:val="28"/>
              </w:rPr>
              <w:t xml:space="preserve"> (самодиагностика)</w:t>
            </w:r>
          </w:p>
        </w:tc>
      </w:tr>
      <w:tr w:rsidR="0045388D" w:rsidRPr="00FB412D" w:rsidTr="001A2FD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88D" w:rsidRPr="00FB412D" w:rsidRDefault="0045388D" w:rsidP="001A2F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88D" w:rsidRPr="00FB412D" w:rsidRDefault="0045388D" w:rsidP="001A2F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412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45388D" w:rsidRPr="00FB412D" w:rsidRDefault="0045388D" w:rsidP="001A2FD0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5388D" w:rsidRPr="00FB412D" w:rsidRDefault="0045388D" w:rsidP="001A2FD0">
            <w:pPr>
              <w:pStyle w:val="ac"/>
              <w:numPr>
                <w:ilvl w:val="0"/>
                <w:numId w:val="8"/>
              </w:numPr>
              <w:tabs>
                <w:tab w:val="center" w:pos="1242"/>
                <w:tab w:val="right" w:pos="9355"/>
              </w:tabs>
              <w:ind w:left="0" w:firstLine="709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412D">
              <w:rPr>
                <w:rFonts w:ascii="Times New Roman" w:hAnsi="Times New Roman"/>
                <w:sz w:val="28"/>
                <w:szCs w:val="28"/>
              </w:rPr>
              <w:t xml:space="preserve">задание для самостоятельной подготовки </w:t>
            </w:r>
            <w:proofErr w:type="gramStart"/>
            <w:r w:rsidRPr="00FB412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B41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5388D" w:rsidRPr="00FB412D" w:rsidRDefault="0045388D" w:rsidP="00453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88D" w:rsidRPr="00FB412D" w:rsidRDefault="0045388D" w:rsidP="004538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12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45388D" w:rsidRPr="00FB412D" w:rsidRDefault="0045388D" w:rsidP="004538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 дидактические (</w:t>
      </w:r>
      <w:r w:rsidRPr="00FB412D">
        <w:rPr>
          <w:rFonts w:ascii="Times New Roman" w:hAnsi="Times New Roman"/>
          <w:i/>
          <w:sz w:val="28"/>
          <w:szCs w:val="28"/>
        </w:rPr>
        <w:t>учебник, методические рекомендации);</w:t>
      </w:r>
    </w:p>
    <w:p w:rsidR="0045388D" w:rsidRDefault="0045388D" w:rsidP="0045388D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FB412D">
        <w:rPr>
          <w:rFonts w:ascii="Times New Roman" w:hAnsi="Times New Roman"/>
          <w:sz w:val="28"/>
          <w:szCs w:val="28"/>
        </w:rPr>
        <w:t>-</w:t>
      </w:r>
      <w:proofErr w:type="gramStart"/>
      <w:r w:rsidRPr="00FB412D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B412D">
        <w:rPr>
          <w:rFonts w:ascii="Times New Roman" w:hAnsi="Times New Roman"/>
          <w:sz w:val="28"/>
          <w:szCs w:val="28"/>
        </w:rPr>
        <w:t xml:space="preserve"> (</w:t>
      </w:r>
      <w:r w:rsidRPr="00FB412D">
        <w:rPr>
          <w:rFonts w:ascii="Times New Roman" w:hAnsi="Times New Roman"/>
          <w:i/>
          <w:sz w:val="28"/>
          <w:szCs w:val="28"/>
        </w:rPr>
        <w:t>персональный компьютер, доступ в интернет).</w:t>
      </w:r>
    </w:p>
    <w:p w:rsidR="00C676E9" w:rsidRDefault="00C676E9" w:rsidP="008B762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C676E9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DA" w:rsidRDefault="005818DA" w:rsidP="00CF7355">
      <w:pPr>
        <w:spacing w:after="0" w:line="240" w:lineRule="auto"/>
      </w:pPr>
      <w:r>
        <w:separator/>
      </w:r>
    </w:p>
  </w:endnote>
  <w:endnote w:type="continuationSeparator" w:id="0">
    <w:p w:rsidR="005818DA" w:rsidRDefault="005818D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2B101A" w:rsidRDefault="002B101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727">
          <w:rPr>
            <w:noProof/>
          </w:rPr>
          <w:t>2</w:t>
        </w:r>
        <w:r>
          <w:fldChar w:fldCharType="end"/>
        </w:r>
      </w:p>
    </w:sdtContent>
  </w:sdt>
  <w:p w:rsidR="002B101A" w:rsidRDefault="002B10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DA" w:rsidRDefault="005818DA" w:rsidP="00CF7355">
      <w:pPr>
        <w:spacing w:after="0" w:line="240" w:lineRule="auto"/>
      </w:pPr>
      <w:r>
        <w:separator/>
      </w:r>
    </w:p>
  </w:footnote>
  <w:footnote w:type="continuationSeparator" w:id="0">
    <w:p w:rsidR="005818DA" w:rsidRDefault="005818D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007B2"/>
    <w:multiLevelType w:val="hybridMultilevel"/>
    <w:tmpl w:val="DC94A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691F3A"/>
    <w:multiLevelType w:val="multilevel"/>
    <w:tmpl w:val="85126A2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944E9"/>
    <w:multiLevelType w:val="multilevel"/>
    <w:tmpl w:val="D3782A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04185"/>
    <w:multiLevelType w:val="hybridMultilevel"/>
    <w:tmpl w:val="81C62060"/>
    <w:lvl w:ilvl="0" w:tplc="FE443D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43769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29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4C7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EF9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CCB4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4A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82D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929C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7A07"/>
    <w:multiLevelType w:val="multilevel"/>
    <w:tmpl w:val="83B433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736F32"/>
    <w:multiLevelType w:val="hybridMultilevel"/>
    <w:tmpl w:val="366C5F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35B26"/>
    <w:rsid w:val="00055E62"/>
    <w:rsid w:val="00056A63"/>
    <w:rsid w:val="0007254C"/>
    <w:rsid w:val="00084D27"/>
    <w:rsid w:val="00090611"/>
    <w:rsid w:val="000B31BA"/>
    <w:rsid w:val="000B5D3B"/>
    <w:rsid w:val="000D60CB"/>
    <w:rsid w:val="000E792C"/>
    <w:rsid w:val="000F24FB"/>
    <w:rsid w:val="000F3B82"/>
    <w:rsid w:val="000F71CE"/>
    <w:rsid w:val="001028A1"/>
    <w:rsid w:val="00104413"/>
    <w:rsid w:val="00104C6C"/>
    <w:rsid w:val="001125A0"/>
    <w:rsid w:val="00120B41"/>
    <w:rsid w:val="001232E5"/>
    <w:rsid w:val="00125473"/>
    <w:rsid w:val="00126C5D"/>
    <w:rsid w:val="00130CE4"/>
    <w:rsid w:val="001317F1"/>
    <w:rsid w:val="00136B7E"/>
    <w:rsid w:val="001566CF"/>
    <w:rsid w:val="001672E3"/>
    <w:rsid w:val="0017345A"/>
    <w:rsid w:val="00174895"/>
    <w:rsid w:val="001A0E97"/>
    <w:rsid w:val="001C3FDC"/>
    <w:rsid w:val="001C71E7"/>
    <w:rsid w:val="001D18C5"/>
    <w:rsid w:val="001E6BFA"/>
    <w:rsid w:val="002003EA"/>
    <w:rsid w:val="002218AB"/>
    <w:rsid w:val="00223DEF"/>
    <w:rsid w:val="00230E1D"/>
    <w:rsid w:val="00235DF3"/>
    <w:rsid w:val="002405EA"/>
    <w:rsid w:val="00254517"/>
    <w:rsid w:val="00262688"/>
    <w:rsid w:val="002648DD"/>
    <w:rsid w:val="00265006"/>
    <w:rsid w:val="00270FDC"/>
    <w:rsid w:val="002736A1"/>
    <w:rsid w:val="002749B5"/>
    <w:rsid w:val="002849BF"/>
    <w:rsid w:val="00284CC5"/>
    <w:rsid w:val="002933DD"/>
    <w:rsid w:val="002B101A"/>
    <w:rsid w:val="002B14A6"/>
    <w:rsid w:val="002B5FA7"/>
    <w:rsid w:val="002B74F7"/>
    <w:rsid w:val="002D09A3"/>
    <w:rsid w:val="002D3176"/>
    <w:rsid w:val="002D6FCA"/>
    <w:rsid w:val="002E5E78"/>
    <w:rsid w:val="00305C98"/>
    <w:rsid w:val="00311A3F"/>
    <w:rsid w:val="0031749C"/>
    <w:rsid w:val="00321A77"/>
    <w:rsid w:val="00324341"/>
    <w:rsid w:val="003314E4"/>
    <w:rsid w:val="00340C9C"/>
    <w:rsid w:val="00341E4C"/>
    <w:rsid w:val="00347335"/>
    <w:rsid w:val="00355F32"/>
    <w:rsid w:val="0035743B"/>
    <w:rsid w:val="00357C59"/>
    <w:rsid w:val="00361107"/>
    <w:rsid w:val="00362E31"/>
    <w:rsid w:val="0036487B"/>
    <w:rsid w:val="00374672"/>
    <w:rsid w:val="00380B96"/>
    <w:rsid w:val="003840AF"/>
    <w:rsid w:val="0039728F"/>
    <w:rsid w:val="003A6C36"/>
    <w:rsid w:val="003A7817"/>
    <w:rsid w:val="003B5CE3"/>
    <w:rsid w:val="003B6A9B"/>
    <w:rsid w:val="003C3D1F"/>
    <w:rsid w:val="003C5B6C"/>
    <w:rsid w:val="003D43EF"/>
    <w:rsid w:val="003D4BD3"/>
    <w:rsid w:val="00402888"/>
    <w:rsid w:val="004136CB"/>
    <w:rsid w:val="00413814"/>
    <w:rsid w:val="00414D6E"/>
    <w:rsid w:val="00426C05"/>
    <w:rsid w:val="0043024E"/>
    <w:rsid w:val="004304EF"/>
    <w:rsid w:val="00441CBB"/>
    <w:rsid w:val="0045388D"/>
    <w:rsid w:val="00454A56"/>
    <w:rsid w:val="00456639"/>
    <w:rsid w:val="00457E3D"/>
    <w:rsid w:val="0046067C"/>
    <w:rsid w:val="00467770"/>
    <w:rsid w:val="004711E5"/>
    <w:rsid w:val="004775EB"/>
    <w:rsid w:val="004A2ACD"/>
    <w:rsid w:val="004B61F3"/>
    <w:rsid w:val="004C7A6A"/>
    <w:rsid w:val="004D1C8B"/>
    <w:rsid w:val="004E441C"/>
    <w:rsid w:val="004E75A2"/>
    <w:rsid w:val="004F13A6"/>
    <w:rsid w:val="004F682A"/>
    <w:rsid w:val="0050249F"/>
    <w:rsid w:val="005045B7"/>
    <w:rsid w:val="00504C4E"/>
    <w:rsid w:val="00511905"/>
    <w:rsid w:val="00514A67"/>
    <w:rsid w:val="00530793"/>
    <w:rsid w:val="005314F9"/>
    <w:rsid w:val="00540F5C"/>
    <w:rsid w:val="00574387"/>
    <w:rsid w:val="00577924"/>
    <w:rsid w:val="005818DA"/>
    <w:rsid w:val="0058432F"/>
    <w:rsid w:val="00584A15"/>
    <w:rsid w:val="00586A55"/>
    <w:rsid w:val="005913A0"/>
    <w:rsid w:val="00595329"/>
    <w:rsid w:val="005A27D7"/>
    <w:rsid w:val="005B0F3B"/>
    <w:rsid w:val="005B3E6F"/>
    <w:rsid w:val="005C42C6"/>
    <w:rsid w:val="005C488F"/>
    <w:rsid w:val="005C7228"/>
    <w:rsid w:val="005D2539"/>
    <w:rsid w:val="005D3ECA"/>
    <w:rsid w:val="005E203C"/>
    <w:rsid w:val="005F7B25"/>
    <w:rsid w:val="006061D5"/>
    <w:rsid w:val="006134C5"/>
    <w:rsid w:val="00613ECB"/>
    <w:rsid w:val="006162B3"/>
    <w:rsid w:val="00616B40"/>
    <w:rsid w:val="00627C07"/>
    <w:rsid w:val="006307BC"/>
    <w:rsid w:val="00642FAE"/>
    <w:rsid w:val="006462F3"/>
    <w:rsid w:val="0064647C"/>
    <w:rsid w:val="00660462"/>
    <w:rsid w:val="0068381F"/>
    <w:rsid w:val="00686A53"/>
    <w:rsid w:val="00697262"/>
    <w:rsid w:val="006A47EB"/>
    <w:rsid w:val="006A7D31"/>
    <w:rsid w:val="006C346B"/>
    <w:rsid w:val="006D3DAC"/>
    <w:rsid w:val="006E250D"/>
    <w:rsid w:val="006F2EC1"/>
    <w:rsid w:val="006F5CBF"/>
    <w:rsid w:val="00711A3C"/>
    <w:rsid w:val="00734605"/>
    <w:rsid w:val="007369CA"/>
    <w:rsid w:val="00746AD1"/>
    <w:rsid w:val="0075623B"/>
    <w:rsid w:val="00757B0D"/>
    <w:rsid w:val="00762636"/>
    <w:rsid w:val="00771253"/>
    <w:rsid w:val="0077284B"/>
    <w:rsid w:val="00774A23"/>
    <w:rsid w:val="00775E52"/>
    <w:rsid w:val="00781772"/>
    <w:rsid w:val="00781F64"/>
    <w:rsid w:val="00792A6C"/>
    <w:rsid w:val="0079716A"/>
    <w:rsid w:val="007A260E"/>
    <w:rsid w:val="007B0A55"/>
    <w:rsid w:val="007B5419"/>
    <w:rsid w:val="007C49FF"/>
    <w:rsid w:val="007D1E8F"/>
    <w:rsid w:val="007E2134"/>
    <w:rsid w:val="007E30D0"/>
    <w:rsid w:val="007E65B8"/>
    <w:rsid w:val="007F0C3A"/>
    <w:rsid w:val="00802200"/>
    <w:rsid w:val="008309F4"/>
    <w:rsid w:val="00836223"/>
    <w:rsid w:val="008679EE"/>
    <w:rsid w:val="00892654"/>
    <w:rsid w:val="00893D47"/>
    <w:rsid w:val="008A1948"/>
    <w:rsid w:val="008B762F"/>
    <w:rsid w:val="008C35CF"/>
    <w:rsid w:val="008C782E"/>
    <w:rsid w:val="008D169D"/>
    <w:rsid w:val="008D62D4"/>
    <w:rsid w:val="008E005C"/>
    <w:rsid w:val="008F187E"/>
    <w:rsid w:val="008F3727"/>
    <w:rsid w:val="00900601"/>
    <w:rsid w:val="00903875"/>
    <w:rsid w:val="009038D6"/>
    <w:rsid w:val="0091195A"/>
    <w:rsid w:val="009155E4"/>
    <w:rsid w:val="0092082E"/>
    <w:rsid w:val="00934CF4"/>
    <w:rsid w:val="00940B37"/>
    <w:rsid w:val="0094205F"/>
    <w:rsid w:val="009469F9"/>
    <w:rsid w:val="00947054"/>
    <w:rsid w:val="00951144"/>
    <w:rsid w:val="00963780"/>
    <w:rsid w:val="009667F3"/>
    <w:rsid w:val="00973009"/>
    <w:rsid w:val="00976D4B"/>
    <w:rsid w:val="00983099"/>
    <w:rsid w:val="00985015"/>
    <w:rsid w:val="009A7907"/>
    <w:rsid w:val="009B4342"/>
    <w:rsid w:val="009D15B2"/>
    <w:rsid w:val="009D1F51"/>
    <w:rsid w:val="009D7660"/>
    <w:rsid w:val="009F0A10"/>
    <w:rsid w:val="00A250F4"/>
    <w:rsid w:val="00A3049E"/>
    <w:rsid w:val="00A31B77"/>
    <w:rsid w:val="00A32A94"/>
    <w:rsid w:val="00A443F2"/>
    <w:rsid w:val="00A45FDC"/>
    <w:rsid w:val="00A52142"/>
    <w:rsid w:val="00A56D00"/>
    <w:rsid w:val="00A57DB5"/>
    <w:rsid w:val="00A60189"/>
    <w:rsid w:val="00A71E63"/>
    <w:rsid w:val="00A90837"/>
    <w:rsid w:val="00AB030B"/>
    <w:rsid w:val="00AC0B00"/>
    <w:rsid w:val="00AD6BC4"/>
    <w:rsid w:val="00AD7822"/>
    <w:rsid w:val="00AE75A9"/>
    <w:rsid w:val="00AF1C73"/>
    <w:rsid w:val="00AF7CE5"/>
    <w:rsid w:val="00B04ACC"/>
    <w:rsid w:val="00B04E8C"/>
    <w:rsid w:val="00B161AD"/>
    <w:rsid w:val="00B22C4A"/>
    <w:rsid w:val="00B469CD"/>
    <w:rsid w:val="00B5009E"/>
    <w:rsid w:val="00B54C45"/>
    <w:rsid w:val="00B63225"/>
    <w:rsid w:val="00B75A4A"/>
    <w:rsid w:val="00B763C0"/>
    <w:rsid w:val="00B825F9"/>
    <w:rsid w:val="00B95285"/>
    <w:rsid w:val="00BA22DA"/>
    <w:rsid w:val="00BA45AC"/>
    <w:rsid w:val="00BA77C7"/>
    <w:rsid w:val="00BB192C"/>
    <w:rsid w:val="00BB34A2"/>
    <w:rsid w:val="00BC576B"/>
    <w:rsid w:val="00BD5F92"/>
    <w:rsid w:val="00BD661B"/>
    <w:rsid w:val="00BF64D4"/>
    <w:rsid w:val="00C01A63"/>
    <w:rsid w:val="00C05D34"/>
    <w:rsid w:val="00C05E63"/>
    <w:rsid w:val="00C24F41"/>
    <w:rsid w:val="00C311F3"/>
    <w:rsid w:val="00C33FB9"/>
    <w:rsid w:val="00C3658F"/>
    <w:rsid w:val="00C45E11"/>
    <w:rsid w:val="00C47B13"/>
    <w:rsid w:val="00C57D86"/>
    <w:rsid w:val="00C619B2"/>
    <w:rsid w:val="00C676E9"/>
    <w:rsid w:val="00C71D4D"/>
    <w:rsid w:val="00C82A19"/>
    <w:rsid w:val="00C941A5"/>
    <w:rsid w:val="00CA426C"/>
    <w:rsid w:val="00CC2F8D"/>
    <w:rsid w:val="00CD1174"/>
    <w:rsid w:val="00CD50BD"/>
    <w:rsid w:val="00CE00A8"/>
    <w:rsid w:val="00CE088B"/>
    <w:rsid w:val="00CE08FB"/>
    <w:rsid w:val="00CE1C04"/>
    <w:rsid w:val="00CE7D1D"/>
    <w:rsid w:val="00CF49D9"/>
    <w:rsid w:val="00CF7355"/>
    <w:rsid w:val="00D029DF"/>
    <w:rsid w:val="00D07D91"/>
    <w:rsid w:val="00D11B27"/>
    <w:rsid w:val="00D327AD"/>
    <w:rsid w:val="00D32820"/>
    <w:rsid w:val="00D456D8"/>
    <w:rsid w:val="00D46E23"/>
    <w:rsid w:val="00D55498"/>
    <w:rsid w:val="00D55505"/>
    <w:rsid w:val="00D55746"/>
    <w:rsid w:val="00D56540"/>
    <w:rsid w:val="00D63A4A"/>
    <w:rsid w:val="00D92756"/>
    <w:rsid w:val="00DA02F7"/>
    <w:rsid w:val="00DA1FE4"/>
    <w:rsid w:val="00DA5222"/>
    <w:rsid w:val="00DC148E"/>
    <w:rsid w:val="00DC4204"/>
    <w:rsid w:val="00DE4406"/>
    <w:rsid w:val="00DE7204"/>
    <w:rsid w:val="00DF05A8"/>
    <w:rsid w:val="00E04DAD"/>
    <w:rsid w:val="00E07FCF"/>
    <w:rsid w:val="00E125F4"/>
    <w:rsid w:val="00E3266E"/>
    <w:rsid w:val="00E3583E"/>
    <w:rsid w:val="00E47A8F"/>
    <w:rsid w:val="00E61D24"/>
    <w:rsid w:val="00E63EEE"/>
    <w:rsid w:val="00E72595"/>
    <w:rsid w:val="00E72B95"/>
    <w:rsid w:val="00E75697"/>
    <w:rsid w:val="00E75FA1"/>
    <w:rsid w:val="00E83AF3"/>
    <w:rsid w:val="00EC47E1"/>
    <w:rsid w:val="00EC5124"/>
    <w:rsid w:val="00EF5A6E"/>
    <w:rsid w:val="00F146B4"/>
    <w:rsid w:val="00F156CA"/>
    <w:rsid w:val="00F156F8"/>
    <w:rsid w:val="00F2539A"/>
    <w:rsid w:val="00F25D99"/>
    <w:rsid w:val="00F26D33"/>
    <w:rsid w:val="00F606DE"/>
    <w:rsid w:val="00F64832"/>
    <w:rsid w:val="00F66315"/>
    <w:rsid w:val="00F8008C"/>
    <w:rsid w:val="00F80116"/>
    <w:rsid w:val="00F81961"/>
    <w:rsid w:val="00F81F82"/>
    <w:rsid w:val="00FA3F24"/>
    <w:rsid w:val="00FA5D02"/>
    <w:rsid w:val="00FA7975"/>
    <w:rsid w:val="00FA7D05"/>
    <w:rsid w:val="00FB1E6D"/>
    <w:rsid w:val="00FB412D"/>
    <w:rsid w:val="00FD0FD1"/>
    <w:rsid w:val="00FD24C9"/>
    <w:rsid w:val="00FD268C"/>
    <w:rsid w:val="00FD2B6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customStyle="1" w:styleId="Default">
    <w:name w:val="Default"/>
    <w:rsid w:val="00686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86A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6A5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8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B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aliases w:val="Обычный (Web)"/>
    <w:basedOn w:val="a"/>
    <w:uiPriority w:val="99"/>
    <w:qFormat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apple-converted-space">
    <w:name w:val="apple-converted-space"/>
    <w:basedOn w:val="a0"/>
    <w:rsid w:val="00B5009E"/>
  </w:style>
  <w:style w:type="character" w:styleId="af">
    <w:name w:val="Hyperlink"/>
    <w:unhideWhenUsed/>
    <w:rsid w:val="00771253"/>
    <w:rPr>
      <w:rFonts w:ascii="Times New Roman" w:hAnsi="Times New Roman" w:cs="Times New Roman" w:hint="default"/>
      <w:color w:val="0000FF"/>
      <w:u w:val="single"/>
    </w:rPr>
  </w:style>
  <w:style w:type="character" w:styleId="af0">
    <w:name w:val="Emphasis"/>
    <w:basedOn w:val="a0"/>
    <w:qFormat/>
    <w:rsid w:val="00E07FCF"/>
    <w:rPr>
      <w:i/>
      <w:iCs/>
    </w:rPr>
  </w:style>
  <w:style w:type="character" w:customStyle="1" w:styleId="40">
    <w:name w:val="Заголовок 4 Знак"/>
    <w:basedOn w:val="a0"/>
    <w:link w:val="4"/>
    <w:semiHidden/>
    <w:rsid w:val="00FD2B6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FD2B6E"/>
  </w:style>
  <w:style w:type="character" w:customStyle="1" w:styleId="long-titleyt-uix-expander-head">
    <w:name w:val="long-title yt-uix-expander-head"/>
    <w:basedOn w:val="a0"/>
    <w:rsid w:val="00FD2B6E"/>
  </w:style>
  <w:style w:type="paragraph" w:customStyle="1" w:styleId="Default">
    <w:name w:val="Default"/>
    <w:rsid w:val="00686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686A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6A5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8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Rita</cp:lastModifiedBy>
  <cp:revision>244</cp:revision>
  <cp:lastPrinted>2019-02-05T10:00:00Z</cp:lastPrinted>
  <dcterms:created xsi:type="dcterms:W3CDTF">2019-02-10T13:41:00Z</dcterms:created>
  <dcterms:modified xsi:type="dcterms:W3CDTF">2019-09-30T01:48:00Z</dcterms:modified>
</cp:coreProperties>
</file>