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05" w:rsidRPr="000C7DC3" w:rsidRDefault="001D1E05" w:rsidP="001D1E05">
      <w:pPr>
        <w:pStyle w:val="a6"/>
        <w:jc w:val="center"/>
        <w:rPr>
          <w:b/>
          <w:color w:val="0000CC"/>
          <w:sz w:val="28"/>
          <w:szCs w:val="28"/>
        </w:rPr>
      </w:pPr>
      <w:r w:rsidRPr="000C7DC3">
        <w:rPr>
          <w:b/>
          <w:color w:val="0000CC"/>
          <w:sz w:val="28"/>
          <w:szCs w:val="28"/>
        </w:rPr>
        <w:t>Задания, обязательные для выполнения</w:t>
      </w:r>
    </w:p>
    <w:p w:rsidR="001D1E05" w:rsidRPr="000C7DC3" w:rsidRDefault="001D1E05" w:rsidP="001D1E05">
      <w:pPr>
        <w:pStyle w:val="5"/>
        <w:shd w:val="clear" w:color="auto" w:fill="EEEEEE"/>
        <w:spacing w:before="120" w:after="60"/>
        <w:rPr>
          <w:b/>
          <w:color w:val="0000CC"/>
          <w:sz w:val="24"/>
          <w:szCs w:val="24"/>
          <w:u w:val="single"/>
        </w:rPr>
      </w:pPr>
      <w:r w:rsidRPr="000C7DC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Контрольные вопросы </w:t>
      </w:r>
      <w:r w:rsidRPr="000C7DC3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 xml:space="preserve">по модулю 2. </w:t>
      </w:r>
      <w:r w:rsidRPr="000C7DC3">
        <w:rPr>
          <w:b/>
          <w:color w:val="0000CC"/>
          <w:sz w:val="24"/>
          <w:szCs w:val="24"/>
          <w:u w:val="single"/>
        </w:rPr>
        <w:t>Социально-психологические аспекты профессиональной деятельности медицинской сестры</w:t>
      </w:r>
    </w:p>
    <w:p w:rsidR="001D1E05" w:rsidRDefault="001D1E05" w:rsidP="001D1E0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</w:p>
    <w:p w:rsidR="001D1E05" w:rsidRPr="0062797C" w:rsidRDefault="001D1E05" w:rsidP="001D1E0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 xml:space="preserve">Раздел 1. </w:t>
      </w:r>
      <w:r w:rsidRPr="0062797C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Психология медицинского работника</w:t>
      </w:r>
    </w:p>
    <w:p w:rsidR="001D1E05" w:rsidRPr="0062797C" w:rsidRDefault="001D1E05" w:rsidP="001D1E0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</w:p>
    <w:p w:rsidR="001D1E05" w:rsidRPr="0062797C" w:rsidRDefault="001D1E05" w:rsidP="001D1E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797C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1. Профессионально-важные качества медицинского работника.</w:t>
      </w:r>
    </w:p>
    <w:p w:rsidR="001D1E05" w:rsidRPr="0062797C" w:rsidRDefault="001D1E05" w:rsidP="001D1E05">
      <w:pPr>
        <w:pStyle w:val="a4"/>
        <w:numPr>
          <w:ilvl w:val="0"/>
          <w:numId w:val="1"/>
        </w:numPr>
        <w:shd w:val="clear" w:color="auto" w:fill="FEFEFE"/>
        <w:spacing w:before="150" w:beforeAutospacing="0" w:after="150" w:afterAutospacing="0"/>
        <w:ind w:right="150"/>
        <w:contextualSpacing/>
        <w:jc w:val="both"/>
      </w:pPr>
      <w:proofErr w:type="gramStart"/>
      <w:r w:rsidRPr="0062797C">
        <w:t xml:space="preserve">Раскройте содержание профессионально-важных качеств медицинского работника: 1) </w:t>
      </w:r>
      <w:proofErr w:type="spellStart"/>
      <w:r w:rsidRPr="0062797C">
        <w:t>эмпатичность</w:t>
      </w:r>
      <w:proofErr w:type="spellEnd"/>
      <w:r w:rsidRPr="0062797C">
        <w:t xml:space="preserve">; 2) авторитет; 3) правдивость; 4) самоотверженность; </w:t>
      </w:r>
      <w:r>
        <w:t>5</w:t>
      </w:r>
      <w:r w:rsidRPr="0062797C">
        <w:t xml:space="preserve">) гуманизм; </w:t>
      </w:r>
      <w:r>
        <w:t>6</w:t>
      </w:r>
      <w:r w:rsidRPr="0062797C">
        <w:t xml:space="preserve">) честность; </w:t>
      </w:r>
      <w:r>
        <w:t>6</w:t>
      </w:r>
      <w:r w:rsidRPr="0062797C">
        <w:t xml:space="preserve">) личностная зрелость; </w:t>
      </w:r>
      <w:r>
        <w:t>8</w:t>
      </w:r>
      <w:r w:rsidRPr="0062797C">
        <w:t xml:space="preserve">) скромность; </w:t>
      </w:r>
      <w:r>
        <w:t>9</w:t>
      </w:r>
      <w:r w:rsidRPr="0062797C">
        <w:t>) аккуратность; 1</w:t>
      </w:r>
      <w:r>
        <w:t>0</w:t>
      </w:r>
      <w:r w:rsidRPr="0062797C">
        <w:t>) высокий самоконтроль; 1</w:t>
      </w:r>
      <w:r>
        <w:t>1</w:t>
      </w:r>
      <w:r w:rsidRPr="0062797C">
        <w:t>) оптимизм; 1</w:t>
      </w:r>
      <w:r>
        <w:t>2</w:t>
      </w:r>
      <w:r w:rsidRPr="0062797C">
        <w:t>) наблюдательность; 1</w:t>
      </w:r>
      <w:r>
        <w:t>3</w:t>
      </w:r>
      <w:r w:rsidRPr="0062797C">
        <w:t>) внимательность; 1</w:t>
      </w:r>
      <w:r>
        <w:t>4</w:t>
      </w:r>
      <w:r w:rsidRPr="0062797C">
        <w:t>) уровень интеллекта; 1</w:t>
      </w:r>
      <w:r>
        <w:t>5</w:t>
      </w:r>
      <w:r w:rsidRPr="0062797C">
        <w:t>) высо</w:t>
      </w:r>
      <w:r>
        <w:t>кая эмоциональная устойчивость.</w:t>
      </w:r>
      <w:proofErr w:type="gramEnd"/>
    </w:p>
    <w:p w:rsidR="001D1E05" w:rsidRPr="0062797C" w:rsidRDefault="001D1E05" w:rsidP="001D1E05">
      <w:pPr>
        <w:pStyle w:val="a4"/>
        <w:numPr>
          <w:ilvl w:val="0"/>
          <w:numId w:val="1"/>
        </w:numPr>
        <w:shd w:val="clear" w:color="auto" w:fill="FEFEFE"/>
        <w:spacing w:before="150" w:beforeAutospacing="0" w:after="0" w:afterAutospacing="0"/>
        <w:ind w:right="150"/>
        <w:contextualSpacing/>
        <w:jc w:val="both"/>
        <w:rPr>
          <w:b/>
          <w:i/>
        </w:rPr>
      </w:pPr>
      <w:r>
        <w:t xml:space="preserve">Дайте определение </w:t>
      </w:r>
      <w:r w:rsidRPr="0062797C">
        <w:t>понятий «профессиональный стресс» и «синдром эмоционального выгорания», укажите их основные симптомы и причины.</w:t>
      </w:r>
    </w:p>
    <w:p w:rsidR="001D1E05" w:rsidRPr="0062797C" w:rsidRDefault="001D1E05" w:rsidP="001D1E05">
      <w:pPr>
        <w:pStyle w:val="a4"/>
        <w:numPr>
          <w:ilvl w:val="0"/>
          <w:numId w:val="1"/>
        </w:numPr>
        <w:shd w:val="clear" w:color="auto" w:fill="FEFEFE"/>
        <w:spacing w:before="150" w:beforeAutospacing="0" w:after="0" w:afterAutospacing="0"/>
        <w:ind w:right="150"/>
        <w:contextualSpacing/>
        <w:jc w:val="both"/>
        <w:rPr>
          <w:b/>
          <w:i/>
        </w:rPr>
      </w:pPr>
      <w:r w:rsidRPr="0062797C">
        <w:t>Каковы основные направления и приемы преодоления синдрома эмоционального выгорания у медицинских работников? Представьте информацию в табличном варианте.</w:t>
      </w:r>
    </w:p>
    <w:p w:rsidR="001D1E05" w:rsidRPr="0062797C" w:rsidRDefault="001D1E05" w:rsidP="001D1E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1D1E05" w:rsidRPr="0062797C" w:rsidTr="00EF2CAE">
        <w:tc>
          <w:tcPr>
            <w:tcW w:w="3402" w:type="dxa"/>
          </w:tcPr>
          <w:p w:rsidR="001D1E05" w:rsidRPr="0062797C" w:rsidRDefault="001D1E05" w:rsidP="00EF2CAE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/>
                <w:sz w:val="24"/>
                <w:szCs w:val="24"/>
              </w:rPr>
              <w:t>Симптомы синдрома эмоционального выгорания</w:t>
            </w:r>
          </w:p>
        </w:tc>
        <w:tc>
          <w:tcPr>
            <w:tcW w:w="5103" w:type="dxa"/>
          </w:tcPr>
          <w:p w:rsidR="001D1E05" w:rsidRPr="0062797C" w:rsidRDefault="001D1E05" w:rsidP="00EF2C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и приемы преодоления синдрома эмоционального выгорания</w:t>
            </w:r>
          </w:p>
        </w:tc>
      </w:tr>
      <w:tr w:rsidR="001D1E05" w:rsidRPr="0062797C" w:rsidTr="00EF2CAE">
        <w:tc>
          <w:tcPr>
            <w:tcW w:w="3402" w:type="dxa"/>
          </w:tcPr>
          <w:p w:rsidR="001D1E05" w:rsidRPr="0062797C" w:rsidRDefault="001D1E05" w:rsidP="00EF2C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1E05" w:rsidRPr="0062797C" w:rsidRDefault="001D1E05" w:rsidP="00EF2C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1D1E05" w:rsidRPr="0062797C" w:rsidTr="00EF2CAE">
        <w:tc>
          <w:tcPr>
            <w:tcW w:w="3402" w:type="dxa"/>
          </w:tcPr>
          <w:p w:rsidR="001D1E05" w:rsidRPr="0062797C" w:rsidRDefault="001D1E05" w:rsidP="00EF2C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1E05" w:rsidRPr="0062797C" w:rsidRDefault="001D1E05" w:rsidP="00EF2C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1D1E05" w:rsidRPr="0062797C" w:rsidTr="00EF2CAE">
        <w:tc>
          <w:tcPr>
            <w:tcW w:w="3402" w:type="dxa"/>
          </w:tcPr>
          <w:p w:rsidR="001D1E05" w:rsidRPr="0062797C" w:rsidRDefault="001D1E05" w:rsidP="00EF2C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1E05" w:rsidRPr="0062797C" w:rsidRDefault="001D1E05" w:rsidP="00EF2C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1D1E05" w:rsidRPr="0062797C" w:rsidRDefault="001D1E05" w:rsidP="001D1E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D1E05" w:rsidRPr="0062797C" w:rsidRDefault="001D1E05" w:rsidP="001D1E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797C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2. Коммуникативная компетентность личности.</w:t>
      </w:r>
    </w:p>
    <w:p w:rsidR="001D1E05" w:rsidRPr="00524468" w:rsidRDefault="001D1E05" w:rsidP="001D1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68">
        <w:rPr>
          <w:rFonts w:ascii="Times New Roman" w:hAnsi="Times New Roman" w:cs="Times New Roman"/>
          <w:sz w:val="24"/>
          <w:szCs w:val="24"/>
        </w:rPr>
        <w:t>Раскройте содержание понятия «коммуникативная компетентность».</w:t>
      </w:r>
    </w:p>
    <w:p w:rsidR="001D1E05" w:rsidRDefault="001D1E05" w:rsidP="001D1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Обоснуйте значимость коммуникативной компетентности в деятельности медицинского работника.</w:t>
      </w:r>
    </w:p>
    <w:p w:rsidR="001D1E05" w:rsidRPr="0062797C" w:rsidRDefault="001D1E05" w:rsidP="001D1E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05" w:rsidRPr="0062797C" w:rsidRDefault="001D1E05" w:rsidP="001D1E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797C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3. Характеристики личности, способствующие/препятствующие взаимодействию медицинского работника с больным.</w:t>
      </w:r>
    </w:p>
    <w:p w:rsidR="001D1E05" w:rsidRPr="00524468" w:rsidRDefault="001D1E05" w:rsidP="001D1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68">
        <w:rPr>
          <w:rFonts w:ascii="Times New Roman" w:hAnsi="Times New Roman" w:cs="Times New Roman"/>
          <w:sz w:val="24"/>
          <w:szCs w:val="24"/>
        </w:rPr>
        <w:t>Какие характеристики личности медицинского работника способствуют взаимодействию медицинского работника с больным?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05" w:rsidRDefault="001D1E05" w:rsidP="001D1E05">
      <w:pPr>
        <w:pStyle w:val="a3"/>
        <w:numPr>
          <w:ilvl w:val="0"/>
          <w:numId w:val="1"/>
        </w:numPr>
        <w:shd w:val="clear" w:color="auto" w:fill="FEFEFE"/>
        <w:spacing w:before="150" w:after="150" w:line="240" w:lineRule="auto"/>
        <w:ind w:right="15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Объясните, как препятствуют взаимодействию медицинского работника с больным следующие качества медицинского работника:1</w:t>
      </w:r>
      <w:r w:rsidRPr="0062797C">
        <w:rPr>
          <w:rFonts w:ascii="Times New Roman" w:hAnsi="Times New Roman" w:cs="Times New Roman"/>
          <w:color w:val="222222"/>
          <w:sz w:val="24"/>
          <w:szCs w:val="24"/>
        </w:rPr>
        <w:t>) невнимательность; 2) бездушие; 3) грубость; 4) равнодушие; 5) несдержанность; 6) недисциплинированность; 7) неряшливость; 8) высокомерие; 9) насмешливость.</w:t>
      </w:r>
    </w:p>
    <w:p w:rsidR="001D1E05" w:rsidRDefault="001D1E05" w:rsidP="001D1E0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1D1E05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задание по разделу 1 модуля 2.</w:t>
      </w:r>
      <w:r w:rsidRPr="00935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5932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Психология медицинского работника</w:t>
      </w:r>
    </w:p>
    <w:p w:rsidR="001D1E05" w:rsidRPr="00935932" w:rsidRDefault="001D1E05" w:rsidP="001D1E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E05" w:rsidRPr="00E04E66" w:rsidRDefault="001D1E05" w:rsidP="001D1E05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 Харди описывает 6 типов сестер по характеристике их деятельности.</w:t>
      </w:r>
    </w:p>
    <w:p w:rsidR="001D1E05" w:rsidRPr="00ED2ED9" w:rsidRDefault="001D1E05" w:rsidP="001D1E05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Сестра-рутинер</w:t>
      </w:r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характерной чертой ее является механическое выполнение своих обязанностей. Порученные задачи такие сестры выполняют с необыкновенной тщательностью, скрупулезностью, проявляя ловкость и умение. Выполняется все, что нужно для ухода за больным, но самого- то ухода и нет, ибо работает автоматически, безразлично, не переживая с больными, не сочувствуя им. Такая сестра способна разбудить спящего больного только ради того, чтобы дать ему предписанное врачом снотворное.</w:t>
      </w:r>
    </w:p>
    <w:p w:rsidR="001D1E05" w:rsidRPr="00ED2ED9" w:rsidRDefault="001D1E05" w:rsidP="001D1E05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Сестра, «играющая заученную роль».</w:t>
      </w:r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сёстры в процессе работы стремятся разыгрывать какую-нибудь роль, стремясь к осуществлению определённого идеала. Если их поведение переходит допустимые границы, исчезает непосредственность, появляется неискренность. Они играют роль альтруиста, благодетеля, проявляя «артистические» способности. Поведение их искусственное.</w:t>
      </w:r>
    </w:p>
    <w:p w:rsidR="001D1E05" w:rsidRPr="00ED2ED9" w:rsidRDefault="001D1E05" w:rsidP="001D1E05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Тип «нервной» сестры.</w:t>
      </w:r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эмоционально лабильные личности, склонные к невротическим реакциям. В результате они часто раздражительны, вспыльчивы, могут быть грубыми. Такую сестру можно видеть хмурую, с обидой на лице </w:t>
      </w:r>
      <w:proofErr w:type="gramStart"/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</w:t>
      </w:r>
      <w:proofErr w:type="gramStart"/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не повинных больных. Они очень </w:t>
      </w:r>
      <w:proofErr w:type="spellStart"/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ипохондричны</w:t>
      </w:r>
      <w:proofErr w:type="spellEnd"/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боятся заразиться инфекционным заболеванием или заболеть «тяжёлой болезнью». Они нередко отказываются выполнять различные задания якобы потому, что не могут поднимать тяжести, у них болят ноги и т. д. Такие сёстры создают помехи в работе и нередко вредно влияют на больных.</w:t>
      </w:r>
    </w:p>
    <w:p w:rsidR="001D1E05" w:rsidRPr="00ED2ED9" w:rsidRDefault="001D1E05" w:rsidP="001D1E05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 сестры с мужеподобной, сильной личностью</w:t>
      </w:r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Таких людей издали можно узнать по походке. Они отличаются настойчивостью, решительностью нетерпимостью к малейшим беспорядкам. Нередко они недостаточно гибки, грубы и даже агрессивны с больными, в благоприятных случаях такие сёстры могут быть хорошими организаторами.</w:t>
      </w:r>
    </w:p>
    <w:p w:rsidR="001D1E05" w:rsidRPr="00ED2ED9" w:rsidRDefault="001D1E05" w:rsidP="001D1E05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Сестра материнского типа. </w:t>
      </w:r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сёстры выполняют свою работу с проявлением максимальной заботливости и сочувствия к больным. Работа у них неотъемлемое условие жизни. Они всё могут и успевают повсюду. Забота для больных – жизненное призвание. Часто заботой о других, любовью к людям проникнута и их личная жизнь.</w:t>
      </w:r>
    </w:p>
    <w:p w:rsidR="001D1E05" w:rsidRDefault="001D1E05" w:rsidP="001D1E05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Тип специалиста</w:t>
      </w:r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сёстры, которые благодаря какому-то особому свойству личности, особому интересу получают специальное назначение. Они посвящают свою жизнь выполнению сложных задач, например, в специальных лабораториях. Они фанатически преданы своей узкой деятельности.</w:t>
      </w:r>
    </w:p>
    <w:p w:rsidR="001D1E05" w:rsidRPr="009B5BBE" w:rsidRDefault="001D1E05" w:rsidP="001D1E05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BE">
        <w:rPr>
          <w:rFonts w:ascii="Times New Roman" w:hAnsi="Times New Roman" w:cs="Times New Roman"/>
          <w:b/>
          <w:sz w:val="24"/>
          <w:szCs w:val="24"/>
        </w:rPr>
        <w:t xml:space="preserve">Основываясь на результатах собственного наблюдения, проанализируйте свою профессиональную деятельность и определите, к какому типу медсестры вы относитесь? </w:t>
      </w:r>
    </w:p>
    <w:p w:rsidR="001D1E05" w:rsidRPr="009B5BBE" w:rsidRDefault="001D1E05" w:rsidP="001D1E05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BE">
        <w:rPr>
          <w:rFonts w:ascii="Times New Roman" w:hAnsi="Times New Roman" w:cs="Times New Roman"/>
          <w:b/>
          <w:sz w:val="24"/>
          <w:szCs w:val="24"/>
        </w:rPr>
        <w:t>Укажите  преимущества и недостатки каждого типа медицинской сестры. Информацию представьте в таблице.</w:t>
      </w:r>
    </w:p>
    <w:p w:rsidR="001D1E05" w:rsidRDefault="001D1E05" w:rsidP="001D1E05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47" w:type="dxa"/>
        <w:tblLook w:val="04A0" w:firstRow="1" w:lastRow="0" w:firstColumn="1" w:lastColumn="0" w:noHBand="0" w:noVBand="1"/>
      </w:tblPr>
      <w:tblGrid>
        <w:gridCol w:w="3147"/>
        <w:gridCol w:w="3144"/>
        <w:gridCol w:w="3133"/>
      </w:tblGrid>
      <w:tr w:rsidR="001D1E05" w:rsidTr="00EF2CAE"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медицинской сестры</w:t>
            </w:r>
          </w:p>
        </w:tc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</w:t>
            </w:r>
          </w:p>
        </w:tc>
        <w:tc>
          <w:tcPr>
            <w:tcW w:w="3191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1D1E05" w:rsidTr="00EF2CAE"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Сестра-рутинер</w:t>
            </w:r>
          </w:p>
        </w:tc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05" w:rsidTr="00EF2CAE"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Сестра, «играющая заученную роль».</w:t>
            </w:r>
          </w:p>
        </w:tc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05" w:rsidTr="00EF2CAE"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Тип «нервной» сестры.</w:t>
            </w:r>
          </w:p>
        </w:tc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05" w:rsidTr="00EF2CAE"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Тип сестры с мужеподобной, сильной личностью</w:t>
            </w:r>
          </w:p>
        </w:tc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05" w:rsidTr="00EF2CAE"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Сестра материнского типа.</w:t>
            </w:r>
          </w:p>
        </w:tc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05" w:rsidTr="00EF2CAE"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Тип специалиста</w:t>
            </w:r>
          </w:p>
        </w:tc>
        <w:tc>
          <w:tcPr>
            <w:tcW w:w="3190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1E05" w:rsidRDefault="001D1E05" w:rsidP="00EF2CAE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E05" w:rsidRPr="00F02788" w:rsidRDefault="001D1E05" w:rsidP="001D1E05">
      <w:pPr>
        <w:shd w:val="clear" w:color="auto" w:fill="FEFEFE"/>
        <w:spacing w:before="150" w:after="150" w:line="240" w:lineRule="auto"/>
        <w:ind w:right="147" w:firstLine="709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02788">
        <w:rPr>
          <w:rFonts w:ascii="Times New Roman" w:hAnsi="Times New Roman" w:cs="Times New Roman"/>
          <w:b/>
          <w:color w:val="222222"/>
          <w:sz w:val="24"/>
          <w:szCs w:val="24"/>
        </w:rPr>
        <w:t>Какие ещё – помимо наблюдения -  методы используются для изучения психологии больного и психологии взаимодействия медицинского работника и больного?</w:t>
      </w:r>
    </w:p>
    <w:p w:rsidR="001D1E05" w:rsidRDefault="001D1E05" w:rsidP="001D1E0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9E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1D1E05" w:rsidRDefault="001D1E05" w:rsidP="001D1E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186">
        <w:rPr>
          <w:rFonts w:ascii="Times New Roman" w:hAnsi="Times New Roman" w:cs="Times New Roman"/>
          <w:sz w:val="24"/>
          <w:szCs w:val="24"/>
        </w:rPr>
        <w:t xml:space="preserve">Фролова Ю.Г. Медицинская психология [Электронный ресурс]: учебное пособие / Фролова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1186">
        <w:rPr>
          <w:rFonts w:ascii="Times New Roman" w:hAnsi="Times New Roman" w:cs="Times New Roman"/>
          <w:sz w:val="24"/>
          <w:szCs w:val="24"/>
        </w:rPr>
        <w:t xml:space="preserve">.Г. – </w:t>
      </w:r>
      <w:proofErr w:type="spellStart"/>
      <w:r w:rsidRPr="00041186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04118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41186">
        <w:rPr>
          <w:rFonts w:ascii="Times New Roman" w:hAnsi="Times New Roman" w:cs="Times New Roman"/>
          <w:sz w:val="24"/>
          <w:szCs w:val="24"/>
        </w:rPr>
        <w:t>екстовые</w:t>
      </w:r>
      <w:proofErr w:type="spellEnd"/>
      <w:r w:rsidRPr="00041186">
        <w:rPr>
          <w:rFonts w:ascii="Times New Roman" w:hAnsi="Times New Roman" w:cs="Times New Roman"/>
          <w:sz w:val="24"/>
          <w:szCs w:val="24"/>
        </w:rPr>
        <w:t xml:space="preserve"> данные. – Минск, 2011. – 383с. – Режим доступа: </w:t>
      </w:r>
      <w:r w:rsidRPr="0004118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41186">
        <w:rPr>
          <w:rFonts w:ascii="Times New Roman" w:hAnsi="Times New Roman" w:cs="Times New Roman"/>
          <w:sz w:val="24"/>
          <w:szCs w:val="24"/>
        </w:rPr>
        <w:t>://</w:t>
      </w:r>
      <w:r w:rsidRPr="0004118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411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41186">
        <w:rPr>
          <w:rFonts w:ascii="Times New Roman" w:hAnsi="Times New Roman" w:cs="Times New Roman"/>
          <w:sz w:val="24"/>
          <w:szCs w:val="24"/>
          <w:lang w:val="en-US"/>
        </w:rPr>
        <w:t>iprbookshop</w:t>
      </w:r>
      <w:proofErr w:type="spellEnd"/>
      <w:r w:rsidRPr="000411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4118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41186">
        <w:rPr>
          <w:rFonts w:ascii="Times New Roman" w:hAnsi="Times New Roman" w:cs="Times New Roman"/>
          <w:sz w:val="24"/>
          <w:szCs w:val="24"/>
        </w:rPr>
        <w:t>/21745. - ЭБС «</w:t>
      </w:r>
      <w:proofErr w:type="spellStart"/>
      <w:r w:rsidRPr="00041186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041186">
        <w:rPr>
          <w:rFonts w:ascii="Times New Roman" w:hAnsi="Times New Roman" w:cs="Times New Roman"/>
          <w:sz w:val="24"/>
          <w:szCs w:val="24"/>
        </w:rPr>
        <w:t>».</w:t>
      </w:r>
    </w:p>
    <w:p w:rsidR="001D1E05" w:rsidRDefault="001D1E05" w:rsidP="001D1E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83">
        <w:rPr>
          <w:rFonts w:ascii="Times New Roman" w:hAnsi="Times New Roman" w:cs="Times New Roman"/>
          <w:sz w:val="24"/>
          <w:szCs w:val="24"/>
        </w:rPr>
        <w:t>Менделевич В. Д. Клиническая медицинская психология. – М., 2002. – 592 с.</w:t>
      </w:r>
    </w:p>
    <w:p w:rsidR="001D1E05" w:rsidRPr="00A226A7" w:rsidRDefault="001D1E05" w:rsidP="001D1E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6A7">
        <w:rPr>
          <w:rFonts w:ascii="Times New Roman" w:hAnsi="Times New Roman" w:cs="Times New Roman"/>
          <w:sz w:val="24"/>
          <w:szCs w:val="24"/>
        </w:rPr>
        <w:lastRenderedPageBreak/>
        <w:t>Что нужно знать медицинским работникам о профессиональном выгорании : метод</w:t>
      </w:r>
      <w:proofErr w:type="gramStart"/>
      <w:r w:rsidRPr="00A226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2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6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226A7">
        <w:rPr>
          <w:rFonts w:ascii="Times New Roman" w:hAnsi="Times New Roman" w:cs="Times New Roman"/>
          <w:sz w:val="24"/>
          <w:szCs w:val="24"/>
        </w:rPr>
        <w:t xml:space="preserve">екомендации / В.И. Евдокимов, Г.Н. </w:t>
      </w:r>
      <w:proofErr w:type="spellStart"/>
      <w:r w:rsidRPr="00A226A7">
        <w:rPr>
          <w:rFonts w:ascii="Times New Roman" w:hAnsi="Times New Roman" w:cs="Times New Roman"/>
          <w:sz w:val="24"/>
          <w:szCs w:val="24"/>
        </w:rPr>
        <w:t>Ролдугин</w:t>
      </w:r>
      <w:proofErr w:type="spellEnd"/>
      <w:r w:rsidRPr="00A226A7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A226A7">
        <w:rPr>
          <w:rFonts w:ascii="Times New Roman" w:hAnsi="Times New Roman" w:cs="Times New Roman"/>
          <w:sz w:val="24"/>
          <w:szCs w:val="24"/>
        </w:rPr>
        <w:t>Хмелинина</w:t>
      </w:r>
      <w:proofErr w:type="spellEnd"/>
      <w:r w:rsidRPr="00A226A7">
        <w:rPr>
          <w:rFonts w:ascii="Times New Roman" w:hAnsi="Times New Roman" w:cs="Times New Roman"/>
          <w:sz w:val="24"/>
          <w:szCs w:val="24"/>
        </w:rPr>
        <w:t xml:space="preserve"> ; МСЧ № 33 ФМБА России, </w:t>
      </w:r>
      <w:proofErr w:type="spellStart"/>
      <w:r w:rsidRPr="00A226A7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A226A7">
        <w:rPr>
          <w:rFonts w:ascii="Times New Roman" w:hAnsi="Times New Roman" w:cs="Times New Roman"/>
          <w:sz w:val="24"/>
          <w:szCs w:val="24"/>
        </w:rPr>
        <w:t xml:space="preserve">. центр экстрен. и </w:t>
      </w:r>
      <w:proofErr w:type="spellStart"/>
      <w:r w:rsidRPr="00A226A7">
        <w:rPr>
          <w:rFonts w:ascii="Times New Roman" w:hAnsi="Times New Roman" w:cs="Times New Roman"/>
          <w:sz w:val="24"/>
          <w:szCs w:val="24"/>
        </w:rPr>
        <w:t>радиац</w:t>
      </w:r>
      <w:proofErr w:type="spellEnd"/>
      <w:r w:rsidRPr="00A226A7">
        <w:rPr>
          <w:rFonts w:ascii="Times New Roman" w:hAnsi="Times New Roman" w:cs="Times New Roman"/>
          <w:sz w:val="24"/>
          <w:szCs w:val="24"/>
        </w:rPr>
        <w:t xml:space="preserve">. медицины им. А.М. Никифорова МЧС России. – </w:t>
      </w:r>
      <w:proofErr w:type="spellStart"/>
      <w:r w:rsidRPr="00A226A7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Pr="00A226A7">
        <w:rPr>
          <w:rFonts w:ascii="Times New Roman" w:hAnsi="Times New Roman" w:cs="Times New Roman"/>
          <w:sz w:val="24"/>
          <w:szCs w:val="24"/>
        </w:rPr>
        <w:t>, 2010. – 56 с.</w:t>
      </w:r>
    </w:p>
    <w:p w:rsidR="001D1E05" w:rsidRDefault="001D1E05" w:rsidP="001D1E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1D1E05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Раздел 2. </w:t>
      </w:r>
      <w:r w:rsidRPr="00B13EED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Психология взаимодействия медицинского работника и больного</w:t>
      </w:r>
    </w:p>
    <w:p w:rsidR="001D1E05" w:rsidRPr="001D1E05" w:rsidRDefault="001D1E05" w:rsidP="001D1E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1D1E05" w:rsidRDefault="001D1E05" w:rsidP="001D1E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</w:t>
      </w:r>
      <w:r w:rsidRPr="00BF3D67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разделу 2</w:t>
      </w:r>
      <w:r w:rsidRPr="00BF3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BF3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F3D6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D1E05" w:rsidRDefault="001D1E05" w:rsidP="001D1E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B13EED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Психология взаимодействия медицинского работника и больного</w:t>
      </w:r>
    </w:p>
    <w:p w:rsidR="001D1E05" w:rsidRPr="00B13EED" w:rsidRDefault="001D1E05" w:rsidP="001D1E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</w:p>
    <w:p w:rsidR="001D1E05" w:rsidRPr="00BF3D67" w:rsidRDefault="001D1E05" w:rsidP="001D1E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F3D67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1. Профессиональное общение в медицине.</w:t>
      </w:r>
    </w:p>
    <w:p w:rsidR="001D1E05" w:rsidRPr="0062797C" w:rsidRDefault="001D1E05" w:rsidP="001D1E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Раскройте специфику профессионального общения в медицине.</w:t>
      </w:r>
    </w:p>
    <w:p w:rsidR="001D1E05" w:rsidRDefault="001D1E05" w:rsidP="001D1E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В чём суть проблемы информирования пациента о болезни и лечении?</w:t>
      </w:r>
    </w:p>
    <w:p w:rsidR="001D1E05" w:rsidRPr="0062797C" w:rsidRDefault="001D1E05" w:rsidP="001D1E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05" w:rsidRPr="00BF3D67" w:rsidRDefault="001D1E05" w:rsidP="001D1E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F3D67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2. Особенности взаимодействия медицинского работника с пациентом.</w:t>
      </w:r>
    </w:p>
    <w:p w:rsidR="001D1E05" w:rsidRPr="0062797C" w:rsidRDefault="001D1E05" w:rsidP="001D1E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Охарактеризуйте модели взаимодействия медицинского работника и пациента.</w:t>
      </w:r>
    </w:p>
    <w:p w:rsidR="001D1E05" w:rsidRPr="0062797C" w:rsidRDefault="001D1E05" w:rsidP="001D1E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Назовите условия эффективности профессионального общения медицинского работника с пациентом.</w:t>
      </w:r>
    </w:p>
    <w:p w:rsidR="001D1E05" w:rsidRPr="0062797C" w:rsidRDefault="001D1E05" w:rsidP="001D1E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Перечислите общие правила общения медицинского работника с пациентом.</w:t>
      </w:r>
    </w:p>
    <w:p w:rsidR="001D1E05" w:rsidRPr="0062797C" w:rsidRDefault="001D1E05" w:rsidP="001D1E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Каковы особенности общения медицинского работника с пациентом в стационаре?</w:t>
      </w:r>
    </w:p>
    <w:p w:rsidR="001D1E05" w:rsidRDefault="001D1E05" w:rsidP="001D1E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1E05" w:rsidRPr="00BF3D67" w:rsidRDefault="001D1E05" w:rsidP="001D1E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F3D67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3. Ятрогенные заболевания.</w:t>
      </w:r>
    </w:p>
    <w:p w:rsidR="001D1E05" w:rsidRPr="0062797C" w:rsidRDefault="001D1E05" w:rsidP="001D1E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Дайте определение понятию «ятрогения», какие разновидности ятрогений выделяют?</w:t>
      </w:r>
    </w:p>
    <w:p w:rsidR="001D1E05" w:rsidRPr="0062797C" w:rsidRDefault="001D1E05" w:rsidP="001D1E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Перечислите факторы, которые могут спровоцировать ятрогенные заболевания. </w:t>
      </w:r>
    </w:p>
    <w:p w:rsidR="001D1E05" w:rsidRDefault="001D1E05" w:rsidP="001D1E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1E05" w:rsidRPr="00662E9E" w:rsidRDefault="001D1E05" w:rsidP="001D1E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2E9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4. Конфликты в медицинской практике.</w:t>
      </w:r>
    </w:p>
    <w:p w:rsidR="001D1E05" w:rsidRPr="0062797C" w:rsidRDefault="001D1E05" w:rsidP="001D1E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 Назовите возможные причины конфликтов в медицинской практике.</w:t>
      </w:r>
    </w:p>
    <w:p w:rsidR="001D1E05" w:rsidRPr="0062797C" w:rsidRDefault="001D1E05" w:rsidP="001D1E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 Перечислите пути профилактики и решения конфликтных ситуаций в медицинской практике. </w:t>
      </w:r>
    </w:p>
    <w:p w:rsidR="001D1E05" w:rsidRPr="0062797C" w:rsidRDefault="001D1E05" w:rsidP="001D1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E05" w:rsidRDefault="001D1E05" w:rsidP="001D1E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E05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задания по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разделу 2</w:t>
      </w:r>
      <w:r w:rsidRPr="00BF3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BF3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F3D6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D1E05" w:rsidRDefault="001D1E05" w:rsidP="001D1E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B13EED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Психология взаимодействия медицинского работника и больного</w:t>
      </w:r>
    </w:p>
    <w:p w:rsidR="001D1E05" w:rsidRDefault="001D1E05" w:rsidP="001D1E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</w:p>
    <w:p w:rsidR="001D1E05" w:rsidRPr="0062797C" w:rsidRDefault="001D1E05" w:rsidP="001D1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797C">
        <w:rPr>
          <w:rFonts w:ascii="Times New Roman" w:hAnsi="Times New Roman" w:cs="Times New Roman"/>
          <w:sz w:val="24"/>
          <w:szCs w:val="24"/>
        </w:rPr>
        <w:t xml:space="preserve"> Разработайте рекомендации по взаимодействию медицинского работника:</w:t>
      </w:r>
    </w:p>
    <w:p w:rsidR="001D1E05" w:rsidRPr="0062797C" w:rsidRDefault="001D1E05" w:rsidP="001D1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- с детьми дошкольного возраста;</w:t>
      </w:r>
    </w:p>
    <w:p w:rsidR="001D1E05" w:rsidRPr="0062797C" w:rsidRDefault="001D1E05" w:rsidP="001D1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- с подростками;</w:t>
      </w:r>
    </w:p>
    <w:p w:rsidR="001D1E05" w:rsidRPr="0062797C" w:rsidRDefault="001D1E05" w:rsidP="001D1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- с пациентами работоспособного возраста;</w:t>
      </w:r>
    </w:p>
    <w:p w:rsidR="001D1E05" w:rsidRPr="0062797C" w:rsidRDefault="001D1E05" w:rsidP="001D1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- с пациентами пожилого возраста</w:t>
      </w:r>
    </w:p>
    <w:p w:rsidR="001D1E05" w:rsidRPr="0062797C" w:rsidRDefault="001D1E05" w:rsidP="001D1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с учётом психологических особенностей каждой возрастной группы пациентов.</w:t>
      </w:r>
    </w:p>
    <w:p w:rsidR="001D1E05" w:rsidRPr="0062797C" w:rsidRDefault="001D1E05" w:rsidP="001D1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797C">
        <w:rPr>
          <w:rFonts w:ascii="Times New Roman" w:hAnsi="Times New Roman" w:cs="Times New Roman"/>
          <w:sz w:val="24"/>
          <w:szCs w:val="24"/>
        </w:rPr>
        <w:t xml:space="preserve"> Решите ситуационные задачи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Больной М, 54 года находится на лечении в хирургическом стационаре, по поводу опухоли в легком. Медицинская сестра, выполнявшая назначения врача, во время очередной манипуляции, сказала пациенту, что его состояние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безнадежно и лечение не принесет никаких результатов, возможно у него разовьется рак легкого. В результате больной М., попытался совершить попытку самоубийства, его родственники написали жалобу в органы здравоохранения и подали иск о компенсации причиненного морального вреда.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Дайте оценку действиям медицинской сестры. 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lastRenderedPageBreak/>
        <w:t>Бабушка с внучкой пришли на прием к участковому педиатру без записи. Девочка плохо себя чувствует, кашляет, есть температура. Оказалось, что в очереди есть люди по записи и не по записи. Возник спор кто должен заходить первым. Из кабинета вышла медицинская сестра и сказала, что если они будут «орать как бешенные», то врач принимать вообще никого не будет. Бабушку с внучкой не пропустили. Из-за долгого ожидания и нервного возбуждения у бабушки возник сердечный приступ.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Дайте оценку действиям медицинских работников. 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Больная К., 25 лет, обратилась в клинику с жалобами на высыпания и зуд на теле. Во время обследования врач громко позвал коллег, чтобы они посмотрели, как он выразился, на ужасные высыпания, которые так портят красоту девушки. Больная К., была недовольна и сказала: «Я — не манекен для обозрения, лучше я обращусь за помощью к другому специалисту».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Дайте оценку действиям врача. 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20 июля 2007 г. врач скорой помощи на вызове обнаружил мужчину в состоянии алкогольного опьянения лежащим в подъезде дома. Осмотр не выявил показаний к госпитализации. Медики завели его в квартиру, привели в чувство. Ночью больной скончался. Как показало вскрытие – от </w:t>
      </w:r>
      <w:proofErr w:type="gramStart"/>
      <w:r w:rsidRPr="0062797C">
        <w:rPr>
          <w:rFonts w:ascii="Times New Roman" w:hAnsi="Times New Roman" w:cs="Times New Roman"/>
          <w:sz w:val="24"/>
          <w:szCs w:val="24"/>
        </w:rPr>
        <w:t>закрытой</w:t>
      </w:r>
      <w:proofErr w:type="gramEnd"/>
      <w:r w:rsidRPr="0062797C">
        <w:rPr>
          <w:rFonts w:ascii="Times New Roman" w:hAnsi="Times New Roman" w:cs="Times New Roman"/>
          <w:sz w:val="24"/>
          <w:szCs w:val="24"/>
        </w:rPr>
        <w:t xml:space="preserve"> ЧМТ. Родственники обвинили доктора – не доставил в приемное отделение.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Дайте оценку действиям врача. </w:t>
      </w:r>
    </w:p>
    <w:p w:rsidR="001D1E05" w:rsidRPr="0062797C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E05" w:rsidRPr="00A226A7" w:rsidRDefault="001D1E05" w:rsidP="001D1E0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26A7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A226A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Задания, которые можно выполнить по желанию</w:t>
      </w:r>
      <w:proofErr w:type="gramStart"/>
      <w:r w:rsidRPr="00A226A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A226A7">
        <w:rPr>
          <w:rFonts w:ascii="Times New Roman" w:eastAsia="Calibri" w:hAnsi="Times New Roman" w:cs="Times New Roman"/>
          <w:b/>
          <w:sz w:val="28"/>
          <w:szCs w:val="28"/>
          <w:u w:val="single"/>
        </w:rPr>
        <w:t>для</w:t>
      </w:r>
      <w:proofErr w:type="gramEnd"/>
      <w:r w:rsidRPr="00A226A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повышения рейтинга по дисциплине</w:t>
      </w:r>
    </w:p>
    <w:p w:rsidR="001D1E05" w:rsidRPr="0062797C" w:rsidRDefault="001D1E05" w:rsidP="001D1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E05" w:rsidRPr="0062797C" w:rsidRDefault="001D1E05" w:rsidP="001D1E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6A7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97C">
        <w:rPr>
          <w:rFonts w:ascii="Times New Roman" w:hAnsi="Times New Roman" w:cs="Times New Roman"/>
          <w:sz w:val="24"/>
          <w:szCs w:val="24"/>
        </w:rPr>
        <w:t xml:space="preserve">Основываясь на результатах собственного наблюдения, проанализируйте свою профессиональную деятельность и ответьте на вопросы </w:t>
      </w:r>
      <w:r w:rsidRPr="0062797C">
        <w:rPr>
          <w:rFonts w:ascii="Times New Roman" w:hAnsi="Times New Roman" w:cs="Times New Roman"/>
          <w:b/>
          <w:spacing w:val="2"/>
          <w:sz w:val="24"/>
          <w:szCs w:val="24"/>
        </w:rPr>
        <w:t xml:space="preserve">Методики диагностики уровня </w:t>
      </w:r>
      <w:r w:rsidRPr="0062797C">
        <w:rPr>
          <w:rFonts w:ascii="Times New Roman" w:hAnsi="Times New Roman" w:cs="Times New Roman"/>
          <w:b/>
          <w:sz w:val="24"/>
          <w:szCs w:val="24"/>
        </w:rPr>
        <w:t>эмоционального выгорания</w:t>
      </w:r>
      <w:r w:rsidRPr="006279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797C">
        <w:rPr>
          <w:rFonts w:ascii="Times New Roman" w:hAnsi="Times New Roman" w:cs="Times New Roman"/>
          <w:sz w:val="24"/>
          <w:szCs w:val="24"/>
        </w:rPr>
        <w:t>В.В.Бойко</w:t>
      </w:r>
      <w:proofErr w:type="spellEnd"/>
      <w:r w:rsidRPr="0062797C">
        <w:rPr>
          <w:rFonts w:ascii="Times New Roman" w:hAnsi="Times New Roman" w:cs="Times New Roman"/>
          <w:sz w:val="24"/>
          <w:szCs w:val="24"/>
        </w:rPr>
        <w:t xml:space="preserve">). Сделайте вывод о выявленных у себя ведущих 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симптомах «эмоционального выгорания» и определите, к какой фа</w:t>
      </w:r>
      <w:r w:rsidRPr="0062797C">
        <w:rPr>
          <w:rFonts w:ascii="Times New Roman" w:hAnsi="Times New Roman" w:cs="Times New Roman"/>
          <w:sz w:val="24"/>
          <w:szCs w:val="24"/>
        </w:rPr>
        <w:t>зе развития стресса они относятся: «напряжения», «</w:t>
      </w:r>
      <w:proofErr w:type="spellStart"/>
      <w:r w:rsidRPr="0062797C">
        <w:rPr>
          <w:rFonts w:ascii="Times New Roman" w:hAnsi="Times New Roman" w:cs="Times New Roman"/>
          <w:sz w:val="24"/>
          <w:szCs w:val="24"/>
        </w:rPr>
        <w:t>резистенции</w:t>
      </w:r>
      <w:proofErr w:type="spellEnd"/>
      <w:r w:rsidRPr="0062797C">
        <w:rPr>
          <w:rFonts w:ascii="Times New Roman" w:hAnsi="Times New Roman" w:cs="Times New Roman"/>
          <w:sz w:val="24"/>
          <w:szCs w:val="24"/>
        </w:rPr>
        <w:t xml:space="preserve">», «истощения». </w:t>
      </w:r>
      <w:r>
        <w:rPr>
          <w:rFonts w:ascii="Times New Roman" w:hAnsi="Times New Roman" w:cs="Times New Roman"/>
          <w:sz w:val="24"/>
          <w:szCs w:val="24"/>
        </w:rPr>
        <w:t xml:space="preserve">Сформулируйте рекомендации по профилактике или преодолению у себя 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эмоционального выгорания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1D1E05" w:rsidRPr="0062797C" w:rsidRDefault="001D1E05" w:rsidP="001D1E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Теоретические основы методики</w:t>
      </w:r>
      <w:r w:rsidRPr="0062797C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 xml:space="preserve"> Во время работы медицинский работник находится далеко не в комфортных у</w:t>
      </w:r>
      <w:r w:rsidRPr="0062797C">
        <w:rPr>
          <w:rFonts w:ascii="Times New Roman" w:hAnsi="Times New Roman" w:cs="Times New Roman"/>
          <w:sz w:val="24"/>
          <w:szCs w:val="24"/>
        </w:rPr>
        <w:t xml:space="preserve">словиях. </w:t>
      </w:r>
      <w:proofErr w:type="gramStart"/>
      <w:r w:rsidRPr="0062797C">
        <w:rPr>
          <w:rFonts w:ascii="Times New Roman" w:hAnsi="Times New Roman" w:cs="Times New Roman"/>
          <w:sz w:val="24"/>
          <w:szCs w:val="24"/>
        </w:rPr>
        <w:t xml:space="preserve">Здесь имеются в виду не только физиологические факторы, связанные с нездоровыми условиями труда: гиподинамия, повышенная нагрузка на слуховой и голосовой аппарат и т. д. Прежде </w:t>
      </w:r>
      <w:r w:rsidRPr="0062797C">
        <w:rPr>
          <w:rFonts w:ascii="Times New Roman" w:hAnsi="Times New Roman" w:cs="Times New Roman"/>
          <w:spacing w:val="4"/>
          <w:sz w:val="24"/>
          <w:szCs w:val="24"/>
        </w:rPr>
        <w:t>всего, речь идет о психологических и организационных трудно</w:t>
      </w:r>
      <w:r w:rsidRPr="0062797C">
        <w:rPr>
          <w:rFonts w:ascii="Times New Roman" w:hAnsi="Times New Roman" w:cs="Times New Roman"/>
          <w:sz w:val="24"/>
          <w:szCs w:val="24"/>
        </w:rPr>
        <w:t xml:space="preserve">стях, связанных с деятельностью: необходимость постоянно «быть в форме», невозможность эмоциональной разрядки, неравномерность временной занятости, непостоянство возрастного 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состава пациентов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и т. д. Все они могут привести к «эмоционально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му</w:t>
      </w:r>
      <w:proofErr w:type="gramEnd"/>
      <w:r w:rsidRPr="0062797C">
        <w:rPr>
          <w:rFonts w:ascii="Times New Roman" w:hAnsi="Times New Roman" w:cs="Times New Roman"/>
          <w:spacing w:val="-2"/>
          <w:sz w:val="24"/>
          <w:szCs w:val="24"/>
        </w:rPr>
        <w:t xml:space="preserve"> выгоранию»</w:t>
      </w:r>
    </w:p>
    <w:p w:rsidR="001D1E05" w:rsidRPr="0062797C" w:rsidRDefault="001D1E05" w:rsidP="001D1E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По мнению автора методики (В. В. Бойко), </w:t>
      </w:r>
      <w:r w:rsidRPr="0062797C">
        <w:rPr>
          <w:rFonts w:ascii="Times New Roman" w:hAnsi="Times New Roman" w:cs="Times New Roman"/>
          <w:b/>
          <w:sz w:val="24"/>
          <w:szCs w:val="24"/>
        </w:rPr>
        <w:t>эмоциональное выго</w:t>
      </w:r>
      <w:r w:rsidRPr="0062797C">
        <w:rPr>
          <w:rFonts w:ascii="Times New Roman" w:hAnsi="Times New Roman" w:cs="Times New Roman"/>
          <w:b/>
          <w:spacing w:val="5"/>
          <w:sz w:val="24"/>
          <w:szCs w:val="24"/>
        </w:rPr>
        <w:t>рание</w:t>
      </w:r>
      <w:r w:rsidRPr="0062797C">
        <w:rPr>
          <w:rFonts w:ascii="Times New Roman" w:hAnsi="Times New Roman" w:cs="Times New Roman"/>
          <w:spacing w:val="5"/>
          <w:sz w:val="24"/>
          <w:szCs w:val="24"/>
        </w:rPr>
        <w:t xml:space="preserve"> - это выработанный личностью механизм психологиче</w:t>
      </w:r>
      <w:r w:rsidRPr="0062797C">
        <w:rPr>
          <w:rFonts w:ascii="Times New Roman" w:hAnsi="Times New Roman" w:cs="Times New Roman"/>
          <w:spacing w:val="2"/>
          <w:sz w:val="24"/>
          <w:szCs w:val="24"/>
        </w:rPr>
        <w:t xml:space="preserve">ской защиты в форме полного или частичного исключения эмоций </w:t>
      </w:r>
      <w:r w:rsidRPr="0062797C">
        <w:rPr>
          <w:rFonts w:ascii="Times New Roman" w:hAnsi="Times New Roman" w:cs="Times New Roman"/>
          <w:sz w:val="24"/>
          <w:szCs w:val="24"/>
        </w:rPr>
        <w:t>в ответ на психотравмирующие воздействия.</w:t>
      </w:r>
    </w:p>
    <w:p w:rsidR="001D1E05" w:rsidRPr="0062797C" w:rsidRDefault="001D1E05" w:rsidP="001D1E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Эмоциональное выгорание представляет собой стереотип эмо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ционального, чаще всего профессионального проведения. «Выго</w:t>
      </w:r>
      <w:r w:rsidRPr="0062797C">
        <w:rPr>
          <w:rFonts w:ascii="Times New Roman" w:hAnsi="Times New Roman" w:cs="Times New Roman"/>
          <w:sz w:val="24"/>
          <w:szCs w:val="24"/>
        </w:rPr>
        <w:t>рание» отчасти функциональный стереотип, поскольку позволяет человеку дозировать и экономно расходовать энергетические ре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 xml:space="preserve">сурсы. В то же время могут возникать и </w:t>
      </w:r>
      <w:proofErr w:type="spellStart"/>
      <w:r w:rsidRPr="0062797C">
        <w:rPr>
          <w:rFonts w:ascii="Times New Roman" w:hAnsi="Times New Roman" w:cs="Times New Roman"/>
          <w:spacing w:val="-1"/>
          <w:sz w:val="24"/>
          <w:szCs w:val="24"/>
        </w:rPr>
        <w:t>дисфункциональные</w:t>
      </w:r>
      <w:proofErr w:type="spellEnd"/>
      <w:r w:rsidRPr="0062797C">
        <w:rPr>
          <w:rFonts w:ascii="Times New Roman" w:hAnsi="Times New Roman" w:cs="Times New Roman"/>
          <w:spacing w:val="-1"/>
          <w:sz w:val="24"/>
          <w:szCs w:val="24"/>
        </w:rPr>
        <w:t xml:space="preserve"> следствия, когда «выгорание» отрицательно сказывается на исполнении </w:t>
      </w:r>
      <w:r w:rsidRPr="0062797C">
        <w:rPr>
          <w:rFonts w:ascii="Times New Roman" w:hAnsi="Times New Roman" w:cs="Times New Roman"/>
          <w:sz w:val="24"/>
          <w:szCs w:val="24"/>
        </w:rPr>
        <w:t>профессиональной деятельности и отношениях с пациентами и коллегами</w:t>
      </w:r>
      <w:r w:rsidRPr="0062797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1D1E05" w:rsidRPr="0062797C" w:rsidRDefault="001D1E05" w:rsidP="001D1E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Методика позволяет диагностировать ведущие 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симптомы «эмоционального выгорания» и определить, к какой фа</w:t>
      </w:r>
      <w:r w:rsidRPr="0062797C">
        <w:rPr>
          <w:rFonts w:ascii="Times New Roman" w:hAnsi="Times New Roman" w:cs="Times New Roman"/>
          <w:sz w:val="24"/>
          <w:szCs w:val="24"/>
        </w:rPr>
        <w:t>зе развития стресса они относятся: «напряжения», «</w:t>
      </w:r>
      <w:proofErr w:type="spellStart"/>
      <w:r w:rsidRPr="0062797C">
        <w:rPr>
          <w:rFonts w:ascii="Times New Roman" w:hAnsi="Times New Roman" w:cs="Times New Roman"/>
          <w:sz w:val="24"/>
          <w:szCs w:val="24"/>
        </w:rPr>
        <w:t>резистенции</w:t>
      </w:r>
      <w:proofErr w:type="spellEnd"/>
      <w:r w:rsidRPr="0062797C">
        <w:rPr>
          <w:rFonts w:ascii="Times New Roman" w:hAnsi="Times New Roman" w:cs="Times New Roman"/>
          <w:sz w:val="24"/>
          <w:szCs w:val="24"/>
        </w:rPr>
        <w:t xml:space="preserve">», «истощения». Методика состоит из 84 суждений, позволяющих 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диагностировать три симптома «эмоционального выгорания»: </w:t>
      </w:r>
      <w:r w:rsidRPr="0062797C">
        <w:rPr>
          <w:rFonts w:ascii="Times New Roman" w:hAnsi="Times New Roman" w:cs="Times New Roman"/>
          <w:b/>
          <w:spacing w:val="1"/>
          <w:sz w:val="24"/>
          <w:szCs w:val="24"/>
        </w:rPr>
        <w:t>на</w:t>
      </w:r>
      <w:r w:rsidRPr="006279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пряжение, </w:t>
      </w:r>
      <w:proofErr w:type="spellStart"/>
      <w:r w:rsidRPr="0062797C">
        <w:rPr>
          <w:rFonts w:ascii="Times New Roman" w:hAnsi="Times New Roman" w:cs="Times New Roman"/>
          <w:b/>
          <w:spacing w:val="-3"/>
          <w:sz w:val="24"/>
          <w:szCs w:val="24"/>
        </w:rPr>
        <w:t>резистенция</w:t>
      </w:r>
      <w:proofErr w:type="spellEnd"/>
      <w:r w:rsidRPr="006279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и истощение</w:t>
      </w:r>
      <w:r w:rsidRPr="0062797C">
        <w:rPr>
          <w:rFonts w:ascii="Times New Roman" w:hAnsi="Times New Roman" w:cs="Times New Roman"/>
          <w:spacing w:val="-3"/>
          <w:sz w:val="24"/>
          <w:szCs w:val="24"/>
        </w:rPr>
        <w:t>. Каждая фаза стресса, диагно</w:t>
      </w:r>
      <w:r w:rsidRPr="0062797C">
        <w:rPr>
          <w:rFonts w:ascii="Times New Roman" w:hAnsi="Times New Roman" w:cs="Times New Roman"/>
          <w:sz w:val="24"/>
          <w:szCs w:val="24"/>
        </w:rPr>
        <w:t>стируется на основе четырех, характерных для нее симптомов.</w:t>
      </w:r>
    </w:p>
    <w:p w:rsidR="001D1E05" w:rsidRPr="0062797C" w:rsidRDefault="001D1E05" w:rsidP="001D1E05">
      <w:pPr>
        <w:spacing w:after="27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89"/>
        <w:gridCol w:w="6095"/>
      </w:tblGrid>
      <w:tr w:rsidR="001D1E05" w:rsidRPr="0062797C" w:rsidTr="00EF2CAE">
        <w:trPr>
          <w:trHeight w:val="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Фаза стресса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СИМПТОМ</w:t>
            </w:r>
          </w:p>
        </w:tc>
      </w:tr>
      <w:tr w:rsidR="001D1E05" w:rsidRPr="0062797C" w:rsidTr="00EF2CAE">
        <w:trPr>
          <w:trHeight w:val="2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Переживание психотравмирующих обстоятельств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E05" w:rsidRPr="0062797C" w:rsidTr="00EF2CAE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Неудовлетворенность собой </w:t>
            </w:r>
          </w:p>
        </w:tc>
      </w:tr>
      <w:tr w:rsidR="001D1E05" w:rsidRPr="0062797C" w:rsidTr="00EF2CAE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«Загнанность в клетку»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E05" w:rsidRPr="0062797C" w:rsidTr="00EF2CAE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Тревога и депрессия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E05" w:rsidRPr="0062797C" w:rsidTr="00EF2CAE">
        <w:trPr>
          <w:trHeight w:val="2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РЕЗИСТЕНЦИЯ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Неадекватное эмоциональное реагирование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E05" w:rsidRPr="0062797C" w:rsidTr="00EF2CAE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Эмоционально-нравственная дезориентация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E05" w:rsidRPr="0062797C" w:rsidTr="00EF2CAE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Расширение сферы экономии эмоций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E05" w:rsidRPr="0062797C" w:rsidTr="00EF2CAE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Редукция профессиональных обязанностей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E05" w:rsidRPr="0062797C" w:rsidTr="00EF2CAE">
        <w:trPr>
          <w:trHeight w:val="2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ИСТОЩЕНИЕ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дефицит </w:t>
            </w:r>
          </w:p>
        </w:tc>
      </w:tr>
      <w:tr w:rsidR="001D1E05" w:rsidRPr="0062797C" w:rsidTr="00EF2CAE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Эмоциональная отстраненность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E05" w:rsidRPr="0062797C" w:rsidTr="00EF2CAE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Личностная отстраненность (деперсонализация)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E05" w:rsidRPr="0062797C" w:rsidTr="00EF2CAE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Психосоматические и психовегетативные нару</w:t>
            </w:r>
            <w:r w:rsidRPr="006279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шения </w:t>
            </w:r>
          </w:p>
        </w:tc>
      </w:tr>
    </w:tbl>
    <w:p w:rsidR="001D1E05" w:rsidRPr="0062797C" w:rsidRDefault="001D1E05" w:rsidP="001D1E05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1E05" w:rsidRPr="0062797C" w:rsidRDefault="001D1E05" w:rsidP="001D1E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Оперируя смысловым содержанием и количественными показателями, подсчитанными для разных фаз формирования синдрома «выгорания», можно дать достаточно объемную характе</w:t>
      </w:r>
      <w:r w:rsidRPr="0062797C">
        <w:rPr>
          <w:rFonts w:ascii="Times New Roman" w:hAnsi="Times New Roman" w:cs="Times New Roman"/>
          <w:spacing w:val="2"/>
          <w:sz w:val="24"/>
          <w:szCs w:val="24"/>
        </w:rPr>
        <w:t>ристику личности, оценить адекватность эмоционального реагиро</w:t>
      </w:r>
      <w:r w:rsidRPr="0062797C">
        <w:rPr>
          <w:rFonts w:ascii="Times New Roman" w:hAnsi="Times New Roman" w:cs="Times New Roman"/>
          <w:spacing w:val="5"/>
          <w:sz w:val="24"/>
          <w:szCs w:val="24"/>
        </w:rPr>
        <w:t>вания в конфликтной ситуации, наметить индивидуальные меры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профилактики эмоционального выгорания.</w:t>
      </w:r>
    </w:p>
    <w:p w:rsidR="001D1E05" w:rsidRDefault="001D1E05" w:rsidP="001D1E05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1D1E05" w:rsidRPr="0062797C" w:rsidRDefault="001D1E05" w:rsidP="001D1E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Инструкция</w:t>
      </w:r>
      <w:r w:rsidRPr="0062797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627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797C">
        <w:rPr>
          <w:rFonts w:ascii="Times New Roman" w:hAnsi="Times New Roman" w:cs="Times New Roman"/>
          <w:sz w:val="24"/>
          <w:szCs w:val="24"/>
        </w:rPr>
        <w:t>Прочтите суждения и, в случае согласия отвечай</w:t>
      </w:r>
      <w:r w:rsidRPr="0062797C">
        <w:rPr>
          <w:rFonts w:ascii="Times New Roman" w:hAnsi="Times New Roman" w:cs="Times New Roman"/>
          <w:spacing w:val="2"/>
          <w:sz w:val="24"/>
          <w:szCs w:val="24"/>
        </w:rPr>
        <w:t>те «Да», а в случае несогласия - «</w:t>
      </w:r>
      <w:r w:rsidRPr="0062797C">
        <w:rPr>
          <w:rFonts w:ascii="Times New Roman" w:hAnsi="Times New Roman" w:cs="Times New Roman"/>
          <w:spacing w:val="2"/>
          <w:sz w:val="24"/>
          <w:szCs w:val="24"/>
          <w:lang w:val="en-US"/>
        </w:rPr>
        <w:t>He</w:t>
      </w:r>
      <w:proofErr w:type="gramStart"/>
      <w:r w:rsidRPr="0062797C">
        <w:rPr>
          <w:rFonts w:ascii="Times New Roman" w:hAnsi="Times New Roman" w:cs="Times New Roman"/>
          <w:spacing w:val="2"/>
          <w:sz w:val="24"/>
          <w:szCs w:val="24"/>
        </w:rPr>
        <w:t>т</w:t>
      </w:r>
      <w:proofErr w:type="gramEnd"/>
      <w:r w:rsidRPr="0062797C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:rsidR="001D1E05" w:rsidRDefault="001D1E05" w:rsidP="001D1E0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1E05" w:rsidRPr="0062797C" w:rsidRDefault="001D1E05" w:rsidP="001D1E05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9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Текст </w:t>
      </w:r>
      <w:r w:rsidRPr="0062797C">
        <w:rPr>
          <w:rFonts w:ascii="Times New Roman" w:hAnsi="Times New Roman" w:cs="Times New Roman"/>
          <w:b/>
          <w:sz w:val="24"/>
          <w:szCs w:val="24"/>
          <w:u w:val="single"/>
        </w:rPr>
        <w:t>опросника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Организационные недостатки на </w:t>
      </w:r>
      <w:proofErr w:type="gramStart"/>
      <w:r w:rsidRPr="0062797C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gramEnd"/>
      <w:r w:rsidRPr="0062797C">
        <w:rPr>
          <w:rFonts w:ascii="Times New Roman" w:hAnsi="Times New Roman" w:cs="Times New Roman"/>
          <w:sz w:val="24"/>
          <w:szCs w:val="24"/>
        </w:rPr>
        <w:t>боте постоянно заставляют нервничать, переживать, напрягаться.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Сегодня я доволен своей профессией не меньше, чем в начале </w:t>
      </w:r>
      <w:r w:rsidRPr="0062797C">
        <w:rPr>
          <w:rFonts w:ascii="Times New Roman" w:hAnsi="Times New Roman" w:cs="Times New Roman"/>
          <w:spacing w:val="-3"/>
          <w:sz w:val="24"/>
          <w:szCs w:val="24"/>
        </w:rPr>
        <w:t>карьеры.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2797C">
        <w:rPr>
          <w:rFonts w:ascii="Times New Roman" w:hAnsi="Times New Roman" w:cs="Times New Roman"/>
          <w:spacing w:val="7"/>
          <w:sz w:val="24"/>
          <w:szCs w:val="24"/>
        </w:rPr>
        <w:t xml:space="preserve">Я ошибся в выборе профессии или профиля деятельности </w:t>
      </w:r>
      <w:r w:rsidRPr="0062797C">
        <w:rPr>
          <w:rFonts w:ascii="Times New Roman" w:hAnsi="Times New Roman" w:cs="Times New Roman"/>
          <w:sz w:val="24"/>
          <w:szCs w:val="24"/>
        </w:rPr>
        <w:t>(занимаю не свое место).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>Меня беспокоит то, что я стал хуже работать (менее продукт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ивно, качественно, медленнее).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Теплота взаимодействия с партнерами очень зависит </w:t>
      </w:r>
      <w:r w:rsidRPr="0062797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2797C">
        <w:rPr>
          <w:rFonts w:ascii="Times New Roman" w:hAnsi="Times New Roman" w:cs="Times New Roman"/>
          <w:sz w:val="24"/>
          <w:szCs w:val="24"/>
        </w:rPr>
        <w:t xml:space="preserve"> мое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го настроения - хорошего или плохого.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От меня как профессионала мало зависит благополучие парт</w:t>
      </w:r>
      <w:r w:rsidRPr="0062797C">
        <w:rPr>
          <w:rFonts w:ascii="Times New Roman" w:hAnsi="Times New Roman" w:cs="Times New Roman"/>
          <w:spacing w:val="-6"/>
          <w:sz w:val="24"/>
          <w:szCs w:val="24"/>
        </w:rPr>
        <w:t>нера.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Когда я прихожу с работы домой, то некоторое время (часа 2-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3) мне хочется побыть наедине, чтобы со мной никто не общался.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Когда я чувствую усталость или напряжение, то стараюсь поскорее решить проблемы партнера (свернуть взаимодействие).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Мне кажется, что эмоционально я не могу дать партнерам того, что требует профессиональный долг.</w:t>
      </w:r>
    </w:p>
    <w:p w:rsidR="001D1E05" w:rsidRPr="0062797C" w:rsidRDefault="001D1E05" w:rsidP="001D1E05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Моя работа притупляет эмоции.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62797C">
        <w:rPr>
          <w:rFonts w:ascii="Times New Roman" w:hAnsi="Times New Roman" w:cs="Times New Roman"/>
          <w:spacing w:val="4"/>
          <w:sz w:val="24"/>
          <w:szCs w:val="24"/>
        </w:rPr>
        <w:t xml:space="preserve">Я откровенно устал от человеческих проблем, с которыми </w:t>
      </w:r>
      <w:r w:rsidRPr="0062797C">
        <w:rPr>
          <w:rFonts w:ascii="Times New Roman" w:hAnsi="Times New Roman" w:cs="Times New Roman"/>
          <w:sz w:val="24"/>
          <w:szCs w:val="24"/>
        </w:rPr>
        <w:t>приходится иметь дело на работе.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Бывает, я плохо засыпаю (сплю) из-за переживаний, связан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ных с работой.</w:t>
      </w:r>
    </w:p>
    <w:p w:rsidR="001D1E05" w:rsidRPr="0062797C" w:rsidRDefault="001D1E05" w:rsidP="001D1E05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62797C">
        <w:rPr>
          <w:rFonts w:ascii="Times New Roman" w:hAnsi="Times New Roman" w:cs="Times New Roman"/>
          <w:spacing w:val="5"/>
          <w:sz w:val="24"/>
          <w:szCs w:val="24"/>
        </w:rPr>
        <w:t xml:space="preserve">Взаимодействие с партнерами требует от меня большого 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напряжения.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Работа с людьми приносит мне все меньше удовлетворения.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lastRenderedPageBreak/>
        <w:t>Я бы сменил место работы, если бы представилась возмож</w:t>
      </w:r>
      <w:r w:rsidRPr="0062797C">
        <w:rPr>
          <w:rFonts w:ascii="Times New Roman" w:hAnsi="Times New Roman" w:cs="Times New Roman"/>
          <w:spacing w:val="-5"/>
          <w:sz w:val="24"/>
          <w:szCs w:val="24"/>
        </w:rPr>
        <w:t>ность.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2797C">
        <w:rPr>
          <w:rFonts w:ascii="Times New Roman" w:hAnsi="Times New Roman" w:cs="Times New Roman"/>
          <w:spacing w:val="-1"/>
          <w:sz w:val="24"/>
          <w:szCs w:val="24"/>
        </w:rPr>
        <w:t xml:space="preserve">Меня часто расстраивает то, что я не могу должным образом 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оказать партнеру профессиональную поддержку, услугу, помощь.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pacing w:val="5"/>
          <w:sz w:val="24"/>
          <w:szCs w:val="24"/>
        </w:rPr>
        <w:t>Мне всегда удается предотвратить влияние плохого на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строения на деловые контакты.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pacing w:val="-1"/>
          <w:sz w:val="24"/>
          <w:szCs w:val="24"/>
        </w:rPr>
        <w:t>Меня очень огорчает, если что-то не ладится в отношениях с деловым партнером.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 xml:space="preserve">Я настолько устаю на работе, что дома стараюсь общаться 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как можно меньше.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4"/>
          <w:sz w:val="24"/>
          <w:szCs w:val="24"/>
        </w:rPr>
        <w:t xml:space="preserve">Из-за нехватки времени, усталости или напряжения часто </w:t>
      </w:r>
      <w:r w:rsidRPr="0062797C">
        <w:rPr>
          <w:rFonts w:ascii="Times New Roman" w:hAnsi="Times New Roman" w:cs="Times New Roman"/>
          <w:sz w:val="24"/>
          <w:szCs w:val="24"/>
        </w:rPr>
        <w:t>уделяю внимание партнеру меньше, чем положено.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Иногда самые обычные ситуации общения на работе вызы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вают раздражение.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pacing w:val="-4"/>
          <w:sz w:val="24"/>
          <w:szCs w:val="24"/>
        </w:rPr>
        <w:t>Я спокойно воспринимаю обоснованные претензии партнеров.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Общение с партнерами побудило меня сторониться людей.</w:t>
      </w:r>
    </w:p>
    <w:p w:rsidR="001D1E05" w:rsidRPr="0062797C" w:rsidRDefault="001D1E05" w:rsidP="001D1E05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2797C">
        <w:rPr>
          <w:rFonts w:ascii="Times New Roman" w:hAnsi="Times New Roman" w:cs="Times New Roman"/>
          <w:spacing w:val="6"/>
          <w:sz w:val="24"/>
          <w:szCs w:val="24"/>
        </w:rPr>
        <w:t xml:space="preserve">При воспоминании о некоторых коллегах по работе или </w:t>
      </w:r>
      <w:r w:rsidRPr="0062797C">
        <w:rPr>
          <w:rFonts w:ascii="Times New Roman" w:hAnsi="Times New Roman" w:cs="Times New Roman"/>
          <w:sz w:val="24"/>
          <w:szCs w:val="24"/>
        </w:rPr>
        <w:t>партнерах у меня портится настроение.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Конфликты или разногласия с коллегами отнимают много </w:t>
      </w:r>
      <w:r w:rsidRPr="0062797C">
        <w:rPr>
          <w:rFonts w:ascii="Times New Roman" w:hAnsi="Times New Roman" w:cs="Times New Roman"/>
          <w:spacing w:val="-3"/>
          <w:sz w:val="24"/>
          <w:szCs w:val="24"/>
        </w:rPr>
        <w:t>сил и эмоций.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Мне все труднее устанавливать или поддерживать контакты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с деловыми партнерами.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Обстановка на работе мне кажется очень трудной, сложной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У меня часто возникают тревожные ожидания, связанные с </w:t>
      </w:r>
      <w:r w:rsidRPr="0062797C">
        <w:rPr>
          <w:rFonts w:ascii="Times New Roman" w:hAnsi="Times New Roman" w:cs="Times New Roman"/>
          <w:spacing w:val="4"/>
          <w:sz w:val="24"/>
          <w:szCs w:val="24"/>
        </w:rPr>
        <w:t xml:space="preserve">работой: что-то должно случиться, как бы не допустить ошибки, </w:t>
      </w:r>
      <w:r w:rsidRPr="0062797C">
        <w:rPr>
          <w:rFonts w:ascii="Times New Roman" w:hAnsi="Times New Roman" w:cs="Times New Roman"/>
          <w:sz w:val="24"/>
          <w:szCs w:val="24"/>
        </w:rPr>
        <w:t>смогу ли я сделать все как надо, не сократят ли и т. д.</w:t>
      </w:r>
    </w:p>
    <w:p w:rsidR="001D1E05" w:rsidRPr="0062797C" w:rsidRDefault="001D1E05" w:rsidP="001D1E05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Если партнер мне неприятен, я стараюсь ограничить время общения с ним или меньше уделять ему внимания.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В общении не работе я придерживаюсь принципа: «не делай людям добра, не получишь зла».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Я охотно рассказываю домашним о своей работе.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pacing w:val="-1"/>
          <w:sz w:val="24"/>
          <w:szCs w:val="24"/>
        </w:rPr>
        <w:t>Бывают дни, когда мое эмоциональное состояние плохо ска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зывается на результатах работы (меньше делаю, снижается качест</w:t>
      </w:r>
      <w:r w:rsidRPr="0062797C">
        <w:rPr>
          <w:rFonts w:ascii="Times New Roman" w:hAnsi="Times New Roman" w:cs="Times New Roman"/>
          <w:sz w:val="24"/>
          <w:szCs w:val="24"/>
        </w:rPr>
        <w:t>во, случаются конфликты).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4"/>
          <w:sz w:val="24"/>
          <w:szCs w:val="24"/>
        </w:rPr>
        <w:t>Порой я чувствую, что надо проявить к партнеру эмоцио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нальную отзывчивость, но не могу.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Я очень переживаю за свою работу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4"/>
          <w:sz w:val="24"/>
          <w:szCs w:val="24"/>
        </w:rPr>
        <w:t xml:space="preserve">Партнерам по работе отдаешь внимания и заботы больше, 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чем получаешь </w:t>
      </w:r>
      <w:proofErr w:type="gramStart"/>
      <w:r w:rsidRPr="0062797C">
        <w:rPr>
          <w:rFonts w:ascii="Times New Roman" w:hAnsi="Times New Roman" w:cs="Times New Roman"/>
          <w:spacing w:val="1"/>
          <w:sz w:val="24"/>
          <w:szCs w:val="24"/>
          <w:lang w:val="en-US"/>
        </w:rPr>
        <w:t>o</w:t>
      </w:r>
      <w:proofErr w:type="gramEnd"/>
      <w:r w:rsidRPr="0062797C">
        <w:rPr>
          <w:rFonts w:ascii="Times New Roman" w:hAnsi="Times New Roman" w:cs="Times New Roman"/>
          <w:spacing w:val="1"/>
          <w:sz w:val="24"/>
          <w:szCs w:val="24"/>
        </w:rPr>
        <w:t>т них признательности.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При мысли о работе мне обычно </w:t>
      </w:r>
      <w:proofErr w:type="gramStart"/>
      <w:r w:rsidRPr="0062797C">
        <w:rPr>
          <w:rFonts w:ascii="Times New Roman" w:hAnsi="Times New Roman" w:cs="Times New Roman"/>
          <w:sz w:val="24"/>
          <w:szCs w:val="24"/>
        </w:rPr>
        <w:t>становится не по себе на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чинает</w:t>
      </w:r>
      <w:proofErr w:type="gramEnd"/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 колоть в области сердца, повышается давление, появляется 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головная боль.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pacing w:val="-1"/>
          <w:sz w:val="24"/>
          <w:szCs w:val="24"/>
        </w:rPr>
        <w:t xml:space="preserve">У меня хорошие (вполне удовлетворительные) отношения с </w:t>
      </w:r>
      <w:r w:rsidRPr="0062797C">
        <w:rPr>
          <w:rFonts w:ascii="Times New Roman" w:hAnsi="Times New Roman" w:cs="Times New Roman"/>
          <w:sz w:val="24"/>
          <w:szCs w:val="24"/>
        </w:rPr>
        <w:t>непосредственным руководителем.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797C">
        <w:rPr>
          <w:rFonts w:ascii="Times New Roman" w:hAnsi="Times New Roman" w:cs="Times New Roman"/>
          <w:spacing w:val="-5"/>
          <w:sz w:val="24"/>
          <w:szCs w:val="24"/>
        </w:rPr>
        <w:t>Я часто радуюсь, видя, что моя работа приносит пользу людям.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Последнее время (или как всегда) меня преследуют неудачи </w:t>
      </w:r>
      <w:r w:rsidRPr="0062797C">
        <w:rPr>
          <w:rFonts w:ascii="Times New Roman" w:hAnsi="Times New Roman" w:cs="Times New Roman"/>
          <w:spacing w:val="-5"/>
          <w:sz w:val="24"/>
          <w:szCs w:val="24"/>
        </w:rPr>
        <w:t>на работе.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Некоторые стороны (факты) моей работы вызывают глубокое разочарование, повергают в уныние.</w:t>
      </w:r>
    </w:p>
    <w:p w:rsidR="001D1E05" w:rsidRPr="0062797C" w:rsidRDefault="001D1E05" w:rsidP="001D1E05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4"/>
          <w:sz w:val="24"/>
          <w:szCs w:val="24"/>
        </w:rPr>
        <w:t xml:space="preserve">Бывают дни, когда контакты с партнерами складываются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хуже, чем обычно.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Я разделяю деловых партнеров (субъектов деятельности) </w:t>
      </w:r>
      <w:proofErr w:type="gramStart"/>
      <w:r w:rsidRPr="0062797C">
        <w:rPr>
          <w:rFonts w:ascii="Times New Roman" w:hAnsi="Times New Roman" w:cs="Times New Roman"/>
          <w:spacing w:val="1"/>
          <w:sz w:val="24"/>
          <w:szCs w:val="24"/>
        </w:rPr>
        <w:t>на</w:t>
      </w:r>
      <w:proofErr w:type="gramEnd"/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приятных и неприятных.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Усталость от работы приводит к тому, что я стараюсь сократить общение с друзьями и знакомыми.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62797C">
        <w:rPr>
          <w:rFonts w:ascii="Times New Roman" w:hAnsi="Times New Roman" w:cs="Times New Roman"/>
          <w:spacing w:val="3"/>
          <w:sz w:val="24"/>
          <w:szCs w:val="24"/>
        </w:rPr>
        <w:t xml:space="preserve">Я обычно проявляю интерес к личности партнера помимо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того) что касается дела.</w:t>
      </w:r>
      <w:proofErr w:type="gramEnd"/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>Обычно я прихожу на работу отдохнувшим, со свежими си</w:t>
      </w:r>
      <w:r w:rsidRPr="0062797C">
        <w:rPr>
          <w:rFonts w:ascii="Times New Roman" w:hAnsi="Times New Roman" w:cs="Times New Roman"/>
          <w:sz w:val="24"/>
          <w:szCs w:val="24"/>
        </w:rPr>
        <w:t>лами, в хорошем настроении.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lastRenderedPageBreak/>
        <w:t>Я иногда ловлю себя на том, что работаю с партнерами ав</w:t>
      </w:r>
      <w:r w:rsidRPr="0062797C">
        <w:rPr>
          <w:rFonts w:ascii="Times New Roman" w:hAnsi="Times New Roman" w:cs="Times New Roman"/>
          <w:sz w:val="24"/>
          <w:szCs w:val="24"/>
        </w:rPr>
        <w:t>томатически, без души.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На работе встречаются настолько неприятные люди, что не</w:t>
      </w:r>
      <w:r w:rsidRPr="0062797C">
        <w:rPr>
          <w:rFonts w:ascii="Times New Roman" w:hAnsi="Times New Roman" w:cs="Times New Roman"/>
          <w:sz w:val="24"/>
          <w:szCs w:val="24"/>
        </w:rPr>
        <w:t>вольно желаешь им чего-нибудь плохого.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>После общения с неприятными партнерами у меня бывает у</w:t>
      </w:r>
      <w:r w:rsidRPr="0062797C">
        <w:rPr>
          <w:rFonts w:ascii="Times New Roman" w:hAnsi="Times New Roman" w:cs="Times New Roman"/>
          <w:sz w:val="24"/>
          <w:szCs w:val="24"/>
        </w:rPr>
        <w:t>худшение психического и физического самочувствия.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На работе я испытываю постоянные физические и психиче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ские перегрузки.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Успехи в работе вдохновляют меня.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pacing w:val="5"/>
          <w:sz w:val="24"/>
          <w:szCs w:val="24"/>
        </w:rPr>
        <w:t>Ситуация на работе, в которой я оказался, кажется безыс</w:t>
      </w:r>
      <w:r w:rsidRPr="0062797C">
        <w:rPr>
          <w:rFonts w:ascii="Times New Roman" w:hAnsi="Times New Roman" w:cs="Times New Roman"/>
          <w:spacing w:val="-3"/>
          <w:sz w:val="24"/>
          <w:szCs w:val="24"/>
        </w:rPr>
        <w:t>ходной.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Я потерял покой из-за работы.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>На протяжении последнего года были жалобы (была жало</w:t>
      </w:r>
      <w:r w:rsidRPr="0062797C">
        <w:rPr>
          <w:rFonts w:ascii="Times New Roman" w:hAnsi="Times New Roman" w:cs="Times New Roman"/>
          <w:sz w:val="24"/>
          <w:szCs w:val="24"/>
        </w:rPr>
        <w:t>ба) в мой адрес со стороны партнеров.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Мне удается беречь нервы благодаря тому, что многое происходящее с партнерами я не принимаю близко к сердцу.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Я часто с работы приношу домой отрицательные эмоции.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Я часто работаю через силу.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Прежде я был более отзывчивым и внимательным к партне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рам, чем теперь.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797C">
        <w:rPr>
          <w:rFonts w:ascii="Times New Roman" w:hAnsi="Times New Roman" w:cs="Times New Roman"/>
          <w:spacing w:val="5"/>
          <w:sz w:val="24"/>
          <w:szCs w:val="24"/>
        </w:rPr>
        <w:t xml:space="preserve">В работе с людьми руководствуюсь принципом: не </w:t>
      </w:r>
      <w:proofErr w:type="gramStart"/>
      <w:r w:rsidRPr="0062797C">
        <w:rPr>
          <w:rFonts w:ascii="Times New Roman" w:hAnsi="Times New Roman" w:cs="Times New Roman"/>
          <w:spacing w:val="5"/>
          <w:sz w:val="24"/>
          <w:szCs w:val="24"/>
        </w:rPr>
        <w:t xml:space="preserve">трать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нервы</w:t>
      </w:r>
      <w:proofErr w:type="gramEnd"/>
      <w:r w:rsidRPr="0062797C">
        <w:rPr>
          <w:rFonts w:ascii="Times New Roman" w:hAnsi="Times New Roman" w:cs="Times New Roman"/>
          <w:spacing w:val="-1"/>
          <w:sz w:val="24"/>
          <w:szCs w:val="24"/>
        </w:rPr>
        <w:t>, береги здоровье.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Иногда иду на работу с тяжелым чувством: как все надоело, </w:t>
      </w:r>
      <w:r w:rsidRPr="0062797C">
        <w:rPr>
          <w:rFonts w:ascii="Times New Roman" w:hAnsi="Times New Roman" w:cs="Times New Roman"/>
          <w:sz w:val="24"/>
          <w:szCs w:val="24"/>
        </w:rPr>
        <w:t>никого бы не видеть и не слышать.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-1"/>
          <w:sz w:val="24"/>
          <w:szCs w:val="24"/>
        </w:rPr>
        <w:t>После напряженного рабочего дня я чувствую недомогание.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797C">
        <w:rPr>
          <w:rFonts w:ascii="Times New Roman" w:hAnsi="Times New Roman" w:cs="Times New Roman"/>
          <w:spacing w:val="-2"/>
          <w:sz w:val="24"/>
          <w:szCs w:val="24"/>
        </w:rPr>
        <w:t>Контингент партеров, с которыми я работаю, очень трудный.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 xml:space="preserve">Иногда мне кажется, что результаты моей работы не стоят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тех усилий, которые я затрачиваю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Если бы мне повезло с работой, я был бы более счастлив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pacing w:val="-5"/>
          <w:sz w:val="24"/>
          <w:szCs w:val="24"/>
        </w:rPr>
        <w:t xml:space="preserve">64 Я в отчаянии оттого, что на работе </w:t>
      </w:r>
      <w:r w:rsidRPr="0062797C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у </w:t>
      </w:r>
      <w:r w:rsidRPr="0062797C">
        <w:rPr>
          <w:rFonts w:ascii="Times New Roman" w:hAnsi="Times New Roman" w:cs="Times New Roman"/>
          <w:spacing w:val="-5"/>
          <w:sz w:val="24"/>
          <w:szCs w:val="24"/>
        </w:rPr>
        <w:t>меня серьезные проблемы.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Иногда я поступаю со своими партнерами так, как не хотел бы, чтобы поступали со мною.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pacing w:val="-1"/>
          <w:sz w:val="24"/>
          <w:szCs w:val="24"/>
        </w:rPr>
        <w:t>Я осуждаю партеров, которые рассчитывают на особое снисхождение, внимание.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 xml:space="preserve">Чаще всего после рабочего дня у меня </w:t>
      </w:r>
      <w:proofErr w:type="gramStart"/>
      <w:r w:rsidRPr="0062797C">
        <w:rPr>
          <w:rFonts w:ascii="Times New Roman" w:hAnsi="Times New Roman" w:cs="Times New Roman"/>
          <w:spacing w:val="3"/>
          <w:sz w:val="24"/>
          <w:szCs w:val="24"/>
        </w:rPr>
        <w:t>нет сил заниматься</w:t>
      </w:r>
      <w:proofErr w:type="gramEnd"/>
      <w:r w:rsidRPr="00627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домашними делами.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-3"/>
          <w:sz w:val="24"/>
          <w:szCs w:val="24"/>
        </w:rPr>
        <w:t>Обычно я тороплю время: скорей бы рабочий день кончился.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 xml:space="preserve">Состояния, просьбы, потребности партнеров обычно меня 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искренне волнуют.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6"/>
          <w:sz w:val="24"/>
          <w:szCs w:val="24"/>
        </w:rPr>
        <w:t>Работая с людьми, я обычно как бы ставлю экран, защи</w:t>
      </w:r>
      <w:r w:rsidRPr="0062797C">
        <w:rPr>
          <w:rFonts w:ascii="Times New Roman" w:hAnsi="Times New Roman" w:cs="Times New Roman"/>
          <w:sz w:val="24"/>
          <w:szCs w:val="24"/>
        </w:rPr>
        <w:t>щающий меня от чужих страданий, и отрицательных эмоций.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Работа с людьми (партнерами) очень разочаровала меня.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Чтобы восстановить силы, я часто принимаю лекарства.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Как правило, мой рабочий день проходит спокойно и легко.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Мои требования к выполняемой работе выше, чем то, чего я </w:t>
      </w:r>
      <w:proofErr w:type="gramStart"/>
      <w:r w:rsidRPr="0062797C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62797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2797C">
        <w:rPr>
          <w:rFonts w:ascii="Times New Roman" w:hAnsi="Times New Roman" w:cs="Times New Roman"/>
          <w:sz w:val="24"/>
          <w:szCs w:val="24"/>
        </w:rPr>
        <w:t>остигаю в силу обстоятельств.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Моя карьера сложилась удачно.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Я очень нервничаю из-за всего, что связано с работой.</w:t>
      </w:r>
    </w:p>
    <w:p w:rsidR="001D1E05" w:rsidRPr="0062797C" w:rsidRDefault="001D1E05" w:rsidP="001D1E05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pacing w:val="5"/>
          <w:sz w:val="24"/>
          <w:szCs w:val="24"/>
        </w:rPr>
        <w:t xml:space="preserve">Некоторых из своих постоянных партнеров я не хотел бы 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видеть и слышать.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Я одобряю коллег, которые полностью посвящают себя лю</w:t>
      </w:r>
      <w:r w:rsidRPr="0062797C">
        <w:rPr>
          <w:rFonts w:ascii="Times New Roman" w:hAnsi="Times New Roman" w:cs="Times New Roman"/>
          <w:sz w:val="24"/>
          <w:szCs w:val="24"/>
        </w:rPr>
        <w:t>дям (партнерам), забывая о собственных интересах.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Моя усталость на работе обычно мало сказывается (никак не сказывается) в общении с домашними и друзьями.</w:t>
      </w:r>
    </w:p>
    <w:p w:rsidR="001D1E05" w:rsidRPr="0062797C" w:rsidRDefault="001D1E05" w:rsidP="001D1E05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797C">
        <w:rPr>
          <w:rFonts w:ascii="Times New Roman" w:hAnsi="Times New Roman" w:cs="Times New Roman"/>
          <w:spacing w:val="5"/>
          <w:sz w:val="24"/>
          <w:szCs w:val="24"/>
        </w:rPr>
        <w:t xml:space="preserve">Если предоставляется случай, я уделяю партнеру меньше </w:t>
      </w:r>
      <w:r w:rsidRPr="0062797C">
        <w:rPr>
          <w:rFonts w:ascii="Times New Roman" w:hAnsi="Times New Roman" w:cs="Times New Roman"/>
          <w:sz w:val="24"/>
          <w:szCs w:val="24"/>
        </w:rPr>
        <w:t>внимания, но так, чтобы он этого не заметил.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Меня часто подводят нервы в общении с людьми на работе.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Ко всему (почти ко всему), что происходит на работе, я ут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ратил интерес, живое чувство.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clear" w:pos="1843"/>
          <w:tab w:val="left" w:pos="426"/>
          <w:tab w:val="left" w:pos="709"/>
          <w:tab w:val="num" w:pos="127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lastRenderedPageBreak/>
        <w:t>Работа с людьми плохо повлияла на меня как профессионала - обозлила, сделала нервным, притупила эмоции.</w:t>
      </w:r>
    </w:p>
    <w:p w:rsidR="001D1E05" w:rsidRPr="0062797C" w:rsidRDefault="001D1E05" w:rsidP="001D1E05">
      <w:pPr>
        <w:widowControl w:val="0"/>
        <w:numPr>
          <w:ilvl w:val="0"/>
          <w:numId w:val="4"/>
        </w:numPr>
        <w:tabs>
          <w:tab w:val="clear" w:pos="1843"/>
          <w:tab w:val="left" w:pos="426"/>
          <w:tab w:val="left" w:pos="709"/>
          <w:tab w:val="num" w:pos="127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Работа с людьми явно подрывает мое здоровье.</w:t>
      </w:r>
    </w:p>
    <w:p w:rsidR="001D1E05" w:rsidRDefault="001D1E05" w:rsidP="001D1E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E05" w:rsidRPr="00D00905" w:rsidRDefault="001D1E05" w:rsidP="001D1E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905">
        <w:rPr>
          <w:rFonts w:ascii="Times New Roman" w:hAnsi="Times New Roman" w:cs="Times New Roman"/>
          <w:b/>
          <w:sz w:val="24"/>
          <w:szCs w:val="24"/>
          <w:u w:val="single"/>
        </w:rPr>
        <w:t>Обработка и интерпретация данных</w:t>
      </w:r>
    </w:p>
    <w:p w:rsidR="001D1E05" w:rsidRPr="0062797C" w:rsidRDefault="001D1E05" w:rsidP="001D1E05">
      <w:pPr>
        <w:spacing w:line="240" w:lineRule="auto"/>
        <w:contextualSpacing/>
        <w:rPr>
          <w:rFonts w:ascii="Times New Roman" w:hAnsi="Times New Roman" w:cs="Times New Roman"/>
          <w:spacing w:val="-23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1. Определите сумму баллов, раздельно для каждого из 12 сим</w:t>
      </w:r>
      <w:r w:rsidRPr="0062797C">
        <w:rPr>
          <w:rFonts w:ascii="Times New Roman" w:hAnsi="Times New Roman" w:cs="Times New Roman"/>
          <w:sz w:val="24"/>
          <w:szCs w:val="24"/>
        </w:rPr>
        <w:t>птомов «выгорания». Для этого выпишите название четырех шкал по каждому из симптомов. Обнаружив совпадение ответов с клю</w:t>
      </w:r>
      <w:r w:rsidRPr="0062797C">
        <w:rPr>
          <w:rFonts w:ascii="Times New Roman" w:hAnsi="Times New Roman" w:cs="Times New Roman"/>
          <w:spacing w:val="6"/>
          <w:sz w:val="24"/>
          <w:szCs w:val="24"/>
        </w:rPr>
        <w:t xml:space="preserve">чом, оцените тем количеством баллов, которое указано рядом с </w:t>
      </w:r>
      <w:r w:rsidRPr="0062797C">
        <w:rPr>
          <w:rFonts w:ascii="Times New Roman" w:hAnsi="Times New Roman" w:cs="Times New Roman"/>
          <w:sz w:val="24"/>
          <w:szCs w:val="24"/>
        </w:rPr>
        <w:t>номером вопроса в графе «Б». Каждая шкала включает семь вопро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сов и максимальное количество баллов равно 30.</w:t>
      </w:r>
      <w:r w:rsidRPr="00627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05" w:rsidRPr="0062797C" w:rsidRDefault="001D1E05" w:rsidP="001D1E05">
      <w:pPr>
        <w:spacing w:line="240" w:lineRule="auto"/>
        <w:contextualSpacing/>
        <w:rPr>
          <w:rFonts w:ascii="Times New Roman" w:hAnsi="Times New Roman" w:cs="Times New Roman"/>
          <w:spacing w:val="-13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2. Подсчитайте сумму показателей симптомов для каждой из 3-</w:t>
      </w:r>
      <w:r w:rsidRPr="0062797C">
        <w:rPr>
          <w:rFonts w:ascii="Times New Roman" w:hAnsi="Times New Roman" w:cs="Times New Roman"/>
          <w:sz w:val="24"/>
          <w:szCs w:val="24"/>
        </w:rPr>
        <w:t>х фаз формирования симптома «выгорания». Для этого сложите результаты по четырем шкалам каждой фазы в отдельности.</w:t>
      </w:r>
    </w:p>
    <w:p w:rsidR="001D1E05" w:rsidRPr="0062797C" w:rsidRDefault="001D1E05" w:rsidP="001D1E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pacing w:val="-11"/>
          <w:sz w:val="24"/>
          <w:szCs w:val="24"/>
        </w:rPr>
        <w:t>3.</w:t>
      </w:r>
      <w:r w:rsidRPr="0062797C">
        <w:rPr>
          <w:rFonts w:ascii="Times New Roman" w:hAnsi="Times New Roman" w:cs="Times New Roman"/>
          <w:sz w:val="24"/>
          <w:szCs w:val="24"/>
        </w:rPr>
        <w:t xml:space="preserve"> </w:t>
      </w:r>
      <w:r w:rsidRPr="0062797C">
        <w:rPr>
          <w:rFonts w:ascii="Times New Roman" w:hAnsi="Times New Roman" w:cs="Times New Roman"/>
          <w:spacing w:val="4"/>
          <w:sz w:val="24"/>
          <w:szCs w:val="24"/>
        </w:rPr>
        <w:t xml:space="preserve">Найдите итоговый показатель синдрома «эмоционального </w:t>
      </w:r>
      <w:r w:rsidRPr="0062797C">
        <w:rPr>
          <w:rFonts w:ascii="Times New Roman" w:hAnsi="Times New Roman" w:cs="Times New Roman"/>
          <w:sz w:val="24"/>
          <w:szCs w:val="24"/>
        </w:rPr>
        <w:t>выгорания», подсчитав сумму показателей всех 12 симптомов.</w:t>
      </w:r>
    </w:p>
    <w:p w:rsidR="001D1E05" w:rsidRPr="0062797C" w:rsidRDefault="001D1E05" w:rsidP="001D1E05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D1E05" w:rsidRPr="0062797C" w:rsidRDefault="001D1E05" w:rsidP="001D1E05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797C">
        <w:rPr>
          <w:rFonts w:ascii="Times New Roman" w:hAnsi="Times New Roman" w:cs="Times New Roman"/>
          <w:i/>
          <w:iCs/>
          <w:sz w:val="24"/>
          <w:szCs w:val="24"/>
        </w:rPr>
        <w:t>Ключ</w:t>
      </w:r>
    </w:p>
    <w:p w:rsidR="001D1E05" w:rsidRPr="0062797C" w:rsidRDefault="001D1E05" w:rsidP="001D1E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97C">
        <w:rPr>
          <w:rFonts w:ascii="Times New Roman" w:hAnsi="Times New Roman" w:cs="Times New Roman"/>
          <w:sz w:val="24"/>
          <w:szCs w:val="24"/>
        </w:rPr>
        <w:t>НАПРЯЖЕНИЕ</w:t>
      </w:r>
    </w:p>
    <w:p w:rsidR="001D1E05" w:rsidRPr="0062797C" w:rsidRDefault="001D1E05" w:rsidP="001D1E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8"/>
        <w:gridCol w:w="628"/>
        <w:gridCol w:w="627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</w:tblGrid>
      <w:tr w:rsidR="001D1E05" w:rsidRPr="0062797C" w:rsidTr="00EF2CAE">
        <w:trPr>
          <w:trHeight w:hRule="exact" w:val="331"/>
        </w:trPr>
        <w:tc>
          <w:tcPr>
            <w:tcW w:w="8789" w:type="dxa"/>
            <w:gridSpan w:val="14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Переживание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психотравмирующих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обстоятельств</w:t>
            </w:r>
          </w:p>
        </w:tc>
      </w:tr>
      <w:tr w:rsidR="001D1E05" w:rsidRPr="0062797C" w:rsidTr="00EF2CAE">
        <w:trPr>
          <w:trHeight w:hRule="exact" w:val="274"/>
        </w:trPr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1D1E05" w:rsidRPr="0062797C" w:rsidTr="00EF2CAE">
        <w:trPr>
          <w:trHeight w:hRule="exact" w:val="281"/>
        </w:trPr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37-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49+</w:t>
            </w:r>
          </w:p>
        </w:tc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73-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D1E05" w:rsidRPr="0062797C" w:rsidTr="00EF2CAE">
        <w:trPr>
          <w:trHeight w:hRule="exact" w:val="324"/>
        </w:trPr>
        <w:tc>
          <w:tcPr>
            <w:tcW w:w="8789" w:type="dxa"/>
            <w:gridSpan w:val="14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Неудовлетворенность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собой</w:t>
            </w:r>
          </w:p>
        </w:tc>
      </w:tr>
      <w:tr w:rsidR="001D1E05" w:rsidRPr="0062797C" w:rsidTr="00EF2CAE">
        <w:trPr>
          <w:trHeight w:hRule="exact" w:val="288"/>
        </w:trPr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2–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38-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50-</w:t>
            </w:r>
          </w:p>
        </w:tc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D1E05" w:rsidRPr="0062797C" w:rsidTr="00EF2CAE">
        <w:trPr>
          <w:trHeight w:hRule="exact" w:val="324"/>
        </w:trPr>
        <w:tc>
          <w:tcPr>
            <w:tcW w:w="8789" w:type="dxa"/>
            <w:gridSpan w:val="14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«Загнанность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клетку»</w:t>
            </w:r>
          </w:p>
        </w:tc>
      </w:tr>
      <w:tr w:rsidR="001D1E05" w:rsidRPr="0062797C" w:rsidTr="00EF2CAE">
        <w:trPr>
          <w:trHeight w:hRule="exact" w:val="288"/>
        </w:trPr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51+</w:t>
            </w:r>
          </w:p>
        </w:tc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75-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D1E05" w:rsidRPr="0062797C" w:rsidTr="00EF2CAE">
        <w:trPr>
          <w:trHeight w:hRule="exact" w:val="317"/>
        </w:trPr>
        <w:tc>
          <w:tcPr>
            <w:tcW w:w="8789" w:type="dxa"/>
            <w:gridSpan w:val="14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Тревога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депрессия</w:t>
            </w:r>
          </w:p>
        </w:tc>
      </w:tr>
      <w:tr w:rsidR="001D1E05" w:rsidRPr="0062797C" w:rsidTr="00EF2CAE">
        <w:trPr>
          <w:trHeight w:hRule="exact" w:val="288"/>
        </w:trPr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52+</w:t>
            </w:r>
          </w:p>
        </w:tc>
        <w:tc>
          <w:tcPr>
            <w:tcW w:w="627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76+</w:t>
            </w:r>
          </w:p>
        </w:tc>
        <w:tc>
          <w:tcPr>
            <w:tcW w:w="628" w:type="dxa"/>
            <w:shd w:val="clear" w:color="auto" w:fill="FFFFFF"/>
          </w:tcPr>
          <w:p w:rsidR="001D1E05" w:rsidRPr="0062797C" w:rsidRDefault="001D1E05" w:rsidP="00EF2CA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1D1E05" w:rsidRDefault="001D1E05" w:rsidP="001D1E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1E05" w:rsidRPr="0062797C" w:rsidRDefault="001D1E05" w:rsidP="001D1E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РЕЗИСТЕНЦИЯ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8"/>
        <w:gridCol w:w="628"/>
        <w:gridCol w:w="627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</w:tblGrid>
      <w:tr w:rsidR="001D1E05" w:rsidRPr="0062797C" w:rsidTr="00EF2CAE">
        <w:trPr>
          <w:trHeight w:val="20"/>
        </w:trPr>
        <w:tc>
          <w:tcPr>
            <w:tcW w:w="8789" w:type="dxa"/>
            <w:gridSpan w:val="14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Неадекватное избирательное эмоциональное реагирование</w:t>
            </w:r>
          </w:p>
        </w:tc>
      </w:tr>
      <w:tr w:rsidR="001D1E05" w:rsidRPr="0062797C" w:rsidTr="00EF2CAE">
        <w:trPr>
          <w:trHeight w:val="20"/>
        </w:trPr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D1E05" w:rsidRPr="0062797C" w:rsidTr="00EF2CAE">
        <w:trPr>
          <w:trHeight w:val="20"/>
        </w:trPr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29+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41 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53+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65+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77+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E05" w:rsidRPr="0062797C" w:rsidTr="00EF2CAE">
        <w:trPr>
          <w:trHeight w:val="20"/>
        </w:trPr>
        <w:tc>
          <w:tcPr>
            <w:tcW w:w="8789" w:type="dxa"/>
            <w:gridSpan w:val="14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Эмоционально-нравственная дезориентация</w:t>
            </w:r>
          </w:p>
        </w:tc>
      </w:tr>
      <w:tr w:rsidR="001D1E05" w:rsidRPr="0062797C" w:rsidTr="00EF2CAE">
        <w:trPr>
          <w:trHeight w:val="20"/>
        </w:trPr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42+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54+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66+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78-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E05" w:rsidRPr="0062797C" w:rsidTr="00EF2CAE">
        <w:trPr>
          <w:trHeight w:val="20"/>
        </w:trPr>
        <w:tc>
          <w:tcPr>
            <w:tcW w:w="8789" w:type="dxa"/>
            <w:gridSpan w:val="14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экономии </w:t>
            </w:r>
            <w:proofErr w:type="spellStart"/>
            <w:r w:rsidRPr="00627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эм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оций</w:t>
            </w:r>
            <w:proofErr w:type="spellEnd"/>
          </w:p>
        </w:tc>
      </w:tr>
      <w:tr w:rsidR="001D1E05" w:rsidRPr="0062797C" w:rsidTr="00EF2CAE">
        <w:trPr>
          <w:trHeight w:val="20"/>
        </w:trPr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19+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43+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67+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79-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E05" w:rsidRPr="0062797C" w:rsidTr="00EF2CAE">
        <w:trPr>
          <w:trHeight w:val="20"/>
        </w:trPr>
        <w:tc>
          <w:tcPr>
            <w:tcW w:w="8789" w:type="dxa"/>
            <w:gridSpan w:val="14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Редукция профессиональных обязанностей</w:t>
            </w:r>
          </w:p>
        </w:tc>
      </w:tr>
      <w:tr w:rsidR="001D1E05" w:rsidRPr="0062797C" w:rsidTr="00EF2CAE">
        <w:trPr>
          <w:trHeight w:val="20"/>
        </w:trPr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8 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20+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32+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56+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68+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D1E05" w:rsidRDefault="001D1E05" w:rsidP="001D1E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1E05" w:rsidRPr="0062797C" w:rsidRDefault="001D1E05" w:rsidP="001D1E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ИСТОЩЕНИЕ</w:t>
      </w:r>
    </w:p>
    <w:p w:rsidR="001D1E05" w:rsidRPr="0062797C" w:rsidRDefault="001D1E05" w:rsidP="001D1E05">
      <w:pPr>
        <w:spacing w:after="133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8"/>
        <w:gridCol w:w="628"/>
        <w:gridCol w:w="627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</w:tblGrid>
      <w:tr w:rsidR="001D1E05" w:rsidRPr="0062797C" w:rsidTr="00EF2CAE">
        <w:trPr>
          <w:trHeight w:val="20"/>
        </w:trPr>
        <w:tc>
          <w:tcPr>
            <w:tcW w:w="87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дефицит </w:t>
            </w:r>
          </w:p>
        </w:tc>
      </w:tr>
      <w:tr w:rsidR="001D1E05" w:rsidRPr="0062797C" w:rsidTr="00EF2CAE">
        <w:trPr>
          <w:trHeight w:val="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E05" w:rsidRPr="0062797C" w:rsidTr="00EF2CAE">
        <w:trPr>
          <w:trHeight w:val="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21+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45-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57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69-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15"/>
                <w:w w:val="87"/>
                <w:sz w:val="24"/>
                <w:szCs w:val="24"/>
              </w:rPr>
              <w:t>81+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D1E05" w:rsidRPr="0062797C" w:rsidTr="00EF2CAE">
        <w:trPr>
          <w:trHeight w:val="20"/>
        </w:trPr>
        <w:tc>
          <w:tcPr>
            <w:tcW w:w="87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отстраненность </w:t>
            </w:r>
          </w:p>
        </w:tc>
      </w:tr>
      <w:tr w:rsidR="001D1E05" w:rsidRPr="0062797C" w:rsidTr="00EF2CAE">
        <w:trPr>
          <w:trHeight w:val="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22 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34-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46+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58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70+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82+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D1E05" w:rsidRPr="0062797C" w:rsidTr="00EF2CAE">
        <w:trPr>
          <w:trHeight w:val="20"/>
        </w:trPr>
        <w:tc>
          <w:tcPr>
            <w:tcW w:w="87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Личностная отстраненность (деперсонализация)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E05" w:rsidRPr="0062797C" w:rsidTr="00EF2CAE">
        <w:trPr>
          <w:trHeight w:val="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23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35+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47+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59+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72+ 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8"/>
                <w:w w:val="87"/>
                <w:sz w:val="24"/>
                <w:szCs w:val="24"/>
              </w:rPr>
              <w:t>83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D1E05" w:rsidRPr="0062797C" w:rsidTr="00EF2CAE">
        <w:trPr>
          <w:trHeight w:val="20"/>
        </w:trPr>
        <w:tc>
          <w:tcPr>
            <w:tcW w:w="87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Психосоматические и психовегетативные нарушения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E05" w:rsidRPr="0062797C" w:rsidTr="00EF2CAE">
        <w:trPr>
          <w:trHeight w:val="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19"/>
                <w:sz w:val="24"/>
                <w:szCs w:val="24"/>
                <w:lang w:val="en-US"/>
              </w:rPr>
              <w:t>12</w:t>
            </w:r>
            <w:r w:rsidRPr="0062797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24 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36+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60+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72+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17"/>
                <w:w w:val="87"/>
                <w:sz w:val="24"/>
                <w:szCs w:val="24"/>
              </w:rPr>
              <w:t>84+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D1E05" w:rsidRPr="0062797C" w:rsidRDefault="001D1E05" w:rsidP="00EF2C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</w:tbl>
    <w:p w:rsidR="001D1E05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E05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E05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6A7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2D">
        <w:rPr>
          <w:rFonts w:ascii="Times New Roman" w:hAnsi="Times New Roman" w:cs="Times New Roman"/>
          <w:sz w:val="24"/>
          <w:szCs w:val="24"/>
        </w:rPr>
        <w:tab/>
        <w:t>Составьте рекомендации в терминах психологии здоровья по профилактике любого заболевания (по вашему выбору).</w:t>
      </w:r>
    </w:p>
    <w:p w:rsidR="001D1E05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E05" w:rsidRPr="00CA1B71" w:rsidRDefault="001D1E05" w:rsidP="001D1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Toc299967386"/>
      <w:bookmarkStart w:id="1" w:name="_Toc320099170"/>
      <w:bookmarkStart w:id="2" w:name="_Toc323379370"/>
      <w:bookmarkStart w:id="3" w:name="_Toc327995092"/>
      <w:bookmarkStart w:id="4" w:name="_Toc328573423"/>
      <w:r w:rsidRPr="00CA1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литература</w:t>
      </w:r>
      <w:bookmarkEnd w:id="0"/>
      <w:bookmarkEnd w:id="1"/>
      <w:bookmarkEnd w:id="2"/>
      <w:bookmarkEnd w:id="3"/>
      <w:bookmarkEnd w:id="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1D1E05" w:rsidRPr="000F64E9" w:rsidTr="00EF2CA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E05" w:rsidRPr="000F64E9" w:rsidRDefault="001D1E05" w:rsidP="00EF2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F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Иванец Н.Н., Психиатрия и медицинская психология [Электронный ресурс]</w:t>
            </w:r>
            <w:proofErr w:type="gramStart"/>
            <w:r w:rsidRPr="000F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F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И. Иванец и др. - М. : ГЭОТАР-Медиа, 2016. - 896 с. - ISBN 978-5-9704-3894-7 - Режим доступа: http://www.studmedlib.ru/book/ISBN9785970438947.html</w:t>
            </w:r>
          </w:p>
        </w:tc>
      </w:tr>
      <w:tr w:rsidR="001D1E05" w:rsidRPr="000F64E9" w:rsidTr="00EF2CA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D1E05" w:rsidRPr="000F64E9" w:rsidRDefault="001D1E05" w:rsidP="00EF2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E05" w:rsidRDefault="001D1E05" w:rsidP="001D1E0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1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Дополнительная литература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D1E05" w:rsidRPr="00D63BBB" w:rsidTr="00EF2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E05" w:rsidRDefault="001D1E05" w:rsidP="00EF2CAE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63BBB">
              <w:rPr>
                <w:rFonts w:ascii="Times New Roman" w:hAnsi="Times New Roman" w:cs="Times New Roman"/>
              </w:rPr>
              <w:t>Егоров, Р. С. Организация психологической помощи в системе Российского здравоохранения [Электронный ресурс] : учеб</w:t>
            </w:r>
            <w:proofErr w:type="gramStart"/>
            <w:r w:rsidRPr="00D63BBB">
              <w:rPr>
                <w:rFonts w:ascii="Times New Roman" w:hAnsi="Times New Roman" w:cs="Times New Roman"/>
              </w:rPr>
              <w:t>.-</w:t>
            </w:r>
            <w:proofErr w:type="gramEnd"/>
            <w:r w:rsidRPr="00D63BBB">
              <w:rPr>
                <w:rFonts w:ascii="Times New Roman" w:hAnsi="Times New Roman" w:cs="Times New Roman"/>
              </w:rPr>
              <w:t xml:space="preserve">метод. пособие для преподавателей / Р. С. Егоров, О. С. </w:t>
            </w:r>
            <w:proofErr w:type="spellStart"/>
            <w:r w:rsidRPr="00D63BBB">
              <w:rPr>
                <w:rFonts w:ascii="Times New Roman" w:hAnsi="Times New Roman" w:cs="Times New Roman"/>
              </w:rPr>
              <w:t>Явкина</w:t>
            </w:r>
            <w:proofErr w:type="spellEnd"/>
            <w:r w:rsidRPr="00D63BBB">
              <w:rPr>
                <w:rFonts w:ascii="Times New Roman" w:hAnsi="Times New Roman" w:cs="Times New Roman"/>
              </w:rPr>
              <w:t xml:space="preserve"> ; ред. В. А. </w:t>
            </w:r>
            <w:proofErr w:type="spellStart"/>
            <w:r w:rsidRPr="00D63BBB">
              <w:rPr>
                <w:rFonts w:ascii="Times New Roman" w:hAnsi="Times New Roman" w:cs="Times New Roman"/>
              </w:rPr>
              <w:t>Дереча</w:t>
            </w:r>
            <w:proofErr w:type="spellEnd"/>
            <w:r w:rsidRPr="00D63BBB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D63BBB">
              <w:rPr>
                <w:rFonts w:ascii="Times New Roman" w:hAnsi="Times New Roman" w:cs="Times New Roman"/>
              </w:rPr>
              <w:t>ОрГМА</w:t>
            </w:r>
            <w:proofErr w:type="spellEnd"/>
            <w:r w:rsidRPr="00D63BBB">
              <w:rPr>
                <w:rFonts w:ascii="Times New Roman" w:hAnsi="Times New Roman" w:cs="Times New Roman"/>
              </w:rPr>
              <w:t>. - Электрон</w:t>
            </w:r>
            <w:proofErr w:type="gramStart"/>
            <w:r w:rsidRPr="00D63BBB">
              <w:rPr>
                <w:rFonts w:ascii="Times New Roman" w:hAnsi="Times New Roman" w:cs="Times New Roman"/>
              </w:rPr>
              <w:t>.</w:t>
            </w:r>
            <w:proofErr w:type="gramEnd"/>
            <w:r w:rsidRPr="00D63B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3BBB">
              <w:rPr>
                <w:rFonts w:ascii="Times New Roman" w:hAnsi="Times New Roman" w:cs="Times New Roman"/>
              </w:rPr>
              <w:t>т</w:t>
            </w:r>
            <w:proofErr w:type="gramEnd"/>
            <w:r w:rsidRPr="00D63BBB">
              <w:rPr>
                <w:rFonts w:ascii="Times New Roman" w:hAnsi="Times New Roman" w:cs="Times New Roman"/>
              </w:rPr>
              <w:t>екстовые дан. - Оренбург</w:t>
            </w:r>
            <w:proofErr w:type="gramStart"/>
            <w:r w:rsidRPr="00D63BB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63BBB">
              <w:rPr>
                <w:rFonts w:ascii="Times New Roman" w:hAnsi="Times New Roman" w:cs="Times New Roman"/>
              </w:rPr>
              <w:t xml:space="preserve"> [б. и.], 2009. </w:t>
            </w:r>
            <w:hyperlink r:id="rId6" w:history="1">
              <w:r w:rsidRPr="00D63BBB">
                <w:rPr>
                  <w:rStyle w:val="a7"/>
                  <w:rFonts w:ascii="Times New Roman" w:hAnsi="Times New Roman" w:cs="Times New Roman"/>
                </w:rPr>
                <w:t>http://lib.orgma.ru/jirbis2/elektronnyj-katalog</w:t>
              </w:r>
            </w:hyperlink>
          </w:p>
          <w:p w:rsidR="001D1E05" w:rsidRPr="00D63BBB" w:rsidRDefault="001D1E05" w:rsidP="00EF2C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общей и медицинской психологии [Электронный ресурс]</w:t>
            </w:r>
            <w:proofErr w:type="gramStart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Марилов, М. С. Артемьева, А. Е. </w:t>
            </w:r>
            <w:proofErr w:type="spellStart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Брюхин</w:t>
            </w:r>
            <w:proofErr w:type="spellEnd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— Электрон</w:t>
            </w:r>
            <w:proofErr w:type="gramStart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— М.</w:t>
            </w:r>
            <w:proofErr w:type="gramStart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2011. — 232 c. — 978-5-209-03530-5. — Режим доступа: http://www.iprbookshop.ru/11575.html</w:t>
            </w:r>
          </w:p>
        </w:tc>
      </w:tr>
    </w:tbl>
    <w:p w:rsidR="001D1E05" w:rsidRDefault="001D1E05" w:rsidP="001D1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63BBB">
        <w:rPr>
          <w:rFonts w:ascii="Times New Roman" w:hAnsi="Times New Roman" w:cs="Times New Roman"/>
          <w:sz w:val="24"/>
          <w:szCs w:val="24"/>
        </w:rPr>
        <w:t>Фролова, Ю. Г. Медицинская психология [Электронный ресурс]</w:t>
      </w:r>
      <w:proofErr w:type="gramStart"/>
      <w:r w:rsidRPr="00D63B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63BBB">
        <w:rPr>
          <w:rFonts w:ascii="Times New Roman" w:hAnsi="Times New Roman" w:cs="Times New Roman"/>
          <w:sz w:val="24"/>
          <w:szCs w:val="24"/>
        </w:rPr>
        <w:t xml:space="preserve"> учебное пособие / Ю. Г. Фролова. — Электрон</w:t>
      </w:r>
      <w:proofErr w:type="gramStart"/>
      <w:r w:rsidRPr="00D63B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3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BB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63BBB">
        <w:rPr>
          <w:rFonts w:ascii="Times New Roman" w:hAnsi="Times New Roman" w:cs="Times New Roman"/>
          <w:sz w:val="24"/>
          <w:szCs w:val="24"/>
        </w:rPr>
        <w:t>екстовые данные. — Минск</w:t>
      </w:r>
      <w:proofErr w:type="gramStart"/>
      <w:r w:rsidRPr="00D63B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6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BBB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D63BBB">
        <w:rPr>
          <w:rFonts w:ascii="Times New Roman" w:hAnsi="Times New Roman" w:cs="Times New Roman"/>
          <w:sz w:val="24"/>
          <w:szCs w:val="24"/>
        </w:rPr>
        <w:t xml:space="preserve"> школа, 2011. — 383 c. — 978-985-06-1963-1. — Режим доступа: http://www.iprbookshop.ru/21</w:t>
      </w:r>
    </w:p>
    <w:p w:rsidR="0078242D" w:rsidRPr="0078242D" w:rsidRDefault="0078242D" w:rsidP="007824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42D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 информационные ресурсы по модулю 2: </w:t>
      </w:r>
    </w:p>
    <w:p w:rsidR="0078242D" w:rsidRPr="0062797C" w:rsidRDefault="00DE683D" w:rsidP="007824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8242D" w:rsidRPr="0062797C">
          <w:rPr>
            <w:rStyle w:val="a7"/>
            <w:rFonts w:ascii="Times New Roman" w:hAnsi="Times New Roman" w:cs="Times New Roman"/>
            <w:sz w:val="24"/>
            <w:szCs w:val="24"/>
          </w:rPr>
          <w:t>https://studopedia.ru</w:t>
        </w:r>
      </w:hyperlink>
    </w:p>
    <w:p w:rsidR="0078242D" w:rsidRPr="0062797C" w:rsidRDefault="00DE683D" w:rsidP="007824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8242D" w:rsidRPr="0062797C">
          <w:rPr>
            <w:rStyle w:val="a7"/>
            <w:rFonts w:ascii="Times New Roman" w:hAnsi="Times New Roman" w:cs="Times New Roman"/>
            <w:sz w:val="24"/>
            <w:szCs w:val="24"/>
          </w:rPr>
          <w:t>http://stcmp.ru/stati/Eil5joMa</w:t>
        </w:r>
      </w:hyperlink>
    </w:p>
    <w:p w:rsidR="0078242D" w:rsidRPr="0062797C" w:rsidRDefault="00DE683D" w:rsidP="007824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8242D" w:rsidRPr="0062797C">
          <w:rPr>
            <w:rStyle w:val="a7"/>
            <w:rFonts w:ascii="Times New Roman" w:hAnsi="Times New Roman" w:cs="Times New Roman"/>
            <w:sz w:val="24"/>
            <w:szCs w:val="24"/>
          </w:rPr>
          <w:t>https://studfiles.net/preview/3102297/page:3/</w:t>
        </w:r>
      </w:hyperlink>
    </w:p>
    <w:p w:rsidR="00DE683D" w:rsidRPr="00DE683D" w:rsidRDefault="00DE683D" w:rsidP="00DE68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Pr="00AE2FF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http://mld2013.ru/psycho_pract_5.pdf 745.html</w:t>
        </w:r>
      </w:hyperlink>
    </w:p>
    <w:p w:rsidR="00DE683D" w:rsidRPr="00DE683D" w:rsidRDefault="00DE683D" w:rsidP="00DE68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GoBack"/>
      <w:bookmarkEnd w:id="5"/>
    </w:p>
    <w:p w:rsidR="0078242D" w:rsidRPr="00DE683D" w:rsidRDefault="0078242D" w:rsidP="007824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242D" w:rsidRPr="00DE683D" w:rsidRDefault="0078242D" w:rsidP="007824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3F62" w:rsidRPr="00DE683D" w:rsidRDefault="00FE3F62">
      <w:pPr>
        <w:rPr>
          <w:lang w:val="en-US"/>
        </w:rPr>
      </w:pPr>
    </w:p>
    <w:sectPr w:rsidR="00FE3F62" w:rsidRPr="00DE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72CE8"/>
    <w:multiLevelType w:val="hybridMultilevel"/>
    <w:tmpl w:val="45A8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63F31"/>
    <w:multiLevelType w:val="hybridMultilevel"/>
    <w:tmpl w:val="617EB290"/>
    <w:lvl w:ilvl="0" w:tplc="C902DA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27FB0"/>
    <w:multiLevelType w:val="hybridMultilevel"/>
    <w:tmpl w:val="CDE66826"/>
    <w:lvl w:ilvl="0" w:tplc="A09AC418">
      <w:start w:val="1"/>
      <w:numFmt w:val="decimal"/>
      <w:lvlText w:val="%1."/>
      <w:lvlJc w:val="left"/>
      <w:pPr>
        <w:tabs>
          <w:tab w:val="num" w:pos="1843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7927703"/>
    <w:multiLevelType w:val="hybridMultilevel"/>
    <w:tmpl w:val="B1B6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D3"/>
    <w:rsid w:val="001D1E05"/>
    <w:rsid w:val="0078242D"/>
    <w:rsid w:val="00BA1BD3"/>
    <w:rsid w:val="00DE683D"/>
    <w:rsid w:val="00F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0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D1E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1D1E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D1E0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D1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0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D1E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1D1E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D1E0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D1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cmp.ru/stati/Eil5joM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oped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ld2013.ru/psycho_pract_5.pdf%207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s.net/preview/3102297/page: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3301</Words>
  <Characters>18820</Characters>
  <Application>Microsoft Office Word</Application>
  <DocSecurity>0</DocSecurity>
  <Lines>156</Lines>
  <Paragraphs>44</Paragraphs>
  <ScaleCrop>false</ScaleCrop>
  <Company/>
  <LinksUpToDate>false</LinksUpToDate>
  <CharactersWithSpaces>22077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dcterms:created xsi:type="dcterms:W3CDTF">2021-04-14T08:42:00Z</dcterms:created>
  <dcterms:modified xsi:type="dcterms:W3CDTF">2021-04-14T08:51:00Z</dcterms:modified>
</cp:coreProperties>
</file>