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18" w:rsidRPr="003E06FD" w:rsidRDefault="00A138A9" w:rsidP="003E06F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№3</w:t>
      </w:r>
      <w:r w:rsidR="00AD200E" w:rsidRPr="003E06FD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E06FD" w:rsidRPr="003E06FD" w:rsidRDefault="00AD200E" w:rsidP="003E06FD">
      <w:pPr>
        <w:pStyle w:val="a3"/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F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="004813B2" w:rsidRPr="004813B2">
        <w:rPr>
          <w:rFonts w:ascii="Times New Roman" w:hAnsi="Times New Roman"/>
          <w:b/>
          <w:sz w:val="24"/>
          <w:szCs w:val="24"/>
        </w:rPr>
        <w:t>Современные вопросы аттестации рабочих мест по условиям труда</w:t>
      </w:r>
      <w:r w:rsidR="003E06FD" w:rsidRPr="003E06FD">
        <w:rPr>
          <w:rFonts w:ascii="Times New Roman" w:hAnsi="Times New Roman"/>
          <w:sz w:val="24"/>
          <w:szCs w:val="24"/>
        </w:rPr>
        <w:t>.</w:t>
      </w:r>
    </w:p>
    <w:p w:rsidR="00A15518" w:rsidRPr="00555E65" w:rsidRDefault="00A15518" w:rsidP="003E06F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06FD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E06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5E65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 w:rsidR="00555E65" w:rsidRPr="00555E65">
        <w:rPr>
          <w:rFonts w:ascii="Times New Roman" w:hAnsi="Times New Roman"/>
          <w:sz w:val="24"/>
          <w:szCs w:val="24"/>
          <w:lang w:eastAsia="ru-RU"/>
        </w:rPr>
        <w:t xml:space="preserve">особенностями </w:t>
      </w:r>
      <w:r w:rsidR="004813B2">
        <w:rPr>
          <w:rFonts w:ascii="Times New Roman" w:hAnsi="Times New Roman"/>
          <w:sz w:val="24"/>
          <w:szCs w:val="24"/>
          <w:lang w:eastAsia="ru-RU"/>
        </w:rPr>
        <w:t>проведения аттестации рабочих мест по условиям труда на современном этапе</w:t>
      </w:r>
      <w:r w:rsidR="00555E65" w:rsidRPr="00555E65">
        <w:rPr>
          <w:rFonts w:ascii="Times New Roman" w:hAnsi="Times New Roman"/>
          <w:sz w:val="24"/>
          <w:szCs w:val="24"/>
          <w:lang w:eastAsia="ru-RU"/>
        </w:rPr>
        <w:t>.</w:t>
      </w:r>
    </w:p>
    <w:p w:rsidR="00981F3D" w:rsidRDefault="00981F3D" w:rsidP="003E06F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5518" w:rsidRPr="00D20F3E" w:rsidRDefault="00A15518" w:rsidP="003E06F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A15518" w:rsidRPr="00D20F3E" w:rsidRDefault="00A15518" w:rsidP="00A155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819B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представление </w:t>
      </w:r>
      <w:r w:rsidR="00B83739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="00B83739">
        <w:rPr>
          <w:rFonts w:ascii="Times New Roman" w:hAnsi="Times New Roman"/>
          <w:sz w:val="24"/>
          <w:szCs w:val="24"/>
          <w:lang w:eastAsia="ar-SA"/>
        </w:rPr>
        <w:t xml:space="preserve">особенностях </w:t>
      </w:r>
      <w:r w:rsidR="004813B2">
        <w:rPr>
          <w:rFonts w:ascii="Times New Roman" w:hAnsi="Times New Roman"/>
          <w:sz w:val="24"/>
          <w:szCs w:val="24"/>
          <w:lang w:eastAsia="ru-RU"/>
        </w:rPr>
        <w:t>проведения аттестации рабочих мест по условиям труда на современном этапе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15518" w:rsidRPr="00D20F3E" w:rsidRDefault="00A15518" w:rsidP="00A1551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E819B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E819B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0FB1"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навыки и </w:t>
      </w:r>
      <w:r w:rsidRPr="009A0FB1">
        <w:rPr>
          <w:rFonts w:ascii="Times New Roman" w:hAnsi="Times New Roman"/>
          <w:color w:val="000000"/>
          <w:sz w:val="24"/>
          <w:szCs w:val="24"/>
        </w:rPr>
        <w:t>умени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4813B2">
        <w:rPr>
          <w:rFonts w:ascii="Times New Roman" w:hAnsi="Times New Roman"/>
          <w:sz w:val="24"/>
          <w:szCs w:val="24"/>
          <w:lang w:eastAsia="ru-RU"/>
        </w:rPr>
        <w:t>проведения аттестации рабочих мест по условиям труда на современном этапе</w:t>
      </w:r>
      <w:r>
        <w:rPr>
          <w:rFonts w:ascii="Times New Roman" w:hAnsi="Times New Roman"/>
        </w:rPr>
        <w:t>.</w:t>
      </w:r>
    </w:p>
    <w:p w:rsidR="00A15518" w:rsidRDefault="00A15518" w:rsidP="00A155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19B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0F3E">
        <w:rPr>
          <w:rFonts w:ascii="Times New Roman" w:hAnsi="Times New Roman"/>
          <w:sz w:val="24"/>
          <w:szCs w:val="24"/>
          <w:lang w:eastAsia="ru-RU"/>
        </w:rPr>
        <w:t xml:space="preserve">воспитание </w:t>
      </w:r>
      <w:proofErr w:type="gramStart"/>
      <w:r w:rsidRPr="00D20F3E">
        <w:rPr>
          <w:rFonts w:ascii="Times New Roman" w:hAnsi="Times New Roman"/>
          <w:sz w:val="24"/>
          <w:szCs w:val="24"/>
          <w:lang w:eastAsia="ru-RU"/>
        </w:rPr>
        <w:t xml:space="preserve">понимания </w:t>
      </w:r>
      <w:r w:rsidRPr="00D20F3E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="004813B2">
        <w:rPr>
          <w:rFonts w:ascii="Times New Roman" w:hAnsi="Times New Roman"/>
          <w:sz w:val="24"/>
          <w:szCs w:val="24"/>
          <w:lang w:eastAsia="ru-RU"/>
        </w:rPr>
        <w:t>проведения аттестации рабочих мест</w:t>
      </w:r>
      <w:proofErr w:type="gramEnd"/>
      <w:r w:rsidR="004813B2">
        <w:rPr>
          <w:rFonts w:ascii="Times New Roman" w:hAnsi="Times New Roman"/>
          <w:sz w:val="24"/>
          <w:szCs w:val="24"/>
          <w:lang w:eastAsia="ru-RU"/>
        </w:rPr>
        <w:t xml:space="preserve"> по условиям труда с целью разработки профилактических мероприятий.</w:t>
      </w:r>
      <w:r w:rsidRPr="00D20F3E">
        <w:rPr>
          <w:rFonts w:ascii="Times New Roman" w:hAnsi="Times New Roman"/>
          <w:sz w:val="24"/>
          <w:szCs w:val="24"/>
          <w:lang w:eastAsia="ru-RU"/>
        </w:rPr>
        <w:t>.</w:t>
      </w:r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5518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555E65" w:rsidRPr="009D345A" w:rsidRDefault="004813B2" w:rsidP="009D345A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hAnsi="Times New Roman"/>
          <w:sz w:val="24"/>
          <w:szCs w:val="24"/>
          <w:lang w:eastAsia="ru-RU"/>
        </w:rPr>
        <w:t>Нормативная документация по проведению специальной оценки условий труда.</w:t>
      </w:r>
    </w:p>
    <w:p w:rsidR="00981F3D" w:rsidRPr="009D345A" w:rsidRDefault="004813B2" w:rsidP="009D345A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Методика проведения специальной оценки условий труда (СОУТ)</w:t>
      </w:r>
      <w:r w:rsidR="00555E65" w:rsidRPr="009D345A">
        <w:rPr>
          <w:rFonts w:ascii="Times New Roman" w:hAnsi="Times New Roman"/>
          <w:sz w:val="24"/>
          <w:szCs w:val="24"/>
          <w:lang w:eastAsia="ru-RU"/>
        </w:rPr>
        <w:t>.</w:t>
      </w:r>
    </w:p>
    <w:p w:rsidR="00555E65" w:rsidRPr="009D345A" w:rsidRDefault="004813B2" w:rsidP="009D345A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</w:t>
      </w:r>
      <w:r w:rsidR="009D345A" w:rsidRPr="009D34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45A">
        <w:rPr>
          <w:rFonts w:ascii="Times New Roman" w:eastAsiaTheme="minorHAnsi" w:hAnsi="Times New Roman"/>
          <w:sz w:val="24"/>
          <w:szCs w:val="24"/>
        </w:rPr>
        <w:t>воздействии химического фактора</w:t>
      </w:r>
      <w:r w:rsidR="00555E65" w:rsidRPr="009D345A">
        <w:rPr>
          <w:rFonts w:ascii="Times New Roman" w:hAnsi="Times New Roman"/>
          <w:sz w:val="24"/>
          <w:szCs w:val="24"/>
          <w:lang w:eastAsia="ru-RU"/>
        </w:rPr>
        <w:t>.</w:t>
      </w:r>
    </w:p>
    <w:p w:rsidR="004813B2" w:rsidRPr="009D345A" w:rsidRDefault="004813B2" w:rsidP="009D345A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</w:t>
      </w:r>
      <w:r w:rsidR="009D345A" w:rsidRPr="009D34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9D345A">
        <w:rPr>
          <w:rFonts w:ascii="Times New Roman" w:eastAsiaTheme="minorHAnsi" w:hAnsi="Times New Roman"/>
          <w:sz w:val="24"/>
          <w:szCs w:val="24"/>
        </w:rPr>
        <w:t>воздействии биологического фактора.</w:t>
      </w:r>
    </w:p>
    <w:p w:rsidR="009D345A" w:rsidRPr="009D345A" w:rsidRDefault="009D345A" w:rsidP="009D345A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</w:t>
      </w:r>
      <w:proofErr w:type="gramStart"/>
      <w:r w:rsidRPr="009D345A">
        <w:rPr>
          <w:rFonts w:ascii="Times New Roman" w:eastAsiaTheme="minorHAnsi" w:hAnsi="Times New Roman"/>
          <w:sz w:val="24"/>
          <w:szCs w:val="24"/>
        </w:rPr>
        <w:t>ии аэ</w:t>
      </w:r>
      <w:proofErr w:type="gramEnd"/>
      <w:r w:rsidRPr="009D345A">
        <w:rPr>
          <w:rFonts w:ascii="Times New Roman" w:eastAsiaTheme="minorHAnsi" w:hAnsi="Times New Roman"/>
          <w:sz w:val="24"/>
          <w:szCs w:val="24"/>
        </w:rPr>
        <w:t xml:space="preserve">розолей преимущественно </w:t>
      </w:r>
      <w:proofErr w:type="spellStart"/>
      <w:r w:rsidRPr="009D345A">
        <w:rPr>
          <w:rFonts w:ascii="Times New Roman" w:eastAsiaTheme="minorHAnsi" w:hAnsi="Times New Roman"/>
          <w:sz w:val="24"/>
          <w:szCs w:val="24"/>
        </w:rPr>
        <w:t>фиброгенного</w:t>
      </w:r>
      <w:proofErr w:type="spellEnd"/>
      <w:r w:rsidRPr="009D345A">
        <w:rPr>
          <w:rFonts w:ascii="Times New Roman" w:eastAsiaTheme="minorHAnsi" w:hAnsi="Times New Roman"/>
          <w:sz w:val="24"/>
          <w:szCs w:val="24"/>
        </w:rPr>
        <w:t xml:space="preserve"> действия.</w:t>
      </w:r>
    </w:p>
    <w:p w:rsidR="009D345A" w:rsidRPr="009D345A" w:rsidRDefault="009D345A" w:rsidP="009D345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 xml:space="preserve">Отнесение условий труда к классу (подклассу) условий труда при воздействии </w:t>
      </w:r>
      <w:proofErr w:type="spellStart"/>
      <w:r w:rsidRPr="009D345A">
        <w:rPr>
          <w:rFonts w:ascii="Times New Roman" w:eastAsiaTheme="minorHAnsi" w:hAnsi="Times New Roman"/>
          <w:sz w:val="24"/>
          <w:szCs w:val="24"/>
        </w:rPr>
        <w:t>виброакустических</w:t>
      </w:r>
      <w:proofErr w:type="spellEnd"/>
      <w:r w:rsidRPr="009D345A">
        <w:rPr>
          <w:rFonts w:ascii="Times New Roman" w:eastAsiaTheme="minorHAnsi" w:hAnsi="Times New Roman"/>
          <w:sz w:val="24"/>
          <w:szCs w:val="24"/>
        </w:rPr>
        <w:t xml:space="preserve"> факторов.</w:t>
      </w:r>
    </w:p>
    <w:p w:rsidR="009D345A" w:rsidRPr="009D345A" w:rsidRDefault="009D345A" w:rsidP="009D345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воздействии параметров микроклимата</w:t>
      </w:r>
    </w:p>
    <w:p w:rsidR="009D345A" w:rsidRPr="009D345A" w:rsidRDefault="009D345A" w:rsidP="009D345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воздействии световой среды</w:t>
      </w:r>
    </w:p>
    <w:p w:rsidR="009D345A" w:rsidRPr="009D345A" w:rsidRDefault="009D345A" w:rsidP="009D345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воздействии неионизирующих излучений</w:t>
      </w:r>
    </w:p>
    <w:p w:rsidR="009D345A" w:rsidRPr="009D345A" w:rsidRDefault="009D345A" w:rsidP="009D345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при воздейств</w:t>
      </w:r>
      <w:proofErr w:type="gramStart"/>
      <w:r w:rsidRPr="009D345A">
        <w:rPr>
          <w:rFonts w:ascii="Times New Roman" w:eastAsiaTheme="minorHAnsi" w:hAnsi="Times New Roman"/>
          <w:sz w:val="24"/>
          <w:szCs w:val="24"/>
        </w:rPr>
        <w:t>ии ио</w:t>
      </w:r>
      <w:proofErr w:type="gramEnd"/>
      <w:r w:rsidRPr="009D345A">
        <w:rPr>
          <w:rFonts w:ascii="Times New Roman" w:eastAsiaTheme="minorHAnsi" w:hAnsi="Times New Roman"/>
          <w:sz w:val="24"/>
          <w:szCs w:val="24"/>
        </w:rPr>
        <w:t>низирующего излучения</w:t>
      </w:r>
    </w:p>
    <w:p w:rsidR="009D345A" w:rsidRPr="009D345A" w:rsidRDefault="009D345A" w:rsidP="009D345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по тяжести трудового процесса</w:t>
      </w:r>
    </w:p>
    <w:p w:rsidR="009D345A" w:rsidRPr="009D345A" w:rsidRDefault="009D345A" w:rsidP="009D345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45A">
        <w:rPr>
          <w:rFonts w:ascii="Times New Roman" w:eastAsiaTheme="minorHAnsi" w:hAnsi="Times New Roman"/>
          <w:sz w:val="24"/>
          <w:szCs w:val="24"/>
        </w:rPr>
        <w:t>Отнесение условий труда к классу (подклассу) условий труда по напряжённости трудового процесса</w:t>
      </w:r>
    </w:p>
    <w:p w:rsidR="004813B2" w:rsidRPr="004813B2" w:rsidRDefault="004813B2" w:rsidP="004813B2">
      <w:pPr>
        <w:suppressAutoHyphens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7C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5518" w:rsidRPr="00E819BC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9BC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="00C82B4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D345A">
        <w:rPr>
          <w:rFonts w:ascii="Times New Roman" w:hAnsi="Times New Roman"/>
          <w:color w:val="000000"/>
          <w:sz w:val="24"/>
          <w:szCs w:val="24"/>
          <w:lang w:eastAsia="ru-RU"/>
        </w:rPr>
        <w:t>специальная оценка условий труда</w:t>
      </w:r>
      <w:r w:rsidR="00A872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B153DE">
        <w:rPr>
          <w:rFonts w:ascii="Times New Roman" w:hAnsi="Times New Roman"/>
          <w:color w:val="000000"/>
          <w:sz w:val="24"/>
          <w:szCs w:val="24"/>
          <w:lang w:eastAsia="ru-RU"/>
        </w:rPr>
        <w:t>вредные производственные факторы: производственный микроклимат, производственная вибрация, производственный шум, пыль, вредные вещества воздуха рабочей зоны, производственной освещение, тяжесть труда, напряженность труда, к</w:t>
      </w:r>
      <w:r w:rsidR="009D345A">
        <w:rPr>
          <w:rFonts w:ascii="Times New Roman" w:hAnsi="Times New Roman"/>
          <w:color w:val="000000"/>
          <w:sz w:val="24"/>
          <w:szCs w:val="24"/>
          <w:lang w:eastAsia="ru-RU"/>
        </w:rPr>
        <w:t>омплексная оценка условий труда</w:t>
      </w:r>
      <w:r w:rsidR="00B153D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5518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Гигиена труда: учеб. для вузов с приложением</w:t>
      </w: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компакт- диске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Н.Ф.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В.Ф. Кириллова. –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2008. – 592 с.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Гигиена труда: учебник для вузов с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на компакт-диске / под ред.Н.Ф.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В.Ф. Кириллова. -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2010. - 592 с.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Типовые ситуационные задачи / Под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ед. Г.Г. Онищенко, В.И. Покровского. — М.: ФГОУ «ВУНМЦ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Росздрава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2009.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к практическим занятиям по гигиене труда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 ред. В.Ф. Кириллова. – М.: Медицина, 2001. – 336с.</w:t>
      </w:r>
    </w:p>
    <w:p w:rsidR="00B83739" w:rsidRPr="00990DB7" w:rsidRDefault="00B83739" w:rsidP="00990DB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Кирюшин, В. А. Гигиена труда: руководство к практическим занятиям: учеб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для студентов / В. А. Кирюшин, А. М. Большаков, Т. В.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Моталова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ГЭОТАР-Медиа</w:t>
      </w:r>
      <w:proofErr w:type="spellEnd"/>
      <w:r w:rsidRPr="0099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2011. - 400 с.</w:t>
      </w:r>
    </w:p>
    <w:p w:rsidR="00A15518" w:rsidRPr="0018777A" w:rsidRDefault="00A15518" w:rsidP="0018777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777A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981F3D" w:rsidRDefault="00981F3D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A15518" w:rsidRPr="00D20F3E" w:rsidTr="00F41937">
        <w:trPr>
          <w:jc w:val="center"/>
        </w:trPr>
        <w:tc>
          <w:tcPr>
            <w:tcW w:w="579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1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A15518" w:rsidRPr="00D20F3E" w:rsidTr="00F41937">
        <w:trPr>
          <w:jc w:val="center"/>
        </w:trPr>
        <w:tc>
          <w:tcPr>
            <w:tcW w:w="579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15518" w:rsidRPr="00D20F3E" w:rsidTr="00F41937">
        <w:trPr>
          <w:jc w:val="center"/>
        </w:trPr>
        <w:tc>
          <w:tcPr>
            <w:tcW w:w="579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15518" w:rsidRPr="00D20F3E" w:rsidTr="00F41937">
        <w:trPr>
          <w:jc w:val="center"/>
        </w:trPr>
        <w:tc>
          <w:tcPr>
            <w:tcW w:w="579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518" w:rsidRPr="00D20F3E" w:rsidRDefault="000F739F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A15518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518" w:rsidRPr="00D20F3E" w:rsidTr="00F41937">
        <w:trPr>
          <w:jc w:val="center"/>
        </w:trPr>
        <w:tc>
          <w:tcPr>
            <w:tcW w:w="579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A15518" w:rsidRPr="00D20F3E" w:rsidRDefault="000F739F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A15518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A15518" w:rsidRPr="00D20F3E" w:rsidTr="00F41937">
        <w:trPr>
          <w:jc w:val="center"/>
        </w:trPr>
        <w:tc>
          <w:tcPr>
            <w:tcW w:w="579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A15518" w:rsidRPr="00A453D0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3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53D0">
              <w:rPr>
                <w:rFonts w:ascii="Times New Roman" w:hAnsi="Times New Roman"/>
                <w:sz w:val="24"/>
                <w:szCs w:val="24"/>
              </w:rPr>
              <w:t xml:space="preserve">Ознакомление с основными нормативными и правовыми вопросами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нормирования шума на рабочих местах </w:t>
            </w:r>
            <w:r w:rsidRPr="00A453D0">
              <w:rPr>
                <w:rFonts w:ascii="Times New Roman" w:hAnsi="Times New Roman"/>
                <w:sz w:val="24"/>
                <w:szCs w:val="24"/>
              </w:rPr>
              <w:t>на примере решения ситуационных задач.</w:t>
            </w:r>
            <w:r w:rsidRPr="00851152">
              <w:rPr>
                <w:rFonts w:ascii="Times New Roman" w:hAnsi="Times New Roman"/>
                <w:sz w:val="24"/>
                <w:szCs w:val="24"/>
              </w:rPr>
              <w:t xml:space="preserve"> Оценка результатов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расчетов</w:t>
            </w:r>
            <w:r w:rsidRPr="00851152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действующей нормативной документацией.</w:t>
            </w:r>
          </w:p>
        </w:tc>
        <w:tc>
          <w:tcPr>
            <w:tcW w:w="2210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5518" w:rsidRPr="00D20F3E" w:rsidRDefault="000F739F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  <w:r w:rsidR="00A15518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A15518" w:rsidRPr="00D20F3E" w:rsidTr="00F41937">
        <w:trPr>
          <w:jc w:val="center"/>
        </w:trPr>
        <w:tc>
          <w:tcPr>
            <w:tcW w:w="579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15518" w:rsidRPr="00D20F3E" w:rsidRDefault="000F739F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A15518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A15518" w:rsidRPr="00D20F3E" w:rsidTr="00F41937">
        <w:trPr>
          <w:jc w:val="center"/>
        </w:trPr>
        <w:tc>
          <w:tcPr>
            <w:tcW w:w="579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A15518" w:rsidRPr="00D20F3E" w:rsidRDefault="00A15518" w:rsidP="00F4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A15518" w:rsidRPr="00D20F3E" w:rsidRDefault="00A15518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15518" w:rsidRPr="00D20F3E" w:rsidRDefault="000F739F" w:rsidP="00F41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  <w:r w:rsidR="00A15518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A15518" w:rsidRPr="00D20F3E" w:rsidRDefault="00A15518" w:rsidP="00A155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A15518" w:rsidRPr="00D20F3E" w:rsidRDefault="00A15518" w:rsidP="00A1551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</w:p>
    <w:p w:rsidR="00A15518" w:rsidRPr="00D20F3E" w:rsidRDefault="00A15518" w:rsidP="00A155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2C3C58" w:rsidRDefault="00A15518" w:rsidP="00990DB7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contextualSpacing/>
        <w:jc w:val="both"/>
      </w:pPr>
      <w:proofErr w:type="gramStart"/>
      <w:r w:rsidRPr="00990DB7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 w:rsidRPr="00990D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(мел, доска, калькулятор).</w:t>
      </w:r>
    </w:p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EB720BA"/>
    <w:multiLevelType w:val="hybridMultilevel"/>
    <w:tmpl w:val="5C6E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18"/>
    <w:rsid w:val="000F739F"/>
    <w:rsid w:val="0018777A"/>
    <w:rsid w:val="002C3C58"/>
    <w:rsid w:val="003B666F"/>
    <w:rsid w:val="003E06FD"/>
    <w:rsid w:val="004813B2"/>
    <w:rsid w:val="00555E65"/>
    <w:rsid w:val="005B1C2C"/>
    <w:rsid w:val="006001D0"/>
    <w:rsid w:val="007779DC"/>
    <w:rsid w:val="007E217D"/>
    <w:rsid w:val="00882BE0"/>
    <w:rsid w:val="008E0AB9"/>
    <w:rsid w:val="00981F3D"/>
    <w:rsid w:val="00990DB7"/>
    <w:rsid w:val="009D345A"/>
    <w:rsid w:val="009D384D"/>
    <w:rsid w:val="009D7C16"/>
    <w:rsid w:val="009F4A14"/>
    <w:rsid w:val="00A138A9"/>
    <w:rsid w:val="00A15518"/>
    <w:rsid w:val="00A87287"/>
    <w:rsid w:val="00AD200E"/>
    <w:rsid w:val="00B153DE"/>
    <w:rsid w:val="00B83739"/>
    <w:rsid w:val="00C22004"/>
    <w:rsid w:val="00C53858"/>
    <w:rsid w:val="00C82B43"/>
    <w:rsid w:val="00D359D2"/>
    <w:rsid w:val="00E8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C2200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220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4">
    <w:name w:val="Для таблиц по ширине"/>
    <w:basedOn w:val="a"/>
    <w:uiPriority w:val="99"/>
    <w:rsid w:val="00555E65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Your User Name</cp:lastModifiedBy>
  <cp:revision>18</cp:revision>
  <dcterms:created xsi:type="dcterms:W3CDTF">2018-03-16T08:40:00Z</dcterms:created>
  <dcterms:modified xsi:type="dcterms:W3CDTF">2018-05-13T08:48:00Z</dcterms:modified>
</cp:coreProperties>
</file>