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152246" w:rsidRPr="00CF7355" w:rsidRDefault="00152246" w:rsidP="00152246">
      <w:pPr>
        <w:jc w:val="center"/>
        <w:rPr>
          <w:sz w:val="28"/>
          <w:szCs w:val="20"/>
        </w:rPr>
      </w:pPr>
      <w:r>
        <w:rPr>
          <w:sz w:val="28"/>
          <w:szCs w:val="20"/>
        </w:rPr>
        <w:t>Медицина катастроф</w:t>
      </w:r>
    </w:p>
    <w:p w:rsidR="00152246" w:rsidRPr="00CF7355" w:rsidRDefault="00152246" w:rsidP="00152246">
      <w:pPr>
        <w:jc w:val="center"/>
        <w:rPr>
          <w:sz w:val="28"/>
          <w:szCs w:val="20"/>
        </w:rPr>
      </w:pPr>
    </w:p>
    <w:p w:rsidR="00152246" w:rsidRPr="00CF7355" w:rsidRDefault="00152246" w:rsidP="00152246">
      <w:pPr>
        <w:jc w:val="center"/>
        <w:rPr>
          <w:sz w:val="28"/>
          <w:szCs w:val="20"/>
        </w:rPr>
      </w:pPr>
    </w:p>
    <w:p w:rsidR="00152246" w:rsidRPr="00CF7355" w:rsidRDefault="00152246" w:rsidP="00152246">
      <w:pPr>
        <w:jc w:val="center"/>
        <w:rPr>
          <w:sz w:val="28"/>
          <w:szCs w:val="20"/>
        </w:rPr>
      </w:pPr>
      <w:r w:rsidRPr="00A608F1">
        <w:rPr>
          <w:sz w:val="28"/>
          <w:szCs w:val="20"/>
        </w:rPr>
        <w:t>по специальности</w:t>
      </w:r>
    </w:p>
    <w:p w:rsidR="00152246" w:rsidRPr="00CF7355" w:rsidRDefault="00152246" w:rsidP="00152246">
      <w:pPr>
        <w:jc w:val="center"/>
        <w:rPr>
          <w:sz w:val="28"/>
          <w:szCs w:val="20"/>
        </w:rPr>
      </w:pPr>
    </w:p>
    <w:p w:rsidR="00152246" w:rsidRPr="00CF7355" w:rsidRDefault="00152246" w:rsidP="00152246">
      <w:pPr>
        <w:jc w:val="center"/>
        <w:rPr>
          <w:sz w:val="28"/>
          <w:szCs w:val="20"/>
        </w:rPr>
      </w:pPr>
    </w:p>
    <w:p w:rsidR="00152246" w:rsidRDefault="00152246" w:rsidP="00152246">
      <w:pPr>
        <w:jc w:val="center"/>
        <w:rPr>
          <w:sz w:val="28"/>
          <w:szCs w:val="20"/>
          <w:highlight w:val="yellow"/>
        </w:rPr>
      </w:pPr>
      <w:r w:rsidRPr="00A608F1">
        <w:rPr>
          <w:sz w:val="28"/>
          <w:szCs w:val="20"/>
        </w:rPr>
        <w:t>31.05.01 Лечебное дело</w:t>
      </w:r>
      <w:r w:rsidRPr="00A608F1">
        <w:rPr>
          <w:sz w:val="28"/>
          <w:szCs w:val="20"/>
          <w:highlight w:val="yellow"/>
        </w:rPr>
        <w:t xml:space="preserve"> </w:t>
      </w:r>
    </w:p>
    <w:p w:rsidR="00152246" w:rsidRPr="00CF7355" w:rsidRDefault="00152246" w:rsidP="00152246">
      <w:pPr>
        <w:jc w:val="center"/>
        <w:rPr>
          <w:sz w:val="20"/>
          <w:szCs w:val="20"/>
        </w:rPr>
      </w:pPr>
    </w:p>
    <w:p w:rsidR="00152246" w:rsidRPr="00CF7355" w:rsidRDefault="00152246" w:rsidP="00152246">
      <w:pPr>
        <w:jc w:val="center"/>
        <w:rPr>
          <w:sz w:val="28"/>
          <w:szCs w:val="20"/>
        </w:rPr>
      </w:pPr>
    </w:p>
    <w:p w:rsidR="00152246" w:rsidRPr="00BD661B" w:rsidRDefault="00152246" w:rsidP="00152246">
      <w:pPr>
        <w:jc w:val="center"/>
      </w:pPr>
    </w:p>
    <w:p w:rsidR="00152246" w:rsidRPr="00BD661B" w:rsidRDefault="00152246" w:rsidP="00152246">
      <w:pPr>
        <w:jc w:val="center"/>
      </w:pPr>
    </w:p>
    <w:p w:rsidR="00152246" w:rsidRDefault="00152246" w:rsidP="00152246">
      <w:pPr>
        <w:jc w:val="center"/>
      </w:pPr>
    </w:p>
    <w:p w:rsidR="00152246" w:rsidRDefault="00152246" w:rsidP="00152246">
      <w:pPr>
        <w:jc w:val="center"/>
      </w:pPr>
    </w:p>
    <w:p w:rsidR="00152246" w:rsidRDefault="00152246" w:rsidP="00152246">
      <w:pPr>
        <w:jc w:val="center"/>
      </w:pPr>
    </w:p>
    <w:p w:rsidR="00152246" w:rsidRDefault="00152246" w:rsidP="00152246">
      <w:pPr>
        <w:jc w:val="center"/>
      </w:pPr>
    </w:p>
    <w:p w:rsidR="00152246" w:rsidRDefault="00152246" w:rsidP="00152246">
      <w:pPr>
        <w:jc w:val="center"/>
      </w:pPr>
    </w:p>
    <w:p w:rsidR="00152246" w:rsidRDefault="00152246" w:rsidP="00152246">
      <w:pPr>
        <w:jc w:val="center"/>
      </w:pPr>
    </w:p>
    <w:p w:rsidR="00152246" w:rsidRDefault="00152246" w:rsidP="00152246">
      <w:pPr>
        <w:jc w:val="center"/>
      </w:pPr>
    </w:p>
    <w:p w:rsidR="00152246" w:rsidRPr="00BD661B" w:rsidRDefault="00152246" w:rsidP="00152246">
      <w:pPr>
        <w:jc w:val="center"/>
      </w:pPr>
    </w:p>
    <w:p w:rsidR="00152246" w:rsidRPr="00BD661B" w:rsidRDefault="00152246" w:rsidP="00152246">
      <w:pPr>
        <w:jc w:val="center"/>
      </w:pPr>
    </w:p>
    <w:p w:rsidR="00152246" w:rsidRPr="00BD661B" w:rsidRDefault="00152246" w:rsidP="00152246">
      <w:pPr>
        <w:jc w:val="center"/>
      </w:pPr>
    </w:p>
    <w:p w:rsidR="00152246" w:rsidRPr="00CF7355" w:rsidRDefault="00152246" w:rsidP="00152246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A608F1">
        <w:rPr>
          <w:color w:val="000000"/>
        </w:rPr>
        <w:t>по специальности 31.05.01 Лечебное дело</w:t>
      </w:r>
      <w:r w:rsidRPr="00CF7355">
        <w:rPr>
          <w:color w:val="000000"/>
        </w:rPr>
        <w:t>, утвержденной ученым советом ФГБОУ ВО ОрГМУ Минздрава России</w:t>
      </w:r>
    </w:p>
    <w:p w:rsidR="00152246" w:rsidRPr="00CF7355" w:rsidRDefault="00152246" w:rsidP="00152246">
      <w:pPr>
        <w:ind w:firstLine="709"/>
        <w:jc w:val="both"/>
        <w:rPr>
          <w:color w:val="000000"/>
        </w:rPr>
      </w:pPr>
    </w:p>
    <w:p w:rsidR="00152246" w:rsidRPr="00CF7355" w:rsidRDefault="00152246" w:rsidP="00152246">
      <w:pPr>
        <w:ind w:firstLine="709"/>
        <w:jc w:val="center"/>
        <w:rPr>
          <w:color w:val="000000"/>
        </w:rPr>
      </w:pPr>
      <w:r w:rsidRPr="00CF7355">
        <w:rPr>
          <w:color w:val="000000"/>
        </w:rPr>
        <w:t xml:space="preserve">протокол № </w:t>
      </w:r>
      <w:r w:rsidR="00CF3DF9">
        <w:rPr>
          <w:color w:val="000000"/>
        </w:rPr>
        <w:t>9</w:t>
      </w:r>
      <w:r w:rsidRPr="00CF7355">
        <w:rPr>
          <w:color w:val="000000"/>
        </w:rPr>
        <w:t xml:space="preserve"> от «</w:t>
      </w:r>
      <w:r w:rsidR="00CF3DF9">
        <w:rPr>
          <w:color w:val="000000"/>
        </w:rPr>
        <w:t>30</w:t>
      </w:r>
      <w:r w:rsidRPr="00CF7355">
        <w:rPr>
          <w:color w:val="000000"/>
        </w:rPr>
        <w:t xml:space="preserve">» </w:t>
      </w:r>
      <w:r>
        <w:rPr>
          <w:color w:val="000000"/>
        </w:rPr>
        <w:t>0</w:t>
      </w:r>
      <w:r w:rsidR="00CF3DF9">
        <w:rPr>
          <w:color w:val="000000"/>
        </w:rPr>
        <w:t>4</w:t>
      </w:r>
      <w:r>
        <w:rPr>
          <w:color w:val="000000"/>
        </w:rPr>
        <w:t xml:space="preserve">. </w:t>
      </w:r>
      <w:r w:rsidRPr="00CF7355">
        <w:rPr>
          <w:color w:val="000000"/>
        </w:rPr>
        <w:t>20</w:t>
      </w:r>
      <w:r w:rsidR="00CF3DF9">
        <w:rPr>
          <w:color w:val="000000"/>
        </w:rPr>
        <w:t>21</w:t>
      </w:r>
    </w:p>
    <w:p w:rsidR="00152246" w:rsidRPr="00CF7355" w:rsidRDefault="00152246" w:rsidP="00152246">
      <w:pPr>
        <w:ind w:firstLine="709"/>
        <w:jc w:val="center"/>
        <w:rPr>
          <w:sz w:val="28"/>
          <w:szCs w:val="20"/>
        </w:rPr>
      </w:pPr>
    </w:p>
    <w:p w:rsidR="00152246" w:rsidRPr="00CF7355" w:rsidRDefault="00152246" w:rsidP="00152246">
      <w:pPr>
        <w:ind w:firstLine="709"/>
        <w:jc w:val="center"/>
        <w:rPr>
          <w:sz w:val="28"/>
          <w:szCs w:val="20"/>
        </w:rPr>
      </w:pPr>
    </w:p>
    <w:p w:rsidR="00152246" w:rsidRDefault="00152246" w:rsidP="00152246">
      <w:pPr>
        <w:ind w:firstLine="709"/>
        <w:jc w:val="center"/>
        <w:rPr>
          <w:sz w:val="28"/>
          <w:szCs w:val="20"/>
        </w:rPr>
      </w:pPr>
      <w:r w:rsidRPr="00CF7355">
        <w:rPr>
          <w:sz w:val="28"/>
          <w:szCs w:val="20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152246">
        <w:rPr>
          <w:rFonts w:ascii="Times New Roman" w:hAnsi="Times New Roman"/>
          <w:color w:val="000000"/>
          <w:sz w:val="28"/>
          <w:szCs w:val="28"/>
        </w:rPr>
        <w:t>экзамена.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432152" w:rsidRDefault="00432152" w:rsidP="00432152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2152">
        <w:rPr>
          <w:rFonts w:ascii="Times New Roman" w:hAnsi="Times New Roman"/>
          <w:color w:val="000000"/>
          <w:sz w:val="28"/>
          <w:szCs w:val="28"/>
        </w:rPr>
        <w:t>ОПК-6</w:t>
      </w:r>
      <w:r w:rsidRPr="00432152">
        <w:rPr>
          <w:rFonts w:ascii="Times New Roman" w:hAnsi="Times New Roman"/>
          <w:color w:val="000000"/>
          <w:sz w:val="28"/>
          <w:szCs w:val="28"/>
        </w:rPr>
        <w:tab/>
        <w:t>Способен организовать уход за больными и оказать первую врачебную медико-санитарную помощь при неотложных состояниях на догоспитальном этапе, в условиях чрезвычайных ситуаций, эпидемий, в очагах массового поражения, а также обеспечить организацию работы и принятие профессиональных решений в условиях чрезвычайных ситуаций, эпидемий, в очагах массового поражения</w:t>
      </w:r>
      <w:r w:rsidRPr="00432152">
        <w:rPr>
          <w:rFonts w:ascii="Times New Roman" w:hAnsi="Times New Roman"/>
          <w:color w:val="000000"/>
          <w:sz w:val="28"/>
          <w:szCs w:val="28"/>
        </w:rPr>
        <w:tab/>
      </w:r>
    </w:p>
    <w:p w:rsidR="00432152" w:rsidRPr="00432152" w:rsidRDefault="00432152" w:rsidP="00432152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2152">
        <w:rPr>
          <w:rFonts w:ascii="Times New Roman" w:hAnsi="Times New Roman"/>
          <w:color w:val="000000"/>
          <w:sz w:val="28"/>
          <w:szCs w:val="28"/>
        </w:rPr>
        <w:t>Инд.ОПК6.2. Способность своевременно диагностировать состояния и заболевания, требующие оказания экстренной и неотложной медицинской помощи на догоспитальном этапе</w:t>
      </w:r>
      <w:r w:rsidRPr="00432152">
        <w:rPr>
          <w:rFonts w:ascii="Times New Roman" w:hAnsi="Times New Roman"/>
          <w:color w:val="000000"/>
          <w:sz w:val="28"/>
          <w:szCs w:val="28"/>
        </w:rPr>
        <w:tab/>
      </w:r>
    </w:p>
    <w:p w:rsidR="00CF3DF9" w:rsidRDefault="00432152" w:rsidP="00432152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2152">
        <w:rPr>
          <w:rFonts w:ascii="Times New Roman" w:hAnsi="Times New Roman"/>
          <w:color w:val="000000"/>
          <w:sz w:val="28"/>
          <w:szCs w:val="28"/>
        </w:rPr>
        <w:t>Инд.ОПК6.4. Способность оказывать первую врачебную помощь пораженным в чрезвычайных ситуациях в зависимости от природы возникновения и масштаба</w:t>
      </w:r>
    </w:p>
    <w:p w:rsidR="00432152" w:rsidRPr="00432152" w:rsidRDefault="00CF3DF9" w:rsidP="00432152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Инд.ОПК 6.3 </w:t>
      </w:r>
      <w:r w:rsidRPr="00CF3DF9">
        <w:rPr>
          <w:rFonts w:ascii="Times New Roman" w:hAnsi="Times New Roman"/>
          <w:color w:val="000000"/>
          <w:sz w:val="28"/>
          <w:szCs w:val="28"/>
        </w:rPr>
        <w:t>Способность оказывать первую врачебную помощь на догоспитальном этапе при неотложных состояниях самостоятельно и в бригаде</w:t>
      </w:r>
      <w:r w:rsidR="00432152" w:rsidRPr="00432152">
        <w:rPr>
          <w:rFonts w:ascii="Times New Roman" w:hAnsi="Times New Roman"/>
          <w:color w:val="000000"/>
          <w:sz w:val="28"/>
          <w:szCs w:val="28"/>
        </w:rPr>
        <w:tab/>
      </w:r>
    </w:p>
    <w:p w:rsidR="00432152" w:rsidRPr="00432152" w:rsidRDefault="00432152" w:rsidP="00432152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2152">
        <w:rPr>
          <w:rFonts w:ascii="Times New Roman" w:hAnsi="Times New Roman"/>
          <w:color w:val="000000"/>
          <w:sz w:val="28"/>
          <w:szCs w:val="28"/>
        </w:rPr>
        <w:t>УК-1</w:t>
      </w:r>
      <w:r w:rsidRPr="00432152">
        <w:rPr>
          <w:rFonts w:ascii="Times New Roman" w:hAnsi="Times New Roman"/>
          <w:color w:val="000000"/>
          <w:sz w:val="28"/>
          <w:szCs w:val="28"/>
        </w:rPr>
        <w:tab/>
        <w:t>Способен осуществлять критический анализ проблемных ситуаций на основе системного подхода, вырабатывать стратегию действий</w:t>
      </w:r>
      <w:r w:rsidRPr="00432152">
        <w:rPr>
          <w:rFonts w:ascii="Times New Roman" w:hAnsi="Times New Roman"/>
          <w:color w:val="000000"/>
          <w:sz w:val="28"/>
          <w:szCs w:val="28"/>
        </w:rPr>
        <w:tab/>
        <w:t>Инд.УК1.1. Способность выявлять проблемные ситуации в профессиональной деятельности</w:t>
      </w:r>
      <w:r w:rsidRPr="00432152">
        <w:rPr>
          <w:rFonts w:ascii="Times New Roman" w:hAnsi="Times New Roman"/>
          <w:color w:val="000000"/>
          <w:sz w:val="28"/>
          <w:szCs w:val="28"/>
        </w:rPr>
        <w:tab/>
      </w:r>
    </w:p>
    <w:p w:rsidR="00432152" w:rsidRPr="00432152" w:rsidRDefault="00432152" w:rsidP="00432152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2152">
        <w:rPr>
          <w:rFonts w:ascii="Times New Roman" w:hAnsi="Times New Roman"/>
          <w:color w:val="000000"/>
          <w:sz w:val="28"/>
          <w:szCs w:val="28"/>
        </w:rPr>
        <w:t>УК-3</w:t>
      </w:r>
      <w:r w:rsidRPr="00432152">
        <w:rPr>
          <w:rFonts w:ascii="Times New Roman" w:hAnsi="Times New Roman"/>
          <w:color w:val="000000"/>
          <w:sz w:val="28"/>
          <w:szCs w:val="28"/>
        </w:rPr>
        <w:tab/>
        <w:t>Способен организовывать и руководить работой команды, вырабатывая командную стратегию для достижения поставленной цели.</w:t>
      </w:r>
      <w:r w:rsidRPr="00432152">
        <w:rPr>
          <w:rFonts w:ascii="Times New Roman" w:hAnsi="Times New Roman"/>
          <w:color w:val="000000"/>
          <w:sz w:val="28"/>
          <w:szCs w:val="28"/>
        </w:rPr>
        <w:tab/>
        <w:t>Инд.УК3.1. Способность вырабатывать стратегию сотрудничества и на ее основе организовывать отбор членов команды для достижения поставленной цели, распределяя роли в команде</w:t>
      </w:r>
      <w:r w:rsidRPr="00432152">
        <w:rPr>
          <w:rFonts w:ascii="Times New Roman" w:hAnsi="Times New Roman"/>
          <w:color w:val="000000"/>
          <w:sz w:val="28"/>
          <w:szCs w:val="28"/>
        </w:rPr>
        <w:tab/>
      </w:r>
    </w:p>
    <w:p w:rsidR="00432152" w:rsidRDefault="00432152" w:rsidP="00432152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2152">
        <w:rPr>
          <w:rFonts w:ascii="Times New Roman" w:hAnsi="Times New Roman"/>
          <w:color w:val="000000"/>
          <w:sz w:val="28"/>
          <w:szCs w:val="28"/>
        </w:rPr>
        <w:t>УК-8</w:t>
      </w:r>
      <w:r w:rsidRPr="00432152">
        <w:rPr>
          <w:rFonts w:ascii="Times New Roman" w:hAnsi="Times New Roman"/>
          <w:color w:val="000000"/>
          <w:sz w:val="28"/>
          <w:szCs w:val="28"/>
        </w:rPr>
        <w:tab/>
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  <w:r w:rsidRPr="00432152">
        <w:rPr>
          <w:rFonts w:ascii="Times New Roman" w:hAnsi="Times New Roman"/>
          <w:color w:val="000000"/>
          <w:sz w:val="28"/>
          <w:szCs w:val="28"/>
        </w:rPr>
        <w:tab/>
      </w:r>
    </w:p>
    <w:p w:rsidR="00432152" w:rsidRPr="00432152" w:rsidRDefault="00432152" w:rsidP="00432152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2152">
        <w:rPr>
          <w:rFonts w:ascii="Times New Roman" w:hAnsi="Times New Roman"/>
          <w:color w:val="000000"/>
          <w:sz w:val="28"/>
          <w:szCs w:val="28"/>
        </w:rPr>
        <w:t xml:space="preserve">Инд.УК8.1. Способность выявлять признаки чрезвычайных и опасных </w:t>
      </w:r>
      <w:r w:rsidRPr="00432152">
        <w:rPr>
          <w:rFonts w:ascii="Times New Roman" w:hAnsi="Times New Roman"/>
          <w:color w:val="000000"/>
          <w:sz w:val="28"/>
          <w:szCs w:val="28"/>
        </w:rPr>
        <w:lastRenderedPageBreak/>
        <w:t>ситуаций</w:t>
      </w:r>
      <w:r w:rsidRPr="00432152">
        <w:rPr>
          <w:rFonts w:ascii="Times New Roman" w:hAnsi="Times New Roman"/>
          <w:color w:val="000000"/>
          <w:sz w:val="28"/>
          <w:szCs w:val="28"/>
        </w:rPr>
        <w:tab/>
      </w:r>
    </w:p>
    <w:p w:rsidR="00432152" w:rsidRPr="00CF3DF9" w:rsidRDefault="00432152" w:rsidP="00CF3DF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2152">
        <w:rPr>
          <w:rFonts w:ascii="Times New Roman" w:hAnsi="Times New Roman"/>
          <w:color w:val="000000"/>
          <w:sz w:val="28"/>
          <w:szCs w:val="28"/>
        </w:rPr>
        <w:t>Инд.УК8.2. Способность определять факторы риска для среды обитания, влияющие на состояние здоровья общества и природной среды</w:t>
      </w:r>
      <w:r w:rsidRPr="00432152">
        <w:rPr>
          <w:rFonts w:ascii="Times New Roman" w:hAnsi="Times New Roman"/>
          <w:color w:val="000000"/>
          <w:sz w:val="28"/>
          <w:szCs w:val="28"/>
        </w:rPr>
        <w:tab/>
      </w:r>
      <w:r w:rsidRPr="00432152">
        <w:rPr>
          <w:rFonts w:ascii="Times New Roman" w:hAnsi="Times New Roman"/>
          <w:color w:val="000000"/>
          <w:sz w:val="28"/>
          <w:szCs w:val="28"/>
        </w:rPr>
        <w:tab/>
      </w:r>
      <w:bookmarkStart w:id="1" w:name="_GoBack"/>
      <w:bookmarkEnd w:id="1"/>
    </w:p>
    <w:p w:rsidR="00432152" w:rsidRPr="00432152" w:rsidRDefault="00432152" w:rsidP="00432152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2152">
        <w:rPr>
          <w:rFonts w:ascii="Times New Roman" w:hAnsi="Times New Roman"/>
          <w:color w:val="000000"/>
          <w:sz w:val="28"/>
          <w:szCs w:val="28"/>
        </w:rPr>
        <w:t>Инд.УК8.3. Способность оценить степень опасности чрезвычайных и опасных ситуаций для среды обитания</w:t>
      </w:r>
      <w:r w:rsidRPr="00432152">
        <w:rPr>
          <w:rFonts w:ascii="Times New Roman" w:hAnsi="Times New Roman"/>
          <w:color w:val="000000"/>
          <w:sz w:val="28"/>
          <w:szCs w:val="28"/>
        </w:rPr>
        <w:tab/>
      </w:r>
    </w:p>
    <w:p w:rsidR="00432152" w:rsidRPr="00432152" w:rsidRDefault="00432152" w:rsidP="00432152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2152">
        <w:rPr>
          <w:rFonts w:ascii="Times New Roman" w:hAnsi="Times New Roman"/>
          <w:color w:val="000000"/>
          <w:sz w:val="28"/>
          <w:szCs w:val="28"/>
        </w:rPr>
        <w:t>Инд.УК8.4. Способность обеспечить безопасность жизнедеятельности при осуществлении профессиональной деятельности, в том числе в условиях чрезвычайных и опасных ситуаций</w:t>
      </w:r>
      <w:r w:rsidRPr="00432152">
        <w:rPr>
          <w:rFonts w:ascii="Times New Roman" w:hAnsi="Times New Roman"/>
          <w:color w:val="000000"/>
          <w:sz w:val="28"/>
          <w:szCs w:val="28"/>
        </w:rPr>
        <w:tab/>
      </w:r>
    </w:p>
    <w:p w:rsidR="00432152" w:rsidRDefault="00432152" w:rsidP="00432152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2" w:name="_Toc535164690"/>
    </w:p>
    <w:p w:rsidR="007E7400" w:rsidRPr="00E836D2" w:rsidRDefault="00432152" w:rsidP="00432152">
      <w:pPr>
        <w:pStyle w:val="a5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2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15224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b/>
          <w:color w:val="000000"/>
          <w:sz w:val="28"/>
          <w:szCs w:val="28"/>
        </w:rPr>
        <w:t xml:space="preserve"> Медицина катастроф</w:t>
      </w:r>
    </w:p>
    <w:p w:rsidR="00FC2A58" w:rsidRPr="00FC2A58" w:rsidRDefault="007E7400" w:rsidP="00FC2A58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FC2A58" w:rsidRPr="00FC2A58">
        <w:rPr>
          <w:color w:val="000000"/>
          <w:sz w:val="28"/>
          <w:szCs w:val="28"/>
        </w:rPr>
        <w:t>Чрезвычайные ситуации. Единая государственная система предупреждения и ликвидации последствий чрезвычайных ситуаций (РСЧС). Задачи, организационная структура и органы управления Всероссийской службой медицины катастроф (ВСМК).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152246">
        <w:rPr>
          <w:i/>
          <w:color w:val="000000"/>
          <w:sz w:val="28"/>
          <w:szCs w:val="28"/>
        </w:rPr>
        <w:t>: тестирование, устный опрос,</w:t>
      </w:r>
      <w:r w:rsidR="00810840">
        <w:rPr>
          <w:i/>
          <w:color w:val="000000"/>
          <w:sz w:val="28"/>
          <w:szCs w:val="28"/>
        </w:rPr>
        <w:t xml:space="preserve"> доклад, </w:t>
      </w:r>
      <w:r w:rsidR="00152246">
        <w:rPr>
          <w:i/>
          <w:color w:val="000000"/>
          <w:sz w:val="28"/>
          <w:szCs w:val="28"/>
        </w:rPr>
        <w:t xml:space="preserve"> решен</w:t>
      </w:r>
      <w:r w:rsidR="00810840">
        <w:rPr>
          <w:i/>
          <w:color w:val="000000"/>
          <w:sz w:val="28"/>
          <w:szCs w:val="28"/>
        </w:rPr>
        <w:t>ие проблемно-ситуационных задач.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1. Деятельность Единой государственной системы предупреждения и ликвидации чрезвычайных ситуаций определена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Конституцией РФ;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Постановлением Правительства РФ от 30.12.2003 г. №794;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Приказами МЧС России.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2. Временем создания Единой государственной системы предупреждения и ликвидации чрезвычайных ситуаций можно считать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3. Российский корпус спасателей  был создан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4. Госкомитет  по делам ГОЧС при Президенте РФ образован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5. Российская система предупреждения и действий в ЧС (РСЧС) создана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6. Федеральный закон №68 - ФЗ «О защите населения и территорий от ЧС природного и техногенного характера был принят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21.12.1994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28.03.1998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26.04.2004 г. 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31.12.2005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7. Чрезвычайную ситуацию считают закончившейся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Когда начинается период восстановительных работ;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А + Б +В.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8. К природным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Метеорологические;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Тектонические;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Экологические;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Космические.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9) К техногенным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Транспортные;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Производственные;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Топологические;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Экологические.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10. К социальным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Военные столкновения;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Терроризм;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Пожары;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Социальные взрывы.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11. При региональной чрезвычайной ситуации 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12. При территориальной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13. При федеральной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>14. При трансрегиональной (на территории РФ)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15. При трансрегиональной (за рубежом)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16. При локальной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17. В задачи федеральных органов по предупреждению ЧС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Прогнозирование  и оценка последствий;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Подготовка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Сбор и обмен информацией.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18. В задачи МЧС по ликвидации чрезвычайных ситуаций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Спасение жизни и сохранение здоровья людей;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Обеспечение готовности к действиям сил;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Локализация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Снижение размеров ущерба материальных потерь.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19. Не существует режима функционирования РСЧС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Повседневной деятельности;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Повышенной готовности;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Чрезвычайной опасности;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Чрезвычайной ситуации.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20. При режиме чрезвычайной ситуации не проводятся мероприятия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 организации защиты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 определению границ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 усилению дежурно-диспетчерской службы;</w:t>
      </w:r>
    </w:p>
    <w:p w:rsid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21. Чрезвычайную ситуацию считают закончившейся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Когда начинается период восстановительных работ;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А + Б +В.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22. К природным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Метеорологические;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Тектонические;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Экологические;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Космические.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23.  К техногенным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Транспортные;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Производственные;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Топологические;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Экологические.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24. При федеральной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25. В задачи федеральных органов по предупреждению ЧС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Прогнозирование  и оценка последствий;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Подготовка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Сбор и обмен информацией.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26. При режиме чрезвычайной ситуации не проводятся мероприятия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 организации защиты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 определению границ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 усилению дежурно-диспетчерской службы;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27. Федеральный закон №68 - ФЗ «О защите населения и территорий от ЧС природного и техногенного характера был принят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21.12.1994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28.03.1998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26.04.2004 г.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31.12.2005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28. Не существует органа управления по делам ГОЧС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На уровне организации объединенных наций;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 На Федеральном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В) На территориальном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На местном уровне.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29. На территориальном уровне органы управления по делам ГОЧС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Министерство по делам ГОЧС;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Главное управление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Отдел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Работник по делам ГОЧС.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30. Нештатные формирования ГО –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Центральный аэромобильный спасательный отряд.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31. Режим повышенной готовности применяют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32. Временем создания Единой государственной системы предупреждения и ликвидации чрезвычайных ситуаций можно считать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Б) 1990 г. ;                    В) 1991 г.;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33. При региональной чрезвычайной ситуации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34. Деятельность Единой государственной системы предупреждения и ликвидации чрезвычайных ситуаций определена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Конституцией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Постановлением Правительства РФ от 30.12.2003 г. №794;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Приказами МЧС России.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35. Российский корпус спасателей  был создан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36. Госкомитет  по делам ГОЧС при Президенте РФ образован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А) 1960 г.;               Б) 1990 г.;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37. Российская система предупреждения и действий в ЧС (РСЧС) создана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38. При территориальной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39. При трансрегиональной (на территории РФ)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40. При трансрегиональной (за рубежом)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41. При локальной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42. В задачи МЧС по ликвидации чрезвычайных ситуаций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Спасение жизни и сохранение здоровья людей;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Обеспечение готовности к действиям сил;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Локализация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Снижение размеров ущерба материальных потерь.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43. Не существует режима функционирования РСЧС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Повседневной деятельности;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Б) Повышенной готовности;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Чрезвычайной опасности;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Чрезвычайной ситуации.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44. При угрозе войны или с ее началом РСЧС передает свои полномочия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Министерству обороны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МЧС России;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Правительству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Гражданской обороне страны.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45. К социальным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Военные столкновения;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Терроризм;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Пожары;</w:t>
      </w:r>
    </w:p>
    <w:p w:rsidR="00022905" w:rsidRDefault="00022905" w:rsidP="00810840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Социальные взрывы.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317DB8">
        <w:rPr>
          <w:sz w:val="28"/>
          <w:szCs w:val="28"/>
        </w:rPr>
        <w:t>. При угрозе войны или с ее началом РСЧС передает свои полномочия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Министерству обороны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МЧС России;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Правительству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Гражданской обороне страны.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317DB8">
        <w:rPr>
          <w:sz w:val="28"/>
          <w:szCs w:val="28"/>
        </w:rPr>
        <w:t xml:space="preserve">. Режим повышенной готовности применяют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317DB8">
        <w:rPr>
          <w:sz w:val="28"/>
          <w:szCs w:val="28"/>
        </w:rPr>
        <w:t>. Нештатные формирования ГО –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Центральный аэромобильный спасательный отряд.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317DB8">
        <w:rPr>
          <w:sz w:val="28"/>
          <w:szCs w:val="28"/>
        </w:rPr>
        <w:t>. Не существует органа управления по делам ГОЧС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На уровне организации объединенных наций;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 На Федеральном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На территориальном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На местном уровне.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317DB8">
        <w:rPr>
          <w:sz w:val="28"/>
          <w:szCs w:val="28"/>
        </w:rPr>
        <w:t xml:space="preserve">. На территориальном уровне органы управления по делам ГОЧС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Министерство по делам ГОЧС;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Главное управление по делам ГОЧС;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Отдел по делам ГОЧС;</w:t>
      </w:r>
    </w:p>
    <w:p w:rsidR="00317DB8" w:rsidRDefault="00317DB8" w:rsidP="00810840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Работник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1.Международное общество медицины катастроф организовано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А) В 1975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1985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1990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1995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 xml:space="preserve">3. Принцип организации ВСМК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Командно-административный;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Либерально-демократический;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Территориально-производственный.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5.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8.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9.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0.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1. К  штатным подразделениям полевого многопрофильного госпиталя ВЦМК «Защита»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Управление;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Приемно-диагностическое отделение;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Подразделения обеспечения.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2.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3.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4.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5.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6.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7.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8.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9. Снабжение БСМП медицинским, санитарно-хозяйственным и специальным имуществом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Министерством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Учреждением – формирователем по принципу приоритетного обеспечения согласно табелю оснащения.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0.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1.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2.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3.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4.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FC2A58">
        <w:rPr>
          <w:sz w:val="28"/>
          <w:szCs w:val="28"/>
        </w:rPr>
        <w:t>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8. К 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9.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1.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3. Назначение и изменение основного состава и дублеров персонала  БСМП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Приказами  Министра здравоохранения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Приказами  руководителя ВЦМК «Защита»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Приказами руководителя учреждения –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На основании договоренности и взаимозаменяемости сотрудников ЛПУ.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5.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6.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7.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8.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9. В режиме повышенной готовности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1.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2.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3.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4. Имущество БСМП комплектуется и хранится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В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главном управлении по делам ГОЧС субъекта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На областном аптечном складе;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учреждении - формирователе.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5.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6.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7.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8.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Pr="00FC2A58">
        <w:rPr>
          <w:sz w:val="28"/>
          <w:szCs w:val="28"/>
        </w:rPr>
        <w:t>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C2A58">
        <w:rPr>
          <w:sz w:val="28"/>
          <w:szCs w:val="28"/>
        </w:rPr>
        <w:t>0.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022905" w:rsidRDefault="00FC2A58" w:rsidP="00810840">
      <w:pPr>
        <w:jc w:val="both"/>
        <w:rPr>
          <w:sz w:val="28"/>
          <w:szCs w:val="28"/>
        </w:rPr>
      </w:pP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1. Единая государственная система предупреждения и ликвидации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2. Общая характеристика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3. Поражающие факторы источников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4. Задачи и организационная структура Единой государственной системы предупреждения и ликвидации чрезвычайных ситуаций.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5. Порядок функционирования Единой государственной системы предупреждения и ликвидации чрезвычайных ситуаций.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C2A58">
        <w:rPr>
          <w:color w:val="000000"/>
          <w:sz w:val="28"/>
          <w:szCs w:val="28"/>
        </w:rPr>
        <w:t>. Определение и задачи Всероссийской службой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C2A58">
        <w:rPr>
          <w:color w:val="000000"/>
          <w:sz w:val="28"/>
          <w:szCs w:val="28"/>
        </w:rPr>
        <w:t>. Организационная структура Всероссийской службы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C2A58">
        <w:rPr>
          <w:color w:val="000000"/>
          <w:sz w:val="28"/>
          <w:szCs w:val="28"/>
        </w:rPr>
        <w:t>. Формирование и учреждения службы медицины катастроф.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FC2A58">
        <w:rPr>
          <w:color w:val="000000"/>
          <w:sz w:val="28"/>
          <w:szCs w:val="28"/>
        </w:rPr>
        <w:t>. Режимы функционирования Всероссийской службы медицины ктастроф.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организации РСЧС. Структура. Задачи.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 w:rsidRPr="00FC2A58">
        <w:rPr>
          <w:color w:val="000000"/>
          <w:sz w:val="28"/>
          <w:szCs w:val="28"/>
        </w:rPr>
        <w:t>История создания и развития ВСМК.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Проблемно-ситуационные задачи: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</w:r>
    </w:p>
    <w:p w:rsidR="007E740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2: Объявлен режим чрезвычайной ситуации. Перечислите основные мероприятия РСЧС.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7167C9">
        <w:rPr>
          <w:color w:val="000000"/>
          <w:sz w:val="28"/>
          <w:szCs w:val="28"/>
        </w:rPr>
        <w:t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комбустиологической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</w:t>
      </w:r>
      <w:r w:rsidRPr="007167C9">
        <w:rPr>
          <w:color w:val="000000"/>
          <w:sz w:val="28"/>
          <w:szCs w:val="28"/>
        </w:rPr>
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5</w:t>
      </w:r>
      <w:r w:rsidRPr="007167C9">
        <w:rPr>
          <w:color w:val="000000"/>
          <w:sz w:val="28"/>
          <w:szCs w:val="28"/>
        </w:rPr>
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</w:r>
    </w:p>
    <w:p w:rsid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6</w:t>
      </w:r>
      <w:r w:rsidRPr="007167C9">
        <w:rPr>
          <w:color w:val="000000"/>
          <w:sz w:val="28"/>
          <w:szCs w:val="28"/>
        </w:rPr>
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</w:r>
    </w:p>
    <w:p w:rsidR="00810840" w:rsidRDefault="00810840" w:rsidP="00FC2A58">
      <w:pPr>
        <w:jc w:val="both"/>
        <w:rPr>
          <w:b/>
          <w:color w:val="000000"/>
          <w:sz w:val="28"/>
          <w:szCs w:val="28"/>
        </w:rPr>
      </w:pPr>
    </w:p>
    <w:p w:rsidR="00810840" w:rsidRPr="007167C9" w:rsidRDefault="00FC2A58" w:rsidP="00810840">
      <w:pPr>
        <w:ind w:firstLine="709"/>
        <w:jc w:val="both"/>
        <w:rPr>
          <w:color w:val="000000"/>
          <w:sz w:val="8"/>
        </w:rPr>
      </w:pPr>
      <w:r>
        <w:rPr>
          <w:b/>
          <w:color w:val="000000"/>
          <w:sz w:val="28"/>
          <w:szCs w:val="28"/>
        </w:rPr>
        <w:t>Тема 2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7167C9" w:rsidRPr="007167C9">
        <w:rPr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1. При ликвидации медико-санитарных последствий ЧС основные направления деятельности здравоохранения направлены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2. Лечебно-эвакуационное обеспечение населения предусматривает проведение мероприятий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По розыску пораженных;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По оказанию пораженным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>3. В настоящее время принята система лечебно-эвакуационного обеспечения населения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Одноэтапная;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Двухэтапная;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Трехэтапная;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Многоэтапная.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4. Система лечебно-эвакуационного обеспечения населения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Догоспитальный и госпитальный этапы;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Этапы оказания доврачебной и врачебной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Этапы выделяются в зависимости от сложившейся ЧС.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5. Под термином «доктрина медицины катастроф»  принято понимать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6. Не существует вида медицинской помощи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Первая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Санитарная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Доврачебная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Первая врачебная помощь.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7. Квалифицированную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8. Специализированную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9. Полный объем медицинской помощи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10. Квалифицированная медицинская помощь оказывается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непосредственной близости от места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пунктах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Г) В участковых больницах  в очаге поражения.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11. Сокращенный объем медицинской помощи предусматривает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Профилактику и лечение анаэробной инфекции;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Выполнение неотложных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12. Пораженные поступившие с очага радиоактивного или химического заражения на этапе медицинской эвакуации направляют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изолятор;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приемно-сортировочное отделение;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отделение специальной обработки;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эвакуационное отделение.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13. При ЧС общие потери среди населения делятся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безвозвратные и санитарные;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Не медицинские и медицинские;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Не смертельные и смертельные;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Не огнестрельные и огнестрельные.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14. Цель медицинской сортировки, ее основное назначение состоит в том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15.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Лечебно-диагностическую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Внутрипунктовую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Санитарно-эпидемиологическую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Клинико-функциональную сортировку.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16.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Мобилизационно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Эвакуационно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Эвакуационно – мобилизационную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17. Во врачебно-сестринскую бригаду для проведения медицинской сортировки пораженных входят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18. При проведении медицинской сортировки используются сортировочные признаки, предложенные Н.И. Пироговым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Опасность для окружающих;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Лечебный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В) Эвакуационный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19. Подлежат изоляции на каждом этапе медицинской эвакуации, как опасные для окружающих  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Инфекционные больные;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Зараженные АОХВ, загрязненные РВ;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Больные с реактивными психозами;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20. Маршрут, по которому осуществляют вынос и транспортировку пораженных (больных), называется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Эвакуационным направлением;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Плечом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Путь медицинской эвакуации;</w:t>
      </w:r>
    </w:p>
    <w:p w:rsid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21. Расстояние от пункта отправки пораженного до места назначения принято считать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22.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23. Эвакуацию осуществляют по принципу «на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24. Эвакуацию осуществляют по принципу «от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25. При организации лечебно-эвакуационных мероприятий следует ориентироваться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826DC">
        <w:rPr>
          <w:sz w:val="28"/>
          <w:szCs w:val="28"/>
        </w:rPr>
        <w:t>. При ЧС общие потери среди населения делятся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безвозвратные и санитарные;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Б) Не медицинские и медицинские;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Не смертельные и смертельные;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Не огнестрельные и огнестрельные.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F826DC">
        <w:rPr>
          <w:sz w:val="28"/>
          <w:szCs w:val="28"/>
        </w:rPr>
        <w:t>. Цель медицинской сортировки, ее основное назначение состоит в том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F826DC">
        <w:rPr>
          <w:sz w:val="28"/>
          <w:szCs w:val="28"/>
        </w:rPr>
        <w:t>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Лечебно-диагностическую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Внутрипунктовую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Санитарно-эпидемиологическую сортировку;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Клинико-функциональную сортировку.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F826DC">
        <w:rPr>
          <w:sz w:val="28"/>
          <w:szCs w:val="28"/>
        </w:rPr>
        <w:t>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Мобилизационно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Эвакуационно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Эвакуационно – мобилизационную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F826DC">
        <w:rPr>
          <w:sz w:val="28"/>
          <w:szCs w:val="28"/>
        </w:rPr>
        <w:t xml:space="preserve">. Во врачебно-сестринскую бригаду для проведения медицинской сортировки пораженных входят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F826DC">
        <w:rPr>
          <w:sz w:val="28"/>
          <w:szCs w:val="28"/>
        </w:rPr>
        <w:t>. При проведении медицинской сортировки используются сортировочные признаки, предложенные Н.И. Пироговым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Опасность для окружающих;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Лечебный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Эвакуационный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F826DC">
        <w:rPr>
          <w:sz w:val="28"/>
          <w:szCs w:val="28"/>
        </w:rPr>
        <w:t xml:space="preserve">. Подлежат изоляции на каждом этапе медицинской эвакуации, как опасные для окружающих  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Инфекционные больные;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Зараженные АОХВ, загрязненные РВ;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Больные с реактивными психозами;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F826DC">
        <w:rPr>
          <w:sz w:val="28"/>
          <w:szCs w:val="28"/>
        </w:rPr>
        <w:t>. При ликвидации медико-санитарных последствий ЧС основные направления деятельности здравоохранения направлены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34</w:t>
      </w:r>
      <w:r w:rsidRPr="00F826DC">
        <w:rPr>
          <w:sz w:val="28"/>
          <w:szCs w:val="28"/>
        </w:rPr>
        <w:t>. Лечебно-эвакуационное обеспечение населения предусматривает проведение мероприятий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По розыску пораженных;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По оказанию пораженным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F826DC">
        <w:rPr>
          <w:sz w:val="28"/>
          <w:szCs w:val="28"/>
        </w:rPr>
        <w:t>. В настоящее время принята система лечебно-эвакуационного обеспечения населения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Одноэтапная;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Двухэтапная;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Трехэтапная;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Многоэтапная.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826DC">
        <w:rPr>
          <w:sz w:val="28"/>
          <w:szCs w:val="28"/>
        </w:rPr>
        <w:t>. Система лечебно-эвакуационного обеспечения населения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Догоспитальный и госпитальный этапы;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Этапы оказания доврачебной и врачебной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Этапы выделяются в зависимости от сложившейся ЧС.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F826DC">
        <w:rPr>
          <w:sz w:val="28"/>
          <w:szCs w:val="28"/>
        </w:rPr>
        <w:t>. Маршрут, по которому осуществляют вынос и транспортировку пораженных (больных), называется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F826DC">
        <w:rPr>
          <w:sz w:val="28"/>
          <w:szCs w:val="28"/>
        </w:rPr>
        <w:t>. Расстояние от пункта отправки пораженного до места назначения принято считать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826DC">
        <w:rPr>
          <w:sz w:val="28"/>
          <w:szCs w:val="28"/>
        </w:rPr>
        <w:t>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F826DC">
        <w:rPr>
          <w:sz w:val="28"/>
          <w:szCs w:val="28"/>
        </w:rPr>
        <w:t>. Эвакуацию осуществляют по принципу «на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F826DC">
        <w:rPr>
          <w:sz w:val="28"/>
          <w:szCs w:val="28"/>
        </w:rPr>
        <w:t>. Эвакуацию осуществляют по принципу «от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F826DC">
        <w:rPr>
          <w:sz w:val="28"/>
          <w:szCs w:val="28"/>
        </w:rPr>
        <w:t>. При организации лечебно-эвакуационных мероприятий следует ориентироваться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F826DC">
        <w:rPr>
          <w:sz w:val="28"/>
          <w:szCs w:val="28"/>
        </w:rPr>
        <w:t>. Под термином «доктрина медицины катастроф»  принято понимать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F826DC">
        <w:rPr>
          <w:sz w:val="28"/>
          <w:szCs w:val="28"/>
        </w:rPr>
        <w:t xml:space="preserve">. Не существует вида медицинской помощи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Первая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Санитарная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Доврачебная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Первая врачебная помощь.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F826DC">
        <w:rPr>
          <w:sz w:val="28"/>
          <w:szCs w:val="28"/>
        </w:rPr>
        <w:t>. Квалифицированную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F826DC">
        <w:rPr>
          <w:sz w:val="28"/>
          <w:szCs w:val="28"/>
        </w:rPr>
        <w:t>. Специализированную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F826DC">
        <w:rPr>
          <w:sz w:val="28"/>
          <w:szCs w:val="28"/>
        </w:rPr>
        <w:t>. Полный объем медицинской помощи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F826DC">
        <w:rPr>
          <w:sz w:val="28"/>
          <w:szCs w:val="28"/>
        </w:rPr>
        <w:t>. Квалифицированная медицинская помощь оказывается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непосредственной близости от места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пунктах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участковых больницах  в очаге поражения.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F826DC">
        <w:rPr>
          <w:sz w:val="28"/>
          <w:szCs w:val="28"/>
        </w:rPr>
        <w:t>. Сокращенный объем медицинской помощи предусматривает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Профилактику и лечение анаэробной инфекции;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В)  Выполнение неотложных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F826DC">
        <w:rPr>
          <w:sz w:val="28"/>
          <w:szCs w:val="28"/>
        </w:rPr>
        <w:t>. Пораженные поступившие с очага радиоактивного или химического заражения на этапе медицинской эвакуации направляют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изолятор;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приемно-сортировочное отделение;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отделение специальной обработки;</w:t>
      </w:r>
    </w:p>
    <w:p w:rsidR="00317DB8" w:rsidRPr="007167C9" w:rsidRDefault="00F826DC" w:rsidP="007167C9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эвакуационное отделение.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1. Основы организации лечебно-эвакуационном обеспечении населения в чрезвычайных ситуациях.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2. Виды и объем медицинской помощи.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3. Этап медицинской эвакуации.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4. Медицинская сортировка пораженных в чрезвычайных ситуациях.</w:t>
      </w:r>
    </w:p>
    <w:p w:rsid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5. Медицинская эвакуация пораженных в чрезвычайных ситуациях.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развития ЛЭО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 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На предприятии произошёл взрыв. Обнаружен пострадавший в бессознательном состоянии. 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 Какие мероприятия первой медицинской помощи необходимо провести пострадавшему?</w:t>
      </w:r>
    </w:p>
    <w:p w:rsidR="002645E3" w:rsidRP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lastRenderedPageBreak/>
        <w:t>Задача 5: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9C6807" w:rsidRPr="009C6807" w:rsidRDefault="009C6807" w:rsidP="009C680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Pr="009C6807">
        <w:rPr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характера. Медико-санитарное обеспечение населения при ликвидации последствий чрезвычайных ситуаций дорожно-транспортного, взрыво- и пожароопасного характера.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1. Очаг радиационной 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F826DC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</w:t>
      </w:r>
      <w:r w:rsidR="002645E3" w:rsidRPr="002645E3">
        <w:rPr>
          <w:sz w:val="28"/>
          <w:szCs w:val="28"/>
        </w:rPr>
        <w:t>ействие</w:t>
      </w:r>
      <w:r>
        <w:rPr>
          <w:sz w:val="28"/>
          <w:szCs w:val="28"/>
        </w:rPr>
        <w:t xml:space="preserve"> </w:t>
      </w:r>
      <w:r w:rsidR="002645E3" w:rsidRPr="002645E3">
        <w:rPr>
          <w:sz w:val="28"/>
          <w:szCs w:val="28"/>
        </w:rPr>
        <w:t>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Нет правильного ответа.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2. Зона радиоактивного загрязнения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2645E3" w:rsidP="002645E3">
      <w:pPr>
        <w:ind w:left="360"/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действие                                       - 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3.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4. Не существует следующей временной фазы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Ранняя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Промежуточная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Поздняя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Отдаленная фаза.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 xml:space="preserve">  А) Локальной;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Местной;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Распространенной;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Общей.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6. Основным направлением предотвращения и снижения потерь и ущерба при радиационных авариях является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Меры по защите персонала и населения;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7.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20 рад (0,2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35 рад (0,35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50 рад (0,5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75 рад (0,75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8.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 75 рад (0,75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100 рад (1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125 рад (1,25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9.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200 рад (2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250 рад (2,5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300 рад (3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10. Нет следующей формы острой лучевой болезни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Костно-мозговой;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Кишечной;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Легочной;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Церебральной.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11.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Инфаркта миокарда;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Острого нарушения мозгового кровообращения;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Обезвоживания организма и переохлаждения;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От диареи.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12. Если спасатели войдут в зону землетрясения в течение первых 3 часов, они могут спасти от гибели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Б)  65 %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75%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90%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13. Если спасатели войдут в зону землетрясения через 6 часов, количество спасенных может составить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20%;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14. Проводить спасательные работы  в зоне землетрясения не имеет смысла через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3 дня;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5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10 дней.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45E3">
        <w:rPr>
          <w:sz w:val="28"/>
          <w:szCs w:val="28"/>
        </w:rPr>
        <w:t xml:space="preserve">5.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Оказывается доврачебная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Оказывается 1 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Оказывается квалифицированная медицинская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Оказание медицинской помощи не предусмотрено.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16. Ответственность за эвакуацию пораженных из очага несут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Руководители сводных отрядов спасателей;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Руководители объектов;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и А и Б и 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17.  Среди лиц, пострадавших от наводнения, подавляющее большинство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Составляют пораженные хирургического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Составляют пораженные психо-неврологического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Составляют пораженные терапевтического 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Составляют пораженные нуждающиеся в помощи  психологов;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18. Выживаемость человека в воде при температуре воздуха +2-3 С составляет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5 - 10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10 – 15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15 – 20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20 – 25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19. Среди людей, находящихся под снежной лавиной не более 1 часа могут выжить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До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До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До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До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20. Через 3 часа под снежной лавиной вероятность остаться в живых не превышает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10%;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5 %.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F5392E">
        <w:rPr>
          <w:sz w:val="28"/>
          <w:szCs w:val="28"/>
        </w:rPr>
        <w:t>1. Основным направлением предотвращения и снижения потерь и ущерба при радиационных авариях является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Меры по защите персонала и населения;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2.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20 рад (0,2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35 рад (0,35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50 рад (0,5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75 рад (0,75 Гр).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3. Основными задачами при организации медико-санитарного обеспечения при радиационной аварии являются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Вывод (вывоз) пораженных из зоны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Проведение необходимой специальной обработки;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Размещение  в  МСЧ или других помещениях и оказание 1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4.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200 рад (2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250 рад (2,5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300 рад (3 Гр).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5. Нет следующей формы острой лучевой болезни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Костно-мозговой;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Кишечной;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Легочной;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Церебральной.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6. </w:t>
      </w:r>
      <w:r w:rsidRPr="00F5392E">
        <w:rPr>
          <w:sz w:val="28"/>
          <w:szCs w:val="28"/>
          <w:lang w:val="en-US"/>
        </w:rPr>
        <w:t>C</w:t>
      </w:r>
      <w:r w:rsidRPr="00F5392E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Прибывшие на место аварии спасатели и пожарные формирования;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Бригады специализированной медицинской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Медицинский персонал аварийного объекта и прибывающие бригады СМП;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Специализированные радиологические бригады гигиенического и терапевтического профилей.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7.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 75 рад (0,75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100 рад (1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125 рад (1,25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F5392E">
        <w:rPr>
          <w:sz w:val="28"/>
          <w:szCs w:val="28"/>
        </w:rPr>
        <w:t>8. Первый этап медицинской помощи при радиационной аварии включает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Медицинскую сортировку;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Санитарную обработку;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Первую врачебную помощь и подготовку к эвакуации;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9. На 100 человек, оказавшихся в зоне аварии, нужны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Одна – две бригады для оказания 1 врачебной помощи в течение 3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Две – три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Три - четыре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Три – четыре бригады для оказания 1 врачебной помощи в течение 4 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0. По токсикологической классификации к АОХВ преимущественно общеядовитого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Аммиак;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Диоксин;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Оксид углерода;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1. По токсикологической классификации к АОХВ преимущественно удушающего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Дихлорэтан;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Сероуглерод;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Хлорид серы;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Анилин.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2. Не существует следующей временной фазы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Ранняя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Промежуточная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Поздняя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Отдаленная фаза.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3. По токсикологической классификации к АОХВ нервно-паралитического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Хлорпикрин;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Цианиды;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Сероводород;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Фосфорорганические соединения.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4. Зона загрязнения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5. Зона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6.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7.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8.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9.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0.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1. При организации медико-санитарного обеспечения при радиационной аварии проводятся мероприятия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Оказание доврачебной и первой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Квалифицированное и специализированное лечение пораженных в ЛПУ;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Амбулаторное наблюдение и обследование населения, находящегося в зонах радиоактивного загрязнения местности;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2. Очаг радиационной 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Нет правильного ответа.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 xml:space="preserve">3. Зона радиоактивного загрязнения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4.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Локальной;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Местной;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Распространенной;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Общей.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F5392E" w:rsidRPr="00F5392E">
        <w:rPr>
          <w:sz w:val="28"/>
          <w:szCs w:val="28"/>
        </w:rPr>
        <w:t>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5392E" w:rsidRPr="00F5392E">
        <w:rPr>
          <w:sz w:val="28"/>
          <w:szCs w:val="28"/>
        </w:rPr>
        <w:t>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F5392E" w:rsidRPr="00F5392E">
        <w:rPr>
          <w:sz w:val="28"/>
          <w:szCs w:val="28"/>
        </w:rPr>
        <w:t>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F5392E" w:rsidRPr="00F5392E">
        <w:rPr>
          <w:sz w:val="28"/>
          <w:szCs w:val="28"/>
        </w:rPr>
        <w:t>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50</w:t>
      </w:r>
      <w:r w:rsidR="00F5392E" w:rsidRPr="00F5392E">
        <w:rPr>
          <w:sz w:val="28"/>
          <w:szCs w:val="28"/>
        </w:rPr>
        <w:t>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Default="00F5392E" w:rsidP="002645E3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1.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2.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3.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4.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9.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0.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1.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2.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3.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4. </w:t>
      </w:r>
      <w:r w:rsidRPr="009C6807">
        <w:rPr>
          <w:sz w:val="28"/>
          <w:szCs w:val="28"/>
          <w:lang w:val="en-US"/>
        </w:rPr>
        <w:t>C</w:t>
      </w:r>
      <w:r w:rsidRPr="009C6807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Прибывшие на место аварии спасатели и пожарные формирования;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Бригады специализированной медицинской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Медицинский персонал аварийного объекта и прибывающие бригады СМП;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Специализированные радиологические бригады гигиенического и терапевтического профилей.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5. Основными задачами при организации медико-санитарного обеспечения при радиационной аварии являются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Вывод (вывоз) пораженных из зоны аварии;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Проведение необходимой специальной обработки;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В) Размещение  в  МСЧ или других помещениях и оказание 1 врачебной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А+Б+В.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6. Первый этап медицинской помощи при радиационной аварии включает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Медицинскую сортировку;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Санитарную обработку;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Первую врачебную помощь и подготовку к эвакуации;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А+Б+В.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7. На 100 человек, оказавшихся в зоне аварии, нужны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Одна – две бригады для оказания 1 врачебной помощи в течение 3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Две – три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Три - четыре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Три – четыре бригады для оказания 1 врачебной помощи в течение 4 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8. По токсикологической классификации к АОХВ преимущественно общеядовитого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Аммиак;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Диоксин;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Оксид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Хлор.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9. По токсикологической классификации к АОХВ преимущественно удушающего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Дихлорэтан;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Сероуглерод;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Хлорид серы;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Анилин.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0. По токсикологической классификации к АОХВ нервно-паралитического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Хлорпикрин;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Цианиды;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Сероводород;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Фосфорорганические соединения.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1.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2.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3.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4.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5.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6.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7.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8.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9.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0.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1. При землетрясении большинство пораженных получают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Психическую травму и нуждаются в помощи психолога;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Различные травматические повреждения;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Инфаркт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Комбинированные поражения.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9C6807">
        <w:rPr>
          <w:sz w:val="28"/>
          <w:szCs w:val="28"/>
        </w:rPr>
        <w:t>2. Количество тяжело пораженных, которые могут погибнуть под завалами в  течение первых 6 часов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75%.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3.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Инфаркта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Острого нарушения мозгового кровообращения;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Обезвоживания организма и переохлаждения;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От диареи.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4. Если спасатели войдут в зону землетрясения в течение первых 3 часов, они могут спасти от гибели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65 %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75%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5. Если спасатели войдут в зону землетрясения через 6 часов, количество спасенных может составить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6. Проводить спасательные работы  в зоне землетрясения не имеет смысла через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3 дня;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10 дней.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9.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0.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1.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2.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3.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4. Причиной  ЧС на воде 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Морская стихия;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Поломка техники;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Ошибочные действия человека;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5.  ЧС на воде характеризуется особенностями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Изолированностью людей, в том числе и пораженных;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Относительным недостатком сил и средств медицинской и психологической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Возможностью возникновения паники среди терпящих бедствие людей;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7.  Среди лиц, пострадавших от наводнения, подавляющее большинство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Составляют пораженные хирургического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Составляют пораженные психо-неврологического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Составляют пораженные терапевтического 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Г) Составляют пораженные нуждающиеся в помощи  психологов;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8. Выживаемость человека в воде при температуре воздуха +2-3 С составляет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5 - 10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10 – 15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15 – 20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20 – 25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9. Среди людей, находящихся под снежной лавиной не более 1 часа могут выжить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Pr="009C6807">
        <w:rPr>
          <w:sz w:val="28"/>
          <w:szCs w:val="28"/>
        </w:rPr>
        <w:t>. Через 3 часа под снежной лавиной вероятность остаться в живых не превышает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10%;</w:t>
      </w:r>
    </w:p>
    <w:p w:rsidR="009C6807" w:rsidRPr="002645E3" w:rsidRDefault="009C6807" w:rsidP="002645E3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5 %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Организация медико-санитарного обеспечения населения при ликвидации последствий радиационных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Организация медико-санитарного обеспечения при ликвидации последствий химических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Организация медико-санитарного обеспечения населения при ликвидации последствий землетрясений.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4. Организация медико-санитарного обеспечения населения при ликвидации последствий других природных катастроф.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C6807">
        <w:rPr>
          <w:color w:val="000000"/>
          <w:sz w:val="28"/>
          <w:szCs w:val="28"/>
        </w:rPr>
        <w:t>. Медико-тактическая характеристика транспортных и дорожно-транспортных чрезвычайных ситуаций.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C6807">
        <w:rPr>
          <w:color w:val="000000"/>
          <w:sz w:val="28"/>
          <w:szCs w:val="28"/>
        </w:rPr>
        <w:t>. Медико-тактическая характеристика чрезвычайных ситуаций при взрывах и пожарах.</w:t>
      </w:r>
    </w:p>
    <w:p w:rsidR="009C6807" w:rsidRDefault="009C6807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9C6807">
        <w:rPr>
          <w:color w:val="000000"/>
          <w:sz w:val="28"/>
          <w:szCs w:val="28"/>
        </w:rPr>
        <w:t>. Организация медицинского обеспечения при чрезвычайных ситуациях на транспортных, дорожно-транспортных объектах, при взрывах и пожарах.</w:t>
      </w:r>
    </w:p>
    <w:p w:rsidR="00810840" w:rsidRDefault="002645E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докладов</w:t>
      </w:r>
      <w:r w:rsidR="00810840">
        <w:rPr>
          <w:color w:val="000000"/>
          <w:sz w:val="28"/>
          <w:szCs w:val="28"/>
        </w:rPr>
        <w:t>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Медико-санитарное обеспечение при ликвидации последствий землетрясений.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Медико-санитарное обеспечение населения при ликвидации последствий наводнений.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Медико-санитарное обеспечение населения при ликвидации последствий аварии на химическом производстве.</w:t>
      </w:r>
    </w:p>
    <w:p w:rsidR="009C6807" w:rsidRPr="009C6807" w:rsidRDefault="009C6807" w:rsidP="002645E3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9C6807">
        <w:rPr>
          <w:bCs/>
          <w:color w:val="000000"/>
          <w:sz w:val="28"/>
          <w:szCs w:val="28"/>
        </w:rPr>
        <w:t>Медико-тактическая характеристика транспортных и дорожно-транспортных чрезвычайных ситуаций.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</w:r>
      <w:r w:rsidRPr="002645E3">
        <w:rPr>
          <w:color w:val="000000"/>
          <w:sz w:val="28"/>
          <w:szCs w:val="28"/>
        </w:rPr>
        <w:br/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  <w:r w:rsidRPr="002645E3">
        <w:rPr>
          <w:color w:val="000000"/>
          <w:sz w:val="28"/>
          <w:szCs w:val="28"/>
        </w:rPr>
        <w:br/>
      </w:r>
      <w:r w:rsidRPr="002645E3">
        <w:rPr>
          <w:color w:val="000000"/>
          <w:sz w:val="28"/>
          <w:szCs w:val="28"/>
        </w:rPr>
        <w:lastRenderedPageBreak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Эпицентр землетрясения силой 7 баллов находится в 10 км от населенного пункта сельского типа с населением около 8.000 человек. Дайте заключение о потребности привлечения дополнительных сил МСГО для оказания медицинской помощи пострадавшим в очаге.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 Предположите силу толчков произошедшего землетрясения.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6: Землетрясение произошло в прибрежной зоне морского побережья на удалении 80 км. Сила толчков составила 8 -9 баллов. Дайте прогноз дальнейшего развития событий в населенном пункте на берегу, зона застройки примыкает к берегу.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7</w:t>
      </w:r>
      <w:r w:rsidRPr="009C6807">
        <w:rPr>
          <w:color w:val="000000"/>
          <w:sz w:val="28"/>
          <w:szCs w:val="28"/>
        </w:rPr>
        <w:t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мм.рт.ст.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</w:r>
    </w:p>
    <w:p w:rsidR="002645E3" w:rsidRPr="00D84CC3" w:rsidRDefault="009C6807" w:rsidP="00D84C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8</w:t>
      </w:r>
      <w:r w:rsidRPr="009C6807">
        <w:rPr>
          <w:color w:val="000000"/>
          <w:sz w:val="28"/>
          <w:szCs w:val="28"/>
        </w:rPr>
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</w:t>
      </w:r>
      <w:r w:rsidR="00D84CC3">
        <w:rPr>
          <w:color w:val="000000"/>
          <w:sz w:val="28"/>
          <w:szCs w:val="28"/>
        </w:rPr>
        <w:t>бходимо провести пострадавшему?</w:t>
      </w:r>
    </w:p>
    <w:p w:rsidR="00D84CC3" w:rsidRDefault="00D84CC3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2A747F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2A747F" w:rsidRPr="002A747F">
        <w:rPr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Противоэпидемические мероприятия в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 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Организация и участие в санитарном надзоре за условиями размещения населения в районе  ЧС, его питанием, водоснабжением, банно-прачечным обслуживанием.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К проведению противоэпидемических мероприятий в ЧС не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 Своевременное выявление инфекционных больных, их изоляция и госпитализация;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 Учет и санация носителей возбудителей болезней и лиц, страдающих хроническими формами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 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Особенности  эпидемических очагов инфекционных заболеваний среди населения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 и Б и 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Значимый фактор  для оценки степени эпидемической опасности инфекционных заболеваний в зоне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Эпидемиологическое наблюдение;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Санитарно-эпидемиологическая разведка;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Профилактика инфекционных заболеваний путем применения вакцин, сывороток, антибиотиков и различных химических препаратов.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Одновременно с началом экстренной профилактики в очагах заражения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Проводят дезинфекцию;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6. Обеззараживание очагов осуществляется силами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Коммунально-технической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Волонтеров.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Дезинфекция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Дезинсекция -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9. Дератизация -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Обеззараживание продовольствия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Подразделения МЧС.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Контроль качества обеззараживания продовольствия и воды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Подразделения МЧС.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Не бывает оценки санитарно-эпидемиологического состояния района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Удовлетворительное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Неблагополучное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Чрезвычайное состояние.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13. Санитарно-эпидемиологическая разведка включает в себя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К режимно-ограничительным мероприятиям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Б) Обсервация;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Вакцинация.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К особо опасным инфекциям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Вирусный гепатит «С»;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Сыпной тиф;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 Сибирская язва;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Туберкулез.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Экстренная профилактика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опасных заболеваний;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локализации очага и последующую  их ликвидацию;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Общую экстренную профилактику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В случае введении режима ограничительных мероприятий – обсервация.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Санитарно-гигиенические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Противоэпидемические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Контроль окружающей среды;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 и Б и 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Решение задач по ликвидации медико-санитарных последствий ЧС и обеспечению санитарно-эпидемиологического обеспечения населения возложено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управление ЖКХ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Санитарно-гигиенические и противоэпидемические мероприятия направлены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2A747F" w:rsidRDefault="00F27A07" w:rsidP="002A747F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 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21.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А) Комплекс мер по предупреждению возникновения и распространения инфекционных заболеваний и быстрейшей ликвидации 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22.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 Санитарный надзор за условиями размещения;</w:t>
      </w:r>
      <w:r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23.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24.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25.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015CBC">
        <w:rPr>
          <w:color w:val="000000"/>
          <w:sz w:val="28"/>
          <w:szCs w:val="28"/>
        </w:rPr>
        <w:t>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Санитарно-гигиенические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Противоэпидемические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Контроль окружающей среды;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015CBC">
        <w:rPr>
          <w:color w:val="000000"/>
          <w:sz w:val="28"/>
          <w:szCs w:val="28"/>
        </w:rPr>
        <w:t>. Решение задач по ликвидации медико-санитарных последствий ЧС и обеспечения санитарно-эпидемиологического обеспечения населения возложено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На управление ЖКХ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015CBC">
        <w:rPr>
          <w:color w:val="000000"/>
          <w:sz w:val="28"/>
          <w:szCs w:val="28"/>
        </w:rPr>
        <w:t>. Санитарно-гигиенические и противоэпидемические мероприятия направлены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В) На быстрейшую ликвидацию инфекционных заболеваний в случае их появления;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 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015CBC">
        <w:rPr>
          <w:color w:val="000000"/>
          <w:sz w:val="28"/>
          <w:szCs w:val="28"/>
        </w:rPr>
        <w:t xml:space="preserve">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015CBC">
        <w:rPr>
          <w:color w:val="000000"/>
          <w:sz w:val="28"/>
          <w:szCs w:val="28"/>
        </w:rPr>
        <w:t>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 Санитарный надзор за условиями размещения;</w:t>
      </w:r>
      <w:r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015CBC">
        <w:rPr>
          <w:color w:val="000000"/>
          <w:sz w:val="28"/>
          <w:szCs w:val="28"/>
        </w:rPr>
        <w:t>. Противоэпидемические мероприятия в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 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Организация и участие в санитарном надзоре за условиями размещения населения в районе  ЧС, его питанием, водоснабжением,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015CBC">
        <w:rPr>
          <w:color w:val="000000"/>
          <w:sz w:val="28"/>
          <w:szCs w:val="28"/>
        </w:rPr>
        <w:t>. К проведению противоэпидемических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 Своевременное выявление инфекционных больных,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 Учет и санация носителей возбудителей болезней и лиц, страдающих хроническими формами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 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015CBC">
        <w:rPr>
          <w:color w:val="000000"/>
          <w:sz w:val="28"/>
          <w:szCs w:val="28"/>
        </w:rPr>
        <w:t>. Особенности  эпидемических очагов инфекционных заболеваний среди населения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Pr="00015CBC">
        <w:rPr>
          <w:color w:val="000000"/>
          <w:sz w:val="28"/>
          <w:szCs w:val="28"/>
        </w:rPr>
        <w:t>. Значимый фактор  для оценки степени эпидемической опасности инфекционных заболеваний в зоне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А) Эпидемиологическое наблюдение;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Санитарно-эпидемиологическая разведка;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Профилактика инфекционных заболеваний путем применения вакцин, сывороток, антибиотиков и различных химических препаратов.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015CBC">
        <w:rPr>
          <w:color w:val="000000"/>
          <w:sz w:val="28"/>
          <w:szCs w:val="28"/>
        </w:rPr>
        <w:t>. Санитарно-эпидемиологическая разведка включает в себя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015CBC">
        <w:rPr>
          <w:color w:val="000000"/>
          <w:sz w:val="28"/>
          <w:szCs w:val="28"/>
        </w:rPr>
        <w:t>. Не бывает оценки санитарно-эпидемиологического состояния района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Удовлетворительное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Неблагополучное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Чрезвычайное состояние.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015CBC" w:rsidRPr="00015CBC">
        <w:rPr>
          <w:color w:val="000000"/>
          <w:sz w:val="28"/>
          <w:szCs w:val="28"/>
        </w:rPr>
        <w:t>. К режимно-ограничительным мероприятиям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Обсервация;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Вакцинация.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015CBC" w:rsidRPr="00015CBC">
        <w:rPr>
          <w:color w:val="000000"/>
          <w:sz w:val="28"/>
          <w:szCs w:val="28"/>
        </w:rPr>
        <w:t>. К особо опасным инфекциям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Вирусный гепатит «С»;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Сыпной тиф;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 Сибирская язва;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Туберкулез.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015CBC" w:rsidRPr="00015CBC">
        <w:rPr>
          <w:color w:val="000000"/>
          <w:sz w:val="28"/>
          <w:szCs w:val="28"/>
        </w:rPr>
        <w:t>. Экстренная профилактика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опасных заболеваний;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локализации очага и последующую  их ликвидацию;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15CBC" w:rsidRPr="00015CBC">
        <w:rPr>
          <w:color w:val="000000"/>
          <w:sz w:val="28"/>
          <w:szCs w:val="28"/>
        </w:rPr>
        <w:t>. Общую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15CBC" w:rsidRPr="00015CBC">
        <w:rPr>
          <w:color w:val="000000"/>
          <w:sz w:val="28"/>
          <w:szCs w:val="28"/>
        </w:rPr>
        <w:t>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15CBC" w:rsidRPr="00015CBC">
        <w:rPr>
          <w:color w:val="000000"/>
          <w:sz w:val="28"/>
          <w:szCs w:val="28"/>
        </w:rPr>
        <w:t>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15CBC" w:rsidRPr="00015CBC">
        <w:rPr>
          <w:color w:val="000000"/>
          <w:sz w:val="28"/>
          <w:szCs w:val="28"/>
        </w:rPr>
        <w:t>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015CBC" w:rsidRPr="00015CBC">
        <w:rPr>
          <w:color w:val="000000"/>
          <w:sz w:val="28"/>
          <w:szCs w:val="28"/>
        </w:rPr>
        <w:t>. Одновременно с началом экстренной профилактики в очагах заражения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Проводят дезинфекцию;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015CBC" w:rsidRPr="00015CBC">
        <w:rPr>
          <w:color w:val="000000"/>
          <w:sz w:val="28"/>
          <w:szCs w:val="28"/>
        </w:rPr>
        <w:t>. Обеззараживание очагов осуществляется силами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Коммунально-технической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Волонтеров.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015CBC" w:rsidRPr="00015CBC">
        <w:rPr>
          <w:color w:val="000000"/>
          <w:sz w:val="28"/>
          <w:szCs w:val="28"/>
        </w:rPr>
        <w:t>. Дезинфекция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015CBC" w:rsidRPr="00015CBC">
        <w:rPr>
          <w:color w:val="000000"/>
          <w:sz w:val="28"/>
          <w:szCs w:val="28"/>
        </w:rPr>
        <w:t>. Дезинсекция -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15CBC" w:rsidRPr="00015CBC">
        <w:rPr>
          <w:color w:val="000000"/>
          <w:sz w:val="28"/>
          <w:szCs w:val="28"/>
        </w:rPr>
        <w:t xml:space="preserve">. Дератизация -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015CBC" w:rsidRPr="00015CBC">
        <w:rPr>
          <w:color w:val="000000"/>
          <w:sz w:val="28"/>
          <w:szCs w:val="28"/>
        </w:rPr>
        <w:t>. Обеззараживание продовольствия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015CBC" w:rsidRPr="00015CBC">
        <w:rPr>
          <w:color w:val="000000"/>
          <w:sz w:val="28"/>
          <w:szCs w:val="28"/>
        </w:rPr>
        <w:t>. Контроль качества обеззараживания продовольствия и воды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Default="00015CBC" w:rsidP="002A747F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Задачи, цели и определение санитарно-противоэпидемического обеспечения населения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Организация санитарно-гигиенических мероприятий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Организация противоэпидемических мероприятий в чрезвычайных ситуациях.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Задачи и организация сети наблюдения и лабораторного контроля.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Санитарно-противоэпидемические мероприятия в 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1: В результате обследования зоны ЧС (населенного 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водоисточников. Как оценивается санитарно-эпидемическое состояние района ЧС? Какие противоэпидемические мероприятия необходимо провести?</w:t>
      </w:r>
    </w:p>
    <w:p w:rsidR="00F27A07" w:rsidRP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2: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  <w:t>Задача 3: 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 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  <w:t>Задача 4: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</w:r>
      <w:r w:rsidRPr="00F27A07">
        <w:rPr>
          <w:color w:val="000000"/>
          <w:sz w:val="28"/>
          <w:szCs w:val="28"/>
        </w:rPr>
        <w:br/>
        <w:t>Задача 5:  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810840" w:rsidRPr="00F27A07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F27A07" w:rsidRPr="00F27A07">
        <w:rPr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При планировании мероприятий в больницах существенное значение имеет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Решение задач по медико-санитарному обеспечению населения в ЧС зависит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От обеспечения  объектов здравоохранения и службы медицины катастроф средствами оказания медицинской помощи и лечения;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От подготовки ЛПУ к работе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При подготовке к работе в условиях возникновения ЧС больница решает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Одну основную задачу;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Две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Три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Четыре основные задачи.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 Для обеспечения плановой, целенаправленной подготовки ЛПУ к работе в ЧС ее руководству выдается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Наряд;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График;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Задание;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Распоряжение.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Работа приемно-сортировочного отделения считается высоко интенсивной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При приеме 50 – 75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Ответственность за создание и подготовку структуры органов управления и формирований в учреждениях  здравоохранения для работы в ЧС несут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Министры здравоохранения субъектов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Главные врачи больниц и поликлиник;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В лечебных учреждениях и поликлиниках приказом начальника ГО объекта создается орган управления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Приемно-сортировочное отделение;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Сортировочный пост;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Штаб ГОЧС объекта.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Основной принцип создания органа управления в учреждениях здравоохранения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Планирование работы объекта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Б) Организация защиты персонала и материальных средств от воздействия факторов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9. Получив информацию об угрозе или возникновении ЧС, ответственный дежурный по ЛПУ должен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Начать эвакуацию ЛПУ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 состоянии готовности отделений и лечебного учреждения в установленные сроки главный врач докладывает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Министру здравоохранения субъекта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Подготовка больницы к массовому приему пораженных в ЧС начинается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При массовом поступлении пораженных в ЛПУ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Полную санитарную обработку пораженных;</w:t>
      </w:r>
      <w:r w:rsidRPr="00F27A07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13. При массовом поступлении ходячих пораженных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Без оказания медицинской пом</w:t>
      </w:r>
      <w:r w:rsidR="001770A8">
        <w:rPr>
          <w:color w:val="000000"/>
          <w:sz w:val="28"/>
          <w:szCs w:val="28"/>
        </w:rPr>
        <w:t>ощи их направляют на эвакуацию.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При воздействии поражающих факторов ЧС на помещение больницы проводятся  аварийно-спасательные работы силами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ПСС  МЧС 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 Формирований больницы, составленных из ее персонала;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 Волонтеры из жите</w:t>
      </w:r>
      <w:r w:rsidR="001770A8">
        <w:rPr>
          <w:color w:val="000000"/>
          <w:sz w:val="28"/>
          <w:szCs w:val="28"/>
        </w:rPr>
        <w:t>лей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При воздействии поражающих факторов ЧС на помещение больницы персонал больницы, не входящий в состав формирований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Передается в распоряжение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Эвакуи</w:t>
      </w:r>
      <w:r w:rsidR="001770A8">
        <w:rPr>
          <w:color w:val="000000"/>
          <w:sz w:val="28"/>
          <w:szCs w:val="28"/>
        </w:rPr>
        <w:t>руется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Отвечает за эвакуацию ЛПУ на территорию вне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Главный врач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Штаб по эвакуации ЛПУ;</w:t>
      </w:r>
    </w:p>
    <w:p w:rsidR="00F27A07" w:rsidRPr="00F27A07" w:rsidRDefault="001770A8" w:rsidP="001770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ъектовая эвакуационная комиссия;</w:t>
      </w:r>
      <w:r w:rsidR="00F27A07" w:rsidRPr="00F27A07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Нетранспортабельные больные, находящиеся дома, подлежат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Больных, находящихся на лечении в ЛПУ, по эвакуационному признаку делят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2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3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4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5 основных групп.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Для расчета потребности транспортных средств при эвакуации ЛПУ необходимо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Иметь резерв транспортных средств;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Знать точное количество больных подлежащих эвакуации;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Планировать </w:t>
      </w:r>
      <w:r w:rsidR="001770A8">
        <w:rPr>
          <w:color w:val="000000"/>
          <w:sz w:val="28"/>
          <w:szCs w:val="28"/>
        </w:rPr>
        <w:t>только имеющийся транспорт ЛПУ.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21. К объектовым формированиям ЛПУ не относится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22. Начальником ГО объекта (ЛПУ) является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23. О состоянии готовности отделений и лечебного учреждения в ЧС главный врач докладывает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24. Орган управления  ЛПУ (штаб ГОЧС) при возникновении ЧС устанавливает контакт 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А) С Министерством 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С  администрацией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25. При возникшей ЧС на въезде в ЛПУ выставляется распределительный пост на котором работает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Санитарный инструктор 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813DAA">
        <w:rPr>
          <w:color w:val="000000"/>
          <w:sz w:val="28"/>
          <w:szCs w:val="28"/>
        </w:rPr>
        <w:t>. Для расчета потребности транспортных средств при эвакуации ЛПУ необходимо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Иметь резерв транспортных средств;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Знать точное количество больных подлежащих эвакуации;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Планировать только имеющийся транспорт ЛПУ.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813DAA">
        <w:rPr>
          <w:color w:val="000000"/>
          <w:sz w:val="28"/>
          <w:szCs w:val="28"/>
        </w:rPr>
        <w:t>. К объектовым формированиям ЛПУ не относится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813DAA">
        <w:rPr>
          <w:color w:val="000000"/>
          <w:sz w:val="28"/>
          <w:szCs w:val="28"/>
        </w:rPr>
        <w:t>. Начальником ГО объекта (ЛПУ) является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813DAA">
        <w:rPr>
          <w:color w:val="000000"/>
          <w:sz w:val="28"/>
          <w:szCs w:val="28"/>
        </w:rPr>
        <w:t>. О состоянии готовности отделений и лечебного учреждения в ЧС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813DAA">
        <w:rPr>
          <w:color w:val="000000"/>
          <w:sz w:val="28"/>
          <w:szCs w:val="28"/>
        </w:rPr>
        <w:t xml:space="preserve">. Орган управления  ЛПУ (штаб ГОЧС) при возникновении ЧС устанавливает контакт 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Министерством 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С  администрацией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813D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13DAA">
        <w:rPr>
          <w:color w:val="000000"/>
          <w:sz w:val="28"/>
          <w:szCs w:val="28"/>
        </w:rPr>
        <w:t>При возникшей ЧС на въезде в ЛПУ выставляется распределительный пост на котором работает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Санитарный инструктор 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813DAA">
        <w:rPr>
          <w:color w:val="000000"/>
          <w:sz w:val="28"/>
          <w:szCs w:val="28"/>
        </w:rPr>
        <w:t>. При планировании мероприятий в больницах существенное значение имеет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Укомплектованность ЛПУ санитарами и погрузочно – разгрузочными командами;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813DAA">
        <w:rPr>
          <w:color w:val="000000"/>
          <w:sz w:val="28"/>
          <w:szCs w:val="28"/>
        </w:rPr>
        <w:t>. Решение задач по медико-санитарному обеспечению населения в ЧС зависит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От обеспечения  объектов здравоохранения и службы медицины катастроф средствами оказания медицинской помощи и лечения;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От подготовки ЛПУ к работе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813DAA" w:rsidRPr="00813DAA">
        <w:rPr>
          <w:color w:val="000000"/>
          <w:sz w:val="28"/>
          <w:szCs w:val="28"/>
        </w:rPr>
        <w:t>. При подготовке к работе в условиях возникновения ЧС больница решает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Одну основную задачу;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Две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Три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Четыре основные задачи.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813DAA" w:rsidRPr="00813DAA">
        <w:rPr>
          <w:color w:val="000000"/>
          <w:sz w:val="28"/>
          <w:szCs w:val="28"/>
        </w:rPr>
        <w:t>.  Для обеспечения плановой, целенаправленной подготовки ЛПУ к работе в ЧС ее руководству выдается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Наряд;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График;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Задание;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Распоряжение.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813DAA" w:rsidRPr="00813DAA">
        <w:rPr>
          <w:color w:val="000000"/>
          <w:sz w:val="28"/>
          <w:szCs w:val="28"/>
        </w:rPr>
        <w:t>. Работа приемно-сортировочного отделения считается высоко интенсивной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При приеме 50 – 75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813DAA" w:rsidRPr="00813DAA">
        <w:rPr>
          <w:color w:val="000000"/>
          <w:sz w:val="28"/>
          <w:szCs w:val="28"/>
        </w:rPr>
        <w:t>. Ответственность за создание и подготовку структуры органов управления и формирований в учреждениях  здравоохранения для работы в ЧС несут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Министры здравоохранения субъектов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Главные врачи больниц и поликлиник;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813DAA" w:rsidRPr="00813DAA">
        <w:rPr>
          <w:color w:val="000000"/>
          <w:sz w:val="28"/>
          <w:szCs w:val="28"/>
        </w:rPr>
        <w:t>. В лечебных учреждениях и поликлиниках приказом начальника ГО объекта создается орган управления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Приемно-сортировочное отделение;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Сортировочный пост;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Штаб ГОЧС объекта.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813DAA" w:rsidRPr="00813DAA">
        <w:rPr>
          <w:color w:val="000000"/>
          <w:sz w:val="28"/>
          <w:szCs w:val="28"/>
        </w:rPr>
        <w:t>. Основной принцип создания органа управления в учреждениях здравоохранения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Планирование работы объекта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проводятся  аварийно-спасательные работы силами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ПСС  МЧС 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 Формирований больницы, составленных из ее персонала;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 Волонтеры из жителей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персонал больницы, не входящий в состав формирований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Эвакуируется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813DAA" w:rsidRPr="00813DAA">
        <w:rPr>
          <w:color w:val="000000"/>
          <w:sz w:val="28"/>
          <w:szCs w:val="28"/>
        </w:rPr>
        <w:t>. Отвечает за эвакуацию ЛПУ на территорию вне ЧС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Главный врач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813DAA" w:rsidRPr="00813DAA">
        <w:rPr>
          <w:color w:val="000000"/>
          <w:sz w:val="28"/>
          <w:szCs w:val="28"/>
        </w:rPr>
        <w:t>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Штаб по эвакуации ЛПУ;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Объектовая эвакуационная комиссия;</w:t>
      </w:r>
      <w:r w:rsidRPr="00813DAA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813DAA" w:rsidRPr="00813DAA">
        <w:rPr>
          <w:color w:val="000000"/>
          <w:sz w:val="28"/>
          <w:szCs w:val="28"/>
        </w:rPr>
        <w:t>. Нетранспортабельные больные, находящиеся дома, подлежат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813DAA" w:rsidRPr="00813DAA">
        <w:rPr>
          <w:color w:val="000000"/>
          <w:sz w:val="28"/>
          <w:szCs w:val="28"/>
        </w:rPr>
        <w:t>. Больных, находящихся на лечении в ЛПУ, по эвакуационному признаку делят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 2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 3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На 4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 5 основных групп.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813DAA" w:rsidRPr="00813DAA">
        <w:rPr>
          <w:color w:val="000000"/>
          <w:sz w:val="28"/>
          <w:szCs w:val="28"/>
        </w:rPr>
        <w:t>. Получив информацию об угрозе или возникновении ЧС, ответственный дежурный по ЛПУ должен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Начать эвакуацию ЛПУ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47</w:t>
      </w:r>
      <w:r w:rsidR="00813DAA" w:rsidRPr="00813DAA">
        <w:rPr>
          <w:color w:val="000000"/>
          <w:sz w:val="28"/>
          <w:szCs w:val="28"/>
        </w:rPr>
        <w:t>. О состоянии готовности отделений и лечебного учреждения в установленные сроки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субъекта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813DAA" w:rsidRPr="00813DAA">
        <w:rPr>
          <w:color w:val="000000"/>
          <w:sz w:val="28"/>
          <w:szCs w:val="28"/>
        </w:rPr>
        <w:t>. Подготовка больницы к массовому приему пораженных в ЧС начинается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813DAA" w:rsidRPr="00813DAA">
        <w:rPr>
          <w:color w:val="000000"/>
          <w:sz w:val="28"/>
          <w:szCs w:val="28"/>
        </w:rPr>
        <w:t>. При массовом поступлении пораженных в ЛПУ проводят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Полную санитарную обработку пораженных;</w:t>
      </w:r>
      <w:r w:rsidRPr="00813DAA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813DAA" w:rsidRPr="00813DAA">
        <w:rPr>
          <w:color w:val="000000"/>
          <w:sz w:val="28"/>
          <w:szCs w:val="28"/>
        </w:rPr>
        <w:t>. При массовом поступлении ходячих пораженных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555A39" w:rsidRDefault="00813DAA" w:rsidP="00F27A07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Без оказания медицинской помощи их направляют на эвакуацию.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1. Подготовка лечебно-профилактических учреждений к работе в чрезвычайных ситуациях.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2. Организация работы лечебно-профилактических учреждений в чрезвычайных ситуациях.</w:t>
      </w:r>
    </w:p>
    <w:p w:rsidR="001770A8" w:rsidRDefault="00483455" w:rsidP="001770A8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3. Эвакуация лечебно-профилактических учреждений.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Организация работы ЛПУ при землетрясении.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1: 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а поглощенная доза, полученная персоналом, продолжающего работу вне помещений может составить 2 Грей.</w:t>
      </w:r>
      <w:r w:rsidRPr="00483455">
        <w:rPr>
          <w:color w:val="000000"/>
          <w:sz w:val="28"/>
          <w:szCs w:val="28"/>
        </w:rPr>
        <w:br/>
        <w:t>Примите управленческое решение по организации работы ЛПУ и режиму пребывания персонала и больных вне помещений.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2: 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 xml:space="preserve">, поглощенная доза, полученная персоналом, продолжающим работу вне помещений может составить свыше 6 Грей, внутри помещений – 3-5 </w:t>
      </w:r>
      <w:r w:rsidRPr="00483455">
        <w:rPr>
          <w:color w:val="000000"/>
          <w:sz w:val="28"/>
          <w:szCs w:val="28"/>
        </w:rPr>
        <w:lastRenderedPageBreak/>
        <w:t>Грей. Примите управленческое решение по организации работы ЛПУ и режиму поведения персонала и больных.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3: В результате аварии на градообразующем горно-химическом комбинате, облако, содержащее изотопы </w:t>
      </w:r>
      <w:r w:rsidRPr="00483455">
        <w:rPr>
          <w:color w:val="000000"/>
          <w:sz w:val="28"/>
          <w:szCs w:val="28"/>
          <w:vertAlign w:val="superscript"/>
        </w:rPr>
        <w:t>131</w:t>
      </w:r>
      <w:r w:rsidRPr="00483455">
        <w:rPr>
          <w:color w:val="000000"/>
          <w:sz w:val="28"/>
          <w:szCs w:val="28"/>
        </w:rPr>
        <w:t>I,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Kr,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Ru, </w:t>
      </w:r>
      <w:r w:rsidRPr="00483455">
        <w:rPr>
          <w:color w:val="000000"/>
          <w:sz w:val="28"/>
          <w:szCs w:val="28"/>
          <w:vertAlign w:val="superscript"/>
        </w:rPr>
        <w:t>90</w:t>
      </w:r>
      <w:r w:rsidRPr="00483455">
        <w:rPr>
          <w:color w:val="000000"/>
          <w:sz w:val="28"/>
          <w:szCs w:val="28"/>
        </w:rPr>
        <w:t>Sr, </w:t>
      </w:r>
      <w:r w:rsidRPr="00483455">
        <w:rPr>
          <w:color w:val="000000"/>
          <w:sz w:val="28"/>
          <w:szCs w:val="28"/>
          <w:vertAlign w:val="superscript"/>
        </w:rPr>
        <w:t>137</w:t>
      </w:r>
      <w:r w:rsidRPr="00483455">
        <w:rPr>
          <w:color w:val="000000"/>
          <w:sz w:val="28"/>
          <w:szCs w:val="28"/>
        </w:rPr>
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. Ожидаемое время прохода облака над городом – через 4 часа. Примите управленческое решение по организации защиты персонала и больных.</w:t>
      </w:r>
    </w:p>
    <w:p w:rsidR="00810840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4:  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</w:r>
      <w:r w:rsidRPr="00483455">
        <w:rPr>
          <w:color w:val="000000"/>
          <w:sz w:val="28"/>
          <w:szCs w:val="28"/>
          <w:vertAlign w:val="superscript"/>
        </w:rPr>
        <w:t>3</w:t>
      </w:r>
      <w:r w:rsidRPr="00483455">
        <w:rPr>
          <w:color w:val="000000"/>
          <w:sz w:val="28"/>
          <w:szCs w:val="28"/>
        </w:rPr>
        <w:t>. Ожидаемое время прохода облака над городом – через 2 часа. 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</w:r>
    </w:p>
    <w:p w:rsidR="00491B14" w:rsidRDefault="00491B14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810840" w:rsidRPr="00491B14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</w:t>
      </w:r>
      <w:r w:rsidR="00D84CC3">
        <w:rPr>
          <w:b/>
          <w:color w:val="000000"/>
          <w:sz w:val="28"/>
          <w:szCs w:val="28"/>
        </w:rPr>
        <w:t xml:space="preserve"> 6</w:t>
      </w:r>
      <w:r w:rsidRPr="00E836D2">
        <w:rPr>
          <w:i/>
          <w:color w:val="000000"/>
          <w:sz w:val="28"/>
          <w:szCs w:val="28"/>
        </w:rPr>
        <w:t xml:space="preserve"> </w:t>
      </w:r>
      <w:r w:rsidR="00D84CC3" w:rsidRPr="00D84CC3">
        <w:rPr>
          <w:color w:val="000000"/>
          <w:sz w:val="28"/>
          <w:szCs w:val="28"/>
        </w:rPr>
        <w:t xml:space="preserve">Основы организации медико-психологического обеспечения населения, медицинских работников и спасателей в чрезвычайных ситуациях. 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Наибольшее негативное воздействие на человека и окружающую среду вредных и опасных факторов ЧС приходится на стадию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В 4 периоде – стадии восстановления.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4. Фаза 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5. Фаза гиперкомпенсации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6. Фаза срыва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7. Фаза  первичной реакции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8. В ЧС отмечена следующая динамика развития нервно-психических расстройств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9.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Б)Гиперкинетическую;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10.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11. Стадия инициирования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12. Стадия затухания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13. Стадия кульминации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14. Стадия зарождения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15. Человеческий фактор важен на стадии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16. В 1 период (острого эмоционального шока)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17. Во 2 период (психофизиологической демобилизации)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18. В 3 период (разряжения)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19. Повышение АД, тахикардия, прогрессивное нарастание признаков переутомления отмечается 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20.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21.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22.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23.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 8 фаз изменения уровней функциональных резервов организма.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24.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25.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440E80" w:rsidRPr="00440E80">
        <w:rPr>
          <w:color w:val="000000"/>
          <w:sz w:val="28"/>
          <w:szCs w:val="28"/>
        </w:rPr>
        <w:t>. Стадия инициирования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</w:t>
      </w:r>
      <w:r w:rsidR="000723E5">
        <w:rPr>
          <w:color w:val="000000"/>
          <w:sz w:val="28"/>
          <w:szCs w:val="28"/>
        </w:rPr>
        <w:t>7</w:t>
      </w:r>
      <w:r w:rsidRPr="00440E80">
        <w:rPr>
          <w:color w:val="000000"/>
          <w:sz w:val="28"/>
          <w:szCs w:val="28"/>
        </w:rPr>
        <w:t>. Стадия затухания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440E80" w:rsidRPr="00440E80">
        <w:rPr>
          <w:color w:val="000000"/>
          <w:sz w:val="28"/>
          <w:szCs w:val="28"/>
        </w:rPr>
        <w:t>. Стадия кульминации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440E80" w:rsidRPr="00440E80">
        <w:rPr>
          <w:color w:val="000000"/>
          <w:sz w:val="28"/>
          <w:szCs w:val="28"/>
        </w:rPr>
        <w:t>. Стадия зарождения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40E80" w:rsidRPr="00440E80">
        <w:rPr>
          <w:color w:val="000000"/>
          <w:sz w:val="28"/>
          <w:szCs w:val="28"/>
        </w:rPr>
        <w:t>. Наибольшее негативное воздействие на человека и окружающую среду вредных и опасных факторов ЧС приходится на стадию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440E80" w:rsidRPr="00440E80">
        <w:rPr>
          <w:color w:val="000000"/>
          <w:sz w:val="28"/>
          <w:szCs w:val="28"/>
        </w:rPr>
        <w:t>. Человеческий фактор важен на стадии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440E80" w:rsidRPr="00440E80">
        <w:rPr>
          <w:color w:val="000000"/>
          <w:sz w:val="28"/>
          <w:szCs w:val="28"/>
        </w:rPr>
        <w:t>. В 1 период (острого эмоционального шока)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40E80" w:rsidRPr="00440E80">
        <w:rPr>
          <w:color w:val="000000"/>
          <w:sz w:val="28"/>
          <w:szCs w:val="28"/>
        </w:rPr>
        <w:t>. Во 2 период (психофизиологической демобилизации)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40E80" w:rsidRPr="00440E80">
        <w:rPr>
          <w:color w:val="000000"/>
          <w:sz w:val="28"/>
          <w:szCs w:val="28"/>
        </w:rPr>
        <w:t>. В 3 период (разряжения)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440E80" w:rsidRPr="00440E80">
        <w:rPr>
          <w:color w:val="000000"/>
          <w:sz w:val="28"/>
          <w:szCs w:val="28"/>
        </w:rPr>
        <w:t>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440E80" w:rsidRPr="00440E80">
        <w:rPr>
          <w:color w:val="000000"/>
          <w:sz w:val="28"/>
          <w:szCs w:val="28"/>
        </w:rPr>
        <w:t xml:space="preserve">. Повышение АД, тахикардия, прогрессивное нарастание признаков переутомления отмечается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440E80" w:rsidRPr="00440E80">
        <w:rPr>
          <w:color w:val="000000"/>
          <w:sz w:val="28"/>
          <w:szCs w:val="28"/>
        </w:rPr>
        <w:t>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38</w:t>
      </w:r>
      <w:r w:rsidR="00440E80" w:rsidRPr="00440E80">
        <w:rPr>
          <w:color w:val="000000"/>
          <w:sz w:val="28"/>
          <w:szCs w:val="28"/>
        </w:rPr>
        <w:t>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440E80" w:rsidRPr="00440E80">
        <w:rPr>
          <w:color w:val="000000"/>
          <w:sz w:val="28"/>
          <w:szCs w:val="28"/>
        </w:rPr>
        <w:t>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440E80" w:rsidRPr="00440E80">
        <w:rPr>
          <w:color w:val="000000"/>
          <w:sz w:val="28"/>
          <w:szCs w:val="28"/>
        </w:rPr>
        <w:t>. В ЧС отмечена следующая динамика развития нервно-психических расстройств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Б)Гиперкинетическую;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440E80" w:rsidRPr="00440E80">
        <w:rPr>
          <w:color w:val="000000"/>
          <w:sz w:val="28"/>
          <w:szCs w:val="28"/>
        </w:rPr>
        <w:t>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440E80" w:rsidRPr="00440E80">
        <w:rPr>
          <w:color w:val="000000"/>
          <w:sz w:val="28"/>
          <w:szCs w:val="28"/>
        </w:rPr>
        <w:t>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440E80" w:rsidRPr="00440E80">
        <w:rPr>
          <w:color w:val="000000"/>
          <w:sz w:val="28"/>
          <w:szCs w:val="28"/>
        </w:rPr>
        <w:t xml:space="preserve">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 8 фаз изменения уровней функциональных резервов организма.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440E80" w:rsidRPr="00440E80">
        <w:rPr>
          <w:color w:val="000000"/>
          <w:sz w:val="28"/>
          <w:szCs w:val="28"/>
        </w:rPr>
        <w:t>. Фаза 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440E80" w:rsidRPr="00440E80">
        <w:rPr>
          <w:color w:val="000000"/>
          <w:sz w:val="28"/>
          <w:szCs w:val="28"/>
        </w:rPr>
        <w:t>. Фаза гиперкомпенсации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440E80" w:rsidRPr="00440E80">
        <w:rPr>
          <w:color w:val="000000"/>
          <w:sz w:val="28"/>
          <w:szCs w:val="28"/>
        </w:rPr>
        <w:t>. Фаза срыва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440E80" w:rsidRPr="00440E80">
        <w:rPr>
          <w:color w:val="000000"/>
          <w:sz w:val="28"/>
          <w:szCs w:val="28"/>
        </w:rPr>
        <w:t>. Фаза  первичной реакции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Default="00440E80" w:rsidP="00491B1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</w:t>
      </w:r>
      <w:r w:rsidR="000723E5">
        <w:rPr>
          <w:color w:val="000000"/>
          <w:sz w:val="28"/>
          <w:szCs w:val="28"/>
        </w:rPr>
        <w:t>ствами жизненно важных функций.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Психотравмирующие факторы чрезвычайных ситуаций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Особенности поведенческих реакций личности в чрезвычайных ситуациях.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Особенности развития нервно-психических расстройств у населения и спасателей в чрезвычайных ситуациях различного характера.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4. Медико-психологическая защита населения и спасателей.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91B14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91B14" w:rsidRPr="00491B14">
        <w:rPr>
          <w:color w:val="000000"/>
          <w:sz w:val="28"/>
          <w:szCs w:val="28"/>
        </w:rPr>
        <w:t>Медико-психологическая защита населения и лиц, участвующих в его спасении при чрезвычайных ситуациях.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Задача 1: После землетрясения, рядом с очагом спасатели обнаружили пострадавшего. Объективно: резкое снижение или отсутствие произвольных движений и речи, отсутствие реакции на внешние раздражители (шум, свет, прикосновения), «застывание» в определенной позе, оцепенение, состояние полной неподвижности. Оцените состояние пострадавшего. Окажите первую психологическую помощь.</w:t>
      </w:r>
    </w:p>
    <w:p w:rsidR="008311F0" w:rsidRDefault="008311F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16DE1" w:rsidRPr="00491B14" w:rsidRDefault="00B16DE1" w:rsidP="00B16DE1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</w:t>
      </w:r>
      <w:r w:rsidR="00FE1B35">
        <w:rPr>
          <w:b/>
          <w:color w:val="000000"/>
          <w:sz w:val="28"/>
          <w:szCs w:val="28"/>
        </w:rPr>
        <w:t>7</w:t>
      </w:r>
      <w:r w:rsidRPr="00E836D2">
        <w:rPr>
          <w:i/>
          <w:color w:val="000000"/>
          <w:sz w:val="28"/>
          <w:szCs w:val="28"/>
        </w:rPr>
        <w:t xml:space="preserve"> </w:t>
      </w:r>
      <w:r w:rsidRPr="00D84CC3">
        <w:rPr>
          <w:color w:val="000000"/>
          <w:sz w:val="28"/>
          <w:szCs w:val="28"/>
        </w:rPr>
        <w:t>Особенности медико-санитарного обеспечения при террористических актах и локальных вооруженных конфликтах.</w:t>
      </w:r>
    </w:p>
    <w:p w:rsidR="00B16DE1" w:rsidRDefault="00B16DE1" w:rsidP="00B16DE1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B16DE1" w:rsidRPr="00E836D2" w:rsidRDefault="00B16DE1" w:rsidP="00B16DE1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B16DE1" w:rsidRDefault="00B16DE1" w:rsidP="00B16DE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 10 суток;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5. Правом иммунитета от взятия в плен пользуются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Никто. 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6.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Считать здоровье больного своей главной задачей;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«Все в укрытие!». </w:t>
      </w:r>
    </w:p>
    <w:p w:rsidR="00B16DE1" w:rsidRPr="00BC649B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16DE1" w:rsidRPr="00BC649B">
        <w:rPr>
          <w:color w:val="000000"/>
          <w:sz w:val="28"/>
          <w:szCs w:val="28"/>
        </w:rPr>
        <w:t>0. Основным источником формирования медицинской группировки сил и средств ГО и ВСМК является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16DE1" w:rsidRPr="00BC649B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16DE1" w:rsidRPr="00BC649B">
        <w:rPr>
          <w:color w:val="000000"/>
          <w:sz w:val="28"/>
          <w:szCs w:val="28"/>
        </w:rPr>
        <w:t>1. Для лечебно-эвакуационного обеспечения пораженного населения принята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16DE1" w:rsidRPr="00BC649B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16DE1" w:rsidRPr="00BC649B">
        <w:rPr>
          <w:color w:val="000000"/>
          <w:sz w:val="28"/>
          <w:szCs w:val="28"/>
        </w:rPr>
        <w:t>2. В структуре современной боевой травмы значительный удельный вес составляют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16DE1" w:rsidRPr="00BC649B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16DE1" w:rsidRPr="00BC649B">
        <w:rPr>
          <w:color w:val="000000"/>
          <w:sz w:val="28"/>
          <w:szCs w:val="28"/>
        </w:rPr>
        <w:t>3. У медицинского персонала ВСМК  имеется статус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16DE1" w:rsidRPr="00BC649B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16DE1" w:rsidRPr="00BC649B">
        <w:rPr>
          <w:color w:val="000000"/>
          <w:sz w:val="28"/>
          <w:szCs w:val="28"/>
        </w:rPr>
        <w:t>4.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250 пораженным;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450 пораженным. </w:t>
      </w:r>
    </w:p>
    <w:p w:rsidR="00B16DE1" w:rsidRPr="00BC649B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16DE1" w:rsidRPr="00BC649B">
        <w:rPr>
          <w:color w:val="000000"/>
          <w:sz w:val="28"/>
          <w:szCs w:val="28"/>
        </w:rPr>
        <w:t>5. Антидотами  для цианидов являются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16DE1" w:rsidRPr="00BC649B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16DE1" w:rsidRPr="00BC649B">
        <w:rPr>
          <w:color w:val="000000"/>
          <w:sz w:val="28"/>
          <w:szCs w:val="28"/>
        </w:rPr>
        <w:t>6. При отравлении люизитом и другими мышьяк содержащими ядами в качестве антидота используется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16DE1" w:rsidRPr="00BC649B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16DE1" w:rsidRPr="00BC649B">
        <w:rPr>
          <w:color w:val="000000"/>
          <w:sz w:val="28"/>
          <w:szCs w:val="28"/>
        </w:rPr>
        <w:t xml:space="preserve">7. При отравлении  </w:t>
      </w:r>
      <w:r w:rsidR="00B16DE1" w:rsidRPr="00BC649B">
        <w:rPr>
          <w:color w:val="000000"/>
          <w:sz w:val="28"/>
          <w:szCs w:val="28"/>
          <w:lang w:val="en-US"/>
        </w:rPr>
        <w:t>BZ</w:t>
      </w:r>
      <w:r w:rsidR="00B16DE1" w:rsidRPr="00BC649B">
        <w:rPr>
          <w:color w:val="000000"/>
          <w:sz w:val="28"/>
          <w:szCs w:val="28"/>
        </w:rPr>
        <w:t xml:space="preserve"> применяется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16DE1" w:rsidRPr="00BC649B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16DE1" w:rsidRPr="00BC649B">
        <w:rPr>
          <w:color w:val="000000"/>
          <w:sz w:val="28"/>
          <w:szCs w:val="28"/>
        </w:rPr>
        <w:t>8.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16DE1" w:rsidRPr="00BC649B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16DE1" w:rsidRPr="00BC649B">
        <w:rPr>
          <w:color w:val="000000"/>
          <w:sz w:val="28"/>
          <w:szCs w:val="28"/>
        </w:rPr>
        <w:t>9. В аптечке индивидуальной в круглом пенале голубого цвета находится противорвотное средство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B16DE1" w:rsidRPr="00BC649B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16DE1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16DE1" w:rsidRPr="00BC649B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16DE1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16DE1" w:rsidRPr="00BC649B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16DE1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Фельдшерско-акушерские посты;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16DE1" w:rsidRPr="00BC649B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16DE1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16DE1" w:rsidRPr="00BC649B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16DE1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16DE1" w:rsidRPr="00BC649B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16DE1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16DE1" w:rsidRPr="00BC649B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16DE1" w:rsidRPr="00BC649B">
        <w:rPr>
          <w:color w:val="000000"/>
          <w:sz w:val="28"/>
          <w:szCs w:val="28"/>
        </w:rPr>
        <w:t>6.Основным источником формирования медицинской группировки сил и средств ГО и ВСМК является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16DE1" w:rsidRPr="00BC649B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16DE1" w:rsidRPr="00BC649B">
        <w:rPr>
          <w:color w:val="000000"/>
          <w:sz w:val="28"/>
          <w:szCs w:val="28"/>
        </w:rPr>
        <w:t>7. Для лечебно-эвакуационного обеспечения пораженного населения принята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16DE1" w:rsidRPr="00BC649B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16DE1" w:rsidRPr="00BC649B">
        <w:rPr>
          <w:color w:val="000000"/>
          <w:sz w:val="28"/>
          <w:szCs w:val="28"/>
        </w:rPr>
        <w:t>8. В структуре современной боевой травмы значительный удельный вес составляют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16DE1" w:rsidRPr="00BC649B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16DE1" w:rsidRPr="00BC649B">
        <w:rPr>
          <w:color w:val="000000"/>
          <w:sz w:val="28"/>
          <w:szCs w:val="28"/>
        </w:rPr>
        <w:t>9. У медицинского персонала ВСМК  имеется статус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16DE1" w:rsidRPr="00BC649B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16DE1" w:rsidRPr="00BC649B">
        <w:rPr>
          <w:color w:val="000000"/>
          <w:sz w:val="28"/>
          <w:szCs w:val="28"/>
        </w:rPr>
        <w:t>0.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250 пораженным;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450 пораженным.</w:t>
      </w:r>
    </w:p>
    <w:p w:rsidR="00B16DE1" w:rsidRPr="00BC649B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16DE1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16DE1" w:rsidRPr="00BC649B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16DE1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 10 суток;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16DE1" w:rsidRPr="00BC649B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16DE1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16DE1" w:rsidRPr="00BC649B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16DE1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16DE1" w:rsidRPr="00BC649B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16DE1" w:rsidRPr="00BC649B">
        <w:rPr>
          <w:color w:val="000000"/>
          <w:sz w:val="28"/>
          <w:szCs w:val="28"/>
        </w:rPr>
        <w:t>5.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16DE1" w:rsidRPr="00BC649B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16DE1" w:rsidRPr="00BC649B">
        <w:rPr>
          <w:color w:val="000000"/>
          <w:sz w:val="28"/>
          <w:szCs w:val="28"/>
        </w:rPr>
        <w:t>6. Правом иммунитета от взятия в плен пользуются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Никто.</w:t>
      </w:r>
    </w:p>
    <w:p w:rsidR="00B16DE1" w:rsidRPr="00BC649B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16DE1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16DE1" w:rsidRPr="00BC649B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16DE1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А) За защиту жизни, здоровья, личного имущества;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16DE1" w:rsidRPr="00BC649B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16DE1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«Все в укрытие!».</w:t>
      </w:r>
    </w:p>
    <w:p w:rsidR="00B16DE1" w:rsidRPr="00BC649B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16DE1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16DE1" w:rsidRPr="00BC649B" w:rsidRDefault="00B16DE1" w:rsidP="00B16DE1">
      <w:pPr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16DE1" w:rsidRPr="00BC649B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16DE1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16DE1" w:rsidRPr="00BC649B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16DE1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16DE1" w:rsidRPr="00BC649B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16DE1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16DE1" w:rsidRPr="00BC649B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16DE1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16DE1" w:rsidRPr="00BC649B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16DE1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16DE1" w:rsidRPr="00BC649B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16DE1" w:rsidRPr="00BC649B">
        <w:rPr>
          <w:color w:val="000000"/>
          <w:sz w:val="28"/>
          <w:szCs w:val="28"/>
        </w:rPr>
        <w:t>6. Антидотами  для цианидов являются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Атропин, будаксим, дипираксим, пеликсим;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16DE1" w:rsidRPr="00BC649B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16DE1" w:rsidRPr="00BC649B">
        <w:rPr>
          <w:color w:val="000000"/>
          <w:sz w:val="28"/>
          <w:szCs w:val="28"/>
        </w:rPr>
        <w:t>7. При отравлении люизитом и другими мышьяк содержащими ядами в качестве антидота используется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16DE1" w:rsidRPr="00BC649B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16DE1" w:rsidRPr="00BC649B">
        <w:rPr>
          <w:color w:val="000000"/>
          <w:sz w:val="28"/>
          <w:szCs w:val="28"/>
        </w:rPr>
        <w:t xml:space="preserve">8. При отравлении  </w:t>
      </w:r>
      <w:r w:rsidR="00B16DE1" w:rsidRPr="00BC649B">
        <w:rPr>
          <w:color w:val="000000"/>
          <w:sz w:val="28"/>
          <w:szCs w:val="28"/>
          <w:lang w:val="en-US"/>
        </w:rPr>
        <w:t>BZ</w:t>
      </w:r>
      <w:r w:rsidR="00B16DE1" w:rsidRPr="00BC649B">
        <w:rPr>
          <w:color w:val="000000"/>
          <w:sz w:val="28"/>
          <w:szCs w:val="28"/>
        </w:rPr>
        <w:t xml:space="preserve"> применяется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16DE1" w:rsidRPr="00BC649B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16DE1" w:rsidRPr="00BC649B">
        <w:rPr>
          <w:color w:val="000000"/>
          <w:sz w:val="28"/>
          <w:szCs w:val="28"/>
        </w:rPr>
        <w:t>9.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16DE1" w:rsidRPr="00BC649B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16DE1">
        <w:rPr>
          <w:color w:val="000000"/>
          <w:sz w:val="28"/>
          <w:szCs w:val="28"/>
        </w:rPr>
        <w:t>0</w:t>
      </w:r>
      <w:r w:rsidR="00B16DE1" w:rsidRPr="00BC649B">
        <w:rPr>
          <w:color w:val="000000"/>
          <w:sz w:val="28"/>
          <w:szCs w:val="28"/>
        </w:rPr>
        <w:t>. В аптечке индивидуальной в круглом пенале голубого цвета находится противорвотное средство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16DE1" w:rsidRPr="00BC649B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16DE1" w:rsidRDefault="00B16DE1" w:rsidP="00B16DE1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B16DE1" w:rsidRDefault="00B16DE1" w:rsidP="00B16DE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B16DE1" w:rsidRPr="008311F0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16DE1" w:rsidRPr="008311F0">
        <w:rPr>
          <w:color w:val="000000"/>
          <w:sz w:val="28"/>
          <w:szCs w:val="28"/>
        </w:rPr>
        <w:t>. Основы организации медико-санитарного обеспечения населения при террористических актах и локальных вооруженных конфликтах.</w:t>
      </w:r>
    </w:p>
    <w:p w:rsidR="00B16DE1" w:rsidRPr="008311F0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16DE1" w:rsidRPr="008311F0">
        <w:rPr>
          <w:color w:val="000000"/>
          <w:sz w:val="28"/>
          <w:szCs w:val="28"/>
        </w:rPr>
        <w:t>. Специальные формирования здравоохранения.</w:t>
      </w:r>
    </w:p>
    <w:p w:rsidR="00B16DE1" w:rsidRPr="008311F0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16DE1" w:rsidRPr="008311F0">
        <w:rPr>
          <w:color w:val="000000"/>
          <w:sz w:val="28"/>
          <w:szCs w:val="28"/>
        </w:rPr>
        <w:t>. Мобилизационные ресурсы.</w:t>
      </w:r>
    </w:p>
    <w:p w:rsidR="00B16DE1" w:rsidRPr="008311F0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16DE1" w:rsidRPr="008311F0">
        <w:rPr>
          <w:color w:val="000000"/>
          <w:sz w:val="28"/>
          <w:szCs w:val="28"/>
        </w:rPr>
        <w:t>. Права и обязанности медицинского персонала в Вооруженных конфликтах.</w:t>
      </w:r>
    </w:p>
    <w:p w:rsidR="00B16DE1" w:rsidRPr="008311F0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16DE1" w:rsidRPr="008311F0">
        <w:rPr>
          <w:color w:val="000000"/>
          <w:sz w:val="28"/>
          <w:szCs w:val="28"/>
        </w:rPr>
        <w:t xml:space="preserve">. Основные черты вооруженных конфликтов конца </w:t>
      </w:r>
      <w:r w:rsidR="00B16DE1" w:rsidRPr="008311F0">
        <w:rPr>
          <w:color w:val="000000"/>
          <w:sz w:val="28"/>
          <w:szCs w:val="28"/>
          <w:lang w:val="en-US"/>
        </w:rPr>
        <w:t>XX</w:t>
      </w:r>
      <w:r w:rsidR="00B16DE1" w:rsidRPr="008311F0">
        <w:rPr>
          <w:color w:val="000000"/>
          <w:sz w:val="28"/>
          <w:szCs w:val="28"/>
        </w:rPr>
        <w:t xml:space="preserve"> – начала </w:t>
      </w:r>
      <w:r w:rsidR="00B16DE1" w:rsidRPr="008311F0">
        <w:rPr>
          <w:color w:val="000000"/>
          <w:sz w:val="28"/>
          <w:szCs w:val="28"/>
          <w:lang w:val="en-US"/>
        </w:rPr>
        <w:t>XXI</w:t>
      </w:r>
      <w:r w:rsidR="00B16DE1" w:rsidRPr="008311F0">
        <w:rPr>
          <w:color w:val="000000"/>
          <w:sz w:val="28"/>
          <w:szCs w:val="28"/>
        </w:rPr>
        <w:t xml:space="preserve"> вв.</w:t>
      </w:r>
    </w:p>
    <w:p w:rsidR="00B16DE1" w:rsidRPr="008311F0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16DE1" w:rsidRPr="008311F0">
        <w:rPr>
          <w:color w:val="000000"/>
          <w:sz w:val="28"/>
          <w:szCs w:val="28"/>
        </w:rPr>
        <w:t>. Виды военных конфликтов и их основные характеристики.</w:t>
      </w:r>
    </w:p>
    <w:p w:rsidR="00B16DE1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16DE1" w:rsidRPr="008311F0">
        <w:rPr>
          <w:color w:val="000000"/>
          <w:sz w:val="28"/>
          <w:szCs w:val="28"/>
        </w:rPr>
        <w:t>. Характеристика современных видов оружия и их поражающих факторов.</w:t>
      </w:r>
    </w:p>
    <w:p w:rsidR="00B16DE1" w:rsidRDefault="00B16DE1" w:rsidP="00B16DE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B16DE1" w:rsidRDefault="00FE1B35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16DE1">
        <w:rPr>
          <w:color w:val="000000"/>
          <w:sz w:val="28"/>
          <w:szCs w:val="28"/>
        </w:rPr>
        <w:t xml:space="preserve">. </w:t>
      </w:r>
      <w:r w:rsidR="00B16DE1" w:rsidRPr="008311F0">
        <w:rPr>
          <w:color w:val="000000"/>
          <w:sz w:val="28"/>
          <w:szCs w:val="28"/>
        </w:rPr>
        <w:t>Особенности медико-санитарного обеспечения при террористических актах.</w:t>
      </w:r>
    </w:p>
    <w:p w:rsidR="00B16DE1" w:rsidRPr="00810840" w:rsidRDefault="00B16DE1" w:rsidP="00B16DE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B16DE1" w:rsidRDefault="00B16DE1" w:rsidP="00B16DE1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Задача </w:t>
      </w:r>
      <w:r w:rsidR="00FE1B35">
        <w:rPr>
          <w:color w:val="000000"/>
          <w:sz w:val="28"/>
          <w:szCs w:val="28"/>
        </w:rPr>
        <w:t>1</w:t>
      </w:r>
      <w:r w:rsidRPr="00491B14">
        <w:rPr>
          <w:color w:val="000000"/>
          <w:sz w:val="28"/>
          <w:szCs w:val="28"/>
        </w:rPr>
        <w:t>: Гражданка Н. стала свидетельницей происшествия (боевого столкновения). Сильно дрожит. Оцените состояние пострадавшей. Окажите первую психологическую помощь.</w:t>
      </w:r>
    </w:p>
    <w:p w:rsidR="00B16DE1" w:rsidRPr="008311F0" w:rsidRDefault="00B16DE1" w:rsidP="00B16D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 </w:t>
      </w:r>
      <w:r w:rsidR="00FE1B35">
        <w:rPr>
          <w:color w:val="000000"/>
          <w:sz w:val="28"/>
          <w:szCs w:val="28"/>
        </w:rPr>
        <w:t>2</w:t>
      </w:r>
      <w:r w:rsidRPr="008311F0">
        <w:rPr>
          <w:color w:val="000000"/>
          <w:sz w:val="28"/>
          <w:szCs w:val="28"/>
        </w:rPr>
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</w:t>
      </w:r>
      <w:r w:rsidRPr="008311F0">
        <w:rPr>
          <w:color w:val="000000"/>
          <w:sz w:val="28"/>
          <w:szCs w:val="28"/>
        </w:rPr>
        <w:lastRenderedPageBreak/>
        <w:t>средства, виды и объѐмы медицинской помощи, которые</w:t>
      </w:r>
      <w:r>
        <w:rPr>
          <w:color w:val="000000"/>
          <w:sz w:val="28"/>
          <w:szCs w:val="28"/>
        </w:rPr>
        <w:t xml:space="preserve"> оказывались на разных этапах; 4</w:t>
      </w:r>
      <w:r w:rsidRPr="008311F0">
        <w:rPr>
          <w:color w:val="000000"/>
          <w:sz w:val="28"/>
          <w:szCs w:val="28"/>
        </w:rPr>
        <w:t>. укажите особенности ЛЭМ при этом террористическом акте.</w:t>
      </w:r>
    </w:p>
    <w:p w:rsidR="00B16DE1" w:rsidRDefault="00B16DE1" w:rsidP="00B16DE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16DE1" w:rsidRDefault="00B16DE1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Pr="00E836D2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920DA7" w:rsidRPr="00920DA7">
        <w:rPr>
          <w:rFonts w:ascii="Times New Roman" w:hAnsi="Times New Roman"/>
          <w:b/>
          <w:i/>
          <w:color w:val="000000"/>
          <w:sz w:val="28"/>
          <w:szCs w:val="28"/>
        </w:rPr>
        <w:t>2 Токсикология, радиология и медицинская защита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920DA7" w:rsidRPr="008E0D19">
        <w:rPr>
          <w:color w:val="000000"/>
          <w:sz w:val="28"/>
          <w:szCs w:val="28"/>
        </w:rPr>
        <w:t>Введение в токсикологию чрезвычайных ситуаций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="00920DA7"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762B07" w:rsidRDefault="0024035B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1.Токсикология – наука 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О комфортном и безопасном взаимодействии человека с техносферой;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О защите жизни и здоровье людей в чрезвычайных ситуациях;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О ядах и интоксикациях (отравлениях);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О закономерностях функционирования и регуляции биологических систем  разного уровня организации.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2. Ксенобиотик 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Высокотоксичное вещество бактериального, животного, растительного происхождения;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Химический  агент, предназначенный для применения в качестве оружия в ходе ведения боевых действий;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Чужеродное вещество, попавшее во внутренние среды организма;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Более широкое, чем яд, понятие, употребляющееся для обозначения веществ, вызвавших не только интоксикацию, но провоцирующих и другие формы токсического процесса.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3. Токсическая доза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Количество вещества, попавшее во внутренние среды организма и вызывающие токсический эффект;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Количество вещества, находящееся в единице объема (массы) некоего объекта окружающей среды, при контакте с которым развивается токсический эффект;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Свойство химических веществ, которое можно измерить;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Зависимость «доза – эффект» прослеживающаяся на уровне каждого отдельного организма.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4. Раздел токсикологии токсикодинамика – 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Изучает и рассматривает механизм токсического действия, закономерности развития и проявления различных форм токсического процесса;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 В рамках которого оценивается токсичность химических веществ;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В) В рамках которого изучаются закономерности резорбции ксенобиотиков в организм, их распределение, биотрасформация и элиминация; 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Устанавливает  факторы, влияющие на токсичность вещества.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5. Профилактическая токсикология –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 Изучает закономерности взаимодействия веществ и биологических систем, а также разрабатывает новые средства диагностики, профилактики и лечения различных форм токсического процесса;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lastRenderedPageBreak/>
        <w:t>Б) Область медицины, связанная с оказанием  помощи при острых токсических поражениях, выявлением и лечением патологии, обусловленной действием профессиональных вредностей;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Изучает токсичность новых химических веществ, устанавливает критерии их вредности, ПДК, нормативные и правовые акты, обеспечивающие сохранение жизни, здоровья, профессиональной работоспособности населения в условиях химических воздействий, и осуществляет контроль за их соблюдением;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Это система мероприятий, средств и методов, обеспечивающих сохранение жизни, здоровья и профессиональной работоспособности отдельного человека, коллективов и населения в целом в условиях повседневного контакта с химическими веществами и при чрезвычайных ситуациях.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6. Экотоксичность на уровне популяции проявляется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Ростом заболеваемости, смертности, уменьшения рождаемости;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Нарушением демографических характеристик популяции;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Падением средней продолжительности жизни членов популяции;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А+Б+В.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7. В качестве ядов (токсикантов) могут выступать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Химические соединения различного строения, если, действуя на биологические системы немеханическим путем, они вызывают их повреждение или гибель;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Белки, продуцируемые микроорганизмами, способными размножаться в анаэробных условиях;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Многообразные проявления действия ионизирующего  излучения на всех уровнях организации живого организма;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Соединения различного строения, если, действуя на биологические системы немеханическим путем, они вызывают их повреждение или гибель.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8. Интоксикации -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Быстро проходящие, не угрожающее здоровью состояние;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Болезни химической этиологии;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Изменения чувствительности организма к инфекционным, химическим, лучевым, другим физическим воздействиям и психогенным нагрузкам;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Имеющие продолжительный скрытый период процессы, развивающиеся у части  популяции при действии химических веществ.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9. В медицинской токсикологии не существует</w:t>
      </w:r>
    </w:p>
    <w:p w:rsidR="000300E5" w:rsidRPr="000300E5" w:rsidRDefault="000300E5" w:rsidP="000300E5">
      <w:pPr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Промышленной токсикологии;</w:t>
      </w:r>
      <w:r>
        <w:rPr>
          <w:color w:val="000000"/>
          <w:sz w:val="28"/>
          <w:szCs w:val="28"/>
        </w:rPr>
        <w:br/>
      </w:r>
      <w:r w:rsidRPr="000300E5">
        <w:rPr>
          <w:color w:val="000000"/>
          <w:sz w:val="28"/>
          <w:szCs w:val="28"/>
        </w:rPr>
        <w:t>Б) Токсикологии окружающей среды;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Космической токсикологии;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Коммунальной токсикологии.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10. Удаление отравляющих веществ с одежды и кожных покровов называется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Дезинфекция;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Дезинсекция;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Дегазация;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Дератизация.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11. Кровоостанавливающего жгута при открытом артериальном кровотечении накладывается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Выше места раны;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Ниже места раны;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lastRenderedPageBreak/>
        <w:t>В) На рану;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Не имеет значения.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12. Укажите антидот из аптечки индивидуальной АИ – 2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Промедол;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Доксициклин;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Афин (будаксим);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Этапиразин.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13. Укажите основной патогенетический механизм умирания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Ацидоз;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Гипоксия;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Кровотечение;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Удушье.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14. Вид профилактики путем использования антибактериальных средств 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Специфическая;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Неспецифическая;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Гигиеническая;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Специальная.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15. Табельное средство для удаления с кожных покровов опасных хим. веществ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Водно-мыльная эмульсия;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Индивидуальный противохимический пакет;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Нашатырный спирт;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Аптечка индивидуальная АИ – 2.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16. Главный признак отека легких является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Клокочущее дыхание, кашель с розовой пенистой мокротой;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Набухшие вены;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Систолические шумы;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Эмфизема легких.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17. Характерный признак ожога крепкими кислотами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Образование пузырей;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Коагуляционный некроз;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Гиперемия кожи;</w:t>
      </w:r>
    </w:p>
    <w:p w:rsidR="008D52BF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Колликвационный некроз.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18. Территория, на которой произошел выброс ядовитого вещества в окружающую среду и продолжается его испарение в атмосферу, называется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Очагом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Зоной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Территория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Район химического заражения.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19. Территория, подвергнутая воздействию паров ядовитого вещества -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Очагом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Зоной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Территория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Район химического заражения.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20. Больные с острыми отравлениями госпитализируются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При тяжелом состоянии больного;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В случаях, когда не удалось промыть желудок;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lastRenderedPageBreak/>
        <w:t>В) При бессознательном состоянии больного;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Во всех случаях острых отравлений.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21. При попадании сильнодействующих ядовитых веществ на кожу необходимо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Обтереть кожу влажной салфеткой;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Обмыть проточной водой;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Поврежденную поверхность погрузить в емкость с водой;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Присыпать землей.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22. Промывание желудка при отравлении кислотами и щелочами производится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После обезболивания рефлекторным методом;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Противопоказано;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После обезболивания зондовым методом;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Зондовым методом без обезболивания.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23. Промывание желудка при отравлении кислотами и щелочами производится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Нейтрализующими растворами;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Водой комнатной температуры;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Холодной водой;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Теплой водой.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24. Для качественного промывания желудка необходимо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5 литров воды;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10 литров воды;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15 литров воды;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20 литров воды.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25.  Мишенями (рецепторами) для токсического воздействия могут быть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Структурные элементы межклеточного пространства;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Структурные элементы клеток организма;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Структурные элементы систем регуляции клеточной активности;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А + Б + В.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0300E5" w:rsidRPr="000300E5">
        <w:rPr>
          <w:color w:val="000000"/>
          <w:sz w:val="28"/>
          <w:szCs w:val="28"/>
        </w:rPr>
        <w:t>.Токсическим процессом называется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Закономерность в жизнедеятельности организма, его органов и систем.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Формирование и развитие реакции биосистемы на действие токсиканта, приводящее к ее повреждению или гибели;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Отравление продуктами жизнедеятельности патогенных микробов;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Последовательность реакций, закономерно возникающих в организме при    воздействии патогенного фактора, вызывающая нарушение нормального течения жизненных процессов.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2</w:t>
      </w:r>
      <w:r w:rsidR="008D52BF">
        <w:rPr>
          <w:color w:val="000000"/>
          <w:sz w:val="28"/>
          <w:szCs w:val="28"/>
        </w:rPr>
        <w:t>7</w:t>
      </w:r>
      <w:r w:rsidRPr="000300E5">
        <w:rPr>
          <w:color w:val="000000"/>
          <w:sz w:val="28"/>
          <w:szCs w:val="28"/>
        </w:rPr>
        <w:t>. Раздел токсикологии токсикометрия –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В рамках которого изучается и рассматривается механизм токсического действия, закономерности развития и проявления различных форм токсического процесса;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В рамках которого оценивается токсичность химических веществ;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В)  В рамках которого изучаются закономерности резорбции ксенобиотиков в организм, их распределение, биотрасформация и элиминация; 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Устанавливает  факторы, влияющие на токсичность вещества.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0300E5" w:rsidRPr="000300E5">
        <w:rPr>
          <w:color w:val="000000"/>
          <w:sz w:val="28"/>
          <w:szCs w:val="28"/>
        </w:rPr>
        <w:t xml:space="preserve">. Раздел токсикологии токсикодинамика – 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lastRenderedPageBreak/>
        <w:t>А) В рамках которого изучается и рассматривается механизм токсического действия, закономерности развития и проявления различных форм токсического процесса;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 В рамках которого оценивается токсичность химических веществ;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В) В рамках которого изучаются закономерности резорбции ксенобиотиков в организм, их распределение, биотрасформация и элиминация; 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Устанавливает  факторы, влияющие на токсичность вещества.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0300E5" w:rsidRPr="000300E5">
        <w:rPr>
          <w:color w:val="000000"/>
          <w:sz w:val="28"/>
          <w:szCs w:val="28"/>
        </w:rPr>
        <w:t>. В медицинской токсикологии не существует</w:t>
      </w:r>
    </w:p>
    <w:p w:rsidR="000300E5" w:rsidRPr="000300E5" w:rsidRDefault="008D52BF" w:rsidP="008D52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Промышленной токсикологии;</w:t>
      </w:r>
      <w:r>
        <w:rPr>
          <w:color w:val="000000"/>
          <w:sz w:val="28"/>
          <w:szCs w:val="28"/>
        </w:rPr>
        <w:br/>
      </w:r>
      <w:r w:rsidR="000300E5" w:rsidRPr="000300E5">
        <w:rPr>
          <w:color w:val="000000"/>
          <w:sz w:val="28"/>
          <w:szCs w:val="28"/>
        </w:rPr>
        <w:t>Б) Токсикологии окружающей среды;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Космической токсикологии;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Коммунальной токсикологии.</w:t>
      </w:r>
      <w:r w:rsidR="000300E5" w:rsidRPr="000300E5">
        <w:rPr>
          <w:color w:val="000000"/>
          <w:sz w:val="28"/>
          <w:szCs w:val="28"/>
        </w:rPr>
        <w:t xml:space="preserve"> 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0300E5" w:rsidRPr="000300E5">
        <w:rPr>
          <w:color w:val="000000"/>
          <w:sz w:val="28"/>
          <w:szCs w:val="28"/>
        </w:rPr>
        <w:t>. Экотоксичность на уровне популяции проявляется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Ростом заболеваемости, смертности, числа врожденных дефектов развития, уменьшения рождаемости;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Нарушением демографических характеристик популяции;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Падением средней продолжительности жизни членов популяции, их культурной деградацией;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А+Б+В.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0300E5" w:rsidRPr="000300E5">
        <w:rPr>
          <w:color w:val="000000"/>
          <w:sz w:val="28"/>
          <w:szCs w:val="28"/>
        </w:rPr>
        <w:t>. Токсическая доза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Количество вещества, попавшее во внутренние среды организма и вызывающие токсический эффект;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Количество вещества, находящееся в единице объема (массы) некоего объекта окружающей среды, при контакте с которым развивается токсический эффект;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Свойство химических веществ, которое можно измерить;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Зависимость «доза – эффект» прослеживающаяся на уровне каждого отдельного организма.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0300E5" w:rsidRPr="000300E5">
        <w:rPr>
          <w:color w:val="000000"/>
          <w:sz w:val="28"/>
          <w:szCs w:val="28"/>
        </w:rPr>
        <w:t>. Токсическая концентрация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Количество вещества, попавшее во внутренние среды организма и вызывающие токсический эффект;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Количество вещества, находящееся в единице объема (массы) некоего объекта окружающей среды, при контакте с которым развивается токсический эффект;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Свойство химических веществ, которое можно измерить;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Зависимость «доза – эффект» прослеживающаяся на уровне каждого отдельного организма.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0300E5" w:rsidRPr="000300E5">
        <w:rPr>
          <w:color w:val="000000"/>
          <w:sz w:val="28"/>
          <w:szCs w:val="28"/>
        </w:rPr>
        <w:t>. Удаление отравляющих веществ с одежды и кожных покровов называется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Дезинфекция;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Дезинсекция;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Дегазация;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Дератизация.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0300E5" w:rsidRPr="000300E5">
        <w:rPr>
          <w:color w:val="000000"/>
          <w:sz w:val="28"/>
          <w:szCs w:val="28"/>
        </w:rPr>
        <w:t>. Укажите антидот из аптечки индивидуальной АИ – 2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Промедол;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Доксициклин;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Афин (будаксим);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Этапиразин.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35</w:t>
      </w:r>
      <w:r w:rsidR="000300E5" w:rsidRPr="000300E5">
        <w:rPr>
          <w:color w:val="000000"/>
          <w:sz w:val="28"/>
          <w:szCs w:val="28"/>
        </w:rPr>
        <w:t>. Укажите табельное средство для удаления с кожных покровов опасных химических веществ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Водно-мыльная эмульсия;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Индивидуальный противохимический пакет;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Нашатырный спирт;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</w:t>
      </w:r>
      <w:r w:rsidR="008D52BF">
        <w:rPr>
          <w:color w:val="000000"/>
          <w:sz w:val="28"/>
          <w:szCs w:val="28"/>
        </w:rPr>
        <w:t xml:space="preserve"> Аптечка индивидуальная АИ – 2.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36.</w:t>
      </w:r>
      <w:r w:rsidR="000300E5" w:rsidRPr="000300E5">
        <w:rPr>
          <w:color w:val="000000"/>
          <w:sz w:val="28"/>
          <w:szCs w:val="28"/>
        </w:rPr>
        <w:t xml:space="preserve"> Укажите положение головы пострадавшего для обеспечения проходимости дыхательных путей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Повернута на бок;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Согнута вперед;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Запрокинута назад;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Не имеет значения.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0300E5" w:rsidRPr="000300E5">
        <w:rPr>
          <w:color w:val="000000"/>
          <w:sz w:val="28"/>
          <w:szCs w:val="28"/>
        </w:rPr>
        <w:t>.Укажите вид профилактики путем использования антибактериальных средств широкого спектра действия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Специфическая;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Неспецифическая;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Гигиеническая;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Специальная.</w:t>
      </w:r>
    </w:p>
    <w:p w:rsidR="000300E5" w:rsidRPr="000300E5" w:rsidRDefault="007C09D3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0300E5" w:rsidRPr="000300E5">
        <w:rPr>
          <w:color w:val="000000"/>
          <w:sz w:val="28"/>
          <w:szCs w:val="28"/>
        </w:rPr>
        <w:t>. Признак отека головного мозга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Набухшие сосуды;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Клокочущее дыхание;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Судороги, рвотные движения;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Головная боль.</w:t>
      </w:r>
    </w:p>
    <w:p w:rsidR="000300E5" w:rsidRPr="000300E5" w:rsidRDefault="007C09D3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0300E5" w:rsidRPr="000300E5">
        <w:rPr>
          <w:color w:val="000000"/>
          <w:sz w:val="28"/>
          <w:szCs w:val="28"/>
        </w:rPr>
        <w:t>. Главный признак отека легких является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Клокочущее дыхание, кашель с розовой пенистой мокротой;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Набухшие вены;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Систолические шумы;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Эмфизема легких.</w:t>
      </w:r>
    </w:p>
    <w:p w:rsidR="000300E5" w:rsidRPr="000300E5" w:rsidRDefault="007C09D3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300E5" w:rsidRPr="000300E5">
        <w:rPr>
          <w:color w:val="000000"/>
          <w:sz w:val="28"/>
          <w:szCs w:val="28"/>
        </w:rPr>
        <w:t>. На раны накладывается повязка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Термоизолирующая;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Септическая;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Оклюзионная;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Асептическая.</w:t>
      </w:r>
    </w:p>
    <w:p w:rsidR="000300E5" w:rsidRPr="000300E5" w:rsidRDefault="007C09D3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300E5" w:rsidRPr="000300E5">
        <w:rPr>
          <w:color w:val="000000"/>
          <w:sz w:val="28"/>
          <w:szCs w:val="28"/>
        </w:rPr>
        <w:t>. Характерный признак ожога крепкими кислотами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Образование пузырей;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Коагуляционный некроз;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Гиперемия кожи;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Колликвационный некроз.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300E5" w:rsidRPr="000300E5">
        <w:rPr>
          <w:color w:val="000000"/>
          <w:sz w:val="28"/>
          <w:szCs w:val="28"/>
        </w:rPr>
        <w:t>. Территория, на которой произошел выброс ядовитого вещества в окружающую среду и продолжается его испарение в атмосферу, называется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Очагом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Зоной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Территория химического заражения;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Район химического заражения.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300E5" w:rsidRPr="000300E5">
        <w:rPr>
          <w:color w:val="000000"/>
          <w:sz w:val="28"/>
          <w:szCs w:val="28"/>
        </w:rPr>
        <w:t>. Территория, подвергнутая воздействию паров ядовитого вещества -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Очагом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lastRenderedPageBreak/>
        <w:t>Б) Зоной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Территория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Район химического заражения.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0300E5" w:rsidRPr="000300E5">
        <w:rPr>
          <w:color w:val="000000"/>
          <w:sz w:val="28"/>
          <w:szCs w:val="28"/>
        </w:rPr>
        <w:t>. Больные с острыми отравлениями госпитализируются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При тяжелом состоянии больного;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В случаях, когда не удалось промыть желудок;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При бессознательном состоянии больного;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Во всех случаях острых отравлений.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0300E5" w:rsidRPr="000300E5">
        <w:rPr>
          <w:color w:val="000000"/>
          <w:sz w:val="28"/>
          <w:szCs w:val="28"/>
        </w:rPr>
        <w:t>. При попадании сильнодействующих ядовитых веществ на кожу необходимо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Обтереть кожу влажной салфеткой;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Обмыть проточной водой;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Поврежденную поверхность погрузить в емкость с водой;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Присыпать землей.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0300E5" w:rsidRPr="000300E5">
        <w:rPr>
          <w:color w:val="000000"/>
          <w:sz w:val="28"/>
          <w:szCs w:val="28"/>
        </w:rPr>
        <w:t>. Промывание желудка при отравлении кислотами и щелочами производится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После обезболивания рефлекторным методом;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Противопоказано;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После обезболивания зондовым методом;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Зондовым методом без обезболивания.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0300E5" w:rsidRPr="000300E5">
        <w:rPr>
          <w:color w:val="000000"/>
          <w:sz w:val="28"/>
          <w:szCs w:val="28"/>
        </w:rPr>
        <w:t>. Промывание желудка при отравлении кислотами и щелочами производится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Нейтрализующими растворами;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Водой комнатной температуры;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Холодной водой;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Теплой водой.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300E5" w:rsidRPr="000300E5">
        <w:rPr>
          <w:color w:val="000000"/>
          <w:sz w:val="28"/>
          <w:szCs w:val="28"/>
        </w:rPr>
        <w:t>. Для качественного промывания желудка необходимо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5 литров воды;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10 литров воды;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15 литров воды;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20 литров воды.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0300E5" w:rsidRPr="000300E5">
        <w:rPr>
          <w:color w:val="000000"/>
          <w:sz w:val="28"/>
          <w:szCs w:val="28"/>
        </w:rPr>
        <w:t>. В основе антагонистических отношений между антидотом и токсикантом, лежащих в основе устранения токсического эффекта выделяется механизм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Химический;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Биохимический;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Физиологический;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А + Б + В.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0300E5" w:rsidRPr="000300E5">
        <w:rPr>
          <w:color w:val="000000"/>
          <w:sz w:val="28"/>
          <w:szCs w:val="28"/>
        </w:rPr>
        <w:t>. Оптимальное положение для больного в коматозном состоянии является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На спине с опущенным головным концом;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На спине с опущенным ножным концом;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На боку;</w:t>
      </w:r>
    </w:p>
    <w:p w:rsidR="00A23F88" w:rsidRDefault="000300E5" w:rsidP="00A23F88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Г) </w:t>
      </w:r>
      <w:r w:rsidR="00C45704">
        <w:rPr>
          <w:color w:val="000000"/>
          <w:sz w:val="28"/>
          <w:szCs w:val="28"/>
        </w:rPr>
        <w:t>На животе.</w:t>
      </w:r>
    </w:p>
    <w:p w:rsidR="0024035B" w:rsidRDefault="0024035B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551485" w:rsidRPr="00551485" w:rsidRDefault="00551485" w:rsidP="00551485">
      <w:pPr>
        <w:jc w:val="both"/>
        <w:rPr>
          <w:color w:val="000000"/>
          <w:sz w:val="28"/>
          <w:szCs w:val="28"/>
        </w:rPr>
      </w:pPr>
      <w:r w:rsidRPr="00551485">
        <w:rPr>
          <w:color w:val="000000"/>
          <w:sz w:val="28"/>
          <w:szCs w:val="28"/>
        </w:rPr>
        <w:t>1. Предмет, цель, задачи и структура токсикологии.</w:t>
      </w:r>
    </w:p>
    <w:p w:rsidR="00551485" w:rsidRPr="00551485" w:rsidRDefault="00551485" w:rsidP="00551485">
      <w:pPr>
        <w:jc w:val="both"/>
        <w:rPr>
          <w:color w:val="000000"/>
          <w:sz w:val="28"/>
          <w:szCs w:val="28"/>
        </w:rPr>
      </w:pPr>
      <w:r w:rsidRPr="00551485">
        <w:rPr>
          <w:color w:val="000000"/>
          <w:sz w:val="28"/>
          <w:szCs w:val="28"/>
        </w:rPr>
        <w:t>2. Основные понятия токсикологии.</w:t>
      </w:r>
    </w:p>
    <w:p w:rsidR="00551485" w:rsidRPr="00551485" w:rsidRDefault="00551485" w:rsidP="00551485">
      <w:pPr>
        <w:jc w:val="both"/>
        <w:rPr>
          <w:color w:val="000000"/>
          <w:sz w:val="28"/>
          <w:szCs w:val="28"/>
        </w:rPr>
      </w:pPr>
      <w:r w:rsidRPr="00551485">
        <w:rPr>
          <w:color w:val="000000"/>
          <w:sz w:val="28"/>
          <w:szCs w:val="28"/>
        </w:rPr>
        <w:t>3. Токсикометрия.</w:t>
      </w:r>
    </w:p>
    <w:p w:rsidR="00551485" w:rsidRPr="00551485" w:rsidRDefault="00551485" w:rsidP="00551485">
      <w:pPr>
        <w:jc w:val="both"/>
        <w:rPr>
          <w:color w:val="000000"/>
          <w:sz w:val="28"/>
          <w:szCs w:val="28"/>
        </w:rPr>
      </w:pPr>
      <w:r w:rsidRPr="00551485">
        <w:rPr>
          <w:color w:val="000000"/>
          <w:sz w:val="28"/>
          <w:szCs w:val="28"/>
        </w:rPr>
        <w:t>4. Токсикокинетика.</w:t>
      </w:r>
    </w:p>
    <w:p w:rsidR="00551485" w:rsidRPr="00551485" w:rsidRDefault="00551485" w:rsidP="00551485">
      <w:pPr>
        <w:jc w:val="both"/>
        <w:rPr>
          <w:color w:val="000000"/>
          <w:sz w:val="28"/>
          <w:szCs w:val="28"/>
        </w:rPr>
      </w:pPr>
      <w:r w:rsidRPr="00551485">
        <w:rPr>
          <w:color w:val="000000"/>
          <w:sz w:val="28"/>
          <w:szCs w:val="28"/>
        </w:rPr>
        <w:t>5. Токсикодинамика.</w:t>
      </w:r>
    </w:p>
    <w:p w:rsidR="00C45704" w:rsidRDefault="00551485" w:rsidP="00C45704">
      <w:pPr>
        <w:jc w:val="both"/>
        <w:rPr>
          <w:color w:val="000000"/>
          <w:sz w:val="28"/>
          <w:szCs w:val="28"/>
        </w:rPr>
      </w:pPr>
      <w:r w:rsidRPr="00551485">
        <w:rPr>
          <w:color w:val="000000"/>
          <w:sz w:val="28"/>
          <w:szCs w:val="28"/>
        </w:rPr>
        <w:t>6. Антидоты. Общие принципы оказания неотложной помощи отравленным.</w:t>
      </w:r>
    </w:p>
    <w:p w:rsidR="0024035B" w:rsidRDefault="0024035B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Тема для доклада</w:t>
      </w:r>
    </w:p>
    <w:p w:rsidR="00551485" w:rsidRDefault="00551485" w:rsidP="00551485">
      <w:pPr>
        <w:jc w:val="both"/>
        <w:rPr>
          <w:color w:val="000000"/>
          <w:sz w:val="28"/>
          <w:szCs w:val="28"/>
        </w:rPr>
      </w:pPr>
      <w:r w:rsidRPr="00551485">
        <w:rPr>
          <w:color w:val="000000"/>
          <w:sz w:val="28"/>
          <w:szCs w:val="28"/>
        </w:rPr>
        <w:t>Основные этапы развития отечественной токсикологии</w:t>
      </w:r>
    </w:p>
    <w:p w:rsidR="0024035B" w:rsidRDefault="0024035B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551485" w:rsidRPr="00551485" w:rsidRDefault="00551485" w:rsidP="00551485">
      <w:pPr>
        <w:jc w:val="both"/>
        <w:rPr>
          <w:color w:val="000000"/>
          <w:sz w:val="28"/>
          <w:szCs w:val="28"/>
        </w:rPr>
      </w:pPr>
      <w:r w:rsidRPr="00551485">
        <w:rPr>
          <w:color w:val="000000"/>
          <w:sz w:val="28"/>
          <w:szCs w:val="28"/>
        </w:rPr>
        <w:t>Задача 1: Опишите схематично основные характеристики токсического действия.</w:t>
      </w:r>
    </w:p>
    <w:p w:rsidR="00551485" w:rsidRPr="00551485" w:rsidRDefault="00551485" w:rsidP="00551485">
      <w:pPr>
        <w:jc w:val="both"/>
        <w:rPr>
          <w:color w:val="000000"/>
          <w:sz w:val="28"/>
          <w:szCs w:val="28"/>
        </w:rPr>
      </w:pPr>
      <w:r w:rsidRPr="00551485">
        <w:rPr>
          <w:color w:val="000000"/>
          <w:sz w:val="28"/>
          <w:szCs w:val="28"/>
        </w:rPr>
        <w:t>Задача 2: В токсикологии чрезвычайных ситуаций, как правило, оценивают три уровня эффектов, развивающихся при действии токсиканта на организм. Опишите эти три уровня.</w:t>
      </w:r>
    </w:p>
    <w:p w:rsidR="007E7400" w:rsidRPr="00551485" w:rsidRDefault="00551485" w:rsidP="00551485">
      <w:pPr>
        <w:jc w:val="both"/>
        <w:rPr>
          <w:color w:val="000000"/>
          <w:sz w:val="28"/>
          <w:szCs w:val="28"/>
        </w:rPr>
      </w:pPr>
      <w:r w:rsidRPr="00551485">
        <w:rPr>
          <w:color w:val="000000"/>
          <w:sz w:val="28"/>
          <w:szCs w:val="28"/>
        </w:rPr>
        <w:t>Задача 3: Составьте схему этапов взаимодействия организма с ксенобиотиком.</w:t>
      </w:r>
    </w:p>
    <w:p w:rsidR="00C67C7C" w:rsidRDefault="00C67C7C" w:rsidP="0024035B">
      <w:pPr>
        <w:ind w:firstLine="709"/>
        <w:jc w:val="both"/>
        <w:rPr>
          <w:b/>
          <w:color w:val="000000"/>
          <w:sz w:val="28"/>
          <w:szCs w:val="28"/>
        </w:rPr>
      </w:pPr>
    </w:p>
    <w:p w:rsidR="0024035B" w:rsidRPr="0024035B" w:rsidRDefault="00C67C7C" w:rsidP="0024035B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2</w:t>
      </w:r>
      <w:r w:rsidR="0024035B" w:rsidRPr="0024035B">
        <w:rPr>
          <w:i/>
          <w:color w:val="000000"/>
          <w:sz w:val="28"/>
          <w:szCs w:val="28"/>
        </w:rPr>
        <w:t xml:space="preserve"> </w:t>
      </w:r>
      <w:r w:rsidRPr="00C67C7C">
        <w:rPr>
          <w:color w:val="000000"/>
          <w:sz w:val="28"/>
          <w:szCs w:val="28"/>
        </w:rPr>
        <w:t>Токсичные химические вещества нервно-паралитического действия</w:t>
      </w:r>
    </w:p>
    <w:p w:rsidR="0024035B" w:rsidRP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24035B">
        <w:rPr>
          <w:b/>
          <w:color w:val="000000"/>
          <w:sz w:val="28"/>
          <w:szCs w:val="28"/>
        </w:rPr>
        <w:t>Форма(ы) текущего контроля</w:t>
      </w:r>
      <w:r w:rsidRPr="0024035B">
        <w:rPr>
          <w:color w:val="000000"/>
          <w:sz w:val="28"/>
          <w:szCs w:val="28"/>
        </w:rPr>
        <w:t xml:space="preserve"> </w:t>
      </w:r>
      <w:r w:rsidRPr="0024035B">
        <w:rPr>
          <w:b/>
          <w:color w:val="000000"/>
          <w:sz w:val="28"/>
          <w:szCs w:val="28"/>
        </w:rPr>
        <w:t>успеваемости</w:t>
      </w:r>
      <w:r w:rsidRPr="0024035B">
        <w:rPr>
          <w:i/>
          <w:color w:val="000000"/>
          <w:sz w:val="28"/>
          <w:szCs w:val="28"/>
        </w:rPr>
        <w:t xml:space="preserve"> тестирование, устный опрос, доклад,  решение проблемно-ситуационных задач.</w:t>
      </w:r>
    </w:p>
    <w:p w:rsidR="0024035B" w:rsidRP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24035B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24035B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24035B">
        <w:rPr>
          <w:color w:val="000000"/>
          <w:sz w:val="28"/>
          <w:szCs w:val="28"/>
        </w:rPr>
        <w:t>Тестовые задания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>1. К ОВ нервно-паралитического действия не относятся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Фосфорорганические соединения;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Производные гидразина; 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Полихлорированные бифенилы;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Г) Белковые токсины.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2. Признаки отека мозга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Набухшие сосуды;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Клокочущее дыхание;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Судороги, рвотные движения;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Головная боль.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3. Удаление ОВ с одежды и кожных покровов называется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Дезактивация;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Дегазация;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Дезинсекция;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Дератизация.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4. В аптечке индивидуальной (АИ - 2) находится антидот 1 помощи при отравлении ФОВ 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Этапиразин;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Промедол;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Афин;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Доксициклин.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>5. При применении ФОВ формируется очаг химического  заражения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Стойкий, быстродействующий;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Нестойкий, быстродействующий;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Стойкий, замедленного действия;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Нестойкий, замедленного действия.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6. При поражении ФОВ легкой степени в качестве первичной дозы вводится  0,1% раствора атропина в/м 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1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2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3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4 мг.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lastRenderedPageBreak/>
        <w:t xml:space="preserve">7. При поражении ФОВ  средней степени  в качестве первичной дозы вводится  0,1% раствора атропина в/м 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А) 2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Б) 4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В) 6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Г) 8 мг. 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>8. Основной синдром  при отравлении ФОВ средней степени тяжести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Судорожный;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Бронхоспастический;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Паралитический;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Астено-невротический.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>9. У органа зрения при остром поражении ФОВ происходит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  Миоз;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  Диплопия;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  Мидриаз;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  Анизокория.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>10. Антидот первой помощи при поражении ФОВ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Холинолитик;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Реактиватор холинэстеразы;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Комплекс из холинолитика и реактиватора холинэстеразы;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Противосудорожное средство.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>11. Пораженных  прибывших из очага заражения ФОВ направляют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В реанимацию;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В приемно-сортировочное отделение;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На площадку специальной обработки;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В изолятор.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>12. Агрегатное состояние  гидразина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Твердое вещество серого цвета с запахом ландыша;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Газ без цвета и запаха;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Жидкость синего цвета с запахом спирта;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Бесцветная маслянистая жидкость с запахом аммиака.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>13. Характерное проявление в ОАК при интоксикации гидразином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Снижение количества эритроцитов;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Повышение количества эритроцитов;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Снижение количества тромбоцитов;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Ускорение СОЭ.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>14. В качестве антидота при поражении гидразином используются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Атропин;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Диазепам;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Кагоцел;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Гомеовокс.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>15. Однократная смертельная доза тетанотоксина для человека составляет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0,1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0,2 – 0,3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0,5 – 0,6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0,8 – 1,0 мг.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lastRenderedPageBreak/>
        <w:t xml:space="preserve"> 16. Интоксикация тетанотоксином сопровождается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Развитием токсического отека легких;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Развитием острого нарушения могзового кровообращения;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Приступы клонико-тонических судорог;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Развитием галлюцинаций.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17.  На догоспитальном этапе при оказании неотложной помощи пораженным тетанотоксином необходимо 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Поскольку интоксикация развивается постепенно, лекарственные препараты не вводятся, а необходима срочная доставка пострадавшего в ЛПУ;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С целью профилактики судорожного синдрома необходимо ввести нейроплегическую смесь;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Перед эвакуацией в ЛПУ необходимо провести частичную санитарную обработку пострадавшего и сменить одежду.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Перед эвакуацией в ЛПУ необходимо  провести полную санитарную обработку пострадавшего.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>18. С целью профилактики поражения тетанотоксином проводится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Плановая иммунизация населения;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Прием поливитаминов;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Обильное питье минеральной воды «Нарзан»;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Введение ограничения перемещения населения.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19. Не является кардинальным признаком ботулизма</w:t>
      </w:r>
      <w:r w:rsidRPr="00833BC2">
        <w:rPr>
          <w:color w:val="000000"/>
          <w:sz w:val="28"/>
          <w:szCs w:val="28"/>
        </w:rPr>
        <w:br/>
        <w:t xml:space="preserve">  А) Отсутствие лихорадки;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Полностью сохраненное сознание;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Выраженный бронхоспазм;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Симметричность неврологических нарушений.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>20. Не существует клинической формы течения отравления тетрадотоксином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Паралитической;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Гастро-интестинальной;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Бронхоспастической;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Аллергической.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21. Не существует группы ОВ психодислептического действия (по особенностям формирования ими токсического процесса) 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Эйфориогены;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Галлюциногены;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Делириогены;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Комогены.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22. Не являются основными симптомы  проявления делирия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Гипертермия;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Гипорефлексия;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Амнезия;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Нарушение координации движения.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23. Таллий принадлежит к группе химических элементов 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Меди;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Ртути;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Алюминия;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Свинца.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lastRenderedPageBreak/>
        <w:t xml:space="preserve"> 24. Пути поступления таллия в организм человека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Через кожу;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 ЖКТ;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 Ингаляционный;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Все возможные пути поступления в организм.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25. Пути поступления тетраэтилсвинца в организм человека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Через кожу;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 ЖКТ;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 Ингаляционный;</w:t>
      </w:r>
    </w:p>
    <w:p w:rsidR="00C67C7C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Все возможные пути поступления в организм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833BC2">
        <w:rPr>
          <w:color w:val="000000"/>
          <w:sz w:val="28"/>
          <w:szCs w:val="28"/>
        </w:rPr>
        <w:t>. При лечении отравлений ФОВ основным антидотом является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Унитиол;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Амилнитрит;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Атропин;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Активированный уголь.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>7</w:t>
      </w:r>
      <w:r w:rsidRPr="00833BC2">
        <w:rPr>
          <w:color w:val="000000"/>
          <w:sz w:val="28"/>
          <w:szCs w:val="28"/>
        </w:rPr>
        <w:t>. Максимально допустимая длительность клинической смерти составляет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1 – 2  мин;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 3 – 4 мин;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 5 – 6 мин;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 10 – 15 мин.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833BC2">
        <w:rPr>
          <w:color w:val="000000"/>
          <w:sz w:val="28"/>
          <w:szCs w:val="28"/>
        </w:rPr>
        <w:t>. Удаление ОВ с одежды и кожных покровов называется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Дезактивация;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Дегазация;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Дезинсекция;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Дератизация.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833BC2">
        <w:rPr>
          <w:color w:val="000000"/>
          <w:sz w:val="28"/>
          <w:szCs w:val="28"/>
        </w:rPr>
        <w:t xml:space="preserve">. В аптечке индивидуальной (АИ - 2) находится антидот 1 помощи при отравлении ФОВ 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Этапиразин;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Промедол;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Афин;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Доксициклин.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30</w:t>
      </w:r>
      <w:r w:rsidRPr="00833BC2">
        <w:rPr>
          <w:color w:val="000000"/>
          <w:sz w:val="28"/>
          <w:szCs w:val="28"/>
        </w:rPr>
        <w:t xml:space="preserve">. </w:t>
      </w:r>
      <w:r w:rsidRPr="00833BC2">
        <w:rPr>
          <w:bCs/>
          <w:color w:val="000000"/>
          <w:sz w:val="28"/>
          <w:szCs w:val="28"/>
        </w:rPr>
        <w:t xml:space="preserve">Важным диагностическим исследованием у пораженных ФОВ является 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bCs/>
          <w:color w:val="000000"/>
          <w:sz w:val="28"/>
          <w:szCs w:val="28"/>
        </w:rPr>
        <w:t>определение</w:t>
      </w:r>
      <w:r w:rsidRPr="00833BC2">
        <w:rPr>
          <w:color w:val="000000"/>
          <w:sz w:val="28"/>
          <w:szCs w:val="28"/>
        </w:rPr>
        <w:t xml:space="preserve"> </w:t>
      </w:r>
      <w:r w:rsidRPr="00833BC2">
        <w:rPr>
          <w:bCs/>
          <w:color w:val="000000"/>
          <w:sz w:val="28"/>
          <w:szCs w:val="28"/>
        </w:rPr>
        <w:t xml:space="preserve">в крови 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Метгемоглобина;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Карбоксигемоглобина;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 Щелочной фосфатазы;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Ацетилхолинэстеразы.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833BC2">
        <w:rPr>
          <w:color w:val="000000"/>
          <w:sz w:val="28"/>
          <w:szCs w:val="28"/>
        </w:rPr>
        <w:t>. При поражении ФОВ легкой степени в качестве первичной дозы вводится 0,1% раствора атропина в/м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1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2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3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4 мг.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833BC2">
        <w:rPr>
          <w:color w:val="000000"/>
          <w:sz w:val="28"/>
          <w:szCs w:val="28"/>
        </w:rPr>
        <w:t>. При поражении ФОВ тяжелой степени в качестве первичной дозы вводится 0,1% раствора атропина в/м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А) 2 - 4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lastRenderedPageBreak/>
        <w:t xml:space="preserve">   Б) 4 - 6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В) 6 -8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Г) 8 – 10 мг.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833BC2">
        <w:rPr>
          <w:color w:val="000000"/>
          <w:sz w:val="28"/>
          <w:szCs w:val="28"/>
        </w:rPr>
        <w:t xml:space="preserve">. У отравленных ФОВ средней степени тяжести основной синдром 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Судорожный;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Бронхоспастический;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Паралитический;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Астено-невротический.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Pr="00833BC2">
        <w:rPr>
          <w:color w:val="000000"/>
          <w:sz w:val="28"/>
          <w:szCs w:val="28"/>
        </w:rPr>
        <w:t>. У органа зрения при остром поражении ФОВ происходит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  Миоз;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  Диплопия;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  Мидриаз;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  Анизокория.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833BC2">
        <w:rPr>
          <w:color w:val="000000"/>
          <w:sz w:val="28"/>
          <w:szCs w:val="28"/>
        </w:rPr>
        <w:t>. Профилактический антидот при угрозе поражения ФОВ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П – 10 М;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Будаксим;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Этапиразин;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Цистеин.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833BC2">
        <w:rPr>
          <w:color w:val="000000"/>
          <w:sz w:val="28"/>
          <w:szCs w:val="28"/>
        </w:rPr>
        <w:t>. Антидот первой помощи при поражении ФОВ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Холинолитик;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Реактиватор холинэстеразы;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Комплекс из холинолитика и реактиватора холинэстеразы;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Противосудорожное средство.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Pr="00833BC2">
        <w:rPr>
          <w:color w:val="000000"/>
          <w:sz w:val="28"/>
          <w:szCs w:val="28"/>
        </w:rPr>
        <w:t>. Агрегатное состояние гидразина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Твердое вещество серого цвета с запахом ландыша;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Газ без цвета и запаха;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Жидкость синего цвета с запахом спирта;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Бесцветная маслянистая жидкость с запахом аммиака.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Pr="00833BC2">
        <w:rPr>
          <w:color w:val="000000"/>
          <w:sz w:val="28"/>
          <w:szCs w:val="28"/>
        </w:rPr>
        <w:t>. Клинические симптомы  при легкой интоксикации гидразином следующие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Чувство легкого алкогольного опьянения;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Чувство страха, бессонница;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Тошнота, рвота, нарушение сознания;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Головная боль, головокружение.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Pr="00833BC2">
        <w:rPr>
          <w:color w:val="000000"/>
          <w:sz w:val="28"/>
          <w:szCs w:val="28"/>
        </w:rPr>
        <w:t>. Характерное проявление в ОАК  при интоксикации гидразином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Снижение количества эритроцитов;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Повышение количества эритроцитов;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Снижение количества тромбоцитов;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Ускорение СОЭ.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Pr="00833BC2">
        <w:rPr>
          <w:color w:val="000000"/>
          <w:sz w:val="28"/>
          <w:szCs w:val="28"/>
        </w:rPr>
        <w:t>. Однократная смертельная доза тетанотоксина для человека составляет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0,1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0,2 – 0,3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0,5 – 0,6 мг;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0,8 – 1,0 мг.</w:t>
      </w:r>
    </w:p>
    <w:p w:rsidR="00833BC2" w:rsidRPr="00833BC2" w:rsidRDefault="003E6FFF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833BC2" w:rsidRPr="00833BC2">
        <w:rPr>
          <w:color w:val="000000"/>
          <w:sz w:val="28"/>
          <w:szCs w:val="28"/>
        </w:rPr>
        <w:t xml:space="preserve">. Тетанотоксин  представляет собой 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Вирус;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Белок продуцирующийся бактериями;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lastRenderedPageBreak/>
        <w:t xml:space="preserve">  В) Белок растительного происхождения;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Химическое вещество, синтезированное для использования в качестве ОВ.</w:t>
      </w:r>
    </w:p>
    <w:p w:rsidR="00833BC2" w:rsidRPr="00833BC2" w:rsidRDefault="003E6FFF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833BC2" w:rsidRPr="00833BC2">
        <w:rPr>
          <w:color w:val="000000"/>
          <w:sz w:val="28"/>
          <w:szCs w:val="28"/>
        </w:rPr>
        <w:t>. Клинические проявления сопровождающие интоксикацию тетанотоксином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Развитие токсического отека легких;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Развитие острого нарушения могзового кровообращения;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Приступы клонико-тонических судорог;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Развитие галлюцинаций.</w:t>
      </w:r>
    </w:p>
    <w:p w:rsidR="00833BC2" w:rsidRPr="00833BC2" w:rsidRDefault="003E6FFF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833BC2" w:rsidRPr="00833BC2">
        <w:rPr>
          <w:color w:val="000000"/>
          <w:sz w:val="28"/>
          <w:szCs w:val="28"/>
        </w:rPr>
        <w:t>. С целью профилактики поражения тетанотоксином проводится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Плановая иммунизация населения;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Прием поливитаминов;  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Обильное питье минеральной воды «Нарзан»;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Введение ограничения перемещения населения.</w:t>
      </w:r>
    </w:p>
    <w:p w:rsidR="00833BC2" w:rsidRPr="00833BC2" w:rsidRDefault="003E6FFF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833BC2" w:rsidRPr="00833BC2">
        <w:rPr>
          <w:color w:val="000000"/>
          <w:sz w:val="28"/>
          <w:szCs w:val="28"/>
        </w:rPr>
        <w:t>. Практическое применение  ГАМК – литиков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Широко используются в производстве пластмассы;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При производстве лекарственных препаратов (нейролептиков);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Применяют в лабораторных исследованиях при изучении физиологии и биохимии ЦНС;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Используют в военных целях при производстве пороха.</w:t>
      </w:r>
    </w:p>
    <w:p w:rsidR="00833BC2" w:rsidRPr="00833BC2" w:rsidRDefault="003E6FFF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833BC2" w:rsidRPr="00833BC2">
        <w:rPr>
          <w:color w:val="000000"/>
          <w:sz w:val="28"/>
          <w:szCs w:val="28"/>
        </w:rPr>
        <w:t>.  Не существует клинической формы течения отравления тетрадотоксином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Паралитической;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Гастро-интестинальной;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Бронхоспастической;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Аллергической.</w:t>
      </w:r>
    </w:p>
    <w:p w:rsidR="00833BC2" w:rsidRPr="00833BC2" w:rsidRDefault="003E6FFF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833BC2" w:rsidRPr="00833BC2">
        <w:rPr>
          <w:color w:val="000000"/>
          <w:sz w:val="28"/>
          <w:szCs w:val="28"/>
        </w:rPr>
        <w:t>. Симптомы отсутствующие в клинической картине отравления ДЛК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Нарушение восприятия;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Нарушение психики;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Острая задержка мочи;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Гипергликемия.</w:t>
      </w:r>
    </w:p>
    <w:p w:rsidR="00833BC2" w:rsidRPr="00833BC2" w:rsidRDefault="003E6FFF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833BC2" w:rsidRPr="00833BC2">
        <w:rPr>
          <w:color w:val="000000"/>
          <w:sz w:val="28"/>
          <w:szCs w:val="28"/>
        </w:rPr>
        <w:t>. Агрегатное состояние В</w:t>
      </w:r>
      <w:r w:rsidR="00833BC2" w:rsidRPr="00833BC2">
        <w:rPr>
          <w:color w:val="000000"/>
          <w:sz w:val="28"/>
          <w:szCs w:val="28"/>
          <w:lang w:val="en-US"/>
        </w:rPr>
        <w:t>Z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Твердое кристаллическое вещество без цвета и запаха;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Газ без цвета и запаха;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Жидкость с запахом спирта;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Бесцветная маслянистая жидкость с запахом аммиака.</w:t>
      </w:r>
    </w:p>
    <w:p w:rsidR="00833BC2" w:rsidRPr="00833BC2" w:rsidRDefault="003E6FFF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833BC2" w:rsidRPr="00833BC2">
        <w:rPr>
          <w:color w:val="000000"/>
          <w:sz w:val="28"/>
          <w:szCs w:val="28"/>
        </w:rPr>
        <w:t>. Таллий поражает у человека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 Центральную и периферическую нервную систему;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 Желудочно-кишечный тракт и почки;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 Кожу и ее придатки;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А и Б и В.</w:t>
      </w:r>
    </w:p>
    <w:p w:rsidR="00833BC2" w:rsidRPr="00833BC2" w:rsidRDefault="003E6FFF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833BC2" w:rsidRPr="00833BC2">
        <w:rPr>
          <w:color w:val="000000"/>
          <w:sz w:val="28"/>
          <w:szCs w:val="28"/>
        </w:rPr>
        <w:t>. Практическое применение  тетраэтилсвинеца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Широко используются в производстве пластмассы;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При производстве лекарственных препаратов (нейролептиков);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 Применяют в качестве антидетонатора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Используют в военных целях при производстве пороха.</w:t>
      </w:r>
    </w:p>
    <w:p w:rsidR="00833BC2" w:rsidRPr="00833BC2" w:rsidRDefault="003E6FFF" w:rsidP="00833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833BC2" w:rsidRPr="00833BC2">
        <w:rPr>
          <w:color w:val="000000"/>
          <w:sz w:val="28"/>
          <w:szCs w:val="28"/>
        </w:rPr>
        <w:t>. Цель назначения наркотических анальгетиков при отравлении тетраэтилсвинцом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В качестве противошоковой терапии;</w:t>
      </w:r>
    </w:p>
    <w:p w:rsidR="00833BC2" w:rsidRPr="00833BC2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В качестве антидотов;</w:t>
      </w:r>
    </w:p>
    <w:p w:rsidR="00833BC2" w:rsidRPr="0024035B" w:rsidRDefault="00833BC2" w:rsidP="00833BC2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lastRenderedPageBreak/>
        <w:t xml:space="preserve">  В) В качестве средств патогенетической и симптоматической терапии;</w:t>
      </w:r>
      <w:r w:rsidRPr="00833BC2">
        <w:rPr>
          <w:color w:val="000000"/>
          <w:sz w:val="28"/>
          <w:szCs w:val="28"/>
        </w:rPr>
        <w:br/>
        <w:t xml:space="preserve">  Г) Применение наркотических анальгетиков противопоказано.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24035B">
        <w:rPr>
          <w:color w:val="000000"/>
          <w:sz w:val="28"/>
          <w:szCs w:val="28"/>
        </w:rPr>
        <w:t>Вопросы для устного опроса</w:t>
      </w:r>
    </w:p>
    <w:p w:rsidR="003E6FFF" w:rsidRPr="003E6FFF" w:rsidRDefault="003E6FFF" w:rsidP="003E6FFF">
      <w:pPr>
        <w:jc w:val="both"/>
        <w:rPr>
          <w:color w:val="000000"/>
          <w:sz w:val="28"/>
          <w:szCs w:val="28"/>
        </w:rPr>
      </w:pPr>
      <w:r w:rsidRPr="003E6FFF">
        <w:rPr>
          <w:color w:val="000000"/>
          <w:sz w:val="28"/>
          <w:szCs w:val="28"/>
        </w:rPr>
        <w:t>1. Вещества, вызывающие преимущественно функциональные нарушения со стороны нервной системы.</w:t>
      </w:r>
    </w:p>
    <w:p w:rsidR="003E6FFF" w:rsidRPr="003E6FFF" w:rsidRDefault="003E6FFF" w:rsidP="003E6FFF">
      <w:pPr>
        <w:jc w:val="both"/>
        <w:rPr>
          <w:color w:val="000000"/>
          <w:sz w:val="28"/>
          <w:szCs w:val="28"/>
        </w:rPr>
      </w:pPr>
      <w:r w:rsidRPr="003E6FFF">
        <w:rPr>
          <w:color w:val="000000"/>
          <w:sz w:val="28"/>
          <w:szCs w:val="28"/>
        </w:rPr>
        <w:t>2. Фосфорорганические соединения.</w:t>
      </w:r>
    </w:p>
    <w:p w:rsidR="003E6FFF" w:rsidRPr="003E6FFF" w:rsidRDefault="003E6FFF" w:rsidP="003E6FFF">
      <w:pPr>
        <w:jc w:val="both"/>
        <w:rPr>
          <w:color w:val="000000"/>
          <w:sz w:val="28"/>
          <w:szCs w:val="28"/>
        </w:rPr>
      </w:pPr>
      <w:r w:rsidRPr="003E6FFF">
        <w:rPr>
          <w:color w:val="000000"/>
          <w:sz w:val="28"/>
          <w:szCs w:val="28"/>
        </w:rPr>
        <w:t>3. Бициклические фосфорорганические соединения.</w:t>
      </w:r>
    </w:p>
    <w:p w:rsidR="003E6FFF" w:rsidRPr="003E6FFF" w:rsidRDefault="003E6FFF" w:rsidP="003E6FFF">
      <w:pPr>
        <w:jc w:val="both"/>
        <w:rPr>
          <w:color w:val="000000"/>
          <w:sz w:val="28"/>
          <w:szCs w:val="28"/>
        </w:rPr>
      </w:pPr>
      <w:r w:rsidRPr="003E6FFF">
        <w:rPr>
          <w:color w:val="000000"/>
          <w:sz w:val="28"/>
          <w:szCs w:val="28"/>
        </w:rPr>
        <w:t>4. Отравляющие и высокотоксичные вещества психодислептического действия.</w:t>
      </w:r>
    </w:p>
    <w:p w:rsidR="003E6FFF" w:rsidRPr="0024035B" w:rsidRDefault="003E6FFF" w:rsidP="003E6FFF">
      <w:pPr>
        <w:jc w:val="both"/>
        <w:rPr>
          <w:color w:val="000000"/>
          <w:sz w:val="28"/>
          <w:szCs w:val="28"/>
        </w:rPr>
      </w:pPr>
      <w:r w:rsidRPr="003E6FFF">
        <w:rPr>
          <w:color w:val="000000"/>
          <w:sz w:val="28"/>
          <w:szCs w:val="28"/>
        </w:rPr>
        <w:t>5. Вещества, вызывающие органические повреждения нервной системы.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24035B">
        <w:rPr>
          <w:color w:val="000000"/>
          <w:sz w:val="28"/>
          <w:szCs w:val="28"/>
        </w:rPr>
        <w:t>Тема для доклада</w:t>
      </w:r>
    </w:p>
    <w:p w:rsidR="003E6FFF" w:rsidRPr="0024035B" w:rsidRDefault="003E6FFF" w:rsidP="003E6FFF">
      <w:pPr>
        <w:jc w:val="both"/>
        <w:rPr>
          <w:color w:val="000000"/>
          <w:sz w:val="28"/>
          <w:szCs w:val="28"/>
        </w:rPr>
      </w:pPr>
      <w:r w:rsidRPr="003E6FFF">
        <w:rPr>
          <w:color w:val="000000"/>
          <w:sz w:val="28"/>
          <w:szCs w:val="28"/>
        </w:rPr>
        <w:t>Нервно-паралитические отравляющие вещества: история, свойства, применение газов.</w:t>
      </w:r>
    </w:p>
    <w:p w:rsidR="0024035B" w:rsidRP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24035B">
        <w:rPr>
          <w:color w:val="000000"/>
          <w:sz w:val="28"/>
          <w:szCs w:val="28"/>
        </w:rPr>
        <w:t>Тексты ситуационных задач (типовые)</w:t>
      </w:r>
    </w:p>
    <w:p w:rsidR="000C1A8B" w:rsidRPr="000C1A8B" w:rsidRDefault="000C1A8B" w:rsidP="000C1A8B">
      <w:pPr>
        <w:jc w:val="both"/>
        <w:rPr>
          <w:color w:val="000000"/>
          <w:sz w:val="28"/>
          <w:szCs w:val="28"/>
        </w:rPr>
      </w:pPr>
      <w:r w:rsidRPr="000C1A8B">
        <w:rPr>
          <w:color w:val="000000"/>
          <w:sz w:val="28"/>
          <w:szCs w:val="28"/>
        </w:rPr>
        <w:t>Задача 1: Прапорщик Г. выпил около 50 мл неизвестной жидкости. Через 15-20 мин появилось обильное слюнотечение, тошнота, схваткообразные боли в животе, нарушение зрения. Через 30-40 мин была однократная рвота, жидкий стул. Доставлен в МП части через 2 часа  после отравления. В сознании, ориентирован, но вял и заторможен. Кожа влажная, акроцианоз, зрачки сужены, реакция на свет ослаблена. Определяются отдельные миофибрилляции в области икроножных мышц, усиливающихся при провокации. Пульс ритмичный, 74 удара в 1 мин. АД 140/90 мм рт ст. Частота  дыхания 22 в 1 мин., дыхание жесткое с удлиненным выдохом, рассеянные сухие жужжащие хрипы. Живот умеренно болезненный по ходу спазмированных слепой и сигмовидной кишок. Установите и обоснуйте диагноз. Определите тактику лечения и эвакуации отравленного.</w:t>
      </w:r>
    </w:p>
    <w:p w:rsidR="0024035B" w:rsidRPr="0024035B" w:rsidRDefault="000C1A8B" w:rsidP="000C1A8B">
      <w:pPr>
        <w:jc w:val="both"/>
        <w:rPr>
          <w:color w:val="000000"/>
          <w:sz w:val="28"/>
          <w:szCs w:val="28"/>
        </w:rPr>
      </w:pPr>
      <w:r w:rsidRPr="000C1A8B">
        <w:rPr>
          <w:color w:val="000000"/>
          <w:sz w:val="28"/>
          <w:szCs w:val="28"/>
        </w:rPr>
        <w:t>Задача 2: У рядового Ч. доставленного в МПП из химического очага на сортировочной площадке наблюдалось возбуждение, бессвязная речь, он сопротивлялся медперсоналу. При осмотре кожные покровы влажные, цианотичные; зрачки сужены. Частота дыхания 28 в 1 мин., выдох затруднен; распространенные миофибрилляции. 1. Оцените степень тяжести пораженного. 2. Определите объем неотложных мероприятий первой врачебной помощи. 3. Решите вопрос об эвакуационном предназначении пораженного.</w:t>
      </w:r>
    </w:p>
    <w:p w:rsidR="000C1A8B" w:rsidRDefault="000C1A8B" w:rsidP="0024035B">
      <w:pPr>
        <w:ind w:firstLine="709"/>
        <w:jc w:val="both"/>
        <w:rPr>
          <w:b/>
          <w:color w:val="000000"/>
          <w:sz w:val="28"/>
          <w:szCs w:val="28"/>
        </w:rPr>
      </w:pPr>
    </w:p>
    <w:p w:rsidR="0024035B" w:rsidRPr="000C1A8B" w:rsidRDefault="000C1A8B" w:rsidP="000C1A8B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="0024035B" w:rsidRPr="00E836D2">
        <w:rPr>
          <w:i/>
          <w:color w:val="000000"/>
          <w:sz w:val="28"/>
          <w:szCs w:val="28"/>
        </w:rPr>
        <w:t xml:space="preserve"> </w:t>
      </w:r>
      <w:r w:rsidRPr="000C1A8B">
        <w:rPr>
          <w:color w:val="000000"/>
          <w:sz w:val="28"/>
          <w:szCs w:val="28"/>
        </w:rPr>
        <w:t xml:space="preserve">Токсичные химические вещества преимущественно цитотоксического действия. </w:t>
      </w:r>
      <w:r w:rsidR="00346289">
        <w:rPr>
          <w:color w:val="000000"/>
          <w:sz w:val="28"/>
          <w:szCs w:val="28"/>
        </w:rPr>
        <w:t>Ядовитые технические жидкости.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1.При отравлении сернистым ипритом ощущается запах 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Чесночный (горчичный);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Герани;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Горького миндаля;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Прелого сена.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2. При отравлении ОВ цитостатического действия происходит повреждающее действие веществ на организм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lastRenderedPageBreak/>
        <w:t xml:space="preserve">  А) Сопровождающееся повреждением биологических механизмов энергетического обеспечения процессов жизнедеятельности;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Путем формирования глубоких структурных и функциональных изменений в клетках, приводящих к их гибели;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Вызывающие структурно-функциональные нарушения со стороны органов дыхания;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Вызывающие нарушения структуры и/или функции нервной системы.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3. Общим в действии на организм ОВ цитотоксического действия является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Медленное, постепенное развитие острой интоксикации;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Изменения со стороны всех органов и тканей, с которыми токсикант или продукты его метаболизма способны непосредственно взаимодействовать;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Основные формы нарушений со стороны органов и систем, вовлеченных в токсический процесс: воспалительно-некротические изменения, угнетение процессов клеточного деления, глубокие функциональные расстройства внутренних органов.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Все выше перечисленное.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4. Иприт в качестве боевого отравляющего вещества 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Применялся однократно;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Применялся многократно;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Еще не применялся;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Были проведены только лабораторные испытания на животных и добровольцах.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5. Стабильность сернистого иприта при хранении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Стабилен в стальных и алюминиевых контейнерах;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Стабилен в толстой стеклянной таре темного цвета;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Стабилен в пластиковой таре белого цвета;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Стабилен в любой таре. 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6. Скорость гидролиза сернистого иприта (период полуразрушения при 25 С в дистиллированной воде) составляет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5,5 минут;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6,5 минут;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7,5 минут;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8,5 минут.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7. Растворимость сернистого иприта в воде составляет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 А)  0,05%;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 Б)   0,1%;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 В)   0,5%;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 Г)   1,0%.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8. Скорость детоксикации  сернистого иприта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Высокая;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Низкая;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Состояние вещества стабильное;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Нет правильного ответа.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9. Хлорировании ипритов в водной и безводной среде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Сопровождается потерей токсических свойств;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Сопровождается повышением токсических свойств;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Сопровождается стабилизацией токсических свойств;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lastRenderedPageBreak/>
        <w:t xml:space="preserve">  Г) Не приводит к изменению токсических свойств.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10. Иприты способны вызвать поражение  проникая в организм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Ингаляционно;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Через неповрежденную кожу, раненую и ожоговую поверхность;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Через рот с зараженной водой и продовольствием;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При любом пути поступления.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11. При легких формах отравления ипритом (ингаляционный путь поступления ОВ) скрытый период продолжается 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До 4 часов;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До 6 часов;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До 8 часов;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 12 часов и более.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12. При тяжелых поражениях и поражениях средней степени тяжести у отравленных ипритом (ингаляционный путь поступления ОВ) скрытый период продолжается 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Нет скрытого периода;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30 минут;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1 час;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От 2 до 6 часов.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13. После излечения поражения ипритом  в организме происходит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Стойкая сенсибилизация к иприту;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Сопротивляемость организма к различным патологическим агентам снижена;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Сопротивляемость организма к различным патологическим агентам повышена;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Клинические исследования не проводились.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14. При поражении кожи парообразным ипритом развивается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Эритематозная стадия поражения;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Буллезная стадия поражения;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Язвенно-некротическая стадия поражения;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Гангренозная стадия поражения.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15.  В месте поражении кожи парообразным ипритом после выздоровления  остаются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Нарушение роста волос;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Выраженная пигментация;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Грубые рубцы;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Витилиго.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16. Очищенный рицин представляет собой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Бесцветную жидкость;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Белый порошок;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Газ зеленого цвета;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Темную маслянистую жидкость.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17. Рицин имеет запах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Цветущей черемухи;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Цветущего ландыша;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Не имеет запаха;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Тухлых яиц.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18. Арсенит натрия является неорганическим соединением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Свинца;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lastRenderedPageBreak/>
        <w:t xml:space="preserve">  Б) Хрома;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Мышьяка;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Никеля.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19. Люизит имеет запах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Цветущей черемухи;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Цветущего ландыша;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Растертых листьев герани;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Тухлых яиц.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20. При попадании люизита в ЖКТ  смертельная доза для человека составляет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0,1 – 1,0 мг/кг;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1,0 – 1,5 мг/кг;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2,0 – 10 мг/кг;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При поступлении в ЖКТ не токсичен, т.к. разрушается желудочным соком.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21. Люизит в воде растворяется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Хорошо;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Плохо;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Не растворяется;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Выпадает в осадок.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22. Механизм токсического действия люизита обусловлен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Блокадой цитохромоксидазы;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Угнетением ацетилхолинэстеразы;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Блокадой тиоловых ферментов;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Алгогенным действием на чувствительные нервные окончания.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23. При применении люизита формируется очаг химического поражения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Не стойкий быстродействующий;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Стойкий замедленнодействующий;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Не стойкий замедленнодействующий;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Стойкий быстродействующий.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24. В качестве врачебного антидота при поражении люизитом применяется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Аминостигмин;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Атропин;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Унитиол;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Нет антидота.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25. В период диоксиновой болезни отравленные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Покрываются сыпью;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Прибавляют в весе до 1/3 массы тела;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Теряют в весе до 1/3 массы тела;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Испытывают отвращение к табаку.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6B6D1F">
        <w:rPr>
          <w:color w:val="000000"/>
          <w:sz w:val="28"/>
          <w:szCs w:val="28"/>
        </w:rPr>
        <w:t xml:space="preserve">. Табельным средством для удаления с кожных покровов опасных химических веществ является 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Водно-мыльная эмульсия;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Индивидуальный противохимический пакет;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Пакет индивидуальный перевязочный;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Аптечка индивидуальная.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6B6D1F">
        <w:rPr>
          <w:color w:val="000000"/>
          <w:sz w:val="28"/>
          <w:szCs w:val="28"/>
        </w:rPr>
        <w:t xml:space="preserve">. При применении иприта формируется очаг химического заражения 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Стойкий, быстродействующий;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lastRenderedPageBreak/>
        <w:t xml:space="preserve">  Б) Нестойкий, быстродействующий;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Стойкий, замедленного действия;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Нестойкий, замедленного действия.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28</w:t>
      </w:r>
      <w:r w:rsidRPr="006B6D1F">
        <w:rPr>
          <w:color w:val="000000"/>
          <w:sz w:val="28"/>
          <w:szCs w:val="28"/>
        </w:rPr>
        <w:t xml:space="preserve">. Нет группы  цитотоксикантов (по особенностям механизма их действия) 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Ингибиторы синтеза белка и клеточного деления;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Бициклофосфаты;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Токсичные модификаторы пластического обмена;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Тиоловые яды.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29</w:t>
      </w:r>
      <w:r w:rsidRPr="006B6D1F">
        <w:rPr>
          <w:color w:val="000000"/>
          <w:sz w:val="28"/>
          <w:szCs w:val="28"/>
        </w:rPr>
        <w:t>. Агрегатное состояние сернистого иприта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Газ;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Жидкость;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Твердое вещество;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Аэрозоль.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</w:t>
      </w:r>
      <w:r w:rsidRPr="006B6D1F">
        <w:rPr>
          <w:color w:val="000000"/>
          <w:sz w:val="28"/>
          <w:szCs w:val="28"/>
        </w:rPr>
        <w:t>.  Растворимость сернистого иприта в липидах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Хорошая;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Плохая;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Вообще не растворяются;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Депонируются.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6B6D1F">
        <w:rPr>
          <w:color w:val="000000"/>
          <w:sz w:val="28"/>
          <w:szCs w:val="28"/>
        </w:rPr>
        <w:t>. Продукты гидролиза сернистого иприта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Бутилнитрит, яблочная кислота;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Тиодигликоль, соляная кислота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Нитробензол, серная кислота;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Фенилгидрозин, азотная кислота.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6B6D1F">
        <w:rPr>
          <w:color w:val="000000"/>
          <w:sz w:val="28"/>
          <w:szCs w:val="28"/>
        </w:rPr>
        <w:t>. Скорость детоксикации  сернистого иприта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Высокая;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Низкая;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Состояние вещества стабильное;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Нет правильного ответа.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6B6D1F">
        <w:rPr>
          <w:color w:val="000000"/>
          <w:sz w:val="28"/>
          <w:szCs w:val="28"/>
        </w:rPr>
        <w:t>. При хлорировании ипритов в водной и безводной среде их молекулы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Разрушаются;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Не разрушаются;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Укрепляются;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Консервируются.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Pr="006B6D1F">
        <w:rPr>
          <w:color w:val="000000"/>
          <w:sz w:val="28"/>
          <w:szCs w:val="28"/>
        </w:rPr>
        <w:t>. Иприты способны вызвать поражение  проникая в организм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Ингаляционно;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Через неповрежденную кожу, раненую и ожоговую поверхность;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Через рот с зараженной водой и продовольствием;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При любом пути поступления.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6B6D1F">
        <w:rPr>
          <w:color w:val="000000"/>
          <w:sz w:val="28"/>
          <w:szCs w:val="28"/>
        </w:rPr>
        <w:t>. Контакт с ипритом вызывает у человека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Приступ удушья;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Приятные ощущения;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Тошноту и рвоту;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Немой контакт.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6B6D1F">
        <w:rPr>
          <w:color w:val="000000"/>
          <w:sz w:val="28"/>
          <w:szCs w:val="28"/>
        </w:rPr>
        <w:t xml:space="preserve">. При тяжелых поражениях и поражениях средней степени тяжести у отравленных ипритом (ингаляционный путь поступления ОВ) скрытый период продолжается 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Нет скрытого периода;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lastRenderedPageBreak/>
        <w:t xml:space="preserve">  Б) 30 минут;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1 час;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От 2 до 6 часов.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6B6D1F" w:rsidRPr="006B6D1F">
        <w:rPr>
          <w:color w:val="000000"/>
          <w:sz w:val="28"/>
          <w:szCs w:val="28"/>
        </w:rPr>
        <w:t>. В легких случаях ингаляционного поражения ипритом наблюдается клиническая картина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Острого ринита;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Фолликулярной ангины;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Острого ринофаринголарингита;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Г) Острого бронхита.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6B6D1F" w:rsidRPr="006B6D1F">
        <w:rPr>
          <w:color w:val="000000"/>
          <w:sz w:val="28"/>
          <w:szCs w:val="28"/>
        </w:rPr>
        <w:t>. При поражении кожи парообразным ипритом развивается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Эритематозная стадия поражения;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Буллезная стадия поражения;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Язвенно-некротическая стадия поражения;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</w:t>
      </w:r>
      <w:r w:rsidR="00100FEB">
        <w:rPr>
          <w:color w:val="000000"/>
          <w:sz w:val="28"/>
          <w:szCs w:val="28"/>
        </w:rPr>
        <w:t xml:space="preserve"> Гангренозная стадия поражения.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6B6D1F" w:rsidRPr="006B6D1F">
        <w:rPr>
          <w:color w:val="000000"/>
          <w:sz w:val="28"/>
          <w:szCs w:val="28"/>
        </w:rPr>
        <w:t>.  В месте поражении кожи парообразным ипритом после выздоровления  остаются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Нарушение роста волос;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Выраженная пигментация;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Грубые рубцы;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Г) Витилиго.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6B6D1F" w:rsidRPr="006B6D1F">
        <w:rPr>
          <w:color w:val="000000"/>
          <w:sz w:val="28"/>
          <w:szCs w:val="28"/>
        </w:rPr>
        <w:t xml:space="preserve">. Рицин в большом количестве содержится 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В семенах желудей;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В шляпках мухоморов;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В бобах клещевины обыкновенной;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В природе не встречается, </w:t>
      </w:r>
      <w:r w:rsidR="00100FEB">
        <w:rPr>
          <w:color w:val="000000"/>
          <w:sz w:val="28"/>
          <w:szCs w:val="28"/>
        </w:rPr>
        <w:t>получается синтетическим путем.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6B6D1F" w:rsidRPr="006B6D1F">
        <w:rPr>
          <w:color w:val="000000"/>
          <w:sz w:val="28"/>
          <w:szCs w:val="28"/>
        </w:rPr>
        <w:t>. Рицин имеет запах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Цветущей черемухи;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Цветущего ландыша;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Не имеет запаха;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Тухлых яиц.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6B6D1F" w:rsidRPr="006B6D1F">
        <w:rPr>
          <w:color w:val="000000"/>
          <w:sz w:val="28"/>
          <w:szCs w:val="28"/>
        </w:rPr>
        <w:t>. К числу тиоловых ядов не относится металл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Хром;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Цинк;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Свинец;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Г) Никель.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6B6D1F" w:rsidRPr="006B6D1F">
        <w:rPr>
          <w:color w:val="000000"/>
          <w:sz w:val="28"/>
          <w:szCs w:val="28"/>
        </w:rPr>
        <w:t>. Арсенит натрия является неорганическим соединением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Свинца;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Хрома;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Мышьяка;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Г) Никеля.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6B6D1F" w:rsidRPr="006B6D1F">
        <w:rPr>
          <w:color w:val="000000"/>
          <w:sz w:val="28"/>
          <w:szCs w:val="28"/>
        </w:rPr>
        <w:t>. Люизит имеет запах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Цветущей черемухи;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Цветущего ландыша;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Растертых листьев герани;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Тухлых яиц.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6B6D1F" w:rsidRPr="006B6D1F">
        <w:rPr>
          <w:color w:val="000000"/>
          <w:sz w:val="28"/>
          <w:szCs w:val="28"/>
        </w:rPr>
        <w:t xml:space="preserve">. При применении люизита формируется очаг химического заражения 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lastRenderedPageBreak/>
        <w:t xml:space="preserve">  А) Стойкий, быстродействующий;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Нестойкий, быстродействующий;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Стойкий, замедленного действия;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Нестойкий, замедленного действия.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6B6D1F" w:rsidRPr="006B6D1F">
        <w:rPr>
          <w:color w:val="000000"/>
          <w:sz w:val="28"/>
          <w:szCs w:val="28"/>
        </w:rPr>
        <w:t>. Люизит в воде растворяется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Хорошо;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Плохо;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Не растворяется;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Выпадает в осадок.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6B6D1F" w:rsidRPr="006B6D1F">
        <w:rPr>
          <w:color w:val="000000"/>
          <w:sz w:val="28"/>
          <w:szCs w:val="28"/>
        </w:rPr>
        <w:t>. Механизм токсического действия люизита обусловлен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Блокадой цитохромоксидазы;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Угнетением ацетилхолинэстеразы;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Блокадой тиоловых ферментов;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Алгогенным действием на чувствительные нервные окончания.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6B6D1F" w:rsidRPr="006B6D1F">
        <w:rPr>
          <w:color w:val="000000"/>
          <w:sz w:val="28"/>
          <w:szCs w:val="28"/>
        </w:rPr>
        <w:t>. При применении люизита формируется очаг химического поражения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Не стойкий быстродействующий;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Стойкий замедленнодействующий;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Не стойкий замедленнодействующий;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Стойкий быстродействующий.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6B6D1F" w:rsidRPr="006B6D1F">
        <w:rPr>
          <w:color w:val="000000"/>
          <w:sz w:val="28"/>
          <w:szCs w:val="28"/>
        </w:rPr>
        <w:t>. В качестве врачебного антидота при поражении люизитом применяется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Аминостигмин;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Атропин;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Унитиол;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Нет антидота.</w:t>
      </w:r>
    </w:p>
    <w:p w:rsidR="006B6D1F" w:rsidRPr="006B6D1F" w:rsidRDefault="00100FEB" w:rsidP="006B6D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6B6D1F" w:rsidRPr="006B6D1F">
        <w:rPr>
          <w:color w:val="000000"/>
          <w:sz w:val="28"/>
          <w:szCs w:val="28"/>
        </w:rPr>
        <w:t>. Характерным признаком интоксикации диоксином является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Алопеция;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Отеки;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Витилиго;</w:t>
      </w:r>
    </w:p>
    <w:p w:rsidR="006B6D1F" w:rsidRPr="006B6D1F" w:rsidRDefault="006B6D1F" w:rsidP="006B6D1F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Угревая сыпь.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D2DD6">
        <w:rPr>
          <w:color w:val="000000"/>
          <w:sz w:val="28"/>
          <w:szCs w:val="28"/>
        </w:rPr>
        <w:t>1. Средняя смертельная доза дихлорэтана при приеме внутрь равна: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5-10 мл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15-20 мл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30-40 мл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40-50 мл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D2DD6">
        <w:rPr>
          <w:color w:val="000000"/>
          <w:sz w:val="28"/>
          <w:szCs w:val="28"/>
        </w:rPr>
        <w:t>2. Окисление метанола в организме происходит в течение: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1-2 суток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2-3 суток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3-4 суток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5-8 суток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D2DD6">
        <w:rPr>
          <w:color w:val="000000"/>
          <w:sz w:val="28"/>
          <w:szCs w:val="28"/>
        </w:rPr>
        <w:t>3. В результате биотрансформации этиленгликоля образуются: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щавелевая кислота, гликолевый альдегид, гликолевая кислота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формальдегид, гликолевая кислота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муравьиная кислота, гликолевая кислота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формальдегид, щавелевая кислота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D2DD6">
        <w:rPr>
          <w:color w:val="000000"/>
          <w:sz w:val="28"/>
          <w:szCs w:val="28"/>
        </w:rPr>
        <w:t>4. По механизму действия дихлорэтан имеет сходство с: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хлором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lastRenderedPageBreak/>
        <w:t>б) ипритом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оксидом азота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сероуглеродом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D2DD6">
        <w:rPr>
          <w:color w:val="000000"/>
          <w:sz w:val="28"/>
          <w:szCs w:val="28"/>
        </w:rPr>
        <w:t>5. Метиловый спирт окисляется в формальдегид с помощью: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алкогольдегидрогеназы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альдегиддегидрогеназы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холинэстеразы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ацетилхолинэстеразы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D2DD6">
        <w:rPr>
          <w:color w:val="000000"/>
          <w:sz w:val="28"/>
          <w:szCs w:val="28"/>
        </w:rPr>
        <w:t xml:space="preserve">6. В большей степени наблюдается поражение печени при отравлении: 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метиловым спиртом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дихлорэтаном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этиленгликолем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трихлорэтиленом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D2DD6">
        <w:rPr>
          <w:color w:val="000000"/>
          <w:sz w:val="28"/>
          <w:szCs w:val="28"/>
        </w:rPr>
        <w:t>7. Нарушения окислительных процессов при отравлении метанолом приводят: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к ацидозу и гиперкапнии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к алкалозу и ацидозу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к гипоксии и гипокапнии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к гипоксии и ацидозу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D2DD6">
        <w:rPr>
          <w:color w:val="000000"/>
          <w:sz w:val="28"/>
          <w:szCs w:val="28"/>
        </w:rPr>
        <w:t>8. Развитию гипокальцемии, судорог, деструкции внутренних органов и острой почечной недостаточности способствует: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муравьиная кислота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формальдегид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хлорэтанол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щавелевая кислота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D2DD6">
        <w:rPr>
          <w:color w:val="000000"/>
          <w:sz w:val="28"/>
          <w:szCs w:val="28"/>
        </w:rPr>
        <w:t>9. Этиленгликоль используется в качестве: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растворителя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охлаждающей жидкости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ракетного топлива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входит в состав бензина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D2DD6">
        <w:rPr>
          <w:color w:val="000000"/>
          <w:sz w:val="28"/>
          <w:szCs w:val="28"/>
        </w:rPr>
        <w:t>0. Опьянение отмечается при отравлении: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метанолом, дихлорэтаном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дихлорэтаном, этиленгликолем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метанолом, этиленгликолем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дихлорэтаном, трихлорметиленом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D2DD6">
        <w:rPr>
          <w:color w:val="000000"/>
          <w:sz w:val="28"/>
          <w:szCs w:val="28"/>
        </w:rPr>
        <w:t>1. В первом периоде воздействие молекулы этиленгликоля на организм приводит: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к поражению почек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к поражению печени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к нарушению обменных процессов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к наркотическому эффекту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D2DD6">
        <w:rPr>
          <w:color w:val="000000"/>
          <w:sz w:val="28"/>
          <w:szCs w:val="28"/>
        </w:rPr>
        <w:t>2. Воздействие продуктов метаболизма этиленгликолем приводит: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к гиперкапнии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б) к алкалозу 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в) к гипоксии 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к метаболическому ацидозу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D2DD6">
        <w:rPr>
          <w:color w:val="000000"/>
          <w:sz w:val="28"/>
          <w:szCs w:val="28"/>
        </w:rPr>
        <w:t>3. Офтальмическая форма отравления метиловым спиртом характеризуется: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снижение зрения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lastRenderedPageBreak/>
        <w:t>б) сужение полей зрения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бурное развитие слепоты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снижение зрения, затем полная слепота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D2DD6">
        <w:rPr>
          <w:color w:val="000000"/>
          <w:sz w:val="28"/>
          <w:szCs w:val="28"/>
        </w:rPr>
        <w:t>4. Для легкой степени отравления этиленгликолем присущи: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опьянение, общие симптомы интоксикации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симптомы токсической нефропатии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острая почечная недостаточность, отмечается печеночная недостаточность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мозговая интоксикация (мозговая кома)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D2DD6">
        <w:rPr>
          <w:color w:val="000000"/>
          <w:sz w:val="28"/>
          <w:szCs w:val="28"/>
        </w:rPr>
        <w:t>5. Для отравления этиленгликолем тяжелой степени характерны следующие симптомы: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опьянение, общие симптомы интоксикации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острая почечная недостаточность, отмечается печеночная недостаточность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мозговая интоксикация (мозговая кома)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все вышеперечисленное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D2DD6">
        <w:rPr>
          <w:color w:val="000000"/>
          <w:sz w:val="28"/>
          <w:szCs w:val="28"/>
        </w:rPr>
        <w:t xml:space="preserve">6. Химический (эритематозно-буллезный) дерматит вызывает: 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метанол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этиленгликоль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дихлорэтан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трихлорэтилен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D2DD6">
        <w:rPr>
          <w:color w:val="000000"/>
          <w:sz w:val="28"/>
          <w:szCs w:val="28"/>
        </w:rPr>
        <w:t>7. При отравлении метанолом можно погибнуть от: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остановки дыхания, почечной недостаточности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сердечно сосудистой недостаточности, анурии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почечной и печеночной недостаточности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сердечно-сосудистой и дыхательной недостаточности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D2DD6">
        <w:rPr>
          <w:color w:val="000000"/>
          <w:sz w:val="28"/>
          <w:szCs w:val="28"/>
        </w:rPr>
        <w:t>8. При пероральном отравлении дихлорэтаном больные могут погибнуть от: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угнетения нервной системы, коллапса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почечная недостаточности, анурии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сердечно сосудистой недостаточности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острой печеночно-почечной недостаточности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D2DD6">
        <w:rPr>
          <w:color w:val="000000"/>
          <w:sz w:val="28"/>
          <w:szCs w:val="28"/>
        </w:rPr>
        <w:t>9. Антидот, применяемый при лечении отравления метанолом: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а) этиловый спирт 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уротропин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унитиол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метионин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7D2DD6">
        <w:rPr>
          <w:color w:val="000000"/>
          <w:sz w:val="28"/>
          <w:szCs w:val="28"/>
        </w:rPr>
        <w:t>0. Промывание желудка при пероральном отравлении метиловым спиртом проводится раствором: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физиологическим р-ром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1-2% р-ром соды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5% р-ром глюкозы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5% р-ром этилового спирта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7D2DD6">
        <w:rPr>
          <w:color w:val="000000"/>
          <w:sz w:val="28"/>
          <w:szCs w:val="28"/>
        </w:rPr>
        <w:t>1. Антидот, применяемый при отравлении дихлорэтаном: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а) р-р этилового спирта 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антициан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афин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7D2DD6">
        <w:rPr>
          <w:color w:val="000000"/>
          <w:sz w:val="28"/>
          <w:szCs w:val="28"/>
        </w:rPr>
        <w:t>) антидота нет</w:t>
      </w:r>
    </w:p>
    <w:p w:rsidR="00346289" w:rsidRPr="007D2DD6" w:rsidRDefault="00346289" w:rsidP="0034628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7D2DD6">
        <w:rPr>
          <w:color w:val="000000"/>
          <w:sz w:val="28"/>
          <w:szCs w:val="28"/>
        </w:rPr>
        <w:t>2. При отравлении трихлорэтиленом поражаются:</w:t>
      </w:r>
      <w:r w:rsidRPr="007D2DD6">
        <w:rPr>
          <w:color w:val="000000"/>
          <w:sz w:val="28"/>
          <w:szCs w:val="28"/>
        </w:rPr>
        <w:br/>
        <w:t>а) мозговая ткань, паренхиматозные органы</w:t>
      </w:r>
      <w:r w:rsidRPr="007D2DD6">
        <w:rPr>
          <w:color w:val="000000"/>
          <w:sz w:val="28"/>
          <w:szCs w:val="28"/>
        </w:rPr>
        <w:br/>
        <w:t>б) паренхиматозные органы, органы зрения</w:t>
      </w:r>
      <w:r w:rsidRPr="007D2DD6">
        <w:rPr>
          <w:color w:val="000000"/>
          <w:sz w:val="28"/>
          <w:szCs w:val="28"/>
        </w:rPr>
        <w:br/>
        <w:t>в) мозговая ткань, сердце </w:t>
      </w:r>
      <w:r w:rsidRPr="007D2DD6">
        <w:rPr>
          <w:color w:val="000000"/>
          <w:sz w:val="28"/>
          <w:szCs w:val="28"/>
        </w:rPr>
        <w:br/>
        <w:t>г) мозговая ткань, паренхиматозные органы и сердце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7D2DD6">
        <w:rPr>
          <w:color w:val="000000"/>
          <w:sz w:val="28"/>
          <w:szCs w:val="28"/>
        </w:rPr>
        <w:t>3. Метанол используется в качестве: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растворителя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антифриза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ракетного топлива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тормозной жидкости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7D2DD6">
        <w:rPr>
          <w:color w:val="000000"/>
          <w:sz w:val="28"/>
          <w:szCs w:val="28"/>
        </w:rPr>
        <w:t>4. Четыреххлористый углерод широко используется в качестве: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растворителя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антифриза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ракетного топлива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тормозной жидкости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7D2DD6">
        <w:rPr>
          <w:color w:val="000000"/>
          <w:sz w:val="28"/>
          <w:szCs w:val="28"/>
        </w:rPr>
        <w:t>5. При отравлении этиленгликолем поражаются: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мозговая ткань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паренхиматозные органы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легкие и сердце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мозговая ткань и паренхиматозные органы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76</w:t>
      </w:r>
      <w:r w:rsidRPr="007D2DD6">
        <w:rPr>
          <w:color w:val="000000"/>
          <w:sz w:val="28"/>
          <w:szCs w:val="28"/>
        </w:rPr>
        <w:t>. Средняя смертельная доза метилового спирта при приеме внутрь равна: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50 мл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100 мл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150 мл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200 мл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77</w:t>
      </w:r>
      <w:r w:rsidRPr="007D2DD6">
        <w:rPr>
          <w:color w:val="000000"/>
          <w:sz w:val="28"/>
          <w:szCs w:val="28"/>
        </w:rPr>
        <w:t>. Средняя смертельная доза этиленгликоля при приеме внутрь равна: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50мл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100мл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200мл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300мл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78</w:t>
      </w:r>
      <w:r w:rsidRPr="007D2DD6">
        <w:rPr>
          <w:color w:val="000000"/>
          <w:sz w:val="28"/>
          <w:szCs w:val="28"/>
        </w:rPr>
        <w:t>. Продукты метаболизма метанола, ведущие к отравлению организма: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щавелевая кислота, гликолевый альдегид, гликолевая кислота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формальдегид, гликолевая кислота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формальдегид, щавелевая кислота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формальдегид, муравьиная кислота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79</w:t>
      </w:r>
      <w:r w:rsidRPr="007D2DD6">
        <w:rPr>
          <w:color w:val="000000"/>
          <w:sz w:val="28"/>
          <w:szCs w:val="28"/>
        </w:rPr>
        <w:t>. Нарушения окислительных процессов при отравлении метанолом приводят: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к ацидозу и гиперкапнии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к алкалозу и ацидозу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к гипоксии и гипокапнии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к гипоксии и ацидозу</w:t>
      </w:r>
    </w:p>
    <w:p w:rsidR="00346289" w:rsidRPr="007D2DD6" w:rsidRDefault="00346289" w:rsidP="0034628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80</w:t>
      </w:r>
      <w:r w:rsidRPr="007D2DD6">
        <w:rPr>
          <w:color w:val="000000"/>
          <w:sz w:val="28"/>
          <w:szCs w:val="28"/>
        </w:rPr>
        <w:t>. При отравлении трихлорэтиленом характерен:</w:t>
      </w:r>
      <w:r w:rsidRPr="007D2DD6">
        <w:rPr>
          <w:color w:val="000000"/>
          <w:sz w:val="28"/>
          <w:szCs w:val="28"/>
        </w:rPr>
        <w:br/>
        <w:t>а) паралич глазной мускулатуры</w:t>
      </w:r>
      <w:r w:rsidRPr="007D2DD6">
        <w:rPr>
          <w:color w:val="000000"/>
          <w:sz w:val="28"/>
          <w:szCs w:val="28"/>
        </w:rPr>
        <w:br/>
        <w:t>б) паралич поперечно-полосатой мускулатуры</w:t>
      </w:r>
      <w:r w:rsidRPr="007D2DD6">
        <w:rPr>
          <w:color w:val="000000"/>
          <w:sz w:val="28"/>
          <w:szCs w:val="28"/>
        </w:rPr>
        <w:br/>
        <w:t>в) судороги</w:t>
      </w:r>
      <w:r w:rsidRPr="007D2DD6">
        <w:rPr>
          <w:color w:val="000000"/>
          <w:sz w:val="28"/>
          <w:szCs w:val="28"/>
        </w:rPr>
        <w:br/>
        <w:t>г) паралич чувствительных волокон тройничного нерва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81</w:t>
      </w:r>
      <w:r w:rsidRPr="007D2DD6">
        <w:rPr>
          <w:color w:val="000000"/>
          <w:sz w:val="28"/>
          <w:szCs w:val="28"/>
        </w:rPr>
        <w:t>. Метиловый спирт – это: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lastRenderedPageBreak/>
        <w:t>а) сосудистый яд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протоплазматический яд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нервно-сосудистый яд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нервно-сосудистый и протоплазматический яд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82</w:t>
      </w:r>
      <w:r w:rsidRPr="007D2DD6">
        <w:rPr>
          <w:color w:val="000000"/>
          <w:sz w:val="28"/>
          <w:szCs w:val="28"/>
        </w:rPr>
        <w:t>. При отравлении этиленгликолем, связывает ионы Ca следующий продукт его биотрансформации: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муравьиная кислота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гликолиевая кислота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щавелевая кислота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щавелевая и гликолиевая кислоты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83</w:t>
      </w:r>
      <w:r w:rsidRPr="007D2DD6">
        <w:rPr>
          <w:color w:val="000000"/>
          <w:sz w:val="28"/>
          <w:szCs w:val="28"/>
        </w:rPr>
        <w:t xml:space="preserve">. При отравлении дихлорэтаном поражаются: 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паренхиматозные органы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сердце, мозговая ткань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кожа, паренхиматозные органы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все вышеперечисленное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84</w:t>
      </w:r>
      <w:r w:rsidRPr="007D2DD6">
        <w:rPr>
          <w:color w:val="000000"/>
          <w:sz w:val="28"/>
          <w:szCs w:val="28"/>
        </w:rPr>
        <w:t>. Развитию гипокальцемии, судорог, деструкции внутренних органов и острой почечной недостаточности способствует: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муравьиная кислота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формальдегид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хлорэтанол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щавелевая кислота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85</w:t>
      </w:r>
      <w:r w:rsidRPr="007D2DD6">
        <w:rPr>
          <w:color w:val="000000"/>
          <w:sz w:val="28"/>
          <w:szCs w:val="28"/>
        </w:rPr>
        <w:t>. Метанол используется в качестве: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растворителя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антифриза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ракетного топлива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тормозной жидкости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86</w:t>
      </w:r>
      <w:r w:rsidRPr="007D2DD6">
        <w:rPr>
          <w:color w:val="000000"/>
          <w:sz w:val="28"/>
          <w:szCs w:val="28"/>
        </w:rPr>
        <w:t>.  Метиловый спирт окисляется в формальдегид с помощью: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алкогольдегидрогеназы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альдегиддегидрогеназы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холинэстеразы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ацетилхолинэстеразы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87</w:t>
      </w:r>
      <w:r w:rsidRPr="007D2DD6">
        <w:rPr>
          <w:color w:val="000000"/>
          <w:sz w:val="28"/>
          <w:szCs w:val="28"/>
        </w:rPr>
        <w:t>. В большей степени наблюдается поражение почек при отравлении: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метиловым спиртом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дихлорэтаном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этиленгликолем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г) </w:t>
      </w:r>
      <w:r>
        <w:rPr>
          <w:color w:val="000000"/>
          <w:sz w:val="28"/>
          <w:szCs w:val="28"/>
        </w:rPr>
        <w:t>трихлорэтиленом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88</w:t>
      </w:r>
      <w:r w:rsidRPr="007D2DD6">
        <w:rPr>
          <w:color w:val="000000"/>
          <w:sz w:val="28"/>
          <w:szCs w:val="28"/>
        </w:rPr>
        <w:t xml:space="preserve">. В большей степени наблюдается поражение печени при отравлении: 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метиловым спиртом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дихлорэтаном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этиленгликолем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трихлорэтиленом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89</w:t>
      </w:r>
      <w:r w:rsidRPr="007D2DD6">
        <w:rPr>
          <w:color w:val="000000"/>
          <w:sz w:val="28"/>
          <w:szCs w:val="28"/>
        </w:rPr>
        <w:t>. Начальная стадия при пероральном отравлении дихлорэтаном протекает в виде: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легочной недостаточности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печеночной недостаточности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почечной недостаточности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наркотической комы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90</w:t>
      </w:r>
      <w:r w:rsidRPr="007D2DD6">
        <w:rPr>
          <w:color w:val="000000"/>
          <w:sz w:val="28"/>
          <w:szCs w:val="28"/>
        </w:rPr>
        <w:t>. Наркотическое действие этиленгликоля в начальном периоде связано с: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действием молекулы этиленгликоля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действием метаболитов этиленгликоля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нарушением обменных процессов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действием алькогольдегидрогеназы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91</w:t>
      </w:r>
      <w:r w:rsidRPr="007D2DD6">
        <w:rPr>
          <w:color w:val="000000"/>
          <w:sz w:val="28"/>
          <w:szCs w:val="28"/>
        </w:rPr>
        <w:t xml:space="preserve">. Второй период отравления этиленгликолем обусловлен поражением: 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почек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печени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сердца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почек, печени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92</w:t>
      </w:r>
      <w:r w:rsidRPr="007D2DD6">
        <w:rPr>
          <w:color w:val="000000"/>
          <w:sz w:val="28"/>
          <w:szCs w:val="28"/>
        </w:rPr>
        <w:t>. Глазные поражения при генерализованной форме отравления метиловым спиртом характеризуются: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снижением зрения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сужением полей зрения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бурным развитием симптомов отравления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снижением зрения, затем полной слепотой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93</w:t>
      </w:r>
      <w:r w:rsidRPr="007D2DD6">
        <w:rPr>
          <w:color w:val="000000"/>
          <w:sz w:val="28"/>
          <w:szCs w:val="28"/>
        </w:rPr>
        <w:t>. Для отравления этиленгликолем средней степени тяжести характерны: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опьянение, общие симптомы интоксикации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симптомы токсической нефропатии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острая почечная недостаточность, отмечается печеночная недостаточность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мозговая интоксикация (мозговая кома)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94</w:t>
      </w:r>
      <w:r w:rsidRPr="007D2DD6">
        <w:rPr>
          <w:color w:val="000000"/>
          <w:sz w:val="28"/>
          <w:szCs w:val="28"/>
        </w:rPr>
        <w:t xml:space="preserve">. Химический (эритематозно-буллезный) дерматит вызывает: 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метанол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этиленгликоль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дихлорэтан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трихлорэтилен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95</w:t>
      </w:r>
      <w:r w:rsidRPr="007D2DD6">
        <w:rPr>
          <w:color w:val="000000"/>
          <w:sz w:val="28"/>
          <w:szCs w:val="28"/>
        </w:rPr>
        <w:t>. При поражении кожи метанол вызывает: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буллезную форму дерматита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эритематозно-буллезную форму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язвенную форму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не вызывает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96</w:t>
      </w:r>
      <w:r w:rsidRPr="007D2DD6">
        <w:rPr>
          <w:color w:val="000000"/>
          <w:sz w:val="28"/>
          <w:szCs w:val="28"/>
        </w:rPr>
        <w:t>. При отравлении этиленгликолем больные могут погибнуть от: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дыхательной недостаточности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сердечно-сосудистой недостаточности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почечной недостаточности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печеночной недостаточности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97</w:t>
      </w:r>
      <w:r w:rsidRPr="007D2DD6">
        <w:rPr>
          <w:color w:val="000000"/>
          <w:sz w:val="28"/>
          <w:szCs w:val="28"/>
        </w:rPr>
        <w:t>. При пероральном отравлении метанолом проводятся следующие мероприятия первой мед. помощи: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дача адсорбента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введение антидота (специфического средства)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промывание желудка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промывание желудка, дача адсорбента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98</w:t>
      </w:r>
      <w:r w:rsidRPr="007D2DD6">
        <w:rPr>
          <w:color w:val="000000"/>
          <w:sz w:val="28"/>
          <w:szCs w:val="28"/>
        </w:rPr>
        <w:t>. Длительное (неоднократное) промывание желудка рекомендуется при отравлении: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метанолом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этиленгликолем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lastRenderedPageBreak/>
        <w:t>в) дихлорэтаном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трихлорэтиленом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99</w:t>
      </w:r>
      <w:r w:rsidRPr="007D2DD6">
        <w:rPr>
          <w:color w:val="000000"/>
          <w:sz w:val="28"/>
          <w:szCs w:val="28"/>
        </w:rPr>
        <w:t>. При лечении перорального отравления этиленгликолем применяется антидот: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специфического средства нет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б) этиловый спирт 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этиленоксид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унитиол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</w:t>
      </w:r>
      <w:r w:rsidRPr="007D2DD6">
        <w:rPr>
          <w:color w:val="000000"/>
          <w:sz w:val="28"/>
          <w:szCs w:val="28"/>
        </w:rPr>
        <w:t>. Этиленгликоль используется в качестве: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растворителя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охлаждающей жидкости</w:t>
      </w:r>
    </w:p>
    <w:p w:rsidR="00346289" w:rsidRPr="007D2DD6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ракетного топлива</w:t>
      </w:r>
    </w:p>
    <w:p w:rsidR="00346289" w:rsidRDefault="00346289" w:rsidP="0034628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входит в состав бензина</w:t>
      </w:r>
    </w:p>
    <w:p w:rsidR="00346289" w:rsidRDefault="00346289" w:rsidP="003462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8A3F48" w:rsidRDefault="008A3F48" w:rsidP="008A3F48">
      <w:pPr>
        <w:jc w:val="both"/>
        <w:rPr>
          <w:color w:val="000000"/>
          <w:sz w:val="28"/>
          <w:szCs w:val="28"/>
        </w:rPr>
      </w:pP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100FEB" w:rsidRPr="00100FEB" w:rsidRDefault="00100FEB" w:rsidP="00100FEB">
      <w:pPr>
        <w:jc w:val="both"/>
        <w:rPr>
          <w:color w:val="000000"/>
          <w:sz w:val="28"/>
          <w:szCs w:val="28"/>
        </w:rPr>
      </w:pPr>
      <w:r w:rsidRPr="00100FEB">
        <w:rPr>
          <w:color w:val="000000"/>
          <w:sz w:val="28"/>
          <w:szCs w:val="28"/>
        </w:rPr>
        <w:t>1. Ингибиторы синтеза белка и клеточного деления.</w:t>
      </w:r>
    </w:p>
    <w:p w:rsidR="00100FEB" w:rsidRPr="00100FEB" w:rsidRDefault="00100FEB" w:rsidP="00100FEB">
      <w:pPr>
        <w:jc w:val="both"/>
        <w:rPr>
          <w:color w:val="000000"/>
          <w:sz w:val="28"/>
          <w:szCs w:val="28"/>
        </w:rPr>
      </w:pPr>
      <w:r w:rsidRPr="00100FEB">
        <w:rPr>
          <w:color w:val="000000"/>
          <w:sz w:val="28"/>
          <w:szCs w:val="28"/>
        </w:rPr>
        <w:t>2. Тиоловые яды.</w:t>
      </w:r>
    </w:p>
    <w:p w:rsidR="00346289" w:rsidRDefault="00100FEB" w:rsidP="00346289">
      <w:pPr>
        <w:jc w:val="both"/>
        <w:rPr>
          <w:color w:val="000000"/>
          <w:sz w:val="28"/>
          <w:szCs w:val="28"/>
        </w:rPr>
      </w:pPr>
      <w:r w:rsidRPr="00100FEB">
        <w:rPr>
          <w:color w:val="000000"/>
          <w:sz w:val="28"/>
          <w:szCs w:val="28"/>
        </w:rPr>
        <w:t>3. Токсичные модификаторы пластического обмена.</w:t>
      </w:r>
      <w:r w:rsidR="00346289" w:rsidRPr="00346289">
        <w:rPr>
          <w:color w:val="000000"/>
          <w:sz w:val="28"/>
          <w:szCs w:val="28"/>
        </w:rPr>
        <w:t xml:space="preserve"> </w:t>
      </w:r>
    </w:p>
    <w:p w:rsidR="00346289" w:rsidRPr="000A30C0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A30C0">
        <w:rPr>
          <w:color w:val="000000"/>
          <w:sz w:val="28"/>
          <w:szCs w:val="28"/>
        </w:rPr>
        <w:t>. Общая характеристика ядовитых технических жидкостях.</w:t>
      </w:r>
    </w:p>
    <w:p w:rsidR="00346289" w:rsidRPr="000A30C0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0A30C0">
        <w:rPr>
          <w:color w:val="000000"/>
          <w:sz w:val="28"/>
          <w:szCs w:val="28"/>
        </w:rPr>
        <w:t>. Метиловый спирт. Физико-химические свойства. Токсичность. Механизм токсического действия. Патогенез интоксикации. Клиника отравления. Первая помощь и основные принципы лечения.</w:t>
      </w:r>
    </w:p>
    <w:p w:rsidR="00346289" w:rsidRPr="000A30C0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0A30C0">
        <w:rPr>
          <w:color w:val="000000"/>
          <w:sz w:val="28"/>
          <w:szCs w:val="28"/>
        </w:rPr>
        <w:t>. Этиленгиликоль. Физико-химические свойства. Токсичность. Механизм токсического действия. Патогенез интоксикации. Клиника отравления. Первая помощь и основные принципы лечения.</w:t>
      </w:r>
    </w:p>
    <w:p w:rsidR="00346289" w:rsidRPr="000A30C0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0A30C0">
        <w:rPr>
          <w:color w:val="000000"/>
          <w:sz w:val="28"/>
          <w:szCs w:val="28"/>
        </w:rPr>
        <w:t>. Дихлорэтан. Физико-химические свойства. Токсичность. Механизм токсического действия. Патогенез интоксикации. Клиника отравления. Первая помощь и основные принципы лечения.</w:t>
      </w:r>
    </w:p>
    <w:p w:rsidR="00346289" w:rsidRPr="000A30C0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0A30C0">
        <w:rPr>
          <w:color w:val="000000"/>
          <w:sz w:val="28"/>
          <w:szCs w:val="28"/>
        </w:rPr>
        <w:t>. Трихлорэтилен. Физико-химические свойства. Токсичность. Механизм токсического действия. Патогенез интоксикации. Клиника отравления. Первая помощь и основные принципы лечения.</w:t>
      </w:r>
    </w:p>
    <w:p w:rsidR="00346289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0A30C0">
        <w:rPr>
          <w:color w:val="000000"/>
          <w:sz w:val="28"/>
          <w:szCs w:val="28"/>
        </w:rPr>
        <w:t>. Четыреххлористый углерод. Физико-химические свойства. Токсичность. Механизм токсического действия. Патогенез интоксикации. Клиника отравления. Первая помощь и основные принципы лечения.</w:t>
      </w:r>
    </w:p>
    <w:p w:rsidR="00100FEB" w:rsidRDefault="00100FEB" w:rsidP="00100FEB">
      <w:pPr>
        <w:jc w:val="both"/>
        <w:rPr>
          <w:color w:val="000000"/>
          <w:sz w:val="28"/>
          <w:szCs w:val="28"/>
        </w:rPr>
      </w:pP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</w:t>
      </w:r>
      <w:r w:rsidR="00346289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для доклада</w:t>
      </w:r>
    </w:p>
    <w:p w:rsidR="00346289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100FEB" w:rsidRPr="00100FEB">
        <w:rPr>
          <w:color w:val="000000"/>
          <w:sz w:val="28"/>
          <w:szCs w:val="28"/>
        </w:rPr>
        <w:t>Иприт: история создания, свойства, применение.</w:t>
      </w:r>
      <w:r w:rsidRPr="00346289">
        <w:rPr>
          <w:color w:val="000000"/>
          <w:sz w:val="28"/>
          <w:szCs w:val="28"/>
        </w:rPr>
        <w:t xml:space="preserve"> </w:t>
      </w:r>
    </w:p>
    <w:p w:rsidR="00346289" w:rsidRPr="000A30C0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A30C0">
        <w:rPr>
          <w:color w:val="000000"/>
          <w:sz w:val="28"/>
          <w:szCs w:val="28"/>
        </w:rPr>
        <w:t>Отравление этиловым спиртом и его суррогатами.</w:t>
      </w:r>
    </w:p>
    <w:p w:rsidR="00346289" w:rsidRDefault="00346289" w:rsidP="00346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0A30C0">
        <w:rPr>
          <w:color w:val="000000"/>
          <w:sz w:val="28"/>
          <w:szCs w:val="28"/>
        </w:rPr>
        <w:t>. Отравление метанолом</w:t>
      </w:r>
    </w:p>
    <w:p w:rsidR="00100FEB" w:rsidRDefault="00100FEB" w:rsidP="00100FEB">
      <w:pPr>
        <w:jc w:val="both"/>
        <w:rPr>
          <w:color w:val="000000"/>
          <w:sz w:val="28"/>
          <w:szCs w:val="28"/>
        </w:rPr>
      </w:pP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100FEB" w:rsidRDefault="00100FEB" w:rsidP="00100FEB">
      <w:pPr>
        <w:jc w:val="both"/>
        <w:rPr>
          <w:color w:val="000000"/>
          <w:sz w:val="28"/>
          <w:szCs w:val="28"/>
        </w:rPr>
      </w:pPr>
      <w:r w:rsidRPr="00100FEB">
        <w:rPr>
          <w:color w:val="000000"/>
          <w:sz w:val="28"/>
          <w:szCs w:val="28"/>
        </w:rPr>
        <w:t xml:space="preserve">Задача 1: Рядовой С. доставлен в медицинскую роту бригады через 8 часов после кратковременного пребывания в аэрозольном облаке (тумане). При этом неприятных ощущений не испытывал, средств защиты органов дыхания и кожи не применял. Через 6 часов появилось ощущение песка в глазах, светобоязнь, першение в горле, кашель, афония. При осмотре блефароспазм, резкая гиперемия </w:t>
      </w:r>
      <w:r w:rsidRPr="00100FEB">
        <w:rPr>
          <w:color w:val="000000"/>
          <w:sz w:val="28"/>
          <w:szCs w:val="28"/>
        </w:rPr>
        <w:lastRenderedPageBreak/>
        <w:t>конъюнктив, инъекция склер. Гиперемия лица. Слизистые выделения из носа. Отечность и гиперемия зева. Частота дыхания 20 в 1 мин. Перкуторный звук не изменен, при аускультации легких дыхание жесткое, рассеянные сухие хрипы. Пульс 84 удара в 1 мин. АД 130/80 мм рт. ст. Сформулируйте и обоснуйте диагноз. Определите объем помощи и эвакуационное предназначение. </w:t>
      </w:r>
    </w:p>
    <w:p w:rsidR="00346289" w:rsidRDefault="00346289" w:rsidP="00346289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 xml:space="preserve">Задача </w:t>
      </w:r>
      <w:r>
        <w:rPr>
          <w:color w:val="000000"/>
          <w:sz w:val="28"/>
          <w:szCs w:val="28"/>
        </w:rPr>
        <w:t>2</w:t>
      </w:r>
      <w:r w:rsidRPr="000A30C0">
        <w:rPr>
          <w:color w:val="000000"/>
          <w:sz w:val="28"/>
          <w:szCs w:val="28"/>
        </w:rPr>
        <w:t>: Пострадавший доставлен с жалобами на резкое ухудшение зрения, двоение в глазах, сильную слабость, головокружение, тошноту, рвоту, после того как участвовал в ликвидации аварии на химическом комбинате. При осмотре отмечается атаксия, зрачки широкие, взгляд фиксирован. Дыхание частое, глубокое. Каким ОВ произошло поражение? Укажите степень и клиническую форму поражения. Дайте рекомендации по оказанию медицинской помощи.</w:t>
      </w:r>
    </w:p>
    <w:p w:rsidR="00100FEB" w:rsidRDefault="00100FEB" w:rsidP="0024035B">
      <w:pPr>
        <w:ind w:firstLine="709"/>
        <w:jc w:val="both"/>
        <w:rPr>
          <w:b/>
          <w:color w:val="000000"/>
          <w:sz w:val="28"/>
          <w:szCs w:val="28"/>
        </w:rPr>
      </w:pPr>
    </w:p>
    <w:p w:rsidR="0024035B" w:rsidRPr="00EC640D" w:rsidRDefault="00100FEB" w:rsidP="00EC640D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="0024035B" w:rsidRPr="00E836D2">
        <w:rPr>
          <w:i/>
          <w:color w:val="000000"/>
          <w:sz w:val="28"/>
          <w:szCs w:val="28"/>
        </w:rPr>
        <w:t xml:space="preserve"> </w:t>
      </w:r>
      <w:r w:rsidR="00EC640D" w:rsidRPr="00EC640D">
        <w:rPr>
          <w:color w:val="000000"/>
          <w:sz w:val="28"/>
          <w:szCs w:val="28"/>
        </w:rPr>
        <w:t>Токсичные химические вещества преимущественно общеядовитого действия.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1. Причиной гипоксии при отравлении оксидом углерода (СО) является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Образование в крови оксигемоглобина;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Образование в крови метгемоглобина;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Образование в крови миоглобина;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Образование в крови карбоксигемоглобина.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2. Не входит в группу ОВ образующих карбоксигемоглобин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Оксид углерода;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Динитрофенол;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Тетракарбонил никеля;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Г). Пентакарбонил железа.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3. Не входит в группу ОВ разрушающих эритроциты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Арсин;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Фенол;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Хлороформ;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Фторуксусная кислота.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4. Оксида углерода имеет специфический запах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Горького миндаля;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Герани;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Запаха не имеет;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Черемухи.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5. Специальным лечебным мероприятиям при отравлении СО не является 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Применение антидота перед входом в зону пожара;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Своевременное выявление пораженных;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Применение антидотов и средств патогенетической и симптоматической терапии;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Подготовка и проведение эвакуации.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6. Антидотом при поражении оксидом углерода является  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Атропин;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lastRenderedPageBreak/>
        <w:t xml:space="preserve">  Б) Димедрол;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Ацизол;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Унитиол.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7. Агрегатное состояние анилина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Твердое вещество;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Газ;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Жидкость;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Вязкая маслянистая жидкость.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8. Отравление анилином возможно получить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А) С зараженной водой и пищей;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Б) Ингаляционно;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В) Через поврежденные кожные покровы;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Г) Всеми выше перечисленными путями.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9. Основной путь поступления в организм азотистокислого натрия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Через рот с зараженной водой и пищей;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Ингаляционный;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Через поврежденные кожные покровы;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Все выше перечисленными пути.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10. Специальные санитарно-гигиенические мероприятия при поражении метгемоглобинобразователями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Использование индивидуальных технических средств защиты органов дыхания и кожи в зоне химического заражения;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Участие медицинской службы в проведении химической разведки в районе расположения войск;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Обучение личного состава правилам поведения на зараженной территории;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Все выше перечисленные мероприятия.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11. Антидотом метгемоглобинообразователей является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Ацизол;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Димедрол;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Метиленовый синий;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Унитиол.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12. Средством защиты органов дыхания надежно защищающим от поражения оксидом углерода и взрывными (пороховыми) газами является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Ватно-марлевая повязка смоченная 40% спиртовым раствором;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Респиратор;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Фильтрующий противогаз;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Изолирующий противогаз.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13. Агрегатное состояние арсина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А) Твердое вещество;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Б) Бесцветный газ;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В) Жидкость зеленого цвета;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Г) Вязкая маслянистая жидкость.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14. Фторуксусная кислота применяется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При изготовлении смазочных материалов;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При изготовлении красителей;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В военной токсикологии как возможный диверсионный яд;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lastRenderedPageBreak/>
        <w:t xml:space="preserve">  Г) Для  повышения эксплуатации  автомобильных шин.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15. Агрегатное состояние  синильной кислоты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А) Твердое вещество;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Б) Бесцветная прозрачная жидкость;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В) Газ с запахом горького миндаля;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Г) Вязкая маслянистая жидкость.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16. Очаг химического  заражения формируемый синильной кислотой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А) Стойкий, быстродействующий;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Б) Нестойкий, быстродействующий;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В) Стойкий, замедленного действия;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Г) Нестойкий, замедленного действия.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17. Антидотом при поражении синильной кислотой не является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Глюкоза;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Препараты содержащие кобальт;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Реактиваторы холинэстеразы;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Метгемоглобинобразователи.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18. При поражении синильной кислотой используется  врачебный антидот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Унитиол;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Тиосульфат натрия;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Атропин;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Ацизол 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19.  У пораженного сразу после   контакта с синильной кислотой возникает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 Острый психоз;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Непрозвольное мочеиспускание;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Нарушение сумеречного зрения;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Неприятный жгуче-горький вкус и жжение во рту;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20. При замедленном течении интоксикации синильной кислотой отсутствует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Скрытый период;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Период начальных проявлений;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Диспноэтический период;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Судорожный период.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21. Динитро-орто-крезол относится к группе отравляющих веществ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Разрушающие эритроциты;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Ингибиторы цепи дыхательных ферментов;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Разобщители тканевого дыхания и фосфорилирования;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Ингибиторы ферментов цикла Кребса.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22. Динитро-орто-крезол применяется 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Как компонент ракетного топлива;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При производстве красок и лаков;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Для борьбы с вредителями сельского хозяйства;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В качестве добавок при производстве цемента. 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23. Клинические признаки при легкой интоксикации динитро-орто-крезолом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Выраженная потливость и повышение температуры тела до 38 С;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Чувство жажды;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Нарушение сердечного ритма;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Бессонница.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lastRenderedPageBreak/>
        <w:t>24.  Антидоты при поражении динитро-орто-крезолом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Глюкоза;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Препараты содержащие кобальт;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Реактиваторы холинэстеразы;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Нет антидотов.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25. Профилактический антидот  отравления синильной кислотой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П – 10 М;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Глюкоза;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Аскорбиновая кислота;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Такого нет.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26. Важнейшими особенностями токсического процесса, развивающегося при отравлении ОВ общеядовитого действия являются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Быстрота развития острой интоксикации;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Функциональный характер нарушений со стороны вовлеченных в токсический процесс органов и систем;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Вовлечение в патологический процесс преимущественно органов и систем с интенсивным энергообменом и, прежде всего, ЦНС;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А+Б+В.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27. Отравляющее вещество не входящее в группу ОВ образующих метгемоглобин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Анилин;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Нитробензол;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Синильная кислота;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Фенилгидразин.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28. Оксид углерода поступает в организм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С зараженной водой и пищей;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Ингаляционно;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Через поврежденные кожные покровы;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Всеми выше перечисленными путями.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29.  Агрегатное состояние  оксида углерода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Твердое вещество;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Газ;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Жидкость;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Вязкая маслянистая жидкость.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30. Специальным лечебным мероприятиям при отравлении оксидом углерода не является 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Применение антидота перед входом в зону пожара;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Своевременное выявление пораженных;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Применение антидотов и средств патогенетической и симптоматической терапии;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Подготовка и проведение эвакуации.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31. Антидотом при поражении оксидом углерода является  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Атропин;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Димедрол;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Ацизол;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Унитиол.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32. Агрегатное состояние анилина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lastRenderedPageBreak/>
        <w:t xml:space="preserve">  А) Твердое вещество;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Газ;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Жидкость;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Вязкая маслянистая жидкость.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33. У нитробензола специфический запах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А) Горького миндаля;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Б) Герани;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В) Запаха не имеет;</w:t>
      </w:r>
    </w:p>
    <w:p w:rsidR="00EC640D" w:rsidRPr="009852DD" w:rsidRDefault="00346289" w:rsidP="00EC64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Г)</w:t>
      </w:r>
      <w:r w:rsidR="00EC640D" w:rsidRPr="009852DD">
        <w:rPr>
          <w:color w:val="000000"/>
          <w:sz w:val="28"/>
          <w:szCs w:val="28"/>
        </w:rPr>
        <w:t>Черемухи.</w:t>
      </w:r>
      <w:r w:rsidR="00EC640D" w:rsidRPr="009852DD">
        <w:rPr>
          <w:color w:val="000000"/>
          <w:sz w:val="28"/>
          <w:szCs w:val="28"/>
        </w:rPr>
        <w:br/>
        <w:t>34. Основной путь поступления в организм азотистокислого натрия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Через рот с зараженной водой и пищей;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Ингаляционный;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Через поврежденные кожные покровы;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Все выше перечисленными пути.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35. Специальные санитарно-гигиенические мероприятия от поражения метгемоглобинобразователями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Использование индивидуальных технических средств защиты органов дыхания и кожи в зоне химического заражения;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Участие медицинской службы в проведении химической разведки в районе расположения войск;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Обучение личного состава правилам поведения на зараженной территории;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Все выше перечисленные мероприятия.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36. Антидотом метгемоглобинообразователей является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Ацизол;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Димедрол;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Метиленовый синий;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Унитиол.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37. ОВ арсин является соединением  химического элемента 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Алюминия;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Меди;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Мышьяка;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Свинца.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38. Агрегатное состояние арсина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А) Твердое вещество;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Б) Бесцветный газ;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В) Жидкость зеленого цвета;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Г) Вязкая маслянистая жидкость.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39. Интоксикация при поражении арсином развивается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Сразу после контакта;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Через 30 - 40 минут после контакта;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От 2 часов до 11 суток;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После контакта наступает мгновенная смерть.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40. Агрегатное состояние  синильной кислоты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А) Твердое вещество;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Б) Бесцветная прозрачная жидкость;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В) Газ с запахом горького миндаля;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lastRenderedPageBreak/>
        <w:t xml:space="preserve">   Г) Вязкая маслянистая жидкость.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41. Очаг химического  заражения формируемый синильной кислотой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А) Стойкий, быстродействующий;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Б) Нестойкий, быстродействующий;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В) Стойкий, замедленного действия;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Г) Нестойкий, замедленного действия.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42. Механизм токсического действия синильной кислоты обусловлен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Прямым действием на холинорецепторы;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Блокадой тиоловых ферментов;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Блокадой цитохромоксидазы;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Холинсенсибилизирующим действием.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43. При поражении синильной кислотой необходимо использовать в качестве врачебного антидота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Унитиол;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Тиосульфат натрия;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Атропин;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Супрастин.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44. Частичная санитарная обработка при заражении синильной кислотой включает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Промывание глаз чистой водой;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Обработка открытых участков кожи содержимым ИПП – 8 или ИПП – 11;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Вытряхивание и чистка обмундирования;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Проведение частичной санитарной обработки не требуется.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45.  У пораженного сразу после   контакта с синильной кислотой возникает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 Острый психоз;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Непрозвольное мочеиспускание;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Нарушение сумеречного зрения;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Неприятный жгуче-горький вкус и жжение во рту;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46. Отсутствует при замедленном течении в развитии интоксикации синильной кислотой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Скрытый период;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Период начальных проявлений;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Диспноэтический период;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Судорожный период.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47. Динитро-орто-крезол применяется с целью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Как компонент ракетного топлива;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При производстве красок и лаков;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Для борьбы с вредителями сельского хозяйства;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В качестве добавок при производстве цемента. 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48. Характерные клинические признаки при легкой интоксикации динитро-орто-крезолом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Выраженная потливость и повышение температуры тела до 38 С;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Чувство жажды;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Нарушение сердечного ритма;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Бессонница.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49.  Антидоты при поражении динитро-орто-крезолом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Глюкоза;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lastRenderedPageBreak/>
        <w:t xml:space="preserve">  Б) Препараты содержащие кобальт;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Реактиваторы холинэстеразы;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Нет антидотов.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50. Основной патогенетический механизм умирания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Ацидоз;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Гипоксия;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Кровотечение;</w:t>
      </w:r>
    </w:p>
    <w:p w:rsidR="00EC640D" w:rsidRPr="009852DD" w:rsidRDefault="00EC640D" w:rsidP="00EC640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Удушье.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9852DD" w:rsidRPr="009852DD" w:rsidRDefault="009852DD" w:rsidP="009852D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1. ОВТВ, нарушающие кислородтранспортные функции крови.</w:t>
      </w:r>
    </w:p>
    <w:p w:rsidR="009852DD" w:rsidRPr="009852DD" w:rsidRDefault="009852DD" w:rsidP="009852D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2. ОВТВ, разрушающие эритроциты (гемолитики).</w:t>
      </w:r>
    </w:p>
    <w:p w:rsidR="009852DD" w:rsidRPr="009852DD" w:rsidRDefault="009852DD" w:rsidP="009852D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3. ОВТВ, нарушающие тканевые процессы биоэнергетики.</w:t>
      </w:r>
    </w:p>
    <w:p w:rsidR="009852DD" w:rsidRPr="009852DD" w:rsidRDefault="009852DD" w:rsidP="009852D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4. Ингибиторы цепи дыхательных ферментов.</w:t>
      </w:r>
    </w:p>
    <w:p w:rsidR="009852DD" w:rsidRDefault="009852DD" w:rsidP="009852D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5. Разобщители тканевого дыхания.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9852DD" w:rsidRDefault="009852DD" w:rsidP="009852D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Синильная кислота: история создания, свойства, применение.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9852DD" w:rsidRDefault="009852DD" w:rsidP="009852DD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>Задача 1: Пострадавший поступил в ОПМ через 5 часов после аварии на складах химического оружия. Предъявлял жалобы на ощущение сухости, ссаднения в носу, носоглотке, насморк, на чувство песка и жжения в глазах. Объективно: голос сиплый, время от времени появляется сухой «лаящий» кашель. Слизистая оболочки глаз покрасневшие, веки отечны. Отмечается светобоязнь, слезотечение, гиперемия и отѐчность в полости носа и в зеве, беспокойство. Укажите каким ОВ, путь проникновения и степень полученного поражения. Дайте рекомендации по оказанию медицинской помощи.</w:t>
      </w:r>
    </w:p>
    <w:p w:rsidR="009852DD" w:rsidRDefault="009852DD" w:rsidP="009852DD">
      <w:pPr>
        <w:jc w:val="both"/>
        <w:rPr>
          <w:color w:val="000000"/>
          <w:sz w:val="28"/>
          <w:szCs w:val="28"/>
        </w:rPr>
      </w:pPr>
    </w:p>
    <w:p w:rsidR="009852DD" w:rsidRPr="009852DD" w:rsidRDefault="009852DD" w:rsidP="007E7E59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 w:rsidR="0024035B" w:rsidRPr="00E836D2">
        <w:rPr>
          <w:i/>
          <w:color w:val="000000"/>
          <w:sz w:val="28"/>
          <w:szCs w:val="28"/>
        </w:rPr>
        <w:t xml:space="preserve"> </w:t>
      </w:r>
      <w:r w:rsidRPr="009852DD">
        <w:rPr>
          <w:color w:val="000000"/>
          <w:sz w:val="28"/>
          <w:szCs w:val="28"/>
        </w:rPr>
        <w:t>Токсичные химические вещества преимущественно пульмонотоксического действия</w:t>
      </w:r>
      <w:r w:rsidR="00346289">
        <w:rPr>
          <w:color w:val="000000"/>
          <w:sz w:val="28"/>
          <w:szCs w:val="28"/>
        </w:rPr>
        <w:t xml:space="preserve">. </w:t>
      </w:r>
      <w:r w:rsidR="00346289" w:rsidRPr="00BE2411">
        <w:rPr>
          <w:color w:val="000000"/>
          <w:sz w:val="28"/>
          <w:szCs w:val="28"/>
        </w:rPr>
        <w:t>Инкапаситанты. Токсичные химические вещества, вызывающие преимущественно преходящие расстройства здоровья и работоспособности человека</w:t>
      </w:r>
      <w:r w:rsidR="007E7E59">
        <w:rPr>
          <w:color w:val="000000"/>
          <w:sz w:val="28"/>
          <w:szCs w:val="28"/>
        </w:rPr>
        <w:t>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1.Эффективной защитой от действия хлора является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Сухая марлевая повязка;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Марлевая повязка, смоченная слабым раствором лимонной кислоты;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Марлевая повязка, смоченная содовым раствором;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Необходимо промыть открытые участки кожи и глаза слабым раствором лимонной кислоты.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2. Эффективной защитой от действия аммиака является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Сухая марлевая повязка;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Марлевая повязка, смоченная раствором лимонной кислоты;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Марлевая повязка, смоченная раствором соды;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lastRenderedPageBreak/>
        <w:t xml:space="preserve">  Г) Необходимо промыть открытые участки кожи и глаза слабым раствором лимонной кислоты.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3. Главный признак отека легких 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Набухшие вены;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Клокочущее дыхание, кашель с розовой пенистой мокротой;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Интенсивные систолические шумы на верхушке сердца и на аорте;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Эмфизема легких.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4. Специфический запах фосген – это запах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Горького миндаля;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Герани;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Гнилых яблок;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Черемухи.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5. При наличии в атмосфере паров хлора необходимо переместиться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В верхние этажи здания;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В нижние этажи здания или повал;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На улицу;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Оставаться на том же месте.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6. Растворимость фосгена в органических растворителях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Плохая;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Хорошая;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Не растворяется;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Накапливается в тканях.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7. Дегазация фосгена на местности проводится 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Раствором №1;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Раствором №2 - ащ;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Раствором №2 – бщ;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Дегазация не требуется.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8. Фосген растворяется в воде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Хорошо;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Плохо;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Не растворяется;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Выпадает в осадок.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9. При применении фосгена формируется очаг химического заражения 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Стойкий, быстродействующий;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Нестойкий, быстродействующий;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Стойкий, замедленного действия;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Нестойкий, замедленного действия.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10.  Агрегатное состояние  фосгена при температуре 0 С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Твердое вещество;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lastRenderedPageBreak/>
        <w:t xml:space="preserve">  Б) Жидкость;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Газ;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Вязкая маслянистая жидкость.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11. При наличии в атмосфере паров фосгена необходимо переместиться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В верхние этажи здания;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В нижние этажи здания или повал;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На улицу;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Оставаться на том же месте.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12. Агрегатное состояние  хлора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А) Твердое вещество;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Б) Жидкость;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В) Газ;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Г) Вязкую маслянистую жидкость.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13. Паракват используется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Для борьбы с грызунами;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Для проведения дезинфекции помещений;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В сельском хозяйстве в качестве пестицида;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 качестве химического оружия.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14. Цвет  параквата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Голубой;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Зеленый;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Белый;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Желтый.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15. Смертельная доза параквата для человека составляет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1 – 2 г.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 2 – 3 г.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 3 – 5 г.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 Для человека не опасен.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16. Первая помощь при поражении фосгеном включает проведение следующих  мероприятий 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Проведение частичной санитарной обработки содержимым ИПП – 8 (11);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Надевание противогаза и вынос из очага (независимо от состояния пораженного);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Внутримышечное введение  ацизола;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Проведение легочно-сердечной реанимации.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17.  Профилактика поражения ОВ пульмонотоксического действия включает проведение следующих мероприятий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Прием профилактического антидота;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Надевание противогаза;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Надевание средств защиты кожи;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lastRenderedPageBreak/>
        <w:t xml:space="preserve">  Г) Все выше перечисленное.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18. Мероприятие не относящееся к специальным лечебным мероприятиям  при поражении ОВ пульмонотоксического действия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Использование индивидуальных средств защиты органов дыхания в зоне химического заражения;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Своевременное выявление пораженных;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Применение средств патогенетической и симптоматической терапии;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Подготовка и проведение эвакуации.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19. Показанием к интубации у пораженных ОВ удушающего действия является наличие такого симптома как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Угнетение сознания;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Гипоксия;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Ларингоспазм;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Сохранение признаков поражения (кашель, одышка и т.д.) более 4 часов. 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20. Для врача показанием к принятию решения о госпитализации пациента доставленного из зоны заражения ОВ удушающего действия являются наличие жалоб 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 На загрудинные боли;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На нарушение сознания;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На ожог кожи лица;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Все выше перечисленные.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21. При развивающемся токсическом отеке легких выполняются мероприятия направленные 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На снижение потребления кислорода;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На борьба с гипоксией;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На снижение объема крови, циркулирующей в малом круге кровообращения;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Все выше перечисленные.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22. Болевой синдром снимает  препарат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Димедрол 1% - 1,0 в/м;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Дибазол 1% - 1,0 в/м;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Кордиамин – 2,0 п/к;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Промедол 2% - 1,0 в/м.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23. Бронхоспазм снимает препарат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Кофеин-бензоат натрия 20% – 1,0 п/к;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Морфин 1% - 1,0 в/м;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Эуфиллин 2,4% - 10,0 в/в;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Аскорбиновая кислота 5% - 5,0 в/м.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24. Психомоторное возбуждение снимает препарат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Атропин 0,1% - 1,0 п/к;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Дроперидол 0,25% - 1,0 – 10,0 в/м;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lastRenderedPageBreak/>
        <w:t xml:space="preserve">  В) Глюкоза 40% -  20,0 в/в;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Нош-па 2,0 в/м.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25. Глюкокортикоиды при лечении пораженных ОВ удушающего действия преследуют цель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Снижение выраженности обструкции дыхательных путей;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Уменьшение проницаемости альвеолярно-капиллярной мембраны;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Устранение нарушений гемодинамики;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А+Б+В.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</w:t>
      </w:r>
      <w:r w:rsidRPr="00BE2411">
        <w:rPr>
          <w:rFonts w:eastAsia="Calibri"/>
          <w:sz w:val="28"/>
          <w:szCs w:val="28"/>
          <w:lang w:eastAsia="en-US"/>
        </w:rPr>
        <w:t>.Эффективной защитой от действия хлора является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Сухая марлевая повязка;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Марлевая повязка, смоченная слабым раствором лимонной кислоты;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Марлевая повязка, смоченная содовым раствором;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Необходимо промыть открытые участки кожи и глаза слабым раствором лимонной кислоты.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7</w:t>
      </w:r>
      <w:r w:rsidRPr="00BE2411">
        <w:rPr>
          <w:rFonts w:eastAsia="Calibri"/>
          <w:sz w:val="28"/>
          <w:szCs w:val="28"/>
          <w:lang w:eastAsia="en-US"/>
        </w:rPr>
        <w:t>. Эффективной защитой от действия сероводорода является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Сухая марлевая повязка;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Марлевая повязка, смоченная слабым раствором лимонной кислоты;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Марлевая повязка, смоченная содовым раствором;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Необходимо промыть открытые участки кожи и глаза слабым раствором лимонной кислоты.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28</w:t>
      </w:r>
      <w:r w:rsidRPr="00BE2411">
        <w:rPr>
          <w:rFonts w:eastAsia="Calibri"/>
          <w:sz w:val="28"/>
          <w:szCs w:val="28"/>
          <w:lang w:eastAsia="en-US"/>
        </w:rPr>
        <w:t>. Самым эффективным методом борьбы с пенообразованием является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Оксигенотерапия;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Озонотерапия;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Вдыхание кислорода через пары спирта;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Искусственная вентиляция легких.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</w:t>
      </w:r>
      <w:r w:rsidRPr="00BE2411">
        <w:rPr>
          <w:rFonts w:eastAsia="Calibri"/>
          <w:sz w:val="28"/>
          <w:szCs w:val="28"/>
          <w:lang w:eastAsia="en-US"/>
        </w:rPr>
        <w:t>. Специфический запах фосген – это запах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Горького миндаля;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Герани;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Гнилых яблок;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Черемухи.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30</w:t>
      </w:r>
      <w:r w:rsidRPr="00BE2411">
        <w:rPr>
          <w:rFonts w:eastAsia="Calibri"/>
          <w:sz w:val="28"/>
          <w:szCs w:val="28"/>
          <w:lang w:eastAsia="en-US"/>
        </w:rPr>
        <w:t>. При наличии в атмосфере паров аммиака необходимо переместиться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В верхние этажи здания;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В нижние этажи здания или повал;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На улицу;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Оставаться на том же месте.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31</w:t>
      </w:r>
      <w:r w:rsidRPr="00BE2411">
        <w:rPr>
          <w:rFonts w:eastAsia="Calibri"/>
          <w:sz w:val="28"/>
          <w:szCs w:val="28"/>
          <w:lang w:eastAsia="en-US"/>
        </w:rPr>
        <w:t>. Пары хлора и аммиака вызывают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Возбуждение и эйфорию;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Галлюцинации;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Слезотечение;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Приятные ощущения.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32</w:t>
      </w:r>
      <w:r w:rsidRPr="00BE2411">
        <w:rPr>
          <w:rFonts w:eastAsia="Calibri"/>
          <w:sz w:val="28"/>
          <w:szCs w:val="28"/>
          <w:lang w:eastAsia="en-US"/>
        </w:rPr>
        <w:t>. При поражении фосгеном используется антидот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Унитиол;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Атропин;</w:t>
      </w:r>
      <w:r w:rsidRPr="00BE2411">
        <w:rPr>
          <w:rFonts w:eastAsia="Calibri"/>
          <w:sz w:val="28"/>
          <w:szCs w:val="28"/>
          <w:lang w:eastAsia="en-US"/>
        </w:rPr>
        <w:br/>
        <w:t xml:space="preserve">  В) Дипироксим;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Нет антидота.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33</w:t>
      </w:r>
      <w:r w:rsidRPr="00BE2411">
        <w:rPr>
          <w:rFonts w:eastAsia="Calibri"/>
          <w:sz w:val="28"/>
          <w:szCs w:val="28"/>
          <w:lang w:eastAsia="en-US"/>
        </w:rPr>
        <w:t>. Фосген растворяется в воде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Хорошо;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Плохо;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Не растворяется;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Выпадает в осадок.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34</w:t>
      </w:r>
      <w:r w:rsidRPr="00BE2411">
        <w:rPr>
          <w:rFonts w:eastAsia="Calibri"/>
          <w:sz w:val="28"/>
          <w:szCs w:val="28"/>
          <w:lang w:eastAsia="en-US"/>
        </w:rPr>
        <w:t>. Цель боевого применения фосгена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Поражение личного состава через неповрежденную кожу;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Длительное заражение местности;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Ингаляционный путь поражения личного состава;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Временное выведение личного состава из строя.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35</w:t>
      </w:r>
      <w:r w:rsidRPr="00BE2411">
        <w:rPr>
          <w:rFonts w:eastAsia="Calibri"/>
          <w:sz w:val="28"/>
          <w:szCs w:val="28"/>
          <w:lang w:eastAsia="en-US"/>
        </w:rPr>
        <w:t>.  Агрегатное состояние  фосгена при температуре 0 С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Твердое вещество;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Жидкость;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Газ;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Вязкая маслянистая жидкость.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36</w:t>
      </w:r>
      <w:r w:rsidRPr="00BE2411">
        <w:rPr>
          <w:rFonts w:eastAsia="Calibri"/>
          <w:sz w:val="28"/>
          <w:szCs w:val="28"/>
          <w:lang w:eastAsia="en-US"/>
        </w:rPr>
        <w:t>. К смертельному исходу  более чем 50% пораженных ведет концентрация фосгена в воздухе при экспозиции 5 минут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 0,5 г/м3;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 1,0 г/м3;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 1,5 г/м3;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 2,0 г/м3.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37</w:t>
      </w:r>
      <w:r w:rsidRPr="00BE2411">
        <w:rPr>
          <w:rFonts w:eastAsia="Calibri"/>
          <w:sz w:val="28"/>
          <w:szCs w:val="28"/>
          <w:lang w:eastAsia="en-US"/>
        </w:rPr>
        <w:t>. Хлор имеет специфический запах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А) Характерный удушливый запах;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Б) Герани;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В) Бензина;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Г) Черемухи.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38</w:t>
      </w:r>
      <w:r w:rsidRPr="00BE2411">
        <w:rPr>
          <w:rFonts w:eastAsia="Calibri"/>
          <w:sz w:val="28"/>
          <w:szCs w:val="28"/>
          <w:lang w:eastAsia="en-US"/>
        </w:rPr>
        <w:t>. Паракват используется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Для борьбы с грызунами;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Для проведения дезинфекции помещений;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В сельском хозяйстве в качестве пестицида;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 качестве химического оружия.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39</w:t>
      </w:r>
      <w:r w:rsidRPr="00BE2411">
        <w:rPr>
          <w:rFonts w:eastAsia="Calibri"/>
          <w:sz w:val="28"/>
          <w:szCs w:val="28"/>
          <w:lang w:eastAsia="en-US"/>
        </w:rPr>
        <w:t xml:space="preserve">. Паракват имеет специфический запах  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А) Запаха не имеет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Б) Герани;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В) Бензина;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lastRenderedPageBreak/>
        <w:t xml:space="preserve">   Г) Черемухи.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40</w:t>
      </w:r>
      <w:r w:rsidRPr="00BE2411">
        <w:rPr>
          <w:rFonts w:eastAsia="Calibri"/>
          <w:sz w:val="28"/>
          <w:szCs w:val="28"/>
          <w:lang w:eastAsia="en-US"/>
        </w:rPr>
        <w:t>. Цвет  параквата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Голубой;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Зеленый;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Белый;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Желтый.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41</w:t>
      </w:r>
      <w:r w:rsidRPr="00BE2411">
        <w:rPr>
          <w:rFonts w:eastAsia="Calibri"/>
          <w:sz w:val="28"/>
          <w:szCs w:val="28"/>
          <w:lang w:eastAsia="en-US"/>
        </w:rPr>
        <w:t>. Максимальной продолжительности скрытый период при поражении фосгеном составляет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4 часа;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 8 часов;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12 часов;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24 часа.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42</w:t>
      </w:r>
      <w:r w:rsidRPr="00BE2411">
        <w:rPr>
          <w:rFonts w:eastAsia="Calibri"/>
          <w:sz w:val="28"/>
          <w:szCs w:val="28"/>
          <w:lang w:eastAsia="en-US"/>
        </w:rPr>
        <w:t xml:space="preserve">. Первая помощь при поражении фосгеном включает проведение следующих  мероприятий 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Проведение частичной санитарной обработки содержимым ИПП – 8 (11);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Надевание противогаза и вынос из очага (независимо от состояния пораженного);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Внутримышечное введение  ацизола;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Проведение легочно-сердечной реанимации.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43</w:t>
      </w:r>
      <w:r w:rsidRPr="00BE2411">
        <w:rPr>
          <w:rFonts w:eastAsia="Calibri"/>
          <w:sz w:val="28"/>
          <w:szCs w:val="28"/>
          <w:lang w:eastAsia="en-US"/>
        </w:rPr>
        <w:t>. Мероприятие не относится к специальным лечебным мероприятиям  при поражении ОВ пульмонотоксического действия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Использование индивидуальных средств защиты органов дыхания в зоне химического заражения;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Своевременное выявление пораженных;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Применение средств патогенетической и симптоматической терапии;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Подготовка и проведение эвакуации.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44</w:t>
      </w:r>
      <w:r w:rsidRPr="00BE2411">
        <w:rPr>
          <w:rFonts w:eastAsia="Calibri"/>
          <w:sz w:val="28"/>
          <w:szCs w:val="28"/>
          <w:lang w:eastAsia="en-US"/>
        </w:rPr>
        <w:t>. Показанием к оказанию неотложной помощи у пораженных ОВ  удушающего действия является наличие симптома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Ожог кожи лица;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 Нарушение сознания;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 Снижение объема форсированного выдоха;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Загрудинные боли.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45</w:t>
      </w:r>
      <w:r w:rsidRPr="00BE2411">
        <w:rPr>
          <w:rFonts w:eastAsia="Calibri"/>
          <w:sz w:val="28"/>
          <w:szCs w:val="28"/>
          <w:lang w:eastAsia="en-US"/>
        </w:rPr>
        <w:t xml:space="preserve">. Для врача показанием к принятию решения о госпитализации пациента доставленного из зоны заражения ОВТВ удушающего действия являются наличие жалоб 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 На загрудинные боли;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На нарушение сознания;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На ожог кожи лица;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Все выше перечисленные.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46</w:t>
      </w:r>
      <w:r w:rsidRPr="00BE2411">
        <w:rPr>
          <w:rFonts w:eastAsia="Calibri"/>
          <w:sz w:val="28"/>
          <w:szCs w:val="28"/>
          <w:lang w:eastAsia="en-US"/>
        </w:rPr>
        <w:t xml:space="preserve">. При развивающемся токсическом отеке легких выполняются мероприятия направленные 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На снижение потребления кислорода;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На борьбу с гипоксией;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На снижение объема крови, циркулирующей в малом круге кровообращения;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Все выше перечисленные.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47</w:t>
      </w:r>
      <w:r w:rsidRPr="00BE2411">
        <w:rPr>
          <w:rFonts w:eastAsia="Calibri"/>
          <w:sz w:val="28"/>
          <w:szCs w:val="28"/>
          <w:lang w:eastAsia="en-US"/>
        </w:rPr>
        <w:t>. Болевой синдром снимает  препарат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Димедрол 1% - 1,0 в/м;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Дибазол 1% - 1,0 в/м;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Кордиамин – 2,0 п/к;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Промедол 2% - 1,0 в/м.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48</w:t>
      </w:r>
      <w:r w:rsidRPr="00BE2411">
        <w:rPr>
          <w:rFonts w:eastAsia="Calibri"/>
          <w:sz w:val="28"/>
          <w:szCs w:val="28"/>
          <w:lang w:eastAsia="en-US"/>
        </w:rPr>
        <w:t>. Бронхоспазм снимает препарат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Кофеин-бензоат натрия 20% – 1,0 п/к;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Морфин 1% - 1,0 в/м;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Эуфиллин 2,4% - 10,0 в/в;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Аскорбиновая кислота 5% - 5,0 в/м.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49</w:t>
      </w:r>
      <w:r w:rsidRPr="00BE2411">
        <w:rPr>
          <w:rFonts w:eastAsia="Calibri"/>
          <w:sz w:val="28"/>
          <w:szCs w:val="28"/>
          <w:lang w:eastAsia="en-US"/>
        </w:rPr>
        <w:t>. Психомоторное возбуждение снимает препарат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Атропин 0,1% - 1,0 п/к;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Дроперидол 0,25% - 1,0 – 10,0 в/м;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Глюкоза 40% -  20,0 в/в;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Нош-па 2,0 в/м.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50</w:t>
      </w:r>
      <w:r w:rsidRPr="00BE2411">
        <w:rPr>
          <w:rFonts w:eastAsia="Calibri"/>
          <w:sz w:val="28"/>
          <w:szCs w:val="28"/>
          <w:lang w:eastAsia="en-US"/>
        </w:rPr>
        <w:t>. В качестве противовспенивающих веществ можно использовать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Этиловый спирт;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10% водный раствор коллоидного силикона;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10% спиртовый раствор антифомсилана;</w:t>
      </w:r>
    </w:p>
    <w:p w:rsid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Все выше перечисленные.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D2DD6">
        <w:rPr>
          <w:color w:val="000000"/>
          <w:sz w:val="28"/>
          <w:szCs w:val="28"/>
        </w:rPr>
        <w:t>1. Растворяемость в воде ОВ раздражающего действия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Хорошая;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Плохая;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Не растворяются;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Растворяются в воде при температуре +40 С.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 w:rsidRPr="007D2DD6">
        <w:rPr>
          <w:color w:val="000000"/>
          <w:sz w:val="28"/>
          <w:szCs w:val="28"/>
        </w:rPr>
        <w:t>2. Лечебным антидотом при поражении ОВ раздражающего действия является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Аминостигмин;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Афин;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Ацизол;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Такого нет.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D2DD6">
        <w:rPr>
          <w:color w:val="000000"/>
          <w:sz w:val="28"/>
          <w:szCs w:val="28"/>
        </w:rPr>
        <w:t>3. Агрегатное состояние ОВ раздражающего действия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Жидкость;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Твердое вещество;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Газ;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Маслянистая жидкость.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D2DD6">
        <w:rPr>
          <w:color w:val="000000"/>
          <w:sz w:val="28"/>
          <w:szCs w:val="28"/>
        </w:rPr>
        <w:t>4. Профилактика поражения ОВ раздражающего действия включает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lastRenderedPageBreak/>
        <w:t xml:space="preserve">  А) Прием профилактического антидота;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Надевание противогаза;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Надевание средств защиты кожи;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Использование содержимого ИПП- 8,11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D2DD6">
        <w:rPr>
          <w:color w:val="000000"/>
          <w:sz w:val="28"/>
          <w:szCs w:val="28"/>
        </w:rPr>
        <w:t>5. ОВ раздражающего действия формируется очаг химического поражения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Стойкий, быстродействующий;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Нестойкий, быстродействующий;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Стойкий, замедленного действия;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Нестойкий, замедленного действия.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D2DD6">
        <w:rPr>
          <w:color w:val="000000"/>
          <w:sz w:val="28"/>
          <w:szCs w:val="28"/>
        </w:rPr>
        <w:t>6. К  ОВ раздражающего действия относится химическое вещество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Дихлофос;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Фосген;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Динитро–орто-крезол;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 Дибензоксазепин.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D2DD6">
        <w:rPr>
          <w:color w:val="000000"/>
          <w:sz w:val="28"/>
          <w:szCs w:val="28"/>
        </w:rPr>
        <w:t>7.  Фицилина вводится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Внутривенно;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Внутримышечно;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Ингаляционно;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Подкожно.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D2DD6">
        <w:rPr>
          <w:color w:val="000000"/>
          <w:sz w:val="28"/>
          <w:szCs w:val="28"/>
        </w:rPr>
        <w:t>8. Оказание 1 помощи в очаге ОВ раздражающего действия начинается с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Надевания противогаза;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Внутримышечного введения будаксима;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С эвакуации из очага поражения;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Ингаляции кислорода.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D2DD6">
        <w:rPr>
          <w:color w:val="000000"/>
          <w:sz w:val="28"/>
          <w:szCs w:val="28"/>
        </w:rPr>
        <w:t>9. При оказании 1 врачебной помощи пораженным ОВ раздражающего действия не проводится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Частичная санитарная обработка с заменой обмундирования (по возможности);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Введение раствора атропина до появления первых признаков переатропинизации;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Обильное промывание глаз и кожи лица 2% раствором бикарбоната натрия;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Применение 2% раствора промедола 1,0 мл. подкожно при резком болевом синдроме.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D2DD6">
        <w:rPr>
          <w:color w:val="000000"/>
          <w:sz w:val="28"/>
          <w:szCs w:val="28"/>
        </w:rPr>
        <w:t>0. Преимущественно к стернитам относится ОВ раздражающего действия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Хлорацетофенон (</w:t>
      </w:r>
      <w:r w:rsidRPr="007D2DD6">
        <w:rPr>
          <w:color w:val="000000"/>
          <w:sz w:val="28"/>
          <w:szCs w:val="28"/>
          <w:lang w:val="en-US"/>
        </w:rPr>
        <w:t>CN</w:t>
      </w:r>
      <w:r w:rsidRPr="007D2DD6">
        <w:rPr>
          <w:color w:val="000000"/>
          <w:sz w:val="28"/>
          <w:szCs w:val="28"/>
        </w:rPr>
        <w:t>);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Хлорбензилиденмалонодинитрил (С</w:t>
      </w:r>
      <w:r w:rsidRPr="007D2DD6">
        <w:rPr>
          <w:color w:val="000000"/>
          <w:sz w:val="28"/>
          <w:szCs w:val="28"/>
          <w:lang w:val="en-US"/>
        </w:rPr>
        <w:t>S</w:t>
      </w:r>
      <w:r w:rsidRPr="007D2DD6">
        <w:rPr>
          <w:color w:val="000000"/>
          <w:sz w:val="28"/>
          <w:szCs w:val="28"/>
        </w:rPr>
        <w:t>);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Адамсит (</w:t>
      </w:r>
      <w:r w:rsidRPr="007D2DD6">
        <w:rPr>
          <w:color w:val="000000"/>
          <w:sz w:val="28"/>
          <w:szCs w:val="28"/>
          <w:lang w:val="en-US"/>
        </w:rPr>
        <w:t>DM</w:t>
      </w:r>
      <w:r w:rsidRPr="007D2DD6">
        <w:rPr>
          <w:color w:val="000000"/>
          <w:sz w:val="28"/>
          <w:szCs w:val="28"/>
        </w:rPr>
        <w:t>);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Дибензоксазепин (С</w:t>
      </w:r>
      <w:r w:rsidRPr="007D2DD6">
        <w:rPr>
          <w:color w:val="000000"/>
          <w:sz w:val="28"/>
          <w:szCs w:val="28"/>
          <w:lang w:val="en-US"/>
        </w:rPr>
        <w:t>R</w:t>
      </w:r>
      <w:r w:rsidRPr="007D2DD6">
        <w:rPr>
          <w:color w:val="000000"/>
          <w:sz w:val="28"/>
          <w:szCs w:val="28"/>
        </w:rPr>
        <w:t>).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D2DD6">
        <w:rPr>
          <w:color w:val="000000"/>
          <w:sz w:val="28"/>
          <w:szCs w:val="28"/>
        </w:rPr>
        <w:t>1. Хлорбензилиденмалонодинитрил (С</w:t>
      </w:r>
      <w:r w:rsidRPr="007D2DD6">
        <w:rPr>
          <w:color w:val="000000"/>
          <w:sz w:val="28"/>
          <w:szCs w:val="28"/>
          <w:lang w:val="en-US"/>
        </w:rPr>
        <w:t>S</w:t>
      </w:r>
      <w:r w:rsidRPr="007D2DD6">
        <w:rPr>
          <w:color w:val="000000"/>
          <w:sz w:val="28"/>
          <w:szCs w:val="28"/>
        </w:rPr>
        <w:t xml:space="preserve">) имеет специфический запах  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Герани;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Черемухи;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Перечный;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Запаха не имеет.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D2DD6">
        <w:rPr>
          <w:color w:val="000000"/>
          <w:sz w:val="28"/>
          <w:szCs w:val="28"/>
        </w:rPr>
        <w:t>2. Дибензоксазепин (С</w:t>
      </w:r>
      <w:r w:rsidRPr="007D2DD6">
        <w:rPr>
          <w:color w:val="000000"/>
          <w:sz w:val="28"/>
          <w:szCs w:val="28"/>
          <w:lang w:val="en-US"/>
        </w:rPr>
        <w:t>R</w:t>
      </w:r>
      <w:r w:rsidRPr="007D2DD6">
        <w:rPr>
          <w:color w:val="000000"/>
          <w:sz w:val="28"/>
          <w:szCs w:val="28"/>
        </w:rPr>
        <w:t>) имеет специфический запах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А) Герани;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Черемухи;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Перечный;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lastRenderedPageBreak/>
        <w:t xml:space="preserve">  Г) Запаха не имеет.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D2DD6">
        <w:rPr>
          <w:color w:val="000000"/>
          <w:sz w:val="28"/>
          <w:szCs w:val="28"/>
        </w:rPr>
        <w:t>3. К специальным санитарно-гигиеническим мероприятиям не относится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Использование индивидуальных технических средств защиты (средств защиты органов дыхания и глаз) в зоне заражения;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Участие медицинской службы в проведении химической разведки в районе расположения войск;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Обучение личного состава правилам поведения на зараженной территории;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Проведение санитарной обработки пораженных на передовы</w:t>
      </w:r>
      <w:r>
        <w:rPr>
          <w:color w:val="000000"/>
          <w:sz w:val="28"/>
          <w:szCs w:val="28"/>
        </w:rPr>
        <w:t>х этапах медицинской эвакуации.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D2DD6">
        <w:rPr>
          <w:color w:val="000000"/>
          <w:sz w:val="28"/>
          <w:szCs w:val="28"/>
        </w:rPr>
        <w:t>4. В состав противодымной смеси входят следующие вещества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Новокаин, ментол, этиловый спирт, нашатырный спирт;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Хлороформ, этиловый спирт, эфир, нашатырный спирт;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Новокаин, хлороформ, этиловый спирт, эфир;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Ментол, этиловый спирт, эфир, нашатырный спирт.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</w:t>
      </w:r>
      <w:r w:rsidRPr="007D2DD6">
        <w:rPr>
          <w:color w:val="000000"/>
          <w:sz w:val="28"/>
          <w:szCs w:val="28"/>
        </w:rPr>
        <w:t>5. Причиной смерти при длительной экспозиции лакриматоров в высоких концентрациях является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Инфаркт миокарда;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Острое нарушение мозгового кровообращения;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Токсический отек легких;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Острая почечная недостаточность.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D2DD6">
        <w:rPr>
          <w:color w:val="000000"/>
          <w:sz w:val="28"/>
          <w:szCs w:val="28"/>
        </w:rPr>
        <w:t>6. В качестве местного анестетика при ощущении жжения и рези в глазах, светобоязни применяется фармакологический препарат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1% раствор димедрола;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1% раствор дибазола;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1% раствор дикаина;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40% раствор глюкозы.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D2DD6">
        <w:rPr>
          <w:color w:val="000000"/>
          <w:sz w:val="28"/>
          <w:szCs w:val="28"/>
        </w:rPr>
        <w:t>7. При выраженных вегетативных реакциях, являющихся перевозбуждением блуждающего и глазодвигательного нервов применяется лекарственное вещество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Папаверин;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Атропин;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Эуфиллин;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Диакарб.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D2DD6">
        <w:rPr>
          <w:color w:val="000000"/>
          <w:sz w:val="28"/>
          <w:szCs w:val="28"/>
        </w:rPr>
        <w:t>8. При стойком бронхоспазме применяется фармакологический препарат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Димедрол;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Алупент;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Ацизол;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Анальгин.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D2DD6">
        <w:rPr>
          <w:color w:val="000000"/>
          <w:sz w:val="28"/>
          <w:szCs w:val="28"/>
        </w:rPr>
        <w:t>9. В аптечке индивидуальной (АИ – 2) находится лекарственный препарат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Аспирин кардио;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Кордиамин;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Промедол;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Цетрин.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7D2DD6">
        <w:rPr>
          <w:color w:val="000000"/>
          <w:sz w:val="28"/>
          <w:szCs w:val="28"/>
        </w:rPr>
        <w:t>0. Специальные лечебные мероприятия при поражении ОВ раздражающего действия включают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Проведение санитарной обработки пораженных на передовых этапах  медицинской эвакуации;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lastRenderedPageBreak/>
        <w:t xml:space="preserve">  Б) Применение средств этиологической, патогенетической и симптоматической терапии пострадавшим;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Применение средств патогенетической и симптоматической терапии пострадавшим;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Использование индивидуальных средств защиты  в зоне заражения.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7D2DD6">
        <w:rPr>
          <w:color w:val="000000"/>
          <w:sz w:val="28"/>
          <w:szCs w:val="28"/>
        </w:rPr>
        <w:t>1. Пострадавшему вышедшему из очага ОВ раздражающего действия при проведении частичной санитарной обработки проводится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Промывание глаз содержимым индивидуального противохимического пакета (ИПП-8, ИПП-11);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Промывание глаз чистой водой;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Вытряхивание и чистка обмундирования;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Помывка и смена обмундирования.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7D2DD6">
        <w:rPr>
          <w:color w:val="000000"/>
          <w:sz w:val="28"/>
          <w:szCs w:val="28"/>
        </w:rPr>
        <w:t>2. Профилактическим антидотом при поражении ОВ раздражающего действия является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Атропин;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Дипироксим;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Унитиол;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Такого нет.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</w:t>
      </w:r>
      <w:r w:rsidRPr="007D2DD6">
        <w:rPr>
          <w:color w:val="000000"/>
          <w:sz w:val="28"/>
          <w:szCs w:val="28"/>
        </w:rPr>
        <w:t>3. Агрегатное состояние ОВ раздражающего действия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Жидкость;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Твердое вещество;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Газ;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Маслянистая жидкость.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7D2DD6">
        <w:rPr>
          <w:color w:val="000000"/>
          <w:sz w:val="28"/>
          <w:szCs w:val="28"/>
        </w:rPr>
        <w:t>4. Профилактика поражения ОВ раздражающего действия включает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Прием профилактического антидота;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Надевание противогаза;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Надевание средств защиты кожи;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Использование содержимого ИПП- 8,11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7D2DD6">
        <w:rPr>
          <w:color w:val="000000"/>
          <w:sz w:val="28"/>
          <w:szCs w:val="28"/>
        </w:rPr>
        <w:t>5. Специфический запах хлорацетофенона (</w:t>
      </w:r>
      <w:r w:rsidRPr="007D2DD6">
        <w:rPr>
          <w:color w:val="000000"/>
          <w:sz w:val="28"/>
          <w:szCs w:val="28"/>
          <w:lang w:val="en-US"/>
        </w:rPr>
        <w:t>CN</w:t>
      </w:r>
      <w:r w:rsidRPr="007D2DD6">
        <w:rPr>
          <w:color w:val="000000"/>
          <w:sz w:val="28"/>
          <w:szCs w:val="28"/>
        </w:rPr>
        <w:t>)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Герани;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Ароматный;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Перечный;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Г) Запаха не имеет.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7D2DD6">
        <w:rPr>
          <w:color w:val="000000"/>
          <w:sz w:val="28"/>
          <w:szCs w:val="28"/>
        </w:rPr>
        <w:t>6. ОВ раздражающего действия формируются очаг химического поражения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Стойкий, быстродействующий;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Нестойкий, быстродействующий;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Стойкий, замедленного действия;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Нестойкий, замедленного действия.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</w:t>
      </w:r>
      <w:r w:rsidRPr="007D2DD6">
        <w:rPr>
          <w:color w:val="000000"/>
          <w:sz w:val="28"/>
          <w:szCs w:val="28"/>
        </w:rPr>
        <w:t>7.  Фицилина вводится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Внутривенно;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Внутримышечно;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Ингаляционно;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Подкожно.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7D2DD6">
        <w:rPr>
          <w:color w:val="000000"/>
          <w:sz w:val="28"/>
          <w:szCs w:val="28"/>
        </w:rPr>
        <w:t>8. Оказание 1 помощи в очаге ОВ раздражающего действия начинается с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Надевания противогаза;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Внутримышечного введения будаксима;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lastRenderedPageBreak/>
        <w:t xml:space="preserve">  В) С эвакуации из очага поражения;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Ингаляции кислорода.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7D2DD6">
        <w:rPr>
          <w:color w:val="000000"/>
          <w:sz w:val="28"/>
          <w:szCs w:val="28"/>
        </w:rPr>
        <w:t>9. При оказании 1 врачебной помощи пораженным ОВ раздражающего действия не проводится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Частичная санитарная обработка с заменой обмундирования (по возможности);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Введение раствора атропина до появления первых признаков переатропинизации;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Обильное промывание глаз и кожи лица 2% раствором бикарбоната натрия;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Применение 2% раствора промедола 1,0 мл. подкожно при резком болевом синдроме.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7D2DD6">
        <w:rPr>
          <w:color w:val="000000"/>
          <w:sz w:val="28"/>
          <w:szCs w:val="28"/>
        </w:rPr>
        <w:t xml:space="preserve">0. Не оказывает действия на кожу ОВ раздражающего действия  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Хлорацетофенон (</w:t>
      </w:r>
      <w:r w:rsidRPr="007D2DD6">
        <w:rPr>
          <w:color w:val="000000"/>
          <w:sz w:val="28"/>
          <w:szCs w:val="28"/>
          <w:lang w:val="en-US"/>
        </w:rPr>
        <w:t>CN</w:t>
      </w:r>
      <w:r w:rsidRPr="007D2DD6">
        <w:rPr>
          <w:color w:val="000000"/>
          <w:sz w:val="28"/>
          <w:szCs w:val="28"/>
        </w:rPr>
        <w:t>);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Хлорбензилиденмалонодинитрил (С</w:t>
      </w:r>
      <w:r w:rsidRPr="007D2DD6">
        <w:rPr>
          <w:color w:val="000000"/>
          <w:sz w:val="28"/>
          <w:szCs w:val="28"/>
          <w:lang w:val="en-US"/>
        </w:rPr>
        <w:t>S</w:t>
      </w:r>
      <w:r w:rsidRPr="007D2DD6">
        <w:rPr>
          <w:color w:val="000000"/>
          <w:sz w:val="28"/>
          <w:szCs w:val="28"/>
        </w:rPr>
        <w:t>);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Адамсит (</w:t>
      </w:r>
      <w:r w:rsidRPr="007D2DD6">
        <w:rPr>
          <w:color w:val="000000"/>
          <w:sz w:val="28"/>
          <w:szCs w:val="28"/>
          <w:lang w:val="en-US"/>
        </w:rPr>
        <w:t>DM</w:t>
      </w:r>
      <w:r w:rsidRPr="007D2DD6">
        <w:rPr>
          <w:color w:val="000000"/>
          <w:sz w:val="28"/>
          <w:szCs w:val="28"/>
        </w:rPr>
        <w:t>);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Дибензоксазепин (С</w:t>
      </w:r>
      <w:r w:rsidRPr="007D2DD6">
        <w:rPr>
          <w:color w:val="000000"/>
          <w:sz w:val="28"/>
          <w:szCs w:val="28"/>
          <w:lang w:val="en-US"/>
        </w:rPr>
        <w:t>R</w:t>
      </w:r>
      <w:r w:rsidRPr="007D2DD6">
        <w:rPr>
          <w:color w:val="000000"/>
          <w:sz w:val="28"/>
          <w:szCs w:val="28"/>
        </w:rPr>
        <w:t>).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7D2DD6">
        <w:rPr>
          <w:color w:val="000000"/>
          <w:sz w:val="28"/>
          <w:szCs w:val="28"/>
        </w:rPr>
        <w:t>1. Хлорбензилиденмалонодинитрил (С</w:t>
      </w:r>
      <w:r w:rsidRPr="007D2DD6">
        <w:rPr>
          <w:color w:val="000000"/>
          <w:sz w:val="28"/>
          <w:szCs w:val="28"/>
          <w:lang w:val="en-US"/>
        </w:rPr>
        <w:t>S</w:t>
      </w:r>
      <w:r w:rsidRPr="007D2DD6">
        <w:rPr>
          <w:color w:val="000000"/>
          <w:sz w:val="28"/>
          <w:szCs w:val="28"/>
        </w:rPr>
        <w:t xml:space="preserve">) имеет специфический запах  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Герани;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Черемухи;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Перечный;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Запаха не имеет.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7D2DD6">
        <w:rPr>
          <w:color w:val="000000"/>
          <w:sz w:val="28"/>
          <w:szCs w:val="28"/>
        </w:rPr>
        <w:t>2.  Адамсит (</w:t>
      </w:r>
      <w:r w:rsidRPr="007D2DD6">
        <w:rPr>
          <w:color w:val="000000"/>
          <w:sz w:val="28"/>
          <w:szCs w:val="28"/>
          <w:lang w:val="en-US"/>
        </w:rPr>
        <w:t>DM</w:t>
      </w:r>
      <w:r w:rsidRPr="007D2DD6">
        <w:rPr>
          <w:color w:val="000000"/>
          <w:sz w:val="28"/>
          <w:szCs w:val="28"/>
        </w:rPr>
        <w:t xml:space="preserve">) имеет специфический запах 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Герани;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Черемухи;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Перечный;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Запаха не имеет.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83</w:t>
      </w:r>
      <w:r w:rsidRPr="007D2DD6">
        <w:rPr>
          <w:color w:val="000000"/>
          <w:sz w:val="28"/>
          <w:szCs w:val="28"/>
        </w:rPr>
        <w:t>. К специальным санитарно-гигиеническим мероприятиям не относится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Использование индивидуальных технических средств защиты  в зоне заражения;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Участие медицинской службы в проведении химической разведки;  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Обучение личного состава правилам поведения на зараженной территории;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Проведение санитарной обработки пораженных на передовых этапах медицинской эвакуации.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7D2DD6">
        <w:rPr>
          <w:color w:val="000000"/>
          <w:sz w:val="28"/>
          <w:szCs w:val="28"/>
        </w:rPr>
        <w:t>4. В состав противодымной смеси входят следующие вещества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Новокаин, ментол, этиловый спирт, нашатырный спирт;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Хлороформ, этиловый спирт, эфир, нашатырный спирт;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Новокаин, хлороформ, этиловый спирт, эфир;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Ментол, этиловый спирт, эфир, нашатырный спирт.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7D2DD6">
        <w:rPr>
          <w:color w:val="000000"/>
          <w:sz w:val="28"/>
          <w:szCs w:val="28"/>
        </w:rPr>
        <w:t>5. Растворимость ОВ раздражающего действия в органических растворителях и жирах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Хорошая;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Плохая;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Вообще не растворяются;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Депонируются.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8</w:t>
      </w:r>
      <w:r w:rsidRPr="007D2DD6">
        <w:rPr>
          <w:color w:val="000000"/>
          <w:sz w:val="28"/>
          <w:szCs w:val="28"/>
        </w:rPr>
        <w:t>6. В качестве местного анестетика при ощущении жжения и рези в глазах, светобоязни применяется фармакологический препарат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1% раствор димедрола;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lastRenderedPageBreak/>
        <w:t xml:space="preserve">  Б) 1% раствор дибазола;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1% раствор дикаина;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40% раствор глюкозы.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7D2DD6">
        <w:rPr>
          <w:color w:val="000000"/>
          <w:sz w:val="28"/>
          <w:szCs w:val="28"/>
        </w:rPr>
        <w:t>7. При выраженных вегетативных реакциях, являющихся перевозбуждением блуждающего и глазодвигательного нервов (слезотечение, саливация, бронхорея, стойкая брадикардия и др.) применяется фармакологический препарат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Папаверин;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Атропин;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Эуфиллин;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Г) Диакарб.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7D2DD6">
        <w:rPr>
          <w:color w:val="000000"/>
          <w:sz w:val="28"/>
          <w:szCs w:val="28"/>
        </w:rPr>
        <w:t>8. При стойком бронхоспазме применяется фармакологический препарат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Димедрол;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Алупент;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Ацизол;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Г) Анальгин.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8</w:t>
      </w:r>
      <w:r w:rsidRPr="007D2DD6">
        <w:rPr>
          <w:color w:val="000000"/>
          <w:sz w:val="28"/>
          <w:szCs w:val="28"/>
        </w:rPr>
        <w:t>9. Самый достоверный признак биологической смерти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Отсутствие сердечной деятельности;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Отсутствие самостоятельного дыхания;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Отсутствие рефлексов;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Г) П</w:t>
      </w:r>
      <w:r>
        <w:rPr>
          <w:color w:val="000000"/>
          <w:sz w:val="28"/>
          <w:szCs w:val="28"/>
        </w:rPr>
        <w:t>оявление на коже трупных пятен.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7D2DD6">
        <w:rPr>
          <w:color w:val="000000"/>
          <w:sz w:val="28"/>
          <w:szCs w:val="28"/>
        </w:rPr>
        <w:t>0. В аптечке индивидуальной (АИ – 2) находится лекарственный препарат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А) Аспирин кардио;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Б) Кордиамин;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  В) Промедол;</w:t>
      </w:r>
    </w:p>
    <w:p w:rsidR="007E7E59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Г) Цетрин.</w:t>
      </w:r>
    </w:p>
    <w:p w:rsidR="007E7E59" w:rsidRPr="00BE2411" w:rsidRDefault="007E7E59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BE2411" w:rsidRPr="00BE2411" w:rsidRDefault="00BE2411" w:rsidP="00BE2411">
      <w:pPr>
        <w:jc w:val="both"/>
        <w:rPr>
          <w:color w:val="000000"/>
          <w:sz w:val="28"/>
          <w:szCs w:val="28"/>
        </w:rPr>
      </w:pPr>
      <w:r w:rsidRPr="00BE2411">
        <w:rPr>
          <w:color w:val="000000"/>
          <w:sz w:val="28"/>
          <w:szCs w:val="28"/>
        </w:rPr>
        <w:t>1. Основные формы патологии дыхательной системы химической этиологии.</w:t>
      </w:r>
    </w:p>
    <w:p w:rsidR="00BE2411" w:rsidRPr="00BE2411" w:rsidRDefault="00BE2411" w:rsidP="00BE2411">
      <w:pPr>
        <w:jc w:val="both"/>
        <w:rPr>
          <w:color w:val="000000"/>
          <w:sz w:val="28"/>
          <w:szCs w:val="28"/>
        </w:rPr>
      </w:pPr>
      <w:r w:rsidRPr="00BE2411">
        <w:rPr>
          <w:color w:val="000000"/>
          <w:sz w:val="28"/>
          <w:szCs w:val="28"/>
        </w:rPr>
        <w:t xml:space="preserve">2. Физико-химические свойства фосгена. Механизм токсического действия. Клиника, диагностика, терапия поражений. Профилактика поражений, оказание медицинской помощи в очаге и на этапах медицинской эвакуации. </w:t>
      </w:r>
    </w:p>
    <w:p w:rsidR="00BE2411" w:rsidRPr="00BE2411" w:rsidRDefault="00BE2411" w:rsidP="00BE2411">
      <w:pPr>
        <w:jc w:val="both"/>
        <w:rPr>
          <w:color w:val="000000"/>
          <w:sz w:val="28"/>
          <w:szCs w:val="28"/>
        </w:rPr>
      </w:pPr>
      <w:r w:rsidRPr="00BE2411">
        <w:rPr>
          <w:color w:val="000000"/>
          <w:sz w:val="28"/>
          <w:szCs w:val="28"/>
        </w:rPr>
        <w:t xml:space="preserve">3. Физико-химические свойства хлора. Механизм токсического действия. Клиника, диагностика, терапия поражений. Профилактика поражений, оказание медицинской помощи в очаге и на этапах медицинской эвакуации. </w:t>
      </w:r>
    </w:p>
    <w:p w:rsidR="00BE2411" w:rsidRPr="00BE2411" w:rsidRDefault="00BE2411" w:rsidP="00BE2411">
      <w:pPr>
        <w:jc w:val="both"/>
        <w:rPr>
          <w:color w:val="000000"/>
          <w:sz w:val="28"/>
          <w:szCs w:val="28"/>
        </w:rPr>
      </w:pPr>
      <w:r w:rsidRPr="00BE2411">
        <w:rPr>
          <w:color w:val="000000"/>
          <w:sz w:val="28"/>
          <w:szCs w:val="28"/>
        </w:rPr>
        <w:t xml:space="preserve">4. Физико-химические свойства оксидов азота. Особенности механизма действия, клиники поражения, диагностики и терапии. Профилактика поражений, оказание медицинской помощи в очаге и на этапах медицинской эвакуации. </w:t>
      </w:r>
    </w:p>
    <w:p w:rsidR="00BE2411" w:rsidRDefault="00BE2411" w:rsidP="00BE2411">
      <w:pPr>
        <w:jc w:val="both"/>
        <w:rPr>
          <w:color w:val="000000"/>
          <w:sz w:val="28"/>
          <w:szCs w:val="28"/>
        </w:rPr>
      </w:pPr>
      <w:r w:rsidRPr="00BE2411">
        <w:rPr>
          <w:color w:val="000000"/>
          <w:sz w:val="28"/>
          <w:szCs w:val="28"/>
        </w:rPr>
        <w:t>5. Физико-химические свойства параквата. Особенности механизма действия, клиники поражения, диагностики и терапии. Профилактика поражений, оказание медицинской помощи в очаге и на этапах медицинской эвакуации.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D2DD6">
        <w:rPr>
          <w:color w:val="000000"/>
          <w:sz w:val="28"/>
          <w:szCs w:val="28"/>
        </w:rPr>
        <w:t>. Общая характеристика</w:t>
      </w:r>
      <w:r>
        <w:rPr>
          <w:color w:val="000000"/>
          <w:sz w:val="28"/>
          <w:szCs w:val="28"/>
        </w:rPr>
        <w:t xml:space="preserve"> инкапаситантов</w:t>
      </w:r>
      <w:r w:rsidRPr="007D2DD6">
        <w:rPr>
          <w:color w:val="000000"/>
          <w:sz w:val="28"/>
          <w:szCs w:val="28"/>
        </w:rPr>
        <w:t>.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7D2DD6">
        <w:rPr>
          <w:color w:val="000000"/>
          <w:sz w:val="28"/>
          <w:szCs w:val="28"/>
        </w:rPr>
        <w:t>. Физико-химические свойства. Токсичность.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7D2DD6">
        <w:rPr>
          <w:color w:val="000000"/>
          <w:sz w:val="28"/>
          <w:szCs w:val="28"/>
        </w:rPr>
        <w:t>. Методы изучения раздражающего действия.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7D2DD6">
        <w:rPr>
          <w:color w:val="000000"/>
          <w:sz w:val="28"/>
          <w:szCs w:val="28"/>
        </w:rPr>
        <w:t>. Основные проявления поражения.</w:t>
      </w:r>
    </w:p>
    <w:p w:rsidR="007E7E59" w:rsidRPr="007D2DD6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7D2DD6">
        <w:rPr>
          <w:color w:val="000000"/>
          <w:sz w:val="28"/>
          <w:szCs w:val="28"/>
        </w:rPr>
        <w:t>. Патогенез токсического процесса. Механизм действия.</w:t>
      </w:r>
    </w:p>
    <w:p w:rsidR="007E7E59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7D2DD6">
        <w:rPr>
          <w:color w:val="000000"/>
          <w:sz w:val="28"/>
          <w:szCs w:val="28"/>
        </w:rPr>
        <w:t>. Оказание помощи. Медицинская защита.</w:t>
      </w:r>
    </w:p>
    <w:p w:rsidR="007E7E59" w:rsidRDefault="007E7E59" w:rsidP="00BE2411">
      <w:pPr>
        <w:jc w:val="both"/>
        <w:rPr>
          <w:color w:val="000000"/>
          <w:sz w:val="28"/>
          <w:szCs w:val="28"/>
        </w:rPr>
      </w:pP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</w:t>
      </w:r>
      <w:r w:rsidR="007E7E59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для доклада</w:t>
      </w:r>
    </w:p>
    <w:p w:rsidR="00BE2411" w:rsidRDefault="007E7E59" w:rsidP="00BE24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BE2411" w:rsidRPr="00BE2411">
        <w:rPr>
          <w:color w:val="000000"/>
          <w:sz w:val="28"/>
          <w:szCs w:val="28"/>
        </w:rPr>
        <w:t>Химическое оружие в Первой мировой войне</w:t>
      </w:r>
      <w:r>
        <w:rPr>
          <w:color w:val="000000"/>
          <w:sz w:val="28"/>
          <w:szCs w:val="28"/>
        </w:rPr>
        <w:t>.</w:t>
      </w:r>
    </w:p>
    <w:p w:rsidR="007E7E59" w:rsidRPr="007E7E59" w:rsidRDefault="007E7E59" w:rsidP="007E7E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7E7E59">
        <w:rPr>
          <w:color w:val="000000"/>
          <w:sz w:val="28"/>
          <w:szCs w:val="28"/>
        </w:rPr>
        <w:t>Отравление боевыми отравляющими веществами.</w:t>
      </w:r>
    </w:p>
    <w:p w:rsidR="007E7E59" w:rsidRDefault="007E7E59" w:rsidP="00BE2411">
      <w:pPr>
        <w:jc w:val="both"/>
        <w:rPr>
          <w:color w:val="000000"/>
          <w:sz w:val="28"/>
          <w:szCs w:val="28"/>
        </w:rPr>
      </w:pP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7E7400" w:rsidRDefault="00BE2411" w:rsidP="00BE2411">
      <w:pPr>
        <w:jc w:val="both"/>
        <w:rPr>
          <w:color w:val="000000"/>
          <w:sz w:val="28"/>
          <w:szCs w:val="28"/>
        </w:rPr>
      </w:pPr>
      <w:r w:rsidRPr="00BE2411">
        <w:rPr>
          <w:color w:val="000000"/>
          <w:sz w:val="28"/>
          <w:szCs w:val="28"/>
        </w:rPr>
        <w:t>Задача 1: В ЛПУ доставлен пострадавший через 4 часа после выхода из очага химического заражения с жалобами на боли в грудной клетке, затруднение дыхания, мучительный кашель с выделением пенистой мокроты, головную боль, общую слабость. Объективно: положение вынужденное (полусидячее), беспокоен, температура тела 38,50С. Кожные покровы и видимые слизистые цианотичны. Над легкими притупление перкуторного звука с тимпаническим оттеком, при аускультации влажные средне и крупнопузырчатые хрипы. Число дыханий 28 в минуту. Пульс 102 удара в минуту слабого наполнения и напряжения АД 150/50 мм.рт.ст. Акцент II тона на легочной артерии. Вопросы: Каким ОВ произошло поражение? Укажите клиническую форму поражения. Какая патологическая картина наблюдается в легких при данной форме поражения? Дайте рекомендации по оказанию медицинской помощи.</w:t>
      </w:r>
    </w:p>
    <w:p w:rsidR="007E7E59" w:rsidRDefault="007E7E59" w:rsidP="007E7E59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Задача </w:t>
      </w:r>
      <w:r>
        <w:rPr>
          <w:color w:val="000000"/>
          <w:sz w:val="28"/>
          <w:szCs w:val="28"/>
        </w:rPr>
        <w:t>2</w:t>
      </w:r>
      <w:r w:rsidRPr="007D2DD6">
        <w:rPr>
          <w:color w:val="000000"/>
          <w:sz w:val="28"/>
          <w:szCs w:val="28"/>
        </w:rPr>
        <w:t>: В ЛПУ доставлен пострадавший через 2 часа после выхода из очага химического заражения с жалобами на слабость, потливость. Объективно: пациент заторможен, на вопросы отвечает односложно. Кожные покровы серого цвета с землистым оттенком, покрыта липким холодным потом. Дыхание редкое, аритмичное (типа Чейн-Стокса), в углах рта пенистые выделения. Число дыханий до 6 в 1 минуту. Пульс 116 ударов в минуту нитевидный. АД 70/50 мм.рт.ст. Граница сердца умеренно расширены, тоны глухие ослабленные, функциональный систолический шум на верхушке. Вопросы: Каким ОВ произошло поражение? Укажите степень и клиническую форму поражения. Какая патогенетическая картина в легких отмечается при данной форме поражения? Дайте рекомендации по оказанию медицинской помощи.</w:t>
      </w:r>
    </w:p>
    <w:p w:rsidR="000A30C0" w:rsidRDefault="000A30C0" w:rsidP="007E7E59">
      <w:pPr>
        <w:jc w:val="both"/>
        <w:rPr>
          <w:b/>
          <w:color w:val="000000"/>
          <w:sz w:val="28"/>
          <w:szCs w:val="28"/>
        </w:rPr>
      </w:pP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7E7E59">
        <w:rPr>
          <w:b/>
          <w:color w:val="000000"/>
          <w:sz w:val="28"/>
          <w:szCs w:val="28"/>
        </w:rPr>
        <w:t>6</w:t>
      </w:r>
      <w:r w:rsidRPr="00E836D2">
        <w:rPr>
          <w:i/>
          <w:color w:val="000000"/>
          <w:sz w:val="28"/>
          <w:szCs w:val="28"/>
        </w:rPr>
        <w:t xml:space="preserve"> </w:t>
      </w:r>
      <w:r w:rsidR="000A30C0" w:rsidRPr="000A30C0">
        <w:rPr>
          <w:color w:val="000000"/>
          <w:sz w:val="28"/>
          <w:szCs w:val="28"/>
        </w:rPr>
        <w:t>Введение в радиобиологию. Основы биологического действия ионизирующих излучений</w:t>
      </w:r>
      <w:r w:rsidR="006053FE">
        <w:rPr>
          <w:color w:val="000000"/>
          <w:sz w:val="28"/>
          <w:szCs w:val="28"/>
        </w:rPr>
        <w:t xml:space="preserve">. </w:t>
      </w:r>
      <w:r w:rsidR="006053FE" w:rsidRPr="001F6305">
        <w:rPr>
          <w:color w:val="000000"/>
          <w:sz w:val="28"/>
          <w:szCs w:val="28"/>
        </w:rPr>
        <w:t>Медицинские средства профилактики и оказания помощи при химических и радиационных поражениях. Технические средства индивидуальной защиты.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1. Уровни формирования радиобиологических эффектов: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молекулярный, клеточный;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системный, организменный;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популяционный;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все ответы верны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2. Признаком стохастического эффекта является: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беспороговость;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пороговый характер;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lastRenderedPageBreak/>
        <w:t>В) градиентная связь амплитуды с дозой облучения;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горметический эффект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3. Признаком нестохастического эффекта является: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беспороговость;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альтернативный характер;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пороговый характер;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горметический эффект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4. Повреждение биомолекул химически высокоактивными продуктами радиолиза воды называют: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химической стадией;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прямым действием излучения;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непрямым действием излучения;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апоптозом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 xml:space="preserve">5. </w:t>
      </w:r>
      <w:r w:rsidRPr="000A30C0">
        <w:rPr>
          <w:color w:val="000000"/>
          <w:sz w:val="28"/>
          <w:szCs w:val="28"/>
          <w:lang w:val="en-US"/>
        </w:rPr>
        <w:t>Do</w:t>
      </w:r>
      <w:r w:rsidRPr="000A30C0">
        <w:rPr>
          <w:color w:val="000000"/>
          <w:sz w:val="28"/>
          <w:szCs w:val="28"/>
        </w:rPr>
        <w:t xml:space="preserve"> для стволовых клеток в костном мозге составляет величину: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около 4Гр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4-7 Гр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менее 1 Гр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порядка 10Гр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6. Наиболее радиочувствительны клетки: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пула пролиферации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стволового отдела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пула созревания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Б+В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7. Последовательное развитие поражения на всех уровнях биологической организации— от субклеточного до организменного. Активация процессов биологического усиления и репарации повреждений происходит на стадии действия излучения на биологические системы: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физической;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физико-химической;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химической;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биологической.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8. Критерии классификации радиобиологических эффектов: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уровень формирования, сроки появления;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локализация, характер связи с дозой облучения;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значение для судьбы облученного организма;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все выше перечисленное верно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9. Правило Бергонье и Трибондо говорит о: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зависимости возникновения лучевых эффектов от качества ионизирующих изблучений;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радиочувствительности клеток;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влиянии дозы излучения на радиобиологический эффект;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нарушении обмена веществ в облученном организме.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10. Единица измерения поглощенной дозы: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Грэй;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Зиверт;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Рад;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lastRenderedPageBreak/>
        <w:t>Г) Рентген.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11. Экспозиционная доза- это: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величина энергии ионизирующего излучения, поглощенная элементарным объемом облучаемого тела (тканями организма, веществом), в пересчете на единицу массы вещества в этом объеме;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поглощенная доза в органе и ткани, умноженная на соответствующий взвешиваемый коэффициент для данного вида излучения;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Мера количества ИИ, физическим смыслом которой является суммарный заряд тонов одного знака, образующихся при облучении воздуха в его единичной массе;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количественная мера, отражающая действие ИИ на облучаемый объект;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12. Взаимодействие электромагнитного ИИ с атомами вещества может протекать: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В формах фотоэффекта;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В формах комптон-эффекта;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С образованием электрон-позитронах пар;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все ответы верны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13. По характеру связи с дозой облучения радиобиологические эффекты подразделяются на: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стохастический и нестохастические;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беспороговый и альтернативные;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пороговые и градиентные;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ближайшие и отдаленные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14. В зависимости от распределения дозы во времени различают: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острое и хроническое облучение;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местное и общее облучение;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непрерывное и фракционированное облучение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кратковременное и пролонгированное облучение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15. Отличием электромагнитного ионизирующего излучения от видимого света является: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не отклоняется в магнитном и электрическом полях;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распространяется прямолинейно;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не отражаются от зеркальных поверхностей;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имеют интенсивность, обратнопропорциональную квадрату расстояния до их источника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16. Поглощенная доза – это: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количество энергии, передаваемой излучением единичной массе вещества;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поглощения доза в органе и ткани, умноженная на соответствующий взвешиваемый коэффициент для данного вида излучения;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доза квантового излучения, определяемая числом ионов, образовавшихся при ионизации воздуха;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количественная мера, отражающая действие ИИ на облучаемый объект;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17. Формы лучевой гибели клеток: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репродуктивная и интерфазная;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репродуктивная и пролиферативная;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ближайшая и отдаленная;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интерфазная и безвозвратная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18. Генетически опосредуемая програмированная форма клеточной гибели — это: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lastRenderedPageBreak/>
        <w:t>А) митоз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апаптоз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некроз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мутация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19. В зависимости от величины мощности дозы различают: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кратковременное, пролонгированное и хроническое облучение;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острое и хроническое облучение;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местное и общее облучение;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непрерывное и фракционированное облучение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20. Единица измерения экспозиционной дозы: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Грэй;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Зиверт;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Беккерель;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Рентген;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21. Механизмы интерфазной гибели клеток: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некроз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митоз;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апаптоз;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верно А и В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22. Основным источником ИИ населения в промышленно развитых странах является: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облучение в медицинских целях;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атомная энергетика;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испытания ядерного оружия;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естественный радиационный фон.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23. Единица измерения эквивалентной дозы: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Грэй;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Рад;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Зиверт;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Рентген.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24. Перераспределение поглощённой энергии внутри молекул и между ними, образование свободных радикалов происходит на стадии действия излучения на биологические системы: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физической;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физико-химической;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химической;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биологической.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25. Поглощение энергии излучения, образование ионизированных и облученных атомов и молекул происходит на стадии действия излучения на биологические системы: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физической;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физико-химической;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химической;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Биологической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0A30C0">
        <w:rPr>
          <w:color w:val="000000"/>
          <w:sz w:val="28"/>
          <w:szCs w:val="28"/>
        </w:rPr>
        <w:t xml:space="preserve">. Рентген «открыл» невидимые </w:t>
      </w:r>
      <w:r w:rsidRPr="000A30C0">
        <w:rPr>
          <w:color w:val="000000"/>
          <w:sz w:val="28"/>
          <w:szCs w:val="28"/>
          <w:lang w:val="en-US"/>
        </w:rPr>
        <w:t>X</w:t>
      </w:r>
      <w:r w:rsidRPr="000A30C0">
        <w:rPr>
          <w:color w:val="000000"/>
          <w:sz w:val="28"/>
          <w:szCs w:val="28"/>
        </w:rPr>
        <w:t>-лучи в: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1893 г.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lastRenderedPageBreak/>
        <w:t>Б) 1895 г.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1898 г.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1890 г.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0A30C0">
        <w:rPr>
          <w:color w:val="000000"/>
          <w:sz w:val="28"/>
          <w:szCs w:val="28"/>
        </w:rPr>
        <w:t>. Отличием электромагнитного ионизирующего излучения от видимого света является: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Не отклоняется в магнитном и электрическом полях;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Распространяется прямолинейно;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Не отражаются от зеркальных поверхностей;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Имеют интенсивность, обратнопропорциональную квадрату расстояния до их источника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0A30C0">
        <w:rPr>
          <w:color w:val="000000"/>
          <w:sz w:val="28"/>
          <w:szCs w:val="28"/>
        </w:rPr>
        <w:t>. Взаимодействие электромагнитного ИИ с атомами вещества может протекать: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В формах фотоэффекта;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В формах комптон-эффекта;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С образованием электрон-позитронах пар;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Все ответы верны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0A30C0">
        <w:rPr>
          <w:color w:val="000000"/>
          <w:sz w:val="28"/>
          <w:szCs w:val="28"/>
        </w:rPr>
        <w:t>. В зависимости от распределения дозы во времени различают: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Острое и хроническое облучение;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Местное и общее облучение;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Непрерывное и фракционированное облучение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Кратковременное и пролонгированное облучение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0A30C0">
        <w:rPr>
          <w:color w:val="000000"/>
          <w:sz w:val="28"/>
          <w:szCs w:val="28"/>
        </w:rPr>
        <w:t>. В зависимости от величины мощности дозы различают: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Кратковременное, пролонгированное и хроническое облучение;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Острое и хроническое облучение;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Местное и общее облучение;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Непрерывное и фракционированное облучение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0A30C0">
        <w:rPr>
          <w:color w:val="000000"/>
          <w:sz w:val="28"/>
          <w:szCs w:val="28"/>
        </w:rPr>
        <w:t>. Основным источником ИИ населения в промышленно развитых странах является: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Облучение в медицинских целях;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Атомная энергетика;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Испытания ядерного оружия;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Естественный радиационный фон.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0A30C0">
        <w:rPr>
          <w:color w:val="000000"/>
          <w:sz w:val="28"/>
          <w:szCs w:val="28"/>
        </w:rPr>
        <w:t>. По характеру связи с дозой облучения радиобиологические эффекты подразделяются на: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Стохастический и нестохастические;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Беспороговый и альтернативные;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Пороговые и градиентные;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Ближайшие и отдаленные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0A30C0">
        <w:rPr>
          <w:color w:val="000000"/>
          <w:sz w:val="28"/>
          <w:szCs w:val="28"/>
        </w:rPr>
        <w:t>. Экспозиционная доза- это: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Величина энергии ионизирующего излучения, поглощенная элементарным объемом облучаемого тела (тканями организма, веществом), в пересчете на единицу массы вещества в этом объеме;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Поглощенная доза в органе и ткани, умноженная на соответствующий взвешиваемый коэффициент для данного вида излучения;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Мера количества ИИ, физическим смыслом которой является суммарный заряд тонов одного знака, образующихся при облучении воздуха в его единичной массе;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Количественная мера, отражающая действие ИИ на облучаемый объект;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34</w:t>
      </w:r>
      <w:r w:rsidRPr="000A30C0">
        <w:rPr>
          <w:color w:val="000000"/>
          <w:sz w:val="28"/>
          <w:szCs w:val="28"/>
        </w:rPr>
        <w:t>. Единица измерения экспозиционной дозы: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Грэй;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Зиверт;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Беккерель;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Рентген;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0A30C0">
        <w:rPr>
          <w:color w:val="000000"/>
          <w:sz w:val="28"/>
          <w:szCs w:val="28"/>
        </w:rPr>
        <w:t>. Поглощенная доза – это: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Количество энергии, передаваемой излучением единичной массе вещества;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Поглощения доза в органе и ткани, умноженная на соответствующий взвешиваемый коэффициент для данного вида излучения;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Доза квантового излучения, определяемая числом ионов, образовавшихся при ионизации воздуха;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Количественная мера, отражающая действие ИИ на облучаемый объект;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0A30C0">
        <w:rPr>
          <w:color w:val="000000"/>
          <w:sz w:val="28"/>
          <w:szCs w:val="28"/>
        </w:rPr>
        <w:t>. Единица измерения поглощенной дозы: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Грэй;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Зиверт;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Рад;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Рентген.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Pr="000A30C0">
        <w:rPr>
          <w:color w:val="000000"/>
          <w:sz w:val="28"/>
          <w:szCs w:val="28"/>
        </w:rPr>
        <w:t>. Единица измерения эквивалентной дозы: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Грэй;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Рад;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Зиверт;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Рентген.</w:t>
      </w:r>
    </w:p>
    <w:p w:rsidR="000A30C0" w:rsidRPr="000A30C0" w:rsidRDefault="007E73E6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0A30C0" w:rsidRPr="000A30C0">
        <w:rPr>
          <w:color w:val="000000"/>
          <w:sz w:val="28"/>
          <w:szCs w:val="28"/>
        </w:rPr>
        <w:t>. Поглощение энергии излучения, образование ионизированных и облученных атомов и молекул происходит на стадии действия излучения на биологические системы: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Физической;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Физико-химической;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Химической;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Биологической</w:t>
      </w:r>
    </w:p>
    <w:p w:rsidR="000A30C0" w:rsidRPr="000A30C0" w:rsidRDefault="007E73E6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0A30C0" w:rsidRPr="000A30C0">
        <w:rPr>
          <w:color w:val="000000"/>
          <w:sz w:val="28"/>
          <w:szCs w:val="28"/>
        </w:rPr>
        <w:t>. Перераспределение поглощённой энергии внутри молекул и между ними, образование свободных радикалов происходит на стадии действия излучения на биологические системы: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Физической;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Физико-химической;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Химической;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Биологической.</w:t>
      </w:r>
    </w:p>
    <w:p w:rsidR="000A30C0" w:rsidRPr="000A30C0" w:rsidRDefault="007E73E6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A30C0" w:rsidRPr="000A30C0">
        <w:rPr>
          <w:color w:val="000000"/>
          <w:sz w:val="28"/>
          <w:szCs w:val="28"/>
        </w:rPr>
        <w:t>. Реакции между свободными радикалами, между радикалами и реактивированными молекулами. Образование широкого спектра молекул с изменёнными структурой и функциональными свойствами происходит на стадии действия излучения на биологические системы: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Физической;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Физико-химической;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Химической;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Биологической.</w:t>
      </w:r>
    </w:p>
    <w:p w:rsidR="000A30C0" w:rsidRPr="000A30C0" w:rsidRDefault="007E73E6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A30C0" w:rsidRPr="000A30C0">
        <w:rPr>
          <w:color w:val="000000"/>
          <w:sz w:val="28"/>
          <w:szCs w:val="28"/>
        </w:rPr>
        <w:t xml:space="preserve">. Последовательное развитие поражения на всех уровнях биологической организации— от субклеточного до организменного. Активация процессов </w:t>
      </w:r>
      <w:r w:rsidR="000A30C0" w:rsidRPr="000A30C0">
        <w:rPr>
          <w:color w:val="000000"/>
          <w:sz w:val="28"/>
          <w:szCs w:val="28"/>
        </w:rPr>
        <w:lastRenderedPageBreak/>
        <w:t>биологического усиления и репарации повреждений происходит на стадии действия излучения на биологические системы: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Физической;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Физико-химической;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Химической;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Биологической.</w:t>
      </w:r>
    </w:p>
    <w:p w:rsidR="000A30C0" w:rsidRPr="000A30C0" w:rsidRDefault="007E73E6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A30C0" w:rsidRPr="000A30C0">
        <w:rPr>
          <w:color w:val="000000"/>
          <w:sz w:val="28"/>
          <w:szCs w:val="28"/>
        </w:rPr>
        <w:t>. Формы лучевой гибели клеток: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Репродуктивная и интерфазная;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Репродуктивная и пролиферативная;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Ближайшая и отдаленная;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Интерфазная и безвозвратная.</w:t>
      </w:r>
    </w:p>
    <w:p w:rsidR="000A30C0" w:rsidRPr="000A30C0" w:rsidRDefault="007E73E6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A30C0" w:rsidRPr="000A30C0">
        <w:rPr>
          <w:color w:val="000000"/>
          <w:sz w:val="28"/>
          <w:szCs w:val="28"/>
        </w:rPr>
        <w:t>. Механизмы интерфазной гибели клеток: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Некроз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Митоз;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Апаптоз;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Верно А и В</w:t>
      </w:r>
    </w:p>
    <w:p w:rsidR="000A30C0" w:rsidRPr="000A30C0" w:rsidRDefault="007E73E6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44.</w:t>
      </w:r>
      <w:r w:rsidR="000A30C0" w:rsidRPr="000A30C0">
        <w:rPr>
          <w:color w:val="000000"/>
          <w:sz w:val="28"/>
          <w:szCs w:val="28"/>
        </w:rPr>
        <w:t xml:space="preserve"> Генетически опосредуемая програмированная форма клеточной гибели — это: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Митоз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Апаптоз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Некроз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Мутация</w:t>
      </w:r>
    </w:p>
    <w:p w:rsidR="000A30C0" w:rsidRPr="000A30C0" w:rsidRDefault="007E73E6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0A30C0" w:rsidRPr="000A30C0">
        <w:rPr>
          <w:color w:val="000000"/>
          <w:sz w:val="28"/>
          <w:szCs w:val="28"/>
        </w:rPr>
        <w:t>. Правило Бергонье и Трибондо говорит о: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Зависимости возникновения лучевых эффектов от качества ионизирующих изблучений;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Радиочувствительности клеток;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Влиянии дозы излучения на радиобиологический эффект;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Нарушении обмена веществ в облученном организме.</w:t>
      </w:r>
    </w:p>
    <w:p w:rsidR="000A30C0" w:rsidRPr="000A30C0" w:rsidRDefault="007E73E6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0A30C0" w:rsidRPr="000A30C0">
        <w:rPr>
          <w:color w:val="000000"/>
          <w:sz w:val="28"/>
          <w:szCs w:val="28"/>
        </w:rPr>
        <w:t>. Наиболее радиочувствительны клетки: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Пула пролиферации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Стволового отдела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Пула созревания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Б+В</w:t>
      </w:r>
    </w:p>
    <w:p w:rsidR="000A30C0" w:rsidRPr="000A30C0" w:rsidRDefault="007E73E6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0A30C0" w:rsidRPr="000A30C0">
        <w:rPr>
          <w:color w:val="000000"/>
          <w:sz w:val="28"/>
          <w:szCs w:val="28"/>
        </w:rPr>
        <w:t xml:space="preserve">. </w:t>
      </w:r>
      <w:r w:rsidR="000A30C0" w:rsidRPr="000A30C0">
        <w:rPr>
          <w:color w:val="000000"/>
          <w:sz w:val="28"/>
          <w:szCs w:val="28"/>
          <w:lang w:val="en-US"/>
        </w:rPr>
        <w:t>D</w:t>
      </w:r>
      <w:r w:rsidR="000A30C0" w:rsidRPr="000A30C0">
        <w:rPr>
          <w:color w:val="000000"/>
          <w:sz w:val="28"/>
          <w:szCs w:val="28"/>
          <w:vertAlign w:val="subscript"/>
        </w:rPr>
        <w:t>0</w:t>
      </w:r>
      <w:r w:rsidR="000A30C0" w:rsidRPr="000A30C0">
        <w:rPr>
          <w:color w:val="000000"/>
          <w:sz w:val="28"/>
          <w:szCs w:val="28"/>
        </w:rPr>
        <w:t xml:space="preserve"> для стволовых клеток в костном мозге составляет величину: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Около 4Гр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4-7 Гр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Менее 1 Гр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Порядка 10Гр</w:t>
      </w:r>
    </w:p>
    <w:p w:rsidR="000A30C0" w:rsidRPr="000A30C0" w:rsidRDefault="007E73E6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A30C0" w:rsidRPr="000A30C0">
        <w:rPr>
          <w:color w:val="000000"/>
          <w:sz w:val="28"/>
          <w:szCs w:val="28"/>
        </w:rPr>
        <w:t>. Стадии формирования лучевого поражения: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Физическая, физико-химическая, химическая, биологическая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Физическая, химическая, физиологическая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Физическая, физико-химическая, биологическая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Физическая, физико-химическая, химическая, физиологическая</w:t>
      </w:r>
    </w:p>
    <w:p w:rsidR="000A30C0" w:rsidRPr="000A30C0" w:rsidRDefault="007E73E6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0A30C0" w:rsidRPr="000A30C0">
        <w:rPr>
          <w:color w:val="000000"/>
          <w:sz w:val="28"/>
          <w:szCs w:val="28"/>
        </w:rPr>
        <w:t>. Число пар ионов, образующихся в среднем на 1 мкм пути частицы ИИ в веществе называется: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Прямо ионизирующее излучение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Линейная плотность ионизации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lastRenderedPageBreak/>
        <w:t>В) Косвенно ионизирующее излучение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Относительно биологической эффективностью</w:t>
      </w:r>
    </w:p>
    <w:p w:rsidR="000A30C0" w:rsidRPr="000A30C0" w:rsidRDefault="007E73E6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0A30C0" w:rsidRPr="000A30C0">
        <w:rPr>
          <w:color w:val="000000"/>
          <w:sz w:val="28"/>
          <w:szCs w:val="28"/>
        </w:rPr>
        <w:t>. Критерии классификации радиобиологических эффектов: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Уровень формирования, сроки появления;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Локализация, характер связи с дозой облучения;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Значение для судьбы облученного организма;</w:t>
      </w:r>
    </w:p>
    <w:p w:rsid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Все выше перечисленное верно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08321A">
        <w:rPr>
          <w:color w:val="000000"/>
          <w:sz w:val="28"/>
          <w:szCs w:val="28"/>
        </w:rPr>
        <w:t>1.Механизм  антагонистических отношений между антидотом и токсикантом, лежащий в основе предупреждения или устранения токсического эффекта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Химический;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Биохимический;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Физиологический;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и А и Б и В.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08321A">
        <w:rPr>
          <w:color w:val="000000"/>
          <w:sz w:val="28"/>
          <w:szCs w:val="28"/>
        </w:rPr>
        <w:t>2. В механизме действия этиотропных средств лежит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Нормализация функционального состояния субклеточных биосистем;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Предотвращение пагубных последствий нарушений биоэнергетики;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Нормализация гемодинамики;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 xml:space="preserve">Г) Прерывание патохимических каскадов, приводящих к гибели клеток. 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08321A">
        <w:rPr>
          <w:color w:val="000000"/>
          <w:sz w:val="28"/>
          <w:szCs w:val="28"/>
        </w:rPr>
        <w:t>3. В механизме действия патогенетических средств лежит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Нормализация функционального состояния субклеточных биосистем;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Модуляция активности процессов нервной и гуморальной регуляции;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Устранение боли, судорог, психомоторного возбуждения;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Нейтрализация токсиканта.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08321A">
        <w:rPr>
          <w:color w:val="000000"/>
          <w:sz w:val="28"/>
          <w:szCs w:val="28"/>
        </w:rPr>
        <w:t>4. В механизме действия симптоматических средств лежит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Вытеснение токсиканта из связи с биосубстратом;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Устранение гипоксии;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Нормализация дыхания;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Нормализация водно-электролитного обмена и кислотно-основного состояния.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08321A">
        <w:rPr>
          <w:color w:val="000000"/>
          <w:sz w:val="28"/>
          <w:szCs w:val="28"/>
        </w:rPr>
        <w:t>5. Химический антагонизм в механизме действия этиотропных средств заключается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В нормализации водно-электролитного обмена и кислотно-основного состояния;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В нейтрализации токсиканта;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 xml:space="preserve">В) В прерывании патохимических каскадов, приводящих к гибели клеток; 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До настоящего времени не установлен.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08321A">
        <w:rPr>
          <w:color w:val="000000"/>
          <w:sz w:val="28"/>
          <w:szCs w:val="28"/>
        </w:rPr>
        <w:t>6.  Биохимический антагонизм в механизме действия этиотропных средств заключается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В нейтрализации токсиканта;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В вытеснении токсиканта из связи с биосубстратом;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В нормализации функционального состояния субклеточных биосистем;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В модуляции активности процессов нервной и гуморальной регуляции.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08321A">
        <w:rPr>
          <w:color w:val="000000"/>
          <w:sz w:val="28"/>
          <w:szCs w:val="28"/>
        </w:rPr>
        <w:t>7. Физиологический антагонизм в механизме действия этиотропных средств заключается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В нейтрализации токсиканта;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В вытеснении токсиканта из связи с биосубстратом;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В нормализации функционального состояния субклеточных биосистем;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В модуляции активности процессов нервной и гуморальной регуляции.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Pr="0008321A">
        <w:rPr>
          <w:color w:val="000000"/>
          <w:sz w:val="28"/>
          <w:szCs w:val="28"/>
        </w:rPr>
        <w:t>8. К хелатирующим агентам – комплексообразователям относятся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Группа веществ, мобилизирующих и ускоряющих элиминацию из организма металлов путем образования с ними водорастворимых малотоксичных комплексов, легко выделяющихся через почки;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Группа веществ, которые нормализуют проведение нервных импульсов в синапсах, подвергшихся атаке токсикантов;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 xml:space="preserve">В) Группа веществ, которые вытесняют токсикант из его связи с биомолекулами- мишенями и восстанавливают нормальное течение биохимических процессов в организме; 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Группа веществ, которые препятствуют превращению ксенобиотика в высокотоксичные метаболиты либо ускоряют биодетоксикацию вещества.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08321A">
        <w:rPr>
          <w:color w:val="000000"/>
          <w:sz w:val="28"/>
          <w:szCs w:val="28"/>
        </w:rPr>
        <w:t>9. Специфичность ниже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У физиологических антидотов;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У антидотов с химическим антагонизмом;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У антидотов с биохимическим антагонизмом;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Нет специфического различия.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08321A">
        <w:rPr>
          <w:color w:val="000000"/>
          <w:sz w:val="28"/>
          <w:szCs w:val="28"/>
        </w:rPr>
        <w:t>0. Атропин и другие холинолитики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Физиологические  антидоты;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 Антидоты с химическим  антагонизмом;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 Антидоты  с биохимическим антагонизмом;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 Модификаторы метаболизма.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08321A">
        <w:rPr>
          <w:color w:val="000000"/>
          <w:sz w:val="28"/>
          <w:szCs w:val="28"/>
        </w:rPr>
        <w:t>1. Бензодиазепины и барбитураты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Физиологические  антидоты;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 Антидоты с химическим  антагонизмом;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 Антидоты  с биохимическим антагонизмом;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 Модификаторы метаболизма.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08321A">
        <w:rPr>
          <w:color w:val="000000"/>
          <w:sz w:val="28"/>
          <w:szCs w:val="28"/>
        </w:rPr>
        <w:t>2. Модификаторы метаболизма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Нормализуют проведение нервных импульсов в синапсах, подвергшихся атаке токсикантов;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Препятствуют превращению ксенобиотиков в высокотоксичные метаболиты либо ускоряют биодетоксикацию вещества;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Вытесняют токсикант из его связи с биоломекулами – мишенями и восстанавливают нормальное течение биохимических процессов в организме;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Непосредственно связываются с токсикантами.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08321A">
        <w:rPr>
          <w:color w:val="000000"/>
          <w:sz w:val="28"/>
          <w:szCs w:val="28"/>
        </w:rPr>
        <w:t>3. Модификаторы метаболизма могут быть отнесены к группе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Комплексообразователей;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Ускоряющих детоксикацию;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Образующих малотоксичные комплексы;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Высвобождающих структуры – рецепторов из связи с токсикантом.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08321A">
        <w:rPr>
          <w:color w:val="000000"/>
          <w:sz w:val="28"/>
          <w:szCs w:val="28"/>
        </w:rPr>
        <w:t>4. К модификаторам метаболизма относятся лекарственные препараты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Галантамин, пиридоксин, аминостигмин;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Налоксон, флюмазенил;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Натрия тиосульфат, бензонал, ацетилцистеин;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Галантамин, пиридостигмин, аминостигмин.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08321A">
        <w:rPr>
          <w:color w:val="000000"/>
          <w:sz w:val="28"/>
          <w:szCs w:val="28"/>
        </w:rPr>
        <w:t>5. Антидот наркотических анальгетиков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Атропин и другие холинолитики;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lastRenderedPageBreak/>
        <w:t>Б) Налоксон;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Этиловый спирт;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Бензодиазепины и барбитураты.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08321A">
        <w:rPr>
          <w:color w:val="000000"/>
          <w:sz w:val="28"/>
          <w:szCs w:val="28"/>
        </w:rPr>
        <w:t xml:space="preserve">6. Антидот при отравлении атропином, скополамином, </w:t>
      </w:r>
      <w:r w:rsidRPr="0008321A">
        <w:rPr>
          <w:color w:val="000000"/>
          <w:sz w:val="28"/>
          <w:szCs w:val="28"/>
          <w:lang w:val="en-US"/>
        </w:rPr>
        <w:t>BZ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 Галантамин, пиридоксин, аминостигмин;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Налоксон;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Этиловый спирт;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Бензодиазепины и барбитураты.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08321A">
        <w:rPr>
          <w:color w:val="000000"/>
          <w:sz w:val="28"/>
          <w:szCs w:val="28"/>
        </w:rPr>
        <w:t>7. Антидот при отравлении карбаматами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Атропин и другие холинолитики;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Налоксон;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Этиловый спирт;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Бензодиазепины и барбитураты.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08321A">
        <w:rPr>
          <w:color w:val="000000"/>
          <w:sz w:val="28"/>
          <w:szCs w:val="28"/>
        </w:rPr>
        <w:t>8. Шлем - маска фильтрующих противогазов защищают человека от капельно-жидких ОВ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В течение 3 – 5 часов;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В течение 6 – 10 часов;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В течение 11 – 15 часов;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В течение 16 – 20 часов.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08321A">
        <w:rPr>
          <w:color w:val="000000"/>
          <w:sz w:val="28"/>
          <w:szCs w:val="28"/>
        </w:rPr>
        <w:t>9. ОВ, находящиеся в парообразном состоянии, радиоактивные вещества и биологические средства, через резину лицевой части фильтрующего противогаза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Проникают в течение 6 – 10 часов;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Проникают в течение 11 – 15 часов;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Проникают в течение 16 – 20 часов;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Не проникают.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08321A">
        <w:rPr>
          <w:color w:val="000000"/>
          <w:sz w:val="28"/>
          <w:szCs w:val="28"/>
        </w:rPr>
        <w:t>0. Время надевания противогаза в зараженной ОВ, РВ или БС атмосфере не должно превышать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 5 сек.;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 10 сек.;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 15 сек.;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 20 сек.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08321A">
        <w:rPr>
          <w:color w:val="000000"/>
          <w:sz w:val="28"/>
          <w:szCs w:val="28"/>
        </w:rPr>
        <w:t>1. Респираторы не защищают органы дыхания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От аэрозолей радиоактивных веществ;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От биологических средств;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От паров ОВТВ и газов;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и А и Б и В.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08321A">
        <w:rPr>
          <w:color w:val="000000"/>
          <w:sz w:val="28"/>
          <w:szCs w:val="28"/>
        </w:rPr>
        <w:t>2. Неблагоприятно действуют на организм следующий фактор фильтрующего противогаза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Сопротивление дыханию;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Вредное пространство;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Вредное влияние лицевой части противогаза на органы чувств;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и А и Б и В.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08321A">
        <w:rPr>
          <w:color w:val="000000"/>
          <w:sz w:val="28"/>
          <w:szCs w:val="28"/>
        </w:rPr>
        <w:t>3. К абсолютным противопоказаниям к использованию противогаза относятся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Острая зубная боль;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Лакунарная ангина;</w:t>
      </w:r>
    </w:p>
    <w:p w:rsidR="006053FE" w:rsidRPr="0008321A" w:rsidRDefault="006053FE" w:rsidP="006053FE">
      <w:pPr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lastRenderedPageBreak/>
        <w:t>В) Обильные выделения из носа;</w:t>
      </w:r>
      <w:r w:rsidRPr="0008321A">
        <w:rPr>
          <w:color w:val="000000"/>
          <w:sz w:val="28"/>
          <w:szCs w:val="28"/>
        </w:rPr>
        <w:br/>
        <w:t>Г) Артериальная гипертония.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08321A">
        <w:rPr>
          <w:color w:val="000000"/>
          <w:sz w:val="28"/>
          <w:szCs w:val="28"/>
        </w:rPr>
        <w:t>4. К модификаторам метаболизма относятся лекарственные препараты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Галантамин, пиридоксин, аминостигмин;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Налоксон, флюмазенил;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Натрия тиосульфат, бензонал, ацетилцистеин;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Галантамин, пиридостигмин, аминостигмин.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75</w:t>
      </w:r>
      <w:r w:rsidRPr="0008321A">
        <w:rPr>
          <w:color w:val="000000"/>
          <w:sz w:val="28"/>
          <w:szCs w:val="28"/>
        </w:rPr>
        <w:t>. К хелатирующим агентам – комплексообразователям относятся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Группа веществ, мобилизирующих и ускоряющих элиминацию из организма металлов путем образования с ними водорастворимых малотоксичных комплексов, легко выделяющихся через почки;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Группа веществ, которые нормализуют проведение нервных импульсов в синапсах, подвергшихся атаке токсикантов;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 xml:space="preserve">В) Группа веществ, которые вытесняют токсикант из его связи с биомолекулами- мишенями и восстанавливают нормальное течение биохимических процессов в организме; 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Группа веществ, которые препятствуют превращению ксенобиотика в высокотоксичные метаболиты либо ускоряют биодетоксикацию вещества.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76</w:t>
      </w:r>
      <w:r w:rsidRPr="0008321A">
        <w:rPr>
          <w:color w:val="000000"/>
          <w:sz w:val="28"/>
          <w:szCs w:val="28"/>
        </w:rPr>
        <w:t>. В механизме действия этиотропных средств лежит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Нормализация функционального состояния субклеточных биосистем;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Предотвращение пагубных последствий нарушений биоэнергетики;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Нормализация гемодинамики;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 xml:space="preserve">Г) Прерывание патохимических каскадов, приводящих к гибели клеток. 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77</w:t>
      </w:r>
      <w:r w:rsidRPr="0008321A">
        <w:rPr>
          <w:color w:val="000000"/>
          <w:sz w:val="28"/>
          <w:szCs w:val="28"/>
        </w:rPr>
        <w:t>. В механизме действия симптоматических средств лежит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Вытеснение токсиканта из связи с биосубстратом;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Устранение гипоксии;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Нормализация дыхания;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Нормализация водно-электролитного обмена и кислотно-основного состояния.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78</w:t>
      </w:r>
      <w:r w:rsidRPr="0008321A">
        <w:rPr>
          <w:color w:val="000000"/>
          <w:sz w:val="28"/>
          <w:szCs w:val="28"/>
        </w:rPr>
        <w:t>.  Биохимический антагонизм в механизме действия этиотропных средств заключается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В нейтрализации токсиканта;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В вытеснении токсиканта из связи с биосубстратом;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В нормализации функционального состояния субклеточных биосистем;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В модуляции активности процессов нервной и гуморальной регуляции.</w:t>
      </w:r>
    </w:p>
    <w:p w:rsidR="006053FE" w:rsidRPr="0008321A" w:rsidRDefault="00833960" w:rsidP="006053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6053FE">
        <w:rPr>
          <w:color w:val="000000"/>
          <w:sz w:val="28"/>
          <w:szCs w:val="28"/>
        </w:rPr>
        <w:t>9</w:t>
      </w:r>
      <w:r w:rsidR="006053FE" w:rsidRPr="0008321A">
        <w:rPr>
          <w:color w:val="000000"/>
          <w:sz w:val="28"/>
          <w:szCs w:val="28"/>
        </w:rPr>
        <w:t>. Атропин и другие холинолитики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Физиологические  антидоты;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 Антидоты с химическим  антагонизмом;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 Антидоты  с биохимическим антагонизмом;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 Модификаторы метаболизма.</w:t>
      </w:r>
    </w:p>
    <w:p w:rsidR="006053FE" w:rsidRPr="0008321A" w:rsidRDefault="00833960" w:rsidP="006053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6053FE">
        <w:rPr>
          <w:color w:val="000000"/>
          <w:sz w:val="28"/>
          <w:szCs w:val="28"/>
        </w:rPr>
        <w:t xml:space="preserve">0. </w:t>
      </w:r>
      <w:r w:rsidR="006053FE" w:rsidRPr="0008321A">
        <w:rPr>
          <w:color w:val="000000"/>
          <w:sz w:val="28"/>
          <w:szCs w:val="28"/>
        </w:rPr>
        <w:t>Механизм  антагонистических отношений между антидотом и токсикантом, лежащий в основе предупреждения или устранения токсического эффекта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Химический;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Биохимический;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Физиологический;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и А и Б и В.</w:t>
      </w:r>
    </w:p>
    <w:p w:rsidR="006053FE" w:rsidRPr="0008321A" w:rsidRDefault="00833960" w:rsidP="006053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6053FE">
        <w:rPr>
          <w:color w:val="000000"/>
          <w:sz w:val="28"/>
          <w:szCs w:val="28"/>
        </w:rPr>
        <w:t>1</w:t>
      </w:r>
      <w:r w:rsidR="006053FE" w:rsidRPr="0008321A">
        <w:rPr>
          <w:color w:val="000000"/>
          <w:sz w:val="28"/>
          <w:szCs w:val="28"/>
        </w:rPr>
        <w:t>. Антидот при отравлении карбаматами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lastRenderedPageBreak/>
        <w:t>А) Атропин и другие холинолитики;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Налоксон;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Этиловый спирт;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Бензодиазепины и барбитураты.</w:t>
      </w:r>
    </w:p>
    <w:p w:rsidR="006053FE" w:rsidRPr="0008321A" w:rsidRDefault="00833960" w:rsidP="006053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6053FE">
        <w:rPr>
          <w:color w:val="000000"/>
          <w:sz w:val="28"/>
          <w:szCs w:val="28"/>
        </w:rPr>
        <w:t>2</w:t>
      </w:r>
      <w:r w:rsidR="006053FE" w:rsidRPr="0008321A">
        <w:rPr>
          <w:color w:val="000000"/>
          <w:sz w:val="28"/>
          <w:szCs w:val="28"/>
        </w:rPr>
        <w:t>. Модификаторы метаболизма могут быть отнесены к группе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Комплексообразователей;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Ускоряющих детоксикацию;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Образующих малотоксичные комплексы;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Высвобождающих структуры – рецепторов из связи с токсикантом.</w:t>
      </w:r>
    </w:p>
    <w:p w:rsidR="006053FE" w:rsidRPr="0008321A" w:rsidRDefault="00833960" w:rsidP="006053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6053FE">
        <w:rPr>
          <w:color w:val="000000"/>
          <w:sz w:val="28"/>
          <w:szCs w:val="28"/>
        </w:rPr>
        <w:t>3</w:t>
      </w:r>
      <w:r w:rsidR="006053FE" w:rsidRPr="0008321A">
        <w:rPr>
          <w:color w:val="000000"/>
          <w:sz w:val="28"/>
          <w:szCs w:val="28"/>
        </w:rPr>
        <w:t>. Антидот наркотических анальгетиков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Атропин и другие холинолитики;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Налоксон;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Этиловый спирт;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Бензодиазепины и барбитураты.</w:t>
      </w:r>
    </w:p>
    <w:p w:rsidR="006053FE" w:rsidRPr="0008321A" w:rsidRDefault="00833960" w:rsidP="006053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6053FE">
        <w:rPr>
          <w:color w:val="000000"/>
          <w:sz w:val="28"/>
          <w:szCs w:val="28"/>
        </w:rPr>
        <w:t>4</w:t>
      </w:r>
      <w:r w:rsidR="006053FE" w:rsidRPr="0008321A">
        <w:rPr>
          <w:color w:val="000000"/>
          <w:sz w:val="28"/>
          <w:szCs w:val="28"/>
        </w:rPr>
        <w:t>. Шлем - маска фильтрующих противогазов защищают человека от капельно-жидких ОВ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В течение 3 – 5 часов;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В течение 6 – 10 часов;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В течение 11 – 15 часов;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В течение 16 – 20 часов.</w:t>
      </w:r>
    </w:p>
    <w:p w:rsidR="006053FE" w:rsidRPr="0008321A" w:rsidRDefault="00833960" w:rsidP="006053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6053FE">
        <w:rPr>
          <w:color w:val="000000"/>
          <w:sz w:val="28"/>
          <w:szCs w:val="28"/>
        </w:rPr>
        <w:t>5</w:t>
      </w:r>
      <w:r w:rsidR="006053FE" w:rsidRPr="0008321A">
        <w:rPr>
          <w:color w:val="000000"/>
          <w:sz w:val="28"/>
          <w:szCs w:val="28"/>
        </w:rPr>
        <w:t>. Атропин и другие холинолитики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Физиологические  антидоты;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 Антидоты с химическим  антагонизмом;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 Антидоты  с биохимическим антагонизмом;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 Модификаторы метаболизма.</w:t>
      </w:r>
    </w:p>
    <w:p w:rsidR="006053FE" w:rsidRPr="0008321A" w:rsidRDefault="00833960" w:rsidP="006053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6053FE">
        <w:rPr>
          <w:color w:val="000000"/>
          <w:sz w:val="28"/>
          <w:szCs w:val="28"/>
        </w:rPr>
        <w:t>6</w:t>
      </w:r>
      <w:r w:rsidR="006053FE" w:rsidRPr="0008321A">
        <w:rPr>
          <w:color w:val="000000"/>
          <w:sz w:val="28"/>
          <w:szCs w:val="28"/>
        </w:rPr>
        <w:t>. Время надевания противогаза в зараженной ОВ, РВ или БС атмосфере не должно превышать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 5 сек.;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 10 сек.;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 15 сек.;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 20 сек</w:t>
      </w:r>
    </w:p>
    <w:p w:rsidR="006053FE" w:rsidRPr="0008321A" w:rsidRDefault="00833960" w:rsidP="006053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6053FE">
        <w:rPr>
          <w:color w:val="000000"/>
          <w:sz w:val="28"/>
          <w:szCs w:val="28"/>
        </w:rPr>
        <w:t>7</w:t>
      </w:r>
      <w:r w:rsidR="006053FE" w:rsidRPr="0008321A">
        <w:rPr>
          <w:color w:val="000000"/>
          <w:sz w:val="28"/>
          <w:szCs w:val="28"/>
        </w:rPr>
        <w:t>. Химический антагонизм в механизме действия этиотропных средств заключается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В нормализации водно-электролитного обмена и кислотно-основного состояния;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В нейтрализации токсиканта;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 xml:space="preserve">В) В прерывании патохимических каскадов, приводящих к гибели клеток; 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До настоящего времени не установлен.</w:t>
      </w:r>
    </w:p>
    <w:p w:rsidR="006053FE" w:rsidRPr="0008321A" w:rsidRDefault="00833960" w:rsidP="006053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6053FE">
        <w:rPr>
          <w:color w:val="000000"/>
          <w:sz w:val="28"/>
          <w:szCs w:val="28"/>
        </w:rPr>
        <w:t>8</w:t>
      </w:r>
      <w:r w:rsidR="006053FE" w:rsidRPr="0008321A">
        <w:rPr>
          <w:color w:val="000000"/>
          <w:sz w:val="28"/>
          <w:szCs w:val="28"/>
        </w:rPr>
        <w:t>. Физиологический антагонизм в механизме действия этиотропных средств заключается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В нейтрализации токсиканта;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В вытеснении токсиканта из связи с биосубстратом;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В нормализации функционального состояния субклеточных биосистем;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В модуляции активности процессов нервной и гуморальной регуляции.</w:t>
      </w:r>
    </w:p>
    <w:p w:rsidR="006053FE" w:rsidRPr="0008321A" w:rsidRDefault="00833960" w:rsidP="006053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6053FE">
        <w:rPr>
          <w:color w:val="000000"/>
          <w:sz w:val="28"/>
          <w:szCs w:val="28"/>
        </w:rPr>
        <w:t>9</w:t>
      </w:r>
      <w:r w:rsidR="006053FE" w:rsidRPr="0008321A">
        <w:rPr>
          <w:color w:val="000000"/>
          <w:sz w:val="28"/>
          <w:szCs w:val="28"/>
        </w:rPr>
        <w:t>. Бензодиазепины и барбитураты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Физиологические  антидоты;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 Антидоты с химическим  антагонизмом;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lastRenderedPageBreak/>
        <w:t>В)  Антидоты  с биохимическим антагонизмом;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 Модификаторы метаболизма.</w:t>
      </w:r>
    </w:p>
    <w:p w:rsidR="006053FE" w:rsidRPr="0008321A" w:rsidRDefault="00833960" w:rsidP="006053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6053FE">
        <w:rPr>
          <w:color w:val="000000"/>
          <w:sz w:val="28"/>
          <w:szCs w:val="28"/>
        </w:rPr>
        <w:t>0</w:t>
      </w:r>
      <w:r w:rsidR="006053FE" w:rsidRPr="0008321A">
        <w:rPr>
          <w:color w:val="000000"/>
          <w:sz w:val="28"/>
          <w:szCs w:val="28"/>
        </w:rPr>
        <w:t xml:space="preserve">. Антидот при отравлении атропином, скополамином, </w:t>
      </w:r>
      <w:r w:rsidR="006053FE" w:rsidRPr="0008321A">
        <w:rPr>
          <w:color w:val="000000"/>
          <w:sz w:val="28"/>
          <w:szCs w:val="28"/>
          <w:lang w:val="en-US"/>
        </w:rPr>
        <w:t>BZ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 Галантамин, пиридоксин, аминостигмин;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Налоксон;</w:t>
      </w:r>
    </w:p>
    <w:p w:rsidR="006053FE" w:rsidRPr="0008321A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Этиловый спирт;</w:t>
      </w:r>
    </w:p>
    <w:p w:rsidR="006053FE" w:rsidRDefault="006053FE" w:rsidP="006053F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Бензодиазепины и барбитураты.</w:t>
      </w:r>
    </w:p>
    <w:p w:rsidR="006053FE" w:rsidRDefault="006053FE" w:rsidP="000A30C0">
      <w:pPr>
        <w:jc w:val="both"/>
        <w:rPr>
          <w:color w:val="000000"/>
          <w:sz w:val="28"/>
          <w:szCs w:val="28"/>
        </w:rPr>
      </w:pP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1F6305" w:rsidRPr="001F6305" w:rsidRDefault="001F6305" w:rsidP="001F6305">
      <w:pPr>
        <w:jc w:val="both"/>
        <w:rPr>
          <w:color w:val="000000"/>
          <w:sz w:val="28"/>
          <w:szCs w:val="28"/>
        </w:rPr>
      </w:pPr>
      <w:r w:rsidRPr="001F6305">
        <w:rPr>
          <w:color w:val="000000"/>
          <w:sz w:val="28"/>
          <w:szCs w:val="28"/>
        </w:rPr>
        <w:t>1. Предмет, цель и задачи радиобиологии.</w:t>
      </w:r>
    </w:p>
    <w:p w:rsidR="001F6305" w:rsidRPr="001F6305" w:rsidRDefault="001F6305" w:rsidP="001F6305">
      <w:pPr>
        <w:jc w:val="both"/>
        <w:rPr>
          <w:color w:val="000000"/>
          <w:sz w:val="28"/>
          <w:szCs w:val="28"/>
        </w:rPr>
      </w:pPr>
      <w:r w:rsidRPr="001F6305">
        <w:rPr>
          <w:color w:val="000000"/>
          <w:sz w:val="28"/>
          <w:szCs w:val="28"/>
        </w:rPr>
        <w:t>2. Виды ионизирующих излучений и их свойства.</w:t>
      </w:r>
    </w:p>
    <w:p w:rsidR="001F6305" w:rsidRPr="001F6305" w:rsidRDefault="001F6305" w:rsidP="001F6305">
      <w:pPr>
        <w:jc w:val="both"/>
        <w:rPr>
          <w:color w:val="000000"/>
          <w:sz w:val="28"/>
          <w:szCs w:val="28"/>
        </w:rPr>
      </w:pPr>
      <w:r w:rsidRPr="001F6305">
        <w:rPr>
          <w:color w:val="000000"/>
          <w:sz w:val="28"/>
          <w:szCs w:val="28"/>
        </w:rPr>
        <w:t>3. Классификация радиобиологических эффектов.</w:t>
      </w:r>
    </w:p>
    <w:p w:rsidR="001F6305" w:rsidRPr="001F6305" w:rsidRDefault="001F6305" w:rsidP="001F6305">
      <w:pPr>
        <w:jc w:val="both"/>
        <w:rPr>
          <w:color w:val="000000"/>
          <w:sz w:val="28"/>
          <w:szCs w:val="28"/>
        </w:rPr>
      </w:pPr>
      <w:r w:rsidRPr="001F6305">
        <w:rPr>
          <w:color w:val="000000"/>
          <w:sz w:val="28"/>
          <w:szCs w:val="28"/>
        </w:rPr>
        <w:t>4. Начальные этапы биологической стадии в действии ионизирующих излучений.</w:t>
      </w:r>
    </w:p>
    <w:p w:rsidR="001F6305" w:rsidRPr="001F6305" w:rsidRDefault="001F6305" w:rsidP="001F6305">
      <w:pPr>
        <w:jc w:val="both"/>
        <w:rPr>
          <w:color w:val="000000"/>
          <w:sz w:val="28"/>
          <w:szCs w:val="28"/>
        </w:rPr>
      </w:pPr>
      <w:r w:rsidRPr="001F6305">
        <w:rPr>
          <w:color w:val="000000"/>
          <w:sz w:val="28"/>
          <w:szCs w:val="28"/>
        </w:rPr>
        <w:t>5. Реакции клеток на облучение.</w:t>
      </w:r>
    </w:p>
    <w:p w:rsidR="001F6305" w:rsidRDefault="001F6305" w:rsidP="001F6305">
      <w:pPr>
        <w:jc w:val="both"/>
        <w:rPr>
          <w:color w:val="000000"/>
          <w:sz w:val="28"/>
          <w:szCs w:val="28"/>
        </w:rPr>
      </w:pPr>
      <w:r w:rsidRPr="001F6305">
        <w:rPr>
          <w:color w:val="000000"/>
          <w:sz w:val="28"/>
          <w:szCs w:val="28"/>
        </w:rPr>
        <w:t>6. Действия излучений на ткани, органы и системы. Радиочувствительность тканей.</w:t>
      </w:r>
    </w:p>
    <w:p w:rsidR="00833960" w:rsidRPr="0008321A" w:rsidRDefault="00833960" w:rsidP="0083396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08321A">
        <w:rPr>
          <w:color w:val="000000"/>
          <w:sz w:val="28"/>
          <w:szCs w:val="28"/>
        </w:rPr>
        <w:t>. Антидоты. Характеристика современных антидотов.</w:t>
      </w:r>
    </w:p>
    <w:p w:rsidR="00833960" w:rsidRPr="0008321A" w:rsidRDefault="00833960" w:rsidP="0083396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08321A">
        <w:rPr>
          <w:color w:val="000000"/>
          <w:sz w:val="28"/>
          <w:szCs w:val="28"/>
        </w:rPr>
        <w:t>. Применения противоядий.</w:t>
      </w:r>
    </w:p>
    <w:p w:rsidR="00833960" w:rsidRPr="0008321A" w:rsidRDefault="00833960" w:rsidP="0083396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08321A">
        <w:rPr>
          <w:color w:val="000000"/>
          <w:sz w:val="28"/>
          <w:szCs w:val="28"/>
        </w:rPr>
        <w:t>. Разработка новых антидотов.</w:t>
      </w:r>
    </w:p>
    <w:p w:rsidR="00833960" w:rsidRPr="0008321A" w:rsidRDefault="00833960" w:rsidP="0083396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08321A">
        <w:rPr>
          <w:color w:val="000000"/>
          <w:sz w:val="28"/>
          <w:szCs w:val="28"/>
        </w:rPr>
        <w:t>. Основные принципы оказания первой, доврачебной и первой врачебной помощи при острых отравлениях.</w:t>
      </w:r>
    </w:p>
    <w:p w:rsidR="00833960" w:rsidRPr="0008321A" w:rsidRDefault="00833960" w:rsidP="0083396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08321A">
        <w:rPr>
          <w:color w:val="000000"/>
          <w:sz w:val="28"/>
          <w:szCs w:val="28"/>
        </w:rPr>
        <w:t>. Профилактика поражений радионуклидами. Медицинские средства защиты и раннего лечения.</w:t>
      </w:r>
    </w:p>
    <w:p w:rsidR="00833960" w:rsidRPr="0008321A" w:rsidRDefault="00833960" w:rsidP="0083396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08321A">
        <w:rPr>
          <w:color w:val="000000"/>
          <w:sz w:val="28"/>
          <w:szCs w:val="28"/>
        </w:rPr>
        <w:t>. Ранняя диагностика и эвакуационные мероприятия при внутреннем заражении радиоактивными веществами.</w:t>
      </w:r>
    </w:p>
    <w:p w:rsidR="00833960" w:rsidRPr="0008321A" w:rsidRDefault="00833960" w:rsidP="0083396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08321A">
        <w:rPr>
          <w:color w:val="000000"/>
          <w:sz w:val="28"/>
          <w:szCs w:val="28"/>
        </w:rPr>
        <w:t>. Средства индивидуальной защиты органов дыхания.</w:t>
      </w:r>
    </w:p>
    <w:p w:rsidR="00833960" w:rsidRPr="0008321A" w:rsidRDefault="00833960" w:rsidP="0083396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08321A">
        <w:rPr>
          <w:color w:val="000000"/>
          <w:sz w:val="28"/>
          <w:szCs w:val="28"/>
        </w:rPr>
        <w:t>. Средства индивидуальной защиты кожи.</w:t>
      </w:r>
    </w:p>
    <w:p w:rsidR="00833960" w:rsidRDefault="00833960" w:rsidP="0083396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08321A">
        <w:rPr>
          <w:color w:val="000000"/>
          <w:sz w:val="28"/>
          <w:szCs w:val="28"/>
        </w:rPr>
        <w:t>. Средства индивидуальной защиты глаз.</w:t>
      </w:r>
    </w:p>
    <w:p w:rsidR="00833960" w:rsidRDefault="00833960" w:rsidP="001F6305">
      <w:pPr>
        <w:jc w:val="both"/>
        <w:rPr>
          <w:color w:val="000000"/>
          <w:sz w:val="28"/>
          <w:szCs w:val="28"/>
        </w:rPr>
      </w:pP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1F6305" w:rsidRDefault="00833960" w:rsidP="001F63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1F6305" w:rsidRPr="001F6305">
        <w:rPr>
          <w:color w:val="000000"/>
          <w:sz w:val="28"/>
          <w:szCs w:val="28"/>
        </w:rPr>
        <w:t>Развитие радиобиологии.</w:t>
      </w:r>
    </w:p>
    <w:p w:rsidR="00833960" w:rsidRDefault="00833960" w:rsidP="0083396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8321A">
        <w:rPr>
          <w:color w:val="000000"/>
          <w:sz w:val="28"/>
          <w:szCs w:val="28"/>
        </w:rPr>
        <w:t>Химическая и радиационная авария</w:t>
      </w:r>
    </w:p>
    <w:p w:rsidR="00833960" w:rsidRDefault="00833960" w:rsidP="001F6305">
      <w:pPr>
        <w:jc w:val="both"/>
        <w:rPr>
          <w:color w:val="000000"/>
          <w:sz w:val="28"/>
          <w:szCs w:val="28"/>
        </w:rPr>
      </w:pP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1F6305" w:rsidRDefault="001F6305" w:rsidP="001F6305">
      <w:pPr>
        <w:jc w:val="both"/>
        <w:rPr>
          <w:color w:val="000000"/>
          <w:sz w:val="28"/>
          <w:szCs w:val="28"/>
        </w:rPr>
      </w:pPr>
      <w:r w:rsidRPr="001F6305">
        <w:rPr>
          <w:color w:val="000000"/>
          <w:sz w:val="28"/>
          <w:szCs w:val="28"/>
        </w:rPr>
        <w:t>Задача 1: В результате аварии на предприятии «Маяк» в Челябинской области произошло загрязнение территории площадью более 20 тыс. км2 с численностью населения около 270 тыс. человек стронцием-90. Опишите возможные последствия поступления в организм радиоактивного стронция и предложите лекарственные средства, позволяющие снизить инкорпорацию радионуклида.</w:t>
      </w:r>
    </w:p>
    <w:p w:rsidR="00833960" w:rsidRPr="0008321A" w:rsidRDefault="00833960" w:rsidP="00833960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 xml:space="preserve">Задача </w:t>
      </w:r>
      <w:r>
        <w:rPr>
          <w:color w:val="000000"/>
          <w:sz w:val="28"/>
          <w:szCs w:val="28"/>
        </w:rPr>
        <w:t>2</w:t>
      </w:r>
      <w:r w:rsidRPr="0008321A">
        <w:rPr>
          <w:color w:val="000000"/>
          <w:sz w:val="28"/>
          <w:szCs w:val="28"/>
        </w:rPr>
        <w:t>:  На предприятии произошла радиационная авария с выбросом в окружающую среду радиоактивных веществ,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имеется резанная рана размером 1 см. х 5 см. Из раны отмечается обильное артериальное кровотечение. Вопрос: Какой группы будут применены медицинские средства защиты при оказании медицинской помощи пострадавшему?</w:t>
      </w:r>
    </w:p>
    <w:p w:rsidR="00833960" w:rsidRDefault="00833960" w:rsidP="00833960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lastRenderedPageBreak/>
        <w:t xml:space="preserve">Задача </w:t>
      </w:r>
      <w:r>
        <w:rPr>
          <w:color w:val="000000"/>
          <w:sz w:val="28"/>
          <w:szCs w:val="28"/>
        </w:rPr>
        <w:t>3</w:t>
      </w:r>
      <w:r w:rsidRPr="0008321A">
        <w:rPr>
          <w:color w:val="000000"/>
          <w:sz w:val="28"/>
          <w:szCs w:val="28"/>
        </w:rPr>
        <w:t>: На химическом предприятии произошла производственная авария с выбросом в окружающую среду АОХВ,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 рана размером 1х1см. Из раны отмечается небольшое кровотечение. Вопрос: Какой группы будут применены медицинские средства защиты при оказании медицинской помощи пострадавшему?</w:t>
      </w:r>
    </w:p>
    <w:p w:rsidR="0008321A" w:rsidRDefault="0008321A" w:rsidP="0008321A">
      <w:pPr>
        <w:jc w:val="both"/>
        <w:rPr>
          <w:color w:val="000000"/>
          <w:sz w:val="28"/>
          <w:szCs w:val="28"/>
        </w:rPr>
      </w:pPr>
    </w:p>
    <w:p w:rsidR="00A1339E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833960">
        <w:rPr>
          <w:b/>
          <w:color w:val="000000"/>
          <w:sz w:val="28"/>
          <w:szCs w:val="28"/>
        </w:rPr>
        <w:t>7</w:t>
      </w:r>
      <w:r w:rsidRPr="00E836D2">
        <w:rPr>
          <w:i/>
          <w:color w:val="000000"/>
          <w:sz w:val="28"/>
          <w:szCs w:val="28"/>
        </w:rPr>
        <w:t xml:space="preserve"> </w:t>
      </w:r>
      <w:r w:rsidR="00A1339E" w:rsidRPr="00A1339E">
        <w:rPr>
          <w:color w:val="000000"/>
          <w:sz w:val="28"/>
          <w:szCs w:val="28"/>
        </w:rPr>
        <w:t>Средства и методы химической разведки и контроля. Основы оценки химической обстановки. Организация и проведение радиационной разведки и контроля. Основы оценки радиационной обстановки.</w:t>
      </w:r>
      <w:r w:rsidR="00833960" w:rsidRPr="00833960">
        <w:rPr>
          <w:color w:val="000000"/>
          <w:sz w:val="28"/>
          <w:szCs w:val="28"/>
        </w:rPr>
        <w:t xml:space="preserve"> </w:t>
      </w:r>
      <w:r w:rsidR="00833960" w:rsidRPr="00A1339E">
        <w:rPr>
          <w:color w:val="000000"/>
          <w:sz w:val="28"/>
          <w:szCs w:val="28"/>
        </w:rPr>
        <w:t>Организация и проведение специальной обработки в очаге и на этапах медицинской эвакуации. Защита населения и спасателей в чрезвычайных ситуациях мирного и военного времени.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1. Химическая разведка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сбор сведений о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сбор сведений о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сбор сведений о радиационной и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сбор сведений о радиационной и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2. Цель химической разведки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оповещение химической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оповещение медицинской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оповещение службы материально-технического обеспечения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оповещение командиров и штабов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оповещение руководителей отделов ГО о возникновении очага химического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5.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6.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7. Где проводит химическую разведку медицинская служба?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непосредственно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на границе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местах своего расположения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на путях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ранах, промывных водах,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8. В медицинской службе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санинструктор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санинструктор дезинфектор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специальный обученный человек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врач лаборант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лаборант биохимик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9. Индикация ОВ и АОХВ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ОВ, АОХВ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АОХВ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и РВ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АОХВ и БС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10. Какие методы индикации ОВ и АОХВ Вы знаете?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органолептические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биологический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биохимический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физический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11. Органолептический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органами зрения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органами слуха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органами обоняния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кожными покровами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12. Физический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температуре кипения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температуре замерзания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13. 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14. Биохимический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15. Биологический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клинике поражения при заражении животных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16. Медицинская служба проводит индикацию ОВ: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пищевых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медицинского имущества, медикаментах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ранах, промывных водах.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17. Укажите, какие приборы предназначены для индикации ОВ и АОХВ: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ДП-5 (А, Б, В) ДП-64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ИД-1, ИД-11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ГСА-12, ГСП-11, АП-1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ПХР, ВПХР, МПХР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ПХР-МВ, МПХЛ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18. 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19.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20. прибор МПХР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для взятия проб при подозрении на БС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21. Укажите возможности прибора МПХР: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22. Прибор ВПХР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23. Укажите возможности прибора ВПХР: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24.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воде, продуктах,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медикаментов, перевязочного материала и санитарного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качественного определения неорганических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25.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26.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установления полноты дегазации техники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установления полноты дегазации воды, продуктов, фуража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установления полноты дегазации перевязочного материала, медикаментов, медицинского и санитарно-технического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установления зараженности продуктов, фуража неизвестными ОВ путем проведения биологических проб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27. Укажите возможности прибора МПХЛ: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120 различных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25-30 анализов на 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5 анализов на неизвестные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28. Газосигнализатор ГСА-12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паров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29. Индикаторная пленка АП-1 предназначена: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в воздухе и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ФОВ в воздухе, на обмундировании и технике в момент оседания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всех видов ОВ в воздухе, на обмундировании и технике, в момент оседания их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30. Для определения ФОВ в воздухе используется: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индикаторная трубка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индикаторная трубка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индикаторная трубка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индикаторная трубка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индикаторная трубка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31. Для определения ипритов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32. Для определения люизита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33. Для определения фосгена, дифосгена, хлора, хлорциана и синильной кислоты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34. Для определения мышьяковых соединений, в том числе и люизита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35. Для чего предназначена пробирка Дрекселя?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ипритов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люизита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солей тяжелых металлов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раздражающего действия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36. Для определения ОВ раздражающего действия используется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двумя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одним белым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37. В случае применения ОВ и при хорошей противохимической защите общие санитарные потери могут составить: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38. Из числа общих санитарных потерь можно ожидать поражения тяжелой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39. Из числа общих санитарных потерь можно ожидать поражения средней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40. Из общего числа санитарных потерь можно ожидать поражения в легкой степени: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41. На основании, каких данных производится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данных радиационной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данных эпидемиологической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данных медицинской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данных химической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данных службы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42. Какие данные необходимы для оценки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возможные санитарные потери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стойкость и вид ОВ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примерную глубину распространения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ориентированные данные координата района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способ, средства и масштабы применения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43. Для чего необходима мед службе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расчета сил и средств для ликвидации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расчета сил и средств медицинской службе для оказания медицинской помощи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расчета сил и средств для проведения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расчета сил и средств медицинской службы для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расчета сил и средств медицинской службы для оказания медицинской помощи на этапах медицинской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 </w:t>
      </w:r>
      <w:r w:rsidRPr="002B1093">
        <w:rPr>
          <w:color w:val="000000"/>
          <w:sz w:val="28"/>
          <w:szCs w:val="28"/>
        </w:rPr>
        <w:t>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</w:t>
      </w:r>
      <w:r w:rsidRPr="002B1093">
        <w:rPr>
          <w:color w:val="000000"/>
          <w:sz w:val="28"/>
          <w:szCs w:val="28"/>
        </w:rPr>
        <w:t>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Pr="002B1093">
        <w:rPr>
          <w:color w:val="000000"/>
          <w:sz w:val="28"/>
          <w:szCs w:val="28"/>
        </w:rPr>
        <w:t>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8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Pr="002B1093">
        <w:rPr>
          <w:color w:val="000000"/>
          <w:sz w:val="28"/>
          <w:szCs w:val="28"/>
        </w:rPr>
        <w:t>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Pr="002B1093">
        <w:rPr>
          <w:color w:val="000000"/>
          <w:sz w:val="28"/>
          <w:szCs w:val="28"/>
        </w:rPr>
        <w:t>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1339E">
        <w:rPr>
          <w:color w:val="000000"/>
          <w:sz w:val="28"/>
          <w:szCs w:val="28"/>
        </w:rPr>
        <w:t>1. Мероприятия по удалению и обезвреживанию ОВТВ называются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Дезактивация;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Дегазация;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Дезинфекция;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Дератизация.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1339E">
        <w:rPr>
          <w:color w:val="000000"/>
          <w:sz w:val="28"/>
          <w:szCs w:val="28"/>
        </w:rPr>
        <w:t>2. Мероприятия по удалению и обезвреживанию РВ называются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Дезактивация;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Дегазация;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Дезинфекция;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Дератизация.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1339E">
        <w:rPr>
          <w:color w:val="000000"/>
          <w:sz w:val="28"/>
          <w:szCs w:val="28"/>
        </w:rPr>
        <w:t>3.  Мероприятия по удалению и обезвреживанию биологических средств называются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Дезактивация;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Дегазация;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Дезинфекция;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Дератизация.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1339E">
        <w:rPr>
          <w:color w:val="000000"/>
          <w:sz w:val="28"/>
          <w:szCs w:val="28"/>
        </w:rPr>
        <w:t>4. Специальная обработка  на этапах медицинской эвакуации осуществляется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В порядке само- и взаимопомощи. 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1339E">
        <w:rPr>
          <w:color w:val="000000"/>
          <w:sz w:val="28"/>
          <w:szCs w:val="28"/>
        </w:rPr>
        <w:t>5. ПМГ ВЦМК «Защита» в зоне ЧС для госпитализации нетранспортабельных больных может развернуть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До 100 коек;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До 150 коек;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До 200 коек;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До 250 коек.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1339E">
        <w:rPr>
          <w:color w:val="000000"/>
          <w:sz w:val="28"/>
          <w:szCs w:val="28"/>
        </w:rPr>
        <w:t>6. Индивидуальный противохимический пакет ИПП – 8 представляет собой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lastRenderedPageBreak/>
        <w:t>В) 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1339E">
        <w:rPr>
          <w:color w:val="000000"/>
          <w:sz w:val="28"/>
          <w:szCs w:val="28"/>
        </w:rPr>
        <w:t>7. Индивидуальный противохимический пакет ИПП – 11 представляет собой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1339E">
        <w:rPr>
          <w:color w:val="000000"/>
          <w:sz w:val="28"/>
          <w:szCs w:val="28"/>
        </w:rPr>
        <w:t>8. Индивидуальный дегазационный пакет ИДП – 1 представляет собой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1339E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Оказание медицинской помощи;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и А и Б и В.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1339E">
        <w:rPr>
          <w:color w:val="000000"/>
          <w:sz w:val="28"/>
          <w:szCs w:val="28"/>
        </w:rPr>
        <w:t>0. Защита населения в ЧС в Российской Федерации определена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Конституцией Российской Федерации;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Федеральным Законом «Об обороне»;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1339E">
        <w:rPr>
          <w:color w:val="000000"/>
          <w:sz w:val="28"/>
          <w:szCs w:val="28"/>
        </w:rPr>
        <w:t>1. Граждане Российской Федерации имею следующие права: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и А и Б и В.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1339E">
        <w:rPr>
          <w:color w:val="000000"/>
          <w:sz w:val="28"/>
          <w:szCs w:val="28"/>
        </w:rPr>
        <w:t>2.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«Воздух!»;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«Тревога!»;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lastRenderedPageBreak/>
        <w:t>В) «Внимание всем!»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«Все в укрытие!». 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1339E">
        <w:rPr>
          <w:color w:val="000000"/>
          <w:sz w:val="28"/>
          <w:szCs w:val="28"/>
        </w:rPr>
        <w:t>3. Основным источником формирования медицинской группировки сил и средств ГО и ВСМК является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МЧС России;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Министерство обороны России;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Министерство здравоохранения России;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и А и Б и В.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1339E">
        <w:rPr>
          <w:color w:val="000000"/>
          <w:sz w:val="28"/>
          <w:szCs w:val="28"/>
        </w:rPr>
        <w:t>4. Для лечебно-эвакуационного обеспечения пораженного населения принята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Одноэтапная система ЛЭО пораженных;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Двухэтапная система ЛЭО пораженных;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Трехэтапная система ЛЭО пораженных;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Многоэтапная система ЛЭО пораженных.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1339E">
        <w:rPr>
          <w:color w:val="000000"/>
          <w:sz w:val="28"/>
          <w:szCs w:val="28"/>
        </w:rPr>
        <w:t>5. У медицинского персонала ВСМК  имеется статус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Военнослужащих ВС РФ;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Военнослужащих Росгвардии;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Спасателей;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Реаниматологов.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1339E">
        <w:rPr>
          <w:color w:val="000000"/>
          <w:sz w:val="28"/>
          <w:szCs w:val="28"/>
        </w:rPr>
        <w:t>6. ПМГ ВЦМК «Защита»  при полном развертывании может за сутки принять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 До150 пораженных;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До 250 пораженных;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До 350 пораженных;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До 450 пораженных. 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1339E">
        <w:rPr>
          <w:color w:val="000000"/>
          <w:sz w:val="28"/>
          <w:szCs w:val="28"/>
        </w:rPr>
        <w:t>7. В зависимости от времени и сроков проведения эвакуация может быть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А)Срочная;</w:t>
      </w:r>
      <w:r w:rsidRPr="00A1339E">
        <w:rPr>
          <w:color w:val="000000"/>
          <w:sz w:val="28"/>
          <w:szCs w:val="28"/>
        </w:rPr>
        <w:br/>
        <w:t>Б) Несрочная;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Упреждающая;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Постепенная.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1339E">
        <w:rPr>
          <w:color w:val="000000"/>
          <w:sz w:val="28"/>
          <w:szCs w:val="28"/>
        </w:rPr>
        <w:t>8. В зависимости от характера ЧС и численности населения, подлежащего перемещению из опасной зоны, не может быть эвакуации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Локальной;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Местной;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Региональной;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Всеобщей. 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1339E">
        <w:rPr>
          <w:color w:val="000000"/>
          <w:sz w:val="28"/>
          <w:szCs w:val="28"/>
        </w:rPr>
        <w:t>9. На период проведения эвакуационных мероприятий на маршрутах эвакуации развертывают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Санитарные посты;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Фельдшерско-акушерские посты;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Медицинские пункты;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Санитарно-эпидемиологические отряды.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A1339E">
        <w:rPr>
          <w:color w:val="000000"/>
          <w:sz w:val="28"/>
          <w:szCs w:val="28"/>
        </w:rPr>
        <w:t>0.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1 врач и 1 средний медицинский работник;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1 врач и 2 средних медицинских работника;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lastRenderedPageBreak/>
        <w:t>Г) 2 врача и 2 средних медицинских работника;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A1339E">
        <w:rPr>
          <w:color w:val="000000"/>
          <w:sz w:val="28"/>
          <w:szCs w:val="28"/>
        </w:rPr>
        <w:t>1. В поликлинике в военное время на 100 больных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1 врач и 1 средний медицинский работник;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1 врач и 2 средних медицинских работника;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2 врача и 2 средних медицинских работника;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A1339E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Атропин, будаксим, дипираксим, пеликсим;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Аминостигмин, физостигмин, галантамин;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Унитиол.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A1339E">
        <w:rPr>
          <w:color w:val="000000"/>
          <w:sz w:val="28"/>
          <w:szCs w:val="28"/>
        </w:rPr>
        <w:t>3. Антидотами  для цианидов являются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Атропин, будаксим, дипираксим, пеликсим;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Аминостигмин, физостигмин, галантамин;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Унитиол.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A1339E">
        <w:rPr>
          <w:color w:val="000000"/>
          <w:sz w:val="28"/>
          <w:szCs w:val="28"/>
        </w:rPr>
        <w:t>4. При отравлении люизитом и другими мышьяк содержащими ядами в качестве антидота используется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Глюкоза;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Атропин;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Аминостигмин;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Унитиол.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A1339E">
        <w:rPr>
          <w:color w:val="000000"/>
          <w:sz w:val="28"/>
          <w:szCs w:val="28"/>
        </w:rPr>
        <w:t>5. В аптечке индивидуальной в круглом пенале голубого цвета находится противорвотное средство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Промедол;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Будаксим;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Этаперазин;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Отсутствует, т.к. не предусмотрен.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76</w:t>
      </w:r>
      <w:r w:rsidRPr="00A1339E">
        <w:rPr>
          <w:color w:val="000000"/>
          <w:sz w:val="28"/>
          <w:szCs w:val="28"/>
        </w:rPr>
        <w:t>. Защита населения в ЧС в Российской Федерации определена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Конституцией Российской Федерации;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Федеральным Законом «Об обороне»;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77</w:t>
      </w:r>
      <w:r w:rsidRPr="00A1339E">
        <w:rPr>
          <w:color w:val="000000"/>
          <w:sz w:val="28"/>
          <w:szCs w:val="28"/>
        </w:rPr>
        <w:t>. ПМГ ВЦМК «Защита» в зоне ЧС для госпитализации нетранспортабельных больных может развернуть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До 100 коек;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До 150 коек;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До 200 коек;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До 250 коек. 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78</w:t>
      </w:r>
      <w:r w:rsidRPr="00A1339E">
        <w:rPr>
          <w:color w:val="000000"/>
          <w:sz w:val="28"/>
          <w:szCs w:val="28"/>
        </w:rPr>
        <w:t>. Граждане Российской Федерации имею следующие права: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и А и Б и В.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79</w:t>
      </w:r>
      <w:r w:rsidRPr="00A1339E">
        <w:rPr>
          <w:color w:val="000000"/>
          <w:sz w:val="28"/>
          <w:szCs w:val="28"/>
        </w:rPr>
        <w:t>. Медицинское и санитарно-эпидемиологическое обеспечение пострадавшего населения в зоне ЧС включает мероприятия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Оказание медицинской помощи;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и А и Б и В.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80</w:t>
      </w:r>
      <w:r w:rsidRPr="00A1339E">
        <w:rPr>
          <w:color w:val="000000"/>
          <w:sz w:val="28"/>
          <w:szCs w:val="28"/>
        </w:rPr>
        <w:t>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«Воздух!»;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«Тревога!»;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«Внимание всем!»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«Все в укрытие!». 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81</w:t>
      </w:r>
      <w:r w:rsidRPr="00A1339E">
        <w:rPr>
          <w:color w:val="000000"/>
          <w:sz w:val="28"/>
          <w:szCs w:val="28"/>
        </w:rPr>
        <w:t>. Индивидуальный противохимический пакет ИПП – 8 представляет собой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82</w:t>
      </w:r>
      <w:r w:rsidRPr="00A1339E">
        <w:rPr>
          <w:color w:val="000000"/>
          <w:sz w:val="28"/>
          <w:szCs w:val="28"/>
        </w:rPr>
        <w:t>. Индивидуальный противохимический пакет ИПП – 11 представляет собой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83</w:t>
      </w:r>
      <w:r w:rsidRPr="00A1339E">
        <w:rPr>
          <w:color w:val="000000"/>
          <w:sz w:val="28"/>
          <w:szCs w:val="28"/>
        </w:rPr>
        <w:t>. Индивидуальный дегазационный пакет ИДП – 1 представляет собой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84</w:t>
      </w:r>
      <w:r w:rsidRPr="00A1339E">
        <w:rPr>
          <w:color w:val="000000"/>
          <w:sz w:val="28"/>
          <w:szCs w:val="28"/>
        </w:rPr>
        <w:t>. Мероприятия по удалению и обезвреживанию ОВТВ называются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Дезактивация;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Дегазация;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Дезинфекция;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lastRenderedPageBreak/>
        <w:t>Г) Дератизация.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85</w:t>
      </w:r>
      <w:r w:rsidRPr="00A1339E">
        <w:rPr>
          <w:color w:val="000000"/>
          <w:sz w:val="28"/>
          <w:szCs w:val="28"/>
        </w:rPr>
        <w:t>. Мероприятия по удалению и обезвреживанию РВ называются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Дезактивация;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Дегазация;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Дезинфекция;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Дератизация.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86</w:t>
      </w:r>
      <w:r w:rsidRPr="00A1339E">
        <w:rPr>
          <w:color w:val="000000"/>
          <w:sz w:val="28"/>
          <w:szCs w:val="28"/>
        </w:rPr>
        <w:t>.  Мероприятия по удалению и обезвреживанию биологических средств называются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Дезактивация;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Дегазация;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Дезинфекция;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Дератизация.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87</w:t>
      </w:r>
      <w:r w:rsidRPr="00A1339E">
        <w:rPr>
          <w:color w:val="000000"/>
          <w:sz w:val="28"/>
          <w:szCs w:val="28"/>
        </w:rPr>
        <w:t>. Специальная обработка  на этапах медицинской эвакуации осуществляется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В порядке само- и взаимопомощи. 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88</w:t>
      </w:r>
      <w:r w:rsidRPr="00A1339E">
        <w:rPr>
          <w:color w:val="000000"/>
          <w:sz w:val="28"/>
          <w:szCs w:val="28"/>
        </w:rPr>
        <w:t>. Основным источником формирования медицинской группировки сил и средств ГО и ВСМК является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МЧС России;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Министерство обороны России;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Министерство здравоохранения России;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и А и Б и В.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89</w:t>
      </w:r>
      <w:r w:rsidRPr="00A1339E">
        <w:rPr>
          <w:color w:val="000000"/>
          <w:sz w:val="28"/>
          <w:szCs w:val="28"/>
        </w:rPr>
        <w:t>. Для лечебно-эвакуационного обеспечения пораженного населения принята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Одноэтапная система ЛЭО пораженных;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Двухэтапная система ЛЭО пораженных;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Трехэтапная система ЛЭО пораженных;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Многоэтапная система ЛЭО пораженных.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90</w:t>
      </w:r>
      <w:r w:rsidRPr="00A1339E">
        <w:rPr>
          <w:color w:val="000000"/>
          <w:sz w:val="28"/>
          <w:szCs w:val="28"/>
        </w:rPr>
        <w:t>. У медицинского персонала ВСМК  имеется статус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Военнослужащих ВС РФ;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Военнослужащих Росгвардии;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Спасателей;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Реаниматологов. 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91</w:t>
      </w:r>
      <w:r w:rsidRPr="00A1339E">
        <w:rPr>
          <w:color w:val="000000"/>
          <w:sz w:val="28"/>
          <w:szCs w:val="28"/>
        </w:rPr>
        <w:t>. В поликлинике в военное время на 100 больных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1 врач и 1 средний медицинский работник;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1 врач и 2 средних медицинских работника;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2 врача и 2 средних медицинских работника;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92</w:t>
      </w:r>
      <w:r w:rsidRPr="00A1339E">
        <w:rPr>
          <w:color w:val="000000"/>
          <w:sz w:val="28"/>
          <w:szCs w:val="28"/>
        </w:rPr>
        <w:t>. Антидотами фосфорорганических отравляющих веществ являются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Атропин, будаксим, дипираксим, пеликсим;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Аминостигмин, физостигмин, галантамин;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Унитиол.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93</w:t>
      </w:r>
      <w:r w:rsidRPr="00A1339E">
        <w:rPr>
          <w:color w:val="000000"/>
          <w:sz w:val="28"/>
          <w:szCs w:val="28"/>
        </w:rPr>
        <w:t>. Антидотами  для цианидов являются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Атропин, будаксим, дипираксим, пеликсим;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lastRenderedPageBreak/>
        <w:t>В) Аминостигмин, физостигмин, галантамин;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Унитиол.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94</w:t>
      </w:r>
      <w:r w:rsidRPr="00A1339E">
        <w:rPr>
          <w:color w:val="000000"/>
          <w:sz w:val="28"/>
          <w:szCs w:val="28"/>
        </w:rPr>
        <w:t>. ПМГ ВЦМК «Защита»  при полном развертывании может за сутки принять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 До150 пораженных;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До 250 пораженных;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До 350 пораженных;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До 450 пораженных. 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95</w:t>
      </w:r>
      <w:r w:rsidRPr="00A1339E">
        <w:rPr>
          <w:color w:val="000000"/>
          <w:sz w:val="28"/>
          <w:szCs w:val="28"/>
        </w:rPr>
        <w:t>. В зависимости от времени и сроков проведения эвакуация может быть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А)Срочная;</w:t>
      </w:r>
      <w:r w:rsidRPr="00A1339E">
        <w:rPr>
          <w:color w:val="000000"/>
          <w:sz w:val="28"/>
          <w:szCs w:val="28"/>
        </w:rPr>
        <w:br/>
        <w:t>Б) Несрочная;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Упреждающая;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Постепенная.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96</w:t>
      </w:r>
      <w:r w:rsidRPr="00A1339E">
        <w:rPr>
          <w:color w:val="000000"/>
          <w:sz w:val="28"/>
          <w:szCs w:val="28"/>
        </w:rPr>
        <w:t>. В зависимости от характера ЧС и численности населения, подлежащего перемещению из опасной зоны, не может быть эвакуации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Локальной;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Местной;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Региональной;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Всеобщей. 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97</w:t>
      </w:r>
      <w:r w:rsidRPr="00A1339E">
        <w:rPr>
          <w:color w:val="000000"/>
          <w:sz w:val="28"/>
          <w:szCs w:val="28"/>
        </w:rPr>
        <w:t>. На период проведения эвакуационных мероприятий на маршрутах эвакуации развертывают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Санитарные посты;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Фельдшерско-акушерские посты;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Медицинские пункты;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Санитарно-эпидемиологические отряды.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98</w:t>
      </w:r>
      <w:r w:rsidRPr="00A1339E">
        <w:rPr>
          <w:color w:val="000000"/>
          <w:sz w:val="28"/>
          <w:szCs w:val="28"/>
        </w:rPr>
        <w:t>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1 врач и 1 средний медицинский работник;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1 врач и 2 средних медицинских работника;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2 врача и 2 средних медицинских работника;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99.</w:t>
      </w:r>
      <w:r w:rsidRPr="00A1339E">
        <w:rPr>
          <w:color w:val="000000"/>
          <w:sz w:val="28"/>
          <w:szCs w:val="28"/>
        </w:rPr>
        <w:t xml:space="preserve"> При отравлении люизитом и другими мышьяк содержащими ядами в качестве антидота используется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Глюкоза;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Атропин;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Аминостигмин;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Унитиол.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</w:t>
      </w:r>
      <w:r w:rsidRPr="00A1339E">
        <w:rPr>
          <w:color w:val="000000"/>
          <w:sz w:val="28"/>
          <w:szCs w:val="28"/>
        </w:rPr>
        <w:t>. В аптечке индивидуальной в круглом пенале голубого цвета находится противорвотное средство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Промедол;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Будаксим;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Этаперазин;</w:t>
      </w:r>
    </w:p>
    <w:p w:rsidR="001F5C89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Отсутствует, т.к. не предусмотрен.</w:t>
      </w:r>
    </w:p>
    <w:p w:rsidR="001F5C89" w:rsidRDefault="001F5C89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1. Средства и методы радиационной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lastRenderedPageBreak/>
        <w:t>2. Средства и методы химической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3. Организация и проведение радиационной и химической разведки.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4. Организация и проведение контроля доз облучения личного состава, раненых и больных на этапах медицинской эвакуации.</w:t>
      </w:r>
    </w:p>
    <w:p w:rsid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5. Организация и проведение экспертизы воды и продовольствия на зараженность отравляющими, высокотоксичными радиоактивными веществами.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1339E">
        <w:rPr>
          <w:color w:val="000000"/>
          <w:sz w:val="28"/>
          <w:szCs w:val="28"/>
        </w:rPr>
        <w:t>. Частичная специальная обработка.</w:t>
      </w:r>
    </w:p>
    <w:p w:rsidR="001F5C89" w:rsidRPr="00A1339E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A1339E">
        <w:rPr>
          <w:color w:val="000000"/>
          <w:sz w:val="28"/>
          <w:szCs w:val="28"/>
        </w:rPr>
        <w:t>. Организация и проведение частичной специальной обработки.</w:t>
      </w:r>
    </w:p>
    <w:p w:rsidR="001F5C89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A1339E">
        <w:rPr>
          <w:color w:val="000000"/>
          <w:sz w:val="28"/>
          <w:szCs w:val="28"/>
        </w:rPr>
        <w:t>. Полная специальная обработка. Организация работы отделения специальной обработки.</w:t>
      </w:r>
    </w:p>
    <w:p w:rsidR="001F5C89" w:rsidRDefault="001F5C89" w:rsidP="00A1339E">
      <w:pPr>
        <w:jc w:val="both"/>
        <w:rPr>
          <w:color w:val="000000"/>
          <w:sz w:val="28"/>
          <w:szCs w:val="28"/>
        </w:rPr>
      </w:pP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A1339E" w:rsidRDefault="001F5C89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1339E" w:rsidRPr="00A1339E">
        <w:rPr>
          <w:color w:val="000000"/>
          <w:sz w:val="28"/>
          <w:szCs w:val="28"/>
        </w:rPr>
        <w:t>Химическая разведка</w:t>
      </w:r>
    </w:p>
    <w:p w:rsidR="001F5C89" w:rsidRDefault="001F5C89" w:rsidP="001F5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1339E">
        <w:rPr>
          <w:color w:val="000000"/>
          <w:sz w:val="28"/>
          <w:szCs w:val="28"/>
        </w:rPr>
        <w:t>Обеспечение армии в годы Великой отечественной войны.</w:t>
      </w:r>
    </w:p>
    <w:p w:rsidR="001F5C89" w:rsidRDefault="001F5C89" w:rsidP="00A1339E">
      <w:pPr>
        <w:jc w:val="both"/>
        <w:rPr>
          <w:color w:val="000000"/>
          <w:sz w:val="28"/>
          <w:szCs w:val="28"/>
        </w:rPr>
      </w:pP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1F5C89" w:rsidRDefault="00A1339E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Задача 1: Расскажите назначение,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медицинской и ветеринарной служб</w:t>
      </w:r>
      <w:r w:rsidR="001F5C89" w:rsidRPr="001F5C89">
        <w:rPr>
          <w:color w:val="000000"/>
          <w:sz w:val="28"/>
          <w:szCs w:val="28"/>
        </w:rPr>
        <w:t xml:space="preserve"> </w:t>
      </w:r>
    </w:p>
    <w:p w:rsidR="001F5C89" w:rsidRDefault="001F5C89" w:rsidP="001F5C89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Задача </w:t>
      </w:r>
      <w:r>
        <w:rPr>
          <w:color w:val="000000"/>
          <w:sz w:val="28"/>
          <w:szCs w:val="28"/>
        </w:rPr>
        <w:t>2</w:t>
      </w:r>
      <w:r w:rsidRPr="00A1339E">
        <w:rPr>
          <w:color w:val="000000"/>
          <w:sz w:val="28"/>
          <w:szCs w:val="28"/>
        </w:rPr>
        <w:t>: Расскажите примерный план развертывания площадки санитарной обработки.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  <w:u w:val="single"/>
        </w:rPr>
      </w:pP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</w:t>
            </w:r>
            <w:r w:rsidRPr="00477EDD">
              <w:rPr>
                <w:color w:val="000000"/>
                <w:sz w:val="28"/>
                <w:szCs w:val="28"/>
              </w:rPr>
              <w:lastRenderedPageBreak/>
              <w:t>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«ОТЛИ</w:t>
            </w:r>
            <w:r>
              <w:rPr>
                <w:color w:val="000000"/>
                <w:sz w:val="28"/>
                <w:szCs w:val="28"/>
              </w:rPr>
              <w:t>ЧНО» выставляется при условии 90</w:t>
            </w:r>
            <w:r w:rsidRPr="00992FB6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«ХОР</w:t>
            </w:r>
            <w:r>
              <w:rPr>
                <w:color w:val="000000"/>
                <w:sz w:val="28"/>
                <w:szCs w:val="28"/>
              </w:rPr>
              <w:t>ОШО» выставляется при условии 80</w:t>
            </w:r>
            <w:r w:rsidRPr="00992FB6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70-79</w:t>
            </w:r>
            <w:r w:rsidRPr="00992FB6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69</w:t>
            </w:r>
            <w:r w:rsidRPr="00992FB6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</w:t>
            </w:r>
            <w:r w:rsidRPr="008D0E90">
              <w:rPr>
                <w:color w:val="000000"/>
                <w:sz w:val="28"/>
                <w:szCs w:val="28"/>
              </w:rPr>
              <w:lastRenderedPageBreak/>
              <w:t>терминологией; ответы на дополнительные вопросы верные, 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E836D2" w:rsidRDefault="008D0E9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D0E90">
              <w:rPr>
                <w:b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если обучающийся  ясно изложил </w:t>
            </w:r>
            <w:r w:rsidRPr="008D0E90">
              <w:rPr>
                <w:color w:val="000000"/>
                <w:sz w:val="28"/>
                <w:szCs w:val="28"/>
              </w:rPr>
              <w:lastRenderedPageBreak/>
              <w:t>суть обсуждаемой темы, но не проявил достаточную логику изложения материала,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3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FF2DFB" w:rsidRDefault="008764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FF2D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5C89">
        <w:rPr>
          <w:rFonts w:ascii="Times New Roman" w:hAnsi="Times New Roman"/>
          <w:color w:val="000000"/>
          <w:sz w:val="28"/>
          <w:szCs w:val="28"/>
        </w:rPr>
        <w:t>зачета</w:t>
      </w:r>
      <w:r w:rsidR="00FF2DFB">
        <w:rPr>
          <w:rFonts w:ascii="Times New Roman" w:hAnsi="Times New Roman"/>
          <w:color w:val="000000"/>
          <w:sz w:val="28"/>
          <w:szCs w:val="28"/>
        </w:rPr>
        <w:t xml:space="preserve"> проводится по </w:t>
      </w:r>
      <w:r w:rsidR="001F5C89">
        <w:rPr>
          <w:rFonts w:ascii="Times New Roman" w:hAnsi="Times New Roman"/>
          <w:color w:val="000000"/>
          <w:sz w:val="28"/>
          <w:szCs w:val="28"/>
        </w:rPr>
        <w:t>зачетным</w:t>
      </w:r>
      <w:r w:rsidR="00FF2DFB">
        <w:rPr>
          <w:rFonts w:ascii="Times New Roman" w:hAnsi="Times New Roman"/>
          <w:color w:val="000000"/>
          <w:sz w:val="28"/>
          <w:szCs w:val="28"/>
        </w:rPr>
        <w:t xml:space="preserve"> билетам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7E7400" w:rsidRPr="00E836D2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обучающихся на промежуточной аттестации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A41C0" w:rsidRPr="00FF2DFB" w:rsidRDefault="00AA41C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FF2DFB">
        <w:rPr>
          <w:rFonts w:ascii="Times New Roman" w:hAnsi="Times New Roman"/>
          <w:i/>
          <w:color w:val="000000"/>
          <w:sz w:val="28"/>
          <w:szCs w:val="28"/>
        </w:rPr>
        <w:t>Расчет дисциплинарного рейтинга осуществляется следующим образом:</w:t>
      </w:r>
    </w:p>
    <w:p w:rsidR="00AA41C0" w:rsidRPr="00FF2DFB" w:rsidRDefault="00876450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FF2DFB">
        <w:rPr>
          <w:rFonts w:ascii="Times New Roman" w:hAnsi="Times New Roman"/>
          <w:i/>
          <w:sz w:val="28"/>
          <w:szCs w:val="28"/>
        </w:rPr>
        <w:t>Рд=Рт</w:t>
      </w:r>
      <w:r w:rsidR="00937ED8">
        <w:rPr>
          <w:rFonts w:ascii="Times New Roman" w:hAnsi="Times New Roman"/>
          <w:i/>
          <w:sz w:val="28"/>
          <w:szCs w:val="28"/>
        </w:rPr>
        <w:t>с+</w:t>
      </w:r>
      <w:r w:rsidR="004C1CF6" w:rsidRPr="00FF2DFB">
        <w:rPr>
          <w:rFonts w:ascii="Times New Roman" w:hAnsi="Times New Roman"/>
          <w:i/>
          <w:sz w:val="28"/>
          <w:szCs w:val="28"/>
        </w:rPr>
        <w:t>Р</w:t>
      </w:r>
      <w:r w:rsidR="001F5C89">
        <w:rPr>
          <w:rFonts w:ascii="Times New Roman" w:hAnsi="Times New Roman"/>
          <w:i/>
          <w:sz w:val="28"/>
          <w:szCs w:val="28"/>
        </w:rPr>
        <w:t>з</w:t>
      </w:r>
      <w:r w:rsidR="004C1CF6" w:rsidRPr="00FF2DFB">
        <w:rPr>
          <w:rFonts w:ascii="Times New Roman" w:hAnsi="Times New Roman"/>
          <w:i/>
          <w:sz w:val="28"/>
          <w:szCs w:val="28"/>
        </w:rPr>
        <w:t>, где</w:t>
      </w:r>
    </w:p>
    <w:p w:rsidR="004C1CF6" w:rsidRPr="00FF2DFB" w:rsidRDefault="004C1CF6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FF2DFB">
        <w:rPr>
          <w:rFonts w:ascii="Times New Roman" w:hAnsi="Times New Roman"/>
          <w:b/>
          <w:i/>
          <w:sz w:val="28"/>
          <w:szCs w:val="28"/>
        </w:rPr>
        <w:t>Р</w:t>
      </w:r>
      <w:r w:rsidR="001F5C89">
        <w:rPr>
          <w:rFonts w:ascii="Times New Roman" w:hAnsi="Times New Roman"/>
          <w:b/>
          <w:i/>
          <w:sz w:val="28"/>
          <w:szCs w:val="28"/>
        </w:rPr>
        <w:t>з</w:t>
      </w:r>
      <w:r w:rsidRPr="00FF2DFB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FF2DFB">
        <w:rPr>
          <w:rFonts w:ascii="Times New Roman" w:hAnsi="Times New Roman"/>
          <w:i/>
          <w:sz w:val="28"/>
          <w:szCs w:val="28"/>
        </w:rPr>
        <w:t xml:space="preserve"> </w:t>
      </w:r>
      <w:r w:rsidR="001F5C89">
        <w:rPr>
          <w:rFonts w:ascii="Times New Roman" w:hAnsi="Times New Roman"/>
          <w:i/>
          <w:sz w:val="28"/>
          <w:szCs w:val="28"/>
        </w:rPr>
        <w:t>зачет</w:t>
      </w:r>
      <w:r w:rsidR="00937ED8">
        <w:rPr>
          <w:rFonts w:ascii="Times New Roman" w:hAnsi="Times New Roman"/>
          <w:i/>
          <w:sz w:val="28"/>
          <w:szCs w:val="28"/>
        </w:rPr>
        <w:t>ный</w:t>
      </w:r>
      <w:r w:rsidRPr="00FF2DFB">
        <w:rPr>
          <w:rFonts w:ascii="Times New Roman" w:hAnsi="Times New Roman"/>
          <w:i/>
          <w:sz w:val="28"/>
          <w:szCs w:val="28"/>
        </w:rPr>
        <w:t xml:space="preserve"> рейтинг;</w:t>
      </w:r>
    </w:p>
    <w:p w:rsidR="004C1CF6" w:rsidRPr="00FF2DFB" w:rsidRDefault="00876450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FF2DFB">
        <w:rPr>
          <w:rFonts w:ascii="Times New Roman" w:hAnsi="Times New Roman"/>
          <w:b/>
          <w:i/>
          <w:sz w:val="28"/>
          <w:szCs w:val="28"/>
        </w:rPr>
        <w:t>Рт</w:t>
      </w:r>
      <w:r w:rsidR="00937ED8">
        <w:rPr>
          <w:rFonts w:ascii="Times New Roman" w:hAnsi="Times New Roman"/>
          <w:b/>
          <w:i/>
          <w:sz w:val="28"/>
          <w:szCs w:val="28"/>
        </w:rPr>
        <w:t>с</w:t>
      </w:r>
      <w:r w:rsidR="004C1CF6" w:rsidRPr="00FF2DFB">
        <w:rPr>
          <w:rFonts w:ascii="Times New Roman" w:hAnsi="Times New Roman"/>
          <w:b/>
          <w:i/>
          <w:sz w:val="28"/>
          <w:szCs w:val="28"/>
        </w:rPr>
        <w:t xml:space="preserve"> -</w:t>
      </w:r>
      <w:r w:rsidR="004C1CF6" w:rsidRPr="00FF2DFB">
        <w:rPr>
          <w:rFonts w:ascii="Times New Roman" w:hAnsi="Times New Roman"/>
          <w:i/>
          <w:sz w:val="28"/>
          <w:szCs w:val="28"/>
        </w:rPr>
        <w:t xml:space="preserve"> </w:t>
      </w:r>
      <w:r w:rsidRPr="00FF2DFB">
        <w:rPr>
          <w:rFonts w:ascii="Times New Roman" w:hAnsi="Times New Roman"/>
          <w:i/>
          <w:sz w:val="28"/>
          <w:szCs w:val="28"/>
        </w:rPr>
        <w:t>текущий</w:t>
      </w:r>
      <w:r w:rsidR="004C1CF6" w:rsidRPr="00FF2DFB">
        <w:rPr>
          <w:rFonts w:ascii="Times New Roman" w:hAnsi="Times New Roman"/>
          <w:i/>
          <w:sz w:val="28"/>
          <w:szCs w:val="28"/>
        </w:rPr>
        <w:t xml:space="preserve"> </w:t>
      </w:r>
      <w:r w:rsidR="00937ED8">
        <w:rPr>
          <w:rFonts w:ascii="Times New Roman" w:hAnsi="Times New Roman"/>
          <w:i/>
          <w:sz w:val="28"/>
          <w:szCs w:val="28"/>
        </w:rPr>
        <w:t>стандартизированный рейтинг</w:t>
      </w:r>
      <w:r w:rsidR="004C1CF6" w:rsidRPr="00FF2DFB">
        <w:rPr>
          <w:rFonts w:ascii="Times New Roman" w:hAnsi="Times New Roman"/>
          <w:i/>
          <w:sz w:val="28"/>
          <w:szCs w:val="28"/>
        </w:rPr>
        <w:t>;</w:t>
      </w:r>
    </w:p>
    <w:p w:rsidR="00AA41C0" w:rsidRPr="00E836D2" w:rsidRDefault="00AA41C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  <w:highlight w:val="green"/>
        </w:rPr>
      </w:pPr>
    </w:p>
    <w:p w:rsidR="007E7400" w:rsidRDefault="00FF2DFB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Критерии, применяемые</w:t>
      </w:r>
      <w:r w:rsidR="007E7400" w:rsidRPr="00FF2DFB">
        <w:rPr>
          <w:rFonts w:ascii="Times New Roman" w:hAnsi="Times New Roman"/>
          <w:i/>
          <w:color w:val="000000"/>
          <w:sz w:val="28"/>
          <w:szCs w:val="28"/>
        </w:rPr>
        <w:t xml:space="preserve"> для оценивания обучающихся на промежуточной аттестации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для определения </w:t>
      </w:r>
      <w:r w:rsidR="00065CD5" w:rsidRPr="00FF2DFB">
        <w:rPr>
          <w:rFonts w:ascii="Times New Roman" w:hAnsi="Times New Roman"/>
          <w:i/>
          <w:color w:val="000000"/>
          <w:sz w:val="28"/>
          <w:szCs w:val="28"/>
        </w:rPr>
        <w:t>экзаменационного рейтинга.</w:t>
      </w:r>
      <w:r w:rsidR="007E7400" w:rsidRPr="00FF2DF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66531E" w:rsidRDefault="0066531E" w:rsidP="001A443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1-5 баллов. </w:t>
      </w:r>
      <w:r w:rsidRPr="0066531E">
        <w:rPr>
          <w:rFonts w:ascii="Times New Roman" w:hAnsi="Times New Roman"/>
          <w:color w:val="000000"/>
          <w:sz w:val="28"/>
          <w:szCs w:val="28"/>
        </w:rPr>
        <w:t>Тестовые задания: количество правильных ответов 1-5 соответственно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6531E" w:rsidRDefault="0066531E" w:rsidP="001A443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6531E">
        <w:rPr>
          <w:rFonts w:ascii="Times New Roman" w:hAnsi="Times New Roman"/>
          <w:b/>
          <w:color w:val="000000"/>
          <w:sz w:val="28"/>
          <w:szCs w:val="28"/>
        </w:rPr>
        <w:t>1-10 баллов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66531E">
        <w:rPr>
          <w:rFonts w:ascii="Times New Roman" w:hAnsi="Times New Roman"/>
          <w:color w:val="000000"/>
          <w:sz w:val="28"/>
          <w:szCs w:val="28"/>
        </w:rPr>
        <w:t>Ответ на теоретический вопрос в билете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7E7400" w:rsidRPr="0066531E" w:rsidRDefault="0066531E" w:rsidP="001A443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9-10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</w:t>
      </w:r>
    </w:p>
    <w:p w:rsidR="007E7400" w:rsidRPr="00FF2DFB" w:rsidRDefault="00065CD5" w:rsidP="001A443A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F2DFB">
        <w:rPr>
          <w:rFonts w:ascii="Times New Roman" w:hAnsi="Times New Roman"/>
          <w:b/>
          <w:color w:val="000000"/>
          <w:sz w:val="28"/>
          <w:szCs w:val="28"/>
        </w:rPr>
        <w:t>6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-</w:t>
      </w:r>
      <w:r w:rsidR="0066531E">
        <w:rPr>
          <w:rFonts w:ascii="Times New Roman" w:hAnsi="Times New Roman"/>
          <w:b/>
          <w:color w:val="000000"/>
          <w:sz w:val="28"/>
          <w:szCs w:val="28"/>
        </w:rPr>
        <w:t>8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7E7400" w:rsidRPr="00FF2DFB" w:rsidRDefault="0066531E" w:rsidP="001A443A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3-5 балла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 w:rsidR="007E7400" w:rsidRDefault="00065CD5" w:rsidP="001A443A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F2DF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FF2DFB">
        <w:rPr>
          <w:rFonts w:ascii="Times New Roman" w:hAnsi="Times New Roman"/>
          <w:b/>
          <w:color w:val="000000"/>
          <w:sz w:val="28"/>
          <w:szCs w:val="28"/>
        </w:rPr>
        <w:t>2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 xml:space="preserve"> балла.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1A443A" w:rsidRDefault="001A443A" w:rsidP="001A443A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A443A">
        <w:rPr>
          <w:rFonts w:ascii="Times New Roman" w:hAnsi="Times New Roman"/>
          <w:b/>
          <w:color w:val="000000"/>
          <w:sz w:val="28"/>
          <w:szCs w:val="28"/>
        </w:rPr>
        <w:t>1-5 баллов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Решение ситуационной задачи.</w:t>
      </w:r>
    </w:p>
    <w:p w:rsidR="001A443A" w:rsidRPr="001A443A" w:rsidRDefault="001A443A" w:rsidP="001A443A">
      <w:pPr>
        <w:pStyle w:val="a4"/>
        <w:spacing w:before="0" w:beforeAutospacing="0" w:after="0" w:afterAutospacing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A443A">
        <w:rPr>
          <w:rFonts w:ascii="Times New Roman" w:hAnsi="Times New Roman"/>
          <w:b/>
          <w:color w:val="000000"/>
          <w:sz w:val="28"/>
          <w:szCs w:val="28"/>
        </w:rPr>
        <w:t>4-5 балла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A443A">
        <w:rPr>
          <w:rFonts w:ascii="Times New Roman" w:hAnsi="Times New Roman"/>
          <w:color w:val="000000"/>
          <w:sz w:val="28"/>
          <w:szCs w:val="28"/>
        </w:rPr>
        <w:t>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</w:t>
      </w:r>
    </w:p>
    <w:p w:rsidR="007E7400" w:rsidRDefault="00EF143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F143C">
        <w:rPr>
          <w:rFonts w:ascii="Times New Roman" w:hAnsi="Times New Roman"/>
          <w:b/>
          <w:color w:val="000000"/>
          <w:sz w:val="28"/>
          <w:szCs w:val="28"/>
        </w:rPr>
        <w:t>2-3 балла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F14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F143C">
        <w:rPr>
          <w:rFonts w:ascii="Times New Roman" w:hAnsi="Times New Roman"/>
          <w:color w:val="000000"/>
          <w:sz w:val="28"/>
          <w:szCs w:val="28"/>
        </w:rPr>
        <w:t>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</w:t>
      </w:r>
    </w:p>
    <w:p w:rsidR="00EF143C" w:rsidRPr="00EF143C" w:rsidRDefault="00EF143C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F143C">
        <w:rPr>
          <w:rFonts w:ascii="Times New Roman" w:hAnsi="Times New Roman"/>
          <w:b/>
          <w:color w:val="000000"/>
          <w:sz w:val="28"/>
          <w:szCs w:val="28"/>
        </w:rPr>
        <w:t>0-2 балла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EF143C">
        <w:rPr>
          <w:rFonts w:ascii="Times New Roman" w:hAnsi="Times New Roman"/>
          <w:color w:val="000000"/>
          <w:sz w:val="28"/>
          <w:szCs w:val="28"/>
        </w:rPr>
        <w:t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D7A21" w:rsidRDefault="007E7400" w:rsidP="008D7A2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</w:t>
      </w:r>
      <w:r w:rsidR="008D7A21">
        <w:rPr>
          <w:rFonts w:ascii="Times New Roman" w:hAnsi="Times New Roman"/>
          <w:b/>
          <w:color w:val="000000"/>
          <w:sz w:val="28"/>
          <w:szCs w:val="28"/>
        </w:rPr>
        <w:t>ретических знаний по дисциплине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1. Чрезвычайные ситуации: основные понятия, определения, классификация, медико-санитарные последствия. Поражающие факторы чрезвычайных ситуаций.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2. Единая государственная система предупреждения и ликвидации последствий чрезвычайных ситуаций (РСЧС). Организационная структура, задачи и режимы функционирования РСЧС.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3. Всероссийская служба медицины катастроф (ВСМК): определение, уровни организации, основные элементы.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4. Органы управления Всероссийской службой медицины катастроф. Основные задачи и подразделения Всероссийского центра медицины катастроф «Защита» Минздрава России.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5.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6. Учреждения и формирования службы медицины катастроф Минобороны. Медицинский отряд специального назначения (МОСН): задачи, организационная структура.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7. Режимы функционирования Всероссийской службы медицины катастроф.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8. Сущность современной системы лечебно-эвакуационного обеспечения населения в чрезвычайных ситуациях. Виды и объем медицинской помощи.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9. Понятие об этапе медицинской эвакуации: определение, задачи, принципиальная схема развертывания.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10. Медицинская сортировка на этапах медицинской эвакуации. Виды медицинской сортировки. Сортировочные признаки. Сортировочные группы.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11. Особенности организации оказания медицинской помощи детям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A21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</w:t>
      </w:r>
      <w:r>
        <w:rPr>
          <w:rFonts w:ascii="Times New Roman" w:hAnsi="Times New Roman"/>
          <w:color w:val="000000"/>
          <w:sz w:val="28"/>
          <w:szCs w:val="28"/>
        </w:rPr>
        <w:t>ждений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13. Эвакуация лечебно-профилактических учреждений. Группы больных по эвакуационному признаку.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14. Медико-тактическая характеристика очагов землетрясений. Особенности лечебно-эвакуационного обеспечения населения при ликвидации землетрясений.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15. Медико-тактическая характеристика очагов ЧС природного характера (наводнений, ураганов, селей). Особенности лечебно-эвакуационного обеспечения населения при ликвидации ЧС природного характера.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16. Медико-санитарное обеспечение населения при ликвидации последствий чрезвычайных ситуаций дорожно-транспортного характера.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17. Медико-санитарное обеспечение населения при ликвидации последствий чрезвычайных ситуаций взрыво- и пожароопасного характера.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18. Медико-тактическая характеристика очагов радиационных аварий. Особенности лечебно-эвакуационного обеспечения населения при радиационных авариях.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19. Медико-тактическая характеристика очагов поражения ОВ и АОХВ. Особенности лечебно-эвакуационного обеспечения населения при авариях, сопровождающихся выбросом АОХВ.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20. Виды и содержание санитарно-противоэпидемических мероприятий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21. Характеристика эпидемического очага. Понятие об обсервации и карантине. Основные мероприятия, направленные на локализацию и ликвидацию эпидемических очагов.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22. Сеть наблюдения и лабораторного контроля в ЧС. Цели и задачи учреждений и формирований функциональной подсистемы надзора за санитарно-эпидемиологической обстановкой в системе РСЧС.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23. Организация медицинского обеспечения населения при террористических актах и локальных вооруженных конфликтах.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24. Характеристика и поражающие факторы ядерного взрыва. Медико-тактическая характеристика очагов ядерного поражения. Особенности организации оказания медицинской помощи в очаге ядерного поражения.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25. Характеристика и классификация химического оружия. Медико-тактическая характеристика очагов химического поражения. Особенности организации оказания медицинской помощи в очаге химического поражения.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26. Характеристика бактериологического (биологического) оружия. Особенности организации оказания медицинской помощи в очаге бактериологического (биологического) поражения.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27. Психотравмирующие факторы чрезвычайных ситуаций. Патологические и непатологические формы психических расстройств. Паника в ЧС: особенности развития и способы борьбы с ней.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28. Организация медико-психологической помощи населению, медицинским работникам и спасателям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29. Характеристика и классификация медицинского имущества. Понятие о комплекте и наборе медицинского имущества.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30. Организация медицинского снабжения учреждений и формирований ВСМК в чрезвычайных ситуациях.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1. Предмет, содержание и задачи токсикологии отравляющих веществ (ОВ) и аварийно опасных химических веществ (АОХВ).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 xml:space="preserve">2. Физико-химические и токсические свойства веществ раздражающего </w:t>
      </w: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действия (хлорацетофенон, адамсит).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3. Вещества пульмонотоксического действия. Механизм действия и патогенез интоксикации. Клиника поражения. Патогенетическая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4. Механизм токсического действия параквата, патогенез интоксикации. Клиника поражения. Первая помощь и принципы лечения.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6. Физико-химические и токсические свойства синильной кислоты.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7. Физико-химические и токсические свойства ипритов. Механизм действия и патогенез интоксикации. Клиника поражения ипритом и особенности ее проявления при различных путях поступления в организм.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люизита. Механизм токсического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Дифференциальная диагностика при поражении ипритом и люизитом.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Физико-химические свойства сероводорода.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Физико-химические и токсические свойства диоксина.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Механизм действия ФОС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Принципы антидотной терапии поражений ФОС. Антидотная и симптоматическая терапия. Объем первой помощи в очаге поражения и на этапах медицинской эвакуации.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Физико-химические и токсические свойства диэтиламида лизергиновой кислоты. Механизм действия, патогенез интоксикации.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Би-зет.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6. Физико-химические и токсические свойства дихлорэтана. Механизм действия и патогенез интоксикации. Клиника поражения. Первая помощь.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Механизм действия метилового спирта.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этиленгликоля.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9. Лучевые поражения в результате внешнего общего облучения. Острая лучевая болезнь: общая характеристика различных клинических форм. Хроническая 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lastRenderedPageBreak/>
        <w:t>лучевая болезнь.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Остаточные явления и отдаленные последствия внешнего общего облучения. Радиационный канцерогенез.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Местные лучевые поражения. Лучевые дерматиты: характеристика клинических стадий и степеней тяжести. Орофарингеальный синдром.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Характеристика защитных сооружений. Виды, назначение и устройство различных типов защитных сооружений.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Медицинские средства профилактики и оказания помощи при химических и радиационных поражениях.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Фильтрующий противогаз: состав комплекта, принцип действия, физиолого-гигиеническая оценка. Дополнительные патроны.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Изолирующий противогаз: виды, состав комплекта, принцип действия, физиолого-гигиеническая оценка.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6. Средства защиты кожи. Классификация. Режим работы в защитной одежде.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Табельные приборы контроля радиоактивного загрязнения поверхностей различных объектов, воды, продовольствия, медицинского имущества.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Табельные средства измерения доз облучения, общее устройство. Правила пользования.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Методы определения ОВ. Технические средства химической разведки, (ВПХР, ПХР-МВ, МПХР) устройство, правила работы.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Специальная обработка, её назначение. Виды и методы специальной обработки. Понятие о дегазации и дезактивации, методы и способы их проведения.</w:t>
      </w: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2"/>
        <w:gridCol w:w="3725"/>
        <w:gridCol w:w="3594"/>
      </w:tblGrid>
      <w:tr w:rsidR="00E760F5" w:rsidRPr="00E760F5" w:rsidTr="007E1016">
        <w:trPr>
          <w:cantSplit/>
        </w:trPr>
        <w:tc>
          <w:tcPr>
            <w:tcW w:w="4248" w:type="dxa"/>
            <w:vMerge w:val="restart"/>
            <w:vAlign w:val="center"/>
          </w:tcPr>
          <w:p w:rsidR="00E760F5" w:rsidRPr="00E760F5" w:rsidRDefault="00E760F5" w:rsidP="00E760F5">
            <w:pPr>
              <w:jc w:val="center"/>
              <w:rPr>
                <w:sz w:val="28"/>
              </w:rPr>
            </w:pPr>
            <w:r w:rsidRPr="00E760F5">
              <w:rPr>
                <w:sz w:val="28"/>
              </w:rPr>
              <w:t>Очаг</w:t>
            </w:r>
          </w:p>
        </w:tc>
        <w:tc>
          <w:tcPr>
            <w:tcW w:w="5040" w:type="dxa"/>
            <w:vAlign w:val="center"/>
          </w:tcPr>
          <w:p w:rsidR="00E760F5" w:rsidRPr="00E760F5" w:rsidRDefault="00E760F5" w:rsidP="00E760F5">
            <w:pPr>
              <w:jc w:val="center"/>
              <w:rPr>
                <w:sz w:val="28"/>
              </w:rPr>
            </w:pPr>
            <w:r w:rsidRPr="00E760F5">
              <w:rPr>
                <w:sz w:val="28"/>
              </w:rPr>
              <w:t>1 этап</w:t>
            </w:r>
          </w:p>
        </w:tc>
        <w:tc>
          <w:tcPr>
            <w:tcW w:w="5040" w:type="dxa"/>
            <w:vAlign w:val="center"/>
          </w:tcPr>
          <w:p w:rsidR="00E760F5" w:rsidRPr="00E760F5" w:rsidRDefault="00E760F5" w:rsidP="00E760F5">
            <w:pPr>
              <w:jc w:val="center"/>
              <w:rPr>
                <w:sz w:val="28"/>
              </w:rPr>
            </w:pPr>
            <w:r w:rsidRPr="00E760F5">
              <w:rPr>
                <w:sz w:val="28"/>
              </w:rPr>
              <w:t>2 этап</w:t>
            </w:r>
          </w:p>
        </w:tc>
      </w:tr>
      <w:tr w:rsidR="00E760F5" w:rsidRPr="00E760F5" w:rsidTr="007E1016">
        <w:trPr>
          <w:cantSplit/>
        </w:trPr>
        <w:tc>
          <w:tcPr>
            <w:tcW w:w="4248" w:type="dxa"/>
            <w:vMerge/>
            <w:vAlign w:val="center"/>
          </w:tcPr>
          <w:p w:rsidR="00E760F5" w:rsidRPr="00E760F5" w:rsidRDefault="00E760F5" w:rsidP="00E760F5">
            <w:pPr>
              <w:jc w:val="center"/>
              <w:rPr>
                <w:sz w:val="28"/>
              </w:rPr>
            </w:pPr>
          </w:p>
        </w:tc>
        <w:tc>
          <w:tcPr>
            <w:tcW w:w="5040" w:type="dxa"/>
            <w:vAlign w:val="center"/>
          </w:tcPr>
          <w:p w:rsidR="00E760F5" w:rsidRPr="00E760F5" w:rsidRDefault="00E760F5" w:rsidP="00E760F5">
            <w:pPr>
              <w:jc w:val="center"/>
              <w:rPr>
                <w:sz w:val="28"/>
              </w:rPr>
            </w:pPr>
            <w:r w:rsidRPr="00E760F5">
              <w:rPr>
                <w:sz w:val="28"/>
              </w:rPr>
              <w:t>ОПМ (МО)</w:t>
            </w:r>
          </w:p>
        </w:tc>
        <w:tc>
          <w:tcPr>
            <w:tcW w:w="5040" w:type="dxa"/>
            <w:vAlign w:val="center"/>
          </w:tcPr>
          <w:p w:rsidR="00E760F5" w:rsidRPr="00E760F5" w:rsidRDefault="00E760F5" w:rsidP="00E760F5">
            <w:pPr>
              <w:jc w:val="center"/>
              <w:rPr>
                <w:sz w:val="28"/>
              </w:rPr>
            </w:pPr>
            <w:r w:rsidRPr="00E760F5">
              <w:rPr>
                <w:sz w:val="28"/>
              </w:rPr>
              <w:t>ЛПУ</w:t>
            </w:r>
          </w:p>
          <w:p w:rsidR="00E760F5" w:rsidRPr="00E760F5" w:rsidRDefault="00E760F5" w:rsidP="00E760F5">
            <w:pPr>
              <w:jc w:val="center"/>
              <w:rPr>
                <w:sz w:val="28"/>
              </w:rPr>
            </w:pPr>
            <w:r w:rsidRPr="00E760F5">
              <w:rPr>
                <w:sz w:val="28"/>
              </w:rPr>
              <w:t>(другие формирования)</w:t>
            </w:r>
          </w:p>
        </w:tc>
      </w:tr>
      <w:tr w:rsidR="00E760F5" w:rsidRPr="00E760F5" w:rsidTr="007E1016">
        <w:trPr>
          <w:cantSplit/>
        </w:trPr>
        <w:tc>
          <w:tcPr>
            <w:tcW w:w="4248" w:type="dxa"/>
          </w:tcPr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Управляя автомобилем ночью, столкнулся  со стоявшим грузовым автомобилем без габаритных сигналов. Почувствовал  сильную боль в правом плече и вскоре потерял сознание. Правое плечо висит на кожном лоскуте. Одежда промокла кровью.</w:t>
            </w:r>
          </w:p>
          <w:p w:rsidR="00E760F5" w:rsidRPr="00E760F5" w:rsidRDefault="00E760F5" w:rsidP="00E760F5">
            <w:pPr>
              <w:jc w:val="center"/>
              <w:rPr>
                <w:sz w:val="28"/>
              </w:rPr>
            </w:pPr>
          </w:p>
          <w:p w:rsidR="00E760F5" w:rsidRPr="00E760F5" w:rsidRDefault="00E760F5" w:rsidP="00E760F5">
            <w:pPr>
              <w:jc w:val="center"/>
              <w:rPr>
                <w:sz w:val="28"/>
              </w:rPr>
            </w:pPr>
          </w:p>
          <w:p w:rsidR="00E760F5" w:rsidRPr="00E760F5" w:rsidRDefault="00E760F5" w:rsidP="00E760F5">
            <w:pPr>
              <w:jc w:val="center"/>
              <w:rPr>
                <w:sz w:val="28"/>
              </w:rPr>
            </w:pPr>
          </w:p>
        </w:tc>
        <w:tc>
          <w:tcPr>
            <w:tcW w:w="5040" w:type="dxa"/>
          </w:tcPr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В автомобильной аварии получил травму правого плеча. Терял сознание. На плече наложен жгут (с момента наложения прошло 50 минут), асептическая повязка, иммобилизация выполнена подручными средствами. Состояние тяжелое. Бледен. Пульс 120 в минуту. Дистальный участок конечности висит на кожном лоскуте.</w:t>
            </w:r>
          </w:p>
        </w:tc>
        <w:tc>
          <w:tcPr>
            <w:tcW w:w="5040" w:type="dxa"/>
          </w:tcPr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Доставлен санитарным автомобилем. На культе плеча наложена асептическая повязка, иммобилизация выполнена стандартной шиной. Состояние тяжелое. Пульс нитевидный. АД 60/30 мм рт. ст.</w:t>
            </w:r>
          </w:p>
        </w:tc>
      </w:tr>
      <w:tr w:rsidR="00E760F5" w:rsidRPr="00E760F5" w:rsidTr="007E1016">
        <w:trPr>
          <w:cantSplit/>
        </w:trPr>
        <w:tc>
          <w:tcPr>
            <w:tcW w:w="4248" w:type="dxa"/>
          </w:tcPr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lastRenderedPageBreak/>
              <w:t>1. Назовите вид медицинской помощи.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2. Кто оказывает?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3. Какие мероприятия выполнены?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4. Какое медицинское имущество используется?</w:t>
            </w:r>
          </w:p>
        </w:tc>
        <w:tc>
          <w:tcPr>
            <w:tcW w:w="5040" w:type="dxa"/>
          </w:tcPr>
          <w:p w:rsidR="00E760F5" w:rsidRPr="00E760F5" w:rsidRDefault="00E760F5" w:rsidP="00E760F5">
            <w:pPr>
              <w:rPr>
                <w:sz w:val="28"/>
              </w:rPr>
            </w:pPr>
            <w:r w:rsidRPr="00E760F5">
              <w:rPr>
                <w:sz w:val="28"/>
              </w:rPr>
              <w:t>1. Назовите вид медицинской помощи.</w:t>
            </w:r>
          </w:p>
          <w:p w:rsidR="00E760F5" w:rsidRPr="00E760F5" w:rsidRDefault="00E760F5" w:rsidP="00E760F5">
            <w:pPr>
              <w:rPr>
                <w:sz w:val="28"/>
              </w:rPr>
            </w:pPr>
            <w:r>
              <w:rPr>
                <w:sz w:val="28"/>
              </w:rPr>
              <w:t>2.</w:t>
            </w:r>
            <w:r w:rsidRPr="00E760F5">
              <w:rPr>
                <w:sz w:val="28"/>
              </w:rPr>
              <w:t>Проведите внутрипунктовую сортировку (где, в какую очередь?)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3. Кто оказывает?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4. Какие мероприятия выполнены?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5. Какая медицинская документация оформляется?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6. Какое медицинское имущество используется?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7. Проведите эвакуационно-транспортную сортировку</w:t>
            </w:r>
          </w:p>
        </w:tc>
        <w:tc>
          <w:tcPr>
            <w:tcW w:w="5040" w:type="dxa"/>
          </w:tcPr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1. Назовите вид медицинской помощи.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2. Кто оказывает?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3. Какие мероприятия выполнены?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4. Какое медицинское имущество используется?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5. Этапы реабилитации?</w:t>
            </w:r>
          </w:p>
        </w:tc>
      </w:tr>
    </w:tbl>
    <w:p w:rsidR="00F33AEC" w:rsidRPr="001F5C89" w:rsidRDefault="00F33AEC" w:rsidP="001F5C89">
      <w:pPr>
        <w:rPr>
          <w:color w:val="000000"/>
          <w:sz w:val="28"/>
          <w:szCs w:val="28"/>
        </w:rPr>
      </w:pPr>
    </w:p>
    <w:p w:rsidR="007D4642" w:rsidRDefault="007D4642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F33AEC" w:rsidRDefault="00F33AE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E760F5" w:rsidRDefault="009E0C51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Эталон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9"/>
        <w:gridCol w:w="3524"/>
        <w:gridCol w:w="3848"/>
      </w:tblGrid>
      <w:tr w:rsidR="009E0C51" w:rsidRPr="009E0C51" w:rsidTr="009E0C51">
        <w:trPr>
          <w:cantSplit/>
        </w:trPr>
        <w:tc>
          <w:tcPr>
            <w:tcW w:w="3049" w:type="dxa"/>
            <w:vMerge w:val="restart"/>
            <w:vAlign w:val="center"/>
          </w:tcPr>
          <w:p w:rsidR="009E0C51" w:rsidRPr="009E0C51" w:rsidRDefault="009E0C51" w:rsidP="009E0C51">
            <w:pPr>
              <w:pStyle w:val="a5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C51">
              <w:rPr>
                <w:rFonts w:ascii="Times New Roman" w:hAnsi="Times New Roman"/>
                <w:color w:val="000000"/>
                <w:sz w:val="28"/>
                <w:szCs w:val="28"/>
              </w:rPr>
              <w:t>Очаг</w:t>
            </w:r>
          </w:p>
        </w:tc>
        <w:tc>
          <w:tcPr>
            <w:tcW w:w="3524" w:type="dxa"/>
            <w:vAlign w:val="center"/>
          </w:tcPr>
          <w:p w:rsidR="009E0C51" w:rsidRPr="009E0C51" w:rsidRDefault="009E0C51" w:rsidP="009E0C51">
            <w:pPr>
              <w:pStyle w:val="a5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C51">
              <w:rPr>
                <w:rFonts w:ascii="Times New Roman" w:hAnsi="Times New Roman"/>
                <w:color w:val="000000"/>
                <w:sz w:val="28"/>
                <w:szCs w:val="28"/>
              </w:rPr>
              <w:t>1 этап</w:t>
            </w:r>
          </w:p>
        </w:tc>
        <w:tc>
          <w:tcPr>
            <w:tcW w:w="3848" w:type="dxa"/>
            <w:vAlign w:val="center"/>
          </w:tcPr>
          <w:p w:rsidR="009E0C51" w:rsidRPr="009E0C51" w:rsidRDefault="009E0C51" w:rsidP="009E0C51">
            <w:pPr>
              <w:pStyle w:val="a5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C51">
              <w:rPr>
                <w:rFonts w:ascii="Times New Roman" w:hAnsi="Times New Roman"/>
                <w:color w:val="000000"/>
                <w:sz w:val="28"/>
                <w:szCs w:val="28"/>
              </w:rPr>
              <w:t>2 этап</w:t>
            </w:r>
          </w:p>
        </w:tc>
      </w:tr>
      <w:tr w:rsidR="009E0C51" w:rsidRPr="009E0C51" w:rsidTr="009E0C51">
        <w:trPr>
          <w:cantSplit/>
        </w:trPr>
        <w:tc>
          <w:tcPr>
            <w:tcW w:w="3049" w:type="dxa"/>
            <w:vMerge/>
            <w:vAlign w:val="center"/>
          </w:tcPr>
          <w:p w:rsidR="009E0C51" w:rsidRPr="009E0C51" w:rsidRDefault="009E0C51" w:rsidP="009E0C51">
            <w:pPr>
              <w:pStyle w:val="a5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24" w:type="dxa"/>
            <w:vAlign w:val="center"/>
          </w:tcPr>
          <w:p w:rsidR="009E0C51" w:rsidRPr="009E0C51" w:rsidRDefault="009E0C51" w:rsidP="009E0C51">
            <w:pPr>
              <w:pStyle w:val="a5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C51">
              <w:rPr>
                <w:rFonts w:ascii="Times New Roman" w:hAnsi="Times New Roman"/>
                <w:color w:val="000000"/>
                <w:sz w:val="28"/>
                <w:szCs w:val="28"/>
              </w:rPr>
              <w:t>ОПМ (МО)</w:t>
            </w:r>
          </w:p>
        </w:tc>
        <w:tc>
          <w:tcPr>
            <w:tcW w:w="3848" w:type="dxa"/>
            <w:vAlign w:val="center"/>
          </w:tcPr>
          <w:p w:rsidR="009E0C51" w:rsidRPr="009E0C51" w:rsidRDefault="009E0C51" w:rsidP="009E0C51">
            <w:pPr>
              <w:pStyle w:val="a5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C51">
              <w:rPr>
                <w:rFonts w:ascii="Times New Roman" w:hAnsi="Times New Roman"/>
                <w:color w:val="000000"/>
                <w:sz w:val="28"/>
                <w:szCs w:val="28"/>
              </w:rPr>
              <w:t>ЛПУ</w:t>
            </w:r>
          </w:p>
          <w:p w:rsidR="009E0C51" w:rsidRPr="009E0C51" w:rsidRDefault="009E0C51" w:rsidP="009E0C51">
            <w:pPr>
              <w:pStyle w:val="a5"/>
              <w:ind w:left="804" w:hanging="5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C51">
              <w:rPr>
                <w:rFonts w:ascii="Times New Roman" w:hAnsi="Times New Roman"/>
                <w:color w:val="000000"/>
                <w:sz w:val="28"/>
                <w:szCs w:val="28"/>
              </w:rPr>
              <w:t>(другие формирования)</w:t>
            </w:r>
          </w:p>
        </w:tc>
      </w:tr>
      <w:tr w:rsidR="009E0C51" w:rsidRPr="009E0C51" w:rsidTr="009E0C51">
        <w:trPr>
          <w:cantSplit/>
        </w:trPr>
        <w:tc>
          <w:tcPr>
            <w:tcW w:w="3049" w:type="dxa"/>
          </w:tcPr>
          <w:p w:rsidR="009E0C51" w:rsidRDefault="009E0C51" w:rsidP="009E0C5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Первая помощь</w:t>
            </w:r>
          </w:p>
          <w:p w:rsidR="009E0C51" w:rsidRDefault="009E0C51" w:rsidP="009E0C5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Само- или взаимопомощь</w:t>
            </w:r>
          </w:p>
          <w:p w:rsidR="009E0C51" w:rsidRDefault="009E0C51" w:rsidP="009E0C5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Остановка кровотечения, наложение асептической повязки</w:t>
            </w:r>
            <w:r w:rsidR="000B574A">
              <w:rPr>
                <w:rFonts w:ascii="Times New Roman" w:hAnsi="Times New Roman"/>
                <w:color w:val="000000"/>
                <w:sz w:val="28"/>
                <w:szCs w:val="28"/>
              </w:rPr>
              <w:t>, иммобилизация</w:t>
            </w:r>
          </w:p>
          <w:p w:rsidR="009E0C51" w:rsidRPr="009E0C51" w:rsidRDefault="009E0C51" w:rsidP="009E0C5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Жгут для остановки кровотечения, медицинский бинт</w:t>
            </w:r>
            <w:r w:rsidR="000B574A">
              <w:rPr>
                <w:rFonts w:ascii="Times New Roman" w:hAnsi="Times New Roman"/>
                <w:color w:val="000000"/>
                <w:sz w:val="28"/>
                <w:szCs w:val="28"/>
              </w:rPr>
              <w:t>, подручные средства</w:t>
            </w:r>
          </w:p>
        </w:tc>
        <w:tc>
          <w:tcPr>
            <w:tcW w:w="3524" w:type="dxa"/>
          </w:tcPr>
          <w:p w:rsidR="009E0C51" w:rsidRDefault="000B574A" w:rsidP="000B574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Первая медицинская помощь</w:t>
            </w:r>
          </w:p>
          <w:p w:rsidR="000B574A" w:rsidRDefault="000B574A" w:rsidP="000B574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В первую очередь </w:t>
            </w:r>
          </w:p>
          <w:p w:rsidR="000B574A" w:rsidRDefault="000B574A" w:rsidP="000B574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Медсестра, сан.инструктор</w:t>
            </w:r>
          </w:p>
          <w:p w:rsidR="000B574A" w:rsidRDefault="000B574A" w:rsidP="000B574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Ревизия кровоостанавливающего жгута, пересечение кожного лоскута, обезболивание, иммобилизация шиной </w:t>
            </w:r>
          </w:p>
          <w:p w:rsidR="000B574A" w:rsidRDefault="000B574A" w:rsidP="000B574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Первичная медицинская карта</w:t>
            </w:r>
          </w:p>
          <w:p w:rsidR="000B574A" w:rsidRDefault="000B574A" w:rsidP="000B574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АИ, ППИ, хирургический набор, шина.</w:t>
            </w:r>
          </w:p>
          <w:p w:rsidR="000B574A" w:rsidRPr="009E0C51" w:rsidRDefault="000B574A" w:rsidP="000B574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 В первую очередь в ЛПУ, в положении лежа.</w:t>
            </w:r>
          </w:p>
        </w:tc>
        <w:tc>
          <w:tcPr>
            <w:tcW w:w="3848" w:type="dxa"/>
          </w:tcPr>
          <w:p w:rsidR="009E0C51" w:rsidRDefault="000B574A" w:rsidP="009E0C5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Высококвалифицированная специализированная помощь</w:t>
            </w:r>
          </w:p>
          <w:p w:rsidR="000B574A" w:rsidRDefault="000B574A" w:rsidP="009E0C5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хирург, ангиохирург, нейрохирург, травматолог</w:t>
            </w:r>
          </w:p>
          <w:p w:rsidR="000B574A" w:rsidRDefault="000B574A" w:rsidP="009E0C5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ПХО, формирование культи с ушиванием сосудов, нервов, мышц</w:t>
            </w:r>
          </w:p>
          <w:p w:rsidR="00EE532F" w:rsidRDefault="000B574A" w:rsidP="000B574A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в условиях операционной с использованием наборов  инструментов для выполнения операций на сосудах, нервах, конечностях</w:t>
            </w:r>
            <w:r w:rsidR="00EE532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B574A" w:rsidRPr="009E0C51" w:rsidRDefault="00EE532F" w:rsidP="000B574A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в условиях хирургического отделения, затем амбулаторный, возможно санаторно-курортное лечение.</w:t>
            </w:r>
            <w:r w:rsidR="000B57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E0C51" w:rsidRDefault="009E0C51" w:rsidP="009E0C51">
      <w:pPr>
        <w:pStyle w:val="a5"/>
        <w:tabs>
          <w:tab w:val="left" w:pos="432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876450" w:rsidRDefault="00876450" w:rsidP="0087645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876450">
        <w:rPr>
          <w:rFonts w:ascii="Times New Roman" w:hAnsi="Times New Roman"/>
          <w:color w:val="000000"/>
          <w:sz w:val="28"/>
          <w:szCs w:val="28"/>
        </w:rPr>
        <w:t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</w:t>
      </w:r>
      <w:r w:rsidR="00E760F5">
        <w:rPr>
          <w:rFonts w:ascii="Times New Roman" w:hAnsi="Times New Roman"/>
          <w:color w:val="000000"/>
          <w:sz w:val="28"/>
          <w:szCs w:val="28"/>
        </w:rPr>
        <w:t xml:space="preserve"> на бумажных носителях.</w:t>
      </w:r>
    </w:p>
    <w:p w:rsidR="00876450" w:rsidRPr="00876450" w:rsidRDefault="0087645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311F0" w:rsidRDefault="008311F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Образец </w:t>
      </w:r>
      <w:r w:rsidR="001F5C89"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605973" w:rsidRDefault="007E7400" w:rsidP="00605973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00CF6" w:rsidRDefault="007E7400" w:rsidP="00605973">
      <w:pPr>
        <w:ind w:firstLine="709"/>
        <w:jc w:val="center"/>
      </w:pPr>
      <w:r w:rsidRPr="00605973">
        <w:t xml:space="preserve">«ОРЕНБУРГСКИЙ ГОСУДАРСТВЕННЫЙ МЕДИЦИНСКИЙ УНИВЕРСИТЕТ» </w:t>
      </w:r>
    </w:p>
    <w:p w:rsidR="007E7400" w:rsidRPr="00605973" w:rsidRDefault="00500CF6" w:rsidP="00605973">
      <w:pPr>
        <w:ind w:firstLine="709"/>
        <w:jc w:val="center"/>
      </w:pPr>
      <w:r>
        <w:t xml:space="preserve"> </w:t>
      </w:r>
      <w:r w:rsidR="007E7400" w:rsidRPr="00605973">
        <w:t>МИНИСТЕРСТВА ЗДРАВООХРАНЕНИЯ РОССИЙСКОЙ ФЕДЕРАЦИИ</w:t>
      </w:r>
    </w:p>
    <w:p w:rsidR="007E7400" w:rsidRPr="00E836D2" w:rsidRDefault="007E7400" w:rsidP="00E836D2">
      <w:pPr>
        <w:ind w:firstLine="709"/>
        <w:jc w:val="center"/>
        <w:rPr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кафедра </w:t>
      </w:r>
      <w:r w:rsidR="00E760F5">
        <w:rPr>
          <w:sz w:val="28"/>
          <w:szCs w:val="28"/>
        </w:rPr>
        <w:t>Медицина катастроф</w:t>
      </w:r>
    </w:p>
    <w:p w:rsidR="007E7400" w:rsidRPr="00E836D2" w:rsidRDefault="007E7400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направление подготовки (специальность)</w:t>
      </w:r>
      <w:r w:rsidR="00E760F5">
        <w:rPr>
          <w:sz w:val="28"/>
          <w:szCs w:val="28"/>
        </w:rPr>
        <w:t xml:space="preserve"> </w:t>
      </w:r>
      <w:r w:rsidR="007E1016" w:rsidRPr="007E1016">
        <w:rPr>
          <w:sz w:val="28"/>
          <w:szCs w:val="28"/>
        </w:rPr>
        <w:t xml:space="preserve">31.05.01 Лечебное дело </w:t>
      </w:r>
    </w:p>
    <w:p w:rsidR="007E7400" w:rsidRPr="00E836D2" w:rsidRDefault="007E7400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дисциплина</w:t>
      </w:r>
      <w:r w:rsidR="00E760F5">
        <w:rPr>
          <w:sz w:val="28"/>
          <w:szCs w:val="28"/>
        </w:rPr>
        <w:t xml:space="preserve"> Медицина катастроф</w:t>
      </w:r>
    </w:p>
    <w:p w:rsidR="007E7400" w:rsidRPr="00E836D2" w:rsidRDefault="007E7400" w:rsidP="00E836D2">
      <w:pPr>
        <w:ind w:firstLine="709"/>
        <w:jc w:val="center"/>
        <w:rPr>
          <w:sz w:val="28"/>
          <w:szCs w:val="28"/>
        </w:rPr>
      </w:pPr>
    </w:p>
    <w:p w:rsidR="007E7400" w:rsidRDefault="007E7400" w:rsidP="00E836D2">
      <w:pPr>
        <w:ind w:firstLine="709"/>
        <w:jc w:val="center"/>
        <w:rPr>
          <w:sz w:val="28"/>
          <w:szCs w:val="28"/>
        </w:rPr>
      </w:pPr>
    </w:p>
    <w:p w:rsidR="00876450" w:rsidRPr="00E836D2" w:rsidRDefault="00876450" w:rsidP="00E836D2">
      <w:pPr>
        <w:ind w:firstLine="709"/>
        <w:jc w:val="center"/>
        <w:rPr>
          <w:sz w:val="28"/>
          <w:szCs w:val="28"/>
        </w:rPr>
      </w:pPr>
    </w:p>
    <w:p w:rsidR="007E7400" w:rsidRDefault="001F5C89" w:rsidP="00E836D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ЗАЧЕТНЫЙ </w:t>
      </w:r>
      <w:r w:rsidR="007E7400" w:rsidRPr="00E836D2">
        <w:rPr>
          <w:b/>
          <w:sz w:val="28"/>
          <w:szCs w:val="28"/>
        </w:rPr>
        <w:t xml:space="preserve"> БИЛЕТ №</w:t>
      </w:r>
      <w:r w:rsidR="00281FE0">
        <w:rPr>
          <w:b/>
          <w:sz w:val="28"/>
          <w:szCs w:val="28"/>
        </w:rPr>
        <w:t>1</w:t>
      </w:r>
    </w:p>
    <w:p w:rsidR="005108E6" w:rsidRPr="00E836D2" w:rsidRDefault="005108E6" w:rsidP="00E836D2">
      <w:pPr>
        <w:ind w:firstLine="709"/>
        <w:jc w:val="center"/>
        <w:rPr>
          <w:b/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b/>
          <w:sz w:val="28"/>
          <w:szCs w:val="28"/>
        </w:rPr>
      </w:pPr>
    </w:p>
    <w:p w:rsidR="00605973" w:rsidRPr="00605973" w:rsidRDefault="00605973" w:rsidP="00605973">
      <w:pPr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</w:t>
      </w:r>
      <w:r w:rsidRPr="00605973">
        <w:rPr>
          <w:b/>
          <w:sz w:val="28"/>
          <w:szCs w:val="28"/>
        </w:rPr>
        <w:t>. ТЕОРЕТИЧЕСКИЕ ВОПРОСЫ</w:t>
      </w:r>
    </w:p>
    <w:p w:rsidR="00605973" w:rsidRPr="00605973" w:rsidRDefault="00605973" w:rsidP="00605973">
      <w:pPr>
        <w:jc w:val="center"/>
        <w:rPr>
          <w:sz w:val="28"/>
          <w:szCs w:val="28"/>
        </w:rPr>
      </w:pPr>
    </w:p>
    <w:p w:rsidR="00605973" w:rsidRPr="00605973" w:rsidRDefault="00605973" w:rsidP="00605973">
      <w:pPr>
        <w:rPr>
          <w:sz w:val="28"/>
          <w:szCs w:val="28"/>
        </w:rPr>
      </w:pPr>
      <w:r w:rsidRPr="00605973">
        <w:rPr>
          <w:sz w:val="28"/>
          <w:szCs w:val="28"/>
        </w:rPr>
        <w:t>1</w:t>
      </w:r>
      <w:r w:rsidR="00281FE0">
        <w:rPr>
          <w:sz w:val="28"/>
          <w:szCs w:val="28"/>
        </w:rPr>
        <w:t xml:space="preserve">. </w:t>
      </w:r>
      <w:r w:rsidR="00281FE0" w:rsidRPr="00281FE0">
        <w:rPr>
          <w:sz w:val="28"/>
          <w:szCs w:val="28"/>
        </w:rPr>
        <w:t>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605973" w:rsidRPr="00605973" w:rsidRDefault="00605973" w:rsidP="00281FE0">
      <w:pPr>
        <w:rPr>
          <w:sz w:val="28"/>
          <w:szCs w:val="28"/>
        </w:rPr>
      </w:pPr>
      <w:r w:rsidRPr="00605973">
        <w:rPr>
          <w:sz w:val="28"/>
          <w:szCs w:val="28"/>
        </w:rPr>
        <w:t xml:space="preserve">2. </w:t>
      </w:r>
      <w:r w:rsidR="00281FE0" w:rsidRPr="00281FE0">
        <w:rPr>
          <w:sz w:val="28"/>
          <w:szCs w:val="28"/>
        </w:rPr>
        <w:t>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605973" w:rsidRPr="00605973" w:rsidRDefault="001F5C89" w:rsidP="00605973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605973" w:rsidRPr="00605973">
        <w:rPr>
          <w:b/>
          <w:sz w:val="28"/>
          <w:szCs w:val="28"/>
          <w:lang w:val="en-US"/>
        </w:rPr>
        <w:t>I</w:t>
      </w:r>
      <w:r w:rsidR="00605973" w:rsidRPr="00605973">
        <w:rPr>
          <w:b/>
          <w:sz w:val="28"/>
          <w:szCs w:val="28"/>
        </w:rPr>
        <w:t>. ПРАКТИЧЕСКАЯ ЧАСТЬ</w:t>
      </w:r>
    </w:p>
    <w:p w:rsidR="00605973" w:rsidRDefault="00281FE0" w:rsidP="00605973">
      <w:pPr>
        <w:rPr>
          <w:sz w:val="28"/>
          <w:szCs w:val="28"/>
        </w:rPr>
      </w:pPr>
      <w:r>
        <w:rPr>
          <w:sz w:val="28"/>
          <w:szCs w:val="28"/>
        </w:rPr>
        <w:t>Ситуационная задача №5</w:t>
      </w:r>
    </w:p>
    <w:p w:rsidR="00605973" w:rsidRDefault="00605973" w:rsidP="00605973">
      <w:pPr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Заведующий кафе</w:t>
      </w:r>
      <w:r w:rsidR="00281FE0">
        <w:rPr>
          <w:sz w:val="28"/>
          <w:szCs w:val="28"/>
        </w:rPr>
        <w:t>дрой ____________________</w:t>
      </w:r>
      <w:r w:rsidRPr="00E836D2">
        <w:rPr>
          <w:sz w:val="28"/>
          <w:szCs w:val="28"/>
        </w:rPr>
        <w:t>__(</w:t>
      </w:r>
      <w:r w:rsidR="00281FE0">
        <w:rPr>
          <w:sz w:val="28"/>
          <w:szCs w:val="28"/>
        </w:rPr>
        <w:t>д.м.н.,</w:t>
      </w:r>
      <w:r w:rsidR="002A56B2">
        <w:rPr>
          <w:sz w:val="28"/>
          <w:szCs w:val="28"/>
        </w:rPr>
        <w:t xml:space="preserve"> доцент</w:t>
      </w:r>
      <w:r w:rsidR="00281FE0">
        <w:rPr>
          <w:sz w:val="28"/>
          <w:szCs w:val="28"/>
        </w:rPr>
        <w:t xml:space="preserve"> Боев М.В.</w:t>
      </w:r>
      <w:r w:rsidRPr="00E836D2">
        <w:rPr>
          <w:sz w:val="28"/>
          <w:szCs w:val="28"/>
        </w:rPr>
        <w:t>)</w:t>
      </w:r>
    </w:p>
    <w:p w:rsidR="007E7400" w:rsidRPr="00E836D2" w:rsidRDefault="007E7400" w:rsidP="00E836D2">
      <w:pPr>
        <w:ind w:firstLine="709"/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Декан</w:t>
      </w:r>
      <w:r w:rsidR="00281FE0">
        <w:rPr>
          <w:sz w:val="28"/>
          <w:szCs w:val="28"/>
        </w:rPr>
        <w:t xml:space="preserve"> </w:t>
      </w:r>
      <w:r w:rsidR="002A56B2">
        <w:rPr>
          <w:sz w:val="28"/>
          <w:szCs w:val="28"/>
        </w:rPr>
        <w:t>лечебного</w:t>
      </w:r>
      <w:r w:rsidR="00281FE0">
        <w:rPr>
          <w:sz w:val="28"/>
          <w:szCs w:val="28"/>
        </w:rPr>
        <w:t xml:space="preserve"> </w:t>
      </w:r>
      <w:r w:rsidRPr="00E836D2">
        <w:rPr>
          <w:sz w:val="28"/>
          <w:szCs w:val="28"/>
        </w:rPr>
        <w:t>факультета_</w:t>
      </w:r>
      <w:r w:rsidR="002A56B2">
        <w:rPr>
          <w:sz w:val="28"/>
          <w:szCs w:val="28"/>
        </w:rPr>
        <w:t>_______</w:t>
      </w:r>
      <w:r w:rsidRPr="00E836D2">
        <w:rPr>
          <w:sz w:val="28"/>
          <w:szCs w:val="28"/>
        </w:rPr>
        <w:t>_</w:t>
      </w:r>
      <w:r w:rsidR="00605973">
        <w:rPr>
          <w:sz w:val="28"/>
          <w:szCs w:val="28"/>
        </w:rPr>
        <w:t>_</w:t>
      </w:r>
      <w:r w:rsidR="009E0C51">
        <w:rPr>
          <w:sz w:val="28"/>
          <w:szCs w:val="28"/>
        </w:rPr>
        <w:t>_</w:t>
      </w:r>
      <w:r w:rsidR="00281FE0">
        <w:rPr>
          <w:sz w:val="28"/>
          <w:szCs w:val="28"/>
        </w:rPr>
        <w:t>___</w:t>
      </w:r>
      <w:r w:rsidRPr="00E836D2">
        <w:rPr>
          <w:sz w:val="28"/>
          <w:szCs w:val="28"/>
        </w:rPr>
        <w:t xml:space="preserve"> (</w:t>
      </w:r>
      <w:r w:rsidR="00281FE0">
        <w:rPr>
          <w:sz w:val="28"/>
          <w:szCs w:val="28"/>
        </w:rPr>
        <w:t>д.</w:t>
      </w:r>
      <w:r w:rsidR="002A56B2">
        <w:rPr>
          <w:sz w:val="28"/>
          <w:szCs w:val="28"/>
        </w:rPr>
        <w:t>м</w:t>
      </w:r>
      <w:r w:rsidR="00281FE0">
        <w:rPr>
          <w:sz w:val="28"/>
          <w:szCs w:val="28"/>
        </w:rPr>
        <w:t xml:space="preserve">.н., доцент </w:t>
      </w:r>
      <w:r w:rsidR="002A56B2">
        <w:rPr>
          <w:sz w:val="28"/>
          <w:szCs w:val="28"/>
        </w:rPr>
        <w:t>Лященко Д.Н.</w:t>
      </w:r>
      <w:r w:rsidRPr="00E836D2">
        <w:rPr>
          <w:sz w:val="28"/>
          <w:szCs w:val="28"/>
        </w:rPr>
        <w:t xml:space="preserve">)   </w:t>
      </w:r>
      <w:r w:rsidR="005108E6">
        <w:rPr>
          <w:sz w:val="28"/>
          <w:szCs w:val="28"/>
        </w:rPr>
        <w:t xml:space="preserve"> </w:t>
      </w:r>
      <w:r w:rsidRPr="00E836D2">
        <w:rPr>
          <w:sz w:val="28"/>
          <w:szCs w:val="28"/>
        </w:rPr>
        <w:t xml:space="preserve">                                              </w:t>
      </w:r>
    </w:p>
    <w:p w:rsidR="005108E6" w:rsidRDefault="005108E6" w:rsidP="00E836D2">
      <w:pPr>
        <w:ind w:firstLine="709"/>
        <w:rPr>
          <w:sz w:val="28"/>
          <w:szCs w:val="28"/>
        </w:rPr>
      </w:pPr>
    </w:p>
    <w:p w:rsidR="005108E6" w:rsidRDefault="005108E6" w:rsidP="00E836D2">
      <w:pPr>
        <w:ind w:firstLine="709"/>
        <w:rPr>
          <w:sz w:val="28"/>
          <w:szCs w:val="28"/>
        </w:rPr>
      </w:pPr>
    </w:p>
    <w:p w:rsidR="005108E6" w:rsidRDefault="005108E6" w:rsidP="00E836D2">
      <w:pPr>
        <w:ind w:firstLine="709"/>
        <w:rPr>
          <w:sz w:val="28"/>
          <w:szCs w:val="28"/>
        </w:rPr>
      </w:pPr>
    </w:p>
    <w:p w:rsidR="007E7400" w:rsidRDefault="005108E6" w:rsidP="005108E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5108E6" w:rsidRDefault="005108E6" w:rsidP="005108E6">
      <w:pPr>
        <w:ind w:firstLine="709"/>
        <w:jc w:val="right"/>
        <w:rPr>
          <w:sz w:val="28"/>
          <w:szCs w:val="28"/>
        </w:rPr>
      </w:pPr>
    </w:p>
    <w:p w:rsidR="005108E6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E0C51" w:rsidRDefault="009E0C51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E0C51" w:rsidRDefault="009E0C51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E0C51" w:rsidRDefault="009E0C51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F5C89" w:rsidRDefault="001F5C89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F5C89" w:rsidRDefault="001F5C89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E0C51" w:rsidRDefault="009E0C51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E0C51" w:rsidRDefault="009E0C51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Перечень оборудования, используемого для проведения промежуточной аттестации.</w:t>
      </w:r>
    </w:p>
    <w:p w:rsidR="007E7400" w:rsidRPr="00E836D2" w:rsidRDefault="007E1016" w:rsidP="00E836D2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ВПХР, </w:t>
      </w:r>
      <w:r w:rsidRPr="007E1016">
        <w:rPr>
          <w:i/>
          <w:color w:val="000000"/>
          <w:sz w:val="28"/>
          <w:szCs w:val="28"/>
        </w:rPr>
        <w:t>МПХЛ, ДП-5А, МПХР</w:t>
      </w:r>
      <w:r>
        <w:rPr>
          <w:i/>
          <w:color w:val="000000"/>
          <w:sz w:val="28"/>
          <w:szCs w:val="28"/>
        </w:rPr>
        <w:t xml:space="preserve">, </w:t>
      </w:r>
      <w:r w:rsidR="00D30783">
        <w:rPr>
          <w:i/>
          <w:color w:val="000000"/>
          <w:sz w:val="28"/>
          <w:szCs w:val="28"/>
        </w:rPr>
        <w:t>ДП-24,</w:t>
      </w:r>
      <w:r w:rsidR="00E8391A">
        <w:rPr>
          <w:i/>
          <w:color w:val="000000"/>
          <w:sz w:val="28"/>
          <w:szCs w:val="28"/>
        </w:rPr>
        <w:t xml:space="preserve"> </w:t>
      </w:r>
      <w:r w:rsidR="00D30783">
        <w:rPr>
          <w:i/>
          <w:color w:val="000000"/>
          <w:sz w:val="28"/>
          <w:szCs w:val="28"/>
        </w:rPr>
        <w:t>АИ-1, АИ-2, ИП-46, ИПП, ППИ, ГП.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D5E77" w:rsidRPr="007D5E77" w:rsidRDefault="007D5E77" w:rsidP="007D5E77">
      <w:pPr>
        <w:spacing w:after="20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b/>
          <w:bCs/>
          <w:sz w:val="28"/>
          <w:szCs w:val="28"/>
          <w:lang w:eastAsia="en-US"/>
        </w:rPr>
        <w:t>4. Методические рекомендации по применению балльно-рейтинговой системы.</w:t>
      </w:r>
      <w:r w:rsidRPr="007D5E77">
        <w:rPr>
          <w:rFonts w:eastAsiaTheme="minorHAnsi"/>
          <w:sz w:val="28"/>
          <w:szCs w:val="28"/>
          <w:lang w:eastAsia="en-US"/>
        </w:rPr>
        <w:t xml:space="preserve"> </w:t>
      </w:r>
    </w:p>
    <w:p w:rsidR="007D5E77" w:rsidRPr="007D5E77" w:rsidRDefault="007D5E77" w:rsidP="007D5E77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>В рамках реализации балльно-рейтинговой системы оценивания учебных достижений обучающихся по дисциплине (модулю)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</w:p>
    <w:p w:rsidR="007D5E77" w:rsidRPr="007D5E77" w:rsidRDefault="007D5E77" w:rsidP="007D5E77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>текущего рейтинга обучающегося;</w:t>
      </w:r>
    </w:p>
    <w:p w:rsidR="007D5E77" w:rsidRPr="007D5E77" w:rsidRDefault="007D5E77" w:rsidP="007D5E77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>бонусного рейтинга обучающегося.</w:t>
      </w:r>
    </w:p>
    <w:p w:rsidR="007D5E77" w:rsidRPr="007D5E77" w:rsidRDefault="007D5E77" w:rsidP="007D5E77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D5E77" w:rsidRPr="007D5E77" w:rsidRDefault="007D5E77" w:rsidP="007D5E77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7D5E77">
        <w:rPr>
          <w:rFonts w:eastAsiaTheme="minorHAnsi"/>
          <w:b/>
          <w:sz w:val="28"/>
          <w:szCs w:val="28"/>
          <w:lang w:eastAsia="en-US"/>
        </w:rPr>
        <w:t>4.1. Правила формирования текущего рейтинга обучающегося</w:t>
      </w:r>
    </w:p>
    <w:p w:rsidR="007D5E77" w:rsidRPr="007D5E77" w:rsidRDefault="00F8317A" w:rsidP="007D5E77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317A">
        <w:rPr>
          <w:sz w:val="28"/>
          <w:szCs w:val="28"/>
        </w:rPr>
        <w:t>Текущий фактический рейтинг (Ртф) по дисциплине</w:t>
      </w:r>
      <w:r>
        <w:rPr>
          <w:sz w:val="28"/>
          <w:szCs w:val="28"/>
        </w:rPr>
        <w:t xml:space="preserve"> (модулю)</w:t>
      </w:r>
      <w:r w:rsidRPr="00F8317A">
        <w:rPr>
          <w:sz w:val="28"/>
          <w:szCs w:val="28"/>
        </w:rPr>
        <w:t xml:space="preserve"> (</w:t>
      </w:r>
      <w:r w:rsidRPr="00F8317A">
        <w:rPr>
          <w:b/>
          <w:sz w:val="28"/>
          <w:szCs w:val="28"/>
        </w:rPr>
        <w:t>максимально 5 баллов</w:t>
      </w:r>
      <w:r w:rsidRPr="00F8317A">
        <w:rPr>
          <w:sz w:val="28"/>
          <w:szCs w:val="28"/>
        </w:rPr>
        <w:t>) 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аудиторной работы</w:t>
      </w:r>
      <w:r>
        <w:rPr>
          <w:sz w:val="28"/>
          <w:szCs w:val="28"/>
        </w:rPr>
        <w:t>:</w:t>
      </w:r>
    </w:p>
    <w:p w:rsidR="007D5E77" w:rsidRPr="007D5E77" w:rsidRDefault="007D5E77" w:rsidP="007D5E77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 xml:space="preserve">- текущего контроля успеваемости обучающихся на каждом практическом занятии по дисциплине; </w:t>
      </w:r>
    </w:p>
    <w:p w:rsidR="007D5E77" w:rsidRPr="007D5E77" w:rsidRDefault="007D5E77" w:rsidP="007D5E77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>- самостоятельной (внеаудиторной) работы обучающихся.</w:t>
      </w:r>
    </w:p>
    <w:p w:rsidR="00F8317A" w:rsidRPr="00F8317A" w:rsidRDefault="00F85BAA" w:rsidP="00F8317A">
      <w:pPr>
        <w:ind w:firstLine="709"/>
        <w:jc w:val="both"/>
        <w:rPr>
          <w:sz w:val="28"/>
          <w:szCs w:val="28"/>
        </w:rPr>
      </w:pPr>
      <w:r w:rsidRPr="00F85BAA">
        <w:rPr>
          <w:sz w:val="28"/>
          <w:szCs w:val="28"/>
        </w:rPr>
        <w:t xml:space="preserve">По каждому практическому занятию обучающийся получает до </w:t>
      </w:r>
      <w:r>
        <w:rPr>
          <w:sz w:val="28"/>
          <w:szCs w:val="28"/>
        </w:rPr>
        <w:t>5</w:t>
      </w:r>
      <w:r w:rsidRPr="00F85BAA">
        <w:rPr>
          <w:sz w:val="28"/>
          <w:szCs w:val="28"/>
        </w:rPr>
        <w:t xml:space="preserve"> баллов включительно. Количество баллов складывается из </w:t>
      </w:r>
      <w:r>
        <w:rPr>
          <w:sz w:val="28"/>
          <w:szCs w:val="28"/>
        </w:rPr>
        <w:t xml:space="preserve">входного/выходного контроля, устного ответа и доклада/с презентацией. </w:t>
      </w:r>
      <w:r w:rsidRPr="00F85BAA">
        <w:rPr>
          <w:sz w:val="28"/>
          <w:szCs w:val="28"/>
        </w:rPr>
        <w:t>Доклад не является обя</w:t>
      </w:r>
      <w:r w:rsidR="009E24C7">
        <w:rPr>
          <w:sz w:val="28"/>
          <w:szCs w:val="28"/>
        </w:rPr>
        <w:t>зательным</w:t>
      </w:r>
      <w:r w:rsidRPr="00F85BAA">
        <w:rPr>
          <w:sz w:val="28"/>
          <w:szCs w:val="28"/>
        </w:rPr>
        <w:t xml:space="preserve"> на каждом занятии.</w:t>
      </w:r>
      <w:r>
        <w:rPr>
          <w:sz w:val="28"/>
          <w:szCs w:val="28"/>
        </w:rPr>
        <w:t xml:space="preserve"> </w:t>
      </w:r>
      <w:r w:rsidR="00F8317A" w:rsidRPr="00F8317A">
        <w:rPr>
          <w:sz w:val="28"/>
          <w:szCs w:val="28"/>
        </w:rPr>
        <w:t>Критерии оценивания каждой формы контроля представлены в ФОС по дисциплине.</w:t>
      </w:r>
    </w:p>
    <w:p w:rsidR="00F8317A" w:rsidRPr="00F8317A" w:rsidRDefault="00F8317A" w:rsidP="00F8317A">
      <w:pPr>
        <w:ind w:firstLine="709"/>
        <w:jc w:val="both"/>
        <w:rPr>
          <w:sz w:val="28"/>
          <w:szCs w:val="28"/>
        </w:rPr>
      </w:pPr>
      <w:r w:rsidRPr="00F8317A">
        <w:rPr>
          <w:sz w:val="28"/>
          <w:szCs w:val="28"/>
        </w:rPr>
        <w:t>Среднее арифметическое значение результатов (баллов) рассчитывается как отношение суммы всех полученных студентом оценок к количеству этих оценок.</w:t>
      </w:r>
    </w:p>
    <w:p w:rsidR="00F8317A" w:rsidRDefault="00F8317A" w:rsidP="00F8317A">
      <w:pPr>
        <w:ind w:firstLine="709"/>
        <w:jc w:val="both"/>
        <w:rPr>
          <w:sz w:val="28"/>
          <w:szCs w:val="28"/>
        </w:rPr>
      </w:pPr>
      <w:r w:rsidRPr="00F8317A">
        <w:rPr>
          <w:sz w:val="28"/>
          <w:szCs w:val="28"/>
        </w:rPr>
        <w:t>При пропуске семинарского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AC1C35" w:rsidRDefault="00AC1C35" w:rsidP="00F83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стандартизации полученных значений текущего фактического рейтинга обучающихся, при заполнении ведомости подсчета дисциплинарного рейтинга выполняется приведение этих значений к стандартизированным, обеспечивая тем самым единый подход к оцениванию образовательных результатов обучающихся Университета.</w:t>
      </w:r>
    </w:p>
    <w:p w:rsidR="00AC1C35" w:rsidRDefault="00AC1C35" w:rsidP="00F83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стандартизированный рейтинг (Ртс) выражается в баллах по шкале от 0 до 70 и вычисляется по формуле:</w:t>
      </w:r>
    </w:p>
    <w:p w:rsidR="00AC1C35" w:rsidRDefault="00AC1C35" w:rsidP="00F8317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Ртс=(Ртф*70)/макс(Ртф), где</w:t>
      </w:r>
    </w:p>
    <w:p w:rsidR="00AC1C35" w:rsidRDefault="00AC1C35" w:rsidP="00F8317A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Ртс – </w:t>
      </w:r>
      <w:r>
        <w:rPr>
          <w:sz w:val="28"/>
          <w:szCs w:val="28"/>
        </w:rPr>
        <w:t>текущий стандартизированный рейтинг;</w:t>
      </w:r>
    </w:p>
    <w:p w:rsidR="00AC1C35" w:rsidRDefault="00AC1C35" w:rsidP="00F8317A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Ртф – </w:t>
      </w:r>
      <w:r>
        <w:rPr>
          <w:sz w:val="28"/>
          <w:szCs w:val="28"/>
        </w:rPr>
        <w:t>текущий фактический рейтинг;</w:t>
      </w:r>
    </w:p>
    <w:p w:rsidR="00AC1C35" w:rsidRPr="00AC1C35" w:rsidRDefault="00AC1C35" w:rsidP="00F8317A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макс (Ртф) – </w:t>
      </w:r>
      <w:r>
        <w:rPr>
          <w:sz w:val="28"/>
          <w:szCs w:val="28"/>
        </w:rPr>
        <w:t>максимальное значение текущего фактического рейтинга из диапазона, установленного преподавателем по дисциплине (</w:t>
      </w:r>
      <w:r>
        <w:rPr>
          <w:b/>
          <w:sz w:val="28"/>
          <w:szCs w:val="28"/>
        </w:rPr>
        <w:t>5 баллов)</w:t>
      </w:r>
      <w:r>
        <w:rPr>
          <w:sz w:val="28"/>
          <w:szCs w:val="28"/>
        </w:rPr>
        <w:t>.</w:t>
      </w:r>
    </w:p>
    <w:p w:rsidR="007D5E77" w:rsidRDefault="007D5E77" w:rsidP="007D5E77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7D5E77">
        <w:rPr>
          <w:rFonts w:eastAsiaTheme="minorHAnsi"/>
          <w:b/>
          <w:sz w:val="28"/>
          <w:szCs w:val="28"/>
          <w:lang w:eastAsia="en-US"/>
        </w:rPr>
        <w:t xml:space="preserve">4.2. Правила формирования бонусного </w:t>
      </w:r>
      <w:r w:rsidR="00F8317A">
        <w:rPr>
          <w:rFonts w:eastAsiaTheme="minorHAnsi"/>
          <w:b/>
          <w:sz w:val="28"/>
          <w:szCs w:val="28"/>
          <w:lang w:eastAsia="en-US"/>
        </w:rPr>
        <w:t>рейтинга обучающегося</w:t>
      </w:r>
    </w:p>
    <w:p w:rsidR="00F02AD6" w:rsidRDefault="00F02AD6" w:rsidP="007D5E77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Бонусные баллы определяются в диапазоне от 0 до 5 баллов. Критериями получения бонусных являются:</w:t>
      </w:r>
    </w:p>
    <w:p w:rsidR="00F02AD6" w:rsidRDefault="00F02AD6" w:rsidP="007D5E77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посещение обучающимся всех практических 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ОрГМУ в спортивных, научных, учебных мероприятиях различного уровня);</w:t>
      </w:r>
    </w:p>
    <w:p w:rsidR="00F02AD6" w:rsidRPr="00F02AD6" w:rsidRDefault="00F02AD6" w:rsidP="007D5E77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результаты участия обучающегося в предметной олимпиаде по изучаемой дисциплине, проводимой на кафедре: 1 место – 3 балла, 2-ое место, 3-е место – 2 балла, участие – 1 балл</w:t>
      </w:r>
    </w:p>
    <w:sectPr w:rsidR="00F02AD6" w:rsidRPr="00F02AD6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E96" w:rsidRDefault="00546E96" w:rsidP="007E7400">
      <w:r>
        <w:separator/>
      </w:r>
    </w:p>
  </w:endnote>
  <w:endnote w:type="continuationSeparator" w:id="0">
    <w:p w:rsidR="00546E96" w:rsidRDefault="00546E96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B16DE1" w:rsidRDefault="00B16DE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DF9">
          <w:rPr>
            <w:noProof/>
          </w:rPr>
          <w:t>3</w:t>
        </w:r>
        <w:r>
          <w:fldChar w:fldCharType="end"/>
        </w:r>
      </w:p>
    </w:sdtContent>
  </w:sdt>
  <w:p w:rsidR="00B16DE1" w:rsidRDefault="00B16DE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E96" w:rsidRDefault="00546E96" w:rsidP="007E7400">
      <w:r>
        <w:separator/>
      </w:r>
    </w:p>
  </w:footnote>
  <w:footnote w:type="continuationSeparator" w:id="0">
    <w:p w:rsidR="00546E96" w:rsidRDefault="00546E96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 w15:restartNumberingAfterBreak="0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2564"/>
    <w:rsid w:val="00015CBC"/>
    <w:rsid w:val="00022905"/>
    <w:rsid w:val="000300E5"/>
    <w:rsid w:val="00065CD5"/>
    <w:rsid w:val="000723E5"/>
    <w:rsid w:val="0008321A"/>
    <w:rsid w:val="000A30C0"/>
    <w:rsid w:val="000B1ACC"/>
    <w:rsid w:val="000B574A"/>
    <w:rsid w:val="000C1A8B"/>
    <w:rsid w:val="00100FEB"/>
    <w:rsid w:val="00112D09"/>
    <w:rsid w:val="00152246"/>
    <w:rsid w:val="001770A8"/>
    <w:rsid w:val="00183033"/>
    <w:rsid w:val="001913EA"/>
    <w:rsid w:val="001A443A"/>
    <w:rsid w:val="001E540E"/>
    <w:rsid w:val="001F3DC2"/>
    <w:rsid w:val="001F5C89"/>
    <w:rsid w:val="001F6305"/>
    <w:rsid w:val="0022169F"/>
    <w:rsid w:val="0024035B"/>
    <w:rsid w:val="002645E3"/>
    <w:rsid w:val="00281FE0"/>
    <w:rsid w:val="002A56B2"/>
    <w:rsid w:val="002A747F"/>
    <w:rsid w:val="002A7905"/>
    <w:rsid w:val="002B1093"/>
    <w:rsid w:val="002F1CA2"/>
    <w:rsid w:val="002F7B4A"/>
    <w:rsid w:val="00317DB8"/>
    <w:rsid w:val="0034590C"/>
    <w:rsid w:val="00346289"/>
    <w:rsid w:val="00365D8C"/>
    <w:rsid w:val="003735B0"/>
    <w:rsid w:val="003840B7"/>
    <w:rsid w:val="003D4D7E"/>
    <w:rsid w:val="003D4FB5"/>
    <w:rsid w:val="003E6FFF"/>
    <w:rsid w:val="00432152"/>
    <w:rsid w:val="0043230E"/>
    <w:rsid w:val="004338C5"/>
    <w:rsid w:val="00440E80"/>
    <w:rsid w:val="00477EDD"/>
    <w:rsid w:val="00483455"/>
    <w:rsid w:val="00491B14"/>
    <w:rsid w:val="004A5C19"/>
    <w:rsid w:val="004B0DBA"/>
    <w:rsid w:val="004C1CF6"/>
    <w:rsid w:val="00500CF6"/>
    <w:rsid w:val="005108E6"/>
    <w:rsid w:val="005349AA"/>
    <w:rsid w:val="00546E96"/>
    <w:rsid w:val="00551485"/>
    <w:rsid w:val="00555A39"/>
    <w:rsid w:val="005D2A35"/>
    <w:rsid w:val="006053FE"/>
    <w:rsid w:val="00605973"/>
    <w:rsid w:val="0066531E"/>
    <w:rsid w:val="00682122"/>
    <w:rsid w:val="006B6D1F"/>
    <w:rsid w:val="006F10CE"/>
    <w:rsid w:val="007167C9"/>
    <w:rsid w:val="007502ED"/>
    <w:rsid w:val="00762B07"/>
    <w:rsid w:val="007A3A71"/>
    <w:rsid w:val="007C09D3"/>
    <w:rsid w:val="007D2DD6"/>
    <w:rsid w:val="007D4642"/>
    <w:rsid w:val="007D5E77"/>
    <w:rsid w:val="007E1016"/>
    <w:rsid w:val="007E73E6"/>
    <w:rsid w:val="007E7400"/>
    <w:rsid w:val="007E7E59"/>
    <w:rsid w:val="0080448C"/>
    <w:rsid w:val="00810840"/>
    <w:rsid w:val="00813DAA"/>
    <w:rsid w:val="008311F0"/>
    <w:rsid w:val="00833960"/>
    <w:rsid w:val="00833BC2"/>
    <w:rsid w:val="00876450"/>
    <w:rsid w:val="008A3F48"/>
    <w:rsid w:val="008B43DF"/>
    <w:rsid w:val="008D0E90"/>
    <w:rsid w:val="008D23E6"/>
    <w:rsid w:val="008D52BF"/>
    <w:rsid w:val="008D7A21"/>
    <w:rsid w:val="009121C3"/>
    <w:rsid w:val="00920DA7"/>
    <w:rsid w:val="00937ED8"/>
    <w:rsid w:val="00984163"/>
    <w:rsid w:val="009852DD"/>
    <w:rsid w:val="009C6807"/>
    <w:rsid w:val="009D0344"/>
    <w:rsid w:val="009E0C51"/>
    <w:rsid w:val="009E24C7"/>
    <w:rsid w:val="00A1339E"/>
    <w:rsid w:val="00A23F88"/>
    <w:rsid w:val="00A30436"/>
    <w:rsid w:val="00A76E7B"/>
    <w:rsid w:val="00AA41C0"/>
    <w:rsid w:val="00AC0CB0"/>
    <w:rsid w:val="00AC1C35"/>
    <w:rsid w:val="00AD07FB"/>
    <w:rsid w:val="00AD1574"/>
    <w:rsid w:val="00AD6E86"/>
    <w:rsid w:val="00B16DE1"/>
    <w:rsid w:val="00B50234"/>
    <w:rsid w:val="00BC649B"/>
    <w:rsid w:val="00BC7241"/>
    <w:rsid w:val="00BE2411"/>
    <w:rsid w:val="00C45704"/>
    <w:rsid w:val="00C67C7C"/>
    <w:rsid w:val="00C924C2"/>
    <w:rsid w:val="00CA219A"/>
    <w:rsid w:val="00CF3DF9"/>
    <w:rsid w:val="00D30783"/>
    <w:rsid w:val="00D84CC3"/>
    <w:rsid w:val="00DA2565"/>
    <w:rsid w:val="00DA5A0D"/>
    <w:rsid w:val="00DA698A"/>
    <w:rsid w:val="00DE43C7"/>
    <w:rsid w:val="00DE668A"/>
    <w:rsid w:val="00DF44F3"/>
    <w:rsid w:val="00E52D64"/>
    <w:rsid w:val="00E760F5"/>
    <w:rsid w:val="00E836D2"/>
    <w:rsid w:val="00E8391A"/>
    <w:rsid w:val="00EC640D"/>
    <w:rsid w:val="00EE532F"/>
    <w:rsid w:val="00EF143C"/>
    <w:rsid w:val="00F02AD6"/>
    <w:rsid w:val="00F175D9"/>
    <w:rsid w:val="00F260C6"/>
    <w:rsid w:val="00F27A07"/>
    <w:rsid w:val="00F33AEC"/>
    <w:rsid w:val="00F42A37"/>
    <w:rsid w:val="00F5392E"/>
    <w:rsid w:val="00F55332"/>
    <w:rsid w:val="00F826DC"/>
    <w:rsid w:val="00F8317A"/>
    <w:rsid w:val="00F85BAA"/>
    <w:rsid w:val="00FC2A58"/>
    <w:rsid w:val="00FE1B35"/>
    <w:rsid w:val="00FF2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5D78E-E2F3-448E-A5A5-5573ADEE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C50E1-3EBE-43B0-AD96-B979388F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152</Pages>
  <Words>43578</Words>
  <Characters>248396</Characters>
  <Application>Microsoft Office Word</Application>
  <DocSecurity>0</DocSecurity>
  <Lines>2069</Lines>
  <Paragraphs>582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k_extremmed</cp:lastModifiedBy>
  <cp:revision>30</cp:revision>
  <cp:lastPrinted>2019-01-16T06:19:00Z</cp:lastPrinted>
  <dcterms:created xsi:type="dcterms:W3CDTF">2019-01-16T06:18:00Z</dcterms:created>
  <dcterms:modified xsi:type="dcterms:W3CDTF">2023-04-18T09:11:00Z</dcterms:modified>
</cp:coreProperties>
</file>