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7355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7355">
        <w:rPr>
          <w:rFonts w:ascii="Times New Roman" w:hAnsi="Times New Roman"/>
          <w:sz w:val="28"/>
          <w:szCs w:val="28"/>
        </w:rPr>
        <w:t>высшего образования</w:t>
      </w:r>
    </w:p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7355">
        <w:rPr>
          <w:rFonts w:ascii="Times New Roman" w:hAnsi="Times New Roman"/>
          <w:sz w:val="28"/>
          <w:szCs w:val="28"/>
        </w:rPr>
        <w:t>«Оренбургский государственный медицинский университет»</w:t>
      </w:r>
    </w:p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7355">
        <w:rPr>
          <w:rFonts w:ascii="Times New Roman" w:hAnsi="Times New Roman"/>
          <w:sz w:val="28"/>
          <w:szCs w:val="28"/>
        </w:rPr>
        <w:t>Министерства здравоохранения Российской Федерации</w:t>
      </w: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7355" w:rsidRDefault="00CF7355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P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Pr="00CF7355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7355">
        <w:rPr>
          <w:rFonts w:ascii="Times New Roman" w:hAnsi="Times New Roman"/>
          <w:b/>
          <w:sz w:val="28"/>
          <w:szCs w:val="28"/>
        </w:rPr>
        <w:t xml:space="preserve">МЕТОДИЧЕСКИЕ РЕКОМЕНДАЦИИ </w:t>
      </w:r>
    </w:p>
    <w:p w:rsidR="00C33FB9" w:rsidRPr="00CF7355" w:rsidRDefault="00C33FB9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7355">
        <w:rPr>
          <w:rFonts w:ascii="Times New Roman" w:hAnsi="Times New Roman"/>
          <w:b/>
          <w:sz w:val="28"/>
          <w:szCs w:val="28"/>
        </w:rPr>
        <w:t>ДЛЯ ПРЕПОДАВАТЕЛЯ</w:t>
      </w:r>
      <w:r w:rsidR="00BD661B" w:rsidRPr="00CF7355">
        <w:rPr>
          <w:rFonts w:ascii="Times New Roman" w:hAnsi="Times New Roman"/>
          <w:b/>
          <w:sz w:val="28"/>
          <w:szCs w:val="28"/>
        </w:rPr>
        <w:t xml:space="preserve"> </w:t>
      </w:r>
    </w:p>
    <w:p w:rsidR="00BD661B" w:rsidRPr="00CF7355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7355">
        <w:rPr>
          <w:rFonts w:ascii="Times New Roman" w:hAnsi="Times New Roman"/>
          <w:b/>
          <w:sz w:val="28"/>
          <w:szCs w:val="28"/>
        </w:rPr>
        <w:t xml:space="preserve">ПО </w:t>
      </w:r>
      <w:r w:rsidR="00C33FB9" w:rsidRPr="00CF7355">
        <w:rPr>
          <w:rFonts w:ascii="Times New Roman" w:hAnsi="Times New Roman"/>
          <w:b/>
          <w:sz w:val="28"/>
          <w:szCs w:val="28"/>
        </w:rPr>
        <w:t>ОРГАНИЗАЦИИ ИЗУЧЕНИЯ ДИСЦИПЛИНЫ</w:t>
      </w:r>
    </w:p>
    <w:p w:rsidR="00BD661B" w:rsidRPr="00CF7355" w:rsidRDefault="00BD661B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7355" w:rsidRPr="00CF7355" w:rsidRDefault="00A608F1" w:rsidP="00321A7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Медицина катастроф</w:t>
      </w:r>
    </w:p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A608F1">
        <w:rPr>
          <w:rFonts w:ascii="Times New Roman" w:hAnsi="Times New Roman"/>
          <w:sz w:val="28"/>
          <w:szCs w:val="20"/>
        </w:rPr>
        <w:t xml:space="preserve">по </w:t>
      </w:r>
      <w:r w:rsidR="00A608F1" w:rsidRPr="00A608F1">
        <w:rPr>
          <w:rFonts w:ascii="Times New Roman" w:hAnsi="Times New Roman"/>
          <w:sz w:val="28"/>
          <w:szCs w:val="20"/>
        </w:rPr>
        <w:t>специальности</w:t>
      </w:r>
    </w:p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A608F1" w:rsidRDefault="00A608F1" w:rsidP="00321A77">
      <w:pPr>
        <w:spacing w:after="0" w:line="240" w:lineRule="auto"/>
        <w:jc w:val="center"/>
        <w:rPr>
          <w:rFonts w:ascii="Times New Roman" w:hAnsi="Times New Roman"/>
          <w:sz w:val="28"/>
          <w:szCs w:val="20"/>
          <w:highlight w:val="yellow"/>
        </w:rPr>
      </w:pPr>
      <w:r w:rsidRPr="00A608F1">
        <w:rPr>
          <w:rFonts w:ascii="Times New Roman" w:hAnsi="Times New Roman"/>
          <w:sz w:val="28"/>
          <w:szCs w:val="20"/>
        </w:rPr>
        <w:t>31.05.01 Лечебное дело</w:t>
      </w:r>
      <w:r w:rsidRPr="00A608F1">
        <w:rPr>
          <w:rFonts w:ascii="Times New Roman" w:hAnsi="Times New Roman"/>
          <w:sz w:val="28"/>
          <w:szCs w:val="20"/>
          <w:highlight w:val="yellow"/>
        </w:rPr>
        <w:t xml:space="preserve"> </w:t>
      </w:r>
    </w:p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BD661B" w:rsidRPr="00BD661B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Pr="00BD661B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3FB9" w:rsidRDefault="00C33FB9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3FB9" w:rsidRDefault="00C33FB9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3FB9" w:rsidRPr="00BD661B" w:rsidRDefault="00C33FB9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Pr="00BD661B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Pr="00BD661B" w:rsidRDefault="00BD661B" w:rsidP="00BD66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7355" w:rsidRPr="00CF7355" w:rsidRDefault="00CF7355" w:rsidP="00A608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355">
        <w:rPr>
          <w:rFonts w:ascii="Times New Roman" w:hAnsi="Times New Roman"/>
          <w:color w:val="000000"/>
          <w:sz w:val="24"/>
          <w:szCs w:val="24"/>
        </w:rPr>
        <w:t xml:space="preserve">Является частью основной профессиональной образовательной программы высшего образования </w:t>
      </w:r>
      <w:r w:rsidR="00A608F1" w:rsidRPr="00A608F1">
        <w:rPr>
          <w:rFonts w:ascii="Times New Roman" w:hAnsi="Times New Roman"/>
          <w:color w:val="000000"/>
          <w:sz w:val="24"/>
          <w:szCs w:val="24"/>
        </w:rPr>
        <w:t>по специальности 31.05.01 Лечебное дело</w:t>
      </w:r>
      <w:r w:rsidRPr="00CF7355">
        <w:rPr>
          <w:rFonts w:ascii="Times New Roman" w:hAnsi="Times New Roman"/>
          <w:color w:val="000000"/>
          <w:sz w:val="24"/>
          <w:szCs w:val="24"/>
        </w:rPr>
        <w:t xml:space="preserve">, утвержденной ученым советом ФГБОУ ВО </w:t>
      </w:r>
      <w:proofErr w:type="spellStart"/>
      <w:r w:rsidRPr="00CF7355">
        <w:rPr>
          <w:rFonts w:ascii="Times New Roman" w:hAnsi="Times New Roman"/>
          <w:color w:val="000000"/>
          <w:sz w:val="24"/>
          <w:szCs w:val="24"/>
        </w:rPr>
        <w:t>ОрГМУ</w:t>
      </w:r>
      <w:proofErr w:type="spellEnd"/>
      <w:r w:rsidRPr="00CF7355">
        <w:rPr>
          <w:rFonts w:ascii="Times New Roman" w:hAnsi="Times New Roman"/>
          <w:color w:val="000000"/>
          <w:sz w:val="24"/>
          <w:szCs w:val="24"/>
        </w:rPr>
        <w:t xml:space="preserve"> Минздрава России</w:t>
      </w:r>
    </w:p>
    <w:p w:rsidR="00CF7355" w:rsidRPr="00CF7355" w:rsidRDefault="00CF7355" w:rsidP="00CF73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7355" w:rsidRPr="00CF7355" w:rsidRDefault="00CF7355" w:rsidP="00CF7355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CF7355">
        <w:rPr>
          <w:rFonts w:ascii="Times New Roman" w:hAnsi="Times New Roman"/>
          <w:color w:val="000000"/>
          <w:sz w:val="24"/>
          <w:szCs w:val="24"/>
        </w:rPr>
        <w:t xml:space="preserve">протокол № </w:t>
      </w:r>
      <w:r w:rsidR="008F3CF6">
        <w:rPr>
          <w:rFonts w:ascii="Times New Roman" w:hAnsi="Times New Roman"/>
          <w:color w:val="000000"/>
          <w:sz w:val="24"/>
          <w:szCs w:val="24"/>
        </w:rPr>
        <w:t>9</w:t>
      </w:r>
      <w:r w:rsidRPr="00CF7355">
        <w:rPr>
          <w:rFonts w:ascii="Times New Roman" w:hAnsi="Times New Roman"/>
          <w:color w:val="000000"/>
          <w:sz w:val="24"/>
          <w:szCs w:val="24"/>
        </w:rPr>
        <w:t xml:space="preserve"> от «</w:t>
      </w:r>
      <w:r w:rsidR="008F3CF6">
        <w:rPr>
          <w:rFonts w:ascii="Times New Roman" w:hAnsi="Times New Roman"/>
          <w:color w:val="000000"/>
          <w:sz w:val="24"/>
          <w:szCs w:val="24"/>
        </w:rPr>
        <w:t>30</w:t>
      </w:r>
      <w:r w:rsidRPr="00CF7355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A608F1">
        <w:rPr>
          <w:rFonts w:ascii="Times New Roman" w:hAnsi="Times New Roman"/>
          <w:color w:val="000000"/>
          <w:sz w:val="24"/>
          <w:szCs w:val="24"/>
        </w:rPr>
        <w:t>0</w:t>
      </w:r>
      <w:r w:rsidR="008F3CF6">
        <w:rPr>
          <w:rFonts w:ascii="Times New Roman" w:hAnsi="Times New Roman"/>
          <w:color w:val="000000"/>
          <w:sz w:val="24"/>
          <w:szCs w:val="24"/>
        </w:rPr>
        <w:t>4</w:t>
      </w:r>
      <w:r w:rsidR="00A608F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CF7355">
        <w:rPr>
          <w:rFonts w:ascii="Times New Roman" w:hAnsi="Times New Roman"/>
          <w:color w:val="000000"/>
          <w:sz w:val="24"/>
          <w:szCs w:val="24"/>
        </w:rPr>
        <w:t>20</w:t>
      </w:r>
      <w:r w:rsidR="008F3CF6">
        <w:rPr>
          <w:rFonts w:ascii="Times New Roman" w:hAnsi="Times New Roman"/>
          <w:color w:val="000000"/>
          <w:sz w:val="24"/>
          <w:szCs w:val="24"/>
        </w:rPr>
        <w:t>21</w:t>
      </w:r>
      <w:bookmarkStart w:id="0" w:name="_GoBack"/>
      <w:bookmarkEnd w:id="0"/>
    </w:p>
    <w:p w:rsidR="00CF7355" w:rsidRPr="00CF7355" w:rsidRDefault="00CF7355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CF7355" w:rsidRPr="00CF7355" w:rsidRDefault="00CF7355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CF7355" w:rsidRDefault="00CF7355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  <w:r w:rsidRPr="00CF7355">
        <w:rPr>
          <w:rFonts w:ascii="Times New Roman" w:hAnsi="Times New Roman"/>
          <w:sz w:val="28"/>
          <w:szCs w:val="20"/>
        </w:rPr>
        <w:t>Оренбург</w:t>
      </w:r>
    </w:p>
    <w:p w:rsidR="00A608F1" w:rsidRDefault="00A608F1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A608F1" w:rsidRPr="00CF7355" w:rsidRDefault="00A608F1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CF7355" w:rsidRDefault="00CF7355" w:rsidP="00BD661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72595" w:rsidRPr="00321A77" w:rsidRDefault="00616B40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lastRenderedPageBreak/>
        <w:t>1.</w:t>
      </w:r>
      <w:r w:rsidR="00E72595" w:rsidRPr="00321A77">
        <w:rPr>
          <w:rFonts w:ascii="Times New Roman" w:hAnsi="Times New Roman"/>
          <w:b/>
          <w:color w:val="000000"/>
          <w:sz w:val="28"/>
          <w:szCs w:val="28"/>
        </w:rPr>
        <w:t xml:space="preserve"> Методические рекомендации к лекционному курсу</w:t>
      </w:r>
    </w:p>
    <w:p w:rsidR="00E72595" w:rsidRPr="00321A77" w:rsidRDefault="00E72595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E72595" w:rsidRPr="00A608F1" w:rsidRDefault="00E72595" w:rsidP="00A608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 xml:space="preserve">Модуль </w:t>
      </w:r>
      <w:r w:rsidR="00C33FB9" w:rsidRPr="00321A77">
        <w:rPr>
          <w:rFonts w:ascii="Times New Roman" w:hAnsi="Times New Roman"/>
          <w:b/>
          <w:color w:val="000000"/>
          <w:sz w:val="28"/>
          <w:szCs w:val="28"/>
        </w:rPr>
        <w:t>№</w:t>
      </w:r>
      <w:r w:rsidRPr="00321A77">
        <w:rPr>
          <w:rFonts w:ascii="Times New Roman" w:hAnsi="Times New Roman"/>
          <w:b/>
          <w:color w:val="000000"/>
          <w:sz w:val="28"/>
          <w:szCs w:val="28"/>
        </w:rPr>
        <w:t>1</w:t>
      </w:r>
      <w:r w:rsidR="003314E4" w:rsidRPr="00321A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08F1" w:rsidRPr="00A608F1">
        <w:rPr>
          <w:rFonts w:ascii="Times New Roman" w:hAnsi="Times New Roman"/>
          <w:color w:val="000000"/>
          <w:sz w:val="28"/>
          <w:szCs w:val="28"/>
        </w:rPr>
        <w:t>Медицина катастроф</w:t>
      </w:r>
    </w:p>
    <w:p w:rsidR="00E72595" w:rsidRPr="00321A77" w:rsidRDefault="00E72595" w:rsidP="00321A7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Лекция №1.</w:t>
      </w:r>
    </w:p>
    <w:p w:rsidR="00E72595" w:rsidRPr="00A608F1" w:rsidRDefault="00E72595" w:rsidP="00A608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="002B5FA7" w:rsidRPr="00321A77">
        <w:rPr>
          <w:rFonts w:ascii="Times New Roman" w:hAnsi="Times New Roman"/>
          <w:color w:val="000000"/>
          <w:sz w:val="28"/>
          <w:szCs w:val="28"/>
        </w:rPr>
        <w:t>:</w:t>
      </w:r>
      <w:r w:rsidR="00A608F1" w:rsidRPr="00A608F1">
        <w:rPr>
          <w:color w:val="000000"/>
          <w:shd w:val="clear" w:color="auto" w:fill="FFFFFF"/>
        </w:rPr>
        <w:t xml:space="preserve"> </w:t>
      </w:r>
      <w:r w:rsidR="00A608F1" w:rsidRPr="00A608F1">
        <w:rPr>
          <w:rFonts w:ascii="Times New Roman" w:hAnsi="Times New Roman"/>
          <w:color w:val="000000"/>
          <w:sz w:val="28"/>
          <w:szCs w:val="28"/>
        </w:rPr>
        <w:t>Чрезвычайные ситуации. Единая государственная система предупреждения и ликвидации последствий чрезвычайных ситуаций (РСЧС)</w:t>
      </w:r>
      <w:r w:rsidR="001A748B">
        <w:rPr>
          <w:rFonts w:ascii="Times New Roman" w:hAnsi="Times New Roman"/>
          <w:color w:val="000000"/>
          <w:sz w:val="28"/>
          <w:szCs w:val="28"/>
        </w:rPr>
        <w:t>.</w:t>
      </w:r>
      <w:r w:rsidR="001A748B" w:rsidRPr="001A74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A748B" w:rsidRPr="00214E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Задачи, организационная структура и органы управления Всероссийской службой медицины катастроф (ВСМК)</w:t>
      </w:r>
    </w:p>
    <w:p w:rsidR="0079716A" w:rsidRPr="00B04218" w:rsidRDefault="003314E4" w:rsidP="00321A7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Ц</w:t>
      </w:r>
      <w:r w:rsidR="00E72595" w:rsidRPr="00321A77">
        <w:rPr>
          <w:rFonts w:ascii="Times New Roman" w:hAnsi="Times New Roman"/>
          <w:b/>
          <w:color w:val="000000"/>
          <w:sz w:val="28"/>
          <w:szCs w:val="28"/>
        </w:rPr>
        <w:t>ель:</w:t>
      </w:r>
      <w:r w:rsidR="00E72595" w:rsidRPr="00321A7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608F1" w:rsidRPr="00A608F1">
        <w:rPr>
          <w:rFonts w:ascii="Times New Roman" w:hAnsi="Times New Roman"/>
          <w:color w:val="000000"/>
          <w:sz w:val="28"/>
          <w:szCs w:val="28"/>
        </w:rPr>
        <w:t xml:space="preserve">сформулировать у обучающихся знания о </w:t>
      </w:r>
      <w:r w:rsidR="00B04218">
        <w:rPr>
          <w:rFonts w:ascii="Times New Roman" w:hAnsi="Times New Roman"/>
          <w:color w:val="000000"/>
          <w:sz w:val="28"/>
          <w:szCs w:val="28"/>
        </w:rPr>
        <w:t>чрезвычайных ситуациях и Единой государственной системе предупреждения и л</w:t>
      </w:r>
      <w:r w:rsidR="001A748B">
        <w:rPr>
          <w:rFonts w:ascii="Times New Roman" w:hAnsi="Times New Roman"/>
          <w:color w:val="000000"/>
          <w:sz w:val="28"/>
          <w:szCs w:val="28"/>
        </w:rPr>
        <w:t xml:space="preserve">иквидации последствий ЧС (РСЧС); </w:t>
      </w:r>
      <w:r w:rsidR="001A748B" w:rsidRPr="00A608F1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1A748B">
        <w:rPr>
          <w:rFonts w:ascii="Times New Roman" w:hAnsi="Times New Roman"/>
          <w:color w:val="000000"/>
          <w:sz w:val="28"/>
          <w:szCs w:val="28"/>
        </w:rPr>
        <w:t>задачах, организационной структуре и органах управления Всероссийской службой медицины катастроф (ВСМК).</w:t>
      </w:r>
    </w:p>
    <w:p w:rsidR="00E72595" w:rsidRPr="00321A77" w:rsidRDefault="00E72595" w:rsidP="00214EE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Аннотация лекции</w:t>
      </w:r>
      <w:r w:rsidR="00A608F1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 w:rsidR="00A608F1" w:rsidRPr="00A608F1">
        <w:rPr>
          <w:rFonts w:ascii="Times New Roman" w:hAnsi="Times New Roman"/>
          <w:color w:val="000000"/>
          <w:sz w:val="28"/>
          <w:szCs w:val="28"/>
        </w:rPr>
        <w:t xml:space="preserve">на лекции рассматриваются </w:t>
      </w:r>
      <w:r w:rsidR="00A608F1">
        <w:rPr>
          <w:rFonts w:ascii="Times New Roman" w:hAnsi="Times New Roman"/>
          <w:color w:val="000000"/>
          <w:sz w:val="28"/>
          <w:szCs w:val="28"/>
        </w:rPr>
        <w:t>общие сведения об единой государственной системе предупреждения и ликвидации чрезвычайных ситуаций</w:t>
      </w:r>
      <w:r w:rsidR="00214EEB">
        <w:rPr>
          <w:rFonts w:ascii="Times New Roman" w:hAnsi="Times New Roman"/>
          <w:color w:val="000000"/>
          <w:sz w:val="28"/>
          <w:szCs w:val="28"/>
        </w:rPr>
        <w:t>; общая характеристика ЧС; поражающие факторы источников ЧС; задачи и организационная структура Единой государственной системы предупреждения и ликвидации ЧС; порядок функционирования Единой государственной системы</w:t>
      </w:r>
      <w:r w:rsidR="001A748B">
        <w:rPr>
          <w:rFonts w:ascii="Times New Roman" w:hAnsi="Times New Roman"/>
          <w:color w:val="000000"/>
          <w:sz w:val="28"/>
          <w:szCs w:val="28"/>
        </w:rPr>
        <w:t xml:space="preserve"> предупреждения и ликвидации ЧС; определение и задачи Всероссийской службы медицины катастроф; организационная структура Всероссийской службы медицины катастроф; формирование и учреждения службы медицины катастроф; режимы функционирования Всероссийской службы медицины катастроф.</w:t>
      </w:r>
    </w:p>
    <w:p w:rsidR="00E72595" w:rsidRPr="00321A77" w:rsidRDefault="00E72595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Форма организации лекции</w:t>
      </w:r>
      <w:r w:rsidR="003314E4" w:rsidRPr="00321A77">
        <w:rPr>
          <w:rFonts w:ascii="Times New Roman" w:hAnsi="Times New Roman"/>
          <w:b/>
          <w:color w:val="000000"/>
          <w:sz w:val="28"/>
          <w:szCs w:val="28"/>
        </w:rPr>
        <w:t>:</w:t>
      </w:r>
      <w:r w:rsidR="00214EEB">
        <w:rPr>
          <w:rFonts w:ascii="Times New Roman" w:hAnsi="Times New Roman"/>
          <w:color w:val="000000"/>
          <w:sz w:val="28"/>
          <w:szCs w:val="28"/>
        </w:rPr>
        <w:t xml:space="preserve"> вводная, информационная.</w:t>
      </w:r>
    </w:p>
    <w:p w:rsidR="00E72595" w:rsidRPr="00321A77" w:rsidRDefault="00E72595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pacing w:val="-4"/>
          <w:sz w:val="28"/>
          <w:szCs w:val="28"/>
        </w:rPr>
        <w:t>Методы</w:t>
      </w:r>
      <w:r w:rsidR="003314E4" w:rsidRPr="00321A77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обучения</w:t>
      </w:r>
      <w:r w:rsidR="00136B7E" w:rsidRPr="00321A77">
        <w:rPr>
          <w:rFonts w:ascii="Times New Roman" w:hAnsi="Times New Roman"/>
          <w:b/>
          <w:color w:val="000000"/>
          <w:spacing w:val="-4"/>
          <w:sz w:val="28"/>
          <w:szCs w:val="28"/>
        </w:rPr>
        <w:t>, применяемые</w:t>
      </w:r>
      <w:r w:rsidRPr="00321A77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на лекции</w:t>
      </w:r>
      <w:r w:rsidR="005913A0" w:rsidRPr="00321A77">
        <w:rPr>
          <w:rFonts w:ascii="Times New Roman" w:hAnsi="Times New Roman"/>
          <w:color w:val="000000"/>
          <w:spacing w:val="-4"/>
          <w:sz w:val="28"/>
          <w:szCs w:val="28"/>
        </w:rPr>
        <w:t>:</w:t>
      </w:r>
      <w:r w:rsidR="00214EEB">
        <w:rPr>
          <w:rFonts w:ascii="Times New Roman" w:hAnsi="Times New Roman"/>
          <w:color w:val="000000"/>
          <w:spacing w:val="-4"/>
          <w:sz w:val="28"/>
          <w:szCs w:val="28"/>
        </w:rPr>
        <w:t xml:space="preserve"> словесные – рассказ, лекция.</w:t>
      </w:r>
    </w:p>
    <w:p w:rsidR="00E72595" w:rsidRPr="00321A77" w:rsidRDefault="00E72595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Средства обучения</w:t>
      </w:r>
      <w:r w:rsidRPr="00321A7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E72595" w:rsidRPr="00321A77" w:rsidRDefault="00E72595" w:rsidP="00321A7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21A77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="00214EEB" w:rsidRPr="00214EEB">
        <w:rPr>
          <w:rFonts w:ascii="Times New Roman" w:hAnsi="Times New Roman"/>
          <w:i/>
          <w:color w:val="000000"/>
          <w:sz w:val="28"/>
          <w:szCs w:val="28"/>
        </w:rPr>
        <w:t>презентация</w:t>
      </w:r>
      <w:r w:rsidR="005913A0" w:rsidRPr="00214EEB">
        <w:rPr>
          <w:rFonts w:ascii="Times New Roman" w:hAnsi="Times New Roman"/>
          <w:i/>
          <w:color w:val="000000"/>
          <w:sz w:val="28"/>
          <w:szCs w:val="28"/>
        </w:rPr>
        <w:t>;</w:t>
      </w:r>
    </w:p>
    <w:p w:rsidR="00E72595" w:rsidRPr="00321A77" w:rsidRDefault="00214EEB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-материально-технические </w:t>
      </w:r>
      <w:r w:rsidRPr="00214EEB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проектор.</w:t>
      </w:r>
    </w:p>
    <w:p w:rsidR="00214EEB" w:rsidRDefault="00214EEB" w:rsidP="00A608F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14EEB" w:rsidRPr="00321A77" w:rsidRDefault="001A748B" w:rsidP="00214EE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Лекция №2</w:t>
      </w:r>
      <w:r w:rsidR="00214EEB" w:rsidRPr="00321A77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214EEB" w:rsidRPr="00A608F1" w:rsidRDefault="00214EEB" w:rsidP="00214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Pr="00321A77">
        <w:rPr>
          <w:rFonts w:ascii="Times New Roman" w:hAnsi="Times New Roman"/>
          <w:color w:val="000000"/>
          <w:sz w:val="28"/>
          <w:szCs w:val="28"/>
        </w:rPr>
        <w:t>:</w:t>
      </w:r>
      <w:r w:rsidR="00261840" w:rsidRPr="00261840">
        <w:rPr>
          <w:color w:val="000000"/>
          <w:shd w:val="clear" w:color="auto" w:fill="FFFFFF"/>
        </w:rPr>
        <w:t xml:space="preserve"> </w:t>
      </w:r>
      <w:r w:rsidR="00261840" w:rsidRPr="00261840">
        <w:rPr>
          <w:rFonts w:ascii="Times New Roman" w:hAnsi="Times New Roman"/>
          <w:color w:val="000000"/>
          <w:sz w:val="28"/>
          <w:szCs w:val="28"/>
        </w:rPr>
        <w:t>Основы лечебно-эвакуационного обеспечения населения в чрезвычайных ситуациях мирного и военного времени</w:t>
      </w:r>
      <w:r w:rsidR="00261840">
        <w:rPr>
          <w:rFonts w:ascii="Times New Roman" w:hAnsi="Times New Roman"/>
          <w:color w:val="000000"/>
          <w:sz w:val="28"/>
          <w:szCs w:val="28"/>
        </w:rPr>
        <w:t>.</w:t>
      </w:r>
      <w:r w:rsidRPr="00A608F1">
        <w:rPr>
          <w:color w:val="000000"/>
          <w:shd w:val="clear" w:color="auto" w:fill="FFFFFF"/>
        </w:rPr>
        <w:t xml:space="preserve"> </w:t>
      </w:r>
    </w:p>
    <w:p w:rsidR="00214EEB" w:rsidRPr="00B04218" w:rsidRDefault="00214EEB" w:rsidP="00214EEB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321A7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608F1">
        <w:rPr>
          <w:rFonts w:ascii="Times New Roman" w:hAnsi="Times New Roman"/>
          <w:color w:val="000000"/>
          <w:sz w:val="28"/>
          <w:szCs w:val="28"/>
        </w:rPr>
        <w:t>сформу</w:t>
      </w:r>
      <w:r w:rsidR="00261840">
        <w:rPr>
          <w:rFonts w:ascii="Times New Roman" w:hAnsi="Times New Roman"/>
          <w:color w:val="000000"/>
          <w:sz w:val="28"/>
          <w:szCs w:val="28"/>
        </w:rPr>
        <w:t>лировать у обучающихся знания об основах лечебно-эвакуационного обеспечения населения в чрезвычайных ситуациях мирного и военного времени.</w:t>
      </w:r>
    </w:p>
    <w:p w:rsidR="00214EEB" w:rsidRPr="00321A77" w:rsidRDefault="00214EEB" w:rsidP="00214EE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Аннотация лекции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 w:rsidRPr="00A608F1">
        <w:rPr>
          <w:rFonts w:ascii="Times New Roman" w:hAnsi="Times New Roman"/>
          <w:color w:val="000000"/>
          <w:sz w:val="28"/>
          <w:szCs w:val="28"/>
        </w:rPr>
        <w:t>на лекции рассматриваются</w:t>
      </w:r>
      <w:r w:rsidR="00261840">
        <w:rPr>
          <w:rFonts w:ascii="Times New Roman" w:hAnsi="Times New Roman"/>
          <w:color w:val="000000"/>
          <w:sz w:val="28"/>
          <w:szCs w:val="28"/>
        </w:rPr>
        <w:t xml:space="preserve"> основные принципы организации системы ЛЭМ, понятие о лечебно-эвакуационных мероприятиях; этапы медицинской эвакуации, определение, задачи и схемы; виды медицинской помощи; объем медицинской помощи, содержание мероприятий, его зависимость от складывающейся обстановки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14EEB" w:rsidRPr="00321A77" w:rsidRDefault="00214EEB" w:rsidP="00214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Форма организации лекции:</w:t>
      </w:r>
      <w:r w:rsidR="001142D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информационная.</w:t>
      </w:r>
    </w:p>
    <w:p w:rsidR="00214EEB" w:rsidRPr="00321A77" w:rsidRDefault="00214EEB" w:rsidP="00214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pacing w:val="-4"/>
          <w:sz w:val="28"/>
          <w:szCs w:val="28"/>
        </w:rPr>
        <w:t>Методы обучения, применяемые на лекции</w:t>
      </w:r>
      <w:r w:rsidRPr="00321A77">
        <w:rPr>
          <w:rFonts w:ascii="Times New Roman" w:hAnsi="Times New Roman"/>
          <w:color w:val="000000"/>
          <w:spacing w:val="-4"/>
          <w:sz w:val="28"/>
          <w:szCs w:val="28"/>
        </w:rPr>
        <w:t>: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словесные – рассказ, лекция.</w:t>
      </w:r>
    </w:p>
    <w:p w:rsidR="00214EEB" w:rsidRPr="00321A77" w:rsidRDefault="00214EEB" w:rsidP="00214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Средства обучения</w:t>
      </w:r>
      <w:r w:rsidRPr="00321A7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214EEB" w:rsidRPr="00321A77" w:rsidRDefault="00214EEB" w:rsidP="00214EEB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21A77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214EEB">
        <w:rPr>
          <w:rFonts w:ascii="Times New Roman" w:hAnsi="Times New Roman"/>
          <w:i/>
          <w:color w:val="000000"/>
          <w:sz w:val="28"/>
          <w:szCs w:val="28"/>
        </w:rPr>
        <w:t>презентация;</w:t>
      </w:r>
    </w:p>
    <w:p w:rsidR="00214EEB" w:rsidRPr="00321A77" w:rsidRDefault="00214EEB" w:rsidP="00214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-материально-технические </w:t>
      </w:r>
      <w:r w:rsidRPr="00214EEB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проектор.</w:t>
      </w:r>
    </w:p>
    <w:p w:rsidR="00214EEB" w:rsidRDefault="00214EEB" w:rsidP="00A608F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14EEB" w:rsidRPr="00321A77" w:rsidRDefault="001A748B" w:rsidP="00214EE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Лекция №3</w:t>
      </w:r>
      <w:r w:rsidR="00214EEB" w:rsidRPr="00321A77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1A748B" w:rsidRPr="001A748B" w:rsidRDefault="00214EEB" w:rsidP="001A748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Pr="00321A77">
        <w:rPr>
          <w:rFonts w:ascii="Times New Roman" w:hAnsi="Times New Roman"/>
          <w:color w:val="000000"/>
          <w:sz w:val="28"/>
          <w:szCs w:val="28"/>
        </w:rPr>
        <w:t>:</w:t>
      </w:r>
      <w:r w:rsidRPr="00A608F1">
        <w:rPr>
          <w:color w:val="000000"/>
          <w:shd w:val="clear" w:color="auto" w:fill="FFFFFF"/>
        </w:rPr>
        <w:t xml:space="preserve"> </w:t>
      </w:r>
      <w:r w:rsidR="001142DD" w:rsidRPr="001142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Особенности медико-санитарного обеспечения при ликвидации последствий чрезвычайных ситуаций природного и техногенного характера</w:t>
      </w:r>
      <w:r w:rsidR="001142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1A748B" w:rsidRPr="001A748B">
        <w:rPr>
          <w:rFonts w:asciiTheme="minorHAnsi" w:eastAsiaTheme="minorHAnsi" w:hAnsiTheme="minorHAnsi" w:cstheme="minorBidi"/>
          <w:lang w:eastAsia="en-US"/>
        </w:rPr>
        <w:t xml:space="preserve"> </w:t>
      </w:r>
      <w:r w:rsidR="001A748B" w:rsidRPr="001A74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Медико-</w:t>
      </w:r>
      <w:r w:rsidR="001A748B" w:rsidRPr="001A74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санитарное обеспечение населения при ликвидации последствий чрезвычайных ситуаций дорожно-транспортного, </w:t>
      </w:r>
      <w:proofErr w:type="spellStart"/>
      <w:r w:rsidR="001A748B" w:rsidRPr="001A74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взрыво</w:t>
      </w:r>
      <w:proofErr w:type="spellEnd"/>
      <w:r w:rsidR="001A748B" w:rsidRPr="001A74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и пожароопасного характера</w:t>
      </w:r>
    </w:p>
    <w:p w:rsidR="00214EEB" w:rsidRPr="00A608F1" w:rsidRDefault="00214EEB" w:rsidP="00214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14EEB" w:rsidRPr="00B04218" w:rsidRDefault="00214EEB" w:rsidP="00214EEB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321A7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608F1">
        <w:rPr>
          <w:rFonts w:ascii="Times New Roman" w:hAnsi="Times New Roman"/>
          <w:color w:val="000000"/>
          <w:sz w:val="28"/>
          <w:szCs w:val="28"/>
        </w:rPr>
        <w:t>сформулировать у обучающихся знания о</w:t>
      </w:r>
      <w:r w:rsidR="001142DD">
        <w:rPr>
          <w:rFonts w:ascii="Times New Roman" w:hAnsi="Times New Roman"/>
          <w:color w:val="000000"/>
          <w:sz w:val="28"/>
          <w:szCs w:val="28"/>
        </w:rPr>
        <w:t xml:space="preserve">б особенностях медико-санитарного обеспечения при ликвидации последствий чрезвычайных ситуаций природного и техногенного </w:t>
      </w:r>
      <w:proofErr w:type="gramStart"/>
      <w:r w:rsidR="001142DD">
        <w:rPr>
          <w:rFonts w:ascii="Times New Roman" w:hAnsi="Times New Roman"/>
          <w:color w:val="000000"/>
          <w:sz w:val="28"/>
          <w:szCs w:val="28"/>
        </w:rPr>
        <w:t>характера</w:t>
      </w:r>
      <w:r w:rsidR="001A748B">
        <w:rPr>
          <w:rFonts w:ascii="Times New Roman" w:hAnsi="Times New Roman"/>
          <w:color w:val="000000"/>
          <w:sz w:val="28"/>
          <w:szCs w:val="28"/>
        </w:rPr>
        <w:t>;  медико</w:t>
      </w:r>
      <w:proofErr w:type="gramEnd"/>
      <w:r w:rsidR="001A748B">
        <w:rPr>
          <w:rFonts w:ascii="Times New Roman" w:hAnsi="Times New Roman"/>
          <w:color w:val="000000"/>
          <w:sz w:val="28"/>
          <w:szCs w:val="28"/>
        </w:rPr>
        <w:t xml:space="preserve">-санитарном обеспечении населения при ликвидации последствий чрезвычайных ситуаций дорожно-транспортного, </w:t>
      </w:r>
      <w:proofErr w:type="spellStart"/>
      <w:r w:rsidR="001A748B">
        <w:rPr>
          <w:rFonts w:ascii="Times New Roman" w:hAnsi="Times New Roman"/>
          <w:color w:val="000000"/>
          <w:sz w:val="28"/>
          <w:szCs w:val="28"/>
        </w:rPr>
        <w:t>взрыво</w:t>
      </w:r>
      <w:proofErr w:type="spellEnd"/>
      <w:r w:rsidR="001A748B">
        <w:rPr>
          <w:rFonts w:ascii="Times New Roman" w:hAnsi="Times New Roman"/>
          <w:color w:val="000000"/>
          <w:sz w:val="28"/>
          <w:szCs w:val="28"/>
        </w:rPr>
        <w:t>- и пожароопасного характера.</w:t>
      </w:r>
    </w:p>
    <w:p w:rsidR="00214EEB" w:rsidRPr="00321A77" w:rsidRDefault="00214EEB" w:rsidP="00214EE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Аннотация лекции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 w:rsidRPr="00A608F1">
        <w:rPr>
          <w:rFonts w:ascii="Times New Roman" w:hAnsi="Times New Roman"/>
          <w:color w:val="000000"/>
          <w:sz w:val="28"/>
          <w:szCs w:val="28"/>
        </w:rPr>
        <w:t xml:space="preserve">на лекции рассматриваются </w:t>
      </w:r>
      <w:r w:rsidR="001142DD">
        <w:rPr>
          <w:rFonts w:ascii="Times New Roman" w:hAnsi="Times New Roman"/>
          <w:color w:val="000000"/>
          <w:sz w:val="28"/>
          <w:szCs w:val="28"/>
        </w:rPr>
        <w:t>вопросы медико-санитарного обеспечения населения при ликвидации последствий землетрясений, других природных катастроф, радиаци</w:t>
      </w:r>
      <w:r w:rsidR="009C4EF6">
        <w:rPr>
          <w:rFonts w:ascii="Times New Roman" w:hAnsi="Times New Roman"/>
          <w:color w:val="000000"/>
          <w:sz w:val="28"/>
          <w:szCs w:val="28"/>
        </w:rPr>
        <w:t xml:space="preserve">онных аварий, химических аварий; медико-санитарное обеспечение в </w:t>
      </w:r>
      <w:proofErr w:type="spellStart"/>
      <w:r w:rsidR="009C4EF6">
        <w:rPr>
          <w:rFonts w:ascii="Times New Roman" w:hAnsi="Times New Roman"/>
          <w:color w:val="000000"/>
          <w:sz w:val="28"/>
          <w:szCs w:val="28"/>
        </w:rPr>
        <w:t>чс</w:t>
      </w:r>
      <w:proofErr w:type="spellEnd"/>
      <w:r w:rsidR="009C4EF6">
        <w:rPr>
          <w:rFonts w:ascii="Times New Roman" w:hAnsi="Times New Roman"/>
          <w:color w:val="000000"/>
          <w:sz w:val="28"/>
          <w:szCs w:val="28"/>
        </w:rPr>
        <w:t xml:space="preserve"> на транспорте и дорожно-транспортного характера; медико-санитарное обеспечение в </w:t>
      </w:r>
      <w:proofErr w:type="spellStart"/>
      <w:r w:rsidR="009C4EF6">
        <w:rPr>
          <w:rFonts w:ascii="Times New Roman" w:hAnsi="Times New Roman"/>
          <w:color w:val="000000"/>
          <w:sz w:val="28"/>
          <w:szCs w:val="28"/>
        </w:rPr>
        <w:t>чс</w:t>
      </w:r>
      <w:proofErr w:type="spellEnd"/>
      <w:r w:rsidR="009C4E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C4EF6">
        <w:rPr>
          <w:rFonts w:ascii="Times New Roman" w:hAnsi="Times New Roman"/>
          <w:color w:val="000000"/>
          <w:sz w:val="28"/>
          <w:szCs w:val="28"/>
        </w:rPr>
        <w:t>взрыво</w:t>
      </w:r>
      <w:proofErr w:type="spellEnd"/>
      <w:r w:rsidR="009C4EF6">
        <w:rPr>
          <w:rFonts w:ascii="Times New Roman" w:hAnsi="Times New Roman"/>
          <w:color w:val="000000"/>
          <w:sz w:val="28"/>
          <w:szCs w:val="28"/>
        </w:rPr>
        <w:t>- и пожароопасного характера.</w:t>
      </w:r>
    </w:p>
    <w:p w:rsidR="00214EEB" w:rsidRPr="00321A77" w:rsidRDefault="00214EEB" w:rsidP="00214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Форма организации лекции:</w:t>
      </w:r>
      <w:r w:rsidR="001142D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информационная.</w:t>
      </w:r>
    </w:p>
    <w:p w:rsidR="00214EEB" w:rsidRPr="00321A77" w:rsidRDefault="00214EEB" w:rsidP="00214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pacing w:val="-4"/>
          <w:sz w:val="28"/>
          <w:szCs w:val="28"/>
        </w:rPr>
        <w:t>Методы обучения, применяемые на лекции</w:t>
      </w:r>
      <w:r w:rsidRPr="00321A77">
        <w:rPr>
          <w:rFonts w:ascii="Times New Roman" w:hAnsi="Times New Roman"/>
          <w:color w:val="000000"/>
          <w:spacing w:val="-4"/>
          <w:sz w:val="28"/>
          <w:szCs w:val="28"/>
        </w:rPr>
        <w:t>: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словесные – рассказ, лекция.</w:t>
      </w:r>
    </w:p>
    <w:p w:rsidR="00214EEB" w:rsidRPr="00321A77" w:rsidRDefault="00214EEB" w:rsidP="00214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Средства обучения</w:t>
      </w:r>
      <w:r w:rsidRPr="00321A7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214EEB" w:rsidRPr="00321A77" w:rsidRDefault="00214EEB" w:rsidP="00214EEB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21A77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214EEB">
        <w:rPr>
          <w:rFonts w:ascii="Times New Roman" w:hAnsi="Times New Roman"/>
          <w:i/>
          <w:color w:val="000000"/>
          <w:sz w:val="28"/>
          <w:szCs w:val="28"/>
        </w:rPr>
        <w:t>презентация;</w:t>
      </w:r>
    </w:p>
    <w:p w:rsidR="00214EEB" w:rsidRPr="00321A77" w:rsidRDefault="00214EEB" w:rsidP="00214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-материально-технические </w:t>
      </w:r>
      <w:r w:rsidRPr="00214EEB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проектор.</w:t>
      </w:r>
    </w:p>
    <w:p w:rsidR="009C4EF6" w:rsidRPr="00321A77" w:rsidRDefault="009C4EF6" w:rsidP="009C4EF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Лекция №4</w:t>
      </w:r>
      <w:r w:rsidRPr="00321A77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9C4EF6" w:rsidRPr="009C4EF6" w:rsidRDefault="009C4EF6" w:rsidP="009C4EF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C4EF6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Pr="009C4EF6">
        <w:rPr>
          <w:rFonts w:ascii="Times New Roman" w:hAnsi="Times New Roman"/>
          <w:color w:val="000000"/>
          <w:sz w:val="28"/>
          <w:szCs w:val="28"/>
        </w:rPr>
        <w:t>:</w:t>
      </w:r>
      <w:r w:rsidRPr="009C4E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Санитарно-противоэпидемические (профилактические) мероприятия при ликвидации последствий чрезвычайных ситуаций.</w:t>
      </w:r>
    </w:p>
    <w:p w:rsidR="009C4EF6" w:rsidRPr="00B04218" w:rsidRDefault="009C4EF6" w:rsidP="009C4EF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C4EF6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9C4EF6">
        <w:rPr>
          <w:rFonts w:ascii="Times New Roman" w:hAnsi="Times New Roman"/>
          <w:color w:val="000000"/>
          <w:sz w:val="28"/>
          <w:szCs w:val="28"/>
        </w:rPr>
        <w:t xml:space="preserve">сформулировать у обучающихся знания </w:t>
      </w:r>
      <w:r>
        <w:rPr>
          <w:rFonts w:ascii="Times New Roman" w:hAnsi="Times New Roman"/>
          <w:color w:val="000000"/>
          <w:sz w:val="28"/>
          <w:szCs w:val="28"/>
        </w:rPr>
        <w:t>о санитарно-противоэпидемических (профилактических) мероприятиях при ликвидации последствий чрезвычайных ситуаций.</w:t>
      </w:r>
    </w:p>
    <w:p w:rsidR="009C4EF6" w:rsidRPr="00321A77" w:rsidRDefault="009C4EF6" w:rsidP="009C4EF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Аннотация лекции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 w:rsidRPr="00A608F1">
        <w:rPr>
          <w:rFonts w:ascii="Times New Roman" w:hAnsi="Times New Roman"/>
          <w:color w:val="000000"/>
          <w:sz w:val="28"/>
          <w:szCs w:val="28"/>
        </w:rPr>
        <w:t xml:space="preserve">на лекции рассматриваются </w:t>
      </w:r>
      <w:r>
        <w:rPr>
          <w:rFonts w:ascii="Times New Roman" w:hAnsi="Times New Roman"/>
          <w:color w:val="000000"/>
          <w:sz w:val="28"/>
          <w:szCs w:val="28"/>
        </w:rPr>
        <w:t xml:space="preserve">задачи, цели и определение санитарно-противоэпидемического обеспечения населения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чс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; вопросы организации санитарно-гигиенических мероприятий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чс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; организация противоэпидемических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мероприятиий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чс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 задачи и организация сети наблюдения и лабораторного контроля.</w:t>
      </w:r>
    </w:p>
    <w:p w:rsidR="009C4EF6" w:rsidRPr="00321A77" w:rsidRDefault="009C4EF6" w:rsidP="009C4EF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Форма организации лекции:</w:t>
      </w:r>
      <w:r>
        <w:rPr>
          <w:rFonts w:ascii="Times New Roman" w:hAnsi="Times New Roman"/>
          <w:color w:val="000000"/>
          <w:sz w:val="28"/>
          <w:szCs w:val="28"/>
        </w:rPr>
        <w:t xml:space="preserve"> информационная.</w:t>
      </w:r>
    </w:p>
    <w:p w:rsidR="009C4EF6" w:rsidRPr="00321A77" w:rsidRDefault="009C4EF6" w:rsidP="009C4EF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pacing w:val="-4"/>
          <w:sz w:val="28"/>
          <w:szCs w:val="28"/>
        </w:rPr>
        <w:t>Методы обучения, применяемые на лекции</w:t>
      </w:r>
      <w:r w:rsidRPr="00321A77">
        <w:rPr>
          <w:rFonts w:ascii="Times New Roman" w:hAnsi="Times New Roman"/>
          <w:color w:val="000000"/>
          <w:spacing w:val="-4"/>
          <w:sz w:val="28"/>
          <w:szCs w:val="28"/>
        </w:rPr>
        <w:t>: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словесные – рассказ, лекция.</w:t>
      </w:r>
    </w:p>
    <w:p w:rsidR="009C4EF6" w:rsidRPr="00321A77" w:rsidRDefault="009C4EF6" w:rsidP="009C4EF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Средства обучения</w:t>
      </w:r>
      <w:r w:rsidRPr="00321A7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9C4EF6" w:rsidRPr="00321A77" w:rsidRDefault="009C4EF6" w:rsidP="009C4EF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21A77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214EEB">
        <w:rPr>
          <w:rFonts w:ascii="Times New Roman" w:hAnsi="Times New Roman"/>
          <w:i/>
          <w:color w:val="000000"/>
          <w:sz w:val="28"/>
          <w:szCs w:val="28"/>
        </w:rPr>
        <w:t>презентация;</w:t>
      </w:r>
    </w:p>
    <w:p w:rsidR="00214EEB" w:rsidRDefault="009C4EF6" w:rsidP="009C4EF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-материально-технические </w:t>
      </w:r>
      <w:r w:rsidRPr="00214EEB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</w:t>
      </w:r>
    </w:p>
    <w:p w:rsidR="009C4EF6" w:rsidRDefault="009C4EF6" w:rsidP="009C4EF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67A92" w:rsidRPr="00767A92" w:rsidRDefault="00767A92" w:rsidP="00767A9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67A92">
        <w:rPr>
          <w:rFonts w:ascii="Times New Roman" w:hAnsi="Times New Roman"/>
          <w:b/>
          <w:color w:val="000000"/>
          <w:sz w:val="28"/>
          <w:szCs w:val="28"/>
        </w:rPr>
        <w:t>Модуль №</w:t>
      </w: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767A92">
        <w:rPr>
          <w:rFonts w:ascii="Times New Roman" w:hAnsi="Times New Roman"/>
          <w:b/>
          <w:color w:val="000000"/>
          <w:sz w:val="28"/>
          <w:szCs w:val="28"/>
        </w:rPr>
        <w:t xml:space="preserve"> Токсикология, радиология и медицинская защита</w:t>
      </w:r>
    </w:p>
    <w:p w:rsidR="00214EEB" w:rsidRDefault="00214EEB" w:rsidP="00A608F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A106B" w:rsidRDefault="00FA106B" w:rsidP="00FA106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Лекция №1</w:t>
      </w:r>
      <w:r w:rsidRPr="00321A77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A608F1" w:rsidRPr="00A608F1" w:rsidRDefault="00A608F1" w:rsidP="00A608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0"/>
          <w:szCs w:val="24"/>
        </w:rPr>
      </w:pPr>
      <w:proofErr w:type="gramStart"/>
      <w:r w:rsidRPr="00A608F1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="00767A9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608F1">
        <w:rPr>
          <w:rFonts w:ascii="Times New Roman" w:hAnsi="Times New Roman"/>
          <w:color w:val="000000"/>
          <w:sz w:val="28"/>
          <w:szCs w:val="28"/>
        </w:rPr>
        <w:t>:</w:t>
      </w:r>
      <w:proofErr w:type="gramEnd"/>
      <w:r w:rsidRPr="00A608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7A92" w:rsidRPr="00767A92">
        <w:rPr>
          <w:rFonts w:ascii="Times New Roman" w:hAnsi="Times New Roman"/>
          <w:color w:val="000000"/>
          <w:sz w:val="28"/>
          <w:szCs w:val="28"/>
        </w:rPr>
        <w:t>Введение в токсикологию чрезвычайных ситуаций</w:t>
      </w:r>
    </w:p>
    <w:p w:rsidR="00A608F1" w:rsidRPr="00A608F1" w:rsidRDefault="00A608F1" w:rsidP="00A608F1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A608F1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A608F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608F1">
        <w:rPr>
          <w:rFonts w:ascii="Times New Roman" w:hAnsi="Times New Roman"/>
          <w:color w:val="000000"/>
          <w:sz w:val="28"/>
          <w:szCs w:val="28"/>
        </w:rPr>
        <w:t xml:space="preserve">сформулировать у обучающихся знания о </w:t>
      </w:r>
      <w:r w:rsidR="00767A92">
        <w:rPr>
          <w:rFonts w:ascii="Times New Roman" w:hAnsi="Times New Roman"/>
          <w:color w:val="000000"/>
          <w:sz w:val="28"/>
          <w:szCs w:val="28"/>
        </w:rPr>
        <w:t>токсикологии чрезвычайных ситуаций.</w:t>
      </w:r>
    </w:p>
    <w:p w:rsidR="00A608F1" w:rsidRPr="00A608F1" w:rsidRDefault="00A608F1" w:rsidP="00A608F1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A608F1">
        <w:rPr>
          <w:rFonts w:ascii="Times New Roman" w:hAnsi="Times New Roman"/>
          <w:b/>
          <w:color w:val="000000"/>
          <w:sz w:val="28"/>
          <w:szCs w:val="28"/>
        </w:rPr>
        <w:t xml:space="preserve">Аннотация лекции: </w:t>
      </w:r>
      <w:r w:rsidRPr="00A608F1">
        <w:rPr>
          <w:rFonts w:ascii="Times New Roman" w:hAnsi="Times New Roman"/>
          <w:color w:val="000000"/>
          <w:sz w:val="28"/>
          <w:szCs w:val="28"/>
        </w:rPr>
        <w:t>на лекции рассматриваются основные понятия</w:t>
      </w:r>
      <w:r w:rsidR="00FA106B">
        <w:rPr>
          <w:rFonts w:ascii="Times New Roman" w:hAnsi="Times New Roman"/>
          <w:color w:val="000000"/>
          <w:sz w:val="28"/>
          <w:szCs w:val="28"/>
        </w:rPr>
        <w:t xml:space="preserve"> токсикологии; предмет, цель, задачи и структура токсикологии</w:t>
      </w:r>
      <w:r w:rsidRPr="00A608F1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FA106B">
        <w:rPr>
          <w:rFonts w:ascii="Times New Roman" w:hAnsi="Times New Roman"/>
          <w:color w:val="000000"/>
          <w:sz w:val="28"/>
          <w:szCs w:val="28"/>
        </w:rPr>
        <w:t>токсикометрия</w:t>
      </w:r>
      <w:proofErr w:type="spellEnd"/>
      <w:r w:rsidR="00FA106B">
        <w:rPr>
          <w:rFonts w:ascii="Times New Roman" w:hAnsi="Times New Roman"/>
          <w:color w:val="000000"/>
          <w:sz w:val="28"/>
          <w:szCs w:val="28"/>
        </w:rPr>
        <w:t xml:space="preserve">; </w:t>
      </w:r>
      <w:proofErr w:type="spellStart"/>
      <w:r w:rsidR="00FA106B">
        <w:rPr>
          <w:rFonts w:ascii="Times New Roman" w:hAnsi="Times New Roman"/>
          <w:color w:val="000000"/>
          <w:sz w:val="28"/>
          <w:szCs w:val="28"/>
        </w:rPr>
        <w:t>токсикокинетика</w:t>
      </w:r>
      <w:proofErr w:type="spellEnd"/>
      <w:r w:rsidR="00FA106B">
        <w:rPr>
          <w:rFonts w:ascii="Times New Roman" w:hAnsi="Times New Roman"/>
          <w:color w:val="000000"/>
          <w:sz w:val="28"/>
          <w:szCs w:val="28"/>
        </w:rPr>
        <w:t xml:space="preserve">; </w:t>
      </w:r>
      <w:proofErr w:type="spellStart"/>
      <w:r w:rsidR="00FA106B">
        <w:rPr>
          <w:rFonts w:ascii="Times New Roman" w:hAnsi="Times New Roman"/>
          <w:color w:val="000000"/>
          <w:sz w:val="28"/>
          <w:szCs w:val="28"/>
        </w:rPr>
        <w:t>токсикодинамика</w:t>
      </w:r>
      <w:proofErr w:type="spellEnd"/>
      <w:r w:rsidR="00FA106B">
        <w:rPr>
          <w:rFonts w:ascii="Times New Roman" w:hAnsi="Times New Roman"/>
          <w:color w:val="000000"/>
          <w:sz w:val="28"/>
          <w:szCs w:val="28"/>
        </w:rPr>
        <w:t>; антидоты, общие принципы оказания неотложной помощи отравленным</w:t>
      </w:r>
      <w:r w:rsidRPr="00A608F1">
        <w:rPr>
          <w:rFonts w:ascii="Times New Roman" w:hAnsi="Times New Roman"/>
          <w:color w:val="000000"/>
          <w:sz w:val="28"/>
          <w:szCs w:val="28"/>
        </w:rPr>
        <w:t>.</w:t>
      </w:r>
    </w:p>
    <w:p w:rsidR="00A608F1" w:rsidRPr="00A608F1" w:rsidRDefault="00A608F1" w:rsidP="00A608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A608F1">
        <w:rPr>
          <w:rFonts w:ascii="Times New Roman" w:hAnsi="Times New Roman"/>
          <w:b/>
          <w:color w:val="000000"/>
          <w:sz w:val="28"/>
          <w:szCs w:val="28"/>
        </w:rPr>
        <w:t xml:space="preserve">Форма организации лекции: </w:t>
      </w:r>
      <w:r w:rsidRPr="00A608F1">
        <w:rPr>
          <w:rFonts w:ascii="Times New Roman" w:hAnsi="Times New Roman"/>
          <w:color w:val="000000"/>
          <w:sz w:val="28"/>
          <w:szCs w:val="28"/>
        </w:rPr>
        <w:t>вводная,</w:t>
      </w:r>
      <w:r w:rsidRPr="00A608F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608F1">
        <w:rPr>
          <w:rFonts w:ascii="Times New Roman" w:hAnsi="Times New Roman"/>
          <w:color w:val="000000"/>
          <w:sz w:val="28"/>
          <w:szCs w:val="28"/>
        </w:rPr>
        <w:t>информационная</w:t>
      </w:r>
    </w:p>
    <w:p w:rsidR="00A608F1" w:rsidRPr="00A608F1" w:rsidRDefault="00A608F1" w:rsidP="00A608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A608F1">
        <w:rPr>
          <w:rFonts w:ascii="Times New Roman" w:hAnsi="Times New Roman"/>
          <w:b/>
          <w:color w:val="000000"/>
          <w:spacing w:val="-4"/>
          <w:sz w:val="28"/>
          <w:szCs w:val="28"/>
        </w:rPr>
        <w:lastRenderedPageBreak/>
        <w:t xml:space="preserve">Методы обучения, применяемые на </w:t>
      </w:r>
      <w:proofErr w:type="gramStart"/>
      <w:r w:rsidRPr="00A608F1">
        <w:rPr>
          <w:rFonts w:ascii="Times New Roman" w:hAnsi="Times New Roman"/>
          <w:b/>
          <w:color w:val="000000"/>
          <w:spacing w:val="-4"/>
          <w:sz w:val="28"/>
          <w:szCs w:val="28"/>
        </w:rPr>
        <w:t>лекции</w:t>
      </w:r>
      <w:r w:rsidRPr="00A608F1">
        <w:rPr>
          <w:rFonts w:ascii="Times New Roman" w:hAnsi="Times New Roman"/>
          <w:color w:val="000000"/>
          <w:spacing w:val="-4"/>
          <w:sz w:val="28"/>
          <w:szCs w:val="28"/>
        </w:rPr>
        <w:t>:  словесные</w:t>
      </w:r>
      <w:proofErr w:type="gramEnd"/>
      <w:r w:rsidRPr="00A608F1">
        <w:rPr>
          <w:rFonts w:ascii="Times New Roman" w:hAnsi="Times New Roman"/>
          <w:color w:val="000000"/>
          <w:spacing w:val="-4"/>
          <w:sz w:val="28"/>
          <w:szCs w:val="28"/>
        </w:rPr>
        <w:t xml:space="preserve"> – рассказ, лекция</w:t>
      </w:r>
    </w:p>
    <w:p w:rsidR="00A608F1" w:rsidRPr="00A608F1" w:rsidRDefault="00A608F1" w:rsidP="00A608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08F1">
        <w:rPr>
          <w:rFonts w:ascii="Times New Roman" w:hAnsi="Times New Roman"/>
          <w:b/>
          <w:color w:val="000000"/>
          <w:sz w:val="28"/>
          <w:szCs w:val="28"/>
        </w:rPr>
        <w:t>Средства обучения</w:t>
      </w:r>
      <w:r w:rsidRPr="00A608F1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A608F1" w:rsidRPr="00A608F1" w:rsidRDefault="00A608F1" w:rsidP="00A608F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608F1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A608F1">
        <w:rPr>
          <w:rFonts w:ascii="Times New Roman" w:hAnsi="Times New Roman"/>
          <w:sz w:val="28"/>
          <w:szCs w:val="28"/>
        </w:rPr>
        <w:t>(</w:t>
      </w:r>
      <w:r w:rsidRPr="00A608F1">
        <w:rPr>
          <w:rFonts w:ascii="Times New Roman" w:hAnsi="Times New Roman"/>
          <w:i/>
          <w:sz w:val="28"/>
          <w:szCs w:val="28"/>
        </w:rPr>
        <w:t>презентация)</w:t>
      </w:r>
    </w:p>
    <w:p w:rsidR="00A608F1" w:rsidRDefault="00A608F1" w:rsidP="00A608F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608F1">
        <w:rPr>
          <w:rFonts w:ascii="Times New Roman" w:hAnsi="Times New Roman"/>
          <w:sz w:val="28"/>
          <w:szCs w:val="28"/>
        </w:rPr>
        <w:t>-материально-технические (</w:t>
      </w:r>
      <w:r w:rsidRPr="00A608F1">
        <w:rPr>
          <w:rFonts w:ascii="Times New Roman" w:hAnsi="Times New Roman"/>
          <w:i/>
          <w:sz w:val="28"/>
          <w:szCs w:val="28"/>
        </w:rPr>
        <w:t>мультимедийный проектор)</w:t>
      </w:r>
    </w:p>
    <w:p w:rsidR="00767A92" w:rsidRDefault="00767A92" w:rsidP="00A608F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767A92" w:rsidRPr="00FA106B" w:rsidRDefault="00FA106B" w:rsidP="00FA106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Лекция №2</w:t>
      </w:r>
      <w:r w:rsidRPr="00321A77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767A92" w:rsidRPr="00A608F1" w:rsidRDefault="00767A92" w:rsidP="00767A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0"/>
          <w:szCs w:val="24"/>
        </w:rPr>
      </w:pPr>
      <w:r w:rsidRPr="00A608F1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Pr="00A608F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FA106B" w:rsidRPr="00FA106B">
        <w:rPr>
          <w:rFonts w:ascii="Times New Roman" w:hAnsi="Times New Roman"/>
          <w:color w:val="000000"/>
          <w:sz w:val="28"/>
          <w:szCs w:val="28"/>
        </w:rPr>
        <w:t xml:space="preserve">Токсичные химические вещества </w:t>
      </w:r>
      <w:proofErr w:type="gramStart"/>
      <w:r w:rsidR="00FA106B" w:rsidRPr="00FA106B">
        <w:rPr>
          <w:rFonts w:ascii="Times New Roman" w:hAnsi="Times New Roman"/>
          <w:color w:val="000000"/>
          <w:sz w:val="28"/>
          <w:szCs w:val="28"/>
        </w:rPr>
        <w:t>нервно-паралитического</w:t>
      </w:r>
      <w:proofErr w:type="gramEnd"/>
      <w:r w:rsidR="00FA106B" w:rsidRPr="00FA106B">
        <w:rPr>
          <w:rFonts w:ascii="Times New Roman" w:hAnsi="Times New Roman"/>
          <w:color w:val="000000"/>
          <w:sz w:val="28"/>
          <w:szCs w:val="28"/>
        </w:rPr>
        <w:t xml:space="preserve"> действия</w:t>
      </w:r>
      <w:r w:rsidR="00FA106B">
        <w:rPr>
          <w:rFonts w:ascii="Times New Roman" w:hAnsi="Times New Roman"/>
          <w:color w:val="000000"/>
          <w:sz w:val="28"/>
          <w:szCs w:val="28"/>
        </w:rPr>
        <w:t>.</w:t>
      </w:r>
    </w:p>
    <w:p w:rsidR="00767A92" w:rsidRPr="00A608F1" w:rsidRDefault="00767A92" w:rsidP="00767A92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A608F1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A608F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608F1">
        <w:rPr>
          <w:rFonts w:ascii="Times New Roman" w:hAnsi="Times New Roman"/>
          <w:color w:val="000000"/>
          <w:sz w:val="28"/>
          <w:szCs w:val="28"/>
        </w:rPr>
        <w:t xml:space="preserve">сформулировать у обучающихся знания о </w:t>
      </w:r>
      <w:r w:rsidR="00FA106B">
        <w:rPr>
          <w:rFonts w:ascii="Times New Roman" w:hAnsi="Times New Roman"/>
          <w:color w:val="000000"/>
          <w:sz w:val="28"/>
          <w:szCs w:val="28"/>
        </w:rPr>
        <w:t xml:space="preserve">токсичных химических веществах </w:t>
      </w:r>
      <w:proofErr w:type="gramStart"/>
      <w:r w:rsidR="00FA106B">
        <w:rPr>
          <w:rFonts w:ascii="Times New Roman" w:hAnsi="Times New Roman"/>
          <w:color w:val="000000"/>
          <w:sz w:val="28"/>
          <w:szCs w:val="28"/>
        </w:rPr>
        <w:t>нервно-паралитического</w:t>
      </w:r>
      <w:proofErr w:type="gramEnd"/>
      <w:r w:rsidR="00FA106B">
        <w:rPr>
          <w:rFonts w:ascii="Times New Roman" w:hAnsi="Times New Roman"/>
          <w:color w:val="000000"/>
          <w:sz w:val="28"/>
          <w:szCs w:val="28"/>
        </w:rPr>
        <w:t xml:space="preserve"> действия.</w:t>
      </w:r>
    </w:p>
    <w:p w:rsidR="00767A92" w:rsidRPr="00A608F1" w:rsidRDefault="00767A92" w:rsidP="00767A92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A608F1">
        <w:rPr>
          <w:rFonts w:ascii="Times New Roman" w:hAnsi="Times New Roman"/>
          <w:b/>
          <w:color w:val="000000"/>
          <w:sz w:val="28"/>
          <w:szCs w:val="28"/>
        </w:rPr>
        <w:t xml:space="preserve">Аннотация лекции: </w:t>
      </w:r>
      <w:r w:rsidRPr="00A608F1">
        <w:rPr>
          <w:rFonts w:ascii="Times New Roman" w:hAnsi="Times New Roman"/>
          <w:color w:val="000000"/>
          <w:sz w:val="28"/>
          <w:szCs w:val="28"/>
        </w:rPr>
        <w:t xml:space="preserve">на лекции рассматриваются </w:t>
      </w:r>
      <w:r w:rsidR="00FA106B">
        <w:rPr>
          <w:rFonts w:ascii="Times New Roman" w:hAnsi="Times New Roman"/>
          <w:color w:val="000000"/>
          <w:sz w:val="28"/>
          <w:szCs w:val="28"/>
        </w:rPr>
        <w:t>вещества, вызывающие преимущественно функциональные нарушения со стороны нервной системы; вещества, вызывающие органические повреждения нервной системы.</w:t>
      </w:r>
    </w:p>
    <w:p w:rsidR="00767A92" w:rsidRPr="00A608F1" w:rsidRDefault="00767A92" w:rsidP="00767A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A608F1">
        <w:rPr>
          <w:rFonts w:ascii="Times New Roman" w:hAnsi="Times New Roman"/>
          <w:b/>
          <w:color w:val="000000"/>
          <w:sz w:val="28"/>
          <w:szCs w:val="28"/>
        </w:rPr>
        <w:t xml:space="preserve">Форма организации лекции: </w:t>
      </w:r>
      <w:r w:rsidRPr="00A608F1">
        <w:rPr>
          <w:rFonts w:ascii="Times New Roman" w:hAnsi="Times New Roman"/>
          <w:color w:val="000000"/>
          <w:sz w:val="28"/>
          <w:szCs w:val="28"/>
        </w:rPr>
        <w:t>информационная</w:t>
      </w:r>
    </w:p>
    <w:p w:rsidR="00767A92" w:rsidRPr="00A608F1" w:rsidRDefault="00767A92" w:rsidP="00767A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A608F1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Методы обучения, применяемые на </w:t>
      </w:r>
      <w:proofErr w:type="gramStart"/>
      <w:r w:rsidRPr="00A608F1">
        <w:rPr>
          <w:rFonts w:ascii="Times New Roman" w:hAnsi="Times New Roman"/>
          <w:b/>
          <w:color w:val="000000"/>
          <w:spacing w:val="-4"/>
          <w:sz w:val="28"/>
          <w:szCs w:val="28"/>
        </w:rPr>
        <w:t>лекции</w:t>
      </w:r>
      <w:r w:rsidRPr="00A608F1">
        <w:rPr>
          <w:rFonts w:ascii="Times New Roman" w:hAnsi="Times New Roman"/>
          <w:color w:val="000000"/>
          <w:spacing w:val="-4"/>
          <w:sz w:val="28"/>
          <w:szCs w:val="28"/>
        </w:rPr>
        <w:t>:  словесные</w:t>
      </w:r>
      <w:proofErr w:type="gramEnd"/>
      <w:r w:rsidRPr="00A608F1">
        <w:rPr>
          <w:rFonts w:ascii="Times New Roman" w:hAnsi="Times New Roman"/>
          <w:color w:val="000000"/>
          <w:spacing w:val="-4"/>
          <w:sz w:val="28"/>
          <w:szCs w:val="28"/>
        </w:rPr>
        <w:t xml:space="preserve"> – рассказ, лекция</w:t>
      </w:r>
    </w:p>
    <w:p w:rsidR="00767A92" w:rsidRPr="00A608F1" w:rsidRDefault="00767A92" w:rsidP="00767A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08F1">
        <w:rPr>
          <w:rFonts w:ascii="Times New Roman" w:hAnsi="Times New Roman"/>
          <w:b/>
          <w:color w:val="000000"/>
          <w:sz w:val="28"/>
          <w:szCs w:val="28"/>
        </w:rPr>
        <w:t>Средства обучения</w:t>
      </w:r>
      <w:r w:rsidRPr="00A608F1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767A92" w:rsidRPr="00A608F1" w:rsidRDefault="00767A92" w:rsidP="00767A9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608F1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A608F1">
        <w:rPr>
          <w:rFonts w:ascii="Times New Roman" w:hAnsi="Times New Roman"/>
          <w:sz w:val="28"/>
          <w:szCs w:val="28"/>
        </w:rPr>
        <w:t>(</w:t>
      </w:r>
      <w:r w:rsidRPr="00A608F1">
        <w:rPr>
          <w:rFonts w:ascii="Times New Roman" w:hAnsi="Times New Roman"/>
          <w:i/>
          <w:sz w:val="28"/>
          <w:szCs w:val="28"/>
        </w:rPr>
        <w:t>презентация)</w:t>
      </w:r>
    </w:p>
    <w:p w:rsidR="00767A92" w:rsidRPr="00A608F1" w:rsidRDefault="00767A92" w:rsidP="00767A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8F1">
        <w:rPr>
          <w:rFonts w:ascii="Times New Roman" w:hAnsi="Times New Roman"/>
          <w:sz w:val="28"/>
          <w:szCs w:val="28"/>
        </w:rPr>
        <w:t>-материально-технические (</w:t>
      </w:r>
      <w:r w:rsidRPr="00A608F1">
        <w:rPr>
          <w:rFonts w:ascii="Times New Roman" w:hAnsi="Times New Roman"/>
          <w:i/>
          <w:sz w:val="28"/>
          <w:szCs w:val="28"/>
        </w:rPr>
        <w:t>мультимедийный проектор)</w:t>
      </w:r>
    </w:p>
    <w:p w:rsidR="00767A92" w:rsidRPr="00321A77" w:rsidRDefault="00767A92" w:rsidP="00767A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67A92" w:rsidRPr="00FA106B" w:rsidRDefault="00FA106B" w:rsidP="00FA106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Лекция №3</w:t>
      </w:r>
      <w:r w:rsidRPr="00321A77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767A92" w:rsidRPr="00A608F1" w:rsidRDefault="00767A92" w:rsidP="00767A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0"/>
          <w:szCs w:val="24"/>
        </w:rPr>
      </w:pPr>
      <w:r w:rsidRPr="00A608F1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Pr="00A608F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FA106B" w:rsidRPr="00FA106B">
        <w:rPr>
          <w:rFonts w:ascii="Times New Roman" w:hAnsi="Times New Roman"/>
          <w:color w:val="000000"/>
          <w:sz w:val="28"/>
          <w:szCs w:val="28"/>
        </w:rPr>
        <w:t>Токсичные химические вещества преимущественно цитотоксического действия</w:t>
      </w:r>
      <w:r w:rsidR="00FA106B">
        <w:rPr>
          <w:rFonts w:ascii="Times New Roman" w:hAnsi="Times New Roman"/>
          <w:color w:val="000000"/>
          <w:sz w:val="28"/>
          <w:szCs w:val="28"/>
        </w:rPr>
        <w:t>.</w:t>
      </w:r>
      <w:r w:rsidR="00686671" w:rsidRPr="006866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671" w:rsidRPr="00CE221B">
        <w:rPr>
          <w:rFonts w:ascii="Times New Roman" w:hAnsi="Times New Roman"/>
          <w:color w:val="000000"/>
          <w:sz w:val="28"/>
          <w:szCs w:val="28"/>
        </w:rPr>
        <w:t xml:space="preserve">Токсичные химические вещества преимущественно </w:t>
      </w:r>
      <w:proofErr w:type="spellStart"/>
      <w:r w:rsidR="00686671" w:rsidRPr="00CE221B">
        <w:rPr>
          <w:rFonts w:ascii="Times New Roman" w:hAnsi="Times New Roman"/>
          <w:color w:val="000000"/>
          <w:sz w:val="28"/>
          <w:szCs w:val="28"/>
        </w:rPr>
        <w:t>общеядовитого</w:t>
      </w:r>
      <w:proofErr w:type="spellEnd"/>
      <w:r w:rsidR="00686671" w:rsidRPr="00CE221B">
        <w:rPr>
          <w:rFonts w:ascii="Times New Roman" w:hAnsi="Times New Roman"/>
          <w:color w:val="000000"/>
          <w:sz w:val="28"/>
          <w:szCs w:val="28"/>
        </w:rPr>
        <w:t xml:space="preserve"> действия</w:t>
      </w:r>
      <w:r w:rsidR="00686671">
        <w:rPr>
          <w:rFonts w:ascii="Times New Roman" w:hAnsi="Times New Roman"/>
          <w:color w:val="000000"/>
          <w:sz w:val="28"/>
          <w:szCs w:val="28"/>
        </w:rPr>
        <w:t>.</w:t>
      </w:r>
    </w:p>
    <w:p w:rsidR="00767A92" w:rsidRPr="00A608F1" w:rsidRDefault="00767A92" w:rsidP="00767A92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A608F1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A608F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608F1">
        <w:rPr>
          <w:rFonts w:ascii="Times New Roman" w:hAnsi="Times New Roman"/>
          <w:color w:val="000000"/>
          <w:sz w:val="28"/>
          <w:szCs w:val="28"/>
        </w:rPr>
        <w:t xml:space="preserve">сформулировать у обучающихся знания о </w:t>
      </w:r>
      <w:r w:rsidR="00FA106B">
        <w:rPr>
          <w:rFonts w:ascii="Times New Roman" w:hAnsi="Times New Roman"/>
          <w:color w:val="000000"/>
          <w:sz w:val="28"/>
          <w:szCs w:val="28"/>
        </w:rPr>
        <w:t>токсичных химических веществах преимущест</w:t>
      </w:r>
      <w:r w:rsidR="00686671">
        <w:rPr>
          <w:rFonts w:ascii="Times New Roman" w:hAnsi="Times New Roman"/>
          <w:color w:val="000000"/>
          <w:sz w:val="28"/>
          <w:szCs w:val="28"/>
        </w:rPr>
        <w:t>венно цитотоксического действия;</w:t>
      </w:r>
      <w:r w:rsidR="00686671" w:rsidRPr="006866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671" w:rsidRPr="00A608F1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686671">
        <w:rPr>
          <w:rFonts w:ascii="Times New Roman" w:hAnsi="Times New Roman"/>
          <w:color w:val="000000"/>
          <w:sz w:val="28"/>
          <w:szCs w:val="28"/>
        </w:rPr>
        <w:t xml:space="preserve">токсичных химических веществах преимущественно </w:t>
      </w:r>
      <w:proofErr w:type="spellStart"/>
      <w:r w:rsidR="00686671">
        <w:rPr>
          <w:rFonts w:ascii="Times New Roman" w:hAnsi="Times New Roman"/>
          <w:color w:val="000000"/>
          <w:sz w:val="28"/>
          <w:szCs w:val="28"/>
        </w:rPr>
        <w:t>общеядовитого</w:t>
      </w:r>
      <w:proofErr w:type="spellEnd"/>
      <w:r w:rsidR="00686671">
        <w:rPr>
          <w:rFonts w:ascii="Times New Roman" w:hAnsi="Times New Roman"/>
          <w:color w:val="000000"/>
          <w:sz w:val="28"/>
          <w:szCs w:val="28"/>
        </w:rPr>
        <w:t xml:space="preserve"> действия.</w:t>
      </w:r>
    </w:p>
    <w:p w:rsidR="00767A92" w:rsidRPr="00A608F1" w:rsidRDefault="00767A92" w:rsidP="00767A92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A608F1">
        <w:rPr>
          <w:rFonts w:ascii="Times New Roman" w:hAnsi="Times New Roman"/>
          <w:b/>
          <w:color w:val="000000"/>
          <w:sz w:val="28"/>
          <w:szCs w:val="28"/>
        </w:rPr>
        <w:t xml:space="preserve">Аннотация лекции: </w:t>
      </w:r>
      <w:r w:rsidRPr="00A608F1">
        <w:rPr>
          <w:rFonts w:ascii="Times New Roman" w:hAnsi="Times New Roman"/>
          <w:color w:val="000000"/>
          <w:sz w:val="28"/>
          <w:szCs w:val="28"/>
        </w:rPr>
        <w:t xml:space="preserve">на лекции рассматриваются </w:t>
      </w:r>
      <w:r w:rsidR="00FA106B">
        <w:rPr>
          <w:rFonts w:ascii="Times New Roman" w:hAnsi="Times New Roman"/>
          <w:color w:val="000000"/>
          <w:sz w:val="28"/>
          <w:szCs w:val="28"/>
        </w:rPr>
        <w:t xml:space="preserve">ингибиторы синтеза белка и клеточного деления; </w:t>
      </w:r>
      <w:proofErr w:type="spellStart"/>
      <w:r w:rsidR="00FA106B">
        <w:rPr>
          <w:rFonts w:ascii="Times New Roman" w:hAnsi="Times New Roman"/>
          <w:color w:val="000000"/>
          <w:sz w:val="28"/>
          <w:szCs w:val="28"/>
        </w:rPr>
        <w:t>тиоловые</w:t>
      </w:r>
      <w:proofErr w:type="spellEnd"/>
      <w:r w:rsidR="00FA106B">
        <w:rPr>
          <w:rFonts w:ascii="Times New Roman" w:hAnsi="Times New Roman"/>
          <w:color w:val="000000"/>
          <w:sz w:val="28"/>
          <w:szCs w:val="28"/>
        </w:rPr>
        <w:t xml:space="preserve"> яды; токсичные модификаторы пластического обмена</w:t>
      </w:r>
      <w:r w:rsidR="00686671">
        <w:rPr>
          <w:rFonts w:ascii="Times New Roman" w:hAnsi="Times New Roman"/>
          <w:color w:val="000000"/>
          <w:sz w:val="28"/>
          <w:szCs w:val="28"/>
        </w:rPr>
        <w:t>;</w:t>
      </w:r>
      <w:r w:rsidR="00686671" w:rsidRPr="006866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671">
        <w:rPr>
          <w:rFonts w:ascii="Times New Roman" w:hAnsi="Times New Roman"/>
          <w:color w:val="000000"/>
          <w:sz w:val="28"/>
          <w:szCs w:val="28"/>
        </w:rPr>
        <w:t>ОВТВ, нарушающие кислородтранспортные функции крови; ОВТВ, нарушающие тканевые процессы биоэнергетики</w:t>
      </w:r>
      <w:r w:rsidR="00686671" w:rsidRPr="00A608F1">
        <w:rPr>
          <w:rFonts w:ascii="Times New Roman" w:hAnsi="Times New Roman"/>
          <w:color w:val="000000"/>
          <w:sz w:val="28"/>
          <w:szCs w:val="28"/>
        </w:rPr>
        <w:t>.</w:t>
      </w:r>
    </w:p>
    <w:p w:rsidR="00767A92" w:rsidRPr="00A608F1" w:rsidRDefault="00767A92" w:rsidP="00767A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A608F1">
        <w:rPr>
          <w:rFonts w:ascii="Times New Roman" w:hAnsi="Times New Roman"/>
          <w:b/>
          <w:color w:val="000000"/>
          <w:sz w:val="28"/>
          <w:szCs w:val="28"/>
        </w:rPr>
        <w:t xml:space="preserve">Форма организации лекции: </w:t>
      </w:r>
      <w:r w:rsidRPr="00A608F1">
        <w:rPr>
          <w:rFonts w:ascii="Times New Roman" w:hAnsi="Times New Roman"/>
          <w:color w:val="000000"/>
          <w:sz w:val="28"/>
          <w:szCs w:val="28"/>
        </w:rPr>
        <w:t>информационная</w:t>
      </w:r>
    </w:p>
    <w:p w:rsidR="00767A92" w:rsidRPr="00A608F1" w:rsidRDefault="00767A92" w:rsidP="00767A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A608F1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Методы обучения, применяемые на </w:t>
      </w:r>
      <w:proofErr w:type="gramStart"/>
      <w:r w:rsidRPr="00A608F1">
        <w:rPr>
          <w:rFonts w:ascii="Times New Roman" w:hAnsi="Times New Roman"/>
          <w:b/>
          <w:color w:val="000000"/>
          <w:spacing w:val="-4"/>
          <w:sz w:val="28"/>
          <w:szCs w:val="28"/>
        </w:rPr>
        <w:t>лекции</w:t>
      </w:r>
      <w:r w:rsidRPr="00A608F1">
        <w:rPr>
          <w:rFonts w:ascii="Times New Roman" w:hAnsi="Times New Roman"/>
          <w:color w:val="000000"/>
          <w:spacing w:val="-4"/>
          <w:sz w:val="28"/>
          <w:szCs w:val="28"/>
        </w:rPr>
        <w:t>:  словесные</w:t>
      </w:r>
      <w:proofErr w:type="gramEnd"/>
      <w:r w:rsidRPr="00A608F1">
        <w:rPr>
          <w:rFonts w:ascii="Times New Roman" w:hAnsi="Times New Roman"/>
          <w:color w:val="000000"/>
          <w:spacing w:val="-4"/>
          <w:sz w:val="28"/>
          <w:szCs w:val="28"/>
        </w:rPr>
        <w:t xml:space="preserve"> – рассказ, лекция</w:t>
      </w:r>
    </w:p>
    <w:p w:rsidR="00767A92" w:rsidRPr="00A608F1" w:rsidRDefault="00767A92" w:rsidP="00767A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08F1">
        <w:rPr>
          <w:rFonts w:ascii="Times New Roman" w:hAnsi="Times New Roman"/>
          <w:b/>
          <w:color w:val="000000"/>
          <w:sz w:val="28"/>
          <w:szCs w:val="28"/>
        </w:rPr>
        <w:t>Средства обучения</w:t>
      </w:r>
      <w:r w:rsidRPr="00A608F1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767A92" w:rsidRPr="00A608F1" w:rsidRDefault="00767A92" w:rsidP="00767A9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608F1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A608F1">
        <w:rPr>
          <w:rFonts w:ascii="Times New Roman" w:hAnsi="Times New Roman"/>
          <w:sz w:val="28"/>
          <w:szCs w:val="28"/>
        </w:rPr>
        <w:t>(</w:t>
      </w:r>
      <w:r w:rsidRPr="00A608F1">
        <w:rPr>
          <w:rFonts w:ascii="Times New Roman" w:hAnsi="Times New Roman"/>
          <w:i/>
          <w:sz w:val="28"/>
          <w:szCs w:val="28"/>
        </w:rPr>
        <w:t>презентация)</w:t>
      </w:r>
    </w:p>
    <w:p w:rsidR="00767A92" w:rsidRPr="00A608F1" w:rsidRDefault="00767A92" w:rsidP="00767A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8F1">
        <w:rPr>
          <w:rFonts w:ascii="Times New Roman" w:hAnsi="Times New Roman"/>
          <w:sz w:val="28"/>
          <w:szCs w:val="28"/>
        </w:rPr>
        <w:t>-материально-технические (</w:t>
      </w:r>
      <w:r w:rsidRPr="00A608F1">
        <w:rPr>
          <w:rFonts w:ascii="Times New Roman" w:hAnsi="Times New Roman"/>
          <w:i/>
          <w:sz w:val="28"/>
          <w:szCs w:val="28"/>
        </w:rPr>
        <w:t>мультимедийный проектор)</w:t>
      </w:r>
    </w:p>
    <w:p w:rsidR="00CE221B" w:rsidRDefault="00CE221B" w:rsidP="00CE221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67A92" w:rsidRPr="00CE221B" w:rsidRDefault="00CE221B" w:rsidP="00CE221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Лекция №4</w:t>
      </w:r>
      <w:r w:rsidRPr="00321A77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686671" w:rsidRPr="00A608F1" w:rsidRDefault="00686671" w:rsidP="00686671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608F1">
        <w:rPr>
          <w:rFonts w:ascii="Times New Roman" w:hAnsi="Times New Roman"/>
          <w:b/>
          <w:color w:val="000000"/>
          <w:sz w:val="28"/>
          <w:szCs w:val="28"/>
        </w:rPr>
        <w:t>Тема</w:t>
      </w:r>
      <w:r>
        <w:rPr>
          <w:rFonts w:ascii="Times New Roman" w:hAnsi="Times New Roman"/>
          <w:color w:val="000000"/>
          <w:sz w:val="28"/>
          <w:szCs w:val="28"/>
        </w:rPr>
        <w:t>: Ядовитые технические жидкости</w:t>
      </w:r>
    </w:p>
    <w:p w:rsidR="00686671" w:rsidRPr="00A608F1" w:rsidRDefault="00686671" w:rsidP="0068667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0"/>
          <w:szCs w:val="24"/>
        </w:rPr>
      </w:pPr>
    </w:p>
    <w:p w:rsidR="00686671" w:rsidRPr="00A608F1" w:rsidRDefault="00686671" w:rsidP="00686671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A608F1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A608F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608F1">
        <w:rPr>
          <w:rFonts w:ascii="Times New Roman" w:hAnsi="Times New Roman"/>
          <w:color w:val="000000"/>
          <w:sz w:val="28"/>
          <w:szCs w:val="28"/>
        </w:rPr>
        <w:t xml:space="preserve">сформулировать у обучающихся знания о </w:t>
      </w:r>
      <w:r>
        <w:rPr>
          <w:rFonts w:ascii="Times New Roman" w:hAnsi="Times New Roman"/>
          <w:color w:val="000000"/>
          <w:sz w:val="28"/>
          <w:szCs w:val="28"/>
        </w:rPr>
        <w:t>ядовитых технических жидкостях.</w:t>
      </w:r>
    </w:p>
    <w:p w:rsidR="00D005BA" w:rsidRDefault="00686671" w:rsidP="00A325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08F1">
        <w:rPr>
          <w:rFonts w:ascii="Times New Roman" w:hAnsi="Times New Roman"/>
          <w:b/>
          <w:color w:val="000000"/>
          <w:sz w:val="28"/>
          <w:szCs w:val="28"/>
        </w:rPr>
        <w:t xml:space="preserve">Аннотация лекции: </w:t>
      </w:r>
      <w:r w:rsidRPr="00A608F1">
        <w:rPr>
          <w:rFonts w:ascii="Times New Roman" w:hAnsi="Times New Roman"/>
          <w:color w:val="000000"/>
          <w:sz w:val="28"/>
          <w:szCs w:val="28"/>
        </w:rPr>
        <w:t>на лекции рассматрива</w:t>
      </w:r>
      <w:r w:rsidR="00D005BA">
        <w:rPr>
          <w:rFonts w:ascii="Times New Roman" w:hAnsi="Times New Roman"/>
          <w:color w:val="000000"/>
          <w:sz w:val="28"/>
          <w:szCs w:val="28"/>
        </w:rPr>
        <w:t>ется общая характеристика ядовитых технических жидкост</w:t>
      </w:r>
      <w:r w:rsidR="00A325B4">
        <w:rPr>
          <w:rFonts w:ascii="Times New Roman" w:hAnsi="Times New Roman"/>
          <w:color w:val="000000"/>
          <w:sz w:val="28"/>
          <w:szCs w:val="28"/>
        </w:rPr>
        <w:t xml:space="preserve">ей, физико-химические свойства метилового спирта, </w:t>
      </w:r>
      <w:r w:rsidR="00D005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325B4">
        <w:rPr>
          <w:rFonts w:ascii="Times New Roman" w:hAnsi="Times New Roman"/>
          <w:color w:val="000000"/>
          <w:sz w:val="28"/>
          <w:szCs w:val="28"/>
        </w:rPr>
        <w:t>токсичность, механизм токсического действия, патогенез интоксикации, клиника отравления, п</w:t>
      </w:r>
      <w:r w:rsidR="00D005BA">
        <w:rPr>
          <w:rFonts w:ascii="Times New Roman" w:hAnsi="Times New Roman"/>
          <w:color w:val="000000"/>
          <w:sz w:val="28"/>
          <w:szCs w:val="28"/>
        </w:rPr>
        <w:t>ервая помощь и основные принципы лечения</w:t>
      </w:r>
      <w:r w:rsidR="00A325B4">
        <w:rPr>
          <w:rFonts w:ascii="Times New Roman" w:hAnsi="Times New Roman"/>
          <w:color w:val="000000"/>
          <w:sz w:val="28"/>
          <w:szCs w:val="28"/>
        </w:rPr>
        <w:t>; физико-химические свойства, токсичность, механизм токсического действия, патогенез интоксикации, клиника отравления, п</w:t>
      </w:r>
      <w:r w:rsidR="00A325B4" w:rsidRPr="00A325B4">
        <w:rPr>
          <w:rFonts w:ascii="Times New Roman" w:hAnsi="Times New Roman"/>
          <w:color w:val="000000"/>
          <w:sz w:val="28"/>
          <w:szCs w:val="28"/>
        </w:rPr>
        <w:t>ервая помощь и основные принципы лечения</w:t>
      </w:r>
      <w:r w:rsidR="00A325B4">
        <w:rPr>
          <w:rFonts w:ascii="Times New Roman" w:hAnsi="Times New Roman"/>
          <w:color w:val="000000"/>
          <w:sz w:val="28"/>
          <w:szCs w:val="28"/>
        </w:rPr>
        <w:t xml:space="preserve"> отравления этиленгликолем, дихлорэтаном, </w:t>
      </w:r>
      <w:proofErr w:type="spellStart"/>
      <w:r w:rsidR="00A325B4">
        <w:rPr>
          <w:rFonts w:ascii="Times New Roman" w:hAnsi="Times New Roman"/>
          <w:color w:val="000000"/>
          <w:sz w:val="28"/>
          <w:szCs w:val="28"/>
        </w:rPr>
        <w:t>трихлорэтиленом</w:t>
      </w:r>
      <w:proofErr w:type="spellEnd"/>
      <w:r w:rsidR="00A325B4">
        <w:rPr>
          <w:rFonts w:ascii="Times New Roman" w:hAnsi="Times New Roman"/>
          <w:color w:val="000000"/>
          <w:sz w:val="28"/>
          <w:szCs w:val="28"/>
        </w:rPr>
        <w:t>, четыреххлористым углеродом.</w:t>
      </w:r>
    </w:p>
    <w:p w:rsidR="00686671" w:rsidRPr="00A608F1" w:rsidRDefault="00686671" w:rsidP="00D005BA">
      <w:pPr>
        <w:spacing w:after="0" w:line="240" w:lineRule="auto"/>
        <w:ind w:firstLine="709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Форма организации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лекции:</w:t>
      </w:r>
      <w:r w:rsidRPr="00A608F1">
        <w:rPr>
          <w:rFonts w:ascii="Times New Roman" w:hAnsi="Times New Roman"/>
          <w:color w:val="000000"/>
          <w:sz w:val="28"/>
          <w:szCs w:val="28"/>
        </w:rPr>
        <w:t>информационная</w:t>
      </w:r>
      <w:proofErr w:type="spellEnd"/>
      <w:proofErr w:type="gramEnd"/>
    </w:p>
    <w:p w:rsidR="00686671" w:rsidRPr="00A608F1" w:rsidRDefault="00686671" w:rsidP="0068667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A608F1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Методы обучения, применяемые на </w:t>
      </w:r>
      <w:proofErr w:type="gramStart"/>
      <w:r w:rsidRPr="00A608F1">
        <w:rPr>
          <w:rFonts w:ascii="Times New Roman" w:hAnsi="Times New Roman"/>
          <w:b/>
          <w:color w:val="000000"/>
          <w:spacing w:val="-4"/>
          <w:sz w:val="28"/>
          <w:szCs w:val="28"/>
        </w:rPr>
        <w:t>лекции</w:t>
      </w:r>
      <w:r w:rsidRPr="00A608F1">
        <w:rPr>
          <w:rFonts w:ascii="Times New Roman" w:hAnsi="Times New Roman"/>
          <w:color w:val="000000"/>
          <w:spacing w:val="-4"/>
          <w:sz w:val="28"/>
          <w:szCs w:val="28"/>
        </w:rPr>
        <w:t>:  словесные</w:t>
      </w:r>
      <w:proofErr w:type="gramEnd"/>
      <w:r w:rsidRPr="00A608F1">
        <w:rPr>
          <w:rFonts w:ascii="Times New Roman" w:hAnsi="Times New Roman"/>
          <w:color w:val="000000"/>
          <w:spacing w:val="-4"/>
          <w:sz w:val="28"/>
          <w:szCs w:val="28"/>
        </w:rPr>
        <w:t xml:space="preserve"> – рассказ, лекция</w:t>
      </w:r>
    </w:p>
    <w:p w:rsidR="00686671" w:rsidRPr="00A608F1" w:rsidRDefault="00686671" w:rsidP="0068667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08F1">
        <w:rPr>
          <w:rFonts w:ascii="Times New Roman" w:hAnsi="Times New Roman"/>
          <w:b/>
          <w:color w:val="000000"/>
          <w:sz w:val="28"/>
          <w:szCs w:val="28"/>
        </w:rPr>
        <w:t>Средства обучения</w:t>
      </w:r>
      <w:r w:rsidRPr="00A608F1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686671" w:rsidRPr="00A608F1" w:rsidRDefault="00686671" w:rsidP="0068667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608F1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A608F1">
        <w:rPr>
          <w:rFonts w:ascii="Times New Roman" w:hAnsi="Times New Roman"/>
          <w:sz w:val="28"/>
          <w:szCs w:val="28"/>
        </w:rPr>
        <w:t>(</w:t>
      </w:r>
      <w:r w:rsidRPr="00A608F1">
        <w:rPr>
          <w:rFonts w:ascii="Times New Roman" w:hAnsi="Times New Roman"/>
          <w:i/>
          <w:sz w:val="28"/>
          <w:szCs w:val="28"/>
        </w:rPr>
        <w:t>презентация)</w:t>
      </w:r>
    </w:p>
    <w:p w:rsidR="00686671" w:rsidRPr="00A608F1" w:rsidRDefault="00686671" w:rsidP="00686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8F1">
        <w:rPr>
          <w:rFonts w:ascii="Times New Roman" w:hAnsi="Times New Roman"/>
          <w:sz w:val="28"/>
          <w:szCs w:val="28"/>
        </w:rPr>
        <w:t>-материально-технические (</w:t>
      </w:r>
      <w:r w:rsidRPr="00A608F1">
        <w:rPr>
          <w:rFonts w:ascii="Times New Roman" w:hAnsi="Times New Roman"/>
          <w:i/>
          <w:sz w:val="28"/>
          <w:szCs w:val="28"/>
        </w:rPr>
        <w:t>мультимедийный проектор)</w:t>
      </w:r>
    </w:p>
    <w:p w:rsidR="00CE221B" w:rsidRDefault="00CE221B" w:rsidP="00CE221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67A92" w:rsidRPr="00CE221B" w:rsidRDefault="00CE221B" w:rsidP="00CE221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Лекция №5</w:t>
      </w:r>
      <w:r w:rsidRPr="00321A77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767A92" w:rsidRPr="00452079" w:rsidRDefault="00767A92" w:rsidP="0045207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08F1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="00CE221B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CE221B" w:rsidRPr="00CE221B">
        <w:rPr>
          <w:rFonts w:ascii="Times New Roman" w:hAnsi="Times New Roman"/>
          <w:color w:val="000000"/>
          <w:sz w:val="28"/>
          <w:szCs w:val="28"/>
        </w:rPr>
        <w:t xml:space="preserve">Токсичные химические вещества преимущественно </w:t>
      </w:r>
      <w:proofErr w:type="spellStart"/>
      <w:r w:rsidR="00CE221B" w:rsidRPr="00CE221B">
        <w:rPr>
          <w:rFonts w:ascii="Times New Roman" w:hAnsi="Times New Roman"/>
          <w:color w:val="000000"/>
          <w:sz w:val="28"/>
          <w:szCs w:val="28"/>
        </w:rPr>
        <w:t>пульмонотоксического</w:t>
      </w:r>
      <w:proofErr w:type="spellEnd"/>
      <w:r w:rsidR="00CE221B" w:rsidRPr="00CE221B">
        <w:rPr>
          <w:rFonts w:ascii="Times New Roman" w:hAnsi="Times New Roman"/>
          <w:color w:val="000000"/>
          <w:sz w:val="28"/>
          <w:szCs w:val="28"/>
        </w:rPr>
        <w:t xml:space="preserve"> действия</w:t>
      </w:r>
      <w:r w:rsidR="00452079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="00452079" w:rsidRPr="00452079">
        <w:rPr>
          <w:rFonts w:ascii="Times New Roman" w:hAnsi="Times New Roman"/>
          <w:color w:val="000000"/>
          <w:sz w:val="28"/>
          <w:szCs w:val="28"/>
        </w:rPr>
        <w:t>Инкапаситанты</w:t>
      </w:r>
      <w:proofErr w:type="spellEnd"/>
      <w:r w:rsidR="00452079" w:rsidRPr="00452079">
        <w:rPr>
          <w:rFonts w:ascii="Times New Roman" w:hAnsi="Times New Roman"/>
          <w:color w:val="000000"/>
          <w:sz w:val="28"/>
          <w:szCs w:val="28"/>
        </w:rPr>
        <w:t>. Токсичные химические вещества, вызывающие преимущественно преходящие расстройства здоровья и работоспособности человека.</w:t>
      </w:r>
    </w:p>
    <w:p w:rsidR="00767A92" w:rsidRPr="00A608F1" w:rsidRDefault="00767A92" w:rsidP="00767A92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A608F1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A608F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608F1">
        <w:rPr>
          <w:rFonts w:ascii="Times New Roman" w:hAnsi="Times New Roman"/>
          <w:color w:val="000000"/>
          <w:sz w:val="28"/>
          <w:szCs w:val="28"/>
        </w:rPr>
        <w:t xml:space="preserve">сформулировать у обучающихся знания о </w:t>
      </w:r>
      <w:r w:rsidR="00CE221B">
        <w:rPr>
          <w:rFonts w:ascii="Times New Roman" w:hAnsi="Times New Roman"/>
          <w:color w:val="000000"/>
          <w:sz w:val="28"/>
          <w:szCs w:val="28"/>
        </w:rPr>
        <w:t>токсичных химических веществах преимущественн</w:t>
      </w:r>
      <w:r w:rsidR="00452079">
        <w:rPr>
          <w:rFonts w:ascii="Times New Roman" w:hAnsi="Times New Roman"/>
          <w:color w:val="000000"/>
          <w:sz w:val="28"/>
          <w:szCs w:val="28"/>
        </w:rPr>
        <w:t xml:space="preserve">о </w:t>
      </w:r>
      <w:proofErr w:type="spellStart"/>
      <w:r w:rsidR="00452079">
        <w:rPr>
          <w:rFonts w:ascii="Times New Roman" w:hAnsi="Times New Roman"/>
          <w:color w:val="000000"/>
          <w:sz w:val="28"/>
          <w:szCs w:val="28"/>
        </w:rPr>
        <w:t>пульмонотоксического</w:t>
      </w:r>
      <w:proofErr w:type="spellEnd"/>
      <w:r w:rsidR="00452079">
        <w:rPr>
          <w:rFonts w:ascii="Times New Roman" w:hAnsi="Times New Roman"/>
          <w:color w:val="000000"/>
          <w:sz w:val="28"/>
          <w:szCs w:val="28"/>
        </w:rPr>
        <w:t xml:space="preserve"> действия, </w:t>
      </w:r>
      <w:r w:rsidR="00452079" w:rsidRPr="00452079">
        <w:rPr>
          <w:rFonts w:ascii="Times New Roman" w:hAnsi="Times New Roman"/>
          <w:color w:val="000000"/>
          <w:sz w:val="28"/>
          <w:szCs w:val="28"/>
        </w:rPr>
        <w:t>о токсичных химических веществах, вызывающих преимущественно преходящие расстройства здоровья и работоспособности человека</w:t>
      </w:r>
    </w:p>
    <w:p w:rsidR="00767A92" w:rsidRPr="00A608F1" w:rsidRDefault="00767A92" w:rsidP="0045207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08F1">
        <w:rPr>
          <w:rFonts w:ascii="Times New Roman" w:hAnsi="Times New Roman"/>
          <w:b/>
          <w:color w:val="000000"/>
          <w:sz w:val="28"/>
          <w:szCs w:val="28"/>
        </w:rPr>
        <w:t xml:space="preserve">Аннотация лекции: </w:t>
      </w:r>
      <w:r w:rsidRPr="00A608F1">
        <w:rPr>
          <w:rFonts w:ascii="Times New Roman" w:hAnsi="Times New Roman"/>
          <w:color w:val="000000"/>
          <w:sz w:val="28"/>
          <w:szCs w:val="28"/>
        </w:rPr>
        <w:t xml:space="preserve">на лекции рассматриваются </w:t>
      </w:r>
      <w:r w:rsidR="00CE221B">
        <w:rPr>
          <w:rFonts w:ascii="Times New Roman" w:hAnsi="Times New Roman"/>
          <w:color w:val="000000"/>
          <w:sz w:val="28"/>
          <w:szCs w:val="28"/>
        </w:rPr>
        <w:t xml:space="preserve">основные формы </w:t>
      </w:r>
      <w:r w:rsidR="003B763D">
        <w:rPr>
          <w:rFonts w:ascii="Times New Roman" w:hAnsi="Times New Roman"/>
          <w:color w:val="000000"/>
          <w:sz w:val="28"/>
          <w:szCs w:val="28"/>
        </w:rPr>
        <w:t xml:space="preserve">патологии </w:t>
      </w:r>
      <w:r w:rsidR="00CE221B">
        <w:rPr>
          <w:rFonts w:ascii="Times New Roman" w:hAnsi="Times New Roman"/>
          <w:color w:val="000000"/>
          <w:sz w:val="28"/>
          <w:szCs w:val="28"/>
        </w:rPr>
        <w:t>дыхательной системы</w:t>
      </w:r>
      <w:r w:rsidR="003B763D">
        <w:rPr>
          <w:rFonts w:ascii="Times New Roman" w:hAnsi="Times New Roman"/>
          <w:color w:val="000000"/>
          <w:sz w:val="28"/>
          <w:szCs w:val="28"/>
        </w:rPr>
        <w:t xml:space="preserve"> химической этиологии; ОВТВ удушающего действия; диагностика ОВТВ удушающего действия; медицинская защита</w:t>
      </w:r>
      <w:r w:rsidR="00452079">
        <w:rPr>
          <w:rFonts w:ascii="Times New Roman" w:hAnsi="Times New Roman"/>
          <w:color w:val="000000"/>
          <w:sz w:val="28"/>
          <w:szCs w:val="28"/>
        </w:rPr>
        <w:t>; о</w:t>
      </w:r>
      <w:r w:rsidR="00452079" w:rsidRPr="00452079">
        <w:rPr>
          <w:rFonts w:ascii="Times New Roman" w:hAnsi="Times New Roman"/>
          <w:color w:val="000000"/>
          <w:sz w:val="28"/>
          <w:szCs w:val="28"/>
        </w:rPr>
        <w:t>бщ</w:t>
      </w:r>
      <w:r w:rsidR="00452079">
        <w:rPr>
          <w:rFonts w:ascii="Times New Roman" w:hAnsi="Times New Roman"/>
          <w:color w:val="000000"/>
          <w:sz w:val="28"/>
          <w:szCs w:val="28"/>
        </w:rPr>
        <w:t xml:space="preserve">ую </w:t>
      </w:r>
      <w:r w:rsidR="00452079" w:rsidRPr="00452079">
        <w:rPr>
          <w:rFonts w:ascii="Times New Roman" w:hAnsi="Times New Roman"/>
          <w:color w:val="000000"/>
          <w:sz w:val="28"/>
          <w:szCs w:val="28"/>
        </w:rPr>
        <w:t>характеристик</w:t>
      </w:r>
      <w:r w:rsidR="00452079">
        <w:rPr>
          <w:rFonts w:ascii="Times New Roman" w:hAnsi="Times New Roman"/>
          <w:color w:val="000000"/>
          <w:sz w:val="28"/>
          <w:szCs w:val="28"/>
        </w:rPr>
        <w:t xml:space="preserve">у </w:t>
      </w:r>
      <w:r w:rsidR="00452079" w:rsidRPr="00452079">
        <w:rPr>
          <w:rFonts w:ascii="Times New Roman" w:hAnsi="Times New Roman"/>
          <w:color w:val="000000"/>
          <w:sz w:val="28"/>
          <w:szCs w:val="28"/>
        </w:rPr>
        <w:t>токсичных химических веществ, вызывающих преимущественно преходящие расстройства здоровья и работоспособности человека</w:t>
      </w:r>
    </w:p>
    <w:p w:rsidR="00767A92" w:rsidRPr="00A608F1" w:rsidRDefault="003B763D" w:rsidP="00767A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Форма организации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лекции:</w:t>
      </w:r>
      <w:r w:rsidR="00767A92" w:rsidRPr="00A608F1">
        <w:rPr>
          <w:rFonts w:ascii="Times New Roman" w:hAnsi="Times New Roman"/>
          <w:color w:val="000000"/>
          <w:sz w:val="28"/>
          <w:szCs w:val="28"/>
        </w:rPr>
        <w:t>информационная</w:t>
      </w:r>
      <w:proofErr w:type="spellEnd"/>
      <w:proofErr w:type="gramEnd"/>
    </w:p>
    <w:p w:rsidR="00767A92" w:rsidRPr="00A608F1" w:rsidRDefault="00767A92" w:rsidP="00767A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A608F1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Методы обучения, применяемые на </w:t>
      </w:r>
      <w:proofErr w:type="gramStart"/>
      <w:r w:rsidRPr="00A608F1">
        <w:rPr>
          <w:rFonts w:ascii="Times New Roman" w:hAnsi="Times New Roman"/>
          <w:b/>
          <w:color w:val="000000"/>
          <w:spacing w:val="-4"/>
          <w:sz w:val="28"/>
          <w:szCs w:val="28"/>
        </w:rPr>
        <w:t>лекции</w:t>
      </w:r>
      <w:r w:rsidRPr="00A608F1">
        <w:rPr>
          <w:rFonts w:ascii="Times New Roman" w:hAnsi="Times New Roman"/>
          <w:color w:val="000000"/>
          <w:spacing w:val="-4"/>
          <w:sz w:val="28"/>
          <w:szCs w:val="28"/>
        </w:rPr>
        <w:t>:  словесные</w:t>
      </w:r>
      <w:proofErr w:type="gramEnd"/>
      <w:r w:rsidRPr="00A608F1">
        <w:rPr>
          <w:rFonts w:ascii="Times New Roman" w:hAnsi="Times New Roman"/>
          <w:color w:val="000000"/>
          <w:spacing w:val="-4"/>
          <w:sz w:val="28"/>
          <w:szCs w:val="28"/>
        </w:rPr>
        <w:t xml:space="preserve"> – рассказ, лекция</w:t>
      </w:r>
    </w:p>
    <w:p w:rsidR="00767A92" w:rsidRPr="00A608F1" w:rsidRDefault="00767A92" w:rsidP="00767A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08F1">
        <w:rPr>
          <w:rFonts w:ascii="Times New Roman" w:hAnsi="Times New Roman"/>
          <w:b/>
          <w:color w:val="000000"/>
          <w:sz w:val="28"/>
          <w:szCs w:val="28"/>
        </w:rPr>
        <w:t>Средства обучения</w:t>
      </w:r>
      <w:r w:rsidRPr="00A608F1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767A92" w:rsidRPr="00A608F1" w:rsidRDefault="00767A92" w:rsidP="00767A9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608F1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A608F1">
        <w:rPr>
          <w:rFonts w:ascii="Times New Roman" w:hAnsi="Times New Roman"/>
          <w:sz w:val="28"/>
          <w:szCs w:val="28"/>
        </w:rPr>
        <w:t>(</w:t>
      </w:r>
      <w:r w:rsidRPr="00A608F1">
        <w:rPr>
          <w:rFonts w:ascii="Times New Roman" w:hAnsi="Times New Roman"/>
          <w:i/>
          <w:sz w:val="28"/>
          <w:szCs w:val="28"/>
        </w:rPr>
        <w:t>презентация)</w:t>
      </w:r>
    </w:p>
    <w:p w:rsidR="00767A92" w:rsidRPr="00A608F1" w:rsidRDefault="00767A92" w:rsidP="00767A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8F1">
        <w:rPr>
          <w:rFonts w:ascii="Times New Roman" w:hAnsi="Times New Roman"/>
          <w:sz w:val="28"/>
          <w:szCs w:val="28"/>
        </w:rPr>
        <w:t>-материально-технические (</w:t>
      </w:r>
      <w:r w:rsidRPr="00A608F1">
        <w:rPr>
          <w:rFonts w:ascii="Times New Roman" w:hAnsi="Times New Roman"/>
          <w:i/>
          <w:sz w:val="28"/>
          <w:szCs w:val="28"/>
        </w:rPr>
        <w:t>мультимедийный проектор)</w:t>
      </w:r>
    </w:p>
    <w:p w:rsidR="004243DE" w:rsidRPr="00321A77" w:rsidRDefault="004243DE" w:rsidP="00321A7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3A7817" w:rsidRPr="00321A77" w:rsidRDefault="005913A0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 xml:space="preserve">2. </w:t>
      </w:r>
      <w:r w:rsidR="003A7817" w:rsidRPr="00321A77">
        <w:rPr>
          <w:rFonts w:ascii="Times New Roman" w:hAnsi="Times New Roman"/>
          <w:b/>
          <w:color w:val="000000"/>
          <w:sz w:val="28"/>
          <w:szCs w:val="28"/>
        </w:rPr>
        <w:t>Методиче</w:t>
      </w:r>
      <w:r w:rsidR="004243DE">
        <w:rPr>
          <w:rFonts w:ascii="Times New Roman" w:hAnsi="Times New Roman"/>
          <w:b/>
          <w:color w:val="000000"/>
          <w:sz w:val="28"/>
          <w:szCs w:val="28"/>
        </w:rPr>
        <w:t xml:space="preserve">ские рекомендации по проведению </w:t>
      </w:r>
      <w:r w:rsidR="003A7817" w:rsidRPr="004243DE">
        <w:rPr>
          <w:rFonts w:ascii="Times New Roman" w:hAnsi="Times New Roman"/>
          <w:b/>
          <w:color w:val="000000"/>
          <w:sz w:val="28"/>
          <w:szCs w:val="28"/>
        </w:rPr>
        <w:t>практических</w:t>
      </w:r>
      <w:r w:rsidR="004243DE" w:rsidRPr="004243DE">
        <w:rPr>
          <w:rFonts w:ascii="Times New Roman" w:hAnsi="Times New Roman"/>
          <w:b/>
          <w:color w:val="000000"/>
          <w:sz w:val="28"/>
          <w:szCs w:val="28"/>
        </w:rPr>
        <w:t xml:space="preserve"> занятий</w:t>
      </w:r>
    </w:p>
    <w:p w:rsidR="002B5FA7" w:rsidRPr="00321A77" w:rsidRDefault="002B5FA7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 xml:space="preserve">Модуль </w:t>
      </w:r>
      <w:r w:rsidRPr="009B68C3">
        <w:rPr>
          <w:rFonts w:ascii="Times New Roman" w:hAnsi="Times New Roman"/>
          <w:b/>
          <w:color w:val="000000"/>
          <w:sz w:val="28"/>
          <w:szCs w:val="28"/>
        </w:rPr>
        <w:t>1</w:t>
      </w:r>
      <w:r w:rsidRPr="009B68C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B68C3" w:rsidRPr="009B68C3">
        <w:rPr>
          <w:rFonts w:ascii="Times New Roman" w:hAnsi="Times New Roman"/>
          <w:b/>
          <w:color w:val="000000"/>
          <w:sz w:val="28"/>
          <w:szCs w:val="28"/>
        </w:rPr>
        <w:t>Медицина катастроф</w:t>
      </w:r>
    </w:p>
    <w:p w:rsidR="003A7817" w:rsidRPr="00321A77" w:rsidRDefault="003A7817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2B5FA7" w:rsidRPr="00A133B4" w:rsidRDefault="003A7817" w:rsidP="00A133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="005913A0" w:rsidRPr="00321A77">
        <w:rPr>
          <w:rFonts w:ascii="Times New Roman" w:hAnsi="Times New Roman"/>
          <w:b/>
          <w:color w:val="000000"/>
          <w:sz w:val="28"/>
          <w:szCs w:val="28"/>
        </w:rPr>
        <w:t xml:space="preserve"> 1.</w:t>
      </w:r>
      <w:r w:rsidR="009B68C3" w:rsidRPr="009B68C3">
        <w:t xml:space="preserve"> </w:t>
      </w:r>
      <w:r w:rsidR="009B68C3" w:rsidRPr="00A133B4">
        <w:rPr>
          <w:rFonts w:ascii="Times New Roman" w:hAnsi="Times New Roman"/>
          <w:color w:val="000000"/>
          <w:sz w:val="28"/>
          <w:szCs w:val="28"/>
        </w:rPr>
        <w:t>Чрезвычайные ситуации. Единая государственная система предупреждения и ликвидации последствий чрезвычайных ситуаций (РСЧС)</w:t>
      </w:r>
      <w:r w:rsidR="00A133B4" w:rsidRPr="00A133B4">
        <w:rPr>
          <w:rFonts w:ascii="Times New Roman" w:hAnsi="Times New Roman"/>
          <w:color w:val="000000"/>
          <w:sz w:val="28"/>
          <w:szCs w:val="28"/>
        </w:rPr>
        <w:t>.</w:t>
      </w:r>
      <w:r w:rsidR="000713E2" w:rsidRPr="000713E2">
        <w:rPr>
          <w:rFonts w:ascii="Times New Roman" w:hAnsi="Times New Roman"/>
          <w:color w:val="000000"/>
          <w:sz w:val="28"/>
          <w:szCs w:val="28"/>
        </w:rPr>
        <w:t xml:space="preserve"> Задачи, организационная структура и органы управления Всероссийской службой медицины катастроф (ВСМК).</w:t>
      </w:r>
    </w:p>
    <w:p w:rsidR="003A7817" w:rsidRPr="00321A77" w:rsidRDefault="003A7817" w:rsidP="00A133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5913A0" w:rsidRPr="00A133B4" w:rsidRDefault="005913A0" w:rsidP="00A133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Вид учебного занятия</w:t>
      </w:r>
      <w:r w:rsidR="00A133B4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Pr="00A133B4">
        <w:rPr>
          <w:rFonts w:ascii="Times New Roman" w:hAnsi="Times New Roman"/>
          <w:color w:val="000000"/>
          <w:sz w:val="28"/>
          <w:szCs w:val="28"/>
        </w:rPr>
        <w:t>практическое занятие</w:t>
      </w:r>
      <w:r w:rsidR="00A133B4" w:rsidRPr="00A133B4">
        <w:rPr>
          <w:rFonts w:ascii="Times New Roman" w:hAnsi="Times New Roman"/>
          <w:color w:val="000000"/>
          <w:sz w:val="28"/>
          <w:szCs w:val="28"/>
        </w:rPr>
        <w:t>.</w:t>
      </w:r>
    </w:p>
    <w:p w:rsidR="002B5FA7" w:rsidRPr="00A133B4" w:rsidRDefault="003A7817" w:rsidP="00A133B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="00A133B4" w:rsidRPr="00A133B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33B4" w:rsidRPr="009E14FB">
        <w:rPr>
          <w:rFonts w:ascii="Times New Roman" w:eastAsia="Calibri" w:hAnsi="Times New Roman"/>
          <w:sz w:val="28"/>
          <w:szCs w:val="28"/>
          <w:lang w:eastAsia="en-US"/>
        </w:rPr>
        <w:t>углубление, расширение, детализация полученных на лекции знаний</w:t>
      </w:r>
      <w:r w:rsidR="00A133B4">
        <w:rPr>
          <w:rFonts w:ascii="Times New Roman" w:hAnsi="Times New Roman"/>
          <w:color w:val="000000"/>
          <w:sz w:val="28"/>
          <w:szCs w:val="28"/>
        </w:rPr>
        <w:t xml:space="preserve"> о ЧС, Единой государственной системе предупреждения и ликвидац</w:t>
      </w:r>
      <w:r w:rsidR="000713E2">
        <w:rPr>
          <w:rFonts w:ascii="Times New Roman" w:hAnsi="Times New Roman"/>
          <w:color w:val="000000"/>
          <w:sz w:val="28"/>
          <w:szCs w:val="28"/>
        </w:rPr>
        <w:t>ии чрезвычайных ситуаций (РСЧС); организационной структуре и органах управления Всероссийской службой медицины катастроф (ВСМК).</w:t>
      </w:r>
    </w:p>
    <w:p w:rsidR="003A7817" w:rsidRPr="00321A77" w:rsidRDefault="003A7817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00640F" w:rsidRPr="00321A77" w:rsidRDefault="0000640F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</w:t>
      </w:r>
      <w:r w:rsidR="003A7817" w:rsidRPr="00321A77">
        <w:rPr>
          <w:rFonts w:ascii="Times New Roman" w:hAnsi="Times New Roman"/>
          <w:b/>
          <w:color w:val="000000"/>
          <w:sz w:val="28"/>
          <w:szCs w:val="28"/>
        </w:rPr>
        <w:t xml:space="preserve"> занятия</w:t>
      </w:r>
    </w:p>
    <w:p w:rsidR="003A7817" w:rsidRPr="00321A77" w:rsidRDefault="003A7817" w:rsidP="00321A7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8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00640F" w:rsidRPr="00321A77" w:rsidTr="0000640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321A77" w:rsidRDefault="0000640F" w:rsidP="00321A7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00640F" w:rsidRPr="00321A77" w:rsidRDefault="0000640F" w:rsidP="00321A7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321A77" w:rsidRDefault="0000640F" w:rsidP="00321A7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00640F" w:rsidRPr="00321A77" w:rsidTr="0000640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0F" w:rsidRPr="00321A77" w:rsidRDefault="0000640F" w:rsidP="00321A7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00640F" w:rsidRPr="00321A77" w:rsidRDefault="0000640F" w:rsidP="00321A7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640F" w:rsidRPr="00321A77" w:rsidRDefault="0000640F" w:rsidP="00321A7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321A77" w:rsidRDefault="00A133B4" w:rsidP="00A133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10 мин </w:t>
            </w:r>
            <w:r w:rsidR="0000640F"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00640F" w:rsidRPr="00321A77" w:rsidRDefault="0000640F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00640F" w:rsidRPr="00321A77" w:rsidRDefault="0000640F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</w:t>
            </w:r>
            <w:proofErr w:type="gramStart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актуальность  изучения</w:t>
            </w:r>
            <w:proofErr w:type="gramEnd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темы занятия)</w:t>
            </w:r>
          </w:p>
        </w:tc>
      </w:tr>
      <w:tr w:rsidR="0000640F" w:rsidRPr="00321A77" w:rsidTr="0000640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321A77" w:rsidRDefault="0000640F" w:rsidP="00321A7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321A77" w:rsidRDefault="00A133B4" w:rsidP="00A133B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15 мин </w:t>
            </w:r>
            <w:r w:rsidR="0000640F"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</w:t>
            </w:r>
            <w:r w:rsidR="0000640F" w:rsidRPr="00A133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  <w:r w:rsidRPr="00A133B4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</w:t>
            </w:r>
            <w:r w:rsidR="0000640F" w:rsidRPr="00A133B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00640F" w:rsidRPr="00321A77" w:rsidTr="0000640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321A77" w:rsidRDefault="0000640F" w:rsidP="00321A7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321A77" w:rsidRDefault="000713E2" w:rsidP="00A133B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140</w:t>
            </w:r>
            <w:r w:rsidR="00A133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мин </w:t>
            </w:r>
            <w:r w:rsidR="0000640F"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Основная часть учебного занятия.</w:t>
            </w:r>
            <w:r w:rsidR="0075623B"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A133B4" w:rsidRDefault="0000640F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</w:t>
            </w:r>
            <w:r w:rsidR="0075623B"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теоретического</w:t>
            </w: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материала</w:t>
            </w:r>
            <w:r w:rsidR="00A133B4">
              <w:rPr>
                <w:rFonts w:ascii="Times New Roman" w:hAnsi="Times New Roman"/>
                <w:color w:val="000000"/>
                <w:sz w:val="28"/>
                <w:szCs w:val="28"/>
              </w:rPr>
              <w:t>: устный опрос.</w:t>
            </w:r>
          </w:p>
          <w:p w:rsidR="00A133B4" w:rsidRDefault="00A133B4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вопросов для устного опроса:</w:t>
            </w:r>
          </w:p>
          <w:p w:rsidR="00A133B4" w:rsidRDefault="00A133B4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Единая государственная система предупреждения и ликвидации чрезвычайных ситуаций.</w:t>
            </w:r>
          </w:p>
          <w:p w:rsidR="00A133B4" w:rsidRDefault="00A133B4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Общая характеристика чрезвычайных ситуаций.</w:t>
            </w:r>
          </w:p>
          <w:p w:rsidR="00A133B4" w:rsidRDefault="00A133B4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Поражающие факторы источников чрезвычайных ситуаций.</w:t>
            </w:r>
          </w:p>
          <w:p w:rsidR="00A133B4" w:rsidRDefault="00A133B4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 Задачи и организационная структура Единой государственной системы предупреждения и ликвидации чрезвычайных ситуаций.</w:t>
            </w:r>
          </w:p>
          <w:p w:rsidR="00A133B4" w:rsidRDefault="00A133B4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 Порядок функционирования Единой государственной системы предупреждения и ликвидации чрезвычайных ситуаций.</w:t>
            </w:r>
          </w:p>
          <w:p w:rsidR="000713E2" w:rsidRPr="000713E2" w:rsidRDefault="000713E2" w:rsidP="000713E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0713E2">
              <w:rPr>
                <w:rFonts w:ascii="Times New Roman" w:hAnsi="Times New Roman"/>
                <w:color w:val="000000"/>
                <w:sz w:val="28"/>
                <w:szCs w:val="28"/>
              </w:rPr>
              <w:t>. Определение и задачи Всероссийской службой медицины катастроф.</w:t>
            </w:r>
          </w:p>
          <w:p w:rsidR="000713E2" w:rsidRPr="000713E2" w:rsidRDefault="000713E2" w:rsidP="000713E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0713E2">
              <w:rPr>
                <w:rFonts w:ascii="Times New Roman" w:hAnsi="Times New Roman"/>
                <w:color w:val="000000"/>
                <w:sz w:val="28"/>
                <w:szCs w:val="28"/>
              </w:rPr>
              <w:t>. Организационная структура Всероссийской службы медицины катастроф.</w:t>
            </w:r>
          </w:p>
          <w:p w:rsidR="000713E2" w:rsidRPr="000713E2" w:rsidRDefault="000713E2" w:rsidP="000713E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0713E2">
              <w:rPr>
                <w:rFonts w:ascii="Times New Roman" w:hAnsi="Times New Roman"/>
                <w:color w:val="000000"/>
                <w:sz w:val="28"/>
                <w:szCs w:val="28"/>
              </w:rPr>
              <w:t>. Формирование и учреждения службы медицины катастроф.</w:t>
            </w:r>
          </w:p>
          <w:p w:rsidR="000713E2" w:rsidRDefault="000713E2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0713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Режимы функционирования Всероссийской службы медицины </w:t>
            </w:r>
            <w:proofErr w:type="spellStart"/>
            <w:r w:rsidRPr="000713E2">
              <w:rPr>
                <w:rFonts w:ascii="Times New Roman" w:hAnsi="Times New Roman"/>
                <w:color w:val="000000"/>
                <w:sz w:val="28"/>
                <w:szCs w:val="28"/>
              </w:rPr>
              <w:t>ктастроф</w:t>
            </w:r>
            <w:proofErr w:type="spellEnd"/>
            <w:r w:rsidRPr="000713E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CB75AF" w:rsidRDefault="00CB75AF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Тема доклада:</w:t>
            </w:r>
          </w:p>
          <w:p w:rsidR="00CB75AF" w:rsidRDefault="00CB75AF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История организации РСЧС. Структура. Задачи.</w:t>
            </w:r>
          </w:p>
          <w:p w:rsidR="000713E2" w:rsidRDefault="000713E2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r w:rsidRPr="000713E2">
              <w:rPr>
                <w:rFonts w:ascii="Times New Roman" w:hAnsi="Times New Roman"/>
                <w:color w:val="000000"/>
                <w:sz w:val="28"/>
                <w:szCs w:val="28"/>
              </w:rPr>
              <w:t>История создания и развития ВСМК.</w:t>
            </w:r>
          </w:p>
          <w:p w:rsidR="00A133B4" w:rsidRDefault="0000640F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 w:rsidR="00A133B4">
              <w:rPr>
                <w:rFonts w:ascii="Times New Roman" w:hAnsi="Times New Roman"/>
                <w:color w:val="000000"/>
                <w:sz w:val="28"/>
                <w:szCs w:val="28"/>
              </w:rPr>
              <w:t>: решение проблемно-ситуационных задач.</w:t>
            </w:r>
          </w:p>
          <w:p w:rsidR="00136590" w:rsidRDefault="00136590" w:rsidP="0013659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проблемно-ситуационных задач:</w:t>
            </w:r>
          </w:p>
          <w:p w:rsidR="0075623B" w:rsidRDefault="00136590" w:rsidP="0013659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Задача 1: Президентом объявлено военное положение на территории Страны. Опишите действия службы РСЧС в данной ситуации? Каков объем и содержание указанных мероприятий?</w:t>
            </w:r>
          </w:p>
          <w:p w:rsidR="00136590" w:rsidRDefault="00136590" w:rsidP="0013659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2: </w:t>
            </w:r>
            <w:r w:rsidR="00B512DD">
              <w:rPr>
                <w:rFonts w:ascii="Times New Roman" w:hAnsi="Times New Roman"/>
                <w:color w:val="000000"/>
                <w:sz w:val="28"/>
                <w:szCs w:val="28"/>
              </w:rPr>
              <w:t>Объявлен режим чрезвычайной ситуации. Перечислите основные мероприятия РСЧС.</w:t>
            </w:r>
          </w:p>
          <w:p w:rsidR="000713E2" w:rsidRPr="000713E2" w:rsidRDefault="000713E2" w:rsidP="000713E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0713E2">
              <w:rPr>
                <w:rFonts w:ascii="Times New Roman" w:hAnsi="Times New Roman"/>
                <w:color w:val="000000"/>
                <w:sz w:val="28"/>
                <w:szCs w:val="28"/>
              </w:rPr>
              <w:t>:  В</w:t>
            </w:r>
            <w:proofErr w:type="gramEnd"/>
            <w:r w:rsidRPr="000713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ЦРБ из очага катастрофы доставлено 82 пораженных с травмами различной степени тяжести, из них нуждающихся в проведении полостных операций на органах брюшной полости – 45 %, нуждающихся в проведении операций на опорно-двигательном аппарате – 40%, нуждающихся в проведении </w:t>
            </w:r>
            <w:proofErr w:type="spellStart"/>
            <w:r w:rsidRPr="000713E2">
              <w:rPr>
                <w:rFonts w:ascii="Times New Roman" w:hAnsi="Times New Roman"/>
                <w:color w:val="000000"/>
                <w:sz w:val="28"/>
                <w:szCs w:val="28"/>
              </w:rPr>
              <w:t>комбустиологической</w:t>
            </w:r>
            <w:proofErr w:type="spellEnd"/>
            <w:r w:rsidRPr="000713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помощи 10 %, остальные требуют оказания специализированной операций вследствие повреждения ЦНС. Рассчитать потребность в БСМП различного профиля и время для оказания оперативной помощи.</w:t>
            </w:r>
          </w:p>
          <w:p w:rsidR="000713E2" w:rsidRPr="000713E2" w:rsidRDefault="000713E2" w:rsidP="000713E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Задача 4</w:t>
            </w:r>
            <w:r w:rsidRPr="000713E2">
              <w:rPr>
                <w:rFonts w:ascii="Times New Roman" w:hAnsi="Times New Roman"/>
                <w:color w:val="000000"/>
                <w:sz w:val="28"/>
                <w:szCs w:val="28"/>
              </w:rPr>
              <w:t>: При выдвижении в очаг катастрофы взрыва кислорода в цехе предприятия врачебной выездной бригады скорой медицинской помощи на месте аварии обнаружено 76 пострадавших различной степени тяжести. Рассчитать потребность в бригадах скорой мед. помощи на месте аварии.</w:t>
            </w:r>
          </w:p>
          <w:p w:rsidR="000713E2" w:rsidRPr="000713E2" w:rsidRDefault="000713E2" w:rsidP="000713E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Задача 5</w:t>
            </w:r>
            <w:r w:rsidRPr="000713E2">
              <w:rPr>
                <w:rFonts w:ascii="Times New Roman" w:hAnsi="Times New Roman"/>
                <w:color w:val="000000"/>
                <w:sz w:val="28"/>
                <w:szCs w:val="28"/>
              </w:rPr>
              <w:t>: В очаг поражения планируется выдвижение БСМП психиатрического профиля. Рассчитать потребность в БСМП при общем количестве пораженного населения 2.670 чел., при условии наличия поражений психики у 15 % населения из очага.</w:t>
            </w:r>
          </w:p>
          <w:p w:rsidR="000713E2" w:rsidRPr="00321A77" w:rsidRDefault="000713E2" w:rsidP="000713E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Задача 6</w:t>
            </w:r>
            <w:r w:rsidRPr="000713E2">
              <w:rPr>
                <w:rFonts w:ascii="Times New Roman" w:hAnsi="Times New Roman"/>
                <w:color w:val="000000"/>
                <w:sz w:val="28"/>
                <w:szCs w:val="28"/>
              </w:rPr>
              <w:t>: В очаг землетрясения силой 7 баллов планируется выдвижение ПМГ ВЦМК «Защита». Общее число пораженных составило 670 человек. Требуется рассчитать соответствие возможности ПМГ потребностям в оказании медицинской помощи в очаге.</w:t>
            </w:r>
          </w:p>
        </w:tc>
      </w:tr>
      <w:tr w:rsidR="0000640F" w:rsidRPr="00321A77" w:rsidTr="0000640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321A77" w:rsidRDefault="0000640F" w:rsidP="00321A7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321A77" w:rsidRDefault="00B512DD" w:rsidP="00B512DD">
            <w:pPr>
              <w:spacing w:after="0" w:line="240" w:lineRule="auto"/>
              <w:ind w:firstLine="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15 мин </w:t>
            </w:r>
            <w:r w:rsidR="0000640F"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00640F" w:rsidRPr="00321A77" w:rsidRDefault="0000640F" w:rsidP="00321A7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75623B" w:rsidRPr="00321A77" w:rsidRDefault="0075623B" w:rsidP="00321A7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00640F" w:rsidRPr="00321A77" w:rsidRDefault="0000640F" w:rsidP="00B512D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</w:t>
            </w:r>
            <w:r w:rsidR="00B512DD">
              <w:rPr>
                <w:rFonts w:ascii="Times New Roman" w:hAnsi="Times New Roman"/>
                <w:color w:val="000000"/>
                <w:sz w:val="28"/>
                <w:szCs w:val="28"/>
              </w:rPr>
              <w:t>ятельной подготовки обучающихся:</w:t>
            </w:r>
            <w:r w:rsidR="00B512DD" w:rsidRPr="00B512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512DD" w:rsidRPr="00B512DD"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подготовится к тестированию, подготовиться к практическому занятию, прочитать лекцию и учебник по теме занятия</w:t>
            </w:r>
            <w:r w:rsidR="00B512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</w:tr>
    </w:tbl>
    <w:p w:rsidR="003A7817" w:rsidRPr="00321A77" w:rsidRDefault="003A7817" w:rsidP="00321A7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8"/>
          <w:szCs w:val="24"/>
          <w:lang w:eastAsia="en-US"/>
        </w:rPr>
      </w:pPr>
    </w:p>
    <w:p w:rsidR="003A7817" w:rsidRPr="00321A77" w:rsidRDefault="003A7817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3A7817" w:rsidRPr="00321A77" w:rsidRDefault="003A7817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3A7817" w:rsidRDefault="003A7817" w:rsidP="00321A7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21A77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="00CE75A7">
        <w:rPr>
          <w:rFonts w:ascii="Times New Roman" w:hAnsi="Times New Roman"/>
          <w:i/>
          <w:color w:val="000000"/>
          <w:sz w:val="28"/>
          <w:szCs w:val="28"/>
        </w:rPr>
        <w:t xml:space="preserve">плакаты; </w:t>
      </w:r>
      <w:r w:rsidR="00B512DD" w:rsidRPr="00B512DD">
        <w:rPr>
          <w:rFonts w:ascii="Times New Roman" w:hAnsi="Times New Roman"/>
          <w:i/>
          <w:color w:val="000000"/>
          <w:sz w:val="28"/>
          <w:szCs w:val="28"/>
        </w:rPr>
        <w:t>раздаточный материал</w:t>
      </w:r>
      <w:r w:rsidR="00CE75A7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CE75A7" w:rsidRPr="00CE75A7" w:rsidRDefault="00CE75A7" w:rsidP="00321A7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материально-технические: </w:t>
      </w:r>
      <w:r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проектор;</w:t>
      </w:r>
      <w:r w:rsidR="007300A0">
        <w:rPr>
          <w:rFonts w:ascii="Times New Roman" w:hAnsi="Times New Roman"/>
          <w:i/>
          <w:color w:val="000000"/>
          <w:sz w:val="28"/>
          <w:szCs w:val="28"/>
        </w:rPr>
        <w:t xml:space="preserve"> МПХЛ; ВПХР; ДП-5А; МПХР; противогаз; АИ-1; АИ-2; ИПП.</w:t>
      </w:r>
    </w:p>
    <w:p w:rsidR="00B512DD" w:rsidRDefault="00B512DD" w:rsidP="00B512D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001A" w:rsidRPr="00321A77" w:rsidRDefault="000713E2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Тема 2</w:t>
      </w:r>
      <w:r w:rsidR="0094001A" w:rsidRPr="00321A77">
        <w:rPr>
          <w:rFonts w:ascii="Times New Roman" w:hAnsi="Times New Roman"/>
          <w:b/>
          <w:color w:val="000000"/>
          <w:sz w:val="28"/>
          <w:szCs w:val="28"/>
        </w:rPr>
        <w:t>.</w:t>
      </w:r>
      <w:r w:rsidR="0094001A" w:rsidRPr="009B68C3">
        <w:t xml:space="preserve"> </w:t>
      </w:r>
      <w:r w:rsidR="001B3A48" w:rsidRPr="001B3A48">
        <w:rPr>
          <w:rFonts w:ascii="Times New Roman" w:hAnsi="Times New Roman"/>
          <w:color w:val="000000"/>
          <w:sz w:val="28"/>
          <w:szCs w:val="28"/>
        </w:rPr>
        <w:t>Основы лечебно-эвакуационного обеспечения населения в чрезвычайных ситуациях мирного и военного времени</w:t>
      </w:r>
      <w:r w:rsidR="001B3A4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4001A" w:rsidRPr="00A133B4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Вид учебного занятия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Pr="00A133B4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94001A" w:rsidRPr="00A133B4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A133B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E14FB">
        <w:rPr>
          <w:rFonts w:ascii="Times New Roman" w:eastAsia="Calibri" w:hAnsi="Times New Roman"/>
          <w:sz w:val="28"/>
          <w:szCs w:val="28"/>
          <w:lang w:eastAsia="en-US"/>
        </w:rPr>
        <w:t>углубление, расширение, детализация полученных на лекции знаний</w:t>
      </w:r>
      <w:r>
        <w:rPr>
          <w:rFonts w:ascii="Times New Roman" w:hAnsi="Times New Roman"/>
          <w:color w:val="000000"/>
          <w:sz w:val="28"/>
          <w:szCs w:val="28"/>
        </w:rPr>
        <w:t xml:space="preserve"> о </w:t>
      </w:r>
      <w:r w:rsidR="001B3A48">
        <w:rPr>
          <w:rFonts w:ascii="Times New Roman" w:hAnsi="Times New Roman"/>
          <w:color w:val="000000"/>
          <w:sz w:val="28"/>
          <w:szCs w:val="28"/>
        </w:rPr>
        <w:t>лечебно-эвакуационном обеспечении населения в чрезвычайных ситуациях мирного и военного времени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8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10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</w:t>
            </w:r>
            <w:proofErr w:type="gramStart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актуальность  изучения</w:t>
            </w:r>
            <w:proofErr w:type="gramEnd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темы занятия)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</w:t>
            </w:r>
            <w:r w:rsidRPr="00A133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  <w:r w:rsidRPr="00A133B4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тестирование.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0713E2" w:rsidP="001B3A4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140</w:t>
            </w:r>
            <w:r w:rsidR="0094001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мин </w:t>
            </w:r>
            <w:r w:rsidR="0094001A"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теоретического материала</w:t>
            </w:r>
            <w:r w:rsidR="003E4DF7">
              <w:rPr>
                <w:rFonts w:ascii="Times New Roman" w:hAnsi="Times New Roman"/>
                <w:color w:val="000000"/>
                <w:sz w:val="28"/>
                <w:szCs w:val="28"/>
              </w:rPr>
              <w:t>: устный опрос, доклад</w:t>
            </w:r>
            <w:r w:rsidR="00F2396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вопросов для устного опроса:</w:t>
            </w:r>
          </w:p>
          <w:p w:rsidR="0094001A" w:rsidRDefault="001B3A4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Основы организации лечебно-эвакуационном обеспечении населения в чрезвычайных ситуациях.</w:t>
            </w:r>
          </w:p>
          <w:p w:rsidR="001B3A48" w:rsidRDefault="001B3A4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Виды и объем медицинской помощи.</w:t>
            </w:r>
          </w:p>
          <w:p w:rsidR="001B3A48" w:rsidRDefault="001B3A4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Этап медицинской эвакуации.</w:t>
            </w:r>
          </w:p>
          <w:p w:rsidR="001B3A48" w:rsidRDefault="001B3A4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 Медицинская сортировка пораженных в чрезвычайных ситуациях.</w:t>
            </w:r>
          </w:p>
          <w:p w:rsidR="001B3A48" w:rsidRDefault="001B3A4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 Медицинская эвакуация пораженных в чрезвычайных ситуациях. </w:t>
            </w:r>
          </w:p>
          <w:p w:rsidR="00F23969" w:rsidRDefault="00F23969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Тема доклада:</w:t>
            </w:r>
          </w:p>
          <w:p w:rsidR="00F23969" w:rsidRDefault="00F23969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История развития ЛЭО.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решение проблемно-ситуационных задач.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Перечень проблемно-ситуационных задач:</w:t>
            </w:r>
          </w:p>
          <w:p w:rsidR="001B3A48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1: </w:t>
            </w:r>
            <w:r w:rsidR="001B3A48"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На химическом предприятии произошла производственная авария с выбросом в окружающую среду АОХВ. Обнаружен пострадавший. Предъявляет жалобы на наличие раны в области шеи, на сильную боль в области раны.</w:t>
            </w:r>
            <w:r w:rsidR="001B3A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B3A48"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Объективно: общее состояние удовлетворительное, на передней поверхности шеи, чуть правее средней линии, отмечается рана размером 1 см. х 1 см. Из раны отмечается небольшое кровотечение.</w:t>
            </w:r>
            <w:r w:rsidR="001B3A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B3A48"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Какие мероприятия первой медицинской помощи необходимо провести пострадавшему?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2: </w:t>
            </w:r>
            <w:r w:rsidR="001B3A48"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На предприятии произошла радиационная авария с выбросом в окружающую среду радиоактивных веществ. Обнаружен пострадавший. Предъявляет жалобы на наличие раны в области правого бедра, на сильную боль в области раны, на сильное кровотечение из раны.</w:t>
            </w:r>
            <w:r w:rsidR="001B3A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B3A48"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Объективно: общее состояние удовлетворительное, на передней поверхности бедра, в средней трети, отмечается резанная рана размером 1 см. х 5 см. Из раны отмечается большое кровотечение.</w:t>
            </w:r>
            <w:r w:rsidR="001B3A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B3A48"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Какие мероприятия первой медицинской помощи необходимо провести пострадавшему?</w:t>
            </w:r>
          </w:p>
          <w:p w:rsidR="001B3A48" w:rsidRDefault="001B3A4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3: </w:t>
            </w:r>
            <w:r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На предприятии произошёл взрыв. Обнаружен пострадавший. Предъявляет жалобы на наличие раны в области правого бедра, на сильную боль в области раны, на кровотечение из раны.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Объективно: общее состояние удовлетворительное, конечность деформирована на передней поверхности бедра, в средней трети, отмечается рваная рана размером 1 см. х 5 см. В ране определяется кость, из раны большое кровотечение.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Какие мероприятия первой медицинской помощи необходимо провести пострадавшему?</w:t>
            </w:r>
          </w:p>
          <w:p w:rsidR="001B3A48" w:rsidRDefault="001B3A4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4: </w:t>
            </w:r>
            <w:r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На предприятии произошёл взрыв. Обнаружен пострадавший в бессознательном состоянии.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Объективно: общее состояние крайне тяжелое, дыхание и сердцебиение отсутствуют, в левой височной области гематома, в средней трети правого бедра, на передней поверхности, отмечается рваная рана размером 1 см. х 5 см, из раны большое кровотечение.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Какие мероприятия первой медицинской помощи необходимо провести пострадавшему?</w:t>
            </w:r>
          </w:p>
          <w:p w:rsidR="001B3A48" w:rsidRPr="00321A77" w:rsidRDefault="001B3A48" w:rsidP="007F262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5: </w:t>
            </w:r>
            <w:r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На химическом предприятии произошла производственная авария с выбросом в окружающую среду АОХВ, образовался очаг химиче</w:t>
            </w:r>
            <w:r w:rsidR="007F26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ского поражения. </w:t>
            </w:r>
            <w:r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Из очага химического поражения в лечебно-профилактическое учреждение поступил пострадавший. Предъявляет жалобы на наличие раны в области шеи, н</w:t>
            </w:r>
            <w:r w:rsidR="007F26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 сильную боль в области раны. </w:t>
            </w:r>
            <w:r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Объективно: общее состояние удовлетворительное, пульс 70 ударов/мин., удовлетворительного наполнения и напряжения. АД 120/65 </w:t>
            </w:r>
            <w:proofErr w:type="spellStart"/>
            <w:r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мм.рт.ст</w:t>
            </w:r>
            <w:proofErr w:type="spellEnd"/>
            <w:r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На шее </w:t>
            </w:r>
            <w:proofErr w:type="gramStart"/>
            <w:r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асептиче</w:t>
            </w:r>
            <w:r w:rsidR="007F2628">
              <w:rPr>
                <w:rFonts w:ascii="Times New Roman" w:hAnsi="Times New Roman"/>
                <w:color w:val="000000"/>
                <w:sz w:val="28"/>
                <w:szCs w:val="28"/>
              </w:rPr>
              <w:t>ская повязка</w:t>
            </w:r>
            <w:proofErr w:type="gramEnd"/>
            <w:r w:rsidR="007F26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промокшая кровью. </w:t>
            </w:r>
            <w:r w:rsidRPr="001B3A48">
              <w:rPr>
                <w:rFonts w:ascii="Times New Roman" w:hAnsi="Times New Roman"/>
                <w:color w:val="000000"/>
                <w:sz w:val="28"/>
                <w:szCs w:val="28"/>
              </w:rPr>
              <w:t>Какие мероприятия доврачебной медицинской помощи необходимо провести пострадавшему?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задание для самосто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ятельной подготовки обучающихся:</w:t>
            </w:r>
            <w:r w:rsidRPr="00B512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12DD"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подготовится к тестированию, подготовиться к практическому занятию, прочитать лекцию и учебник по теме занятия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</w:tr>
    </w:tbl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8"/>
          <w:szCs w:val="24"/>
          <w:lang w:eastAsia="en-US"/>
        </w:rPr>
      </w:pP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7300A0" w:rsidRPr="007300A0" w:rsidRDefault="007300A0" w:rsidP="007300A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300A0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7300A0">
        <w:rPr>
          <w:rFonts w:ascii="Times New Roman" w:hAnsi="Times New Roman"/>
          <w:i/>
          <w:color w:val="000000"/>
          <w:sz w:val="28"/>
          <w:szCs w:val="28"/>
        </w:rPr>
        <w:t>плакаты; раздаточный материал.</w:t>
      </w:r>
    </w:p>
    <w:p w:rsidR="007300A0" w:rsidRPr="007300A0" w:rsidRDefault="007300A0" w:rsidP="007300A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300A0">
        <w:rPr>
          <w:rFonts w:ascii="Times New Roman" w:hAnsi="Times New Roman"/>
          <w:color w:val="000000"/>
          <w:sz w:val="28"/>
          <w:szCs w:val="28"/>
        </w:rPr>
        <w:t xml:space="preserve">- материально-технические: </w:t>
      </w:r>
      <w:r w:rsidRPr="007300A0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проектор; МПХЛ; ВПХР; ДП-5А; МПХР; противогаз; АИ-1; АИ-2; ИПП.</w:t>
      </w:r>
    </w:p>
    <w:p w:rsidR="007F2628" w:rsidRDefault="007F2628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4001A" w:rsidRPr="00A133B4" w:rsidRDefault="00DB3C83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Тема 3</w:t>
      </w:r>
      <w:r w:rsidR="0094001A" w:rsidRPr="00321A77">
        <w:rPr>
          <w:rFonts w:ascii="Times New Roman" w:hAnsi="Times New Roman"/>
          <w:b/>
          <w:color w:val="000000"/>
          <w:sz w:val="28"/>
          <w:szCs w:val="28"/>
        </w:rPr>
        <w:t>.</w:t>
      </w:r>
      <w:r w:rsidR="0094001A" w:rsidRPr="009B68C3">
        <w:t xml:space="preserve"> </w:t>
      </w:r>
      <w:r w:rsidR="007F2628" w:rsidRPr="007F2628">
        <w:rPr>
          <w:rFonts w:ascii="Times New Roman" w:hAnsi="Times New Roman"/>
          <w:color w:val="000000"/>
          <w:sz w:val="28"/>
          <w:szCs w:val="28"/>
        </w:rPr>
        <w:t>Особенности медико-санитарного обеспечения при ликвидации последствий чрезвычайных ситуаций природного и техногенного характера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DB3C83">
        <w:rPr>
          <w:rFonts w:ascii="Times New Roman" w:hAnsi="Times New Roman"/>
          <w:color w:val="000000"/>
          <w:sz w:val="28"/>
          <w:szCs w:val="28"/>
        </w:rPr>
        <w:t xml:space="preserve">Медико-санитарное обеспечение населения при ликвидации последствий чрезвычайных ситуаций дорожно-транспортного, </w:t>
      </w:r>
      <w:proofErr w:type="spellStart"/>
      <w:r w:rsidRPr="00DB3C83">
        <w:rPr>
          <w:rFonts w:ascii="Times New Roman" w:hAnsi="Times New Roman"/>
          <w:color w:val="000000"/>
          <w:sz w:val="28"/>
          <w:szCs w:val="28"/>
        </w:rPr>
        <w:t>взрыво</w:t>
      </w:r>
      <w:proofErr w:type="spellEnd"/>
      <w:r w:rsidRPr="00DB3C83">
        <w:rPr>
          <w:rFonts w:ascii="Times New Roman" w:hAnsi="Times New Roman"/>
          <w:color w:val="000000"/>
          <w:sz w:val="28"/>
          <w:szCs w:val="28"/>
        </w:rPr>
        <w:t>- и пожароопасного характера.</w:t>
      </w: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94001A" w:rsidRPr="00A133B4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Вид учебного занятия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Pr="00A133B4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94001A" w:rsidRPr="00A133B4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A133B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E14FB">
        <w:rPr>
          <w:rFonts w:ascii="Times New Roman" w:eastAsia="Calibri" w:hAnsi="Times New Roman"/>
          <w:sz w:val="28"/>
          <w:szCs w:val="28"/>
          <w:lang w:eastAsia="en-US"/>
        </w:rPr>
        <w:t>углубление, расширение, детализация полученных на лекции знаний</w:t>
      </w:r>
      <w:r w:rsidR="007F2628">
        <w:rPr>
          <w:rFonts w:ascii="Times New Roman" w:hAnsi="Times New Roman"/>
          <w:color w:val="000000"/>
          <w:sz w:val="28"/>
          <w:szCs w:val="28"/>
        </w:rPr>
        <w:t xml:space="preserve"> об особенностях медико-санитарного обеспечения при ликвидации последствий </w:t>
      </w:r>
      <w:proofErr w:type="gramStart"/>
      <w:r w:rsidR="007F2628">
        <w:rPr>
          <w:rFonts w:ascii="Times New Roman" w:hAnsi="Times New Roman"/>
          <w:color w:val="000000"/>
          <w:sz w:val="28"/>
          <w:szCs w:val="28"/>
        </w:rPr>
        <w:t>чрезвычайных  ситуаций</w:t>
      </w:r>
      <w:proofErr w:type="gramEnd"/>
      <w:r w:rsidR="007F2628">
        <w:rPr>
          <w:rFonts w:ascii="Times New Roman" w:hAnsi="Times New Roman"/>
          <w:color w:val="000000"/>
          <w:sz w:val="28"/>
          <w:szCs w:val="28"/>
        </w:rPr>
        <w:t xml:space="preserve"> прир</w:t>
      </w:r>
      <w:r w:rsidR="00DB3C83">
        <w:rPr>
          <w:rFonts w:ascii="Times New Roman" w:hAnsi="Times New Roman"/>
          <w:color w:val="000000"/>
          <w:sz w:val="28"/>
          <w:szCs w:val="28"/>
        </w:rPr>
        <w:t xml:space="preserve">одного и техногенного характера; медико-санитарном обеспечении населения при ликвидации последствий чрезвычайных ситуаций дорожно-транспортного, </w:t>
      </w:r>
      <w:proofErr w:type="spellStart"/>
      <w:r w:rsidR="00DB3C83">
        <w:rPr>
          <w:rFonts w:ascii="Times New Roman" w:hAnsi="Times New Roman"/>
          <w:color w:val="000000"/>
          <w:sz w:val="28"/>
          <w:szCs w:val="28"/>
        </w:rPr>
        <w:t>взрыво</w:t>
      </w:r>
      <w:proofErr w:type="spellEnd"/>
      <w:r w:rsidR="00DB3C83">
        <w:rPr>
          <w:rFonts w:ascii="Times New Roman" w:hAnsi="Times New Roman"/>
          <w:color w:val="000000"/>
          <w:sz w:val="28"/>
          <w:szCs w:val="28"/>
        </w:rPr>
        <w:t>- и пожароопасного характера.</w:t>
      </w: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8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10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</w:t>
            </w:r>
            <w:proofErr w:type="gramStart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актуальность  изучения</w:t>
            </w:r>
            <w:proofErr w:type="gramEnd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темы занятия)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</w:t>
            </w:r>
            <w:r w:rsidRPr="00A133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  <w:r w:rsidRPr="00A133B4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тестирование.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DB3C83" w:rsidP="001B3A4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140</w:t>
            </w:r>
            <w:r w:rsidR="0094001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мин </w:t>
            </w:r>
            <w:r w:rsidR="0094001A"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теоретического материала</w:t>
            </w:r>
            <w:r w:rsidR="00EA3E15">
              <w:rPr>
                <w:rFonts w:ascii="Times New Roman" w:hAnsi="Times New Roman"/>
                <w:color w:val="000000"/>
                <w:sz w:val="28"/>
                <w:szCs w:val="28"/>
              </w:rPr>
              <w:t>: устный опрос, доклад.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вопросов для устного опроса:</w:t>
            </w:r>
          </w:p>
          <w:p w:rsidR="0094001A" w:rsidRDefault="007F262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Организация медико-санитарного обеспечения населения при ликвидации последствий радиационных аварий.</w:t>
            </w:r>
          </w:p>
          <w:p w:rsidR="007F2628" w:rsidRDefault="007F262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Организация медико-санитарного обеспечения при ликвидации последствий химических аварий.</w:t>
            </w:r>
          </w:p>
          <w:p w:rsidR="007F2628" w:rsidRDefault="007F262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Организация медико-санитарного обеспечения населения при ликвидации последствий землетрясений.</w:t>
            </w:r>
          </w:p>
          <w:p w:rsidR="007F2628" w:rsidRDefault="007F262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 Организация медико-санитарного обеспечения населения при ликвидации последствий других природных катастроф.</w:t>
            </w:r>
          </w:p>
          <w:p w:rsidR="002E684B" w:rsidRPr="002E684B" w:rsidRDefault="002E684B" w:rsidP="002E684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. Медико-тактическая характеристика транспортных и дорожно-транспортных чрезвычайных ситуаций.</w:t>
            </w:r>
          </w:p>
          <w:p w:rsidR="002E684B" w:rsidRPr="002E684B" w:rsidRDefault="002E684B" w:rsidP="002E684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. Медико-тактическая характеристика чрезвычайных ситуаций при взрывах и пожарах.</w:t>
            </w:r>
          </w:p>
          <w:p w:rsidR="002E684B" w:rsidRDefault="002E684B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. Организация медицинского обеспечения при чрезвычайных ситуациях на транспортных, дорожно-транспортных объектах, при взрывах и пожарах.</w:t>
            </w:r>
          </w:p>
          <w:p w:rsidR="00EA3E15" w:rsidRDefault="00EA3E15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Тема доклада:</w:t>
            </w:r>
          </w:p>
          <w:p w:rsidR="00EA3E15" w:rsidRDefault="00EA3E15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Медико-санитарное обеспечение при ликвидации последствий землетрясений.</w:t>
            </w:r>
          </w:p>
          <w:p w:rsidR="00EA3E15" w:rsidRDefault="00EA3E15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Медико-санитарное обеспечение населения при ликвидации последствий наводнений.</w:t>
            </w:r>
          </w:p>
          <w:p w:rsidR="00EA3E15" w:rsidRDefault="00EA3E15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Медико-санитарное обеспечение населения при ликвидации последствий аварии на химичес</w:t>
            </w:r>
            <w:r w:rsidR="00DB3C83">
              <w:rPr>
                <w:rFonts w:ascii="Times New Roman" w:hAnsi="Times New Roman"/>
                <w:color w:val="000000"/>
                <w:sz w:val="28"/>
                <w:szCs w:val="28"/>
              </w:rPr>
              <w:t>ком производстве.</w:t>
            </w:r>
          </w:p>
          <w:p w:rsidR="00DB3C83" w:rsidRDefault="00AF2E95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4. </w:t>
            </w:r>
            <w:r w:rsidRPr="00AF2E9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Медико-тактическая характеристика транспортных и дорожно-транспортных чрезвычайных ситуаций.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решение проблемно-ситуационных задач.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проблемно-ситуационных задач:</w:t>
            </w:r>
          </w:p>
          <w:p w:rsidR="002F5612" w:rsidRDefault="002F5612" w:rsidP="002F56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1: </w:t>
            </w:r>
            <w:r w:rsidR="007F2628" w:rsidRPr="007F2628">
              <w:rPr>
                <w:rFonts w:ascii="Times New Roman" w:hAnsi="Times New Roman"/>
                <w:color w:val="000000"/>
                <w:sz w:val="28"/>
                <w:szCs w:val="28"/>
              </w:rPr>
              <w:t>На химическом предприятии произошла производственная авария с выбросом в окружающую среду АОХВ. Обнаружен пострадавший. Предъявляет жалобы на наличие раны в области шеи, на сильную боль в области раны.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7F2628" w:rsidRPr="007F2628">
              <w:rPr>
                <w:rFonts w:ascii="Times New Roman" w:hAnsi="Times New Roman"/>
                <w:color w:val="000000"/>
                <w:sz w:val="28"/>
                <w:szCs w:val="28"/>
              </w:rPr>
              <w:t>Объективно: общее состояние удовлетворительное, на передней поверхности шеи, чуть правее средней линии, отмечается рана размером 1 см. х 1 см. Из раны отмечается небольшое кровотечение.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7F2628" w:rsidRPr="007F2628">
              <w:rPr>
                <w:rFonts w:ascii="Times New Roman" w:hAnsi="Times New Roman"/>
                <w:color w:val="000000"/>
                <w:sz w:val="28"/>
                <w:szCs w:val="28"/>
              </w:rPr>
              <w:t>Какие мероприятия первой медицинской помощи необходимо провести пострадавшему?</w:t>
            </w:r>
          </w:p>
          <w:p w:rsidR="002F5612" w:rsidRDefault="002F5612" w:rsidP="002F56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2: </w:t>
            </w:r>
            <w:r w:rsidR="007F2628" w:rsidRPr="007F2628">
              <w:rPr>
                <w:rFonts w:ascii="Times New Roman" w:hAnsi="Times New Roman"/>
                <w:color w:val="000000"/>
                <w:sz w:val="28"/>
                <w:szCs w:val="28"/>
              </w:rPr>
              <w:t>На предприятии произошла радиационная авария с выбросом в окружающую среду радиоактивных веществ. Обнаружен пострадавший. Предъявляет жалобы на наличие раны в области правого бедра, на сильную боль в области раны, на сильное кровотечение из раны.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F2628" w:rsidRPr="007F2628">
              <w:rPr>
                <w:rFonts w:ascii="Times New Roman" w:hAnsi="Times New Roman"/>
                <w:color w:val="000000"/>
                <w:sz w:val="28"/>
                <w:szCs w:val="28"/>
              </w:rPr>
              <w:t>Объективно: общее состояние удовлетворительное, на передней поверхности бедра, в средней трети, отмечается резанная рана размером 1 см. х 5 см. Из раны отмечается большое кровотечение.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7F2628" w:rsidRPr="007F2628">
              <w:rPr>
                <w:rFonts w:ascii="Times New Roman" w:hAnsi="Times New Roman"/>
                <w:color w:val="000000"/>
                <w:sz w:val="28"/>
                <w:szCs w:val="28"/>
              </w:rPr>
              <w:t>Какие мероприятия первой медицинской помощи необходимо провести пострадавшему?</w:t>
            </w:r>
          </w:p>
          <w:p w:rsidR="0094001A" w:rsidRDefault="002F5612" w:rsidP="002F56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3: </w:t>
            </w:r>
            <w:r w:rsidR="007F2628" w:rsidRPr="007F2628">
              <w:rPr>
                <w:rFonts w:ascii="Times New Roman" w:hAnsi="Times New Roman"/>
                <w:color w:val="000000"/>
                <w:sz w:val="28"/>
                <w:szCs w:val="28"/>
              </w:rPr>
              <w:t>На химическом предприятии произошла производственная авария с выбросом в окружающую среду АОХВ, образовался очаг химического поражения.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F2628" w:rsidRPr="007F2628">
              <w:rPr>
                <w:rFonts w:ascii="Times New Roman" w:hAnsi="Times New Roman"/>
                <w:color w:val="000000"/>
                <w:sz w:val="28"/>
                <w:szCs w:val="28"/>
              </w:rPr>
              <w:t>Из очага химического поражения в лечебно-профилактическое учреждение поступил пострадавший. Предъявляет жалобы на наличие раны в области шеи, на сильную боль в области раны.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F2628" w:rsidRPr="007F26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Объективно: общее состояние удовлетворительное, пульс 70 ударов/мин., удовлетворительного наполнения и напряжения. АД 120/65 </w:t>
            </w:r>
            <w:proofErr w:type="spellStart"/>
            <w:r w:rsidR="007F2628" w:rsidRPr="007F2628">
              <w:rPr>
                <w:rFonts w:ascii="Times New Roman" w:hAnsi="Times New Roman"/>
                <w:color w:val="000000"/>
                <w:sz w:val="28"/>
                <w:szCs w:val="28"/>
              </w:rPr>
              <w:t>мм.рт.ст</w:t>
            </w:r>
            <w:proofErr w:type="spellEnd"/>
            <w:r w:rsidR="007F2628" w:rsidRPr="007F26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На шее </w:t>
            </w:r>
            <w:proofErr w:type="gramStart"/>
            <w:r w:rsidR="007F2628" w:rsidRPr="007F2628">
              <w:rPr>
                <w:rFonts w:ascii="Times New Roman" w:hAnsi="Times New Roman"/>
                <w:color w:val="000000"/>
                <w:sz w:val="28"/>
                <w:szCs w:val="28"/>
              </w:rPr>
              <w:t>асептическая повязка</w:t>
            </w:r>
            <w:proofErr w:type="gramEnd"/>
            <w:r w:rsidR="007F2628" w:rsidRPr="007F26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промокшая кровью.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F2628" w:rsidRPr="007F2628">
              <w:rPr>
                <w:rFonts w:ascii="Times New Roman" w:hAnsi="Times New Roman"/>
                <w:color w:val="000000"/>
                <w:sz w:val="28"/>
                <w:szCs w:val="28"/>
              </w:rPr>
              <w:t>Какие мероприятия доврачебной медицинской помощи необходимо провести пострадавшему?</w:t>
            </w:r>
          </w:p>
          <w:p w:rsidR="002F5612" w:rsidRDefault="002F5612" w:rsidP="002F56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4: </w:t>
            </w:r>
            <w:r w:rsidRPr="002F5612">
              <w:rPr>
                <w:rFonts w:ascii="Times New Roman" w:hAnsi="Times New Roman"/>
                <w:color w:val="000000"/>
                <w:sz w:val="28"/>
                <w:szCs w:val="28"/>
              </w:rPr>
              <w:t>Эпицентр землетрясения силой 7 баллов находится в 10 км от населенного пункта сельского типа с населением около 8.000 человек.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F5612">
              <w:rPr>
                <w:rFonts w:ascii="Times New Roman" w:hAnsi="Times New Roman"/>
                <w:color w:val="000000"/>
                <w:sz w:val="28"/>
                <w:szCs w:val="28"/>
              </w:rPr>
              <w:t>Дайте заключение о потребности привлечения дополнительных сил МСГО для оказания медицинской помощи пострадавшим в очаге.</w:t>
            </w:r>
          </w:p>
          <w:p w:rsidR="002F5612" w:rsidRDefault="002F5612" w:rsidP="002F56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Задача 5: </w:t>
            </w:r>
            <w:r w:rsidRPr="002F5612">
              <w:rPr>
                <w:rFonts w:ascii="Times New Roman" w:hAnsi="Times New Roman"/>
                <w:color w:val="000000"/>
                <w:sz w:val="28"/>
                <w:szCs w:val="28"/>
              </w:rPr>
              <w:t>В населенном пункте (поселок городского типа) в результате землетрясения было разрушено около 20% зданий из ломаного камня, получили повреждения слабой степени железобетонные и кирпичные строения.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F5612">
              <w:rPr>
                <w:rFonts w:ascii="Times New Roman" w:hAnsi="Times New Roman"/>
                <w:color w:val="000000"/>
                <w:sz w:val="28"/>
                <w:szCs w:val="28"/>
              </w:rPr>
              <w:t>Предположите силу толчков произошедшего землетрясения.</w:t>
            </w:r>
          </w:p>
          <w:p w:rsidR="00DD76FD" w:rsidRDefault="00DD76FD" w:rsidP="002F56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6: </w:t>
            </w:r>
            <w:r w:rsidRPr="00DD76FD">
              <w:rPr>
                <w:rFonts w:ascii="Times New Roman" w:hAnsi="Times New Roman"/>
                <w:color w:val="000000"/>
                <w:sz w:val="28"/>
                <w:szCs w:val="28"/>
              </w:rPr>
              <w:t>Землетрясение произошло в прибрежной зоне морского побережья на удалении 80 км. Сила толчков составила 8 -9 баллов.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D76FD">
              <w:rPr>
                <w:rFonts w:ascii="Times New Roman" w:hAnsi="Times New Roman"/>
                <w:color w:val="000000"/>
                <w:sz w:val="28"/>
                <w:szCs w:val="28"/>
              </w:rPr>
              <w:t>Дайте прогноз дальнейшего развития событий в населенном пункте на берегу, зона застройки примыкает к берегу.</w:t>
            </w:r>
          </w:p>
          <w:p w:rsidR="002E684B" w:rsidRPr="002E684B" w:rsidRDefault="002E684B" w:rsidP="002E684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Задача 7</w:t>
            </w:r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На предприятии произошла радиационная авария с выбросом в окружающую среду радиоактивных веществ. Из очага поражения в лечебно-профилактическое учреждение доставлен пострадавший. Предъявляет жалобы на наличие раны в области правого бедра, на сильную боль в области раны. Объективно: общее состояние средней степени тяжести, пульс 90 ударов в минуту, АД 100/70 </w:t>
            </w:r>
            <w:proofErr w:type="spellStart"/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мм.рт.ст</w:t>
            </w:r>
            <w:proofErr w:type="spellEnd"/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. На передней поверхности бедра, в средней трети, отмечается повязка, промокшая кровью. В верхней трети бедра отмечается кровоостанавливающий жгут. Какие мероприятия доврачебной медицинской помощи необходимо провести пострадавшему?</w:t>
            </w:r>
          </w:p>
          <w:p w:rsidR="002E684B" w:rsidRPr="00321A77" w:rsidRDefault="002E684B" w:rsidP="002E684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Задача 8</w:t>
            </w:r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: На химическом предприятии произошла производственная авария с выбросом в окружающую среду АОХВ. Обнаружен пострадавший. Предъявляет жалобы на наличие раны в области шеи, на сильную боль в области раны. Объективно: общее состояние удовлетворительное, на передней поверхности шеи, чуть правее средней линии, отмечается рана размером 1 см. х 1 см. Из раны отмечается небольшое кровотечение. Какие мероприятия первой медицинской помощи необходимо провести пострадавшему?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ятельной подготовки обучающихся:</w:t>
            </w:r>
            <w:r w:rsidRPr="00B512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12DD"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подготовится к тестированию, подготовиться к практическому занятию, прочитать лекцию и учебник по теме занятия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</w:tr>
    </w:tbl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8"/>
          <w:szCs w:val="24"/>
          <w:lang w:eastAsia="en-US"/>
        </w:rPr>
      </w:pP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7300A0" w:rsidRPr="007300A0" w:rsidRDefault="007300A0" w:rsidP="007300A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300A0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7300A0">
        <w:rPr>
          <w:rFonts w:ascii="Times New Roman" w:hAnsi="Times New Roman"/>
          <w:i/>
          <w:color w:val="000000"/>
          <w:sz w:val="28"/>
          <w:szCs w:val="28"/>
        </w:rPr>
        <w:t>плакаты; раздаточный материал.</w:t>
      </w:r>
    </w:p>
    <w:p w:rsidR="007300A0" w:rsidRPr="007300A0" w:rsidRDefault="007300A0" w:rsidP="007300A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300A0">
        <w:rPr>
          <w:rFonts w:ascii="Times New Roman" w:hAnsi="Times New Roman"/>
          <w:color w:val="000000"/>
          <w:sz w:val="28"/>
          <w:szCs w:val="28"/>
        </w:rPr>
        <w:t xml:space="preserve">- материально-технические: </w:t>
      </w:r>
      <w:r w:rsidRPr="007300A0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проектор; МПХЛ; ВПХР; ДП-5А; МПХР; противогаз; АИ-1; АИ-2; ИПП.</w:t>
      </w:r>
    </w:p>
    <w:p w:rsidR="007300A0" w:rsidRDefault="007300A0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4001A" w:rsidRPr="00A133B4" w:rsidRDefault="002E684B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Тема 4</w:t>
      </w:r>
      <w:r w:rsidR="0094001A" w:rsidRPr="00321A77">
        <w:rPr>
          <w:rFonts w:ascii="Times New Roman" w:hAnsi="Times New Roman"/>
          <w:b/>
          <w:color w:val="000000"/>
          <w:sz w:val="28"/>
          <w:szCs w:val="28"/>
        </w:rPr>
        <w:t>.</w:t>
      </w:r>
      <w:r w:rsidR="0094001A" w:rsidRPr="009B68C3">
        <w:t xml:space="preserve"> </w:t>
      </w:r>
      <w:r w:rsidR="005D0B26" w:rsidRPr="005D0B26">
        <w:rPr>
          <w:rFonts w:ascii="Times New Roman" w:hAnsi="Times New Roman"/>
          <w:color w:val="000000"/>
          <w:sz w:val="28"/>
          <w:szCs w:val="28"/>
        </w:rPr>
        <w:t>Санитарно-противоэпидемические (профилактические) мероприятия при ликвидации последствий чрезвычайных ситуаций</w:t>
      </w:r>
      <w:r w:rsidR="005D0B26">
        <w:rPr>
          <w:rFonts w:ascii="Times New Roman" w:hAnsi="Times New Roman"/>
          <w:color w:val="000000"/>
          <w:sz w:val="28"/>
          <w:szCs w:val="28"/>
        </w:rPr>
        <w:t>.</w:t>
      </w: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94001A" w:rsidRPr="00A133B4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Вид учебного занятия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Pr="00A133B4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94001A" w:rsidRPr="00A133B4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A133B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E14FB">
        <w:rPr>
          <w:rFonts w:ascii="Times New Roman" w:eastAsia="Calibri" w:hAnsi="Times New Roman"/>
          <w:sz w:val="28"/>
          <w:szCs w:val="28"/>
          <w:lang w:eastAsia="en-US"/>
        </w:rPr>
        <w:t>углубление, расширение, детализация полученных на лекции знаний</w:t>
      </w:r>
      <w:r>
        <w:rPr>
          <w:rFonts w:ascii="Times New Roman" w:hAnsi="Times New Roman"/>
          <w:color w:val="000000"/>
          <w:sz w:val="28"/>
          <w:szCs w:val="28"/>
        </w:rPr>
        <w:t xml:space="preserve"> о </w:t>
      </w:r>
      <w:r w:rsidR="00621F56">
        <w:rPr>
          <w:rFonts w:ascii="Times New Roman" w:hAnsi="Times New Roman"/>
          <w:color w:val="000000"/>
          <w:sz w:val="28"/>
          <w:szCs w:val="28"/>
        </w:rPr>
        <w:t>санитарно-противоэпидемических(профилактических) мероприятиях при ликвидации последствий чрезвычайных ситуаций.</w:t>
      </w: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8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10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</w:t>
            </w:r>
            <w:proofErr w:type="gramStart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актуальность  изучения</w:t>
            </w:r>
            <w:proofErr w:type="gramEnd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темы занятия)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</w:t>
            </w:r>
            <w:r w:rsidRPr="00A133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  <w:r w:rsidRPr="00A133B4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тестирование.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2E684B" w:rsidP="001B3A4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140</w:t>
            </w:r>
            <w:r w:rsidR="0094001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мин </w:t>
            </w:r>
            <w:r w:rsidR="0094001A"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теоретического материала</w:t>
            </w:r>
            <w:r w:rsidR="00EA3E15">
              <w:rPr>
                <w:rFonts w:ascii="Times New Roman" w:hAnsi="Times New Roman"/>
                <w:color w:val="000000"/>
                <w:sz w:val="28"/>
                <w:szCs w:val="28"/>
              </w:rPr>
              <w:t>: устный опрос, доклад.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вопросов для устного опроса:</w:t>
            </w:r>
          </w:p>
          <w:p w:rsidR="0094001A" w:rsidRDefault="00621F56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Задачи, цели и определение санитарно-противоэпидемического обеспечения населения в чрезвычайных ситуациях.</w:t>
            </w:r>
          </w:p>
          <w:p w:rsidR="00621F56" w:rsidRDefault="00621F56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Организация санитарно-гигиенических мероприятий в чрезвычайных ситуациях.</w:t>
            </w:r>
          </w:p>
          <w:p w:rsidR="00621F56" w:rsidRDefault="00621F56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Организация противоэпидемических мероприятий в чрезвычайных ситуациях.</w:t>
            </w:r>
          </w:p>
          <w:p w:rsidR="00621F56" w:rsidRDefault="00621F56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 Задачи и организация сети наблюдения и лабораторного контроля.</w:t>
            </w:r>
          </w:p>
          <w:p w:rsidR="00EA3E15" w:rsidRDefault="00EA3E15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Тема доклада:</w:t>
            </w:r>
          </w:p>
          <w:p w:rsidR="00EA3E15" w:rsidRDefault="00EA3E15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Санитарно-противоэпидемические мероприятия в ЧС.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решение проблемно-ситуационных задач.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проблемно-ситуационных задач:</w:t>
            </w:r>
          </w:p>
          <w:p w:rsidR="00621F56" w:rsidRDefault="00621F56" w:rsidP="00621F56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</w:t>
            </w:r>
            <w:r w:rsidR="009400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1: </w:t>
            </w:r>
            <w:r w:rsidRPr="00621F56">
              <w:rPr>
                <w:rFonts w:ascii="Times New Roman" w:hAnsi="Times New Roman"/>
                <w:color w:val="000000"/>
                <w:sz w:val="28"/>
                <w:szCs w:val="28"/>
              </w:rPr>
              <w:t>В результате об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следования зоны ЧС (населенного </w:t>
            </w:r>
            <w:r w:rsidRPr="00621F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пункта М.) группа санитарно-эпидемиологической разведки выявила: среди населения имеется рост заболеваемости дизентерией, появились единичные не наблюдавшиеся ранее заболевания брюшным тифом, при удовлетворительном санитарно-гигиеническом состоянии территория населенного пункта и </w:t>
            </w:r>
            <w:proofErr w:type="spellStart"/>
            <w:r w:rsidRPr="00621F56">
              <w:rPr>
                <w:rFonts w:ascii="Times New Roman" w:hAnsi="Times New Roman"/>
                <w:color w:val="000000"/>
                <w:sz w:val="28"/>
                <w:szCs w:val="28"/>
              </w:rPr>
              <w:t>водоисточников</w:t>
            </w:r>
            <w:proofErr w:type="spellEnd"/>
            <w:r w:rsidRPr="00621F56">
              <w:rPr>
                <w:rFonts w:ascii="Times New Roman" w:hAnsi="Times New Roman"/>
                <w:color w:val="000000"/>
                <w:sz w:val="28"/>
                <w:szCs w:val="28"/>
              </w:rPr>
              <w:t>. Как оценивается санитарно-эпидемическое состояние района ЧС? Какие противоэпидемические мероприятия необходимо провести?</w:t>
            </w:r>
          </w:p>
          <w:p w:rsidR="0094001A" w:rsidRPr="00621F56" w:rsidRDefault="00621F56" w:rsidP="00621F56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Задача 2: </w:t>
            </w:r>
            <w:r w:rsidRPr="00621F56">
              <w:rPr>
                <w:rFonts w:ascii="Times New Roman" w:hAnsi="Times New Roman"/>
                <w:color w:val="000000"/>
                <w:sz w:val="28"/>
                <w:szCs w:val="28"/>
              </w:rPr>
              <w:t>В результате обследования зоны ЧС (населенного пункта М.) группа санитарно-эпидемиологической разведки выявила: среди населения появились групповые заболевания брюшным тифом и имеется единичный случай заболевания холерой. Как оценивается санитарно-эпидемическое состояние района ЧС? Какие противоэпидемические мероприятия необходимо провести?</w:t>
            </w:r>
            <w:r w:rsidRPr="00621F5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Задача 3: </w:t>
            </w:r>
            <w:r w:rsidRPr="00621F56">
              <w:rPr>
                <w:rFonts w:ascii="Times New Roman" w:hAnsi="Times New Roman"/>
                <w:color w:val="000000"/>
                <w:sz w:val="28"/>
                <w:szCs w:val="28"/>
              </w:rPr>
              <w:t>В результате обследования населенного пункта К. группа санитарно-эпидемиологической разведки выявила: среди населения выявлено 2 случая заболевания чумой.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21F56">
              <w:rPr>
                <w:rFonts w:ascii="Times New Roman" w:hAnsi="Times New Roman"/>
                <w:color w:val="000000"/>
                <w:sz w:val="28"/>
                <w:szCs w:val="28"/>
              </w:rPr>
              <w:t>Как оценивается санитарно-эпидемическое состояние района ЧС? Какие противоэпидемические мероприятия необходимо провести?</w:t>
            </w:r>
            <w:r w:rsidRPr="00621F5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Задача 4: </w:t>
            </w:r>
            <w:r w:rsidRPr="00621F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результате обследования зоны ЧС (населенного пункта М.) группа санитарно-эпидемиологической разведки выявила: среди населения появились групповые заболевания брюшным тифом и имеется единичный случай заболевания холерой. Как оценивается </w:t>
            </w:r>
            <w:r w:rsidRPr="00621F5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санитарно-гигиеническое состояние района ЧС?</w:t>
            </w:r>
            <w:r w:rsidRPr="00621F5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Задача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5:  </w:t>
            </w:r>
            <w:r w:rsidRPr="00621F56">
              <w:rPr>
                <w:rFonts w:ascii="Times New Roman" w:hAnsi="Times New Roman"/>
                <w:color w:val="000000"/>
                <w:sz w:val="28"/>
                <w:szCs w:val="28"/>
              </w:rPr>
              <w:t>Для</w:t>
            </w:r>
            <w:proofErr w:type="gramEnd"/>
            <w:r w:rsidRPr="00621F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обеззараживания эпидемического очага инфекции введена дезинфекционная группа. Состав дезинфекционной группы? Возможности дезинфекционной группы?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ятельной подготовки обучающихся:</w:t>
            </w:r>
            <w:r w:rsidRPr="00B512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12DD"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подготовится к тестированию, подготовиться к практическому занятию, прочитать лекцию и учебник по теме занятия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</w:tr>
    </w:tbl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8"/>
          <w:szCs w:val="24"/>
          <w:lang w:eastAsia="en-US"/>
        </w:rPr>
      </w:pP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EA3E15" w:rsidRDefault="00EA3E15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7300A0" w:rsidRPr="007300A0" w:rsidRDefault="007300A0" w:rsidP="007300A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300A0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7300A0">
        <w:rPr>
          <w:rFonts w:ascii="Times New Roman" w:hAnsi="Times New Roman"/>
          <w:i/>
          <w:color w:val="000000"/>
          <w:sz w:val="28"/>
          <w:szCs w:val="28"/>
        </w:rPr>
        <w:t>плакаты; раздаточный материал.</w:t>
      </w:r>
    </w:p>
    <w:p w:rsidR="007300A0" w:rsidRPr="007300A0" w:rsidRDefault="007300A0" w:rsidP="007300A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300A0">
        <w:rPr>
          <w:rFonts w:ascii="Times New Roman" w:hAnsi="Times New Roman"/>
          <w:color w:val="000000"/>
          <w:sz w:val="28"/>
          <w:szCs w:val="28"/>
        </w:rPr>
        <w:t xml:space="preserve">- материально-технические: </w:t>
      </w:r>
      <w:r w:rsidRPr="007300A0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проектор; МПХЛ; ВПХР; ДП-5А; МПХР; противогаз; АИ-1; АИ-2; ИПП.</w:t>
      </w:r>
    </w:p>
    <w:p w:rsidR="00174A83" w:rsidRDefault="00174A83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4001A" w:rsidRPr="00A133B4" w:rsidRDefault="002E684B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Тема 5</w:t>
      </w:r>
      <w:r w:rsidR="0094001A" w:rsidRPr="00321A77">
        <w:rPr>
          <w:rFonts w:ascii="Times New Roman" w:hAnsi="Times New Roman"/>
          <w:b/>
          <w:color w:val="000000"/>
          <w:sz w:val="28"/>
          <w:szCs w:val="28"/>
        </w:rPr>
        <w:t>.</w:t>
      </w:r>
      <w:r w:rsidR="0094001A" w:rsidRPr="009B68C3">
        <w:t xml:space="preserve"> </w:t>
      </w:r>
      <w:r w:rsidR="00621F56" w:rsidRPr="00621F56">
        <w:rPr>
          <w:rFonts w:ascii="Times New Roman" w:hAnsi="Times New Roman"/>
          <w:color w:val="000000"/>
          <w:sz w:val="28"/>
          <w:szCs w:val="28"/>
        </w:rPr>
        <w:t>Подготовка и организация работы лечебно-профилактических учреждений в чрезвычайных ситуациях</w:t>
      </w:r>
      <w:r w:rsidR="00621F56">
        <w:rPr>
          <w:rFonts w:ascii="Times New Roman" w:hAnsi="Times New Roman"/>
          <w:color w:val="000000"/>
          <w:sz w:val="28"/>
          <w:szCs w:val="28"/>
        </w:rPr>
        <w:t>.</w:t>
      </w: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94001A" w:rsidRPr="00A133B4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Вид учебного занятия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Pr="00A133B4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94001A" w:rsidRPr="00A133B4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A133B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E14FB">
        <w:rPr>
          <w:rFonts w:ascii="Times New Roman" w:eastAsia="Calibri" w:hAnsi="Times New Roman"/>
          <w:sz w:val="28"/>
          <w:szCs w:val="28"/>
          <w:lang w:eastAsia="en-US"/>
        </w:rPr>
        <w:t>углубление, расширение, детализация полученных на лекции знаний</w:t>
      </w:r>
      <w:r>
        <w:rPr>
          <w:rFonts w:ascii="Times New Roman" w:hAnsi="Times New Roman"/>
          <w:color w:val="000000"/>
          <w:sz w:val="28"/>
          <w:szCs w:val="28"/>
        </w:rPr>
        <w:t xml:space="preserve"> о</w:t>
      </w:r>
      <w:r w:rsidR="00174A83">
        <w:rPr>
          <w:rFonts w:ascii="Times New Roman" w:hAnsi="Times New Roman"/>
          <w:color w:val="000000"/>
          <w:sz w:val="28"/>
          <w:szCs w:val="28"/>
        </w:rPr>
        <w:t xml:space="preserve"> подготовке и организации работы лечебно-профилактических учреждений в чрезвычайных ситуациях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8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10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</w:t>
            </w:r>
            <w:proofErr w:type="gramStart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актуальность  изучения</w:t>
            </w:r>
            <w:proofErr w:type="gramEnd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темы занятия)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</w:t>
            </w:r>
            <w:r w:rsidRPr="00A133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  <w:r w:rsidRPr="00A133B4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тестирование.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2E684B" w:rsidP="001B3A4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140</w:t>
            </w:r>
            <w:r w:rsidR="0094001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мин </w:t>
            </w:r>
            <w:r w:rsidR="0094001A"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теоретического материала</w:t>
            </w:r>
            <w:r w:rsidR="00204929">
              <w:rPr>
                <w:rFonts w:ascii="Times New Roman" w:hAnsi="Times New Roman"/>
                <w:color w:val="000000"/>
                <w:sz w:val="28"/>
                <w:szCs w:val="28"/>
              </w:rPr>
              <w:t>: устный опрос, доклад.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вопросов для устного опроса:</w:t>
            </w:r>
          </w:p>
          <w:p w:rsidR="0094001A" w:rsidRDefault="00174A83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Подготовка лечебно-профилактических учреждений к работе в чрезвычайных ситуациях</w:t>
            </w:r>
            <w:r w:rsidR="005C5FA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5C5FA8" w:rsidRDefault="005C5FA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Организация работы лечебно-профилактических учреждений в чрезвычайных ситуациях.</w:t>
            </w:r>
          </w:p>
          <w:p w:rsidR="005C5FA8" w:rsidRDefault="005C5FA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Эвакуация лечебно-профилактических учреждений.</w:t>
            </w:r>
          </w:p>
          <w:p w:rsidR="00204929" w:rsidRDefault="00204929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Тема доклада:</w:t>
            </w:r>
          </w:p>
          <w:p w:rsidR="00204929" w:rsidRDefault="00204929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работы ЛПУ при землетрясении.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решение проблемно-ситуационных задач.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проблемно-ситуационных задач:</w:t>
            </w:r>
          </w:p>
          <w:p w:rsidR="005C5FA8" w:rsidRDefault="005C5FA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Задача 1: 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В результате аварии на градообразующем горно-химическом комбинате образовалась зона радиоактивного заражения местности. В период проведения аварийно-спасательных и других неотложных работ изменилось направление ветра, и зараженное облако двигается в направлении городской больницы. Предполагаемый уровень радиоактивного загрязнения территории больницы может составить 25 кюри/м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, а поглощенная доза, полученная персоналом, продолжающего работу вне помещений может составить 2 Грей.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Примите управленческое решение по организации работы ЛПУ и режиму пребывания персонала и больных вне помещений.</w:t>
            </w:r>
          </w:p>
          <w:p w:rsidR="005C5FA8" w:rsidRDefault="005C5FA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2: 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В результате аварии на градообразующем горно-химическом комбинате образовалась зона радиоактивного заражения местности, которая захватывает территорию ЛПУ. Уровень радиоактивного загрязнения территории больницы составляет 325 кюри/м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, поглощенная доза, полученная персоналом, продолжающим работу вне помещений может составить свыше 6 Грей, внутри помещений – 3-5 Грей.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Примите управленческое решение по организации работы ЛПУ и режиму поведения персонала и больных.</w:t>
            </w:r>
          </w:p>
          <w:p w:rsidR="005C5FA8" w:rsidRDefault="005C5FA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3: 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В результате аварии на градообразующем горно-химическом комбинате, облако, содержащее изотопы 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131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I, 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92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Kr, 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92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Ru, 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90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Sr, 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137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Cs, движется в направлении населенного пункта, в котором находится руководимое Вами ЛПУ. Предполагаемый уровень радиоактивного загрязнения территории может составить 250 кюри/м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. Ожидаемое время прохода облака над городом – через 4 часа.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Примите управленческое решение по организации защиты персонала и больных.</w:t>
            </w:r>
          </w:p>
          <w:p w:rsidR="0094001A" w:rsidRPr="00321A77" w:rsidRDefault="005C5FA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4:  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результате аварии на химическом комбинате, в зимнее время, облако, содержащее синильную кислоту, движется в направлении населенного пункта, в котором находится руководимое Вами ЛПУ. Предполагаемая концентрация HCN может составить 180 мг/м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3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. Ожидаемое время прохода облака над городом – через 2 часа.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74A83" w:rsidRPr="00174A83">
              <w:rPr>
                <w:rFonts w:ascii="Times New Roman" w:hAnsi="Times New Roman"/>
                <w:color w:val="000000"/>
                <w:sz w:val="28"/>
                <w:szCs w:val="28"/>
              </w:rPr>
              <w:t>Примите управленческое решение по организации защиты персонала и больных, и подготовке ЛПУ к работе в условиях массового поступления пострадавших.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ятельной подготовки обучающихся:</w:t>
            </w:r>
            <w:r w:rsidRPr="00B512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12DD"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подготовится к тестированию, подготовиться к практическому занятию, прочитать лекцию и учебник по теме занятия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</w:tr>
    </w:tbl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8"/>
          <w:szCs w:val="24"/>
          <w:lang w:eastAsia="en-US"/>
        </w:rPr>
      </w:pP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7300A0" w:rsidRPr="007300A0" w:rsidRDefault="007300A0" w:rsidP="007300A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300A0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7300A0">
        <w:rPr>
          <w:rFonts w:ascii="Times New Roman" w:hAnsi="Times New Roman"/>
          <w:i/>
          <w:color w:val="000000"/>
          <w:sz w:val="28"/>
          <w:szCs w:val="28"/>
        </w:rPr>
        <w:t>плакаты; раздаточный материал.</w:t>
      </w:r>
    </w:p>
    <w:p w:rsidR="007300A0" w:rsidRPr="007300A0" w:rsidRDefault="007300A0" w:rsidP="007300A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300A0">
        <w:rPr>
          <w:rFonts w:ascii="Times New Roman" w:hAnsi="Times New Roman"/>
          <w:color w:val="000000"/>
          <w:sz w:val="28"/>
          <w:szCs w:val="28"/>
        </w:rPr>
        <w:t xml:space="preserve">- материально-технические: </w:t>
      </w:r>
      <w:r w:rsidRPr="007300A0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проектор; МПХЛ; ВПХР; ДП-5А; МПХР; противогаз; АИ-1; АИ-2; ИПП.</w:t>
      </w:r>
    </w:p>
    <w:p w:rsidR="007300A0" w:rsidRDefault="007300A0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A3244" w:rsidRDefault="002E684B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Тема 6</w:t>
      </w:r>
      <w:r w:rsidR="0094001A" w:rsidRPr="00321A77">
        <w:rPr>
          <w:rFonts w:ascii="Times New Roman" w:hAnsi="Times New Roman"/>
          <w:b/>
          <w:color w:val="000000"/>
          <w:sz w:val="28"/>
          <w:szCs w:val="28"/>
        </w:rPr>
        <w:t>.</w:t>
      </w:r>
      <w:r w:rsidR="0094001A" w:rsidRPr="009B68C3">
        <w:t xml:space="preserve"> </w:t>
      </w:r>
      <w:r w:rsidR="005C5FA8" w:rsidRPr="005C5FA8">
        <w:rPr>
          <w:rFonts w:ascii="Times New Roman" w:hAnsi="Times New Roman"/>
          <w:color w:val="000000"/>
          <w:sz w:val="28"/>
          <w:szCs w:val="28"/>
        </w:rPr>
        <w:t>Основы организации медико-психологического обеспечения населения, медицинских работников и спасателей в чрезвычайных ситуациях</w:t>
      </w:r>
      <w:r w:rsidR="005C5FA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4001A" w:rsidRPr="00A133B4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Вид учебного занятия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Pr="00A133B4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A133B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E14FB">
        <w:rPr>
          <w:rFonts w:ascii="Times New Roman" w:eastAsia="Calibri" w:hAnsi="Times New Roman"/>
          <w:sz w:val="28"/>
          <w:szCs w:val="28"/>
          <w:lang w:eastAsia="en-US"/>
        </w:rPr>
        <w:t>углубление, расширение, детализация полученных на лекции знаний</w:t>
      </w:r>
      <w:r w:rsidR="005C5FA8">
        <w:rPr>
          <w:rFonts w:ascii="Times New Roman" w:hAnsi="Times New Roman"/>
          <w:color w:val="000000"/>
          <w:sz w:val="28"/>
          <w:szCs w:val="28"/>
        </w:rPr>
        <w:t xml:space="preserve"> об основах организации медико-психологического обеспечения населения, медицинских работников и спасателей в чрезвычайных ситуациях</w:t>
      </w:r>
      <w:r w:rsidR="00BA3244">
        <w:rPr>
          <w:rFonts w:ascii="Times New Roman" w:hAnsi="Times New Roman"/>
          <w:color w:val="000000"/>
          <w:sz w:val="28"/>
          <w:szCs w:val="28"/>
        </w:rPr>
        <w:t>.</w:t>
      </w: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8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10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94001A" w:rsidRPr="00321A77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</w:t>
            </w:r>
            <w:proofErr w:type="gramStart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актуальность  изучения</w:t>
            </w:r>
            <w:proofErr w:type="gramEnd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темы занятия)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</w:t>
            </w:r>
            <w:r w:rsidRPr="00A133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  <w:r w:rsidRPr="00A133B4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тестирование.</w:t>
            </w: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2E684B" w:rsidP="001B3A4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140</w:t>
            </w:r>
            <w:r w:rsidR="0094001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мин </w:t>
            </w:r>
            <w:r w:rsidR="0094001A"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теоретического материала</w:t>
            </w:r>
            <w:r w:rsidR="007A6121">
              <w:rPr>
                <w:rFonts w:ascii="Times New Roman" w:hAnsi="Times New Roman"/>
                <w:color w:val="000000"/>
                <w:sz w:val="28"/>
                <w:szCs w:val="28"/>
              </w:rPr>
              <w:t>: устный опрос, доклад.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вопросов для устного опроса:</w:t>
            </w:r>
          </w:p>
          <w:p w:rsidR="0094001A" w:rsidRDefault="005C5FA8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Психотравмирующие факторы чрезвычайных ситуаций</w:t>
            </w:r>
          </w:p>
          <w:p w:rsidR="000D720E" w:rsidRDefault="000D720E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Особенности поведенческих реакций личности в чрезвычайных ситуациях.</w:t>
            </w:r>
          </w:p>
          <w:p w:rsidR="000D720E" w:rsidRDefault="000D720E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Особенности развития нервно-психических расстройств у населения и спасателей в чрезвычайных ситуациях различного характера.</w:t>
            </w:r>
          </w:p>
          <w:p w:rsidR="000D720E" w:rsidRDefault="000D720E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Медико-психологическая защита населения и спасателей. </w:t>
            </w:r>
          </w:p>
          <w:p w:rsidR="007A6121" w:rsidRDefault="007A6121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Тема доклада:</w:t>
            </w:r>
          </w:p>
          <w:p w:rsidR="007A6121" w:rsidRDefault="002E684B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r w:rsidR="007A6121" w:rsidRPr="007A6121">
              <w:rPr>
                <w:rFonts w:ascii="Times New Roman" w:hAnsi="Times New Roman"/>
                <w:color w:val="000000"/>
                <w:sz w:val="28"/>
                <w:szCs w:val="28"/>
              </w:rPr>
              <w:t>Медико-психологическая защита населения и лиц, участвующих в его спасении при чрезвычайных ситуациях</w:t>
            </w:r>
            <w:r w:rsidR="007A612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решение проблемно-ситуационных задач.</w:t>
            </w:r>
          </w:p>
          <w:p w:rsidR="0094001A" w:rsidRDefault="0094001A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проблемно-ситуационных задач:</w:t>
            </w:r>
          </w:p>
          <w:p w:rsidR="001C49DD" w:rsidRDefault="0094001A" w:rsidP="001C49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1: </w:t>
            </w:r>
            <w:r w:rsidR="00415C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После землетрясения, рядом с очагом спасатели обнаружили пострадавшего. Объективно: </w:t>
            </w:r>
            <w:r w:rsidR="00415C43" w:rsidRPr="00415C43">
              <w:rPr>
                <w:rFonts w:ascii="Times New Roman" w:hAnsi="Times New Roman"/>
                <w:color w:val="000000"/>
                <w:sz w:val="28"/>
                <w:szCs w:val="28"/>
              </w:rPr>
              <w:t>резкое снижение или отсутствие произвольных движений и речи,</w:t>
            </w:r>
            <w:r w:rsidR="00415C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15C43" w:rsidRPr="00415C43">
              <w:rPr>
                <w:rFonts w:ascii="Times New Roman" w:hAnsi="Times New Roman"/>
                <w:color w:val="000000"/>
                <w:sz w:val="28"/>
                <w:szCs w:val="28"/>
              </w:rPr>
              <w:t>отсутствие реакции на внешние раздражители (шум, свет, прикосновения), «застывание» в определенной позе, оцепенение, состояние полной неподвижности. </w:t>
            </w:r>
            <w:r w:rsidR="00415C43">
              <w:rPr>
                <w:rFonts w:ascii="Times New Roman" w:hAnsi="Times New Roman"/>
                <w:color w:val="000000"/>
                <w:sz w:val="28"/>
                <w:szCs w:val="28"/>
              </w:rPr>
              <w:t>Оцените состояние пострадавшего. Окажите первую психологическую помощь.</w:t>
            </w:r>
          </w:p>
          <w:p w:rsidR="0094001A" w:rsidRDefault="00415C43" w:rsidP="001B3A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Задача 2: Гражданка Н. с</w:t>
            </w:r>
            <w:r w:rsidR="008B7B6B">
              <w:rPr>
                <w:rFonts w:ascii="Times New Roman" w:hAnsi="Times New Roman"/>
                <w:color w:val="000000"/>
                <w:sz w:val="28"/>
                <w:szCs w:val="28"/>
              </w:rPr>
              <w:t>тала свидетельницей происшествия (боевого столкновения). Сильно дрожит. Оцените состояние пострадавшей. Окажите первую психологическую помощь.</w:t>
            </w:r>
          </w:p>
          <w:p w:rsidR="002E684B" w:rsidRPr="00321A77" w:rsidRDefault="002E684B" w:rsidP="00BA32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94001A" w:rsidRPr="00321A77" w:rsidTr="001B3A4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01A" w:rsidRPr="00321A77" w:rsidRDefault="0094001A" w:rsidP="001B3A48">
            <w:pPr>
              <w:spacing w:after="0" w:line="240" w:lineRule="auto"/>
              <w:ind w:firstLine="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94001A" w:rsidRPr="00321A77" w:rsidRDefault="0094001A" w:rsidP="001B3A4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задание для самосто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ятельной подготовки обучающихся:</w:t>
            </w:r>
            <w:r w:rsidRPr="00B512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12DD"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подготовится к тестированию, подготовиться к практическому занятию, прочитать лекцию и учебник по теме занятия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</w:tr>
    </w:tbl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94001A" w:rsidRPr="00321A77" w:rsidRDefault="0094001A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7300A0" w:rsidRPr="007300A0" w:rsidRDefault="007300A0" w:rsidP="007300A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300A0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7300A0">
        <w:rPr>
          <w:rFonts w:ascii="Times New Roman" w:hAnsi="Times New Roman"/>
          <w:i/>
          <w:color w:val="000000"/>
          <w:sz w:val="28"/>
          <w:szCs w:val="28"/>
        </w:rPr>
        <w:t>плакаты; раздаточный материал.</w:t>
      </w:r>
    </w:p>
    <w:p w:rsidR="007300A0" w:rsidRPr="007300A0" w:rsidRDefault="007300A0" w:rsidP="007300A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300A0">
        <w:rPr>
          <w:rFonts w:ascii="Times New Roman" w:hAnsi="Times New Roman"/>
          <w:color w:val="000000"/>
          <w:sz w:val="28"/>
          <w:szCs w:val="28"/>
        </w:rPr>
        <w:t xml:space="preserve">- материально-технические: </w:t>
      </w:r>
      <w:r w:rsidRPr="007300A0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проектор; МПХЛ; ВПХР; ДП-5А; МПХР; противогаз; АИ-1; АИ-2; ИПП.</w:t>
      </w:r>
    </w:p>
    <w:p w:rsidR="007300A0" w:rsidRDefault="007300A0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A3244" w:rsidRPr="00A133B4" w:rsidRDefault="00BA3244" w:rsidP="00BA32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Тема 7</w:t>
      </w:r>
      <w:r w:rsidRPr="00321A77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9B68C3">
        <w:t xml:space="preserve"> </w:t>
      </w:r>
      <w:r w:rsidRPr="002E684B">
        <w:rPr>
          <w:rFonts w:ascii="Times New Roman" w:hAnsi="Times New Roman"/>
          <w:color w:val="000000"/>
          <w:sz w:val="28"/>
          <w:szCs w:val="28"/>
        </w:rPr>
        <w:t>Особенности медико-санитарного обеспечения при террористических актах и локальных вооруженных конфликтах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A3244" w:rsidRPr="00321A77" w:rsidRDefault="00BA3244" w:rsidP="00BA32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BA3244" w:rsidRPr="00A133B4" w:rsidRDefault="00BA3244" w:rsidP="00BA32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Вид учебного занятия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Pr="00A133B4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BA3244" w:rsidRPr="00A133B4" w:rsidRDefault="00BA3244" w:rsidP="00BA32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A133B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E14FB">
        <w:rPr>
          <w:rFonts w:ascii="Times New Roman" w:eastAsia="Calibri" w:hAnsi="Times New Roman"/>
          <w:sz w:val="28"/>
          <w:szCs w:val="28"/>
          <w:lang w:eastAsia="en-US"/>
        </w:rPr>
        <w:t>углубление, расширение, детализация полученных на лекции знаний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09B9">
        <w:rPr>
          <w:rFonts w:ascii="Times New Roman" w:hAnsi="Times New Roman"/>
          <w:color w:val="000000"/>
          <w:sz w:val="28"/>
          <w:szCs w:val="28"/>
        </w:rPr>
        <w:t xml:space="preserve">об </w:t>
      </w:r>
      <w:r>
        <w:rPr>
          <w:rFonts w:ascii="Times New Roman" w:hAnsi="Times New Roman"/>
          <w:color w:val="000000"/>
          <w:sz w:val="28"/>
          <w:szCs w:val="28"/>
        </w:rPr>
        <w:t>особенностях медико-санитарного обеспечения при террористических актах и локальных вооруженных конфликтах.</w:t>
      </w:r>
    </w:p>
    <w:p w:rsidR="00BA3244" w:rsidRPr="00321A77" w:rsidRDefault="00BA3244" w:rsidP="00BA32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BA3244" w:rsidRPr="00321A77" w:rsidRDefault="00BA3244" w:rsidP="00BA32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BA3244" w:rsidRPr="00321A77" w:rsidRDefault="00BA3244" w:rsidP="00BA324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8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BA3244" w:rsidRPr="00321A77" w:rsidTr="00BA324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244" w:rsidRPr="00321A77" w:rsidRDefault="00BA3244" w:rsidP="00BA324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BA3244" w:rsidRPr="00321A77" w:rsidRDefault="00BA3244" w:rsidP="00BA324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244" w:rsidRPr="00321A77" w:rsidRDefault="00BA3244" w:rsidP="00BA324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BA3244" w:rsidRPr="00321A77" w:rsidTr="00BA324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244" w:rsidRPr="00321A77" w:rsidRDefault="00BA3244" w:rsidP="00BA324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BA3244" w:rsidRPr="00321A77" w:rsidRDefault="00BA3244" w:rsidP="00BA324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A3244" w:rsidRPr="00321A77" w:rsidRDefault="00BA3244" w:rsidP="00BA324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244" w:rsidRPr="00321A77" w:rsidRDefault="00BA3244" w:rsidP="00BA324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10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BA3244" w:rsidRPr="00321A77" w:rsidRDefault="00BA3244" w:rsidP="00BA324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BA3244" w:rsidRPr="00321A77" w:rsidRDefault="00BA3244" w:rsidP="00BA324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</w:t>
            </w:r>
            <w:proofErr w:type="gramStart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актуальность  изучения</w:t>
            </w:r>
            <w:proofErr w:type="gramEnd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темы занятия)</w:t>
            </w:r>
          </w:p>
        </w:tc>
      </w:tr>
      <w:tr w:rsidR="00BA3244" w:rsidRPr="00321A77" w:rsidTr="00BA324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244" w:rsidRPr="00321A77" w:rsidRDefault="00BA3244" w:rsidP="00BA324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244" w:rsidRPr="00321A77" w:rsidRDefault="00BA3244" w:rsidP="00BA324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</w:t>
            </w:r>
            <w:r w:rsidRPr="00A133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  <w:r w:rsidRPr="00A133B4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тестирование.</w:t>
            </w:r>
          </w:p>
        </w:tc>
      </w:tr>
      <w:tr w:rsidR="00BA3244" w:rsidRPr="00321A77" w:rsidTr="00BA324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244" w:rsidRPr="00321A77" w:rsidRDefault="00BA3244" w:rsidP="00BA324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244" w:rsidRPr="00321A77" w:rsidRDefault="00BA3244" w:rsidP="00BA324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140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BA3244" w:rsidRDefault="00BA3244" w:rsidP="00BA324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теоретического материала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устный опрос, доклад.</w:t>
            </w:r>
          </w:p>
          <w:p w:rsidR="00BA3244" w:rsidRDefault="00BA3244" w:rsidP="00BA324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вопросов для устного опроса:</w:t>
            </w:r>
          </w:p>
          <w:p w:rsidR="00BA3244" w:rsidRPr="002E684B" w:rsidRDefault="001509B9" w:rsidP="00BA324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BA3244"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. Основы организации медико-санитарного обеспечения населения при террористических актах и локальных вооруженных конфликтах.</w:t>
            </w:r>
          </w:p>
          <w:p w:rsidR="00BA3244" w:rsidRPr="002E684B" w:rsidRDefault="001509B9" w:rsidP="00BA324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BA3244"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. Специальные формирования здравоохранения.</w:t>
            </w:r>
          </w:p>
          <w:p w:rsidR="00BA3244" w:rsidRPr="002E684B" w:rsidRDefault="001509B9" w:rsidP="00BA324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BA3244"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. Мобилизационные ресурсы.</w:t>
            </w:r>
          </w:p>
          <w:p w:rsidR="00BA3244" w:rsidRPr="002E684B" w:rsidRDefault="001509B9" w:rsidP="00BA324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BA3244"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. Права и обязанности медицинского персонала в Вооруженных конфликтах.</w:t>
            </w:r>
          </w:p>
          <w:p w:rsidR="00BA3244" w:rsidRPr="002E684B" w:rsidRDefault="001509B9" w:rsidP="00BA324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BA3244"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Основные черты вооруженных конфликтов конца </w:t>
            </w:r>
            <w:r w:rsidR="00BA3244" w:rsidRPr="002E684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XX</w:t>
            </w:r>
            <w:r w:rsidR="00BA3244"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начала </w:t>
            </w:r>
            <w:r w:rsidR="00BA3244" w:rsidRPr="002E684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XXI</w:t>
            </w:r>
            <w:r w:rsidR="00BA3244"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вв.</w:t>
            </w:r>
          </w:p>
          <w:p w:rsidR="00BA3244" w:rsidRPr="002E684B" w:rsidRDefault="001509B9" w:rsidP="00BA324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BA3244"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. Виды военных конфликтов и их основные характеристики.</w:t>
            </w:r>
          </w:p>
          <w:p w:rsidR="00BA3244" w:rsidRDefault="001509B9" w:rsidP="00BA324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BA3244"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. Характеристика современных видов оружия и их поражающих факторов.</w:t>
            </w:r>
          </w:p>
          <w:p w:rsidR="00BA3244" w:rsidRDefault="00BA3244" w:rsidP="00BA324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Тема доклада:</w:t>
            </w:r>
          </w:p>
          <w:p w:rsidR="00BA3244" w:rsidRDefault="001509B9" w:rsidP="00BA324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BA32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BA3244"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Особенности медико-санитарного обеспечения при террористических актах.</w:t>
            </w:r>
          </w:p>
          <w:p w:rsidR="00BA3244" w:rsidRDefault="00BA3244" w:rsidP="00BA324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решение проблемно-ситуационных задач.</w:t>
            </w:r>
          </w:p>
          <w:p w:rsidR="00BA3244" w:rsidRDefault="00BA3244" w:rsidP="00BA324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проблемно-ситуационных задач:</w:t>
            </w:r>
          </w:p>
          <w:p w:rsidR="00BA3244" w:rsidRPr="00321A77" w:rsidRDefault="00BA3244" w:rsidP="001509B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Задач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 </w:t>
            </w:r>
            <w:r w:rsidR="001509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Внимательно рассмотрите схему организации лечебно-эвакуационных мероприятий в районе террористического акта (г. </w:t>
            </w:r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Беслан, 2004 г.). 1. Подготовите краткий доклад об организации ЛЭМ при этом теракте; 2. укажите этапы эвакуации, эвакуационные направления, пути эвакуации; 3. перечислите привлекаемые силы и средства, виды и </w:t>
            </w:r>
            <w:proofErr w:type="spellStart"/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>объѐмы</w:t>
            </w:r>
            <w:proofErr w:type="spellEnd"/>
            <w:r w:rsidRPr="002E68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медицинской помощи, которые оказывались на разных этапах; 4. укажите особенности ЛЭМ при этом террористическом акте.</w:t>
            </w:r>
          </w:p>
        </w:tc>
      </w:tr>
      <w:tr w:rsidR="00BA3244" w:rsidRPr="00321A77" w:rsidTr="00BA324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244" w:rsidRPr="00321A77" w:rsidRDefault="00BA3244" w:rsidP="00BA324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244" w:rsidRPr="00321A77" w:rsidRDefault="00BA3244" w:rsidP="00BA3244">
            <w:pPr>
              <w:spacing w:after="0" w:line="240" w:lineRule="auto"/>
              <w:ind w:firstLine="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BA3244" w:rsidRPr="00321A77" w:rsidRDefault="00BA3244" w:rsidP="00BA324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BA3244" w:rsidRPr="00321A77" w:rsidRDefault="00BA3244" w:rsidP="00BA324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BA3244" w:rsidRPr="00321A77" w:rsidRDefault="00BA3244" w:rsidP="00BA324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ятельной подготовки обучающихся:</w:t>
            </w:r>
            <w:r w:rsidRPr="00B512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12DD"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подготовится к тестированию, подготовиться к практическому занятию, прочитать лекцию и учебник по теме занятия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</w:tr>
    </w:tbl>
    <w:p w:rsidR="00BA3244" w:rsidRPr="00321A77" w:rsidRDefault="00BA3244" w:rsidP="00BA32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BA3244" w:rsidRPr="00321A77" w:rsidRDefault="00BA3244" w:rsidP="00BA32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BA3244" w:rsidRPr="007300A0" w:rsidRDefault="00BA3244" w:rsidP="00BA324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300A0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7300A0">
        <w:rPr>
          <w:rFonts w:ascii="Times New Roman" w:hAnsi="Times New Roman"/>
          <w:i/>
          <w:color w:val="000000"/>
          <w:sz w:val="28"/>
          <w:szCs w:val="28"/>
        </w:rPr>
        <w:t>плакаты; раздаточный материал.</w:t>
      </w:r>
    </w:p>
    <w:p w:rsidR="00BA3244" w:rsidRPr="007300A0" w:rsidRDefault="00BA3244" w:rsidP="00BA324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300A0">
        <w:rPr>
          <w:rFonts w:ascii="Times New Roman" w:hAnsi="Times New Roman"/>
          <w:color w:val="000000"/>
          <w:sz w:val="28"/>
          <w:szCs w:val="28"/>
        </w:rPr>
        <w:t xml:space="preserve">- материально-технические: </w:t>
      </w:r>
      <w:r w:rsidRPr="007300A0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проектор; МПХЛ; ВПХР; ДП-5А; МПХР; противогаз; АИ-1; АИ-2; ИПП.</w:t>
      </w:r>
    </w:p>
    <w:p w:rsidR="00BA3244" w:rsidRDefault="00BA3244" w:rsidP="0094001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E0D19" w:rsidRDefault="008E0D19" w:rsidP="00ED530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Модуль 2: </w:t>
      </w:r>
      <w:r w:rsidRPr="008E0D19">
        <w:rPr>
          <w:rFonts w:ascii="Times New Roman" w:hAnsi="Times New Roman"/>
          <w:b/>
          <w:color w:val="000000"/>
          <w:sz w:val="28"/>
          <w:szCs w:val="28"/>
        </w:rPr>
        <w:t>Токсикология, радиология и медицинская защита</w:t>
      </w:r>
    </w:p>
    <w:p w:rsidR="008E0D19" w:rsidRPr="00A133B4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Тема 1</w:t>
      </w:r>
      <w:r w:rsidRPr="00321A77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9B68C3">
        <w:t xml:space="preserve"> </w:t>
      </w:r>
      <w:r w:rsidRPr="008E0D19">
        <w:rPr>
          <w:rFonts w:ascii="Times New Roman" w:hAnsi="Times New Roman"/>
          <w:color w:val="000000"/>
          <w:sz w:val="28"/>
          <w:szCs w:val="28"/>
        </w:rPr>
        <w:t>Введение в токсикологию чрезвычайных ситуаций</w:t>
      </w:r>
    </w:p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8E0D19" w:rsidRPr="00A133B4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Вид учебного занятия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Pr="00A133B4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8E0D19" w:rsidRPr="00A133B4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A133B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E14FB">
        <w:rPr>
          <w:rFonts w:ascii="Times New Roman" w:eastAsia="Calibri" w:hAnsi="Times New Roman"/>
          <w:sz w:val="28"/>
          <w:szCs w:val="28"/>
          <w:lang w:eastAsia="en-US"/>
        </w:rPr>
        <w:t>углубление, расширение, детализация полученных на лекции знаний</w:t>
      </w:r>
      <w:r>
        <w:rPr>
          <w:rFonts w:ascii="Times New Roman" w:hAnsi="Times New Roman"/>
          <w:color w:val="000000"/>
          <w:sz w:val="28"/>
          <w:szCs w:val="28"/>
        </w:rPr>
        <w:t xml:space="preserve"> о токсикологии чрезвычайных ситуаций.</w:t>
      </w:r>
    </w:p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8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8E0D19" w:rsidRPr="00321A77" w:rsidTr="00D9067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8E0D19" w:rsidRPr="00321A77" w:rsidTr="00D9067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10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8E0D19" w:rsidRPr="00321A77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8E0D19" w:rsidRPr="00321A77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</w:t>
            </w:r>
            <w:proofErr w:type="gramStart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актуальность  изучения</w:t>
            </w:r>
            <w:proofErr w:type="gramEnd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темы занятия)</w:t>
            </w:r>
          </w:p>
        </w:tc>
      </w:tr>
      <w:tr w:rsidR="008E0D19" w:rsidRPr="00321A77" w:rsidTr="00D9067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</w:t>
            </w:r>
            <w:r w:rsidRPr="00A133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  <w:r w:rsidRPr="00A133B4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тестирование.</w:t>
            </w:r>
          </w:p>
        </w:tc>
      </w:tr>
      <w:tr w:rsidR="008E0D19" w:rsidRPr="00321A77" w:rsidTr="00D9067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166E49" w:rsidP="00D9067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140</w:t>
            </w:r>
            <w:r w:rsidR="008E0D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мин </w:t>
            </w:r>
            <w:r w:rsidR="008E0D19"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8E0D19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теоретического материала</w:t>
            </w:r>
            <w:r w:rsidR="00D208F6">
              <w:rPr>
                <w:rFonts w:ascii="Times New Roman" w:hAnsi="Times New Roman"/>
                <w:color w:val="000000"/>
                <w:sz w:val="28"/>
                <w:szCs w:val="28"/>
              </w:rPr>
              <w:t>: устный опрос, доклад</w:t>
            </w:r>
          </w:p>
          <w:p w:rsidR="008E0D19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вопросов для устного опроса:</w:t>
            </w:r>
          </w:p>
          <w:p w:rsidR="008E0D19" w:rsidRDefault="008E0D19" w:rsidP="008E0D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Предмет, цель, задачи и структура токсикологии.</w:t>
            </w:r>
          </w:p>
          <w:p w:rsidR="008E0D19" w:rsidRDefault="008E0D19" w:rsidP="008E0D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Основные понятия токсикологии.</w:t>
            </w:r>
          </w:p>
          <w:p w:rsidR="008E0D19" w:rsidRDefault="008E0D19" w:rsidP="008E0D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Токсикометрия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E0D19" w:rsidRDefault="008E0D19" w:rsidP="008E0D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Токсикокинетика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E0D19" w:rsidRDefault="008E0D19" w:rsidP="008E0D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Токсикодинамика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208F6" w:rsidRDefault="008E0D19" w:rsidP="008E0D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 Антидоты. Общие принципы оказания неотложной помощи отравленным.</w:t>
            </w:r>
          </w:p>
          <w:p w:rsidR="00D208F6" w:rsidRDefault="00D208F6" w:rsidP="008E0D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Тема доклада:</w:t>
            </w:r>
          </w:p>
          <w:p w:rsidR="00D208F6" w:rsidRDefault="00D208F6" w:rsidP="008E0D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 w:rsidRPr="00D208F6">
              <w:rPr>
                <w:rFonts w:ascii="Times New Roman" w:hAnsi="Times New Roman"/>
                <w:color w:val="000000"/>
                <w:sz w:val="28"/>
                <w:szCs w:val="28"/>
              </w:rPr>
              <w:t>Основные этапы развития отечественной токсикологии.</w:t>
            </w:r>
          </w:p>
          <w:p w:rsidR="008E0D19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решение проблемно-ситуационных задач.</w:t>
            </w:r>
          </w:p>
          <w:p w:rsidR="008E0D19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проблемно-ситуационных задач:</w:t>
            </w:r>
          </w:p>
          <w:p w:rsidR="008E0D19" w:rsidRDefault="008E0D19" w:rsidP="008E0D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Задача 1: </w:t>
            </w:r>
            <w:r w:rsidR="001D4A23">
              <w:rPr>
                <w:rFonts w:ascii="Times New Roman" w:hAnsi="Times New Roman"/>
                <w:color w:val="000000"/>
                <w:sz w:val="28"/>
                <w:szCs w:val="28"/>
              </w:rPr>
              <w:t>Опишите схематично основные характеристики токсического действия.</w:t>
            </w:r>
          </w:p>
          <w:p w:rsidR="001D4A23" w:rsidRDefault="001D4A23" w:rsidP="008E0D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2: В токсикологии чрезвычайных ситуаций, как правило, оценивают три уровня эффектов, развивающихся при действии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токсиканта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организм. Опишите эти три уровня.</w:t>
            </w:r>
          </w:p>
          <w:p w:rsidR="008E0D19" w:rsidRPr="00321A77" w:rsidRDefault="001D4A23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3: Составьте схему этапов взаимодействия организма с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ксенобиотиком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8E0D19" w:rsidRPr="00321A77" w:rsidTr="00D9067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8E0D19" w:rsidRPr="00321A77" w:rsidRDefault="008E0D19" w:rsidP="00D9067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8E0D19" w:rsidRPr="00321A77" w:rsidRDefault="008E0D19" w:rsidP="00D9067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8E0D19" w:rsidRPr="00321A77" w:rsidRDefault="008E0D19" w:rsidP="00D9067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ятельной подготовки обучающихся:</w:t>
            </w:r>
            <w:r w:rsidRPr="00B512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12DD"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подготовится к тестированию, подготовиться к практическому занятию, прочитать лекцию и учебник по теме занятия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</w:tr>
    </w:tbl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7300A0" w:rsidRPr="007300A0" w:rsidRDefault="007300A0" w:rsidP="007300A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300A0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7300A0">
        <w:rPr>
          <w:rFonts w:ascii="Times New Roman" w:hAnsi="Times New Roman"/>
          <w:i/>
          <w:color w:val="000000"/>
          <w:sz w:val="28"/>
          <w:szCs w:val="28"/>
        </w:rPr>
        <w:t>плакаты; раздаточный материал.</w:t>
      </w:r>
    </w:p>
    <w:p w:rsidR="007300A0" w:rsidRPr="007300A0" w:rsidRDefault="007300A0" w:rsidP="007300A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300A0">
        <w:rPr>
          <w:rFonts w:ascii="Times New Roman" w:hAnsi="Times New Roman"/>
          <w:color w:val="000000"/>
          <w:sz w:val="28"/>
          <w:szCs w:val="28"/>
        </w:rPr>
        <w:t xml:space="preserve">- материально-технические: </w:t>
      </w:r>
      <w:r w:rsidRPr="007300A0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проектор; МПХЛ; ВПХР; ДП-5А; МПХР; противогаз; АИ-1; АИ-2; ИПП.</w:t>
      </w:r>
    </w:p>
    <w:p w:rsidR="007300A0" w:rsidRDefault="007300A0" w:rsidP="008E0D1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E0D19" w:rsidRPr="00A133B4" w:rsidRDefault="001D4A23" w:rsidP="008E0D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Тема 2</w:t>
      </w:r>
      <w:r w:rsidR="008E0D19" w:rsidRPr="00321A77">
        <w:rPr>
          <w:rFonts w:ascii="Times New Roman" w:hAnsi="Times New Roman"/>
          <w:b/>
          <w:color w:val="000000"/>
          <w:sz w:val="28"/>
          <w:szCs w:val="28"/>
        </w:rPr>
        <w:t>.</w:t>
      </w:r>
      <w:r w:rsidR="008E0D19" w:rsidRPr="009B68C3">
        <w:t xml:space="preserve"> </w:t>
      </w:r>
      <w:r w:rsidRPr="001D4A23">
        <w:rPr>
          <w:rFonts w:ascii="Times New Roman" w:hAnsi="Times New Roman"/>
          <w:color w:val="000000"/>
          <w:sz w:val="28"/>
          <w:szCs w:val="28"/>
        </w:rPr>
        <w:t xml:space="preserve">Токсичные химические вещества </w:t>
      </w:r>
      <w:proofErr w:type="gramStart"/>
      <w:r w:rsidRPr="001D4A23">
        <w:rPr>
          <w:rFonts w:ascii="Times New Roman" w:hAnsi="Times New Roman"/>
          <w:color w:val="000000"/>
          <w:sz w:val="28"/>
          <w:szCs w:val="28"/>
        </w:rPr>
        <w:t>нервно-паралитического</w:t>
      </w:r>
      <w:proofErr w:type="gramEnd"/>
      <w:r w:rsidRPr="001D4A23">
        <w:rPr>
          <w:rFonts w:ascii="Times New Roman" w:hAnsi="Times New Roman"/>
          <w:color w:val="000000"/>
          <w:sz w:val="28"/>
          <w:szCs w:val="28"/>
        </w:rPr>
        <w:t xml:space="preserve"> действия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8E0D19" w:rsidRPr="00A133B4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Вид учебного занятия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Pr="00A133B4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8E0D19" w:rsidRPr="00A133B4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A133B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E14FB">
        <w:rPr>
          <w:rFonts w:ascii="Times New Roman" w:eastAsia="Calibri" w:hAnsi="Times New Roman"/>
          <w:sz w:val="28"/>
          <w:szCs w:val="28"/>
          <w:lang w:eastAsia="en-US"/>
        </w:rPr>
        <w:t>углубление, расширение, детализация полученных на лекции знаний</w:t>
      </w:r>
      <w:r>
        <w:rPr>
          <w:rFonts w:ascii="Times New Roman" w:hAnsi="Times New Roman"/>
          <w:color w:val="000000"/>
          <w:sz w:val="28"/>
          <w:szCs w:val="28"/>
        </w:rPr>
        <w:t xml:space="preserve"> о</w:t>
      </w:r>
      <w:r w:rsidR="001D4A23">
        <w:rPr>
          <w:rFonts w:ascii="Times New Roman" w:hAnsi="Times New Roman"/>
          <w:color w:val="000000"/>
          <w:sz w:val="28"/>
          <w:szCs w:val="28"/>
        </w:rPr>
        <w:t xml:space="preserve"> токсичных химических веществах </w:t>
      </w:r>
      <w:proofErr w:type="gramStart"/>
      <w:r w:rsidR="001D4A23">
        <w:rPr>
          <w:rFonts w:ascii="Times New Roman" w:hAnsi="Times New Roman"/>
          <w:color w:val="000000"/>
          <w:sz w:val="28"/>
          <w:szCs w:val="28"/>
        </w:rPr>
        <w:t>нервно-паралитического</w:t>
      </w:r>
      <w:proofErr w:type="gramEnd"/>
      <w:r w:rsidR="001D4A23">
        <w:rPr>
          <w:rFonts w:ascii="Times New Roman" w:hAnsi="Times New Roman"/>
          <w:color w:val="000000"/>
          <w:sz w:val="28"/>
          <w:szCs w:val="28"/>
        </w:rPr>
        <w:t xml:space="preserve"> действия.</w:t>
      </w:r>
    </w:p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8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8E0D19" w:rsidRPr="00321A77" w:rsidTr="00D9067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8E0D19" w:rsidRPr="00321A77" w:rsidTr="00D9067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10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8E0D19" w:rsidRPr="00321A77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8E0D19" w:rsidRPr="00321A77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</w:t>
            </w:r>
            <w:proofErr w:type="gramStart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актуальность  изучения</w:t>
            </w:r>
            <w:proofErr w:type="gramEnd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темы занятия)</w:t>
            </w:r>
          </w:p>
        </w:tc>
      </w:tr>
      <w:tr w:rsidR="008E0D19" w:rsidRPr="00321A77" w:rsidTr="00D9067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</w:t>
            </w:r>
            <w:r w:rsidRPr="00A133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  <w:r w:rsidRPr="00A133B4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тестирование.</w:t>
            </w:r>
          </w:p>
        </w:tc>
      </w:tr>
      <w:tr w:rsidR="008E0D19" w:rsidRPr="00321A77" w:rsidTr="00D9067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166E49" w:rsidP="00D9067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140</w:t>
            </w:r>
            <w:r w:rsidR="008E0D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мин </w:t>
            </w:r>
            <w:r w:rsidR="008E0D19"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8E0D19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теоретического материала</w:t>
            </w:r>
            <w:r w:rsidR="00D94AF7">
              <w:rPr>
                <w:rFonts w:ascii="Times New Roman" w:hAnsi="Times New Roman"/>
                <w:color w:val="000000"/>
                <w:sz w:val="28"/>
                <w:szCs w:val="28"/>
              </w:rPr>
              <w:t>: устный опрос, доклад.</w:t>
            </w:r>
          </w:p>
          <w:p w:rsidR="008E0D19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вопросов для устного опроса:</w:t>
            </w:r>
          </w:p>
          <w:p w:rsidR="008E0D19" w:rsidRDefault="008E0D19" w:rsidP="001D4A2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r w:rsidR="001D4A23">
              <w:rPr>
                <w:rFonts w:ascii="Times New Roman" w:hAnsi="Times New Roman"/>
                <w:color w:val="000000"/>
                <w:sz w:val="28"/>
                <w:szCs w:val="28"/>
              </w:rPr>
              <w:t>Вещества, вызывающие преимущественно функциональные нарушения со стороны нервной системы.</w:t>
            </w:r>
          </w:p>
          <w:p w:rsidR="001D4A23" w:rsidRDefault="001D4A23" w:rsidP="001D4A2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Фосфорорганические соединения.</w:t>
            </w:r>
          </w:p>
          <w:p w:rsidR="001D4A23" w:rsidRDefault="001D4A23" w:rsidP="001D4A2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</w:t>
            </w:r>
            <w:r w:rsidR="00C40E1A">
              <w:rPr>
                <w:rFonts w:ascii="Times New Roman" w:hAnsi="Times New Roman"/>
                <w:color w:val="000000"/>
                <w:sz w:val="28"/>
                <w:szCs w:val="28"/>
              </w:rPr>
              <w:t>Бициклические фосфорорганические соединения.</w:t>
            </w:r>
          </w:p>
          <w:p w:rsidR="00C40E1A" w:rsidRDefault="00C40E1A" w:rsidP="001D4A2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 Отравляющие и высокотоксичные вещества психодислептического действия.</w:t>
            </w:r>
          </w:p>
          <w:p w:rsidR="00C40E1A" w:rsidRDefault="00C40E1A" w:rsidP="001D4A2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 Вещества, вызывающие органические повреждения нервной системы.</w:t>
            </w:r>
          </w:p>
          <w:p w:rsidR="00D94AF7" w:rsidRDefault="00D94AF7" w:rsidP="001D4A2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Тема доклада:</w:t>
            </w:r>
          </w:p>
          <w:p w:rsidR="00D94AF7" w:rsidRDefault="00D94AF7" w:rsidP="001D4A2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Нервно-паралитические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отравляющие вещества: история, свойства, применение газов.</w:t>
            </w:r>
          </w:p>
          <w:p w:rsidR="008E0D19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Отработка практических умений и навыков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решение проблемно-ситуационных задач.</w:t>
            </w:r>
          </w:p>
          <w:p w:rsidR="008E0D19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проблемно-ситуационных задач:</w:t>
            </w:r>
          </w:p>
          <w:p w:rsidR="008E0D19" w:rsidRDefault="008E0D19" w:rsidP="00D90674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1: </w:t>
            </w:r>
            <w:r w:rsidR="00D90674" w:rsidRPr="00D906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Прапорщик Г. выпил около 50 мл неизвестной жидкости. Через 15-20 мин появилось обильное слюнотечение, тошнота, схваткообразные боли в животе, нарушение зрения. Через 30-40 мин была однократная рвота, жидкий стул. Доставлен в МП части через 2 </w:t>
            </w:r>
            <w:proofErr w:type="gramStart"/>
            <w:r w:rsidR="00D90674" w:rsidRPr="00D90674">
              <w:rPr>
                <w:rFonts w:ascii="Times New Roman" w:hAnsi="Times New Roman"/>
                <w:color w:val="000000"/>
                <w:sz w:val="28"/>
                <w:szCs w:val="28"/>
              </w:rPr>
              <w:t>часа  после</w:t>
            </w:r>
            <w:proofErr w:type="gramEnd"/>
            <w:r w:rsidR="00D90674" w:rsidRPr="00D906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отравления.</w:t>
            </w:r>
            <w:r w:rsidR="00D906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90674" w:rsidRPr="00D906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сознании, ориентирован, но вял и заторможен. Кожа влажная, </w:t>
            </w:r>
            <w:proofErr w:type="spellStart"/>
            <w:r w:rsidR="00D90674" w:rsidRPr="00D90674">
              <w:rPr>
                <w:rFonts w:ascii="Times New Roman" w:hAnsi="Times New Roman"/>
                <w:color w:val="000000"/>
                <w:sz w:val="28"/>
                <w:szCs w:val="28"/>
              </w:rPr>
              <w:t>акроцианоз</w:t>
            </w:r>
            <w:proofErr w:type="spellEnd"/>
            <w:r w:rsidR="00D90674" w:rsidRPr="00D906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зрачки сужены, реакция на свет ослаблена. Определяются отдельные </w:t>
            </w:r>
            <w:proofErr w:type="spellStart"/>
            <w:r w:rsidR="00D90674" w:rsidRPr="00D90674">
              <w:rPr>
                <w:rFonts w:ascii="Times New Roman" w:hAnsi="Times New Roman"/>
                <w:color w:val="000000"/>
                <w:sz w:val="28"/>
                <w:szCs w:val="28"/>
              </w:rPr>
              <w:t>миофибрилляции</w:t>
            </w:r>
            <w:proofErr w:type="spellEnd"/>
            <w:r w:rsidR="00D90674" w:rsidRPr="00D906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области икроножных мышц, усиливающихся при провокации. Пульс ритмичный, 74 удара в 1 мин. АД 140/90 мм </w:t>
            </w:r>
            <w:proofErr w:type="spellStart"/>
            <w:r w:rsidR="00D90674" w:rsidRPr="00D90674">
              <w:rPr>
                <w:rFonts w:ascii="Times New Roman" w:hAnsi="Times New Roman"/>
                <w:color w:val="000000"/>
                <w:sz w:val="28"/>
                <w:szCs w:val="28"/>
              </w:rPr>
              <w:t>рт</w:t>
            </w:r>
            <w:proofErr w:type="spellEnd"/>
            <w:r w:rsidR="00D90674" w:rsidRPr="00D906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ст. </w:t>
            </w:r>
            <w:proofErr w:type="gramStart"/>
            <w:r w:rsidR="00D90674" w:rsidRPr="00D90674">
              <w:rPr>
                <w:rFonts w:ascii="Times New Roman" w:hAnsi="Times New Roman"/>
                <w:color w:val="000000"/>
                <w:sz w:val="28"/>
                <w:szCs w:val="28"/>
              </w:rPr>
              <w:t>Частота  дыхания</w:t>
            </w:r>
            <w:proofErr w:type="gramEnd"/>
            <w:r w:rsidR="00D90674" w:rsidRPr="00D906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22 в 1 мин., дыхание жесткое с удлиненным выдохом, рассеянные сухие жужжащие хрипы. Живот умеренно болезненный по ходу </w:t>
            </w:r>
            <w:proofErr w:type="spellStart"/>
            <w:r w:rsidR="00D90674" w:rsidRPr="00D90674">
              <w:rPr>
                <w:rFonts w:ascii="Times New Roman" w:hAnsi="Times New Roman"/>
                <w:color w:val="000000"/>
                <w:sz w:val="28"/>
                <w:szCs w:val="28"/>
              </w:rPr>
              <w:t>спазмирова</w:t>
            </w:r>
            <w:r w:rsidR="00D90674">
              <w:rPr>
                <w:rFonts w:ascii="Times New Roman" w:hAnsi="Times New Roman"/>
                <w:color w:val="000000"/>
                <w:sz w:val="28"/>
                <w:szCs w:val="28"/>
              </w:rPr>
              <w:t>нных</w:t>
            </w:r>
            <w:proofErr w:type="spellEnd"/>
            <w:r w:rsidR="00D906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слепой и сигмовидной кишок. </w:t>
            </w:r>
            <w:r w:rsidR="00D90674" w:rsidRPr="00D90674">
              <w:rPr>
                <w:rFonts w:ascii="Times New Roman" w:hAnsi="Times New Roman"/>
                <w:color w:val="000000"/>
                <w:sz w:val="28"/>
                <w:szCs w:val="28"/>
              </w:rPr>
              <w:t>Установите и обоснуйте диагноз</w:t>
            </w:r>
            <w:r w:rsidR="00D906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D90674" w:rsidRPr="00D90674">
              <w:rPr>
                <w:rFonts w:ascii="Times New Roman" w:hAnsi="Times New Roman"/>
                <w:color w:val="000000"/>
                <w:sz w:val="28"/>
                <w:szCs w:val="28"/>
              </w:rPr>
              <w:t>Определите тактику лечения и эвакуации отравленного.</w:t>
            </w:r>
          </w:p>
          <w:p w:rsidR="00D90674" w:rsidRPr="00D90674" w:rsidRDefault="00D90674" w:rsidP="00D90674">
            <w:pPr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2: </w:t>
            </w:r>
            <w:r w:rsidRPr="00D906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 рядового Ч. доставленного в МПП из химического очага на сортировочной площадке наблюдалось возбуждение, бессвязная речь, он сопротивлялся медперсоналу. При осмотре кожные покровы влажные, цианотичные; зрачки сужены. Частота дыхания 28 в 1 мин., выдох затруднен; распространенные </w:t>
            </w:r>
            <w:proofErr w:type="spellStart"/>
            <w:r w:rsidRPr="00D90674">
              <w:rPr>
                <w:rFonts w:ascii="Times New Roman" w:hAnsi="Times New Roman"/>
                <w:color w:val="000000"/>
                <w:sz w:val="28"/>
                <w:szCs w:val="28"/>
              </w:rPr>
              <w:t>миофибрилляции</w:t>
            </w:r>
            <w:proofErr w:type="spellEnd"/>
            <w:r w:rsidRPr="00D9067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 </w:t>
            </w:r>
            <w:r w:rsidRPr="00D90674">
              <w:rPr>
                <w:rFonts w:ascii="Times New Roman" w:hAnsi="Times New Roman"/>
                <w:color w:val="000000"/>
                <w:sz w:val="28"/>
                <w:szCs w:val="28"/>
              </w:rPr>
              <w:t>Оцените степень тяжести пораженного. 2. Определите объем неотложных мероприятий первой врачебной помощи. 3. Решите вопрос об эвакуационном предназначении пораженного.</w:t>
            </w:r>
          </w:p>
        </w:tc>
      </w:tr>
      <w:tr w:rsidR="008E0D19" w:rsidRPr="00321A77" w:rsidTr="00D9067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8E0D19" w:rsidRPr="00321A77" w:rsidRDefault="008E0D19" w:rsidP="00D9067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8E0D19" w:rsidRPr="00321A77" w:rsidRDefault="008E0D19" w:rsidP="00D9067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8E0D19" w:rsidRPr="00321A77" w:rsidRDefault="008E0D19" w:rsidP="00D9067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ятельной подготовки обучающихся:</w:t>
            </w:r>
            <w:r w:rsidRPr="00B512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12DD"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подготовится к тестированию, подготовиться к практическому занятию, прочитать лекцию и учебник по теме занятия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</w:tr>
    </w:tbl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7300A0" w:rsidRPr="007300A0" w:rsidRDefault="007300A0" w:rsidP="007300A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300A0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7300A0">
        <w:rPr>
          <w:rFonts w:ascii="Times New Roman" w:hAnsi="Times New Roman"/>
          <w:i/>
          <w:color w:val="000000"/>
          <w:sz w:val="28"/>
          <w:szCs w:val="28"/>
        </w:rPr>
        <w:t>плакаты; раздаточный материал.</w:t>
      </w:r>
    </w:p>
    <w:p w:rsidR="007300A0" w:rsidRPr="007300A0" w:rsidRDefault="007300A0" w:rsidP="007300A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300A0">
        <w:rPr>
          <w:rFonts w:ascii="Times New Roman" w:hAnsi="Times New Roman"/>
          <w:color w:val="000000"/>
          <w:sz w:val="28"/>
          <w:szCs w:val="28"/>
        </w:rPr>
        <w:t xml:space="preserve">- материально-технические: </w:t>
      </w:r>
      <w:r w:rsidRPr="007300A0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проектор; МПХЛ; ВПХР; ДП-5А; МПХР; противогаз; АИ-1; АИ-2; ИПП.</w:t>
      </w:r>
    </w:p>
    <w:p w:rsidR="007300A0" w:rsidRDefault="007300A0" w:rsidP="008E0D1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52079" w:rsidRPr="00452079" w:rsidRDefault="00D90674" w:rsidP="0045207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Тема 3</w:t>
      </w:r>
      <w:r w:rsidR="008E0D19" w:rsidRPr="00321A77">
        <w:rPr>
          <w:rFonts w:ascii="Times New Roman" w:hAnsi="Times New Roman"/>
          <w:b/>
          <w:color w:val="000000"/>
          <w:sz w:val="28"/>
          <w:szCs w:val="28"/>
        </w:rPr>
        <w:t>.</w:t>
      </w:r>
      <w:r w:rsidR="008E0D19" w:rsidRPr="009B68C3">
        <w:t xml:space="preserve"> </w:t>
      </w:r>
      <w:r w:rsidRPr="00D90674">
        <w:rPr>
          <w:rFonts w:ascii="Times New Roman" w:hAnsi="Times New Roman"/>
          <w:color w:val="000000"/>
          <w:sz w:val="28"/>
          <w:szCs w:val="28"/>
        </w:rPr>
        <w:t>Токсичные химические вещества преимущественно цитотоксического действия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452079" w:rsidRPr="00452079">
        <w:rPr>
          <w:rFonts w:ascii="Times New Roman" w:hAnsi="Times New Roman"/>
          <w:color w:val="000000"/>
          <w:sz w:val="28"/>
          <w:szCs w:val="28"/>
        </w:rPr>
        <w:t xml:space="preserve"> Токсичные химические вещества преимущественно </w:t>
      </w:r>
      <w:proofErr w:type="spellStart"/>
      <w:r w:rsidR="00452079" w:rsidRPr="00452079">
        <w:rPr>
          <w:rFonts w:ascii="Times New Roman" w:hAnsi="Times New Roman"/>
          <w:color w:val="000000"/>
          <w:sz w:val="28"/>
          <w:szCs w:val="28"/>
        </w:rPr>
        <w:t>общеядовитого</w:t>
      </w:r>
      <w:proofErr w:type="spellEnd"/>
      <w:r w:rsidR="00452079" w:rsidRPr="00452079">
        <w:rPr>
          <w:rFonts w:ascii="Times New Roman" w:hAnsi="Times New Roman"/>
          <w:color w:val="000000"/>
          <w:sz w:val="28"/>
          <w:szCs w:val="28"/>
        </w:rPr>
        <w:t xml:space="preserve"> действия.</w:t>
      </w:r>
    </w:p>
    <w:p w:rsidR="001509B9" w:rsidRPr="00A133B4" w:rsidRDefault="00D90674" w:rsidP="001509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09B9" w:rsidRPr="00321A77">
        <w:rPr>
          <w:rFonts w:ascii="Times New Roman" w:hAnsi="Times New Roman"/>
          <w:b/>
          <w:color w:val="000000"/>
          <w:sz w:val="28"/>
          <w:szCs w:val="28"/>
        </w:rPr>
        <w:t>Вид учебного занятия</w:t>
      </w:r>
      <w:r w:rsidR="001509B9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="001509B9" w:rsidRPr="00A133B4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1509B9" w:rsidRPr="00A133B4" w:rsidRDefault="001509B9" w:rsidP="001509B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lastRenderedPageBreak/>
        <w:t>Цель:</w:t>
      </w:r>
      <w:r w:rsidRPr="00A133B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E14FB">
        <w:rPr>
          <w:rFonts w:ascii="Times New Roman" w:eastAsia="Calibri" w:hAnsi="Times New Roman"/>
          <w:sz w:val="28"/>
          <w:szCs w:val="28"/>
          <w:lang w:eastAsia="en-US"/>
        </w:rPr>
        <w:t>углубление, расширение, детализация полученных на лекции знаний</w:t>
      </w:r>
      <w:r>
        <w:rPr>
          <w:rFonts w:ascii="Times New Roman" w:hAnsi="Times New Roman"/>
          <w:color w:val="000000"/>
          <w:sz w:val="28"/>
          <w:szCs w:val="28"/>
        </w:rPr>
        <w:t xml:space="preserve"> о токсичных химических веществах цитотоксического действия и </w:t>
      </w:r>
      <w:proofErr w:type="gramStart"/>
      <w:r w:rsidR="00452079" w:rsidRPr="00452079">
        <w:rPr>
          <w:rFonts w:ascii="Times New Roman" w:hAnsi="Times New Roman"/>
          <w:color w:val="000000"/>
          <w:sz w:val="28"/>
          <w:szCs w:val="28"/>
        </w:rPr>
        <w:t>о  токсичных</w:t>
      </w:r>
      <w:proofErr w:type="gramEnd"/>
      <w:r w:rsidR="00452079" w:rsidRPr="00452079">
        <w:rPr>
          <w:rFonts w:ascii="Times New Roman" w:hAnsi="Times New Roman"/>
          <w:color w:val="000000"/>
          <w:sz w:val="28"/>
          <w:szCs w:val="28"/>
        </w:rPr>
        <w:t xml:space="preserve"> химических веществах </w:t>
      </w:r>
      <w:proofErr w:type="spellStart"/>
      <w:r w:rsidR="00452079" w:rsidRPr="00452079">
        <w:rPr>
          <w:rFonts w:ascii="Times New Roman" w:hAnsi="Times New Roman"/>
          <w:color w:val="000000"/>
          <w:sz w:val="28"/>
          <w:szCs w:val="28"/>
        </w:rPr>
        <w:t>общеядовитого</w:t>
      </w:r>
      <w:proofErr w:type="spellEnd"/>
      <w:r w:rsidR="00452079" w:rsidRPr="00452079">
        <w:rPr>
          <w:rFonts w:ascii="Times New Roman" w:hAnsi="Times New Roman"/>
          <w:color w:val="000000"/>
          <w:sz w:val="28"/>
          <w:szCs w:val="28"/>
        </w:rPr>
        <w:t xml:space="preserve"> действия.</w:t>
      </w:r>
    </w:p>
    <w:p w:rsidR="001509B9" w:rsidRPr="00321A77" w:rsidRDefault="001509B9" w:rsidP="001509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1509B9" w:rsidRPr="00321A77" w:rsidRDefault="001509B9" w:rsidP="001509B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1509B9" w:rsidRPr="00321A77" w:rsidRDefault="001509B9" w:rsidP="001509B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8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1509B9" w:rsidRPr="00321A77" w:rsidTr="0068667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9B9" w:rsidRPr="00321A77" w:rsidRDefault="001509B9" w:rsidP="006866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1509B9" w:rsidRPr="00321A77" w:rsidRDefault="001509B9" w:rsidP="006866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9B9" w:rsidRPr="00321A77" w:rsidRDefault="001509B9" w:rsidP="006866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1509B9" w:rsidRPr="00321A77" w:rsidTr="0068667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B9" w:rsidRPr="00321A77" w:rsidRDefault="001509B9" w:rsidP="006866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1509B9" w:rsidRPr="00321A77" w:rsidRDefault="001509B9" w:rsidP="006866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509B9" w:rsidRPr="00321A77" w:rsidRDefault="001509B9" w:rsidP="006866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9B9" w:rsidRPr="00321A77" w:rsidRDefault="001509B9" w:rsidP="0068667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10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1509B9" w:rsidRPr="00321A77" w:rsidRDefault="001509B9" w:rsidP="0068667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1509B9" w:rsidRPr="00321A77" w:rsidRDefault="001509B9" w:rsidP="0068667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</w:t>
            </w:r>
            <w:proofErr w:type="gramStart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актуальность  изучения</w:t>
            </w:r>
            <w:proofErr w:type="gramEnd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темы занятия)</w:t>
            </w:r>
          </w:p>
        </w:tc>
      </w:tr>
      <w:tr w:rsidR="001509B9" w:rsidRPr="00321A77" w:rsidTr="0068667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9B9" w:rsidRPr="00321A77" w:rsidRDefault="001509B9" w:rsidP="006866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9B9" w:rsidRPr="00321A77" w:rsidRDefault="001509B9" w:rsidP="0068667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</w:t>
            </w:r>
            <w:r w:rsidRPr="00A133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  <w:r w:rsidRPr="00A133B4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тестирование.</w:t>
            </w:r>
          </w:p>
        </w:tc>
      </w:tr>
      <w:tr w:rsidR="001509B9" w:rsidRPr="00321A77" w:rsidTr="0068667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9B9" w:rsidRPr="00321A77" w:rsidRDefault="001509B9" w:rsidP="006866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9B9" w:rsidRPr="00321A77" w:rsidRDefault="001509B9" w:rsidP="0068667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140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1509B9" w:rsidRDefault="001509B9" w:rsidP="0068667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теоретического материала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устный опрос, доклад.</w:t>
            </w:r>
          </w:p>
          <w:p w:rsidR="001509B9" w:rsidRDefault="001509B9" w:rsidP="0068667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вопросов для устного опроса:</w:t>
            </w:r>
          </w:p>
          <w:p w:rsidR="001509B9" w:rsidRDefault="001509B9" w:rsidP="001509B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Ингибиторы синтеза белка и клеточного деления.</w:t>
            </w:r>
          </w:p>
          <w:p w:rsidR="001509B9" w:rsidRDefault="001509B9" w:rsidP="001509B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Тиоловые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яды.</w:t>
            </w:r>
          </w:p>
          <w:p w:rsidR="001509B9" w:rsidRDefault="001509B9" w:rsidP="001509B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Токсичные модификаторы пластического обмена.</w:t>
            </w:r>
          </w:p>
          <w:p w:rsidR="00817F35" w:rsidRPr="00817F35" w:rsidRDefault="00817F35" w:rsidP="00817F3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817F35">
              <w:rPr>
                <w:rFonts w:ascii="Times New Roman" w:hAnsi="Times New Roman"/>
                <w:color w:val="000000"/>
                <w:sz w:val="28"/>
                <w:szCs w:val="28"/>
              </w:rPr>
              <w:t>. ОВТВ, нарушающие кислородтранспортные функции крови.</w:t>
            </w:r>
          </w:p>
          <w:p w:rsidR="00817F35" w:rsidRPr="00817F35" w:rsidRDefault="00817F35" w:rsidP="00817F3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817F35">
              <w:rPr>
                <w:rFonts w:ascii="Times New Roman" w:hAnsi="Times New Roman"/>
                <w:color w:val="000000"/>
                <w:sz w:val="28"/>
                <w:szCs w:val="28"/>
              </w:rPr>
              <w:t>. ОВТВ, разрушающие эритроциты (</w:t>
            </w:r>
            <w:proofErr w:type="spellStart"/>
            <w:r w:rsidRPr="00817F35">
              <w:rPr>
                <w:rFonts w:ascii="Times New Roman" w:hAnsi="Times New Roman"/>
                <w:color w:val="000000"/>
                <w:sz w:val="28"/>
                <w:szCs w:val="28"/>
              </w:rPr>
              <w:t>гемолитики</w:t>
            </w:r>
            <w:proofErr w:type="spellEnd"/>
            <w:r w:rsidRPr="00817F35">
              <w:rPr>
                <w:rFonts w:ascii="Times New Roman" w:hAnsi="Times New Roman"/>
                <w:color w:val="000000"/>
                <w:sz w:val="28"/>
                <w:szCs w:val="28"/>
              </w:rPr>
              <w:t>).</w:t>
            </w:r>
          </w:p>
          <w:p w:rsidR="00817F35" w:rsidRPr="00817F35" w:rsidRDefault="00817F35" w:rsidP="00817F3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817F35">
              <w:rPr>
                <w:rFonts w:ascii="Times New Roman" w:hAnsi="Times New Roman"/>
                <w:color w:val="000000"/>
                <w:sz w:val="28"/>
                <w:szCs w:val="28"/>
              </w:rPr>
              <w:t>. ОВТВ, нарушающие тканевые процессы биоэнергетики.</w:t>
            </w:r>
          </w:p>
          <w:p w:rsidR="00817F35" w:rsidRPr="00817F35" w:rsidRDefault="00817F35" w:rsidP="00817F3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817F35">
              <w:rPr>
                <w:rFonts w:ascii="Times New Roman" w:hAnsi="Times New Roman"/>
                <w:color w:val="000000"/>
                <w:sz w:val="28"/>
                <w:szCs w:val="28"/>
              </w:rPr>
              <w:t>. Ингибиторы цепи дыхательных ферментов.</w:t>
            </w:r>
          </w:p>
          <w:p w:rsidR="00817F35" w:rsidRDefault="00817F35" w:rsidP="00817F3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817F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817F35">
              <w:rPr>
                <w:rFonts w:ascii="Times New Roman" w:hAnsi="Times New Roman"/>
                <w:color w:val="000000"/>
                <w:sz w:val="28"/>
                <w:szCs w:val="28"/>
              </w:rPr>
              <w:t>Разобщители</w:t>
            </w:r>
            <w:proofErr w:type="spellEnd"/>
            <w:r w:rsidRPr="00817F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тканевого дыхания.</w:t>
            </w:r>
          </w:p>
          <w:p w:rsidR="001509B9" w:rsidRDefault="001509B9" w:rsidP="0068667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Темы докладов:</w:t>
            </w:r>
          </w:p>
          <w:p w:rsidR="001509B9" w:rsidRDefault="001509B9" w:rsidP="001509B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Иприт: история создания, свойства, применение.</w:t>
            </w:r>
          </w:p>
          <w:p w:rsidR="00817F35" w:rsidRDefault="00817F35" w:rsidP="00443CD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817F35">
              <w:rPr>
                <w:rFonts w:ascii="Times New Roman" w:hAnsi="Times New Roman"/>
                <w:color w:val="000000"/>
                <w:sz w:val="28"/>
                <w:szCs w:val="28"/>
              </w:rPr>
              <w:t>. Синильная кислота: история создания, свойства, применение.</w:t>
            </w:r>
          </w:p>
          <w:p w:rsidR="001509B9" w:rsidRDefault="001509B9" w:rsidP="0068667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решение проблемно-ситуационных задач.</w:t>
            </w:r>
          </w:p>
          <w:p w:rsidR="001509B9" w:rsidRDefault="001509B9" w:rsidP="0068667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проблемно-ситуационных задач:</w:t>
            </w:r>
          </w:p>
          <w:p w:rsidR="001509B9" w:rsidRDefault="001509B9" w:rsidP="0068667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1: </w:t>
            </w:r>
            <w:r w:rsidRPr="00CD7930">
              <w:rPr>
                <w:rFonts w:ascii="Times New Roman" w:hAnsi="Times New Roman"/>
                <w:color w:val="000000"/>
                <w:sz w:val="28"/>
                <w:szCs w:val="28"/>
              </w:rPr>
              <w:t>Пострадавший доставлен с жалобами на резкое ухудшение зрения, двоение в глазах, сильную слабость, головокружение, тошноту, рвоту, после того как участвовал в ликвидации аварии на химическом комбинате. При осмотре отмечается атаксия, зрачки широкие, взгляд фиксирован. Дыхание частое, глубокое. Каким ОВ произошло поражение? Укажите степень и клиническую форму поражения. Дайте рекомендации по оказанию медицинской помощи.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509B9" w:rsidRPr="00321A77" w:rsidRDefault="001509B9" w:rsidP="001509B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2: </w:t>
            </w:r>
            <w:r w:rsidRPr="00216F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Рядовой С. доставлен в медицинскую роту бригады через 8 часов после кратковременного пребывания в аэрозольном облаке (тумане). При этом неприятных ощущений не испытывал, средств защиты органов дыхания и кожи не применял. Через 6 часов появилось ощущение песка в глазах, светобоязнь, першение в горле, кашель, афония. При осмотре блефароспазм, резкая гиперемия конъюнктив, инъекция склер. Гиперемия лица. Слизистые выделения из носа. Отечность и гиперемия зева. Частота дыхания 20 в 1 мин. </w:t>
            </w:r>
            <w:proofErr w:type="spellStart"/>
            <w:r w:rsidRPr="00216FA4">
              <w:rPr>
                <w:rFonts w:ascii="Times New Roman" w:hAnsi="Times New Roman"/>
                <w:color w:val="000000"/>
                <w:sz w:val="28"/>
                <w:szCs w:val="28"/>
              </w:rPr>
              <w:t>Перкуторный</w:t>
            </w:r>
            <w:proofErr w:type="spellEnd"/>
            <w:r w:rsidRPr="00216F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звук не изменен, при аускультации легких дыхание </w:t>
            </w:r>
            <w:r w:rsidRPr="00216FA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жесткое, рассеянные сухие хрипы. Пульс 84 удара в 1 мин. АД 130/80 мм рт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216F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ст. Сформ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улируйте и обоснуйте диагноз.</w:t>
            </w:r>
            <w:r w:rsidRPr="00216F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Определите объем помощи и эвакуационное предназначение. </w:t>
            </w:r>
          </w:p>
        </w:tc>
      </w:tr>
      <w:tr w:rsidR="001509B9" w:rsidRPr="00321A77" w:rsidTr="0068667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9B9" w:rsidRPr="00321A77" w:rsidRDefault="001509B9" w:rsidP="006866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9B9" w:rsidRPr="00321A77" w:rsidRDefault="001509B9" w:rsidP="00686671">
            <w:pPr>
              <w:spacing w:after="0" w:line="240" w:lineRule="auto"/>
              <w:ind w:firstLine="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1509B9" w:rsidRPr="00321A77" w:rsidRDefault="001509B9" w:rsidP="0068667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1509B9" w:rsidRPr="00321A77" w:rsidRDefault="001509B9" w:rsidP="0068667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1509B9" w:rsidRPr="00321A77" w:rsidRDefault="001509B9" w:rsidP="0068667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ятельной подготовки обучающихся:</w:t>
            </w:r>
            <w:r w:rsidRPr="00B512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12DD"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подготовится к тестированию, подготовиться к практическому занятию, прочитать лекцию и учебник по теме занятия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</w:tr>
    </w:tbl>
    <w:p w:rsidR="001509B9" w:rsidRPr="00321A77" w:rsidRDefault="001509B9" w:rsidP="001509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1509B9" w:rsidRPr="00321A77" w:rsidRDefault="001509B9" w:rsidP="001509B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1509B9" w:rsidRPr="00CD7930" w:rsidRDefault="001509B9" w:rsidP="001509B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D7930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CD7930">
        <w:rPr>
          <w:rFonts w:ascii="Times New Roman" w:hAnsi="Times New Roman"/>
          <w:i/>
          <w:color w:val="000000"/>
          <w:sz w:val="28"/>
          <w:szCs w:val="28"/>
        </w:rPr>
        <w:t>плакаты; раздаточный материал.</w:t>
      </w:r>
    </w:p>
    <w:p w:rsidR="001509B9" w:rsidRPr="00CD7930" w:rsidRDefault="001509B9" w:rsidP="001509B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D7930">
        <w:rPr>
          <w:rFonts w:ascii="Times New Roman" w:hAnsi="Times New Roman"/>
          <w:color w:val="000000"/>
          <w:sz w:val="28"/>
          <w:szCs w:val="28"/>
        </w:rPr>
        <w:t xml:space="preserve">- материально-технические: </w:t>
      </w:r>
      <w:r w:rsidRPr="00CD7930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проектор; МПХЛ; ВПХР; ДП-5А; МПХР; противогаз; АИ-1; АИ-2; ИПП.</w:t>
      </w:r>
    </w:p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452079" w:rsidRPr="00321A77" w:rsidRDefault="008E0D19" w:rsidP="0045207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</w:t>
      </w:r>
      <w:r w:rsidR="00216FA4">
        <w:rPr>
          <w:rFonts w:ascii="Times New Roman" w:hAnsi="Times New Roman"/>
          <w:b/>
          <w:color w:val="000000"/>
          <w:sz w:val="28"/>
          <w:szCs w:val="28"/>
        </w:rPr>
        <w:t>ема 4</w:t>
      </w:r>
      <w:r w:rsidRPr="00321A77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9B68C3">
        <w:t xml:space="preserve"> </w:t>
      </w:r>
      <w:r w:rsidR="00452079" w:rsidRPr="003D2EF9">
        <w:rPr>
          <w:rFonts w:ascii="Times New Roman" w:hAnsi="Times New Roman"/>
          <w:color w:val="000000"/>
          <w:sz w:val="28"/>
          <w:szCs w:val="28"/>
        </w:rPr>
        <w:t>Ядовитые технические жидкости</w:t>
      </w:r>
      <w:r w:rsidR="00452079">
        <w:rPr>
          <w:rFonts w:ascii="Times New Roman" w:hAnsi="Times New Roman"/>
          <w:color w:val="000000"/>
          <w:sz w:val="28"/>
          <w:szCs w:val="28"/>
        </w:rPr>
        <w:t>.</w:t>
      </w:r>
    </w:p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8E0D19" w:rsidRPr="00A133B4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Вид учебного занятия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Pr="00A133B4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8E0D19" w:rsidRPr="00216FA4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A133B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E14FB">
        <w:rPr>
          <w:rFonts w:ascii="Times New Roman" w:eastAsia="Calibri" w:hAnsi="Times New Roman"/>
          <w:sz w:val="28"/>
          <w:szCs w:val="28"/>
          <w:lang w:eastAsia="en-US"/>
        </w:rPr>
        <w:t>углубление, расширение, детализация полученных на лекции знаний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7F35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817F35" w:rsidRPr="00817F35">
        <w:rPr>
          <w:rFonts w:ascii="Times New Roman" w:hAnsi="Times New Roman"/>
          <w:color w:val="000000"/>
          <w:sz w:val="28"/>
          <w:szCs w:val="28"/>
        </w:rPr>
        <w:t>ядовитых технических жидкостях.</w:t>
      </w:r>
    </w:p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8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8E0D19" w:rsidRPr="00321A77" w:rsidTr="00D9067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8E0D19" w:rsidRPr="00321A77" w:rsidTr="00D9067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10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8E0D19" w:rsidRPr="00321A77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8E0D19" w:rsidRPr="00321A77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</w:t>
            </w:r>
            <w:proofErr w:type="gramStart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актуальность  изучения</w:t>
            </w:r>
            <w:proofErr w:type="gramEnd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темы занятия)</w:t>
            </w:r>
          </w:p>
        </w:tc>
      </w:tr>
      <w:tr w:rsidR="008E0D19" w:rsidRPr="00321A77" w:rsidTr="00D9067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</w:t>
            </w:r>
            <w:r w:rsidRPr="00A133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  <w:r w:rsidRPr="00A133B4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тестирование.</w:t>
            </w:r>
          </w:p>
        </w:tc>
      </w:tr>
      <w:tr w:rsidR="008E0D19" w:rsidRPr="00321A77" w:rsidTr="00D9067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166E49" w:rsidP="00D9067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140</w:t>
            </w:r>
            <w:r w:rsidR="008E0D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мин </w:t>
            </w:r>
            <w:r w:rsidR="008E0D19"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8E0D19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теоретического материала</w:t>
            </w:r>
            <w:r w:rsidR="006B21A7">
              <w:rPr>
                <w:rFonts w:ascii="Times New Roman" w:hAnsi="Times New Roman"/>
                <w:color w:val="000000"/>
                <w:sz w:val="28"/>
                <w:szCs w:val="28"/>
              </w:rPr>
              <w:t>: устный опрос, доклад.</w:t>
            </w:r>
          </w:p>
          <w:p w:rsidR="008E0D19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вопросов для устного опроса:</w:t>
            </w:r>
          </w:p>
          <w:p w:rsidR="00817F35" w:rsidRPr="00817F35" w:rsidRDefault="00443CDC" w:rsidP="00817F3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817F35" w:rsidRPr="00817F35">
              <w:rPr>
                <w:rFonts w:ascii="Times New Roman" w:hAnsi="Times New Roman"/>
                <w:color w:val="000000"/>
                <w:sz w:val="28"/>
                <w:szCs w:val="28"/>
              </w:rPr>
              <w:t>. Общая характеристика ядовитых технических жидкостях.</w:t>
            </w:r>
          </w:p>
          <w:p w:rsidR="00817F35" w:rsidRPr="00817F35" w:rsidRDefault="00443CDC" w:rsidP="00817F3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817F35" w:rsidRPr="00817F35">
              <w:rPr>
                <w:rFonts w:ascii="Times New Roman" w:hAnsi="Times New Roman"/>
                <w:color w:val="000000"/>
                <w:sz w:val="28"/>
                <w:szCs w:val="28"/>
              </w:rPr>
              <w:t>. Метиловый спирт. Физико-химические свойства. Токсичность. Механизм токсического действия. Патогенез интоксикации. Клиника отравления. Первая помощь и основные принципы лечения.</w:t>
            </w:r>
          </w:p>
          <w:p w:rsidR="00817F35" w:rsidRPr="00817F35" w:rsidRDefault="00443CDC" w:rsidP="00817F3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817F35" w:rsidRPr="00817F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817F35" w:rsidRPr="00817F35">
              <w:rPr>
                <w:rFonts w:ascii="Times New Roman" w:hAnsi="Times New Roman"/>
                <w:color w:val="000000"/>
                <w:sz w:val="28"/>
                <w:szCs w:val="28"/>
              </w:rPr>
              <w:t>Этиленгиликоль</w:t>
            </w:r>
            <w:proofErr w:type="spellEnd"/>
            <w:r w:rsidR="00817F35" w:rsidRPr="00817F35">
              <w:rPr>
                <w:rFonts w:ascii="Times New Roman" w:hAnsi="Times New Roman"/>
                <w:color w:val="000000"/>
                <w:sz w:val="28"/>
                <w:szCs w:val="28"/>
              </w:rPr>
              <w:t>. Физико-химические свойства. Токсичность. Механизм токсического действия. Патогенез интоксикации. Клиника отравления. Первая помощь и основные принципы лечения.</w:t>
            </w:r>
          </w:p>
          <w:p w:rsidR="00817F35" w:rsidRPr="00817F35" w:rsidRDefault="00443CDC" w:rsidP="00817F3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817F35" w:rsidRPr="00817F35">
              <w:rPr>
                <w:rFonts w:ascii="Times New Roman" w:hAnsi="Times New Roman"/>
                <w:color w:val="000000"/>
                <w:sz w:val="28"/>
                <w:szCs w:val="28"/>
              </w:rPr>
              <w:t>. Дихлорэтан. Физико-химические свойства. Токсичность. Механизм токсического действия. Патогенез интоксикации. Клиника отравления. Первая помощь и основные принципы лечения.</w:t>
            </w:r>
          </w:p>
          <w:p w:rsidR="00817F35" w:rsidRPr="00817F35" w:rsidRDefault="00443CDC" w:rsidP="00817F3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817F35" w:rsidRPr="00817F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817F35" w:rsidRPr="00817F35">
              <w:rPr>
                <w:rFonts w:ascii="Times New Roman" w:hAnsi="Times New Roman"/>
                <w:color w:val="000000"/>
                <w:sz w:val="28"/>
                <w:szCs w:val="28"/>
              </w:rPr>
              <w:t>Трихлорэтилен</w:t>
            </w:r>
            <w:proofErr w:type="spellEnd"/>
            <w:r w:rsidR="00817F35" w:rsidRPr="00817F35">
              <w:rPr>
                <w:rFonts w:ascii="Times New Roman" w:hAnsi="Times New Roman"/>
                <w:color w:val="000000"/>
                <w:sz w:val="28"/>
                <w:szCs w:val="28"/>
              </w:rPr>
              <w:t>. Физико-химические свойства. Токсичность. Механизм токсического действия. Патогенез интоксикации. Клиника отравления. Первая помощь и основные принципы лечения.</w:t>
            </w:r>
          </w:p>
          <w:p w:rsidR="00817F35" w:rsidRPr="00817F35" w:rsidRDefault="00443CDC" w:rsidP="00817F3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817F35" w:rsidRPr="00817F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Четыреххлористый углерод. Физико-химические свойства. Токсичность. Механизм токсического действия. Патогенез </w:t>
            </w:r>
            <w:r w:rsidR="00817F35" w:rsidRPr="00817F3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интоксикации. Клиника отравления. Первая помощь и основные принципы лечения.</w:t>
            </w:r>
          </w:p>
          <w:p w:rsidR="00D94AF7" w:rsidRDefault="00D94AF7" w:rsidP="00DB090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 доклада: </w:t>
            </w:r>
          </w:p>
          <w:p w:rsidR="00817F35" w:rsidRPr="00817F35" w:rsidRDefault="00817F35" w:rsidP="00817F3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817F35">
              <w:rPr>
                <w:rFonts w:ascii="Times New Roman" w:hAnsi="Times New Roman"/>
                <w:color w:val="000000"/>
                <w:sz w:val="28"/>
                <w:szCs w:val="28"/>
              </w:rPr>
              <w:t>. Отравление этиловым спиртом и его суррогатами.</w:t>
            </w:r>
          </w:p>
          <w:p w:rsidR="00817F35" w:rsidRDefault="00817F35" w:rsidP="00817F3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817F35">
              <w:rPr>
                <w:rFonts w:ascii="Times New Roman" w:hAnsi="Times New Roman"/>
                <w:color w:val="000000"/>
                <w:sz w:val="28"/>
                <w:szCs w:val="28"/>
              </w:rPr>
              <w:t>. Отравление метанолом.</w:t>
            </w:r>
          </w:p>
          <w:p w:rsidR="008E0D19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решение проблемно-ситуационных задач.</w:t>
            </w:r>
          </w:p>
          <w:p w:rsidR="008E0D19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проблемно-ситуационных задач:</w:t>
            </w:r>
          </w:p>
          <w:p w:rsidR="00DB090B" w:rsidRPr="00321A77" w:rsidRDefault="008E0D19" w:rsidP="00DB090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1: </w:t>
            </w:r>
            <w:r w:rsidR="00C165D6" w:rsidRPr="00C165D6">
              <w:rPr>
                <w:rFonts w:ascii="Times New Roman" w:hAnsi="Times New Roman"/>
                <w:color w:val="000000"/>
                <w:sz w:val="28"/>
                <w:szCs w:val="28"/>
              </w:rPr>
              <w:t>Пострадавший поступил в ОПМ через 5 часов после аварии на складах химического оружия. Предъявля</w:t>
            </w:r>
            <w:r w:rsidR="00C165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 жалобы на ощущение сухости, </w:t>
            </w:r>
            <w:proofErr w:type="spellStart"/>
            <w:r w:rsidR="00C165D6">
              <w:rPr>
                <w:rFonts w:ascii="Times New Roman" w:hAnsi="Times New Roman"/>
                <w:color w:val="000000"/>
                <w:sz w:val="28"/>
                <w:szCs w:val="28"/>
              </w:rPr>
              <w:t>сс</w:t>
            </w:r>
            <w:r w:rsidR="00C165D6" w:rsidRPr="00C165D6">
              <w:rPr>
                <w:rFonts w:ascii="Times New Roman" w:hAnsi="Times New Roman"/>
                <w:color w:val="000000"/>
                <w:sz w:val="28"/>
                <w:szCs w:val="28"/>
              </w:rPr>
              <w:t>аднения</w:t>
            </w:r>
            <w:proofErr w:type="spellEnd"/>
            <w:r w:rsidR="00C165D6" w:rsidRPr="00C165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носу, носоглотке, насморк, на чувство песка и жжения в глазах. Объективно: голос сиплый, время от времени появляется сухой «</w:t>
            </w:r>
            <w:proofErr w:type="spellStart"/>
            <w:r w:rsidR="00C165D6" w:rsidRPr="00C165D6">
              <w:rPr>
                <w:rFonts w:ascii="Times New Roman" w:hAnsi="Times New Roman"/>
                <w:color w:val="000000"/>
                <w:sz w:val="28"/>
                <w:szCs w:val="28"/>
              </w:rPr>
              <w:t>лаящий</w:t>
            </w:r>
            <w:proofErr w:type="spellEnd"/>
            <w:r w:rsidR="00C165D6" w:rsidRPr="00C165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кашель. Слизистая оболочки глаз покрасневшие, веки отечны. Отмечается светобоязнь, слезотечение, гиперемия и </w:t>
            </w:r>
            <w:proofErr w:type="spellStart"/>
            <w:r w:rsidR="00C165D6" w:rsidRPr="00C165D6">
              <w:rPr>
                <w:rFonts w:ascii="Times New Roman" w:hAnsi="Times New Roman"/>
                <w:color w:val="000000"/>
                <w:sz w:val="28"/>
                <w:szCs w:val="28"/>
              </w:rPr>
              <w:t>отѐчность</w:t>
            </w:r>
            <w:proofErr w:type="spellEnd"/>
            <w:r w:rsidR="00C165D6" w:rsidRPr="00C165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полости носа и в</w:t>
            </w:r>
            <w:r w:rsidR="00C165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зеве, беспокойство.</w:t>
            </w:r>
            <w:r w:rsidR="00C165D6" w:rsidRPr="00C165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Укажите каким ОВ, путь проникновения и степень полученного поражения. Дайте рекомендации по оказанию медицинской помощи.</w:t>
            </w:r>
          </w:p>
          <w:p w:rsidR="008E0D19" w:rsidRPr="00321A77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8E0D19" w:rsidRPr="00321A77" w:rsidTr="00D9067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8E0D19" w:rsidRPr="00321A77" w:rsidRDefault="008E0D19" w:rsidP="00D9067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8E0D19" w:rsidRPr="00321A77" w:rsidRDefault="008E0D19" w:rsidP="00D9067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8E0D19" w:rsidRPr="00321A77" w:rsidRDefault="008E0D19" w:rsidP="00D9067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ятельной подготовки обучающихся:</w:t>
            </w:r>
            <w:r w:rsidRPr="00B512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12DD"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подготовится к тестированию, подготовиться к практическому занятию, прочитать лекцию и учебник по теме занятия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</w:tr>
    </w:tbl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C165D6" w:rsidRPr="00C165D6" w:rsidRDefault="00C165D6" w:rsidP="00C165D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165D6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C165D6">
        <w:rPr>
          <w:rFonts w:ascii="Times New Roman" w:hAnsi="Times New Roman"/>
          <w:i/>
          <w:color w:val="000000"/>
          <w:sz w:val="28"/>
          <w:szCs w:val="28"/>
        </w:rPr>
        <w:t>плакаты; раздаточный материал.</w:t>
      </w:r>
    </w:p>
    <w:p w:rsidR="00C165D6" w:rsidRPr="00C165D6" w:rsidRDefault="00C165D6" w:rsidP="00C165D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165D6">
        <w:rPr>
          <w:rFonts w:ascii="Times New Roman" w:hAnsi="Times New Roman"/>
          <w:color w:val="000000"/>
          <w:sz w:val="28"/>
          <w:szCs w:val="28"/>
        </w:rPr>
        <w:t xml:space="preserve">- материально-технические: </w:t>
      </w:r>
      <w:r w:rsidRPr="00C165D6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проектор; МПХЛ; ВПХР; ДП-5А; МПХР; противогаз; АИ-1; АИ-2; ИПП.</w:t>
      </w:r>
    </w:p>
    <w:p w:rsidR="00C165D6" w:rsidRDefault="00C165D6" w:rsidP="008E0D1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509B9" w:rsidRPr="00A133B4" w:rsidRDefault="008E0D19" w:rsidP="001509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</w:t>
      </w:r>
      <w:r w:rsidR="00C165D6">
        <w:rPr>
          <w:rFonts w:ascii="Times New Roman" w:hAnsi="Times New Roman"/>
          <w:b/>
          <w:color w:val="000000"/>
          <w:sz w:val="28"/>
          <w:szCs w:val="28"/>
        </w:rPr>
        <w:t>ема 5</w:t>
      </w:r>
      <w:r w:rsidRPr="00321A77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9B68C3">
        <w:t xml:space="preserve"> </w:t>
      </w:r>
      <w:r w:rsidR="00C165D6" w:rsidRPr="00C165D6">
        <w:rPr>
          <w:rFonts w:ascii="Times New Roman" w:hAnsi="Times New Roman"/>
          <w:color w:val="000000"/>
          <w:sz w:val="28"/>
          <w:szCs w:val="28"/>
        </w:rPr>
        <w:t xml:space="preserve">Токсичные химические вещества преимущественно </w:t>
      </w:r>
      <w:proofErr w:type="spellStart"/>
      <w:r w:rsidR="00C165D6" w:rsidRPr="00C165D6">
        <w:rPr>
          <w:rFonts w:ascii="Times New Roman" w:hAnsi="Times New Roman"/>
          <w:color w:val="000000"/>
          <w:sz w:val="28"/>
          <w:szCs w:val="28"/>
        </w:rPr>
        <w:t>пульмонотоксического</w:t>
      </w:r>
      <w:proofErr w:type="spellEnd"/>
      <w:r w:rsidR="00C165D6" w:rsidRPr="00C165D6">
        <w:rPr>
          <w:rFonts w:ascii="Times New Roman" w:hAnsi="Times New Roman"/>
          <w:color w:val="000000"/>
          <w:sz w:val="28"/>
          <w:szCs w:val="28"/>
        </w:rPr>
        <w:t xml:space="preserve"> действия</w:t>
      </w:r>
      <w:r w:rsidR="001509B9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="001509B9" w:rsidRPr="00C165D6">
        <w:rPr>
          <w:rFonts w:ascii="Times New Roman" w:hAnsi="Times New Roman"/>
          <w:color w:val="000000"/>
          <w:sz w:val="28"/>
          <w:szCs w:val="28"/>
        </w:rPr>
        <w:t>Инкапаситанты</w:t>
      </w:r>
      <w:proofErr w:type="spellEnd"/>
      <w:r w:rsidR="001509B9" w:rsidRPr="00C165D6">
        <w:rPr>
          <w:rFonts w:ascii="Times New Roman" w:hAnsi="Times New Roman"/>
          <w:color w:val="000000"/>
          <w:sz w:val="28"/>
          <w:szCs w:val="28"/>
        </w:rPr>
        <w:t>. Токсичные химические вещества, вызывающие преимущественно преходящие расстройства здоровья и работоспособности человека</w:t>
      </w:r>
      <w:r w:rsidR="001509B9">
        <w:rPr>
          <w:rFonts w:ascii="Times New Roman" w:hAnsi="Times New Roman"/>
          <w:color w:val="000000"/>
          <w:sz w:val="28"/>
          <w:szCs w:val="28"/>
        </w:rPr>
        <w:t>.</w:t>
      </w:r>
    </w:p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8E0D19" w:rsidRPr="00A133B4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Вид учебного занятия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Pr="00A133B4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1509B9" w:rsidRPr="00A133B4" w:rsidRDefault="008E0D19" w:rsidP="001509B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A133B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E14FB">
        <w:rPr>
          <w:rFonts w:ascii="Times New Roman" w:eastAsia="Calibri" w:hAnsi="Times New Roman"/>
          <w:sz w:val="28"/>
          <w:szCs w:val="28"/>
          <w:lang w:eastAsia="en-US"/>
        </w:rPr>
        <w:t>углубление, расширение, детализация полученных на лекции знаний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65D6">
        <w:rPr>
          <w:rFonts w:ascii="Times New Roman" w:hAnsi="Times New Roman"/>
          <w:color w:val="000000"/>
          <w:sz w:val="28"/>
          <w:szCs w:val="28"/>
        </w:rPr>
        <w:t xml:space="preserve">о токсичных химических веществах преимущественно </w:t>
      </w:r>
      <w:proofErr w:type="spellStart"/>
      <w:r w:rsidR="00C165D6">
        <w:rPr>
          <w:rFonts w:ascii="Times New Roman" w:hAnsi="Times New Roman"/>
          <w:color w:val="000000"/>
          <w:sz w:val="28"/>
          <w:szCs w:val="28"/>
        </w:rPr>
        <w:t>пульмонотоксического</w:t>
      </w:r>
      <w:proofErr w:type="spellEnd"/>
      <w:r w:rsidR="00C165D6">
        <w:rPr>
          <w:rFonts w:ascii="Times New Roman" w:hAnsi="Times New Roman"/>
          <w:color w:val="000000"/>
          <w:sz w:val="28"/>
          <w:szCs w:val="28"/>
        </w:rPr>
        <w:t xml:space="preserve"> действия</w:t>
      </w:r>
      <w:r w:rsidR="001509B9">
        <w:rPr>
          <w:rFonts w:ascii="Times New Roman" w:hAnsi="Times New Roman"/>
          <w:color w:val="000000"/>
          <w:sz w:val="28"/>
          <w:szCs w:val="28"/>
        </w:rPr>
        <w:t>;</w:t>
      </w:r>
      <w:r w:rsidR="001509B9" w:rsidRPr="001509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09B9">
        <w:rPr>
          <w:rFonts w:ascii="Times New Roman" w:hAnsi="Times New Roman"/>
          <w:color w:val="000000"/>
          <w:sz w:val="28"/>
          <w:szCs w:val="28"/>
        </w:rPr>
        <w:t>о токсичных химических веществах, вызывающих преимущественно преходящие расстройства здоровья и работоспособности человека.</w:t>
      </w:r>
    </w:p>
    <w:p w:rsidR="008E0D19" w:rsidRPr="00A133B4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8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8E0D19" w:rsidRPr="00321A77" w:rsidTr="00D9067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8E0D19" w:rsidRPr="00321A77" w:rsidTr="00D9067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10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8E0D19" w:rsidRPr="00321A77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8E0D19" w:rsidRPr="00321A77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</w:t>
            </w:r>
            <w:proofErr w:type="gramStart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актуальность  изучения</w:t>
            </w:r>
            <w:proofErr w:type="gramEnd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темы занятия)</w:t>
            </w:r>
          </w:p>
        </w:tc>
      </w:tr>
      <w:tr w:rsidR="008E0D19" w:rsidRPr="00321A77" w:rsidTr="00D9067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</w:t>
            </w:r>
            <w:r w:rsidRPr="00A133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  <w:r w:rsidRPr="00A133B4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тестирование.</w:t>
            </w:r>
          </w:p>
        </w:tc>
      </w:tr>
      <w:tr w:rsidR="008E0D19" w:rsidRPr="00321A77" w:rsidTr="00D9067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166E49" w:rsidP="00D9067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140</w:t>
            </w:r>
            <w:r w:rsidR="008E0D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мин </w:t>
            </w:r>
            <w:r w:rsidR="008E0D19"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8E0D19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теоретического материала</w:t>
            </w:r>
            <w:r w:rsidR="006B21A7">
              <w:rPr>
                <w:rFonts w:ascii="Times New Roman" w:hAnsi="Times New Roman"/>
                <w:color w:val="000000"/>
                <w:sz w:val="28"/>
                <w:szCs w:val="28"/>
              </w:rPr>
              <w:t>: устный опрос, доклад.</w:t>
            </w:r>
          </w:p>
          <w:p w:rsidR="008E0D19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вопросов для устного опроса:</w:t>
            </w:r>
          </w:p>
          <w:p w:rsidR="008E0D19" w:rsidRDefault="008E0D19" w:rsidP="00C165D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r w:rsidR="00C165D6">
              <w:rPr>
                <w:rFonts w:ascii="Times New Roman" w:hAnsi="Times New Roman"/>
                <w:color w:val="000000"/>
                <w:sz w:val="28"/>
                <w:szCs w:val="28"/>
              </w:rPr>
              <w:t>Основные формы патологии дыхательной системы химической этиологии.</w:t>
            </w:r>
          </w:p>
          <w:p w:rsidR="00C165D6" w:rsidRDefault="00C165D6" w:rsidP="00C165D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r w:rsidRPr="00C165D6">
              <w:rPr>
                <w:rFonts w:ascii="Times New Roman" w:hAnsi="Times New Roman"/>
                <w:color w:val="000000"/>
                <w:sz w:val="28"/>
                <w:szCs w:val="28"/>
              </w:rPr>
              <w:t>Физи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ко-химические свойства фосгена. </w:t>
            </w:r>
            <w:r w:rsidRPr="00C165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Механизм токсического действия. Клиника, диагностика, терапия поражений. Профилактика поражений, оказание медицинской помощи в очаге и на этапах медицинской эвакуации. </w:t>
            </w:r>
          </w:p>
          <w:p w:rsidR="00C165D6" w:rsidRDefault="00C165D6" w:rsidP="00C165D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</w:t>
            </w:r>
            <w:r w:rsidRPr="00C165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Физико-химические свойства хлора. Механизм токсического действия. Клиника, диагностика, терапия поражений. Профилактика поражений, оказание медицинской помощи в очаге и на этапах медицинской эвакуации. </w:t>
            </w:r>
          </w:p>
          <w:p w:rsidR="00C165D6" w:rsidRDefault="00C165D6" w:rsidP="00C165D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</w:t>
            </w:r>
            <w:r w:rsidRPr="00C165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Физико-химические свойства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оксидов азота</w:t>
            </w:r>
            <w:r w:rsidRPr="00C165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Особенности механизма действия, клиники поражения, диагностики и терапии. Профилактика поражений, оказание медицинской помощи в очаге и на этапах медицинской эвакуации. </w:t>
            </w:r>
          </w:p>
          <w:p w:rsidR="00C165D6" w:rsidRDefault="00C165D6" w:rsidP="00C165D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 </w:t>
            </w:r>
            <w:r w:rsidRPr="00C165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Физико-химические свойства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параквата</w:t>
            </w:r>
            <w:proofErr w:type="spellEnd"/>
            <w:r w:rsidRPr="00C165D6">
              <w:rPr>
                <w:rFonts w:ascii="Times New Roman" w:hAnsi="Times New Roman"/>
                <w:color w:val="000000"/>
                <w:sz w:val="28"/>
                <w:szCs w:val="28"/>
              </w:rPr>
              <w:t>. Особенности механизма действия, клиники поражения, диагностики и терапии. Профилактика поражений, оказание медицинской помощи в очаге и на этапах медицинской эвакуации.</w:t>
            </w:r>
          </w:p>
          <w:p w:rsidR="001B51F5" w:rsidRDefault="001B51F5" w:rsidP="001B51F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 Общая характеристика токсичных химических веществ, вызывающих</w:t>
            </w:r>
            <w:r w:rsidRPr="00C165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преимущественно преходящие расстройства здоровья и работоспособности человека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1B51F5" w:rsidRDefault="001B51F5" w:rsidP="001B51F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Физико-химические свойства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инкапаситантов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Токсичность.</w:t>
            </w:r>
          </w:p>
          <w:p w:rsidR="001B51F5" w:rsidRDefault="001B51F5" w:rsidP="001B51F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8. Методы изучения раздражающего действия.</w:t>
            </w:r>
          </w:p>
          <w:p w:rsidR="001B51F5" w:rsidRDefault="001B51F5" w:rsidP="001B51F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9. Основные проявления поражения.</w:t>
            </w:r>
          </w:p>
          <w:p w:rsidR="001B51F5" w:rsidRDefault="001B51F5" w:rsidP="001B51F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10. Патогенез токсического процесса. Механизм действия.</w:t>
            </w:r>
          </w:p>
          <w:p w:rsidR="001B51F5" w:rsidRDefault="001B51F5" w:rsidP="001B51F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11. Оказание помощи. Медицинская защита.</w:t>
            </w:r>
          </w:p>
          <w:p w:rsidR="001B51F5" w:rsidRDefault="001B51F5" w:rsidP="00C165D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B21A7" w:rsidRDefault="006B21A7" w:rsidP="00C165D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Тема доклада:</w:t>
            </w:r>
          </w:p>
          <w:p w:rsidR="006B21A7" w:rsidRDefault="006B21A7" w:rsidP="00C165D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Химическое оружие в Первой мировой войне.</w:t>
            </w:r>
          </w:p>
          <w:p w:rsidR="001B51F5" w:rsidRDefault="001B51F5" w:rsidP="001B51F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Отравление боевыми отравляющими веществами.</w:t>
            </w:r>
          </w:p>
          <w:p w:rsidR="008E0D19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решение проблемно-ситуационных задач.</w:t>
            </w:r>
          </w:p>
          <w:p w:rsidR="008E0D19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проблемно-ситуационных задач:</w:t>
            </w:r>
          </w:p>
          <w:p w:rsidR="008E0D19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1: </w:t>
            </w:r>
            <w:r w:rsidR="00C165D6" w:rsidRPr="00C165D6">
              <w:rPr>
                <w:rFonts w:ascii="Times New Roman" w:hAnsi="Times New Roman"/>
                <w:color w:val="000000"/>
                <w:sz w:val="28"/>
                <w:szCs w:val="28"/>
              </w:rPr>
              <w:t>В ЛПУ доставлен пострадавший через 4 часа после выхода из очага химического заражения с жалобами на боли в грудной клетке, затруднение дыхания, мучительный кашель с выделением пенистой мокроты, головную боль, общую слабость. Объективно: положение вынужденное (</w:t>
            </w:r>
            <w:proofErr w:type="spellStart"/>
            <w:r w:rsidR="00C165D6" w:rsidRPr="00C165D6">
              <w:rPr>
                <w:rFonts w:ascii="Times New Roman" w:hAnsi="Times New Roman"/>
                <w:color w:val="000000"/>
                <w:sz w:val="28"/>
                <w:szCs w:val="28"/>
              </w:rPr>
              <w:t>полусидячее</w:t>
            </w:r>
            <w:proofErr w:type="spellEnd"/>
            <w:r w:rsidR="00C165D6" w:rsidRPr="00C165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), беспокоен, температура тела 38,50С. Кожные покровы и видимые слизистые цианотичны. Над легкими притупление </w:t>
            </w:r>
            <w:proofErr w:type="spellStart"/>
            <w:r w:rsidR="00C165D6" w:rsidRPr="00C165D6">
              <w:rPr>
                <w:rFonts w:ascii="Times New Roman" w:hAnsi="Times New Roman"/>
                <w:color w:val="000000"/>
                <w:sz w:val="28"/>
                <w:szCs w:val="28"/>
              </w:rPr>
              <w:t>перкуторного</w:t>
            </w:r>
            <w:proofErr w:type="spellEnd"/>
            <w:r w:rsidR="00C165D6" w:rsidRPr="00C165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звука с тимпаническим оттеком, при аускультации влажные средне и крупнопузырчатые хрипы. Число </w:t>
            </w:r>
            <w:r w:rsidR="00C165D6" w:rsidRPr="00C165D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дыханий 28 в минуту. Пульс 102 удара в минуту слабого наполнения и напряжения АД 150/50 </w:t>
            </w:r>
            <w:proofErr w:type="spellStart"/>
            <w:r w:rsidR="00C165D6" w:rsidRPr="00C165D6">
              <w:rPr>
                <w:rFonts w:ascii="Times New Roman" w:hAnsi="Times New Roman"/>
                <w:color w:val="000000"/>
                <w:sz w:val="28"/>
                <w:szCs w:val="28"/>
              </w:rPr>
              <w:t>мм.рт.ст</w:t>
            </w:r>
            <w:proofErr w:type="spellEnd"/>
            <w:r w:rsidR="00C165D6" w:rsidRPr="00C165D6">
              <w:rPr>
                <w:rFonts w:ascii="Times New Roman" w:hAnsi="Times New Roman"/>
                <w:color w:val="000000"/>
                <w:sz w:val="28"/>
                <w:szCs w:val="28"/>
              </w:rPr>
              <w:t>. Акцент II тона на легочной артерии. Вопросы: Каким ОВ произошло поражение? Укажите клиническую форму поражения. Какая патологическая картина наблюдается в легких при данной форме поражения? Дайте рекомендации по оказанию медицинской помощи.</w:t>
            </w:r>
          </w:p>
          <w:p w:rsidR="001B51F5" w:rsidRPr="00321A77" w:rsidRDefault="001B51F5" w:rsidP="001B51F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2: </w:t>
            </w:r>
            <w:r w:rsidRPr="003D2E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ЛПУ доставлен пострадавший через 2 часа после выхода из очага химического заражения с жалобами на слабость, потливость. Объективно: пациент заторможен, на вопросы отвечает односложно. Кожные покровы серого цвета с землистым оттенком, покрыта липким холодным потом. Дыхание редкое, аритмичное (типа </w:t>
            </w:r>
            <w:proofErr w:type="spellStart"/>
            <w:r w:rsidRPr="003D2EF9">
              <w:rPr>
                <w:rFonts w:ascii="Times New Roman" w:hAnsi="Times New Roman"/>
                <w:color w:val="000000"/>
                <w:sz w:val="28"/>
                <w:szCs w:val="28"/>
              </w:rPr>
              <w:t>Чейн</w:t>
            </w:r>
            <w:proofErr w:type="spellEnd"/>
            <w:r w:rsidRPr="003D2E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-Стокса), в углах рта пенистые выделения. Число дыханий до 6 в 1 минуту. Пульс 116 ударов в минуту нитевидный. АД 70/50 </w:t>
            </w:r>
            <w:proofErr w:type="spellStart"/>
            <w:r w:rsidRPr="003D2EF9">
              <w:rPr>
                <w:rFonts w:ascii="Times New Roman" w:hAnsi="Times New Roman"/>
                <w:color w:val="000000"/>
                <w:sz w:val="28"/>
                <w:szCs w:val="28"/>
              </w:rPr>
              <w:t>мм.рт.ст</w:t>
            </w:r>
            <w:proofErr w:type="spellEnd"/>
            <w:r w:rsidRPr="003D2EF9">
              <w:rPr>
                <w:rFonts w:ascii="Times New Roman" w:hAnsi="Times New Roman"/>
                <w:color w:val="000000"/>
                <w:sz w:val="28"/>
                <w:szCs w:val="28"/>
              </w:rPr>
              <w:t>. Граница сердца умеренно расширены, тоны глухие ослабленные, функциональный систолический шум на верхушке. Вопросы: Каким ОВ произошло поражение? Укажите степень и клиническую форму поражения. Какая патогенетическая картина в легких отмечается при данной форме поражения? Дайте рекомендации по оказанию медицинской помощи.</w:t>
            </w:r>
          </w:p>
        </w:tc>
      </w:tr>
      <w:tr w:rsidR="008E0D19" w:rsidRPr="00321A77" w:rsidTr="00D9067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8E0D19" w:rsidRPr="00321A77" w:rsidRDefault="008E0D19" w:rsidP="00D9067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8E0D19" w:rsidRPr="00321A77" w:rsidRDefault="008E0D19" w:rsidP="00D9067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8E0D19" w:rsidRPr="00321A77" w:rsidRDefault="008E0D19" w:rsidP="00D9067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ятельной подготовки обучающихся:</w:t>
            </w:r>
            <w:r w:rsidRPr="00B512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12DD"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подготовится к тестированию, подготовиться к практическому занятию, прочитать лекцию и учебник по теме занятия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</w:tr>
    </w:tbl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C165D6" w:rsidRPr="00C165D6" w:rsidRDefault="00C165D6" w:rsidP="00C165D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165D6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C165D6">
        <w:rPr>
          <w:rFonts w:ascii="Times New Roman" w:hAnsi="Times New Roman"/>
          <w:i/>
          <w:color w:val="000000"/>
          <w:sz w:val="28"/>
          <w:szCs w:val="28"/>
        </w:rPr>
        <w:t>плакаты; раздаточный материал.</w:t>
      </w:r>
    </w:p>
    <w:p w:rsidR="003D2EF9" w:rsidRPr="001B51F5" w:rsidRDefault="00C165D6" w:rsidP="001B51F5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165D6">
        <w:rPr>
          <w:rFonts w:ascii="Times New Roman" w:hAnsi="Times New Roman"/>
          <w:color w:val="000000"/>
          <w:sz w:val="28"/>
          <w:szCs w:val="28"/>
        </w:rPr>
        <w:t xml:space="preserve">- материально-технические: </w:t>
      </w:r>
      <w:r w:rsidRPr="00C165D6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проектор; МПХЛ; ВПХР; ДП-5А; МПХ</w:t>
      </w:r>
      <w:r w:rsidR="001B51F5">
        <w:rPr>
          <w:rFonts w:ascii="Times New Roman" w:hAnsi="Times New Roman"/>
          <w:i/>
          <w:color w:val="000000"/>
          <w:sz w:val="28"/>
          <w:szCs w:val="28"/>
        </w:rPr>
        <w:t>Р; противогаз; АИ-1; АИ-2; ИПП.</w:t>
      </w:r>
    </w:p>
    <w:p w:rsidR="00CD7930" w:rsidRDefault="00CD7930" w:rsidP="008E0D1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B51F5" w:rsidRPr="00321A77" w:rsidRDefault="008E0D19" w:rsidP="001B51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Тема </w:t>
      </w:r>
      <w:r w:rsidR="001B51F5"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321A77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9B68C3">
        <w:t xml:space="preserve"> </w:t>
      </w:r>
      <w:r w:rsidR="00CD7930" w:rsidRPr="00CD7930">
        <w:rPr>
          <w:rFonts w:ascii="Times New Roman" w:hAnsi="Times New Roman"/>
          <w:color w:val="000000"/>
          <w:sz w:val="28"/>
          <w:szCs w:val="28"/>
        </w:rPr>
        <w:t>Введение в радиобиологию. Основы биологического действия ионизирующих излучений</w:t>
      </w:r>
      <w:r w:rsidR="00CD7930">
        <w:rPr>
          <w:rFonts w:ascii="Times New Roman" w:hAnsi="Times New Roman"/>
          <w:color w:val="000000"/>
          <w:sz w:val="28"/>
          <w:szCs w:val="28"/>
        </w:rPr>
        <w:t>.</w:t>
      </w:r>
      <w:r w:rsidR="001B51F5" w:rsidRPr="001B5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51F5" w:rsidRPr="00FC3745">
        <w:rPr>
          <w:rFonts w:ascii="Times New Roman" w:hAnsi="Times New Roman"/>
          <w:color w:val="000000"/>
          <w:sz w:val="28"/>
          <w:szCs w:val="28"/>
        </w:rPr>
        <w:t>Медицинские средства профилактики и оказания помощи при химических и радиационных поражениях. Технические средства индивидуальной защиты</w:t>
      </w:r>
      <w:r w:rsidR="001B51F5">
        <w:rPr>
          <w:rFonts w:ascii="Times New Roman" w:hAnsi="Times New Roman"/>
          <w:color w:val="000000"/>
          <w:sz w:val="28"/>
          <w:szCs w:val="28"/>
        </w:rPr>
        <w:t>.</w:t>
      </w:r>
    </w:p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8E0D19" w:rsidRPr="00A133B4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Вид учебного занятия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Pr="00A133B4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8E0D19" w:rsidRPr="00A133B4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A133B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E14FB">
        <w:rPr>
          <w:rFonts w:ascii="Times New Roman" w:eastAsia="Calibri" w:hAnsi="Times New Roman"/>
          <w:sz w:val="28"/>
          <w:szCs w:val="28"/>
          <w:lang w:eastAsia="en-US"/>
        </w:rPr>
        <w:t>углубление, расширение, детализация полученных на лекции знаний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D7930">
        <w:rPr>
          <w:rFonts w:ascii="Times New Roman" w:hAnsi="Times New Roman"/>
          <w:color w:val="000000"/>
          <w:sz w:val="28"/>
          <w:szCs w:val="28"/>
        </w:rPr>
        <w:t xml:space="preserve">о радиобиологии и основах биологического </w:t>
      </w:r>
      <w:r w:rsidR="001B51F5">
        <w:rPr>
          <w:rFonts w:ascii="Times New Roman" w:hAnsi="Times New Roman"/>
          <w:color w:val="000000"/>
          <w:sz w:val="28"/>
          <w:szCs w:val="28"/>
        </w:rPr>
        <w:t>действия ионизирующих излучений;</w:t>
      </w:r>
      <w:r w:rsidR="001B51F5" w:rsidRPr="001B5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51F5">
        <w:rPr>
          <w:rFonts w:ascii="Times New Roman" w:hAnsi="Times New Roman"/>
          <w:color w:val="000000"/>
          <w:sz w:val="28"/>
          <w:szCs w:val="28"/>
        </w:rPr>
        <w:t>о медицинских средствах профилактики и оказания помощи при химических и радиационных поражениях.</w:t>
      </w:r>
    </w:p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8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8E0D19" w:rsidRPr="00321A77" w:rsidTr="00D9067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8E0D19" w:rsidRPr="00321A77" w:rsidTr="00D9067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10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8E0D19" w:rsidRPr="00321A77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8E0D19" w:rsidRPr="00321A77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</w:t>
            </w:r>
            <w:proofErr w:type="gramStart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актуальность  изучения</w:t>
            </w:r>
            <w:proofErr w:type="gramEnd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темы занятия)</w:t>
            </w:r>
          </w:p>
        </w:tc>
      </w:tr>
      <w:tr w:rsidR="008E0D19" w:rsidRPr="00321A77" w:rsidTr="00D9067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</w:t>
            </w:r>
            <w:r w:rsidRPr="00A133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  <w:r w:rsidRPr="00A133B4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тестирование.</w:t>
            </w:r>
          </w:p>
        </w:tc>
      </w:tr>
      <w:tr w:rsidR="008E0D19" w:rsidRPr="00321A77" w:rsidTr="00D9067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166E49" w:rsidP="00D9067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140</w:t>
            </w:r>
            <w:r w:rsidR="008E0D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мин </w:t>
            </w:r>
            <w:r w:rsidR="008E0D19"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8E0D19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теоретического материала</w:t>
            </w:r>
            <w:r w:rsidR="006B21A7">
              <w:rPr>
                <w:rFonts w:ascii="Times New Roman" w:hAnsi="Times New Roman"/>
                <w:color w:val="000000"/>
                <w:sz w:val="28"/>
                <w:szCs w:val="28"/>
              </w:rPr>
              <w:t>: устный опрос, доклад.</w:t>
            </w:r>
          </w:p>
          <w:p w:rsidR="008E0D19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вопросов для устного опроса:</w:t>
            </w:r>
          </w:p>
          <w:p w:rsidR="008E0D19" w:rsidRDefault="008E0D19" w:rsidP="00F028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r w:rsidR="00F0285A">
              <w:rPr>
                <w:rFonts w:ascii="Times New Roman" w:hAnsi="Times New Roman"/>
                <w:color w:val="000000"/>
                <w:sz w:val="28"/>
                <w:szCs w:val="28"/>
              </w:rPr>
              <w:t>Предмет, цель и задачи радиобиологии.</w:t>
            </w:r>
          </w:p>
          <w:p w:rsidR="00F0285A" w:rsidRDefault="00F0285A" w:rsidP="00F028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Виды ионизирующих излучений и их свойства.</w:t>
            </w:r>
          </w:p>
          <w:p w:rsidR="00F0285A" w:rsidRDefault="00F0285A" w:rsidP="00F028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Классификация радиобиологических эффектов.</w:t>
            </w:r>
          </w:p>
          <w:p w:rsidR="00F0285A" w:rsidRDefault="00F0285A" w:rsidP="00F028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 Начальные этапы биологической стадии в действии ионизирующих излучений.</w:t>
            </w:r>
          </w:p>
          <w:p w:rsidR="00F0285A" w:rsidRDefault="00F0285A" w:rsidP="00F028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 Реакции клеток на облучение.</w:t>
            </w:r>
          </w:p>
          <w:p w:rsidR="00F0285A" w:rsidRDefault="00F0285A" w:rsidP="00F028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 Действия излучений на ткани, органы и системы. Радиочувствительность тканей.</w:t>
            </w:r>
          </w:p>
          <w:p w:rsidR="001B51F5" w:rsidRDefault="001B51F5" w:rsidP="001B51F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 Антидоты. Характеристика современных антидотов.</w:t>
            </w:r>
          </w:p>
          <w:p w:rsidR="001B51F5" w:rsidRDefault="001B51F5" w:rsidP="001B51F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8. Применения противоядий.</w:t>
            </w:r>
          </w:p>
          <w:p w:rsidR="001B51F5" w:rsidRDefault="001B51F5" w:rsidP="001B51F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9. Разработка новых антидотов.</w:t>
            </w:r>
          </w:p>
          <w:p w:rsidR="001B51F5" w:rsidRDefault="001B51F5" w:rsidP="001B51F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10. Основные принципы оказания первой, доврачебной и первой врачебной помощи при острых отравлениях.</w:t>
            </w:r>
          </w:p>
          <w:p w:rsidR="001B51F5" w:rsidRDefault="001B51F5" w:rsidP="001B51F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11. Профилактика поражений радионуклидами. Медицинские средства защиты и раннего лечения.</w:t>
            </w:r>
          </w:p>
          <w:p w:rsidR="001B51F5" w:rsidRDefault="001B51F5" w:rsidP="001B51F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12. Ранняя диагностика и эвакуационные мероприятия при внутреннем заражении радиоактивными веществами.</w:t>
            </w:r>
          </w:p>
          <w:p w:rsidR="001B51F5" w:rsidRDefault="001B51F5" w:rsidP="001B51F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13. Средства индивидуальной защиты органов дыхания.</w:t>
            </w:r>
          </w:p>
          <w:p w:rsidR="001B51F5" w:rsidRDefault="001B51F5" w:rsidP="001B51F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 Средства индивидуальной защиты кожи.</w:t>
            </w:r>
          </w:p>
          <w:p w:rsidR="001B51F5" w:rsidRDefault="001B51F5" w:rsidP="001B51F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15. Средства индивидуальной защиты глаз.</w:t>
            </w:r>
          </w:p>
          <w:p w:rsidR="006B21A7" w:rsidRDefault="006B21A7" w:rsidP="00F028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</w:t>
            </w:r>
            <w:r w:rsidR="001B51F5"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доклада:</w:t>
            </w:r>
          </w:p>
          <w:p w:rsidR="006B21A7" w:rsidRDefault="006B21A7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Развитие радиобиологии.</w:t>
            </w:r>
          </w:p>
          <w:p w:rsidR="001B51F5" w:rsidRDefault="001B51F5" w:rsidP="001B51F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Химическая и радиационная авария.</w:t>
            </w:r>
          </w:p>
          <w:p w:rsidR="008E0D19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решение проблемно-ситуационных задач.</w:t>
            </w:r>
          </w:p>
          <w:p w:rsidR="008E0D19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проблемно-ситуационных задач:</w:t>
            </w:r>
          </w:p>
          <w:p w:rsidR="00F0285A" w:rsidRPr="00321A77" w:rsidRDefault="008E0D19" w:rsidP="00F028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1: </w:t>
            </w:r>
            <w:r w:rsidR="00FC3745" w:rsidRPr="00FC3745">
              <w:rPr>
                <w:rFonts w:ascii="Times New Roman" w:hAnsi="Times New Roman"/>
                <w:color w:val="000000"/>
                <w:sz w:val="28"/>
                <w:szCs w:val="28"/>
              </w:rPr>
              <w:t>В результате аварии на предприятии «Маяк» в Челябинской области произошло загрязнение территории площадью более 20 тыс. км2 с численностью населения около 270 тыс. человек стронцием-90. Опишите возможные последствия поступления в организм радиоактивного стронция и предложите лекарственные средства, позволяющие снизить инкорпорацию радионуклида.</w:t>
            </w:r>
          </w:p>
          <w:p w:rsidR="001B51F5" w:rsidRDefault="001B51F5" w:rsidP="001B51F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2:</w:t>
            </w:r>
            <w:r w:rsidRPr="00433ACC">
              <w:rPr>
                <w:rFonts w:ascii="Times New Roman" w:hAnsi="Times New Roman"/>
                <w:sz w:val="28"/>
                <w:szCs w:val="28"/>
              </w:rPr>
              <w:t xml:space="preserve">  На</w:t>
            </w:r>
            <w:proofErr w:type="gramEnd"/>
            <w:r w:rsidRPr="00433ACC">
              <w:rPr>
                <w:rFonts w:ascii="Times New Roman" w:hAnsi="Times New Roman"/>
                <w:sz w:val="28"/>
                <w:szCs w:val="28"/>
              </w:rPr>
              <w:t xml:space="preserve"> предприятии произошла радиационная авария с выбросом в окружающую среду радиоактивных веществ, обнаружен пострадавший. Предъявляет жалобы на наличие раны в области правого бедра, на сильную боль в области раны, на сильное кровотечение из раны. Объективно: общее состояние удовлетворительное, на передней поверхности бедра, в средней трети, имеется резанная рана размером 1 см. х 5 см. Из раны отмечается обильное артериальное кровотечение. Вопрос: Какой группы будут применены медицинские средства защиты при оказании медицинской помощи пострадавшему?</w:t>
            </w:r>
          </w:p>
          <w:p w:rsidR="008E0D19" w:rsidRPr="00321A77" w:rsidRDefault="001B51F5" w:rsidP="001B51F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Задача 3: </w:t>
            </w:r>
            <w:r w:rsidRPr="001C14FE">
              <w:rPr>
                <w:rFonts w:ascii="Times New Roman" w:hAnsi="Times New Roman"/>
                <w:sz w:val="28"/>
                <w:szCs w:val="28"/>
              </w:rPr>
              <w:t>На химическом предприятии произошла производственная авария с выбросом в окружающую среду АОХВ, обнаружен пострадавший. Предъявляет жалобы на наличие раны в области шеи, на сильную боль в области раны. Объективно: общее состояние удовлетворительное, на передней поверхности шеи, чуть правее средней линии рана размером 1х1см. Из раны отмечается небольшое кровотечение. Вопрос: Какой группы будут применены медицинские средства защиты при оказании медицинской помощи пострадавшему?</w:t>
            </w:r>
          </w:p>
        </w:tc>
      </w:tr>
      <w:tr w:rsidR="008E0D19" w:rsidRPr="00321A77" w:rsidTr="00D9067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8E0D19" w:rsidRPr="00321A77" w:rsidRDefault="008E0D19" w:rsidP="00D9067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8E0D19" w:rsidRPr="00321A77" w:rsidRDefault="008E0D19" w:rsidP="00D9067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8E0D19" w:rsidRPr="00321A77" w:rsidRDefault="008E0D19" w:rsidP="00D9067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ятельной подготовки обучающихся:</w:t>
            </w:r>
            <w:r w:rsidRPr="00B512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12DD"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подготовится к тестированию, подготовиться к практическому занятию, прочитать лекцию и учебник по теме занятия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</w:tr>
    </w:tbl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F0285A" w:rsidRPr="00F0285A" w:rsidRDefault="00F0285A" w:rsidP="00F0285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0285A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F0285A">
        <w:rPr>
          <w:rFonts w:ascii="Times New Roman" w:hAnsi="Times New Roman"/>
          <w:i/>
          <w:color w:val="000000"/>
          <w:sz w:val="28"/>
          <w:szCs w:val="28"/>
        </w:rPr>
        <w:t>плакаты; раздаточный материал.</w:t>
      </w:r>
    </w:p>
    <w:p w:rsidR="00F0285A" w:rsidRPr="00F0285A" w:rsidRDefault="00F0285A" w:rsidP="00F0285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0285A">
        <w:rPr>
          <w:rFonts w:ascii="Times New Roman" w:hAnsi="Times New Roman"/>
          <w:color w:val="000000"/>
          <w:sz w:val="28"/>
          <w:szCs w:val="28"/>
        </w:rPr>
        <w:t xml:space="preserve">- материально-технические: </w:t>
      </w:r>
      <w:r w:rsidRPr="00F0285A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проектор; МПХЛ; ВПХР; ДП-5А; МПХР; противогаз; АИ-1; АИ-2; ИПП.</w:t>
      </w:r>
    </w:p>
    <w:p w:rsidR="00433ACC" w:rsidRDefault="00433ACC" w:rsidP="001B51F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E0D19" w:rsidRPr="00A133B4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</w:t>
      </w:r>
      <w:r w:rsidR="00433ACC">
        <w:rPr>
          <w:rFonts w:ascii="Times New Roman" w:hAnsi="Times New Roman"/>
          <w:b/>
          <w:color w:val="000000"/>
          <w:sz w:val="28"/>
          <w:szCs w:val="28"/>
        </w:rPr>
        <w:t xml:space="preserve">ема </w:t>
      </w:r>
      <w:r w:rsidR="001B51F5">
        <w:rPr>
          <w:rFonts w:ascii="Times New Roman" w:hAnsi="Times New Roman"/>
          <w:b/>
          <w:color w:val="000000"/>
          <w:sz w:val="28"/>
          <w:szCs w:val="28"/>
        </w:rPr>
        <w:t>7</w:t>
      </w:r>
      <w:r w:rsidRPr="00321A77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9B68C3">
        <w:t xml:space="preserve"> </w:t>
      </w:r>
      <w:r w:rsidR="00433ACC" w:rsidRPr="00433ACC">
        <w:rPr>
          <w:rFonts w:ascii="Times New Roman" w:hAnsi="Times New Roman"/>
          <w:color w:val="000000"/>
          <w:sz w:val="28"/>
          <w:szCs w:val="28"/>
        </w:rPr>
        <w:t>Средства и методы химической разведки и контроля. Основы оценки химической обстановки. Организация и проведение радиационной разведки и контроля. Основы оценки радиационной обстановки.</w:t>
      </w:r>
      <w:r w:rsidR="001B51F5" w:rsidRPr="001B5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51F5" w:rsidRPr="001C14FE">
        <w:rPr>
          <w:rFonts w:ascii="Times New Roman" w:hAnsi="Times New Roman"/>
          <w:color w:val="000000"/>
          <w:sz w:val="28"/>
          <w:szCs w:val="28"/>
        </w:rPr>
        <w:t>Организация и проведение специальной обработки в очаге и на этапах медицинской эвакуации. Защита населения и спасателей в чрезвычайных ситуациях мирного и военного времени</w:t>
      </w:r>
      <w:r w:rsidR="001B51F5">
        <w:rPr>
          <w:rFonts w:ascii="Times New Roman" w:hAnsi="Times New Roman"/>
          <w:color w:val="000000"/>
          <w:sz w:val="28"/>
          <w:szCs w:val="28"/>
        </w:rPr>
        <w:t>.</w:t>
      </w:r>
    </w:p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8E0D19" w:rsidRPr="00A133B4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Вид учебного занятия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Pr="00A133B4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A133B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E14FB">
        <w:rPr>
          <w:rFonts w:ascii="Times New Roman" w:eastAsia="Calibri" w:hAnsi="Times New Roman"/>
          <w:sz w:val="28"/>
          <w:szCs w:val="28"/>
          <w:lang w:eastAsia="en-US"/>
        </w:rPr>
        <w:t>углубление, расширение, детализация полученных на лекции знаний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3ACC">
        <w:rPr>
          <w:rFonts w:ascii="Times New Roman" w:hAnsi="Times New Roman"/>
          <w:color w:val="000000"/>
          <w:sz w:val="28"/>
          <w:szCs w:val="28"/>
        </w:rPr>
        <w:t>о с</w:t>
      </w:r>
      <w:r w:rsidR="00433ACC" w:rsidRPr="00433ACC">
        <w:rPr>
          <w:rFonts w:ascii="Times New Roman" w:hAnsi="Times New Roman"/>
          <w:color w:val="000000"/>
          <w:sz w:val="28"/>
          <w:szCs w:val="28"/>
        </w:rPr>
        <w:t>редства</w:t>
      </w:r>
      <w:r w:rsidR="00433ACC">
        <w:rPr>
          <w:rFonts w:ascii="Times New Roman" w:hAnsi="Times New Roman"/>
          <w:color w:val="000000"/>
          <w:sz w:val="28"/>
          <w:szCs w:val="28"/>
        </w:rPr>
        <w:t>х и методах</w:t>
      </w:r>
      <w:r w:rsidR="00433ACC" w:rsidRPr="00433A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3ACC">
        <w:rPr>
          <w:rFonts w:ascii="Times New Roman" w:hAnsi="Times New Roman"/>
          <w:color w:val="000000"/>
          <w:sz w:val="28"/>
          <w:szCs w:val="28"/>
        </w:rPr>
        <w:t>химической разведки и контроля, основах</w:t>
      </w:r>
      <w:r w:rsidR="00433ACC" w:rsidRPr="00433ACC">
        <w:rPr>
          <w:rFonts w:ascii="Times New Roman" w:hAnsi="Times New Roman"/>
          <w:color w:val="000000"/>
          <w:sz w:val="28"/>
          <w:szCs w:val="28"/>
        </w:rPr>
        <w:t xml:space="preserve"> оценки химической </w:t>
      </w:r>
      <w:r w:rsidR="00433ACC">
        <w:rPr>
          <w:rFonts w:ascii="Times New Roman" w:hAnsi="Times New Roman"/>
          <w:color w:val="000000"/>
          <w:sz w:val="28"/>
          <w:szCs w:val="28"/>
        </w:rPr>
        <w:t>обстановки, организации и проведении</w:t>
      </w:r>
      <w:r w:rsidR="00433ACC" w:rsidRPr="00433ACC">
        <w:rPr>
          <w:rFonts w:ascii="Times New Roman" w:hAnsi="Times New Roman"/>
          <w:color w:val="000000"/>
          <w:sz w:val="28"/>
          <w:szCs w:val="28"/>
        </w:rPr>
        <w:t xml:space="preserve"> ра</w:t>
      </w:r>
      <w:r w:rsidR="00433ACC">
        <w:rPr>
          <w:rFonts w:ascii="Times New Roman" w:hAnsi="Times New Roman"/>
          <w:color w:val="000000"/>
          <w:sz w:val="28"/>
          <w:szCs w:val="28"/>
        </w:rPr>
        <w:t>диационной разведки и контроля, основах</w:t>
      </w:r>
      <w:r w:rsidR="001B51F5">
        <w:rPr>
          <w:rFonts w:ascii="Times New Roman" w:hAnsi="Times New Roman"/>
          <w:color w:val="000000"/>
          <w:sz w:val="28"/>
          <w:szCs w:val="28"/>
        </w:rPr>
        <w:t xml:space="preserve"> оценки радиационной обстановки; об организации и проведении специальной обработки в очаге и на этапах медицинской эвакуации.</w:t>
      </w:r>
    </w:p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8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8E0D19" w:rsidRPr="00321A77" w:rsidTr="00D9067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8E0D19" w:rsidRPr="00321A77" w:rsidTr="00D9067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10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8E0D19" w:rsidRPr="00321A77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8E0D19" w:rsidRPr="00321A77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</w:t>
            </w:r>
            <w:proofErr w:type="gramStart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актуальность  изучения</w:t>
            </w:r>
            <w:proofErr w:type="gramEnd"/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темы занятия)</w:t>
            </w:r>
          </w:p>
        </w:tc>
      </w:tr>
      <w:tr w:rsidR="008E0D19" w:rsidRPr="00321A77" w:rsidTr="00D9067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</w:t>
            </w:r>
            <w:r w:rsidRPr="00A133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  <w:r w:rsidRPr="00A133B4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тестирование.</w:t>
            </w:r>
          </w:p>
        </w:tc>
      </w:tr>
      <w:tr w:rsidR="008E0D19" w:rsidRPr="00321A77" w:rsidTr="00D9067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166E49" w:rsidP="00D9067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140</w:t>
            </w:r>
            <w:r w:rsidR="008E0D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мин </w:t>
            </w:r>
            <w:r w:rsidR="008E0D19"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8E0D19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теоретического материала</w:t>
            </w:r>
            <w:r w:rsidR="00B4624E">
              <w:rPr>
                <w:rFonts w:ascii="Times New Roman" w:hAnsi="Times New Roman"/>
                <w:color w:val="000000"/>
                <w:sz w:val="28"/>
                <w:szCs w:val="28"/>
              </w:rPr>
              <w:t>: устный опрос, доклад.</w:t>
            </w:r>
          </w:p>
          <w:p w:rsidR="008E0D19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вопросов для устного опроса:</w:t>
            </w:r>
          </w:p>
          <w:p w:rsidR="008E0D19" w:rsidRDefault="008E0D19" w:rsidP="00433AC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r w:rsidR="00433ACC">
              <w:rPr>
                <w:rFonts w:ascii="Times New Roman" w:hAnsi="Times New Roman"/>
                <w:color w:val="000000"/>
                <w:sz w:val="28"/>
                <w:szCs w:val="28"/>
              </w:rPr>
              <w:t>Средства и методы радиационной разведки и контроля.</w:t>
            </w:r>
          </w:p>
          <w:p w:rsidR="00433ACC" w:rsidRDefault="00433ACC" w:rsidP="00433AC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Средства и методы химической разведки и контроля.</w:t>
            </w:r>
          </w:p>
          <w:p w:rsidR="00433ACC" w:rsidRDefault="00433ACC" w:rsidP="00433AC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3. Организация и проведение радиационной и химической разведки.</w:t>
            </w:r>
          </w:p>
          <w:p w:rsidR="00433ACC" w:rsidRDefault="00433ACC" w:rsidP="00433AC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 Организация и проведение контроля доз облучения личного состава, раненых и больных на этапах медицинской эвакуации.</w:t>
            </w:r>
          </w:p>
          <w:p w:rsidR="00433ACC" w:rsidRDefault="00433ACC" w:rsidP="00433AC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 Организация и проведение экспертизы воды и продовольствия на зараженность отравляющими, высокотоксичными радиоактивными веществами.</w:t>
            </w:r>
          </w:p>
          <w:p w:rsidR="001B51F5" w:rsidRDefault="001B51F5" w:rsidP="001B51F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 Частичная специальная обработка.</w:t>
            </w:r>
          </w:p>
          <w:p w:rsidR="001B51F5" w:rsidRDefault="001B51F5" w:rsidP="001B51F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 Организация и проведение частичной специальной обработки.</w:t>
            </w:r>
          </w:p>
          <w:p w:rsidR="001B51F5" w:rsidRDefault="001B51F5" w:rsidP="001B51F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8. Полная специальная обработка. Организация работы отделения специальной обработки.</w:t>
            </w:r>
          </w:p>
          <w:p w:rsidR="00B4624E" w:rsidRDefault="00B4624E" w:rsidP="00433AC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Тема доклада:</w:t>
            </w:r>
          </w:p>
          <w:p w:rsidR="00B4624E" w:rsidRDefault="00B4624E" w:rsidP="00433AC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Химическая разведка.</w:t>
            </w:r>
          </w:p>
          <w:p w:rsidR="001B51F5" w:rsidRDefault="001B51F5" w:rsidP="001B51F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Обеспечение армии в годы Великой отечественной войны.</w:t>
            </w:r>
          </w:p>
          <w:p w:rsidR="001B51F5" w:rsidRDefault="001B51F5" w:rsidP="00433AC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E0D19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решение проблемно-ситуационных задач.</w:t>
            </w:r>
          </w:p>
          <w:p w:rsidR="008E0D19" w:rsidRDefault="008E0D19" w:rsidP="00D906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проблемно-ситуационных задач:</w:t>
            </w:r>
          </w:p>
          <w:p w:rsidR="001C14FE" w:rsidRPr="00321A77" w:rsidRDefault="008E0D19" w:rsidP="001C14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1: </w:t>
            </w:r>
            <w:r w:rsidR="001C14FE">
              <w:rPr>
                <w:rFonts w:ascii="Times New Roman" w:hAnsi="Times New Roman"/>
                <w:color w:val="000000"/>
                <w:sz w:val="28"/>
                <w:szCs w:val="28"/>
              </w:rPr>
              <w:t>Расскажите н</w:t>
            </w:r>
            <w:r w:rsidR="001C14FE" w:rsidRPr="001C14FE">
              <w:rPr>
                <w:rFonts w:ascii="Times New Roman" w:hAnsi="Times New Roman"/>
                <w:color w:val="000000"/>
                <w:sz w:val="28"/>
                <w:szCs w:val="28"/>
              </w:rPr>
              <w:t>азначение, устройство и порядок работы приборов, предназначенных для проведения индикации токсичных химических веществ: ВПХР - войсковой прибор химической разведки, МПХР - медицинский прибор химической разведки, ПХР-МВ - прибор химической разведки м</w:t>
            </w:r>
            <w:r w:rsidR="001C14FE">
              <w:rPr>
                <w:rFonts w:ascii="Times New Roman" w:hAnsi="Times New Roman"/>
                <w:color w:val="000000"/>
                <w:sz w:val="28"/>
                <w:szCs w:val="28"/>
              </w:rPr>
              <w:t>едицинской и ветеринарной служб</w:t>
            </w:r>
          </w:p>
          <w:p w:rsidR="008E0D19" w:rsidRPr="00321A77" w:rsidRDefault="001B51F5" w:rsidP="001B51F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 2: </w:t>
            </w:r>
            <w:r w:rsidRPr="001C14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Расскажите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примерный план развертывания площадки санитарной обработки.</w:t>
            </w:r>
          </w:p>
        </w:tc>
      </w:tr>
      <w:tr w:rsidR="008E0D19" w:rsidRPr="00321A77" w:rsidTr="00D9067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19" w:rsidRPr="00321A77" w:rsidRDefault="008E0D19" w:rsidP="00D90674">
            <w:pPr>
              <w:spacing w:after="0" w:line="240" w:lineRule="auto"/>
              <w:ind w:firstLine="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15 мин </w:t>
            </w:r>
            <w:r w:rsidRPr="00321A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8E0D19" w:rsidRPr="00321A77" w:rsidRDefault="008E0D19" w:rsidP="00D9067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8E0D19" w:rsidRPr="00321A77" w:rsidRDefault="008E0D19" w:rsidP="00D9067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8E0D19" w:rsidRPr="00321A77" w:rsidRDefault="008E0D19" w:rsidP="00D9067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1A77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ятельной подготовки обучающихся:</w:t>
            </w:r>
            <w:r w:rsidRPr="00B512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12DD"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подготовится к тестированию, подготовиться к практическому занятию, прочитать лекцию и учебник по теме занятия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</w:tr>
    </w:tbl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8E0D19" w:rsidRPr="00321A77" w:rsidRDefault="008E0D19" w:rsidP="008E0D1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A77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1C14FE" w:rsidRPr="001C14FE" w:rsidRDefault="001C14FE" w:rsidP="001C14FE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1C14FE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1C14FE">
        <w:rPr>
          <w:rFonts w:ascii="Times New Roman" w:hAnsi="Times New Roman"/>
          <w:i/>
          <w:color w:val="000000"/>
          <w:sz w:val="28"/>
          <w:szCs w:val="28"/>
        </w:rPr>
        <w:t>плакаты; раздаточный материал.</w:t>
      </w:r>
    </w:p>
    <w:p w:rsidR="001C14FE" w:rsidRPr="001C14FE" w:rsidRDefault="001C14FE" w:rsidP="001C14FE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1C14FE">
        <w:rPr>
          <w:rFonts w:ascii="Times New Roman" w:hAnsi="Times New Roman"/>
          <w:color w:val="000000"/>
          <w:sz w:val="28"/>
          <w:szCs w:val="28"/>
        </w:rPr>
        <w:t xml:space="preserve">- материально-технические: </w:t>
      </w:r>
      <w:r w:rsidRPr="001C14FE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проектор; МПХЛ; ВПХР; ДП-5А; МПХР; противогаз; АИ-1; АИ-2; ИПП.</w:t>
      </w:r>
    </w:p>
    <w:p w:rsidR="001C14FE" w:rsidRDefault="001C14FE" w:rsidP="008E0D1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sectPr w:rsidR="001C14FE" w:rsidSect="00CF7355">
      <w:foot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8C8" w:rsidRDefault="00F068C8" w:rsidP="00CF7355">
      <w:pPr>
        <w:spacing w:after="0" w:line="240" w:lineRule="auto"/>
      </w:pPr>
      <w:r>
        <w:separator/>
      </w:r>
    </w:p>
  </w:endnote>
  <w:endnote w:type="continuationSeparator" w:id="0">
    <w:p w:rsidR="00F068C8" w:rsidRDefault="00F068C8" w:rsidP="00CF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2993077"/>
      <w:docPartObj>
        <w:docPartGallery w:val="Page Numbers (Bottom of Page)"/>
        <w:docPartUnique/>
      </w:docPartObj>
    </w:sdtPr>
    <w:sdtEndPr/>
    <w:sdtContent>
      <w:p w:rsidR="00686671" w:rsidRDefault="0068667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CF6">
          <w:rPr>
            <w:noProof/>
          </w:rPr>
          <w:t>22</w:t>
        </w:r>
        <w:r>
          <w:fldChar w:fldCharType="end"/>
        </w:r>
      </w:p>
    </w:sdtContent>
  </w:sdt>
  <w:p w:rsidR="00686671" w:rsidRDefault="0068667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8C8" w:rsidRDefault="00F068C8" w:rsidP="00CF7355">
      <w:pPr>
        <w:spacing w:after="0" w:line="240" w:lineRule="auto"/>
      </w:pPr>
      <w:r>
        <w:separator/>
      </w:r>
    </w:p>
  </w:footnote>
  <w:footnote w:type="continuationSeparator" w:id="0">
    <w:p w:rsidR="00F068C8" w:rsidRDefault="00F068C8" w:rsidP="00CF7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309AA"/>
    <w:multiLevelType w:val="hybridMultilevel"/>
    <w:tmpl w:val="F55A29A2"/>
    <w:lvl w:ilvl="0" w:tplc="4572B4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EB060D"/>
    <w:multiLevelType w:val="multilevel"/>
    <w:tmpl w:val="AF700A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FE5DF1"/>
    <w:multiLevelType w:val="multilevel"/>
    <w:tmpl w:val="622819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463473"/>
    <w:multiLevelType w:val="multilevel"/>
    <w:tmpl w:val="65BC47E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22E653E"/>
    <w:multiLevelType w:val="multilevel"/>
    <w:tmpl w:val="7320F5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88106D"/>
    <w:multiLevelType w:val="hybridMultilevel"/>
    <w:tmpl w:val="B20C08D6"/>
    <w:lvl w:ilvl="0" w:tplc="7FAC6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D2BDA"/>
    <w:multiLevelType w:val="multilevel"/>
    <w:tmpl w:val="281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2C3CBB"/>
    <w:multiLevelType w:val="hybridMultilevel"/>
    <w:tmpl w:val="1F58B43C"/>
    <w:lvl w:ilvl="0" w:tplc="938A91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  <w:szCs w:val="28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50878E9"/>
    <w:multiLevelType w:val="multilevel"/>
    <w:tmpl w:val="B3BA79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6"/>
    <w:lvlOverride w:ilvl="0">
      <w:startOverride w:val="1"/>
    </w:lvlOverride>
  </w:num>
  <w:num w:numId="6">
    <w:abstractNumId w:val="8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55"/>
    <w:rsid w:val="0000640F"/>
    <w:rsid w:val="000635EE"/>
    <w:rsid w:val="000638DD"/>
    <w:rsid w:val="000713E2"/>
    <w:rsid w:val="000C71A3"/>
    <w:rsid w:val="000D720E"/>
    <w:rsid w:val="00104C6C"/>
    <w:rsid w:val="001142DD"/>
    <w:rsid w:val="00136590"/>
    <w:rsid w:val="00136B7E"/>
    <w:rsid w:val="001509B9"/>
    <w:rsid w:val="00166E49"/>
    <w:rsid w:val="00174A83"/>
    <w:rsid w:val="001A748B"/>
    <w:rsid w:val="001B3A48"/>
    <w:rsid w:val="001B51F5"/>
    <w:rsid w:val="001C14FE"/>
    <w:rsid w:val="001C49DD"/>
    <w:rsid w:val="001D4A23"/>
    <w:rsid w:val="00204929"/>
    <w:rsid w:val="00214EEB"/>
    <w:rsid w:val="00216FA4"/>
    <w:rsid w:val="00261840"/>
    <w:rsid w:val="002648DD"/>
    <w:rsid w:val="002749B5"/>
    <w:rsid w:val="00277E33"/>
    <w:rsid w:val="002B5FA7"/>
    <w:rsid w:val="002E684B"/>
    <w:rsid w:val="002F5612"/>
    <w:rsid w:val="00305C98"/>
    <w:rsid w:val="00321A77"/>
    <w:rsid w:val="003314E4"/>
    <w:rsid w:val="00354BFD"/>
    <w:rsid w:val="003A7817"/>
    <w:rsid w:val="003B763D"/>
    <w:rsid w:val="003D2EF9"/>
    <w:rsid w:val="003E4DF7"/>
    <w:rsid w:val="00415C43"/>
    <w:rsid w:val="004243DE"/>
    <w:rsid w:val="00433ACC"/>
    <w:rsid w:val="00443CDC"/>
    <w:rsid w:val="00452079"/>
    <w:rsid w:val="00452F67"/>
    <w:rsid w:val="00461403"/>
    <w:rsid w:val="004711E5"/>
    <w:rsid w:val="00477CA4"/>
    <w:rsid w:val="004B61BD"/>
    <w:rsid w:val="00510E5C"/>
    <w:rsid w:val="00511905"/>
    <w:rsid w:val="00566732"/>
    <w:rsid w:val="00586A0A"/>
    <w:rsid w:val="00586A55"/>
    <w:rsid w:val="005913A0"/>
    <w:rsid w:val="005B48C0"/>
    <w:rsid w:val="005C5FA8"/>
    <w:rsid w:val="005D0B26"/>
    <w:rsid w:val="005D34E5"/>
    <w:rsid w:val="00616B40"/>
    <w:rsid w:val="00621F56"/>
    <w:rsid w:val="00686671"/>
    <w:rsid w:val="006B21A7"/>
    <w:rsid w:val="007300A0"/>
    <w:rsid w:val="0075623B"/>
    <w:rsid w:val="00767A92"/>
    <w:rsid w:val="00774A23"/>
    <w:rsid w:val="0079716A"/>
    <w:rsid w:val="007A6121"/>
    <w:rsid w:val="007F2628"/>
    <w:rsid w:val="008058D3"/>
    <w:rsid w:val="00805C58"/>
    <w:rsid w:val="00817F35"/>
    <w:rsid w:val="008628B3"/>
    <w:rsid w:val="008644B3"/>
    <w:rsid w:val="008A541E"/>
    <w:rsid w:val="008B7B6B"/>
    <w:rsid w:val="008E0D19"/>
    <w:rsid w:val="008E39FD"/>
    <w:rsid w:val="008F3CF6"/>
    <w:rsid w:val="009068CD"/>
    <w:rsid w:val="0094001A"/>
    <w:rsid w:val="00951144"/>
    <w:rsid w:val="009757D5"/>
    <w:rsid w:val="0098618A"/>
    <w:rsid w:val="00992BBB"/>
    <w:rsid w:val="009B68C3"/>
    <w:rsid w:val="009C4EF6"/>
    <w:rsid w:val="00A133B4"/>
    <w:rsid w:val="00A325B4"/>
    <w:rsid w:val="00A45FDC"/>
    <w:rsid w:val="00A608F1"/>
    <w:rsid w:val="00A86062"/>
    <w:rsid w:val="00A90C30"/>
    <w:rsid w:val="00AE75A9"/>
    <w:rsid w:val="00AF2E95"/>
    <w:rsid w:val="00B04218"/>
    <w:rsid w:val="00B31C8C"/>
    <w:rsid w:val="00B4624E"/>
    <w:rsid w:val="00B512DD"/>
    <w:rsid w:val="00BA3244"/>
    <w:rsid w:val="00BD661B"/>
    <w:rsid w:val="00C05E63"/>
    <w:rsid w:val="00C165D6"/>
    <w:rsid w:val="00C33FB9"/>
    <w:rsid w:val="00C40E1A"/>
    <w:rsid w:val="00CB3885"/>
    <w:rsid w:val="00CB75AF"/>
    <w:rsid w:val="00CD7930"/>
    <w:rsid w:val="00CE221B"/>
    <w:rsid w:val="00CE75A7"/>
    <w:rsid w:val="00CF7355"/>
    <w:rsid w:val="00D005BA"/>
    <w:rsid w:val="00D208F6"/>
    <w:rsid w:val="00D90674"/>
    <w:rsid w:val="00D94AF7"/>
    <w:rsid w:val="00DA1FE4"/>
    <w:rsid w:val="00DB090B"/>
    <w:rsid w:val="00DB3C83"/>
    <w:rsid w:val="00DD76FD"/>
    <w:rsid w:val="00DF2478"/>
    <w:rsid w:val="00E65F24"/>
    <w:rsid w:val="00E72595"/>
    <w:rsid w:val="00EA3E15"/>
    <w:rsid w:val="00ED5307"/>
    <w:rsid w:val="00F0285A"/>
    <w:rsid w:val="00F068C8"/>
    <w:rsid w:val="00F156F8"/>
    <w:rsid w:val="00F23969"/>
    <w:rsid w:val="00FA106B"/>
    <w:rsid w:val="00FA5D02"/>
    <w:rsid w:val="00FB57C5"/>
    <w:rsid w:val="00FC3745"/>
    <w:rsid w:val="00FD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539FDF-F28C-479D-92E8-0C71E272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EF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3E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314E4"/>
    <w:pPr>
      <w:keepNext/>
      <w:spacing w:after="0" w:line="240" w:lineRule="auto"/>
      <w:outlineLvl w:val="1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A55"/>
    <w:pPr>
      <w:ind w:left="720"/>
      <w:contextualSpacing/>
    </w:pPr>
    <w:rPr>
      <w:rFonts w:eastAsia="Calibri"/>
      <w:lang w:eastAsia="en-US"/>
    </w:rPr>
  </w:style>
  <w:style w:type="paragraph" w:styleId="a4">
    <w:name w:val="Body Text Indent"/>
    <w:basedOn w:val="a"/>
    <w:link w:val="a5"/>
    <w:semiHidden/>
    <w:unhideWhenUsed/>
    <w:rsid w:val="003A7817"/>
    <w:pPr>
      <w:spacing w:after="0" w:line="240" w:lineRule="auto"/>
      <w:ind w:left="1418" w:hanging="1418"/>
      <w:jc w:val="both"/>
    </w:pPr>
    <w:rPr>
      <w:rFonts w:ascii="Times New Roman" w:eastAsia="Calibri" w:hAnsi="Times New Roman"/>
      <w:sz w:val="20"/>
      <w:szCs w:val="20"/>
      <w:lang w:val="x-none"/>
    </w:rPr>
  </w:style>
  <w:style w:type="character" w:customStyle="1" w:styleId="a5">
    <w:name w:val="Основной текст с отступом Знак"/>
    <w:basedOn w:val="a0"/>
    <w:link w:val="a4"/>
    <w:semiHidden/>
    <w:rsid w:val="003A781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3314E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3FB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7355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nhideWhenUsed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7355"/>
    <w:rPr>
      <w:rFonts w:ascii="Calibri" w:eastAsia="Times New Roman" w:hAnsi="Calibri" w:cs="Times New Roman"/>
      <w:lang w:eastAsia="ru-RU"/>
    </w:rPr>
  </w:style>
  <w:style w:type="numbering" w:customStyle="1" w:styleId="11">
    <w:name w:val="Нет списка1"/>
    <w:next w:val="a2"/>
    <w:semiHidden/>
    <w:rsid w:val="00136B7E"/>
  </w:style>
  <w:style w:type="paragraph" w:styleId="ac">
    <w:name w:val="Normal (Web)"/>
    <w:basedOn w:val="a"/>
    <w:rsid w:val="00136B7E"/>
    <w:pPr>
      <w:spacing w:after="0" w:line="240" w:lineRule="auto"/>
      <w:ind w:firstLine="386"/>
      <w:jc w:val="both"/>
    </w:pPr>
    <w:rPr>
      <w:rFonts w:ascii="Arial Unicode MS" w:hAnsi="Arial Unicode MS" w:cs="Arial Unicode MS"/>
      <w:sz w:val="17"/>
      <w:szCs w:val="17"/>
    </w:rPr>
  </w:style>
  <w:style w:type="character" w:styleId="ad">
    <w:name w:val="Strong"/>
    <w:qFormat/>
    <w:rsid w:val="00136B7E"/>
    <w:rPr>
      <w:rFonts w:cs="Times New Roman"/>
      <w:b/>
      <w:bCs/>
    </w:rPr>
  </w:style>
  <w:style w:type="character" w:customStyle="1" w:styleId="postbody">
    <w:name w:val="postbody"/>
    <w:rsid w:val="00136B7E"/>
    <w:rPr>
      <w:rFonts w:cs="Times New Roman"/>
    </w:rPr>
  </w:style>
  <w:style w:type="character" w:styleId="ae">
    <w:name w:val="page number"/>
    <w:basedOn w:val="a0"/>
    <w:rsid w:val="00136B7E"/>
  </w:style>
  <w:style w:type="character" w:styleId="af">
    <w:name w:val="Hyperlink"/>
    <w:basedOn w:val="a0"/>
    <w:uiPriority w:val="99"/>
    <w:unhideWhenUsed/>
    <w:rsid w:val="00433AC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A3E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27</Pages>
  <Words>8429</Words>
  <Characters>48051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k_extremmed</cp:lastModifiedBy>
  <cp:revision>27</cp:revision>
  <cp:lastPrinted>2019-02-05T10:00:00Z</cp:lastPrinted>
  <dcterms:created xsi:type="dcterms:W3CDTF">2019-01-24T12:19:00Z</dcterms:created>
  <dcterms:modified xsi:type="dcterms:W3CDTF">2023-04-18T09:03:00Z</dcterms:modified>
</cp:coreProperties>
</file>