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146304" w:rsidRPr="00146304" w:rsidRDefault="00146304" w:rsidP="00146304">
      <w:pPr>
        <w:ind w:firstLine="709"/>
        <w:jc w:val="center"/>
        <w:rPr>
          <w:sz w:val="28"/>
        </w:rPr>
      </w:pPr>
      <w:r w:rsidRPr="00146304"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F7271" w:rsidRDefault="004F7271" w:rsidP="00F5136B">
      <w:pPr>
        <w:ind w:firstLine="709"/>
        <w:jc w:val="center"/>
        <w:rPr>
          <w:sz w:val="28"/>
          <w:szCs w:val="28"/>
        </w:rPr>
      </w:pPr>
      <w:r w:rsidRPr="004F7271">
        <w:rPr>
          <w:sz w:val="28"/>
          <w:szCs w:val="28"/>
        </w:rPr>
        <w:t>31.08.58 Оториноларингология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A822D1" w:rsidRPr="004B2C94" w:rsidRDefault="00A822D1" w:rsidP="00F5136B">
      <w:pPr>
        <w:ind w:firstLine="709"/>
        <w:jc w:val="center"/>
        <w:rPr>
          <w:sz w:val="28"/>
        </w:rPr>
      </w:pPr>
    </w:p>
    <w:p w:rsidR="00C539EC" w:rsidRDefault="00C539EC" w:rsidP="00C539EC">
      <w:pPr>
        <w:jc w:val="center"/>
        <w:rPr>
          <w:sz w:val="24"/>
          <w:szCs w:val="24"/>
        </w:rPr>
      </w:pPr>
    </w:p>
    <w:p w:rsidR="00A822D1" w:rsidRDefault="00A822D1" w:rsidP="00C539EC">
      <w:pPr>
        <w:jc w:val="center"/>
        <w:rPr>
          <w:sz w:val="24"/>
          <w:szCs w:val="24"/>
        </w:rPr>
      </w:pPr>
    </w:p>
    <w:p w:rsidR="00A822D1" w:rsidRPr="00C539EC" w:rsidRDefault="00A822D1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4F7271">
        <w:rPr>
          <w:sz w:val="24"/>
          <w:szCs w:val="24"/>
        </w:rPr>
        <w:t>31.08.58 Оториноларингология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A822D1" w:rsidRDefault="00A822D1" w:rsidP="00C539EC">
      <w:pPr>
        <w:ind w:firstLine="709"/>
        <w:jc w:val="both"/>
        <w:rPr>
          <w:color w:val="000000"/>
          <w:sz w:val="24"/>
          <w:szCs w:val="24"/>
        </w:rPr>
      </w:pPr>
    </w:p>
    <w:p w:rsidR="00A822D1" w:rsidRDefault="00A822D1" w:rsidP="00C539EC">
      <w:pPr>
        <w:ind w:firstLine="709"/>
        <w:jc w:val="both"/>
        <w:rPr>
          <w:color w:val="000000"/>
          <w:sz w:val="24"/>
          <w:szCs w:val="24"/>
        </w:rPr>
      </w:pPr>
    </w:p>
    <w:p w:rsidR="00A822D1" w:rsidRPr="00C539EC" w:rsidRDefault="00A822D1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146304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 xml:space="preserve">Протокол № 11 </w:t>
      </w:r>
      <w:proofErr w:type="gramStart"/>
      <w:r>
        <w:rPr>
          <w:color w:val="000000"/>
          <w:sz w:val="24"/>
          <w:szCs w:val="24"/>
        </w:rPr>
        <w:t>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  <w:proofErr w:type="gramEnd"/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A822D1" w:rsidRDefault="00A822D1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2DC" w:rsidRDefault="006012DC" w:rsidP="00FD5B6B">
      <w:r>
        <w:separator/>
      </w:r>
    </w:p>
  </w:endnote>
  <w:endnote w:type="continuationSeparator" w:id="0">
    <w:p w:rsidR="006012DC" w:rsidRDefault="006012D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822D1">
      <w:rPr>
        <w:noProof/>
      </w:rPr>
      <w:t>12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2DC" w:rsidRDefault="006012DC" w:rsidP="00FD5B6B">
      <w:r>
        <w:separator/>
      </w:r>
    </w:p>
  </w:footnote>
  <w:footnote w:type="continuationSeparator" w:id="0">
    <w:p w:rsidR="006012DC" w:rsidRDefault="006012D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72344"/>
    <w:rsid w:val="00083C34"/>
    <w:rsid w:val="000931E3"/>
    <w:rsid w:val="00146304"/>
    <w:rsid w:val="001C72FE"/>
    <w:rsid w:val="001F5EE1"/>
    <w:rsid w:val="002144FD"/>
    <w:rsid w:val="0021657E"/>
    <w:rsid w:val="0026698D"/>
    <w:rsid w:val="00270EE5"/>
    <w:rsid w:val="002D2784"/>
    <w:rsid w:val="00317124"/>
    <w:rsid w:val="00322A13"/>
    <w:rsid w:val="00325714"/>
    <w:rsid w:val="003B5F75"/>
    <w:rsid w:val="003C37BE"/>
    <w:rsid w:val="00462D87"/>
    <w:rsid w:val="00476000"/>
    <w:rsid w:val="004B2C94"/>
    <w:rsid w:val="004C1386"/>
    <w:rsid w:val="004D1091"/>
    <w:rsid w:val="004F7271"/>
    <w:rsid w:val="0056090F"/>
    <w:rsid w:val="00563BFC"/>
    <w:rsid w:val="005677BE"/>
    <w:rsid w:val="005739E3"/>
    <w:rsid w:val="00582210"/>
    <w:rsid w:val="00582BA5"/>
    <w:rsid w:val="00593334"/>
    <w:rsid w:val="006012DC"/>
    <w:rsid w:val="006463C4"/>
    <w:rsid w:val="00655925"/>
    <w:rsid w:val="006847B8"/>
    <w:rsid w:val="00693E11"/>
    <w:rsid w:val="006A19D5"/>
    <w:rsid w:val="006B47EF"/>
    <w:rsid w:val="006F14A4"/>
    <w:rsid w:val="006F7AD8"/>
    <w:rsid w:val="00742208"/>
    <w:rsid w:val="00747DFA"/>
    <w:rsid w:val="00755609"/>
    <w:rsid w:val="007562D4"/>
    <w:rsid w:val="00756922"/>
    <w:rsid w:val="00792107"/>
    <w:rsid w:val="0079237F"/>
    <w:rsid w:val="008113A5"/>
    <w:rsid w:val="00832D24"/>
    <w:rsid w:val="00845C7D"/>
    <w:rsid w:val="008C74D8"/>
    <w:rsid w:val="009511F7"/>
    <w:rsid w:val="00985E1D"/>
    <w:rsid w:val="009978D9"/>
    <w:rsid w:val="009B52D6"/>
    <w:rsid w:val="009C2F35"/>
    <w:rsid w:val="009C4A0D"/>
    <w:rsid w:val="009D1926"/>
    <w:rsid w:val="009F49C5"/>
    <w:rsid w:val="009F4EFE"/>
    <w:rsid w:val="00A458E3"/>
    <w:rsid w:val="00A822D1"/>
    <w:rsid w:val="00AD3EBB"/>
    <w:rsid w:val="00AF327C"/>
    <w:rsid w:val="00B071E3"/>
    <w:rsid w:val="00B350F3"/>
    <w:rsid w:val="00B4269E"/>
    <w:rsid w:val="00BA58FD"/>
    <w:rsid w:val="00BD67DA"/>
    <w:rsid w:val="00BE5171"/>
    <w:rsid w:val="00BF1CD1"/>
    <w:rsid w:val="00C35B2E"/>
    <w:rsid w:val="00C460D4"/>
    <w:rsid w:val="00C539EC"/>
    <w:rsid w:val="00C83AB7"/>
    <w:rsid w:val="00CF2FE5"/>
    <w:rsid w:val="00D06B87"/>
    <w:rsid w:val="00D25339"/>
    <w:rsid w:val="00D33524"/>
    <w:rsid w:val="00D35869"/>
    <w:rsid w:val="00D36417"/>
    <w:rsid w:val="00D471E6"/>
    <w:rsid w:val="00D6005B"/>
    <w:rsid w:val="00D91CF6"/>
    <w:rsid w:val="00DF58FC"/>
    <w:rsid w:val="00E078AD"/>
    <w:rsid w:val="00E57C66"/>
    <w:rsid w:val="00E82842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3753</Words>
  <Characters>21398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26</cp:revision>
  <dcterms:created xsi:type="dcterms:W3CDTF">2019-02-04T05:01:00Z</dcterms:created>
  <dcterms:modified xsi:type="dcterms:W3CDTF">2019-10-20T07:39:00Z</dcterms:modified>
</cp:coreProperties>
</file>