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2C4462" w:rsidRDefault="002C4462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462">
        <w:rPr>
          <w:rFonts w:ascii="Times New Roman" w:hAnsi="Times New Roman"/>
          <w:sz w:val="28"/>
          <w:szCs w:val="28"/>
        </w:rPr>
        <w:t>31.08.01 Акушерство и гинекология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F2" w:rsidRPr="00BD661B" w:rsidRDefault="00EE2BF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2C4462" w:rsidRPr="002C4462">
        <w:rPr>
          <w:rFonts w:ascii="Times New Roman" w:hAnsi="Times New Roman"/>
          <w:sz w:val="24"/>
          <w:szCs w:val="24"/>
        </w:rPr>
        <w:t>31.08.01 Акушерство и гинекология</w:t>
      </w:r>
      <w:r w:rsidRPr="002C4462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C4462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C4462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Pr="00CF7355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886FC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 22</w:t>
      </w:r>
      <w:bookmarkStart w:id="0" w:name="_GoBack"/>
      <w:bookmarkEnd w:id="0"/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Pr="00CF7355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Режимы функционирования Всероссийской службы медицины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 В</w:t>
            </w:r>
            <w:proofErr w:type="gram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>ская повязка</w:t>
            </w:r>
            <w:proofErr w:type="gramEnd"/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</w:t>
      </w:r>
      <w:proofErr w:type="gramStart"/>
      <w:r w:rsidR="007F2628">
        <w:rPr>
          <w:rFonts w:ascii="Times New Roman" w:hAnsi="Times New Roman"/>
          <w:color w:val="000000"/>
          <w:sz w:val="28"/>
          <w:szCs w:val="28"/>
        </w:rPr>
        <w:t>чрезвычайных  ситуаций</w:t>
      </w:r>
      <w:proofErr w:type="gramEnd"/>
      <w:r w:rsidR="007F2628">
        <w:rPr>
          <w:rFonts w:ascii="Times New Roman" w:hAnsi="Times New Roman"/>
          <w:color w:val="000000"/>
          <w:sz w:val="28"/>
          <w:szCs w:val="28"/>
        </w:rPr>
        <w:t xml:space="preserve"> прир</w:t>
      </w:r>
      <w:r w:rsidR="00DB3C83">
        <w:rPr>
          <w:rFonts w:ascii="Times New Roman" w:hAnsi="Times New Roman"/>
          <w:color w:val="000000"/>
          <w:sz w:val="28"/>
          <w:szCs w:val="28"/>
        </w:rPr>
        <w:t xml:space="preserve">одного и техногенного характера;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DB3C83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DB3C83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асептическая повязка</w:t>
            </w:r>
            <w:proofErr w:type="gram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объѐмы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В очаге: - надеть противогаз, под маску поместить раздавленную ампулу с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противодымной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рт.ст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., пульс 108 в 1 минуту, ритмичный, слабого наполнения. Живот резко болезненный при пальпации в области пупка и в нижних отделах, положительный симптом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Щеткина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Блюмберга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 Во всех отделах живота определяется мышечное напряжение, в отлогих местах - притупление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перкуторного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Да, нуждается. Экстренная помощь при задержке эвакуации заключается в переливании кровозамещающих жидкостей, введении спазмолитиков,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гемостатиков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сердечно-сосудистых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сантраспортом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>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9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11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12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14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нанести 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прекардинальный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 xml:space="preserve">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попытаться добиться от мужчины, на что он </w:t>
      </w:r>
      <w:proofErr w:type="gramStart"/>
      <w:r w:rsidRPr="00AE3106">
        <w:rPr>
          <w:rFonts w:ascii="Times New Roman" w:hAnsi="Times New Roman"/>
          <w:color w:val="000000"/>
          <w:sz w:val="28"/>
          <w:szCs w:val="28"/>
        </w:rPr>
        <w:t>все таки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17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18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055" w:rsidRDefault="00921055" w:rsidP="00CF7355">
      <w:pPr>
        <w:spacing w:after="0" w:line="240" w:lineRule="auto"/>
      </w:pPr>
      <w:r>
        <w:separator/>
      </w:r>
    </w:p>
  </w:endnote>
  <w:endnote w:type="continuationSeparator" w:id="0">
    <w:p w:rsidR="00921055" w:rsidRDefault="0092105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FC3">
          <w:rPr>
            <w:noProof/>
          </w:rPr>
          <w:t>20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055" w:rsidRDefault="00921055" w:rsidP="00CF7355">
      <w:pPr>
        <w:spacing w:after="0" w:line="240" w:lineRule="auto"/>
      </w:pPr>
      <w:r>
        <w:separator/>
      </w:r>
    </w:p>
  </w:footnote>
  <w:footnote w:type="continuationSeparator" w:id="0">
    <w:p w:rsidR="00921055" w:rsidRDefault="0092105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635EE"/>
    <w:rsid w:val="000638DD"/>
    <w:rsid w:val="000713E2"/>
    <w:rsid w:val="000C71A3"/>
    <w:rsid w:val="000D720E"/>
    <w:rsid w:val="00104C6C"/>
    <w:rsid w:val="001142DD"/>
    <w:rsid w:val="00136590"/>
    <w:rsid w:val="00136B7E"/>
    <w:rsid w:val="00166E49"/>
    <w:rsid w:val="00174A83"/>
    <w:rsid w:val="001B3A48"/>
    <w:rsid w:val="001C14FE"/>
    <w:rsid w:val="001C49DD"/>
    <w:rsid w:val="001D4A23"/>
    <w:rsid w:val="00204929"/>
    <w:rsid w:val="00214EEB"/>
    <w:rsid w:val="00216FA4"/>
    <w:rsid w:val="00261840"/>
    <w:rsid w:val="002648DD"/>
    <w:rsid w:val="002749B5"/>
    <w:rsid w:val="00277E33"/>
    <w:rsid w:val="002B5FA7"/>
    <w:rsid w:val="002C4462"/>
    <w:rsid w:val="002E684B"/>
    <w:rsid w:val="002F5612"/>
    <w:rsid w:val="00305C98"/>
    <w:rsid w:val="00321A77"/>
    <w:rsid w:val="003314E4"/>
    <w:rsid w:val="00354BFD"/>
    <w:rsid w:val="003A7817"/>
    <w:rsid w:val="003B763D"/>
    <w:rsid w:val="003D2EF9"/>
    <w:rsid w:val="003E4DF7"/>
    <w:rsid w:val="00415C43"/>
    <w:rsid w:val="004243DE"/>
    <w:rsid w:val="00433ACC"/>
    <w:rsid w:val="00452F67"/>
    <w:rsid w:val="00461403"/>
    <w:rsid w:val="004711E5"/>
    <w:rsid w:val="00477CA4"/>
    <w:rsid w:val="004B61BD"/>
    <w:rsid w:val="00510E5C"/>
    <w:rsid w:val="00511905"/>
    <w:rsid w:val="00566732"/>
    <w:rsid w:val="00586A0A"/>
    <w:rsid w:val="00586A55"/>
    <w:rsid w:val="005913A0"/>
    <w:rsid w:val="005B48C0"/>
    <w:rsid w:val="005C5FA8"/>
    <w:rsid w:val="005D0B26"/>
    <w:rsid w:val="00616B40"/>
    <w:rsid w:val="00621F56"/>
    <w:rsid w:val="00667095"/>
    <w:rsid w:val="006B21A7"/>
    <w:rsid w:val="007300A0"/>
    <w:rsid w:val="00752DEB"/>
    <w:rsid w:val="0075623B"/>
    <w:rsid w:val="00767A92"/>
    <w:rsid w:val="00774A23"/>
    <w:rsid w:val="0079716A"/>
    <w:rsid w:val="007A6121"/>
    <w:rsid w:val="007F2628"/>
    <w:rsid w:val="008058D3"/>
    <w:rsid w:val="00805C58"/>
    <w:rsid w:val="008644B3"/>
    <w:rsid w:val="00886FC3"/>
    <w:rsid w:val="00891427"/>
    <w:rsid w:val="008A541E"/>
    <w:rsid w:val="008B7B6B"/>
    <w:rsid w:val="008E0D19"/>
    <w:rsid w:val="008E39FD"/>
    <w:rsid w:val="00921055"/>
    <w:rsid w:val="0094001A"/>
    <w:rsid w:val="00951144"/>
    <w:rsid w:val="009757D5"/>
    <w:rsid w:val="009813A0"/>
    <w:rsid w:val="0098618A"/>
    <w:rsid w:val="009B68C3"/>
    <w:rsid w:val="00A133B4"/>
    <w:rsid w:val="00A45FDC"/>
    <w:rsid w:val="00A608F1"/>
    <w:rsid w:val="00A86062"/>
    <w:rsid w:val="00A90C30"/>
    <w:rsid w:val="00AE3106"/>
    <w:rsid w:val="00AE5442"/>
    <w:rsid w:val="00AE75A9"/>
    <w:rsid w:val="00AF2E95"/>
    <w:rsid w:val="00B04218"/>
    <w:rsid w:val="00B31C8C"/>
    <w:rsid w:val="00B4624E"/>
    <w:rsid w:val="00B512DD"/>
    <w:rsid w:val="00BD661B"/>
    <w:rsid w:val="00C05E63"/>
    <w:rsid w:val="00C165D6"/>
    <w:rsid w:val="00C33FB9"/>
    <w:rsid w:val="00C40E1A"/>
    <w:rsid w:val="00CB3885"/>
    <w:rsid w:val="00CB75AF"/>
    <w:rsid w:val="00CD7930"/>
    <w:rsid w:val="00CE221B"/>
    <w:rsid w:val="00CE75A7"/>
    <w:rsid w:val="00CF7355"/>
    <w:rsid w:val="00D208F6"/>
    <w:rsid w:val="00D90674"/>
    <w:rsid w:val="00D94AF7"/>
    <w:rsid w:val="00DA1FE4"/>
    <w:rsid w:val="00DB090B"/>
    <w:rsid w:val="00DB3C83"/>
    <w:rsid w:val="00DD76FD"/>
    <w:rsid w:val="00E65F24"/>
    <w:rsid w:val="00E72595"/>
    <w:rsid w:val="00EA3E15"/>
    <w:rsid w:val="00ED5307"/>
    <w:rsid w:val="00EE2BF2"/>
    <w:rsid w:val="00F0285A"/>
    <w:rsid w:val="00F156F8"/>
    <w:rsid w:val="00F23969"/>
    <w:rsid w:val="00FA106B"/>
    <w:rsid w:val="00FA5D02"/>
    <w:rsid w:val="00FB57C5"/>
    <w:rsid w:val="00FC3745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25</Pages>
  <Words>7483</Words>
  <Characters>42656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cp:lastPrinted>2019-02-05T10:00:00Z</cp:lastPrinted>
  <dcterms:created xsi:type="dcterms:W3CDTF">2019-01-24T12:19:00Z</dcterms:created>
  <dcterms:modified xsi:type="dcterms:W3CDTF">2019-10-15T04:11:00Z</dcterms:modified>
</cp:coreProperties>
</file>