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20516F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20516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856E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E69">
        <w:rPr>
          <w:rFonts w:ascii="Times New Roman" w:hAnsi="Times New Roman"/>
          <w:b/>
          <w:sz w:val="28"/>
          <w:szCs w:val="28"/>
        </w:rPr>
        <w:t>«</w:t>
      </w:r>
      <w:r w:rsidR="00D01ADE">
        <w:rPr>
          <w:rFonts w:ascii="Times New Roman" w:hAnsi="Times New Roman"/>
          <w:b/>
          <w:sz w:val="28"/>
          <w:szCs w:val="28"/>
        </w:rPr>
        <w:t>Маркетинг в здравоохранении</w:t>
      </w:r>
      <w:r w:rsidRPr="00856E69">
        <w:rPr>
          <w:rFonts w:ascii="Times New Roman" w:hAnsi="Times New Roman"/>
          <w:b/>
          <w:sz w:val="28"/>
          <w:szCs w:val="28"/>
        </w:rPr>
        <w:t>»</w:t>
      </w:r>
    </w:p>
    <w:p w:rsidR="00856E69" w:rsidRPr="00856E69" w:rsidRDefault="00856E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:rsidR="00514269" w:rsidRPr="0020516F" w:rsidRDefault="0051426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14269" w:rsidP="00514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Сестринское дело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72E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34.03.01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97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</w:p>
    <w:p w:rsidR="00CF7355" w:rsidRPr="0020516F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 по направлению подготовки </w:t>
      </w:r>
      <w:bookmarkStart w:id="0" w:name="_GoBack"/>
      <w:bookmarkEnd w:id="0"/>
      <w:r w:rsidR="00572E87" w:rsidRPr="0020516F">
        <w:rPr>
          <w:rFonts w:ascii="Times New Roman" w:hAnsi="Times New Roman"/>
          <w:sz w:val="28"/>
          <w:szCs w:val="28"/>
        </w:rPr>
        <w:t>Сестринское дело 34.03.01</w:t>
      </w:r>
    </w:p>
    <w:p w:rsidR="00CF7355" w:rsidRPr="0020516F" w:rsidRDefault="00CF7355" w:rsidP="00AE7E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F7355" w:rsidRPr="0020516F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90297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20516F">
        <w:rPr>
          <w:rFonts w:ascii="Times New Roman" w:hAnsi="Times New Roman"/>
          <w:color w:val="000000"/>
          <w:sz w:val="28"/>
          <w:szCs w:val="28"/>
        </w:rPr>
        <w:t>от «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22</w:t>
      </w:r>
      <w:r w:rsidRPr="0020516F">
        <w:rPr>
          <w:rFonts w:ascii="Times New Roman" w:hAnsi="Times New Roman"/>
          <w:color w:val="000000"/>
          <w:sz w:val="28"/>
          <w:szCs w:val="28"/>
        </w:rPr>
        <w:t>»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06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color w:val="000000"/>
          <w:sz w:val="28"/>
          <w:szCs w:val="28"/>
        </w:rPr>
        <w:t>20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18</w:t>
      </w: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Оренбург</w:t>
      </w:r>
    </w:p>
    <w:p w:rsidR="00CF7355" w:rsidRPr="0020516F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20516F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20516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0C2" w:rsidRPr="0020516F" w:rsidRDefault="00E72595" w:rsidP="00697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20516F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ADE" w:rsidRPr="00D01ADE">
        <w:rPr>
          <w:rFonts w:ascii="Times New Roman" w:hAnsi="Times New Roman"/>
          <w:b/>
          <w:color w:val="000000"/>
          <w:sz w:val="28"/>
          <w:szCs w:val="28"/>
        </w:rPr>
        <w:t>Социальные основы маркетинга. История развития маркетинга</w:t>
      </w:r>
      <w:r w:rsidR="0096727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20516F" w:rsidRDefault="00E72595" w:rsidP="0016263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67270"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1B00C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20516F">
        <w:rPr>
          <w:rFonts w:ascii="Times New Roman" w:hAnsi="Times New Roman"/>
          <w:color w:val="000000"/>
          <w:sz w:val="28"/>
          <w:szCs w:val="28"/>
        </w:rPr>
        <w:t>:</w:t>
      </w:r>
      <w:r w:rsidR="00540AF9" w:rsidRPr="0020516F">
        <w:rPr>
          <w:rFonts w:ascii="Times New Roman" w:hAnsi="Times New Roman"/>
          <w:sz w:val="28"/>
          <w:szCs w:val="28"/>
        </w:rPr>
        <w:t xml:space="preserve"> </w:t>
      </w:r>
      <w:r w:rsidR="00967270" w:rsidRPr="00967270">
        <w:rPr>
          <w:rFonts w:ascii="Times New Roman" w:hAnsi="Times New Roman"/>
          <w:sz w:val="28"/>
          <w:szCs w:val="28"/>
        </w:rPr>
        <w:t>Социальные основы маркетинга. Готовностью к участию во внедрении новых методов и методик в области своей профессиональной деятельности История развития маркетинга.</w:t>
      </w:r>
    </w:p>
    <w:p w:rsidR="00967270" w:rsidRPr="0020516F" w:rsidRDefault="009672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AA3" w:rsidRPr="004B4AA3" w:rsidRDefault="003314E4" w:rsidP="00FE49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0516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F93392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4B4AA3" w:rsidRPr="004B4AA3">
        <w:rPr>
          <w:rFonts w:ascii="Times New Roman" w:hAnsi="Times New Roman"/>
          <w:color w:val="000000"/>
          <w:sz w:val="28"/>
          <w:szCs w:val="28"/>
        </w:rPr>
        <w:t>необходимые навыки и умения при проведении анализа медицинског</w:t>
      </w:r>
      <w:r w:rsidR="004B4AA3">
        <w:rPr>
          <w:rFonts w:ascii="Times New Roman" w:hAnsi="Times New Roman"/>
          <w:color w:val="000000"/>
          <w:sz w:val="28"/>
          <w:szCs w:val="28"/>
        </w:rPr>
        <w:t>о рынка и осуществ</w:t>
      </w:r>
      <w:r w:rsidR="004B4AA3" w:rsidRPr="004B4AA3">
        <w:rPr>
          <w:rFonts w:ascii="Times New Roman" w:hAnsi="Times New Roman"/>
          <w:color w:val="000000"/>
          <w:sz w:val="28"/>
          <w:szCs w:val="28"/>
        </w:rPr>
        <w:t xml:space="preserve">лении маркетинговой  деятельности медицинской организации в условиях </w:t>
      </w:r>
      <w:proofErr w:type="gramEnd"/>
    </w:p>
    <w:p w:rsidR="004B4AA3" w:rsidRDefault="004B4AA3" w:rsidP="004B4A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4AA3">
        <w:rPr>
          <w:rFonts w:ascii="Times New Roman" w:hAnsi="Times New Roman"/>
          <w:color w:val="000000"/>
          <w:sz w:val="28"/>
          <w:szCs w:val="28"/>
        </w:rPr>
        <w:t xml:space="preserve">медицинского страхования и развития платных медицинских услуг. </w:t>
      </w:r>
    </w:p>
    <w:p w:rsidR="00EE640C" w:rsidRPr="00EE640C" w:rsidRDefault="00E72595" w:rsidP="00EE640C">
      <w:pPr>
        <w:spacing w:after="0" w:line="240" w:lineRule="auto"/>
        <w:ind w:firstLine="386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651E" w:rsidRPr="0020516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E640C" w:rsidRPr="00EE640C">
        <w:rPr>
          <w:rFonts w:ascii="Times New Roman" w:hAnsi="Times New Roman"/>
          <w:color w:val="000000"/>
          <w:sz w:val="28"/>
          <w:szCs w:val="28"/>
        </w:rPr>
        <w:t xml:space="preserve">Одной из важнейших целей проводимого в настоящее время </w:t>
      </w:r>
      <w:proofErr w:type="gramStart"/>
      <w:r w:rsidR="00EE640C" w:rsidRPr="00EE640C">
        <w:rPr>
          <w:rFonts w:ascii="Times New Roman" w:hAnsi="Times New Roman"/>
          <w:color w:val="000000"/>
          <w:sz w:val="28"/>
          <w:szCs w:val="28"/>
        </w:rPr>
        <w:t>реформи­рования</w:t>
      </w:r>
      <w:proofErr w:type="gramEnd"/>
      <w:r w:rsidR="00EE640C" w:rsidRPr="00EE640C">
        <w:rPr>
          <w:rFonts w:ascii="Times New Roman" w:hAnsi="Times New Roman"/>
          <w:color w:val="000000"/>
          <w:sz w:val="28"/>
          <w:szCs w:val="28"/>
        </w:rPr>
        <w:t xml:space="preserve"> системы здравоохранения является адаптация этой отрасли к ус­ловиям рыночных отношений, развивающихся во всех сферах социально-экономической жизни нашего общества.</w:t>
      </w:r>
    </w:p>
    <w:p w:rsidR="00007020" w:rsidRPr="00EE640C" w:rsidRDefault="00EE640C" w:rsidP="00706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40C">
        <w:rPr>
          <w:rFonts w:ascii="Times New Roman" w:hAnsi="Times New Roman"/>
          <w:color w:val="000000"/>
          <w:sz w:val="28"/>
          <w:szCs w:val="28"/>
        </w:rPr>
        <w:t xml:space="preserve">Это обусловливает необходимость </w:t>
      </w:r>
      <w:r w:rsidR="007061E9">
        <w:rPr>
          <w:rFonts w:ascii="Times New Roman" w:hAnsi="Times New Roman"/>
          <w:color w:val="000000"/>
          <w:sz w:val="28"/>
          <w:szCs w:val="28"/>
        </w:rPr>
        <w:t>разработки и потребность внедре</w:t>
      </w:r>
      <w:r w:rsidRPr="00EE640C">
        <w:rPr>
          <w:rFonts w:ascii="Times New Roman" w:hAnsi="Times New Roman"/>
          <w:color w:val="000000"/>
          <w:sz w:val="28"/>
          <w:szCs w:val="28"/>
        </w:rPr>
        <w:t xml:space="preserve">ния новых организационных, информационных и прочих технологий, </w:t>
      </w:r>
      <w:r w:rsidR="007061E9">
        <w:rPr>
          <w:rFonts w:ascii="Times New Roman" w:hAnsi="Times New Roman"/>
          <w:color w:val="000000"/>
          <w:sz w:val="28"/>
          <w:szCs w:val="28"/>
        </w:rPr>
        <w:t>на</w:t>
      </w:r>
      <w:r w:rsidRPr="00EE640C">
        <w:rPr>
          <w:rFonts w:ascii="Times New Roman" w:hAnsi="Times New Roman"/>
          <w:color w:val="000000"/>
          <w:sz w:val="28"/>
          <w:szCs w:val="28"/>
        </w:rPr>
        <w:t xml:space="preserve">правленных на быстрейшее проведение реформ, развитие современных форм и методов управления в новой экономической и </w:t>
      </w:r>
      <w:proofErr w:type="gramStart"/>
      <w:r w:rsidRPr="00EE640C">
        <w:rPr>
          <w:rFonts w:ascii="Times New Roman" w:hAnsi="Times New Roman"/>
          <w:color w:val="000000"/>
          <w:sz w:val="28"/>
          <w:szCs w:val="28"/>
        </w:rPr>
        <w:t>медико-социальной</w:t>
      </w:r>
      <w:proofErr w:type="gramEnd"/>
      <w:r w:rsidRPr="00EE640C">
        <w:rPr>
          <w:rFonts w:ascii="Times New Roman" w:hAnsi="Times New Roman"/>
          <w:color w:val="000000"/>
          <w:sz w:val="28"/>
          <w:szCs w:val="28"/>
        </w:rPr>
        <w:t xml:space="preserve"> ситуации.</w:t>
      </w:r>
    </w:p>
    <w:p w:rsidR="00007020" w:rsidRPr="00007020" w:rsidRDefault="00007020" w:rsidP="00007020">
      <w:pPr>
        <w:pStyle w:val="ac"/>
        <w:shd w:val="clear" w:color="auto" w:fill="FEFEFE"/>
        <w:rPr>
          <w:rFonts w:ascii="Times New Roman" w:hAnsi="Times New Roman" w:cs="Times New Roman"/>
          <w:color w:val="000000"/>
          <w:sz w:val="28"/>
          <w:szCs w:val="28"/>
        </w:rPr>
      </w:pP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Форма организации лекции: </w:t>
      </w:r>
      <w:r w:rsidRPr="004221BB">
        <w:rPr>
          <w:rFonts w:ascii="Times New Roman" w:hAnsi="Times New Roman"/>
          <w:color w:val="222222"/>
          <w:sz w:val="28"/>
          <w:szCs w:val="28"/>
        </w:rPr>
        <w:t>вводная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>Методы обучения, применяемые на лекции: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4221BB">
        <w:rPr>
          <w:rFonts w:ascii="Times New Roman" w:hAnsi="Times New Roman"/>
          <w:color w:val="222222"/>
          <w:sz w:val="28"/>
          <w:szCs w:val="28"/>
        </w:rPr>
        <w:t>разъяснение вновь вводимых терминов и названий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вы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явление ведущих идей и положений;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Средства обучения: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дидактические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(презентация);</w:t>
      </w:r>
    </w:p>
    <w:p w:rsidR="00C90297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материально-технические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(мультимедийный проектор).</w:t>
      </w:r>
    </w:p>
    <w:p w:rsidR="002C5551" w:rsidRPr="004221BB" w:rsidRDefault="002C5551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C90297" w:rsidRPr="00C90297" w:rsidRDefault="00C90297" w:rsidP="0099651E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C90297">
        <w:rPr>
          <w:rFonts w:ascii="Times New Roman" w:hAnsi="Times New Roman"/>
          <w:b/>
          <w:color w:val="222222"/>
          <w:sz w:val="28"/>
          <w:szCs w:val="28"/>
        </w:rPr>
        <w:t>Лекция № 2.</w:t>
      </w:r>
      <w:r w:rsidR="007061E9">
        <w:rPr>
          <w:rFonts w:ascii="Times New Roman" w:hAnsi="Times New Roman"/>
          <w:b/>
          <w:color w:val="222222"/>
          <w:sz w:val="28"/>
          <w:szCs w:val="28"/>
        </w:rPr>
        <w:t xml:space="preserve"> (2 часа)</w:t>
      </w:r>
    </w:p>
    <w:p w:rsidR="007061E9" w:rsidRDefault="00F577A1" w:rsidP="00F577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0516F">
        <w:rPr>
          <w:rFonts w:ascii="Times New Roman" w:hAnsi="Times New Roman"/>
          <w:color w:val="000000"/>
          <w:sz w:val="28"/>
          <w:szCs w:val="28"/>
        </w:rPr>
        <w:t>:</w:t>
      </w:r>
      <w:r w:rsidR="008638BF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1E9" w:rsidRPr="007061E9">
        <w:rPr>
          <w:rFonts w:ascii="Times New Roman" w:hAnsi="Times New Roman"/>
          <w:color w:val="000000"/>
          <w:sz w:val="28"/>
          <w:szCs w:val="28"/>
        </w:rPr>
        <w:t>Виды маркетинга в здравоохранении. Способность к оперативному поиску, анализу и публичному представлению результатов исследований в области сестринского дела.</w:t>
      </w:r>
    </w:p>
    <w:p w:rsidR="00F577A1" w:rsidRPr="0020516F" w:rsidRDefault="00F577A1" w:rsidP="00F57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E499D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по всем видам медицинского маркетинга, правильность их использования, анализ исследуемой области и публичное представление результатов.</w:t>
      </w:r>
    </w:p>
    <w:p w:rsidR="00FE499D" w:rsidRPr="00FE499D" w:rsidRDefault="00F577A1" w:rsidP="00FE499D">
      <w:p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лекции: </w:t>
      </w:r>
      <w:r w:rsidR="00FE499D" w:rsidRPr="00FE499D">
        <w:rPr>
          <w:rFonts w:ascii="Times New Roman" w:hAnsi="Times New Roman"/>
          <w:color w:val="000000"/>
          <w:sz w:val="28"/>
          <w:szCs w:val="28"/>
        </w:rPr>
        <w:t>Маркетинг призван приспособить производство к требованиям рынка. Маркетинг включает разработку товара (определение вида и основных характеристик продаваемого товара), анализ рынка (разделение рынков, выделение предпочтительных рынков, сегментацию и позиционирование рынка), ценовую стратегию и политику. Составной частью маркетинга является реклама. Различают следующие виды маркетинга: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дифференцированный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– рассчитанный на использование отдельных сегментов рынка;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конверсионный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– создающий условия для преодоления отрицательного спроса;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концентрированный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– сосредотачивающий усилия на отдельных рынках;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массовый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– применяемый к товарам массового потребления;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противодействующий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– направленный на ограничение иррационального спроса;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развивающий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– ориентированный на превращение потенциального спроса и реальный;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стратегический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– основанный на изучении внутренних и внешних возможностей предприятия;</w:t>
      </w:r>
    </w:p>
    <w:p w:rsidR="00FE499D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целевой – предусматривающий ориентацию на определенный сегмент рынка;</w:t>
      </w:r>
      <w:proofErr w:type="gramEnd"/>
    </w:p>
    <w:p w:rsidR="008C5F11" w:rsidRPr="00FE499D" w:rsidRDefault="00FE499D" w:rsidP="00FE499D">
      <w:pPr>
        <w:pStyle w:val="a3"/>
        <w:numPr>
          <w:ilvl w:val="0"/>
          <w:numId w:val="6"/>
        </w:num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FE499D">
        <w:rPr>
          <w:rFonts w:ascii="Times New Roman" w:hAnsi="Times New Roman"/>
          <w:color w:val="000000"/>
          <w:sz w:val="28"/>
          <w:szCs w:val="28"/>
        </w:rPr>
        <w:t xml:space="preserve">ценовой – </w:t>
      </w:r>
      <w:proofErr w:type="gramStart"/>
      <w:r w:rsidRPr="00FE499D">
        <w:rPr>
          <w:rFonts w:ascii="Times New Roman" w:hAnsi="Times New Roman"/>
          <w:color w:val="000000"/>
          <w:sz w:val="28"/>
          <w:szCs w:val="28"/>
        </w:rPr>
        <w:t>основанный</w:t>
      </w:r>
      <w:proofErr w:type="gramEnd"/>
      <w:r w:rsidRPr="00FE499D">
        <w:rPr>
          <w:rFonts w:ascii="Times New Roman" w:hAnsi="Times New Roman"/>
          <w:color w:val="000000"/>
          <w:sz w:val="28"/>
          <w:szCs w:val="28"/>
        </w:rPr>
        <w:t xml:space="preserve"> на установлении цены товара.</w:t>
      </w:r>
    </w:p>
    <w:p w:rsidR="002C5551" w:rsidRPr="002C5551" w:rsidRDefault="002C5551" w:rsidP="008C5F11">
      <w:pPr>
        <w:shd w:val="clear" w:color="auto" w:fill="FFFFFF"/>
        <w:spacing w:line="302" w:lineRule="exact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83E29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2C5551">
        <w:rPr>
          <w:rFonts w:ascii="Times New Roman" w:hAnsi="Times New Roman"/>
          <w:color w:val="000000"/>
          <w:sz w:val="28"/>
          <w:szCs w:val="28"/>
        </w:rPr>
        <w:t>: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555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5B2100" w:rsidRDefault="005B2100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4221BB" w:rsidRDefault="00065DAA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3.</w:t>
      </w:r>
      <w:r w:rsidR="006567D5">
        <w:rPr>
          <w:rFonts w:ascii="Times New Roman" w:hAnsi="Times New Roman"/>
          <w:b/>
          <w:color w:val="222222"/>
          <w:sz w:val="28"/>
          <w:szCs w:val="28"/>
        </w:rPr>
        <w:t xml:space="preserve"> (3часа)</w:t>
      </w:r>
    </w:p>
    <w:p w:rsidR="006567D5" w:rsidRPr="00C90297" w:rsidRDefault="006567D5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ab/>
        <w:t xml:space="preserve">Модуль №2: </w:t>
      </w:r>
      <w:r w:rsidRPr="006567D5">
        <w:rPr>
          <w:rFonts w:ascii="Times New Roman" w:hAnsi="Times New Roman"/>
          <w:b/>
          <w:color w:val="222222"/>
          <w:sz w:val="28"/>
          <w:szCs w:val="28"/>
        </w:rPr>
        <w:t>Маркетинг в здравоохранении</w:t>
      </w:r>
    </w:p>
    <w:p w:rsidR="00E83E29" w:rsidRDefault="001F41ED" w:rsidP="004925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0516F">
        <w:rPr>
          <w:rFonts w:ascii="Times New Roman" w:hAnsi="Times New Roman"/>
          <w:color w:val="000000"/>
          <w:sz w:val="28"/>
          <w:szCs w:val="28"/>
        </w:rPr>
        <w:t>:</w:t>
      </w:r>
      <w:r w:rsidRPr="0020516F">
        <w:rPr>
          <w:rFonts w:ascii="Times New Roman" w:hAnsi="Times New Roman"/>
          <w:sz w:val="28"/>
          <w:szCs w:val="28"/>
        </w:rPr>
        <w:t xml:space="preserve"> </w:t>
      </w:r>
      <w:r w:rsidR="00E83E29" w:rsidRPr="00E83E29">
        <w:rPr>
          <w:rFonts w:ascii="Times New Roman" w:hAnsi="Times New Roman"/>
          <w:b/>
          <w:color w:val="000000" w:themeColor="text1"/>
          <w:sz w:val="28"/>
          <w:szCs w:val="28"/>
        </w:rPr>
        <w:t>Медицинский маркетинг.</w:t>
      </w:r>
    </w:p>
    <w:p w:rsidR="001F41ED" w:rsidRPr="00720F80" w:rsidRDefault="001F41ED" w:rsidP="00E83E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925C8" w:rsidRPr="004925C8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E83E2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83E29" w:rsidRPr="00E83E29">
        <w:rPr>
          <w:rFonts w:ascii="Times New Roman" w:hAnsi="Times New Roman"/>
          <w:color w:val="000000"/>
          <w:sz w:val="28"/>
          <w:szCs w:val="28"/>
        </w:rPr>
        <w:t>то комплекс</w:t>
      </w:r>
      <w:r w:rsidR="00E83E29">
        <w:rPr>
          <w:rFonts w:ascii="Times New Roman" w:hAnsi="Times New Roman"/>
          <w:color w:val="000000"/>
          <w:sz w:val="28"/>
          <w:szCs w:val="28"/>
        </w:rPr>
        <w:t>е</w:t>
      </w:r>
      <w:r w:rsidR="00E83E29" w:rsidRPr="00E83E29">
        <w:rPr>
          <w:rFonts w:ascii="Times New Roman" w:hAnsi="Times New Roman"/>
          <w:color w:val="000000"/>
          <w:sz w:val="28"/>
          <w:szCs w:val="28"/>
        </w:rPr>
        <w:t xml:space="preserve"> мероприятий, </w:t>
      </w:r>
      <w:proofErr w:type="gramStart"/>
      <w:r w:rsidR="00E83E29" w:rsidRPr="00E83E29">
        <w:rPr>
          <w:rFonts w:ascii="Times New Roman" w:hAnsi="Times New Roman"/>
          <w:color w:val="000000"/>
          <w:sz w:val="28"/>
          <w:szCs w:val="28"/>
        </w:rPr>
        <w:t>направленный</w:t>
      </w:r>
      <w:proofErr w:type="gramEnd"/>
      <w:r w:rsidR="00E83E29" w:rsidRPr="00E83E29">
        <w:rPr>
          <w:rFonts w:ascii="Times New Roman" w:hAnsi="Times New Roman"/>
          <w:color w:val="000000"/>
          <w:sz w:val="28"/>
          <w:szCs w:val="28"/>
        </w:rPr>
        <w:t xml:space="preserve"> на изучение спроса, организацию, производство и создание условий для удовлетворения потребности населения в различных вид</w:t>
      </w:r>
      <w:r w:rsidR="00E83E29">
        <w:rPr>
          <w:rFonts w:ascii="Times New Roman" w:hAnsi="Times New Roman"/>
          <w:color w:val="000000"/>
          <w:sz w:val="28"/>
          <w:szCs w:val="28"/>
        </w:rPr>
        <w:t>ах медицинских товаров и услуг.</w:t>
      </w:r>
    </w:p>
    <w:p w:rsidR="004925C8" w:rsidRPr="00E83E29" w:rsidRDefault="001F41ED" w:rsidP="0020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83E29" w:rsidRPr="00E83E29">
        <w:rPr>
          <w:rFonts w:ascii="Times New Roman" w:hAnsi="Times New Roman"/>
          <w:color w:val="000000"/>
          <w:sz w:val="28"/>
          <w:szCs w:val="28"/>
        </w:rPr>
        <w:t xml:space="preserve">Среди учреждений возникает серьёзная конкуренция, которая приводит к выживанию или к гибели. Повышению заинтересованности трудовых </w:t>
      </w:r>
      <w:r w:rsidR="00E83E29" w:rsidRPr="00E83E29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коллективов ЛПУ в улучшении обслуживания населения может способствовать сектор платных услуг. Рано или поздно каждая медицинская услуга вытесняется другой более сложной и совершенной, или, </w:t>
      </w:r>
      <w:proofErr w:type="gramStart"/>
      <w:r w:rsidR="00E83E29" w:rsidRPr="00E83E29">
        <w:rPr>
          <w:rFonts w:ascii="Times New Roman" w:hAnsi="Times New Roman"/>
          <w:color w:val="000000"/>
          <w:sz w:val="28"/>
          <w:szCs w:val="28"/>
        </w:rPr>
        <w:t>в следствие</w:t>
      </w:r>
      <w:proofErr w:type="gramEnd"/>
      <w:r w:rsidR="00E83E29" w:rsidRPr="00E83E29">
        <w:rPr>
          <w:rFonts w:ascii="Times New Roman" w:hAnsi="Times New Roman"/>
          <w:color w:val="000000"/>
          <w:sz w:val="28"/>
          <w:szCs w:val="28"/>
        </w:rPr>
        <w:t xml:space="preserve"> конкуренции, вообще теряет смысл, так как перестаёт приносить прибыль. По мере усиления конкуренции появляются все новые и новые виды услуг, которые «выживают» устаревшие методы лечения, диагностики. Поэтому на современном этапе всем медработникам надо постоянно самосовершенствоваться, руководителям ЛПУ внедрять новые методы диагностики и лечения, более прогрессивные и эффективные. Сохранить и развить имеющиеся структуры ЛПУ, внедрить новые, прогрессивные формы работы поможет маркетинг. А реклама предоставляемых услуг будет способствовать усилению конкурентоспособности медицинской фирмы. Кроме того важную роль играют знания, касающиеся каналов движения медицинских услуг и их ценообразования.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="00E83E29">
        <w:rPr>
          <w:rFonts w:ascii="Times New Roman" w:hAnsi="Times New Roman"/>
          <w:sz w:val="28"/>
          <w:szCs w:val="28"/>
        </w:rPr>
        <w:t xml:space="preserve"> обзорная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9A0C2B">
        <w:rPr>
          <w:rFonts w:ascii="Times New Roman" w:hAnsi="Times New Roman"/>
          <w:sz w:val="28"/>
          <w:szCs w:val="28"/>
        </w:rPr>
        <w:t>вы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A0C2B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 (презентация);</w:t>
      </w:r>
    </w:p>
    <w:p w:rsid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</w:t>
      </w:r>
      <w:proofErr w:type="gramStart"/>
      <w:r w:rsidRPr="009A0C2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 (мультимедийный проектор).</w:t>
      </w:r>
    </w:p>
    <w:p w:rsidR="00F235C3" w:rsidRDefault="00F235C3" w:rsidP="00F23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53B" w:rsidRPr="0020516F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39D6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DAA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6567D5">
        <w:rPr>
          <w:rFonts w:ascii="Times New Roman" w:hAnsi="Times New Roman"/>
          <w:b/>
          <w:color w:val="000000"/>
          <w:sz w:val="28"/>
          <w:szCs w:val="28"/>
        </w:rPr>
        <w:t>(3 часа)</w:t>
      </w:r>
    </w:p>
    <w:p w:rsidR="006A46AD" w:rsidRPr="009478A8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6567D5" w:rsidRPr="006567D5">
        <w:t xml:space="preserve"> </w:t>
      </w:r>
      <w:r w:rsidR="006567D5" w:rsidRPr="006567D5">
        <w:rPr>
          <w:rFonts w:ascii="Times New Roman" w:hAnsi="Times New Roman"/>
          <w:b/>
          <w:color w:val="000000"/>
          <w:sz w:val="28"/>
          <w:szCs w:val="28"/>
        </w:rPr>
        <w:t>Система управления маркетингом</w:t>
      </w:r>
      <w:r w:rsidR="006A46AD" w:rsidRPr="009478A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83920" w:rsidRPr="00552E53" w:rsidRDefault="00D2753B" w:rsidP="002839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F80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 w:rsidR="00720F80" w:rsidRPr="00552E53">
        <w:rPr>
          <w:rFonts w:ascii="Times New Roman" w:hAnsi="Times New Roman"/>
          <w:color w:val="000000"/>
          <w:sz w:val="28"/>
          <w:szCs w:val="28"/>
        </w:rPr>
        <w:t>обучающихся знания</w:t>
      </w:r>
      <w:r w:rsidR="00552E53" w:rsidRPr="00552E53">
        <w:rPr>
          <w:rFonts w:ascii="Times New Roman" w:hAnsi="Times New Roman"/>
          <w:color w:val="000000"/>
          <w:sz w:val="28"/>
          <w:szCs w:val="28"/>
        </w:rPr>
        <w:t xml:space="preserve">  о </w:t>
      </w:r>
      <w:r w:rsidR="00720F80" w:rsidRPr="00552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E53" w:rsidRPr="00552E53">
        <w:rPr>
          <w:rFonts w:ascii="Times New Roman" w:hAnsi="Times New Roman"/>
          <w:sz w:val="28"/>
          <w:szCs w:val="28"/>
        </w:rPr>
        <w:t>реализации произведенных медицинских товаров и услуг</w:t>
      </w:r>
    </w:p>
    <w:p w:rsidR="00552E53" w:rsidRPr="00552E53" w:rsidRDefault="00D2753B" w:rsidP="00552E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2E53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552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E53" w:rsidRPr="00552E53">
        <w:rPr>
          <w:rFonts w:ascii="Times New Roman" w:hAnsi="Times New Roman"/>
          <w:color w:val="000000"/>
          <w:sz w:val="28"/>
          <w:szCs w:val="28"/>
        </w:rPr>
        <w:t xml:space="preserve">Продуктом в сфере медицины является определенный набор услуг, который называется планом лечения. Он разрабатывается непосредственно после осмотра пациента в медицинском учреждении. Но некоторые клиники составляют универсальный план лечения и продают такие услуги вне стен лечебного учреждения (продажа полисов добровольного медынского обслуживания). Такой вид услуги является дополнительным конкурентным преимуществом клиники. Обычный пациент не разбирается в процессе установления цен на медицинские услуги. Люди не понимают, сколько стоит качественная лечебная помощь. Низкие цены не вызывают доверия, в то же время цены выше средних по рынку могут оттолкнуть потенциальных пациентов. Наиболее же эффективным способом является установление среднерыночных цен на медицинские услуги. На определение места расположения медицинского </w:t>
      </w:r>
      <w:r w:rsidR="00552E53" w:rsidRPr="00552E53">
        <w:rPr>
          <w:rFonts w:ascii="Times New Roman" w:hAnsi="Times New Roman"/>
          <w:color w:val="000000"/>
          <w:sz w:val="28"/>
          <w:szCs w:val="28"/>
        </w:rPr>
        <w:lastRenderedPageBreak/>
        <w:t xml:space="preserve">учреждения оказывается влияние наличие густонаселенного района и удобство для клиента, но не всегда удачное размещение клиники привлекает пациентов. Многие успешные больницы не находятся в шаговой доступности. В большинстве случае люди руководствуются рекомендациями друзей и знакомых при выборе клиники и неважно, где она расположена. Главное – это быстрое и эффективное решение проблемы. Главным вопросом является продвижение медицинских услуг. Особое внимание следует уделять </w:t>
      </w:r>
      <w:proofErr w:type="spellStart"/>
      <w:r w:rsidR="00552E53" w:rsidRPr="00552E53">
        <w:rPr>
          <w:rFonts w:ascii="Times New Roman" w:hAnsi="Times New Roman"/>
          <w:color w:val="000000"/>
          <w:sz w:val="28"/>
          <w:szCs w:val="28"/>
        </w:rPr>
        <w:t>неймингу</w:t>
      </w:r>
      <w:proofErr w:type="spellEnd"/>
      <w:r w:rsidR="00552E53" w:rsidRPr="00552E53">
        <w:rPr>
          <w:rFonts w:ascii="Times New Roman" w:hAnsi="Times New Roman"/>
          <w:color w:val="000000"/>
          <w:sz w:val="28"/>
          <w:szCs w:val="28"/>
        </w:rPr>
        <w:t>, управлению репутацией и разработке рекламных кампаний. В рекламе следует отталкиваться от конкурентных преимуще</w:t>
      </w:r>
      <w:proofErr w:type="gramStart"/>
      <w:r w:rsidR="00552E53" w:rsidRPr="00552E53">
        <w:rPr>
          <w:rFonts w:ascii="Times New Roman" w:hAnsi="Times New Roman"/>
          <w:color w:val="000000"/>
          <w:sz w:val="28"/>
          <w:szCs w:val="28"/>
        </w:rPr>
        <w:t>ств кл</w:t>
      </w:r>
      <w:proofErr w:type="gramEnd"/>
      <w:r w:rsidR="00552E53" w:rsidRPr="00552E53">
        <w:rPr>
          <w:rFonts w:ascii="Times New Roman" w:hAnsi="Times New Roman"/>
          <w:color w:val="000000"/>
          <w:sz w:val="28"/>
          <w:szCs w:val="28"/>
        </w:rPr>
        <w:t>иники. Очень сложно описать то, чем отличается одна клиника от другой и почему именно данное лечебное заведение решит проблемы пациентов. Для этого проводится оценка рынка медицинских услуг, деятельности конкурентов и анализ внутренней маркетинговой среды клиники. Маркетинговое исследование позволит нарисовать портрет потенциального пациента, разработать эффективный контент для сайта медицинского учреждения, страниц в социальных сетях и рекламных материалов. Большое значение имеет наличие обратной связи с пациентами.</w:t>
      </w:r>
    </w:p>
    <w:p w:rsidR="00065DAA" w:rsidRPr="006A46AD" w:rsidRDefault="00065DAA" w:rsidP="006A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552E53">
        <w:rPr>
          <w:rFonts w:ascii="Times New Roman" w:hAnsi="Times New Roman"/>
          <w:color w:val="000000"/>
          <w:sz w:val="28"/>
          <w:szCs w:val="28"/>
        </w:rPr>
        <w:t>проблемная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7B3E9A" w:rsidRDefault="007B3E9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096C20" w:rsidRDefault="00096C20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2. Методические рекомендации по проведению практических занятий</w:t>
      </w:r>
      <w:r w:rsidRPr="008D34CA">
        <w:rPr>
          <w:rFonts w:ascii="Times New Roman" w:hAnsi="Times New Roman"/>
          <w:i/>
          <w:sz w:val="28"/>
          <w:szCs w:val="28"/>
        </w:rPr>
        <w:t xml:space="preserve">. 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D6F" w:rsidRPr="00CF68CE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Модуль 1. </w:t>
      </w:r>
      <w:r w:rsidR="00CF68CE" w:rsidRPr="00CF68CE">
        <w:rPr>
          <w:rFonts w:ascii="Times New Roman" w:hAnsi="Times New Roman"/>
          <w:sz w:val="28"/>
          <w:szCs w:val="28"/>
        </w:rPr>
        <w:t>Социальные основы маркетинга. История развития маркетинга.</w:t>
      </w:r>
    </w:p>
    <w:p w:rsidR="00B41D6F" w:rsidRPr="00CF68CE" w:rsidRDefault="00112671" w:rsidP="00B41D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Тема 1. </w:t>
      </w:r>
      <w:r w:rsidR="00CF68CE" w:rsidRPr="00CF68CE">
        <w:rPr>
          <w:rFonts w:ascii="Times New Roman" w:hAnsi="Times New Roman"/>
          <w:sz w:val="28"/>
          <w:szCs w:val="28"/>
        </w:rPr>
        <w:t>Социальные основы маркетинга. Готовностью к участию во внедрении новых методов и методик в области своей профессиональной деятельности</w:t>
      </w:r>
      <w:r w:rsidR="00CF68CE">
        <w:rPr>
          <w:rFonts w:ascii="Times New Roman" w:hAnsi="Times New Roman"/>
          <w:sz w:val="28"/>
          <w:szCs w:val="28"/>
        </w:rPr>
        <w:t xml:space="preserve">. </w:t>
      </w:r>
      <w:r w:rsidR="00CF68CE" w:rsidRPr="00CF68CE">
        <w:rPr>
          <w:rFonts w:ascii="Times New Roman" w:hAnsi="Times New Roman"/>
          <w:sz w:val="28"/>
          <w:szCs w:val="28"/>
        </w:rPr>
        <w:t xml:space="preserve"> История развития маркетинга.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671" w:rsidRPr="00CF68CE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Pr="008D34CA">
        <w:rPr>
          <w:rFonts w:ascii="Times New Roman" w:hAnsi="Times New Roman"/>
          <w:sz w:val="28"/>
          <w:szCs w:val="28"/>
        </w:rPr>
        <w:t xml:space="preserve">формирование </w:t>
      </w:r>
      <w:r w:rsidR="00CF68CE">
        <w:rPr>
          <w:rFonts w:ascii="Times New Roman" w:hAnsi="Times New Roman"/>
          <w:sz w:val="28"/>
          <w:szCs w:val="28"/>
        </w:rPr>
        <w:t xml:space="preserve">у обучающихся знаний о понятии «маркетинг», история развития </w:t>
      </w:r>
      <w:r w:rsidR="00254792">
        <w:rPr>
          <w:rFonts w:ascii="Times New Roman" w:hAnsi="Times New Roman"/>
          <w:sz w:val="28"/>
          <w:szCs w:val="28"/>
        </w:rPr>
        <w:t>маркетинга.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34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 w:rsidR="005371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541E6">
              <w:rPr>
                <w:rFonts w:ascii="Times New Roman" w:hAnsi="Times New Roman"/>
                <w:i/>
                <w:sz w:val="28"/>
                <w:szCs w:val="28"/>
              </w:rPr>
              <w:t>планирования деятельности ЛПУ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12671" w:rsidRPr="008D34CA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34C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112671" w:rsidRDefault="00112671" w:rsidP="001814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236D2A">
        <w:rPr>
          <w:rFonts w:ascii="Times New Roman" w:hAnsi="Times New Roman"/>
          <w:sz w:val="28"/>
          <w:szCs w:val="28"/>
        </w:rPr>
        <w:t>(</w:t>
      </w:r>
      <w:r w:rsidR="00181476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r w:rsidR="00CC0794">
        <w:rPr>
          <w:rFonts w:ascii="Times New Roman" w:hAnsi="Times New Roman"/>
          <w:sz w:val="28"/>
          <w:szCs w:val="28"/>
        </w:rPr>
        <w:t xml:space="preserve">мультимедийный </w:t>
      </w:r>
      <w:proofErr w:type="spellStart"/>
      <w:r w:rsidR="00CC0794">
        <w:rPr>
          <w:rFonts w:ascii="Times New Roman" w:hAnsi="Times New Roman"/>
          <w:sz w:val="28"/>
          <w:szCs w:val="28"/>
        </w:rPr>
        <w:t>проекто</w:t>
      </w:r>
      <w:proofErr w:type="spellEnd"/>
      <w:proofErr w:type="gramStart"/>
      <w:r w:rsidR="00236D2A">
        <w:rPr>
          <w:rFonts w:ascii="Times New Roman" w:hAnsi="Times New Roman"/>
          <w:sz w:val="28"/>
          <w:szCs w:val="28"/>
        </w:rPr>
        <w:t>)</w:t>
      </w:r>
      <w:r w:rsidR="00CC0794">
        <w:rPr>
          <w:rFonts w:ascii="Times New Roman" w:hAnsi="Times New Roman"/>
          <w:sz w:val="28"/>
          <w:szCs w:val="28"/>
        </w:rPr>
        <w:t>р</w:t>
      </w:r>
      <w:proofErr w:type="gramEnd"/>
      <w:r w:rsidR="00CC0794">
        <w:rPr>
          <w:rFonts w:ascii="Times New Roman" w:hAnsi="Times New Roman"/>
          <w:sz w:val="28"/>
          <w:szCs w:val="28"/>
        </w:rPr>
        <w:t>.</w:t>
      </w: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86B2E" w:rsidRPr="00254792" w:rsidRDefault="005B2100" w:rsidP="00586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254792" w:rsidRPr="00254792">
        <w:rPr>
          <w:rFonts w:ascii="Times New Roman" w:hAnsi="Times New Roman"/>
          <w:sz w:val="28"/>
          <w:szCs w:val="28"/>
        </w:rPr>
        <w:t>Управление маркетингом. Готовностью к оперативному поиску, анализу и публичному представлению результатов исследований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2100" w:rsidRPr="0020516F" w:rsidRDefault="00990460" w:rsidP="005B21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5B2100"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="005B2100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792" w:rsidRPr="00254792">
        <w:rPr>
          <w:rFonts w:ascii="Times New Roman" w:hAnsi="Times New Roman"/>
          <w:sz w:val="28"/>
          <w:szCs w:val="28"/>
        </w:rPr>
        <w:t>к оперативному поиску, анализу и публичному представлению результатов исследований</w:t>
      </w:r>
      <w:r w:rsidR="00254792">
        <w:rPr>
          <w:rFonts w:ascii="Times New Roman" w:hAnsi="Times New Roman"/>
          <w:sz w:val="28"/>
          <w:szCs w:val="28"/>
        </w:rPr>
        <w:t xml:space="preserve"> в области медицинского маркетинга.</w:t>
      </w:r>
    </w:p>
    <w:p w:rsidR="00990460" w:rsidRPr="00990460" w:rsidRDefault="00990460" w:rsidP="005B210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04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</w:t>
            </w:r>
            <w:r w:rsidR="003C61C8">
              <w:rPr>
                <w:rFonts w:ascii="Times New Roman" w:hAnsi="Times New Roman"/>
                <w:i/>
                <w:sz w:val="28"/>
                <w:szCs w:val="28"/>
              </w:rPr>
              <w:t xml:space="preserve"> по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C61C8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F67B18">
              <w:rPr>
                <w:rFonts w:ascii="Times New Roman" w:hAnsi="Times New Roman"/>
                <w:i/>
                <w:sz w:val="28"/>
                <w:szCs w:val="28"/>
              </w:rPr>
              <w:t>ланированию</w:t>
            </w:r>
            <w:r w:rsidR="003C61C8" w:rsidRPr="003C61C8">
              <w:rPr>
                <w:rFonts w:ascii="Times New Roman" w:hAnsi="Times New Roman"/>
                <w:i/>
                <w:sz w:val="28"/>
                <w:szCs w:val="28"/>
              </w:rPr>
              <w:t xml:space="preserve"> и организации работы главных и старших медицинских сестер</w:t>
            </w:r>
            <w:proofErr w:type="gramStart"/>
            <w:r w:rsidR="003C61C8" w:rsidRPr="003C61C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3C61C8" w:rsidRPr="003C61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046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</w:t>
      </w:r>
      <w:proofErr w:type="gramStart"/>
      <w:r w:rsidRPr="0099046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7985" w:rsidRPr="00F77985" w:rsidRDefault="005B2100" w:rsidP="00F7798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F77985" w:rsidRPr="00F77985">
        <w:rPr>
          <w:rFonts w:ascii="Times New Roman" w:hAnsi="Times New Roman"/>
          <w:color w:val="000000"/>
          <w:sz w:val="28"/>
          <w:szCs w:val="28"/>
        </w:rPr>
        <w:t>Виды маркетинга в здравоохранении. Способность к оперативному поиску, анализу и публичному представлению результатов исследований в области сестринского дела.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747B" w:rsidRPr="0020516F" w:rsidRDefault="00990460" w:rsidP="00F87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F8747B">
        <w:rPr>
          <w:rFonts w:ascii="Times New Roman" w:hAnsi="Times New Roman"/>
          <w:color w:val="000000"/>
          <w:sz w:val="28"/>
          <w:szCs w:val="28"/>
        </w:rPr>
        <w:t>формирова</w:t>
      </w:r>
      <w:r w:rsidR="00A56D35">
        <w:rPr>
          <w:rFonts w:ascii="Times New Roman" w:hAnsi="Times New Roman"/>
          <w:color w:val="000000"/>
          <w:sz w:val="28"/>
          <w:szCs w:val="28"/>
        </w:rPr>
        <w:t>н</w:t>
      </w:r>
      <w:r w:rsidR="00F8747B">
        <w:rPr>
          <w:rFonts w:ascii="Times New Roman" w:hAnsi="Times New Roman"/>
          <w:color w:val="000000"/>
          <w:sz w:val="28"/>
          <w:szCs w:val="28"/>
        </w:rPr>
        <w:t>ие у обучающихся знаний</w:t>
      </w:r>
      <w:r w:rsidR="00F8747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A4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77985">
        <w:rPr>
          <w:rFonts w:ascii="Times New Roman" w:hAnsi="Times New Roman"/>
          <w:color w:val="000000"/>
          <w:sz w:val="28"/>
          <w:szCs w:val="28"/>
        </w:rPr>
        <w:t>видах маркетинга, способа их применения, и публичному представлению результатов исследования.</w:t>
      </w:r>
    </w:p>
    <w:p w:rsidR="00990460" w:rsidRPr="00990460" w:rsidRDefault="00990460" w:rsidP="0099046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04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 w:rsidR="00F8747B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50547B"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 планировании, оценки, анализ среды организации</w:t>
            </w:r>
            <w:proofErr w:type="gramStart"/>
            <w:r w:rsidR="0050547B" w:rsidRPr="0050547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50547B"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046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</w:t>
      </w:r>
      <w:proofErr w:type="gramStart"/>
      <w:r w:rsidRPr="0099046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</w:t>
      </w:r>
      <w:r w:rsidR="00A56D35"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 w:rsidR="00A56D35">
        <w:rPr>
          <w:rFonts w:ascii="Times New Roman" w:hAnsi="Times New Roman"/>
          <w:sz w:val="28"/>
          <w:szCs w:val="28"/>
        </w:rPr>
        <w:t>).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3E48" w:rsidRPr="00013E48" w:rsidRDefault="00013E48" w:rsidP="00013E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DE4" w:rsidRPr="00522DE4">
        <w:rPr>
          <w:rFonts w:ascii="Times New Roman" w:hAnsi="Times New Roman"/>
          <w:color w:val="000000"/>
          <w:sz w:val="28"/>
          <w:szCs w:val="28"/>
        </w:rPr>
        <w:t>Маркетинг в здравоохранении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3E9A" w:rsidRDefault="00A56D35" w:rsidP="007B3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013E48">
        <w:rPr>
          <w:rFonts w:ascii="Times New Roman" w:hAnsi="Times New Roman"/>
          <w:b/>
          <w:sz w:val="28"/>
          <w:szCs w:val="28"/>
        </w:rPr>
        <w:t>4</w:t>
      </w:r>
      <w:r w:rsidRPr="00A56D35">
        <w:rPr>
          <w:rFonts w:ascii="Times New Roman" w:hAnsi="Times New Roman"/>
          <w:b/>
          <w:sz w:val="28"/>
          <w:szCs w:val="28"/>
        </w:rPr>
        <w:t>.</w:t>
      </w:r>
      <w:r w:rsidR="007B3E9A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DE4" w:rsidRPr="00522DE4">
        <w:rPr>
          <w:rFonts w:ascii="Times New Roman" w:hAnsi="Times New Roman"/>
          <w:color w:val="000000"/>
          <w:sz w:val="28"/>
          <w:szCs w:val="28"/>
        </w:rPr>
        <w:t>Предпосылки возникновения маркетинга в здравоохранении</w:t>
      </w:r>
    </w:p>
    <w:p w:rsidR="007B3E9A" w:rsidRPr="00A56D35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 w:rsidR="00522DE4">
        <w:rPr>
          <w:rFonts w:ascii="Times New Roman" w:hAnsi="Times New Roman"/>
          <w:color w:val="000000"/>
          <w:sz w:val="28"/>
          <w:szCs w:val="28"/>
        </w:rPr>
        <w:t>о возникновении маркетинга в здравоохранении.</w:t>
      </w:r>
      <w:r w:rsidR="00F742B7">
        <w:rPr>
          <w:rFonts w:ascii="Times New Roman" w:hAnsi="Times New Roman"/>
          <w:color w:val="000000"/>
          <w:sz w:val="28"/>
          <w:szCs w:val="28"/>
        </w:rPr>
        <w:t xml:space="preserve"> Узнать период и представителей данной отрасли. Изучить историю зарождения и становления.</w:t>
      </w:r>
    </w:p>
    <w:p w:rsidR="007B3E9A" w:rsidRPr="00A56D35" w:rsidRDefault="007B3E9A" w:rsidP="00A56D35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</w:t>
            </w:r>
            <w:r w:rsidR="00176B07">
              <w:rPr>
                <w:rFonts w:ascii="Times New Roman" w:hAnsi="Times New Roman"/>
                <w:i/>
                <w:sz w:val="28"/>
                <w:szCs w:val="28"/>
              </w:rPr>
              <w:t>применения мотивация как основой функции</w:t>
            </w:r>
            <w:r w:rsidR="00AD6528" w:rsidRPr="00AD6528">
              <w:rPr>
                <w:rFonts w:ascii="Times New Roman" w:hAnsi="Times New Roman"/>
                <w:i/>
                <w:sz w:val="28"/>
                <w:szCs w:val="28"/>
              </w:rPr>
              <w:t xml:space="preserve"> управления</w:t>
            </w:r>
            <w:proofErr w:type="gramStart"/>
            <w:r w:rsidR="00AD6528" w:rsidRPr="00AD65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AD6528" w:rsidRPr="00AD65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21741" w:rsidRDefault="00A56D35" w:rsidP="00176B0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ED0A13">
        <w:rPr>
          <w:rFonts w:ascii="Times New Roman" w:hAnsi="Times New Roman"/>
          <w:b/>
          <w:sz w:val="28"/>
          <w:szCs w:val="28"/>
        </w:rPr>
        <w:t>5</w:t>
      </w:r>
      <w:r w:rsidRPr="00A56D35">
        <w:rPr>
          <w:rFonts w:ascii="Times New Roman" w:hAnsi="Times New Roman"/>
          <w:b/>
          <w:sz w:val="28"/>
          <w:szCs w:val="28"/>
        </w:rPr>
        <w:t>.</w:t>
      </w:r>
      <w:r w:rsidR="007B3E9A" w:rsidRPr="002051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742B7" w:rsidRPr="00F742B7">
        <w:t xml:space="preserve"> </w:t>
      </w:r>
      <w:r w:rsidR="00F742B7" w:rsidRPr="00F742B7">
        <w:rPr>
          <w:rFonts w:ascii="Times New Roman" w:hAnsi="Times New Roman"/>
          <w:color w:val="000000"/>
          <w:sz w:val="28"/>
          <w:szCs w:val="28"/>
        </w:rPr>
        <w:t>Система управления маркетингом</w:t>
      </w:r>
      <w:r w:rsidR="00176B07" w:rsidRPr="00176B07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.</w:t>
      </w:r>
    </w:p>
    <w:p w:rsidR="00176B07" w:rsidRDefault="00176B07" w:rsidP="00176B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3E9A" w:rsidRPr="00A56D35" w:rsidRDefault="007B3E9A" w:rsidP="007B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</w:p>
    <w:p w:rsidR="007B3E9A" w:rsidRPr="0020516F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F742B7">
        <w:rPr>
          <w:rFonts w:ascii="Times New Roman" w:hAnsi="Times New Roman"/>
          <w:color w:val="000000"/>
          <w:sz w:val="28"/>
          <w:szCs w:val="28"/>
        </w:rPr>
        <w:t>системе управления маркетингом.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A56D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</w:t>
            </w:r>
            <w:r w:rsidR="00F60379">
              <w:rPr>
                <w:rFonts w:ascii="Times New Roman" w:hAnsi="Times New Roman"/>
                <w:i/>
                <w:sz w:val="28"/>
                <w:szCs w:val="28"/>
              </w:rPr>
              <w:t xml:space="preserve">развития медицинской </w:t>
            </w:r>
            <w:r w:rsidR="00F60379" w:rsidRPr="00F60379">
              <w:rPr>
                <w:rFonts w:ascii="Times New Roman" w:hAnsi="Times New Roman"/>
                <w:i/>
                <w:sz w:val="28"/>
                <w:szCs w:val="28"/>
              </w:rPr>
              <w:t>организации</w:t>
            </w:r>
            <w:proofErr w:type="gramStart"/>
            <w:r w:rsidR="00F60379" w:rsidRPr="00F6037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F60379" w:rsidRPr="00F603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5A26D0" w:rsidRDefault="005A26D0" w:rsidP="00A5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6D0" w:rsidRPr="005A26D0" w:rsidRDefault="005A26D0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</w:t>
      </w:r>
      <w:r w:rsidRPr="005A26D0">
        <w:rPr>
          <w:rFonts w:ascii="Times New Roman" w:hAnsi="Times New Roman"/>
          <w:b/>
          <w:sz w:val="28"/>
          <w:szCs w:val="28"/>
        </w:rPr>
        <w:t>Медицинский маркетинг.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A26D0" w:rsidRPr="00A56D35" w:rsidRDefault="005A26D0" w:rsidP="005A2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5A26D0" w:rsidRDefault="005A26D0" w:rsidP="005A26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</w:p>
    <w:p w:rsidR="005A26D0" w:rsidRPr="0020516F" w:rsidRDefault="005A26D0" w:rsidP="005A26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C956AF">
        <w:rPr>
          <w:rFonts w:ascii="Times New Roman" w:hAnsi="Times New Roman"/>
          <w:color w:val="000000"/>
          <w:sz w:val="28"/>
          <w:szCs w:val="28"/>
        </w:rPr>
        <w:t xml:space="preserve"> медицинском маркетинге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26D0" w:rsidRPr="00A56D35" w:rsidRDefault="005A26D0" w:rsidP="005A26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26D0" w:rsidRPr="00A56D35" w:rsidRDefault="005A26D0" w:rsidP="005A26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5A26D0" w:rsidRPr="00A56D35" w:rsidRDefault="005A26D0" w:rsidP="005A26D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A26D0" w:rsidRPr="00A56D35" w:rsidTr="008E21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26D0" w:rsidRPr="00A56D35" w:rsidTr="008E21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A26D0" w:rsidRPr="00A56D35" w:rsidTr="008E21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5A26D0" w:rsidRPr="00A56D35" w:rsidTr="008E21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развития медицинской </w:t>
            </w:r>
            <w:r w:rsidRPr="00F60379">
              <w:rPr>
                <w:rFonts w:ascii="Times New Roman" w:hAnsi="Times New Roman"/>
                <w:i/>
                <w:sz w:val="28"/>
                <w:szCs w:val="28"/>
              </w:rPr>
              <w:t>организации</w:t>
            </w:r>
            <w:proofErr w:type="gramStart"/>
            <w:r w:rsidRPr="00F6037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F603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м. ФОС).</w:t>
            </w:r>
          </w:p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A26D0" w:rsidRPr="00A56D35" w:rsidTr="008E21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D0" w:rsidRPr="00A56D35" w:rsidRDefault="005A26D0" w:rsidP="008E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A26D0" w:rsidRPr="00A56D35" w:rsidRDefault="005A26D0" w:rsidP="008E214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A26D0" w:rsidRPr="00A56D35" w:rsidRDefault="005A26D0" w:rsidP="008E214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20516F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20516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B2" w:rsidRDefault="005547B2" w:rsidP="00CF7355">
      <w:pPr>
        <w:spacing w:after="0" w:line="240" w:lineRule="auto"/>
      </w:pPr>
      <w:r>
        <w:separator/>
      </w:r>
    </w:p>
  </w:endnote>
  <w:endnote w:type="continuationSeparator" w:id="0">
    <w:p w:rsidR="005547B2" w:rsidRDefault="005547B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7EE">
          <w:rPr>
            <w:noProof/>
          </w:rPr>
          <w:t>10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B2" w:rsidRDefault="005547B2" w:rsidP="00CF7355">
      <w:pPr>
        <w:spacing w:after="0" w:line="240" w:lineRule="auto"/>
      </w:pPr>
      <w:r>
        <w:separator/>
      </w:r>
    </w:p>
  </w:footnote>
  <w:footnote w:type="continuationSeparator" w:id="0">
    <w:p w:rsidR="005547B2" w:rsidRDefault="005547B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1697"/>
    <w:multiLevelType w:val="multilevel"/>
    <w:tmpl w:val="C4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54F48F4"/>
    <w:multiLevelType w:val="hybridMultilevel"/>
    <w:tmpl w:val="0FD4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020"/>
    <w:rsid w:val="00010A36"/>
    <w:rsid w:val="00013E48"/>
    <w:rsid w:val="00023591"/>
    <w:rsid w:val="0003015B"/>
    <w:rsid w:val="00030A19"/>
    <w:rsid w:val="000541E6"/>
    <w:rsid w:val="00063357"/>
    <w:rsid w:val="00065DAA"/>
    <w:rsid w:val="00082972"/>
    <w:rsid w:val="000913F9"/>
    <w:rsid w:val="00091A44"/>
    <w:rsid w:val="00096C20"/>
    <w:rsid w:val="000975AC"/>
    <w:rsid w:val="000C589C"/>
    <w:rsid w:val="000D2EC1"/>
    <w:rsid w:val="000D3EBB"/>
    <w:rsid w:val="000F6730"/>
    <w:rsid w:val="000F7795"/>
    <w:rsid w:val="00104C6C"/>
    <w:rsid w:val="00112671"/>
    <w:rsid w:val="00136B7E"/>
    <w:rsid w:val="00162637"/>
    <w:rsid w:val="00176B07"/>
    <w:rsid w:val="00181476"/>
    <w:rsid w:val="001B00C2"/>
    <w:rsid w:val="001F1461"/>
    <w:rsid w:val="001F41ED"/>
    <w:rsid w:val="0020516F"/>
    <w:rsid w:val="00205853"/>
    <w:rsid w:val="00211F44"/>
    <w:rsid w:val="00226DCB"/>
    <w:rsid w:val="00236D2A"/>
    <w:rsid w:val="00254792"/>
    <w:rsid w:val="002648DD"/>
    <w:rsid w:val="002749B5"/>
    <w:rsid w:val="00280BC3"/>
    <w:rsid w:val="00283920"/>
    <w:rsid w:val="00293EBA"/>
    <w:rsid w:val="002B5FA7"/>
    <w:rsid w:val="002C5551"/>
    <w:rsid w:val="00305C98"/>
    <w:rsid w:val="00321A77"/>
    <w:rsid w:val="003314E4"/>
    <w:rsid w:val="00375846"/>
    <w:rsid w:val="003A7817"/>
    <w:rsid w:val="003C61C8"/>
    <w:rsid w:val="003F6859"/>
    <w:rsid w:val="004105AF"/>
    <w:rsid w:val="00414E3C"/>
    <w:rsid w:val="004221BB"/>
    <w:rsid w:val="00430ACF"/>
    <w:rsid w:val="004711E5"/>
    <w:rsid w:val="00482B12"/>
    <w:rsid w:val="004925C8"/>
    <w:rsid w:val="004B0655"/>
    <w:rsid w:val="004B4AA3"/>
    <w:rsid w:val="004E3C8B"/>
    <w:rsid w:val="004F108B"/>
    <w:rsid w:val="0050547B"/>
    <w:rsid w:val="00511905"/>
    <w:rsid w:val="00514269"/>
    <w:rsid w:val="00514EC6"/>
    <w:rsid w:val="00522DE4"/>
    <w:rsid w:val="00537151"/>
    <w:rsid w:val="00540AF9"/>
    <w:rsid w:val="00552E53"/>
    <w:rsid w:val="005547B2"/>
    <w:rsid w:val="00571D3F"/>
    <w:rsid w:val="00572E87"/>
    <w:rsid w:val="00586A55"/>
    <w:rsid w:val="00586B2E"/>
    <w:rsid w:val="005913A0"/>
    <w:rsid w:val="005A26D0"/>
    <w:rsid w:val="005A27E1"/>
    <w:rsid w:val="005B2100"/>
    <w:rsid w:val="005B6358"/>
    <w:rsid w:val="00616B40"/>
    <w:rsid w:val="00617068"/>
    <w:rsid w:val="0063254A"/>
    <w:rsid w:val="006567D5"/>
    <w:rsid w:val="00657152"/>
    <w:rsid w:val="006975B5"/>
    <w:rsid w:val="006A2BEF"/>
    <w:rsid w:val="006A46AD"/>
    <w:rsid w:val="006E7E89"/>
    <w:rsid w:val="007061E9"/>
    <w:rsid w:val="00710423"/>
    <w:rsid w:val="00720F80"/>
    <w:rsid w:val="0075623B"/>
    <w:rsid w:val="00766543"/>
    <w:rsid w:val="00774A23"/>
    <w:rsid w:val="00792C5B"/>
    <w:rsid w:val="0079716A"/>
    <w:rsid w:val="007B37C3"/>
    <w:rsid w:val="007B3E9A"/>
    <w:rsid w:val="00812353"/>
    <w:rsid w:val="00821741"/>
    <w:rsid w:val="00856E69"/>
    <w:rsid w:val="008638BF"/>
    <w:rsid w:val="00877BC4"/>
    <w:rsid w:val="0088152C"/>
    <w:rsid w:val="008C08C4"/>
    <w:rsid w:val="008C5F11"/>
    <w:rsid w:val="00901D90"/>
    <w:rsid w:val="00916F3C"/>
    <w:rsid w:val="009478A8"/>
    <w:rsid w:val="00951144"/>
    <w:rsid w:val="009539A5"/>
    <w:rsid w:val="009610DF"/>
    <w:rsid w:val="00967270"/>
    <w:rsid w:val="0097112E"/>
    <w:rsid w:val="00981270"/>
    <w:rsid w:val="00986823"/>
    <w:rsid w:val="00990460"/>
    <w:rsid w:val="0099651E"/>
    <w:rsid w:val="009A0C2B"/>
    <w:rsid w:val="00A274AF"/>
    <w:rsid w:val="00A307EE"/>
    <w:rsid w:val="00A45FDC"/>
    <w:rsid w:val="00A56D35"/>
    <w:rsid w:val="00AA5B71"/>
    <w:rsid w:val="00AD2E78"/>
    <w:rsid w:val="00AD6528"/>
    <w:rsid w:val="00AE75A9"/>
    <w:rsid w:val="00AE7E9A"/>
    <w:rsid w:val="00B377F7"/>
    <w:rsid w:val="00B41D6F"/>
    <w:rsid w:val="00BB4A7A"/>
    <w:rsid w:val="00BD661B"/>
    <w:rsid w:val="00BE71F0"/>
    <w:rsid w:val="00BF1866"/>
    <w:rsid w:val="00C05E63"/>
    <w:rsid w:val="00C33FB9"/>
    <w:rsid w:val="00C423F8"/>
    <w:rsid w:val="00C73800"/>
    <w:rsid w:val="00C90297"/>
    <w:rsid w:val="00C956AF"/>
    <w:rsid w:val="00CA4E27"/>
    <w:rsid w:val="00CC0794"/>
    <w:rsid w:val="00CC24B7"/>
    <w:rsid w:val="00CC34F3"/>
    <w:rsid w:val="00CF68CE"/>
    <w:rsid w:val="00CF7355"/>
    <w:rsid w:val="00D01ADE"/>
    <w:rsid w:val="00D2753B"/>
    <w:rsid w:val="00D311E5"/>
    <w:rsid w:val="00D45215"/>
    <w:rsid w:val="00D7001B"/>
    <w:rsid w:val="00D839D6"/>
    <w:rsid w:val="00D87705"/>
    <w:rsid w:val="00DA1FE4"/>
    <w:rsid w:val="00DB1841"/>
    <w:rsid w:val="00DE0A55"/>
    <w:rsid w:val="00E0069B"/>
    <w:rsid w:val="00E72595"/>
    <w:rsid w:val="00E83E29"/>
    <w:rsid w:val="00EC2B02"/>
    <w:rsid w:val="00ED0703"/>
    <w:rsid w:val="00ED0A13"/>
    <w:rsid w:val="00ED4EAA"/>
    <w:rsid w:val="00EE235F"/>
    <w:rsid w:val="00EE640C"/>
    <w:rsid w:val="00EF5172"/>
    <w:rsid w:val="00F156F8"/>
    <w:rsid w:val="00F235C3"/>
    <w:rsid w:val="00F52B7D"/>
    <w:rsid w:val="00F577A1"/>
    <w:rsid w:val="00F60379"/>
    <w:rsid w:val="00F67B18"/>
    <w:rsid w:val="00F742B7"/>
    <w:rsid w:val="00F77985"/>
    <w:rsid w:val="00F8747B"/>
    <w:rsid w:val="00F93392"/>
    <w:rsid w:val="00FA5D02"/>
    <w:rsid w:val="00FD268C"/>
    <w:rsid w:val="00FE499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12</cp:revision>
  <cp:lastPrinted>2019-02-05T10:00:00Z</cp:lastPrinted>
  <dcterms:created xsi:type="dcterms:W3CDTF">2019-05-21T07:10:00Z</dcterms:created>
  <dcterms:modified xsi:type="dcterms:W3CDTF">2019-10-11T08:54:00Z</dcterms:modified>
</cp:coreProperties>
</file>