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E4451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E44511">
        <w:rPr>
          <w:rFonts w:ascii="Times New Roman" w:hAnsi="Times New Roman"/>
          <w:b/>
          <w:sz w:val="28"/>
          <w:szCs w:val="20"/>
        </w:rPr>
        <w:t>ЛУЧЕВАЯ ДИАГНОТИКА ВО ФТИЗИАТРИИ</w:t>
      </w:r>
    </w:p>
    <w:p w:rsidR="00E44511" w:rsidRPr="00CF7355" w:rsidRDefault="00E4451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42BB4" w:rsidRPr="00542BB4" w:rsidRDefault="00542BB4" w:rsidP="00542B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42BB4" w:rsidRPr="00542BB4" w:rsidRDefault="00542BB4" w:rsidP="00542B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2BB4">
        <w:rPr>
          <w:rFonts w:ascii="Times New Roman" w:hAnsi="Times New Roman"/>
          <w:sz w:val="28"/>
          <w:szCs w:val="24"/>
        </w:rPr>
        <w:t>по</w:t>
      </w:r>
      <w:r w:rsidRPr="00542BB4">
        <w:rPr>
          <w:rFonts w:ascii="Times New Roman" w:hAnsi="Times New Roman"/>
          <w:sz w:val="28"/>
          <w:szCs w:val="20"/>
        </w:rPr>
        <w:t xml:space="preserve"> направлению</w:t>
      </w:r>
      <w:r w:rsidRPr="00542BB4">
        <w:rPr>
          <w:rFonts w:ascii="Times New Roman" w:hAnsi="Times New Roman"/>
          <w:sz w:val="28"/>
          <w:szCs w:val="24"/>
        </w:rPr>
        <w:t xml:space="preserve"> специальности </w:t>
      </w:r>
    </w:p>
    <w:p w:rsidR="00542BB4" w:rsidRPr="00542BB4" w:rsidRDefault="00542BB4" w:rsidP="00542B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42BB4" w:rsidRPr="00542BB4" w:rsidRDefault="00542BB4" w:rsidP="00542BB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42BB4" w:rsidRPr="00542BB4" w:rsidRDefault="00542BB4" w:rsidP="00542B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542BB4">
        <w:rPr>
          <w:rFonts w:ascii="Times New Roman" w:hAnsi="Times New Roman"/>
          <w:iCs/>
          <w:sz w:val="28"/>
          <w:szCs w:val="28"/>
        </w:rPr>
        <w:t>31.08.51 Фтизиатрия</w:t>
      </w:r>
    </w:p>
    <w:p w:rsidR="00542BB4" w:rsidRPr="00542BB4" w:rsidRDefault="00542BB4" w:rsidP="00542B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42BB4" w:rsidRPr="00542BB4" w:rsidRDefault="00542BB4" w:rsidP="00542B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42BB4" w:rsidRPr="00542BB4" w:rsidRDefault="00542BB4" w:rsidP="00542B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42BB4" w:rsidRPr="00542BB4" w:rsidRDefault="00542BB4" w:rsidP="00542B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42BB4" w:rsidRPr="00542BB4" w:rsidRDefault="00542BB4" w:rsidP="00542B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42BB4" w:rsidRPr="00542BB4" w:rsidRDefault="00542BB4" w:rsidP="00542BB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542BB4" w:rsidRPr="00542BB4" w:rsidRDefault="00542BB4" w:rsidP="00542B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2BB4" w:rsidRPr="00542BB4" w:rsidRDefault="00542BB4" w:rsidP="00542B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2BB4" w:rsidRPr="00542BB4" w:rsidRDefault="00542BB4" w:rsidP="00542B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2BB4" w:rsidRPr="00542BB4" w:rsidRDefault="00542BB4" w:rsidP="00542B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2BB4" w:rsidRPr="00542BB4" w:rsidRDefault="00542BB4" w:rsidP="00542B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2BB4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542BB4" w:rsidRPr="00542BB4" w:rsidRDefault="00542BB4" w:rsidP="00542B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2BB4" w:rsidRPr="00542BB4" w:rsidRDefault="00542BB4" w:rsidP="00542B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42BB4">
        <w:rPr>
          <w:rFonts w:ascii="Times New Roman" w:hAnsi="Times New Roman"/>
          <w:color w:val="000000"/>
          <w:sz w:val="24"/>
          <w:szCs w:val="24"/>
        </w:rPr>
        <w:t>протокол № 11  от «22»июня 2018 г.</w:t>
      </w:r>
    </w:p>
    <w:p w:rsidR="00542BB4" w:rsidRPr="00542BB4" w:rsidRDefault="00542BB4" w:rsidP="00542B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42BB4" w:rsidRPr="00542BB4" w:rsidRDefault="00542BB4" w:rsidP="00542B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42BB4" w:rsidRPr="00542BB4" w:rsidRDefault="00542BB4" w:rsidP="00542B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2BB4">
        <w:rPr>
          <w:rFonts w:ascii="Times New Roman" w:hAnsi="Times New Roman"/>
          <w:sz w:val="28"/>
          <w:szCs w:val="24"/>
        </w:rPr>
        <w:t>Оренбург</w:t>
      </w:r>
    </w:p>
    <w:p w:rsidR="00A55FB7" w:rsidRDefault="00A55FB7">
      <w:pPr>
        <w:rPr>
          <w:rFonts w:ascii="Times New Roman" w:hAnsi="Times New Roman"/>
          <w:sz w:val="28"/>
          <w:szCs w:val="20"/>
        </w:rPr>
      </w:pPr>
      <w:bookmarkStart w:id="0" w:name="_GoBack"/>
      <w:bookmarkEnd w:id="0"/>
      <w:r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A55FB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616B4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4E69" w:rsidRPr="00E44511" w:rsidRDefault="00234E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E44511">
        <w:rPr>
          <w:rFonts w:ascii="Times New Roman" w:eastAsia="Calibri" w:hAnsi="Times New Roman"/>
          <w:b/>
          <w:color w:val="000000" w:themeColor="text1"/>
          <w:sz w:val="28"/>
          <w:szCs w:val="28"/>
        </w:rPr>
        <w:t>Лекция №1.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E4451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1. Тема: </w:t>
      </w:r>
      <w:r w:rsidRPr="00E44511">
        <w:rPr>
          <w:rFonts w:ascii="Times New Roman" w:eastAsia="Calibri" w:hAnsi="Times New Roman"/>
          <w:b/>
          <w:color w:val="000000" w:themeColor="text1"/>
          <w:sz w:val="28"/>
          <w:szCs w:val="28"/>
        </w:rPr>
        <w:t>Лучевые методы диагностики и Р-семиотика туберкулеза.</w:t>
      </w:r>
    </w:p>
    <w:p w:rsidR="00E44511" w:rsidRPr="00E44511" w:rsidRDefault="00E44511" w:rsidP="00E44511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E44511" w:rsidRPr="00E44511" w:rsidRDefault="00E44511" w:rsidP="00E44511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4511">
        <w:rPr>
          <w:rFonts w:ascii="Times New Roman" w:eastAsia="Calibri" w:hAnsi="Times New Roman"/>
          <w:color w:val="000000" w:themeColor="text1"/>
          <w:sz w:val="28"/>
          <w:szCs w:val="28"/>
        </w:rPr>
        <w:t>2. Цель: Сформировать знания о принципах, возможностях и значении лучевых  методов диагностики и проявлениях туберкулеза.</w:t>
      </w:r>
    </w:p>
    <w:p w:rsidR="00E44511" w:rsidRPr="00E44511" w:rsidRDefault="00E44511" w:rsidP="00E44511">
      <w:pPr>
        <w:tabs>
          <w:tab w:val="left" w:pos="7230"/>
          <w:tab w:val="left" w:pos="8364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451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</w:t>
      </w:r>
    </w:p>
    <w:p w:rsidR="00E44511" w:rsidRPr="00E44511" w:rsidRDefault="00E44511" w:rsidP="00E44511">
      <w:pPr>
        <w:tabs>
          <w:tab w:val="left" w:pos="7230"/>
          <w:tab w:val="left" w:pos="836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4451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3. Аннотация лекции: Дается понятие об </w:t>
      </w:r>
      <w:r w:rsidRPr="00E44511">
        <w:rPr>
          <w:rFonts w:ascii="Times New Roman" w:eastAsia="Calibri" w:hAnsi="Times New Roman"/>
          <w:sz w:val="28"/>
          <w:szCs w:val="28"/>
        </w:rPr>
        <w:t xml:space="preserve">общих принципах различных методов лучевой диагностики туберкулеза (рентгеноскопии, рентгенографии, зоно- и томографии, компьютерной томографии, магнитно-резонансной томографии, ультразвуковой рентгеноскопии и т.д.). Приводятся данные о сравнительной информативности, экономичности этих методов и т.д.      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451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4. Форма организации лекции: смешанная (традиционная, обзорная, проблемная), лекция – визуализация. 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451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Хронокарта лекции: 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"/>
        <w:gridCol w:w="4252"/>
        <w:gridCol w:w="4406"/>
        <w:gridCol w:w="889"/>
      </w:tblGrid>
      <w:tr w:rsidR="00E44511" w:rsidRPr="00E44511" w:rsidTr="00071888">
        <w:trPr>
          <w:trHeight w:val="457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Этапы и содержание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Используемые методы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(в т.ч. интерактивные)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Время (мин)</w:t>
            </w:r>
          </w:p>
        </w:tc>
      </w:tr>
      <w:tr w:rsidR="00E44511" w:rsidRPr="00E44511" w:rsidTr="00071888">
        <w:trPr>
          <w:trHeight w:val="1088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лекции.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Оценка готовности аудитории, оборудования и слушателей.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Словесный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44511" w:rsidRPr="00E44511" w:rsidTr="00071888">
        <w:trPr>
          <w:trHeight w:val="553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Формулировка и разъяснение основных положений лекции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</w:tr>
      <w:tr w:rsidR="00E44511" w:rsidRPr="00E44511" w:rsidTr="00071888">
        <w:trPr>
          <w:trHeight w:val="419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 xml:space="preserve">Понятие об общих принципах рентгеноскопии, достоинствах и недостатках этого метода. 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Объяснительно-иллюстративный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4511" w:rsidRPr="00E44511" w:rsidTr="00071888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Принципы, достоинства и недостатки ренгенографии.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4511" w:rsidRPr="00E44511" w:rsidTr="00071888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Принципы, достоинства и недостатки зоно- и томографии.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4511" w:rsidRPr="00E44511" w:rsidTr="00071888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Принципы, достоинства и недостатки компьютерной томографии.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4511" w:rsidRPr="00E44511" w:rsidTr="00071888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Принципы, достоинства и недостатки магнитно-резонансной томографии.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4511" w:rsidRPr="00E44511" w:rsidTr="00071888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Принципы, достоинства и недостатки ультразвуковой рентгеноскопии..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4511" w:rsidRPr="00E44511" w:rsidTr="00071888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51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Заключительная часть лекции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Словесный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E44511" w:rsidRPr="00E44511" w:rsidTr="00071888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Обобщение, выводы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Словесный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4511" w:rsidRPr="00E44511" w:rsidTr="00071888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 xml:space="preserve">Ответы на вопросы 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Словесный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4511" w:rsidRPr="00E44511" w:rsidTr="00071888">
        <w:trPr>
          <w:trHeight w:val="278"/>
        </w:trPr>
        <w:tc>
          <w:tcPr>
            <w:tcW w:w="459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Продолжительность лекции в академ.часах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</w:tbl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4511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5. Методы, используемые на лекции: словесный, наглядный, дедуктивный, неимитационный (ситуации – иллюстрации), имитационный неигровой.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451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6. Средства обучения: 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44511">
        <w:rPr>
          <w:rFonts w:ascii="Times New Roman" w:eastAsia="Calibri" w:hAnsi="Times New Roman"/>
          <w:color w:val="000000" w:themeColor="text1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фотографии);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44511">
        <w:rPr>
          <w:rFonts w:ascii="Times New Roman" w:eastAsia="Calibri" w:hAnsi="Times New Roman"/>
          <w:color w:val="000000" w:themeColor="text1"/>
          <w:sz w:val="28"/>
          <w:szCs w:val="28"/>
        </w:rPr>
        <w:t>- материально-технические (ноутбук, мультимедийный проектор, экран).</w:t>
      </w:r>
    </w:p>
    <w:p w:rsidR="00876F69" w:rsidRPr="00234E69" w:rsidRDefault="00876F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595" w:rsidRPr="00234E6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E69" w:rsidRDefault="00234E69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Практическое занятие №1.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1. Тема: </w:t>
      </w: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Р-логические методы диагностики ТВ.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2. Цель: Детализация и уточнение полученных на лекции знаний по  Р-диагностике ТВ.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3. Задачи: 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Обучающая: отработать умения и навыки по Р-диагностике ТВ.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Развивающая: способствовать развитию и формированию владения диагностикой туберкулеза и нетуберкулезных микобактериозов.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диагностике ТВ.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4. Вопросы для рассмотрения: о Р-диагностике ТВ.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1. Методы Р-диагностики ТВ.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2. Информативность методов Р-диагностики.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5. Основные понятия темы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      1. Методы Р-диагностики ТВ.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      2. Техническое осуществление методов.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      3. Информативность методов.</w:t>
      </w: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44511">
        <w:rPr>
          <w:rFonts w:ascii="Times New Roman" w:eastAsia="Calibri" w:hAnsi="Times New Roman"/>
          <w:b/>
          <w:sz w:val="28"/>
          <w:szCs w:val="28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E44511" w:rsidRPr="00E44511" w:rsidTr="00071888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Время (мин)</w:t>
            </w:r>
          </w:p>
        </w:tc>
      </w:tr>
      <w:tr w:rsidR="00E44511" w:rsidRPr="00E44511" w:rsidTr="00071888">
        <w:trPr>
          <w:trHeight w:val="288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Закрепить знания 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Р-логических методах диагностики ТВ и НБОД.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44511" w:rsidRPr="00E44511" w:rsidTr="00071888">
        <w:trPr>
          <w:trHeight w:val="331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Анализ Р-грамм.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Обратить внимание на положительные и отрицательные качества различных методов Р-исследования.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</w:tr>
      <w:tr w:rsidR="00E44511" w:rsidRPr="00E44511" w:rsidTr="00071888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E44511" w:rsidRPr="00E44511" w:rsidRDefault="00E44511" w:rsidP="00E4451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8. Форма организации занятия: практикум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9. Средства обучения: 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материально-технические: ноутбук, компьютер, мультимедийный проектор, экран.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Практическое занятие 2.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1. Тема: </w:t>
      </w: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Р-логические проявления БОД.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2. Цель: Детализация и уточнение полученных на лекции знаний по  Р-диагностике ТВ и НБОД..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3. Задачи: 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Обучающая: отработать умения и навыки по Р-диагностике ТВ и НБОД.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Развивающая: способствовать развитию и формированию владения диагностикой туберкулеза и НБОД.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диагностике ТВ.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4. Вопросы для рассмотрения о Р-анатомии легких.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1. Р-логические проявления болезней органов дыхания.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5. Основные понятия темы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      1. Р-логические симптомы БОД. </w:t>
      </w: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44511">
        <w:rPr>
          <w:rFonts w:ascii="Times New Roman" w:eastAsia="Calibri" w:hAnsi="Times New Roman"/>
          <w:b/>
          <w:sz w:val="28"/>
          <w:szCs w:val="28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E44511" w:rsidRPr="00E44511" w:rsidTr="00071888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Время (мин)</w:t>
            </w:r>
          </w:p>
        </w:tc>
      </w:tr>
      <w:tr w:rsidR="00E44511" w:rsidRPr="00E44511" w:rsidTr="00071888">
        <w:trPr>
          <w:trHeight w:val="288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Закрепить знания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 Р-логической диагностике БОД.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44511" w:rsidRPr="00E44511" w:rsidTr="00071888">
        <w:trPr>
          <w:trHeight w:val="331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Анализ Р-грамм.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Обратить внимание на клинические и Р-логические проявления БОД..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</w:tr>
      <w:tr w:rsidR="00E44511" w:rsidRPr="00E44511" w:rsidTr="00071888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E44511" w:rsidRPr="00E44511" w:rsidRDefault="00E44511" w:rsidP="00E4451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lastRenderedPageBreak/>
        <w:t>8. Форма организации занятия: практикум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9. Средства обучения: 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материально-технические: ноутбук, компьютер, мультимедийный проектор, экран.</w:t>
      </w:r>
    </w:p>
    <w:p w:rsidR="000F7D0C" w:rsidRPr="00B55B0D" w:rsidRDefault="000F7D0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Практическое занятие 3.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1. Тема: </w:t>
      </w: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Р-логическая семиотика пневмоний.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2. Цель: Детализация и уточнение полученных на лекции знаний по  Р-диагностике пневмоний.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3. Задачи: 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Обучающая: отработать умения и навыки по Р-диагностике пневмоний.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Развающая: способствовать развитию и формированию владения диагностикой пневмоний.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диагностике пневмоний.</w:t>
      </w:r>
    </w:p>
    <w:p w:rsidR="00E44511" w:rsidRPr="00E44511" w:rsidRDefault="00E44511" w:rsidP="00E4451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           4. Вопросы для рассмотрения о Р-анатомии легких.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1. Р-логическая семиотика пневмоний.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5. Основные понятия темы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      1. Р-логические проявления пневмоний. </w:t>
      </w: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44511">
        <w:rPr>
          <w:rFonts w:ascii="Times New Roman" w:eastAsia="Calibri" w:hAnsi="Times New Roman"/>
          <w:b/>
          <w:sz w:val="28"/>
          <w:szCs w:val="28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E44511" w:rsidRPr="00E44511" w:rsidTr="00071888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Время (мин)</w:t>
            </w:r>
          </w:p>
        </w:tc>
      </w:tr>
      <w:tr w:rsidR="00E44511" w:rsidRPr="00E44511" w:rsidTr="00071888">
        <w:trPr>
          <w:trHeight w:val="288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Закрепить знания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клинической и Р-логической диагностике  пневмоний..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44511" w:rsidRPr="00E44511" w:rsidTr="00071888">
        <w:trPr>
          <w:trHeight w:val="331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Анализ Р-грамм.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Обратить внимание на клинические и Р-логические проявления пневмоний.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</w:tr>
      <w:tr w:rsidR="00E44511" w:rsidRPr="00E44511" w:rsidTr="00071888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E44511" w:rsidRPr="00E44511" w:rsidRDefault="00E44511" w:rsidP="00E4451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8. Форма организации занятия: практикум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9. Средства обучения: 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материально-технические: ноутбук, компьютер, мультимедийный проектор, экран.</w:t>
      </w:r>
    </w:p>
    <w:p w:rsidR="000F7D0C" w:rsidRDefault="000F7D0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Практическое занятие 4.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1. Тема: </w:t>
      </w: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Р-логическая семиотика ТВ.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2. Цель: Детализация и уточнение полученных на лекции знаний по  Р-диагностике ТВ.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3. Задачи: 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Обучающая: отработать умения и навыки по Р-диагностике ТВ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Развивающая: способствовать развитию и формированию владения диагностикой туберкулеза.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диагностике ТВ.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4. Вопросы для рассмотрения о Р-диагностике ТВ.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1. Р-логическая диагностика ТВ.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2. Р-логическая семиотика ТВ</w:t>
      </w:r>
    </w:p>
    <w:p w:rsidR="00E44511" w:rsidRPr="00E44511" w:rsidRDefault="00E44511" w:rsidP="00E4451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            5. Основные понятия темы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      1. Р-логические симптомы при ТВ. </w:t>
      </w: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44511">
        <w:rPr>
          <w:rFonts w:ascii="Times New Roman" w:eastAsia="Calibri" w:hAnsi="Times New Roman"/>
          <w:b/>
          <w:sz w:val="28"/>
          <w:szCs w:val="28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E44511" w:rsidRPr="00E44511" w:rsidTr="00071888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Время (мин)</w:t>
            </w:r>
          </w:p>
        </w:tc>
      </w:tr>
      <w:tr w:rsidR="00E44511" w:rsidRPr="00E44511" w:rsidTr="00071888">
        <w:trPr>
          <w:trHeight w:val="288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Закрепить знания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 Р-логической диагностике ТВ.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44511" w:rsidRPr="00E44511" w:rsidTr="00071888">
        <w:trPr>
          <w:trHeight w:val="331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Анализ Р-грамм.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Обратить внимание на клинические и Р-логические симптомы ТВ.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</w:tr>
      <w:tr w:rsidR="00E44511" w:rsidRPr="00E44511" w:rsidTr="00071888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E44511" w:rsidRPr="00E44511" w:rsidRDefault="00E44511" w:rsidP="00E4451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8. Форма организации занятия: практикум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9. Средства обучения: 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материально-технические: ноутбук, компьютер, мультимедийный проектор, экран.</w:t>
      </w:r>
    </w:p>
    <w:p w:rsidR="0036574F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Практическое занятие 5.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1. Тема: </w:t>
      </w: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Р-логическая диагностика рака легких.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2. Цель: Детализация и уточнение полученных на лекции знаний по  Р-диагностике рака легких.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3. Задачи: 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Обучающая: отработать умения и навыки по Р-диагностике рака легких.</w:t>
      </w:r>
    </w:p>
    <w:p w:rsidR="00E44511" w:rsidRPr="00E44511" w:rsidRDefault="00E44511" w:rsidP="00E4451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                 Развивающая: способствовать развитию и формированию владения диагностикой рака легких.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диагностике рака легких.</w:t>
      </w:r>
    </w:p>
    <w:p w:rsidR="00E44511" w:rsidRPr="00E44511" w:rsidRDefault="00E44511" w:rsidP="00E4451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           4. Вопросы для рассмотрения о Р-диагностике рака легких.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Р-логические признаки рака </w:t>
      </w:r>
      <w:r w:rsidRPr="00E44511">
        <w:rPr>
          <w:rFonts w:ascii="Times New Roman" w:eastAsia="Calibri" w:hAnsi="Times New Roman"/>
          <w:color w:val="000000"/>
          <w:sz w:val="28"/>
          <w:szCs w:val="28"/>
        </w:rPr>
        <w:t>легких.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5. Основные понятия темы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1. Р-логическая семиотика рака </w:t>
      </w: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легких. </w:t>
      </w: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44511">
        <w:rPr>
          <w:rFonts w:ascii="Times New Roman" w:eastAsia="Calibri" w:hAnsi="Times New Roman"/>
          <w:b/>
          <w:sz w:val="28"/>
          <w:szCs w:val="28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E44511" w:rsidRPr="00E44511" w:rsidTr="00071888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Время (мин)</w:t>
            </w:r>
          </w:p>
        </w:tc>
      </w:tr>
      <w:tr w:rsidR="00E44511" w:rsidRPr="00E44511" w:rsidTr="00071888">
        <w:trPr>
          <w:trHeight w:val="288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Закрепить знания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Р-логической диагностике рака  легких.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44511" w:rsidRPr="00E44511" w:rsidTr="00071888">
        <w:trPr>
          <w:trHeight w:val="331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Анализ Р-грамм.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Обратить внимание на клинические и Р-логические симптомы рака  легких..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</w:tr>
      <w:tr w:rsidR="00E44511" w:rsidRPr="00E44511" w:rsidTr="00071888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E44511" w:rsidRPr="00E44511" w:rsidRDefault="00E44511" w:rsidP="00E4451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8. Форма организации занятия: практикум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9. Средства обучения: 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материально-технические: ноутбук, компьютер, мультимедийный проектор, экран.</w:t>
      </w:r>
    </w:p>
    <w:p w:rsidR="00B55B0D" w:rsidRDefault="00B55B0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4511" w:rsidRPr="00E44511" w:rsidRDefault="00E4451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Практическое занятие 6.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1. Тема: </w:t>
      </w: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Р-логическая диагностика нагноительных заболеваний легких.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2. Цель: Детализация и уточнение полученных на лекции знаний по  Р-диагностике нагноительных болезней легких.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3. Задачи: 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Обучающая: отработать умения и навыки по Р-диагностике нагноительных болезней легких.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Развивающая: способствовать развитию и формированию владения диагностикой нагноительных болезней легких.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диагностике НБОД.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4. Вопросы для рассмотрения о Р-анатомии легких.</w:t>
      </w:r>
    </w:p>
    <w:p w:rsid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1. </w:t>
      </w:r>
      <w:r w:rsidR="00D44242" w:rsidRPr="00D44242">
        <w:rPr>
          <w:rFonts w:ascii="Times New Roman" w:eastAsia="Calibri" w:hAnsi="Times New Roman"/>
          <w:color w:val="000000"/>
          <w:sz w:val="28"/>
          <w:szCs w:val="28"/>
        </w:rPr>
        <w:t>Рентгенологиче</w:t>
      </w:r>
      <w:r w:rsidR="00D44242">
        <w:rPr>
          <w:rFonts w:ascii="Times New Roman" w:eastAsia="Calibri" w:hAnsi="Times New Roman"/>
          <w:color w:val="000000"/>
          <w:sz w:val="28"/>
          <w:szCs w:val="28"/>
        </w:rPr>
        <w:t>ские проявления абсцесса легких</w:t>
      </w:r>
      <w:r w:rsidRPr="00E44511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D44242" w:rsidRDefault="00D44242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2. </w:t>
      </w:r>
      <w:r w:rsidRPr="00D44242">
        <w:rPr>
          <w:rFonts w:ascii="Times New Roman" w:eastAsia="Calibri" w:hAnsi="Times New Roman"/>
          <w:color w:val="000000"/>
          <w:sz w:val="28"/>
          <w:szCs w:val="28"/>
        </w:rPr>
        <w:t>Рентгенологические проявления бронхоэктатической болезни.</w:t>
      </w:r>
    </w:p>
    <w:p w:rsidR="00D44242" w:rsidRPr="00E44511" w:rsidRDefault="00D44242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3. </w:t>
      </w:r>
      <w:r w:rsidRPr="00D44242">
        <w:rPr>
          <w:rFonts w:ascii="Times New Roman" w:eastAsia="Calibri" w:hAnsi="Times New Roman"/>
          <w:color w:val="000000"/>
          <w:sz w:val="28"/>
          <w:szCs w:val="28"/>
        </w:rPr>
        <w:t>Рентгенологические проявления эмпиемы плевры.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lastRenderedPageBreak/>
        <w:t>5. Основные понятия темы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      1. Р-логические симптомы нагноительных болезней  легких. </w:t>
      </w: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44511">
        <w:rPr>
          <w:rFonts w:ascii="Times New Roman" w:eastAsia="Calibri" w:hAnsi="Times New Roman"/>
          <w:b/>
          <w:sz w:val="28"/>
          <w:szCs w:val="28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E44511" w:rsidRPr="00E44511" w:rsidTr="00071888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Время (мин)</w:t>
            </w:r>
          </w:p>
        </w:tc>
      </w:tr>
      <w:tr w:rsidR="00E44511" w:rsidRPr="00E44511" w:rsidTr="00071888">
        <w:trPr>
          <w:trHeight w:val="288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Закрепить знания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Р-логической диагностике нагноительных болезней  легких.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44511" w:rsidRPr="00E44511" w:rsidTr="00071888">
        <w:trPr>
          <w:trHeight w:val="331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Анализ Р-грамм.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Обратить внимание на клинические и Р-логические симптомы нагноительных болезней  легких.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</w:tr>
      <w:tr w:rsidR="00E44511" w:rsidRPr="00E44511" w:rsidTr="00071888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E44511" w:rsidRPr="00E44511" w:rsidRDefault="00E44511" w:rsidP="00E4451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8. Форма организации занятия: практикум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9. Средства обучения: 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материально-технические: ноутбук, компьютер, мультимедийный проектор, экран.</w:t>
      </w:r>
    </w:p>
    <w:p w:rsidR="00E44511" w:rsidRDefault="00E4451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4511" w:rsidRDefault="00E4451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Практическое занятие 7.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1. Тема: </w:t>
      </w:r>
      <w:r w:rsidRPr="00E44511">
        <w:rPr>
          <w:rFonts w:ascii="Times New Roman" w:eastAsia="Calibri" w:hAnsi="Times New Roman"/>
          <w:b/>
          <w:color w:val="000000"/>
          <w:sz w:val="28"/>
          <w:szCs w:val="28"/>
        </w:rPr>
        <w:t>Р-логическая диагностика системных болезней легких.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2. Цель: Детализация и уточнение полученных на лекции знаний по  Р-диагностике системных болезней легких..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3. Задачи: 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Обучающая: отработать умения и навыки по Р-диагностике системных болезней легких.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Развивающая: способствовать развитию и формированию владения диагностикой системных болезней легких.</w:t>
      </w:r>
    </w:p>
    <w:p w:rsidR="00E44511" w:rsidRPr="00E44511" w:rsidRDefault="00E44511" w:rsidP="00E44511">
      <w:pPr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lastRenderedPageBreak/>
        <w:t>Воспитывающая: воспитывать стремление к повышению своего профессионального уровня, формировать систему ценностей по диагностике системных болезней легких.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4. Вопросы для рассмотрения о Р-диагностике системных болезней легких.</w:t>
      </w:r>
    </w:p>
    <w:p w:rsidR="00D44242" w:rsidRPr="00D44242" w:rsidRDefault="00D44242" w:rsidP="00D4424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4242">
        <w:rPr>
          <w:rFonts w:ascii="Times New Roman" w:eastAsia="Calibri" w:hAnsi="Times New Roman"/>
          <w:color w:val="000000"/>
          <w:sz w:val="28"/>
          <w:szCs w:val="28"/>
        </w:rPr>
        <w:t>1. Рентгенологические проявления системных заболеваннй легких: саркоидоза, идиопатического фиброзирующего альвеолита, гистиоцитоза Х, гранулематоза Вегенера.</w:t>
      </w:r>
    </w:p>
    <w:p w:rsidR="00D44242" w:rsidRPr="00D44242" w:rsidRDefault="00D44242" w:rsidP="00D4424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4242">
        <w:rPr>
          <w:rFonts w:ascii="Times New Roman" w:eastAsia="Calibri" w:hAnsi="Times New Roman"/>
          <w:color w:val="000000"/>
          <w:sz w:val="28"/>
          <w:szCs w:val="28"/>
        </w:rPr>
        <w:t>2. Рентгенологические методы в диагностике системных заболеваний легких.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5. Основные понятия темы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      1. Р-логическая анатомия легких. </w:t>
      </w:r>
    </w:p>
    <w:p w:rsidR="00E44511" w:rsidRPr="00E44511" w:rsidRDefault="00E44511" w:rsidP="00E4451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44511">
        <w:rPr>
          <w:rFonts w:ascii="Times New Roman" w:eastAsia="Calibri" w:hAnsi="Times New Roman"/>
          <w:b/>
          <w:sz w:val="28"/>
          <w:szCs w:val="28"/>
        </w:rPr>
        <w:t>7. План – хронокарта</w:t>
      </w:r>
    </w:p>
    <w:tbl>
      <w:tblPr>
        <w:tblW w:w="517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3032"/>
        <w:gridCol w:w="3031"/>
        <w:gridCol w:w="3031"/>
        <w:gridCol w:w="926"/>
      </w:tblGrid>
      <w:tr w:rsidR="00E44511" w:rsidRPr="00E44511" w:rsidTr="00071888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Время (мин)</w:t>
            </w:r>
          </w:p>
        </w:tc>
      </w:tr>
      <w:tr w:rsidR="00E44511" w:rsidRPr="00E44511" w:rsidTr="00071888">
        <w:trPr>
          <w:trHeight w:val="288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13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Закрепить знания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Р-логической диагностике системных болезней  легких.</w:t>
            </w:r>
          </w:p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44511" w:rsidRPr="00E44511" w:rsidTr="00071888">
        <w:trPr>
          <w:trHeight w:val="331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Анализ Р-грамм.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Обратить внимание на клинические и Р-логические симптомы системных болезней  легких..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</w:tr>
      <w:tr w:rsidR="00E44511" w:rsidRPr="00E44511" w:rsidTr="00071888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11" w:rsidRPr="00E44511" w:rsidRDefault="00E44511" w:rsidP="00E44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51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E44511" w:rsidRPr="00E44511" w:rsidRDefault="00E44511" w:rsidP="00E4451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8. Форма организации занятия: практикум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 xml:space="preserve">9. Средства обучения: 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E44511" w:rsidRPr="00E44511" w:rsidRDefault="00E44511" w:rsidP="00E445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44511">
        <w:rPr>
          <w:rFonts w:ascii="Times New Roman" w:eastAsia="Calibri" w:hAnsi="Times New Roman"/>
          <w:color w:val="000000"/>
          <w:sz w:val="28"/>
          <w:szCs w:val="28"/>
        </w:rPr>
        <w:t>- материально-технические: ноутбук, компьютер, мультимедийный проектор, экран.</w:t>
      </w:r>
    </w:p>
    <w:p w:rsidR="00E44511" w:rsidRDefault="00E4451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4451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72" w:rsidRDefault="00EA3472" w:rsidP="00CF7355">
      <w:pPr>
        <w:spacing w:after="0" w:line="240" w:lineRule="auto"/>
      </w:pPr>
      <w:r>
        <w:separator/>
      </w:r>
    </w:p>
  </w:endnote>
  <w:endnote w:type="continuationSeparator" w:id="0">
    <w:p w:rsidR="00EA3472" w:rsidRDefault="00EA347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BB4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72" w:rsidRDefault="00EA3472" w:rsidP="00CF7355">
      <w:pPr>
        <w:spacing w:after="0" w:line="240" w:lineRule="auto"/>
      </w:pPr>
      <w:r>
        <w:separator/>
      </w:r>
    </w:p>
  </w:footnote>
  <w:footnote w:type="continuationSeparator" w:id="0">
    <w:p w:rsidR="00EA3472" w:rsidRDefault="00EA347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0E2A91"/>
    <w:multiLevelType w:val="hybridMultilevel"/>
    <w:tmpl w:val="F7E6B766"/>
    <w:lvl w:ilvl="0" w:tplc="6F42D6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F7D0C"/>
    <w:rsid w:val="00104C6C"/>
    <w:rsid w:val="00136B7E"/>
    <w:rsid w:val="00234E69"/>
    <w:rsid w:val="002648DD"/>
    <w:rsid w:val="002749B5"/>
    <w:rsid w:val="002B5FA7"/>
    <w:rsid w:val="002F4107"/>
    <w:rsid w:val="00305C98"/>
    <w:rsid w:val="00321A77"/>
    <w:rsid w:val="003314E4"/>
    <w:rsid w:val="0036574F"/>
    <w:rsid w:val="003A7817"/>
    <w:rsid w:val="004711E5"/>
    <w:rsid w:val="00511905"/>
    <w:rsid w:val="00542BB4"/>
    <w:rsid w:val="00560439"/>
    <w:rsid w:val="00586A55"/>
    <w:rsid w:val="005913A0"/>
    <w:rsid w:val="00616B40"/>
    <w:rsid w:val="00624B37"/>
    <w:rsid w:val="006742BF"/>
    <w:rsid w:val="006B24B8"/>
    <w:rsid w:val="0075623B"/>
    <w:rsid w:val="00774A23"/>
    <w:rsid w:val="00784B31"/>
    <w:rsid w:val="0079716A"/>
    <w:rsid w:val="008426A8"/>
    <w:rsid w:val="00876F69"/>
    <w:rsid w:val="00894705"/>
    <w:rsid w:val="00951144"/>
    <w:rsid w:val="00A45FDC"/>
    <w:rsid w:val="00A55FB7"/>
    <w:rsid w:val="00A912AE"/>
    <w:rsid w:val="00AC3046"/>
    <w:rsid w:val="00AE75A9"/>
    <w:rsid w:val="00B55B0D"/>
    <w:rsid w:val="00BD661B"/>
    <w:rsid w:val="00C05E63"/>
    <w:rsid w:val="00C33FB9"/>
    <w:rsid w:val="00CF3B2E"/>
    <w:rsid w:val="00CF7355"/>
    <w:rsid w:val="00D44242"/>
    <w:rsid w:val="00DA1FE4"/>
    <w:rsid w:val="00DC766C"/>
    <w:rsid w:val="00E44511"/>
    <w:rsid w:val="00E72595"/>
    <w:rsid w:val="00E877A1"/>
    <w:rsid w:val="00EA3472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C71FB-49D1-4476-889C-17867225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11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Витек</cp:lastModifiedBy>
  <cp:revision>13</cp:revision>
  <cp:lastPrinted>2019-02-05T10:00:00Z</cp:lastPrinted>
  <dcterms:created xsi:type="dcterms:W3CDTF">2019-01-24T12:19:00Z</dcterms:created>
  <dcterms:modified xsi:type="dcterms:W3CDTF">2019-06-21T16:30:00Z</dcterms:modified>
</cp:coreProperties>
</file>