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64C52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064C52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064C52" w:rsidRDefault="00D93F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ЛУЧЕВАЯ ДИАГНОСТИКА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по </w:t>
      </w:r>
      <w:r w:rsidR="00C04E03" w:rsidRPr="00064C52">
        <w:rPr>
          <w:rFonts w:ascii="Times New Roman" w:hAnsi="Times New Roman"/>
          <w:sz w:val="28"/>
          <w:szCs w:val="28"/>
        </w:rPr>
        <w:t>специальности</w:t>
      </w:r>
    </w:p>
    <w:p w:rsidR="00C04E03" w:rsidRPr="00064C52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D93F87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31.08.</w:t>
      </w:r>
      <w:r w:rsidR="000A7F76">
        <w:rPr>
          <w:rFonts w:ascii="Times New Roman" w:hAnsi="Times New Roman"/>
          <w:b/>
          <w:sz w:val="28"/>
          <w:szCs w:val="28"/>
          <w:u w:val="single"/>
        </w:rPr>
        <w:t>11 Ультразвуковая диагностика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0A7F76">
        <w:rPr>
          <w:rFonts w:ascii="Times New Roman" w:hAnsi="Times New Roman"/>
          <w:color w:val="000000"/>
          <w:sz w:val="28"/>
          <w:szCs w:val="28"/>
        </w:rPr>
        <w:t>специальности 31.08.11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A7F76">
        <w:rPr>
          <w:rFonts w:ascii="Times New Roman" w:hAnsi="Times New Roman"/>
          <w:color w:val="000000"/>
          <w:sz w:val="28"/>
          <w:szCs w:val="28"/>
        </w:rPr>
        <w:t>Ультразвуковая диагностика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64C52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F7355" w:rsidRPr="00064C52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064C52" w:rsidRDefault="000A7F7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 от «» июня </w:t>
      </w:r>
      <w:r w:rsidR="0009668E" w:rsidRPr="00064C52">
        <w:rPr>
          <w:rFonts w:ascii="Times New Roman" w:hAnsi="Times New Roman"/>
          <w:color w:val="000000"/>
          <w:sz w:val="28"/>
          <w:szCs w:val="28"/>
        </w:rPr>
        <w:t>г.</w:t>
      </w:r>
    </w:p>
    <w:p w:rsidR="00CF7355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3B28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Оренбург</w:t>
      </w:r>
      <w:r w:rsidR="00633B28" w:rsidRPr="00064C52">
        <w:rPr>
          <w:rFonts w:ascii="Times New Roman" w:hAnsi="Times New Roman"/>
          <w:sz w:val="28"/>
          <w:szCs w:val="28"/>
        </w:rPr>
        <w:br w:type="page"/>
      </w:r>
    </w:p>
    <w:p w:rsidR="00E72595" w:rsidRPr="00064C52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60C08" w:rsidRPr="00064C52" w:rsidRDefault="00E72595" w:rsidP="00F60C0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064C52">
        <w:rPr>
          <w:rFonts w:ascii="Times New Roman" w:hAnsi="Times New Roman"/>
          <w:color w:val="000000"/>
          <w:sz w:val="28"/>
          <w:szCs w:val="28"/>
        </w:rPr>
        <w:t>: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Общие вопросы лучевой диагностики. Радиационная защита в лучевой диагностике и лучевой терапии</w:t>
      </w:r>
      <w:r w:rsidR="00D93F87">
        <w:rPr>
          <w:rFonts w:ascii="Times New Roman" w:hAnsi="Times New Roman"/>
          <w:color w:val="000000"/>
          <w:sz w:val="28"/>
          <w:szCs w:val="28"/>
        </w:rPr>
        <w:t>. Структура и организация рентгенологической службы.</w:t>
      </w:r>
    </w:p>
    <w:p w:rsidR="00993391" w:rsidRPr="00064C52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рентгенологической службы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 Основы деятельности врача-р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ентгенолога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</w:t>
      </w:r>
    </w:p>
    <w:p w:rsidR="00F46C81" w:rsidRPr="00064C52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организации рентгенологической службы. Основы деятельности врача-рентгенолога.</w:t>
      </w:r>
    </w:p>
    <w:p w:rsidR="00F46C81" w:rsidRPr="00064C52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процессе– обзорная; по содержанию и системе построения – смешанная.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064C5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:</w:t>
      </w:r>
      <w:r w:rsidR="00633B28"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064C52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Pr="00064C52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64C5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Pr="00064C5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Рентгенодиагностика заболеваний черепа.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радиотерпаии, а также с работой радиологической службы и нормотивно-правовой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4.Практическая подготовка на клинической базе: каждому ординатору даются на курацию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3F87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D93F87" w:rsidRPr="00206C86">
        <w:rPr>
          <w:rFonts w:ascii="Times New Roman" w:hAnsi="Times New Roman"/>
          <w:color w:val="000000"/>
          <w:sz w:val="28"/>
          <w:szCs w:val="28"/>
          <w:u w:val="single"/>
        </w:rPr>
        <w:t>Основы рентгеновской скиалогии.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радиотерпаии, а также с работой радиологической службы и нормотивно-правовой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4.Практическая подготовка на клинической базе: каждому ординатору даются на курацию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0A7F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F76" w:rsidRPr="00206C86">
        <w:rPr>
          <w:rFonts w:ascii="Times New Roman" w:hAnsi="Times New Roman"/>
          <w:color w:val="000000"/>
          <w:sz w:val="28"/>
          <w:szCs w:val="28"/>
          <w:u w:val="single"/>
        </w:rPr>
        <w:t>Рентгендиагностика заболеваний легких, средостения, сердечно-сосудистой системы</w:t>
      </w:r>
      <w:r w:rsidR="00D93F87" w:rsidRPr="00D93F87">
        <w:rPr>
          <w:rFonts w:ascii="Times New Roman" w:hAnsi="Times New Roman"/>
          <w:color w:val="000000"/>
          <w:sz w:val="28"/>
          <w:szCs w:val="28"/>
        </w:rPr>
        <w:t>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радиотерпаии, а также с работой радиологической службы и нормотивно-правовой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4.Практическая подготовка на клинической базе: каждому ординатору даются на курацию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Рентгенодиагностика заболеваний желудочно-кишечного тракта</w:t>
      </w:r>
      <w:r w:rsidRPr="00D93F87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радиотерпаии, а также с работой радиологической службы и нормотивно-правовой документацией.</w:t>
      </w: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A7F76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7F76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F76" w:rsidRPr="00064C52" w:rsidRDefault="000A7F76" w:rsidP="00D15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7F76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A7F76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4.Практическая подготовка на клинической базе: каждому ординатору даются на курацию пациенты с различными заболеваниями по теме занятия. </w:t>
            </w:r>
          </w:p>
        </w:tc>
      </w:tr>
      <w:tr w:rsidR="000A7F76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76" w:rsidRPr="00064C52" w:rsidRDefault="000A7F76" w:rsidP="00D15D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7F76" w:rsidRPr="00064C52" w:rsidRDefault="000A7F76" w:rsidP="00D15D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7F76" w:rsidRPr="00064C52" w:rsidRDefault="000A7F76" w:rsidP="00D15D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7F76" w:rsidRPr="00064C52" w:rsidRDefault="000A7F76" w:rsidP="00D15D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A7F76" w:rsidRPr="00064C52" w:rsidRDefault="000A7F76" w:rsidP="000A7F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материал,презентация;</w:t>
      </w:r>
    </w:p>
    <w:p w:rsidR="000A7F76" w:rsidRPr="00064C52" w:rsidRDefault="000A7F76" w:rsidP="000A7F76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A7F76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064C52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Рентгендиагностика заболеваний опорно-двигательной системы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радиотерпаии, а также с работой радиологической службы и нормотивно-правовой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4.Практическая подготовка на клинической базе: каждому ординатору даются на курацию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Неотложная помощь в рентгенологии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радиотерпаии, а также с работой радиологической службы и нормотивно-правовой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4.Практическая подготовка на клинической базе: каждому ординатору даются на курацию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материал,презентация;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Частная лучевая диагностика</w:t>
      </w: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радиотерпаии, а также с работой радиологической службы и нормотивно-правовой документацией.</w:t>
      </w: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637B9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37B9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B9" w:rsidRPr="00064C52" w:rsidRDefault="00B637B9" w:rsidP="00D15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637B9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637B9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4.Практическая подготовка на клинической базе: каждому ординатору даются на курацию пациенты с различными заболеваниями по теме занятия. </w:t>
            </w:r>
          </w:p>
        </w:tc>
      </w:tr>
      <w:tr w:rsidR="00B637B9" w:rsidRPr="00064C52" w:rsidTr="00D15D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B9" w:rsidRPr="00064C52" w:rsidRDefault="00B637B9" w:rsidP="00D15D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37B9" w:rsidRPr="00064C52" w:rsidRDefault="00B637B9" w:rsidP="00D15D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37B9" w:rsidRPr="00064C52" w:rsidRDefault="00B637B9" w:rsidP="00D15D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37B9" w:rsidRPr="00064C52" w:rsidRDefault="00B637B9" w:rsidP="00D15D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37B9" w:rsidRPr="00064C5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материал,презентация;</w:t>
      </w:r>
    </w:p>
    <w:p w:rsidR="00B637B9" w:rsidRPr="00064C52" w:rsidRDefault="00B637B9" w:rsidP="00B637B9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B637B9" w:rsidRPr="00064C52" w:rsidRDefault="00B637B9" w:rsidP="00B637B9">
      <w:pPr>
        <w:rPr>
          <w:rFonts w:ascii="Times New Roman" w:hAnsi="Times New Roman"/>
          <w:b/>
          <w:sz w:val="28"/>
          <w:szCs w:val="28"/>
        </w:rPr>
      </w:pPr>
    </w:p>
    <w:p w:rsidR="00B637B9" w:rsidRPr="00064C52" w:rsidRDefault="00B637B9" w:rsidP="00B637B9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sectPr w:rsidR="00064C52" w:rsidRPr="00064C5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8C" w:rsidRDefault="00E7358C" w:rsidP="00CF7355">
      <w:pPr>
        <w:spacing w:after="0" w:line="240" w:lineRule="auto"/>
      </w:pPr>
      <w:r>
        <w:separator/>
      </w:r>
    </w:p>
  </w:endnote>
  <w:endnote w:type="continuationSeparator" w:id="1">
    <w:p w:rsidR="00E7358C" w:rsidRDefault="00E7358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064C52" w:rsidRDefault="003A0A84">
        <w:pPr>
          <w:pStyle w:val="aa"/>
          <w:jc w:val="right"/>
        </w:pPr>
        <w:r>
          <w:fldChar w:fldCharType="begin"/>
        </w:r>
        <w:r w:rsidR="00064C52">
          <w:instrText>PAGE   \* MERGEFORMAT</w:instrText>
        </w:r>
        <w:r>
          <w:fldChar w:fldCharType="separate"/>
        </w:r>
        <w:r w:rsidR="00B637B9">
          <w:rPr>
            <w:noProof/>
          </w:rPr>
          <w:t>9</w:t>
        </w:r>
        <w:r>
          <w:fldChar w:fldCharType="end"/>
        </w:r>
      </w:p>
    </w:sdtContent>
  </w:sdt>
  <w:p w:rsidR="00064C52" w:rsidRDefault="00064C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8C" w:rsidRDefault="00E7358C" w:rsidP="00CF7355">
      <w:pPr>
        <w:spacing w:after="0" w:line="240" w:lineRule="auto"/>
      </w:pPr>
      <w:r>
        <w:separator/>
      </w:r>
    </w:p>
  </w:footnote>
  <w:footnote w:type="continuationSeparator" w:id="1">
    <w:p w:rsidR="00E7358C" w:rsidRDefault="00E7358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928DF"/>
    <w:multiLevelType w:val="multilevel"/>
    <w:tmpl w:val="644C335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17CF3"/>
    <w:rsid w:val="00064C52"/>
    <w:rsid w:val="000808CA"/>
    <w:rsid w:val="0009668E"/>
    <w:rsid w:val="000A7F76"/>
    <w:rsid w:val="000E726D"/>
    <w:rsid w:val="00104C6C"/>
    <w:rsid w:val="001174FA"/>
    <w:rsid w:val="00136B7E"/>
    <w:rsid w:val="0019619A"/>
    <w:rsid w:val="001A1DBD"/>
    <w:rsid w:val="001E000D"/>
    <w:rsid w:val="00206C86"/>
    <w:rsid w:val="00231F45"/>
    <w:rsid w:val="002559FF"/>
    <w:rsid w:val="00263907"/>
    <w:rsid w:val="002648DD"/>
    <w:rsid w:val="002749B5"/>
    <w:rsid w:val="00275B29"/>
    <w:rsid w:val="002B5FA7"/>
    <w:rsid w:val="00305C98"/>
    <w:rsid w:val="00321A77"/>
    <w:rsid w:val="003314E4"/>
    <w:rsid w:val="003A0A84"/>
    <w:rsid w:val="003A7817"/>
    <w:rsid w:val="003D7EF2"/>
    <w:rsid w:val="00434855"/>
    <w:rsid w:val="004357B7"/>
    <w:rsid w:val="00437266"/>
    <w:rsid w:val="004711E5"/>
    <w:rsid w:val="004B7849"/>
    <w:rsid w:val="004E78D9"/>
    <w:rsid w:val="00511905"/>
    <w:rsid w:val="005159E2"/>
    <w:rsid w:val="0057668F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4DE"/>
    <w:rsid w:val="008F3D43"/>
    <w:rsid w:val="00942A35"/>
    <w:rsid w:val="00951144"/>
    <w:rsid w:val="00964EE3"/>
    <w:rsid w:val="00993391"/>
    <w:rsid w:val="00A011BA"/>
    <w:rsid w:val="00A30933"/>
    <w:rsid w:val="00A45FDC"/>
    <w:rsid w:val="00AD6B3E"/>
    <w:rsid w:val="00AE2784"/>
    <w:rsid w:val="00AE75A9"/>
    <w:rsid w:val="00B2676F"/>
    <w:rsid w:val="00B32703"/>
    <w:rsid w:val="00B637B9"/>
    <w:rsid w:val="00B8362D"/>
    <w:rsid w:val="00BA1359"/>
    <w:rsid w:val="00BB3FAB"/>
    <w:rsid w:val="00BC4D38"/>
    <w:rsid w:val="00BD426A"/>
    <w:rsid w:val="00BD661B"/>
    <w:rsid w:val="00C04E03"/>
    <w:rsid w:val="00C05E63"/>
    <w:rsid w:val="00C33FB9"/>
    <w:rsid w:val="00C4311C"/>
    <w:rsid w:val="00C90D46"/>
    <w:rsid w:val="00CA1912"/>
    <w:rsid w:val="00CF7355"/>
    <w:rsid w:val="00D161CA"/>
    <w:rsid w:val="00D92447"/>
    <w:rsid w:val="00D93F87"/>
    <w:rsid w:val="00DA1FE4"/>
    <w:rsid w:val="00DD024F"/>
    <w:rsid w:val="00E5252B"/>
    <w:rsid w:val="00E72595"/>
    <w:rsid w:val="00E7358C"/>
    <w:rsid w:val="00EA2B86"/>
    <w:rsid w:val="00EC5248"/>
    <w:rsid w:val="00EF5C12"/>
    <w:rsid w:val="00F06C40"/>
    <w:rsid w:val="00F13F85"/>
    <w:rsid w:val="00F156F8"/>
    <w:rsid w:val="00F31A43"/>
    <w:rsid w:val="00F46C81"/>
    <w:rsid w:val="00F60C08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">
    <w:name w:val="Сетка таблицы1"/>
    <w:basedOn w:val="a1"/>
    <w:next w:val="af"/>
    <w:uiPriority w:val="59"/>
    <w:rsid w:val="00064C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2019-02-05T10:00:00Z</cp:lastPrinted>
  <dcterms:created xsi:type="dcterms:W3CDTF">2019-12-08T07:52:00Z</dcterms:created>
  <dcterms:modified xsi:type="dcterms:W3CDTF">2019-12-08T07:52:00Z</dcterms:modified>
</cp:coreProperties>
</file>