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18CA" w14:textId="77777777" w:rsidR="004D1463" w:rsidRPr="004D1463" w:rsidRDefault="004D1463" w:rsidP="004D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120CBE8" w14:textId="77777777" w:rsidR="004D1463" w:rsidRPr="004D1463" w:rsidRDefault="004D1463" w:rsidP="004D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</w:t>
      </w:r>
    </w:p>
    <w:p w14:paraId="123B6AE9" w14:textId="77777777" w:rsidR="004D1463" w:rsidRPr="004D1463" w:rsidRDefault="004D1463" w:rsidP="004D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14:paraId="0C812837" w14:textId="77777777" w:rsidR="004D1463" w:rsidRPr="004D1463" w:rsidRDefault="004D1463" w:rsidP="004D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14:paraId="51F088F7" w14:textId="77777777" w:rsidR="004D1463" w:rsidRPr="004D1463" w:rsidRDefault="004D1463" w:rsidP="004D146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C35469" w14:textId="77777777" w:rsidR="004D1463" w:rsidRPr="004D1463" w:rsidRDefault="004D1463" w:rsidP="004D146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89EA1B" w14:textId="77777777" w:rsidR="004D1463" w:rsidRPr="004D1463" w:rsidRDefault="004D1463" w:rsidP="004D146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E6DCDC" w14:textId="77777777" w:rsidR="004D1463" w:rsidRPr="004D1463" w:rsidRDefault="004D1463" w:rsidP="004D146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B3AF9A" w14:textId="77777777" w:rsidR="004D1463" w:rsidRPr="004D1463" w:rsidRDefault="004D1463" w:rsidP="004D146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646BF5" w14:textId="77777777" w:rsidR="004D1463" w:rsidRPr="004D1463" w:rsidRDefault="004D1463" w:rsidP="004D146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8E54A4" w14:textId="77777777" w:rsidR="004D1463" w:rsidRPr="004D1463" w:rsidRDefault="004D1463" w:rsidP="004D146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521215" w14:textId="77777777" w:rsidR="004D1463" w:rsidRPr="004D1463" w:rsidRDefault="004D1463" w:rsidP="004D14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8CAF27" w14:textId="77777777" w:rsidR="004D1463" w:rsidRPr="004D1463" w:rsidRDefault="004D1463" w:rsidP="004D14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14:paraId="5428715D" w14:textId="77777777" w:rsidR="004D1463" w:rsidRPr="004D1463" w:rsidRDefault="004D1463" w:rsidP="004D14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ТЕКУЩЕГО </w:t>
      </w:r>
    </w:p>
    <w:p w14:paraId="2E91E2EA" w14:textId="77777777" w:rsidR="004D1463" w:rsidRPr="004D1463" w:rsidRDefault="004D1463" w:rsidP="004D14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КОНТРОЛЯ И ПРОМЕЖУТОЧНОЙ АТТЕСТАЦИИ </w:t>
      </w:r>
    </w:p>
    <w:p w14:paraId="2DBAF497" w14:textId="77777777" w:rsidR="004D1463" w:rsidRPr="004D1463" w:rsidRDefault="004D1463" w:rsidP="004D14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ОБУЧАЮЩИХСЯ ПО ДИСЦИПЛИНЕ </w:t>
      </w:r>
    </w:p>
    <w:p w14:paraId="78460691" w14:textId="77777777" w:rsidR="004D1463" w:rsidRPr="004D1463" w:rsidRDefault="004D1463" w:rsidP="004D14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ЛАТИНСКИЙ ЯЗЫК </w:t>
      </w:r>
    </w:p>
    <w:p w14:paraId="3176CDFB" w14:textId="77777777" w:rsidR="004D1463" w:rsidRPr="004D1463" w:rsidRDefault="004D1463" w:rsidP="004D14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14:paraId="35C8DFD7" w14:textId="56AB0E30" w:rsidR="004D1463" w:rsidRPr="004D1463" w:rsidRDefault="00684399" w:rsidP="004D1463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31.05.03 Стоматология</w:t>
      </w:r>
    </w:p>
    <w:p w14:paraId="764003C8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DE1734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2CEFFF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FFD5C3" w14:textId="77777777" w:rsidR="004D1463" w:rsidRPr="004D1463" w:rsidRDefault="004D1463" w:rsidP="004D1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B888A9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5F87AC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4A7E0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8138A1" w14:textId="77777777" w:rsidR="00BF2926" w:rsidRDefault="00BF2926" w:rsidP="00BF29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31.05.03 Стоматология, </w:t>
      </w:r>
      <w:r>
        <w:rPr>
          <w:rFonts w:ascii="Times New Roman" w:hAnsi="Times New Roman"/>
          <w:color w:val="000000"/>
          <w:sz w:val="24"/>
          <w:szCs w:val="24"/>
        </w:rPr>
        <w:t>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«30» апреля 2021 года</w:t>
      </w:r>
    </w:p>
    <w:p w14:paraId="25EBDF7D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E97F25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BFAC3E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14:paraId="7AD74613" w14:textId="2F4EC151" w:rsidR="004D1463" w:rsidRPr="004D1463" w:rsidRDefault="004D1463" w:rsidP="00300A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bookmarkStart w:id="0" w:name="_Toc535164689"/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14:paraId="2FA82E88" w14:textId="77777777" w:rsidR="004D1463" w:rsidRPr="004D1463" w:rsidRDefault="004D1463" w:rsidP="00300A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20DD2F9" w14:textId="77777777" w:rsidR="004D1463" w:rsidRPr="004D1463" w:rsidRDefault="004D1463" w:rsidP="00300A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14:paraId="476383CE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 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</w:p>
    <w:p w14:paraId="4FC45E83" w14:textId="1448075A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</w:t>
      </w:r>
      <w:r w:rsidR="00A1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сциплины у обучающегося формирую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A17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</w:t>
      </w: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3B6A97EA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УК-4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</w:p>
    <w:p w14:paraId="0352BB10" w14:textId="3E39BF0D" w:rsidR="004D1463" w:rsidRPr="004D1463" w:rsidRDefault="00C37506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C375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Инд.УК</w:t>
      </w:r>
      <w:r w:rsidR="004D1463" w:rsidRPr="00C375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4.1.</w:t>
      </w:r>
      <w:r w:rsidR="004D1463"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устанавливать и развивать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взаимодействия.</w:t>
      </w:r>
      <w:r w:rsidR="004D1463" w:rsidRPr="004D1463">
        <w:rPr>
          <w:rFonts w:ascii="Calibri" w:eastAsia="Calibri" w:hAnsi="Calibri" w:cs="Times New Roman"/>
        </w:rPr>
        <w:t xml:space="preserve"> </w:t>
      </w:r>
    </w:p>
    <w:p w14:paraId="17DEFA21" w14:textId="2ED1C421" w:rsidR="004D1463" w:rsidRDefault="007220B6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506">
        <w:rPr>
          <w:rFonts w:ascii="Times New Roman" w:eastAsia="Calibri" w:hAnsi="Times New Roman" w:cs="Times New Roman"/>
          <w:b/>
          <w:i/>
          <w:sz w:val="28"/>
          <w:szCs w:val="28"/>
        </w:rPr>
        <w:t>Инд.</w:t>
      </w:r>
      <w:r w:rsidR="00C37506" w:rsidRPr="00C375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УК</w:t>
      </w:r>
      <w:r w:rsidR="004D1463" w:rsidRPr="00C375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4.2.</w:t>
      </w:r>
      <w:r w:rsidR="004D1463"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выбирать стиль общения на государственном языке РФ и иностранном языке в зависимости от цели и условий партнерства; адаптировать речь, стиль общения и язык жестов к ситуациям взаимодействия.</w:t>
      </w:r>
    </w:p>
    <w:p w14:paraId="2A4EB2EE" w14:textId="61928945" w:rsidR="00A17533" w:rsidRPr="00A17533" w:rsidRDefault="00A1753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УК-5</w:t>
      </w:r>
      <w:r w:rsidRPr="00A1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анализировать и учитывать разнообразие культур в процессе межкультурного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2E88FF" w14:textId="0E4E1D75" w:rsidR="004D1463" w:rsidRPr="00A17533" w:rsidRDefault="00A1753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Инд.УК5.2.</w:t>
      </w:r>
      <w:r w:rsidRPr="00A1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Преодолевает коммуникативные, образовательные, этнические, конфессиональные и другие барьеры в процессе межкультурного взаимодействия.</w:t>
      </w:r>
    </w:p>
    <w:p w14:paraId="7953063C" w14:textId="77777777" w:rsidR="00400EAA" w:rsidRPr="00A17533" w:rsidRDefault="00400EA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A17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744A9AA4" w14:textId="1695510C" w:rsidR="004D1463" w:rsidRPr="004D1463" w:rsidRDefault="004D1463" w:rsidP="00DA75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текущего контроля успеваемости обучающихся</w:t>
      </w:r>
      <w:bookmarkEnd w:id="1"/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14:paraId="38C55825" w14:textId="77777777" w:rsidR="004D1463" w:rsidRPr="004D1463" w:rsidRDefault="004D1463" w:rsidP="00DA75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5D34682" w14:textId="77777777" w:rsidR="004D1463" w:rsidRPr="004D1463" w:rsidRDefault="004D1463" w:rsidP="00DA75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по каждой теме дисциплины </w:t>
      </w:r>
    </w:p>
    <w:p w14:paraId="15448C25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133A6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1. </w:t>
      </w:r>
      <w:r w:rsidRPr="004D1463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анатомо-гистологической терминологии.</w:t>
      </w:r>
    </w:p>
    <w:p w14:paraId="1DAB0B53" w14:textId="77777777" w:rsidR="00DA7570" w:rsidRDefault="00DA7570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E7105D" w14:textId="2859F224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Латинский алфавит. Правила чтения. </w:t>
      </w:r>
    </w:p>
    <w:p w14:paraId="761CC992" w14:textId="77777777" w:rsidR="00DA7570" w:rsidRDefault="00DA7570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6BAE4F" w14:textId="45DE2420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опрос.</w:t>
      </w:r>
    </w:p>
    <w:p w14:paraId="300AD41B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7ED9F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Прочтите и объясните произношение буквы с в следующих словах:</w:t>
      </w:r>
    </w:p>
    <w:p w14:paraId="55E3B01F" w14:textId="77777777" w:rsidR="004D1463" w:rsidRPr="004D1463" w:rsidRDefault="004D1463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capítulum, cóllum, coróna, fractúra, súlcus, óculus, céllula, procéssus, fácies, cérvix, vácca, cýtus, incisúra, cósta, ácidum, cóelia, calcáneus, cáuda, caudális, cartilágo, cavérna, cavernósus, cávum, célla, cerébellum, cérebrum, clavícula, cólon, colúmna, cór, córnu, cránium, cútis, cýstis.</w:t>
      </w:r>
    </w:p>
    <w:p w14:paraId="1AE87A6B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AD1696" w14:textId="77777777" w:rsidR="004D1463" w:rsidRPr="004D1463" w:rsidRDefault="004D1463" w:rsidP="00DA757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Прочтите и объясните произношение буквы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следующих словах:</w:t>
      </w:r>
    </w:p>
    <w:p w14:paraId="02486FC8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óssa, ossículum, fissúra, sácrum, scápula, sacrális, scapuláris, secúndus, sémen, séptum, siníster, sínus, spongiósus, stérnum, sternális, segméntum, súlcus, sínus, synoviális, systemáticus, násus, básis, dósis, plásma, tuberculósis, </w:t>
      </w: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</w:rPr>
        <w:t>neoplásma,  tuberósitas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</w:rPr>
        <w:t>, platýsma, organísmus, incisúra.</w:t>
      </w:r>
    </w:p>
    <w:p w14:paraId="2FF505BA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981A5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3.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Прочтите и объясните произношение сочетания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ti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следующих словах:</w:t>
      </w:r>
    </w:p>
    <w:p w14:paraId="4A1F75F3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substántia, combústio, míxtio, óstium, solútio, intestínum, operátio, disséctio, protuberántia, eminéntia, auscultátio, spátium, palpátio, addúctio, rotátio, vitíum.</w:t>
      </w:r>
    </w:p>
    <w:p w14:paraId="33FCD168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A4C5D" w14:textId="77777777" w:rsidR="004D1463" w:rsidRPr="004D1463" w:rsidRDefault="004D1463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4.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Прочтите следующие слова, обратите внимание на произношение дифтонгов ае, ое.</w:t>
      </w:r>
    </w:p>
    <w:p w14:paraId="11504D80" w14:textId="5B20459A" w:rsidR="004D1463" w:rsidRDefault="00400EAA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rynx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dix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nguis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ha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par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hep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ticus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quor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rcus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fo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tus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rtebrae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ntum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xter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ext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rnus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fract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ú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rae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lae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muc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zyg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ncum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influ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nza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rhiz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squ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ngua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ssae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sp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nae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pn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 ú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nguis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pl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xus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lpinx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extr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mitas</w:t>
      </w:r>
      <w:r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protoz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 ú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sus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ext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nsor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ý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spno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anaem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pyaem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zoon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sis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physiol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gia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rax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rynx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enc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phalon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 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schium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chr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nicus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pneumon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foen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culum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lanx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rmacon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ncha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synchondr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sis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hyp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physis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rthron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0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ep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physis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sut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ú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rae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aur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í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cula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lo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phe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le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pno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lia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stae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rtex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diaphysis</w:t>
      </w:r>
      <w:r w:rsidR="004D1463" w:rsidRPr="00400E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9EE55B9" w14:textId="77777777" w:rsidR="00CC5631" w:rsidRDefault="00CC5631" w:rsidP="00CC5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1B1A10" w14:textId="2549FE0A" w:rsidR="00CC5631" w:rsidRPr="00CC5631" w:rsidRDefault="00CC5631" w:rsidP="00CC5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63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</w:t>
      </w:r>
    </w:p>
    <w:p w14:paraId="7A3B5D81" w14:textId="77777777" w:rsidR="00CC5631" w:rsidRPr="00CC5631" w:rsidRDefault="00CC5631" w:rsidP="007C607A">
      <w:pPr>
        <w:widowControl w:val="0"/>
        <w:numPr>
          <w:ilvl w:val="0"/>
          <w:numId w:val="6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 латинском алфавите насчитывают:</w:t>
      </w:r>
    </w:p>
    <w:p w14:paraId="527F160C" w14:textId="77777777" w:rsidR="00CC5631" w:rsidRPr="00CC5631" w:rsidRDefault="00CC5631" w:rsidP="007C607A">
      <w:pPr>
        <w:widowControl w:val="0"/>
        <w:numPr>
          <w:ilvl w:val="1"/>
          <w:numId w:val="6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25 букв</w:t>
      </w:r>
    </w:p>
    <w:p w14:paraId="707DB1AF" w14:textId="77777777" w:rsidR="00CC5631" w:rsidRPr="00CC5631" w:rsidRDefault="00CC5631" w:rsidP="007C607A">
      <w:pPr>
        <w:widowControl w:val="0"/>
        <w:numPr>
          <w:ilvl w:val="1"/>
          <w:numId w:val="6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20 букв</w:t>
      </w:r>
    </w:p>
    <w:p w14:paraId="211672EC" w14:textId="77777777" w:rsidR="00CC5631" w:rsidRPr="00CC5631" w:rsidRDefault="00CC5631" w:rsidP="007C607A">
      <w:pPr>
        <w:widowControl w:val="0"/>
        <w:numPr>
          <w:ilvl w:val="1"/>
          <w:numId w:val="6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lastRenderedPageBreak/>
        <w:t>33 буквы</w:t>
      </w:r>
    </w:p>
    <w:p w14:paraId="75439462" w14:textId="77777777" w:rsidR="00CC5631" w:rsidRPr="00CC5631" w:rsidRDefault="00CC5631" w:rsidP="007C607A">
      <w:pPr>
        <w:widowControl w:val="0"/>
        <w:numPr>
          <w:ilvl w:val="1"/>
          <w:numId w:val="6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30 букв</w:t>
      </w:r>
    </w:p>
    <w:p w14:paraId="3CA06CD6" w14:textId="77777777" w:rsidR="00CC5631" w:rsidRPr="00CC5631" w:rsidRDefault="00CC5631" w:rsidP="007C607A">
      <w:pPr>
        <w:widowControl w:val="0"/>
        <w:numPr>
          <w:ilvl w:val="0"/>
          <w:numId w:val="6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Сочетание двух гласных, которое произносится как один звук называют:</w:t>
      </w:r>
    </w:p>
    <w:p w14:paraId="717C23AF" w14:textId="77777777" w:rsidR="00CC5631" w:rsidRPr="00CC5631" w:rsidRDefault="00CC5631" w:rsidP="007C607A">
      <w:pPr>
        <w:widowControl w:val="0"/>
        <w:numPr>
          <w:ilvl w:val="0"/>
          <w:numId w:val="6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диграф</w:t>
      </w:r>
    </w:p>
    <w:p w14:paraId="4271D787" w14:textId="77777777" w:rsidR="00CC5631" w:rsidRPr="00CC5631" w:rsidRDefault="00CC5631" w:rsidP="007C607A">
      <w:pPr>
        <w:widowControl w:val="0"/>
        <w:numPr>
          <w:ilvl w:val="0"/>
          <w:numId w:val="6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буквосочетание</w:t>
      </w:r>
    </w:p>
    <w:p w14:paraId="24661FB3" w14:textId="77777777" w:rsidR="00CC5631" w:rsidRPr="00CC5631" w:rsidRDefault="00CC5631" w:rsidP="007C607A">
      <w:pPr>
        <w:widowControl w:val="0"/>
        <w:numPr>
          <w:ilvl w:val="0"/>
          <w:numId w:val="6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дифтонг</w:t>
      </w:r>
    </w:p>
    <w:p w14:paraId="7CDADEB4" w14:textId="77777777" w:rsidR="00CC5631" w:rsidRPr="00CC5631" w:rsidRDefault="00CC5631" w:rsidP="007C607A">
      <w:pPr>
        <w:widowControl w:val="0"/>
        <w:numPr>
          <w:ilvl w:val="0"/>
          <w:numId w:val="6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согласование</w:t>
      </w:r>
    </w:p>
    <w:p w14:paraId="739EA6EF" w14:textId="77777777" w:rsidR="00CC5631" w:rsidRPr="00CC5631" w:rsidRDefault="00CC5631" w:rsidP="007C607A">
      <w:pPr>
        <w:widowControl w:val="0"/>
        <w:numPr>
          <w:ilvl w:val="0"/>
          <w:numId w:val="6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Буква «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C5631">
        <w:rPr>
          <w:rFonts w:ascii="Times New Roman" w:hAnsi="Times New Roman" w:cs="Times New Roman"/>
          <w:sz w:val="28"/>
          <w:szCs w:val="28"/>
        </w:rPr>
        <w:t>» в латинском языке всегда:</w:t>
      </w:r>
    </w:p>
    <w:p w14:paraId="28770F4B" w14:textId="77777777" w:rsidR="00CC5631" w:rsidRPr="00CC5631" w:rsidRDefault="00CC5631" w:rsidP="007C607A">
      <w:pPr>
        <w:widowControl w:val="0"/>
        <w:numPr>
          <w:ilvl w:val="0"/>
          <w:numId w:val="6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твердая</w:t>
      </w:r>
    </w:p>
    <w:p w14:paraId="7A927C72" w14:textId="77777777" w:rsidR="00CC5631" w:rsidRPr="00CC5631" w:rsidRDefault="00CC5631" w:rsidP="007C607A">
      <w:pPr>
        <w:widowControl w:val="0"/>
        <w:numPr>
          <w:ilvl w:val="0"/>
          <w:numId w:val="6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глухая</w:t>
      </w:r>
    </w:p>
    <w:p w14:paraId="60BD1733" w14:textId="77777777" w:rsidR="00CC5631" w:rsidRPr="00CC5631" w:rsidRDefault="00CC5631" w:rsidP="007C607A">
      <w:pPr>
        <w:widowControl w:val="0"/>
        <w:numPr>
          <w:ilvl w:val="0"/>
          <w:numId w:val="6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мягкая</w:t>
      </w:r>
    </w:p>
    <w:p w14:paraId="512FEE0C" w14:textId="77777777" w:rsidR="00CC5631" w:rsidRPr="00CC5631" w:rsidRDefault="00CC5631" w:rsidP="007C607A">
      <w:pPr>
        <w:widowControl w:val="0"/>
        <w:numPr>
          <w:ilvl w:val="0"/>
          <w:numId w:val="6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звонкая</w:t>
      </w:r>
    </w:p>
    <w:p w14:paraId="36CC1921" w14:textId="77777777" w:rsidR="00CC5631" w:rsidRPr="00CC5631" w:rsidRDefault="00CC5631" w:rsidP="007C607A">
      <w:pPr>
        <w:widowControl w:val="0"/>
        <w:numPr>
          <w:ilvl w:val="0"/>
          <w:numId w:val="6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Сочетание двух согласных, которое произносятся как один звук называют:</w:t>
      </w:r>
    </w:p>
    <w:p w14:paraId="4EECC780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a.</w:t>
      </w:r>
      <w:r w:rsidRPr="00CC5631">
        <w:rPr>
          <w:rFonts w:ascii="Times New Roman" w:hAnsi="Times New Roman" w:cs="Times New Roman"/>
          <w:sz w:val="28"/>
          <w:szCs w:val="28"/>
        </w:rPr>
        <w:tab/>
        <w:t>диграф</w:t>
      </w:r>
    </w:p>
    <w:p w14:paraId="6CAE6266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b.</w:t>
      </w:r>
      <w:r w:rsidRPr="00CC5631">
        <w:rPr>
          <w:rFonts w:ascii="Times New Roman" w:hAnsi="Times New Roman" w:cs="Times New Roman"/>
          <w:sz w:val="28"/>
          <w:szCs w:val="28"/>
        </w:rPr>
        <w:tab/>
        <w:t>буквосочетание</w:t>
      </w:r>
    </w:p>
    <w:p w14:paraId="7901C848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c.</w:t>
      </w:r>
      <w:r w:rsidRPr="00CC5631">
        <w:rPr>
          <w:rFonts w:ascii="Times New Roman" w:hAnsi="Times New Roman" w:cs="Times New Roman"/>
          <w:sz w:val="28"/>
          <w:szCs w:val="28"/>
        </w:rPr>
        <w:tab/>
        <w:t>дифтонг</w:t>
      </w:r>
    </w:p>
    <w:p w14:paraId="546D5B48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d.</w:t>
      </w:r>
      <w:r w:rsidRPr="00CC5631">
        <w:rPr>
          <w:rFonts w:ascii="Times New Roman" w:hAnsi="Times New Roman" w:cs="Times New Roman"/>
          <w:sz w:val="28"/>
          <w:szCs w:val="28"/>
        </w:rPr>
        <w:tab/>
        <w:t>согласование</w:t>
      </w:r>
    </w:p>
    <w:p w14:paraId="0253AD01" w14:textId="77777777" w:rsidR="00CC5631" w:rsidRPr="00CC5631" w:rsidRDefault="00CC5631" w:rsidP="007C607A">
      <w:pPr>
        <w:widowControl w:val="0"/>
        <w:numPr>
          <w:ilvl w:val="0"/>
          <w:numId w:val="6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Ударение в слове всегда падает:</w:t>
      </w:r>
    </w:p>
    <w:p w14:paraId="5F20BCA7" w14:textId="77777777" w:rsidR="00CC5631" w:rsidRPr="00CC5631" w:rsidRDefault="00CC5631" w:rsidP="007C607A">
      <w:pPr>
        <w:widowControl w:val="0"/>
        <w:numPr>
          <w:ilvl w:val="0"/>
          <w:numId w:val="6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первый слог</w:t>
      </w:r>
    </w:p>
    <w:p w14:paraId="05F242D8" w14:textId="77777777" w:rsidR="00CC5631" w:rsidRPr="00CC5631" w:rsidRDefault="00CC5631" w:rsidP="007C607A">
      <w:pPr>
        <w:widowControl w:val="0"/>
        <w:numPr>
          <w:ilvl w:val="0"/>
          <w:numId w:val="6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последний слог</w:t>
      </w:r>
    </w:p>
    <w:p w14:paraId="39FAF95D" w14:textId="77777777" w:rsidR="00CC5631" w:rsidRPr="00CC5631" w:rsidRDefault="00CC5631" w:rsidP="007C607A">
      <w:pPr>
        <w:widowControl w:val="0"/>
        <w:numPr>
          <w:ilvl w:val="0"/>
          <w:numId w:val="6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на второй слог </w:t>
      </w:r>
    </w:p>
    <w:p w14:paraId="6C3D34A8" w14:textId="77777777" w:rsidR="00CC5631" w:rsidRPr="00CC5631" w:rsidRDefault="00CC5631" w:rsidP="007C607A">
      <w:pPr>
        <w:widowControl w:val="0"/>
        <w:numPr>
          <w:ilvl w:val="0"/>
          <w:numId w:val="6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второй или третий слог с конца</w:t>
      </w:r>
    </w:p>
    <w:p w14:paraId="031A0300" w14:textId="77777777" w:rsidR="00CC5631" w:rsidRPr="00CC5631" w:rsidRDefault="00CC5631" w:rsidP="007C607A">
      <w:pPr>
        <w:widowControl w:val="0"/>
        <w:numPr>
          <w:ilvl w:val="0"/>
          <w:numId w:val="6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ряд гласных, перед которыми буква «с» читается как «ц»:</w:t>
      </w:r>
    </w:p>
    <w:p w14:paraId="17F1D51E" w14:textId="77777777" w:rsidR="00CC5631" w:rsidRPr="00CC5631" w:rsidRDefault="00CC5631" w:rsidP="007C607A">
      <w:pPr>
        <w:widowControl w:val="0"/>
        <w:numPr>
          <w:ilvl w:val="0"/>
          <w:numId w:val="6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e, i, y, ae, oe</w:t>
      </w:r>
    </w:p>
    <w:p w14:paraId="3389A9A2" w14:textId="77777777" w:rsidR="00CC5631" w:rsidRPr="00CC5631" w:rsidRDefault="00CC5631" w:rsidP="007C607A">
      <w:pPr>
        <w:widowControl w:val="0"/>
        <w:numPr>
          <w:ilvl w:val="0"/>
          <w:numId w:val="6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ae, oe, au, eu</w:t>
      </w:r>
    </w:p>
    <w:p w14:paraId="433D6C24" w14:textId="77777777" w:rsidR="00CC5631" w:rsidRPr="00CC5631" w:rsidRDefault="00CC5631" w:rsidP="007C607A">
      <w:pPr>
        <w:widowControl w:val="0"/>
        <w:numPr>
          <w:ilvl w:val="0"/>
          <w:numId w:val="6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e, i, y</w:t>
      </w:r>
    </w:p>
    <w:p w14:paraId="266A7513" w14:textId="77777777" w:rsidR="00CC5631" w:rsidRPr="00CC5631" w:rsidRDefault="00CC5631" w:rsidP="007C607A">
      <w:pPr>
        <w:widowControl w:val="0"/>
        <w:numPr>
          <w:ilvl w:val="0"/>
          <w:numId w:val="6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au, eu</w:t>
      </w:r>
    </w:p>
    <w:p w14:paraId="5D1A2521" w14:textId="77777777" w:rsidR="00CC5631" w:rsidRPr="00CC5631" w:rsidRDefault="00CC5631" w:rsidP="007C607A">
      <w:pPr>
        <w:widowControl w:val="0"/>
        <w:numPr>
          <w:ilvl w:val="0"/>
          <w:numId w:val="6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Буква «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5631">
        <w:rPr>
          <w:rFonts w:ascii="Times New Roman" w:hAnsi="Times New Roman" w:cs="Times New Roman"/>
          <w:sz w:val="28"/>
          <w:szCs w:val="28"/>
        </w:rPr>
        <w:t>» читается как «з»:</w:t>
      </w:r>
    </w:p>
    <w:p w14:paraId="4F0F4AEA" w14:textId="77777777" w:rsidR="00CC5631" w:rsidRPr="00CC5631" w:rsidRDefault="00CC5631" w:rsidP="007C607A">
      <w:pPr>
        <w:widowControl w:val="0"/>
        <w:numPr>
          <w:ilvl w:val="0"/>
          <w:numId w:val="7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между двумя гласными</w:t>
      </w:r>
    </w:p>
    <w:p w14:paraId="18B9CA60" w14:textId="77777777" w:rsidR="00CC5631" w:rsidRPr="00CC5631" w:rsidRDefault="00CC5631" w:rsidP="007C607A">
      <w:pPr>
        <w:widowControl w:val="0"/>
        <w:numPr>
          <w:ilvl w:val="0"/>
          <w:numId w:val="7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перед согасной</w:t>
      </w:r>
    </w:p>
    <w:p w14:paraId="2A9596C6" w14:textId="77777777" w:rsidR="00CC5631" w:rsidRPr="00CC5631" w:rsidRDefault="00CC5631" w:rsidP="007C607A">
      <w:pPr>
        <w:widowControl w:val="0"/>
        <w:numPr>
          <w:ilvl w:val="0"/>
          <w:numId w:val="7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между гласными и «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C5631">
        <w:rPr>
          <w:rFonts w:ascii="Times New Roman" w:hAnsi="Times New Roman" w:cs="Times New Roman"/>
          <w:sz w:val="28"/>
          <w:szCs w:val="28"/>
        </w:rPr>
        <w:t>» или «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5631">
        <w:rPr>
          <w:rFonts w:ascii="Times New Roman" w:hAnsi="Times New Roman" w:cs="Times New Roman"/>
          <w:sz w:val="28"/>
          <w:szCs w:val="28"/>
        </w:rPr>
        <w:t>»</w:t>
      </w:r>
    </w:p>
    <w:p w14:paraId="47C5F1DC" w14:textId="77777777" w:rsidR="00CC5631" w:rsidRPr="00CC5631" w:rsidRDefault="00CC5631" w:rsidP="007C607A">
      <w:pPr>
        <w:widowControl w:val="0"/>
        <w:numPr>
          <w:ilvl w:val="0"/>
          <w:numId w:val="7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 начале слова</w:t>
      </w:r>
    </w:p>
    <w:p w14:paraId="0FDC6D27" w14:textId="77777777" w:rsidR="00CC5631" w:rsidRPr="00CC5631" w:rsidRDefault="00CC5631" w:rsidP="007C607A">
      <w:pPr>
        <w:widowControl w:val="0"/>
        <w:numPr>
          <w:ilvl w:val="0"/>
          <w:numId w:val="6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слово с диграфом:</w:t>
      </w:r>
    </w:p>
    <w:p w14:paraId="165417AF" w14:textId="77777777" w:rsidR="00CC5631" w:rsidRPr="00CC5631" w:rsidRDefault="00CC5631" w:rsidP="007C607A">
      <w:pPr>
        <w:widowControl w:val="0"/>
        <w:numPr>
          <w:ilvl w:val="0"/>
          <w:numId w:val="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lingua</w:t>
      </w:r>
    </w:p>
    <w:p w14:paraId="331D55FD" w14:textId="77777777" w:rsidR="00CC5631" w:rsidRPr="00CC5631" w:rsidRDefault="00CC5631" w:rsidP="007C607A">
      <w:pPr>
        <w:widowControl w:val="0"/>
        <w:numPr>
          <w:ilvl w:val="0"/>
          <w:numId w:val="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costa</w:t>
      </w:r>
    </w:p>
    <w:p w14:paraId="07789458" w14:textId="77777777" w:rsidR="00CC5631" w:rsidRPr="00CC5631" w:rsidRDefault="00CC5631" w:rsidP="007C607A">
      <w:pPr>
        <w:widowControl w:val="0"/>
        <w:numPr>
          <w:ilvl w:val="0"/>
          <w:numId w:val="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lymphaticus </w:t>
      </w:r>
    </w:p>
    <w:p w14:paraId="37DFA7BF" w14:textId="77777777" w:rsidR="00CC5631" w:rsidRPr="00CC5631" w:rsidRDefault="00CC5631" w:rsidP="007C607A">
      <w:pPr>
        <w:widowControl w:val="0"/>
        <w:numPr>
          <w:ilvl w:val="0"/>
          <w:numId w:val="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auris</w:t>
      </w:r>
    </w:p>
    <w:p w14:paraId="1A331192" w14:textId="77777777" w:rsidR="00CC5631" w:rsidRPr="00CC5631" w:rsidRDefault="00CC5631" w:rsidP="007C607A">
      <w:pPr>
        <w:widowControl w:val="0"/>
        <w:numPr>
          <w:ilvl w:val="0"/>
          <w:numId w:val="6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Выберите слово с ди</w:t>
      </w:r>
      <w:r w:rsidRPr="00CC5631">
        <w:rPr>
          <w:rFonts w:ascii="Times New Roman" w:hAnsi="Times New Roman" w:cs="Times New Roman"/>
          <w:sz w:val="28"/>
          <w:szCs w:val="28"/>
        </w:rPr>
        <w:t>фтонгом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435D6F2" w14:textId="77777777" w:rsidR="00CC5631" w:rsidRPr="00CC5631" w:rsidRDefault="00CC5631" w:rsidP="007C607A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rhizoma</w:t>
      </w:r>
    </w:p>
    <w:p w14:paraId="1083D1A4" w14:textId="77777777" w:rsidR="00CC5631" w:rsidRPr="00CC5631" w:rsidRDefault="00CC5631" w:rsidP="007C607A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lamina</w:t>
      </w:r>
    </w:p>
    <w:p w14:paraId="2C0E3E3F" w14:textId="77777777" w:rsidR="00CC5631" w:rsidRPr="00CC5631" w:rsidRDefault="00CC5631" w:rsidP="007C607A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costae</w:t>
      </w:r>
    </w:p>
    <w:p w14:paraId="3976BD2C" w14:textId="77777777" w:rsidR="00CC5631" w:rsidRPr="00CC5631" w:rsidRDefault="00CC5631" w:rsidP="007C607A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squama</w:t>
      </w:r>
    </w:p>
    <w:p w14:paraId="1B440300" w14:textId="77777777" w:rsidR="00CC5631" w:rsidRPr="00CC5631" w:rsidRDefault="00CC5631" w:rsidP="007C607A">
      <w:pPr>
        <w:widowControl w:val="0"/>
        <w:numPr>
          <w:ilvl w:val="0"/>
          <w:numId w:val="6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слово, где второй слог с конца ударный:</w:t>
      </w:r>
    </w:p>
    <w:p w14:paraId="1B33CB74" w14:textId="77777777" w:rsidR="00CC5631" w:rsidRPr="00CC5631" w:rsidRDefault="00CC5631" w:rsidP="007C607A">
      <w:pPr>
        <w:widowControl w:val="0"/>
        <w:numPr>
          <w:ilvl w:val="0"/>
          <w:numId w:val="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maxilla</w:t>
      </w:r>
    </w:p>
    <w:p w14:paraId="2D10DA50" w14:textId="77777777" w:rsidR="00CC5631" w:rsidRPr="00CC5631" w:rsidRDefault="00CC5631" w:rsidP="007C607A">
      <w:pPr>
        <w:widowControl w:val="0"/>
        <w:numPr>
          <w:ilvl w:val="0"/>
          <w:numId w:val="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vertebra</w:t>
      </w:r>
    </w:p>
    <w:p w14:paraId="7A93F93D" w14:textId="77777777" w:rsidR="00CC5631" w:rsidRPr="00CC5631" w:rsidRDefault="00CC5631" w:rsidP="007C607A">
      <w:pPr>
        <w:widowControl w:val="0"/>
        <w:numPr>
          <w:ilvl w:val="0"/>
          <w:numId w:val="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lastRenderedPageBreak/>
        <w:t>tuberculum</w:t>
      </w:r>
    </w:p>
    <w:p w14:paraId="19CD929F" w14:textId="77777777" w:rsidR="00CC5631" w:rsidRPr="00CC5631" w:rsidRDefault="00CC5631" w:rsidP="007C607A">
      <w:pPr>
        <w:widowControl w:val="0"/>
        <w:numPr>
          <w:ilvl w:val="0"/>
          <w:numId w:val="7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articulatio</w:t>
      </w:r>
    </w:p>
    <w:p w14:paraId="1B8386C8" w14:textId="1FD65ABC" w:rsidR="00CC5631" w:rsidRPr="00400EAA" w:rsidRDefault="00CC5631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CA46B6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 Введение в анатомическую терминологию. Имя существительное. Структура терминов с несогласованным определением.</w:t>
      </w:r>
    </w:p>
    <w:p w14:paraId="19075670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BC182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опрос, контроль выполнения заданий в рабочей тетради</w:t>
      </w:r>
    </w:p>
    <w:p w14:paraId="118B6242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454323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Опрос теоретического материала: </w:t>
      </w:r>
    </w:p>
    <w:p w14:paraId="1B2D624B" w14:textId="77777777" w:rsidR="004D1463" w:rsidRPr="004D1463" w:rsidRDefault="004D1463" w:rsidP="007C607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Сколько букв в латинском алфавите? Назовите их.</w:t>
      </w:r>
    </w:p>
    <w:p w14:paraId="3720A326" w14:textId="77777777" w:rsidR="004D1463" w:rsidRPr="004D1463" w:rsidRDefault="004D1463" w:rsidP="007C607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латинские буквы обозначают гласные звуки?</w:t>
      </w:r>
    </w:p>
    <w:p w14:paraId="7A1FC2B7" w14:textId="77777777" w:rsidR="004D1463" w:rsidRPr="004D1463" w:rsidRDefault="004D1463" w:rsidP="007C607A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Сколько дифтонгов в латинском языке? Что это такое?</w:t>
      </w:r>
    </w:p>
    <w:p w14:paraId="2F7DE57C" w14:textId="77777777" w:rsidR="004D1463" w:rsidRPr="004D1463" w:rsidRDefault="004D1463" w:rsidP="007C607A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произносятся согласные буквы?</w:t>
      </w:r>
    </w:p>
    <w:p w14:paraId="0BD99B65" w14:textId="77777777" w:rsidR="004D1463" w:rsidRPr="004D1463" w:rsidRDefault="004D1463" w:rsidP="007C607A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 произносятся буквосочетания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ngu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62B20E6" w14:textId="77777777" w:rsidR="004D1463" w:rsidRPr="004D1463" w:rsidRDefault="004D1463" w:rsidP="007C607A">
      <w:pPr>
        <w:numPr>
          <w:ilvl w:val="0"/>
          <w:numId w:val="28"/>
        </w:numPr>
        <w:tabs>
          <w:tab w:val="left" w:pos="709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 произносятся диграфы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F99DBAA" w14:textId="77777777" w:rsidR="004D1463" w:rsidRPr="004D1463" w:rsidRDefault="004D1463" w:rsidP="00DA7570">
      <w:pPr>
        <w:tabs>
          <w:tab w:val="left" w:pos="709"/>
        </w:tabs>
        <w:spacing w:after="0" w:line="240" w:lineRule="auto"/>
        <w:ind w:left="720"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8CE6DE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11A7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Определите род существительных.</w:t>
      </w:r>
    </w:p>
    <w:p w14:paraId="0481B1E3" w14:textId="77777777" w:rsidR="004D1463" w:rsidRPr="00A1753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Cranium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musc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ǔ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lus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753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gland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ǔ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7533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ductus</w:t>
      </w:r>
      <w:r w:rsidRPr="00A1753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A1753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facies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75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cornu</w:t>
      </w:r>
      <w:r w:rsidRPr="00A1753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palp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ĕ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bra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753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ganglion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91FFC4" w14:textId="77777777" w:rsidR="004D1463" w:rsidRPr="00A1753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82B20" w14:textId="77777777" w:rsidR="00400EAA" w:rsidRPr="00A1753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11A7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A175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Определите</w:t>
      </w:r>
      <w:r w:rsidRPr="00A175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склонение</w:t>
      </w:r>
      <w:r w:rsidRPr="00A175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существительных</w:t>
      </w:r>
      <w:r w:rsidRPr="00A175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20E0C25" w14:textId="282A77F1" w:rsidR="004D1463" w:rsidRPr="00A1753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Mandib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ǔ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facies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>, ē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nervus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ductus</w:t>
      </w:r>
      <w:r w:rsidRPr="00A17533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us</w:t>
      </w:r>
      <w:r w:rsidRPr="00A1753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</w:t>
      </w:r>
      <w:r w:rsidRPr="00A175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for</w:t>
      </w:r>
      <w:r w:rsidRPr="00A17533">
        <w:rPr>
          <w:rFonts w:ascii="Times New Roman" w:eastAsia="Times New Roman" w:hAnsi="Times New Roman" w:cs="Times New Roman"/>
          <w:iCs/>
          <w:sz w:val="28"/>
          <w:szCs w:val="28"/>
        </w:rPr>
        <w:t>ā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men</w:t>
      </w:r>
      <w:r w:rsidRPr="00A17533">
        <w:rPr>
          <w:rFonts w:ascii="Times New Roman" w:eastAsia="Times New Roman" w:hAnsi="Times New Roman" w:cs="Times New Roman"/>
          <w:iCs/>
          <w:sz w:val="28"/>
          <w:szCs w:val="28"/>
        </w:rPr>
        <w:t>, ĭ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nis</w:t>
      </w:r>
      <w:r w:rsidRPr="00A1753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</w:t>
      </w:r>
      <w:r w:rsidRPr="00A17533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dig</w:t>
      </w:r>
      <w:r w:rsidRPr="00A17533">
        <w:rPr>
          <w:rFonts w:ascii="Times New Roman" w:eastAsia="Times New Roman" w:hAnsi="Times New Roman" w:cs="Times New Roman"/>
          <w:iCs/>
          <w:sz w:val="28"/>
          <w:szCs w:val="28"/>
        </w:rPr>
        <w:t>ĭ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tus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17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A1753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os</w:t>
      </w:r>
      <w:r w:rsidRPr="00A175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ossis</w:t>
      </w:r>
      <w:r w:rsidRPr="00A175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Pr="00A175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fossa</w:t>
      </w:r>
      <w:r w:rsidRPr="00A175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ae</w:t>
      </w:r>
      <w:r w:rsidRPr="00A175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A175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plexus</w:t>
      </w:r>
      <w:r w:rsidRPr="00A175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us</w:t>
      </w:r>
      <w:r w:rsidRPr="00A175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m</w:t>
      </w:r>
      <w:r w:rsidRPr="00A175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14:paraId="2FF4D0B8" w14:textId="77777777" w:rsidR="004D1463" w:rsidRPr="00A1753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7DE2F" w14:textId="77777777" w:rsidR="004D1463" w:rsidRPr="004D1463" w:rsidRDefault="004D1463" w:rsidP="00DA7570">
      <w:pPr>
        <w:tabs>
          <w:tab w:val="left" w:pos="1215"/>
        </w:tabs>
        <w:spacing w:after="0" w:line="24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11A7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Закончите словарную форму существительных.</w:t>
      </w:r>
    </w:p>
    <w:p w14:paraId="0913ABE3" w14:textId="5C835E8F" w:rsidR="004D1463" w:rsidRDefault="004D1463" w:rsidP="00DA7570">
      <w:pPr>
        <w:tabs>
          <w:tab w:val="left" w:pos="1215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Cavum; bursa; arcus, us; nodus, i; ganglion; g</w:t>
      </w:r>
      <w:r w:rsidR="00CC5631">
        <w:rPr>
          <w:rFonts w:ascii="Times New Roman" w:eastAsia="Times New Roman" w:hAnsi="Times New Roman" w:cs="Times New Roman"/>
          <w:sz w:val="28"/>
          <w:szCs w:val="28"/>
          <w:lang w:val="en-US"/>
        </w:rPr>
        <w:t>enu; nasus, i; facies; scapula.</w:t>
      </w:r>
    </w:p>
    <w:p w14:paraId="5EED27A4" w14:textId="77777777" w:rsidR="00CC5631" w:rsidRPr="00300A83" w:rsidRDefault="00CC5631" w:rsidP="00CC5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6CF7069" w14:textId="3F4EF69C" w:rsidR="00CC5631" w:rsidRPr="00CC5631" w:rsidRDefault="00CC5631" w:rsidP="00CC5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63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</w:t>
      </w:r>
    </w:p>
    <w:p w14:paraId="42220124" w14:textId="77777777" w:rsidR="00CC5631" w:rsidRPr="00CC5631" w:rsidRDefault="00CC5631" w:rsidP="007C607A">
      <w:pPr>
        <w:widowControl w:val="0"/>
        <w:numPr>
          <w:ilvl w:val="2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 латинского существительного определяется по окончанию:</w:t>
      </w:r>
    </w:p>
    <w:p w14:paraId="2D928DFB" w14:textId="77777777" w:rsidR="00CC5631" w:rsidRPr="00CC5631" w:rsidRDefault="00CC5631" w:rsidP="007C607A">
      <w:pPr>
        <w:widowControl w:val="0"/>
        <w:numPr>
          <w:ilvl w:val="0"/>
          <w:numId w:val="7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Nom. Sg.</w:t>
      </w:r>
    </w:p>
    <w:p w14:paraId="6A5DB018" w14:textId="77777777" w:rsidR="00CC5631" w:rsidRPr="00CC5631" w:rsidRDefault="00CC5631" w:rsidP="007C607A">
      <w:pPr>
        <w:widowControl w:val="0"/>
        <w:numPr>
          <w:ilvl w:val="0"/>
          <w:numId w:val="7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Gen. Sg.</w:t>
      </w:r>
    </w:p>
    <w:p w14:paraId="273987B9" w14:textId="77777777" w:rsidR="00CC5631" w:rsidRPr="00CC5631" w:rsidRDefault="00CC5631" w:rsidP="007C607A">
      <w:pPr>
        <w:widowControl w:val="0"/>
        <w:numPr>
          <w:ilvl w:val="0"/>
          <w:numId w:val="7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Nom. Pl.</w:t>
      </w:r>
    </w:p>
    <w:p w14:paraId="65189979" w14:textId="77777777" w:rsidR="00CC5631" w:rsidRPr="00CC5631" w:rsidRDefault="00CC5631" w:rsidP="007C607A">
      <w:pPr>
        <w:widowControl w:val="0"/>
        <w:numPr>
          <w:ilvl w:val="0"/>
          <w:numId w:val="7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Gen.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Pl.</w:t>
      </w:r>
    </w:p>
    <w:p w14:paraId="7BC4ABEB" w14:textId="77777777" w:rsidR="00CC5631" w:rsidRPr="00CC5631" w:rsidRDefault="00CC5631" w:rsidP="007C607A">
      <w:pPr>
        <w:widowControl w:val="0"/>
        <w:numPr>
          <w:ilvl w:val="2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Склонение латинского существительного определяется по окончанию:</w:t>
      </w:r>
    </w:p>
    <w:p w14:paraId="430444F7" w14:textId="77777777" w:rsidR="00CC5631" w:rsidRPr="00CC5631" w:rsidRDefault="00CC5631" w:rsidP="007C607A">
      <w:pPr>
        <w:widowControl w:val="0"/>
        <w:numPr>
          <w:ilvl w:val="0"/>
          <w:numId w:val="7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Nom. Sg.</w:t>
      </w:r>
    </w:p>
    <w:p w14:paraId="15D69578" w14:textId="77777777" w:rsidR="00CC5631" w:rsidRPr="00CC5631" w:rsidRDefault="00CC5631" w:rsidP="007C607A">
      <w:pPr>
        <w:widowControl w:val="0"/>
        <w:numPr>
          <w:ilvl w:val="0"/>
          <w:numId w:val="7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Gen. Sg.</w:t>
      </w:r>
    </w:p>
    <w:p w14:paraId="6430D8FC" w14:textId="77777777" w:rsidR="00CC5631" w:rsidRPr="00CC5631" w:rsidRDefault="00CC5631" w:rsidP="007C607A">
      <w:pPr>
        <w:widowControl w:val="0"/>
        <w:numPr>
          <w:ilvl w:val="0"/>
          <w:numId w:val="7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Nom. Pl.</w:t>
      </w:r>
    </w:p>
    <w:p w14:paraId="410124D2" w14:textId="77777777" w:rsidR="00CC5631" w:rsidRPr="00CC5631" w:rsidRDefault="00CC5631" w:rsidP="007C607A">
      <w:pPr>
        <w:widowControl w:val="0"/>
        <w:numPr>
          <w:ilvl w:val="0"/>
          <w:numId w:val="7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Gen.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Pl.</w:t>
      </w:r>
    </w:p>
    <w:p w14:paraId="63EE6DFE" w14:textId="77777777" w:rsidR="00CC5631" w:rsidRPr="00CC5631" w:rsidRDefault="00CC5631" w:rsidP="007C607A">
      <w:pPr>
        <w:widowControl w:val="0"/>
        <w:numPr>
          <w:ilvl w:val="2"/>
          <w:numId w:val="6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Основа имени существительного определяется:</w:t>
      </w:r>
    </w:p>
    <w:p w14:paraId="4CFEA415" w14:textId="77777777" w:rsidR="00CC5631" w:rsidRPr="00CC5631" w:rsidRDefault="00CC5631" w:rsidP="007C607A">
      <w:pPr>
        <w:widowControl w:val="0"/>
        <w:numPr>
          <w:ilvl w:val="0"/>
          <w:numId w:val="7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Nom. Sg. – окончание</w:t>
      </w:r>
    </w:p>
    <w:p w14:paraId="5FE9884D" w14:textId="77777777" w:rsidR="00CC5631" w:rsidRPr="00CC5631" w:rsidRDefault="00CC5631" w:rsidP="007C607A">
      <w:pPr>
        <w:widowControl w:val="0"/>
        <w:numPr>
          <w:ilvl w:val="0"/>
          <w:numId w:val="7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Gen. Sg. – окончание</w:t>
      </w:r>
    </w:p>
    <w:p w14:paraId="1D1EE78A" w14:textId="77777777" w:rsidR="00CC5631" w:rsidRPr="00CC5631" w:rsidRDefault="00CC5631" w:rsidP="007C607A">
      <w:pPr>
        <w:widowControl w:val="0"/>
        <w:numPr>
          <w:ilvl w:val="0"/>
          <w:numId w:val="7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Nom. Pl. – окончание</w:t>
      </w:r>
    </w:p>
    <w:p w14:paraId="45A54C62" w14:textId="77777777" w:rsidR="00CC5631" w:rsidRPr="00CC5631" w:rsidRDefault="00CC5631" w:rsidP="007C607A">
      <w:pPr>
        <w:widowControl w:val="0"/>
        <w:numPr>
          <w:ilvl w:val="0"/>
          <w:numId w:val="7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Gen. Pl. – окончание</w:t>
      </w:r>
    </w:p>
    <w:p w14:paraId="71702EBB" w14:textId="77777777" w:rsidR="00CC5631" w:rsidRPr="00CC5631" w:rsidRDefault="00CC5631" w:rsidP="00CC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4. В каком склонении представлены все три рода имени существительного:</w:t>
      </w:r>
    </w:p>
    <w:p w14:paraId="77BDA1AF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ab/>
        <w:t>I</w:t>
      </w:r>
    </w:p>
    <w:p w14:paraId="40F0AA30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lastRenderedPageBreak/>
        <w:t>b.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ab/>
        <w:t>II</w:t>
      </w:r>
    </w:p>
    <w:p w14:paraId="6BBDD7C4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ab/>
        <w:t>III</w:t>
      </w:r>
    </w:p>
    <w:p w14:paraId="6D0B5C5B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ab/>
        <w:t>IV</w:t>
      </w:r>
    </w:p>
    <w:p w14:paraId="67E30D76" w14:textId="77777777" w:rsidR="00CC5631" w:rsidRPr="00CC5631" w:rsidRDefault="00CC5631" w:rsidP="00CC56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5. Несогласованное определение отвечает на вопросы:</w:t>
      </w:r>
    </w:p>
    <w:p w14:paraId="0C885232" w14:textId="77777777" w:rsidR="00CC5631" w:rsidRPr="00CC5631" w:rsidRDefault="00CC5631" w:rsidP="007C607A">
      <w:pPr>
        <w:widowControl w:val="0"/>
        <w:numPr>
          <w:ilvl w:val="0"/>
          <w:numId w:val="7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какой? какая? какое?</w:t>
      </w:r>
    </w:p>
    <w:p w14:paraId="64C5F1F9" w14:textId="77777777" w:rsidR="00CC5631" w:rsidRPr="00CC5631" w:rsidRDefault="00CC5631" w:rsidP="007C607A">
      <w:pPr>
        <w:widowControl w:val="0"/>
        <w:numPr>
          <w:ilvl w:val="0"/>
          <w:numId w:val="7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кого? чего?</w:t>
      </w:r>
    </w:p>
    <w:p w14:paraId="18E0C4F0" w14:textId="77777777" w:rsidR="00CC5631" w:rsidRPr="00CC5631" w:rsidRDefault="00CC5631" w:rsidP="007C607A">
      <w:pPr>
        <w:widowControl w:val="0"/>
        <w:numPr>
          <w:ilvl w:val="0"/>
          <w:numId w:val="7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кто? что?</w:t>
      </w:r>
    </w:p>
    <w:p w14:paraId="01EFD8BF" w14:textId="77777777" w:rsidR="00CC5631" w:rsidRPr="00CC5631" w:rsidRDefault="00CC5631" w:rsidP="007C607A">
      <w:pPr>
        <w:widowControl w:val="0"/>
        <w:numPr>
          <w:ilvl w:val="0"/>
          <w:numId w:val="7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кому? чему?</w:t>
      </w:r>
    </w:p>
    <w:p w14:paraId="695ADBA5" w14:textId="77777777" w:rsidR="00CC5631" w:rsidRPr="00CC5631" w:rsidRDefault="00CC5631" w:rsidP="00CC56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6. Определяемое слово отвечает на вопросы:</w:t>
      </w:r>
    </w:p>
    <w:p w14:paraId="5DA934FD" w14:textId="77777777" w:rsidR="00CC5631" w:rsidRPr="00CC5631" w:rsidRDefault="00CC5631" w:rsidP="00CC5631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a.</w:t>
      </w:r>
      <w:r w:rsidRPr="00CC5631">
        <w:rPr>
          <w:rFonts w:ascii="Times New Roman" w:hAnsi="Times New Roman" w:cs="Times New Roman"/>
          <w:sz w:val="28"/>
          <w:szCs w:val="28"/>
        </w:rPr>
        <w:tab/>
        <w:t>какой? какая? какое?</w:t>
      </w:r>
    </w:p>
    <w:p w14:paraId="3F62BBE8" w14:textId="77777777" w:rsidR="00CC5631" w:rsidRPr="00CC5631" w:rsidRDefault="00CC5631" w:rsidP="00CC5631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b.</w:t>
      </w:r>
      <w:r w:rsidRPr="00CC5631">
        <w:rPr>
          <w:rFonts w:ascii="Times New Roman" w:hAnsi="Times New Roman" w:cs="Times New Roman"/>
          <w:sz w:val="28"/>
          <w:szCs w:val="28"/>
        </w:rPr>
        <w:tab/>
        <w:t>кого? чего?</w:t>
      </w:r>
    </w:p>
    <w:p w14:paraId="49CF7FA2" w14:textId="77777777" w:rsidR="00CC5631" w:rsidRPr="00CC5631" w:rsidRDefault="00CC5631" w:rsidP="00CC5631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c.</w:t>
      </w:r>
      <w:r w:rsidRPr="00CC5631">
        <w:rPr>
          <w:rFonts w:ascii="Times New Roman" w:hAnsi="Times New Roman" w:cs="Times New Roman"/>
          <w:sz w:val="28"/>
          <w:szCs w:val="28"/>
        </w:rPr>
        <w:tab/>
        <w:t>кто? что?</w:t>
      </w:r>
    </w:p>
    <w:p w14:paraId="38604737" w14:textId="77777777" w:rsidR="00CC5631" w:rsidRPr="00CC5631" w:rsidRDefault="00CC5631" w:rsidP="00CC5631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d.</w:t>
      </w:r>
      <w:r w:rsidRPr="00CC5631">
        <w:rPr>
          <w:rFonts w:ascii="Times New Roman" w:hAnsi="Times New Roman" w:cs="Times New Roman"/>
          <w:sz w:val="28"/>
          <w:szCs w:val="28"/>
        </w:rPr>
        <w:tab/>
        <w:t>кому? чему?</w:t>
      </w:r>
    </w:p>
    <w:p w14:paraId="6098C8E5" w14:textId="77777777" w:rsidR="00CC5631" w:rsidRPr="00CC5631" w:rsidRDefault="00CC5631" w:rsidP="00CC56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7. Словарная форма имени существительного включает:</w:t>
      </w:r>
    </w:p>
    <w:p w14:paraId="605FD0B5" w14:textId="77777777" w:rsidR="00CC5631" w:rsidRPr="00CC5631" w:rsidRDefault="00CC5631" w:rsidP="007C607A">
      <w:pPr>
        <w:widowControl w:val="0"/>
        <w:numPr>
          <w:ilvl w:val="0"/>
          <w:numId w:val="7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Gen. Sg. + </w:t>
      </w:r>
      <w:r w:rsidRPr="00CC5631">
        <w:rPr>
          <w:rFonts w:ascii="Times New Roman" w:hAnsi="Times New Roman" w:cs="Times New Roman"/>
          <w:sz w:val="28"/>
          <w:szCs w:val="28"/>
        </w:rPr>
        <w:t>род</w:t>
      </w:r>
    </w:p>
    <w:p w14:paraId="56D68F96" w14:textId="77777777" w:rsidR="00CC5631" w:rsidRPr="00CC5631" w:rsidRDefault="00CC5631" w:rsidP="007C607A">
      <w:pPr>
        <w:widowControl w:val="0"/>
        <w:numPr>
          <w:ilvl w:val="0"/>
          <w:numId w:val="7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Nom. Sg. </w:t>
      </w:r>
      <w:r w:rsidRPr="00CC5631">
        <w:rPr>
          <w:rFonts w:ascii="Times New Roman" w:hAnsi="Times New Roman" w:cs="Times New Roman"/>
          <w:sz w:val="28"/>
          <w:szCs w:val="28"/>
        </w:rPr>
        <w:t>+ род</w:t>
      </w:r>
    </w:p>
    <w:p w14:paraId="004F538C" w14:textId="77777777" w:rsidR="00CC5631" w:rsidRPr="00CC5631" w:rsidRDefault="00CC5631" w:rsidP="007C607A">
      <w:pPr>
        <w:widowControl w:val="0"/>
        <w:numPr>
          <w:ilvl w:val="0"/>
          <w:numId w:val="7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 xml:space="preserve">. +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CC5631">
        <w:rPr>
          <w:rFonts w:ascii="Times New Roman" w:hAnsi="Times New Roman" w:cs="Times New Roman"/>
          <w:sz w:val="28"/>
          <w:szCs w:val="28"/>
        </w:rPr>
        <w:t>род</w:t>
      </w:r>
    </w:p>
    <w:p w14:paraId="7E44E478" w14:textId="77777777" w:rsidR="00CC5631" w:rsidRPr="00CC5631" w:rsidRDefault="00CC5631" w:rsidP="007C607A">
      <w:pPr>
        <w:widowControl w:val="0"/>
        <w:numPr>
          <w:ilvl w:val="0"/>
          <w:numId w:val="7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 xml:space="preserve">. +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>. + род</w:t>
      </w:r>
    </w:p>
    <w:p w14:paraId="33FDBBCB" w14:textId="77777777" w:rsidR="00CC5631" w:rsidRPr="00CC5631" w:rsidRDefault="00CC5631" w:rsidP="007C607A">
      <w:pPr>
        <w:widowControl w:val="0"/>
        <w:numPr>
          <w:ilvl w:val="0"/>
          <w:numId w:val="7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Выберите существительное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CC5631">
        <w:rPr>
          <w:rFonts w:ascii="Times New Roman" w:hAnsi="Times New Roman" w:cs="Times New Roman"/>
          <w:sz w:val="28"/>
          <w:szCs w:val="28"/>
        </w:rPr>
        <w:t>склонения:</w:t>
      </w:r>
    </w:p>
    <w:p w14:paraId="281A27B3" w14:textId="77777777" w:rsidR="00CC5631" w:rsidRPr="00CC5631" w:rsidRDefault="00CC5631" w:rsidP="007C607A">
      <w:pPr>
        <w:widowControl w:val="0"/>
        <w:numPr>
          <w:ilvl w:val="0"/>
          <w:numId w:val="8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os, oris, n</w:t>
      </w:r>
    </w:p>
    <w:p w14:paraId="0E71C669" w14:textId="77777777" w:rsidR="00CC5631" w:rsidRPr="00CC5631" w:rsidRDefault="00CC5631" w:rsidP="007C607A">
      <w:pPr>
        <w:widowControl w:val="0"/>
        <w:numPr>
          <w:ilvl w:val="0"/>
          <w:numId w:val="8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concha, ae, f</w:t>
      </w:r>
    </w:p>
    <w:p w14:paraId="3DD56F74" w14:textId="77777777" w:rsidR="00CC5631" w:rsidRPr="00CC5631" w:rsidRDefault="00CC5631" w:rsidP="007C607A">
      <w:pPr>
        <w:widowControl w:val="0"/>
        <w:numPr>
          <w:ilvl w:val="0"/>
          <w:numId w:val="8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radius, i, m</w:t>
      </w:r>
    </w:p>
    <w:p w14:paraId="40218FA8" w14:textId="77777777" w:rsidR="00CC5631" w:rsidRPr="00CC5631" w:rsidRDefault="00CC5631" w:rsidP="007C607A">
      <w:pPr>
        <w:widowControl w:val="0"/>
        <w:numPr>
          <w:ilvl w:val="0"/>
          <w:numId w:val="8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caries, ei, f</w:t>
      </w:r>
    </w:p>
    <w:p w14:paraId="6290E3B1" w14:textId="77777777" w:rsidR="00CC5631" w:rsidRPr="00CC5631" w:rsidRDefault="00CC5631" w:rsidP="007C607A">
      <w:pPr>
        <w:widowControl w:val="0"/>
        <w:numPr>
          <w:ilvl w:val="0"/>
          <w:numId w:val="7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Образуйте форму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Genetivus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Pluralis</w:t>
      </w:r>
      <w:r w:rsidRPr="00CC5631">
        <w:rPr>
          <w:rFonts w:ascii="Times New Roman" w:hAnsi="Times New Roman" w:cs="Times New Roman"/>
          <w:sz w:val="28"/>
          <w:szCs w:val="28"/>
        </w:rPr>
        <w:t xml:space="preserve"> существительного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sulcus</w:t>
      </w:r>
      <w:r w:rsidRPr="00CC56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C56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C5631">
        <w:rPr>
          <w:rFonts w:ascii="Times New Roman" w:hAnsi="Times New Roman" w:cs="Times New Roman"/>
          <w:i/>
          <w:sz w:val="28"/>
          <w:szCs w:val="28"/>
        </w:rPr>
        <w:t>:</w:t>
      </w:r>
    </w:p>
    <w:p w14:paraId="6B7BD7F6" w14:textId="77777777" w:rsidR="00CC5631" w:rsidRPr="00CC5631" w:rsidRDefault="00CC5631" w:rsidP="007C607A">
      <w:pPr>
        <w:widowControl w:val="0"/>
        <w:numPr>
          <w:ilvl w:val="0"/>
          <w:numId w:val="8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sulcus</w:t>
      </w:r>
    </w:p>
    <w:p w14:paraId="0918F055" w14:textId="77777777" w:rsidR="00CC5631" w:rsidRPr="00CC5631" w:rsidRDefault="00CC5631" w:rsidP="007C607A">
      <w:pPr>
        <w:widowControl w:val="0"/>
        <w:numPr>
          <w:ilvl w:val="0"/>
          <w:numId w:val="8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sulcorum</w:t>
      </w:r>
    </w:p>
    <w:p w14:paraId="1CC89904" w14:textId="77777777" w:rsidR="00CC5631" w:rsidRPr="00CC5631" w:rsidRDefault="00CC5631" w:rsidP="007C607A">
      <w:pPr>
        <w:widowControl w:val="0"/>
        <w:numPr>
          <w:ilvl w:val="0"/>
          <w:numId w:val="8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sulci</w:t>
      </w:r>
    </w:p>
    <w:p w14:paraId="56A2E167" w14:textId="77777777" w:rsidR="00CC5631" w:rsidRPr="00CC5631" w:rsidRDefault="00CC5631" w:rsidP="007C607A">
      <w:pPr>
        <w:widowControl w:val="0"/>
        <w:numPr>
          <w:ilvl w:val="0"/>
          <w:numId w:val="8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sulca</w:t>
      </w:r>
    </w:p>
    <w:p w14:paraId="41AE1A0A" w14:textId="77777777" w:rsidR="00CC5631" w:rsidRPr="00CC5631" w:rsidRDefault="00CC5631" w:rsidP="007C607A">
      <w:pPr>
        <w:widowControl w:val="0"/>
        <w:numPr>
          <w:ilvl w:val="0"/>
          <w:numId w:val="7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Образуйте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</w:rPr>
        <w:t>форму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 Nominativus Pluralis </w:t>
      </w:r>
      <w:r w:rsidRPr="00CC5631">
        <w:rPr>
          <w:rFonts w:ascii="Times New Roman" w:hAnsi="Times New Roman" w:cs="Times New Roman"/>
          <w:sz w:val="28"/>
          <w:szCs w:val="28"/>
        </w:rPr>
        <w:t>существительного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ligamentum, i, n:</w:t>
      </w:r>
    </w:p>
    <w:p w14:paraId="4F29C181" w14:textId="77777777" w:rsidR="00CC5631" w:rsidRPr="00CC5631" w:rsidRDefault="00CC5631" w:rsidP="007C607A">
      <w:pPr>
        <w:widowControl w:val="0"/>
        <w:numPr>
          <w:ilvl w:val="0"/>
          <w:numId w:val="8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ligamenta</w:t>
      </w:r>
    </w:p>
    <w:p w14:paraId="0FF163D5" w14:textId="77777777" w:rsidR="00CC5631" w:rsidRPr="00CC5631" w:rsidRDefault="00CC5631" w:rsidP="007C607A">
      <w:pPr>
        <w:widowControl w:val="0"/>
        <w:numPr>
          <w:ilvl w:val="0"/>
          <w:numId w:val="8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ligamenti</w:t>
      </w:r>
    </w:p>
    <w:p w14:paraId="3A8FA06C" w14:textId="77777777" w:rsidR="00CC5631" w:rsidRPr="00CC5631" w:rsidRDefault="00CC5631" w:rsidP="007C607A">
      <w:pPr>
        <w:widowControl w:val="0"/>
        <w:numPr>
          <w:ilvl w:val="0"/>
          <w:numId w:val="8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ligamentorum</w:t>
      </w:r>
    </w:p>
    <w:p w14:paraId="330A11FF" w14:textId="77777777" w:rsidR="00CC5631" w:rsidRPr="00CC5631" w:rsidRDefault="00CC5631" w:rsidP="007C607A">
      <w:pPr>
        <w:widowControl w:val="0"/>
        <w:numPr>
          <w:ilvl w:val="0"/>
          <w:numId w:val="8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ligamentum</w:t>
      </w:r>
    </w:p>
    <w:p w14:paraId="52B5CBC7" w14:textId="77777777" w:rsidR="004D1463" w:rsidRPr="004D1463" w:rsidRDefault="004D1463" w:rsidP="00DA7570">
      <w:pPr>
        <w:tabs>
          <w:tab w:val="left" w:pos="1215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357607F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1463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Имя прилагательное. Положительная степень сравнения. Структура терминов с согласованным определением.</w:t>
      </w:r>
    </w:p>
    <w:p w14:paraId="6A1D9B63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F0819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опрос, контроль выполнения заданий в рабочей тетради.</w:t>
      </w:r>
    </w:p>
    <w:p w14:paraId="1FA5D200" w14:textId="77777777" w:rsidR="00400EAA" w:rsidRDefault="00400EAA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3466678" w14:textId="6BAB248B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Опрос теоретического материала: </w:t>
      </w:r>
    </w:p>
    <w:p w14:paraId="1ED5FD10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грамматические категории имеет латинское существительное?</w:t>
      </w:r>
    </w:p>
    <w:p w14:paraId="1259FEC5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Сколько родов в латинском языке? Какие?</w:t>
      </w:r>
    </w:p>
    <w:p w14:paraId="218F88A3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Сколько чисел имеет латинское существительное?</w:t>
      </w:r>
    </w:p>
    <w:p w14:paraId="1A798A1E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падежи имеет латинское существительное?</w:t>
      </w:r>
    </w:p>
    <w:p w14:paraId="43B45D84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склонений в латинском языке?</w:t>
      </w:r>
    </w:p>
    <w:p w14:paraId="797468C4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определить склонение существительного?</w:t>
      </w:r>
    </w:p>
    <w:p w14:paraId="01E422EA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определить род существительного?</w:t>
      </w:r>
    </w:p>
    <w:p w14:paraId="281C1A4A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Что входит в словарную форму латинских существительных? </w:t>
      </w:r>
    </w:p>
    <w:p w14:paraId="592953F6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найти основу существительного?</w:t>
      </w:r>
    </w:p>
    <w:p w14:paraId="2186F55C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Какие окончания имеют существительные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склонений в именительном и родительном падежах единственного и множественного числа?</w:t>
      </w:r>
    </w:p>
    <w:p w14:paraId="517FA0F7" w14:textId="77777777" w:rsidR="004D1463" w:rsidRPr="004D1463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«определяемое слово»?</w:t>
      </w:r>
    </w:p>
    <w:p w14:paraId="7834C949" w14:textId="7099AC38" w:rsidR="004D1463" w:rsidRPr="00E835F4" w:rsidRDefault="004D1463" w:rsidP="007C607A">
      <w:pPr>
        <w:numPr>
          <w:ilvl w:val="0"/>
          <w:numId w:val="29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«несогласованное определение»?</w:t>
      </w:r>
    </w:p>
    <w:p w14:paraId="713DBAB1" w14:textId="77777777" w:rsidR="00CC5631" w:rsidRDefault="00CC5631" w:rsidP="00DA75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E21E414" w14:textId="7D639AFC" w:rsidR="00DA7570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1. </w:t>
      </w:r>
      <w:r w:rsidR="00DA7570">
        <w:rPr>
          <w:rFonts w:ascii="Times New Roman" w:eastAsia="Times New Roman" w:hAnsi="Times New Roman" w:cs="Times New Roman"/>
          <w:i/>
          <w:sz w:val="28"/>
          <w:szCs w:val="28"/>
        </w:rPr>
        <w:t>Постройте термины:</w:t>
      </w:r>
    </w:p>
    <w:p w14:paraId="52DB5A29" w14:textId="1F330D72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а) мышца шеи; б) шов спинки; в) отросток дуги позвонка.</w:t>
      </w:r>
    </w:p>
    <w:p w14:paraId="16E12D5B" w14:textId="77777777" w:rsidR="00CC5631" w:rsidRDefault="00CC5631" w:rsidP="00DA75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1EBB26" w14:textId="68300FF6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4D1463" w:rsidRPr="004D1463" w14:paraId="6B02799F" w14:textId="77777777" w:rsidTr="00400EAA">
        <w:trPr>
          <w:trHeight w:val="425"/>
        </w:trPr>
        <w:tc>
          <w:tcPr>
            <w:tcW w:w="3827" w:type="dxa"/>
          </w:tcPr>
          <w:p w14:paraId="69FE7BFD" w14:textId="77777777" w:rsidR="004D1463" w:rsidRPr="004D1463" w:rsidRDefault="004D1463" w:rsidP="00DA7570">
            <w:pPr>
              <w:numPr>
                <w:ilvl w:val="0"/>
                <w:numId w:val="2"/>
              </w:numPr>
              <w:spacing w:after="0" w:line="240" w:lineRule="auto"/>
              <w:ind w:left="884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</w:t>
            </w:r>
          </w:p>
          <w:p w14:paraId="62E79B49" w14:textId="77777777" w:rsidR="004D1463" w:rsidRPr="004D1463" w:rsidRDefault="004D1463" w:rsidP="00DA7570">
            <w:pPr>
              <w:numPr>
                <w:ilvl w:val="0"/>
                <w:numId w:val="2"/>
              </w:numPr>
              <w:spacing w:after="0" w:line="240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большеберцовая кость</w:t>
            </w:r>
          </w:p>
          <w:p w14:paraId="6A3D1B74" w14:textId="77777777" w:rsidR="004D1463" w:rsidRPr="004D1463" w:rsidRDefault="004D1463" w:rsidP="00DA7570">
            <w:pPr>
              <w:numPr>
                <w:ilvl w:val="0"/>
                <w:numId w:val="2"/>
              </w:numPr>
              <w:spacing w:after="0" w:line="240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позвонок</w:t>
            </w:r>
          </w:p>
          <w:p w14:paraId="45532C79" w14:textId="77777777" w:rsidR="004D1463" w:rsidRPr="004D1463" w:rsidRDefault="004D1463" w:rsidP="00DA7570">
            <w:pPr>
              <w:numPr>
                <w:ilvl w:val="0"/>
                <w:numId w:val="2"/>
              </w:numPr>
              <w:spacing w:after="0" w:line="240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связка </w:t>
            </w:r>
          </w:p>
          <w:p w14:paraId="22DDF70D" w14:textId="77777777" w:rsidR="004D1463" w:rsidRPr="004D1463" w:rsidRDefault="004D1463" w:rsidP="00DA7570">
            <w:pPr>
              <w:numPr>
                <w:ilvl w:val="0"/>
                <w:numId w:val="2"/>
              </w:numPr>
              <w:spacing w:after="0" w:line="240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678" w:type="dxa"/>
          </w:tcPr>
          <w:p w14:paraId="385B6013" w14:textId="77777777" w:rsidR="004D1463" w:rsidRPr="004D1463" w:rsidRDefault="004D1463" w:rsidP="00DA7570">
            <w:pPr>
              <w:numPr>
                <w:ilvl w:val="0"/>
                <w:numId w:val="2"/>
              </w:numPr>
              <w:spacing w:after="0" w:line="240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хрящ</w:t>
            </w:r>
          </w:p>
          <w:p w14:paraId="24819524" w14:textId="77777777" w:rsidR="004D1463" w:rsidRPr="004D1463" w:rsidRDefault="004D1463" w:rsidP="00DA757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колено</w:t>
            </w:r>
          </w:p>
          <w:p w14:paraId="1A43508F" w14:textId="77777777" w:rsidR="004D1463" w:rsidRPr="004D1463" w:rsidRDefault="004D1463" w:rsidP="00DA7570">
            <w:pPr>
              <w:numPr>
                <w:ilvl w:val="0"/>
                <w:numId w:val="2"/>
              </w:numPr>
              <w:spacing w:after="0" w:line="240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голова, головка</w:t>
            </w:r>
          </w:p>
          <w:p w14:paraId="2376468F" w14:textId="77777777" w:rsidR="004D1463" w:rsidRPr="004D1463" w:rsidRDefault="004D1463" w:rsidP="00DA7570">
            <w:pPr>
              <w:numPr>
                <w:ilvl w:val="0"/>
                <w:numId w:val="2"/>
              </w:numPr>
              <w:spacing w:after="0" w:line="240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головной мозг</w:t>
            </w:r>
          </w:p>
          <w:p w14:paraId="0B7D8FCE" w14:textId="77777777" w:rsidR="004D1463" w:rsidRPr="004D1463" w:rsidRDefault="004D1463" w:rsidP="00DA7570">
            <w:pPr>
              <w:numPr>
                <w:ilvl w:val="0"/>
                <w:numId w:val="2"/>
              </w:numPr>
              <w:spacing w:after="0" w:line="240" w:lineRule="auto"/>
              <w:ind w:left="88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дуга</w:t>
            </w:r>
          </w:p>
        </w:tc>
      </w:tr>
    </w:tbl>
    <w:p w14:paraId="7FE29C4E" w14:textId="77777777" w:rsidR="00CC5631" w:rsidRDefault="00CC5631" w:rsidP="00CC5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6BCADF" w14:textId="1652C1D4" w:rsidR="00CC5631" w:rsidRPr="00CC5631" w:rsidRDefault="00CC5631" w:rsidP="00CC5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63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</w:t>
      </w:r>
    </w:p>
    <w:p w14:paraId="7BBBE2CE" w14:textId="77777777" w:rsidR="00CC5631" w:rsidRPr="00CC5631" w:rsidRDefault="00CC5631" w:rsidP="007C607A">
      <w:pPr>
        <w:widowControl w:val="0"/>
        <w:numPr>
          <w:ilvl w:val="0"/>
          <w:numId w:val="8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Выбор родового окончания у имени прилагательного зависит от:</w:t>
      </w:r>
    </w:p>
    <w:p w14:paraId="71F8F1EB" w14:textId="77777777" w:rsidR="00CC5631" w:rsidRPr="00CC5631" w:rsidRDefault="00CC5631" w:rsidP="007C607A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рода прилагательного</w:t>
      </w:r>
    </w:p>
    <w:p w14:paraId="7665B296" w14:textId="77777777" w:rsidR="00CC5631" w:rsidRPr="00CC5631" w:rsidRDefault="00CC5631" w:rsidP="007C607A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рода существительного</w:t>
      </w:r>
    </w:p>
    <w:p w14:paraId="36812C30" w14:textId="77777777" w:rsidR="00CC5631" w:rsidRPr="00CC5631" w:rsidRDefault="00CC5631" w:rsidP="007C607A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склонения прилагательного</w:t>
      </w:r>
    </w:p>
    <w:p w14:paraId="1489057B" w14:textId="77777777" w:rsidR="00CC5631" w:rsidRPr="00CC5631" w:rsidRDefault="00CC5631" w:rsidP="007C607A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степени сравнения прилагательного</w:t>
      </w:r>
    </w:p>
    <w:p w14:paraId="67A40391" w14:textId="77777777" w:rsidR="00CC5631" w:rsidRPr="00CC5631" w:rsidRDefault="00CC5631" w:rsidP="007C607A">
      <w:pPr>
        <w:widowControl w:val="0"/>
        <w:numPr>
          <w:ilvl w:val="0"/>
          <w:numId w:val="8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Имя прилагательное в латинском языке имеет:</w:t>
      </w:r>
    </w:p>
    <w:p w14:paraId="1A29C13F" w14:textId="77777777" w:rsidR="00CC5631" w:rsidRPr="00CC5631" w:rsidRDefault="00CC5631" w:rsidP="007C607A">
      <w:pPr>
        <w:widowControl w:val="0"/>
        <w:numPr>
          <w:ilvl w:val="0"/>
          <w:numId w:val="8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5 склонений</w:t>
      </w:r>
    </w:p>
    <w:p w14:paraId="4EE7531F" w14:textId="77777777" w:rsidR="00CC5631" w:rsidRPr="00CC5631" w:rsidRDefault="00CC5631" w:rsidP="007C607A">
      <w:pPr>
        <w:widowControl w:val="0"/>
        <w:numPr>
          <w:ilvl w:val="0"/>
          <w:numId w:val="8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4 склонения</w:t>
      </w:r>
    </w:p>
    <w:p w14:paraId="1B6C9FCF" w14:textId="77777777" w:rsidR="00CC5631" w:rsidRPr="00CC5631" w:rsidRDefault="00CC5631" w:rsidP="007C607A">
      <w:pPr>
        <w:widowControl w:val="0"/>
        <w:numPr>
          <w:ilvl w:val="0"/>
          <w:numId w:val="8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3 склонения</w:t>
      </w:r>
    </w:p>
    <w:p w14:paraId="313B8FFB" w14:textId="77777777" w:rsidR="00CC5631" w:rsidRPr="00CC5631" w:rsidRDefault="00CC5631" w:rsidP="007C607A">
      <w:pPr>
        <w:widowControl w:val="0"/>
        <w:numPr>
          <w:ilvl w:val="0"/>
          <w:numId w:val="8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2 склонения</w:t>
      </w:r>
    </w:p>
    <w:p w14:paraId="550F6A79" w14:textId="77777777" w:rsidR="00CC5631" w:rsidRPr="00CC5631" w:rsidRDefault="00CC5631" w:rsidP="007C607A">
      <w:pPr>
        <w:widowControl w:val="0"/>
        <w:numPr>
          <w:ilvl w:val="0"/>
          <w:numId w:val="8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Основа имени прилагательного определяется:</w:t>
      </w:r>
    </w:p>
    <w:p w14:paraId="4B747913" w14:textId="77777777" w:rsidR="00CC5631" w:rsidRPr="00CC5631" w:rsidRDefault="00CC5631" w:rsidP="007C607A">
      <w:pPr>
        <w:widowControl w:val="0"/>
        <w:numPr>
          <w:ilvl w:val="0"/>
          <w:numId w:val="8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Nom. Sg. – окончание</w:t>
      </w:r>
    </w:p>
    <w:p w14:paraId="4E55B4EE" w14:textId="77777777" w:rsidR="00CC5631" w:rsidRPr="00CC5631" w:rsidRDefault="00CC5631" w:rsidP="007C607A">
      <w:pPr>
        <w:widowControl w:val="0"/>
        <w:numPr>
          <w:ilvl w:val="0"/>
          <w:numId w:val="8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Nom. Pl. – окончание</w:t>
      </w:r>
    </w:p>
    <w:p w14:paraId="490ADEEF" w14:textId="77777777" w:rsidR="00CC5631" w:rsidRPr="00CC5631" w:rsidRDefault="00CC5631" w:rsidP="007C607A">
      <w:pPr>
        <w:widowControl w:val="0"/>
        <w:numPr>
          <w:ilvl w:val="0"/>
          <w:numId w:val="8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Gen.Pl. – окончание</w:t>
      </w:r>
    </w:p>
    <w:p w14:paraId="411753CF" w14:textId="77777777" w:rsidR="00CC5631" w:rsidRPr="00CC5631" w:rsidRDefault="00CC5631" w:rsidP="007C607A">
      <w:pPr>
        <w:widowControl w:val="0"/>
        <w:numPr>
          <w:ilvl w:val="0"/>
          <w:numId w:val="8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Gen. Sg. – окончание</w:t>
      </w:r>
    </w:p>
    <w:p w14:paraId="36F71600" w14:textId="77777777" w:rsidR="00CC5631" w:rsidRPr="00CC5631" w:rsidRDefault="00CC5631" w:rsidP="00CC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4. В какой степени сравнения прилагательные могут иметь 3 родовых окончания:</w:t>
      </w:r>
    </w:p>
    <w:p w14:paraId="4013C3C2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CC563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C5631">
        <w:rPr>
          <w:rFonts w:ascii="Times New Roman" w:hAnsi="Times New Roman" w:cs="Times New Roman"/>
          <w:sz w:val="28"/>
          <w:szCs w:val="28"/>
        </w:rPr>
        <w:t>.</w:t>
      </w:r>
      <w:r w:rsidRPr="00CC5631">
        <w:rPr>
          <w:rFonts w:ascii="Times New Roman" w:hAnsi="Times New Roman" w:cs="Times New Roman"/>
          <w:sz w:val="28"/>
          <w:szCs w:val="28"/>
        </w:rPr>
        <w:tab/>
        <w:t>положительная</w:t>
      </w:r>
    </w:p>
    <w:p w14:paraId="5149C770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CC5631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CC5631">
        <w:rPr>
          <w:rFonts w:ascii="Times New Roman" w:hAnsi="Times New Roman" w:cs="Times New Roman"/>
          <w:sz w:val="28"/>
          <w:szCs w:val="28"/>
        </w:rPr>
        <w:t>.</w:t>
      </w:r>
      <w:r w:rsidRPr="00CC5631">
        <w:rPr>
          <w:rFonts w:ascii="Times New Roman" w:hAnsi="Times New Roman" w:cs="Times New Roman"/>
          <w:sz w:val="28"/>
          <w:szCs w:val="28"/>
        </w:rPr>
        <w:tab/>
        <w:t>превосходная и положительная</w:t>
      </w:r>
    </w:p>
    <w:p w14:paraId="1674E4FD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CC563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C5631">
        <w:rPr>
          <w:rFonts w:ascii="Times New Roman" w:hAnsi="Times New Roman" w:cs="Times New Roman"/>
          <w:sz w:val="28"/>
          <w:szCs w:val="28"/>
        </w:rPr>
        <w:t>.</w:t>
      </w:r>
      <w:r w:rsidRPr="00CC5631">
        <w:rPr>
          <w:rFonts w:ascii="Times New Roman" w:hAnsi="Times New Roman" w:cs="Times New Roman"/>
          <w:sz w:val="28"/>
          <w:szCs w:val="28"/>
        </w:rPr>
        <w:tab/>
        <w:t>сравнительная</w:t>
      </w:r>
    </w:p>
    <w:p w14:paraId="1D817476" w14:textId="77777777" w:rsidR="00CC5631" w:rsidRPr="00CC5631" w:rsidRDefault="00CC5631" w:rsidP="00CC563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CC563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CC5631">
        <w:rPr>
          <w:rFonts w:ascii="Times New Roman" w:hAnsi="Times New Roman" w:cs="Times New Roman"/>
          <w:sz w:val="28"/>
          <w:szCs w:val="28"/>
        </w:rPr>
        <w:t>.</w:t>
      </w:r>
      <w:r w:rsidRPr="00CC5631">
        <w:rPr>
          <w:rFonts w:ascii="Times New Roman" w:hAnsi="Times New Roman" w:cs="Times New Roman"/>
          <w:sz w:val="28"/>
          <w:szCs w:val="28"/>
        </w:rPr>
        <w:tab/>
        <w:t>сравнительная и положительная</w:t>
      </w:r>
    </w:p>
    <w:p w14:paraId="0A5D8F57" w14:textId="77777777" w:rsidR="00CC5631" w:rsidRPr="00CC5631" w:rsidRDefault="00CC5631" w:rsidP="00CC56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5. В термине имя прилагательное выполняет функцию:</w:t>
      </w:r>
    </w:p>
    <w:p w14:paraId="4250A01F" w14:textId="77777777" w:rsidR="00CC5631" w:rsidRPr="00CC5631" w:rsidRDefault="00CC5631" w:rsidP="007C607A">
      <w:pPr>
        <w:widowControl w:val="0"/>
        <w:numPr>
          <w:ilvl w:val="0"/>
          <w:numId w:val="8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определяемого слова</w:t>
      </w:r>
    </w:p>
    <w:p w14:paraId="2A1BA2D9" w14:textId="77777777" w:rsidR="00CC5631" w:rsidRPr="00CC5631" w:rsidRDefault="00CC5631" w:rsidP="007C607A">
      <w:pPr>
        <w:widowControl w:val="0"/>
        <w:numPr>
          <w:ilvl w:val="0"/>
          <w:numId w:val="8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lastRenderedPageBreak/>
        <w:t>несогласованного определения</w:t>
      </w:r>
    </w:p>
    <w:p w14:paraId="014333A8" w14:textId="77777777" w:rsidR="00CC5631" w:rsidRPr="00CC5631" w:rsidRDefault="00CC5631" w:rsidP="007C607A">
      <w:pPr>
        <w:widowControl w:val="0"/>
        <w:numPr>
          <w:ilvl w:val="0"/>
          <w:numId w:val="8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согласованного определения</w:t>
      </w:r>
    </w:p>
    <w:p w14:paraId="0A2158D3" w14:textId="77777777" w:rsidR="00CC5631" w:rsidRPr="00CC5631" w:rsidRDefault="00CC5631" w:rsidP="007C607A">
      <w:pPr>
        <w:widowControl w:val="0"/>
        <w:numPr>
          <w:ilvl w:val="0"/>
          <w:numId w:val="8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определения</w:t>
      </w:r>
    </w:p>
    <w:p w14:paraId="3C59513F" w14:textId="77777777" w:rsidR="00CC5631" w:rsidRPr="00CC5631" w:rsidRDefault="00CC5631" w:rsidP="00CC56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6. Согласованное определение отвечает на вопросы:</w:t>
      </w:r>
    </w:p>
    <w:p w14:paraId="498EC4E0" w14:textId="77777777" w:rsidR="00CC5631" w:rsidRPr="00CC5631" w:rsidRDefault="00CC5631" w:rsidP="00CC5631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a.</w:t>
      </w:r>
      <w:r w:rsidRPr="00CC5631">
        <w:rPr>
          <w:rFonts w:ascii="Times New Roman" w:hAnsi="Times New Roman" w:cs="Times New Roman"/>
          <w:sz w:val="28"/>
          <w:szCs w:val="28"/>
        </w:rPr>
        <w:tab/>
        <w:t>какой? какая? какое?</w:t>
      </w:r>
    </w:p>
    <w:p w14:paraId="0523A596" w14:textId="77777777" w:rsidR="00CC5631" w:rsidRPr="00CC5631" w:rsidRDefault="00CC5631" w:rsidP="00CC5631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b.</w:t>
      </w:r>
      <w:r w:rsidRPr="00CC5631">
        <w:rPr>
          <w:rFonts w:ascii="Times New Roman" w:hAnsi="Times New Roman" w:cs="Times New Roman"/>
          <w:sz w:val="28"/>
          <w:szCs w:val="28"/>
        </w:rPr>
        <w:tab/>
        <w:t>кого? чего?</w:t>
      </w:r>
    </w:p>
    <w:p w14:paraId="439427A9" w14:textId="77777777" w:rsidR="00CC5631" w:rsidRPr="00CC5631" w:rsidRDefault="00CC5631" w:rsidP="00CC5631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c.</w:t>
      </w:r>
      <w:r w:rsidRPr="00CC5631">
        <w:rPr>
          <w:rFonts w:ascii="Times New Roman" w:hAnsi="Times New Roman" w:cs="Times New Roman"/>
          <w:sz w:val="28"/>
          <w:szCs w:val="28"/>
        </w:rPr>
        <w:tab/>
        <w:t>кто? что?</w:t>
      </w:r>
    </w:p>
    <w:p w14:paraId="25C252C4" w14:textId="77777777" w:rsidR="00CC5631" w:rsidRPr="00CC5631" w:rsidRDefault="00CC5631" w:rsidP="00CC5631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d.</w:t>
      </w:r>
      <w:r w:rsidRPr="00CC5631">
        <w:rPr>
          <w:rFonts w:ascii="Times New Roman" w:hAnsi="Times New Roman" w:cs="Times New Roman"/>
          <w:sz w:val="28"/>
          <w:szCs w:val="28"/>
        </w:rPr>
        <w:tab/>
        <w:t>кому? чему?</w:t>
      </w:r>
    </w:p>
    <w:p w14:paraId="2AEDF0E9" w14:textId="77777777" w:rsidR="00CC5631" w:rsidRPr="00CC5631" w:rsidRDefault="00CC5631" w:rsidP="00CC56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7. Склонение имени прилагательного зависит от:</w:t>
      </w:r>
    </w:p>
    <w:p w14:paraId="053FEDF8" w14:textId="77777777" w:rsidR="00CC5631" w:rsidRPr="00CC5631" w:rsidRDefault="00CC5631" w:rsidP="007C607A">
      <w:pPr>
        <w:widowControl w:val="0"/>
        <w:numPr>
          <w:ilvl w:val="0"/>
          <w:numId w:val="8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рода прилагательного</w:t>
      </w:r>
    </w:p>
    <w:p w14:paraId="0098F5F9" w14:textId="77777777" w:rsidR="00CC5631" w:rsidRPr="00CC5631" w:rsidRDefault="00CC5631" w:rsidP="007C607A">
      <w:pPr>
        <w:widowControl w:val="0"/>
        <w:numPr>
          <w:ilvl w:val="0"/>
          <w:numId w:val="8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степени сравнения и рода прилагательного</w:t>
      </w:r>
    </w:p>
    <w:p w14:paraId="072111C0" w14:textId="77777777" w:rsidR="00CC5631" w:rsidRPr="00CC5631" w:rsidRDefault="00CC5631" w:rsidP="007C607A">
      <w:pPr>
        <w:widowControl w:val="0"/>
        <w:numPr>
          <w:ilvl w:val="0"/>
          <w:numId w:val="8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количества родовых окончаний</w:t>
      </w:r>
    </w:p>
    <w:p w14:paraId="1AB2A063" w14:textId="77777777" w:rsidR="00CC5631" w:rsidRPr="00CC5631" w:rsidRDefault="00CC5631" w:rsidP="007C607A">
      <w:pPr>
        <w:widowControl w:val="0"/>
        <w:numPr>
          <w:ilvl w:val="0"/>
          <w:numId w:val="8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склонения существительного</w:t>
      </w:r>
    </w:p>
    <w:p w14:paraId="51BFA655" w14:textId="77777777" w:rsidR="00CC5631" w:rsidRPr="00CC5631" w:rsidRDefault="00CC5631" w:rsidP="007C607A">
      <w:pPr>
        <w:widowControl w:val="0"/>
        <w:numPr>
          <w:ilvl w:val="0"/>
          <w:numId w:val="8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прилагательное сравнительной степени:</w:t>
      </w:r>
    </w:p>
    <w:p w14:paraId="405CDB17" w14:textId="77777777" w:rsidR="00CC5631" w:rsidRPr="00CC5631" w:rsidRDefault="00CC5631" w:rsidP="007C607A">
      <w:pPr>
        <w:widowControl w:val="0"/>
        <w:numPr>
          <w:ilvl w:val="0"/>
          <w:numId w:val="9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sacralis, e</w:t>
      </w:r>
    </w:p>
    <w:p w14:paraId="454DD92C" w14:textId="77777777" w:rsidR="00CC5631" w:rsidRPr="00CC5631" w:rsidRDefault="00CC5631" w:rsidP="007C607A">
      <w:pPr>
        <w:widowControl w:val="0"/>
        <w:numPr>
          <w:ilvl w:val="0"/>
          <w:numId w:val="9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latus, a, um</w:t>
      </w:r>
    </w:p>
    <w:p w14:paraId="56914254" w14:textId="77777777" w:rsidR="00CC5631" w:rsidRPr="00CC5631" w:rsidRDefault="00CC5631" w:rsidP="007C607A">
      <w:pPr>
        <w:widowControl w:val="0"/>
        <w:numPr>
          <w:ilvl w:val="0"/>
          <w:numId w:val="9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dexter, tra, trum</w:t>
      </w:r>
    </w:p>
    <w:p w14:paraId="1DAA6616" w14:textId="77777777" w:rsidR="00CC5631" w:rsidRPr="00CC5631" w:rsidRDefault="00CC5631" w:rsidP="007C607A">
      <w:pPr>
        <w:widowControl w:val="0"/>
        <w:numPr>
          <w:ilvl w:val="0"/>
          <w:numId w:val="9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inferior, ius</w:t>
      </w:r>
    </w:p>
    <w:p w14:paraId="2D1B1E1A" w14:textId="77777777" w:rsidR="00CC5631" w:rsidRPr="00CC5631" w:rsidRDefault="00CC5631" w:rsidP="007C607A">
      <w:pPr>
        <w:widowControl w:val="0"/>
        <w:numPr>
          <w:ilvl w:val="0"/>
          <w:numId w:val="8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Укажите термин с согласованным определением</w:t>
      </w:r>
      <w:r w:rsidRPr="00CC5631">
        <w:rPr>
          <w:rFonts w:ascii="Times New Roman" w:hAnsi="Times New Roman" w:cs="Times New Roman"/>
          <w:i/>
          <w:sz w:val="28"/>
          <w:szCs w:val="28"/>
        </w:rPr>
        <w:t>:</w:t>
      </w:r>
    </w:p>
    <w:p w14:paraId="045EA98F" w14:textId="77777777" w:rsidR="00CC5631" w:rsidRPr="00CC5631" w:rsidRDefault="00CC5631" w:rsidP="007C607A">
      <w:pPr>
        <w:widowControl w:val="0"/>
        <w:numPr>
          <w:ilvl w:val="0"/>
          <w:numId w:val="9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sulcus</w:t>
      </w:r>
      <w:r w:rsidRPr="00CC563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ethmoidalis</w:t>
      </w:r>
    </w:p>
    <w:p w14:paraId="3E9B8BD2" w14:textId="77777777" w:rsidR="00CC5631" w:rsidRPr="00CC5631" w:rsidRDefault="00CC5631" w:rsidP="007C607A">
      <w:pPr>
        <w:widowControl w:val="0"/>
        <w:numPr>
          <w:ilvl w:val="0"/>
          <w:numId w:val="9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arcus vertebrae</w:t>
      </w:r>
    </w:p>
    <w:p w14:paraId="704FCBF5" w14:textId="77777777" w:rsidR="00CC5631" w:rsidRPr="00CC5631" w:rsidRDefault="00CC5631" w:rsidP="007C607A">
      <w:pPr>
        <w:widowControl w:val="0"/>
        <w:numPr>
          <w:ilvl w:val="0"/>
          <w:numId w:val="9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angulus oris</w:t>
      </w:r>
    </w:p>
    <w:p w14:paraId="40505995" w14:textId="77777777" w:rsidR="00CC5631" w:rsidRPr="00CC5631" w:rsidRDefault="00CC5631" w:rsidP="007C607A">
      <w:pPr>
        <w:widowControl w:val="0"/>
        <w:numPr>
          <w:ilvl w:val="0"/>
          <w:numId w:val="9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septum nasi</w:t>
      </w:r>
    </w:p>
    <w:p w14:paraId="65899267" w14:textId="77777777" w:rsidR="00CC5631" w:rsidRPr="00CC5631" w:rsidRDefault="00CC5631" w:rsidP="007C607A">
      <w:pPr>
        <w:widowControl w:val="0"/>
        <w:numPr>
          <w:ilvl w:val="0"/>
          <w:numId w:val="8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Укажите правильно согласованный термин:</w:t>
      </w:r>
    </w:p>
    <w:p w14:paraId="69C25B1F" w14:textId="77777777" w:rsidR="00CC5631" w:rsidRPr="00CC5631" w:rsidRDefault="00CC5631" w:rsidP="007C607A">
      <w:pPr>
        <w:widowControl w:val="0"/>
        <w:numPr>
          <w:ilvl w:val="0"/>
          <w:numId w:val="9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processus laterale</w:t>
      </w:r>
    </w:p>
    <w:p w14:paraId="602EAF11" w14:textId="77777777" w:rsidR="00CC5631" w:rsidRPr="00CC5631" w:rsidRDefault="00CC5631" w:rsidP="007C607A">
      <w:pPr>
        <w:widowControl w:val="0"/>
        <w:numPr>
          <w:ilvl w:val="0"/>
          <w:numId w:val="9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processus superior</w:t>
      </w:r>
    </w:p>
    <w:p w14:paraId="79FF1436" w14:textId="77777777" w:rsidR="00CC5631" w:rsidRPr="00CC5631" w:rsidRDefault="00CC5631" w:rsidP="007C607A">
      <w:pPr>
        <w:widowControl w:val="0"/>
        <w:numPr>
          <w:ilvl w:val="0"/>
          <w:numId w:val="9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processus dextra</w:t>
      </w:r>
    </w:p>
    <w:p w14:paraId="49B7512E" w14:textId="77777777" w:rsidR="00CC5631" w:rsidRPr="00CC5631" w:rsidRDefault="00CC5631" w:rsidP="007C607A">
      <w:pPr>
        <w:widowControl w:val="0"/>
        <w:numPr>
          <w:ilvl w:val="0"/>
          <w:numId w:val="9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processus transversum</w:t>
      </w:r>
    </w:p>
    <w:p w14:paraId="5900B3E8" w14:textId="77777777" w:rsidR="004D1463" w:rsidRPr="004D1463" w:rsidRDefault="004D1463" w:rsidP="00DA7570">
      <w:pPr>
        <w:tabs>
          <w:tab w:val="num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02C1E5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степени сравнения прилагательных.</w:t>
      </w:r>
    </w:p>
    <w:p w14:paraId="03D53647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FEB3B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1D3FFB12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FA3B4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Опрос теоретического материала: </w:t>
      </w:r>
    </w:p>
    <w:p w14:paraId="3387F2C7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грамматические категории имеет латинское прилагательное?</w:t>
      </w:r>
    </w:p>
    <w:p w14:paraId="01799397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прилагательные в положительной степени?</w:t>
      </w:r>
    </w:p>
    <w:p w14:paraId="301FAC6C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прилагательные относятся к первой группе?</w:t>
      </w:r>
    </w:p>
    <w:p w14:paraId="4A26774A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входит в словарную форму прилагательных первой группы?</w:t>
      </w:r>
    </w:p>
    <w:p w14:paraId="40BB1EDF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склоняются прилагательные первой группы?</w:t>
      </w:r>
    </w:p>
    <w:p w14:paraId="659C3005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прилагательные относятся ко второй группе положительной степени?</w:t>
      </w:r>
    </w:p>
    <w:p w14:paraId="33EB15F2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На какие подгруппы делится вторая группа и по какому признаку?</w:t>
      </w:r>
    </w:p>
    <w:p w14:paraId="5CB5AE7E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Что входит в словарную форму прилагательных с тремя родовыми окончаниями? </w:t>
      </w:r>
    </w:p>
    <w:p w14:paraId="40F3FFD9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 двумя родовыми окончаниями? С одним родовым окончанием?</w:t>
      </w:r>
    </w:p>
    <w:p w14:paraId="6BAB0D22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lastRenderedPageBreak/>
        <w:t>В чем особенность словарной формы прилагательных с одним родовым окончанием?</w:t>
      </w:r>
    </w:p>
    <w:p w14:paraId="1C23C15F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 склоняются прилагательные второй группы? </w:t>
      </w:r>
    </w:p>
    <w:p w14:paraId="22BE2245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Как образуется сравнительная степень прилагательных?</w:t>
      </w:r>
    </w:p>
    <w:p w14:paraId="733572DA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Что входит в словарную форму прилагательных в сравнительной степени? </w:t>
      </w:r>
    </w:p>
    <w:p w14:paraId="64840177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склоняются прилагательные в сравнительной степени?</w:t>
      </w:r>
    </w:p>
    <w:p w14:paraId="37391E34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образуется превосходная степень прилагательных?</w:t>
      </w:r>
    </w:p>
    <w:p w14:paraId="254880EA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входит в словарную форму прилагательных превосходной степени?</w:t>
      </w:r>
    </w:p>
    <w:p w14:paraId="69866A8B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 склоняются прилагательные в превосходной степени?  </w:t>
      </w:r>
    </w:p>
    <w:p w14:paraId="64B25905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Какую роль выполняют прилагательные в многословных анатомических терминах?</w:t>
      </w:r>
    </w:p>
    <w:p w14:paraId="290DFEB1" w14:textId="77777777" w:rsidR="004D1463" w:rsidRPr="004D1463" w:rsidRDefault="004D1463" w:rsidP="007C607A">
      <w:pPr>
        <w:numPr>
          <w:ilvl w:val="0"/>
          <w:numId w:val="2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«согласованное определение»?</w:t>
      </w:r>
    </w:p>
    <w:p w14:paraId="18F09908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B7B61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Постройте термины: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а) слуховое отверстие, б) небный отросток, в) зрительный нерв.</w:t>
      </w:r>
    </w:p>
    <w:p w14:paraId="5C293046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2DC6D2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832"/>
        <w:gridCol w:w="4330"/>
      </w:tblGrid>
      <w:tr w:rsidR="004D1463" w:rsidRPr="004D1463" w14:paraId="321920B1" w14:textId="77777777" w:rsidTr="00400EAA">
        <w:trPr>
          <w:trHeight w:val="1993"/>
        </w:trPr>
        <w:tc>
          <w:tcPr>
            <w:tcW w:w="2832" w:type="dxa"/>
          </w:tcPr>
          <w:p w14:paraId="7E313483" w14:textId="77777777" w:rsidR="004D1463" w:rsidRPr="004D1463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сердечный </w:t>
            </w:r>
          </w:p>
          <w:p w14:paraId="40B877B5" w14:textId="77777777" w:rsidR="004D1463" w:rsidRPr="004D1463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наружный</w:t>
            </w:r>
          </w:p>
          <w:p w14:paraId="7FD526CD" w14:textId="77777777" w:rsidR="004D1463" w:rsidRPr="004D1463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крыловидный </w:t>
            </w:r>
          </w:p>
          <w:p w14:paraId="2F3E94B0" w14:textId="77777777" w:rsidR="004D1463" w:rsidRPr="004D1463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суставной</w:t>
            </w:r>
          </w:p>
          <w:p w14:paraId="0EDAF47D" w14:textId="77777777" w:rsidR="004D1463" w:rsidRPr="004D1463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лобный</w:t>
            </w:r>
          </w:p>
        </w:tc>
        <w:tc>
          <w:tcPr>
            <w:tcW w:w="4330" w:type="dxa"/>
          </w:tcPr>
          <w:p w14:paraId="00E21D01" w14:textId="77777777" w:rsidR="004D1463" w:rsidRPr="004D1463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крестцовый</w:t>
            </w:r>
          </w:p>
          <w:p w14:paraId="7D7F6EAD" w14:textId="77777777" w:rsidR="004D1463" w:rsidRPr="004D1463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</w:t>
            </w:r>
          </w:p>
          <w:p w14:paraId="1CC5CF59" w14:textId="77777777" w:rsidR="004D1463" w:rsidRPr="004D1463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мочевой</w:t>
            </w:r>
          </w:p>
          <w:p w14:paraId="6BB048F2" w14:textId="77777777" w:rsidR="004D1463" w:rsidRPr="004D1463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передний </w:t>
            </w:r>
          </w:p>
          <w:p w14:paraId="64EB4DEB" w14:textId="049ECAAE" w:rsidR="00CC5631" w:rsidRPr="00CC5631" w:rsidRDefault="004D1463" w:rsidP="007C607A">
            <w:pPr>
              <w:numPr>
                <w:ilvl w:val="0"/>
                <w:numId w:val="30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(в 3-х степ. срав.)</w:t>
            </w:r>
          </w:p>
        </w:tc>
      </w:tr>
    </w:tbl>
    <w:p w14:paraId="6E875789" w14:textId="77777777" w:rsidR="00CC5631" w:rsidRPr="00CC5631" w:rsidRDefault="00CC5631" w:rsidP="00300A8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87011750"/>
      <w:r w:rsidRPr="00CC5631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76260194" w14:textId="469C2013" w:rsidR="00CC5631" w:rsidRPr="00CC5631" w:rsidRDefault="00CC5631" w:rsidP="007C607A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Укажите грамматические категории имени прилагательного в латинском языке:</w:t>
      </w:r>
    </w:p>
    <w:p w14:paraId="2B17922A" w14:textId="77777777" w:rsidR="00CC5631" w:rsidRPr="00CC5631" w:rsidRDefault="00CC5631" w:rsidP="007C607A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род, число </w:t>
      </w:r>
    </w:p>
    <w:p w14:paraId="424F116D" w14:textId="77777777" w:rsidR="00CC5631" w:rsidRPr="00CC5631" w:rsidRDefault="00CC5631" w:rsidP="007C607A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число, степень сравнения</w:t>
      </w:r>
    </w:p>
    <w:p w14:paraId="6E5C56F7" w14:textId="77777777" w:rsidR="00CC5631" w:rsidRPr="00CC5631" w:rsidRDefault="00CC5631" w:rsidP="007C607A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число, падеж, склонение, степень сравнения</w:t>
      </w:r>
    </w:p>
    <w:p w14:paraId="67812FCC" w14:textId="77777777" w:rsidR="00CC5631" w:rsidRPr="00CC5631" w:rsidRDefault="00CC5631" w:rsidP="007C607A">
      <w:pPr>
        <w:widowControl w:val="0"/>
        <w:numPr>
          <w:ilvl w:val="0"/>
          <w:numId w:val="9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число, падеж</w:t>
      </w:r>
    </w:p>
    <w:p w14:paraId="62139EDE" w14:textId="77777777" w:rsidR="00CC5631" w:rsidRPr="00CC5631" w:rsidRDefault="00CC5631" w:rsidP="007C607A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Имя прилагательное согласуется с существительным по категориям:</w:t>
      </w:r>
    </w:p>
    <w:p w14:paraId="25C28ADC" w14:textId="77777777" w:rsidR="00CC5631" w:rsidRPr="00CC5631" w:rsidRDefault="00CC5631" w:rsidP="007C607A">
      <w:pPr>
        <w:widowControl w:val="0"/>
        <w:numPr>
          <w:ilvl w:val="0"/>
          <w:numId w:val="9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число, падеж</w:t>
      </w:r>
    </w:p>
    <w:p w14:paraId="3355D617" w14:textId="77777777" w:rsidR="00CC5631" w:rsidRPr="00CC5631" w:rsidRDefault="00CC5631" w:rsidP="007C607A">
      <w:pPr>
        <w:widowControl w:val="0"/>
        <w:numPr>
          <w:ilvl w:val="0"/>
          <w:numId w:val="9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число, склонение</w:t>
      </w:r>
    </w:p>
    <w:p w14:paraId="7F0304B9" w14:textId="77777777" w:rsidR="00CC5631" w:rsidRPr="00CC5631" w:rsidRDefault="00CC5631" w:rsidP="007C607A">
      <w:pPr>
        <w:widowControl w:val="0"/>
        <w:numPr>
          <w:ilvl w:val="0"/>
          <w:numId w:val="9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род, падеж, число, склонение</w:t>
      </w:r>
    </w:p>
    <w:p w14:paraId="31D91B47" w14:textId="77777777" w:rsidR="00CC5631" w:rsidRPr="00CC5631" w:rsidRDefault="00CC5631" w:rsidP="007C607A">
      <w:pPr>
        <w:widowControl w:val="0"/>
        <w:numPr>
          <w:ilvl w:val="0"/>
          <w:numId w:val="9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число, склонение, падеж</w:t>
      </w:r>
    </w:p>
    <w:p w14:paraId="70F8462F" w14:textId="77777777" w:rsidR="00CC5631" w:rsidRPr="00CC5631" w:rsidRDefault="00CC5631" w:rsidP="007C607A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верные схемы структуры трехсловного термина:</w:t>
      </w:r>
    </w:p>
    <w:p w14:paraId="7FA97FA4" w14:textId="77777777" w:rsidR="00CC5631" w:rsidRPr="00CC5631" w:rsidRDefault="00CC5631" w:rsidP="007C607A">
      <w:pPr>
        <w:widowControl w:val="0"/>
        <w:numPr>
          <w:ilvl w:val="0"/>
          <w:numId w:val="9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О.С.+Н.О.+О.С.</w:t>
      </w:r>
    </w:p>
    <w:p w14:paraId="2492BF79" w14:textId="77777777" w:rsidR="00CC5631" w:rsidRPr="00CC5631" w:rsidRDefault="00CC5631" w:rsidP="007C607A">
      <w:pPr>
        <w:widowControl w:val="0"/>
        <w:numPr>
          <w:ilvl w:val="0"/>
          <w:numId w:val="9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О.С+С.О.+С.О.</w:t>
      </w:r>
    </w:p>
    <w:p w14:paraId="2CC85967" w14:textId="77777777" w:rsidR="00CC5631" w:rsidRPr="00CC5631" w:rsidRDefault="00CC5631" w:rsidP="007C607A">
      <w:pPr>
        <w:widowControl w:val="0"/>
        <w:numPr>
          <w:ilvl w:val="0"/>
          <w:numId w:val="9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Н.О.+О.С.+С.О.</w:t>
      </w:r>
    </w:p>
    <w:p w14:paraId="1D1A9318" w14:textId="77777777" w:rsidR="00CC5631" w:rsidRPr="00CC5631" w:rsidRDefault="00CC5631" w:rsidP="007C607A">
      <w:pPr>
        <w:widowControl w:val="0"/>
        <w:numPr>
          <w:ilvl w:val="0"/>
          <w:numId w:val="9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О.С.+Н.О.+С.О.</w:t>
      </w:r>
    </w:p>
    <w:p w14:paraId="1F89CEEC" w14:textId="77777777" w:rsidR="00CC5631" w:rsidRPr="00CC5631" w:rsidRDefault="00CC5631" w:rsidP="007C607A">
      <w:pPr>
        <w:widowControl w:val="0"/>
        <w:numPr>
          <w:ilvl w:val="0"/>
          <w:numId w:val="93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Выберите первое действие при построении термина:</w:t>
      </w:r>
    </w:p>
    <w:p w14:paraId="04D3E6FD" w14:textId="77777777" w:rsidR="00CC5631" w:rsidRPr="00CC5631" w:rsidRDefault="00CC5631" w:rsidP="007C607A">
      <w:pPr>
        <w:widowControl w:val="0"/>
        <w:numPr>
          <w:ilvl w:val="0"/>
          <w:numId w:val="9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построить термин в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CC5631">
        <w:rPr>
          <w:rFonts w:ascii="Times New Roman" w:hAnsi="Times New Roman" w:cs="Times New Roman"/>
          <w:sz w:val="28"/>
          <w:szCs w:val="28"/>
        </w:rPr>
        <w:t xml:space="preserve">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CC5631">
        <w:rPr>
          <w:rFonts w:ascii="Times New Roman" w:hAnsi="Times New Roman" w:cs="Times New Roman"/>
          <w:sz w:val="28"/>
          <w:szCs w:val="28"/>
        </w:rPr>
        <w:t>.</w:t>
      </w:r>
    </w:p>
    <w:p w14:paraId="505134AD" w14:textId="77777777" w:rsidR="00CC5631" w:rsidRPr="00CC5631" w:rsidRDefault="00CC5631" w:rsidP="007C607A">
      <w:pPr>
        <w:widowControl w:val="0"/>
        <w:numPr>
          <w:ilvl w:val="0"/>
          <w:numId w:val="9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выделить окончание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C5631">
        <w:rPr>
          <w:rFonts w:ascii="Times New Roman" w:hAnsi="Times New Roman" w:cs="Times New Roman"/>
          <w:sz w:val="28"/>
          <w:szCs w:val="28"/>
        </w:rPr>
        <w:t xml:space="preserve">. 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CC5631">
        <w:rPr>
          <w:rFonts w:ascii="Times New Roman" w:hAnsi="Times New Roman" w:cs="Times New Roman"/>
          <w:sz w:val="28"/>
          <w:szCs w:val="28"/>
        </w:rPr>
        <w:t>. у Н.О.</w:t>
      </w:r>
    </w:p>
    <w:p w14:paraId="565EB699" w14:textId="77777777" w:rsidR="00CC5631" w:rsidRPr="00CC5631" w:rsidRDefault="00CC5631" w:rsidP="007C607A">
      <w:pPr>
        <w:widowControl w:val="0"/>
        <w:numPr>
          <w:ilvl w:val="0"/>
          <w:numId w:val="9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lastRenderedPageBreak/>
        <w:t>выписать словарные формы слов</w:t>
      </w:r>
    </w:p>
    <w:p w14:paraId="0A8FFF0D" w14:textId="77777777" w:rsidR="00CC5631" w:rsidRPr="00CC5631" w:rsidRDefault="00CC5631" w:rsidP="007C607A">
      <w:pPr>
        <w:widowControl w:val="0"/>
        <w:numPr>
          <w:ilvl w:val="0"/>
          <w:numId w:val="97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определить внутреннюю структуру термина по вопросам</w:t>
      </w:r>
    </w:p>
    <w:p w14:paraId="513845AD" w14:textId="77777777" w:rsidR="00CC5631" w:rsidRPr="00CC5631" w:rsidRDefault="00CC5631" w:rsidP="007C607A">
      <w:pPr>
        <w:widowControl w:val="0"/>
        <w:numPr>
          <w:ilvl w:val="0"/>
          <w:numId w:val="93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Определите место О.С. в структуре многословного термина:</w:t>
      </w:r>
    </w:p>
    <w:p w14:paraId="76D5E146" w14:textId="77777777" w:rsidR="00CC5631" w:rsidRPr="00CC5631" w:rsidRDefault="00CC5631" w:rsidP="007C607A">
      <w:pPr>
        <w:widowControl w:val="0"/>
        <w:numPr>
          <w:ilvl w:val="0"/>
          <w:numId w:val="9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после Н.О.</w:t>
      </w:r>
    </w:p>
    <w:p w14:paraId="06303C0F" w14:textId="77777777" w:rsidR="00CC5631" w:rsidRPr="00CC5631" w:rsidRDefault="00CC5631" w:rsidP="007C607A">
      <w:pPr>
        <w:widowControl w:val="0"/>
        <w:numPr>
          <w:ilvl w:val="0"/>
          <w:numId w:val="9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последнем месте</w:t>
      </w:r>
    </w:p>
    <w:p w14:paraId="037CC838" w14:textId="77777777" w:rsidR="00CC5631" w:rsidRPr="00CC5631" w:rsidRDefault="00CC5631" w:rsidP="007C607A">
      <w:pPr>
        <w:widowControl w:val="0"/>
        <w:numPr>
          <w:ilvl w:val="0"/>
          <w:numId w:val="9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на первом месте</w:t>
      </w:r>
    </w:p>
    <w:p w14:paraId="6519CBBB" w14:textId="77777777" w:rsidR="00CC5631" w:rsidRPr="00CC5631" w:rsidRDefault="00CC5631" w:rsidP="007C607A">
      <w:pPr>
        <w:widowControl w:val="0"/>
        <w:numPr>
          <w:ilvl w:val="0"/>
          <w:numId w:val="9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после С.О.</w:t>
      </w:r>
    </w:p>
    <w:p w14:paraId="29A9B866" w14:textId="77777777" w:rsidR="00CC5631" w:rsidRPr="00CC5631" w:rsidRDefault="00CC5631" w:rsidP="007C607A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При анализе термина у существительного указывают:</w:t>
      </w:r>
    </w:p>
    <w:p w14:paraId="6F13F75F" w14:textId="77777777" w:rsidR="00CC5631" w:rsidRPr="00CC5631" w:rsidRDefault="00CC5631" w:rsidP="007C607A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падеж, число, склонение</w:t>
      </w:r>
    </w:p>
    <w:p w14:paraId="6C05DAF0" w14:textId="77777777" w:rsidR="00CC5631" w:rsidRPr="00CC5631" w:rsidRDefault="00CC5631" w:rsidP="007C607A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падеж, число, склонение</w:t>
      </w:r>
    </w:p>
    <w:p w14:paraId="37AD2AE4" w14:textId="77777777" w:rsidR="00CC5631" w:rsidRPr="00CC5631" w:rsidRDefault="00CC5631" w:rsidP="007C607A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падеж, число</w:t>
      </w:r>
    </w:p>
    <w:p w14:paraId="0953307E" w14:textId="77777777" w:rsidR="00CC5631" w:rsidRPr="00CC5631" w:rsidRDefault="00CC5631" w:rsidP="007C607A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падеж, число, род, склонение</w:t>
      </w:r>
    </w:p>
    <w:p w14:paraId="57780613" w14:textId="77777777" w:rsidR="00CC5631" w:rsidRPr="00CC5631" w:rsidRDefault="00CC5631" w:rsidP="007C607A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От чего зависит выбор склонения у прилагательного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albus</w:t>
      </w:r>
      <w:r w:rsidRPr="00CC56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C56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sz w:val="28"/>
          <w:szCs w:val="28"/>
          <w:lang w:val="en-US"/>
        </w:rPr>
        <w:t>um</w:t>
      </w:r>
      <w:r w:rsidRPr="00CC5631">
        <w:rPr>
          <w:rFonts w:ascii="Times New Roman" w:hAnsi="Times New Roman" w:cs="Times New Roman"/>
          <w:i/>
          <w:sz w:val="28"/>
          <w:szCs w:val="28"/>
        </w:rPr>
        <w:t>:</w:t>
      </w:r>
    </w:p>
    <w:p w14:paraId="328DD880" w14:textId="77777777" w:rsidR="00CC5631" w:rsidRPr="00CC5631" w:rsidRDefault="00CC5631" w:rsidP="007C607A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от рода существительного</w:t>
      </w:r>
    </w:p>
    <w:p w14:paraId="06B778ED" w14:textId="77777777" w:rsidR="00CC5631" w:rsidRPr="00CC5631" w:rsidRDefault="00CC5631" w:rsidP="007C607A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от степени сравнения</w:t>
      </w:r>
    </w:p>
    <w:p w14:paraId="47A6C815" w14:textId="77777777" w:rsidR="00CC5631" w:rsidRPr="00CC5631" w:rsidRDefault="00CC5631" w:rsidP="007C607A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от падежа</w:t>
      </w:r>
    </w:p>
    <w:p w14:paraId="64569901" w14:textId="77777777" w:rsidR="00CC5631" w:rsidRPr="00CC5631" w:rsidRDefault="00CC5631" w:rsidP="007C607A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от числа</w:t>
      </w:r>
    </w:p>
    <w:p w14:paraId="6938B139" w14:textId="77777777" w:rsidR="00CC5631" w:rsidRPr="00CC5631" w:rsidRDefault="00CC5631" w:rsidP="007C607A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Выберите правильно согласованные прилагательные к слову – </w:t>
      </w:r>
      <w:r w:rsidRPr="00CC5631">
        <w:rPr>
          <w:rFonts w:ascii="Times New Roman" w:hAnsi="Times New Roman" w:cs="Times New Roman"/>
          <w:i/>
          <w:iCs/>
          <w:sz w:val="28"/>
          <w:szCs w:val="28"/>
          <w:lang w:val="en-US"/>
        </w:rPr>
        <w:t>processus</w:t>
      </w:r>
      <w:r w:rsidRPr="00CC563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iCs/>
          <w:sz w:val="28"/>
          <w:szCs w:val="28"/>
          <w:lang w:val="en-US"/>
        </w:rPr>
        <w:t>us</w:t>
      </w:r>
      <w:r w:rsidRPr="00CC563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C5631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CC5631">
        <w:rPr>
          <w:rFonts w:ascii="Times New Roman" w:hAnsi="Times New Roman" w:cs="Times New Roman"/>
          <w:sz w:val="28"/>
          <w:szCs w:val="28"/>
        </w:rPr>
        <w:t>:</w:t>
      </w:r>
    </w:p>
    <w:p w14:paraId="3EF3CD32" w14:textId="77777777" w:rsidR="00CC5631" w:rsidRPr="00CC5631" w:rsidRDefault="00CC5631" w:rsidP="007C607A">
      <w:pPr>
        <w:widowControl w:val="0"/>
        <w:numPr>
          <w:ilvl w:val="0"/>
          <w:numId w:val="10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7003242"/>
      <w:r w:rsidRPr="00CC5631">
        <w:rPr>
          <w:rFonts w:ascii="Times New Roman" w:hAnsi="Times New Roman" w:cs="Times New Roman"/>
          <w:sz w:val="28"/>
          <w:szCs w:val="28"/>
          <w:lang w:val="en-US"/>
        </w:rPr>
        <w:t>lateralis, superior</w:t>
      </w:r>
    </w:p>
    <w:bookmarkEnd w:id="3"/>
    <w:p w14:paraId="2A13C9D0" w14:textId="77777777" w:rsidR="00CC5631" w:rsidRPr="00CC5631" w:rsidRDefault="00CC5631" w:rsidP="007C607A">
      <w:pPr>
        <w:widowControl w:val="0"/>
        <w:numPr>
          <w:ilvl w:val="0"/>
          <w:numId w:val="10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lateral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5631">
        <w:rPr>
          <w:rFonts w:ascii="Times New Roman" w:hAnsi="Times New Roman" w:cs="Times New Roman"/>
          <w:sz w:val="28"/>
          <w:szCs w:val="28"/>
        </w:rPr>
        <w:t>, superior</w:t>
      </w:r>
    </w:p>
    <w:p w14:paraId="5431F173" w14:textId="77777777" w:rsidR="00CC5631" w:rsidRPr="00CC5631" w:rsidRDefault="00CC5631" w:rsidP="007C607A">
      <w:pPr>
        <w:widowControl w:val="0"/>
        <w:numPr>
          <w:ilvl w:val="0"/>
          <w:numId w:val="10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lateralis, superi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us</w:t>
      </w:r>
    </w:p>
    <w:p w14:paraId="1B08AE28" w14:textId="77777777" w:rsidR="00CC5631" w:rsidRPr="00CC5631" w:rsidRDefault="00CC5631" w:rsidP="007C607A">
      <w:pPr>
        <w:widowControl w:val="0"/>
        <w:numPr>
          <w:ilvl w:val="0"/>
          <w:numId w:val="10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>lateral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5631">
        <w:rPr>
          <w:rFonts w:ascii="Times New Roman" w:hAnsi="Times New Roman" w:cs="Times New Roman"/>
          <w:sz w:val="28"/>
          <w:szCs w:val="28"/>
        </w:rPr>
        <w:t>, superi</w:t>
      </w:r>
      <w:r w:rsidRPr="00CC5631">
        <w:rPr>
          <w:rFonts w:ascii="Times New Roman" w:hAnsi="Times New Roman" w:cs="Times New Roman"/>
          <w:sz w:val="28"/>
          <w:szCs w:val="28"/>
          <w:lang w:val="en-US"/>
        </w:rPr>
        <w:t>us</w:t>
      </w:r>
    </w:p>
    <w:p w14:paraId="370E0528" w14:textId="77777777" w:rsidR="00CC5631" w:rsidRPr="00CC5631" w:rsidRDefault="00CC5631" w:rsidP="007C607A">
      <w:pPr>
        <w:widowControl w:val="0"/>
        <w:numPr>
          <w:ilvl w:val="0"/>
          <w:numId w:val="9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631">
        <w:rPr>
          <w:rFonts w:ascii="Times New Roman" w:hAnsi="Times New Roman" w:cs="Times New Roman"/>
          <w:sz w:val="28"/>
          <w:szCs w:val="28"/>
        </w:rPr>
        <w:t xml:space="preserve">Выберите верную схему термина – </w:t>
      </w:r>
      <w:r w:rsidRPr="00CC5631">
        <w:rPr>
          <w:rFonts w:ascii="Times New Roman" w:hAnsi="Times New Roman" w:cs="Times New Roman"/>
          <w:i/>
          <w:sz w:val="28"/>
          <w:szCs w:val="28"/>
        </w:rPr>
        <w:t>перегородка клиновидных пазух</w:t>
      </w:r>
      <w:r w:rsidRPr="00CC5631">
        <w:rPr>
          <w:rFonts w:ascii="Times New Roman" w:hAnsi="Times New Roman" w:cs="Times New Roman"/>
          <w:sz w:val="28"/>
          <w:szCs w:val="28"/>
        </w:rPr>
        <w:t>:</w:t>
      </w:r>
    </w:p>
    <w:p w14:paraId="2FE89418" w14:textId="77777777" w:rsidR="00CC5631" w:rsidRPr="00CC5631" w:rsidRDefault="00CC5631" w:rsidP="007C607A">
      <w:pPr>
        <w:widowControl w:val="0"/>
        <w:numPr>
          <w:ilvl w:val="0"/>
          <w:numId w:val="10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О.С.+Н.О.+С.О.</w:t>
      </w:r>
    </w:p>
    <w:p w14:paraId="088617EA" w14:textId="77777777" w:rsidR="00CC5631" w:rsidRPr="00CC5631" w:rsidRDefault="00CC5631" w:rsidP="007C607A">
      <w:pPr>
        <w:widowControl w:val="0"/>
        <w:numPr>
          <w:ilvl w:val="0"/>
          <w:numId w:val="10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О.С.+С.О.+Н.О.</w:t>
      </w:r>
    </w:p>
    <w:p w14:paraId="1B503285" w14:textId="77777777" w:rsidR="00CC5631" w:rsidRPr="00CC5631" w:rsidRDefault="00CC5631" w:rsidP="007C607A">
      <w:pPr>
        <w:widowControl w:val="0"/>
        <w:numPr>
          <w:ilvl w:val="0"/>
          <w:numId w:val="10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Н.О.+О.С.+С.О.</w:t>
      </w:r>
    </w:p>
    <w:p w14:paraId="6EAEC8DE" w14:textId="77777777" w:rsidR="00CC5631" w:rsidRPr="00CC5631" w:rsidRDefault="00CC5631" w:rsidP="007C607A">
      <w:pPr>
        <w:widowControl w:val="0"/>
        <w:numPr>
          <w:ilvl w:val="0"/>
          <w:numId w:val="10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С.О.+Н.О.+О.С.</w:t>
      </w:r>
    </w:p>
    <w:p w14:paraId="425CE176" w14:textId="77777777" w:rsidR="00CC5631" w:rsidRPr="00CC5631" w:rsidRDefault="00CC5631" w:rsidP="007C607A">
      <w:pPr>
        <w:widowControl w:val="0"/>
        <w:numPr>
          <w:ilvl w:val="0"/>
          <w:numId w:val="93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</w:rPr>
        <w:t>Укажите правильно согласованный термин:</w:t>
      </w:r>
    </w:p>
    <w:p w14:paraId="00424C9B" w14:textId="77777777" w:rsidR="00CC5631" w:rsidRPr="00CC5631" w:rsidRDefault="00CC5631" w:rsidP="007C607A">
      <w:pPr>
        <w:widowControl w:val="0"/>
        <w:numPr>
          <w:ilvl w:val="0"/>
          <w:numId w:val="10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basis cranii externi</w:t>
      </w:r>
    </w:p>
    <w:p w14:paraId="0A817688" w14:textId="77777777" w:rsidR="00CC5631" w:rsidRPr="00CC5631" w:rsidRDefault="00CC5631" w:rsidP="007C607A">
      <w:pPr>
        <w:widowControl w:val="0"/>
        <w:numPr>
          <w:ilvl w:val="0"/>
          <w:numId w:val="10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basis cranii externa</w:t>
      </w:r>
    </w:p>
    <w:p w14:paraId="23ACF6EE" w14:textId="77777777" w:rsidR="00CC5631" w:rsidRPr="00CC5631" w:rsidRDefault="00CC5631" w:rsidP="007C607A">
      <w:pPr>
        <w:widowControl w:val="0"/>
        <w:numPr>
          <w:ilvl w:val="0"/>
          <w:numId w:val="10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basis cranii externum</w:t>
      </w:r>
    </w:p>
    <w:p w14:paraId="3D89E12B" w14:textId="77777777" w:rsidR="00CC5631" w:rsidRPr="00CC5631" w:rsidRDefault="00CC5631" w:rsidP="007C607A">
      <w:pPr>
        <w:widowControl w:val="0"/>
        <w:numPr>
          <w:ilvl w:val="0"/>
          <w:numId w:val="10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631">
        <w:rPr>
          <w:rFonts w:ascii="Times New Roman" w:hAnsi="Times New Roman" w:cs="Times New Roman"/>
          <w:sz w:val="28"/>
          <w:szCs w:val="28"/>
          <w:lang w:val="en-US"/>
        </w:rPr>
        <w:t>basis cranii externus</w:t>
      </w:r>
    </w:p>
    <w:p w14:paraId="160EA0C2" w14:textId="77777777" w:rsidR="00CC5631" w:rsidRDefault="00CC5631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D58679" w14:textId="770F03B8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 Структура многословных анатомических терминов.</w:t>
      </w:r>
    </w:p>
    <w:p w14:paraId="30949B7C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DC17B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 </w:t>
      </w:r>
    </w:p>
    <w:p w14:paraId="209478EE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015DA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Опрос теории по теме «Структура анатомического термина»:</w:t>
      </w:r>
    </w:p>
    <w:p w14:paraId="678352C4" w14:textId="77777777" w:rsidR="004D1463" w:rsidRPr="004D1463" w:rsidRDefault="004D1463" w:rsidP="00DA75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определяемое слово?</w:t>
      </w:r>
    </w:p>
    <w:p w14:paraId="340B0BBC" w14:textId="77777777" w:rsidR="004D1463" w:rsidRPr="004D1463" w:rsidRDefault="004D1463" w:rsidP="00DA75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несогласованное определение?</w:t>
      </w:r>
    </w:p>
    <w:p w14:paraId="26CDFFAB" w14:textId="77777777" w:rsidR="004D1463" w:rsidRPr="004D1463" w:rsidRDefault="004D1463" w:rsidP="00DA75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согласованное определение?</w:t>
      </w:r>
    </w:p>
    <w:p w14:paraId="47D60AD4" w14:textId="7AFDCEA5" w:rsidR="004D1463" w:rsidRPr="004D1463" w:rsidRDefault="004D1463" w:rsidP="00DA75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Приведите сводную таблицу 5 склонений существитель</w:t>
      </w:r>
      <w:r w:rsidR="00400EAA">
        <w:rPr>
          <w:rFonts w:ascii="Times New Roman" w:eastAsia="Times New Roman" w:hAnsi="Times New Roman" w:cs="Times New Roman"/>
          <w:sz w:val="28"/>
          <w:szCs w:val="28"/>
        </w:rPr>
        <w:t>ных</w:t>
      </w:r>
    </w:p>
    <w:p w14:paraId="796A3A55" w14:textId="77777777" w:rsidR="004D1463" w:rsidRPr="004D1463" w:rsidRDefault="004D1463" w:rsidP="00DA757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B4CCE7A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483"/>
      </w:tblGrid>
      <w:tr w:rsidR="004D1463" w:rsidRPr="004D1463" w14:paraId="05F0C4EF" w14:textId="77777777" w:rsidTr="00400EAA">
        <w:tc>
          <w:tcPr>
            <w:tcW w:w="3681" w:type="dxa"/>
          </w:tcPr>
          <w:p w14:paraId="4C9A2B69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бугорок</w:t>
            </w:r>
          </w:p>
          <w:p w14:paraId="5180362F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вырезка</w:t>
            </w:r>
          </w:p>
          <w:p w14:paraId="3EAB7726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зуб</w:t>
            </w:r>
          </w:p>
          <w:p w14:paraId="5306D0FC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связка</w:t>
            </w:r>
          </w:p>
          <w:p w14:paraId="478C27C4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ость</w:t>
            </w:r>
          </w:p>
          <w:p w14:paraId="66DE6A56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шея, шейка</w:t>
            </w:r>
          </w:p>
          <w:p w14:paraId="7DA240CD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большеберцовая кость</w:t>
            </w:r>
          </w:p>
          <w:p w14:paraId="549CF753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ход, проход</w:t>
            </w:r>
          </w:p>
          <w:p w14:paraId="24C918ED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язык</w:t>
            </w:r>
          </w:p>
          <w:p w14:paraId="51CDF38B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головной мозг</w:t>
            </w:r>
          </w:p>
        </w:tc>
        <w:tc>
          <w:tcPr>
            <w:tcW w:w="4483" w:type="dxa"/>
          </w:tcPr>
          <w:p w14:paraId="65050538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матка</w:t>
            </w:r>
          </w:p>
          <w:p w14:paraId="0CA61A80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спина</w:t>
            </w:r>
          </w:p>
          <w:p w14:paraId="5B535C37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двенадцатиперстная кишка</w:t>
            </w:r>
          </w:p>
          <w:p w14:paraId="2805A145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задний</w:t>
            </w:r>
          </w:p>
          <w:p w14:paraId="7B088E22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маленький (3 ст. сравн.) </w:t>
            </w:r>
          </w:p>
          <w:p w14:paraId="1241A5CA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барабанный</w:t>
            </w:r>
          </w:p>
          <w:p w14:paraId="7B81FE89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височный</w:t>
            </w:r>
          </w:p>
          <w:p w14:paraId="450ECAE6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наружный</w:t>
            </w:r>
          </w:p>
          <w:p w14:paraId="638AC094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промежуточный</w:t>
            </w:r>
          </w:p>
          <w:p w14:paraId="5D0AE49A" w14:textId="77777777" w:rsidR="004D1463" w:rsidRPr="004D1463" w:rsidRDefault="004D1463" w:rsidP="007C607A">
            <w:pPr>
              <w:numPr>
                <w:ilvl w:val="0"/>
                <w:numId w:val="31"/>
              </w:numPr>
              <w:spacing w:after="0" w:line="240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небный</w:t>
            </w:r>
          </w:p>
        </w:tc>
      </w:tr>
    </w:tbl>
    <w:p w14:paraId="00BFC844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727819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Постройте термины по схеме: </w:t>
      </w:r>
    </w:p>
    <w:p w14:paraId="3A76350B" w14:textId="77777777" w:rsidR="004D1463" w:rsidRPr="004D1463" w:rsidRDefault="004D1463" w:rsidP="00DA757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а) ножка дуги позвонка </w:t>
      </w:r>
    </w:p>
    <w:p w14:paraId="63DDC3C1" w14:textId="77777777" w:rsidR="004D1463" w:rsidRPr="004D1463" w:rsidRDefault="004D1463" w:rsidP="00DA757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б) нижняя поверхность языка </w:t>
      </w:r>
    </w:p>
    <w:p w14:paraId="4DABBE5F" w14:textId="77777777" w:rsidR="004D1463" w:rsidRPr="004D1463" w:rsidRDefault="004D1463" w:rsidP="00DA757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в) горизонтальная пластинка небной кости</w:t>
      </w:r>
    </w:p>
    <w:p w14:paraId="50B314A2" w14:textId="29666925" w:rsidR="004D1463" w:rsidRDefault="004D1463" w:rsidP="004F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C8243" w14:textId="5C6517A6" w:rsidR="004F11A7" w:rsidRPr="003C2BF0" w:rsidRDefault="004F11A7" w:rsidP="004F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F0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378964D6" w14:textId="78462A9F" w:rsidR="003C2BF0" w:rsidRPr="003C2BF0" w:rsidRDefault="003C2BF0" w:rsidP="003C2BF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 xml:space="preserve">1. </w:t>
      </w:r>
      <w:r w:rsidRPr="003C2BF0">
        <w:rPr>
          <w:rFonts w:ascii="Times New Roman" w:hAnsi="Times New Roman" w:cs="Times New Roman"/>
          <w:sz w:val="28"/>
          <w:szCs w:val="28"/>
        </w:rPr>
        <w:t>Выберите верные схемы структуры трехсловного термина:</w:t>
      </w:r>
    </w:p>
    <w:p w14:paraId="2CEE2B21" w14:textId="77777777" w:rsidR="003C2BF0" w:rsidRPr="003C2BF0" w:rsidRDefault="003C2BF0" w:rsidP="007C607A">
      <w:pPr>
        <w:pStyle w:val="a4"/>
        <w:widowControl w:val="0"/>
        <w:numPr>
          <w:ilvl w:val="0"/>
          <w:numId w:val="3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>О.С.+Н.О.+О.С</w:t>
      </w:r>
    </w:p>
    <w:p w14:paraId="47F94C1B" w14:textId="240F49AD" w:rsidR="003C2BF0" w:rsidRPr="003C2BF0" w:rsidRDefault="003C2BF0" w:rsidP="007C607A">
      <w:pPr>
        <w:pStyle w:val="a4"/>
        <w:widowControl w:val="0"/>
        <w:numPr>
          <w:ilvl w:val="0"/>
          <w:numId w:val="3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>О.С+С.О.+С.О</w:t>
      </w:r>
    </w:p>
    <w:p w14:paraId="41E98DB6" w14:textId="77777777" w:rsidR="003C2BF0" w:rsidRPr="003C2BF0" w:rsidRDefault="003C2BF0" w:rsidP="007C607A">
      <w:pPr>
        <w:pStyle w:val="a4"/>
        <w:widowControl w:val="0"/>
        <w:numPr>
          <w:ilvl w:val="0"/>
          <w:numId w:val="3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>Н.О.+О.С.+С.О</w:t>
      </w:r>
    </w:p>
    <w:p w14:paraId="37EE5A28" w14:textId="46F70E18" w:rsidR="003C2BF0" w:rsidRPr="003C2BF0" w:rsidRDefault="003C2BF0" w:rsidP="007C607A">
      <w:pPr>
        <w:pStyle w:val="a4"/>
        <w:widowControl w:val="0"/>
        <w:numPr>
          <w:ilvl w:val="0"/>
          <w:numId w:val="3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>О.С.+Н.О.+С.О</w:t>
      </w:r>
    </w:p>
    <w:p w14:paraId="4E057E9B" w14:textId="4F2FD54C" w:rsidR="003C2BF0" w:rsidRPr="003C2BF0" w:rsidRDefault="003C2BF0" w:rsidP="003C2BF0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BF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C2BF0">
        <w:rPr>
          <w:rFonts w:ascii="Times New Roman" w:hAnsi="Times New Roman" w:cs="Times New Roman"/>
          <w:color w:val="000000"/>
          <w:sz w:val="28"/>
          <w:szCs w:val="28"/>
        </w:rPr>
        <w:t>Структура построения термина с несогласованным определением:</w:t>
      </w:r>
    </w:p>
    <w:p w14:paraId="43D6E47D" w14:textId="77777777" w:rsidR="003C2BF0" w:rsidRPr="003C2BF0" w:rsidRDefault="003C2BF0" w:rsidP="007C607A">
      <w:pPr>
        <w:pStyle w:val="a4"/>
        <w:widowControl w:val="0"/>
        <w:numPr>
          <w:ilvl w:val="0"/>
          <w:numId w:val="315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BF0">
        <w:rPr>
          <w:rFonts w:ascii="Times New Roman" w:hAnsi="Times New Roman" w:cs="Times New Roman"/>
          <w:color w:val="000000"/>
          <w:sz w:val="28"/>
          <w:szCs w:val="28"/>
        </w:rPr>
        <w:t>согласованное определение + несогласованное определение</w:t>
      </w:r>
    </w:p>
    <w:p w14:paraId="260863A2" w14:textId="77777777" w:rsidR="003C2BF0" w:rsidRPr="003C2BF0" w:rsidRDefault="003C2BF0" w:rsidP="007C607A">
      <w:pPr>
        <w:pStyle w:val="a4"/>
        <w:widowControl w:val="0"/>
        <w:numPr>
          <w:ilvl w:val="0"/>
          <w:numId w:val="315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BF0">
        <w:rPr>
          <w:rFonts w:ascii="Times New Roman" w:hAnsi="Times New Roman" w:cs="Times New Roman"/>
          <w:color w:val="000000"/>
          <w:sz w:val="28"/>
          <w:szCs w:val="28"/>
        </w:rPr>
        <w:t xml:space="preserve">несогласованное определение + определяемое слово </w:t>
      </w:r>
    </w:p>
    <w:p w14:paraId="2AE2F79F" w14:textId="4E1B4467" w:rsidR="003C2BF0" w:rsidRPr="003C2BF0" w:rsidRDefault="003C2BF0" w:rsidP="007C607A">
      <w:pPr>
        <w:pStyle w:val="a4"/>
        <w:widowControl w:val="0"/>
        <w:numPr>
          <w:ilvl w:val="0"/>
          <w:numId w:val="315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BF0">
        <w:rPr>
          <w:rFonts w:ascii="Times New Roman" w:hAnsi="Times New Roman" w:cs="Times New Roman"/>
          <w:color w:val="000000"/>
          <w:sz w:val="28"/>
          <w:szCs w:val="28"/>
        </w:rPr>
        <w:t>определяемое слово + несогласованное определение</w:t>
      </w:r>
    </w:p>
    <w:p w14:paraId="60426A53" w14:textId="77777777" w:rsidR="003C2BF0" w:rsidRPr="003C2BF0" w:rsidRDefault="003C2BF0" w:rsidP="007C607A">
      <w:pPr>
        <w:pStyle w:val="a4"/>
        <w:widowControl w:val="0"/>
        <w:numPr>
          <w:ilvl w:val="0"/>
          <w:numId w:val="315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BF0">
        <w:rPr>
          <w:rFonts w:ascii="Times New Roman" w:hAnsi="Times New Roman" w:cs="Times New Roman"/>
          <w:color w:val="000000"/>
          <w:sz w:val="28"/>
          <w:szCs w:val="28"/>
        </w:rPr>
        <w:t>несогласованное определение + согласованное определение</w:t>
      </w:r>
    </w:p>
    <w:p w14:paraId="262BA2D7" w14:textId="2593A32F" w:rsidR="003C2BF0" w:rsidRPr="003C2BF0" w:rsidRDefault="003C2BF0" w:rsidP="003C2BF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 xml:space="preserve">3. </w:t>
      </w:r>
      <w:r w:rsidRPr="003C2BF0">
        <w:rPr>
          <w:rFonts w:ascii="Times New Roman" w:hAnsi="Times New Roman" w:cs="Times New Roman"/>
          <w:sz w:val="28"/>
          <w:szCs w:val="28"/>
        </w:rPr>
        <w:t>Определите место О.С. в структуре многословного термина:</w:t>
      </w:r>
    </w:p>
    <w:p w14:paraId="7312D144" w14:textId="77777777" w:rsidR="003C2BF0" w:rsidRPr="003C2BF0" w:rsidRDefault="003C2BF0" w:rsidP="007C607A">
      <w:pPr>
        <w:pStyle w:val="a4"/>
        <w:widowControl w:val="0"/>
        <w:numPr>
          <w:ilvl w:val="0"/>
          <w:numId w:val="31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>после Н.О</w:t>
      </w:r>
    </w:p>
    <w:p w14:paraId="33F322A1" w14:textId="77777777" w:rsidR="003C2BF0" w:rsidRPr="003C2BF0" w:rsidRDefault="003C2BF0" w:rsidP="007C607A">
      <w:pPr>
        <w:pStyle w:val="a4"/>
        <w:widowControl w:val="0"/>
        <w:numPr>
          <w:ilvl w:val="0"/>
          <w:numId w:val="31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>на последнем месте</w:t>
      </w:r>
    </w:p>
    <w:p w14:paraId="118436F5" w14:textId="5387555B" w:rsidR="003C2BF0" w:rsidRPr="003C2BF0" w:rsidRDefault="003C2BF0" w:rsidP="007C607A">
      <w:pPr>
        <w:pStyle w:val="a4"/>
        <w:widowControl w:val="0"/>
        <w:numPr>
          <w:ilvl w:val="0"/>
          <w:numId w:val="31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>на первом месте</w:t>
      </w:r>
    </w:p>
    <w:p w14:paraId="183D1EE3" w14:textId="77777777" w:rsidR="003C2BF0" w:rsidRPr="003C2BF0" w:rsidRDefault="003C2BF0" w:rsidP="007C607A">
      <w:pPr>
        <w:pStyle w:val="a4"/>
        <w:widowControl w:val="0"/>
        <w:numPr>
          <w:ilvl w:val="0"/>
          <w:numId w:val="31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>после С.О</w:t>
      </w:r>
    </w:p>
    <w:p w14:paraId="3C16A455" w14:textId="2FFE11FD" w:rsidR="003C2BF0" w:rsidRPr="003C2BF0" w:rsidRDefault="003C2BF0" w:rsidP="003C2BF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 xml:space="preserve">4. </w:t>
      </w:r>
      <w:r w:rsidRPr="003C2BF0">
        <w:rPr>
          <w:rFonts w:ascii="Times New Roman" w:hAnsi="Times New Roman" w:cs="Times New Roman"/>
          <w:sz w:val="28"/>
          <w:szCs w:val="28"/>
        </w:rPr>
        <w:t>Укажите правильно согласованный термин:</w:t>
      </w:r>
    </w:p>
    <w:p w14:paraId="4BAB1CB5" w14:textId="77777777" w:rsidR="003C2BF0" w:rsidRPr="003C2BF0" w:rsidRDefault="003C2BF0" w:rsidP="007C607A">
      <w:pPr>
        <w:pStyle w:val="a4"/>
        <w:widowControl w:val="0"/>
        <w:numPr>
          <w:ilvl w:val="0"/>
          <w:numId w:val="31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Pr="003C2BF0">
        <w:rPr>
          <w:rFonts w:ascii="Times New Roman" w:hAnsi="Times New Roman" w:cs="Times New Roman"/>
          <w:sz w:val="28"/>
          <w:szCs w:val="28"/>
        </w:rPr>
        <w:t xml:space="preserve"> </w:t>
      </w:r>
      <w:r w:rsidRPr="003C2BF0">
        <w:rPr>
          <w:rFonts w:ascii="Times New Roman" w:hAnsi="Times New Roman" w:cs="Times New Roman"/>
          <w:sz w:val="28"/>
          <w:szCs w:val="28"/>
          <w:lang w:val="en-US"/>
        </w:rPr>
        <w:t>cranii</w:t>
      </w:r>
      <w:r w:rsidRPr="003C2BF0">
        <w:rPr>
          <w:rFonts w:ascii="Times New Roman" w:hAnsi="Times New Roman" w:cs="Times New Roman"/>
          <w:sz w:val="28"/>
          <w:szCs w:val="28"/>
        </w:rPr>
        <w:t xml:space="preserve"> </w:t>
      </w:r>
      <w:r w:rsidRPr="003C2BF0">
        <w:rPr>
          <w:rFonts w:ascii="Times New Roman" w:hAnsi="Times New Roman" w:cs="Times New Roman"/>
          <w:sz w:val="28"/>
          <w:szCs w:val="28"/>
          <w:lang w:val="en-US"/>
        </w:rPr>
        <w:t>externi</w:t>
      </w:r>
    </w:p>
    <w:p w14:paraId="7E791EB2" w14:textId="0688FEB8" w:rsidR="003C2BF0" w:rsidRPr="003C2BF0" w:rsidRDefault="003C2BF0" w:rsidP="007C607A">
      <w:pPr>
        <w:pStyle w:val="a4"/>
        <w:widowControl w:val="0"/>
        <w:numPr>
          <w:ilvl w:val="0"/>
          <w:numId w:val="31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BF0">
        <w:rPr>
          <w:rFonts w:ascii="Times New Roman" w:hAnsi="Times New Roman" w:cs="Times New Roman"/>
          <w:sz w:val="28"/>
          <w:szCs w:val="28"/>
          <w:lang w:val="en-US"/>
        </w:rPr>
        <w:t>basis cranii externa</w:t>
      </w:r>
    </w:p>
    <w:p w14:paraId="079B95CB" w14:textId="77777777" w:rsidR="003C2BF0" w:rsidRPr="003C2BF0" w:rsidRDefault="003C2BF0" w:rsidP="007C607A">
      <w:pPr>
        <w:pStyle w:val="a4"/>
        <w:widowControl w:val="0"/>
        <w:numPr>
          <w:ilvl w:val="0"/>
          <w:numId w:val="31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BF0">
        <w:rPr>
          <w:rFonts w:ascii="Times New Roman" w:hAnsi="Times New Roman" w:cs="Times New Roman"/>
          <w:sz w:val="28"/>
          <w:szCs w:val="28"/>
          <w:lang w:val="en-US"/>
        </w:rPr>
        <w:t>basis cranii externum</w:t>
      </w:r>
    </w:p>
    <w:p w14:paraId="76CE3B6C" w14:textId="77777777" w:rsidR="003C2BF0" w:rsidRPr="007C607A" w:rsidRDefault="003C2BF0" w:rsidP="007C607A">
      <w:pPr>
        <w:pStyle w:val="a4"/>
        <w:widowControl w:val="0"/>
        <w:numPr>
          <w:ilvl w:val="0"/>
          <w:numId w:val="31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Pr="007C607A">
        <w:rPr>
          <w:rFonts w:ascii="Times New Roman" w:hAnsi="Times New Roman" w:cs="Times New Roman"/>
          <w:sz w:val="28"/>
          <w:szCs w:val="28"/>
        </w:rPr>
        <w:t xml:space="preserve"> </w:t>
      </w:r>
      <w:r w:rsidRPr="007C607A">
        <w:rPr>
          <w:rFonts w:ascii="Times New Roman" w:hAnsi="Times New Roman" w:cs="Times New Roman"/>
          <w:sz w:val="28"/>
          <w:szCs w:val="28"/>
          <w:lang w:val="en-US"/>
        </w:rPr>
        <w:t>cranii</w:t>
      </w:r>
      <w:r w:rsidRPr="007C607A">
        <w:rPr>
          <w:rFonts w:ascii="Times New Roman" w:hAnsi="Times New Roman" w:cs="Times New Roman"/>
          <w:sz w:val="28"/>
          <w:szCs w:val="28"/>
        </w:rPr>
        <w:t xml:space="preserve"> </w:t>
      </w:r>
      <w:r w:rsidRPr="007C607A">
        <w:rPr>
          <w:rFonts w:ascii="Times New Roman" w:hAnsi="Times New Roman" w:cs="Times New Roman"/>
          <w:sz w:val="28"/>
          <w:szCs w:val="28"/>
          <w:lang w:val="en-US"/>
        </w:rPr>
        <w:t>externus</w:t>
      </w:r>
      <w:bookmarkStart w:id="4" w:name="_Hlk38879135"/>
    </w:p>
    <w:bookmarkEnd w:id="4"/>
    <w:p w14:paraId="6BD442AA" w14:textId="7F6B3919" w:rsidR="003C2BF0" w:rsidRPr="003C2BF0" w:rsidRDefault="003C2BF0" w:rsidP="003C2BF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iCs/>
          <w:sz w:val="28"/>
          <w:szCs w:val="28"/>
        </w:rPr>
        <w:t xml:space="preserve">5. </w:t>
      </w:r>
      <w:bookmarkStart w:id="5" w:name="_Hlk37005613"/>
      <w:r w:rsidRPr="003C2BF0">
        <w:rPr>
          <w:rFonts w:ascii="Times New Roman" w:hAnsi="Times New Roman" w:cs="Times New Roman"/>
          <w:iCs/>
          <w:sz w:val="28"/>
          <w:szCs w:val="28"/>
        </w:rPr>
        <w:t xml:space="preserve">Выберите правильный перевод </w:t>
      </w:r>
      <w:r w:rsidRPr="003C2BF0">
        <w:rPr>
          <w:rFonts w:ascii="Times New Roman" w:hAnsi="Times New Roman" w:cs="Times New Roman"/>
          <w:sz w:val="28"/>
          <w:szCs w:val="28"/>
        </w:rPr>
        <w:t>«нижний проход носа»:</w:t>
      </w:r>
    </w:p>
    <w:bookmarkEnd w:id="5"/>
    <w:p w14:paraId="490E53D1" w14:textId="77777777" w:rsidR="003C2BF0" w:rsidRPr="007C607A" w:rsidRDefault="003C2BF0" w:rsidP="007C607A">
      <w:pPr>
        <w:pStyle w:val="a4"/>
        <w:widowControl w:val="0"/>
        <w:numPr>
          <w:ilvl w:val="0"/>
          <w:numId w:val="3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nasi inferior meatus</w:t>
      </w:r>
    </w:p>
    <w:p w14:paraId="45B24DAB" w14:textId="77777777" w:rsidR="003C2BF0" w:rsidRPr="007C607A" w:rsidRDefault="003C2BF0" w:rsidP="007C607A">
      <w:pPr>
        <w:pStyle w:val="a4"/>
        <w:widowControl w:val="0"/>
        <w:numPr>
          <w:ilvl w:val="0"/>
          <w:numId w:val="3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nasi meatus inferior</w:t>
      </w:r>
    </w:p>
    <w:p w14:paraId="645A83AB" w14:textId="0AF6176B" w:rsidR="003C2BF0" w:rsidRPr="007C607A" w:rsidRDefault="003C2BF0" w:rsidP="007C607A">
      <w:pPr>
        <w:pStyle w:val="a4"/>
        <w:widowControl w:val="0"/>
        <w:numPr>
          <w:ilvl w:val="0"/>
          <w:numId w:val="3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meatus nasi inferior</w:t>
      </w:r>
    </w:p>
    <w:p w14:paraId="7F7A1C32" w14:textId="77777777" w:rsidR="003C2BF0" w:rsidRPr="007C607A" w:rsidRDefault="003C2BF0" w:rsidP="007C607A">
      <w:pPr>
        <w:pStyle w:val="a4"/>
        <w:widowControl w:val="0"/>
        <w:numPr>
          <w:ilvl w:val="0"/>
          <w:numId w:val="3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inferior meatus nasi</w:t>
      </w:r>
    </w:p>
    <w:p w14:paraId="19D225DE" w14:textId="421BBFEE" w:rsidR="003C2BF0" w:rsidRPr="003C2BF0" w:rsidRDefault="003C2BF0" w:rsidP="003C2BF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 xml:space="preserve">6. </w:t>
      </w:r>
      <w:r w:rsidRPr="003C2BF0">
        <w:rPr>
          <w:rFonts w:ascii="Times New Roman" w:hAnsi="Times New Roman" w:cs="Times New Roman"/>
          <w:sz w:val="28"/>
          <w:szCs w:val="28"/>
        </w:rPr>
        <w:t>Укажите правильно согласованные термины:</w:t>
      </w:r>
    </w:p>
    <w:p w14:paraId="2E037650" w14:textId="09BDBFEC" w:rsidR="003C2BF0" w:rsidRPr="007C607A" w:rsidRDefault="003C2BF0" w:rsidP="007C607A">
      <w:pPr>
        <w:pStyle w:val="a4"/>
        <w:widowControl w:val="0"/>
        <w:numPr>
          <w:ilvl w:val="0"/>
          <w:numId w:val="3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ductus</w:t>
      </w:r>
      <w:r w:rsidRPr="007C607A">
        <w:rPr>
          <w:rFonts w:ascii="Times New Roman" w:hAnsi="Times New Roman" w:cs="Times New Roman"/>
          <w:sz w:val="28"/>
          <w:szCs w:val="28"/>
        </w:rPr>
        <w:t xml:space="preserve"> </w:t>
      </w:r>
      <w:r w:rsidRPr="007C607A">
        <w:rPr>
          <w:rFonts w:ascii="Times New Roman" w:hAnsi="Times New Roman" w:cs="Times New Roman"/>
          <w:sz w:val="28"/>
          <w:szCs w:val="28"/>
          <w:lang w:val="en-US"/>
        </w:rPr>
        <w:t>hypoglossus</w:t>
      </w:r>
      <w:r w:rsidRPr="007C607A">
        <w:rPr>
          <w:rFonts w:ascii="Times New Roman" w:hAnsi="Times New Roman" w:cs="Times New Roman"/>
          <w:sz w:val="28"/>
          <w:szCs w:val="28"/>
        </w:rPr>
        <w:t xml:space="preserve"> </w:t>
      </w:r>
      <w:r w:rsidRPr="007C607A">
        <w:rPr>
          <w:rFonts w:ascii="Times New Roman" w:hAnsi="Times New Roman" w:cs="Times New Roman"/>
          <w:sz w:val="28"/>
          <w:szCs w:val="28"/>
          <w:lang w:val="en-US"/>
        </w:rPr>
        <w:t>minor</w:t>
      </w:r>
    </w:p>
    <w:p w14:paraId="55DEAB89" w14:textId="77777777" w:rsidR="003C2BF0" w:rsidRPr="007C607A" w:rsidRDefault="003C2BF0" w:rsidP="007C607A">
      <w:pPr>
        <w:pStyle w:val="a4"/>
        <w:widowControl w:val="0"/>
        <w:numPr>
          <w:ilvl w:val="0"/>
          <w:numId w:val="3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arteria temporalis medius</w:t>
      </w:r>
    </w:p>
    <w:p w14:paraId="5A6783C1" w14:textId="5D5F32A5" w:rsidR="003C2BF0" w:rsidRPr="007C607A" w:rsidRDefault="003C2BF0" w:rsidP="007C607A">
      <w:pPr>
        <w:pStyle w:val="a4"/>
        <w:widowControl w:val="0"/>
        <w:numPr>
          <w:ilvl w:val="0"/>
          <w:numId w:val="3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 xml:space="preserve">septum nasi osseum </w:t>
      </w:r>
    </w:p>
    <w:p w14:paraId="50366CE9" w14:textId="77777777" w:rsidR="003C2BF0" w:rsidRPr="007C607A" w:rsidRDefault="003C2BF0" w:rsidP="007C607A">
      <w:pPr>
        <w:pStyle w:val="a4"/>
        <w:widowControl w:val="0"/>
        <w:numPr>
          <w:ilvl w:val="0"/>
          <w:numId w:val="3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nervus</w:t>
      </w:r>
      <w:r w:rsidRPr="007C607A">
        <w:rPr>
          <w:rFonts w:ascii="Times New Roman" w:hAnsi="Times New Roman" w:cs="Times New Roman"/>
          <w:sz w:val="28"/>
          <w:szCs w:val="28"/>
        </w:rPr>
        <w:t xml:space="preserve"> </w:t>
      </w:r>
      <w:r w:rsidRPr="007C607A">
        <w:rPr>
          <w:rFonts w:ascii="Times New Roman" w:hAnsi="Times New Roman" w:cs="Times New Roman"/>
          <w:sz w:val="28"/>
          <w:szCs w:val="28"/>
          <w:lang w:val="en-US"/>
        </w:rPr>
        <w:t>laryngeus</w:t>
      </w:r>
      <w:r w:rsidRPr="007C607A">
        <w:rPr>
          <w:rFonts w:ascii="Times New Roman" w:hAnsi="Times New Roman" w:cs="Times New Roman"/>
          <w:sz w:val="28"/>
          <w:szCs w:val="28"/>
        </w:rPr>
        <w:t xml:space="preserve"> </w:t>
      </w:r>
      <w:r w:rsidRPr="007C607A">
        <w:rPr>
          <w:rFonts w:ascii="Times New Roman" w:hAnsi="Times New Roman" w:cs="Times New Roman"/>
          <w:sz w:val="28"/>
          <w:szCs w:val="28"/>
          <w:lang w:val="en-US"/>
        </w:rPr>
        <w:t>inferius</w:t>
      </w:r>
    </w:p>
    <w:p w14:paraId="52FD12C4" w14:textId="140FC3A1" w:rsidR="003C2BF0" w:rsidRPr="003C2BF0" w:rsidRDefault="003C2BF0" w:rsidP="003C2BF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BF0">
        <w:rPr>
          <w:rFonts w:ascii="Times New Roman" w:hAnsi="Times New Roman" w:cs="Times New Roman"/>
          <w:sz w:val="28"/>
          <w:szCs w:val="28"/>
        </w:rPr>
        <w:t xml:space="preserve">7. </w:t>
      </w:r>
      <w:r w:rsidRPr="003C2BF0">
        <w:rPr>
          <w:rFonts w:ascii="Times New Roman" w:hAnsi="Times New Roman" w:cs="Times New Roman"/>
          <w:sz w:val="28"/>
          <w:szCs w:val="28"/>
        </w:rPr>
        <w:t xml:space="preserve">Выберите правильный перевод </w:t>
      </w:r>
      <w:r w:rsidRPr="003C2BF0">
        <w:rPr>
          <w:rFonts w:ascii="Times New Roman" w:hAnsi="Times New Roman" w:cs="Times New Roman"/>
          <w:iCs/>
          <w:sz w:val="28"/>
          <w:szCs w:val="28"/>
        </w:rPr>
        <w:t>«</w:t>
      </w:r>
      <w:r w:rsidRPr="003C2BF0">
        <w:rPr>
          <w:rFonts w:ascii="Times New Roman" w:hAnsi="Times New Roman" w:cs="Times New Roman"/>
          <w:sz w:val="28"/>
          <w:szCs w:val="28"/>
        </w:rPr>
        <w:t>мышца, опускающая нижнюю губу</w:t>
      </w:r>
      <w:r w:rsidRPr="003C2BF0">
        <w:rPr>
          <w:rFonts w:ascii="Times New Roman" w:hAnsi="Times New Roman" w:cs="Times New Roman"/>
          <w:iCs/>
          <w:sz w:val="28"/>
          <w:szCs w:val="28"/>
          <w:lang w:val="en-US"/>
        </w:rPr>
        <w:t>»</w:t>
      </w:r>
      <w:r w:rsidRPr="003C2BF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1C5C72A" w14:textId="77777777" w:rsidR="003C2BF0" w:rsidRPr="007C607A" w:rsidRDefault="003C2BF0" w:rsidP="007C607A">
      <w:pPr>
        <w:pStyle w:val="a4"/>
        <w:widowControl w:val="0"/>
        <w:numPr>
          <w:ilvl w:val="0"/>
          <w:numId w:val="3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musculus levator labii inferioris</w:t>
      </w:r>
    </w:p>
    <w:p w14:paraId="2B76678E" w14:textId="238AB9DD" w:rsidR="003C2BF0" w:rsidRPr="007C607A" w:rsidRDefault="003C2BF0" w:rsidP="007C607A">
      <w:pPr>
        <w:pStyle w:val="a4"/>
        <w:widowControl w:val="0"/>
        <w:numPr>
          <w:ilvl w:val="0"/>
          <w:numId w:val="3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musculus depressor labii inferioris</w:t>
      </w:r>
    </w:p>
    <w:p w14:paraId="786F8F7E" w14:textId="77777777" w:rsidR="003C2BF0" w:rsidRPr="007C607A" w:rsidRDefault="003C2BF0" w:rsidP="007C607A">
      <w:pPr>
        <w:pStyle w:val="a4"/>
        <w:widowControl w:val="0"/>
        <w:numPr>
          <w:ilvl w:val="0"/>
          <w:numId w:val="3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musculus tensor labii inferioris</w:t>
      </w:r>
    </w:p>
    <w:p w14:paraId="6AE0DDF7" w14:textId="77777777" w:rsidR="003C2BF0" w:rsidRPr="007C607A" w:rsidRDefault="003C2BF0" w:rsidP="007C607A">
      <w:pPr>
        <w:pStyle w:val="a4"/>
        <w:widowControl w:val="0"/>
        <w:numPr>
          <w:ilvl w:val="0"/>
          <w:numId w:val="3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07A">
        <w:rPr>
          <w:rFonts w:ascii="Times New Roman" w:hAnsi="Times New Roman" w:cs="Times New Roman"/>
          <w:sz w:val="28"/>
          <w:szCs w:val="28"/>
          <w:lang w:val="en-US"/>
        </w:rPr>
        <w:t>musculus depressor labii inferior</w:t>
      </w:r>
    </w:p>
    <w:p w14:paraId="077E36EF" w14:textId="4F5CE398" w:rsidR="003C2BF0" w:rsidRPr="003C2BF0" w:rsidRDefault="003C2BF0" w:rsidP="003C2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BF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3C2BF0">
        <w:rPr>
          <w:rFonts w:ascii="Times New Roman" w:eastAsia="Calibri" w:hAnsi="Times New Roman" w:cs="Times New Roman"/>
          <w:sz w:val="28"/>
          <w:szCs w:val="28"/>
        </w:rPr>
        <w:t>Определите последовательность слов при переводе термина на латинский язык «верхний корень подъязычного нерва»:</w:t>
      </w:r>
    </w:p>
    <w:p w14:paraId="100E10D8" w14:textId="2026F3F4" w:rsidR="003C2BF0" w:rsidRPr="007C607A" w:rsidRDefault="003C2BF0" w:rsidP="007C607A">
      <w:pPr>
        <w:pStyle w:val="a4"/>
        <w:numPr>
          <w:ilvl w:val="0"/>
          <w:numId w:val="3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07A">
        <w:rPr>
          <w:rFonts w:ascii="Times New Roman" w:hAnsi="Times New Roman" w:cs="Times New Roman"/>
          <w:sz w:val="28"/>
          <w:szCs w:val="28"/>
        </w:rPr>
        <w:t xml:space="preserve">radix </w:t>
      </w:r>
    </w:p>
    <w:p w14:paraId="06A8F3C8" w14:textId="1D9CBAF0" w:rsidR="003C2BF0" w:rsidRPr="007C607A" w:rsidRDefault="003C2BF0" w:rsidP="007C607A">
      <w:pPr>
        <w:pStyle w:val="a4"/>
        <w:numPr>
          <w:ilvl w:val="0"/>
          <w:numId w:val="3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07A">
        <w:rPr>
          <w:rFonts w:ascii="Times New Roman" w:hAnsi="Times New Roman" w:cs="Times New Roman"/>
          <w:sz w:val="28"/>
          <w:szCs w:val="28"/>
        </w:rPr>
        <w:t>hypoglossi</w:t>
      </w:r>
    </w:p>
    <w:p w14:paraId="1A9CF3CF" w14:textId="71F9E5B6" w:rsidR="003C2BF0" w:rsidRPr="007C607A" w:rsidRDefault="003C2BF0" w:rsidP="007C607A">
      <w:pPr>
        <w:pStyle w:val="a4"/>
        <w:numPr>
          <w:ilvl w:val="0"/>
          <w:numId w:val="3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07A">
        <w:rPr>
          <w:rFonts w:ascii="Times New Roman" w:hAnsi="Times New Roman" w:cs="Times New Roman"/>
          <w:sz w:val="28"/>
          <w:szCs w:val="28"/>
        </w:rPr>
        <w:t>superior</w:t>
      </w:r>
    </w:p>
    <w:p w14:paraId="12420FDD" w14:textId="453426D9" w:rsidR="003C2BF0" w:rsidRPr="007C607A" w:rsidRDefault="003C2BF0" w:rsidP="007C607A">
      <w:pPr>
        <w:pStyle w:val="a4"/>
        <w:numPr>
          <w:ilvl w:val="0"/>
          <w:numId w:val="3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07A">
        <w:rPr>
          <w:rFonts w:ascii="Times New Roman" w:hAnsi="Times New Roman" w:cs="Times New Roman"/>
          <w:sz w:val="28"/>
          <w:szCs w:val="28"/>
        </w:rPr>
        <w:t xml:space="preserve">nervi </w:t>
      </w:r>
    </w:p>
    <w:p w14:paraId="0B674597" w14:textId="153D98D4" w:rsidR="003C2BF0" w:rsidRPr="003C2BF0" w:rsidRDefault="003C2BF0" w:rsidP="003C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 xml:space="preserve">9. </w:t>
      </w:r>
      <w:r w:rsidRPr="003C2BF0">
        <w:rPr>
          <w:rFonts w:ascii="Times New Roman" w:hAnsi="Times New Roman" w:cs="Times New Roman"/>
          <w:sz w:val="28"/>
          <w:szCs w:val="28"/>
        </w:rPr>
        <w:t>Выберите верный порядок слов термина «открытая рана щеки»:</w:t>
      </w:r>
    </w:p>
    <w:p w14:paraId="13E55D18" w14:textId="0F2CEE33" w:rsidR="003C2BF0" w:rsidRPr="007C607A" w:rsidRDefault="003C2BF0" w:rsidP="007C607A">
      <w:pPr>
        <w:pStyle w:val="a4"/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07A">
        <w:rPr>
          <w:rFonts w:ascii="Times New Roman" w:hAnsi="Times New Roman" w:cs="Times New Roman"/>
          <w:sz w:val="28"/>
          <w:szCs w:val="28"/>
          <w:lang w:val="fr-FR"/>
        </w:rPr>
        <w:t>vulnus</w:t>
      </w:r>
      <w:proofErr w:type="gramEnd"/>
      <w:r w:rsidRPr="007C607A">
        <w:rPr>
          <w:rFonts w:ascii="Times New Roman" w:hAnsi="Times New Roman" w:cs="Times New Roman"/>
          <w:sz w:val="28"/>
          <w:szCs w:val="28"/>
          <w:lang w:val="fr-FR"/>
        </w:rPr>
        <w:t xml:space="preserve"> apertum buccae</w:t>
      </w:r>
    </w:p>
    <w:p w14:paraId="61310DC6" w14:textId="77777777" w:rsidR="003C2BF0" w:rsidRPr="007C607A" w:rsidRDefault="003C2BF0" w:rsidP="007C607A">
      <w:pPr>
        <w:pStyle w:val="a4"/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07A">
        <w:rPr>
          <w:rFonts w:ascii="Times New Roman" w:hAnsi="Times New Roman" w:cs="Times New Roman"/>
          <w:sz w:val="28"/>
          <w:szCs w:val="28"/>
          <w:lang w:val="fr-FR"/>
        </w:rPr>
        <w:t>apertum</w:t>
      </w:r>
      <w:proofErr w:type="gramEnd"/>
      <w:r w:rsidRPr="007C607A">
        <w:rPr>
          <w:rFonts w:ascii="Times New Roman" w:hAnsi="Times New Roman" w:cs="Times New Roman"/>
          <w:sz w:val="28"/>
          <w:szCs w:val="28"/>
          <w:lang w:val="fr-FR"/>
        </w:rPr>
        <w:t xml:space="preserve"> buccae vulnus</w:t>
      </w:r>
    </w:p>
    <w:p w14:paraId="31EA5DA4" w14:textId="77777777" w:rsidR="003C2BF0" w:rsidRPr="007C607A" w:rsidRDefault="003C2BF0" w:rsidP="007C607A">
      <w:pPr>
        <w:pStyle w:val="a4"/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07A">
        <w:rPr>
          <w:rFonts w:ascii="Times New Roman" w:hAnsi="Times New Roman" w:cs="Times New Roman"/>
          <w:sz w:val="28"/>
          <w:szCs w:val="28"/>
          <w:lang w:val="fr-FR"/>
        </w:rPr>
        <w:t>buccae</w:t>
      </w:r>
      <w:proofErr w:type="gramEnd"/>
      <w:r w:rsidRPr="007C607A">
        <w:rPr>
          <w:rFonts w:ascii="Times New Roman" w:hAnsi="Times New Roman" w:cs="Times New Roman"/>
          <w:sz w:val="28"/>
          <w:szCs w:val="28"/>
          <w:lang w:val="fr-FR"/>
        </w:rPr>
        <w:t xml:space="preserve"> vulnus apertum</w:t>
      </w:r>
    </w:p>
    <w:p w14:paraId="071727F6" w14:textId="77777777" w:rsidR="003C2BF0" w:rsidRPr="007C607A" w:rsidRDefault="003C2BF0" w:rsidP="007C607A">
      <w:pPr>
        <w:pStyle w:val="a4"/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7C607A">
        <w:rPr>
          <w:rFonts w:ascii="Times New Roman" w:hAnsi="Times New Roman" w:cs="Times New Roman"/>
          <w:sz w:val="28"/>
          <w:szCs w:val="28"/>
          <w:lang w:val="fr-FR"/>
        </w:rPr>
        <w:t>apertum</w:t>
      </w:r>
      <w:proofErr w:type="gramEnd"/>
      <w:r w:rsidRPr="007C607A">
        <w:rPr>
          <w:rFonts w:ascii="Times New Roman" w:hAnsi="Times New Roman" w:cs="Times New Roman"/>
          <w:sz w:val="28"/>
          <w:szCs w:val="28"/>
          <w:lang w:val="fr-FR"/>
        </w:rPr>
        <w:t xml:space="preserve"> vulnus buccae</w:t>
      </w:r>
    </w:p>
    <w:p w14:paraId="3168402C" w14:textId="20860B30" w:rsidR="003C2BF0" w:rsidRPr="003C2BF0" w:rsidRDefault="003C2BF0" w:rsidP="003C2BF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2BF0">
        <w:rPr>
          <w:rFonts w:ascii="Times New Roman" w:hAnsi="Times New Roman" w:cs="Times New Roman"/>
          <w:sz w:val="28"/>
          <w:szCs w:val="28"/>
        </w:rPr>
        <w:t xml:space="preserve">10. </w:t>
      </w:r>
      <w:r w:rsidRPr="003C2BF0">
        <w:rPr>
          <w:rFonts w:ascii="Times New Roman" w:hAnsi="Times New Roman" w:cs="Times New Roman"/>
          <w:sz w:val="28"/>
          <w:szCs w:val="28"/>
        </w:rPr>
        <w:t>Укажите термины с согласованным определением:</w:t>
      </w:r>
    </w:p>
    <w:p w14:paraId="0772ADA2" w14:textId="77777777" w:rsidR="003C2BF0" w:rsidRPr="007C607A" w:rsidRDefault="003C2BF0" w:rsidP="007C607A">
      <w:pPr>
        <w:pStyle w:val="a4"/>
        <w:numPr>
          <w:ilvl w:val="0"/>
          <w:numId w:val="323"/>
        </w:numPr>
        <w:tabs>
          <w:tab w:val="left" w:pos="3261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C607A">
        <w:rPr>
          <w:rFonts w:ascii="Times New Roman" w:hAnsi="Times New Roman" w:cs="Times New Roman"/>
          <w:sz w:val="28"/>
          <w:szCs w:val="28"/>
          <w:lang w:val="pt-BR"/>
        </w:rPr>
        <w:t>crista tuberculi</w:t>
      </w:r>
    </w:p>
    <w:p w14:paraId="557BC491" w14:textId="3096B0F2" w:rsidR="003C2BF0" w:rsidRPr="007C607A" w:rsidRDefault="003C2BF0" w:rsidP="007C607A">
      <w:pPr>
        <w:pStyle w:val="a4"/>
        <w:numPr>
          <w:ilvl w:val="0"/>
          <w:numId w:val="323"/>
        </w:numPr>
        <w:tabs>
          <w:tab w:val="left" w:pos="3261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C607A">
        <w:rPr>
          <w:rFonts w:ascii="Times New Roman" w:hAnsi="Times New Roman" w:cs="Times New Roman"/>
          <w:sz w:val="28"/>
          <w:szCs w:val="28"/>
          <w:lang w:val="pt-BR"/>
        </w:rPr>
        <w:t>ligamentum transversum</w:t>
      </w:r>
    </w:p>
    <w:p w14:paraId="0830C8AB" w14:textId="7BDD3ECD" w:rsidR="003C2BF0" w:rsidRPr="007C607A" w:rsidRDefault="003C2BF0" w:rsidP="007C607A">
      <w:pPr>
        <w:pStyle w:val="a4"/>
        <w:numPr>
          <w:ilvl w:val="0"/>
          <w:numId w:val="323"/>
        </w:numPr>
        <w:tabs>
          <w:tab w:val="left" w:pos="3261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C607A">
        <w:rPr>
          <w:rFonts w:ascii="Times New Roman" w:hAnsi="Times New Roman" w:cs="Times New Roman"/>
          <w:sz w:val="28"/>
          <w:szCs w:val="28"/>
          <w:lang w:val="pt-BR"/>
        </w:rPr>
        <w:t>facies superior</w:t>
      </w:r>
    </w:p>
    <w:p w14:paraId="528F015E" w14:textId="77777777" w:rsidR="003C2BF0" w:rsidRPr="007C607A" w:rsidRDefault="003C2BF0" w:rsidP="007C607A">
      <w:pPr>
        <w:pStyle w:val="a4"/>
        <w:numPr>
          <w:ilvl w:val="0"/>
          <w:numId w:val="323"/>
        </w:numPr>
        <w:tabs>
          <w:tab w:val="left" w:pos="3261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C607A">
        <w:rPr>
          <w:rFonts w:ascii="Times New Roman" w:hAnsi="Times New Roman" w:cs="Times New Roman"/>
          <w:sz w:val="28"/>
          <w:szCs w:val="28"/>
          <w:lang w:val="pt-BR"/>
        </w:rPr>
        <w:t>angulus mandibulae</w:t>
      </w:r>
    </w:p>
    <w:p w14:paraId="2D491C57" w14:textId="77777777" w:rsidR="004F11A7" w:rsidRPr="003C2BF0" w:rsidRDefault="004F11A7" w:rsidP="004F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12B67B1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6.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Систематизация анализа и построения многословных анатомических терминов.</w:t>
      </w:r>
    </w:p>
    <w:p w14:paraId="35FEEA58" w14:textId="77777777" w:rsidR="00400EAA" w:rsidRDefault="00400EAA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5A6CC" w14:textId="75ED91CA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тестирование, устный опрос, </w:t>
      </w:r>
    </w:p>
    <w:p w14:paraId="1A4CD47A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контроль выполнения заданий в рабочей тетради.</w:t>
      </w:r>
    </w:p>
    <w:bookmarkEnd w:id="2"/>
    <w:p w14:paraId="7DC5228B" w14:textId="77777777" w:rsidR="00400EAA" w:rsidRDefault="00400EAA" w:rsidP="00DA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1BC3ECEB" w14:textId="2BB7D572" w:rsidR="004D1463" w:rsidRPr="00CA2102" w:rsidRDefault="00CA2102" w:rsidP="00DA75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A21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4D1463" w:rsidRPr="00CA21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1. 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следующие слова в словарной форме: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2192"/>
        <w:gridCol w:w="2580"/>
        <w:gridCol w:w="2693"/>
      </w:tblGrid>
      <w:tr w:rsidR="004D1463" w:rsidRPr="004D1463" w14:paraId="3C9B4E50" w14:textId="77777777" w:rsidTr="00400EAA">
        <w:tc>
          <w:tcPr>
            <w:tcW w:w="2192" w:type="dxa"/>
            <w:hideMark/>
          </w:tcPr>
          <w:p w14:paraId="4664BA2E" w14:textId="77777777" w:rsidR="004D1463" w:rsidRPr="004D1463" w:rsidRDefault="004D1463" w:rsidP="007C607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крыло</w:t>
            </w:r>
          </w:p>
          <w:p w14:paraId="21474324" w14:textId="77777777" w:rsidR="004D1463" w:rsidRPr="004D1463" w:rsidRDefault="004D1463" w:rsidP="007C607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позвонок</w:t>
            </w:r>
          </w:p>
          <w:p w14:paraId="45E77A0B" w14:textId="77777777" w:rsidR="004D1463" w:rsidRPr="004D1463" w:rsidRDefault="004D1463" w:rsidP="007C607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палец</w:t>
            </w:r>
          </w:p>
          <w:p w14:paraId="5C41DA27" w14:textId="77777777" w:rsidR="004D1463" w:rsidRPr="004D1463" w:rsidRDefault="004D1463" w:rsidP="007C607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бугорок </w:t>
            </w:r>
          </w:p>
          <w:p w14:paraId="655AE20F" w14:textId="77777777" w:rsidR="004D1463" w:rsidRPr="004D1463" w:rsidRDefault="004D1463" w:rsidP="007C607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бедро</w:t>
            </w:r>
          </w:p>
        </w:tc>
        <w:tc>
          <w:tcPr>
            <w:tcW w:w="2580" w:type="dxa"/>
            <w:hideMark/>
          </w:tcPr>
          <w:p w14:paraId="6A9F35C2" w14:textId="77777777" w:rsidR="004D1463" w:rsidRPr="004D1463" w:rsidRDefault="004D1463" w:rsidP="007C607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 </w:t>
            </w:r>
          </w:p>
          <w:p w14:paraId="78DE4B49" w14:textId="77777777" w:rsidR="004D1463" w:rsidRPr="004D1463" w:rsidRDefault="004D1463" w:rsidP="007C607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колено </w:t>
            </w:r>
          </w:p>
          <w:p w14:paraId="02FB1A5F" w14:textId="77777777" w:rsidR="004D1463" w:rsidRPr="004D1463" w:rsidRDefault="004D1463" w:rsidP="007C607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длинный</w:t>
            </w:r>
          </w:p>
          <w:p w14:paraId="762F62E2" w14:textId="77777777" w:rsidR="004D1463" w:rsidRPr="004D1463" w:rsidRDefault="004D1463" w:rsidP="007C607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левый</w:t>
            </w:r>
          </w:p>
          <w:p w14:paraId="12F17709" w14:textId="77777777" w:rsidR="004D1463" w:rsidRPr="004D1463" w:rsidRDefault="004D1463" w:rsidP="007C607A">
            <w:pPr>
              <w:numPr>
                <w:ilvl w:val="0"/>
                <w:numId w:val="32"/>
              </w:numPr>
              <w:tabs>
                <w:tab w:val="left" w:pos="7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лобный</w:t>
            </w:r>
          </w:p>
        </w:tc>
        <w:tc>
          <w:tcPr>
            <w:tcW w:w="2693" w:type="dxa"/>
            <w:hideMark/>
          </w:tcPr>
          <w:p w14:paraId="54705349" w14:textId="77777777" w:rsidR="004D1463" w:rsidRPr="004D1463" w:rsidRDefault="004D1463" w:rsidP="007C607A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Arial Unicode MS"/>
                <w:sz w:val="28"/>
                <w:szCs w:val="28"/>
              </w:rPr>
              <w:t>височный</w:t>
            </w:r>
          </w:p>
          <w:p w14:paraId="7437E824" w14:textId="77777777" w:rsidR="004D1463" w:rsidRPr="004D1463" w:rsidRDefault="004D1463" w:rsidP="007C607A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передний </w:t>
            </w:r>
          </w:p>
          <w:p w14:paraId="1FD19801" w14:textId="77777777" w:rsidR="004D1463" w:rsidRPr="004D1463" w:rsidRDefault="004D1463" w:rsidP="007C607A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щитовидный</w:t>
            </w:r>
          </w:p>
          <w:p w14:paraId="46C119A2" w14:textId="77777777" w:rsidR="004D1463" w:rsidRPr="004D1463" w:rsidRDefault="004D1463" w:rsidP="007C607A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простой</w:t>
            </w:r>
          </w:p>
          <w:p w14:paraId="79012953" w14:textId="77777777" w:rsidR="004D1463" w:rsidRPr="004D1463" w:rsidRDefault="004D1463" w:rsidP="007C607A">
            <w:pPr>
              <w:numPr>
                <w:ilvl w:val="0"/>
                <w:numId w:val="32"/>
              </w:num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печеночный</w:t>
            </w:r>
          </w:p>
        </w:tc>
      </w:tr>
    </w:tbl>
    <w:p w14:paraId="431C441E" w14:textId="77777777" w:rsidR="00300A83" w:rsidRDefault="00300A83" w:rsidP="00DA75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11DBBE79" w14:textId="0A38E0FF" w:rsidR="004D1463" w:rsidRPr="004D1463" w:rsidRDefault="00CA2102" w:rsidP="00DA75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1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4D1463" w:rsidRPr="00CA21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</w:t>
      </w:r>
      <w:r w:rsidR="004D1463"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</w:rPr>
        <w:t>Проанализируйте и переведите следующие термины:</w:t>
      </w:r>
    </w:p>
    <w:p w14:paraId="3626F536" w14:textId="77777777" w:rsidR="004D1463" w:rsidRPr="004D1463" w:rsidRDefault="004D1463" w:rsidP="007C607A">
      <w:pPr>
        <w:numPr>
          <w:ilvl w:val="0"/>
          <w:numId w:val="21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cartilago septi nasi </w:t>
      </w:r>
    </w:p>
    <w:p w14:paraId="0F99D683" w14:textId="77777777" w:rsidR="004D1463" w:rsidRPr="004D1463" w:rsidRDefault="004D1463" w:rsidP="007C607A">
      <w:pPr>
        <w:numPr>
          <w:ilvl w:val="0"/>
          <w:numId w:val="21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crista occipitalis interna</w:t>
      </w:r>
    </w:p>
    <w:p w14:paraId="1BC7146B" w14:textId="77777777" w:rsidR="004D1463" w:rsidRPr="004D1463" w:rsidRDefault="004D1463" w:rsidP="007C607A">
      <w:pPr>
        <w:numPr>
          <w:ilvl w:val="0"/>
          <w:numId w:val="21"/>
        </w:numPr>
        <w:spacing w:after="0" w:line="240" w:lineRule="auto"/>
        <w:ind w:right="20" w:firstLine="41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D14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sulcus arteriae temporalis mediae  </w:t>
      </w:r>
    </w:p>
    <w:p w14:paraId="3F670285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D88440" w14:textId="5A372CB2" w:rsidR="004D1463" w:rsidRPr="00CA2102" w:rsidRDefault="00CA2102" w:rsidP="00DA75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A21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4D1463" w:rsidRPr="00CA21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3. 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Постройте следующие термины по схеме в 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и 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Sg</w:t>
      </w:r>
      <w:proofErr w:type="gramStart"/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proofErr w:type="gramEnd"/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Pl</w:t>
      </w:r>
      <w:r w:rsidR="004D1463" w:rsidRPr="00CA2102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p w14:paraId="26568695" w14:textId="77777777" w:rsidR="004D1463" w:rsidRPr="004D1463" w:rsidRDefault="004D1463" w:rsidP="007C607A">
      <w:pPr>
        <w:numPr>
          <w:ilvl w:val="0"/>
          <w:numId w:val="22"/>
        </w:numPr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малый каменистый нерв</w:t>
      </w:r>
    </w:p>
    <w:p w14:paraId="6075DB5E" w14:textId="77777777" w:rsidR="004D1463" w:rsidRPr="004D1463" w:rsidRDefault="004D1463" w:rsidP="007C607A">
      <w:pPr>
        <w:numPr>
          <w:ilvl w:val="0"/>
          <w:numId w:val="22"/>
        </w:numPr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прямая мышца бедренной кости (бедра)</w:t>
      </w:r>
    </w:p>
    <w:p w14:paraId="246D8BCD" w14:textId="772FA966" w:rsidR="004D1463" w:rsidRPr="00CA2102" w:rsidRDefault="004D1463" w:rsidP="007C607A">
      <w:pPr>
        <w:numPr>
          <w:ilvl w:val="0"/>
          <w:numId w:val="22"/>
        </w:numPr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Cs/>
          <w:iCs/>
          <w:sz w:val="28"/>
          <w:szCs w:val="28"/>
        </w:rPr>
        <w:t>гребень малого бугорка</w:t>
      </w:r>
    </w:p>
    <w:p w14:paraId="7A82B4B3" w14:textId="77777777" w:rsidR="00CA2102" w:rsidRPr="004D1463" w:rsidRDefault="00CA2102" w:rsidP="00DA7570">
      <w:pPr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990B78" w14:textId="096D154F" w:rsidR="004D1463" w:rsidRPr="00CA2102" w:rsidRDefault="004D1463" w:rsidP="00E83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102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CA2102">
        <w:rPr>
          <w:rFonts w:ascii="Times New Roman" w:eastAsia="Times New Roman" w:hAnsi="Times New Roman" w:cs="Times New Roman"/>
          <w:b/>
          <w:bCs/>
          <w:sz w:val="28"/>
          <w:szCs w:val="28"/>
        </w:rPr>
        <w:t>естовые задания</w:t>
      </w:r>
    </w:p>
    <w:p w14:paraId="1F59C5D3" w14:textId="77777777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1. Какой перевод соответствует термину «facies maxillae»: *</w:t>
      </w:r>
    </w:p>
    <w:p w14:paraId="5206F137" w14:textId="77777777" w:rsidR="004D1463" w:rsidRPr="004D1463" w:rsidRDefault="004D1463" w:rsidP="007C607A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поверхность верхних челюстей</w:t>
      </w:r>
    </w:p>
    <w:p w14:paraId="6F60A258" w14:textId="77777777" w:rsidR="004D1463" w:rsidRPr="004D1463" w:rsidRDefault="004D1463" w:rsidP="007C607A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поверхность нижней челюсти</w:t>
      </w:r>
    </w:p>
    <w:p w14:paraId="6941023A" w14:textId="77777777" w:rsidR="004D1463" w:rsidRPr="004D1463" w:rsidRDefault="004D1463" w:rsidP="007C607A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поверхности верхней челюсти</w:t>
      </w:r>
    </w:p>
    <w:p w14:paraId="07371F30" w14:textId="2F879DF3" w:rsidR="00CA2102" w:rsidRPr="00CA2102" w:rsidRDefault="004D1463" w:rsidP="007C607A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поверхность верхней челюсти</w:t>
      </w:r>
    </w:p>
    <w:p w14:paraId="48170CE2" w14:textId="415C2653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lastRenderedPageBreak/>
        <w:t>2. Укажите термины с несогласованным определением: *</w:t>
      </w:r>
    </w:p>
    <w:p w14:paraId="375602DC" w14:textId="77777777" w:rsidR="004D1463" w:rsidRPr="004D1463" w:rsidRDefault="004D1463" w:rsidP="007C607A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vitium cordis</w:t>
      </w:r>
    </w:p>
    <w:p w14:paraId="79B873B5" w14:textId="77777777" w:rsidR="004D1463" w:rsidRPr="004D1463" w:rsidRDefault="004D1463" w:rsidP="007C607A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processus transversus</w:t>
      </w:r>
    </w:p>
    <w:p w14:paraId="343BD307" w14:textId="77777777" w:rsidR="004D1463" w:rsidRPr="004D1463" w:rsidRDefault="004D1463" w:rsidP="007C607A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tuberculum pharyngeum</w:t>
      </w:r>
    </w:p>
    <w:p w14:paraId="761B7926" w14:textId="77777777" w:rsidR="004D1463" w:rsidRPr="004D1463" w:rsidRDefault="004D1463" w:rsidP="007C607A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canalis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dentis</w:t>
      </w:r>
    </w:p>
    <w:p w14:paraId="17039D32" w14:textId="77777777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3. Укажите термины с согласованным определением: *</w:t>
      </w:r>
    </w:p>
    <w:p w14:paraId="00B23A58" w14:textId="77777777" w:rsidR="004D1463" w:rsidRPr="004D1463" w:rsidRDefault="004D1463" w:rsidP="007C607A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crista tuberculi</w:t>
      </w:r>
    </w:p>
    <w:p w14:paraId="5074F7C4" w14:textId="77777777" w:rsidR="004D1463" w:rsidRPr="004D1463" w:rsidRDefault="004D1463" w:rsidP="007C607A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ligamentum transversum</w:t>
      </w:r>
    </w:p>
    <w:p w14:paraId="32520414" w14:textId="77777777" w:rsidR="004D1463" w:rsidRPr="004D1463" w:rsidRDefault="004D1463" w:rsidP="007C607A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facies superior</w:t>
      </w:r>
    </w:p>
    <w:p w14:paraId="0F734B76" w14:textId="77777777" w:rsidR="004D1463" w:rsidRPr="004D1463" w:rsidRDefault="004D1463" w:rsidP="007C607A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angulus mandibulae</w:t>
      </w:r>
    </w:p>
    <w:p w14:paraId="55229953" w14:textId="77777777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4. Укажите правильный перевод термина «sulcus sinus petrosi inferioris»: *</w:t>
      </w:r>
    </w:p>
    <w:p w14:paraId="2B60EC7B" w14:textId="77777777" w:rsidR="004D1463" w:rsidRPr="004D1463" w:rsidRDefault="004D1463" w:rsidP="007C607A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нижняя каменистая борозда пазухи</w:t>
      </w:r>
    </w:p>
    <w:p w14:paraId="405CF0AB" w14:textId="77777777" w:rsidR="004D1463" w:rsidRPr="004D1463" w:rsidRDefault="004D1463" w:rsidP="007C607A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нижняя борозда каменистой пазухи</w:t>
      </w:r>
    </w:p>
    <w:p w14:paraId="48899C9F" w14:textId="77777777" w:rsidR="004D1463" w:rsidRPr="004D1463" w:rsidRDefault="004D1463" w:rsidP="007C607A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борозда нижней каменистой пазухи</w:t>
      </w:r>
    </w:p>
    <w:p w14:paraId="624A6B0F" w14:textId="77777777" w:rsidR="004D1463" w:rsidRPr="004D1463" w:rsidRDefault="004D1463" w:rsidP="007C607A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борозда верхней каменистой пазухи</w:t>
      </w:r>
    </w:p>
    <w:p w14:paraId="5BF9FC7C" w14:textId="77777777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5.Укажите правильно согласованные термины: *</w:t>
      </w:r>
    </w:p>
    <w:p w14:paraId="2057F951" w14:textId="77777777" w:rsidR="004D1463" w:rsidRPr="004D1463" w:rsidRDefault="004D1463" w:rsidP="007C607A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ductus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hypoglossus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minor</w:t>
      </w:r>
    </w:p>
    <w:p w14:paraId="6A044ADA" w14:textId="77777777" w:rsidR="004D1463" w:rsidRPr="004D1463" w:rsidRDefault="004D1463" w:rsidP="007C607A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arteria temporalis medius</w:t>
      </w:r>
    </w:p>
    <w:p w14:paraId="41B87067" w14:textId="77777777" w:rsidR="004D1463" w:rsidRPr="004D1463" w:rsidRDefault="004D1463" w:rsidP="007C607A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septum nasi osseum</w:t>
      </w:r>
    </w:p>
    <w:p w14:paraId="5BBCE5C6" w14:textId="77777777" w:rsidR="004D1463" w:rsidRPr="004D1463" w:rsidRDefault="004D1463" w:rsidP="007C607A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nervus laryngeus inferius</w:t>
      </w:r>
    </w:p>
    <w:p w14:paraId="78C7CC45" w14:textId="50640F64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6.Укажите правильно согласованные термины: *</w:t>
      </w:r>
    </w:p>
    <w:p w14:paraId="23F47020" w14:textId="77777777" w:rsidR="004D1463" w:rsidRPr="004D1463" w:rsidRDefault="004D1463" w:rsidP="007C607A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arcus posterior atlantis</w:t>
      </w:r>
    </w:p>
    <w:p w14:paraId="737E353E" w14:textId="77777777" w:rsidR="004D1463" w:rsidRPr="004D1463" w:rsidRDefault="004D1463" w:rsidP="007C607A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vas lymphatica superficialis</w:t>
      </w:r>
    </w:p>
    <w:p w14:paraId="4BCD7F83" w14:textId="77777777" w:rsidR="004D1463" w:rsidRPr="004D1463" w:rsidRDefault="004D1463" w:rsidP="007C607A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musculus teres maior</w:t>
      </w:r>
    </w:p>
    <w:p w14:paraId="25A1A553" w14:textId="77777777" w:rsidR="004D1463" w:rsidRPr="004D1463" w:rsidRDefault="004D1463" w:rsidP="007C607A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canalis palatina maius</w:t>
      </w:r>
    </w:p>
    <w:p w14:paraId="455027BC" w14:textId="77777777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7. Образуйте форму Genetivus Pluralis существительного sulcus, i, m: *</w:t>
      </w:r>
    </w:p>
    <w:p w14:paraId="2F11352F" w14:textId="77777777" w:rsidR="004D1463" w:rsidRPr="004D1463" w:rsidRDefault="004D1463" w:rsidP="007C607A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sulcus</w:t>
      </w:r>
    </w:p>
    <w:p w14:paraId="42321667" w14:textId="77777777" w:rsidR="004D1463" w:rsidRPr="004D1463" w:rsidRDefault="004D1463" w:rsidP="007C607A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sulcorum</w:t>
      </w:r>
    </w:p>
    <w:p w14:paraId="16924E74" w14:textId="77777777" w:rsidR="004D1463" w:rsidRPr="004D1463" w:rsidRDefault="004D1463" w:rsidP="007C607A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sulci</w:t>
      </w:r>
    </w:p>
    <w:p w14:paraId="05D8743D" w14:textId="77777777" w:rsidR="004D1463" w:rsidRPr="004D1463" w:rsidRDefault="004D1463" w:rsidP="007C607A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sulca</w:t>
      </w:r>
    </w:p>
    <w:p w14:paraId="5BEFEF32" w14:textId="77777777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8. Выберите правильный перевод «нижний проход носа»: *</w:t>
      </w:r>
    </w:p>
    <w:p w14:paraId="1EB8435B" w14:textId="77777777" w:rsidR="004D1463" w:rsidRPr="004D1463" w:rsidRDefault="004D1463" w:rsidP="007C607A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nasi inferior meatus</w:t>
      </w:r>
    </w:p>
    <w:p w14:paraId="1DFCCD02" w14:textId="77777777" w:rsidR="004D1463" w:rsidRPr="004D1463" w:rsidRDefault="004D1463" w:rsidP="007C607A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nasi meatus inferior</w:t>
      </w:r>
    </w:p>
    <w:p w14:paraId="06517C21" w14:textId="77777777" w:rsidR="004D1463" w:rsidRPr="004D1463" w:rsidRDefault="004D1463" w:rsidP="007C607A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meatus nasi inferior</w:t>
      </w:r>
    </w:p>
    <w:p w14:paraId="7F13AC84" w14:textId="77777777" w:rsidR="004D1463" w:rsidRPr="004D1463" w:rsidRDefault="004D1463" w:rsidP="007C607A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inferior meatus nasi</w:t>
      </w:r>
    </w:p>
    <w:p w14:paraId="30CE3C70" w14:textId="77777777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9. Выберите многословный термин, который состоит только из существительных: *</w:t>
      </w:r>
    </w:p>
    <w:p w14:paraId="72F17185" w14:textId="77777777" w:rsidR="004D1463" w:rsidRPr="004D1463" w:rsidRDefault="004D1463" w:rsidP="007C607A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crus arcus vertebrae</w:t>
      </w:r>
    </w:p>
    <w:p w14:paraId="339CFD8B" w14:textId="77777777" w:rsidR="004D1463" w:rsidRPr="004D1463" w:rsidRDefault="004D1463" w:rsidP="007C607A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ramus substantiae nigrae</w:t>
      </w:r>
    </w:p>
    <w:p w14:paraId="28B78BA6" w14:textId="77777777" w:rsidR="004D1463" w:rsidRPr="004D1463" w:rsidRDefault="004D1463" w:rsidP="007C607A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septum nasi ossea</w:t>
      </w:r>
    </w:p>
    <w:p w14:paraId="24752417" w14:textId="77777777" w:rsidR="004D1463" w:rsidRPr="004D1463" w:rsidRDefault="004D1463" w:rsidP="007C607A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arcus dentis inferior</w:t>
      </w:r>
    </w:p>
    <w:p w14:paraId="3CF65674" w14:textId="77777777" w:rsidR="004D1463" w:rsidRPr="004D1463" w:rsidRDefault="004D1463" w:rsidP="00DA7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10.Укажите правильно согласованный термин: *</w:t>
      </w:r>
    </w:p>
    <w:p w14:paraId="515F80A6" w14:textId="77777777" w:rsidR="004D1463" w:rsidRPr="004D1463" w:rsidRDefault="004D1463" w:rsidP="007C607A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dens inferius</w:t>
      </w:r>
    </w:p>
    <w:p w14:paraId="57D73858" w14:textId="77777777" w:rsidR="004D1463" w:rsidRPr="004D1463" w:rsidRDefault="004D1463" w:rsidP="007C607A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dens inferioris</w:t>
      </w:r>
    </w:p>
    <w:p w14:paraId="76997237" w14:textId="77777777" w:rsidR="004D1463" w:rsidRPr="004D1463" w:rsidRDefault="004D1463" w:rsidP="007C607A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dentis inferior</w:t>
      </w:r>
    </w:p>
    <w:p w14:paraId="77BF978C" w14:textId="77777777" w:rsidR="004D1463" w:rsidRPr="004D1463" w:rsidRDefault="004D1463" w:rsidP="007C607A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dens inferior</w:t>
      </w:r>
    </w:p>
    <w:p w14:paraId="441B2DDB" w14:textId="77777777" w:rsidR="00300A8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28F944" w14:textId="29AF45F2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</w:rPr>
        <w:t>Обзор существительных III склонения. Понятие о типах склонения.</w:t>
      </w:r>
    </w:p>
    <w:p w14:paraId="37EF7C3F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7E4EDB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7DA41CD1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28879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Опрос теоретического материала: </w:t>
      </w:r>
    </w:p>
    <w:p w14:paraId="426A37E3" w14:textId="19876F45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Какие существительные относятся к Ш склонению?</w:t>
      </w:r>
    </w:p>
    <w:p w14:paraId="7FEEE690" w14:textId="7C5A7EEB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Как найти основу существительного Ш склонения?</w:t>
      </w:r>
    </w:p>
    <w:p w14:paraId="0B10201F" w14:textId="3A112EF7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Что значит «равносложное» и «неравносложное» существительное?</w:t>
      </w:r>
    </w:p>
    <w:p w14:paraId="04ACF7D8" w14:textId="7CE589AC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Какие окончания имеют существительные мужского рода Ш склонения?</w:t>
      </w:r>
    </w:p>
    <w:p w14:paraId="7AACBDE1" w14:textId="751606AB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Какие окончания имеют существительные женского рода Ш склонения?</w:t>
      </w:r>
    </w:p>
    <w:p w14:paraId="4FFD6B94" w14:textId="5B559D75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Какие окончания имеют существительные среднего рода Ш склонения?</w:t>
      </w:r>
    </w:p>
    <w:p w14:paraId="4814FCEF" w14:textId="073DF038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Какие типы склонения имеют существительные Ш склонения?</w:t>
      </w:r>
    </w:p>
    <w:p w14:paraId="68383370" w14:textId="0F10BDF2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Как определить тип склонения существительного?</w:t>
      </w:r>
    </w:p>
    <w:p w14:paraId="4F1A4EFD" w14:textId="727976CB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В чем заключаются особенности склонения существительных разных типов?</w:t>
      </w:r>
    </w:p>
    <w:p w14:paraId="0059BA47" w14:textId="77777777" w:rsidR="00CA2102" w:rsidRDefault="00CA2102" w:rsidP="00DA75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F55310D" w14:textId="30B08E8E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Напишите слова в словарной форме, укажите склонение и тип: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4D1463" w:rsidRPr="004D1463" w14:paraId="5EC055C5" w14:textId="77777777" w:rsidTr="00400EAA">
        <w:trPr>
          <w:trHeight w:val="1621"/>
        </w:trPr>
        <w:tc>
          <w:tcPr>
            <w:tcW w:w="3260" w:type="dxa"/>
          </w:tcPr>
          <w:p w14:paraId="4247A434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кора</w:t>
            </w:r>
          </w:p>
          <w:p w14:paraId="5173289F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большой палец кисти</w:t>
            </w:r>
          </w:p>
          <w:p w14:paraId="49EA2B69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сердце</w:t>
            </w:r>
          </w:p>
          <w:p w14:paraId="37903835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рот</w:t>
            </w:r>
          </w:p>
          <w:p w14:paraId="32C913A9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кожа</w:t>
            </w:r>
          </w:p>
        </w:tc>
        <w:tc>
          <w:tcPr>
            <w:tcW w:w="3969" w:type="dxa"/>
          </w:tcPr>
          <w:p w14:paraId="6703FC08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таз</w:t>
            </w:r>
          </w:p>
          <w:p w14:paraId="1EE89D3E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</w:t>
            </w:r>
          </w:p>
          <w:p w14:paraId="5CE5214C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поджелудочная железа</w:t>
            </w:r>
          </w:p>
          <w:p w14:paraId="5D3B4F47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грудная клетка</w:t>
            </w:r>
          </w:p>
          <w:p w14:paraId="475D3B7F" w14:textId="77777777" w:rsidR="004D1463" w:rsidRPr="004D1463" w:rsidRDefault="004D1463" w:rsidP="00DA75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крестцовый (кость)</w:t>
            </w:r>
          </w:p>
        </w:tc>
      </w:tr>
    </w:tbl>
    <w:p w14:paraId="13A75038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4BD2C2B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Определите род и тип существительных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склонения:</w:t>
      </w:r>
    </w:p>
    <w:p w14:paraId="38542D76" w14:textId="77777777" w:rsidR="004D1463" w:rsidRPr="004D1463" w:rsidRDefault="004D1463" w:rsidP="007C607A">
      <w:pPr>
        <w:numPr>
          <w:ilvl w:val="0"/>
          <w:numId w:val="23"/>
        </w:numPr>
        <w:spacing w:after="0" w:line="240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lac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lactis</w:t>
      </w:r>
    </w:p>
    <w:p w14:paraId="1060D86B" w14:textId="77777777" w:rsidR="004D1463" w:rsidRPr="004D1463" w:rsidRDefault="004D1463" w:rsidP="007C607A">
      <w:pPr>
        <w:numPr>
          <w:ilvl w:val="0"/>
          <w:numId w:val="23"/>
        </w:numPr>
        <w:spacing w:after="0" w:line="240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mucilago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ginis</w:t>
      </w:r>
    </w:p>
    <w:p w14:paraId="6E5B3E76" w14:textId="77777777" w:rsidR="004D1463" w:rsidRPr="004D1463" w:rsidRDefault="004D1463" w:rsidP="007C607A">
      <w:pPr>
        <w:numPr>
          <w:ilvl w:val="0"/>
          <w:numId w:val="23"/>
        </w:numPr>
        <w:spacing w:after="0" w:line="240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rete, is</w:t>
      </w:r>
    </w:p>
    <w:p w14:paraId="3D781A8C" w14:textId="77777777" w:rsidR="004D1463" w:rsidRPr="004D1463" w:rsidRDefault="004D1463" w:rsidP="007C607A">
      <w:pPr>
        <w:numPr>
          <w:ilvl w:val="0"/>
          <w:numId w:val="23"/>
        </w:numPr>
        <w:spacing w:after="0" w:line="240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calor, oris</w:t>
      </w:r>
    </w:p>
    <w:p w14:paraId="439F3311" w14:textId="77777777" w:rsidR="004D1463" w:rsidRPr="004D1463" w:rsidRDefault="004D1463" w:rsidP="007C607A">
      <w:pPr>
        <w:numPr>
          <w:ilvl w:val="0"/>
          <w:numId w:val="23"/>
        </w:numPr>
        <w:spacing w:after="0" w:line="240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bilis, is</w:t>
      </w:r>
    </w:p>
    <w:p w14:paraId="4D76F495" w14:textId="77777777" w:rsidR="004D1463" w:rsidRPr="004D1463" w:rsidRDefault="004D1463" w:rsidP="007C607A">
      <w:pPr>
        <w:numPr>
          <w:ilvl w:val="0"/>
          <w:numId w:val="23"/>
        </w:numPr>
        <w:spacing w:after="0" w:line="240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pix, picis</w:t>
      </w:r>
    </w:p>
    <w:p w14:paraId="6791D710" w14:textId="77777777" w:rsidR="004D1463" w:rsidRPr="004D1463" w:rsidRDefault="004D1463" w:rsidP="007C607A">
      <w:pPr>
        <w:numPr>
          <w:ilvl w:val="0"/>
          <w:numId w:val="23"/>
        </w:numPr>
        <w:spacing w:after="0" w:line="240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animal, alis</w:t>
      </w:r>
    </w:p>
    <w:p w14:paraId="60F45FF8" w14:textId="77777777" w:rsidR="004D1463" w:rsidRPr="004D1463" w:rsidRDefault="004D1463" w:rsidP="007C607A">
      <w:pPr>
        <w:numPr>
          <w:ilvl w:val="0"/>
          <w:numId w:val="23"/>
        </w:numPr>
        <w:spacing w:after="0" w:line="240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mens, mentis</w:t>
      </w:r>
    </w:p>
    <w:p w14:paraId="1A12A129" w14:textId="77777777" w:rsidR="004D1463" w:rsidRPr="004D1463" w:rsidRDefault="004D1463" w:rsidP="007C607A">
      <w:pPr>
        <w:numPr>
          <w:ilvl w:val="0"/>
          <w:numId w:val="23"/>
        </w:numPr>
        <w:spacing w:after="0" w:line="240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senectus, utis</w:t>
      </w:r>
    </w:p>
    <w:p w14:paraId="57BD633B" w14:textId="77777777" w:rsidR="004D1463" w:rsidRPr="004D1463" w:rsidRDefault="004D1463" w:rsidP="007C607A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viscus, eris</w:t>
      </w:r>
    </w:p>
    <w:p w14:paraId="1794B743" w14:textId="77777777" w:rsidR="004D1463" w:rsidRPr="004D1463" w:rsidRDefault="004D1463" w:rsidP="007C607A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herpes, etis</w:t>
      </w:r>
    </w:p>
    <w:p w14:paraId="3F473D3D" w14:textId="77777777" w:rsidR="004D1463" w:rsidRPr="004D1463" w:rsidRDefault="004D1463" w:rsidP="007C607A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sapo, onis</w:t>
      </w:r>
    </w:p>
    <w:p w14:paraId="2B0513F8" w14:textId="77777777" w:rsidR="004D1463" w:rsidRPr="004D1463" w:rsidRDefault="004D1463" w:rsidP="007C607A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tabes, is</w:t>
      </w:r>
    </w:p>
    <w:p w14:paraId="7CDBDD84" w14:textId="77777777" w:rsidR="004D1463" w:rsidRPr="004D1463" w:rsidRDefault="004D1463" w:rsidP="007C607A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tussis, is</w:t>
      </w:r>
    </w:p>
    <w:p w14:paraId="19CE1BA6" w14:textId="77777777" w:rsidR="004D1463" w:rsidRPr="004D1463" w:rsidRDefault="004D1463" w:rsidP="007C607A">
      <w:pPr>
        <w:numPr>
          <w:ilvl w:val="0"/>
          <w:numId w:val="23"/>
        </w:numPr>
        <w:tabs>
          <w:tab w:val="left" w:pos="709"/>
          <w:tab w:val="left" w:pos="1843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pulvinar, aris  </w:t>
      </w:r>
    </w:p>
    <w:p w14:paraId="13076B2D" w14:textId="46837E95" w:rsidR="004D1463" w:rsidRDefault="004D1463" w:rsidP="00DA7570">
      <w:pPr>
        <w:tabs>
          <w:tab w:val="left" w:pos="709"/>
          <w:tab w:val="left" w:pos="1843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310A116" w14:textId="77777777" w:rsidR="00CC5631" w:rsidRPr="00CC5631" w:rsidRDefault="00CC5631" w:rsidP="00CC563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31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36985CD9" w14:textId="77777777" w:rsidR="00FF411A" w:rsidRPr="00FF411A" w:rsidRDefault="00FF411A" w:rsidP="007C607A">
      <w:pPr>
        <w:widowControl w:val="0"/>
        <w:numPr>
          <w:ilvl w:val="0"/>
          <w:numId w:val="10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Укажите главный признак существительных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411A">
        <w:rPr>
          <w:rFonts w:ascii="Times New Roman" w:hAnsi="Times New Roman" w:cs="Times New Roman"/>
          <w:sz w:val="28"/>
          <w:szCs w:val="28"/>
        </w:rPr>
        <w:t xml:space="preserve"> склонения:</w:t>
      </w:r>
    </w:p>
    <w:p w14:paraId="0E2EBA31" w14:textId="77777777" w:rsidR="00FF411A" w:rsidRPr="00FF411A" w:rsidRDefault="00FF411A" w:rsidP="007C607A">
      <w:pPr>
        <w:widowControl w:val="0"/>
        <w:numPr>
          <w:ilvl w:val="0"/>
          <w:numId w:val="10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F411A">
        <w:rPr>
          <w:rFonts w:ascii="Times New Roman" w:hAnsi="Times New Roman" w:cs="Times New Roman"/>
          <w:sz w:val="28"/>
          <w:szCs w:val="28"/>
        </w:rPr>
        <w:t>кончание</w:t>
      </w:r>
      <w:proofErr w:type="gramEnd"/>
      <w:r w:rsidRPr="00FF411A">
        <w:rPr>
          <w:rFonts w:ascii="Times New Roman" w:hAnsi="Times New Roman" w:cs="Times New Roman"/>
          <w:sz w:val="28"/>
          <w:szCs w:val="28"/>
        </w:rPr>
        <w:t xml:space="preserve"> «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F411A">
        <w:rPr>
          <w:rFonts w:ascii="Times New Roman" w:hAnsi="Times New Roman" w:cs="Times New Roman"/>
          <w:sz w:val="28"/>
          <w:szCs w:val="28"/>
        </w:rPr>
        <w:t xml:space="preserve">» в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>.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>.</w:t>
      </w:r>
    </w:p>
    <w:p w14:paraId="31A9969C" w14:textId="77777777" w:rsidR="00FF411A" w:rsidRPr="00FF411A" w:rsidRDefault="00FF411A" w:rsidP="007C607A">
      <w:pPr>
        <w:widowControl w:val="0"/>
        <w:numPr>
          <w:ilvl w:val="0"/>
          <w:numId w:val="10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lastRenderedPageBreak/>
        <w:t>равносложность</w:t>
      </w:r>
    </w:p>
    <w:p w14:paraId="5203A9F9" w14:textId="77777777" w:rsidR="00FF411A" w:rsidRPr="00FF411A" w:rsidRDefault="00FF411A" w:rsidP="007C607A">
      <w:pPr>
        <w:widowControl w:val="0"/>
        <w:numPr>
          <w:ilvl w:val="0"/>
          <w:numId w:val="10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разные окончания в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>.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>.</w:t>
      </w:r>
    </w:p>
    <w:p w14:paraId="719CA459" w14:textId="77777777" w:rsidR="00FF411A" w:rsidRPr="00FF411A" w:rsidRDefault="00FF411A" w:rsidP="007C607A">
      <w:pPr>
        <w:widowControl w:val="0"/>
        <w:numPr>
          <w:ilvl w:val="0"/>
          <w:numId w:val="10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F411A">
        <w:rPr>
          <w:rFonts w:ascii="Times New Roman" w:hAnsi="Times New Roman" w:cs="Times New Roman"/>
          <w:sz w:val="28"/>
          <w:szCs w:val="28"/>
        </w:rPr>
        <w:t>кончание</w:t>
      </w:r>
      <w:proofErr w:type="gramEnd"/>
      <w:r w:rsidRPr="00FF411A">
        <w:rPr>
          <w:rFonts w:ascii="Times New Roman" w:hAnsi="Times New Roman" w:cs="Times New Roman"/>
          <w:sz w:val="28"/>
          <w:szCs w:val="28"/>
        </w:rPr>
        <w:t xml:space="preserve"> «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F411A">
        <w:rPr>
          <w:rFonts w:ascii="Times New Roman" w:hAnsi="Times New Roman" w:cs="Times New Roman"/>
          <w:sz w:val="28"/>
          <w:szCs w:val="28"/>
        </w:rPr>
        <w:t xml:space="preserve">» в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FF411A">
        <w:rPr>
          <w:rFonts w:ascii="Times New Roman" w:hAnsi="Times New Roman" w:cs="Times New Roman"/>
          <w:sz w:val="28"/>
          <w:szCs w:val="28"/>
        </w:rPr>
        <w:t>.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>.</w:t>
      </w:r>
    </w:p>
    <w:p w14:paraId="2159E3F1" w14:textId="77777777" w:rsidR="00FF411A" w:rsidRPr="00FF411A" w:rsidRDefault="00FF411A" w:rsidP="007C607A">
      <w:pPr>
        <w:widowControl w:val="0"/>
        <w:numPr>
          <w:ilvl w:val="0"/>
          <w:numId w:val="10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Укажите признак равносложности:</w:t>
      </w:r>
    </w:p>
    <w:p w14:paraId="108A66E6" w14:textId="77777777" w:rsidR="00FF411A" w:rsidRPr="00FF411A" w:rsidRDefault="00FF411A" w:rsidP="007C607A">
      <w:pPr>
        <w:widowControl w:val="0"/>
        <w:numPr>
          <w:ilvl w:val="0"/>
          <w:numId w:val="10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одинаковое количество слогов в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FF411A">
        <w:rPr>
          <w:rFonts w:ascii="Times New Roman" w:hAnsi="Times New Roman" w:cs="Times New Roman"/>
          <w:sz w:val="28"/>
          <w:szCs w:val="28"/>
        </w:rPr>
        <w:t>.</w:t>
      </w:r>
    </w:p>
    <w:p w14:paraId="289A50EF" w14:textId="77777777" w:rsidR="00FF411A" w:rsidRPr="00FF411A" w:rsidRDefault="00FF411A" w:rsidP="007C607A">
      <w:pPr>
        <w:widowControl w:val="0"/>
        <w:numPr>
          <w:ilvl w:val="0"/>
          <w:numId w:val="10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одинаковое количество слогов в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1FB053" w14:textId="77777777" w:rsidR="00FF411A" w:rsidRPr="00FF411A" w:rsidRDefault="00FF411A" w:rsidP="007C607A">
      <w:pPr>
        <w:widowControl w:val="0"/>
        <w:numPr>
          <w:ilvl w:val="0"/>
          <w:numId w:val="10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одинаковое количество слогов в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FF411A">
        <w:rPr>
          <w:rFonts w:ascii="Times New Roman" w:hAnsi="Times New Roman" w:cs="Times New Roman"/>
          <w:sz w:val="28"/>
          <w:szCs w:val="28"/>
        </w:rPr>
        <w:t>.</w:t>
      </w:r>
    </w:p>
    <w:p w14:paraId="31BC2F47" w14:textId="77777777" w:rsidR="00FF411A" w:rsidRPr="00FF411A" w:rsidRDefault="00FF411A" w:rsidP="007C607A">
      <w:pPr>
        <w:widowControl w:val="0"/>
        <w:numPr>
          <w:ilvl w:val="0"/>
          <w:numId w:val="10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одинаковое количество слогов в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Pl</w:t>
      </w:r>
    </w:p>
    <w:p w14:paraId="1B6E8971" w14:textId="77777777" w:rsidR="00FF411A" w:rsidRPr="00FF411A" w:rsidRDefault="00FF411A" w:rsidP="007C607A">
      <w:pPr>
        <w:widowControl w:val="0"/>
        <w:numPr>
          <w:ilvl w:val="0"/>
          <w:numId w:val="10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Выберите существительные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411A">
        <w:rPr>
          <w:rFonts w:ascii="Times New Roman" w:hAnsi="Times New Roman" w:cs="Times New Roman"/>
          <w:sz w:val="28"/>
          <w:szCs w:val="28"/>
        </w:rPr>
        <w:t xml:space="preserve"> склонения:</w:t>
      </w:r>
    </w:p>
    <w:p w14:paraId="7A9B74EF" w14:textId="77777777" w:rsidR="00FF411A" w:rsidRPr="00FF411A" w:rsidRDefault="00FF411A" w:rsidP="007C607A">
      <w:pPr>
        <w:widowControl w:val="0"/>
        <w:numPr>
          <w:ilvl w:val="0"/>
          <w:numId w:val="10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pulmo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onis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38E20091" w14:textId="77777777" w:rsidR="00FF411A" w:rsidRPr="00FF411A" w:rsidRDefault="00FF411A" w:rsidP="007C607A">
      <w:pPr>
        <w:widowControl w:val="0"/>
        <w:numPr>
          <w:ilvl w:val="0"/>
          <w:numId w:val="10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oculus, i, m</w:t>
      </w:r>
    </w:p>
    <w:p w14:paraId="513C8B5F" w14:textId="77777777" w:rsidR="00FF411A" w:rsidRPr="00FF411A" w:rsidRDefault="00FF411A" w:rsidP="007C607A">
      <w:pPr>
        <w:widowControl w:val="0"/>
        <w:numPr>
          <w:ilvl w:val="0"/>
          <w:numId w:val="10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</w:rPr>
        <w:t>venter, tris, m</w:t>
      </w:r>
    </w:p>
    <w:p w14:paraId="1ABBAD68" w14:textId="77777777" w:rsidR="00FF411A" w:rsidRPr="00FF411A" w:rsidRDefault="00FF411A" w:rsidP="007C607A">
      <w:pPr>
        <w:widowControl w:val="0"/>
        <w:numPr>
          <w:ilvl w:val="0"/>
          <w:numId w:val="10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sulcus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2CF825DB" w14:textId="77777777" w:rsidR="00FF411A" w:rsidRPr="00FF411A" w:rsidRDefault="00FF411A" w:rsidP="007C607A">
      <w:pPr>
        <w:widowControl w:val="0"/>
        <w:numPr>
          <w:ilvl w:val="0"/>
          <w:numId w:val="10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Выберите неравносложные существительные:</w:t>
      </w:r>
    </w:p>
    <w:p w14:paraId="46D10971" w14:textId="77777777" w:rsidR="00FF411A" w:rsidRPr="00FF411A" w:rsidRDefault="00FF411A" w:rsidP="007C607A">
      <w:pPr>
        <w:widowControl w:val="0"/>
        <w:numPr>
          <w:ilvl w:val="0"/>
          <w:numId w:val="10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pollex, icis, m</w:t>
      </w:r>
    </w:p>
    <w:p w14:paraId="5C640772" w14:textId="77777777" w:rsidR="00FF411A" w:rsidRPr="00FF411A" w:rsidRDefault="00FF411A" w:rsidP="007C607A">
      <w:pPr>
        <w:widowControl w:val="0"/>
        <w:numPr>
          <w:ilvl w:val="0"/>
          <w:numId w:val="10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gaster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tris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047E80A0" w14:textId="77777777" w:rsidR="00FF411A" w:rsidRPr="00FF411A" w:rsidRDefault="00FF411A" w:rsidP="007C607A">
      <w:pPr>
        <w:widowControl w:val="0"/>
        <w:numPr>
          <w:ilvl w:val="0"/>
          <w:numId w:val="10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margo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inis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0419364C" w14:textId="77777777" w:rsidR="00FF411A" w:rsidRPr="00FF411A" w:rsidRDefault="00FF411A" w:rsidP="007C607A">
      <w:pPr>
        <w:widowControl w:val="0"/>
        <w:numPr>
          <w:ilvl w:val="0"/>
          <w:numId w:val="10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canalis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5644AF9D" w14:textId="77777777" w:rsidR="00FF411A" w:rsidRPr="00FF411A" w:rsidRDefault="00FF411A" w:rsidP="007C607A">
      <w:pPr>
        <w:widowControl w:val="0"/>
        <w:numPr>
          <w:ilvl w:val="0"/>
          <w:numId w:val="10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Укажите существительное со значением «кость»: </w:t>
      </w:r>
    </w:p>
    <w:p w14:paraId="2412081B" w14:textId="77777777" w:rsidR="00FF411A" w:rsidRPr="00FF411A" w:rsidRDefault="00FF411A" w:rsidP="007C607A">
      <w:pPr>
        <w:widowControl w:val="0"/>
        <w:numPr>
          <w:ilvl w:val="0"/>
          <w:numId w:val="10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os, oris, n</w:t>
      </w:r>
    </w:p>
    <w:p w14:paraId="62CDC721" w14:textId="77777777" w:rsidR="00FF411A" w:rsidRPr="00FF411A" w:rsidRDefault="00FF411A" w:rsidP="007C607A">
      <w:pPr>
        <w:widowControl w:val="0"/>
        <w:numPr>
          <w:ilvl w:val="0"/>
          <w:numId w:val="10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os, ossis, n</w:t>
      </w:r>
    </w:p>
    <w:p w14:paraId="0B5D163B" w14:textId="77777777" w:rsidR="00FF411A" w:rsidRPr="00FF411A" w:rsidRDefault="00FF411A" w:rsidP="007C607A">
      <w:pPr>
        <w:widowControl w:val="0"/>
        <w:numPr>
          <w:ilvl w:val="0"/>
          <w:numId w:val="10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osseus, a, um</w:t>
      </w:r>
    </w:p>
    <w:p w14:paraId="0D2A95BA" w14:textId="77777777" w:rsidR="00FF411A" w:rsidRPr="00FF411A" w:rsidRDefault="00FF411A" w:rsidP="007C607A">
      <w:pPr>
        <w:widowControl w:val="0"/>
        <w:numPr>
          <w:ilvl w:val="0"/>
          <w:numId w:val="10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foramen, inis, n</w:t>
      </w:r>
    </w:p>
    <w:p w14:paraId="35BEAE34" w14:textId="77777777" w:rsidR="00FF411A" w:rsidRPr="00300A83" w:rsidRDefault="00FF411A" w:rsidP="007C607A">
      <w:pPr>
        <w:widowControl w:val="0"/>
        <w:numPr>
          <w:ilvl w:val="0"/>
          <w:numId w:val="10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Выберите правильное окончание в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300A83">
        <w:rPr>
          <w:rFonts w:ascii="Times New Roman" w:hAnsi="Times New Roman" w:cs="Times New Roman"/>
          <w:sz w:val="28"/>
          <w:szCs w:val="28"/>
        </w:rPr>
        <w:t>«</w:t>
      </w:r>
      <w:r w:rsidRPr="00300A83">
        <w:rPr>
          <w:rFonts w:ascii="Times New Roman" w:hAnsi="Times New Roman" w:cs="Times New Roman"/>
          <w:iCs/>
          <w:sz w:val="28"/>
          <w:szCs w:val="28"/>
          <w:lang w:val="en-US"/>
        </w:rPr>
        <w:t>caput</w:t>
      </w:r>
      <w:r w:rsidRPr="00300A83">
        <w:rPr>
          <w:rFonts w:ascii="Times New Roman" w:hAnsi="Times New Roman" w:cs="Times New Roman"/>
          <w:iCs/>
          <w:sz w:val="28"/>
          <w:szCs w:val="28"/>
        </w:rPr>
        <w:t xml:space="preserve">, …, </w:t>
      </w:r>
      <w:r w:rsidRPr="00300A83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300A83">
        <w:rPr>
          <w:rFonts w:ascii="Times New Roman" w:hAnsi="Times New Roman" w:cs="Times New Roman"/>
          <w:iCs/>
          <w:sz w:val="28"/>
          <w:szCs w:val="28"/>
        </w:rPr>
        <w:t>»</w:t>
      </w:r>
      <w:r w:rsidRPr="00300A83">
        <w:rPr>
          <w:rFonts w:ascii="Times New Roman" w:hAnsi="Times New Roman" w:cs="Times New Roman"/>
          <w:sz w:val="28"/>
          <w:szCs w:val="28"/>
        </w:rPr>
        <w:t>:</w:t>
      </w:r>
    </w:p>
    <w:p w14:paraId="6F2DCC1E" w14:textId="77777777" w:rsidR="00FF411A" w:rsidRPr="00300A83" w:rsidRDefault="00FF411A" w:rsidP="007C607A">
      <w:pPr>
        <w:widowControl w:val="0"/>
        <w:numPr>
          <w:ilvl w:val="0"/>
          <w:numId w:val="11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14:paraId="4AFC82D3" w14:textId="77777777" w:rsidR="00FF411A" w:rsidRPr="00300A83" w:rsidRDefault="00FF411A" w:rsidP="007C607A">
      <w:pPr>
        <w:widowControl w:val="0"/>
        <w:numPr>
          <w:ilvl w:val="0"/>
          <w:numId w:val="11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itis</w:t>
      </w:r>
    </w:p>
    <w:p w14:paraId="5433B018" w14:textId="77777777" w:rsidR="00FF411A" w:rsidRPr="00300A83" w:rsidRDefault="00FF411A" w:rsidP="007C607A">
      <w:pPr>
        <w:widowControl w:val="0"/>
        <w:numPr>
          <w:ilvl w:val="0"/>
          <w:numId w:val="11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tes</w:t>
      </w:r>
    </w:p>
    <w:p w14:paraId="5DF76195" w14:textId="77777777" w:rsidR="00FF411A" w:rsidRPr="00300A83" w:rsidRDefault="00FF411A" w:rsidP="007C607A">
      <w:pPr>
        <w:widowControl w:val="0"/>
        <w:numPr>
          <w:ilvl w:val="0"/>
          <w:numId w:val="11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tum</w:t>
      </w:r>
    </w:p>
    <w:p w14:paraId="76677B4D" w14:textId="77777777" w:rsidR="00FF411A" w:rsidRPr="00300A83" w:rsidRDefault="00FF411A" w:rsidP="007C607A">
      <w:pPr>
        <w:widowControl w:val="0"/>
        <w:numPr>
          <w:ilvl w:val="0"/>
          <w:numId w:val="10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</w:rPr>
        <w:t>Выберите существительное среднего рода:</w:t>
      </w:r>
    </w:p>
    <w:p w14:paraId="7AF22192" w14:textId="77777777" w:rsidR="00FF411A" w:rsidRPr="00300A83" w:rsidRDefault="00FF411A" w:rsidP="007C607A">
      <w:pPr>
        <w:widowControl w:val="0"/>
        <w:numPr>
          <w:ilvl w:val="0"/>
          <w:numId w:val="11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300A83">
        <w:rPr>
          <w:rFonts w:ascii="Times New Roman" w:hAnsi="Times New Roman" w:cs="Times New Roman"/>
          <w:sz w:val="28"/>
          <w:szCs w:val="28"/>
        </w:rPr>
        <w:t xml:space="preserve">, </w:t>
      </w:r>
      <w:r w:rsidRPr="00300A83">
        <w:rPr>
          <w:rFonts w:ascii="Times New Roman" w:hAnsi="Times New Roman" w:cs="Times New Roman"/>
          <w:sz w:val="28"/>
          <w:szCs w:val="28"/>
          <w:lang w:val="en-US"/>
        </w:rPr>
        <w:t>tris</w:t>
      </w:r>
    </w:p>
    <w:p w14:paraId="35FECDC2" w14:textId="77777777" w:rsidR="00FF411A" w:rsidRPr="00300A83" w:rsidRDefault="00FF411A" w:rsidP="007C607A">
      <w:pPr>
        <w:widowControl w:val="0"/>
        <w:numPr>
          <w:ilvl w:val="0"/>
          <w:numId w:val="11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tuber</w:t>
      </w:r>
      <w:r w:rsidRPr="00300A83">
        <w:rPr>
          <w:rFonts w:ascii="Times New Roman" w:hAnsi="Times New Roman" w:cs="Times New Roman"/>
          <w:sz w:val="28"/>
          <w:szCs w:val="28"/>
        </w:rPr>
        <w:t xml:space="preserve">, </w:t>
      </w:r>
      <w:r w:rsidRPr="00300A83">
        <w:rPr>
          <w:rFonts w:ascii="Times New Roman" w:hAnsi="Times New Roman" w:cs="Times New Roman"/>
          <w:sz w:val="28"/>
          <w:szCs w:val="28"/>
          <w:lang w:val="en-US"/>
        </w:rPr>
        <w:t>eris</w:t>
      </w:r>
    </w:p>
    <w:p w14:paraId="0B285EBA" w14:textId="77777777" w:rsidR="00FF411A" w:rsidRPr="00300A83" w:rsidRDefault="00FF411A" w:rsidP="007C607A">
      <w:pPr>
        <w:widowControl w:val="0"/>
        <w:numPr>
          <w:ilvl w:val="0"/>
          <w:numId w:val="11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gaster</w:t>
      </w:r>
      <w:r w:rsidRPr="00300A83">
        <w:rPr>
          <w:rFonts w:ascii="Times New Roman" w:hAnsi="Times New Roman" w:cs="Times New Roman"/>
          <w:sz w:val="28"/>
          <w:szCs w:val="28"/>
        </w:rPr>
        <w:t xml:space="preserve">, </w:t>
      </w:r>
      <w:r w:rsidRPr="00300A83">
        <w:rPr>
          <w:rFonts w:ascii="Times New Roman" w:hAnsi="Times New Roman" w:cs="Times New Roman"/>
          <w:sz w:val="28"/>
          <w:szCs w:val="28"/>
          <w:lang w:val="en-US"/>
        </w:rPr>
        <w:t>tris</w:t>
      </w:r>
    </w:p>
    <w:p w14:paraId="26C6B17B" w14:textId="77777777" w:rsidR="00FF411A" w:rsidRPr="00300A83" w:rsidRDefault="00FF411A" w:rsidP="007C607A">
      <w:pPr>
        <w:widowControl w:val="0"/>
        <w:numPr>
          <w:ilvl w:val="0"/>
          <w:numId w:val="11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ren</w:t>
      </w:r>
      <w:r w:rsidRPr="00300A83">
        <w:rPr>
          <w:rFonts w:ascii="Times New Roman" w:hAnsi="Times New Roman" w:cs="Times New Roman"/>
          <w:sz w:val="28"/>
          <w:szCs w:val="28"/>
        </w:rPr>
        <w:t xml:space="preserve">, </w:t>
      </w:r>
      <w:r w:rsidRPr="00300A83">
        <w:rPr>
          <w:rFonts w:ascii="Times New Roman" w:hAnsi="Times New Roman" w:cs="Times New Roman"/>
          <w:sz w:val="28"/>
          <w:szCs w:val="28"/>
          <w:lang w:val="en-US"/>
        </w:rPr>
        <w:t>renis</w:t>
      </w:r>
    </w:p>
    <w:p w14:paraId="2F938018" w14:textId="77777777" w:rsidR="00FF411A" w:rsidRPr="00300A83" w:rsidRDefault="00FF411A" w:rsidP="00FF411A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</w:rPr>
        <w:t>8. Выберите верный перевод «мышца отводящая»:</w:t>
      </w:r>
    </w:p>
    <w:p w14:paraId="48A5EC57" w14:textId="77777777" w:rsidR="00FF411A" w:rsidRPr="00FF411A" w:rsidRDefault="00FF411A" w:rsidP="007C607A">
      <w:pPr>
        <w:widowControl w:val="0"/>
        <w:numPr>
          <w:ilvl w:val="0"/>
          <w:numId w:val="112"/>
        </w:numPr>
        <w:suppressAutoHyphens/>
        <w:snapToGrid w:val="0"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m.abductor, oris, m</w:t>
      </w:r>
    </w:p>
    <w:p w14:paraId="2068945B" w14:textId="77777777" w:rsidR="00FF411A" w:rsidRPr="00FF411A" w:rsidRDefault="00FF411A" w:rsidP="007C607A">
      <w:pPr>
        <w:widowControl w:val="0"/>
        <w:numPr>
          <w:ilvl w:val="0"/>
          <w:numId w:val="11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m.adductor, oris, m</w:t>
      </w:r>
    </w:p>
    <w:p w14:paraId="67103D39" w14:textId="77777777" w:rsidR="00FF411A" w:rsidRPr="00FF411A" w:rsidRDefault="00FF411A" w:rsidP="007C607A">
      <w:pPr>
        <w:widowControl w:val="0"/>
        <w:numPr>
          <w:ilvl w:val="0"/>
          <w:numId w:val="11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m.constrictor, oris, m</w:t>
      </w:r>
    </w:p>
    <w:p w14:paraId="7509AF90" w14:textId="77777777" w:rsidR="00FF411A" w:rsidRPr="00FF411A" w:rsidRDefault="00FF411A" w:rsidP="007C607A">
      <w:pPr>
        <w:widowControl w:val="0"/>
        <w:numPr>
          <w:ilvl w:val="0"/>
          <w:numId w:val="112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m.depressor, oris, m</w:t>
      </w:r>
    </w:p>
    <w:p w14:paraId="0FA10AD2" w14:textId="77777777" w:rsidR="00FF411A" w:rsidRPr="00300A83" w:rsidRDefault="00FF411A" w:rsidP="007C607A">
      <w:pPr>
        <w:widowControl w:val="0"/>
        <w:numPr>
          <w:ilvl w:val="0"/>
          <w:numId w:val="113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Выберите правильный перевод </w:t>
      </w:r>
      <w:r w:rsidRPr="00300A83">
        <w:rPr>
          <w:rFonts w:ascii="Times New Roman" w:hAnsi="Times New Roman" w:cs="Times New Roman"/>
          <w:iCs/>
          <w:sz w:val="28"/>
          <w:szCs w:val="28"/>
        </w:rPr>
        <w:t>«</w:t>
      </w:r>
      <w:r w:rsidRPr="00300A83">
        <w:rPr>
          <w:rFonts w:ascii="Times New Roman" w:hAnsi="Times New Roman" w:cs="Times New Roman"/>
          <w:sz w:val="28"/>
          <w:szCs w:val="28"/>
        </w:rPr>
        <w:t>мышца, опускающая нижнюю губу</w:t>
      </w:r>
      <w:r w:rsidRPr="00300A83">
        <w:rPr>
          <w:rFonts w:ascii="Times New Roman" w:hAnsi="Times New Roman" w:cs="Times New Roman"/>
          <w:iCs/>
          <w:sz w:val="28"/>
          <w:szCs w:val="28"/>
        </w:rPr>
        <w:t>»</w:t>
      </w:r>
      <w:r w:rsidRPr="00300A83">
        <w:rPr>
          <w:rFonts w:ascii="Times New Roman" w:hAnsi="Times New Roman" w:cs="Times New Roman"/>
          <w:sz w:val="28"/>
          <w:szCs w:val="28"/>
        </w:rPr>
        <w:t>:</w:t>
      </w:r>
    </w:p>
    <w:p w14:paraId="3028D628" w14:textId="77777777" w:rsidR="00FF411A" w:rsidRPr="00300A83" w:rsidRDefault="00FF411A" w:rsidP="007C607A">
      <w:pPr>
        <w:widowControl w:val="0"/>
        <w:numPr>
          <w:ilvl w:val="0"/>
          <w:numId w:val="11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musculus</w:t>
      </w:r>
      <w:r w:rsidRPr="00300A83">
        <w:rPr>
          <w:rFonts w:ascii="Times New Roman" w:hAnsi="Times New Roman" w:cs="Times New Roman"/>
          <w:sz w:val="28"/>
          <w:szCs w:val="28"/>
        </w:rPr>
        <w:t xml:space="preserve"> </w:t>
      </w:r>
      <w:r w:rsidRPr="00300A83">
        <w:rPr>
          <w:rFonts w:ascii="Times New Roman" w:hAnsi="Times New Roman" w:cs="Times New Roman"/>
          <w:sz w:val="28"/>
          <w:szCs w:val="28"/>
          <w:lang w:val="en-US"/>
        </w:rPr>
        <w:t>levator</w:t>
      </w:r>
      <w:r w:rsidRPr="00300A83">
        <w:rPr>
          <w:rFonts w:ascii="Times New Roman" w:hAnsi="Times New Roman" w:cs="Times New Roman"/>
          <w:sz w:val="28"/>
          <w:szCs w:val="28"/>
        </w:rPr>
        <w:t xml:space="preserve"> </w:t>
      </w:r>
      <w:r w:rsidRPr="00300A83">
        <w:rPr>
          <w:rFonts w:ascii="Times New Roman" w:hAnsi="Times New Roman" w:cs="Times New Roman"/>
          <w:sz w:val="28"/>
          <w:szCs w:val="28"/>
          <w:lang w:val="en-US"/>
        </w:rPr>
        <w:t>labii</w:t>
      </w:r>
      <w:r w:rsidRPr="00300A83">
        <w:rPr>
          <w:rFonts w:ascii="Times New Roman" w:hAnsi="Times New Roman" w:cs="Times New Roman"/>
          <w:sz w:val="28"/>
          <w:szCs w:val="28"/>
        </w:rPr>
        <w:t xml:space="preserve"> </w:t>
      </w:r>
      <w:r w:rsidRPr="00300A83">
        <w:rPr>
          <w:rFonts w:ascii="Times New Roman" w:hAnsi="Times New Roman" w:cs="Times New Roman"/>
          <w:sz w:val="28"/>
          <w:szCs w:val="28"/>
          <w:lang w:val="en-US"/>
        </w:rPr>
        <w:t>inferioris</w:t>
      </w:r>
    </w:p>
    <w:p w14:paraId="29AC9B64" w14:textId="77777777" w:rsidR="00FF411A" w:rsidRPr="00300A83" w:rsidRDefault="00FF411A" w:rsidP="007C607A">
      <w:pPr>
        <w:widowControl w:val="0"/>
        <w:numPr>
          <w:ilvl w:val="0"/>
          <w:numId w:val="11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musculus depressor labii inferioris</w:t>
      </w:r>
    </w:p>
    <w:p w14:paraId="5DD22384" w14:textId="77777777" w:rsidR="00FF411A" w:rsidRPr="00300A83" w:rsidRDefault="00FF411A" w:rsidP="007C607A">
      <w:pPr>
        <w:widowControl w:val="0"/>
        <w:numPr>
          <w:ilvl w:val="0"/>
          <w:numId w:val="11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A83">
        <w:rPr>
          <w:rFonts w:ascii="Times New Roman" w:hAnsi="Times New Roman" w:cs="Times New Roman"/>
          <w:sz w:val="28"/>
          <w:szCs w:val="28"/>
          <w:lang w:val="en-US"/>
        </w:rPr>
        <w:t>musculus tensor labii inferioris</w:t>
      </w:r>
    </w:p>
    <w:p w14:paraId="61A97723" w14:textId="77777777" w:rsidR="00FF411A" w:rsidRPr="00FF411A" w:rsidRDefault="00FF411A" w:rsidP="007C607A">
      <w:pPr>
        <w:widowControl w:val="0"/>
        <w:numPr>
          <w:ilvl w:val="0"/>
          <w:numId w:val="11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musculus depressor labii inferior</w:t>
      </w:r>
    </w:p>
    <w:p w14:paraId="3D4C610B" w14:textId="77777777" w:rsidR="00FF411A" w:rsidRPr="00FF411A" w:rsidRDefault="00FF411A" w:rsidP="007C607A">
      <w:pPr>
        <w:widowControl w:val="0"/>
        <w:numPr>
          <w:ilvl w:val="0"/>
          <w:numId w:val="113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</w:rPr>
        <w:t>Укажите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</w:rPr>
        <w:t>правильно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</w:rPr>
        <w:t>согласованный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</w:rPr>
        <w:t>термин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633A8FB" w14:textId="77777777" w:rsidR="00FF411A" w:rsidRPr="00FF411A" w:rsidRDefault="00FF411A" w:rsidP="007C607A">
      <w:pPr>
        <w:widowControl w:val="0"/>
        <w:numPr>
          <w:ilvl w:val="0"/>
          <w:numId w:val="11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dens inferius </w:t>
      </w:r>
    </w:p>
    <w:p w14:paraId="76E671AF" w14:textId="77777777" w:rsidR="00FF411A" w:rsidRPr="00FF411A" w:rsidRDefault="00FF411A" w:rsidP="007C607A">
      <w:pPr>
        <w:widowControl w:val="0"/>
        <w:numPr>
          <w:ilvl w:val="0"/>
          <w:numId w:val="11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lastRenderedPageBreak/>
        <w:t>dens inferioris</w:t>
      </w:r>
    </w:p>
    <w:p w14:paraId="01A431E0" w14:textId="77777777" w:rsidR="00FF411A" w:rsidRPr="00FF411A" w:rsidRDefault="00FF411A" w:rsidP="007C607A">
      <w:pPr>
        <w:widowControl w:val="0"/>
        <w:numPr>
          <w:ilvl w:val="0"/>
          <w:numId w:val="11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dentis inferior</w:t>
      </w:r>
    </w:p>
    <w:p w14:paraId="131A160D" w14:textId="77777777" w:rsidR="00FF411A" w:rsidRPr="00FF411A" w:rsidRDefault="00FF411A" w:rsidP="007C607A">
      <w:pPr>
        <w:widowControl w:val="0"/>
        <w:numPr>
          <w:ilvl w:val="0"/>
          <w:numId w:val="11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dens inferior</w:t>
      </w:r>
    </w:p>
    <w:p w14:paraId="3D9BF4F1" w14:textId="77777777" w:rsidR="00CC5631" w:rsidRPr="00FF411A" w:rsidRDefault="00CC5631" w:rsidP="00FF411A">
      <w:pPr>
        <w:tabs>
          <w:tab w:val="left" w:pos="709"/>
          <w:tab w:val="left" w:pos="1843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EA755D9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lk87011844"/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8.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Существительные и прилагательные III склонения в многословных анатомических терминах.</w:t>
      </w:r>
    </w:p>
    <w:p w14:paraId="149517AA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98038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опрос, контроль выполнения заданий в рабочей тетради.</w:t>
      </w:r>
    </w:p>
    <w:p w14:paraId="3277C24E" w14:textId="77777777" w:rsidR="00CA2102" w:rsidRDefault="00CA2102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578A54F" w14:textId="0D4BDD5C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006A8DB0" w14:textId="77777777" w:rsidR="004D1463" w:rsidRPr="004D1463" w:rsidRDefault="004D1463" w:rsidP="007C60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Какие родовые окончания имеют существительные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склонения мужского, женского и среднего родов?</w:t>
      </w:r>
    </w:p>
    <w:p w14:paraId="12CA3F14" w14:textId="77777777" w:rsidR="004D1463" w:rsidRPr="004D1463" w:rsidRDefault="004D1463" w:rsidP="007C60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 какому типу могут относиться существительные мужского, женского и среднего родов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склонения?</w:t>
      </w:r>
    </w:p>
    <w:p w14:paraId="73E2A733" w14:textId="77777777" w:rsidR="004D1463" w:rsidRPr="004D1463" w:rsidRDefault="004D1463" w:rsidP="007C60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Каковы падежные окончания существительных согласного и смешанного типов для существительных мужского, женского и среднего родов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склонения?</w:t>
      </w:r>
    </w:p>
    <w:p w14:paraId="59353910" w14:textId="77777777" w:rsidR="004D1463" w:rsidRPr="004D1463" w:rsidRDefault="004D1463" w:rsidP="007C60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Каковы основные исключения по роду?</w:t>
      </w:r>
    </w:p>
    <w:p w14:paraId="69DB01D6" w14:textId="77777777" w:rsidR="004D1463" w:rsidRPr="004D1463" w:rsidRDefault="004D1463" w:rsidP="007C607A">
      <w:pPr>
        <w:numPr>
          <w:ilvl w:val="0"/>
          <w:numId w:val="11"/>
        </w:num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образуется сравнительная степень прилагательных?</w:t>
      </w:r>
    </w:p>
    <w:p w14:paraId="11E26595" w14:textId="77777777" w:rsidR="004D1463" w:rsidRPr="004D1463" w:rsidRDefault="004D1463" w:rsidP="007C607A">
      <w:pPr>
        <w:numPr>
          <w:ilvl w:val="0"/>
          <w:numId w:val="11"/>
        </w:num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По какому типу склоняются прилагательные в сравнительной степени?</w:t>
      </w:r>
    </w:p>
    <w:p w14:paraId="355FBBC1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4B29E8D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 и тип: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147"/>
        <w:gridCol w:w="3402"/>
      </w:tblGrid>
      <w:tr w:rsidR="004D1463" w:rsidRPr="004D1463" w14:paraId="4A22B256" w14:textId="77777777" w:rsidTr="00400EAA">
        <w:tc>
          <w:tcPr>
            <w:tcW w:w="3147" w:type="dxa"/>
          </w:tcPr>
          <w:p w14:paraId="43794CFB" w14:textId="77777777" w:rsidR="004D1463" w:rsidRPr="004D1463" w:rsidRDefault="004D1463" w:rsidP="007C607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отводящая мышца</w:t>
            </w:r>
          </w:p>
          <w:p w14:paraId="1F8B1725" w14:textId="77777777" w:rsidR="004D1463" w:rsidRPr="004D1463" w:rsidRDefault="004D1463" w:rsidP="007C607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мышца-разгибатель</w:t>
            </w:r>
          </w:p>
          <w:p w14:paraId="3603B7BD" w14:textId="77777777" w:rsidR="004D1463" w:rsidRPr="004D1463" w:rsidRDefault="004D1463" w:rsidP="007C607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</w:t>
            </w:r>
          </w:p>
          <w:p w14:paraId="47ACAA92" w14:textId="77777777" w:rsidR="004D1463" w:rsidRPr="004D1463" w:rsidRDefault="004D1463" w:rsidP="007C607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грудная клетка</w:t>
            </w:r>
          </w:p>
          <w:p w14:paraId="461885DF" w14:textId="77777777" w:rsidR="004D1463" w:rsidRPr="004D1463" w:rsidRDefault="004D1463" w:rsidP="007C607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висок </w:t>
            </w:r>
          </w:p>
          <w:p w14:paraId="35D485E4" w14:textId="77777777" w:rsidR="004D1463" w:rsidRPr="004D1463" w:rsidRDefault="004D1463" w:rsidP="007C607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желудок</w:t>
            </w:r>
          </w:p>
          <w:p w14:paraId="3521596A" w14:textId="77777777" w:rsidR="004D1463" w:rsidRPr="004D1463" w:rsidRDefault="004D1463" w:rsidP="007C607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фаланги</w:t>
            </w:r>
          </w:p>
          <w:p w14:paraId="5B700C53" w14:textId="77777777" w:rsidR="004D1463" w:rsidRPr="004D1463" w:rsidRDefault="004D1463" w:rsidP="007C607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ножка, голень</w:t>
            </w:r>
          </w:p>
          <w:p w14:paraId="7495BDAA" w14:textId="77777777" w:rsidR="004D1463" w:rsidRPr="004D1463" w:rsidRDefault="004D1463" w:rsidP="007C607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сосуд</w:t>
            </w:r>
          </w:p>
          <w:p w14:paraId="2F9A2A14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верхушка</w:t>
            </w:r>
          </w:p>
        </w:tc>
        <w:tc>
          <w:tcPr>
            <w:tcW w:w="3402" w:type="dxa"/>
          </w:tcPr>
          <w:p w14:paraId="484D1CE7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почка</w:t>
            </w:r>
          </w:p>
          <w:p w14:paraId="515AA960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печень</w:t>
            </w:r>
          </w:p>
          <w:p w14:paraId="1E20B174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сердце</w:t>
            </w:r>
          </w:p>
          <w:p w14:paraId="67445FFE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мозговая оболочка</w:t>
            </w:r>
          </w:p>
          <w:p w14:paraId="45237D99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отверстие</w:t>
            </w:r>
          </w:p>
          <w:p w14:paraId="7D9626C0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лоб</w:t>
            </w:r>
          </w:p>
          <w:p w14:paraId="0459A198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кора</w:t>
            </w:r>
          </w:p>
          <w:p w14:paraId="7D98F1D9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темя</w:t>
            </w:r>
          </w:p>
          <w:p w14:paraId="6F83036C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селезенка</w:t>
            </w:r>
          </w:p>
          <w:p w14:paraId="10272E2A" w14:textId="77777777" w:rsidR="004D1463" w:rsidRPr="004D1463" w:rsidRDefault="004D1463" w:rsidP="007C607A">
            <w:pPr>
              <w:numPr>
                <w:ilvl w:val="0"/>
                <w:numId w:val="33"/>
              </w:numPr>
              <w:tabs>
                <w:tab w:val="left" w:pos="9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кровь</w:t>
            </w:r>
          </w:p>
        </w:tc>
      </w:tr>
    </w:tbl>
    <w:p w14:paraId="3020661C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5FA03FB" w14:textId="5C876CE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A2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Проанализируйте и переведите термины:</w:t>
      </w:r>
    </w:p>
    <w:p w14:paraId="43779CC9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musculus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levator anguli oris, musculus corrugator supercilii, musculus levator alae nasi</w:t>
      </w:r>
    </w:p>
    <w:bookmarkEnd w:id="6"/>
    <w:p w14:paraId="60891B36" w14:textId="36C13B52" w:rsidR="00FF411A" w:rsidRPr="00CC5631" w:rsidRDefault="00FF411A" w:rsidP="00FF411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31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4F8C7FEB" w14:textId="5E443DE9" w:rsidR="00FF411A" w:rsidRPr="00FF411A" w:rsidRDefault="00FF411A" w:rsidP="00FF41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1.Выберите существительное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411A">
        <w:rPr>
          <w:rFonts w:ascii="Times New Roman" w:hAnsi="Times New Roman" w:cs="Times New Roman"/>
          <w:sz w:val="28"/>
          <w:szCs w:val="28"/>
        </w:rPr>
        <w:t xml:space="preserve"> склонения:</w:t>
      </w:r>
    </w:p>
    <w:p w14:paraId="5C143136" w14:textId="77777777" w:rsidR="00FF411A" w:rsidRPr="00FF411A" w:rsidRDefault="00FF411A" w:rsidP="007C607A">
      <w:pPr>
        <w:widowControl w:val="0"/>
        <w:numPr>
          <w:ilvl w:val="0"/>
          <w:numId w:val="11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sulcus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0DB0D277" w14:textId="77777777" w:rsidR="00FF411A" w:rsidRPr="00FF411A" w:rsidRDefault="00FF411A" w:rsidP="007C607A">
      <w:pPr>
        <w:widowControl w:val="0"/>
        <w:numPr>
          <w:ilvl w:val="0"/>
          <w:numId w:val="11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sinus, us, m</w:t>
      </w:r>
    </w:p>
    <w:p w14:paraId="5386DDA5" w14:textId="77777777" w:rsidR="00FF411A" w:rsidRPr="00FF411A" w:rsidRDefault="00FF411A" w:rsidP="007C607A">
      <w:pPr>
        <w:widowControl w:val="0"/>
        <w:numPr>
          <w:ilvl w:val="0"/>
          <w:numId w:val="11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spina, ae, f</w:t>
      </w:r>
    </w:p>
    <w:p w14:paraId="77F1E88B" w14:textId="77777777" w:rsidR="00FF411A" w:rsidRPr="00FF411A" w:rsidRDefault="00FF411A" w:rsidP="007C607A">
      <w:pPr>
        <w:widowControl w:val="0"/>
        <w:numPr>
          <w:ilvl w:val="0"/>
          <w:numId w:val="11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systema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atis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6730207" w14:textId="77777777" w:rsidR="00FF411A" w:rsidRPr="00FF411A" w:rsidRDefault="00FF411A" w:rsidP="00FF41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2.Выберите равносложное существительное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411A">
        <w:rPr>
          <w:rFonts w:ascii="Times New Roman" w:hAnsi="Times New Roman" w:cs="Times New Roman"/>
          <w:sz w:val="28"/>
          <w:szCs w:val="28"/>
        </w:rPr>
        <w:t xml:space="preserve"> склонения:</w:t>
      </w:r>
    </w:p>
    <w:p w14:paraId="55217ED0" w14:textId="77777777" w:rsidR="00FF411A" w:rsidRPr="00FF411A" w:rsidRDefault="00FF411A" w:rsidP="007C607A">
      <w:pPr>
        <w:widowControl w:val="0"/>
        <w:numPr>
          <w:ilvl w:val="0"/>
          <w:numId w:val="11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lastRenderedPageBreak/>
        <w:t>rete, is, n</w:t>
      </w:r>
    </w:p>
    <w:p w14:paraId="010ADB37" w14:textId="77777777" w:rsidR="00FF411A" w:rsidRPr="00FF411A" w:rsidRDefault="00FF411A" w:rsidP="007C607A">
      <w:pPr>
        <w:widowControl w:val="0"/>
        <w:numPr>
          <w:ilvl w:val="0"/>
          <w:numId w:val="11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oris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88884CE" w14:textId="77777777" w:rsidR="00FF411A" w:rsidRPr="00FF411A" w:rsidRDefault="00FF411A" w:rsidP="007C607A">
      <w:pPr>
        <w:widowControl w:val="0"/>
        <w:numPr>
          <w:ilvl w:val="0"/>
          <w:numId w:val="11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pars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rtis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485B92AD" w14:textId="77777777" w:rsidR="00FF411A" w:rsidRPr="00FF411A" w:rsidRDefault="00FF411A" w:rsidP="007C607A">
      <w:pPr>
        <w:widowControl w:val="0"/>
        <w:numPr>
          <w:ilvl w:val="0"/>
          <w:numId w:val="11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articulatio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onis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7C16D2E5" w14:textId="77777777" w:rsidR="00FF411A" w:rsidRPr="00FF411A" w:rsidRDefault="00FF411A" w:rsidP="00FF41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3.Выберите существительное-исключение по роду:</w:t>
      </w:r>
    </w:p>
    <w:p w14:paraId="12A58DD6" w14:textId="77777777" w:rsidR="00FF411A" w:rsidRPr="00FF411A" w:rsidRDefault="00FF411A" w:rsidP="007C607A">
      <w:pPr>
        <w:widowControl w:val="0"/>
        <w:numPr>
          <w:ilvl w:val="0"/>
          <w:numId w:val="12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pulmo, onis, m</w:t>
      </w:r>
    </w:p>
    <w:p w14:paraId="743EFAEB" w14:textId="3ACEA1AA" w:rsidR="00FF411A" w:rsidRPr="00FF411A" w:rsidRDefault="00FF411A" w:rsidP="007C607A">
      <w:pPr>
        <w:widowControl w:val="0"/>
        <w:numPr>
          <w:ilvl w:val="0"/>
          <w:numId w:val="12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dens, dent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is, m </w:t>
      </w:r>
    </w:p>
    <w:p w14:paraId="2F2D01B5" w14:textId="77777777" w:rsidR="00FF411A" w:rsidRPr="00FF411A" w:rsidRDefault="00FF411A" w:rsidP="007C607A">
      <w:pPr>
        <w:widowControl w:val="0"/>
        <w:numPr>
          <w:ilvl w:val="0"/>
          <w:numId w:val="12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venter, tris, m</w:t>
      </w:r>
    </w:p>
    <w:p w14:paraId="6CA74BCD" w14:textId="77777777" w:rsidR="00FF411A" w:rsidRPr="00FF411A" w:rsidRDefault="00FF411A" w:rsidP="007C607A">
      <w:pPr>
        <w:widowControl w:val="0"/>
        <w:numPr>
          <w:ilvl w:val="0"/>
          <w:numId w:val="12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sulcus, us, m</w:t>
      </w:r>
    </w:p>
    <w:p w14:paraId="6913E983" w14:textId="77777777" w:rsidR="00FF411A" w:rsidRPr="00FF411A" w:rsidRDefault="00FF411A" w:rsidP="00FF411A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4.Выберите окончания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>. существительных среднего рода:</w:t>
      </w:r>
    </w:p>
    <w:p w14:paraId="3BF2321D" w14:textId="77777777" w:rsidR="00FF411A" w:rsidRPr="00FF411A" w:rsidRDefault="00FF411A" w:rsidP="007C607A">
      <w:pPr>
        <w:widowControl w:val="0"/>
        <w:numPr>
          <w:ilvl w:val="0"/>
          <w:numId w:val="11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-us, -en, -ar, -ma, -t, -ur, -al, -e, -c </w:t>
      </w:r>
    </w:p>
    <w:p w14:paraId="55794F1C" w14:textId="77777777" w:rsidR="00FF411A" w:rsidRPr="00FF411A" w:rsidRDefault="00FF411A" w:rsidP="007C607A">
      <w:pPr>
        <w:widowControl w:val="0"/>
        <w:numPr>
          <w:ilvl w:val="0"/>
          <w:numId w:val="11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-os, -or, -o, -ex, -er, -es (</w:t>
      </w:r>
      <w:r w:rsidRPr="00FF411A">
        <w:rPr>
          <w:rFonts w:ascii="Times New Roman" w:hAnsi="Times New Roman" w:cs="Times New Roman"/>
          <w:sz w:val="28"/>
          <w:szCs w:val="28"/>
        </w:rPr>
        <w:t>неравносложные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9DCD770" w14:textId="77777777" w:rsidR="00FF411A" w:rsidRPr="00FF411A" w:rsidRDefault="00FF411A" w:rsidP="007C607A">
      <w:pPr>
        <w:widowControl w:val="0"/>
        <w:numPr>
          <w:ilvl w:val="0"/>
          <w:numId w:val="11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-io, -go, -do</w:t>
      </w:r>
    </w:p>
    <w:p w14:paraId="1841BD9B" w14:textId="0043276E" w:rsidR="00FF411A" w:rsidRPr="00FF411A" w:rsidRDefault="00FF411A" w:rsidP="007C607A">
      <w:pPr>
        <w:widowControl w:val="0"/>
        <w:numPr>
          <w:ilvl w:val="0"/>
          <w:numId w:val="11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F411A">
        <w:rPr>
          <w:rFonts w:ascii="Times New Roman" w:hAnsi="Times New Roman" w:cs="Times New Roman"/>
          <w:sz w:val="28"/>
          <w:szCs w:val="28"/>
        </w:rPr>
        <w:t>, все на –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F411A">
        <w:rPr>
          <w:rFonts w:ascii="Times New Roman" w:hAnsi="Times New Roman" w:cs="Times New Roman"/>
          <w:sz w:val="28"/>
          <w:szCs w:val="28"/>
        </w:rPr>
        <w:t xml:space="preserve"> (кроме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F411A">
        <w:rPr>
          <w:rFonts w:ascii="Times New Roman" w:hAnsi="Times New Roman" w:cs="Times New Roman"/>
          <w:sz w:val="28"/>
          <w:szCs w:val="28"/>
        </w:rPr>
        <w:t>), все на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411A">
        <w:rPr>
          <w:rFonts w:ascii="Times New Roman" w:hAnsi="Times New Roman" w:cs="Times New Roman"/>
          <w:sz w:val="28"/>
          <w:szCs w:val="28"/>
        </w:rPr>
        <w:t xml:space="preserve"> (кроме-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FF411A">
        <w:rPr>
          <w:rFonts w:ascii="Times New Roman" w:hAnsi="Times New Roman" w:cs="Times New Roman"/>
          <w:sz w:val="28"/>
          <w:szCs w:val="28"/>
        </w:rPr>
        <w:t>),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2D139596" w14:textId="77777777" w:rsidR="00FF411A" w:rsidRPr="00FF411A" w:rsidRDefault="00FF411A" w:rsidP="00FF411A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5. Выберите окончания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>. существительных женского рода:</w:t>
      </w:r>
    </w:p>
    <w:p w14:paraId="635E70C2" w14:textId="77777777" w:rsidR="00FF411A" w:rsidRPr="00FF411A" w:rsidRDefault="00FF411A" w:rsidP="007C607A">
      <w:pPr>
        <w:widowControl w:val="0"/>
        <w:numPr>
          <w:ilvl w:val="0"/>
          <w:numId w:val="11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-us, -en, -ar, -ma, -t, -ur, -al, -e, -c </w:t>
      </w:r>
    </w:p>
    <w:p w14:paraId="3918B771" w14:textId="77777777" w:rsidR="00FF411A" w:rsidRPr="00FF411A" w:rsidRDefault="00FF411A" w:rsidP="007C607A">
      <w:pPr>
        <w:widowControl w:val="0"/>
        <w:numPr>
          <w:ilvl w:val="0"/>
          <w:numId w:val="11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-io, -go, -do</w:t>
      </w:r>
    </w:p>
    <w:p w14:paraId="04423249" w14:textId="77777777" w:rsidR="00FF411A" w:rsidRPr="00FF411A" w:rsidRDefault="00FF411A" w:rsidP="007C607A">
      <w:pPr>
        <w:widowControl w:val="0"/>
        <w:numPr>
          <w:ilvl w:val="0"/>
          <w:numId w:val="11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F411A">
        <w:rPr>
          <w:rFonts w:ascii="Times New Roman" w:hAnsi="Times New Roman" w:cs="Times New Roman"/>
          <w:sz w:val="28"/>
          <w:szCs w:val="28"/>
        </w:rPr>
        <w:t>, все на –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F411A">
        <w:rPr>
          <w:rFonts w:ascii="Times New Roman" w:hAnsi="Times New Roman" w:cs="Times New Roman"/>
          <w:sz w:val="28"/>
          <w:szCs w:val="28"/>
        </w:rPr>
        <w:t xml:space="preserve"> (кроме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F411A">
        <w:rPr>
          <w:rFonts w:ascii="Times New Roman" w:hAnsi="Times New Roman" w:cs="Times New Roman"/>
          <w:sz w:val="28"/>
          <w:szCs w:val="28"/>
        </w:rPr>
        <w:t>), все на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411A">
        <w:rPr>
          <w:rFonts w:ascii="Times New Roman" w:hAnsi="Times New Roman" w:cs="Times New Roman"/>
          <w:sz w:val="28"/>
          <w:szCs w:val="28"/>
        </w:rPr>
        <w:t xml:space="preserve"> (кроме-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FF411A">
        <w:rPr>
          <w:rFonts w:ascii="Times New Roman" w:hAnsi="Times New Roman" w:cs="Times New Roman"/>
          <w:sz w:val="28"/>
          <w:szCs w:val="28"/>
        </w:rPr>
        <w:t>),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FF411A">
        <w:rPr>
          <w:rFonts w:ascii="Times New Roman" w:hAnsi="Times New Roman" w:cs="Times New Roman"/>
          <w:sz w:val="28"/>
          <w:szCs w:val="28"/>
        </w:rPr>
        <w:t xml:space="preserve"> (равносложные)</w:t>
      </w:r>
    </w:p>
    <w:p w14:paraId="7A8FD1E3" w14:textId="77777777" w:rsidR="00FF411A" w:rsidRPr="00FF411A" w:rsidRDefault="00FF411A" w:rsidP="007C607A">
      <w:pPr>
        <w:widowControl w:val="0"/>
        <w:numPr>
          <w:ilvl w:val="0"/>
          <w:numId w:val="11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FF411A">
        <w:rPr>
          <w:rFonts w:ascii="Times New Roman" w:hAnsi="Times New Roman" w:cs="Times New Roman"/>
          <w:sz w:val="28"/>
          <w:szCs w:val="28"/>
        </w:rPr>
        <w:t xml:space="preserve"> (неравносложные)</w:t>
      </w:r>
    </w:p>
    <w:p w14:paraId="7A73FA95" w14:textId="77777777" w:rsidR="00FF411A" w:rsidRPr="00FF411A" w:rsidRDefault="00FF411A" w:rsidP="00FF411A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6. Выберите окончания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FF411A">
        <w:rPr>
          <w:rFonts w:ascii="Times New Roman" w:hAnsi="Times New Roman" w:cs="Times New Roman"/>
          <w:sz w:val="28"/>
          <w:szCs w:val="28"/>
        </w:rPr>
        <w:t>. существительных мужского рода:</w:t>
      </w:r>
    </w:p>
    <w:p w14:paraId="4E610F8D" w14:textId="77777777" w:rsidR="00FF411A" w:rsidRPr="00FF411A" w:rsidRDefault="00FF411A" w:rsidP="007C607A">
      <w:pPr>
        <w:widowControl w:val="0"/>
        <w:numPr>
          <w:ilvl w:val="0"/>
          <w:numId w:val="12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do</w:t>
      </w:r>
    </w:p>
    <w:p w14:paraId="7C9E83F0" w14:textId="33822CB4" w:rsidR="00FF411A" w:rsidRPr="00FF411A" w:rsidRDefault="00FF411A" w:rsidP="007C607A">
      <w:pPr>
        <w:widowControl w:val="0"/>
        <w:numPr>
          <w:ilvl w:val="0"/>
          <w:numId w:val="12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FF411A">
        <w:rPr>
          <w:rFonts w:ascii="Times New Roman" w:hAnsi="Times New Roman" w:cs="Times New Roman"/>
          <w:sz w:val="28"/>
          <w:szCs w:val="28"/>
        </w:rPr>
        <w:t>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F411A">
        <w:rPr>
          <w:rFonts w:ascii="Times New Roman" w:hAnsi="Times New Roman" w:cs="Times New Roman"/>
          <w:sz w:val="28"/>
          <w:szCs w:val="28"/>
        </w:rPr>
        <w:t>, все на –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F411A">
        <w:rPr>
          <w:rFonts w:ascii="Times New Roman" w:hAnsi="Times New Roman" w:cs="Times New Roman"/>
          <w:sz w:val="28"/>
          <w:szCs w:val="28"/>
        </w:rPr>
        <w:t xml:space="preserve"> (кроме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F411A">
        <w:rPr>
          <w:rFonts w:ascii="Times New Roman" w:hAnsi="Times New Roman" w:cs="Times New Roman"/>
          <w:sz w:val="28"/>
          <w:szCs w:val="28"/>
        </w:rPr>
        <w:t>), все на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411A">
        <w:rPr>
          <w:rFonts w:ascii="Times New Roman" w:hAnsi="Times New Roman" w:cs="Times New Roman"/>
          <w:sz w:val="28"/>
          <w:szCs w:val="28"/>
        </w:rPr>
        <w:t xml:space="preserve"> (кроме-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FF411A">
        <w:rPr>
          <w:rFonts w:ascii="Times New Roman" w:hAnsi="Times New Roman" w:cs="Times New Roman"/>
          <w:sz w:val="28"/>
          <w:szCs w:val="28"/>
        </w:rPr>
        <w:t>), 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683887B8" w14:textId="77777777" w:rsidR="00FF411A" w:rsidRPr="00FF411A" w:rsidRDefault="00FF411A" w:rsidP="007C607A">
      <w:pPr>
        <w:widowControl w:val="0"/>
        <w:numPr>
          <w:ilvl w:val="0"/>
          <w:numId w:val="12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-os, -or, -o, -ex, -er, -es (</w:t>
      </w:r>
      <w:r w:rsidRPr="00FF411A">
        <w:rPr>
          <w:rFonts w:ascii="Times New Roman" w:hAnsi="Times New Roman" w:cs="Times New Roman"/>
          <w:sz w:val="28"/>
          <w:szCs w:val="28"/>
        </w:rPr>
        <w:t>неравносложные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BBB8FA9" w14:textId="77777777" w:rsidR="00FF411A" w:rsidRPr="00FF411A" w:rsidRDefault="00FF411A" w:rsidP="007C607A">
      <w:pPr>
        <w:widowControl w:val="0"/>
        <w:numPr>
          <w:ilvl w:val="0"/>
          <w:numId w:val="12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-us, -en, -ar, -ma, -t, -ur, -al, -e, -c </w:t>
      </w:r>
    </w:p>
    <w:p w14:paraId="45831CDD" w14:textId="77777777" w:rsidR="00FF411A" w:rsidRPr="00300A83" w:rsidRDefault="00FF411A" w:rsidP="007C607A">
      <w:pPr>
        <w:widowControl w:val="0"/>
        <w:numPr>
          <w:ilvl w:val="0"/>
          <w:numId w:val="121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Выберите верное окончание в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300A83">
        <w:rPr>
          <w:rFonts w:ascii="Times New Roman" w:hAnsi="Times New Roman" w:cs="Times New Roman"/>
          <w:sz w:val="28"/>
          <w:szCs w:val="28"/>
        </w:rPr>
        <w:t>«</w:t>
      </w:r>
      <w:r w:rsidRPr="00300A83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300A8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00A83">
        <w:rPr>
          <w:rFonts w:ascii="Times New Roman" w:hAnsi="Times New Roman" w:cs="Times New Roman"/>
          <w:iCs/>
          <w:sz w:val="28"/>
          <w:szCs w:val="28"/>
          <w:lang w:val="en-US"/>
        </w:rPr>
        <w:t>ossis</w:t>
      </w:r>
      <w:r w:rsidRPr="00300A8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00A83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300A83">
        <w:rPr>
          <w:rFonts w:ascii="Times New Roman" w:hAnsi="Times New Roman" w:cs="Times New Roman"/>
          <w:iCs/>
          <w:sz w:val="28"/>
          <w:szCs w:val="28"/>
        </w:rPr>
        <w:t>»</w:t>
      </w:r>
      <w:r w:rsidRPr="00300A83">
        <w:rPr>
          <w:rFonts w:ascii="Times New Roman" w:hAnsi="Times New Roman" w:cs="Times New Roman"/>
          <w:sz w:val="28"/>
          <w:szCs w:val="28"/>
        </w:rPr>
        <w:t>:</w:t>
      </w:r>
    </w:p>
    <w:p w14:paraId="51F7154A" w14:textId="77777777" w:rsidR="00FF411A" w:rsidRPr="00FF411A" w:rsidRDefault="00FF411A" w:rsidP="007C607A">
      <w:pPr>
        <w:widowControl w:val="0"/>
        <w:numPr>
          <w:ilvl w:val="0"/>
          <w:numId w:val="12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14:paraId="0EF88AE8" w14:textId="77777777" w:rsidR="00FF411A" w:rsidRPr="00FF411A" w:rsidRDefault="00FF411A" w:rsidP="007C607A">
      <w:pPr>
        <w:widowControl w:val="0"/>
        <w:numPr>
          <w:ilvl w:val="0"/>
          <w:numId w:val="12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6FF5A3A5" w14:textId="77777777" w:rsidR="00FF411A" w:rsidRPr="00FF411A" w:rsidRDefault="00FF411A" w:rsidP="007C607A">
      <w:pPr>
        <w:widowControl w:val="0"/>
        <w:numPr>
          <w:ilvl w:val="0"/>
          <w:numId w:val="12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3D93E814" w14:textId="77777777" w:rsidR="00FF411A" w:rsidRPr="00FF411A" w:rsidRDefault="00FF411A" w:rsidP="007C607A">
      <w:pPr>
        <w:widowControl w:val="0"/>
        <w:numPr>
          <w:ilvl w:val="0"/>
          <w:numId w:val="12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ium</w:t>
      </w:r>
    </w:p>
    <w:p w14:paraId="6E3B19E9" w14:textId="77777777" w:rsidR="00FF411A" w:rsidRPr="00FF411A" w:rsidRDefault="00FF411A" w:rsidP="007C607A">
      <w:pPr>
        <w:widowControl w:val="0"/>
        <w:numPr>
          <w:ilvl w:val="0"/>
          <w:numId w:val="121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Выберите существительное мужского рода:</w:t>
      </w:r>
    </w:p>
    <w:p w14:paraId="6C5DE6E5" w14:textId="77777777" w:rsidR="00FF411A" w:rsidRPr="00FF411A" w:rsidRDefault="00FF411A" w:rsidP="007C607A">
      <w:pPr>
        <w:widowControl w:val="0"/>
        <w:numPr>
          <w:ilvl w:val="0"/>
          <w:numId w:val="12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tris</w:t>
      </w:r>
    </w:p>
    <w:p w14:paraId="696FC4B8" w14:textId="77777777" w:rsidR="00FF411A" w:rsidRPr="00FF411A" w:rsidRDefault="00FF411A" w:rsidP="007C607A">
      <w:pPr>
        <w:widowControl w:val="0"/>
        <w:numPr>
          <w:ilvl w:val="0"/>
          <w:numId w:val="12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tuber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eris</w:t>
      </w:r>
    </w:p>
    <w:p w14:paraId="7FDAA57A" w14:textId="77777777" w:rsidR="00FF411A" w:rsidRPr="00FF411A" w:rsidRDefault="00FF411A" w:rsidP="007C607A">
      <w:pPr>
        <w:widowControl w:val="0"/>
        <w:numPr>
          <w:ilvl w:val="0"/>
          <w:numId w:val="12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gaster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tris</w:t>
      </w:r>
    </w:p>
    <w:p w14:paraId="020B22F9" w14:textId="77777777" w:rsidR="00FF411A" w:rsidRPr="00FF411A" w:rsidRDefault="00FF411A" w:rsidP="007C607A">
      <w:pPr>
        <w:widowControl w:val="0"/>
        <w:numPr>
          <w:ilvl w:val="0"/>
          <w:numId w:val="123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ren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renis</w:t>
      </w:r>
    </w:p>
    <w:p w14:paraId="0049626F" w14:textId="77777777" w:rsidR="00FF411A" w:rsidRPr="00FF411A" w:rsidRDefault="00FF411A" w:rsidP="007C607A">
      <w:pPr>
        <w:widowControl w:val="0"/>
        <w:numPr>
          <w:ilvl w:val="0"/>
          <w:numId w:val="12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Выберите верный перевод </w:t>
      </w:r>
      <w:r w:rsidRPr="00FF411A">
        <w:rPr>
          <w:rFonts w:ascii="Times New Roman" w:hAnsi="Times New Roman" w:cs="Times New Roman"/>
          <w:iCs/>
          <w:sz w:val="28"/>
          <w:szCs w:val="28"/>
        </w:rPr>
        <w:t>«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systema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nervosum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central</w:t>
      </w:r>
      <w:r w:rsidRPr="00FF411A">
        <w:rPr>
          <w:rFonts w:ascii="Times New Roman" w:hAnsi="Times New Roman" w:cs="Times New Roman"/>
          <w:sz w:val="28"/>
          <w:szCs w:val="28"/>
        </w:rPr>
        <w:t>е</w:t>
      </w:r>
      <w:r w:rsidRPr="00FF411A">
        <w:rPr>
          <w:rFonts w:ascii="Times New Roman" w:hAnsi="Times New Roman" w:cs="Times New Roman"/>
          <w:iCs/>
          <w:sz w:val="28"/>
          <w:szCs w:val="28"/>
        </w:rPr>
        <w:t>»</w:t>
      </w:r>
      <w:r w:rsidRPr="00FF411A">
        <w:rPr>
          <w:rFonts w:ascii="Times New Roman" w:hAnsi="Times New Roman" w:cs="Times New Roman"/>
          <w:sz w:val="28"/>
          <w:szCs w:val="28"/>
        </w:rPr>
        <w:t>:</w:t>
      </w:r>
    </w:p>
    <w:p w14:paraId="1A51E3BE" w14:textId="77777777" w:rsidR="00FF411A" w:rsidRPr="00FF411A" w:rsidRDefault="00FF411A" w:rsidP="007C607A">
      <w:pPr>
        <w:widowControl w:val="0"/>
        <w:numPr>
          <w:ilvl w:val="0"/>
          <w:numId w:val="12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центральная нервная система</w:t>
      </w:r>
    </w:p>
    <w:p w14:paraId="529AA8F6" w14:textId="77777777" w:rsidR="00FF411A" w:rsidRPr="00FF411A" w:rsidRDefault="00FF411A" w:rsidP="007C607A">
      <w:pPr>
        <w:widowControl w:val="0"/>
        <w:numPr>
          <w:ilvl w:val="0"/>
          <w:numId w:val="12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нервная центральная система</w:t>
      </w:r>
    </w:p>
    <w:p w14:paraId="1250D71D" w14:textId="77777777" w:rsidR="00FF411A" w:rsidRPr="00FF411A" w:rsidRDefault="00FF411A" w:rsidP="007C607A">
      <w:pPr>
        <w:widowControl w:val="0"/>
        <w:numPr>
          <w:ilvl w:val="0"/>
          <w:numId w:val="12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центр нервной системы</w:t>
      </w:r>
    </w:p>
    <w:p w14:paraId="42591CAC" w14:textId="77777777" w:rsidR="00FF411A" w:rsidRPr="00FF411A" w:rsidRDefault="00FF411A" w:rsidP="007C607A">
      <w:pPr>
        <w:widowControl w:val="0"/>
        <w:numPr>
          <w:ilvl w:val="0"/>
          <w:numId w:val="12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система центральная нервная</w:t>
      </w:r>
    </w:p>
    <w:p w14:paraId="6FADC19B" w14:textId="77777777" w:rsidR="00FF411A" w:rsidRPr="00FF411A" w:rsidRDefault="00FF411A" w:rsidP="007C607A">
      <w:pPr>
        <w:widowControl w:val="0"/>
        <w:numPr>
          <w:ilvl w:val="0"/>
          <w:numId w:val="12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i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Укажите верно согласованный термин:</w:t>
      </w:r>
    </w:p>
    <w:p w14:paraId="77E95051" w14:textId="3C4D2F0C" w:rsidR="00FF411A" w:rsidRPr="00FF411A" w:rsidRDefault="00FF411A" w:rsidP="007C607A">
      <w:pPr>
        <w:widowControl w:val="0"/>
        <w:numPr>
          <w:ilvl w:val="0"/>
          <w:numId w:val="12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canalis palatinus maior</w:t>
      </w:r>
    </w:p>
    <w:p w14:paraId="4CBB1AC0" w14:textId="4FC16A80" w:rsidR="00FF411A" w:rsidRPr="00FF411A" w:rsidRDefault="00FF411A" w:rsidP="007C607A">
      <w:pPr>
        <w:widowControl w:val="0"/>
        <w:numPr>
          <w:ilvl w:val="0"/>
          <w:numId w:val="12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canalis palatina maior</w:t>
      </w:r>
    </w:p>
    <w:p w14:paraId="40FE242C" w14:textId="1E5C8A13" w:rsidR="00FF411A" w:rsidRPr="00FF411A" w:rsidRDefault="00FF411A" w:rsidP="007C607A">
      <w:pPr>
        <w:widowControl w:val="0"/>
        <w:numPr>
          <w:ilvl w:val="0"/>
          <w:numId w:val="12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canales palatinus maior</w:t>
      </w:r>
    </w:p>
    <w:p w14:paraId="70BE7F74" w14:textId="33D6A2C6" w:rsidR="00FF411A" w:rsidRPr="00FF411A" w:rsidRDefault="00FF411A" w:rsidP="007C607A">
      <w:pPr>
        <w:widowControl w:val="0"/>
        <w:numPr>
          <w:ilvl w:val="0"/>
          <w:numId w:val="12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canalis palatinum maius</w:t>
      </w:r>
    </w:p>
    <w:p w14:paraId="5B1DAC62" w14:textId="77777777" w:rsidR="007C607A" w:rsidRDefault="007C607A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36FA0D" w14:textId="2E0D9BC5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9.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Греческие существительные I - III склонения.</w:t>
      </w:r>
    </w:p>
    <w:p w14:paraId="6F2369A9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99674B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3CEE01F7" w14:textId="77777777" w:rsidR="00CA2102" w:rsidRDefault="00CA2102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41C6C34" w14:textId="5269B913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316FFD6E" w14:textId="77777777" w:rsidR="004D1463" w:rsidRPr="004D1463" w:rsidRDefault="004D1463" w:rsidP="007C607A">
      <w:pPr>
        <w:numPr>
          <w:ilvl w:val="0"/>
          <w:numId w:val="43"/>
        </w:num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образуется сравнительная степень прилагательных?</w:t>
      </w:r>
    </w:p>
    <w:p w14:paraId="305A2613" w14:textId="77777777" w:rsidR="004D1463" w:rsidRPr="004D1463" w:rsidRDefault="004D1463" w:rsidP="007C607A">
      <w:pPr>
        <w:numPr>
          <w:ilvl w:val="0"/>
          <w:numId w:val="43"/>
        </w:num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По какому типу склоняются прилагательные в сравнительной степени?</w:t>
      </w:r>
    </w:p>
    <w:p w14:paraId="0D737AD3" w14:textId="77777777" w:rsidR="004D1463" w:rsidRPr="004D1463" w:rsidRDefault="004D1463" w:rsidP="007C607A">
      <w:pPr>
        <w:numPr>
          <w:ilvl w:val="0"/>
          <w:numId w:val="43"/>
        </w:num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неправильные степени сравнения? Назовите их.</w:t>
      </w:r>
    </w:p>
    <w:p w14:paraId="223BB4EA" w14:textId="77777777" w:rsidR="004D1463" w:rsidRPr="004D1463" w:rsidRDefault="004D1463" w:rsidP="007C607A">
      <w:pPr>
        <w:numPr>
          <w:ilvl w:val="0"/>
          <w:numId w:val="43"/>
        </w:num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Что такое недостаточные степени сравнения? Назовите их.</w:t>
      </w:r>
    </w:p>
    <w:p w14:paraId="67983AB0" w14:textId="77777777" w:rsidR="004D1463" w:rsidRPr="004D1463" w:rsidRDefault="004D1463" w:rsidP="007C607A">
      <w:pPr>
        <w:numPr>
          <w:ilvl w:val="0"/>
          <w:numId w:val="43"/>
        </w:num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строятся термины с прилагательными в сравнительной степени?</w:t>
      </w:r>
    </w:p>
    <w:p w14:paraId="0B706060" w14:textId="77777777" w:rsidR="00DA7570" w:rsidRDefault="00DA7570" w:rsidP="00DA75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6106F4B" w14:textId="3A7DE96A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1.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Постройте термины по схеме в 2 числах и 2 падежах:</w:t>
      </w:r>
    </w:p>
    <w:p w14:paraId="4F8A65AA" w14:textId="77777777" w:rsidR="004D1463" w:rsidRPr="004D1463" w:rsidRDefault="004D1463" w:rsidP="007C607A">
      <w:pPr>
        <w:numPr>
          <w:ilvl w:val="0"/>
          <w:numId w:val="44"/>
        </w:numPr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processus articularis inferior </w:t>
      </w:r>
    </w:p>
    <w:p w14:paraId="0B6B074C" w14:textId="77777777" w:rsidR="004D1463" w:rsidRPr="004D1463" w:rsidRDefault="004D1463" w:rsidP="007C607A">
      <w:pPr>
        <w:numPr>
          <w:ilvl w:val="0"/>
          <w:numId w:val="44"/>
        </w:numPr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ligamentum longitudinale anterius </w:t>
      </w:r>
    </w:p>
    <w:p w14:paraId="2403AE9A" w14:textId="77777777" w:rsidR="004D1463" w:rsidRPr="004D1463" w:rsidRDefault="004D1463" w:rsidP="007C607A">
      <w:pPr>
        <w:numPr>
          <w:ilvl w:val="0"/>
          <w:numId w:val="44"/>
        </w:numPr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spina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tympanic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minor</w:t>
      </w:r>
    </w:p>
    <w:p w14:paraId="31BD8CC9" w14:textId="77777777" w:rsidR="00CA2102" w:rsidRDefault="00CA2102" w:rsidP="00DA75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C4E0211" w14:textId="11CE486F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2.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Проанализируйте и переведите термины:</w:t>
      </w:r>
    </w:p>
    <w:p w14:paraId="17B221E4" w14:textId="77777777" w:rsidR="004D1463" w:rsidRPr="004D1463" w:rsidRDefault="004D1463" w:rsidP="007C607A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foramen ischiadicum minus</w:t>
      </w:r>
    </w:p>
    <w:p w14:paraId="27CAE7E5" w14:textId="77777777" w:rsidR="004D1463" w:rsidRPr="004D1463" w:rsidRDefault="004D1463" w:rsidP="007C607A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arcus posterior atlantis</w:t>
      </w:r>
    </w:p>
    <w:p w14:paraId="2E2EFB48" w14:textId="77777777" w:rsidR="004D1463" w:rsidRPr="004D1463" w:rsidRDefault="004D1463" w:rsidP="007C607A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ligamentum capitis fibulae posterius</w:t>
      </w:r>
    </w:p>
    <w:p w14:paraId="01CAED22" w14:textId="77777777" w:rsidR="00FF411A" w:rsidRDefault="00FF411A" w:rsidP="00FF411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1E60E8" w14:textId="5AE0EC02" w:rsidR="00FF411A" w:rsidRPr="00FF411A" w:rsidRDefault="00FF411A" w:rsidP="00FF411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11A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6BCEA836" w14:textId="77777777" w:rsidR="00FF411A" w:rsidRPr="00FF411A" w:rsidRDefault="00FF411A" w:rsidP="007C607A">
      <w:pPr>
        <w:widowControl w:val="0"/>
        <w:numPr>
          <w:ilvl w:val="0"/>
          <w:numId w:val="12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11A">
        <w:rPr>
          <w:rFonts w:ascii="Times New Roman" w:hAnsi="Times New Roman" w:cs="Times New Roman"/>
          <w:sz w:val="28"/>
          <w:szCs w:val="28"/>
        </w:rPr>
        <w:t>Выберите существительное греческого склонения:</w:t>
      </w:r>
    </w:p>
    <w:p w14:paraId="721808BD" w14:textId="77777777" w:rsidR="00FF411A" w:rsidRPr="00FF411A" w:rsidRDefault="00FF411A" w:rsidP="007C607A">
      <w:pPr>
        <w:widowControl w:val="0"/>
        <w:numPr>
          <w:ilvl w:val="0"/>
          <w:numId w:val="12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ulcus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eris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F1434DF" w14:textId="77777777" w:rsidR="00FF411A" w:rsidRPr="00FF411A" w:rsidRDefault="00FF411A" w:rsidP="007C607A">
      <w:pPr>
        <w:widowControl w:val="0"/>
        <w:numPr>
          <w:ilvl w:val="0"/>
          <w:numId w:val="12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diabetes, ae m</w:t>
      </w:r>
    </w:p>
    <w:p w14:paraId="653D0C60" w14:textId="77777777" w:rsidR="00FF411A" w:rsidRPr="00FF411A" w:rsidRDefault="00FF411A" w:rsidP="007C607A">
      <w:pPr>
        <w:widowControl w:val="0"/>
        <w:numPr>
          <w:ilvl w:val="0"/>
          <w:numId w:val="12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cysta, ae, f</w:t>
      </w:r>
    </w:p>
    <w:p w14:paraId="7210B602" w14:textId="77777777" w:rsidR="00FF411A" w:rsidRPr="00FF411A" w:rsidRDefault="00FF411A" w:rsidP="007C607A">
      <w:pPr>
        <w:widowControl w:val="0"/>
        <w:numPr>
          <w:ilvl w:val="0"/>
          <w:numId w:val="12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hepar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atis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06236397" w14:textId="77777777" w:rsidR="00FF411A" w:rsidRPr="00FF411A" w:rsidRDefault="00FF411A" w:rsidP="007C607A">
      <w:pPr>
        <w:widowControl w:val="0"/>
        <w:numPr>
          <w:ilvl w:val="0"/>
          <w:numId w:val="12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Выберите существительное, не имеющие суффикс заболевания:</w:t>
      </w:r>
    </w:p>
    <w:p w14:paraId="16B04AE2" w14:textId="77777777" w:rsidR="00FF411A" w:rsidRPr="00FF411A" w:rsidRDefault="00FF411A" w:rsidP="007C607A">
      <w:pPr>
        <w:widowControl w:val="0"/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erythema, atis, n </w:t>
      </w:r>
    </w:p>
    <w:p w14:paraId="04358E55" w14:textId="77777777" w:rsidR="00FF411A" w:rsidRPr="00FF411A" w:rsidRDefault="00FF411A" w:rsidP="007C607A">
      <w:pPr>
        <w:widowControl w:val="0"/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haematoma, atis, n </w:t>
      </w:r>
    </w:p>
    <w:p w14:paraId="15A1F845" w14:textId="342F8EC1" w:rsidR="00FF411A" w:rsidRPr="00FF411A" w:rsidRDefault="00FF411A" w:rsidP="007C607A">
      <w:pPr>
        <w:widowControl w:val="0"/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arthrosis,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is f</w:t>
      </w:r>
    </w:p>
    <w:p w14:paraId="01BE3B0C" w14:textId="77777777" w:rsidR="00FF411A" w:rsidRPr="00FF411A" w:rsidRDefault="00FF411A" w:rsidP="007C607A">
      <w:pPr>
        <w:widowControl w:val="0"/>
        <w:numPr>
          <w:ilvl w:val="0"/>
          <w:numId w:val="12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nephritis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itidis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79EBF5E0" w14:textId="77777777" w:rsidR="00FF411A" w:rsidRPr="00FF411A" w:rsidRDefault="00FF411A" w:rsidP="007C607A">
      <w:pPr>
        <w:widowControl w:val="0"/>
        <w:numPr>
          <w:ilvl w:val="0"/>
          <w:numId w:val="12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Выберите греческое существительное женского рода:</w:t>
      </w:r>
    </w:p>
    <w:p w14:paraId="6C448D42" w14:textId="77777777" w:rsidR="00FF411A" w:rsidRPr="00FF411A" w:rsidRDefault="00FF411A" w:rsidP="007C607A">
      <w:pPr>
        <w:widowControl w:val="0"/>
        <w:numPr>
          <w:ilvl w:val="0"/>
          <w:numId w:val="13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pars, rtis</w:t>
      </w:r>
    </w:p>
    <w:p w14:paraId="1CEC09B3" w14:textId="77777777" w:rsidR="00FF411A" w:rsidRPr="00FF411A" w:rsidRDefault="00FF411A" w:rsidP="007C607A">
      <w:pPr>
        <w:widowControl w:val="0"/>
        <w:numPr>
          <w:ilvl w:val="0"/>
          <w:numId w:val="13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basis, is</w:t>
      </w:r>
    </w:p>
    <w:p w14:paraId="263CE116" w14:textId="77777777" w:rsidR="00FF411A" w:rsidRPr="00FF411A" w:rsidRDefault="00FF411A" w:rsidP="007C607A">
      <w:pPr>
        <w:widowControl w:val="0"/>
        <w:numPr>
          <w:ilvl w:val="0"/>
          <w:numId w:val="13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chole, es</w:t>
      </w:r>
    </w:p>
    <w:p w14:paraId="0893C04B" w14:textId="77777777" w:rsidR="00FF411A" w:rsidRPr="00FF411A" w:rsidRDefault="00FF411A" w:rsidP="007C607A">
      <w:pPr>
        <w:widowControl w:val="0"/>
        <w:numPr>
          <w:ilvl w:val="0"/>
          <w:numId w:val="13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cysta, ae</w:t>
      </w:r>
    </w:p>
    <w:p w14:paraId="2744B2AC" w14:textId="77777777" w:rsidR="00FF411A" w:rsidRPr="00FF411A" w:rsidRDefault="00FF411A" w:rsidP="007C607A">
      <w:pPr>
        <w:widowControl w:val="0"/>
        <w:numPr>
          <w:ilvl w:val="0"/>
          <w:numId w:val="12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Выберите греческое существительное среднего рода:</w:t>
      </w:r>
    </w:p>
    <w:p w14:paraId="11873785" w14:textId="77777777" w:rsidR="00FF411A" w:rsidRPr="00FF411A" w:rsidRDefault="00FF411A" w:rsidP="007C607A">
      <w:pPr>
        <w:widowControl w:val="0"/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os, ossis</w:t>
      </w:r>
    </w:p>
    <w:p w14:paraId="0B69A44A" w14:textId="77777777" w:rsidR="00FF411A" w:rsidRPr="00FF411A" w:rsidRDefault="00FF411A" w:rsidP="007C607A">
      <w:pPr>
        <w:widowControl w:val="0"/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ulcus, eris</w:t>
      </w:r>
    </w:p>
    <w:p w14:paraId="6ED05C7C" w14:textId="77777777" w:rsidR="00FF411A" w:rsidRPr="00FF411A" w:rsidRDefault="00FF411A" w:rsidP="007C607A">
      <w:pPr>
        <w:widowControl w:val="0"/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coma, atis</w:t>
      </w:r>
    </w:p>
    <w:p w14:paraId="4A78E454" w14:textId="77777777" w:rsidR="00FF411A" w:rsidRPr="00FF411A" w:rsidRDefault="00FF411A" w:rsidP="007C607A">
      <w:pPr>
        <w:widowControl w:val="0"/>
        <w:numPr>
          <w:ilvl w:val="0"/>
          <w:numId w:val="13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foramen, inis</w:t>
      </w:r>
    </w:p>
    <w:p w14:paraId="1ADC37EB" w14:textId="77777777" w:rsidR="00FF411A" w:rsidRPr="00FF411A" w:rsidRDefault="00FF411A" w:rsidP="007C607A">
      <w:pPr>
        <w:widowControl w:val="0"/>
        <w:numPr>
          <w:ilvl w:val="0"/>
          <w:numId w:val="12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Выберите равносложные греческие существительные:</w:t>
      </w:r>
    </w:p>
    <w:p w14:paraId="0D59FE34" w14:textId="77777777" w:rsidR="00FF411A" w:rsidRPr="00FF411A" w:rsidRDefault="00FF411A" w:rsidP="007C607A">
      <w:pPr>
        <w:widowControl w:val="0"/>
        <w:numPr>
          <w:ilvl w:val="0"/>
          <w:numId w:val="13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paralysis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9BD79" w14:textId="77777777" w:rsidR="00FF411A" w:rsidRPr="00FF411A" w:rsidRDefault="00FF411A" w:rsidP="007C607A">
      <w:pPr>
        <w:widowControl w:val="0"/>
        <w:numPr>
          <w:ilvl w:val="0"/>
          <w:numId w:val="13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 xml:space="preserve">febris, is, f </w:t>
      </w:r>
    </w:p>
    <w:p w14:paraId="6966A7B7" w14:textId="77777777" w:rsidR="00FF411A" w:rsidRPr="00FF411A" w:rsidRDefault="00FF411A" w:rsidP="007C607A">
      <w:pPr>
        <w:widowControl w:val="0"/>
        <w:numPr>
          <w:ilvl w:val="0"/>
          <w:numId w:val="13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paresis, is, f </w:t>
      </w:r>
    </w:p>
    <w:p w14:paraId="223D12BD" w14:textId="77777777" w:rsidR="00FF411A" w:rsidRPr="00FF411A" w:rsidRDefault="00FF411A" w:rsidP="007C607A">
      <w:pPr>
        <w:widowControl w:val="0"/>
        <w:numPr>
          <w:ilvl w:val="0"/>
          <w:numId w:val="13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  <w:lang w:val="en-US"/>
        </w:rPr>
        <w:t>canalis, is, f</w:t>
      </w:r>
    </w:p>
    <w:p w14:paraId="1C04AEC9" w14:textId="77777777" w:rsidR="00FF411A" w:rsidRPr="00FF411A" w:rsidRDefault="00FF411A" w:rsidP="00FF411A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6. Выберите окончания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FF411A">
        <w:rPr>
          <w:rFonts w:ascii="Times New Roman" w:hAnsi="Times New Roman" w:cs="Times New Roman"/>
          <w:sz w:val="28"/>
          <w:szCs w:val="28"/>
        </w:rPr>
        <w:t xml:space="preserve">.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FF411A">
        <w:rPr>
          <w:rFonts w:ascii="Times New Roman" w:hAnsi="Times New Roman" w:cs="Times New Roman"/>
          <w:sz w:val="28"/>
          <w:szCs w:val="28"/>
        </w:rPr>
        <w:t xml:space="preserve">. греческого существительных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skeleton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411A">
        <w:rPr>
          <w:rFonts w:ascii="Times New Roman" w:hAnsi="Times New Roman" w:cs="Times New Roman"/>
          <w:sz w:val="28"/>
          <w:szCs w:val="28"/>
        </w:rPr>
        <w:t>:</w:t>
      </w:r>
    </w:p>
    <w:p w14:paraId="7AB20B7D" w14:textId="77777777" w:rsidR="00FF411A" w:rsidRPr="00FF411A" w:rsidRDefault="00FF411A" w:rsidP="007C607A">
      <w:pPr>
        <w:widowControl w:val="0"/>
        <w:numPr>
          <w:ilvl w:val="0"/>
          <w:numId w:val="13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FBCA3" w14:textId="77777777" w:rsidR="00FF411A" w:rsidRPr="00FF411A" w:rsidRDefault="00FF411A" w:rsidP="007C607A">
      <w:pPr>
        <w:widowControl w:val="0"/>
        <w:numPr>
          <w:ilvl w:val="0"/>
          <w:numId w:val="13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4875E" w14:textId="77777777" w:rsidR="00FF411A" w:rsidRPr="00FF411A" w:rsidRDefault="00FF411A" w:rsidP="007C607A">
      <w:pPr>
        <w:widowControl w:val="0"/>
        <w:numPr>
          <w:ilvl w:val="0"/>
          <w:numId w:val="13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orum</w:t>
      </w:r>
    </w:p>
    <w:p w14:paraId="4AE9E5EF" w14:textId="77777777" w:rsidR="00FF411A" w:rsidRPr="00FF411A" w:rsidRDefault="00FF411A" w:rsidP="007C607A">
      <w:pPr>
        <w:widowControl w:val="0"/>
        <w:numPr>
          <w:ilvl w:val="0"/>
          <w:numId w:val="13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0A26D1ED" w14:textId="77777777" w:rsidR="00FF411A" w:rsidRPr="00FF411A" w:rsidRDefault="00FF411A" w:rsidP="00FF411A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7. Дополните словарную форму греческого существительных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411A">
        <w:rPr>
          <w:rFonts w:ascii="Times New Roman" w:hAnsi="Times New Roman" w:cs="Times New Roman"/>
          <w:sz w:val="28"/>
          <w:szCs w:val="28"/>
        </w:rPr>
        <w:t xml:space="preserve"> склонения «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neoplasma</w:t>
      </w:r>
      <w:r w:rsidRPr="00FF411A">
        <w:rPr>
          <w:rFonts w:ascii="Times New Roman" w:hAnsi="Times New Roman" w:cs="Times New Roman"/>
          <w:sz w:val="28"/>
          <w:szCs w:val="28"/>
        </w:rPr>
        <w:t xml:space="preserve">, …,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411A">
        <w:rPr>
          <w:rFonts w:ascii="Times New Roman" w:hAnsi="Times New Roman" w:cs="Times New Roman"/>
          <w:sz w:val="28"/>
          <w:szCs w:val="28"/>
        </w:rPr>
        <w:t>»:</w:t>
      </w:r>
    </w:p>
    <w:p w14:paraId="0E502B3F" w14:textId="77777777" w:rsidR="00FF411A" w:rsidRPr="00FF411A" w:rsidRDefault="00FF411A" w:rsidP="007C607A">
      <w:pPr>
        <w:widowControl w:val="0"/>
        <w:numPr>
          <w:ilvl w:val="0"/>
          <w:numId w:val="13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F4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7C191" w14:textId="77777777" w:rsidR="00FF411A" w:rsidRPr="00FF411A" w:rsidRDefault="00FF411A" w:rsidP="007C607A">
      <w:pPr>
        <w:widowControl w:val="0"/>
        <w:numPr>
          <w:ilvl w:val="0"/>
          <w:numId w:val="13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atis</w:t>
      </w:r>
    </w:p>
    <w:p w14:paraId="3CE99B90" w14:textId="77777777" w:rsidR="00FF411A" w:rsidRPr="00FF411A" w:rsidRDefault="00FF411A" w:rsidP="007C607A">
      <w:pPr>
        <w:widowControl w:val="0"/>
        <w:numPr>
          <w:ilvl w:val="0"/>
          <w:numId w:val="13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itis</w:t>
      </w:r>
    </w:p>
    <w:p w14:paraId="6901AC84" w14:textId="77777777" w:rsidR="00FF411A" w:rsidRPr="00FF411A" w:rsidRDefault="00FF411A" w:rsidP="007C607A">
      <w:pPr>
        <w:widowControl w:val="0"/>
        <w:numPr>
          <w:ilvl w:val="0"/>
          <w:numId w:val="13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sis</w:t>
      </w:r>
    </w:p>
    <w:p w14:paraId="00442F8E" w14:textId="77777777" w:rsidR="00FF411A" w:rsidRPr="00FF411A" w:rsidRDefault="00FF411A" w:rsidP="00FF411A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8. Дополните словарную форму греческого существительных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411A">
        <w:rPr>
          <w:rFonts w:ascii="Times New Roman" w:hAnsi="Times New Roman" w:cs="Times New Roman"/>
          <w:sz w:val="28"/>
          <w:szCs w:val="28"/>
        </w:rPr>
        <w:t xml:space="preserve"> склонения «</w:t>
      </w:r>
      <w:proofErr w:type="gramStart"/>
      <w:r w:rsidRPr="00FF411A">
        <w:rPr>
          <w:rFonts w:ascii="Times New Roman" w:hAnsi="Times New Roman" w:cs="Times New Roman"/>
          <w:sz w:val="28"/>
          <w:szCs w:val="28"/>
          <w:lang w:val="en-US"/>
        </w:rPr>
        <w:t>paralysis</w:t>
      </w:r>
      <w:r w:rsidRPr="00FF411A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FF411A">
        <w:rPr>
          <w:rFonts w:ascii="Times New Roman" w:hAnsi="Times New Roman" w:cs="Times New Roman"/>
          <w:sz w:val="28"/>
          <w:szCs w:val="28"/>
        </w:rPr>
        <w:t xml:space="preserve">, 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411A">
        <w:rPr>
          <w:rFonts w:ascii="Times New Roman" w:hAnsi="Times New Roman" w:cs="Times New Roman"/>
          <w:sz w:val="28"/>
          <w:szCs w:val="28"/>
        </w:rPr>
        <w:t>»:</w:t>
      </w:r>
    </w:p>
    <w:p w14:paraId="52E107C4" w14:textId="77777777" w:rsidR="00FF411A" w:rsidRPr="00FF411A" w:rsidRDefault="00FF411A" w:rsidP="007C607A">
      <w:pPr>
        <w:widowControl w:val="0"/>
        <w:numPr>
          <w:ilvl w:val="0"/>
          <w:numId w:val="13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atis</w:t>
      </w:r>
    </w:p>
    <w:p w14:paraId="1DF3D85A" w14:textId="77777777" w:rsidR="00FF411A" w:rsidRPr="00FF411A" w:rsidRDefault="00FF411A" w:rsidP="007C607A">
      <w:pPr>
        <w:widowControl w:val="0"/>
        <w:numPr>
          <w:ilvl w:val="0"/>
          <w:numId w:val="13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itis</w:t>
      </w:r>
    </w:p>
    <w:p w14:paraId="2EBFB702" w14:textId="77777777" w:rsidR="00FF411A" w:rsidRPr="00FF411A" w:rsidRDefault="00FF411A" w:rsidP="007C607A">
      <w:pPr>
        <w:widowControl w:val="0"/>
        <w:numPr>
          <w:ilvl w:val="0"/>
          <w:numId w:val="13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itidis</w:t>
      </w:r>
    </w:p>
    <w:p w14:paraId="0BDC980E" w14:textId="77777777" w:rsidR="00FF411A" w:rsidRPr="00FF411A" w:rsidRDefault="00FF411A" w:rsidP="007C607A">
      <w:pPr>
        <w:widowControl w:val="0"/>
        <w:numPr>
          <w:ilvl w:val="0"/>
          <w:numId w:val="13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-</w:t>
      </w:r>
      <w:r w:rsidRPr="00FF411A"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14:paraId="28C1F9C6" w14:textId="77777777" w:rsidR="00FF411A" w:rsidRPr="00FF411A" w:rsidRDefault="00FF411A" w:rsidP="00FF411A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9. Выберите правильный перевод </w:t>
      </w:r>
      <w:r w:rsidRPr="00FF411A">
        <w:rPr>
          <w:rFonts w:ascii="Times New Roman" w:hAnsi="Times New Roman" w:cs="Times New Roman"/>
          <w:iCs/>
          <w:sz w:val="28"/>
          <w:szCs w:val="28"/>
        </w:rPr>
        <w:t>«</w:t>
      </w:r>
      <w:r w:rsidRPr="00FF411A">
        <w:rPr>
          <w:rFonts w:ascii="Times New Roman" w:hAnsi="Times New Roman" w:cs="Times New Roman"/>
          <w:iCs/>
          <w:sz w:val="28"/>
          <w:szCs w:val="28"/>
          <w:lang w:val="en-US"/>
        </w:rPr>
        <w:t>oedema</w:t>
      </w:r>
      <w:r w:rsidRPr="00FF41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411A">
        <w:rPr>
          <w:rFonts w:ascii="Times New Roman" w:hAnsi="Times New Roman" w:cs="Times New Roman"/>
          <w:iCs/>
          <w:sz w:val="28"/>
          <w:szCs w:val="28"/>
          <w:lang w:val="en-US"/>
        </w:rPr>
        <w:t>pulmonum</w:t>
      </w:r>
      <w:r w:rsidRPr="00FF41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411A">
        <w:rPr>
          <w:rFonts w:ascii="Times New Roman" w:hAnsi="Times New Roman" w:cs="Times New Roman"/>
          <w:iCs/>
          <w:sz w:val="28"/>
          <w:szCs w:val="28"/>
          <w:lang w:val="en-US"/>
        </w:rPr>
        <w:t>toxicum</w:t>
      </w:r>
      <w:r w:rsidRPr="00FF411A">
        <w:rPr>
          <w:rFonts w:ascii="Times New Roman" w:hAnsi="Times New Roman" w:cs="Times New Roman"/>
          <w:iCs/>
          <w:sz w:val="28"/>
          <w:szCs w:val="28"/>
        </w:rPr>
        <w:t>»</w:t>
      </w:r>
      <w:r w:rsidRPr="00FF411A">
        <w:rPr>
          <w:rFonts w:ascii="Times New Roman" w:hAnsi="Times New Roman" w:cs="Times New Roman"/>
          <w:sz w:val="28"/>
          <w:szCs w:val="28"/>
        </w:rPr>
        <w:t>:</w:t>
      </w:r>
    </w:p>
    <w:p w14:paraId="3497EC9C" w14:textId="77777777" w:rsidR="00FF411A" w:rsidRPr="00FF411A" w:rsidRDefault="00FF411A" w:rsidP="007C607A">
      <w:pPr>
        <w:widowControl w:val="0"/>
        <w:numPr>
          <w:ilvl w:val="0"/>
          <w:numId w:val="13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токсический отек легких</w:t>
      </w:r>
    </w:p>
    <w:p w14:paraId="435CE1AE" w14:textId="77777777" w:rsidR="00FF411A" w:rsidRPr="00FF411A" w:rsidRDefault="00FF411A" w:rsidP="007C607A">
      <w:pPr>
        <w:widowControl w:val="0"/>
        <w:numPr>
          <w:ilvl w:val="0"/>
          <w:numId w:val="136"/>
        </w:numPr>
        <w:suppressAutoHyphens/>
        <w:snapToGrid w:val="0"/>
        <w:spacing w:after="0" w:line="240" w:lineRule="auto"/>
        <w:ind w:left="0"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токсический отек легкого</w:t>
      </w:r>
    </w:p>
    <w:p w14:paraId="5D4AB536" w14:textId="77777777" w:rsidR="00FF411A" w:rsidRPr="00FF411A" w:rsidRDefault="00FF411A" w:rsidP="007C607A">
      <w:pPr>
        <w:widowControl w:val="0"/>
        <w:numPr>
          <w:ilvl w:val="0"/>
          <w:numId w:val="13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 xml:space="preserve">легкий токсический отек </w:t>
      </w:r>
    </w:p>
    <w:p w14:paraId="1616D321" w14:textId="77777777" w:rsidR="00FF411A" w:rsidRPr="00FF411A" w:rsidRDefault="00FF411A" w:rsidP="007C607A">
      <w:pPr>
        <w:widowControl w:val="0"/>
        <w:numPr>
          <w:ilvl w:val="0"/>
          <w:numId w:val="136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токсический легкийотек</w:t>
      </w:r>
    </w:p>
    <w:p w14:paraId="04AE4BCB" w14:textId="64BAE358" w:rsidR="00FF411A" w:rsidRPr="00FF411A" w:rsidRDefault="00FF411A" w:rsidP="00970D67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11A">
        <w:rPr>
          <w:rFonts w:ascii="Times New Roman" w:hAnsi="Times New Roman" w:cs="Times New Roman"/>
          <w:sz w:val="28"/>
          <w:szCs w:val="28"/>
        </w:rPr>
        <w:t>10. Укажите правильно согласованный и построенный термин</w:t>
      </w:r>
      <w:r w:rsidR="00970D67">
        <w:rPr>
          <w:rFonts w:ascii="Times New Roman" w:hAnsi="Times New Roman" w:cs="Times New Roman"/>
          <w:sz w:val="28"/>
          <w:szCs w:val="28"/>
        </w:rPr>
        <w:t xml:space="preserve"> «</w:t>
      </w:r>
      <w:r w:rsidRPr="00FF411A">
        <w:rPr>
          <w:rFonts w:ascii="Times New Roman" w:hAnsi="Times New Roman" w:cs="Times New Roman"/>
          <w:sz w:val="28"/>
          <w:szCs w:val="28"/>
        </w:rPr>
        <w:t xml:space="preserve">острый </w:t>
      </w:r>
      <w:r w:rsidR="00970D67">
        <w:rPr>
          <w:rFonts w:ascii="Times New Roman" w:hAnsi="Times New Roman" w:cs="Times New Roman"/>
          <w:sz w:val="28"/>
          <w:szCs w:val="28"/>
        </w:rPr>
        <w:t>средний от</w:t>
      </w:r>
      <w:r w:rsidRPr="00FF411A">
        <w:rPr>
          <w:rFonts w:ascii="Times New Roman" w:hAnsi="Times New Roman" w:cs="Times New Roman"/>
          <w:sz w:val="28"/>
          <w:szCs w:val="28"/>
        </w:rPr>
        <w:t>ит»:</w:t>
      </w:r>
    </w:p>
    <w:p w14:paraId="2D9E6411" w14:textId="5F6616CF" w:rsidR="00FF411A" w:rsidRPr="00FF411A" w:rsidRDefault="00970D67" w:rsidP="007C607A">
      <w:pPr>
        <w:widowControl w:val="0"/>
        <w:numPr>
          <w:ilvl w:val="0"/>
          <w:numId w:val="13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otitis medius acuta</w:t>
      </w:r>
    </w:p>
    <w:p w14:paraId="3071B84B" w14:textId="523EA5BA" w:rsidR="00FF411A" w:rsidRPr="00FF411A" w:rsidRDefault="00970D67" w:rsidP="007C607A">
      <w:pPr>
        <w:widowControl w:val="0"/>
        <w:numPr>
          <w:ilvl w:val="0"/>
          <w:numId w:val="13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otitis media acuta</w:t>
      </w:r>
    </w:p>
    <w:p w14:paraId="15B7E01A" w14:textId="3C923F66" w:rsidR="00FF411A" w:rsidRPr="00FF411A" w:rsidRDefault="00970D67" w:rsidP="007C607A">
      <w:pPr>
        <w:widowControl w:val="0"/>
        <w:numPr>
          <w:ilvl w:val="0"/>
          <w:numId w:val="13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otitis medius acutus</w:t>
      </w:r>
    </w:p>
    <w:p w14:paraId="4A1D0A87" w14:textId="0D875A72" w:rsidR="00FF411A" w:rsidRPr="00FF411A" w:rsidRDefault="00970D67" w:rsidP="007C607A">
      <w:pPr>
        <w:widowControl w:val="0"/>
        <w:numPr>
          <w:ilvl w:val="0"/>
          <w:numId w:val="13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otitis medium acutum</w:t>
      </w:r>
    </w:p>
    <w:p w14:paraId="5B6AD0BF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2BD71631" w14:textId="77777777" w:rsidR="004D1463" w:rsidRPr="004D1463" w:rsidRDefault="004D1463" w:rsidP="00DA7570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7" w:name="_Hlk87011935"/>
      <w:r w:rsidRPr="004D1463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Тема 10.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Причастия РРА и РРР в анатомической номенклатуре.</w:t>
      </w:r>
    </w:p>
    <w:p w14:paraId="757B115E" w14:textId="77777777" w:rsidR="004D1463" w:rsidRPr="004D1463" w:rsidRDefault="004D1463" w:rsidP="00DA7570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/>
        </w:rPr>
      </w:pPr>
    </w:p>
    <w:p w14:paraId="0D562C80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4D7265F7" w14:textId="77777777" w:rsidR="00CA2102" w:rsidRDefault="00CA2102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DF5ECF6" w14:textId="4FCED94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1E9077A1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1. Какие существительные относятся к I греческому склонению?</w:t>
      </w:r>
    </w:p>
    <w:p w14:paraId="274A224C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2. Какие существительные относятся к II греческому склонению?</w:t>
      </w:r>
    </w:p>
    <w:p w14:paraId="62128A09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3. Какие существительные относятся к III греческому склонению?</w:t>
      </w:r>
    </w:p>
    <w:p w14:paraId="7C465F98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14:paraId="32CE52BD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  <w:lang w:val="x-none"/>
        </w:rPr>
        <w:t>Задание 2.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Pr="00CA2102">
        <w:rPr>
          <w:rFonts w:ascii="Times New Roman" w:eastAsia="Times New Roman" w:hAnsi="Times New Roman" w:cs="Times New Roman"/>
          <w:i/>
          <w:sz w:val="28"/>
          <w:szCs w:val="28"/>
          <w:lang w:val="x-none"/>
        </w:rPr>
        <w:t>Согласуйте существительные с прилагательными в скобках:</w:t>
      </w:r>
    </w:p>
    <w:p w14:paraId="3048F4B4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кариес (хронический, острый, поверхностный)</w:t>
      </w:r>
    </w:p>
    <w:p w14:paraId="79E06146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гингивит (глубокий, простой, язвенный)</w:t>
      </w:r>
    </w:p>
    <w:p w14:paraId="3000AA00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одонтома (мягкая, сложная, простая)</w:t>
      </w:r>
    </w:p>
    <w:p w14:paraId="24868750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язва (трофическая, травматическая, закрытая)</w:t>
      </w:r>
    </w:p>
    <w:p w14:paraId="5010197B" w14:textId="77777777" w:rsidR="007C607A" w:rsidRDefault="007C607A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/>
        </w:rPr>
      </w:pPr>
    </w:p>
    <w:p w14:paraId="559E4DA4" w14:textId="1C6B00F3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  <w:lang w:val="x-none"/>
        </w:rPr>
        <w:t>Задание 3.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Pr="00CA2102">
        <w:rPr>
          <w:rFonts w:ascii="Times New Roman" w:eastAsia="Times New Roman" w:hAnsi="Times New Roman" w:cs="Times New Roman"/>
          <w:i/>
          <w:sz w:val="28"/>
          <w:szCs w:val="28"/>
          <w:lang w:val="x-none"/>
        </w:rPr>
        <w:t>Напишите слова в словарной форме, укажите склонение:</w:t>
      </w:r>
    </w:p>
    <w:p w14:paraId="3515673E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1)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абсцесс</w:t>
      </w:r>
    </w:p>
    <w:p w14:paraId="11268720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2)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кариес</w:t>
      </w:r>
    </w:p>
    <w:p w14:paraId="0E1A82B0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3)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кома</w:t>
      </w:r>
    </w:p>
    <w:p w14:paraId="2A1445EC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4)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инфаркт</w:t>
      </w:r>
    </w:p>
    <w:p w14:paraId="7F6DBFDB" w14:textId="5D42004E" w:rsidR="00CA2102" w:rsidRDefault="00CA2102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отек</w:t>
      </w:r>
    </w:p>
    <w:p w14:paraId="66CB3A1C" w14:textId="38BE8128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6)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доброкачественный</w:t>
      </w:r>
    </w:p>
    <w:p w14:paraId="1D813A09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7)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острый</w:t>
      </w:r>
    </w:p>
    <w:p w14:paraId="019C3A66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8)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вирусный</w:t>
      </w:r>
    </w:p>
    <w:p w14:paraId="61790756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9)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детский</w:t>
      </w:r>
    </w:p>
    <w:p w14:paraId="7B1B557E" w14:textId="77777777" w:rsidR="004D1463" w:rsidRP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>10)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>спастический</w:t>
      </w:r>
    </w:p>
    <w:bookmarkEnd w:id="7"/>
    <w:p w14:paraId="62ABB39D" w14:textId="2210F686" w:rsidR="004D1463" w:rsidRDefault="004D1463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/>
        </w:rPr>
      </w:pPr>
    </w:p>
    <w:p w14:paraId="22FF39AE" w14:textId="77777777" w:rsidR="00970D67" w:rsidRPr="00970D67" w:rsidRDefault="00970D67" w:rsidP="00970D6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D67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3A3612A3" w14:textId="12F63172" w:rsidR="00970D67" w:rsidRPr="00970D67" w:rsidRDefault="00970D67" w:rsidP="00970D67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1.Выберите словарную форму </w:t>
      </w:r>
      <w:bookmarkStart w:id="8" w:name="_Hlk38880656"/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причастия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PPA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775C79D" w14:textId="77777777" w:rsidR="00970D67" w:rsidRPr="00970D67" w:rsidRDefault="00970D67" w:rsidP="007C607A">
      <w:pPr>
        <w:widowControl w:val="0"/>
        <w:numPr>
          <w:ilvl w:val="0"/>
          <w:numId w:val="13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9" w:name="_Hlk38880059"/>
      <w:bookmarkEnd w:id="8"/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End w:id="9"/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+ окончание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 + род</w:t>
      </w:r>
    </w:p>
    <w:p w14:paraId="0C77A80E" w14:textId="77777777" w:rsidR="00970D67" w:rsidRPr="00970D67" w:rsidRDefault="00970D67" w:rsidP="007C607A">
      <w:pPr>
        <w:widowControl w:val="0"/>
        <w:numPr>
          <w:ilvl w:val="0"/>
          <w:numId w:val="13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0" w:name="_Hlk38880210"/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Start w:id="11" w:name="_Hlk38880220"/>
      <w:bookmarkEnd w:id="10"/>
      <w:r w:rsidRPr="00970D67">
        <w:rPr>
          <w:rFonts w:ascii="Times New Roman" w:hAnsi="Times New Roman" w:cs="Times New Roman"/>
          <w:bCs/>
          <w:iCs/>
          <w:sz w:val="28"/>
          <w:szCs w:val="28"/>
        </w:rPr>
        <w:t>со всеми родовыми окончаниями</w:t>
      </w:r>
      <w:bookmarkEnd w:id="11"/>
    </w:p>
    <w:p w14:paraId="6576E8A4" w14:textId="77777777" w:rsidR="00970D67" w:rsidRPr="00970D67" w:rsidRDefault="00970D67" w:rsidP="007C607A">
      <w:pPr>
        <w:widowControl w:val="0"/>
        <w:numPr>
          <w:ilvl w:val="0"/>
          <w:numId w:val="13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 с окончанием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ns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ens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ntis</w:t>
      </w:r>
    </w:p>
    <w:p w14:paraId="1DC7C754" w14:textId="77777777" w:rsidR="00970D67" w:rsidRPr="00970D67" w:rsidRDefault="00970D67" w:rsidP="007C607A">
      <w:pPr>
        <w:widowControl w:val="0"/>
        <w:numPr>
          <w:ilvl w:val="0"/>
          <w:numId w:val="139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 с родовыми окончаниями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us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um</w:t>
      </w:r>
    </w:p>
    <w:p w14:paraId="14369CA3" w14:textId="77777777" w:rsidR="00970D67" w:rsidRPr="00970D67" w:rsidRDefault="00970D67" w:rsidP="00970D67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2. Выберите словарную фонрму причастия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PPP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0E23D8C2" w14:textId="77777777" w:rsidR="00970D67" w:rsidRPr="00970D67" w:rsidRDefault="00970D67" w:rsidP="007C607A">
      <w:pPr>
        <w:widowControl w:val="0"/>
        <w:numPr>
          <w:ilvl w:val="0"/>
          <w:numId w:val="14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+ окончание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 + род</w:t>
      </w:r>
    </w:p>
    <w:p w14:paraId="103F3F28" w14:textId="77777777" w:rsidR="00970D67" w:rsidRPr="00970D67" w:rsidRDefault="00970D67" w:rsidP="007C607A">
      <w:pPr>
        <w:widowControl w:val="0"/>
        <w:numPr>
          <w:ilvl w:val="0"/>
          <w:numId w:val="14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 со всеми родовыми окончаниями</w:t>
      </w:r>
    </w:p>
    <w:p w14:paraId="6566893E" w14:textId="77777777" w:rsidR="00970D67" w:rsidRPr="00970D67" w:rsidRDefault="00970D67" w:rsidP="007C607A">
      <w:pPr>
        <w:widowControl w:val="0"/>
        <w:numPr>
          <w:ilvl w:val="0"/>
          <w:numId w:val="14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 с окончанием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ns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ens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ntis</w:t>
      </w:r>
    </w:p>
    <w:p w14:paraId="29ABF3B4" w14:textId="77777777" w:rsidR="00970D67" w:rsidRPr="00970D67" w:rsidRDefault="00970D67" w:rsidP="007C607A">
      <w:pPr>
        <w:widowControl w:val="0"/>
        <w:numPr>
          <w:ilvl w:val="0"/>
          <w:numId w:val="140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слово в </w:t>
      </w:r>
      <w:bookmarkStart w:id="12" w:name="_Hlk38881217"/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End w:id="12"/>
      <w:r w:rsidRPr="00970D67">
        <w:rPr>
          <w:rFonts w:ascii="Times New Roman" w:hAnsi="Times New Roman" w:cs="Times New Roman"/>
          <w:bCs/>
          <w:iCs/>
          <w:sz w:val="28"/>
          <w:szCs w:val="28"/>
        </w:rPr>
        <w:t>с родовыми окончаниями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us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, -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um</w:t>
      </w:r>
    </w:p>
    <w:p w14:paraId="44B1149C" w14:textId="77777777" w:rsidR="00970D67" w:rsidRPr="00970D67" w:rsidRDefault="00970D67" w:rsidP="00970D67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>3. В многословном термине причастия выполняют функцию:</w:t>
      </w:r>
    </w:p>
    <w:p w14:paraId="587084CE" w14:textId="77777777" w:rsidR="00970D67" w:rsidRPr="00970D67" w:rsidRDefault="00970D67" w:rsidP="007C607A">
      <w:pPr>
        <w:widowControl w:val="0"/>
        <w:numPr>
          <w:ilvl w:val="0"/>
          <w:numId w:val="14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>определяемого слова</w:t>
      </w:r>
    </w:p>
    <w:p w14:paraId="6FA3AE65" w14:textId="77777777" w:rsidR="00970D67" w:rsidRPr="00970D67" w:rsidRDefault="00970D67" w:rsidP="007C607A">
      <w:pPr>
        <w:widowControl w:val="0"/>
        <w:numPr>
          <w:ilvl w:val="0"/>
          <w:numId w:val="14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>несогласованного определения</w:t>
      </w:r>
    </w:p>
    <w:p w14:paraId="7566578B" w14:textId="77777777" w:rsidR="00970D67" w:rsidRPr="00970D67" w:rsidRDefault="00970D67" w:rsidP="007C607A">
      <w:pPr>
        <w:widowControl w:val="0"/>
        <w:numPr>
          <w:ilvl w:val="0"/>
          <w:numId w:val="14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>согласованного определения</w:t>
      </w:r>
    </w:p>
    <w:p w14:paraId="72395D43" w14:textId="77777777" w:rsidR="00970D67" w:rsidRPr="00970D67" w:rsidRDefault="00970D67" w:rsidP="007C607A">
      <w:pPr>
        <w:widowControl w:val="0"/>
        <w:numPr>
          <w:ilvl w:val="0"/>
          <w:numId w:val="14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D67">
        <w:rPr>
          <w:rFonts w:ascii="Times New Roman" w:hAnsi="Times New Roman" w:cs="Times New Roman"/>
          <w:bCs/>
          <w:iCs/>
          <w:sz w:val="28"/>
          <w:szCs w:val="28"/>
        </w:rPr>
        <w:t>несогласованного и согласованного определения</w:t>
      </w:r>
    </w:p>
    <w:p w14:paraId="1DBBD797" w14:textId="77777777" w:rsidR="00970D67" w:rsidRPr="00970D67" w:rsidRDefault="00970D67" w:rsidP="007C607A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0D67">
        <w:rPr>
          <w:rFonts w:ascii="Times New Roman" w:hAnsi="Times New Roman" w:cs="Times New Roman"/>
          <w:sz w:val="28"/>
          <w:szCs w:val="28"/>
        </w:rPr>
        <w:t xml:space="preserve">Выберите </w:t>
      </w:r>
      <w:bookmarkStart w:id="13" w:name="_Hlk38881176"/>
      <w:bookmarkStart w:id="14" w:name="_Hlk38880713"/>
      <w:r w:rsidRPr="00970D67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970D67">
        <w:rPr>
          <w:rFonts w:ascii="Times New Roman" w:hAnsi="Times New Roman" w:cs="Times New Roman"/>
          <w:sz w:val="28"/>
          <w:szCs w:val="28"/>
          <w:lang w:val="en-US"/>
        </w:rPr>
        <w:t>PPA</w:t>
      </w:r>
      <w:bookmarkEnd w:id="13"/>
      <w:r w:rsidRPr="00970D67">
        <w:rPr>
          <w:rFonts w:ascii="Times New Roman" w:hAnsi="Times New Roman" w:cs="Times New Roman"/>
          <w:sz w:val="28"/>
          <w:szCs w:val="28"/>
        </w:rPr>
        <w:t>:</w:t>
      </w:r>
      <w:bookmarkEnd w:id="14"/>
    </w:p>
    <w:p w14:paraId="4A4A8642" w14:textId="77777777" w:rsidR="00970D67" w:rsidRPr="00970D67" w:rsidRDefault="00970D67" w:rsidP="007C607A">
      <w:pPr>
        <w:widowControl w:val="0"/>
        <w:numPr>
          <w:ilvl w:val="0"/>
          <w:numId w:val="14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incisus, a, um</w:t>
      </w:r>
    </w:p>
    <w:p w14:paraId="280D79FB" w14:textId="77777777" w:rsidR="00970D67" w:rsidRPr="00970D67" w:rsidRDefault="00970D67" w:rsidP="007C607A">
      <w:pPr>
        <w:widowControl w:val="0"/>
        <w:numPr>
          <w:ilvl w:val="0"/>
          <w:numId w:val="14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superior, ius</w:t>
      </w:r>
    </w:p>
    <w:p w14:paraId="280D4A28" w14:textId="77777777" w:rsidR="00970D67" w:rsidRPr="00970D67" w:rsidRDefault="00970D67" w:rsidP="007C607A">
      <w:pPr>
        <w:widowControl w:val="0"/>
        <w:numPr>
          <w:ilvl w:val="0"/>
          <w:numId w:val="14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occipitalis, e</w:t>
      </w:r>
    </w:p>
    <w:p w14:paraId="20E2AE4F" w14:textId="77777777" w:rsidR="00970D67" w:rsidRPr="00970D67" w:rsidRDefault="00970D67" w:rsidP="007C607A">
      <w:pPr>
        <w:widowControl w:val="0"/>
        <w:numPr>
          <w:ilvl w:val="0"/>
          <w:numId w:val="14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comitans, ntis</w:t>
      </w:r>
    </w:p>
    <w:p w14:paraId="3345D502" w14:textId="77777777" w:rsidR="00970D67" w:rsidRPr="00970D67" w:rsidRDefault="00970D67" w:rsidP="007C607A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 xml:space="preserve">Выберите </w:t>
      </w:r>
      <w:bookmarkStart w:id="15" w:name="_Hlk38881058"/>
      <w:r w:rsidRPr="00970D67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970D67">
        <w:rPr>
          <w:rFonts w:ascii="Times New Roman" w:hAnsi="Times New Roman" w:cs="Times New Roman"/>
          <w:sz w:val="28"/>
          <w:szCs w:val="28"/>
          <w:lang w:val="en-US"/>
        </w:rPr>
        <w:t>PPP</w:t>
      </w:r>
      <w:bookmarkEnd w:id="15"/>
      <w:r w:rsidRPr="00970D67">
        <w:rPr>
          <w:rFonts w:ascii="Times New Roman" w:hAnsi="Times New Roman" w:cs="Times New Roman"/>
          <w:sz w:val="28"/>
          <w:szCs w:val="28"/>
        </w:rPr>
        <w:t>:</w:t>
      </w:r>
    </w:p>
    <w:p w14:paraId="19096C12" w14:textId="77777777" w:rsidR="00970D67" w:rsidRPr="00970D67" w:rsidRDefault="00970D67" w:rsidP="007C607A">
      <w:pPr>
        <w:widowControl w:val="0"/>
        <w:numPr>
          <w:ilvl w:val="0"/>
          <w:numId w:val="14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perforatus, a, um</w:t>
      </w:r>
    </w:p>
    <w:p w14:paraId="1983A6D0" w14:textId="77777777" w:rsidR="00970D67" w:rsidRPr="00970D67" w:rsidRDefault="00970D67" w:rsidP="007C607A">
      <w:pPr>
        <w:widowControl w:val="0"/>
        <w:numPr>
          <w:ilvl w:val="0"/>
          <w:numId w:val="14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sinister, tra, trum</w:t>
      </w:r>
    </w:p>
    <w:p w14:paraId="6AA33CD9" w14:textId="77777777" w:rsidR="00970D67" w:rsidRPr="00970D67" w:rsidRDefault="00970D67" w:rsidP="007C607A">
      <w:pPr>
        <w:widowControl w:val="0"/>
        <w:numPr>
          <w:ilvl w:val="0"/>
          <w:numId w:val="14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abducens, ntis</w:t>
      </w:r>
    </w:p>
    <w:p w14:paraId="13622F05" w14:textId="77777777" w:rsidR="00970D67" w:rsidRPr="00970D67" w:rsidRDefault="00970D67" w:rsidP="007C607A">
      <w:pPr>
        <w:widowControl w:val="0"/>
        <w:numPr>
          <w:ilvl w:val="0"/>
          <w:numId w:val="14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longus, a, um</w:t>
      </w:r>
    </w:p>
    <w:p w14:paraId="38B292A8" w14:textId="77777777" w:rsidR="00970D67" w:rsidRPr="00970D67" w:rsidRDefault="00970D67" w:rsidP="007C607A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 xml:space="preserve">Выберите причастие </w:t>
      </w:r>
      <w:r w:rsidRPr="00970D67">
        <w:rPr>
          <w:rFonts w:ascii="Times New Roman" w:hAnsi="Times New Roman" w:cs="Times New Roman"/>
          <w:sz w:val="28"/>
          <w:szCs w:val="28"/>
          <w:lang w:val="en-US"/>
        </w:rPr>
        <w:t>PPP</w:t>
      </w:r>
      <w:r w:rsidRPr="00970D67">
        <w:rPr>
          <w:rFonts w:ascii="Times New Roman" w:hAnsi="Times New Roman" w:cs="Times New Roman"/>
          <w:sz w:val="28"/>
          <w:szCs w:val="28"/>
        </w:rPr>
        <w:t xml:space="preserve"> в форме женского рода:</w:t>
      </w:r>
    </w:p>
    <w:p w14:paraId="35B10795" w14:textId="77777777" w:rsidR="00970D67" w:rsidRPr="00970D67" w:rsidRDefault="00970D67" w:rsidP="007C607A">
      <w:pPr>
        <w:widowControl w:val="0"/>
        <w:numPr>
          <w:ilvl w:val="0"/>
          <w:numId w:val="14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6" w:name="_Hlk38881121"/>
      <w:r w:rsidRPr="00970D67">
        <w:rPr>
          <w:rFonts w:ascii="Times New Roman" w:hAnsi="Times New Roman" w:cs="Times New Roman"/>
          <w:sz w:val="28"/>
          <w:szCs w:val="28"/>
          <w:lang w:val="en-US"/>
        </w:rPr>
        <w:t>clausa</w:t>
      </w:r>
    </w:p>
    <w:bookmarkEnd w:id="16"/>
    <w:p w14:paraId="637C9CB8" w14:textId="77777777" w:rsidR="00970D67" w:rsidRPr="00970D67" w:rsidRDefault="00970D67" w:rsidP="007C607A">
      <w:pPr>
        <w:widowControl w:val="0"/>
        <w:numPr>
          <w:ilvl w:val="0"/>
          <w:numId w:val="14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clausus</w:t>
      </w:r>
    </w:p>
    <w:p w14:paraId="3E952486" w14:textId="77777777" w:rsidR="00970D67" w:rsidRPr="00970D67" w:rsidRDefault="00970D67" w:rsidP="007C607A">
      <w:pPr>
        <w:widowControl w:val="0"/>
        <w:numPr>
          <w:ilvl w:val="0"/>
          <w:numId w:val="14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clausum</w:t>
      </w:r>
    </w:p>
    <w:p w14:paraId="7AA6EECF" w14:textId="77777777" w:rsidR="00970D67" w:rsidRPr="00970D67" w:rsidRDefault="00970D67" w:rsidP="007C607A">
      <w:pPr>
        <w:widowControl w:val="0"/>
        <w:numPr>
          <w:ilvl w:val="0"/>
          <w:numId w:val="144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clausus,</w:t>
      </w:r>
      <w:r w:rsidRPr="00970D67">
        <w:rPr>
          <w:rFonts w:ascii="Times New Roman" w:hAnsi="Times New Roman" w:cs="Times New Roman"/>
          <w:sz w:val="28"/>
          <w:szCs w:val="28"/>
        </w:rPr>
        <w:t xml:space="preserve"> </w:t>
      </w:r>
      <w:r w:rsidRPr="00970D67">
        <w:rPr>
          <w:rFonts w:ascii="Times New Roman" w:hAnsi="Times New Roman" w:cs="Times New Roman"/>
          <w:sz w:val="28"/>
          <w:szCs w:val="28"/>
          <w:lang w:val="en-US"/>
        </w:rPr>
        <w:t>a, um</w:t>
      </w:r>
    </w:p>
    <w:p w14:paraId="71247C00" w14:textId="77777777" w:rsidR="00970D67" w:rsidRPr="00970D67" w:rsidRDefault="00970D67" w:rsidP="007C607A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 xml:space="preserve">Выберите причастие </w:t>
      </w:r>
      <w:r w:rsidRPr="00970D67">
        <w:rPr>
          <w:rFonts w:ascii="Times New Roman" w:hAnsi="Times New Roman" w:cs="Times New Roman"/>
          <w:sz w:val="28"/>
          <w:szCs w:val="28"/>
          <w:lang w:val="en-US"/>
        </w:rPr>
        <w:t>PPA</w:t>
      </w:r>
      <w:r w:rsidRPr="00970D67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Nom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70D67">
        <w:rPr>
          <w:rFonts w:ascii="Times New Roman" w:hAnsi="Times New Roman" w:cs="Times New Roman"/>
          <w:sz w:val="28"/>
          <w:szCs w:val="28"/>
        </w:rPr>
        <w:t>:</w:t>
      </w:r>
    </w:p>
    <w:p w14:paraId="1FB5EF22" w14:textId="77777777" w:rsidR="00970D67" w:rsidRPr="00970D67" w:rsidRDefault="00970D67" w:rsidP="007C607A">
      <w:pPr>
        <w:widowControl w:val="0"/>
        <w:numPr>
          <w:ilvl w:val="0"/>
          <w:numId w:val="14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miscentis</w:t>
      </w:r>
    </w:p>
    <w:p w14:paraId="21A3AAD1" w14:textId="77777777" w:rsidR="00970D67" w:rsidRPr="00970D67" w:rsidRDefault="00970D67" w:rsidP="007C607A">
      <w:pPr>
        <w:widowControl w:val="0"/>
        <w:numPr>
          <w:ilvl w:val="0"/>
          <w:numId w:val="14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lastRenderedPageBreak/>
        <w:t>miscens</w:t>
      </w:r>
    </w:p>
    <w:p w14:paraId="1EDCE7FF" w14:textId="77777777" w:rsidR="00970D67" w:rsidRPr="00970D67" w:rsidRDefault="00970D67" w:rsidP="007C607A">
      <w:pPr>
        <w:widowControl w:val="0"/>
        <w:numPr>
          <w:ilvl w:val="0"/>
          <w:numId w:val="14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miscentes</w:t>
      </w:r>
    </w:p>
    <w:p w14:paraId="1BBCF3D6" w14:textId="77777777" w:rsidR="00970D67" w:rsidRPr="00970D67" w:rsidRDefault="00970D67" w:rsidP="007C607A">
      <w:pPr>
        <w:widowControl w:val="0"/>
        <w:numPr>
          <w:ilvl w:val="0"/>
          <w:numId w:val="145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miscentium</w:t>
      </w:r>
    </w:p>
    <w:p w14:paraId="3AE3162F" w14:textId="77777777" w:rsidR="00970D67" w:rsidRPr="00970D67" w:rsidRDefault="00970D67" w:rsidP="007C607A">
      <w:pPr>
        <w:widowControl w:val="0"/>
        <w:numPr>
          <w:ilvl w:val="0"/>
          <w:numId w:val="138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 xml:space="preserve">Выберите термин в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Pl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70D67">
        <w:rPr>
          <w:rFonts w:ascii="Times New Roman" w:hAnsi="Times New Roman" w:cs="Times New Roman"/>
          <w:sz w:val="28"/>
          <w:szCs w:val="28"/>
        </w:rPr>
        <w:t>:</w:t>
      </w:r>
    </w:p>
    <w:p w14:paraId="34D6E0D1" w14:textId="77777777" w:rsidR="00970D67" w:rsidRPr="00970D67" w:rsidRDefault="00970D67" w:rsidP="007C607A">
      <w:pPr>
        <w:widowControl w:val="0"/>
        <w:numPr>
          <w:ilvl w:val="0"/>
          <w:numId w:val="14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arteriarum communicantium</w:t>
      </w:r>
    </w:p>
    <w:p w14:paraId="327B804D" w14:textId="77777777" w:rsidR="00970D67" w:rsidRPr="00970D67" w:rsidRDefault="00970D67" w:rsidP="007C607A">
      <w:pPr>
        <w:widowControl w:val="0"/>
        <w:numPr>
          <w:ilvl w:val="0"/>
          <w:numId w:val="14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arteria communicans</w:t>
      </w:r>
    </w:p>
    <w:p w14:paraId="46F5E3A9" w14:textId="77777777" w:rsidR="00970D67" w:rsidRPr="00970D67" w:rsidRDefault="00970D67" w:rsidP="007C607A">
      <w:pPr>
        <w:widowControl w:val="0"/>
        <w:numPr>
          <w:ilvl w:val="0"/>
          <w:numId w:val="14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arteriae communicantis</w:t>
      </w:r>
    </w:p>
    <w:p w14:paraId="622BB47E" w14:textId="77777777" w:rsidR="00970D67" w:rsidRPr="00970D67" w:rsidRDefault="00970D67" w:rsidP="007C607A">
      <w:pPr>
        <w:widowControl w:val="0"/>
        <w:numPr>
          <w:ilvl w:val="0"/>
          <w:numId w:val="146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arteriae communicantes</w:t>
      </w:r>
      <w:r w:rsidRPr="00970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82768" w14:textId="77777777" w:rsidR="00970D67" w:rsidRPr="00970D67" w:rsidRDefault="00970D67" w:rsidP="00970D67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 xml:space="preserve">9. Выберите термин в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Gen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70D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Sg</w:t>
      </w:r>
      <w:r w:rsidRPr="00970D6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70D67">
        <w:rPr>
          <w:rFonts w:ascii="Times New Roman" w:hAnsi="Times New Roman" w:cs="Times New Roman"/>
          <w:sz w:val="28"/>
          <w:szCs w:val="28"/>
        </w:rPr>
        <w:t>:</w:t>
      </w:r>
    </w:p>
    <w:p w14:paraId="50CC8E42" w14:textId="77777777" w:rsidR="00970D67" w:rsidRPr="00970D67" w:rsidRDefault="00970D67" w:rsidP="007C607A">
      <w:pPr>
        <w:widowControl w:val="0"/>
        <w:numPr>
          <w:ilvl w:val="0"/>
          <w:numId w:val="14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trauma apertum</w:t>
      </w:r>
    </w:p>
    <w:p w14:paraId="527A4CC6" w14:textId="77777777" w:rsidR="00970D67" w:rsidRPr="00970D67" w:rsidRDefault="00970D67" w:rsidP="007C607A">
      <w:pPr>
        <w:widowControl w:val="0"/>
        <w:numPr>
          <w:ilvl w:val="0"/>
          <w:numId w:val="14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traumata aperta</w:t>
      </w:r>
    </w:p>
    <w:p w14:paraId="38E016C1" w14:textId="77777777" w:rsidR="00970D67" w:rsidRPr="00970D67" w:rsidRDefault="00970D67" w:rsidP="007C607A">
      <w:pPr>
        <w:widowControl w:val="0"/>
        <w:numPr>
          <w:ilvl w:val="0"/>
          <w:numId w:val="14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traumatum apertorum</w:t>
      </w:r>
    </w:p>
    <w:p w14:paraId="07D5C741" w14:textId="77777777" w:rsidR="00970D67" w:rsidRPr="00970D67" w:rsidRDefault="00970D67" w:rsidP="007C607A">
      <w:pPr>
        <w:widowControl w:val="0"/>
        <w:numPr>
          <w:ilvl w:val="0"/>
          <w:numId w:val="147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traumatis aperti</w:t>
      </w:r>
    </w:p>
    <w:p w14:paraId="2F49B3A0" w14:textId="77777777" w:rsidR="00970D67" w:rsidRPr="00970D67" w:rsidRDefault="00970D67" w:rsidP="00970D67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10. Выберите ряд слов с причастиями:</w:t>
      </w:r>
    </w:p>
    <w:p w14:paraId="397CBEA4" w14:textId="77777777" w:rsidR="00970D67" w:rsidRPr="00970D67" w:rsidRDefault="00970D67" w:rsidP="007C607A">
      <w:pPr>
        <w:widowControl w:val="0"/>
        <w:numPr>
          <w:ilvl w:val="0"/>
          <w:numId w:val="14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transversus, penetrans, albus</w:t>
      </w:r>
    </w:p>
    <w:p w14:paraId="01AA784B" w14:textId="77777777" w:rsidR="00970D67" w:rsidRPr="00970D67" w:rsidRDefault="00970D67" w:rsidP="007C607A">
      <w:pPr>
        <w:widowControl w:val="0"/>
        <w:numPr>
          <w:ilvl w:val="0"/>
          <w:numId w:val="14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efferens</w:t>
      </w:r>
      <w:r w:rsidRPr="00970D67">
        <w:rPr>
          <w:rFonts w:ascii="Times New Roman" w:hAnsi="Times New Roman" w:cs="Times New Roman"/>
          <w:sz w:val="28"/>
          <w:szCs w:val="28"/>
        </w:rPr>
        <w:t xml:space="preserve">, </w:t>
      </w:r>
      <w:r w:rsidRPr="00970D67">
        <w:rPr>
          <w:rFonts w:ascii="Times New Roman" w:hAnsi="Times New Roman" w:cs="Times New Roman"/>
          <w:sz w:val="28"/>
          <w:szCs w:val="28"/>
          <w:lang w:val="es-ES" w:eastAsia="ru-RU"/>
        </w:rPr>
        <w:t xml:space="preserve">congenitus, 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incipiens</w:t>
      </w:r>
    </w:p>
    <w:p w14:paraId="03D57924" w14:textId="77777777" w:rsidR="00970D67" w:rsidRPr="00970D67" w:rsidRDefault="00970D67" w:rsidP="007C607A">
      <w:pPr>
        <w:widowControl w:val="0"/>
        <w:numPr>
          <w:ilvl w:val="0"/>
          <w:numId w:val="14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permanens, zygomaticus, nasalis</w:t>
      </w:r>
    </w:p>
    <w:p w14:paraId="2F950DC8" w14:textId="77777777" w:rsidR="00970D67" w:rsidRPr="00970D67" w:rsidRDefault="00970D67" w:rsidP="007C607A">
      <w:pPr>
        <w:widowControl w:val="0"/>
        <w:numPr>
          <w:ilvl w:val="0"/>
          <w:numId w:val="148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D67">
        <w:rPr>
          <w:rFonts w:ascii="Times New Roman" w:hAnsi="Times New Roman" w:cs="Times New Roman"/>
          <w:sz w:val="28"/>
          <w:szCs w:val="28"/>
          <w:lang w:val="fr-FR"/>
        </w:rPr>
        <w:t>descendens</w:t>
      </w:r>
      <w:proofErr w:type="gramEnd"/>
      <w:r w:rsidRPr="00970D6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intermittens, dexter</w:t>
      </w:r>
    </w:p>
    <w:p w14:paraId="7FCE28C6" w14:textId="77777777" w:rsidR="00970D67" w:rsidRPr="004D1463" w:rsidRDefault="00970D67" w:rsidP="00DA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/>
        </w:rPr>
      </w:pPr>
    </w:p>
    <w:p w14:paraId="70167D27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11.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грамматического материала по анатомо-гистологической терминологии.</w:t>
      </w:r>
    </w:p>
    <w:p w14:paraId="29CC2952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59F4DA" w14:textId="75390359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опрос, контроль выполнения заданий в рабочей тетради</w:t>
      </w:r>
      <w:r w:rsidR="00B819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7" w:name="_Hlk85983780"/>
      <w:r w:rsidR="00B8196B">
        <w:rPr>
          <w:rFonts w:ascii="Times New Roman" w:eastAsia="Times New Roman" w:hAnsi="Times New Roman" w:cs="Times New Roman"/>
          <w:sz w:val="28"/>
          <w:szCs w:val="28"/>
        </w:rPr>
        <w:t>прием контрольных упражнений.</w:t>
      </w:r>
    </w:p>
    <w:bookmarkEnd w:id="17"/>
    <w:p w14:paraId="0CC135B3" w14:textId="77777777" w:rsidR="00CA2102" w:rsidRDefault="00CA2102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E12FC4D" w14:textId="48129A96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4965FD26" w14:textId="77777777" w:rsidR="004D1463" w:rsidRPr="004D1463" w:rsidRDefault="004D1463" w:rsidP="00F9483E">
      <w:pPr>
        <w:widowControl w:val="0"/>
        <w:numPr>
          <w:ilvl w:val="0"/>
          <w:numId w:val="4"/>
        </w:numPr>
        <w:suppressAutoHyphens/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Существительные каких родов относятся к Ш склонению?</w:t>
      </w:r>
    </w:p>
    <w:p w14:paraId="68AD7936" w14:textId="77777777" w:rsidR="004D1463" w:rsidRPr="004D1463" w:rsidRDefault="004D1463" w:rsidP="00F9483E">
      <w:pPr>
        <w:widowControl w:val="0"/>
        <w:numPr>
          <w:ilvl w:val="0"/>
          <w:numId w:val="4"/>
        </w:numPr>
        <w:suppressAutoHyphens/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родовые окончания имеют существительные женского (мужского, среднего) рода третьего склонения?</w:t>
      </w:r>
    </w:p>
    <w:p w14:paraId="621007B9" w14:textId="77777777" w:rsidR="004D1463" w:rsidRPr="004D1463" w:rsidRDefault="004D1463" w:rsidP="00F9483E">
      <w:pPr>
        <w:widowControl w:val="0"/>
        <w:numPr>
          <w:ilvl w:val="0"/>
          <w:numId w:val="4"/>
        </w:numPr>
        <w:suppressAutoHyphens/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существительные являются исключением по роду?</w:t>
      </w:r>
    </w:p>
    <w:p w14:paraId="1C052EC2" w14:textId="77777777" w:rsidR="004D1463" w:rsidRPr="004D1463" w:rsidRDefault="004D1463" w:rsidP="00F9483E">
      <w:pPr>
        <w:widowControl w:val="0"/>
        <w:numPr>
          <w:ilvl w:val="0"/>
          <w:numId w:val="4"/>
        </w:numPr>
        <w:suppressAutoHyphens/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Какие типы третьего склонения вы знаете?</w:t>
      </w:r>
    </w:p>
    <w:p w14:paraId="0DDF8732" w14:textId="0BDCB2E3" w:rsidR="004D1463" w:rsidRPr="004D1463" w:rsidRDefault="004D1463" w:rsidP="00F9483E">
      <w:pPr>
        <w:widowControl w:val="0"/>
        <w:numPr>
          <w:ilvl w:val="0"/>
          <w:numId w:val="4"/>
        </w:numPr>
        <w:suppressAutoHyphens/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Как склоняются греческие существительные </w:t>
      </w: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  <w:lang w:val="en-US"/>
        </w:rPr>
        <w:t>I</w:t>
      </w: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</w:rPr>
        <w:t>-</w:t>
      </w:r>
      <w:r w:rsidRPr="004D1463">
        <w:rPr>
          <w:rFonts w:ascii="Times New Roman" w:eastAsia="Times New Roman" w:hAnsi="Times New Roman" w:cs="Times New Roman"/>
          <w:spacing w:val="-13"/>
          <w:sz w:val="28"/>
          <w:szCs w:val="28"/>
          <w:lang w:val="en-US"/>
        </w:rPr>
        <w:t>III</w:t>
      </w:r>
      <w:r w:rsidR="00CA210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склонения?</w:t>
      </w:r>
    </w:p>
    <w:p w14:paraId="53523DEA" w14:textId="77777777" w:rsidR="004D1463" w:rsidRPr="004D1463" w:rsidRDefault="004D1463" w:rsidP="00F9483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5"/>
          <w:sz w:val="28"/>
          <w:szCs w:val="28"/>
        </w:rPr>
        <w:t>Что входит в словарную форму РРА?</w:t>
      </w:r>
    </w:p>
    <w:p w14:paraId="151E0F0E" w14:textId="77777777" w:rsidR="004D1463" w:rsidRPr="004D1463" w:rsidRDefault="004D1463" w:rsidP="00F9483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6"/>
          <w:sz w:val="28"/>
          <w:szCs w:val="28"/>
        </w:rPr>
        <w:t>Как склоняются РРА?</w:t>
      </w:r>
    </w:p>
    <w:p w14:paraId="3D3445C8" w14:textId="77777777" w:rsidR="004D1463" w:rsidRPr="004D1463" w:rsidRDefault="004D1463" w:rsidP="00F9483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5"/>
          <w:sz w:val="28"/>
          <w:szCs w:val="28"/>
        </w:rPr>
        <w:t>Какова роль РРА в многословных терминах?</w:t>
      </w:r>
    </w:p>
    <w:p w14:paraId="1965DE41" w14:textId="77777777" w:rsidR="004D1463" w:rsidRPr="004D1463" w:rsidRDefault="004D1463" w:rsidP="00F9483E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4"/>
          <w:sz w:val="28"/>
          <w:szCs w:val="28"/>
        </w:rPr>
        <w:t>Что входит в словарную форму РРР?</w:t>
      </w:r>
    </w:p>
    <w:p w14:paraId="740C19DC" w14:textId="77777777" w:rsidR="004D1463" w:rsidRPr="004D1463" w:rsidRDefault="004D1463" w:rsidP="00F9483E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4"/>
          <w:sz w:val="28"/>
          <w:szCs w:val="28"/>
        </w:rPr>
        <w:t>Как склоняются РРР?</w:t>
      </w:r>
    </w:p>
    <w:p w14:paraId="0F48FA3F" w14:textId="77777777" w:rsidR="004D1463" w:rsidRPr="004D1463" w:rsidRDefault="004D1463" w:rsidP="00F9483E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pacing w:val="4"/>
          <w:sz w:val="28"/>
          <w:szCs w:val="28"/>
        </w:rPr>
        <w:t>Какова роль РРР в многословных терминах?</w:t>
      </w:r>
    </w:p>
    <w:p w14:paraId="7DB4F6F5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31E6D" w14:textId="12E82FEF" w:rsidR="004D1463" w:rsidRPr="004D1463" w:rsidRDefault="004D1463" w:rsidP="00300A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="00300A83">
        <w:rPr>
          <w:rFonts w:ascii="Times New Roman" w:eastAsia="Times New Roman" w:hAnsi="Times New Roman" w:cs="Times New Roman"/>
          <w:i/>
          <w:sz w:val="28"/>
          <w:szCs w:val="28"/>
        </w:rPr>
        <w:t xml:space="preserve"> Лексический минимум к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КР по анатомо-гистологической терминологии:</w:t>
      </w:r>
    </w:p>
    <w:tbl>
      <w:tblPr>
        <w:tblW w:w="0" w:type="auto"/>
        <w:tblInd w:w="421" w:type="dxa"/>
        <w:tblLook w:val="0000" w:firstRow="0" w:lastRow="0" w:firstColumn="0" w:lastColumn="0" w:noHBand="0" w:noVBand="0"/>
      </w:tblPr>
      <w:tblGrid>
        <w:gridCol w:w="2126"/>
        <w:gridCol w:w="3106"/>
        <w:gridCol w:w="2989"/>
      </w:tblGrid>
      <w:tr w:rsidR="004D1463" w:rsidRPr="004D1463" w14:paraId="42432B30" w14:textId="77777777" w:rsidTr="00400EAA">
        <w:tc>
          <w:tcPr>
            <w:tcW w:w="2126" w:type="dxa"/>
          </w:tcPr>
          <w:p w14:paraId="3562F42B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саркома</w:t>
            </w:r>
          </w:p>
          <w:p w14:paraId="303DF4C8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</w:t>
            </w:r>
          </w:p>
          <w:p w14:paraId="53E46A5B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</w:t>
            </w:r>
          </w:p>
          <w:p w14:paraId="7CD10CC2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кариес</w:t>
            </w:r>
          </w:p>
          <w:p w14:paraId="7AE3574C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сухожилие</w:t>
            </w:r>
          </w:p>
          <w:p w14:paraId="7E99034E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бугор</w:t>
            </w:r>
          </w:p>
          <w:p w14:paraId="4F20BB8D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</w:t>
            </w:r>
          </w:p>
          <w:p w14:paraId="35C7DF93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313"/>
              </w:tabs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туберкулез</w:t>
            </w:r>
          </w:p>
        </w:tc>
        <w:tc>
          <w:tcPr>
            <w:tcW w:w="3106" w:type="dxa"/>
          </w:tcPr>
          <w:p w14:paraId="4FD8CB97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отит</w:t>
            </w:r>
          </w:p>
          <w:p w14:paraId="4B073ABE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небо</w:t>
            </w:r>
          </w:p>
          <w:p w14:paraId="6F657186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мышца вращающая</w:t>
            </w:r>
          </w:p>
          <w:p w14:paraId="21C10E1A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глазница</w:t>
            </w:r>
          </w:p>
          <w:p w14:paraId="0646CEFF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</w:p>
          <w:p w14:paraId="657FAE0E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бронхит</w:t>
            </w:r>
          </w:p>
          <w:p w14:paraId="6E45295F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</w:t>
            </w:r>
          </w:p>
          <w:p w14:paraId="6E511CFE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459"/>
                <w:tab w:val="left" w:pos="859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полый</w:t>
            </w:r>
          </w:p>
        </w:tc>
        <w:tc>
          <w:tcPr>
            <w:tcW w:w="2989" w:type="dxa"/>
          </w:tcPr>
          <w:p w14:paraId="38D2234D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гортанный</w:t>
            </w:r>
          </w:p>
          <w:p w14:paraId="70A11185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  <w:tab w:val="num" w:pos="720"/>
              </w:tabs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слизистый</w:t>
            </w:r>
          </w:p>
          <w:p w14:paraId="6E29FF45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111"/>
                <w:tab w:val="num" w:pos="613"/>
                <w:tab w:val="left" w:pos="897"/>
              </w:tabs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</w:t>
            </w:r>
          </w:p>
          <w:p w14:paraId="5C32DFE4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подглазничный</w:t>
            </w:r>
          </w:p>
          <w:p w14:paraId="26C42856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  <w:tab w:val="num" w:pos="720"/>
              </w:tabs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деформирующий</w:t>
            </w:r>
          </w:p>
          <w:p w14:paraId="4E4C4468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восходящий</w:t>
            </w:r>
          </w:p>
          <w:p w14:paraId="5EE92977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отводящий</w:t>
            </w:r>
          </w:p>
          <w:p w14:paraId="31E89259" w14:textId="77777777" w:rsidR="004D1463" w:rsidRPr="004D1463" w:rsidRDefault="004D1463" w:rsidP="007C607A">
            <w:pPr>
              <w:numPr>
                <w:ilvl w:val="0"/>
                <w:numId w:val="34"/>
              </w:numPr>
              <w:tabs>
                <w:tab w:val="num" w:pos="111"/>
                <w:tab w:val="left" w:pos="613"/>
              </w:tabs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приобретенный</w:t>
            </w:r>
          </w:p>
        </w:tc>
      </w:tr>
    </w:tbl>
    <w:p w14:paraId="25DC9586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60FB4A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2.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Постройте термины по схеме в 2 числах и 2 падежах:</w:t>
      </w:r>
    </w:p>
    <w:p w14:paraId="159515E9" w14:textId="77777777" w:rsidR="004D1463" w:rsidRPr="004D1463" w:rsidRDefault="004D1463" w:rsidP="007C607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огибающая ветвь малоберцовой кости </w:t>
      </w:r>
    </w:p>
    <w:p w14:paraId="13763ED3" w14:textId="77777777" w:rsidR="004D1463" w:rsidRPr="004D1463" w:rsidRDefault="004D1463" w:rsidP="007C607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открытый перелом голени</w:t>
      </w:r>
    </w:p>
    <w:p w14:paraId="3A54DA74" w14:textId="77777777" w:rsidR="004D1463" w:rsidRPr="004D1463" w:rsidRDefault="004D1463" w:rsidP="007C607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передняя теменная артерия</w:t>
      </w:r>
    </w:p>
    <w:p w14:paraId="644D57A6" w14:textId="77777777" w:rsidR="004D1463" w:rsidRPr="004D1463" w:rsidRDefault="004D1463" w:rsidP="007C607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мышца, опускающая угол рта</w:t>
      </w:r>
    </w:p>
    <w:p w14:paraId="06286E66" w14:textId="77777777" w:rsidR="004D1463" w:rsidRPr="004D1463" w:rsidRDefault="004D1463" w:rsidP="007C607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врожденный порок сердца</w:t>
      </w:r>
    </w:p>
    <w:p w14:paraId="581FF287" w14:textId="77777777" w:rsidR="004D1463" w:rsidRPr="004D1463" w:rsidRDefault="004D1463" w:rsidP="007C607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новообразование почечной лоханки</w:t>
      </w:r>
    </w:p>
    <w:p w14:paraId="5CA81D14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7061A8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3. </w:t>
      </w: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Проанализируйте и переведите термины:</w:t>
      </w:r>
    </w:p>
    <w:p w14:paraId="4A5F3842" w14:textId="77777777" w:rsidR="004D1463" w:rsidRPr="004D1463" w:rsidRDefault="004D1463" w:rsidP="007C607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arteria comitans nervi mediani</w:t>
      </w:r>
    </w:p>
    <w:p w14:paraId="41FE07BB" w14:textId="77777777" w:rsidR="004D1463" w:rsidRPr="004D1463" w:rsidRDefault="004D1463" w:rsidP="007C607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meatus nasi inferior</w:t>
      </w:r>
    </w:p>
    <w:p w14:paraId="497B5CE9" w14:textId="77777777" w:rsidR="004D1463" w:rsidRPr="004D1463" w:rsidRDefault="004D1463" w:rsidP="007C607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musculus levator scapulae</w:t>
      </w:r>
    </w:p>
    <w:p w14:paraId="1CA83787" w14:textId="77777777" w:rsidR="004D1463" w:rsidRPr="004D1463" w:rsidRDefault="004D1463" w:rsidP="007C607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cornu maius et minus</w:t>
      </w:r>
    </w:p>
    <w:p w14:paraId="7C670A8F" w14:textId="77777777" w:rsidR="004D1463" w:rsidRPr="004D1463" w:rsidRDefault="004D1463" w:rsidP="007C607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periodus latens morbi</w:t>
      </w:r>
    </w:p>
    <w:p w14:paraId="180D0BF5" w14:textId="77777777" w:rsidR="004D1463" w:rsidRPr="004D1463" w:rsidRDefault="004D1463" w:rsidP="007C607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ala maior ossis sphenoidalis</w:t>
      </w:r>
    </w:p>
    <w:p w14:paraId="45962944" w14:textId="77777777" w:rsidR="00970D67" w:rsidRDefault="00970D67" w:rsidP="00970D67">
      <w:pPr>
        <w:widowControl w:val="0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908128" w14:textId="76803E23" w:rsidR="004D1463" w:rsidRPr="00970D67" w:rsidRDefault="00970D67" w:rsidP="00970D67">
      <w:pPr>
        <w:widowControl w:val="0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D67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33DAEFF1" w14:textId="77777777" w:rsidR="00970D67" w:rsidRPr="00970D67" w:rsidRDefault="00970D67" w:rsidP="007C607A">
      <w:pPr>
        <w:numPr>
          <w:ilvl w:val="0"/>
          <w:numId w:val="14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67">
        <w:rPr>
          <w:rFonts w:ascii="Times New Roman" w:eastAsia="Calibri" w:hAnsi="Times New Roman" w:cs="Times New Roman"/>
          <w:sz w:val="28"/>
          <w:szCs w:val="28"/>
        </w:rPr>
        <w:t>Определите последовательность слов при переводе термина на латинский язык «артерия, сопутствующая срединный нерв»:</w:t>
      </w:r>
    </w:p>
    <w:p w14:paraId="7133B4BC" w14:textId="77777777" w:rsidR="00970D67" w:rsidRPr="00970D67" w:rsidRDefault="00970D67" w:rsidP="007C607A">
      <w:pPr>
        <w:numPr>
          <w:ilvl w:val="0"/>
          <w:numId w:val="150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67">
        <w:rPr>
          <w:rFonts w:ascii="Times New Roman" w:eastAsia="Calibri" w:hAnsi="Times New Roman" w:cs="Times New Roman"/>
          <w:sz w:val="28"/>
          <w:szCs w:val="28"/>
          <w:lang w:val="en-US"/>
        </w:rPr>
        <w:t>nervi</w:t>
      </w:r>
    </w:p>
    <w:p w14:paraId="67A97560" w14:textId="77777777" w:rsidR="00970D67" w:rsidRPr="00970D67" w:rsidRDefault="00970D67" w:rsidP="007C607A">
      <w:pPr>
        <w:numPr>
          <w:ilvl w:val="0"/>
          <w:numId w:val="150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67">
        <w:rPr>
          <w:rFonts w:ascii="Times New Roman" w:eastAsia="Calibri" w:hAnsi="Times New Roman" w:cs="Times New Roman"/>
          <w:sz w:val="28"/>
          <w:szCs w:val="28"/>
          <w:lang w:val="en-US"/>
        </w:rPr>
        <w:t>comitans</w:t>
      </w:r>
    </w:p>
    <w:p w14:paraId="6B08BF0F" w14:textId="77777777" w:rsidR="00970D67" w:rsidRPr="00970D67" w:rsidRDefault="00970D67" w:rsidP="007C607A">
      <w:pPr>
        <w:numPr>
          <w:ilvl w:val="0"/>
          <w:numId w:val="150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67">
        <w:rPr>
          <w:rFonts w:ascii="Times New Roman" w:eastAsia="Calibri" w:hAnsi="Times New Roman" w:cs="Times New Roman"/>
          <w:sz w:val="28"/>
          <w:szCs w:val="28"/>
          <w:lang w:val="en-US"/>
        </w:rPr>
        <w:t>arteria</w:t>
      </w:r>
      <w:r w:rsidRPr="00970D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96A4D3" w14:textId="77777777" w:rsidR="00970D67" w:rsidRPr="00970D67" w:rsidRDefault="00970D67" w:rsidP="007C607A">
      <w:pPr>
        <w:numPr>
          <w:ilvl w:val="0"/>
          <w:numId w:val="150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67">
        <w:rPr>
          <w:rFonts w:ascii="Times New Roman" w:eastAsia="Calibri" w:hAnsi="Times New Roman" w:cs="Times New Roman"/>
          <w:sz w:val="28"/>
          <w:szCs w:val="28"/>
          <w:lang w:val="en-US"/>
        </w:rPr>
        <w:t>mediani</w:t>
      </w:r>
    </w:p>
    <w:p w14:paraId="333E0E97" w14:textId="77777777" w:rsidR="00970D67" w:rsidRPr="00970D67" w:rsidRDefault="00970D67" w:rsidP="007C607A">
      <w:pPr>
        <w:numPr>
          <w:ilvl w:val="0"/>
          <w:numId w:val="14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D67">
        <w:rPr>
          <w:rFonts w:ascii="Times New Roman" w:eastAsia="Calibri" w:hAnsi="Times New Roman" w:cs="Times New Roman"/>
          <w:sz w:val="28"/>
          <w:szCs w:val="28"/>
        </w:rPr>
        <w:t>Определите последовательность слов при переводе термина на латинский язык «верхний корень подъязычного нерва»:</w:t>
      </w:r>
    </w:p>
    <w:p w14:paraId="6EC28BD2" w14:textId="77777777" w:rsidR="00970D67" w:rsidRPr="00970D67" w:rsidRDefault="00970D67" w:rsidP="007C607A">
      <w:pPr>
        <w:numPr>
          <w:ilvl w:val="0"/>
          <w:numId w:val="15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 xml:space="preserve">radix </w:t>
      </w:r>
    </w:p>
    <w:p w14:paraId="387AF6BE" w14:textId="77777777" w:rsidR="00970D67" w:rsidRPr="00970D67" w:rsidRDefault="00970D67" w:rsidP="007C607A">
      <w:pPr>
        <w:numPr>
          <w:ilvl w:val="0"/>
          <w:numId w:val="15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hypoglossi</w:t>
      </w:r>
    </w:p>
    <w:p w14:paraId="6058AFD0" w14:textId="77777777" w:rsidR="00970D67" w:rsidRPr="00970D67" w:rsidRDefault="00970D67" w:rsidP="007C607A">
      <w:pPr>
        <w:numPr>
          <w:ilvl w:val="0"/>
          <w:numId w:val="15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superior</w:t>
      </w:r>
    </w:p>
    <w:p w14:paraId="455DA1C4" w14:textId="77777777" w:rsidR="00970D67" w:rsidRPr="00970D67" w:rsidRDefault="00970D67" w:rsidP="007C607A">
      <w:pPr>
        <w:numPr>
          <w:ilvl w:val="0"/>
          <w:numId w:val="15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 xml:space="preserve">nervi </w:t>
      </w:r>
    </w:p>
    <w:p w14:paraId="3413C8ED" w14:textId="77777777" w:rsidR="00970D67" w:rsidRPr="00970D67" w:rsidRDefault="00970D67" w:rsidP="007C607A">
      <w:pPr>
        <w:numPr>
          <w:ilvl w:val="0"/>
          <w:numId w:val="1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Выберите верный порядок слов термина «открытая рана щеки»:</w:t>
      </w:r>
    </w:p>
    <w:p w14:paraId="760FF513" w14:textId="77777777" w:rsidR="00970D67" w:rsidRPr="00970D67" w:rsidRDefault="00970D67" w:rsidP="007C607A">
      <w:pPr>
        <w:numPr>
          <w:ilvl w:val="0"/>
          <w:numId w:val="15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D67">
        <w:rPr>
          <w:rFonts w:ascii="Times New Roman" w:hAnsi="Times New Roman" w:cs="Times New Roman"/>
          <w:sz w:val="28"/>
          <w:szCs w:val="28"/>
          <w:lang w:val="fr-FR"/>
        </w:rPr>
        <w:t>vulnus</w:t>
      </w:r>
      <w:proofErr w:type="gramEnd"/>
      <w:r w:rsidRPr="00970D67">
        <w:rPr>
          <w:rFonts w:ascii="Times New Roman" w:hAnsi="Times New Roman" w:cs="Times New Roman"/>
          <w:sz w:val="28"/>
          <w:szCs w:val="28"/>
          <w:lang w:val="fr-FR"/>
        </w:rPr>
        <w:t xml:space="preserve"> apertum buccae</w:t>
      </w:r>
    </w:p>
    <w:p w14:paraId="5D39D6F5" w14:textId="77777777" w:rsidR="00970D67" w:rsidRPr="00970D67" w:rsidRDefault="00970D67" w:rsidP="007C607A">
      <w:pPr>
        <w:numPr>
          <w:ilvl w:val="0"/>
          <w:numId w:val="15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D67">
        <w:rPr>
          <w:rFonts w:ascii="Times New Roman" w:hAnsi="Times New Roman" w:cs="Times New Roman"/>
          <w:sz w:val="28"/>
          <w:szCs w:val="28"/>
          <w:lang w:val="fr-FR"/>
        </w:rPr>
        <w:t>apertum</w:t>
      </w:r>
      <w:proofErr w:type="gramEnd"/>
      <w:r w:rsidRPr="00970D67">
        <w:rPr>
          <w:rFonts w:ascii="Times New Roman" w:hAnsi="Times New Roman" w:cs="Times New Roman"/>
          <w:sz w:val="28"/>
          <w:szCs w:val="28"/>
          <w:lang w:val="fr-FR"/>
        </w:rPr>
        <w:t xml:space="preserve"> buccae vulnus</w:t>
      </w:r>
    </w:p>
    <w:p w14:paraId="0EF854FE" w14:textId="77777777" w:rsidR="00970D67" w:rsidRPr="00970D67" w:rsidRDefault="00970D67" w:rsidP="007C607A">
      <w:pPr>
        <w:numPr>
          <w:ilvl w:val="0"/>
          <w:numId w:val="15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D67">
        <w:rPr>
          <w:rFonts w:ascii="Times New Roman" w:hAnsi="Times New Roman" w:cs="Times New Roman"/>
          <w:sz w:val="28"/>
          <w:szCs w:val="28"/>
          <w:lang w:val="fr-FR"/>
        </w:rPr>
        <w:t>buccae</w:t>
      </w:r>
      <w:proofErr w:type="gramEnd"/>
      <w:r w:rsidRPr="00970D67">
        <w:rPr>
          <w:rFonts w:ascii="Times New Roman" w:hAnsi="Times New Roman" w:cs="Times New Roman"/>
          <w:sz w:val="28"/>
          <w:szCs w:val="28"/>
          <w:lang w:val="fr-FR"/>
        </w:rPr>
        <w:t xml:space="preserve"> vulnus apertum</w:t>
      </w:r>
    </w:p>
    <w:p w14:paraId="67E13B89" w14:textId="77777777" w:rsidR="00970D67" w:rsidRPr="00970D67" w:rsidRDefault="00970D67" w:rsidP="007C607A">
      <w:pPr>
        <w:numPr>
          <w:ilvl w:val="0"/>
          <w:numId w:val="15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970D67">
        <w:rPr>
          <w:rFonts w:ascii="Times New Roman" w:hAnsi="Times New Roman" w:cs="Times New Roman"/>
          <w:sz w:val="28"/>
          <w:szCs w:val="28"/>
          <w:lang w:val="fr-FR"/>
        </w:rPr>
        <w:t>apertum</w:t>
      </w:r>
      <w:proofErr w:type="gramEnd"/>
      <w:r w:rsidRPr="00970D67">
        <w:rPr>
          <w:rFonts w:ascii="Times New Roman" w:hAnsi="Times New Roman" w:cs="Times New Roman"/>
          <w:sz w:val="28"/>
          <w:szCs w:val="28"/>
          <w:lang w:val="fr-FR"/>
        </w:rPr>
        <w:t xml:space="preserve"> vulnus buccae</w:t>
      </w:r>
    </w:p>
    <w:p w14:paraId="46B5D780" w14:textId="77777777" w:rsidR="00970D67" w:rsidRPr="00970D67" w:rsidRDefault="00970D67" w:rsidP="007C607A">
      <w:pPr>
        <w:numPr>
          <w:ilvl w:val="0"/>
          <w:numId w:val="1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70D67">
        <w:rPr>
          <w:rFonts w:ascii="Times New Roman" w:hAnsi="Times New Roman" w:cs="Times New Roman"/>
          <w:sz w:val="28"/>
          <w:szCs w:val="28"/>
          <w:lang w:val="fr-FR"/>
        </w:rPr>
        <w:t>Выберите верный порядок слов термина</w:t>
      </w:r>
      <w:proofErr w:type="gramStart"/>
      <w:r w:rsidRPr="00970D67">
        <w:rPr>
          <w:rFonts w:ascii="Times New Roman" w:hAnsi="Times New Roman" w:cs="Times New Roman"/>
          <w:sz w:val="28"/>
          <w:szCs w:val="28"/>
          <w:lang w:val="fr-FR"/>
        </w:rPr>
        <w:t xml:space="preserve"> «</w:t>
      </w:r>
      <w:r w:rsidRPr="00970D67">
        <w:rPr>
          <w:rFonts w:ascii="Times New Roman" w:hAnsi="Times New Roman" w:cs="Times New Roman"/>
          <w:sz w:val="28"/>
          <w:szCs w:val="28"/>
        </w:rPr>
        <w:t>плотная</w:t>
      </w:r>
      <w:proofErr w:type="gramEnd"/>
      <w:r w:rsidRPr="00970D67">
        <w:rPr>
          <w:rFonts w:ascii="Times New Roman" w:hAnsi="Times New Roman" w:cs="Times New Roman"/>
          <w:sz w:val="28"/>
          <w:szCs w:val="28"/>
        </w:rPr>
        <w:t xml:space="preserve"> часть черного вещества</w:t>
      </w:r>
      <w:r w:rsidRPr="00970D67">
        <w:rPr>
          <w:rFonts w:ascii="Times New Roman" w:hAnsi="Times New Roman" w:cs="Times New Roman"/>
          <w:sz w:val="28"/>
          <w:szCs w:val="28"/>
          <w:lang w:val="fr-FR"/>
        </w:rPr>
        <w:t>»:</w:t>
      </w:r>
    </w:p>
    <w:p w14:paraId="49193672" w14:textId="77777777" w:rsidR="00970D67" w:rsidRPr="00970D67" w:rsidRDefault="00970D67" w:rsidP="007C607A">
      <w:pPr>
        <w:numPr>
          <w:ilvl w:val="0"/>
          <w:numId w:val="15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pars substantiae compacta nigrae</w:t>
      </w:r>
    </w:p>
    <w:p w14:paraId="674A914C" w14:textId="77777777" w:rsidR="00970D67" w:rsidRPr="00970D67" w:rsidRDefault="00970D67" w:rsidP="007C607A">
      <w:pPr>
        <w:numPr>
          <w:ilvl w:val="0"/>
          <w:numId w:val="15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 xml:space="preserve">pars compacta nigrae substantiae </w:t>
      </w:r>
    </w:p>
    <w:p w14:paraId="32B5014D" w14:textId="77777777" w:rsidR="00970D67" w:rsidRPr="00970D67" w:rsidRDefault="00970D67" w:rsidP="007C607A">
      <w:pPr>
        <w:numPr>
          <w:ilvl w:val="0"/>
          <w:numId w:val="15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s-ES"/>
        </w:rPr>
        <w:t>pars compacta substantiae nigrae</w:t>
      </w:r>
    </w:p>
    <w:p w14:paraId="64FFC801" w14:textId="77777777" w:rsidR="00970D67" w:rsidRPr="00970D67" w:rsidRDefault="00970D67" w:rsidP="007C607A">
      <w:pPr>
        <w:numPr>
          <w:ilvl w:val="0"/>
          <w:numId w:val="15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70D67"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substantiae nigrae pars compacta </w:t>
      </w:r>
    </w:p>
    <w:p w14:paraId="47F85B52" w14:textId="32EBD414" w:rsidR="00970D67" w:rsidRPr="00300A83" w:rsidRDefault="00970D67" w:rsidP="007C607A">
      <w:pPr>
        <w:numPr>
          <w:ilvl w:val="0"/>
          <w:numId w:val="1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70D67">
        <w:rPr>
          <w:rFonts w:ascii="Times New Roman" w:hAnsi="Times New Roman" w:cs="Times New Roman"/>
          <w:sz w:val="28"/>
          <w:szCs w:val="28"/>
          <w:lang w:val="fr-FR"/>
        </w:rPr>
        <w:t xml:space="preserve">Выберите верный </w:t>
      </w:r>
      <w:r w:rsidRPr="00970D67">
        <w:rPr>
          <w:rFonts w:ascii="Times New Roman" w:hAnsi="Times New Roman" w:cs="Times New Roman"/>
          <w:sz w:val="28"/>
          <w:szCs w:val="28"/>
        </w:rPr>
        <w:t>перевод</w:t>
      </w:r>
      <w:r w:rsidRPr="00970D67">
        <w:rPr>
          <w:rFonts w:ascii="Times New Roman" w:hAnsi="Times New Roman" w:cs="Times New Roman"/>
          <w:sz w:val="28"/>
          <w:szCs w:val="28"/>
          <w:lang w:val="fr-FR"/>
        </w:rPr>
        <w:t xml:space="preserve"> термина</w:t>
      </w:r>
      <w:proofErr w:type="gramStart"/>
      <w:r w:rsidRPr="00970D6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00A83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Pr="00300A83">
        <w:rPr>
          <w:rFonts w:ascii="Times New Roman" w:eastAsia="Times New Roman" w:hAnsi="Times New Roman" w:cs="Times New Roman"/>
          <w:sz w:val="28"/>
          <w:szCs w:val="28"/>
          <w:lang w:val="en-US"/>
        </w:rPr>
        <w:t>caries</w:t>
      </w:r>
      <w:proofErr w:type="gramEnd"/>
      <w:r w:rsidRPr="00300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A83">
        <w:rPr>
          <w:rFonts w:ascii="Times New Roman" w:eastAsia="Times New Roman" w:hAnsi="Times New Roman" w:cs="Times New Roman"/>
          <w:sz w:val="28"/>
          <w:szCs w:val="28"/>
          <w:lang w:val="en-US"/>
        </w:rPr>
        <w:t>incipiens</w:t>
      </w:r>
      <w:r w:rsidR="00F9483E" w:rsidRPr="00300A83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1DD42D16" w14:textId="77777777" w:rsidR="00970D67" w:rsidRPr="00300A83" w:rsidRDefault="00970D67" w:rsidP="007C607A">
      <w:pPr>
        <w:pStyle w:val="a4"/>
        <w:widowControl w:val="0"/>
        <w:numPr>
          <w:ilvl w:val="0"/>
          <w:numId w:val="15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00A83">
        <w:rPr>
          <w:rFonts w:ascii="Times New Roman" w:eastAsia="Times New Roman" w:hAnsi="Times New Roman" w:cs="Times New Roman"/>
          <w:sz w:val="28"/>
          <w:szCs w:val="28"/>
        </w:rPr>
        <w:t>возвратный кариес</w:t>
      </w:r>
    </w:p>
    <w:p w14:paraId="6FD265BA" w14:textId="77777777" w:rsidR="00970D67" w:rsidRPr="00300A83" w:rsidRDefault="00970D67" w:rsidP="007C607A">
      <w:pPr>
        <w:pStyle w:val="a4"/>
        <w:widowControl w:val="0"/>
        <w:numPr>
          <w:ilvl w:val="0"/>
          <w:numId w:val="15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00A83">
        <w:rPr>
          <w:rFonts w:ascii="Times New Roman" w:eastAsia="Times New Roman" w:hAnsi="Times New Roman" w:cs="Times New Roman"/>
          <w:sz w:val="28"/>
          <w:szCs w:val="28"/>
        </w:rPr>
        <w:t>осложненный кариес</w:t>
      </w:r>
    </w:p>
    <w:p w14:paraId="75958E5F" w14:textId="77777777" w:rsidR="00970D67" w:rsidRPr="00300A83" w:rsidRDefault="00970D67" w:rsidP="007C607A">
      <w:pPr>
        <w:pStyle w:val="a4"/>
        <w:widowControl w:val="0"/>
        <w:numPr>
          <w:ilvl w:val="0"/>
          <w:numId w:val="15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00A83">
        <w:rPr>
          <w:rFonts w:ascii="Times New Roman" w:eastAsia="Times New Roman" w:hAnsi="Times New Roman" w:cs="Times New Roman"/>
          <w:sz w:val="28"/>
          <w:szCs w:val="28"/>
        </w:rPr>
        <w:t>начинающийся кариес</w:t>
      </w:r>
    </w:p>
    <w:p w14:paraId="0583D1D2" w14:textId="77777777" w:rsidR="00970D67" w:rsidRPr="00300A83" w:rsidRDefault="00970D67" w:rsidP="007C607A">
      <w:pPr>
        <w:pStyle w:val="a4"/>
        <w:widowControl w:val="0"/>
        <w:numPr>
          <w:ilvl w:val="0"/>
          <w:numId w:val="15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00A83">
        <w:rPr>
          <w:rFonts w:ascii="Times New Roman" w:eastAsia="Times New Roman" w:hAnsi="Times New Roman" w:cs="Times New Roman"/>
          <w:spacing w:val="-8"/>
          <w:sz w:val="28"/>
          <w:szCs w:val="28"/>
        </w:rPr>
        <w:t>скрытый кариес</w:t>
      </w:r>
    </w:p>
    <w:p w14:paraId="344A6777" w14:textId="37C3CA5F" w:rsidR="00F9483E" w:rsidRPr="00300A83" w:rsidRDefault="00970D67" w:rsidP="007C607A">
      <w:pPr>
        <w:numPr>
          <w:ilvl w:val="0"/>
          <w:numId w:val="1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0A83">
        <w:rPr>
          <w:rFonts w:ascii="Times New Roman" w:hAnsi="Times New Roman" w:cs="Times New Roman"/>
          <w:sz w:val="28"/>
          <w:szCs w:val="28"/>
        </w:rPr>
        <w:t xml:space="preserve">Выберите верный перевод термина </w:t>
      </w:r>
      <w:r w:rsidR="00F9483E" w:rsidRPr="00300A83">
        <w:rPr>
          <w:rFonts w:ascii="Times New Roman" w:hAnsi="Times New Roman" w:cs="Times New Roman"/>
          <w:sz w:val="28"/>
          <w:szCs w:val="28"/>
        </w:rPr>
        <w:t>«</w:t>
      </w:r>
      <w:r w:rsidR="00F9483E" w:rsidRPr="00300A83">
        <w:rPr>
          <w:rFonts w:ascii="Times New Roman" w:eastAsia="Times New Roman" w:hAnsi="Times New Roman" w:cs="Times New Roman"/>
          <w:sz w:val="28"/>
          <w:szCs w:val="28"/>
          <w:lang w:val="en-US"/>
        </w:rPr>
        <w:t>nervus</w:t>
      </w:r>
      <w:r w:rsidR="00F9483E" w:rsidRPr="00300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83E" w:rsidRPr="00300A83">
        <w:rPr>
          <w:rFonts w:ascii="Times New Roman" w:eastAsia="Times New Roman" w:hAnsi="Times New Roman" w:cs="Times New Roman"/>
          <w:sz w:val="28"/>
          <w:szCs w:val="28"/>
          <w:lang w:val="en-US"/>
        </w:rPr>
        <w:t>laryngeus</w:t>
      </w:r>
      <w:r w:rsidR="00F9483E" w:rsidRPr="00300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83E" w:rsidRPr="00300A83">
        <w:rPr>
          <w:rFonts w:ascii="Times New Roman" w:eastAsia="Times New Roman" w:hAnsi="Times New Roman" w:cs="Times New Roman"/>
          <w:sz w:val="28"/>
          <w:szCs w:val="28"/>
          <w:lang w:val="en-US"/>
        </w:rPr>
        <w:t>recurrens</w:t>
      </w:r>
      <w:r w:rsidR="00F9483E" w:rsidRPr="00300A83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57008EA" w14:textId="6E7C586A" w:rsidR="00F9483E" w:rsidRPr="00F9483E" w:rsidRDefault="00F9483E" w:rsidP="007C607A">
      <w:pPr>
        <w:pStyle w:val="a4"/>
        <w:widowControl w:val="0"/>
        <w:numPr>
          <w:ilvl w:val="0"/>
          <w:numId w:val="15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F9483E">
        <w:rPr>
          <w:rFonts w:ascii="Times New Roman" w:eastAsia="Times New Roman" w:hAnsi="Times New Roman" w:cs="Times New Roman"/>
          <w:sz w:val="28"/>
          <w:szCs w:val="28"/>
        </w:rPr>
        <w:t>блуждающий гортанный нерв</w:t>
      </w:r>
    </w:p>
    <w:p w14:paraId="5612B3D3" w14:textId="02A8BB75" w:rsidR="00F9483E" w:rsidRPr="00F9483E" w:rsidRDefault="00F9483E" w:rsidP="007C607A">
      <w:pPr>
        <w:pStyle w:val="a4"/>
        <w:widowControl w:val="0"/>
        <w:numPr>
          <w:ilvl w:val="0"/>
          <w:numId w:val="15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9483E">
        <w:rPr>
          <w:rFonts w:ascii="Times New Roman" w:eastAsia="Times New Roman" w:hAnsi="Times New Roman" w:cs="Times New Roman"/>
          <w:sz w:val="28"/>
          <w:szCs w:val="28"/>
        </w:rPr>
        <w:t>возвратный гортанный нерв</w:t>
      </w:r>
    </w:p>
    <w:p w14:paraId="686D7204" w14:textId="77777777" w:rsidR="00F9483E" w:rsidRPr="00F9483E" w:rsidRDefault="00F9483E" w:rsidP="007C607A">
      <w:pPr>
        <w:pStyle w:val="a4"/>
        <w:widowControl w:val="0"/>
        <w:numPr>
          <w:ilvl w:val="0"/>
          <w:numId w:val="15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F9483E">
        <w:rPr>
          <w:rFonts w:ascii="Times New Roman" w:eastAsia="Times New Roman" w:hAnsi="Times New Roman" w:cs="Times New Roman"/>
          <w:sz w:val="28"/>
          <w:szCs w:val="28"/>
        </w:rPr>
        <w:t>сопутствующий гортанный нерв</w:t>
      </w:r>
    </w:p>
    <w:p w14:paraId="074E0F86" w14:textId="523578F0" w:rsidR="00F9483E" w:rsidRPr="00F9483E" w:rsidRDefault="00F9483E" w:rsidP="007C607A">
      <w:pPr>
        <w:pStyle w:val="a4"/>
        <w:widowControl w:val="0"/>
        <w:numPr>
          <w:ilvl w:val="0"/>
          <w:numId w:val="15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F9483E">
        <w:rPr>
          <w:rFonts w:ascii="Times New Roman" w:eastAsia="Times New Roman" w:hAnsi="Times New Roman" w:cs="Times New Roman"/>
          <w:sz w:val="28"/>
          <w:szCs w:val="28"/>
        </w:rPr>
        <w:t>восходящий гортанный нерв</w:t>
      </w:r>
    </w:p>
    <w:p w14:paraId="5A806F72" w14:textId="4A35FBD9" w:rsidR="00970D67" w:rsidRPr="00970D67" w:rsidRDefault="00970D67" w:rsidP="007C607A">
      <w:pPr>
        <w:widowControl w:val="0"/>
        <w:numPr>
          <w:ilvl w:val="0"/>
          <w:numId w:val="14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Выберите верный перевод термина «</w:t>
      </w:r>
      <w:r w:rsidRPr="00970D67">
        <w:rPr>
          <w:rFonts w:ascii="Times New Roman" w:hAnsi="Times New Roman" w:cs="Times New Roman"/>
          <w:sz w:val="28"/>
          <w:szCs w:val="28"/>
          <w:lang w:val="fr-FR"/>
        </w:rPr>
        <w:t>pars descendens aortae</w:t>
      </w:r>
      <w:r w:rsidRPr="00970D67">
        <w:rPr>
          <w:rFonts w:ascii="Times New Roman" w:hAnsi="Times New Roman" w:cs="Times New Roman"/>
          <w:sz w:val="28"/>
          <w:szCs w:val="28"/>
        </w:rPr>
        <w:t>»:</w:t>
      </w:r>
    </w:p>
    <w:p w14:paraId="0C4040C2" w14:textId="77777777" w:rsidR="00970D67" w:rsidRPr="00970D67" w:rsidRDefault="00970D67" w:rsidP="007C607A">
      <w:pPr>
        <w:widowControl w:val="0"/>
        <w:numPr>
          <w:ilvl w:val="0"/>
          <w:numId w:val="15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восходящая часть аорты</w:t>
      </w:r>
    </w:p>
    <w:p w14:paraId="18010BE0" w14:textId="77777777" w:rsidR="00970D67" w:rsidRPr="00970D67" w:rsidRDefault="00970D67" w:rsidP="007C607A">
      <w:pPr>
        <w:widowControl w:val="0"/>
        <w:numPr>
          <w:ilvl w:val="0"/>
          <w:numId w:val="15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аорта восходящей части</w:t>
      </w:r>
    </w:p>
    <w:p w14:paraId="7B314918" w14:textId="77777777" w:rsidR="00970D67" w:rsidRPr="00970D67" w:rsidRDefault="00970D67" w:rsidP="007C607A">
      <w:pPr>
        <w:widowControl w:val="0"/>
        <w:numPr>
          <w:ilvl w:val="0"/>
          <w:numId w:val="15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нисходящая часть аорты</w:t>
      </w:r>
    </w:p>
    <w:p w14:paraId="2CCE0AD1" w14:textId="77777777" w:rsidR="00970D67" w:rsidRPr="00970D67" w:rsidRDefault="00970D67" w:rsidP="007C607A">
      <w:pPr>
        <w:widowControl w:val="0"/>
        <w:numPr>
          <w:ilvl w:val="0"/>
          <w:numId w:val="15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отводящая часть аорты</w:t>
      </w:r>
    </w:p>
    <w:p w14:paraId="7781B962" w14:textId="77777777" w:rsidR="00970D67" w:rsidRPr="00970D67" w:rsidRDefault="00970D67" w:rsidP="007C607A">
      <w:pPr>
        <w:widowControl w:val="0"/>
        <w:numPr>
          <w:ilvl w:val="0"/>
          <w:numId w:val="14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</w:rPr>
        <w:t>Выберите верные окончания, согласовывая прилагательные с существительным «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tuber</w:t>
      </w:r>
      <w:r w:rsidRPr="00970D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ischiadic</w:t>
      </w:r>
      <w:r w:rsidRPr="00970D67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  <w:r w:rsidRPr="00970D67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70D67">
        <w:rPr>
          <w:rFonts w:ascii="Times New Roman" w:hAnsi="Times New Roman" w:cs="Times New Roman"/>
          <w:sz w:val="28"/>
          <w:szCs w:val="28"/>
        </w:rPr>
        <w:t>»:</w:t>
      </w:r>
    </w:p>
    <w:p w14:paraId="46B1CD0D" w14:textId="77777777" w:rsidR="00970D67" w:rsidRPr="00970D67" w:rsidRDefault="00970D67" w:rsidP="007C607A">
      <w:pPr>
        <w:widowControl w:val="0"/>
        <w:numPr>
          <w:ilvl w:val="0"/>
          <w:numId w:val="15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-us, -us</w:t>
      </w:r>
    </w:p>
    <w:p w14:paraId="2E144DA8" w14:textId="77777777" w:rsidR="00970D67" w:rsidRPr="00970D67" w:rsidRDefault="00970D67" w:rsidP="007C607A">
      <w:pPr>
        <w:widowControl w:val="0"/>
        <w:numPr>
          <w:ilvl w:val="0"/>
          <w:numId w:val="15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-um, -us</w:t>
      </w:r>
    </w:p>
    <w:p w14:paraId="5BF3E904" w14:textId="77777777" w:rsidR="00970D67" w:rsidRPr="00970D67" w:rsidRDefault="00970D67" w:rsidP="007C607A">
      <w:pPr>
        <w:widowControl w:val="0"/>
        <w:numPr>
          <w:ilvl w:val="0"/>
          <w:numId w:val="15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-a, -o</w:t>
      </w:r>
    </w:p>
    <w:p w14:paraId="373F2721" w14:textId="77777777" w:rsidR="00970D67" w:rsidRPr="00970D67" w:rsidRDefault="00970D67" w:rsidP="007C607A">
      <w:pPr>
        <w:widowControl w:val="0"/>
        <w:numPr>
          <w:ilvl w:val="0"/>
          <w:numId w:val="15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/>
        </w:rPr>
        <w:t>-um, -or</w:t>
      </w:r>
    </w:p>
    <w:p w14:paraId="0CCCED51" w14:textId="77777777" w:rsidR="00970D67" w:rsidRPr="00970D67" w:rsidRDefault="00970D67" w:rsidP="007C607A">
      <w:pPr>
        <w:widowControl w:val="0"/>
        <w:numPr>
          <w:ilvl w:val="0"/>
          <w:numId w:val="14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0D67">
        <w:rPr>
          <w:rFonts w:ascii="Times New Roman" w:hAnsi="Times New Roman" w:cs="Times New Roman"/>
          <w:sz w:val="28"/>
          <w:szCs w:val="28"/>
          <w:lang w:eastAsia="ru-RU"/>
        </w:rPr>
        <w:t>Выберите верные окончания, согласовывая прилагательные с существительным «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substantia</w:t>
      </w:r>
      <w:r w:rsidRPr="00970D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perforat</w:t>
      </w:r>
      <w:r w:rsidRPr="00970D67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anter</w:t>
      </w:r>
      <w:r w:rsidRPr="00970D67">
        <w:rPr>
          <w:rFonts w:ascii="Times New Roman" w:hAnsi="Times New Roman" w:cs="Times New Roman"/>
          <w:sz w:val="28"/>
          <w:szCs w:val="28"/>
          <w:lang w:eastAsia="ru-RU"/>
        </w:rPr>
        <w:t>…»:</w:t>
      </w:r>
    </w:p>
    <w:p w14:paraId="2CB8E51D" w14:textId="77777777" w:rsidR="00970D67" w:rsidRPr="00970D67" w:rsidRDefault="00970D67" w:rsidP="007C607A">
      <w:pPr>
        <w:widowControl w:val="0"/>
        <w:numPr>
          <w:ilvl w:val="1"/>
          <w:numId w:val="15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a, -ior</w:t>
      </w:r>
    </w:p>
    <w:p w14:paraId="4C3A5536" w14:textId="77777777" w:rsidR="00970D67" w:rsidRPr="00970D67" w:rsidRDefault="00970D67" w:rsidP="007C607A">
      <w:pPr>
        <w:widowControl w:val="0"/>
        <w:numPr>
          <w:ilvl w:val="0"/>
          <w:numId w:val="15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-us, -ius</w:t>
      </w:r>
    </w:p>
    <w:p w14:paraId="74E3E3FD" w14:textId="77777777" w:rsidR="00970D67" w:rsidRPr="00970D67" w:rsidRDefault="00970D67" w:rsidP="007C607A">
      <w:pPr>
        <w:widowControl w:val="0"/>
        <w:numPr>
          <w:ilvl w:val="0"/>
          <w:numId w:val="15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-um, -ius</w:t>
      </w:r>
    </w:p>
    <w:p w14:paraId="65AE45E9" w14:textId="77777777" w:rsidR="00970D67" w:rsidRPr="00970D67" w:rsidRDefault="00970D67" w:rsidP="007C607A">
      <w:pPr>
        <w:widowControl w:val="0"/>
        <w:numPr>
          <w:ilvl w:val="0"/>
          <w:numId w:val="156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us</w:t>
      </w:r>
      <w:r w:rsidRPr="00970D67">
        <w:rPr>
          <w:rFonts w:ascii="Times New Roman" w:hAnsi="Times New Roman" w:cs="Times New Roman"/>
          <w:sz w:val="28"/>
          <w:szCs w:val="28"/>
          <w:lang w:eastAsia="ru-RU"/>
        </w:rPr>
        <w:t>, -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ior</w:t>
      </w:r>
    </w:p>
    <w:p w14:paraId="69BCF626" w14:textId="77777777" w:rsidR="00970D67" w:rsidRPr="00970D67" w:rsidRDefault="00970D67" w:rsidP="007C607A">
      <w:pPr>
        <w:widowControl w:val="0"/>
        <w:numPr>
          <w:ilvl w:val="0"/>
          <w:numId w:val="14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eastAsia="ru-RU"/>
        </w:rPr>
        <w:t xml:space="preserve">Поставьте термин в 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Gen</w:t>
      </w:r>
      <w:r w:rsidRPr="00970D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Sg</w:t>
      </w:r>
      <w:r w:rsidRPr="00970D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«</w:t>
      </w:r>
      <w:r w:rsidRPr="00970D67">
        <w:rPr>
          <w:rFonts w:ascii="Times New Roman" w:hAnsi="Times New Roman" w:cs="Times New Roman"/>
          <w:sz w:val="28"/>
          <w:szCs w:val="28"/>
          <w:lang w:val="es-ES"/>
        </w:rPr>
        <w:t>vena cava ascendens</w:t>
      </w:r>
      <w:r w:rsidRPr="00970D67">
        <w:rPr>
          <w:rFonts w:ascii="Times New Roman" w:hAnsi="Times New Roman" w:cs="Times New Roman"/>
          <w:sz w:val="28"/>
          <w:szCs w:val="28"/>
          <w:lang w:val="en-US" w:eastAsia="ru-RU"/>
        </w:rPr>
        <w:t>»:</w:t>
      </w:r>
    </w:p>
    <w:p w14:paraId="113C0F56" w14:textId="77777777" w:rsidR="00970D67" w:rsidRPr="00970D67" w:rsidRDefault="00970D67" w:rsidP="007C607A">
      <w:pPr>
        <w:widowControl w:val="0"/>
        <w:numPr>
          <w:ilvl w:val="0"/>
          <w:numId w:val="15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s-ES"/>
        </w:rPr>
        <w:t>vena</w:t>
      </w:r>
      <w:r w:rsidRPr="00970D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0D67">
        <w:rPr>
          <w:rFonts w:ascii="Times New Roman" w:hAnsi="Times New Roman" w:cs="Times New Roman"/>
          <w:sz w:val="28"/>
          <w:szCs w:val="28"/>
          <w:lang w:val="es-ES"/>
        </w:rPr>
        <w:t xml:space="preserve"> cava ascendens</w:t>
      </w:r>
    </w:p>
    <w:p w14:paraId="48250F90" w14:textId="77777777" w:rsidR="00970D67" w:rsidRPr="00970D67" w:rsidRDefault="00970D67" w:rsidP="007C607A">
      <w:pPr>
        <w:widowControl w:val="0"/>
        <w:numPr>
          <w:ilvl w:val="0"/>
          <w:numId w:val="15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s-ES"/>
        </w:rPr>
        <w:t>venae cavae ascendentes</w:t>
      </w:r>
    </w:p>
    <w:p w14:paraId="50D2DF6D" w14:textId="77777777" w:rsidR="00970D67" w:rsidRPr="00970D67" w:rsidRDefault="00970D67" w:rsidP="007C607A">
      <w:pPr>
        <w:widowControl w:val="0"/>
        <w:numPr>
          <w:ilvl w:val="0"/>
          <w:numId w:val="15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s-ES"/>
        </w:rPr>
        <w:t>venarum cavarum ascendentium</w:t>
      </w:r>
    </w:p>
    <w:p w14:paraId="44D249D0" w14:textId="77777777" w:rsidR="00970D67" w:rsidRPr="00970D67" w:rsidRDefault="00970D67" w:rsidP="007C607A">
      <w:pPr>
        <w:widowControl w:val="0"/>
        <w:numPr>
          <w:ilvl w:val="0"/>
          <w:numId w:val="15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D67">
        <w:rPr>
          <w:rFonts w:ascii="Times New Roman" w:hAnsi="Times New Roman" w:cs="Times New Roman"/>
          <w:sz w:val="28"/>
          <w:szCs w:val="28"/>
          <w:lang w:val="es-ES"/>
        </w:rPr>
        <w:t>venae cavae ascendentis</w:t>
      </w:r>
    </w:p>
    <w:p w14:paraId="46D03092" w14:textId="14AE6E29" w:rsidR="00970D67" w:rsidRDefault="00970D67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4D2A5" w14:textId="53D1BCD0" w:rsidR="007C607A" w:rsidRDefault="007C607A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454C3C" w14:textId="77777777" w:rsidR="007C607A" w:rsidRDefault="007C607A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7BC7E" w14:textId="5F43CB04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12. </w:t>
      </w:r>
      <w:r w:rsidRPr="004D1463">
        <w:rPr>
          <w:rFonts w:ascii="Times New Roman" w:eastAsia="Times New Roman" w:hAnsi="Times New Roman" w:cs="Times New Roman"/>
          <w:iCs/>
          <w:sz w:val="28"/>
          <w:szCs w:val="28"/>
        </w:rPr>
        <w:t>Контрольная работа по анатомо-гистологической терминологии.</w:t>
      </w:r>
    </w:p>
    <w:p w14:paraId="5CC6E2E5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4FB6313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контрольная работа.</w:t>
      </w:r>
    </w:p>
    <w:p w14:paraId="4B14C1B8" w14:textId="77777777" w:rsidR="004D1463" w:rsidRPr="004D1463" w:rsidRDefault="004D1463" w:rsidP="00DA7570">
      <w:pPr>
        <w:tabs>
          <w:tab w:val="left" w:pos="5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257611" w14:textId="581F825F" w:rsidR="004D1463" w:rsidRPr="00CA2102" w:rsidRDefault="004D1463" w:rsidP="00DA7570">
      <w:pPr>
        <w:tabs>
          <w:tab w:val="left" w:pos="5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A2102">
        <w:rPr>
          <w:rFonts w:ascii="Times New Roman" w:eastAsia="Times New Roman" w:hAnsi="Times New Roman" w:cs="Times New Roman"/>
          <w:b/>
          <w:sz w:val="28"/>
          <w:szCs w:val="28"/>
        </w:rPr>
        <w:t xml:space="preserve">бразец контрольной работы 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по анатомо-гистологической терминологии</w:t>
      </w:r>
    </w:p>
    <w:p w14:paraId="612F3D45" w14:textId="77777777" w:rsidR="004D1463" w:rsidRPr="004D1463" w:rsidRDefault="004D1463" w:rsidP="00DA7570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6C4E6AC3" w14:textId="77777777" w:rsidR="004D1463" w:rsidRPr="004D1463" w:rsidRDefault="004D1463" w:rsidP="007C607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bCs/>
          <w:sz w:val="28"/>
          <w:szCs w:val="28"/>
        </w:rPr>
        <w:t>Напишите слова в словарной форме: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2737"/>
        <w:gridCol w:w="2927"/>
      </w:tblGrid>
      <w:tr w:rsidR="004D1463" w:rsidRPr="004D1463" w14:paraId="3B8D68B1" w14:textId="77777777" w:rsidTr="00400EAA">
        <w:tc>
          <w:tcPr>
            <w:tcW w:w="3431" w:type="dxa"/>
            <w:hideMark/>
          </w:tcPr>
          <w:p w14:paraId="1762ADDC" w14:textId="77777777" w:rsidR="004D1463" w:rsidRPr="004D1463" w:rsidRDefault="004D1463" w:rsidP="007C607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большой головной мозг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FB47D81" w14:textId="77777777" w:rsidR="004D1463" w:rsidRPr="004D1463" w:rsidRDefault="004D1463" w:rsidP="007C607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опускающая мышца</w:t>
            </w:r>
          </w:p>
          <w:p w14:paraId="0A3F9AA1" w14:textId="77777777" w:rsidR="004D1463" w:rsidRPr="004D1463" w:rsidRDefault="004D1463" w:rsidP="007C607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</w:t>
            </w:r>
          </w:p>
          <w:p w14:paraId="451BC105" w14:textId="77777777" w:rsidR="004D1463" w:rsidRPr="004D1463" w:rsidRDefault="004D1463" w:rsidP="007C607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кора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4C8AEF0" w14:textId="77777777" w:rsidR="004D1463" w:rsidRPr="004D1463" w:rsidRDefault="004D1463" w:rsidP="007C607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сердце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hideMark/>
          </w:tcPr>
          <w:p w14:paraId="31EC0A06" w14:textId="77777777" w:rsidR="004D1463" w:rsidRPr="004D1463" w:rsidRDefault="004D1463" w:rsidP="007C607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край </w:t>
            </w:r>
          </w:p>
          <w:p w14:paraId="4749640B" w14:textId="77777777" w:rsidR="004D1463" w:rsidRPr="004D1463" w:rsidRDefault="004D1463" w:rsidP="007C607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</w:t>
            </w:r>
            <w:r w:rsidRPr="004D14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58FC7FF" w14:textId="77777777" w:rsidR="004D1463" w:rsidRPr="004D1463" w:rsidRDefault="004D1463" w:rsidP="007C607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паралич</w:t>
            </w:r>
          </w:p>
          <w:p w14:paraId="57F85ED9" w14:textId="77777777" w:rsidR="004D1463" w:rsidRPr="004D1463" w:rsidRDefault="004D1463" w:rsidP="007C607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гнойник, нарыв</w:t>
            </w:r>
          </w:p>
          <w:p w14:paraId="6E5B832C" w14:textId="77777777" w:rsidR="004D1463" w:rsidRPr="004D1463" w:rsidRDefault="004D1463" w:rsidP="007C607A">
            <w:pPr>
              <w:numPr>
                <w:ilvl w:val="0"/>
                <w:numId w:val="37"/>
              </w:numPr>
              <w:tabs>
                <w:tab w:val="left" w:pos="49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SimSun" w:hAnsi="Times New Roman" w:cs="Times New Roman"/>
                <w:sz w:val="28"/>
                <w:szCs w:val="28"/>
              </w:rPr>
              <w:t>костный</w:t>
            </w:r>
          </w:p>
        </w:tc>
        <w:tc>
          <w:tcPr>
            <w:tcW w:w="2927" w:type="dxa"/>
          </w:tcPr>
          <w:p w14:paraId="47C40EBE" w14:textId="77777777" w:rsidR="004D1463" w:rsidRPr="004D1463" w:rsidRDefault="004D1463" w:rsidP="007C607A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поверхностный</w:t>
            </w:r>
          </w:p>
          <w:p w14:paraId="47766E42" w14:textId="77777777" w:rsidR="004D1463" w:rsidRPr="004D1463" w:rsidRDefault="004D1463" w:rsidP="007C607A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злокачественный</w:t>
            </w: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570AEA6" w14:textId="77777777" w:rsidR="004D1463" w:rsidRPr="004D1463" w:rsidRDefault="004D1463" w:rsidP="007C607A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юношеский </w:t>
            </w:r>
          </w:p>
          <w:p w14:paraId="6EE8D385" w14:textId="77777777" w:rsidR="004D1463" w:rsidRPr="004D1463" w:rsidRDefault="004D1463" w:rsidP="007C607A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плотный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5077E83" w14:textId="77777777" w:rsidR="004D1463" w:rsidRPr="004D1463" w:rsidRDefault="004D1463" w:rsidP="007C607A">
            <w:pPr>
              <w:numPr>
                <w:ilvl w:val="0"/>
                <w:numId w:val="37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огибающий</w:t>
            </w:r>
          </w:p>
        </w:tc>
      </w:tr>
    </w:tbl>
    <w:p w14:paraId="3AF626F1" w14:textId="77777777" w:rsidR="004D1463" w:rsidRPr="004D1463" w:rsidRDefault="004D1463" w:rsidP="00DA7570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40C0D3" w14:textId="77777777" w:rsidR="004D1463" w:rsidRPr="004D1463" w:rsidRDefault="004D1463" w:rsidP="007C607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sz w:val="28"/>
          <w:szCs w:val="28"/>
        </w:rPr>
        <w:t>Выполните анализ и перевод терминов:</w:t>
      </w:r>
    </w:p>
    <w:p w14:paraId="1F3206E4" w14:textId="77777777" w:rsidR="004D1463" w:rsidRPr="004D1463" w:rsidRDefault="004D1463" w:rsidP="007C607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bursa musculi bicipitis femoris superior</w:t>
      </w:r>
    </w:p>
    <w:p w14:paraId="5D3F210F" w14:textId="77777777" w:rsidR="004D1463" w:rsidRPr="004D1463" w:rsidRDefault="004D1463" w:rsidP="007C607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paralysis infantilis cerebralis</w:t>
      </w:r>
    </w:p>
    <w:p w14:paraId="59E41A2F" w14:textId="77777777" w:rsidR="004D1463" w:rsidRPr="004D1463" w:rsidRDefault="004D1463" w:rsidP="007C607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oedema cutis compactum</w:t>
      </w:r>
    </w:p>
    <w:p w14:paraId="1ECD5FD5" w14:textId="77777777" w:rsidR="004D1463" w:rsidRPr="004D1463" w:rsidRDefault="004D1463" w:rsidP="00DA7570">
      <w:pPr>
        <w:spacing w:after="0" w:line="240" w:lineRule="auto"/>
        <w:ind w:left="163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7E2314A" w14:textId="77777777" w:rsidR="004D1463" w:rsidRPr="004D1463" w:rsidRDefault="004D1463" w:rsidP="007C607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Построите термины в </w:t>
      </w:r>
      <w:r w:rsidRPr="004D1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Nom</w:t>
      </w: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D1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et</w:t>
      </w: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Gen</w:t>
      </w: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D1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Sg</w:t>
      </w:r>
      <w:r w:rsidRPr="004D1463">
        <w:rPr>
          <w:rFonts w:ascii="Times New Roman" w:eastAsia="Calibri" w:hAnsi="Times New Roman" w:cs="Times New Roman"/>
          <w:b/>
          <w:sz w:val="28"/>
          <w:szCs w:val="28"/>
        </w:rPr>
        <w:t>.:</w:t>
      </w:r>
    </w:p>
    <w:p w14:paraId="4B89C597" w14:textId="77777777" w:rsidR="004D1463" w:rsidRPr="004D1463" w:rsidRDefault="004D1463" w:rsidP="007C607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гнойный лимфангиит</w:t>
      </w:r>
    </w:p>
    <w:p w14:paraId="7F6E064C" w14:textId="77777777" w:rsidR="004D1463" w:rsidRPr="004D1463" w:rsidRDefault="004D1463" w:rsidP="007C607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первичная дистрофия роговицы</w:t>
      </w:r>
    </w:p>
    <w:p w14:paraId="3AF486A6" w14:textId="77777777" w:rsidR="004D1463" w:rsidRPr="004D1463" w:rsidRDefault="004D1463" w:rsidP="007C607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токсическая аденома щитовидной железы</w:t>
      </w:r>
    </w:p>
    <w:p w14:paraId="51DE5DA7" w14:textId="77777777" w:rsidR="004D1463" w:rsidRPr="004D1463" w:rsidRDefault="004D1463" w:rsidP="00DA7570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BBB738" w14:textId="77777777" w:rsidR="004D1463" w:rsidRPr="004D1463" w:rsidRDefault="004D1463" w:rsidP="007C607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sz w:val="28"/>
          <w:szCs w:val="28"/>
        </w:rPr>
        <w:t>Напишите 10 пословиц.</w:t>
      </w:r>
    </w:p>
    <w:p w14:paraId="6E70BA3B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21C17C" w14:textId="1CDEC0C8" w:rsidR="004D1463" w:rsidRPr="004D1463" w:rsidRDefault="004D1463" w:rsidP="00F9483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2. </w:t>
      </w:r>
      <w:r w:rsidRPr="004D1463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КЛИНической терминологии.</w:t>
      </w:r>
    </w:p>
    <w:p w14:paraId="0F087EA0" w14:textId="77777777" w:rsidR="004D1463" w:rsidRPr="004D1463" w:rsidRDefault="004D1463" w:rsidP="00DA75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53EE8C07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клиническую терминологию. Структура производных клинических терминов. Префиксация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7EC276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6DB24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опрос.</w:t>
      </w:r>
    </w:p>
    <w:p w14:paraId="7741EFB5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5F342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0EA1F23D" w14:textId="77777777" w:rsidR="004D1463" w:rsidRPr="004D1463" w:rsidRDefault="004D1463" w:rsidP="007C607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Что такое термин и терминология?</w:t>
      </w:r>
    </w:p>
    <w:p w14:paraId="75D6B7AB" w14:textId="77777777" w:rsidR="004D1463" w:rsidRPr="004D1463" w:rsidRDefault="004D1463" w:rsidP="007C607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Основные источники медицинской терминологии?</w:t>
      </w:r>
    </w:p>
    <w:p w14:paraId="49510D16" w14:textId="77777777" w:rsidR="004D1463" w:rsidRPr="004D1463" w:rsidRDefault="004D1463" w:rsidP="007C607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Основные номенклатурные группы медицинской терминологии?</w:t>
      </w:r>
    </w:p>
    <w:p w14:paraId="456FE979" w14:textId="77777777" w:rsidR="004D1463" w:rsidRPr="004D1463" w:rsidRDefault="004D1463" w:rsidP="007C607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Структура однословного клинического термина?</w:t>
      </w:r>
    </w:p>
    <w:p w14:paraId="715C90AF" w14:textId="4533DEF5" w:rsidR="004D1463" w:rsidRDefault="004D1463" w:rsidP="007C51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FD2814" w14:textId="0F5C810C" w:rsidR="007C51AC" w:rsidRPr="007C51AC" w:rsidRDefault="007C51AC" w:rsidP="007C51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AC">
        <w:rPr>
          <w:rFonts w:ascii="Times New Roman" w:eastAsia="Calibri" w:hAnsi="Times New Roman" w:cs="Times New Roman"/>
          <w:b/>
          <w:sz w:val="28"/>
          <w:szCs w:val="28"/>
        </w:rPr>
        <w:t>Тестовые задания</w:t>
      </w:r>
    </w:p>
    <w:p w14:paraId="30F8461B" w14:textId="77777777" w:rsidR="007C51AC" w:rsidRPr="007C51AC" w:rsidRDefault="007C51AC" w:rsidP="007C607A">
      <w:pPr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</w:pPr>
      <w:r w:rsidRPr="007C51AC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Выберите верные утверждения:</w:t>
      </w:r>
    </w:p>
    <w:p w14:paraId="3FA6372D" w14:textId="77777777" w:rsidR="007C51AC" w:rsidRPr="007C51AC" w:rsidRDefault="007C51AC" w:rsidP="007C607A">
      <w:pPr>
        <w:widowControl w:val="0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7C51AC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производные термины</w:t>
      </w:r>
      <w:r w:rsidRPr="007C51A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образуются </w:t>
      </w:r>
      <w:r w:rsidRPr="007C51AC">
        <w:rPr>
          <w:rFonts w:ascii="Times New Roman" w:eastAsia="Calibri" w:hAnsi="Times New Roman" w:cs="Times New Roman"/>
          <w:sz w:val="28"/>
          <w:szCs w:val="28"/>
          <w:lang w:eastAsia="ru-RU"/>
        </w:rPr>
        <w:t>аффиксальным</w:t>
      </w:r>
      <w:r w:rsidRPr="007C51A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способом</w:t>
      </w:r>
    </w:p>
    <w:p w14:paraId="669F8A1E" w14:textId="77777777" w:rsidR="007C51AC" w:rsidRPr="007C51AC" w:rsidRDefault="007C51AC" w:rsidP="007C607A">
      <w:pPr>
        <w:widowControl w:val="0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7C51AC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производные термины</w:t>
      </w:r>
      <w:r w:rsidRPr="007C51A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образуются </w:t>
      </w:r>
      <w:r w:rsidRPr="007C51AC">
        <w:rPr>
          <w:rFonts w:ascii="Times New Roman" w:eastAsia="Calibri" w:hAnsi="Times New Roman" w:cs="Times New Roman"/>
          <w:sz w:val="28"/>
          <w:szCs w:val="28"/>
          <w:lang w:eastAsia="ru-RU"/>
        </w:rPr>
        <w:t>безаффиксным</w:t>
      </w:r>
      <w:r w:rsidRPr="007C51A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способом</w:t>
      </w:r>
    </w:p>
    <w:p w14:paraId="118299C3" w14:textId="77777777" w:rsidR="007C51AC" w:rsidRPr="007C51AC" w:rsidRDefault="007C51AC" w:rsidP="007C607A">
      <w:pPr>
        <w:widowControl w:val="0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51AC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производные термины</w:t>
      </w:r>
      <w:r w:rsidRPr="007C51A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образуются </w:t>
      </w:r>
      <w:r w:rsidRPr="007C51AC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присоединения словообразовательных аффиксов (префиксов, суффиксов)</w:t>
      </w:r>
    </w:p>
    <w:p w14:paraId="5A5180CA" w14:textId="77777777" w:rsidR="007C51AC" w:rsidRPr="007C51AC" w:rsidRDefault="007C51AC" w:rsidP="007C607A">
      <w:pPr>
        <w:widowControl w:val="0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7C51AC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производные термины</w:t>
      </w:r>
      <w:r w:rsidRPr="007C51A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образуются </w:t>
      </w:r>
      <w:r w:rsidRPr="007C51AC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присоединения корней</w:t>
      </w:r>
    </w:p>
    <w:p w14:paraId="03C6B302" w14:textId="77777777" w:rsidR="007C51AC" w:rsidRPr="007C51AC" w:rsidRDefault="007C51AC" w:rsidP="007C607A">
      <w:pPr>
        <w:widowControl w:val="0"/>
        <w:numPr>
          <w:ilvl w:val="0"/>
          <w:numId w:val="160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Терминоэлементы могут быть:</w:t>
      </w:r>
    </w:p>
    <w:p w14:paraId="78CDFD3C" w14:textId="77777777" w:rsidR="007C51AC" w:rsidRPr="007C51AC" w:rsidRDefault="007C51AC" w:rsidP="007C607A">
      <w:pPr>
        <w:widowControl w:val="0"/>
        <w:numPr>
          <w:ilvl w:val="0"/>
          <w:numId w:val="16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свободными</w:t>
      </w:r>
    </w:p>
    <w:p w14:paraId="1178D8C4" w14:textId="77777777" w:rsidR="007C51AC" w:rsidRPr="007C51AC" w:rsidRDefault="007C51AC" w:rsidP="007C607A">
      <w:pPr>
        <w:widowControl w:val="0"/>
        <w:numPr>
          <w:ilvl w:val="0"/>
          <w:numId w:val="16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начальными</w:t>
      </w:r>
    </w:p>
    <w:p w14:paraId="64209551" w14:textId="77777777" w:rsidR="007C51AC" w:rsidRPr="007C51AC" w:rsidRDefault="007C51AC" w:rsidP="007C607A">
      <w:pPr>
        <w:widowControl w:val="0"/>
        <w:numPr>
          <w:ilvl w:val="0"/>
          <w:numId w:val="16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сложными</w:t>
      </w:r>
    </w:p>
    <w:p w14:paraId="510D3485" w14:textId="77777777" w:rsidR="007C51AC" w:rsidRPr="007C51AC" w:rsidRDefault="007C51AC" w:rsidP="007C607A">
      <w:pPr>
        <w:widowControl w:val="0"/>
        <w:numPr>
          <w:ilvl w:val="0"/>
          <w:numId w:val="16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связанными</w:t>
      </w:r>
    </w:p>
    <w:p w14:paraId="02A4A1F8" w14:textId="77777777" w:rsidR="007C51AC" w:rsidRPr="007C51AC" w:rsidRDefault="007C51AC" w:rsidP="007C607A">
      <w:pPr>
        <w:numPr>
          <w:ilvl w:val="0"/>
          <w:numId w:val="16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Выберите приставки со значением «около, рядом, вокруг»:</w:t>
      </w:r>
    </w:p>
    <w:p w14:paraId="00E65DCC" w14:textId="77777777" w:rsidR="007C51AC" w:rsidRPr="007C51AC" w:rsidRDefault="007C51AC" w:rsidP="007C607A">
      <w:pPr>
        <w:numPr>
          <w:ilvl w:val="0"/>
          <w:numId w:val="16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para- </w:t>
      </w:r>
    </w:p>
    <w:p w14:paraId="20A8FF28" w14:textId="77777777" w:rsidR="007C51AC" w:rsidRPr="007C51AC" w:rsidRDefault="007C51AC" w:rsidP="007C607A">
      <w:pPr>
        <w:numPr>
          <w:ilvl w:val="0"/>
          <w:numId w:val="16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pro- </w:t>
      </w:r>
    </w:p>
    <w:p w14:paraId="0E5153CE" w14:textId="77777777" w:rsidR="007C51AC" w:rsidRPr="007C51AC" w:rsidRDefault="007C51AC" w:rsidP="007C607A">
      <w:pPr>
        <w:numPr>
          <w:ilvl w:val="0"/>
          <w:numId w:val="16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endo-</w:t>
      </w:r>
    </w:p>
    <w:p w14:paraId="6108C7F5" w14:textId="77777777" w:rsidR="007C51AC" w:rsidRPr="007C51AC" w:rsidRDefault="007C51AC" w:rsidP="007C607A">
      <w:pPr>
        <w:numPr>
          <w:ilvl w:val="0"/>
          <w:numId w:val="16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circum-</w:t>
      </w:r>
    </w:p>
    <w:p w14:paraId="28EBFA74" w14:textId="77777777" w:rsidR="007C51AC" w:rsidRPr="007C51AC" w:rsidRDefault="007C51AC" w:rsidP="007C607A">
      <w:pPr>
        <w:numPr>
          <w:ilvl w:val="0"/>
          <w:numId w:val="16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bookmarkStart w:id="18" w:name="_Hlk39062757"/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Выберите приставку со значением </w:t>
      </w:r>
      <w:bookmarkEnd w:id="18"/>
      <w:r w:rsidRPr="007C51AC">
        <w:rPr>
          <w:rFonts w:ascii="Times New Roman" w:eastAsia="Calibri" w:hAnsi="Times New Roman" w:cs="Times New Roman"/>
          <w:sz w:val="28"/>
          <w:szCs w:val="28"/>
        </w:rPr>
        <w:t>«вне, наружу»:</w:t>
      </w:r>
    </w:p>
    <w:p w14:paraId="7FF3FA45" w14:textId="77777777" w:rsidR="007C51AC" w:rsidRPr="007C51AC" w:rsidRDefault="007C51AC" w:rsidP="007C607A">
      <w:pPr>
        <w:numPr>
          <w:ilvl w:val="0"/>
          <w:numId w:val="16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endo- </w:t>
      </w:r>
    </w:p>
    <w:p w14:paraId="4DD529DE" w14:textId="77777777" w:rsidR="007C51AC" w:rsidRPr="007C51AC" w:rsidRDefault="007C51AC" w:rsidP="007C607A">
      <w:pPr>
        <w:numPr>
          <w:ilvl w:val="0"/>
          <w:numId w:val="16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exo- </w:t>
      </w:r>
    </w:p>
    <w:p w14:paraId="05B40CC8" w14:textId="77777777" w:rsidR="007C51AC" w:rsidRPr="007C51AC" w:rsidRDefault="007C51AC" w:rsidP="007C607A">
      <w:pPr>
        <w:numPr>
          <w:ilvl w:val="0"/>
          <w:numId w:val="16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dys- </w:t>
      </w:r>
    </w:p>
    <w:p w14:paraId="675B140B" w14:textId="77777777" w:rsidR="007C51AC" w:rsidRPr="007C51AC" w:rsidRDefault="007C51AC" w:rsidP="007C607A">
      <w:pPr>
        <w:numPr>
          <w:ilvl w:val="0"/>
          <w:numId w:val="16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peri- </w:t>
      </w:r>
    </w:p>
    <w:p w14:paraId="2C1CDD76" w14:textId="77777777" w:rsidR="007C51AC" w:rsidRPr="007C51AC" w:rsidRDefault="007C51AC" w:rsidP="007C51A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5. Выберите приставки со значением «</w:t>
      </w:r>
      <w:r w:rsidRPr="007C51AC">
        <w:rPr>
          <w:rFonts w:ascii="Times New Roman" w:hAnsi="Times New Roman" w:cs="Times New Roman"/>
          <w:iCs/>
          <w:sz w:val="28"/>
          <w:szCs w:val="28"/>
        </w:rPr>
        <w:t>внутри</w:t>
      </w:r>
      <w:r w:rsidRPr="007C51AC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6A68CE2F" w14:textId="77777777" w:rsidR="007C51AC" w:rsidRPr="007C51AC" w:rsidRDefault="007C51AC" w:rsidP="007C607A">
      <w:pPr>
        <w:numPr>
          <w:ilvl w:val="0"/>
          <w:numId w:val="165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pl-PL" w:eastAsia="ru-RU"/>
        </w:rPr>
      </w:pPr>
      <w:r w:rsidRPr="007C51AC">
        <w:rPr>
          <w:rFonts w:ascii="Times New Roman" w:hAnsi="Times New Roman" w:cs="Times New Roman"/>
          <w:sz w:val="28"/>
          <w:szCs w:val="28"/>
          <w:lang w:val="en-US" w:eastAsia="ru-RU"/>
        </w:rPr>
        <w:t>intra</w:t>
      </w:r>
      <w:r w:rsidRPr="007C51AC">
        <w:rPr>
          <w:rFonts w:ascii="Times New Roman" w:hAnsi="Times New Roman" w:cs="Times New Roman"/>
          <w:sz w:val="28"/>
          <w:szCs w:val="28"/>
          <w:lang w:val="pl-PL" w:eastAsia="ru-RU"/>
        </w:rPr>
        <w:t>-</w:t>
      </w:r>
    </w:p>
    <w:p w14:paraId="51BAC481" w14:textId="77777777" w:rsidR="007C51AC" w:rsidRPr="007C51AC" w:rsidRDefault="007C51AC" w:rsidP="007C607A">
      <w:pPr>
        <w:numPr>
          <w:ilvl w:val="0"/>
          <w:numId w:val="165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pl-PL" w:eastAsia="ru-RU"/>
        </w:rPr>
      </w:pPr>
      <w:r w:rsidRPr="007C51AC">
        <w:rPr>
          <w:rFonts w:ascii="Times New Roman" w:hAnsi="Times New Roman" w:cs="Times New Roman"/>
          <w:sz w:val="28"/>
          <w:szCs w:val="28"/>
          <w:lang w:val="pl-PL" w:eastAsia="ru-RU"/>
        </w:rPr>
        <w:t>de-</w:t>
      </w:r>
    </w:p>
    <w:p w14:paraId="05116421" w14:textId="77777777" w:rsidR="007C51AC" w:rsidRPr="007C51AC" w:rsidRDefault="007C51AC" w:rsidP="007C607A">
      <w:pPr>
        <w:numPr>
          <w:ilvl w:val="0"/>
          <w:numId w:val="165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pl-PL" w:eastAsia="ru-RU"/>
        </w:rPr>
      </w:pPr>
      <w:r w:rsidRPr="007C51AC">
        <w:rPr>
          <w:rFonts w:ascii="Times New Roman" w:hAnsi="Times New Roman" w:cs="Times New Roman"/>
          <w:sz w:val="28"/>
          <w:szCs w:val="28"/>
          <w:lang w:val="pl-PL" w:eastAsia="ru-RU"/>
        </w:rPr>
        <w:t>meso-</w:t>
      </w:r>
    </w:p>
    <w:p w14:paraId="073B029C" w14:textId="77777777" w:rsidR="007C51AC" w:rsidRPr="007C51AC" w:rsidRDefault="007C51AC" w:rsidP="007C607A">
      <w:pPr>
        <w:numPr>
          <w:ilvl w:val="0"/>
          <w:numId w:val="16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endo-</w:t>
      </w:r>
    </w:p>
    <w:p w14:paraId="7DDFCC1F" w14:textId="77777777" w:rsidR="007C51AC" w:rsidRPr="007C51AC" w:rsidRDefault="007C51AC" w:rsidP="007C51A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6. Выберите приставки со значением «</w:t>
      </w:r>
      <w:r w:rsidRPr="007C51AC">
        <w:rPr>
          <w:rFonts w:ascii="Times New Roman" w:hAnsi="Times New Roman" w:cs="Times New Roman"/>
          <w:iCs/>
          <w:sz w:val="28"/>
          <w:szCs w:val="28"/>
        </w:rPr>
        <w:t>над чем-либо, сверху</w:t>
      </w:r>
      <w:r w:rsidRPr="007C51AC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0DA6BCF9" w14:textId="77777777" w:rsidR="007C51AC" w:rsidRPr="007C51AC" w:rsidRDefault="007C51AC" w:rsidP="007C607A">
      <w:pPr>
        <w:numPr>
          <w:ilvl w:val="0"/>
          <w:numId w:val="16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epi-</w:t>
      </w:r>
    </w:p>
    <w:p w14:paraId="50AC4BBC" w14:textId="77777777" w:rsidR="007C51AC" w:rsidRPr="007C51AC" w:rsidRDefault="007C51AC" w:rsidP="007C607A">
      <w:pPr>
        <w:numPr>
          <w:ilvl w:val="0"/>
          <w:numId w:val="16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sub-</w:t>
      </w:r>
    </w:p>
    <w:p w14:paraId="7CE25CBC" w14:textId="77777777" w:rsidR="007C51AC" w:rsidRPr="007C51AC" w:rsidRDefault="007C51AC" w:rsidP="007C607A">
      <w:pPr>
        <w:numPr>
          <w:ilvl w:val="0"/>
          <w:numId w:val="16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super-</w:t>
      </w:r>
    </w:p>
    <w:p w14:paraId="130C98A7" w14:textId="77777777" w:rsidR="007C51AC" w:rsidRPr="007C51AC" w:rsidRDefault="007C51AC" w:rsidP="007C607A">
      <w:pPr>
        <w:numPr>
          <w:ilvl w:val="0"/>
          <w:numId w:val="16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prae-</w:t>
      </w:r>
    </w:p>
    <w:p w14:paraId="6548F7FC" w14:textId="77777777" w:rsidR="007C51AC" w:rsidRPr="007C51AC" w:rsidRDefault="007C51AC" w:rsidP="007C51A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lastRenderedPageBreak/>
        <w:t>7. Выберите термин, обозначающий «превышение нормы, выше чего-либо»:</w:t>
      </w:r>
    </w:p>
    <w:p w14:paraId="3B5E7D07" w14:textId="77777777" w:rsidR="007C51AC" w:rsidRPr="007C51AC" w:rsidRDefault="007C51AC" w:rsidP="007C607A">
      <w:pPr>
        <w:numPr>
          <w:ilvl w:val="0"/>
          <w:numId w:val="16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asthenia</w:t>
      </w:r>
    </w:p>
    <w:p w14:paraId="32EF4066" w14:textId="77777777" w:rsidR="007C51AC" w:rsidRPr="007C51AC" w:rsidRDefault="007C51AC" w:rsidP="007C607A">
      <w:pPr>
        <w:numPr>
          <w:ilvl w:val="0"/>
          <w:numId w:val="16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hypertrophia</w:t>
      </w:r>
    </w:p>
    <w:p w14:paraId="1F864E24" w14:textId="77777777" w:rsidR="007C51AC" w:rsidRPr="007C51AC" w:rsidRDefault="007C51AC" w:rsidP="007C607A">
      <w:pPr>
        <w:numPr>
          <w:ilvl w:val="0"/>
          <w:numId w:val="16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pericarditis</w:t>
      </w:r>
    </w:p>
    <w:p w14:paraId="7E7080AF" w14:textId="77777777" w:rsidR="007C51AC" w:rsidRPr="007C51AC" w:rsidRDefault="007C51AC" w:rsidP="007C607A">
      <w:pPr>
        <w:numPr>
          <w:ilvl w:val="0"/>
          <w:numId w:val="16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hypotonia</w:t>
      </w:r>
    </w:p>
    <w:p w14:paraId="3D05AFF6" w14:textId="77777777" w:rsidR="007C51AC" w:rsidRPr="007C51AC" w:rsidRDefault="007C51AC" w:rsidP="007C51A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8. Выберите термин, обозначающий «возобновление действия»:</w:t>
      </w:r>
    </w:p>
    <w:p w14:paraId="1E3C49E9" w14:textId="77777777" w:rsidR="007C51AC" w:rsidRPr="007C51AC" w:rsidRDefault="007C51AC" w:rsidP="007C607A">
      <w:pPr>
        <w:numPr>
          <w:ilvl w:val="0"/>
          <w:numId w:val="16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lipoma</w:t>
      </w:r>
    </w:p>
    <w:p w14:paraId="09EC2572" w14:textId="77777777" w:rsidR="007C51AC" w:rsidRPr="007C51AC" w:rsidRDefault="007C51AC" w:rsidP="007C607A">
      <w:pPr>
        <w:numPr>
          <w:ilvl w:val="0"/>
          <w:numId w:val="16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ectoderma</w:t>
      </w:r>
    </w:p>
    <w:p w14:paraId="436549ED" w14:textId="77777777" w:rsidR="007C51AC" w:rsidRPr="007C51AC" w:rsidRDefault="007C51AC" w:rsidP="007C607A">
      <w:pPr>
        <w:numPr>
          <w:ilvl w:val="0"/>
          <w:numId w:val="16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reproductio</w:t>
      </w:r>
    </w:p>
    <w:p w14:paraId="1FD1D5D4" w14:textId="77777777" w:rsidR="007C51AC" w:rsidRPr="007C51AC" w:rsidRDefault="007C51AC" w:rsidP="007C607A">
      <w:pPr>
        <w:numPr>
          <w:ilvl w:val="0"/>
          <w:numId w:val="16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leucocytosis</w:t>
      </w:r>
    </w:p>
    <w:p w14:paraId="5004D97E" w14:textId="77777777" w:rsidR="007C51AC" w:rsidRPr="007C51AC" w:rsidRDefault="007C51AC" w:rsidP="007C51A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9. Выберите термин, обозначающий «с, вместе»:</w:t>
      </w:r>
    </w:p>
    <w:p w14:paraId="65188871" w14:textId="77777777" w:rsidR="007C51AC" w:rsidRPr="007C51AC" w:rsidRDefault="007C51AC" w:rsidP="007C607A">
      <w:pPr>
        <w:numPr>
          <w:ilvl w:val="0"/>
          <w:numId w:val="16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diagnosis</w:t>
      </w:r>
    </w:p>
    <w:p w14:paraId="793756CD" w14:textId="77777777" w:rsidR="007C51AC" w:rsidRPr="007C51AC" w:rsidRDefault="007C51AC" w:rsidP="007C607A">
      <w:pPr>
        <w:numPr>
          <w:ilvl w:val="0"/>
          <w:numId w:val="16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atonia</w:t>
      </w:r>
    </w:p>
    <w:p w14:paraId="5B09EB0F" w14:textId="77777777" w:rsidR="007C51AC" w:rsidRPr="007C51AC" w:rsidRDefault="007C51AC" w:rsidP="007C607A">
      <w:pPr>
        <w:numPr>
          <w:ilvl w:val="0"/>
          <w:numId w:val="16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symbiosis</w:t>
      </w:r>
    </w:p>
    <w:p w14:paraId="268B9091" w14:textId="77777777" w:rsidR="007C51AC" w:rsidRPr="007C51AC" w:rsidRDefault="007C51AC" w:rsidP="007C607A">
      <w:pPr>
        <w:numPr>
          <w:ilvl w:val="0"/>
          <w:numId w:val="16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contralateralis</w:t>
      </w:r>
    </w:p>
    <w:p w14:paraId="5335D6A7" w14:textId="77777777" w:rsidR="007C51AC" w:rsidRPr="007C51AC" w:rsidRDefault="007C51AC" w:rsidP="007C51A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10.</w:t>
      </w: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 Выберите термин, обозначающий «между»:</w:t>
      </w:r>
    </w:p>
    <w:p w14:paraId="5378A58D" w14:textId="77777777" w:rsidR="007C51AC" w:rsidRPr="007C51AC" w:rsidRDefault="007C51AC" w:rsidP="007C607A">
      <w:pPr>
        <w:numPr>
          <w:ilvl w:val="0"/>
          <w:numId w:val="17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epidemia</w:t>
      </w:r>
    </w:p>
    <w:p w14:paraId="5673E6BE" w14:textId="77777777" w:rsidR="007C51AC" w:rsidRPr="007C51AC" w:rsidRDefault="007C51AC" w:rsidP="007C607A">
      <w:pPr>
        <w:numPr>
          <w:ilvl w:val="0"/>
          <w:numId w:val="17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anamnesis</w:t>
      </w:r>
    </w:p>
    <w:p w14:paraId="3767DCAB" w14:textId="77777777" w:rsidR="007C51AC" w:rsidRPr="007C51AC" w:rsidRDefault="007C51AC" w:rsidP="007C607A">
      <w:pPr>
        <w:numPr>
          <w:ilvl w:val="0"/>
          <w:numId w:val="17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intervertebralis</w:t>
      </w:r>
    </w:p>
    <w:p w14:paraId="26895733" w14:textId="77777777" w:rsidR="007C51AC" w:rsidRPr="007C51AC" w:rsidRDefault="007C51AC" w:rsidP="007C607A">
      <w:pPr>
        <w:numPr>
          <w:ilvl w:val="0"/>
          <w:numId w:val="17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metaplasia</w:t>
      </w:r>
    </w:p>
    <w:p w14:paraId="6ACF623A" w14:textId="77777777" w:rsidR="007C51AC" w:rsidRPr="004D1463" w:rsidRDefault="007C51AC" w:rsidP="007C51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277F97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производных клинических терминов. Суффиксация. </w:t>
      </w:r>
    </w:p>
    <w:p w14:paraId="11567AA2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B43DC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и письменный опрос.</w:t>
      </w:r>
    </w:p>
    <w:p w14:paraId="6E5732CC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4C12F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42B3F254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термин и терминология?</w:t>
      </w:r>
    </w:p>
    <w:p w14:paraId="0C645A95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источники медицинской терминологии?</w:t>
      </w:r>
    </w:p>
    <w:p w14:paraId="00F3C659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номенклатурные группы медицинской терминологии?</w:t>
      </w:r>
    </w:p>
    <w:p w14:paraId="230CEAFF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однословного клинического термина?</w:t>
      </w:r>
    </w:p>
    <w:p w14:paraId="41A007FD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аффиксальный способ словообразования?</w:t>
      </w:r>
    </w:p>
    <w:p w14:paraId="335F419A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безаффиксный способ словообразования?</w:t>
      </w:r>
    </w:p>
    <w:p w14:paraId="68647414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производного и сложного клинического термина?</w:t>
      </w:r>
    </w:p>
    <w:p w14:paraId="70C619E0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Способы перевода производных и сложных клинических терминов на русский язык?</w:t>
      </w:r>
    </w:p>
    <w:p w14:paraId="7ADB94D1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90C3D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D1463" w:rsidRPr="004D1463" w14:paraId="59A8CC27" w14:textId="77777777" w:rsidTr="00400EAA">
        <w:tc>
          <w:tcPr>
            <w:tcW w:w="4785" w:type="dxa"/>
          </w:tcPr>
          <w:p w14:paraId="0B8752CF" w14:textId="77777777" w:rsidR="004D1463" w:rsidRPr="00F40363" w:rsidRDefault="004D1463" w:rsidP="004D14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03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Выделите приставки и суффиксы,</w:t>
            </w:r>
          </w:p>
          <w:p w14:paraId="61809016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3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определите их значение</w:t>
            </w:r>
          </w:p>
          <w:p w14:paraId="1C24815F" w14:textId="77777777" w:rsidR="004D1463" w:rsidRPr="00F40363" w:rsidRDefault="004D1463" w:rsidP="007C607A">
            <w:pPr>
              <w:keepNext/>
              <w:numPr>
                <w:ilvl w:val="2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4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  <w:p w14:paraId="3F83EA23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sulfidum, i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42BA0546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bronchitis, itidis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75692FFC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receptor, oris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14:paraId="5F62C36B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sarcoma, atis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6AEFB6DC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scalpellum, i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094711B5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terminatio, onis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067F02EE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recessus, us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14:paraId="51A02473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parasternalis, e</w:t>
            </w:r>
          </w:p>
          <w:p w14:paraId="07A32E44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dystrophia, ae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1A329C0E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amnesia, ae,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22998527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hyperplasia, ae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7695E841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reactio, onis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6FFC0391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percussio, onis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3221B88E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metastasis, 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52B1E232" w14:textId="77777777" w:rsidR="004D1463" w:rsidRPr="004D1463" w:rsidRDefault="004D1463" w:rsidP="007C607A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hypogastrium, i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0D3F845D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14:paraId="58C5A259" w14:textId="77777777" w:rsidR="004D1463" w:rsidRPr="00F40363" w:rsidRDefault="004D1463" w:rsidP="004D14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03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Выделите приставки и суффиксы, определите их значение</w:t>
            </w:r>
          </w:p>
          <w:p w14:paraId="30F223DF" w14:textId="77777777" w:rsidR="004D1463" w:rsidRPr="00F40363" w:rsidRDefault="004D1463" w:rsidP="007C607A">
            <w:pPr>
              <w:keepNext/>
              <w:numPr>
                <w:ilvl w:val="2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4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  <w:p w14:paraId="5456FF4C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reanimatio, onis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288CE5EB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hyperfunctio, onis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405D4402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intravitalis, e</w:t>
            </w:r>
          </w:p>
          <w:p w14:paraId="5506E02F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semilunaris, e</w:t>
            </w:r>
          </w:p>
          <w:p w14:paraId="03D354A7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vaselinum, i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5D633B85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pericardium, i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42EF47A4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subarachoidalis, e</w:t>
            </w:r>
          </w:p>
          <w:p w14:paraId="709C2EC0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parametrium, i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32BA633A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bromidum, i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337D7C11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percussio, onis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700D6367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osteoma, atis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14:paraId="4CAB4E58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palatinus, a, um</w:t>
            </w:r>
          </w:p>
          <w:p w14:paraId="62E95D69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cruciformis, e</w:t>
            </w:r>
          </w:p>
          <w:p w14:paraId="2DB15E03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myelitis, itidis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14:paraId="08705CE7" w14:textId="77777777" w:rsidR="004D1463" w:rsidRPr="004D1463" w:rsidRDefault="004D1463" w:rsidP="007C607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fibrosis, is </w:t>
            </w:r>
            <w:r w:rsidRPr="004D14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</w:tr>
    </w:tbl>
    <w:p w14:paraId="24671FDF" w14:textId="77777777" w:rsidR="007C51AC" w:rsidRPr="007C51AC" w:rsidRDefault="007C51AC" w:rsidP="007C51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Тестовые задания</w:t>
      </w:r>
    </w:p>
    <w:p w14:paraId="7D550D89" w14:textId="4E8F4CD8" w:rsidR="007C51AC" w:rsidRPr="007C51AC" w:rsidRDefault="007C51AC" w:rsidP="007C51AC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 xml:space="preserve">1.Выберите суффикс с значением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«результат действия»</w:t>
      </w:r>
      <w:r w:rsidRPr="007C51A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2F53E93" w14:textId="216868EC" w:rsidR="007C51AC" w:rsidRPr="007C51AC" w:rsidRDefault="007C51AC" w:rsidP="007C607A">
      <w:pPr>
        <w:widowControl w:val="0"/>
        <w:numPr>
          <w:ilvl w:val="0"/>
          <w:numId w:val="1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-ur</w:t>
      </w:r>
    </w:p>
    <w:p w14:paraId="556E6657" w14:textId="3A25D0B6" w:rsidR="007C51AC" w:rsidRPr="007C51AC" w:rsidRDefault="007C51AC" w:rsidP="007C607A">
      <w:pPr>
        <w:widowControl w:val="0"/>
        <w:numPr>
          <w:ilvl w:val="0"/>
          <w:numId w:val="1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-io</w:t>
      </w:r>
    </w:p>
    <w:p w14:paraId="075908C0" w14:textId="19912296" w:rsidR="007C51AC" w:rsidRPr="007C51AC" w:rsidRDefault="007C51AC" w:rsidP="007C607A">
      <w:pPr>
        <w:widowControl w:val="0"/>
        <w:numPr>
          <w:ilvl w:val="0"/>
          <w:numId w:val="1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ol</w:t>
      </w:r>
    </w:p>
    <w:p w14:paraId="7DB16BDD" w14:textId="77D08951" w:rsidR="007C51AC" w:rsidRPr="007C51AC" w:rsidRDefault="007C51AC" w:rsidP="007C607A">
      <w:pPr>
        <w:widowControl w:val="0"/>
        <w:numPr>
          <w:ilvl w:val="0"/>
          <w:numId w:val="171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-in</w:t>
      </w:r>
    </w:p>
    <w:p w14:paraId="1A83ED61" w14:textId="46481090" w:rsidR="007C51AC" w:rsidRPr="007C51AC" w:rsidRDefault="007C51AC" w:rsidP="007C51AC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 xml:space="preserve">2. Выберите суффикс с значением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524068">
        <w:rPr>
          <w:rFonts w:ascii="Times New Roman" w:hAnsi="Times New Roman" w:cs="Times New Roman"/>
          <w:bCs/>
          <w:iCs/>
          <w:sz w:val="28"/>
          <w:szCs w:val="28"/>
        </w:rPr>
        <w:t>действующий фактор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C51A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523671E3" w14:textId="433D70D7" w:rsidR="007C51AC" w:rsidRPr="007C51AC" w:rsidRDefault="007C51AC" w:rsidP="007C607A">
      <w:pPr>
        <w:widowControl w:val="0"/>
        <w:numPr>
          <w:ilvl w:val="0"/>
          <w:numId w:val="1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ol</w:t>
      </w:r>
    </w:p>
    <w:p w14:paraId="0DBBEE87" w14:textId="721F4E33" w:rsidR="007C51AC" w:rsidRPr="007C51AC" w:rsidRDefault="007C51AC" w:rsidP="007C607A">
      <w:pPr>
        <w:widowControl w:val="0"/>
        <w:numPr>
          <w:ilvl w:val="0"/>
          <w:numId w:val="1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or</w:t>
      </w:r>
    </w:p>
    <w:p w14:paraId="7DBA7B71" w14:textId="725CCCF7" w:rsidR="007C51AC" w:rsidRPr="007C51AC" w:rsidRDefault="007C51AC" w:rsidP="007C607A">
      <w:pPr>
        <w:widowControl w:val="0"/>
        <w:numPr>
          <w:ilvl w:val="0"/>
          <w:numId w:val="1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cul</w:t>
      </w:r>
    </w:p>
    <w:p w14:paraId="761EAC69" w14:textId="2C4C0113" w:rsidR="007C51AC" w:rsidRPr="007C51AC" w:rsidRDefault="007C51AC" w:rsidP="007C607A">
      <w:pPr>
        <w:widowControl w:val="0"/>
        <w:numPr>
          <w:ilvl w:val="0"/>
          <w:numId w:val="17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1A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ism</w:t>
      </w:r>
    </w:p>
    <w:p w14:paraId="11C93CD8" w14:textId="77777777" w:rsidR="007C51AC" w:rsidRPr="007C51AC" w:rsidRDefault="007C51AC" w:rsidP="007C51A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3. Выберите значение греческого суффикса «-oma»: </w:t>
      </w:r>
    </w:p>
    <w:p w14:paraId="702FF851" w14:textId="77777777" w:rsidR="007C51AC" w:rsidRPr="007C51AC" w:rsidRDefault="007C51AC" w:rsidP="007C607A">
      <w:pPr>
        <w:numPr>
          <w:ilvl w:val="0"/>
          <w:numId w:val="17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рак </w:t>
      </w:r>
    </w:p>
    <w:p w14:paraId="7B56310F" w14:textId="77777777" w:rsidR="007C51AC" w:rsidRPr="007C51AC" w:rsidRDefault="007C51AC" w:rsidP="007C607A">
      <w:pPr>
        <w:numPr>
          <w:ilvl w:val="0"/>
          <w:numId w:val="17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воспаление</w:t>
      </w:r>
    </w:p>
    <w:p w14:paraId="34A5138C" w14:textId="77777777" w:rsidR="007C51AC" w:rsidRPr="007C51AC" w:rsidRDefault="007C51AC" w:rsidP="007C607A">
      <w:pPr>
        <w:numPr>
          <w:ilvl w:val="0"/>
          <w:numId w:val="17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уменьшение</w:t>
      </w:r>
    </w:p>
    <w:p w14:paraId="3BEBA884" w14:textId="77777777" w:rsidR="007C51AC" w:rsidRPr="007C51AC" w:rsidRDefault="007C51AC" w:rsidP="007C607A">
      <w:pPr>
        <w:numPr>
          <w:ilvl w:val="0"/>
          <w:numId w:val="17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опухоль</w:t>
      </w:r>
    </w:p>
    <w:p w14:paraId="5AACB4CE" w14:textId="77777777" w:rsidR="007C51AC" w:rsidRPr="007C51AC" w:rsidRDefault="007C51AC" w:rsidP="007C51AC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4. Выберите значение греческого суффикса «-itis»: </w:t>
      </w:r>
    </w:p>
    <w:p w14:paraId="2EA12F69" w14:textId="77777777" w:rsidR="007C51AC" w:rsidRPr="007C51AC" w:rsidRDefault="007C51AC" w:rsidP="007C607A">
      <w:pPr>
        <w:numPr>
          <w:ilvl w:val="0"/>
          <w:numId w:val="17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опухоль </w:t>
      </w:r>
    </w:p>
    <w:p w14:paraId="78A48A2F" w14:textId="77777777" w:rsidR="007C51AC" w:rsidRPr="007C51AC" w:rsidRDefault="007C51AC" w:rsidP="007C607A">
      <w:pPr>
        <w:numPr>
          <w:ilvl w:val="0"/>
          <w:numId w:val="17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операция </w:t>
      </w:r>
    </w:p>
    <w:p w14:paraId="5B56325F" w14:textId="77777777" w:rsidR="007C51AC" w:rsidRPr="007C51AC" w:rsidRDefault="007C51AC" w:rsidP="007C607A">
      <w:pPr>
        <w:numPr>
          <w:ilvl w:val="0"/>
          <w:numId w:val="17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болезнь </w:t>
      </w:r>
    </w:p>
    <w:p w14:paraId="14D745C0" w14:textId="77777777" w:rsidR="007C51AC" w:rsidRPr="007C51AC" w:rsidRDefault="007C51AC" w:rsidP="007C607A">
      <w:pPr>
        <w:numPr>
          <w:ilvl w:val="0"/>
          <w:numId w:val="17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воспаление</w:t>
      </w:r>
    </w:p>
    <w:p w14:paraId="219B850F" w14:textId="77777777" w:rsidR="007C51AC" w:rsidRPr="007C51AC" w:rsidRDefault="007C51AC" w:rsidP="007C607A">
      <w:pPr>
        <w:numPr>
          <w:ilvl w:val="0"/>
          <w:numId w:val="16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Выберите значение греческого суффикса «-</w:t>
      </w: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osis</w:t>
      </w:r>
      <w:r w:rsidRPr="007C51AC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664C4DAA" w14:textId="77777777" w:rsidR="007C51AC" w:rsidRPr="007C51AC" w:rsidRDefault="007C51AC" w:rsidP="007C607A">
      <w:pPr>
        <w:numPr>
          <w:ilvl w:val="0"/>
          <w:numId w:val="17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воспаление</w:t>
      </w:r>
    </w:p>
    <w:p w14:paraId="184C5BF6" w14:textId="77777777" w:rsidR="007C51AC" w:rsidRPr="007C51AC" w:rsidRDefault="007C51AC" w:rsidP="007C607A">
      <w:pPr>
        <w:numPr>
          <w:ilvl w:val="0"/>
          <w:numId w:val="17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хроническое заболевание</w:t>
      </w:r>
    </w:p>
    <w:p w14:paraId="4470A0BE" w14:textId="77777777" w:rsidR="007C51AC" w:rsidRPr="007C51AC" w:rsidRDefault="007C51AC" w:rsidP="007C607A">
      <w:pPr>
        <w:numPr>
          <w:ilvl w:val="0"/>
          <w:numId w:val="17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опухоль</w:t>
      </w:r>
    </w:p>
    <w:p w14:paraId="2FD37197" w14:textId="77777777" w:rsidR="007C51AC" w:rsidRPr="007C51AC" w:rsidRDefault="007C51AC" w:rsidP="007C607A">
      <w:pPr>
        <w:numPr>
          <w:ilvl w:val="0"/>
          <w:numId w:val="17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превышение нормы </w:t>
      </w:r>
    </w:p>
    <w:p w14:paraId="5DB97C27" w14:textId="77777777" w:rsidR="007C51AC" w:rsidRPr="007C51AC" w:rsidRDefault="007C51AC" w:rsidP="007C607A">
      <w:pPr>
        <w:numPr>
          <w:ilvl w:val="0"/>
          <w:numId w:val="16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Выберите все значения греческого суффикса «-ismus»:</w:t>
      </w:r>
    </w:p>
    <w:p w14:paraId="2FDCDD41" w14:textId="77777777" w:rsidR="007C51AC" w:rsidRPr="007C51AC" w:rsidRDefault="007C51AC" w:rsidP="007C607A">
      <w:pPr>
        <w:numPr>
          <w:ilvl w:val="0"/>
          <w:numId w:val="17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превышение нормы </w:t>
      </w:r>
    </w:p>
    <w:p w14:paraId="4720CE78" w14:textId="77777777" w:rsidR="007C51AC" w:rsidRPr="007C51AC" w:rsidRDefault="007C51AC" w:rsidP="007C607A">
      <w:pPr>
        <w:numPr>
          <w:ilvl w:val="0"/>
          <w:numId w:val="17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отклонение от нормы</w:t>
      </w:r>
    </w:p>
    <w:p w14:paraId="509DB2DA" w14:textId="77777777" w:rsidR="007C51AC" w:rsidRPr="007C51AC" w:rsidRDefault="007C51AC" w:rsidP="007C607A">
      <w:pPr>
        <w:numPr>
          <w:ilvl w:val="0"/>
          <w:numId w:val="17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болезненное пристрастие</w:t>
      </w:r>
    </w:p>
    <w:p w14:paraId="4CE32631" w14:textId="77777777" w:rsidR="007C51AC" w:rsidRPr="007C51AC" w:rsidRDefault="007C51AC" w:rsidP="007C607A">
      <w:pPr>
        <w:numPr>
          <w:ilvl w:val="0"/>
          <w:numId w:val="17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отравление</w:t>
      </w:r>
    </w:p>
    <w:p w14:paraId="413D0D34" w14:textId="77777777" w:rsidR="007C51AC" w:rsidRPr="007C51AC" w:rsidRDefault="007C51AC" w:rsidP="007C607A">
      <w:pPr>
        <w:numPr>
          <w:ilvl w:val="0"/>
          <w:numId w:val="16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Выберите термин, </w:t>
      </w:r>
      <w:bookmarkStart w:id="19" w:name="_Hlk38895290"/>
      <w:r w:rsidRPr="007C51AC">
        <w:rPr>
          <w:rFonts w:ascii="Times New Roman" w:eastAsia="Calibri" w:hAnsi="Times New Roman" w:cs="Times New Roman"/>
          <w:sz w:val="28"/>
          <w:szCs w:val="28"/>
        </w:rPr>
        <w:t>обозначающий</w:t>
      </w:r>
      <w:bookmarkEnd w:id="19"/>
      <w:r w:rsidRPr="007C51AC">
        <w:rPr>
          <w:rFonts w:ascii="Times New Roman" w:eastAsia="Calibri" w:hAnsi="Times New Roman" w:cs="Times New Roman"/>
          <w:sz w:val="28"/>
          <w:szCs w:val="28"/>
        </w:rPr>
        <w:t xml:space="preserve"> «воспалительный процесс»:</w:t>
      </w:r>
    </w:p>
    <w:p w14:paraId="5E3050D7" w14:textId="77777777" w:rsidR="007C51AC" w:rsidRPr="007C51AC" w:rsidRDefault="007C51AC" w:rsidP="007C607A">
      <w:pPr>
        <w:numPr>
          <w:ilvl w:val="0"/>
          <w:numId w:val="17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dermatitis</w:t>
      </w:r>
    </w:p>
    <w:p w14:paraId="7E9A36D9" w14:textId="77777777" w:rsidR="007C51AC" w:rsidRPr="007C51AC" w:rsidRDefault="007C51AC" w:rsidP="007C607A">
      <w:pPr>
        <w:numPr>
          <w:ilvl w:val="0"/>
          <w:numId w:val="17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osteoma</w:t>
      </w:r>
    </w:p>
    <w:p w14:paraId="7D370E80" w14:textId="77777777" w:rsidR="007C51AC" w:rsidRPr="007C51AC" w:rsidRDefault="007C51AC" w:rsidP="007C607A">
      <w:pPr>
        <w:numPr>
          <w:ilvl w:val="0"/>
          <w:numId w:val="17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leucocytosis</w:t>
      </w:r>
    </w:p>
    <w:p w14:paraId="44344574" w14:textId="77777777" w:rsidR="007C51AC" w:rsidRPr="007C51AC" w:rsidRDefault="007C51AC" w:rsidP="007C607A">
      <w:pPr>
        <w:numPr>
          <w:ilvl w:val="0"/>
          <w:numId w:val="17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iodismus</w:t>
      </w:r>
    </w:p>
    <w:p w14:paraId="24593DD9" w14:textId="77777777" w:rsidR="007C51AC" w:rsidRPr="007C51AC" w:rsidRDefault="007C51AC" w:rsidP="007C607A">
      <w:pPr>
        <w:numPr>
          <w:ilvl w:val="0"/>
          <w:numId w:val="16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Выберите термин, обозначающий «нарушение, расстройство функции»:</w:t>
      </w:r>
    </w:p>
    <w:p w14:paraId="0EA664FC" w14:textId="77777777" w:rsidR="007C51AC" w:rsidRPr="007C51AC" w:rsidRDefault="007C51AC" w:rsidP="007C607A">
      <w:pPr>
        <w:numPr>
          <w:ilvl w:val="0"/>
          <w:numId w:val="17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dystrophia</w:t>
      </w:r>
    </w:p>
    <w:p w14:paraId="207CBF09" w14:textId="77777777" w:rsidR="007C51AC" w:rsidRPr="007C51AC" w:rsidRDefault="007C51AC" w:rsidP="007C607A">
      <w:pPr>
        <w:numPr>
          <w:ilvl w:val="0"/>
          <w:numId w:val="17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cardiologus</w:t>
      </w:r>
    </w:p>
    <w:p w14:paraId="6CB98B8B" w14:textId="77777777" w:rsidR="007C51AC" w:rsidRPr="007C51AC" w:rsidRDefault="007C51AC" w:rsidP="007C607A">
      <w:pPr>
        <w:numPr>
          <w:ilvl w:val="0"/>
          <w:numId w:val="17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degeneratio</w:t>
      </w:r>
    </w:p>
    <w:p w14:paraId="252B3415" w14:textId="77777777" w:rsidR="007C51AC" w:rsidRPr="007C51AC" w:rsidRDefault="007C51AC" w:rsidP="007C607A">
      <w:pPr>
        <w:numPr>
          <w:ilvl w:val="0"/>
          <w:numId w:val="17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praecordium</w:t>
      </w:r>
    </w:p>
    <w:p w14:paraId="0579C25B" w14:textId="77777777" w:rsidR="007C51AC" w:rsidRPr="007C51AC" w:rsidRDefault="007C51AC" w:rsidP="007C607A">
      <w:pPr>
        <w:numPr>
          <w:ilvl w:val="0"/>
          <w:numId w:val="16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Выберите термин, обозначающий «результат действия»:</w:t>
      </w:r>
    </w:p>
    <w:p w14:paraId="2B21BD6E" w14:textId="77777777" w:rsidR="007C51AC" w:rsidRPr="007C51AC" w:rsidRDefault="007C51AC" w:rsidP="007C607A">
      <w:pPr>
        <w:numPr>
          <w:ilvl w:val="0"/>
          <w:numId w:val="17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gastroma</w:t>
      </w:r>
    </w:p>
    <w:p w14:paraId="486CEA6B" w14:textId="77777777" w:rsidR="007C51AC" w:rsidRPr="007C51AC" w:rsidRDefault="007C51AC" w:rsidP="007C607A">
      <w:pPr>
        <w:numPr>
          <w:ilvl w:val="0"/>
          <w:numId w:val="17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sutura</w:t>
      </w:r>
    </w:p>
    <w:p w14:paraId="1569F353" w14:textId="77777777" w:rsidR="007C51AC" w:rsidRPr="007C51AC" w:rsidRDefault="007C51AC" w:rsidP="007C607A">
      <w:pPr>
        <w:numPr>
          <w:ilvl w:val="0"/>
          <w:numId w:val="17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hepatits</w:t>
      </w:r>
    </w:p>
    <w:p w14:paraId="1CA87293" w14:textId="77777777" w:rsidR="007C51AC" w:rsidRPr="007C51AC" w:rsidRDefault="007C51AC" w:rsidP="007C607A">
      <w:pPr>
        <w:numPr>
          <w:ilvl w:val="0"/>
          <w:numId w:val="17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oliguria</w:t>
      </w:r>
    </w:p>
    <w:p w14:paraId="05402675" w14:textId="77777777" w:rsidR="007C51AC" w:rsidRPr="007C51AC" w:rsidRDefault="007C51AC" w:rsidP="007C607A">
      <w:pPr>
        <w:numPr>
          <w:ilvl w:val="0"/>
          <w:numId w:val="16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</w:rPr>
        <w:t>Выберите термин, обозначающий «невоспалительное заболевание»:</w:t>
      </w:r>
    </w:p>
    <w:p w14:paraId="090FFAB3" w14:textId="77777777" w:rsidR="007C51AC" w:rsidRPr="007C51AC" w:rsidRDefault="007C51AC" w:rsidP="007C607A">
      <w:pPr>
        <w:numPr>
          <w:ilvl w:val="0"/>
          <w:numId w:val="18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masculinismus</w:t>
      </w:r>
    </w:p>
    <w:p w14:paraId="45114E3D" w14:textId="77777777" w:rsidR="007C51AC" w:rsidRPr="007C51AC" w:rsidRDefault="007C51AC" w:rsidP="007C607A">
      <w:pPr>
        <w:numPr>
          <w:ilvl w:val="0"/>
          <w:numId w:val="18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tachycardia</w:t>
      </w:r>
    </w:p>
    <w:p w14:paraId="43F35041" w14:textId="77777777" w:rsidR="007C51AC" w:rsidRPr="007C51AC" w:rsidRDefault="007C51AC" w:rsidP="007C607A">
      <w:pPr>
        <w:numPr>
          <w:ilvl w:val="0"/>
          <w:numId w:val="18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neurosis</w:t>
      </w:r>
    </w:p>
    <w:p w14:paraId="685A9C23" w14:textId="77777777" w:rsidR="007C51AC" w:rsidRPr="007C51AC" w:rsidRDefault="007C51AC" w:rsidP="007C607A">
      <w:pPr>
        <w:numPr>
          <w:ilvl w:val="0"/>
          <w:numId w:val="18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7C51AC">
        <w:rPr>
          <w:rFonts w:ascii="Times New Roman" w:eastAsia="Calibri" w:hAnsi="Times New Roman" w:cs="Times New Roman"/>
          <w:sz w:val="28"/>
          <w:szCs w:val="28"/>
          <w:lang w:val="en-US"/>
        </w:rPr>
        <w:t>myoma</w:t>
      </w:r>
    </w:p>
    <w:p w14:paraId="749F7562" w14:textId="77777777" w:rsidR="007C51AC" w:rsidRDefault="007C51AC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F4EA2" w14:textId="7202E88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сложных клинических терминов.</w:t>
      </w:r>
    </w:p>
    <w:p w14:paraId="4A688E84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304CEC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опрос, контроль выполнения заданий в рабочей тетради.</w:t>
      </w:r>
    </w:p>
    <w:p w14:paraId="6003D3F2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6DF6E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6D1643BE" w14:textId="02DD3BD2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термин и терминология?</w:t>
      </w:r>
    </w:p>
    <w:p w14:paraId="0A31C67D" w14:textId="23838FBD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медицинской терминологии?</w:t>
      </w:r>
    </w:p>
    <w:p w14:paraId="329863A1" w14:textId="0C171026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3.Основные номенклатурные группы медицинской терминологии?</w:t>
      </w:r>
    </w:p>
    <w:p w14:paraId="1B32F680" w14:textId="2170742A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однословного клинического термина?</w:t>
      </w:r>
    </w:p>
    <w:p w14:paraId="0D274C44" w14:textId="1A416377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аффиксальный способ словообразования?</w:t>
      </w:r>
    </w:p>
    <w:p w14:paraId="37A59649" w14:textId="4004FB98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термины образуются аффиксальным способом?</w:t>
      </w:r>
    </w:p>
    <w:p w14:paraId="6683303B" w14:textId="79354910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производного клинического термина?</w:t>
      </w:r>
    </w:p>
    <w:p w14:paraId="51DE2CBC" w14:textId="319049AF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перевода производных клинических терминов на русский язык?</w:t>
      </w:r>
    </w:p>
    <w:p w14:paraId="53671850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CA41B" w14:textId="77777777" w:rsidR="004D1463" w:rsidRPr="004D1463" w:rsidRDefault="004D1463" w:rsidP="00DA757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F40363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>Задание 1</w:t>
      </w:r>
      <w:r w:rsidRPr="004D1463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 xml:space="preserve">. </w:t>
      </w:r>
      <w:r w:rsidRPr="004D1463">
        <w:rPr>
          <w:rFonts w:ascii="Times New Roman" w:eastAsia="Calibri" w:hAnsi="Times New Roman" w:cs="Times New Roman"/>
          <w:i/>
          <w:color w:val="000000"/>
          <w:spacing w:val="8"/>
          <w:sz w:val="28"/>
          <w:szCs w:val="28"/>
          <w:lang w:eastAsia="ru-RU"/>
        </w:rPr>
        <w:t xml:space="preserve">Образуйте пару, подобрав термин с противоположным </w:t>
      </w:r>
      <w:r w:rsidRPr="004D146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значением:</w:t>
      </w:r>
    </w:p>
    <w:tbl>
      <w:tblPr>
        <w:tblW w:w="9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2277"/>
        <w:gridCol w:w="4745"/>
      </w:tblGrid>
      <w:tr w:rsidR="004D1463" w:rsidRPr="004D1463" w14:paraId="4651FFB7" w14:textId="77777777" w:rsidTr="00E835F4">
        <w:tc>
          <w:tcPr>
            <w:tcW w:w="2130" w:type="dxa"/>
          </w:tcPr>
          <w:p w14:paraId="26D080FE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277" w:type="dxa"/>
          </w:tcPr>
          <w:p w14:paraId="27F15A4E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4745" w:type="dxa"/>
          </w:tcPr>
          <w:p w14:paraId="7122277E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  <w:t>Перевод</w:t>
            </w:r>
          </w:p>
        </w:tc>
      </w:tr>
      <w:tr w:rsidR="004D1463" w:rsidRPr="004D1463" w14:paraId="0A2D34F9" w14:textId="77777777" w:rsidTr="00E835F4">
        <w:tc>
          <w:tcPr>
            <w:tcW w:w="2130" w:type="dxa"/>
          </w:tcPr>
          <w:p w14:paraId="52CBDB88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intracellularis      </w:t>
            </w:r>
          </w:p>
        </w:tc>
        <w:tc>
          <w:tcPr>
            <w:tcW w:w="2277" w:type="dxa"/>
          </w:tcPr>
          <w:p w14:paraId="71B1D841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val="en-US" w:eastAsia="ru-RU"/>
              </w:rPr>
              <w:t xml:space="preserve">extra </w:t>
            </w:r>
            <w:r w:rsidRPr="004D1463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eastAsia="ru-RU"/>
              </w:rPr>
              <w:t>-</w:t>
            </w:r>
            <w:r w:rsidRPr="004D1463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val="en-US" w:eastAsia="ru-RU"/>
              </w:rPr>
              <w:t xml:space="preserve"> cellularis</w:t>
            </w:r>
          </w:p>
        </w:tc>
        <w:tc>
          <w:tcPr>
            <w:tcW w:w="4745" w:type="dxa"/>
          </w:tcPr>
          <w:p w14:paraId="4EC22C60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eastAsia="ru-RU"/>
              </w:rPr>
              <w:t xml:space="preserve">внутриклеточный – внеклеточный </w:t>
            </w:r>
          </w:p>
        </w:tc>
      </w:tr>
      <w:tr w:rsidR="004D1463" w:rsidRPr="004D1463" w14:paraId="70072CA6" w14:textId="77777777" w:rsidTr="00E835F4">
        <w:tc>
          <w:tcPr>
            <w:tcW w:w="2130" w:type="dxa"/>
          </w:tcPr>
          <w:p w14:paraId="0355DC9F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hypotonia </w:t>
            </w:r>
          </w:p>
        </w:tc>
        <w:tc>
          <w:tcPr>
            <w:tcW w:w="2277" w:type="dxa"/>
          </w:tcPr>
          <w:p w14:paraId="0FFD8107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0B4BA50A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4D1463" w:rsidRPr="004D1463" w14:paraId="1ACFF5A0" w14:textId="77777777" w:rsidTr="00E835F4">
        <w:tc>
          <w:tcPr>
            <w:tcW w:w="2130" w:type="dxa"/>
          </w:tcPr>
          <w:p w14:paraId="5E48C919" w14:textId="763422D4" w:rsidR="004D1463" w:rsidRPr="004D1463" w:rsidRDefault="00E835F4" w:rsidP="004D1463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intrauterinus</w:t>
            </w:r>
          </w:p>
        </w:tc>
        <w:tc>
          <w:tcPr>
            <w:tcW w:w="2277" w:type="dxa"/>
          </w:tcPr>
          <w:p w14:paraId="2957BA65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25968744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4D1463" w:rsidRPr="004D1463" w14:paraId="341A6EFD" w14:textId="77777777" w:rsidTr="00E835F4">
        <w:tc>
          <w:tcPr>
            <w:tcW w:w="2130" w:type="dxa"/>
          </w:tcPr>
          <w:p w14:paraId="370EBE43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infraorbitalis </w:t>
            </w:r>
          </w:p>
        </w:tc>
        <w:tc>
          <w:tcPr>
            <w:tcW w:w="2277" w:type="dxa"/>
          </w:tcPr>
          <w:p w14:paraId="4BA5E096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35A5C8F0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4D1463" w:rsidRPr="004D1463" w14:paraId="24D512D7" w14:textId="77777777" w:rsidTr="00E835F4">
        <w:tc>
          <w:tcPr>
            <w:tcW w:w="2130" w:type="dxa"/>
          </w:tcPr>
          <w:p w14:paraId="7520A48B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 xml:space="preserve">praenatalis </w:t>
            </w:r>
          </w:p>
        </w:tc>
        <w:tc>
          <w:tcPr>
            <w:tcW w:w="2277" w:type="dxa"/>
          </w:tcPr>
          <w:p w14:paraId="00555106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641215A4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4D1463" w:rsidRPr="004D1463" w14:paraId="763FEAC1" w14:textId="77777777" w:rsidTr="00E835F4">
        <w:tc>
          <w:tcPr>
            <w:tcW w:w="2130" w:type="dxa"/>
          </w:tcPr>
          <w:p w14:paraId="1D40974D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supraclavicularis</w:t>
            </w:r>
          </w:p>
        </w:tc>
        <w:tc>
          <w:tcPr>
            <w:tcW w:w="2277" w:type="dxa"/>
          </w:tcPr>
          <w:p w14:paraId="51F92C9A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14:paraId="5F3102A9" w14:textId="77777777" w:rsidR="004D1463" w:rsidRPr="004D1463" w:rsidRDefault="004D1463" w:rsidP="004D146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</w:tbl>
    <w:p w14:paraId="0D1DD465" w14:textId="77777777" w:rsidR="004D1463" w:rsidRPr="004D1463" w:rsidRDefault="004D1463" w:rsidP="00DA7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</w:pPr>
    </w:p>
    <w:p w14:paraId="4C69D7EB" w14:textId="77777777" w:rsidR="004D1463" w:rsidRPr="004D1463" w:rsidRDefault="004D1463" w:rsidP="00DA7570">
      <w:p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</w:pPr>
      <w:r w:rsidRPr="00F40363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>Задание 2</w:t>
      </w:r>
      <w:r w:rsidRPr="004D1463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 xml:space="preserve">. </w:t>
      </w:r>
      <w:r w:rsidRPr="004D1463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>Добавьте нужную приставку: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701"/>
        <w:gridCol w:w="2126"/>
      </w:tblGrid>
      <w:tr w:rsidR="004D1463" w:rsidRPr="004D1463" w14:paraId="358D7BBC" w14:textId="77777777" w:rsidTr="00400EAA">
        <w:tc>
          <w:tcPr>
            <w:tcW w:w="5103" w:type="dxa"/>
          </w:tcPr>
          <w:p w14:paraId="138D392D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701" w:type="dxa"/>
          </w:tcPr>
          <w:p w14:paraId="2BD72EEB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Приставка</w:t>
            </w:r>
          </w:p>
        </w:tc>
        <w:tc>
          <w:tcPr>
            <w:tcW w:w="2126" w:type="dxa"/>
          </w:tcPr>
          <w:p w14:paraId="792FB05B" w14:textId="75ABB744" w:rsidR="004D1463" w:rsidRPr="004D1463" w:rsidRDefault="004D1463" w:rsidP="00F403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Корень</w:t>
            </w:r>
          </w:p>
        </w:tc>
      </w:tr>
      <w:tr w:rsidR="004D1463" w:rsidRPr="004D1463" w14:paraId="030DA3BD" w14:textId="77777777" w:rsidTr="00400EAA">
        <w:tc>
          <w:tcPr>
            <w:tcW w:w="5103" w:type="dxa"/>
          </w:tcPr>
          <w:p w14:paraId="0FD0ABB3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воспроизведение, восстановление</w:t>
            </w:r>
          </w:p>
        </w:tc>
        <w:tc>
          <w:tcPr>
            <w:tcW w:w="1701" w:type="dxa"/>
          </w:tcPr>
          <w:p w14:paraId="5357A1AE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3E27E21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productio</w:t>
            </w:r>
          </w:p>
        </w:tc>
      </w:tr>
      <w:tr w:rsidR="004D1463" w:rsidRPr="004D1463" w14:paraId="4C303243" w14:textId="77777777" w:rsidTr="00400EAA">
        <w:tc>
          <w:tcPr>
            <w:tcW w:w="5103" w:type="dxa"/>
          </w:tcPr>
          <w:p w14:paraId="3D4F44C7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лежащий позади слепой кишки</w:t>
            </w:r>
          </w:p>
        </w:tc>
        <w:tc>
          <w:tcPr>
            <w:tcW w:w="1701" w:type="dxa"/>
          </w:tcPr>
          <w:p w14:paraId="250E6C33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559AC35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caecalis</w:t>
            </w:r>
          </w:p>
        </w:tc>
      </w:tr>
      <w:tr w:rsidR="004D1463" w:rsidRPr="004D1463" w14:paraId="3CB20095" w14:textId="77777777" w:rsidTr="00400EAA">
        <w:tc>
          <w:tcPr>
            <w:tcW w:w="5103" w:type="dxa"/>
          </w:tcPr>
          <w:p w14:paraId="70051957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подвывих</w:t>
            </w:r>
          </w:p>
        </w:tc>
        <w:tc>
          <w:tcPr>
            <w:tcW w:w="1701" w:type="dxa"/>
          </w:tcPr>
          <w:p w14:paraId="0EAA191E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E9246C7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luxatio</w:t>
            </w:r>
          </w:p>
        </w:tc>
      </w:tr>
      <w:tr w:rsidR="004D1463" w:rsidRPr="004D1463" w14:paraId="074071A2" w14:textId="77777777" w:rsidTr="00400EAA">
        <w:tc>
          <w:tcPr>
            <w:tcW w:w="5103" w:type="dxa"/>
          </w:tcPr>
          <w:p w14:paraId="13CD2820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надглазничный</w:t>
            </w:r>
          </w:p>
        </w:tc>
        <w:tc>
          <w:tcPr>
            <w:tcW w:w="1701" w:type="dxa"/>
          </w:tcPr>
          <w:p w14:paraId="40891EDA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771791E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orbitalis</w:t>
            </w:r>
          </w:p>
        </w:tc>
      </w:tr>
      <w:tr w:rsidR="004D1463" w:rsidRPr="004D1463" w14:paraId="202DCAC0" w14:textId="77777777" w:rsidTr="00400EAA">
        <w:tc>
          <w:tcPr>
            <w:tcW w:w="5103" w:type="dxa"/>
          </w:tcPr>
          <w:p w14:paraId="4E53FF62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пересадка ткани (из другой части тела)</w:t>
            </w:r>
          </w:p>
        </w:tc>
        <w:tc>
          <w:tcPr>
            <w:tcW w:w="1701" w:type="dxa"/>
          </w:tcPr>
          <w:p w14:paraId="077940E6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1BB796A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plantatio</w:t>
            </w:r>
          </w:p>
        </w:tc>
      </w:tr>
      <w:tr w:rsidR="004D1463" w:rsidRPr="004D1463" w14:paraId="3E9A1986" w14:textId="77777777" w:rsidTr="00400EAA">
        <w:tc>
          <w:tcPr>
            <w:tcW w:w="5103" w:type="dxa"/>
          </w:tcPr>
          <w:p w14:paraId="17C7E92A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изменение формы, искажение</w:t>
            </w:r>
          </w:p>
        </w:tc>
        <w:tc>
          <w:tcPr>
            <w:tcW w:w="1701" w:type="dxa"/>
          </w:tcPr>
          <w:p w14:paraId="6B48B9AF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0086F13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formatio</w:t>
            </w:r>
          </w:p>
        </w:tc>
      </w:tr>
      <w:tr w:rsidR="004D1463" w:rsidRPr="004D1463" w14:paraId="71008A3A" w14:textId="77777777" w:rsidTr="00400EAA">
        <w:tc>
          <w:tcPr>
            <w:tcW w:w="5103" w:type="dxa"/>
          </w:tcPr>
          <w:p w14:paraId="38D1F98E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внутриматочный</w:t>
            </w:r>
          </w:p>
        </w:tc>
        <w:tc>
          <w:tcPr>
            <w:tcW w:w="1701" w:type="dxa"/>
          </w:tcPr>
          <w:p w14:paraId="6A5F8830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DF87DD7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uterinus</w:t>
            </w:r>
          </w:p>
        </w:tc>
      </w:tr>
      <w:tr w:rsidR="004D1463" w:rsidRPr="004D1463" w14:paraId="542E65A3" w14:textId="77777777" w:rsidTr="00400EAA">
        <w:tc>
          <w:tcPr>
            <w:tcW w:w="5103" w:type="dxa"/>
          </w:tcPr>
          <w:p w14:paraId="3CC3CD47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подчелюстной</w:t>
            </w:r>
          </w:p>
        </w:tc>
        <w:tc>
          <w:tcPr>
            <w:tcW w:w="1701" w:type="dxa"/>
          </w:tcPr>
          <w:p w14:paraId="3EA70086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7CBE574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mandibularis</w:t>
            </w:r>
          </w:p>
        </w:tc>
      </w:tr>
      <w:tr w:rsidR="004D1463" w:rsidRPr="004D1463" w14:paraId="2361D275" w14:textId="77777777" w:rsidTr="00400EAA">
        <w:tc>
          <w:tcPr>
            <w:tcW w:w="5103" w:type="dxa"/>
          </w:tcPr>
          <w:p w14:paraId="12FDF788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послеоперационный</w:t>
            </w:r>
          </w:p>
        </w:tc>
        <w:tc>
          <w:tcPr>
            <w:tcW w:w="1701" w:type="dxa"/>
          </w:tcPr>
          <w:p w14:paraId="340DE3AA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3E3C0A2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operativus</w:t>
            </w:r>
          </w:p>
        </w:tc>
      </w:tr>
      <w:tr w:rsidR="004D1463" w:rsidRPr="004D1463" w14:paraId="7FE6FDF6" w14:textId="77777777" w:rsidTr="00400EAA">
        <w:tc>
          <w:tcPr>
            <w:tcW w:w="5103" w:type="dxa"/>
          </w:tcPr>
          <w:p w14:paraId="7AD3908B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переливание</w:t>
            </w:r>
          </w:p>
        </w:tc>
        <w:tc>
          <w:tcPr>
            <w:tcW w:w="1701" w:type="dxa"/>
          </w:tcPr>
          <w:p w14:paraId="215D0D9F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9E0609C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fusio</w:t>
            </w:r>
          </w:p>
        </w:tc>
      </w:tr>
      <w:tr w:rsidR="004D1463" w:rsidRPr="004D1463" w14:paraId="72718AF3" w14:textId="77777777" w:rsidTr="00400EAA">
        <w:tc>
          <w:tcPr>
            <w:tcW w:w="5103" w:type="dxa"/>
          </w:tcPr>
          <w:p w14:paraId="5BA9B689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межпозвоночный</w:t>
            </w:r>
          </w:p>
        </w:tc>
        <w:tc>
          <w:tcPr>
            <w:tcW w:w="1701" w:type="dxa"/>
          </w:tcPr>
          <w:p w14:paraId="18CC7C77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7CF9AC6" w14:textId="77777777" w:rsidR="004D1463" w:rsidRPr="004D1463" w:rsidRDefault="004D1463" w:rsidP="004D1463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fr-FR" w:eastAsia="ru-RU"/>
              </w:rPr>
              <w:t>vertebralis</w:t>
            </w:r>
          </w:p>
        </w:tc>
      </w:tr>
    </w:tbl>
    <w:p w14:paraId="57EFCB70" w14:textId="7AD20BC4" w:rsidR="00DA7570" w:rsidRDefault="00DA7570" w:rsidP="00F40363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after="0"/>
        <w:ind w:right="169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8EC7136" w14:textId="157C2DA5" w:rsidR="004D1463" w:rsidRPr="004D1463" w:rsidRDefault="004D1463" w:rsidP="00F40363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after="0"/>
        <w:ind w:right="1690"/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lang w:eastAsia="ru-RU"/>
        </w:rPr>
      </w:pPr>
      <w:r w:rsidRPr="00F40363">
        <w:rPr>
          <w:rFonts w:ascii="Times New Roman" w:eastAsia="Calibri" w:hAnsi="Times New Roman" w:cs="Times New Roman"/>
          <w:b/>
          <w:i/>
          <w:sz w:val="28"/>
          <w:szCs w:val="28"/>
        </w:rPr>
        <w:t>Задание 3.</w:t>
      </w: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lang w:eastAsia="ru-RU"/>
        </w:rPr>
        <w:t xml:space="preserve">Вставьте нужный суффикс: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75"/>
        <w:gridCol w:w="5623"/>
      </w:tblGrid>
      <w:tr w:rsidR="004D1463" w:rsidRPr="004D1463" w14:paraId="1BB1723D" w14:textId="77777777" w:rsidTr="00F40363">
        <w:tc>
          <w:tcPr>
            <w:tcW w:w="3875" w:type="dxa"/>
          </w:tcPr>
          <w:p w14:paraId="71BFCB81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Перевод</w:t>
            </w:r>
          </w:p>
        </w:tc>
        <w:tc>
          <w:tcPr>
            <w:tcW w:w="5623" w:type="dxa"/>
          </w:tcPr>
          <w:p w14:paraId="65EEF81E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Термин</w:t>
            </w:r>
          </w:p>
        </w:tc>
      </w:tr>
      <w:tr w:rsidR="004D1463" w:rsidRPr="004D1463" w14:paraId="0A755B5A" w14:textId="77777777" w:rsidTr="00F40363">
        <w:tc>
          <w:tcPr>
            <w:tcW w:w="3875" w:type="dxa"/>
          </w:tcPr>
          <w:p w14:paraId="017851C0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отравление йодом</w:t>
            </w:r>
          </w:p>
        </w:tc>
        <w:tc>
          <w:tcPr>
            <w:tcW w:w="5623" w:type="dxa"/>
          </w:tcPr>
          <w:p w14:paraId="7FE4E014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iod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...........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us</w:t>
            </w:r>
          </w:p>
        </w:tc>
      </w:tr>
      <w:tr w:rsidR="004D1463" w:rsidRPr="004D1463" w14:paraId="2DEC50F5" w14:textId="77777777" w:rsidTr="00F40363">
        <w:tc>
          <w:tcPr>
            <w:tcW w:w="3875" w:type="dxa"/>
          </w:tcPr>
          <w:p w14:paraId="533E42EB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пристрастие к морфию</w:t>
            </w:r>
          </w:p>
        </w:tc>
        <w:tc>
          <w:tcPr>
            <w:tcW w:w="5623" w:type="dxa"/>
          </w:tcPr>
          <w:p w14:paraId="169A0631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proofErr w:type="gramStart"/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morphin</w:t>
            </w:r>
            <w:proofErr w:type="gramEnd"/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..………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us</w:t>
            </w:r>
          </w:p>
        </w:tc>
      </w:tr>
      <w:tr w:rsidR="004D1463" w:rsidRPr="004D1463" w14:paraId="6441D20F" w14:textId="77777777" w:rsidTr="00F40363">
        <w:tc>
          <w:tcPr>
            <w:tcW w:w="3875" w:type="dxa"/>
          </w:tcPr>
          <w:p w14:paraId="5DEA8199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разрыв</w:t>
            </w:r>
          </w:p>
        </w:tc>
        <w:tc>
          <w:tcPr>
            <w:tcW w:w="5623" w:type="dxa"/>
          </w:tcPr>
          <w:p w14:paraId="087AA613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rupt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</w:t>
            </w:r>
          </w:p>
        </w:tc>
      </w:tr>
      <w:tr w:rsidR="004D1463" w:rsidRPr="004D1463" w14:paraId="59EE80FD" w14:textId="77777777" w:rsidTr="00F40363">
        <w:tc>
          <w:tcPr>
            <w:tcW w:w="3875" w:type="dxa"/>
          </w:tcPr>
          <w:p w14:paraId="4C247B44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язычок</w:t>
            </w:r>
          </w:p>
        </w:tc>
        <w:tc>
          <w:tcPr>
            <w:tcW w:w="5623" w:type="dxa"/>
          </w:tcPr>
          <w:p w14:paraId="2E99B62C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ling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....……..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a</w:t>
            </w:r>
          </w:p>
        </w:tc>
      </w:tr>
      <w:tr w:rsidR="004D1463" w:rsidRPr="004D1463" w14:paraId="5A15DA92" w14:textId="77777777" w:rsidTr="00F40363">
        <w:tc>
          <w:tcPr>
            <w:tcW w:w="3875" w:type="dxa"/>
          </w:tcPr>
          <w:p w14:paraId="2DD73CEF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>ушко</w:t>
            </w:r>
          </w:p>
        </w:tc>
        <w:tc>
          <w:tcPr>
            <w:tcW w:w="5623" w:type="dxa"/>
          </w:tcPr>
          <w:p w14:paraId="35495A31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auri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...........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</w:t>
            </w:r>
          </w:p>
        </w:tc>
      </w:tr>
      <w:tr w:rsidR="004D1463" w:rsidRPr="004D1463" w14:paraId="738CE544" w14:textId="77777777" w:rsidTr="00F40363">
        <w:tc>
          <w:tcPr>
            <w:tcW w:w="3875" w:type="dxa"/>
          </w:tcPr>
          <w:p w14:paraId="136F0BE7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мозжечок</w:t>
            </w:r>
          </w:p>
        </w:tc>
        <w:tc>
          <w:tcPr>
            <w:tcW w:w="5623" w:type="dxa"/>
          </w:tcPr>
          <w:p w14:paraId="26284FDF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cereb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....……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um</w:t>
            </w:r>
          </w:p>
        </w:tc>
      </w:tr>
      <w:tr w:rsidR="004D1463" w:rsidRPr="004D1463" w14:paraId="08567064" w14:textId="77777777" w:rsidTr="00F40363">
        <w:tc>
          <w:tcPr>
            <w:tcW w:w="3875" w:type="dxa"/>
          </w:tcPr>
          <w:p w14:paraId="7F4457F0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сосочек</w:t>
            </w:r>
          </w:p>
        </w:tc>
        <w:tc>
          <w:tcPr>
            <w:tcW w:w="5623" w:type="dxa"/>
          </w:tcPr>
          <w:p w14:paraId="7BEE844D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pap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...........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a</w:t>
            </w:r>
          </w:p>
        </w:tc>
      </w:tr>
      <w:tr w:rsidR="004D1463" w:rsidRPr="004D1463" w14:paraId="3CF49F36" w14:textId="77777777" w:rsidTr="00F40363">
        <w:tc>
          <w:tcPr>
            <w:tcW w:w="3875" w:type="dxa"/>
          </w:tcPr>
          <w:p w14:paraId="77226DE3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>шов</w:t>
            </w:r>
          </w:p>
        </w:tc>
        <w:tc>
          <w:tcPr>
            <w:tcW w:w="5623" w:type="dxa"/>
          </w:tcPr>
          <w:p w14:paraId="7EDE9B31" w14:textId="77777777" w:rsidR="004D1463" w:rsidRPr="004D1463" w:rsidRDefault="004D1463" w:rsidP="004D1463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sut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..........</w:t>
            </w:r>
            <w:r w:rsidRPr="004D14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</w:t>
            </w:r>
          </w:p>
        </w:tc>
      </w:tr>
    </w:tbl>
    <w:p w14:paraId="0F8CB090" w14:textId="671A648C" w:rsid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042EC" w14:textId="0CE081F1" w:rsidR="00524068" w:rsidRPr="00524068" w:rsidRDefault="00524068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0BB1F6D0" w14:textId="77777777" w:rsidR="00524068" w:rsidRPr="00524068" w:rsidRDefault="00524068" w:rsidP="007C607A">
      <w:pPr>
        <w:widowControl w:val="0"/>
        <w:numPr>
          <w:ilvl w:val="0"/>
          <w:numId w:val="181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</w:rPr>
        <w:t>Укажите греческий ТЭ, не относящийся к органам человека:</w:t>
      </w:r>
    </w:p>
    <w:p w14:paraId="45563FBC" w14:textId="77777777" w:rsidR="00524068" w:rsidRPr="00524068" w:rsidRDefault="00524068" w:rsidP="007C607A">
      <w:pPr>
        <w:widowControl w:val="0"/>
        <w:numPr>
          <w:ilvl w:val="0"/>
          <w:numId w:val="1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gastro-</w:t>
      </w:r>
    </w:p>
    <w:p w14:paraId="18D7F5A7" w14:textId="77777777" w:rsidR="00524068" w:rsidRPr="00524068" w:rsidRDefault="00524068" w:rsidP="007C607A">
      <w:pPr>
        <w:widowControl w:val="0"/>
        <w:numPr>
          <w:ilvl w:val="0"/>
          <w:numId w:val="1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laparo-</w:t>
      </w:r>
    </w:p>
    <w:p w14:paraId="2FF7BFCA" w14:textId="77777777" w:rsidR="00524068" w:rsidRPr="00524068" w:rsidRDefault="00524068" w:rsidP="007C607A">
      <w:pPr>
        <w:widowControl w:val="0"/>
        <w:numPr>
          <w:ilvl w:val="0"/>
          <w:numId w:val="1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metro-</w:t>
      </w:r>
    </w:p>
    <w:p w14:paraId="4E858418" w14:textId="77777777" w:rsidR="00524068" w:rsidRPr="00524068" w:rsidRDefault="00524068" w:rsidP="007C607A">
      <w:pPr>
        <w:widowControl w:val="0"/>
        <w:numPr>
          <w:ilvl w:val="0"/>
          <w:numId w:val="182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uro</w:t>
      </w:r>
      <w:r w:rsidRPr="00524068">
        <w:rPr>
          <w:rFonts w:ascii="Times New Roman" w:hAnsi="Times New Roman" w:cs="Times New Roman"/>
          <w:bCs/>
          <w:iCs/>
          <w:sz w:val="28"/>
          <w:szCs w:val="28"/>
        </w:rPr>
        <w:t>-</w:t>
      </w:r>
    </w:p>
    <w:p w14:paraId="73297325" w14:textId="77777777" w:rsidR="00524068" w:rsidRPr="00524068" w:rsidRDefault="00524068" w:rsidP="007C607A">
      <w:pPr>
        <w:widowControl w:val="0"/>
        <w:numPr>
          <w:ilvl w:val="0"/>
          <w:numId w:val="181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</w:rPr>
        <w:t>Укажите греческий ТЭ, относящийся к части тела:</w:t>
      </w:r>
    </w:p>
    <w:p w14:paraId="183337E6" w14:textId="77777777" w:rsidR="00524068" w:rsidRPr="00524068" w:rsidRDefault="00524068" w:rsidP="007C607A">
      <w:pPr>
        <w:widowControl w:val="0"/>
        <w:numPr>
          <w:ilvl w:val="0"/>
          <w:numId w:val="18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my(o)- </w:t>
      </w:r>
    </w:p>
    <w:p w14:paraId="7FF423EE" w14:textId="77777777" w:rsidR="00524068" w:rsidRPr="00524068" w:rsidRDefault="00524068" w:rsidP="007C607A">
      <w:pPr>
        <w:widowControl w:val="0"/>
        <w:numPr>
          <w:ilvl w:val="0"/>
          <w:numId w:val="18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neur(o)-</w:t>
      </w:r>
    </w:p>
    <w:p w14:paraId="54135633" w14:textId="77777777" w:rsidR="00524068" w:rsidRPr="00524068" w:rsidRDefault="00524068" w:rsidP="007C607A">
      <w:pPr>
        <w:widowControl w:val="0"/>
        <w:numPr>
          <w:ilvl w:val="0"/>
          <w:numId w:val="18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onco</w:t>
      </w:r>
      <w:r w:rsidRPr="00524068">
        <w:rPr>
          <w:rFonts w:ascii="Times New Roman" w:hAnsi="Times New Roman" w:cs="Times New Roman"/>
          <w:bCs/>
          <w:iCs/>
          <w:sz w:val="28"/>
          <w:szCs w:val="28"/>
        </w:rPr>
        <w:t>-</w:t>
      </w:r>
    </w:p>
    <w:p w14:paraId="04DEBC5F" w14:textId="77777777" w:rsidR="00524068" w:rsidRPr="00524068" w:rsidRDefault="00524068" w:rsidP="007C607A">
      <w:pPr>
        <w:widowControl w:val="0"/>
        <w:numPr>
          <w:ilvl w:val="0"/>
          <w:numId w:val="183"/>
        </w:numPr>
        <w:tabs>
          <w:tab w:val="left" w:pos="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r w:rsidRPr="0052406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52406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5240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</w:t>
      </w:r>
      <w:r w:rsidRPr="00524068">
        <w:rPr>
          <w:rFonts w:ascii="Times New Roman" w:hAnsi="Times New Roman" w:cs="Times New Roman"/>
          <w:bCs/>
          <w:iCs/>
          <w:sz w:val="28"/>
          <w:szCs w:val="28"/>
        </w:rPr>
        <w:t>)-</w:t>
      </w:r>
    </w:p>
    <w:p w14:paraId="6FED33D1" w14:textId="77777777" w:rsidR="00524068" w:rsidRPr="00524068" w:rsidRDefault="00524068" w:rsidP="007C607A">
      <w:pPr>
        <w:numPr>
          <w:ilvl w:val="0"/>
          <w:numId w:val="18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греческий ТЭ, соответствующий латинскому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ertebra, 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ae</w:t>
      </w: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524068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79E9D8AD" w14:textId="77777777" w:rsidR="00524068" w:rsidRPr="00524068" w:rsidRDefault="00524068" w:rsidP="007C607A">
      <w:pPr>
        <w:numPr>
          <w:ilvl w:val="0"/>
          <w:numId w:val="18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ot-</w:t>
      </w:r>
    </w:p>
    <w:p w14:paraId="1B2A5983" w14:textId="77777777" w:rsidR="00524068" w:rsidRPr="00524068" w:rsidRDefault="00524068" w:rsidP="007C607A">
      <w:pPr>
        <w:numPr>
          <w:ilvl w:val="0"/>
          <w:numId w:val="18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odont-</w:t>
      </w:r>
    </w:p>
    <w:p w14:paraId="42B8C963" w14:textId="77777777" w:rsidR="00524068" w:rsidRPr="00524068" w:rsidRDefault="00524068" w:rsidP="007C607A">
      <w:pPr>
        <w:numPr>
          <w:ilvl w:val="0"/>
          <w:numId w:val="18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stom(at)-</w:t>
      </w:r>
    </w:p>
    <w:p w14:paraId="4612A9CA" w14:textId="77777777" w:rsidR="00524068" w:rsidRPr="00524068" w:rsidRDefault="00524068" w:rsidP="007C607A">
      <w:pPr>
        <w:numPr>
          <w:ilvl w:val="0"/>
          <w:numId w:val="18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spondyl</w:t>
      </w:r>
      <w:r w:rsidRPr="00524068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55088785" w14:textId="77777777" w:rsidR="00524068" w:rsidRPr="00524068" w:rsidRDefault="00524068" w:rsidP="007C607A">
      <w:pPr>
        <w:numPr>
          <w:ilvl w:val="0"/>
          <w:numId w:val="18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греческий ТЭ, соответствующий латинскому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dens</w:t>
      </w: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dentis</w:t>
      </w: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524068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4343CAB0" w14:textId="77777777" w:rsidR="00524068" w:rsidRPr="00524068" w:rsidRDefault="00524068" w:rsidP="007C607A">
      <w:pPr>
        <w:numPr>
          <w:ilvl w:val="0"/>
          <w:numId w:val="18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ot-</w:t>
      </w:r>
    </w:p>
    <w:p w14:paraId="1AC3A5D2" w14:textId="77777777" w:rsidR="00524068" w:rsidRPr="00524068" w:rsidRDefault="00524068" w:rsidP="007C607A">
      <w:pPr>
        <w:numPr>
          <w:ilvl w:val="0"/>
          <w:numId w:val="18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spondyl-</w:t>
      </w:r>
    </w:p>
    <w:p w14:paraId="5EBD21A2" w14:textId="77777777" w:rsidR="00524068" w:rsidRPr="00524068" w:rsidRDefault="00524068" w:rsidP="007C607A">
      <w:pPr>
        <w:numPr>
          <w:ilvl w:val="0"/>
          <w:numId w:val="18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odont-</w:t>
      </w:r>
    </w:p>
    <w:p w14:paraId="18C03479" w14:textId="77777777" w:rsidR="00524068" w:rsidRPr="00524068" w:rsidRDefault="00524068" w:rsidP="007C607A">
      <w:pPr>
        <w:numPr>
          <w:ilvl w:val="0"/>
          <w:numId w:val="18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gloss-</w:t>
      </w:r>
    </w:p>
    <w:p w14:paraId="20A9B9A9" w14:textId="77777777" w:rsidR="00524068" w:rsidRPr="00524068" w:rsidRDefault="00524068" w:rsidP="007C607A">
      <w:pPr>
        <w:numPr>
          <w:ilvl w:val="0"/>
          <w:numId w:val="18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lastRenderedPageBreak/>
        <w:t>Укажите греческий ТЭ, соответствующий латинскому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os</w:t>
      </w: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oris</w:t>
      </w: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24068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2A44489C" w14:textId="77777777" w:rsidR="00524068" w:rsidRPr="00524068" w:rsidRDefault="00524068" w:rsidP="007C607A">
      <w:pPr>
        <w:numPr>
          <w:ilvl w:val="0"/>
          <w:numId w:val="18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stom(at)-</w:t>
      </w:r>
    </w:p>
    <w:p w14:paraId="18A255B3" w14:textId="77777777" w:rsidR="00524068" w:rsidRPr="00524068" w:rsidRDefault="00524068" w:rsidP="007C607A">
      <w:pPr>
        <w:numPr>
          <w:ilvl w:val="0"/>
          <w:numId w:val="18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ot-</w:t>
      </w:r>
    </w:p>
    <w:p w14:paraId="26BE8361" w14:textId="77777777" w:rsidR="00524068" w:rsidRPr="00524068" w:rsidRDefault="00524068" w:rsidP="007C607A">
      <w:pPr>
        <w:numPr>
          <w:ilvl w:val="0"/>
          <w:numId w:val="18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odont-</w:t>
      </w:r>
    </w:p>
    <w:p w14:paraId="75C2E16C" w14:textId="77777777" w:rsidR="00524068" w:rsidRPr="00524068" w:rsidRDefault="00524068" w:rsidP="007C607A">
      <w:pPr>
        <w:numPr>
          <w:ilvl w:val="0"/>
          <w:numId w:val="18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gloss</w:t>
      </w:r>
      <w:r w:rsidRPr="00524068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504EED7C" w14:textId="77777777" w:rsidR="00524068" w:rsidRPr="00524068" w:rsidRDefault="00524068" w:rsidP="007C607A">
      <w:pPr>
        <w:numPr>
          <w:ilvl w:val="0"/>
          <w:numId w:val="18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греческий ТЭ, соответствующий латинскому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24068">
        <w:rPr>
          <w:rFonts w:ascii="Times New Roman" w:eastAsia="Calibri" w:hAnsi="Times New Roman" w:cs="Times New Roman"/>
          <w:sz w:val="28"/>
          <w:szCs w:val="28"/>
        </w:rPr>
        <w:t>esica fellea»:</w:t>
      </w:r>
    </w:p>
    <w:p w14:paraId="7EF9949F" w14:textId="77777777" w:rsidR="00524068" w:rsidRPr="00524068" w:rsidRDefault="00524068" w:rsidP="007C607A">
      <w:pPr>
        <w:numPr>
          <w:ilvl w:val="0"/>
          <w:numId w:val="18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cyt-</w:t>
      </w:r>
    </w:p>
    <w:p w14:paraId="47C78B27" w14:textId="77777777" w:rsidR="00524068" w:rsidRPr="00524068" w:rsidRDefault="00524068" w:rsidP="007C607A">
      <w:pPr>
        <w:numPr>
          <w:ilvl w:val="0"/>
          <w:numId w:val="18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dacryocyst-</w:t>
      </w:r>
    </w:p>
    <w:p w14:paraId="4D322684" w14:textId="77777777" w:rsidR="00524068" w:rsidRPr="00524068" w:rsidRDefault="00524068" w:rsidP="007C607A">
      <w:pPr>
        <w:numPr>
          <w:ilvl w:val="0"/>
          <w:numId w:val="18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choledoch-</w:t>
      </w:r>
    </w:p>
    <w:p w14:paraId="17FC7D82" w14:textId="77777777" w:rsidR="00524068" w:rsidRPr="00524068" w:rsidRDefault="00524068" w:rsidP="007C607A">
      <w:pPr>
        <w:numPr>
          <w:ilvl w:val="0"/>
          <w:numId w:val="18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cholecyst</w:t>
      </w:r>
      <w:r w:rsidRPr="00524068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4C6798C0" w14:textId="77777777" w:rsidR="00524068" w:rsidRPr="00524068" w:rsidRDefault="00524068" w:rsidP="007C607A">
      <w:pPr>
        <w:numPr>
          <w:ilvl w:val="0"/>
          <w:numId w:val="18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«aden-»:</w:t>
      </w:r>
    </w:p>
    <w:p w14:paraId="3D5BE441" w14:textId="77777777" w:rsidR="00524068" w:rsidRPr="00524068" w:rsidRDefault="00524068" w:rsidP="007C607A">
      <w:pPr>
        <w:numPr>
          <w:ilvl w:val="0"/>
          <w:numId w:val="18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железа</w:t>
      </w:r>
    </w:p>
    <w:p w14:paraId="095057AD" w14:textId="77777777" w:rsidR="00524068" w:rsidRPr="00524068" w:rsidRDefault="00524068" w:rsidP="007C607A">
      <w:pPr>
        <w:numPr>
          <w:ilvl w:val="0"/>
          <w:numId w:val="18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14:paraId="6A4034F4" w14:textId="77777777" w:rsidR="00524068" w:rsidRPr="00524068" w:rsidRDefault="00524068" w:rsidP="007C607A">
      <w:pPr>
        <w:numPr>
          <w:ilvl w:val="0"/>
          <w:numId w:val="18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сустав</w:t>
      </w:r>
    </w:p>
    <w:p w14:paraId="3C3C5BD1" w14:textId="77777777" w:rsidR="00524068" w:rsidRPr="00524068" w:rsidRDefault="00524068" w:rsidP="007C607A">
      <w:pPr>
        <w:numPr>
          <w:ilvl w:val="0"/>
          <w:numId w:val="18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слабость</w:t>
      </w:r>
    </w:p>
    <w:p w14:paraId="729B3F55" w14:textId="77777777" w:rsidR="00524068" w:rsidRPr="00524068" w:rsidRDefault="00524068" w:rsidP="007C607A">
      <w:pPr>
        <w:numPr>
          <w:ilvl w:val="0"/>
          <w:numId w:val="18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«cephal-»:</w:t>
      </w:r>
    </w:p>
    <w:p w14:paraId="48D99AFC" w14:textId="77777777" w:rsidR="00524068" w:rsidRPr="00524068" w:rsidRDefault="00524068" w:rsidP="007C607A">
      <w:pPr>
        <w:numPr>
          <w:ilvl w:val="0"/>
          <w:numId w:val="18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мозг</w:t>
      </w:r>
    </w:p>
    <w:p w14:paraId="5F1BA02B" w14:textId="77777777" w:rsidR="00524068" w:rsidRPr="00524068" w:rsidRDefault="00524068" w:rsidP="007C607A">
      <w:pPr>
        <w:numPr>
          <w:ilvl w:val="0"/>
          <w:numId w:val="18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рука</w:t>
      </w:r>
    </w:p>
    <w:p w14:paraId="41DC7DAB" w14:textId="77777777" w:rsidR="00524068" w:rsidRPr="00524068" w:rsidRDefault="00524068" w:rsidP="007C607A">
      <w:pPr>
        <w:numPr>
          <w:ilvl w:val="0"/>
          <w:numId w:val="18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клетка</w:t>
      </w:r>
    </w:p>
    <w:p w14:paraId="42CDE01D" w14:textId="77777777" w:rsidR="00524068" w:rsidRPr="00524068" w:rsidRDefault="00524068" w:rsidP="007C607A">
      <w:pPr>
        <w:numPr>
          <w:ilvl w:val="0"/>
          <w:numId w:val="18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голова</w:t>
      </w:r>
    </w:p>
    <w:p w14:paraId="6F1B8DF3" w14:textId="77777777" w:rsidR="00524068" w:rsidRPr="00524068" w:rsidRDefault="00524068" w:rsidP="007C607A">
      <w:pPr>
        <w:numPr>
          <w:ilvl w:val="0"/>
          <w:numId w:val="18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bookmarkStart w:id="20" w:name="_Hlk38911977"/>
      <w:r w:rsidRPr="00524068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«lith-»:</w:t>
      </w:r>
    </w:p>
    <w:p w14:paraId="0F21A62E" w14:textId="77777777" w:rsidR="00524068" w:rsidRPr="00524068" w:rsidRDefault="00524068" w:rsidP="007C607A">
      <w:pPr>
        <w:numPr>
          <w:ilvl w:val="0"/>
          <w:numId w:val="19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язва </w:t>
      </w:r>
    </w:p>
    <w:p w14:paraId="18F0F2C7" w14:textId="77777777" w:rsidR="00524068" w:rsidRPr="00524068" w:rsidRDefault="00524068" w:rsidP="007C607A">
      <w:pPr>
        <w:numPr>
          <w:ilvl w:val="0"/>
          <w:numId w:val="19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опухоль </w:t>
      </w:r>
    </w:p>
    <w:p w14:paraId="6E9E7B61" w14:textId="77777777" w:rsidR="00524068" w:rsidRPr="00524068" w:rsidRDefault="00524068" w:rsidP="007C607A">
      <w:pPr>
        <w:numPr>
          <w:ilvl w:val="0"/>
          <w:numId w:val="19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желчь </w:t>
      </w:r>
    </w:p>
    <w:p w14:paraId="50F03631" w14:textId="77777777" w:rsidR="00524068" w:rsidRPr="00524068" w:rsidRDefault="00524068" w:rsidP="007C607A">
      <w:pPr>
        <w:numPr>
          <w:ilvl w:val="0"/>
          <w:numId w:val="19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камень </w:t>
      </w:r>
    </w:p>
    <w:p w14:paraId="2A5BDCAE" w14:textId="77777777" w:rsidR="00524068" w:rsidRPr="00524068" w:rsidRDefault="00524068" w:rsidP="007C607A">
      <w:pPr>
        <w:numPr>
          <w:ilvl w:val="0"/>
          <w:numId w:val="18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«c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yt</w:t>
      </w:r>
      <w:r w:rsidRPr="00524068">
        <w:rPr>
          <w:rFonts w:ascii="Times New Roman" w:eastAsia="Calibri" w:hAnsi="Times New Roman" w:cs="Times New Roman"/>
          <w:sz w:val="28"/>
          <w:szCs w:val="28"/>
        </w:rPr>
        <w:t>-»:</w:t>
      </w:r>
    </w:p>
    <w:p w14:paraId="212DC1C0" w14:textId="77777777" w:rsidR="00524068" w:rsidRPr="00524068" w:rsidRDefault="00524068" w:rsidP="007C607A">
      <w:pPr>
        <w:numPr>
          <w:ilvl w:val="0"/>
          <w:numId w:val="19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клетка</w:t>
      </w:r>
    </w:p>
    <w:p w14:paraId="736EA19D" w14:textId="77777777" w:rsidR="00524068" w:rsidRPr="00524068" w:rsidRDefault="00524068" w:rsidP="007C607A">
      <w:pPr>
        <w:numPr>
          <w:ilvl w:val="0"/>
          <w:numId w:val="19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мочевой пузырь</w:t>
      </w:r>
    </w:p>
    <w:p w14:paraId="763AED15" w14:textId="77777777" w:rsidR="00524068" w:rsidRPr="00524068" w:rsidRDefault="00524068" w:rsidP="007C607A">
      <w:pPr>
        <w:numPr>
          <w:ilvl w:val="0"/>
          <w:numId w:val="19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грыжа</w:t>
      </w:r>
    </w:p>
    <w:p w14:paraId="4DA631F1" w14:textId="77777777" w:rsidR="00524068" w:rsidRPr="00524068" w:rsidRDefault="00524068" w:rsidP="007C607A">
      <w:pPr>
        <w:numPr>
          <w:ilvl w:val="0"/>
          <w:numId w:val="19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язык</w:t>
      </w:r>
      <w:bookmarkEnd w:id="20"/>
    </w:p>
    <w:p w14:paraId="1E61B2A4" w14:textId="77777777" w:rsidR="00524068" w:rsidRPr="00524068" w:rsidRDefault="00524068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35E44E7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lk87012058"/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Греко-латинские дублетные обозначения органов, тканей, сред.</w:t>
      </w:r>
    </w:p>
    <w:p w14:paraId="72861B6B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6DF58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опрос, контроль выполнения заданий в рабочей тетради.</w:t>
      </w:r>
    </w:p>
    <w:p w14:paraId="5742F607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E55A30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7FC1AFA3" w14:textId="77777777" w:rsidR="004D1463" w:rsidRPr="004D1463" w:rsidRDefault="004D1463" w:rsidP="007C607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Что такое аффиксальный способ словообразования?</w:t>
      </w:r>
    </w:p>
    <w:p w14:paraId="447BF601" w14:textId="77777777" w:rsidR="004D1463" w:rsidRPr="004D1463" w:rsidRDefault="004D1463" w:rsidP="007C607A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Какие термины образуются аффиксальным способом?</w:t>
      </w:r>
    </w:p>
    <w:p w14:paraId="62994C84" w14:textId="77777777" w:rsidR="004D1463" w:rsidRPr="004D1463" w:rsidRDefault="004D1463" w:rsidP="007C607A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Структура производного клинического термина?</w:t>
      </w:r>
    </w:p>
    <w:p w14:paraId="2E196116" w14:textId="77777777" w:rsidR="004D1463" w:rsidRPr="004D1463" w:rsidRDefault="004D1463" w:rsidP="007C607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Способы перевода производных клинических терминов на русский язык?</w:t>
      </w:r>
    </w:p>
    <w:p w14:paraId="1EAE4982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6C2C4" w14:textId="77777777" w:rsidR="004D1463" w:rsidRPr="004D1463" w:rsidRDefault="004D1463" w:rsidP="00DA7570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F40363"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Задание 1.</w:t>
      </w:r>
      <w:r w:rsidRPr="004D1463"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F40363"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7244"/>
      </w:tblGrid>
      <w:tr w:rsidR="004D1463" w:rsidRPr="004D1463" w14:paraId="533A5705" w14:textId="77777777" w:rsidTr="00DA7570">
        <w:tc>
          <w:tcPr>
            <w:tcW w:w="2254" w:type="dxa"/>
          </w:tcPr>
          <w:p w14:paraId="78AA9811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7244" w:type="dxa"/>
          </w:tcPr>
          <w:p w14:paraId="4398AD3A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Перевод</w:t>
            </w:r>
          </w:p>
        </w:tc>
      </w:tr>
      <w:tr w:rsidR="004D1463" w:rsidRPr="004D1463" w14:paraId="22245447" w14:textId="77777777" w:rsidTr="00DA7570">
        <w:tc>
          <w:tcPr>
            <w:tcW w:w="2254" w:type="dxa"/>
          </w:tcPr>
          <w:p w14:paraId="00294991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lastRenderedPageBreak/>
              <w:t>encephalogramma</w:t>
            </w:r>
          </w:p>
        </w:tc>
        <w:tc>
          <w:tcPr>
            <w:tcW w:w="7244" w:type="dxa"/>
          </w:tcPr>
          <w:p w14:paraId="4AF7DE9F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549F6A70" w14:textId="77777777" w:rsidTr="00DA7570">
        <w:tc>
          <w:tcPr>
            <w:tcW w:w="2254" w:type="dxa"/>
          </w:tcPr>
          <w:p w14:paraId="66C1F9D6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podalgia</w:t>
            </w:r>
          </w:p>
        </w:tc>
        <w:tc>
          <w:tcPr>
            <w:tcW w:w="7244" w:type="dxa"/>
          </w:tcPr>
          <w:p w14:paraId="3A9A82F9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4CBB41B7" w14:textId="77777777" w:rsidTr="00DA7570">
        <w:tc>
          <w:tcPr>
            <w:tcW w:w="2254" w:type="dxa"/>
          </w:tcPr>
          <w:p w14:paraId="02C33EAE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hydrotherapia</w:t>
            </w:r>
          </w:p>
        </w:tc>
        <w:tc>
          <w:tcPr>
            <w:tcW w:w="7244" w:type="dxa"/>
          </w:tcPr>
          <w:p w14:paraId="17485395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47741CC4" w14:textId="77777777" w:rsidTr="00DA7570">
        <w:tc>
          <w:tcPr>
            <w:tcW w:w="2254" w:type="dxa"/>
          </w:tcPr>
          <w:p w14:paraId="46D4D801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stethoscopia</w:t>
            </w:r>
          </w:p>
        </w:tc>
        <w:tc>
          <w:tcPr>
            <w:tcW w:w="7244" w:type="dxa"/>
          </w:tcPr>
          <w:p w14:paraId="6E6F85FD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4359FCD4" w14:textId="77777777" w:rsidTr="00DA7570">
        <w:tc>
          <w:tcPr>
            <w:tcW w:w="2254" w:type="dxa"/>
          </w:tcPr>
          <w:p w14:paraId="4C806DBC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cardiopathia</w:t>
            </w:r>
          </w:p>
        </w:tc>
        <w:tc>
          <w:tcPr>
            <w:tcW w:w="7244" w:type="dxa"/>
          </w:tcPr>
          <w:p w14:paraId="75FE99AA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2F844F3A" w14:textId="77777777" w:rsidTr="00DA7570">
        <w:tc>
          <w:tcPr>
            <w:tcW w:w="2254" w:type="dxa"/>
          </w:tcPr>
          <w:p w14:paraId="6E452469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spondylopathia</w:t>
            </w:r>
          </w:p>
        </w:tc>
        <w:tc>
          <w:tcPr>
            <w:tcW w:w="7244" w:type="dxa"/>
          </w:tcPr>
          <w:p w14:paraId="6D92B05A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16A365B1" w14:textId="77777777" w:rsidTr="00DA7570">
        <w:tc>
          <w:tcPr>
            <w:tcW w:w="2254" w:type="dxa"/>
          </w:tcPr>
          <w:p w14:paraId="01E03885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odontalgia</w:t>
            </w:r>
          </w:p>
        </w:tc>
        <w:tc>
          <w:tcPr>
            <w:tcW w:w="7244" w:type="dxa"/>
          </w:tcPr>
          <w:p w14:paraId="11E4EEA2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66788CE1" w14:textId="77777777" w:rsidTr="00DA7570">
        <w:tc>
          <w:tcPr>
            <w:tcW w:w="2254" w:type="dxa"/>
          </w:tcPr>
          <w:p w14:paraId="1581018F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stomatologia</w:t>
            </w:r>
          </w:p>
        </w:tc>
        <w:tc>
          <w:tcPr>
            <w:tcW w:w="7244" w:type="dxa"/>
          </w:tcPr>
          <w:p w14:paraId="11257EA7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05D0E6CC" w14:textId="77777777" w:rsidTr="00DA7570">
        <w:tc>
          <w:tcPr>
            <w:tcW w:w="2254" w:type="dxa"/>
          </w:tcPr>
          <w:p w14:paraId="39C18721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glossalgia</w:t>
            </w:r>
          </w:p>
        </w:tc>
        <w:tc>
          <w:tcPr>
            <w:tcW w:w="7244" w:type="dxa"/>
          </w:tcPr>
          <w:p w14:paraId="5069CC56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60B6361D" w14:textId="77777777" w:rsidTr="00DA7570">
        <w:tc>
          <w:tcPr>
            <w:tcW w:w="2254" w:type="dxa"/>
          </w:tcPr>
          <w:p w14:paraId="3A32D4A3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stethometria</w:t>
            </w:r>
          </w:p>
        </w:tc>
        <w:tc>
          <w:tcPr>
            <w:tcW w:w="7244" w:type="dxa"/>
          </w:tcPr>
          <w:p w14:paraId="4B14315A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6D57A78F" w14:textId="77777777" w:rsidTr="00DA7570">
        <w:tc>
          <w:tcPr>
            <w:tcW w:w="2254" w:type="dxa"/>
          </w:tcPr>
          <w:p w14:paraId="4946F05E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nosologia</w:t>
            </w:r>
          </w:p>
        </w:tc>
        <w:tc>
          <w:tcPr>
            <w:tcW w:w="7244" w:type="dxa"/>
          </w:tcPr>
          <w:p w14:paraId="41802D53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78C5D6CC" w14:textId="77777777" w:rsidTr="00DA7570">
        <w:tc>
          <w:tcPr>
            <w:tcW w:w="2254" w:type="dxa"/>
          </w:tcPr>
          <w:p w14:paraId="56C4140E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gonalgia</w:t>
            </w:r>
          </w:p>
        </w:tc>
        <w:tc>
          <w:tcPr>
            <w:tcW w:w="7244" w:type="dxa"/>
          </w:tcPr>
          <w:p w14:paraId="3B4247B6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4D1463" w:rsidRPr="004D1463" w14:paraId="7E5BD3B5" w14:textId="77777777" w:rsidTr="00DA7570">
        <w:tc>
          <w:tcPr>
            <w:tcW w:w="2254" w:type="dxa"/>
          </w:tcPr>
          <w:p w14:paraId="58CE4D77" w14:textId="77777777" w:rsidR="004D1463" w:rsidRPr="004D1463" w:rsidRDefault="004D1463" w:rsidP="004D1463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craniometria</w:t>
            </w:r>
          </w:p>
        </w:tc>
        <w:tc>
          <w:tcPr>
            <w:tcW w:w="7244" w:type="dxa"/>
          </w:tcPr>
          <w:p w14:paraId="7D7EA3B8" w14:textId="77777777" w:rsidR="004D1463" w:rsidRPr="004D1463" w:rsidRDefault="004D1463" w:rsidP="004D1463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bookmarkEnd w:id="21"/>
    </w:tbl>
    <w:p w14:paraId="14C65BA9" w14:textId="5CFEA57E" w:rsidR="00F40363" w:rsidRDefault="00F40363" w:rsidP="004D1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FCD82" w14:textId="009C6CD3" w:rsidR="00524068" w:rsidRPr="00524068" w:rsidRDefault="00524068" w:rsidP="004D1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068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3C723FED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«-iatria»:</w:t>
      </w:r>
    </w:p>
    <w:p w14:paraId="060B418A" w14:textId="77777777" w:rsidR="00524068" w:rsidRPr="00524068" w:rsidRDefault="00524068" w:rsidP="007C607A">
      <w:pPr>
        <w:numPr>
          <w:ilvl w:val="0"/>
          <w:numId w:val="19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наука о лечении</w:t>
      </w:r>
    </w:p>
    <w:p w14:paraId="78DE07D2" w14:textId="77777777" w:rsidR="00524068" w:rsidRPr="00524068" w:rsidRDefault="00524068" w:rsidP="007C607A">
      <w:pPr>
        <w:numPr>
          <w:ilvl w:val="0"/>
          <w:numId w:val="19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врач </w:t>
      </w:r>
    </w:p>
    <w:p w14:paraId="78DF086F" w14:textId="77777777" w:rsidR="00524068" w:rsidRPr="00524068" w:rsidRDefault="00524068" w:rsidP="007C607A">
      <w:pPr>
        <w:numPr>
          <w:ilvl w:val="0"/>
          <w:numId w:val="19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</w:p>
    <w:p w14:paraId="1F5381FD" w14:textId="77777777" w:rsidR="00524068" w:rsidRPr="00524068" w:rsidRDefault="00524068" w:rsidP="007C607A">
      <w:pPr>
        <w:numPr>
          <w:ilvl w:val="0"/>
          <w:numId w:val="19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лечение </w:t>
      </w:r>
    </w:p>
    <w:p w14:paraId="61AE7D88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bookmarkStart w:id="22" w:name="_Hlk38825714"/>
      <w:r w:rsidRPr="00524068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</w:t>
      </w:r>
      <w:bookmarkEnd w:id="22"/>
      <w:r w:rsidRPr="00524068">
        <w:rPr>
          <w:rFonts w:ascii="Times New Roman" w:eastAsia="Calibri" w:hAnsi="Times New Roman" w:cs="Times New Roman"/>
          <w:sz w:val="28"/>
          <w:szCs w:val="28"/>
        </w:rPr>
        <w:t>-therapia</w:t>
      </w:r>
      <w:bookmarkStart w:id="23" w:name="_Hlk38663814"/>
      <w:r w:rsidRPr="00524068">
        <w:rPr>
          <w:rFonts w:ascii="Times New Roman" w:eastAsia="Calibri" w:hAnsi="Times New Roman" w:cs="Times New Roman"/>
          <w:sz w:val="28"/>
          <w:szCs w:val="28"/>
        </w:rPr>
        <w:t>»</w:t>
      </w:r>
      <w:bookmarkEnd w:id="23"/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E12B434" w14:textId="77777777" w:rsidR="00524068" w:rsidRPr="00524068" w:rsidRDefault="00524068" w:rsidP="007C607A">
      <w:pPr>
        <w:numPr>
          <w:ilvl w:val="0"/>
          <w:numId w:val="19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лечение болезней, наука о лечении</w:t>
      </w:r>
    </w:p>
    <w:p w14:paraId="2E981B03" w14:textId="77777777" w:rsidR="00524068" w:rsidRPr="00524068" w:rsidRDefault="00524068" w:rsidP="007C607A">
      <w:pPr>
        <w:numPr>
          <w:ilvl w:val="0"/>
          <w:numId w:val="19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способ лечения</w:t>
      </w:r>
    </w:p>
    <w:p w14:paraId="1C512021" w14:textId="77777777" w:rsidR="00524068" w:rsidRPr="00524068" w:rsidRDefault="00524068" w:rsidP="007C607A">
      <w:pPr>
        <w:numPr>
          <w:ilvl w:val="0"/>
          <w:numId w:val="19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состав, состояние мочи</w:t>
      </w:r>
    </w:p>
    <w:p w14:paraId="6F4A43E3" w14:textId="77777777" w:rsidR="00524068" w:rsidRPr="00524068" w:rsidRDefault="00524068" w:rsidP="007C607A">
      <w:pPr>
        <w:numPr>
          <w:ilvl w:val="0"/>
          <w:numId w:val="19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привитие правильных навыков</w:t>
      </w:r>
    </w:p>
    <w:p w14:paraId="0F1B5A9F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Выберите значение терминоэлемента «-ectasia»: </w:t>
      </w:r>
    </w:p>
    <w:p w14:paraId="277042AE" w14:textId="77777777" w:rsidR="00524068" w:rsidRPr="00524068" w:rsidRDefault="00524068" w:rsidP="007C607A">
      <w:pPr>
        <w:numPr>
          <w:ilvl w:val="0"/>
          <w:numId w:val="19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сужение</w:t>
      </w:r>
    </w:p>
    <w:p w14:paraId="18BADA8A" w14:textId="77777777" w:rsidR="00524068" w:rsidRPr="00524068" w:rsidRDefault="00524068" w:rsidP="007C607A">
      <w:pPr>
        <w:numPr>
          <w:ilvl w:val="0"/>
          <w:numId w:val="19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расширение</w:t>
      </w:r>
    </w:p>
    <w:p w14:paraId="535EA4FE" w14:textId="77777777" w:rsidR="00524068" w:rsidRPr="00524068" w:rsidRDefault="00524068" w:rsidP="007C607A">
      <w:pPr>
        <w:numPr>
          <w:ilvl w:val="0"/>
          <w:numId w:val="19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паралич</w:t>
      </w:r>
    </w:p>
    <w:p w14:paraId="70EC7B56" w14:textId="77777777" w:rsidR="00524068" w:rsidRPr="00524068" w:rsidRDefault="00524068" w:rsidP="007C607A">
      <w:pPr>
        <w:numPr>
          <w:ilvl w:val="0"/>
          <w:numId w:val="19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опущение</w:t>
      </w:r>
    </w:p>
    <w:p w14:paraId="3B4494FE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Выберите значение терминоэлемента «-paedia»: </w:t>
      </w:r>
    </w:p>
    <w:p w14:paraId="5114ACC3" w14:textId="77777777" w:rsidR="00524068" w:rsidRPr="00524068" w:rsidRDefault="00524068" w:rsidP="007C607A">
      <w:pPr>
        <w:numPr>
          <w:ilvl w:val="0"/>
          <w:numId w:val="19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исправление дефектов, привитие правильных навыков</w:t>
      </w:r>
    </w:p>
    <w:p w14:paraId="2134A289" w14:textId="77777777" w:rsidR="00524068" w:rsidRPr="00524068" w:rsidRDefault="00524068" w:rsidP="007C607A">
      <w:pPr>
        <w:numPr>
          <w:ilvl w:val="0"/>
          <w:numId w:val="19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состав, состояние крови</w:t>
      </w:r>
    </w:p>
    <w:p w14:paraId="7B4C389C" w14:textId="77777777" w:rsidR="00524068" w:rsidRPr="00524068" w:rsidRDefault="00524068" w:rsidP="007C607A">
      <w:pPr>
        <w:numPr>
          <w:ilvl w:val="0"/>
          <w:numId w:val="19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недостаток, бедность</w:t>
      </w:r>
    </w:p>
    <w:p w14:paraId="3624A685" w14:textId="77777777" w:rsidR="00524068" w:rsidRPr="00524068" w:rsidRDefault="00524068" w:rsidP="007C607A">
      <w:pPr>
        <w:numPr>
          <w:ilvl w:val="0"/>
          <w:numId w:val="19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распад, разрушение</w:t>
      </w:r>
    </w:p>
    <w:p w14:paraId="3714FAE2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значения терминоэлемента «-pathia»:</w:t>
      </w:r>
    </w:p>
    <w:p w14:paraId="3AE97D47" w14:textId="77777777" w:rsidR="00524068" w:rsidRPr="00524068" w:rsidRDefault="00524068" w:rsidP="007C607A">
      <w:pPr>
        <w:numPr>
          <w:ilvl w:val="0"/>
          <w:numId w:val="19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боль</w:t>
      </w:r>
    </w:p>
    <w:p w14:paraId="2A77EA15" w14:textId="77777777" w:rsidR="00524068" w:rsidRPr="00524068" w:rsidRDefault="00524068" w:rsidP="007C607A">
      <w:pPr>
        <w:numPr>
          <w:ilvl w:val="0"/>
          <w:numId w:val="19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чувства, настроение</w:t>
      </w:r>
    </w:p>
    <w:p w14:paraId="555BE093" w14:textId="77777777" w:rsidR="00524068" w:rsidRPr="00524068" w:rsidRDefault="00524068" w:rsidP="007C607A">
      <w:pPr>
        <w:numPr>
          <w:ilvl w:val="0"/>
          <w:numId w:val="19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воспаление</w:t>
      </w:r>
    </w:p>
    <w:p w14:paraId="40C3430A" w14:textId="77777777" w:rsidR="00524068" w:rsidRPr="00524068" w:rsidRDefault="00524068" w:rsidP="007C607A">
      <w:pPr>
        <w:numPr>
          <w:ilvl w:val="0"/>
          <w:numId w:val="19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заболевание</w:t>
      </w:r>
    </w:p>
    <w:p w14:paraId="1DEFB618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phytotherapia</w:t>
      </w:r>
      <w:bookmarkStart w:id="24" w:name="_Hlk38818501"/>
      <w:r w:rsidRPr="00524068">
        <w:rPr>
          <w:rFonts w:ascii="Times New Roman" w:eastAsia="Calibri" w:hAnsi="Times New Roman" w:cs="Times New Roman"/>
          <w:sz w:val="28"/>
          <w:szCs w:val="28"/>
        </w:rPr>
        <w:t>»:</w:t>
      </w:r>
      <w:bookmarkEnd w:id="24"/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2979EF" w14:textId="77777777" w:rsidR="00524068" w:rsidRPr="00524068" w:rsidRDefault="00524068" w:rsidP="007C607A">
      <w:pPr>
        <w:numPr>
          <w:ilvl w:val="0"/>
          <w:numId w:val="19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использование природных (факторов) для лечения</w:t>
      </w:r>
    </w:p>
    <w:p w14:paraId="223776AE" w14:textId="77777777" w:rsidR="00524068" w:rsidRPr="00524068" w:rsidRDefault="00524068" w:rsidP="007C607A">
      <w:pPr>
        <w:numPr>
          <w:ilvl w:val="0"/>
          <w:numId w:val="19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использование растений в лечебных целях</w:t>
      </w:r>
    </w:p>
    <w:p w14:paraId="44D0B52C" w14:textId="77777777" w:rsidR="00524068" w:rsidRPr="00524068" w:rsidRDefault="00524068" w:rsidP="007C607A">
      <w:pPr>
        <w:numPr>
          <w:ilvl w:val="0"/>
          <w:numId w:val="19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водолечение</w:t>
      </w:r>
    </w:p>
    <w:p w14:paraId="15C32929" w14:textId="77777777" w:rsidR="00524068" w:rsidRPr="00524068" w:rsidRDefault="00524068" w:rsidP="007C607A">
      <w:pPr>
        <w:numPr>
          <w:ilvl w:val="0"/>
          <w:numId w:val="19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lastRenderedPageBreak/>
        <w:t>воздухолечение</w:t>
      </w:r>
    </w:p>
    <w:p w14:paraId="7B0ECB01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Определите значение термина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blepharorrhaphia</w:t>
      </w:r>
      <w:r w:rsidRPr="00524068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018EDFA6" w14:textId="77777777" w:rsidR="00524068" w:rsidRPr="00524068" w:rsidRDefault="00524068" w:rsidP="007C607A">
      <w:pPr>
        <w:numPr>
          <w:ilvl w:val="0"/>
          <w:numId w:val="19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зашивание желудка</w:t>
      </w:r>
    </w:p>
    <w:p w14:paraId="6126A790" w14:textId="77777777" w:rsidR="00524068" w:rsidRPr="00524068" w:rsidRDefault="00524068" w:rsidP="007C607A">
      <w:pPr>
        <w:numPr>
          <w:ilvl w:val="0"/>
          <w:numId w:val="19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сшивание сухожилия</w:t>
      </w:r>
    </w:p>
    <w:p w14:paraId="22F72B5D" w14:textId="77777777" w:rsidR="00524068" w:rsidRPr="00524068" w:rsidRDefault="00524068" w:rsidP="007C607A">
      <w:pPr>
        <w:numPr>
          <w:ilvl w:val="0"/>
          <w:numId w:val="19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сшивание века</w:t>
      </w:r>
    </w:p>
    <w:p w14:paraId="7F474AE0" w14:textId="77777777" w:rsidR="00524068" w:rsidRPr="00524068" w:rsidRDefault="00524068" w:rsidP="007C607A">
      <w:pPr>
        <w:numPr>
          <w:ilvl w:val="0"/>
          <w:numId w:val="19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сшивание концов разорванного нерва</w:t>
      </w:r>
    </w:p>
    <w:p w14:paraId="6D106723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oliguria</w:t>
      </w:r>
      <w:r w:rsidRPr="00524068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29519BFB" w14:textId="77777777" w:rsidR="00524068" w:rsidRPr="00524068" w:rsidRDefault="00524068" w:rsidP="007C607A">
      <w:pPr>
        <w:numPr>
          <w:ilvl w:val="0"/>
          <w:numId w:val="20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образующий мочу</w:t>
      </w:r>
    </w:p>
    <w:p w14:paraId="3AD9C62C" w14:textId="77777777" w:rsidR="00524068" w:rsidRPr="00524068" w:rsidRDefault="00524068" w:rsidP="007C607A">
      <w:pPr>
        <w:numPr>
          <w:ilvl w:val="0"/>
          <w:numId w:val="20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наличие бактерий в моче</w:t>
      </w:r>
    </w:p>
    <w:p w14:paraId="4F946598" w14:textId="77777777" w:rsidR="00524068" w:rsidRPr="00524068" w:rsidRDefault="00524068" w:rsidP="007C607A">
      <w:pPr>
        <w:numPr>
          <w:ilvl w:val="0"/>
          <w:numId w:val="20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процесс образования мочи</w:t>
      </w:r>
    </w:p>
    <w:p w14:paraId="0B0A495F" w14:textId="77777777" w:rsidR="00524068" w:rsidRPr="00524068" w:rsidRDefault="00524068" w:rsidP="007C607A">
      <w:pPr>
        <w:numPr>
          <w:ilvl w:val="0"/>
          <w:numId w:val="20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выделение мочи почками в небольшом количестве</w:t>
      </w:r>
    </w:p>
    <w:p w14:paraId="24AD6A20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24068">
        <w:rPr>
          <w:rFonts w:ascii="Times New Roman" w:eastAsia="Calibri" w:hAnsi="Times New Roman" w:cs="Times New Roman"/>
          <w:sz w:val="28"/>
          <w:szCs w:val="28"/>
        </w:rPr>
        <w:t>hinoplastica»:</w:t>
      </w:r>
    </w:p>
    <w:p w14:paraId="2BCD1256" w14:textId="77777777" w:rsidR="00524068" w:rsidRPr="00524068" w:rsidRDefault="00524068" w:rsidP="007C607A">
      <w:pPr>
        <w:numPr>
          <w:ilvl w:val="0"/>
          <w:numId w:val="20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пластика губы</w:t>
      </w:r>
    </w:p>
    <w:p w14:paraId="7545365F" w14:textId="77777777" w:rsidR="00524068" w:rsidRPr="00524068" w:rsidRDefault="00524068" w:rsidP="007C607A">
      <w:pPr>
        <w:numPr>
          <w:ilvl w:val="0"/>
          <w:numId w:val="20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пластика языка</w:t>
      </w:r>
    </w:p>
    <w:p w14:paraId="7B43BF23" w14:textId="77777777" w:rsidR="00524068" w:rsidRPr="00524068" w:rsidRDefault="00524068" w:rsidP="007C607A">
      <w:pPr>
        <w:numPr>
          <w:ilvl w:val="0"/>
          <w:numId w:val="20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пластика носа</w:t>
      </w:r>
    </w:p>
    <w:p w14:paraId="71089FD1" w14:textId="77777777" w:rsidR="00524068" w:rsidRPr="00524068" w:rsidRDefault="00524068" w:rsidP="007C607A">
      <w:pPr>
        <w:numPr>
          <w:ilvl w:val="0"/>
          <w:numId w:val="20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пластика кости</w:t>
      </w:r>
    </w:p>
    <w:p w14:paraId="72E809BC" w14:textId="77777777" w:rsidR="00524068" w:rsidRPr="00524068" w:rsidRDefault="00524068" w:rsidP="007C607A">
      <w:pPr>
        <w:numPr>
          <w:ilvl w:val="0"/>
          <w:numId w:val="19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 со значением «рентгенологическое исследование вен»:</w:t>
      </w:r>
    </w:p>
    <w:p w14:paraId="4ACA7864" w14:textId="77777777" w:rsidR="00524068" w:rsidRPr="00524068" w:rsidRDefault="00524068" w:rsidP="007C607A">
      <w:pPr>
        <w:numPr>
          <w:ilvl w:val="0"/>
          <w:numId w:val="20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phlebogramma</w:t>
      </w:r>
    </w:p>
    <w:p w14:paraId="54798159" w14:textId="77777777" w:rsidR="00524068" w:rsidRPr="00524068" w:rsidRDefault="00524068" w:rsidP="007C607A">
      <w:pPr>
        <w:numPr>
          <w:ilvl w:val="0"/>
          <w:numId w:val="20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phlebectasia</w:t>
      </w:r>
    </w:p>
    <w:p w14:paraId="5464182F" w14:textId="77777777" w:rsidR="00524068" w:rsidRPr="00524068" w:rsidRDefault="00524068" w:rsidP="007C607A">
      <w:pPr>
        <w:numPr>
          <w:ilvl w:val="0"/>
          <w:numId w:val="20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phlebographia</w:t>
      </w:r>
    </w:p>
    <w:p w14:paraId="1F00AFA6" w14:textId="77777777" w:rsidR="00524068" w:rsidRPr="00524068" w:rsidRDefault="00524068" w:rsidP="007C607A">
      <w:pPr>
        <w:numPr>
          <w:ilvl w:val="0"/>
          <w:numId w:val="20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phlebectomia</w:t>
      </w:r>
    </w:p>
    <w:p w14:paraId="0C077EEC" w14:textId="77777777" w:rsidR="00524068" w:rsidRPr="004D1463" w:rsidRDefault="00524068" w:rsidP="004D1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06844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Греческие (конечные) терминоэлементы, обозначающие действие, состояние, процесс.</w:t>
      </w:r>
    </w:p>
    <w:p w14:paraId="452CD7DD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2D940" w14:textId="6D8A6E04" w:rsid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опрос, контроль выполнения заданий в рабочей тетради.</w:t>
      </w:r>
    </w:p>
    <w:p w14:paraId="72AB6F95" w14:textId="77777777" w:rsidR="007C607A" w:rsidRPr="004D1463" w:rsidRDefault="007C607A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52EB7" w14:textId="77777777" w:rsidR="004D1463" w:rsidRPr="004D1463" w:rsidRDefault="004D1463" w:rsidP="00DA7570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53"/>
        <w:gridCol w:w="6737"/>
      </w:tblGrid>
      <w:tr w:rsidR="004D1463" w:rsidRPr="004D1463" w14:paraId="356F4D59" w14:textId="77777777" w:rsidTr="00400EAA">
        <w:tc>
          <w:tcPr>
            <w:tcW w:w="566" w:type="dxa"/>
          </w:tcPr>
          <w:p w14:paraId="181DDA61" w14:textId="77777777" w:rsidR="004D1463" w:rsidRPr="004D1463" w:rsidRDefault="004D1463" w:rsidP="004D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53" w:type="dxa"/>
          </w:tcPr>
          <w:p w14:paraId="4C4F820C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6737" w:type="dxa"/>
          </w:tcPr>
          <w:p w14:paraId="213CD2CA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4D1463" w:rsidRPr="004D1463" w14:paraId="0D862FF8" w14:textId="77777777" w:rsidTr="00400EAA">
        <w:tc>
          <w:tcPr>
            <w:tcW w:w="566" w:type="dxa"/>
          </w:tcPr>
          <w:p w14:paraId="09F7317E" w14:textId="77777777" w:rsidR="004D1463" w:rsidRPr="004D1463" w:rsidRDefault="004D1463" w:rsidP="004D1463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2053" w:type="dxa"/>
          </w:tcPr>
          <w:p w14:paraId="6B32604C" w14:textId="77777777" w:rsidR="004D1463" w:rsidRPr="004D1463" w:rsidRDefault="004D1463" w:rsidP="004D1463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en-US"/>
              </w:rPr>
              <w:t>oste</w:t>
            </w:r>
            <w:r w:rsidRPr="004D146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o</w:t>
            </w:r>
            <w:r w:rsidRPr="004D146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en-US"/>
              </w:rPr>
              <w:t>logia</w:t>
            </w:r>
          </w:p>
        </w:tc>
        <w:tc>
          <w:tcPr>
            <w:tcW w:w="6737" w:type="dxa"/>
          </w:tcPr>
          <w:p w14:paraId="06A5464A" w14:textId="77777777" w:rsidR="004D1463" w:rsidRPr="004D1463" w:rsidRDefault="004D1463" w:rsidP="004D1463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D146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учение о костях</w:t>
            </w:r>
          </w:p>
        </w:tc>
      </w:tr>
      <w:tr w:rsidR="004D1463" w:rsidRPr="004D1463" w14:paraId="1EB9FC5A" w14:textId="77777777" w:rsidTr="00400EAA">
        <w:tc>
          <w:tcPr>
            <w:tcW w:w="566" w:type="dxa"/>
          </w:tcPr>
          <w:p w14:paraId="6FEB0193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3" w:type="dxa"/>
          </w:tcPr>
          <w:p w14:paraId="25A8655B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cholecystotomia</w:t>
            </w:r>
          </w:p>
        </w:tc>
        <w:tc>
          <w:tcPr>
            <w:tcW w:w="6737" w:type="dxa"/>
          </w:tcPr>
          <w:p w14:paraId="48451EC3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D1463" w:rsidRPr="004D1463" w14:paraId="0ABF8FD6" w14:textId="77777777" w:rsidTr="00400EAA">
        <w:tc>
          <w:tcPr>
            <w:tcW w:w="566" w:type="dxa"/>
          </w:tcPr>
          <w:p w14:paraId="6012D68B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53" w:type="dxa"/>
          </w:tcPr>
          <w:p w14:paraId="4DBD8822" w14:textId="77777777" w:rsidR="004D1463" w:rsidRPr="004D1463" w:rsidRDefault="004D1463" w:rsidP="004D1463">
            <w:pPr>
              <w:widowControl w:val="0"/>
              <w:tabs>
                <w:tab w:val="left" w:pos="9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pyelographia</w:t>
            </w:r>
          </w:p>
        </w:tc>
        <w:tc>
          <w:tcPr>
            <w:tcW w:w="6737" w:type="dxa"/>
          </w:tcPr>
          <w:p w14:paraId="7B1C60EE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D1463" w:rsidRPr="004D1463" w14:paraId="5B1EB5B0" w14:textId="77777777" w:rsidTr="00400EAA">
        <w:tc>
          <w:tcPr>
            <w:tcW w:w="566" w:type="dxa"/>
          </w:tcPr>
          <w:p w14:paraId="71FDC481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53" w:type="dxa"/>
          </w:tcPr>
          <w:p w14:paraId="2F6878CF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splenotomia</w:t>
            </w:r>
          </w:p>
        </w:tc>
        <w:tc>
          <w:tcPr>
            <w:tcW w:w="6737" w:type="dxa"/>
          </w:tcPr>
          <w:p w14:paraId="55EF5F0F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D1463" w:rsidRPr="004D1463" w14:paraId="3A70DF34" w14:textId="77777777" w:rsidTr="00400EAA">
        <w:tc>
          <w:tcPr>
            <w:tcW w:w="566" w:type="dxa"/>
          </w:tcPr>
          <w:p w14:paraId="442D08B7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53" w:type="dxa"/>
          </w:tcPr>
          <w:p w14:paraId="0EB41DEA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pneumosclerosis</w:t>
            </w:r>
          </w:p>
        </w:tc>
        <w:tc>
          <w:tcPr>
            <w:tcW w:w="6737" w:type="dxa"/>
          </w:tcPr>
          <w:p w14:paraId="2EEC4DC9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D1463" w:rsidRPr="004D1463" w14:paraId="1EE7CC6E" w14:textId="77777777" w:rsidTr="00400EAA">
        <w:tc>
          <w:tcPr>
            <w:tcW w:w="566" w:type="dxa"/>
          </w:tcPr>
          <w:p w14:paraId="172F96CC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53" w:type="dxa"/>
          </w:tcPr>
          <w:p w14:paraId="17B8DFD6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proctitis</w:t>
            </w:r>
          </w:p>
        </w:tc>
        <w:tc>
          <w:tcPr>
            <w:tcW w:w="6737" w:type="dxa"/>
          </w:tcPr>
          <w:p w14:paraId="2A6FD269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D1463" w:rsidRPr="004D1463" w14:paraId="0244FC21" w14:textId="77777777" w:rsidTr="00400EAA">
        <w:tc>
          <w:tcPr>
            <w:tcW w:w="566" w:type="dxa"/>
          </w:tcPr>
          <w:p w14:paraId="3D9A59F9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53" w:type="dxa"/>
          </w:tcPr>
          <w:p w14:paraId="657A8045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enteropexia</w:t>
            </w:r>
          </w:p>
        </w:tc>
        <w:tc>
          <w:tcPr>
            <w:tcW w:w="6737" w:type="dxa"/>
          </w:tcPr>
          <w:p w14:paraId="2797B69A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D1463" w:rsidRPr="004D1463" w14:paraId="123370FA" w14:textId="77777777" w:rsidTr="00400EAA">
        <w:tc>
          <w:tcPr>
            <w:tcW w:w="566" w:type="dxa"/>
          </w:tcPr>
          <w:p w14:paraId="2B892AB9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53" w:type="dxa"/>
          </w:tcPr>
          <w:p w14:paraId="4838BF8B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neurolysis</w:t>
            </w:r>
            <w:r w:rsidRPr="004D1463"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737" w:type="dxa"/>
          </w:tcPr>
          <w:p w14:paraId="44191B27" w14:textId="77777777" w:rsidR="004D1463" w:rsidRPr="004D1463" w:rsidRDefault="004D1463" w:rsidP="004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D1463" w:rsidRPr="004D1463" w14:paraId="7C14665D" w14:textId="77777777" w:rsidTr="00400EAA">
        <w:tc>
          <w:tcPr>
            <w:tcW w:w="566" w:type="dxa"/>
          </w:tcPr>
          <w:p w14:paraId="5A81D713" w14:textId="77777777" w:rsidR="004D1463" w:rsidRPr="004D1463" w:rsidRDefault="004D1463" w:rsidP="004D1463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9.</w:t>
            </w:r>
          </w:p>
        </w:tc>
        <w:tc>
          <w:tcPr>
            <w:tcW w:w="2053" w:type="dxa"/>
          </w:tcPr>
          <w:p w14:paraId="4224CCD8" w14:textId="77777777" w:rsidR="004D1463" w:rsidRPr="004D1463" w:rsidRDefault="004D1463" w:rsidP="004D1463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arthropathia</w:t>
            </w:r>
          </w:p>
        </w:tc>
        <w:tc>
          <w:tcPr>
            <w:tcW w:w="6737" w:type="dxa"/>
          </w:tcPr>
          <w:p w14:paraId="18D34540" w14:textId="77777777" w:rsidR="004D1463" w:rsidRPr="004D1463" w:rsidRDefault="004D1463" w:rsidP="004D1463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  <w:tr w:rsidR="004D1463" w:rsidRPr="004D1463" w14:paraId="0F527DF3" w14:textId="77777777" w:rsidTr="00400EAA">
        <w:tc>
          <w:tcPr>
            <w:tcW w:w="566" w:type="dxa"/>
          </w:tcPr>
          <w:p w14:paraId="35A7EDE1" w14:textId="77777777" w:rsidR="004D1463" w:rsidRPr="004D1463" w:rsidRDefault="004D1463" w:rsidP="004D1463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</w:t>
            </w:r>
          </w:p>
        </w:tc>
        <w:tc>
          <w:tcPr>
            <w:tcW w:w="2053" w:type="dxa"/>
          </w:tcPr>
          <w:p w14:paraId="065DA064" w14:textId="77777777" w:rsidR="004D1463" w:rsidRPr="004D1463" w:rsidRDefault="004D1463" w:rsidP="004D1463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kephalalgia</w:t>
            </w:r>
          </w:p>
        </w:tc>
        <w:tc>
          <w:tcPr>
            <w:tcW w:w="6737" w:type="dxa"/>
          </w:tcPr>
          <w:p w14:paraId="50DED306" w14:textId="77777777" w:rsidR="004D1463" w:rsidRPr="004D1463" w:rsidRDefault="004D1463" w:rsidP="004D1463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</w:tbl>
    <w:p w14:paraId="6AB694EA" w14:textId="77777777" w:rsidR="004D1463" w:rsidRPr="004D1463" w:rsidRDefault="004D1463" w:rsidP="00DA7570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BB357" w14:textId="77777777" w:rsidR="004D1463" w:rsidRPr="004D1463" w:rsidRDefault="004D1463" w:rsidP="004D1463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Образуйте термины с заданным значением: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681"/>
        <w:gridCol w:w="3934"/>
      </w:tblGrid>
      <w:tr w:rsidR="004D1463" w:rsidRPr="004D1463" w14:paraId="1B86AAC8" w14:textId="77777777" w:rsidTr="00400EAA">
        <w:tc>
          <w:tcPr>
            <w:tcW w:w="564" w:type="dxa"/>
          </w:tcPr>
          <w:p w14:paraId="199C04BF" w14:textId="77777777" w:rsidR="004D1463" w:rsidRPr="004D1463" w:rsidRDefault="004D1463" w:rsidP="004D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1" w:type="dxa"/>
          </w:tcPr>
          <w:p w14:paraId="116EDBD8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3934" w:type="dxa"/>
          </w:tcPr>
          <w:p w14:paraId="64F4B9BE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4D1463" w:rsidRPr="004D1463" w14:paraId="6CBB2F13" w14:textId="77777777" w:rsidTr="00400EAA">
        <w:tc>
          <w:tcPr>
            <w:tcW w:w="564" w:type="dxa"/>
          </w:tcPr>
          <w:p w14:paraId="18527EB2" w14:textId="49290717" w:rsidR="004D1463" w:rsidRPr="004D1463" w:rsidRDefault="00E835F4" w:rsidP="00E835F4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right="-3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1" w:type="dxa"/>
          </w:tcPr>
          <w:p w14:paraId="2FD32372" w14:textId="77777777" w:rsidR="004D1463" w:rsidRPr="004D1463" w:rsidRDefault="004D1463" w:rsidP="004D1463">
            <w:pPr>
              <w:shd w:val="clear" w:color="auto" w:fill="FFFFFF"/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заболевание костей</w:t>
            </w:r>
          </w:p>
        </w:tc>
        <w:tc>
          <w:tcPr>
            <w:tcW w:w="3934" w:type="dxa"/>
          </w:tcPr>
          <w:p w14:paraId="52038968" w14:textId="77777777" w:rsidR="004D1463" w:rsidRPr="004D1463" w:rsidRDefault="004D1463" w:rsidP="004D1463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1463" w:rsidRPr="004D1463" w14:paraId="1837FC34" w14:textId="77777777" w:rsidTr="00400EAA">
        <w:tc>
          <w:tcPr>
            <w:tcW w:w="564" w:type="dxa"/>
          </w:tcPr>
          <w:p w14:paraId="6409D300" w14:textId="4601E2BC" w:rsidR="004D1463" w:rsidRPr="004D1463" w:rsidRDefault="00E835F4" w:rsidP="00E835F4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right="-11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1" w:type="dxa"/>
          </w:tcPr>
          <w:p w14:paraId="67F0A4CD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боли в костях конечностей </w:t>
            </w:r>
          </w:p>
        </w:tc>
        <w:tc>
          <w:tcPr>
            <w:tcW w:w="3934" w:type="dxa"/>
          </w:tcPr>
          <w:p w14:paraId="15EF4BB4" w14:textId="77777777" w:rsidR="004D1463" w:rsidRPr="004D1463" w:rsidRDefault="004D1463" w:rsidP="004D1463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1463" w:rsidRPr="004D1463" w14:paraId="45999762" w14:textId="77777777" w:rsidTr="00400EAA">
        <w:tc>
          <w:tcPr>
            <w:tcW w:w="564" w:type="dxa"/>
          </w:tcPr>
          <w:p w14:paraId="36D31921" w14:textId="516416EB" w:rsidR="004D1463" w:rsidRPr="004D1463" w:rsidRDefault="00E835F4" w:rsidP="00E835F4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1" w:type="dxa"/>
          </w:tcPr>
          <w:p w14:paraId="5B77D057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измерение головы</w:t>
            </w:r>
          </w:p>
        </w:tc>
        <w:tc>
          <w:tcPr>
            <w:tcW w:w="3934" w:type="dxa"/>
          </w:tcPr>
          <w:p w14:paraId="1E809324" w14:textId="77777777" w:rsidR="004D1463" w:rsidRPr="004D1463" w:rsidRDefault="004D1463" w:rsidP="004D1463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1463" w:rsidRPr="004D1463" w14:paraId="79831AF7" w14:textId="77777777" w:rsidTr="00400EAA">
        <w:tc>
          <w:tcPr>
            <w:tcW w:w="564" w:type="dxa"/>
          </w:tcPr>
          <w:p w14:paraId="30515322" w14:textId="5673BECD" w:rsidR="004D1463" w:rsidRPr="004D1463" w:rsidRDefault="00E835F4" w:rsidP="00E835F4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1" w:type="dxa"/>
          </w:tcPr>
          <w:p w14:paraId="3AEF1299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инструментальный осмотр органов грудной клетки </w:t>
            </w:r>
          </w:p>
        </w:tc>
        <w:tc>
          <w:tcPr>
            <w:tcW w:w="3934" w:type="dxa"/>
          </w:tcPr>
          <w:p w14:paraId="00A949DC" w14:textId="77777777" w:rsidR="004D1463" w:rsidRPr="004D1463" w:rsidRDefault="004D1463" w:rsidP="004D1463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1463" w:rsidRPr="004D1463" w14:paraId="5B52F39A" w14:textId="77777777" w:rsidTr="00400EAA">
        <w:tc>
          <w:tcPr>
            <w:tcW w:w="564" w:type="dxa"/>
          </w:tcPr>
          <w:p w14:paraId="35AE6FB7" w14:textId="6BED48AA" w:rsidR="004D1463" w:rsidRPr="004D1463" w:rsidRDefault="00E835F4" w:rsidP="00E835F4">
            <w:pPr>
              <w:widowControl w:val="0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1" w:type="dxa"/>
          </w:tcPr>
          <w:p w14:paraId="000099C6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боль в позвоночнике </w:t>
            </w:r>
          </w:p>
        </w:tc>
        <w:tc>
          <w:tcPr>
            <w:tcW w:w="3934" w:type="dxa"/>
          </w:tcPr>
          <w:p w14:paraId="3217EFB0" w14:textId="77777777" w:rsidR="004D1463" w:rsidRPr="004D1463" w:rsidRDefault="004D1463" w:rsidP="004D1463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8583935" w14:textId="2683DC9A" w:rsid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BB2D9B6" w14:textId="70259837" w:rsidR="00524068" w:rsidRPr="00524068" w:rsidRDefault="00524068" w:rsidP="00524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068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04DF4353" w14:textId="77777777" w:rsidR="00524068" w:rsidRPr="00524068" w:rsidRDefault="00524068" w:rsidP="007C607A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значение терминоэлемента «</w:t>
      </w:r>
      <w:r w:rsidRPr="00524068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brady</w:t>
      </w:r>
      <w:r w:rsidRPr="005240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524068">
        <w:rPr>
          <w:rFonts w:ascii="Times New Roman" w:eastAsia="Calibri" w:hAnsi="Times New Roman" w:cs="Times New Roman"/>
          <w:bCs/>
          <w:sz w:val="28"/>
          <w:szCs w:val="28"/>
        </w:rPr>
        <w:t>»:</w:t>
      </w:r>
    </w:p>
    <w:p w14:paraId="0426777C" w14:textId="77777777" w:rsidR="00524068" w:rsidRPr="00524068" w:rsidRDefault="00524068" w:rsidP="007C607A">
      <w:pPr>
        <w:numPr>
          <w:ilvl w:val="0"/>
          <w:numId w:val="20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короткий</w:t>
      </w:r>
    </w:p>
    <w:p w14:paraId="52C28997" w14:textId="77777777" w:rsidR="00524068" w:rsidRPr="00524068" w:rsidRDefault="00524068" w:rsidP="007C607A">
      <w:pPr>
        <w:numPr>
          <w:ilvl w:val="0"/>
          <w:numId w:val="20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медленный</w:t>
      </w:r>
    </w:p>
    <w:p w14:paraId="0C2552E1" w14:textId="77777777" w:rsidR="00524068" w:rsidRPr="00524068" w:rsidRDefault="00524068" w:rsidP="007C607A">
      <w:pPr>
        <w:numPr>
          <w:ilvl w:val="0"/>
          <w:numId w:val="20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ровный </w:t>
      </w:r>
    </w:p>
    <w:p w14:paraId="0EE9403B" w14:textId="77777777" w:rsidR="00524068" w:rsidRPr="00524068" w:rsidRDefault="00524068" w:rsidP="007C607A">
      <w:pPr>
        <w:numPr>
          <w:ilvl w:val="0"/>
          <w:numId w:val="20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чужой </w:t>
      </w:r>
    </w:p>
    <w:p w14:paraId="2551DDA5" w14:textId="77777777" w:rsidR="00524068" w:rsidRPr="00524068" w:rsidRDefault="00524068" w:rsidP="007C607A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Выберите значение терминоэлемента «xero-»: </w:t>
      </w:r>
    </w:p>
    <w:p w14:paraId="50B0BDFC" w14:textId="77777777" w:rsidR="00524068" w:rsidRPr="00524068" w:rsidRDefault="00524068" w:rsidP="007C607A">
      <w:pPr>
        <w:numPr>
          <w:ilvl w:val="0"/>
          <w:numId w:val="20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свой</w:t>
      </w:r>
    </w:p>
    <w:p w14:paraId="27754B7C" w14:textId="77777777" w:rsidR="00524068" w:rsidRPr="00524068" w:rsidRDefault="00524068" w:rsidP="007C607A">
      <w:pPr>
        <w:numPr>
          <w:ilvl w:val="0"/>
          <w:numId w:val="20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частый</w:t>
      </w:r>
    </w:p>
    <w:p w14:paraId="59DD8CD7" w14:textId="77777777" w:rsidR="00524068" w:rsidRPr="00524068" w:rsidRDefault="00524068" w:rsidP="007C607A">
      <w:pPr>
        <w:numPr>
          <w:ilvl w:val="0"/>
          <w:numId w:val="20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сухой</w:t>
      </w:r>
    </w:p>
    <w:p w14:paraId="2371082C" w14:textId="77777777" w:rsidR="00524068" w:rsidRPr="00524068" w:rsidRDefault="00524068" w:rsidP="007C607A">
      <w:pPr>
        <w:numPr>
          <w:ilvl w:val="0"/>
          <w:numId w:val="20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далекий</w:t>
      </w:r>
    </w:p>
    <w:p w14:paraId="42534152" w14:textId="77777777" w:rsidR="00524068" w:rsidRPr="00524068" w:rsidRDefault="00524068" w:rsidP="007C607A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Выберите терминоэлементы, обозначающие цвет: </w:t>
      </w:r>
    </w:p>
    <w:p w14:paraId="0EFDCF9E" w14:textId="77777777" w:rsidR="00524068" w:rsidRPr="00524068" w:rsidRDefault="00524068" w:rsidP="007C607A">
      <w:pPr>
        <w:pStyle w:val="a4"/>
        <w:numPr>
          <w:ilvl w:val="0"/>
          <w:numId w:val="21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4068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polio</w:t>
      </w:r>
      <w:r w:rsidRPr="005240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</w:p>
    <w:p w14:paraId="3A12984C" w14:textId="77777777" w:rsidR="00524068" w:rsidRPr="00524068" w:rsidRDefault="00524068" w:rsidP="007C607A">
      <w:pPr>
        <w:pStyle w:val="a4"/>
        <w:numPr>
          <w:ilvl w:val="0"/>
          <w:numId w:val="2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poly-</w:t>
      </w:r>
    </w:p>
    <w:p w14:paraId="7669626A" w14:textId="77777777" w:rsidR="00524068" w:rsidRPr="00524068" w:rsidRDefault="00524068" w:rsidP="007C607A">
      <w:pPr>
        <w:pStyle w:val="a4"/>
        <w:numPr>
          <w:ilvl w:val="0"/>
          <w:numId w:val="2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platy-</w:t>
      </w:r>
    </w:p>
    <w:p w14:paraId="43F16F4C" w14:textId="4ED49F27" w:rsidR="00524068" w:rsidRPr="00524068" w:rsidRDefault="007C607A" w:rsidP="007C607A">
      <w:pPr>
        <w:pStyle w:val="a4"/>
        <w:numPr>
          <w:ilvl w:val="0"/>
          <w:numId w:val="2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xantho-</w:t>
      </w:r>
      <w:bookmarkStart w:id="25" w:name="_GoBack"/>
      <w:bookmarkEnd w:id="25"/>
    </w:p>
    <w:p w14:paraId="20479AF1" w14:textId="77777777" w:rsidR="00524068" w:rsidRPr="00524068" w:rsidRDefault="00524068" w:rsidP="007C607A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Выберите значение терминоэлемента «tachy-»: </w:t>
      </w:r>
    </w:p>
    <w:p w14:paraId="760FCB57" w14:textId="77777777" w:rsidR="00524068" w:rsidRPr="00524068" w:rsidRDefault="00524068" w:rsidP="007C607A">
      <w:pPr>
        <w:numPr>
          <w:ilvl w:val="0"/>
          <w:numId w:val="20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тяжелый</w:t>
      </w:r>
    </w:p>
    <w:p w14:paraId="56F8C6DC" w14:textId="77777777" w:rsidR="00524068" w:rsidRPr="00524068" w:rsidRDefault="00524068" w:rsidP="007C607A">
      <w:pPr>
        <w:numPr>
          <w:ilvl w:val="0"/>
          <w:numId w:val="20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частый</w:t>
      </w:r>
    </w:p>
    <w:p w14:paraId="20F1C250" w14:textId="77777777" w:rsidR="00524068" w:rsidRPr="00524068" w:rsidRDefault="00524068" w:rsidP="007C607A">
      <w:pPr>
        <w:numPr>
          <w:ilvl w:val="0"/>
          <w:numId w:val="20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глубокий</w:t>
      </w:r>
    </w:p>
    <w:p w14:paraId="75B8291D" w14:textId="77777777" w:rsidR="00524068" w:rsidRPr="00524068" w:rsidRDefault="00524068" w:rsidP="007C607A">
      <w:pPr>
        <w:numPr>
          <w:ilvl w:val="0"/>
          <w:numId w:val="20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плоский</w:t>
      </w:r>
    </w:p>
    <w:p w14:paraId="350E2443" w14:textId="77777777" w:rsidR="00524068" w:rsidRPr="00524068" w:rsidRDefault="00524068" w:rsidP="007C607A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значения терминоэлемента «</w:t>
      </w:r>
      <w:r w:rsidRPr="00524068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ortho</w:t>
      </w:r>
      <w:r w:rsidRPr="005240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524068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7A91F960" w14:textId="77777777" w:rsidR="00524068" w:rsidRPr="00524068" w:rsidRDefault="00524068" w:rsidP="007C607A">
      <w:pPr>
        <w:numPr>
          <w:ilvl w:val="0"/>
          <w:numId w:val="20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прямой</w:t>
      </w:r>
    </w:p>
    <w:p w14:paraId="4D18CC50" w14:textId="77777777" w:rsidR="00524068" w:rsidRPr="00524068" w:rsidRDefault="00524068" w:rsidP="007C607A">
      <w:pPr>
        <w:numPr>
          <w:ilvl w:val="0"/>
          <w:numId w:val="20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новый</w:t>
      </w:r>
    </w:p>
    <w:p w14:paraId="4B62FD64" w14:textId="77777777" w:rsidR="00524068" w:rsidRPr="00524068" w:rsidRDefault="00524068" w:rsidP="007C607A">
      <w:pPr>
        <w:numPr>
          <w:ilvl w:val="0"/>
          <w:numId w:val="20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темный</w:t>
      </w:r>
    </w:p>
    <w:p w14:paraId="2F9FC77C" w14:textId="77777777" w:rsidR="00524068" w:rsidRPr="00524068" w:rsidRDefault="00524068" w:rsidP="007C607A">
      <w:pPr>
        <w:numPr>
          <w:ilvl w:val="0"/>
          <w:numId w:val="20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малый</w:t>
      </w:r>
    </w:p>
    <w:p w14:paraId="1FB4B7F1" w14:textId="77777777" w:rsidR="00524068" w:rsidRPr="00524068" w:rsidRDefault="00524068" w:rsidP="007C607A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bookmarkStart w:id="26" w:name="_Hlk48840942"/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Выберите верный перевод «выделение сахара с мочой»: </w:t>
      </w:r>
    </w:p>
    <w:bookmarkEnd w:id="26"/>
    <w:p w14:paraId="73014E7F" w14:textId="77777777" w:rsidR="00524068" w:rsidRPr="00524068" w:rsidRDefault="00524068" w:rsidP="007C607A">
      <w:pPr>
        <w:numPr>
          <w:ilvl w:val="0"/>
          <w:numId w:val="20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oliguria</w:t>
      </w:r>
    </w:p>
    <w:p w14:paraId="142D55F3" w14:textId="77777777" w:rsidR="00524068" w:rsidRPr="00524068" w:rsidRDefault="00524068" w:rsidP="007C607A">
      <w:pPr>
        <w:numPr>
          <w:ilvl w:val="0"/>
          <w:numId w:val="20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glycuria</w:t>
      </w:r>
    </w:p>
    <w:p w14:paraId="2A470FD7" w14:textId="77777777" w:rsidR="00524068" w:rsidRPr="00524068" w:rsidRDefault="00524068" w:rsidP="007C607A">
      <w:pPr>
        <w:numPr>
          <w:ilvl w:val="0"/>
          <w:numId w:val="20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melanuria</w:t>
      </w:r>
    </w:p>
    <w:p w14:paraId="0337664E" w14:textId="77777777" w:rsidR="00524068" w:rsidRPr="00524068" w:rsidRDefault="00524068" w:rsidP="007C607A">
      <w:pPr>
        <w:numPr>
          <w:ilvl w:val="0"/>
          <w:numId w:val="20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anuria</w:t>
      </w:r>
    </w:p>
    <w:p w14:paraId="7F5C5E7A" w14:textId="77777777" w:rsidR="00524068" w:rsidRPr="00524068" w:rsidRDefault="00524068" w:rsidP="007C607A">
      <w:pPr>
        <w:widowControl w:val="0"/>
        <w:numPr>
          <w:ilvl w:val="0"/>
          <w:numId w:val="203"/>
        </w:numPr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 xml:space="preserve">Выберите верный перевод «белая кожа»: </w:t>
      </w:r>
    </w:p>
    <w:p w14:paraId="15A16B9B" w14:textId="77777777" w:rsidR="00524068" w:rsidRPr="00524068" w:rsidRDefault="00524068" w:rsidP="007C607A">
      <w:pPr>
        <w:numPr>
          <w:ilvl w:val="0"/>
          <w:numId w:val="20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xerodermia</w:t>
      </w:r>
    </w:p>
    <w:p w14:paraId="6CA9D879" w14:textId="77777777" w:rsidR="00524068" w:rsidRPr="00524068" w:rsidRDefault="00524068" w:rsidP="007C607A">
      <w:pPr>
        <w:numPr>
          <w:ilvl w:val="0"/>
          <w:numId w:val="20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leucodermia</w:t>
      </w:r>
    </w:p>
    <w:p w14:paraId="4AE27884" w14:textId="77777777" w:rsidR="00524068" w:rsidRPr="00524068" w:rsidRDefault="00524068" w:rsidP="007C607A">
      <w:pPr>
        <w:numPr>
          <w:ilvl w:val="0"/>
          <w:numId w:val="20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melanodermia</w:t>
      </w:r>
    </w:p>
    <w:p w14:paraId="6D3642C8" w14:textId="77777777" w:rsidR="00524068" w:rsidRPr="00524068" w:rsidRDefault="00524068" w:rsidP="007C607A">
      <w:pPr>
        <w:numPr>
          <w:ilvl w:val="0"/>
          <w:numId w:val="20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xanthodermia</w:t>
      </w:r>
    </w:p>
    <w:p w14:paraId="55ACE2E6" w14:textId="77777777" w:rsidR="00524068" w:rsidRPr="00524068" w:rsidRDefault="00524068" w:rsidP="007C607A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cryo</w:t>
      </w:r>
      <w:r w:rsidRPr="00524068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en-US" w:eastAsia="ru-RU"/>
        </w:rPr>
        <w:t>therapia</w:t>
      </w:r>
      <w:r w:rsidRPr="00524068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64896F4A" w14:textId="77777777" w:rsidR="00524068" w:rsidRPr="00524068" w:rsidRDefault="00524068" w:rsidP="007C607A">
      <w:pPr>
        <w:numPr>
          <w:ilvl w:val="0"/>
          <w:numId w:val="21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лечение водой</w:t>
      </w:r>
    </w:p>
    <w:p w14:paraId="077F4CA4" w14:textId="77777777" w:rsidR="00524068" w:rsidRPr="00524068" w:rsidRDefault="00524068" w:rsidP="007C607A">
      <w:pPr>
        <w:numPr>
          <w:ilvl w:val="0"/>
          <w:numId w:val="21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лечение теплом</w:t>
      </w:r>
    </w:p>
    <w:p w14:paraId="39ABF27D" w14:textId="77777777" w:rsidR="00524068" w:rsidRPr="00524068" w:rsidRDefault="00524068" w:rsidP="007C607A">
      <w:pPr>
        <w:numPr>
          <w:ilvl w:val="0"/>
          <w:numId w:val="21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лечение холодом</w:t>
      </w:r>
    </w:p>
    <w:p w14:paraId="1482871F" w14:textId="77777777" w:rsidR="00524068" w:rsidRPr="00524068" w:rsidRDefault="00524068" w:rsidP="007C607A">
      <w:pPr>
        <w:numPr>
          <w:ilvl w:val="0"/>
          <w:numId w:val="21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lastRenderedPageBreak/>
        <w:t>лечение растениями</w:t>
      </w:r>
    </w:p>
    <w:p w14:paraId="6E865E57" w14:textId="77777777" w:rsidR="00524068" w:rsidRPr="00524068" w:rsidRDefault="00524068" w:rsidP="007C607A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leucocytus</w:t>
      </w:r>
      <w:r w:rsidRPr="00524068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33DE24A5" w14:textId="77777777" w:rsidR="00524068" w:rsidRPr="00524068" w:rsidRDefault="00524068" w:rsidP="007C607A">
      <w:pPr>
        <w:numPr>
          <w:ilvl w:val="0"/>
          <w:numId w:val="21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белая клетка</w:t>
      </w:r>
    </w:p>
    <w:p w14:paraId="6C309D4A" w14:textId="77777777" w:rsidR="00524068" w:rsidRPr="00524068" w:rsidRDefault="00524068" w:rsidP="007C607A">
      <w:pPr>
        <w:numPr>
          <w:ilvl w:val="0"/>
          <w:numId w:val="21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красная клетка</w:t>
      </w:r>
    </w:p>
    <w:p w14:paraId="200F0770" w14:textId="77777777" w:rsidR="00524068" w:rsidRPr="00524068" w:rsidRDefault="00524068" w:rsidP="007C607A">
      <w:pPr>
        <w:numPr>
          <w:ilvl w:val="0"/>
          <w:numId w:val="21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большая клетка</w:t>
      </w:r>
    </w:p>
    <w:p w14:paraId="7B9D085C" w14:textId="77777777" w:rsidR="00524068" w:rsidRPr="00524068" w:rsidRDefault="00524068" w:rsidP="007C607A">
      <w:pPr>
        <w:numPr>
          <w:ilvl w:val="0"/>
          <w:numId w:val="21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малая клетка</w:t>
      </w:r>
    </w:p>
    <w:p w14:paraId="5256A5DC" w14:textId="77777777" w:rsidR="00524068" w:rsidRPr="00524068" w:rsidRDefault="00524068" w:rsidP="007C607A">
      <w:pPr>
        <w:numPr>
          <w:ilvl w:val="0"/>
          <w:numId w:val="20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Выберите верный перевод термина «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524068">
        <w:rPr>
          <w:rFonts w:ascii="Times New Roman" w:eastAsia="Calibri" w:hAnsi="Times New Roman" w:cs="Times New Roman"/>
          <w:sz w:val="28"/>
          <w:szCs w:val="28"/>
        </w:rPr>
        <w:t>eu</w:t>
      </w: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24068">
        <w:rPr>
          <w:rFonts w:ascii="Times New Roman" w:eastAsia="Calibri" w:hAnsi="Times New Roman" w:cs="Times New Roman"/>
          <w:sz w:val="28"/>
          <w:szCs w:val="28"/>
        </w:rPr>
        <w:t>openia»:</w:t>
      </w:r>
    </w:p>
    <w:p w14:paraId="6125CD40" w14:textId="77777777" w:rsidR="00524068" w:rsidRPr="00524068" w:rsidRDefault="00524068" w:rsidP="007C607A">
      <w:pPr>
        <w:numPr>
          <w:ilvl w:val="0"/>
          <w:numId w:val="21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процесс образования лейкоцитов</w:t>
      </w:r>
    </w:p>
    <w:p w14:paraId="023FF269" w14:textId="77777777" w:rsidR="00524068" w:rsidRPr="00524068" w:rsidRDefault="00524068" w:rsidP="007C607A">
      <w:pPr>
        <w:numPr>
          <w:ilvl w:val="0"/>
          <w:numId w:val="21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недостаточное количество лейкоцитов</w:t>
      </w:r>
    </w:p>
    <w:p w14:paraId="6A4357AB" w14:textId="77777777" w:rsidR="00524068" w:rsidRPr="00524068" w:rsidRDefault="00524068" w:rsidP="007C607A">
      <w:pPr>
        <w:numPr>
          <w:ilvl w:val="0"/>
          <w:numId w:val="21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увеличение числа лейкоцитов</w:t>
      </w:r>
    </w:p>
    <w:p w14:paraId="34873DCD" w14:textId="77777777" w:rsidR="00524068" w:rsidRPr="00524068" w:rsidRDefault="00524068" w:rsidP="007C607A">
      <w:pPr>
        <w:numPr>
          <w:ilvl w:val="0"/>
          <w:numId w:val="21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распад лейкоцитов</w:t>
      </w:r>
    </w:p>
    <w:p w14:paraId="6D4D62A0" w14:textId="77777777" w:rsidR="00524068" w:rsidRPr="004D1463" w:rsidRDefault="00524068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B976D11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Одиночные терминоэлементы, обозначающие функциональные и патологические процессы и состояния.</w:t>
      </w:r>
    </w:p>
    <w:p w14:paraId="4B3FCB3D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4C77D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опрос,</w:t>
      </w:r>
    </w:p>
    <w:p w14:paraId="5A45E891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контроль выполнения заданий в рабочей тетради.</w:t>
      </w:r>
    </w:p>
    <w:p w14:paraId="46F7DA91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88C8FD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7393635B" w14:textId="77777777" w:rsidR="004D1463" w:rsidRPr="004D1463" w:rsidRDefault="004D1463" w:rsidP="007C607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Что такое безаффиксальный способ словообразования?</w:t>
      </w:r>
    </w:p>
    <w:p w14:paraId="785784E7" w14:textId="77777777" w:rsidR="004D1463" w:rsidRPr="004D1463" w:rsidRDefault="004D1463" w:rsidP="007C607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Какие термины образуются безаффиксальным способом?</w:t>
      </w:r>
    </w:p>
    <w:p w14:paraId="50929305" w14:textId="77777777" w:rsidR="004D1463" w:rsidRPr="004D1463" w:rsidRDefault="004D1463" w:rsidP="007C607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Структура сложного клинического термина?</w:t>
      </w:r>
    </w:p>
    <w:p w14:paraId="221EFF75" w14:textId="77777777" w:rsidR="004D1463" w:rsidRPr="004D1463" w:rsidRDefault="004D1463" w:rsidP="007C607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Способы перевода сложных клинических терминов на русский язык?</w:t>
      </w:r>
    </w:p>
    <w:p w14:paraId="1A3B00C6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97A87" w14:textId="77777777" w:rsidR="004D1463" w:rsidRPr="004D1463" w:rsidRDefault="004D1463" w:rsidP="00DA7570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985"/>
        <w:gridCol w:w="6769"/>
      </w:tblGrid>
      <w:tr w:rsidR="004D1463" w:rsidRPr="004D1463" w14:paraId="3761760D" w14:textId="77777777" w:rsidTr="00400EAA">
        <w:trPr>
          <w:trHeight w:val="337"/>
        </w:trPr>
        <w:tc>
          <w:tcPr>
            <w:tcW w:w="596" w:type="dxa"/>
          </w:tcPr>
          <w:p w14:paraId="6EFE7BA2" w14:textId="77777777" w:rsidR="004D1463" w:rsidRPr="004D1463" w:rsidRDefault="004D1463" w:rsidP="004D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33D9F9F4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6769" w:type="dxa"/>
          </w:tcPr>
          <w:p w14:paraId="4C56C21B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4D1463" w:rsidRPr="004D1463" w14:paraId="19EABA8E" w14:textId="77777777" w:rsidTr="00400EAA">
        <w:tc>
          <w:tcPr>
            <w:tcW w:w="596" w:type="dxa"/>
          </w:tcPr>
          <w:p w14:paraId="30FAAE4F" w14:textId="77777777" w:rsidR="004D1463" w:rsidRPr="004D1463" w:rsidRDefault="004D1463" w:rsidP="007C607A">
            <w:pPr>
              <w:widowControl w:val="0"/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1BFDE185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urolithiasis</w:t>
            </w:r>
          </w:p>
        </w:tc>
        <w:tc>
          <w:tcPr>
            <w:tcW w:w="6769" w:type="dxa"/>
          </w:tcPr>
          <w:p w14:paraId="75C17677" w14:textId="77777777" w:rsidR="004D1463" w:rsidRPr="004D1463" w:rsidRDefault="004D1463" w:rsidP="004D1463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4D1463" w:rsidRPr="004D1463" w14:paraId="40CB01DB" w14:textId="77777777" w:rsidTr="00400EAA">
        <w:tc>
          <w:tcPr>
            <w:tcW w:w="596" w:type="dxa"/>
          </w:tcPr>
          <w:p w14:paraId="5D038EDC" w14:textId="77777777" w:rsidR="004D1463" w:rsidRPr="004D1463" w:rsidRDefault="004D1463" w:rsidP="007C607A">
            <w:pPr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8C6D61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aphonia</w:t>
            </w:r>
          </w:p>
        </w:tc>
        <w:tc>
          <w:tcPr>
            <w:tcW w:w="6769" w:type="dxa"/>
          </w:tcPr>
          <w:p w14:paraId="624D0BCF" w14:textId="77777777" w:rsidR="004D1463" w:rsidRPr="004D1463" w:rsidRDefault="004D1463" w:rsidP="004D1463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4D1463" w:rsidRPr="004D1463" w14:paraId="3BDBBD3E" w14:textId="77777777" w:rsidTr="00400EAA">
        <w:tc>
          <w:tcPr>
            <w:tcW w:w="596" w:type="dxa"/>
          </w:tcPr>
          <w:p w14:paraId="4712F97D" w14:textId="77777777" w:rsidR="004D1463" w:rsidRPr="004D1463" w:rsidRDefault="004D1463" w:rsidP="007C607A">
            <w:pPr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F9FC76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haematologia</w:t>
            </w:r>
          </w:p>
        </w:tc>
        <w:tc>
          <w:tcPr>
            <w:tcW w:w="6769" w:type="dxa"/>
          </w:tcPr>
          <w:p w14:paraId="3A5722B8" w14:textId="77777777" w:rsidR="004D1463" w:rsidRPr="004D1463" w:rsidRDefault="004D1463" w:rsidP="004D1463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4D1463" w:rsidRPr="004D1463" w14:paraId="3DEACC06" w14:textId="77777777" w:rsidTr="00400EAA">
        <w:tc>
          <w:tcPr>
            <w:tcW w:w="596" w:type="dxa"/>
          </w:tcPr>
          <w:p w14:paraId="77F7C98A" w14:textId="77777777" w:rsidR="004D1463" w:rsidRPr="004D1463" w:rsidRDefault="004D1463" w:rsidP="007C607A">
            <w:pPr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FBA10D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pyodermia</w:t>
            </w:r>
          </w:p>
        </w:tc>
        <w:tc>
          <w:tcPr>
            <w:tcW w:w="6769" w:type="dxa"/>
          </w:tcPr>
          <w:p w14:paraId="0B5E5B8C" w14:textId="77777777" w:rsidR="004D1463" w:rsidRPr="004D1463" w:rsidRDefault="004D1463" w:rsidP="004D1463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4D1463" w:rsidRPr="004D1463" w14:paraId="180E401B" w14:textId="77777777" w:rsidTr="00400EAA">
        <w:tc>
          <w:tcPr>
            <w:tcW w:w="596" w:type="dxa"/>
          </w:tcPr>
          <w:p w14:paraId="73A1C490" w14:textId="77777777" w:rsidR="004D1463" w:rsidRPr="004D1463" w:rsidRDefault="004D1463" w:rsidP="007C607A">
            <w:pPr>
              <w:numPr>
                <w:ilvl w:val="0"/>
                <w:numId w:val="18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FEC5F8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histographia</w:t>
            </w:r>
          </w:p>
        </w:tc>
        <w:tc>
          <w:tcPr>
            <w:tcW w:w="6769" w:type="dxa"/>
          </w:tcPr>
          <w:p w14:paraId="0BFD861A" w14:textId="77777777" w:rsidR="004D1463" w:rsidRPr="004D1463" w:rsidRDefault="004D1463" w:rsidP="004D1463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75BE092C" w14:textId="77777777" w:rsidR="004D1463" w:rsidRPr="004D1463" w:rsidRDefault="004D1463" w:rsidP="00DA7570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</w:p>
    <w:p w14:paraId="1672D420" w14:textId="77777777" w:rsidR="004D1463" w:rsidRPr="004D1463" w:rsidRDefault="004D1463" w:rsidP="00DA7570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2.</w:t>
      </w: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Образуйте термины с заданным значением: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358"/>
        <w:gridCol w:w="2014"/>
        <w:gridCol w:w="1530"/>
      </w:tblGrid>
      <w:tr w:rsidR="004D1463" w:rsidRPr="004D1463" w14:paraId="5BAE0980" w14:textId="77777777" w:rsidTr="00300A83">
        <w:tc>
          <w:tcPr>
            <w:tcW w:w="454" w:type="dxa"/>
          </w:tcPr>
          <w:p w14:paraId="4E407BE8" w14:textId="77777777" w:rsidR="004D1463" w:rsidRPr="004D1463" w:rsidRDefault="004D1463" w:rsidP="007C607A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3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58" w:type="dxa"/>
          </w:tcPr>
          <w:p w14:paraId="1ADE5A89" w14:textId="77777777" w:rsidR="004D1463" w:rsidRPr="004D1463" w:rsidRDefault="004D1463" w:rsidP="004D1463">
            <w:pPr>
              <w:shd w:val="clear" w:color="auto" w:fill="FFFFFF"/>
              <w:tabs>
                <w:tab w:val="left" w:pos="43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метод лечения с использованием крови </w:t>
            </w:r>
          </w:p>
        </w:tc>
        <w:tc>
          <w:tcPr>
            <w:tcW w:w="2014" w:type="dxa"/>
          </w:tcPr>
          <w:p w14:paraId="5F43F8C8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DAC07A4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therapia</w:t>
            </w:r>
          </w:p>
        </w:tc>
      </w:tr>
      <w:tr w:rsidR="004D1463" w:rsidRPr="004D1463" w14:paraId="7EA71ABA" w14:textId="77777777" w:rsidTr="00300A83">
        <w:tc>
          <w:tcPr>
            <w:tcW w:w="454" w:type="dxa"/>
          </w:tcPr>
          <w:p w14:paraId="3EAF550F" w14:textId="77777777" w:rsidR="004D1463" w:rsidRPr="004D1463" w:rsidRDefault="004D1463" w:rsidP="007C607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358" w:type="dxa"/>
          </w:tcPr>
          <w:p w14:paraId="675EE6F4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сердечная мышца</w:t>
            </w:r>
          </w:p>
        </w:tc>
        <w:tc>
          <w:tcPr>
            <w:tcW w:w="2014" w:type="dxa"/>
          </w:tcPr>
          <w:p w14:paraId="3ECF1BEC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A6EFB30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cardium</w:t>
            </w:r>
          </w:p>
        </w:tc>
      </w:tr>
      <w:tr w:rsidR="004D1463" w:rsidRPr="004D1463" w14:paraId="71A1BF37" w14:textId="77777777" w:rsidTr="00300A83">
        <w:tc>
          <w:tcPr>
            <w:tcW w:w="454" w:type="dxa"/>
          </w:tcPr>
          <w:p w14:paraId="6BB95DE9" w14:textId="77777777" w:rsidR="004D1463" w:rsidRPr="004D1463" w:rsidRDefault="004D1463" w:rsidP="007C607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58" w:type="dxa"/>
          </w:tcPr>
          <w:p w14:paraId="415495BA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заболевание нервной системы</w:t>
            </w:r>
          </w:p>
        </w:tc>
        <w:tc>
          <w:tcPr>
            <w:tcW w:w="2014" w:type="dxa"/>
          </w:tcPr>
          <w:p w14:paraId="6500D191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B748F13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pathia</w:t>
            </w:r>
          </w:p>
        </w:tc>
      </w:tr>
      <w:tr w:rsidR="004D1463" w:rsidRPr="004D1463" w14:paraId="5C9BF1AA" w14:textId="77777777" w:rsidTr="00300A83">
        <w:tc>
          <w:tcPr>
            <w:tcW w:w="454" w:type="dxa"/>
          </w:tcPr>
          <w:p w14:paraId="65318FCC" w14:textId="77777777" w:rsidR="004D1463" w:rsidRPr="004D1463" w:rsidRDefault="004D1463" w:rsidP="007C607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358" w:type="dxa"/>
          </w:tcPr>
          <w:p w14:paraId="396677D3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расширение вен</w:t>
            </w:r>
          </w:p>
        </w:tc>
        <w:tc>
          <w:tcPr>
            <w:tcW w:w="2014" w:type="dxa"/>
          </w:tcPr>
          <w:p w14:paraId="2B0FB704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4ECD45F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ectasia</w:t>
            </w:r>
          </w:p>
        </w:tc>
      </w:tr>
      <w:tr w:rsidR="004D1463" w:rsidRPr="004D1463" w14:paraId="6F7E8820" w14:textId="77777777" w:rsidTr="00300A83">
        <w:tc>
          <w:tcPr>
            <w:tcW w:w="454" w:type="dxa"/>
          </w:tcPr>
          <w:p w14:paraId="6592E697" w14:textId="77777777" w:rsidR="004D1463" w:rsidRPr="004D1463" w:rsidRDefault="004D1463" w:rsidP="007C607A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58" w:type="dxa"/>
          </w:tcPr>
          <w:p w14:paraId="4FA514E8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опухоль из жировой ткани </w:t>
            </w:r>
          </w:p>
        </w:tc>
        <w:tc>
          <w:tcPr>
            <w:tcW w:w="2014" w:type="dxa"/>
          </w:tcPr>
          <w:p w14:paraId="0B1FF142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37736CF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oma</w:t>
            </w:r>
          </w:p>
        </w:tc>
      </w:tr>
    </w:tbl>
    <w:p w14:paraId="6439272A" w14:textId="0774E656" w:rsid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A3268" w14:textId="77777777" w:rsidR="00E54B93" w:rsidRPr="00E54B93" w:rsidRDefault="00E54B93" w:rsidP="00DA757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pacing w:val="4"/>
          <w:sz w:val="28"/>
          <w:szCs w:val="28"/>
          <w:lang w:eastAsia="ru-RU"/>
        </w:rPr>
      </w:pPr>
      <w:r w:rsidRPr="00C3724A">
        <w:rPr>
          <w:rFonts w:ascii="Times New Roman" w:eastAsia="Calibri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  <w:t>Задание 3.</w:t>
      </w:r>
      <w:r w:rsidRPr="00C3724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Pr="00E54B93">
        <w:rPr>
          <w:rFonts w:ascii="Times New Roman" w:eastAsia="Calibri" w:hAnsi="Times New Roman" w:cs="Times New Roman"/>
          <w:bCs/>
          <w:i/>
          <w:color w:val="000000"/>
          <w:spacing w:val="3"/>
          <w:sz w:val="28"/>
          <w:szCs w:val="28"/>
          <w:lang w:eastAsia="ru-RU"/>
        </w:rPr>
        <w:t>Постройте термины с заданным значением, добавив недо</w:t>
      </w:r>
      <w:r w:rsidRPr="00E54B93">
        <w:rPr>
          <w:rFonts w:ascii="Times New Roman" w:eastAsia="Calibri" w:hAnsi="Times New Roman" w:cs="Times New Roman"/>
          <w:bCs/>
          <w:i/>
          <w:color w:val="000000"/>
          <w:spacing w:val="4"/>
          <w:sz w:val="28"/>
          <w:szCs w:val="28"/>
          <w:lang w:eastAsia="ru-RU"/>
        </w:rPr>
        <w:t>стающий терминоэлемент: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954"/>
        <w:gridCol w:w="1123"/>
        <w:gridCol w:w="1712"/>
      </w:tblGrid>
      <w:tr w:rsidR="00E54B93" w:rsidRPr="00E54B93" w14:paraId="073CCFFC" w14:textId="77777777" w:rsidTr="00C3724A">
        <w:tc>
          <w:tcPr>
            <w:tcW w:w="567" w:type="dxa"/>
          </w:tcPr>
          <w:p w14:paraId="041C8099" w14:textId="77777777" w:rsidR="00E54B93" w:rsidRPr="00E54B93" w:rsidRDefault="00E54B93" w:rsidP="00E54B93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</w:tcPr>
          <w:p w14:paraId="547E25A1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2835" w:type="dxa"/>
            <w:gridSpan w:val="2"/>
          </w:tcPr>
          <w:p w14:paraId="0676663C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ТЭ</w:t>
            </w:r>
          </w:p>
        </w:tc>
      </w:tr>
      <w:tr w:rsidR="00E54B93" w:rsidRPr="00E54B93" w14:paraId="05B8C756" w14:textId="77777777" w:rsidTr="00C3724A">
        <w:tc>
          <w:tcPr>
            <w:tcW w:w="567" w:type="dxa"/>
          </w:tcPr>
          <w:p w14:paraId="4303B543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04DA675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дыхание только в вертикальном положении</w:t>
            </w:r>
          </w:p>
        </w:tc>
        <w:tc>
          <w:tcPr>
            <w:tcW w:w="1123" w:type="dxa"/>
          </w:tcPr>
          <w:p w14:paraId="3DF7852F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5BBD3C22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</w:t>
            </w:r>
            <w:r w:rsidRPr="00E54B93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n</w:t>
            </w:r>
            <w:r w:rsidRPr="00E54B93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ое</w:t>
            </w:r>
          </w:p>
        </w:tc>
      </w:tr>
      <w:tr w:rsidR="00E54B93" w:rsidRPr="00E54B93" w14:paraId="0C19E6F5" w14:textId="77777777" w:rsidTr="00C3724A">
        <w:tc>
          <w:tcPr>
            <w:tcW w:w="567" w:type="dxa"/>
          </w:tcPr>
          <w:p w14:paraId="1CC3DFB3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1698502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исправление недостатков человеческого тела</w:t>
            </w:r>
          </w:p>
        </w:tc>
        <w:tc>
          <w:tcPr>
            <w:tcW w:w="1123" w:type="dxa"/>
          </w:tcPr>
          <w:p w14:paraId="6820734B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3FF3EEB8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paedia</w:t>
            </w:r>
          </w:p>
        </w:tc>
      </w:tr>
      <w:tr w:rsidR="00E54B93" w:rsidRPr="00E54B93" w14:paraId="34823AAF" w14:textId="77777777" w:rsidTr="00C3724A">
        <w:tc>
          <w:tcPr>
            <w:tcW w:w="567" w:type="dxa"/>
          </w:tcPr>
          <w:p w14:paraId="58BDFDE0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BC14F0C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лечение холодом</w:t>
            </w:r>
          </w:p>
        </w:tc>
        <w:tc>
          <w:tcPr>
            <w:tcW w:w="1123" w:type="dxa"/>
          </w:tcPr>
          <w:p w14:paraId="12023C94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7ADABC99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therapia</w:t>
            </w:r>
          </w:p>
        </w:tc>
      </w:tr>
      <w:tr w:rsidR="00E54B93" w:rsidRPr="00E54B93" w14:paraId="5AD782A1" w14:textId="77777777" w:rsidTr="00C3724A">
        <w:tc>
          <w:tcPr>
            <w:tcW w:w="567" w:type="dxa"/>
          </w:tcPr>
          <w:p w14:paraId="03122438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A04273F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лечение</w:t>
            </w:r>
            <w:r w:rsidRPr="00E54B93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теплом</w:t>
            </w:r>
          </w:p>
        </w:tc>
        <w:tc>
          <w:tcPr>
            <w:tcW w:w="1123" w:type="dxa"/>
          </w:tcPr>
          <w:p w14:paraId="3C6290DA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2C5BDA6E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therapia</w:t>
            </w:r>
          </w:p>
        </w:tc>
      </w:tr>
      <w:tr w:rsidR="00E54B93" w:rsidRPr="00E54B93" w14:paraId="15653140" w14:textId="77777777" w:rsidTr="00C3724A">
        <w:tc>
          <w:tcPr>
            <w:tcW w:w="567" w:type="dxa"/>
          </w:tcPr>
          <w:p w14:paraId="18BB3E12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248FB60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лечение собственной кровью</w:t>
            </w:r>
          </w:p>
        </w:tc>
        <w:tc>
          <w:tcPr>
            <w:tcW w:w="1123" w:type="dxa"/>
          </w:tcPr>
          <w:p w14:paraId="24E06C9D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50B39B9A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therapia</w:t>
            </w:r>
          </w:p>
        </w:tc>
      </w:tr>
      <w:tr w:rsidR="00E54B93" w:rsidRPr="00E54B93" w14:paraId="50D2977E" w14:textId="77777777" w:rsidTr="00C3724A">
        <w:tc>
          <w:tcPr>
            <w:tcW w:w="567" w:type="dxa"/>
          </w:tcPr>
          <w:p w14:paraId="661F109B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0CCF887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замедленное сердцебиение</w:t>
            </w:r>
          </w:p>
        </w:tc>
        <w:tc>
          <w:tcPr>
            <w:tcW w:w="1123" w:type="dxa"/>
          </w:tcPr>
          <w:p w14:paraId="6267344C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2C4E3EF9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  <w:t>cardia</w:t>
            </w:r>
          </w:p>
        </w:tc>
      </w:tr>
      <w:tr w:rsidR="00E54B93" w:rsidRPr="00E54B93" w14:paraId="6D507954" w14:textId="77777777" w:rsidTr="00C3724A">
        <w:tc>
          <w:tcPr>
            <w:tcW w:w="567" w:type="dxa"/>
          </w:tcPr>
          <w:p w14:paraId="3A0AB017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7122ABC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учащенное сердцебиение</w:t>
            </w:r>
          </w:p>
        </w:tc>
        <w:tc>
          <w:tcPr>
            <w:tcW w:w="1123" w:type="dxa"/>
          </w:tcPr>
          <w:p w14:paraId="1EFE59F9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1ECE599C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  <w:t>cardia</w:t>
            </w:r>
          </w:p>
        </w:tc>
      </w:tr>
      <w:tr w:rsidR="00E54B93" w:rsidRPr="00E54B93" w14:paraId="58BA4961" w14:textId="77777777" w:rsidTr="00C3724A">
        <w:tc>
          <w:tcPr>
            <w:tcW w:w="567" w:type="dxa"/>
          </w:tcPr>
          <w:p w14:paraId="434B8C8B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45B823E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пересадка собственной ткани</w:t>
            </w:r>
          </w:p>
        </w:tc>
        <w:tc>
          <w:tcPr>
            <w:tcW w:w="1123" w:type="dxa"/>
          </w:tcPr>
          <w:p w14:paraId="05A064E3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754AFC34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plastica</w:t>
            </w:r>
          </w:p>
        </w:tc>
      </w:tr>
      <w:tr w:rsidR="00E54B93" w:rsidRPr="00E54B93" w14:paraId="3F973620" w14:textId="77777777" w:rsidTr="00C3724A">
        <w:tc>
          <w:tcPr>
            <w:tcW w:w="567" w:type="dxa"/>
          </w:tcPr>
          <w:p w14:paraId="7D9DFD0E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101F4BA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пересадка ткани</w:t>
            </w:r>
            <w:r w:rsidRPr="00E54B9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от человека человеку</w:t>
            </w:r>
          </w:p>
        </w:tc>
        <w:tc>
          <w:tcPr>
            <w:tcW w:w="1123" w:type="dxa"/>
          </w:tcPr>
          <w:p w14:paraId="33165A1D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7B8BDC81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plastica</w:t>
            </w:r>
          </w:p>
        </w:tc>
      </w:tr>
      <w:tr w:rsidR="00E54B93" w:rsidRPr="00E54B93" w14:paraId="170B3CA5" w14:textId="77777777" w:rsidTr="00C3724A">
        <w:tc>
          <w:tcPr>
            <w:tcW w:w="567" w:type="dxa"/>
          </w:tcPr>
          <w:p w14:paraId="27044DCE" w14:textId="77777777" w:rsidR="00E54B93" w:rsidRPr="00E54B93" w:rsidRDefault="00E54B93" w:rsidP="007C607A">
            <w:pPr>
              <w:widowControl w:val="0"/>
              <w:numPr>
                <w:ilvl w:val="0"/>
                <w:numId w:val="60"/>
              </w:numPr>
              <w:tabs>
                <w:tab w:val="left" w:pos="885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B29AC0E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пересадка ткани, взятой у донора другого </w:t>
            </w:r>
            <w:r w:rsidRPr="00E54B9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вида (не человека)</w:t>
            </w:r>
          </w:p>
        </w:tc>
        <w:tc>
          <w:tcPr>
            <w:tcW w:w="1123" w:type="dxa"/>
          </w:tcPr>
          <w:p w14:paraId="38BA7538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14:paraId="642FC0FB" w14:textId="77777777" w:rsidR="00E54B93" w:rsidRPr="00E54B93" w:rsidRDefault="00E54B93" w:rsidP="00E54B93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E54B9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plastica</w:t>
            </w:r>
          </w:p>
        </w:tc>
      </w:tr>
    </w:tbl>
    <w:p w14:paraId="2AB52A57" w14:textId="52D40A58" w:rsidR="00E54B93" w:rsidRDefault="00E54B9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DBA32" w14:textId="687699BB" w:rsidR="00D622E4" w:rsidRPr="00D622E4" w:rsidRDefault="00D622E4" w:rsidP="00D622E4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2E4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Тестовые задания. </w:t>
      </w:r>
    </w:p>
    <w:p w14:paraId="690F8984" w14:textId="68EE5848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>Выберите значение терминоэлемента «c</w:t>
      </w:r>
      <w:r w:rsidRPr="00E55A94">
        <w:rPr>
          <w:rFonts w:ascii="Times New Roman" w:hAnsi="Times New Roman"/>
          <w:sz w:val="28"/>
          <w:szCs w:val="28"/>
          <w:lang w:val="en-US"/>
        </w:rPr>
        <w:t>yt</w:t>
      </w:r>
      <w:r w:rsidRPr="006D3EC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3EC5">
        <w:rPr>
          <w:rFonts w:ascii="Times New Roman" w:hAnsi="Times New Roman"/>
          <w:sz w:val="28"/>
          <w:szCs w:val="28"/>
        </w:rPr>
        <w:t>)</w:t>
      </w:r>
      <w:r w:rsidRPr="00E55A94">
        <w:rPr>
          <w:rFonts w:ascii="Times New Roman" w:hAnsi="Times New Roman"/>
          <w:sz w:val="28"/>
          <w:szCs w:val="28"/>
        </w:rPr>
        <w:t>-»:</w:t>
      </w:r>
    </w:p>
    <w:p w14:paraId="141B81B2" w14:textId="77777777" w:rsidR="00D622E4" w:rsidRPr="00E55A94" w:rsidRDefault="00D622E4" w:rsidP="007C607A">
      <w:pPr>
        <w:widowControl w:val="0"/>
        <w:numPr>
          <w:ilvl w:val="0"/>
          <w:numId w:val="2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</w:rPr>
        <w:t>клетка</w:t>
      </w:r>
    </w:p>
    <w:p w14:paraId="7E4B3CFD" w14:textId="77777777" w:rsidR="00D622E4" w:rsidRPr="00E55A94" w:rsidRDefault="00D622E4" w:rsidP="007C607A">
      <w:pPr>
        <w:widowControl w:val="0"/>
        <w:numPr>
          <w:ilvl w:val="0"/>
          <w:numId w:val="2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</w:rPr>
        <w:t>пузырь</w:t>
      </w:r>
    </w:p>
    <w:p w14:paraId="276FA003" w14:textId="77777777" w:rsidR="00D622E4" w:rsidRPr="00E55A94" w:rsidRDefault="00D622E4" w:rsidP="007C607A">
      <w:pPr>
        <w:widowControl w:val="0"/>
        <w:numPr>
          <w:ilvl w:val="0"/>
          <w:numId w:val="2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</w:rPr>
        <w:t>грыжа</w:t>
      </w:r>
    </w:p>
    <w:p w14:paraId="005A4E5D" w14:textId="77777777" w:rsidR="00D622E4" w:rsidRPr="00E55A94" w:rsidRDefault="00D622E4" w:rsidP="007C607A">
      <w:pPr>
        <w:widowControl w:val="0"/>
        <w:numPr>
          <w:ilvl w:val="0"/>
          <w:numId w:val="2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</w:rPr>
        <w:t>язык</w:t>
      </w:r>
    </w:p>
    <w:p w14:paraId="237CECE6" w14:textId="7A01B5AE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>Выберите верный перевод термина «</w:t>
      </w:r>
      <w:r w:rsidRPr="00E55A94">
        <w:rPr>
          <w:rFonts w:ascii="Times New Roman" w:hAnsi="Times New Roman"/>
          <w:sz w:val="28"/>
          <w:szCs w:val="28"/>
          <w:lang w:val="en-US"/>
        </w:rPr>
        <w:t>phytotherapia</w:t>
      </w:r>
      <w:r w:rsidRPr="00E55A94">
        <w:rPr>
          <w:rFonts w:ascii="Times New Roman" w:hAnsi="Times New Roman"/>
          <w:sz w:val="28"/>
          <w:szCs w:val="28"/>
        </w:rPr>
        <w:t xml:space="preserve">»: </w:t>
      </w:r>
    </w:p>
    <w:p w14:paraId="0A99065B" w14:textId="77777777" w:rsidR="00D622E4" w:rsidRPr="00E55A94" w:rsidRDefault="00D622E4" w:rsidP="007C607A">
      <w:pPr>
        <w:widowControl w:val="0"/>
        <w:numPr>
          <w:ilvl w:val="0"/>
          <w:numId w:val="23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</w:rPr>
        <w:t>использование природных (факторов) для лечения</w:t>
      </w:r>
    </w:p>
    <w:p w14:paraId="2B9587E8" w14:textId="77777777" w:rsidR="00D622E4" w:rsidRPr="00E55A94" w:rsidRDefault="00D622E4" w:rsidP="007C607A">
      <w:pPr>
        <w:widowControl w:val="0"/>
        <w:numPr>
          <w:ilvl w:val="0"/>
          <w:numId w:val="23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</w:rPr>
        <w:t>использование растений в лечебных целях</w:t>
      </w:r>
    </w:p>
    <w:p w14:paraId="228BA7A0" w14:textId="77777777" w:rsidR="00D622E4" w:rsidRPr="00E55A94" w:rsidRDefault="00D622E4" w:rsidP="007C607A">
      <w:pPr>
        <w:widowControl w:val="0"/>
        <w:numPr>
          <w:ilvl w:val="0"/>
          <w:numId w:val="23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</w:rPr>
        <w:t>водолечение</w:t>
      </w:r>
    </w:p>
    <w:p w14:paraId="62AA5E85" w14:textId="77777777" w:rsidR="00D622E4" w:rsidRPr="00E55A94" w:rsidRDefault="00D622E4" w:rsidP="007C607A">
      <w:pPr>
        <w:widowControl w:val="0"/>
        <w:numPr>
          <w:ilvl w:val="0"/>
          <w:numId w:val="23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</w:rPr>
        <w:t>воздухолечение</w:t>
      </w:r>
    </w:p>
    <w:p w14:paraId="3CF8F367" w14:textId="19E901A6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1C6">
        <w:rPr>
          <w:rFonts w:ascii="Times New Roman" w:hAnsi="Times New Roman"/>
          <w:sz w:val="28"/>
          <w:szCs w:val="28"/>
        </w:rPr>
        <w:t xml:space="preserve">Выберите верный перевод </w:t>
      </w:r>
      <w:r w:rsidRPr="00E55A94">
        <w:rPr>
          <w:rFonts w:ascii="Times New Roman" w:hAnsi="Times New Roman"/>
          <w:sz w:val="28"/>
          <w:szCs w:val="28"/>
        </w:rPr>
        <w:t>термина «</w:t>
      </w:r>
      <w:r w:rsidRPr="00E55A94">
        <w:rPr>
          <w:rFonts w:ascii="Times New Roman" w:hAnsi="Times New Roman"/>
          <w:sz w:val="28"/>
          <w:szCs w:val="28"/>
          <w:lang w:val="en-US"/>
        </w:rPr>
        <w:t>blepharorrhaphia</w:t>
      </w:r>
      <w:r w:rsidRPr="00E55A94">
        <w:rPr>
          <w:rFonts w:ascii="Times New Roman" w:hAnsi="Times New Roman"/>
          <w:sz w:val="28"/>
          <w:szCs w:val="28"/>
        </w:rPr>
        <w:t>»:</w:t>
      </w:r>
    </w:p>
    <w:p w14:paraId="359E7D27" w14:textId="77777777" w:rsidR="00D622E4" w:rsidRPr="00D622E4" w:rsidRDefault="00D622E4" w:rsidP="007C607A">
      <w:pPr>
        <w:pStyle w:val="a4"/>
        <w:widowControl w:val="0"/>
        <w:numPr>
          <w:ilvl w:val="0"/>
          <w:numId w:val="23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расширение желудка</w:t>
      </w:r>
    </w:p>
    <w:p w14:paraId="1C3406A1" w14:textId="77777777" w:rsidR="00D622E4" w:rsidRPr="00D622E4" w:rsidRDefault="00D622E4" w:rsidP="007C607A">
      <w:pPr>
        <w:pStyle w:val="a4"/>
        <w:widowControl w:val="0"/>
        <w:numPr>
          <w:ilvl w:val="0"/>
          <w:numId w:val="23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растяжение сухожилия</w:t>
      </w:r>
    </w:p>
    <w:p w14:paraId="12EF1094" w14:textId="77777777" w:rsidR="00D622E4" w:rsidRPr="00D622E4" w:rsidRDefault="00D622E4" w:rsidP="007C607A">
      <w:pPr>
        <w:pStyle w:val="a4"/>
        <w:widowControl w:val="0"/>
        <w:numPr>
          <w:ilvl w:val="0"/>
          <w:numId w:val="23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сшивание века</w:t>
      </w:r>
    </w:p>
    <w:p w14:paraId="785BB92E" w14:textId="77777777" w:rsidR="00D622E4" w:rsidRPr="00D622E4" w:rsidRDefault="00D622E4" w:rsidP="007C607A">
      <w:pPr>
        <w:pStyle w:val="a4"/>
        <w:widowControl w:val="0"/>
        <w:numPr>
          <w:ilvl w:val="0"/>
          <w:numId w:val="23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сшивание концов разорванного нерва</w:t>
      </w:r>
    </w:p>
    <w:p w14:paraId="71DC1B7C" w14:textId="31D853F3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>Выберите верный перевод термина «</w:t>
      </w:r>
      <w:r w:rsidRPr="00E55A94">
        <w:rPr>
          <w:rFonts w:ascii="Times New Roman" w:hAnsi="Times New Roman"/>
          <w:sz w:val="28"/>
          <w:szCs w:val="28"/>
          <w:lang w:val="en-US"/>
        </w:rPr>
        <w:t>oliguria</w:t>
      </w:r>
      <w:r w:rsidRPr="00E55A94">
        <w:rPr>
          <w:rFonts w:ascii="Times New Roman" w:hAnsi="Times New Roman"/>
          <w:sz w:val="28"/>
          <w:szCs w:val="28"/>
        </w:rPr>
        <w:t>»:</w:t>
      </w:r>
    </w:p>
    <w:p w14:paraId="241754F7" w14:textId="77777777" w:rsidR="00D622E4" w:rsidRPr="00D622E4" w:rsidRDefault="00D622E4" w:rsidP="007C607A">
      <w:pPr>
        <w:pStyle w:val="a4"/>
        <w:widowControl w:val="0"/>
        <w:numPr>
          <w:ilvl w:val="0"/>
          <w:numId w:val="23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образующий мочу</w:t>
      </w:r>
    </w:p>
    <w:p w14:paraId="2E235761" w14:textId="77777777" w:rsidR="00D622E4" w:rsidRPr="00D622E4" w:rsidRDefault="00D622E4" w:rsidP="007C607A">
      <w:pPr>
        <w:pStyle w:val="a4"/>
        <w:widowControl w:val="0"/>
        <w:numPr>
          <w:ilvl w:val="0"/>
          <w:numId w:val="23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наличие бактерий в моче</w:t>
      </w:r>
    </w:p>
    <w:p w14:paraId="1CDC014D" w14:textId="77777777" w:rsidR="00D622E4" w:rsidRPr="00D622E4" w:rsidRDefault="00D622E4" w:rsidP="007C607A">
      <w:pPr>
        <w:pStyle w:val="a4"/>
        <w:widowControl w:val="0"/>
        <w:numPr>
          <w:ilvl w:val="0"/>
          <w:numId w:val="23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процесс образования мочи</w:t>
      </w:r>
    </w:p>
    <w:p w14:paraId="3F2AB160" w14:textId="77777777" w:rsidR="00D622E4" w:rsidRPr="00D622E4" w:rsidRDefault="00D622E4" w:rsidP="007C607A">
      <w:pPr>
        <w:pStyle w:val="a4"/>
        <w:widowControl w:val="0"/>
        <w:numPr>
          <w:ilvl w:val="0"/>
          <w:numId w:val="23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выделение мочи почками в небольшом количестве</w:t>
      </w:r>
    </w:p>
    <w:p w14:paraId="63E397E0" w14:textId="1F842533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>Выберите верный перевод термина «</w:t>
      </w:r>
      <w:r w:rsidRPr="00E55A94">
        <w:rPr>
          <w:rFonts w:ascii="Times New Roman" w:hAnsi="Times New Roman"/>
          <w:sz w:val="28"/>
          <w:szCs w:val="28"/>
          <w:lang w:val="en-US"/>
        </w:rPr>
        <w:t>r</w:t>
      </w:r>
      <w:r w:rsidRPr="00E55A94">
        <w:rPr>
          <w:rFonts w:ascii="Times New Roman" w:hAnsi="Times New Roman"/>
          <w:sz w:val="28"/>
          <w:szCs w:val="28"/>
        </w:rPr>
        <w:t>hinoplastica»:</w:t>
      </w:r>
    </w:p>
    <w:p w14:paraId="2D464AB6" w14:textId="77777777" w:rsidR="00D622E4" w:rsidRPr="00D622E4" w:rsidRDefault="00D622E4" w:rsidP="007C607A">
      <w:pPr>
        <w:pStyle w:val="a4"/>
        <w:widowControl w:val="0"/>
        <w:numPr>
          <w:ilvl w:val="0"/>
          <w:numId w:val="23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пластика тела</w:t>
      </w:r>
    </w:p>
    <w:p w14:paraId="7CACF5E4" w14:textId="77777777" w:rsidR="00D622E4" w:rsidRPr="00D622E4" w:rsidRDefault="00D622E4" w:rsidP="007C607A">
      <w:pPr>
        <w:pStyle w:val="a4"/>
        <w:widowControl w:val="0"/>
        <w:numPr>
          <w:ilvl w:val="0"/>
          <w:numId w:val="23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пластика языка</w:t>
      </w:r>
    </w:p>
    <w:p w14:paraId="12621A80" w14:textId="77777777" w:rsidR="00D622E4" w:rsidRPr="00D622E4" w:rsidRDefault="00D622E4" w:rsidP="007C607A">
      <w:pPr>
        <w:pStyle w:val="a4"/>
        <w:widowControl w:val="0"/>
        <w:numPr>
          <w:ilvl w:val="0"/>
          <w:numId w:val="23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пластика носа</w:t>
      </w:r>
    </w:p>
    <w:p w14:paraId="589F5EEA" w14:textId="77777777" w:rsidR="00D622E4" w:rsidRPr="00D622E4" w:rsidRDefault="00D622E4" w:rsidP="007C607A">
      <w:pPr>
        <w:pStyle w:val="a4"/>
        <w:widowControl w:val="0"/>
        <w:numPr>
          <w:ilvl w:val="0"/>
          <w:numId w:val="23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пластика кости</w:t>
      </w:r>
    </w:p>
    <w:p w14:paraId="75091C9C" w14:textId="24DA9D2D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1C6">
        <w:rPr>
          <w:rFonts w:ascii="Times New Roman" w:hAnsi="Times New Roman"/>
          <w:sz w:val="28"/>
          <w:szCs w:val="28"/>
        </w:rPr>
        <w:t>Выберите верный перевод</w:t>
      </w:r>
      <w:r w:rsidRPr="00E55A94">
        <w:rPr>
          <w:rFonts w:ascii="Times New Roman" w:hAnsi="Times New Roman"/>
          <w:sz w:val="28"/>
          <w:szCs w:val="28"/>
        </w:rPr>
        <w:t xml:space="preserve"> термин</w:t>
      </w:r>
      <w:r>
        <w:rPr>
          <w:rFonts w:ascii="Times New Roman" w:hAnsi="Times New Roman"/>
          <w:sz w:val="28"/>
          <w:szCs w:val="28"/>
        </w:rPr>
        <w:t>а</w:t>
      </w:r>
      <w:r w:rsidRPr="00E55A94">
        <w:rPr>
          <w:rFonts w:ascii="Times New Roman" w:hAnsi="Times New Roman"/>
          <w:sz w:val="28"/>
          <w:szCs w:val="28"/>
        </w:rPr>
        <w:t xml:space="preserve"> «рентгенологическое исследование вен»:</w:t>
      </w:r>
    </w:p>
    <w:p w14:paraId="799B7232" w14:textId="77777777" w:rsidR="00D622E4" w:rsidRPr="00D622E4" w:rsidRDefault="00D622E4" w:rsidP="007C607A">
      <w:pPr>
        <w:pStyle w:val="a4"/>
        <w:widowControl w:val="0"/>
        <w:numPr>
          <w:ilvl w:val="0"/>
          <w:numId w:val="23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phlebogramma</w:t>
      </w:r>
    </w:p>
    <w:p w14:paraId="5B78ED29" w14:textId="77777777" w:rsidR="00D622E4" w:rsidRPr="00D622E4" w:rsidRDefault="00D622E4" w:rsidP="007C607A">
      <w:pPr>
        <w:pStyle w:val="a4"/>
        <w:widowControl w:val="0"/>
        <w:numPr>
          <w:ilvl w:val="0"/>
          <w:numId w:val="23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phlebectasia</w:t>
      </w:r>
    </w:p>
    <w:p w14:paraId="492F279E" w14:textId="77777777" w:rsidR="00D622E4" w:rsidRPr="00D622E4" w:rsidRDefault="00D622E4" w:rsidP="007C607A">
      <w:pPr>
        <w:pStyle w:val="a4"/>
        <w:widowControl w:val="0"/>
        <w:numPr>
          <w:ilvl w:val="0"/>
          <w:numId w:val="23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phlebographia</w:t>
      </w:r>
    </w:p>
    <w:p w14:paraId="310FBD8E" w14:textId="77777777" w:rsidR="00D622E4" w:rsidRPr="00D622E4" w:rsidRDefault="00D622E4" w:rsidP="007C607A">
      <w:pPr>
        <w:pStyle w:val="a4"/>
        <w:widowControl w:val="0"/>
        <w:numPr>
          <w:ilvl w:val="0"/>
          <w:numId w:val="23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phlebectomia</w:t>
      </w:r>
    </w:p>
    <w:p w14:paraId="43E7AC4E" w14:textId="358F5DAB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 xml:space="preserve">Выберите верный перевод </w:t>
      </w:r>
      <w:r>
        <w:rPr>
          <w:rFonts w:ascii="Times New Roman" w:hAnsi="Times New Roman"/>
          <w:sz w:val="28"/>
          <w:szCs w:val="28"/>
        </w:rPr>
        <w:t xml:space="preserve">термина </w:t>
      </w:r>
      <w:r w:rsidRPr="00E55A94">
        <w:rPr>
          <w:rFonts w:ascii="Times New Roman" w:hAnsi="Times New Roman"/>
          <w:sz w:val="28"/>
          <w:szCs w:val="28"/>
        </w:rPr>
        <w:t xml:space="preserve">«повышенное содержание сахара в крови»: </w:t>
      </w:r>
    </w:p>
    <w:p w14:paraId="29C9FD43" w14:textId="77777777" w:rsidR="00D622E4" w:rsidRPr="00D622E4" w:rsidRDefault="00D622E4" w:rsidP="007C607A">
      <w:pPr>
        <w:pStyle w:val="a4"/>
        <w:widowControl w:val="0"/>
        <w:numPr>
          <w:ilvl w:val="0"/>
          <w:numId w:val="24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27" w:name="_Hlk83027208"/>
      <w:r w:rsidRPr="00D622E4">
        <w:rPr>
          <w:rFonts w:ascii="Times New Roman" w:hAnsi="Times New Roman"/>
          <w:sz w:val="28"/>
          <w:szCs w:val="28"/>
          <w:lang w:val="en-US"/>
        </w:rPr>
        <w:lastRenderedPageBreak/>
        <w:t>hyperglycaemia</w:t>
      </w:r>
    </w:p>
    <w:bookmarkEnd w:id="27"/>
    <w:p w14:paraId="4505AD69" w14:textId="77777777" w:rsidR="00D622E4" w:rsidRPr="00D622E4" w:rsidRDefault="00D622E4" w:rsidP="007C607A">
      <w:pPr>
        <w:pStyle w:val="a4"/>
        <w:widowControl w:val="0"/>
        <w:numPr>
          <w:ilvl w:val="0"/>
          <w:numId w:val="24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22E4">
        <w:rPr>
          <w:rFonts w:ascii="Times New Roman" w:hAnsi="Times New Roman"/>
          <w:sz w:val="28"/>
          <w:szCs w:val="28"/>
          <w:lang w:val="en-US"/>
        </w:rPr>
        <w:t>glycuria</w:t>
      </w:r>
    </w:p>
    <w:p w14:paraId="05DA6639" w14:textId="77777777" w:rsidR="00D622E4" w:rsidRPr="00D622E4" w:rsidRDefault="00D622E4" w:rsidP="007C607A">
      <w:pPr>
        <w:pStyle w:val="a4"/>
        <w:widowControl w:val="0"/>
        <w:numPr>
          <w:ilvl w:val="0"/>
          <w:numId w:val="24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22E4">
        <w:rPr>
          <w:rFonts w:ascii="Times New Roman" w:hAnsi="Times New Roman"/>
          <w:sz w:val="28"/>
          <w:szCs w:val="28"/>
          <w:lang w:val="en-US"/>
        </w:rPr>
        <w:t>hypoglycaemia</w:t>
      </w:r>
    </w:p>
    <w:p w14:paraId="26903A5A" w14:textId="77777777" w:rsidR="00D622E4" w:rsidRPr="00D622E4" w:rsidRDefault="00D622E4" w:rsidP="007C607A">
      <w:pPr>
        <w:pStyle w:val="a4"/>
        <w:widowControl w:val="0"/>
        <w:numPr>
          <w:ilvl w:val="0"/>
          <w:numId w:val="24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22E4">
        <w:rPr>
          <w:rFonts w:ascii="Times New Roman" w:hAnsi="Times New Roman"/>
          <w:sz w:val="28"/>
          <w:szCs w:val="28"/>
          <w:lang w:val="en-US"/>
        </w:rPr>
        <w:t>anuria</w:t>
      </w:r>
    </w:p>
    <w:p w14:paraId="061B5788" w14:textId="4D938015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>Выберите верный перевод</w:t>
      </w:r>
      <w:r>
        <w:rPr>
          <w:rFonts w:ascii="Times New Roman" w:hAnsi="Times New Roman"/>
          <w:sz w:val="28"/>
          <w:szCs w:val="28"/>
        </w:rPr>
        <w:t xml:space="preserve"> термина</w:t>
      </w:r>
      <w:r w:rsidRPr="00E55A94">
        <w:rPr>
          <w:rFonts w:ascii="Times New Roman" w:hAnsi="Times New Roman"/>
          <w:sz w:val="28"/>
          <w:szCs w:val="28"/>
        </w:rPr>
        <w:t xml:space="preserve"> «сухая кожа»: </w:t>
      </w:r>
    </w:p>
    <w:p w14:paraId="61F99ECC" w14:textId="77777777" w:rsidR="00D622E4" w:rsidRPr="00D622E4" w:rsidRDefault="00D622E4" w:rsidP="007C607A">
      <w:pPr>
        <w:pStyle w:val="a4"/>
        <w:widowControl w:val="0"/>
        <w:numPr>
          <w:ilvl w:val="0"/>
          <w:numId w:val="2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22E4">
        <w:rPr>
          <w:rFonts w:ascii="Times New Roman" w:hAnsi="Times New Roman"/>
          <w:sz w:val="28"/>
          <w:szCs w:val="28"/>
          <w:lang w:val="en-US"/>
        </w:rPr>
        <w:t>xerodermia</w:t>
      </w:r>
    </w:p>
    <w:p w14:paraId="404DE043" w14:textId="77777777" w:rsidR="00D622E4" w:rsidRPr="00D622E4" w:rsidRDefault="00D622E4" w:rsidP="007C607A">
      <w:pPr>
        <w:pStyle w:val="a4"/>
        <w:widowControl w:val="0"/>
        <w:numPr>
          <w:ilvl w:val="0"/>
          <w:numId w:val="2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22E4">
        <w:rPr>
          <w:rFonts w:ascii="Times New Roman" w:hAnsi="Times New Roman"/>
          <w:sz w:val="28"/>
          <w:szCs w:val="28"/>
          <w:lang w:val="en-US"/>
        </w:rPr>
        <w:t>leucodermia</w:t>
      </w:r>
    </w:p>
    <w:p w14:paraId="06A13040" w14:textId="77777777" w:rsidR="00D622E4" w:rsidRPr="00D622E4" w:rsidRDefault="00D622E4" w:rsidP="007C607A">
      <w:pPr>
        <w:pStyle w:val="a4"/>
        <w:widowControl w:val="0"/>
        <w:numPr>
          <w:ilvl w:val="0"/>
          <w:numId w:val="2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22E4">
        <w:rPr>
          <w:rFonts w:ascii="Times New Roman" w:hAnsi="Times New Roman"/>
          <w:sz w:val="28"/>
          <w:szCs w:val="28"/>
          <w:lang w:val="en-US"/>
        </w:rPr>
        <w:t>melanodermia</w:t>
      </w:r>
    </w:p>
    <w:p w14:paraId="70C4CCC8" w14:textId="77777777" w:rsidR="00D622E4" w:rsidRPr="00D622E4" w:rsidRDefault="00D622E4" w:rsidP="007C607A">
      <w:pPr>
        <w:pStyle w:val="a4"/>
        <w:widowControl w:val="0"/>
        <w:numPr>
          <w:ilvl w:val="0"/>
          <w:numId w:val="2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22E4">
        <w:rPr>
          <w:rFonts w:ascii="Times New Roman" w:hAnsi="Times New Roman"/>
          <w:sz w:val="28"/>
          <w:szCs w:val="28"/>
          <w:lang w:val="en-US"/>
        </w:rPr>
        <w:t>xanthodermia</w:t>
      </w:r>
    </w:p>
    <w:p w14:paraId="268F00E0" w14:textId="1F8D9F75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>Выберите верный перевод термина «</w:t>
      </w:r>
      <w:r w:rsidRPr="00E55A94">
        <w:rPr>
          <w:rFonts w:ascii="Times New Roman" w:hAnsi="Times New Roman"/>
          <w:sz w:val="28"/>
          <w:szCs w:val="28"/>
          <w:lang w:val="en-US"/>
        </w:rPr>
        <w:t>erythrocytus</w:t>
      </w:r>
      <w:r w:rsidRPr="00E55A94">
        <w:rPr>
          <w:rFonts w:ascii="Times New Roman" w:hAnsi="Times New Roman"/>
          <w:sz w:val="28"/>
          <w:szCs w:val="28"/>
        </w:rPr>
        <w:t>»:</w:t>
      </w:r>
    </w:p>
    <w:p w14:paraId="57215BED" w14:textId="77777777" w:rsidR="00D622E4" w:rsidRPr="00D622E4" w:rsidRDefault="00D622E4" w:rsidP="007C607A">
      <w:pPr>
        <w:pStyle w:val="a4"/>
        <w:widowControl w:val="0"/>
        <w:numPr>
          <w:ilvl w:val="0"/>
          <w:numId w:val="24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белая клетка</w:t>
      </w:r>
    </w:p>
    <w:p w14:paraId="35D08909" w14:textId="77777777" w:rsidR="00D622E4" w:rsidRPr="00D622E4" w:rsidRDefault="00D622E4" w:rsidP="007C607A">
      <w:pPr>
        <w:pStyle w:val="a4"/>
        <w:widowControl w:val="0"/>
        <w:numPr>
          <w:ilvl w:val="0"/>
          <w:numId w:val="24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красная клетка</w:t>
      </w:r>
    </w:p>
    <w:p w14:paraId="1C25F45D" w14:textId="77777777" w:rsidR="00D622E4" w:rsidRPr="00D622E4" w:rsidRDefault="00D622E4" w:rsidP="007C607A">
      <w:pPr>
        <w:pStyle w:val="a4"/>
        <w:widowControl w:val="0"/>
        <w:numPr>
          <w:ilvl w:val="0"/>
          <w:numId w:val="24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большая клетка</w:t>
      </w:r>
    </w:p>
    <w:p w14:paraId="771C624F" w14:textId="77777777" w:rsidR="00D622E4" w:rsidRPr="00D622E4" w:rsidRDefault="00D622E4" w:rsidP="007C607A">
      <w:pPr>
        <w:pStyle w:val="a4"/>
        <w:widowControl w:val="0"/>
        <w:numPr>
          <w:ilvl w:val="0"/>
          <w:numId w:val="24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малая клетка</w:t>
      </w:r>
    </w:p>
    <w:p w14:paraId="16F45854" w14:textId="146805A4" w:rsidR="00D622E4" w:rsidRPr="00E55A94" w:rsidRDefault="00D622E4" w:rsidP="00D622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D622E4">
        <w:rPr>
          <w:rFonts w:ascii="Times New Roman" w:hAnsi="Times New Roman"/>
          <w:bCs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>Выберите верный перевод термина «</w:t>
      </w:r>
      <w:r w:rsidRPr="00E55A94">
        <w:rPr>
          <w:rFonts w:ascii="Times New Roman" w:hAnsi="Times New Roman"/>
          <w:sz w:val="28"/>
          <w:szCs w:val="28"/>
          <w:lang w:val="en-US"/>
        </w:rPr>
        <w:t>l</w:t>
      </w:r>
      <w:r w:rsidRPr="00E55A94">
        <w:rPr>
          <w:rFonts w:ascii="Times New Roman" w:hAnsi="Times New Roman"/>
          <w:sz w:val="28"/>
          <w:szCs w:val="28"/>
        </w:rPr>
        <w:t>eu</w:t>
      </w:r>
      <w:r w:rsidRPr="00E55A94">
        <w:rPr>
          <w:rFonts w:ascii="Times New Roman" w:hAnsi="Times New Roman"/>
          <w:sz w:val="28"/>
          <w:szCs w:val="28"/>
          <w:lang w:val="en-US"/>
        </w:rPr>
        <w:t>c</w:t>
      </w:r>
      <w:r w:rsidRPr="00E55A94">
        <w:rPr>
          <w:rFonts w:ascii="Times New Roman" w:hAnsi="Times New Roman"/>
          <w:sz w:val="28"/>
          <w:szCs w:val="28"/>
        </w:rPr>
        <w:t>openia»:</w:t>
      </w:r>
    </w:p>
    <w:p w14:paraId="36ED4A16" w14:textId="77777777" w:rsidR="00D622E4" w:rsidRPr="00D622E4" w:rsidRDefault="00D622E4" w:rsidP="007C607A">
      <w:pPr>
        <w:pStyle w:val="a4"/>
        <w:widowControl w:val="0"/>
        <w:numPr>
          <w:ilvl w:val="0"/>
          <w:numId w:val="24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процесс образования лейкоцитов</w:t>
      </w:r>
    </w:p>
    <w:p w14:paraId="483FF0FA" w14:textId="77777777" w:rsidR="00D622E4" w:rsidRPr="00D622E4" w:rsidRDefault="00D622E4" w:rsidP="007C607A">
      <w:pPr>
        <w:pStyle w:val="a4"/>
        <w:widowControl w:val="0"/>
        <w:numPr>
          <w:ilvl w:val="0"/>
          <w:numId w:val="24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недостаточное количество лейкоцитов</w:t>
      </w:r>
    </w:p>
    <w:p w14:paraId="580C8F7E" w14:textId="77777777" w:rsidR="00D622E4" w:rsidRPr="00D622E4" w:rsidRDefault="00D622E4" w:rsidP="007C607A">
      <w:pPr>
        <w:pStyle w:val="a4"/>
        <w:widowControl w:val="0"/>
        <w:numPr>
          <w:ilvl w:val="0"/>
          <w:numId w:val="24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увеличение числа лейкоцитов</w:t>
      </w:r>
    </w:p>
    <w:p w14:paraId="74E9CB75" w14:textId="77777777" w:rsidR="00D622E4" w:rsidRPr="00D622E4" w:rsidRDefault="00D622E4" w:rsidP="007C607A">
      <w:pPr>
        <w:pStyle w:val="a4"/>
        <w:widowControl w:val="0"/>
        <w:numPr>
          <w:ilvl w:val="0"/>
          <w:numId w:val="24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sz w:val="28"/>
          <w:szCs w:val="28"/>
        </w:rPr>
        <w:t>распад лейкоцитов</w:t>
      </w:r>
    </w:p>
    <w:p w14:paraId="28F477FF" w14:textId="77777777" w:rsidR="00D622E4" w:rsidRPr="00D622E4" w:rsidRDefault="00D622E4" w:rsidP="00D622E4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053B1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Hlk85298842"/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Структура многословных клинических терминов.</w:t>
      </w:r>
    </w:p>
    <w:p w14:paraId="44B79A8C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B0C067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</w:t>
      </w:r>
    </w:p>
    <w:p w14:paraId="61D21D90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4F79A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235BA411" w14:textId="10621CCD" w:rsidR="004D1463" w:rsidRPr="004D1463" w:rsidRDefault="00300A83" w:rsidP="00DA7570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1.Что входит в понятие «клиническая терминология»</w:t>
      </w:r>
      <w:r w:rsidR="004D1463"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?</w:t>
      </w:r>
    </w:p>
    <w:p w14:paraId="0DB1E0D8" w14:textId="77777777" w:rsidR="004D1463" w:rsidRPr="004D1463" w:rsidRDefault="004D1463" w:rsidP="00DA7570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D146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2.Какие способы словообразования применяются в клиничес</w:t>
      </w:r>
      <w:r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кой терминологии?</w:t>
      </w:r>
    </w:p>
    <w:p w14:paraId="7C0B6893" w14:textId="77777777" w:rsidR="004D1463" w:rsidRPr="004D1463" w:rsidRDefault="004D1463" w:rsidP="00DA7570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4D146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4.Какие термины называются «сложными», какие «производными»?</w:t>
      </w:r>
    </w:p>
    <w:p w14:paraId="5CB7D2C0" w14:textId="77777777" w:rsidR="004D1463" w:rsidRPr="004D1463" w:rsidRDefault="004D1463" w:rsidP="00DA7570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4D146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5.Что такое начальные терминоэлементы?</w:t>
      </w:r>
    </w:p>
    <w:p w14:paraId="131CF9A0" w14:textId="77777777" w:rsidR="004D1463" w:rsidRPr="004D1463" w:rsidRDefault="004D1463" w:rsidP="00DA7570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4D146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6.Что такое конечные терминоэлементы?</w:t>
      </w:r>
    </w:p>
    <w:p w14:paraId="59A13BDA" w14:textId="77777777" w:rsidR="004D1463" w:rsidRPr="004D1463" w:rsidRDefault="004D1463" w:rsidP="00DA7570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4D146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7.Что такое свободные и связанные терминоэлементы?</w:t>
      </w:r>
    </w:p>
    <w:p w14:paraId="1981F409" w14:textId="77777777" w:rsidR="004D1463" w:rsidRPr="004D1463" w:rsidRDefault="004D1463" w:rsidP="00DA7570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4D146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8. Схема перевода клинических терминов?</w:t>
      </w:r>
    </w:p>
    <w:p w14:paraId="297BCEF1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ECCF2" w14:textId="77777777" w:rsidR="004D1463" w:rsidRPr="004D1463" w:rsidRDefault="004D1463" w:rsidP="00DA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Задание 1.</w:t>
      </w:r>
      <w:r w:rsidRPr="004D146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Образуйте термины, вставив пропущенные части слов: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4D1463" w:rsidRPr="004D1463" w14:paraId="347B0CFF" w14:textId="77777777" w:rsidTr="00400EAA">
        <w:tc>
          <w:tcPr>
            <w:tcW w:w="567" w:type="dxa"/>
          </w:tcPr>
          <w:p w14:paraId="6BC907C6" w14:textId="77777777" w:rsidR="004D1463" w:rsidRPr="004D1463" w:rsidRDefault="004D1463" w:rsidP="004D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1A3C290C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Значение</w:t>
            </w:r>
          </w:p>
        </w:tc>
        <w:tc>
          <w:tcPr>
            <w:tcW w:w="3402" w:type="dxa"/>
            <w:gridSpan w:val="2"/>
          </w:tcPr>
          <w:p w14:paraId="10FF7D6A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Перевод</w:t>
            </w:r>
          </w:p>
        </w:tc>
      </w:tr>
      <w:tr w:rsidR="004D1463" w:rsidRPr="004D1463" w14:paraId="7475F3CE" w14:textId="77777777" w:rsidTr="00400EAA">
        <w:tc>
          <w:tcPr>
            <w:tcW w:w="567" w:type="dxa"/>
          </w:tcPr>
          <w:p w14:paraId="6FAE6308" w14:textId="77777777" w:rsidR="004D1463" w:rsidRPr="004D1463" w:rsidRDefault="004D1463" w:rsidP="007C607A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01A264A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железистая опухоль</w:t>
            </w:r>
          </w:p>
        </w:tc>
        <w:tc>
          <w:tcPr>
            <w:tcW w:w="1701" w:type="dxa"/>
          </w:tcPr>
          <w:p w14:paraId="563BAC70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53306F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-</w:t>
            </w:r>
            <w:r w:rsidRPr="004D146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4D146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ma</w:t>
            </w:r>
          </w:p>
        </w:tc>
      </w:tr>
      <w:tr w:rsidR="004D1463" w:rsidRPr="004D1463" w14:paraId="3D87823C" w14:textId="77777777" w:rsidTr="00400EAA">
        <w:tc>
          <w:tcPr>
            <w:tcW w:w="567" w:type="dxa"/>
          </w:tcPr>
          <w:p w14:paraId="6C170BBC" w14:textId="77777777" w:rsidR="004D1463" w:rsidRPr="004D1463" w:rsidRDefault="004D1463" w:rsidP="007C607A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B2A2CB3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действующий на причину</w:t>
            </w:r>
          </w:p>
        </w:tc>
        <w:tc>
          <w:tcPr>
            <w:tcW w:w="1701" w:type="dxa"/>
          </w:tcPr>
          <w:p w14:paraId="2C019D2E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F7B27F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-tropus</w:t>
            </w:r>
          </w:p>
        </w:tc>
      </w:tr>
      <w:tr w:rsidR="004D1463" w:rsidRPr="004D1463" w14:paraId="38A2299D" w14:textId="77777777" w:rsidTr="00400EAA">
        <w:tc>
          <w:tcPr>
            <w:tcW w:w="567" w:type="dxa"/>
          </w:tcPr>
          <w:p w14:paraId="129C184F" w14:textId="77777777" w:rsidR="004D1463" w:rsidRPr="004D1463" w:rsidRDefault="004D1463" w:rsidP="007C607A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95D4061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устранение дефектов речи</w:t>
            </w:r>
          </w:p>
        </w:tc>
        <w:tc>
          <w:tcPr>
            <w:tcW w:w="1701" w:type="dxa"/>
          </w:tcPr>
          <w:p w14:paraId="597B8D1F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E1CDD4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-paedia</w:t>
            </w:r>
          </w:p>
        </w:tc>
      </w:tr>
      <w:tr w:rsidR="004D1463" w:rsidRPr="004D1463" w14:paraId="2D76CF94" w14:textId="77777777" w:rsidTr="00400EAA">
        <w:tc>
          <w:tcPr>
            <w:tcW w:w="567" w:type="dxa"/>
          </w:tcPr>
          <w:p w14:paraId="40233F95" w14:textId="77777777" w:rsidR="004D1463" w:rsidRPr="004D1463" w:rsidRDefault="004D1463" w:rsidP="007C607A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34AFEEA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наука о железах внутренней секреции</w:t>
            </w:r>
          </w:p>
        </w:tc>
        <w:tc>
          <w:tcPr>
            <w:tcW w:w="1701" w:type="dxa"/>
          </w:tcPr>
          <w:p w14:paraId="0F220AF0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endocrino-</w:t>
            </w:r>
          </w:p>
        </w:tc>
        <w:tc>
          <w:tcPr>
            <w:tcW w:w="1701" w:type="dxa"/>
          </w:tcPr>
          <w:p w14:paraId="280A47F2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4D1463" w:rsidRPr="004D1463" w14:paraId="7555721E" w14:textId="77777777" w:rsidTr="00400EAA">
        <w:tc>
          <w:tcPr>
            <w:tcW w:w="567" w:type="dxa"/>
          </w:tcPr>
          <w:p w14:paraId="4206313D" w14:textId="77777777" w:rsidR="004D1463" w:rsidRPr="004D1463" w:rsidRDefault="004D1463" w:rsidP="007C607A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29BCE26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специалист по обезболиванию</w:t>
            </w:r>
          </w:p>
        </w:tc>
        <w:tc>
          <w:tcPr>
            <w:tcW w:w="1701" w:type="dxa"/>
          </w:tcPr>
          <w:p w14:paraId="2E404B3E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anaesthesio-</w:t>
            </w:r>
          </w:p>
        </w:tc>
        <w:tc>
          <w:tcPr>
            <w:tcW w:w="1701" w:type="dxa"/>
          </w:tcPr>
          <w:p w14:paraId="73934F48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</w:tbl>
    <w:p w14:paraId="6A07D791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E5BA74" w14:textId="77777777" w:rsidR="004D1463" w:rsidRPr="004D1463" w:rsidRDefault="004D1463" w:rsidP="00DA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Переведите термины: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73"/>
        <w:gridCol w:w="6521"/>
      </w:tblGrid>
      <w:tr w:rsidR="004D1463" w:rsidRPr="004D1463" w14:paraId="38B18956" w14:textId="77777777" w:rsidTr="00C3724A">
        <w:tc>
          <w:tcPr>
            <w:tcW w:w="670" w:type="dxa"/>
          </w:tcPr>
          <w:p w14:paraId="0D2ED9BF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3" w:type="dxa"/>
          </w:tcPr>
          <w:p w14:paraId="5964338D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6521" w:type="dxa"/>
          </w:tcPr>
          <w:p w14:paraId="741A86C8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4D1463" w:rsidRPr="004D1463" w14:paraId="1CC0E521" w14:textId="77777777" w:rsidTr="00C3724A">
        <w:tc>
          <w:tcPr>
            <w:tcW w:w="670" w:type="dxa"/>
          </w:tcPr>
          <w:p w14:paraId="0DEE8AA0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73" w:type="dxa"/>
          </w:tcPr>
          <w:p w14:paraId="1348E290" w14:textId="77777777" w:rsidR="004D1463" w:rsidRPr="004D1463" w:rsidRDefault="004D1463" w:rsidP="004D1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osteoarthritis</w:t>
            </w:r>
          </w:p>
        </w:tc>
        <w:tc>
          <w:tcPr>
            <w:tcW w:w="6521" w:type="dxa"/>
          </w:tcPr>
          <w:p w14:paraId="6E2857E5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463" w:rsidRPr="004D1463" w14:paraId="73B8F5C4" w14:textId="77777777" w:rsidTr="00C3724A">
        <w:tc>
          <w:tcPr>
            <w:tcW w:w="670" w:type="dxa"/>
          </w:tcPr>
          <w:p w14:paraId="2F22DD0F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3" w:type="dxa"/>
          </w:tcPr>
          <w:p w14:paraId="67875985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osteochondrosis</w:t>
            </w:r>
          </w:p>
        </w:tc>
        <w:tc>
          <w:tcPr>
            <w:tcW w:w="6521" w:type="dxa"/>
          </w:tcPr>
          <w:p w14:paraId="4E8231AF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463" w:rsidRPr="004D1463" w14:paraId="7E245970" w14:textId="77777777" w:rsidTr="00C3724A">
        <w:tc>
          <w:tcPr>
            <w:tcW w:w="670" w:type="dxa"/>
          </w:tcPr>
          <w:p w14:paraId="19B94F53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3" w:type="dxa"/>
          </w:tcPr>
          <w:p w14:paraId="7524E503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cholecystopathia</w:t>
            </w:r>
          </w:p>
        </w:tc>
        <w:tc>
          <w:tcPr>
            <w:tcW w:w="6521" w:type="dxa"/>
          </w:tcPr>
          <w:p w14:paraId="23729755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463" w:rsidRPr="004D1463" w14:paraId="11D26E25" w14:textId="77777777" w:rsidTr="00C3724A">
        <w:tc>
          <w:tcPr>
            <w:tcW w:w="670" w:type="dxa"/>
          </w:tcPr>
          <w:p w14:paraId="53881B6B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3" w:type="dxa"/>
          </w:tcPr>
          <w:p w14:paraId="2790A9EB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syndesmologia</w:t>
            </w:r>
          </w:p>
        </w:tc>
        <w:tc>
          <w:tcPr>
            <w:tcW w:w="6521" w:type="dxa"/>
          </w:tcPr>
          <w:p w14:paraId="73D3723C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463" w:rsidRPr="004D1463" w14:paraId="77C48328" w14:textId="77777777" w:rsidTr="00C3724A">
        <w:tc>
          <w:tcPr>
            <w:tcW w:w="670" w:type="dxa"/>
          </w:tcPr>
          <w:p w14:paraId="50D84F24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3" w:type="dxa"/>
          </w:tcPr>
          <w:p w14:paraId="1560FFC8" w14:textId="77777777" w:rsidR="004D1463" w:rsidRPr="004D1463" w:rsidRDefault="004D1463" w:rsidP="004D14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cystoma</w:t>
            </w:r>
          </w:p>
        </w:tc>
        <w:tc>
          <w:tcPr>
            <w:tcW w:w="6521" w:type="dxa"/>
          </w:tcPr>
          <w:p w14:paraId="45415E1E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28"/>
    </w:tbl>
    <w:p w14:paraId="48E882B4" w14:textId="5481EBE5" w:rsid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438A1C" w14:textId="29D2FCF5" w:rsidR="00D622E4" w:rsidRDefault="00D622E4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718B1274" w14:textId="7C092BCC" w:rsidR="00D622E4" w:rsidRPr="00E55A94" w:rsidRDefault="00D622E4" w:rsidP="00D6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E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>Укажите термины, означающие хирургическое вмешательство:</w:t>
      </w:r>
    </w:p>
    <w:p w14:paraId="7F4FF063" w14:textId="77777777" w:rsidR="00D622E4" w:rsidRPr="00E55A94" w:rsidRDefault="00D622E4" w:rsidP="007C607A">
      <w:pPr>
        <w:widowControl w:val="0"/>
        <w:numPr>
          <w:ilvl w:val="0"/>
          <w:numId w:val="2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splenotomia</w:t>
      </w:r>
    </w:p>
    <w:p w14:paraId="38C5F6BC" w14:textId="77777777" w:rsidR="00D622E4" w:rsidRPr="00E55A94" w:rsidRDefault="00D622E4" w:rsidP="007C607A">
      <w:pPr>
        <w:widowControl w:val="0"/>
        <w:numPr>
          <w:ilvl w:val="0"/>
          <w:numId w:val="2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gonalgia</w:t>
      </w:r>
    </w:p>
    <w:p w14:paraId="1D974C03" w14:textId="77777777" w:rsidR="00D622E4" w:rsidRPr="00E55A94" w:rsidRDefault="00D622E4" w:rsidP="007C607A">
      <w:pPr>
        <w:widowControl w:val="0"/>
        <w:numPr>
          <w:ilvl w:val="0"/>
          <w:numId w:val="2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metroplastica</w:t>
      </w:r>
    </w:p>
    <w:p w14:paraId="504BCE07" w14:textId="77777777" w:rsidR="00D622E4" w:rsidRPr="00E55A94" w:rsidRDefault="00D622E4" w:rsidP="007C607A">
      <w:pPr>
        <w:widowControl w:val="0"/>
        <w:numPr>
          <w:ilvl w:val="0"/>
          <w:numId w:val="22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gastrectasia</w:t>
      </w:r>
    </w:p>
    <w:p w14:paraId="072BD291" w14:textId="433628F5" w:rsidR="00D622E4" w:rsidRPr="00E55A94" w:rsidRDefault="00D622E4" w:rsidP="00D62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>Выберите термины, НЕ означающие</w:t>
      </w:r>
      <w:r w:rsidRPr="00E55A94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E55A94">
        <w:rPr>
          <w:rFonts w:ascii="Times New Roman" w:eastAsia="TimesNewRoman" w:hAnsi="Times New Roman"/>
          <w:sz w:val="28"/>
          <w:szCs w:val="28"/>
        </w:rPr>
        <w:t xml:space="preserve">«устранение дефектов речи»: </w:t>
      </w:r>
    </w:p>
    <w:p w14:paraId="3739A6FE" w14:textId="77777777" w:rsidR="00D622E4" w:rsidRPr="00E55A94" w:rsidRDefault="00D622E4" w:rsidP="007C607A">
      <w:pPr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logopaedia</w:t>
      </w:r>
    </w:p>
    <w:p w14:paraId="39C83F75" w14:textId="77777777" w:rsidR="00D622E4" w:rsidRPr="00E55A94" w:rsidRDefault="00D622E4" w:rsidP="007C607A">
      <w:pPr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orthopaedia</w:t>
      </w:r>
    </w:p>
    <w:p w14:paraId="52373588" w14:textId="77777777" w:rsidR="00D622E4" w:rsidRPr="00E55A94" w:rsidRDefault="00D622E4" w:rsidP="007C607A">
      <w:pPr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paediater</w:t>
      </w:r>
    </w:p>
    <w:p w14:paraId="2B0D8DEE" w14:textId="77777777" w:rsidR="00D622E4" w:rsidRPr="00E55A94" w:rsidRDefault="00D622E4" w:rsidP="007C607A">
      <w:pPr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logotherapia</w:t>
      </w:r>
    </w:p>
    <w:p w14:paraId="420AB00A" w14:textId="475C70A7" w:rsidR="00D622E4" w:rsidRPr="00E55A94" w:rsidRDefault="00D622E4" w:rsidP="00D62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>3</w:t>
      </w:r>
      <w:r w:rsidRPr="00D622E4">
        <w:rPr>
          <w:rFonts w:ascii="Times New Roman" w:eastAsia="TimesNewRoman" w:hAnsi="Times New Roman"/>
          <w:bCs/>
          <w:sz w:val="28"/>
          <w:szCs w:val="28"/>
        </w:rPr>
        <w:t>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E55A94">
        <w:rPr>
          <w:rFonts w:ascii="Times New Roman" w:eastAsia="TimesNewRoman" w:hAnsi="Times New Roman"/>
          <w:sz w:val="28"/>
          <w:szCs w:val="28"/>
        </w:rPr>
        <w:t>Укажите термин со значением «наука о причинах заболевания»:</w:t>
      </w:r>
    </w:p>
    <w:p w14:paraId="2F103B89" w14:textId="77777777" w:rsidR="00D622E4" w:rsidRPr="00E55A94" w:rsidRDefault="00D622E4" w:rsidP="007C607A">
      <w:pPr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endocrinologia</w:t>
      </w:r>
    </w:p>
    <w:p w14:paraId="1CC8D0B0" w14:textId="77777777" w:rsidR="00D622E4" w:rsidRPr="00E55A94" w:rsidRDefault="00D622E4" w:rsidP="007C607A">
      <w:pPr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</w:rPr>
        <w:t>aetiologia</w:t>
      </w:r>
    </w:p>
    <w:p w14:paraId="5EFAA236" w14:textId="77777777" w:rsidR="00D622E4" w:rsidRPr="00E55A94" w:rsidRDefault="00D622E4" w:rsidP="007C607A">
      <w:pPr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angiologia</w:t>
      </w:r>
    </w:p>
    <w:p w14:paraId="502DED40" w14:textId="77777777" w:rsidR="00D622E4" w:rsidRPr="00E55A94" w:rsidRDefault="00D622E4" w:rsidP="007C607A">
      <w:pPr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anthropologia</w:t>
      </w:r>
    </w:p>
    <w:p w14:paraId="0CF37EDA" w14:textId="6AD45A83" w:rsidR="00D622E4" w:rsidRPr="00E55A94" w:rsidRDefault="00D622E4" w:rsidP="00D62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>4</w:t>
      </w:r>
      <w:r w:rsidRPr="00D622E4">
        <w:rPr>
          <w:rFonts w:ascii="Times New Roman" w:eastAsia="TimesNewRoman" w:hAnsi="Times New Roman"/>
          <w:bCs/>
          <w:sz w:val="28"/>
          <w:szCs w:val="28"/>
        </w:rPr>
        <w:t>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E55A94">
        <w:rPr>
          <w:rFonts w:ascii="Times New Roman" w:eastAsia="TimesNewRoman" w:hAnsi="Times New Roman"/>
          <w:sz w:val="28"/>
          <w:szCs w:val="28"/>
        </w:rPr>
        <w:t xml:space="preserve">Укажите термин со значением </w:t>
      </w:r>
      <w:r w:rsidRPr="00E55A94">
        <w:rPr>
          <w:rFonts w:ascii="Times New Roman" w:hAnsi="Times New Roman"/>
          <w:sz w:val="28"/>
          <w:szCs w:val="28"/>
        </w:rPr>
        <w:t>«</w:t>
      </w:r>
      <w:r w:rsidRPr="00E55A94">
        <w:rPr>
          <w:rFonts w:ascii="Times New Roman" w:eastAsia="TimesNewRoman" w:hAnsi="Times New Roman"/>
          <w:sz w:val="28"/>
          <w:szCs w:val="28"/>
        </w:rPr>
        <w:t xml:space="preserve">лечение воздухом»: </w:t>
      </w:r>
    </w:p>
    <w:p w14:paraId="7456396C" w14:textId="77777777" w:rsidR="00D622E4" w:rsidRPr="00E55A94" w:rsidRDefault="00D622E4" w:rsidP="007C607A">
      <w:pPr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a</w:t>
      </w:r>
      <w:r w:rsidRPr="00E55A94">
        <w:rPr>
          <w:rFonts w:ascii="Times New Roman" w:eastAsia="TimesNewRoman" w:hAnsi="Times New Roman"/>
          <w:sz w:val="28"/>
          <w:szCs w:val="28"/>
        </w:rPr>
        <w:t>ё</w:t>
      </w: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rotherapia</w:t>
      </w:r>
    </w:p>
    <w:p w14:paraId="2AE5E856" w14:textId="77777777" w:rsidR="00D622E4" w:rsidRPr="00E55A94" w:rsidRDefault="00D622E4" w:rsidP="007C607A">
      <w:pPr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hydrotherapia</w:t>
      </w:r>
    </w:p>
    <w:p w14:paraId="510EE7B5" w14:textId="77777777" w:rsidR="00D622E4" w:rsidRPr="00E55A94" w:rsidRDefault="00D622E4" w:rsidP="007C607A">
      <w:pPr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psychotherapia</w:t>
      </w:r>
    </w:p>
    <w:p w14:paraId="43DBFAFF" w14:textId="77777777" w:rsidR="00D622E4" w:rsidRPr="00E55A94" w:rsidRDefault="00D622E4" w:rsidP="007C607A">
      <w:pPr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oxygenotherapia</w:t>
      </w:r>
    </w:p>
    <w:p w14:paraId="6938E638" w14:textId="6A383BA6" w:rsidR="00D622E4" w:rsidRPr="00E55A94" w:rsidRDefault="00D622E4" w:rsidP="00D62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>5</w:t>
      </w:r>
      <w:r w:rsidRPr="00D622E4">
        <w:rPr>
          <w:rFonts w:ascii="Times New Roman" w:eastAsia="TimesNewRoman" w:hAnsi="Times New Roman"/>
          <w:bCs/>
          <w:sz w:val="28"/>
          <w:szCs w:val="28"/>
        </w:rPr>
        <w:t>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E55A94">
        <w:rPr>
          <w:rFonts w:ascii="Times New Roman" w:eastAsia="TimesNewRoman" w:hAnsi="Times New Roman"/>
          <w:sz w:val="28"/>
          <w:szCs w:val="28"/>
        </w:rPr>
        <w:t xml:space="preserve">Укажите термин со значением </w:t>
      </w:r>
      <w:r w:rsidRPr="00E55A94">
        <w:rPr>
          <w:rFonts w:ascii="Times New Roman" w:hAnsi="Times New Roman"/>
          <w:sz w:val="28"/>
          <w:szCs w:val="28"/>
        </w:rPr>
        <w:t>«</w:t>
      </w:r>
      <w:r w:rsidRPr="00E55A94">
        <w:rPr>
          <w:rFonts w:ascii="Times New Roman" w:eastAsia="TimesNewRoman" w:hAnsi="Times New Roman"/>
          <w:sz w:val="28"/>
          <w:szCs w:val="28"/>
        </w:rPr>
        <w:t xml:space="preserve">сужение глотки»: </w:t>
      </w:r>
    </w:p>
    <w:p w14:paraId="46E4ED87" w14:textId="77777777" w:rsidR="00D622E4" w:rsidRPr="00E55A94" w:rsidRDefault="00D622E4" w:rsidP="007C607A">
      <w:pPr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tracheostenosis</w:t>
      </w:r>
    </w:p>
    <w:p w14:paraId="57791F32" w14:textId="77777777" w:rsidR="00D622E4" w:rsidRPr="00E55A94" w:rsidRDefault="00D622E4" w:rsidP="007C607A">
      <w:pPr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laryngostenosis</w:t>
      </w:r>
    </w:p>
    <w:p w14:paraId="5CAEA21F" w14:textId="77777777" w:rsidR="00D622E4" w:rsidRPr="00E55A94" w:rsidRDefault="00D622E4" w:rsidP="007C607A">
      <w:pPr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pharyngostenosis</w:t>
      </w:r>
    </w:p>
    <w:p w14:paraId="328E5AC0" w14:textId="77777777" w:rsidR="00D622E4" w:rsidRPr="00E55A94" w:rsidRDefault="00D622E4" w:rsidP="007C607A">
      <w:pPr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bronchostenosis</w:t>
      </w:r>
    </w:p>
    <w:p w14:paraId="1A3C4946" w14:textId="1E026E31" w:rsidR="00D622E4" w:rsidRPr="00E55A94" w:rsidRDefault="00D622E4" w:rsidP="00D62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94">
        <w:rPr>
          <w:rFonts w:ascii="Times New Roman" w:hAnsi="Times New Roman"/>
          <w:sz w:val="28"/>
          <w:szCs w:val="28"/>
        </w:rPr>
        <w:t xml:space="preserve">Выберите </w:t>
      </w:r>
      <w:r>
        <w:rPr>
          <w:rFonts w:ascii="Times New Roman" w:hAnsi="Times New Roman"/>
          <w:sz w:val="28"/>
          <w:szCs w:val="28"/>
        </w:rPr>
        <w:t xml:space="preserve">верный перевод </w:t>
      </w:r>
      <w:r w:rsidRPr="00E55A94">
        <w:rPr>
          <w:rFonts w:ascii="Times New Roman" w:hAnsi="Times New Roman"/>
          <w:sz w:val="28"/>
          <w:szCs w:val="28"/>
        </w:rPr>
        <w:t>термин</w:t>
      </w:r>
      <w:r>
        <w:rPr>
          <w:rFonts w:ascii="Times New Roman" w:hAnsi="Times New Roman"/>
          <w:sz w:val="28"/>
          <w:szCs w:val="28"/>
        </w:rPr>
        <w:t>а</w:t>
      </w:r>
      <w:r w:rsidRPr="00E55A94">
        <w:rPr>
          <w:rFonts w:ascii="Times New Roman" w:hAnsi="Times New Roman"/>
          <w:sz w:val="28"/>
          <w:szCs w:val="28"/>
        </w:rPr>
        <w:t xml:space="preserve"> «</w:t>
      </w:r>
      <w:r w:rsidRPr="00E55A94">
        <w:rPr>
          <w:rFonts w:ascii="Times New Roman" w:eastAsia="TimesNewRoman" w:hAnsi="Times New Roman"/>
          <w:sz w:val="28"/>
          <w:szCs w:val="28"/>
        </w:rPr>
        <w:t>специалист по психическим болезням»:</w:t>
      </w:r>
    </w:p>
    <w:p w14:paraId="15D3CDE3" w14:textId="77777777" w:rsidR="00D622E4" w:rsidRPr="00E55A94" w:rsidRDefault="00D622E4" w:rsidP="007C607A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geriater</w:t>
      </w:r>
    </w:p>
    <w:p w14:paraId="798E2D91" w14:textId="77777777" w:rsidR="00D622E4" w:rsidRPr="00E55A94" w:rsidRDefault="00D622E4" w:rsidP="007C607A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psychiatria</w:t>
      </w:r>
    </w:p>
    <w:p w14:paraId="5E77050A" w14:textId="77777777" w:rsidR="00D622E4" w:rsidRPr="00E55A94" w:rsidRDefault="00D622E4" w:rsidP="007C607A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psychiater</w:t>
      </w:r>
    </w:p>
    <w:p w14:paraId="17094A18" w14:textId="77777777" w:rsidR="00D622E4" w:rsidRPr="00E55A94" w:rsidRDefault="00D622E4" w:rsidP="007C607A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E55A94">
        <w:rPr>
          <w:rFonts w:ascii="Times New Roman" w:eastAsia="TimesNewRoman,Bold" w:hAnsi="Times New Roman"/>
          <w:sz w:val="28"/>
          <w:szCs w:val="28"/>
          <w:lang w:val="en-US"/>
        </w:rPr>
        <w:t>phthisiater</w:t>
      </w:r>
    </w:p>
    <w:p w14:paraId="5A6C3F0D" w14:textId="442A5739" w:rsidR="00D622E4" w:rsidRPr="00E55A94" w:rsidRDefault="00D622E4" w:rsidP="00D6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>7</w:t>
      </w:r>
      <w:r w:rsidRPr="00D622E4">
        <w:rPr>
          <w:rFonts w:ascii="Times New Roman" w:eastAsia="TimesNewRoman" w:hAnsi="Times New Roman"/>
          <w:bCs/>
          <w:sz w:val="28"/>
          <w:szCs w:val="28"/>
        </w:rPr>
        <w:t>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B6D53">
        <w:rPr>
          <w:rFonts w:ascii="Times New Roman" w:eastAsia="TimesNewRoman" w:hAnsi="Times New Roman"/>
          <w:sz w:val="28"/>
          <w:szCs w:val="28"/>
        </w:rPr>
        <w:t xml:space="preserve">Выберите верный перевод термина </w:t>
      </w:r>
      <w:r w:rsidRPr="00E55A94">
        <w:rPr>
          <w:rFonts w:ascii="Times New Roman" w:hAnsi="Times New Roman"/>
          <w:sz w:val="28"/>
          <w:szCs w:val="28"/>
        </w:rPr>
        <w:t>«заболевание, вызванное нарушением деятельности желез внутренней секреции</w:t>
      </w:r>
      <w:r w:rsidRPr="00E55A94">
        <w:rPr>
          <w:rFonts w:ascii="Times New Roman" w:eastAsia="TimesNewRoman" w:hAnsi="Times New Roman"/>
          <w:sz w:val="28"/>
          <w:szCs w:val="28"/>
        </w:rPr>
        <w:t>»:</w:t>
      </w:r>
    </w:p>
    <w:p w14:paraId="05BBC8BE" w14:textId="77777777" w:rsidR="00D622E4" w:rsidRPr="00E55A94" w:rsidRDefault="00D622E4" w:rsidP="007C607A">
      <w:pPr>
        <w:numPr>
          <w:ilvl w:val="0"/>
          <w:numId w:val="2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endocrinologia</w:t>
      </w:r>
    </w:p>
    <w:p w14:paraId="1010CD89" w14:textId="77777777" w:rsidR="00D622E4" w:rsidRPr="00E55A94" w:rsidRDefault="00D622E4" w:rsidP="007C607A">
      <w:pPr>
        <w:numPr>
          <w:ilvl w:val="0"/>
          <w:numId w:val="2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endocrinologus</w:t>
      </w:r>
    </w:p>
    <w:p w14:paraId="6FA9B032" w14:textId="77777777" w:rsidR="00D622E4" w:rsidRPr="00E55A94" w:rsidRDefault="00D622E4" w:rsidP="007C607A">
      <w:pPr>
        <w:numPr>
          <w:ilvl w:val="0"/>
          <w:numId w:val="2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endocrinopathia</w:t>
      </w:r>
    </w:p>
    <w:p w14:paraId="5BD96D8A" w14:textId="77777777" w:rsidR="00D622E4" w:rsidRPr="00E55A94" w:rsidRDefault="00D622E4" w:rsidP="007C607A">
      <w:pPr>
        <w:numPr>
          <w:ilvl w:val="0"/>
          <w:numId w:val="2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adenopathia</w:t>
      </w:r>
    </w:p>
    <w:p w14:paraId="3F4C3F3E" w14:textId="01FDD06B" w:rsidR="00D622E4" w:rsidRPr="00E55A94" w:rsidRDefault="00D622E4" w:rsidP="00D6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>8</w:t>
      </w:r>
      <w:r w:rsidRPr="00D622E4">
        <w:rPr>
          <w:rFonts w:ascii="Times New Roman" w:eastAsia="TimesNewRoman" w:hAnsi="Times New Roman"/>
          <w:bCs/>
          <w:sz w:val="28"/>
          <w:szCs w:val="28"/>
        </w:rPr>
        <w:t>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B6D53">
        <w:rPr>
          <w:rFonts w:ascii="Times New Roman" w:eastAsia="TimesNewRoman" w:hAnsi="Times New Roman"/>
          <w:sz w:val="28"/>
          <w:szCs w:val="28"/>
        </w:rPr>
        <w:t xml:space="preserve">Выберите верный перевод термина </w:t>
      </w:r>
      <w:r w:rsidRPr="00E55A94">
        <w:rPr>
          <w:rFonts w:ascii="Times New Roman" w:hAnsi="Times New Roman"/>
          <w:sz w:val="28"/>
          <w:szCs w:val="28"/>
        </w:rPr>
        <w:t>«боль в суставе</w:t>
      </w:r>
      <w:r w:rsidRPr="00E55A94">
        <w:rPr>
          <w:rFonts w:ascii="Times New Roman" w:eastAsia="TimesNewRoman" w:hAnsi="Times New Roman"/>
          <w:sz w:val="28"/>
          <w:szCs w:val="28"/>
        </w:rPr>
        <w:t>»:</w:t>
      </w:r>
      <w:r w:rsidRPr="00E55A94">
        <w:rPr>
          <w:rFonts w:ascii="Times New Roman" w:hAnsi="Times New Roman"/>
          <w:sz w:val="28"/>
          <w:szCs w:val="28"/>
        </w:rPr>
        <w:t xml:space="preserve"> </w:t>
      </w:r>
    </w:p>
    <w:p w14:paraId="6B230DE1" w14:textId="77777777" w:rsidR="00D622E4" w:rsidRPr="00E55A94" w:rsidRDefault="00D622E4" w:rsidP="007C607A">
      <w:pPr>
        <w:numPr>
          <w:ilvl w:val="0"/>
          <w:numId w:val="2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lastRenderedPageBreak/>
        <w:t>arthralgia</w:t>
      </w:r>
    </w:p>
    <w:p w14:paraId="3AD86135" w14:textId="77777777" w:rsidR="00D622E4" w:rsidRPr="00E55A94" w:rsidRDefault="00D622E4" w:rsidP="007C607A">
      <w:pPr>
        <w:numPr>
          <w:ilvl w:val="0"/>
          <w:numId w:val="2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arthropathia</w:t>
      </w:r>
    </w:p>
    <w:p w14:paraId="1A15FA75" w14:textId="77777777" w:rsidR="00D622E4" w:rsidRPr="00E55A94" w:rsidRDefault="00D622E4" w:rsidP="007C607A">
      <w:pPr>
        <w:numPr>
          <w:ilvl w:val="0"/>
          <w:numId w:val="2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arthrosis</w:t>
      </w:r>
    </w:p>
    <w:p w14:paraId="583629ED" w14:textId="77777777" w:rsidR="00D622E4" w:rsidRPr="00E55A94" w:rsidRDefault="00D622E4" w:rsidP="007C607A">
      <w:pPr>
        <w:numPr>
          <w:ilvl w:val="0"/>
          <w:numId w:val="2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</w:rPr>
        <w:t>monarthritis</w:t>
      </w:r>
    </w:p>
    <w:p w14:paraId="30F3579E" w14:textId="5281DE1A" w:rsidR="00D622E4" w:rsidRPr="00E55A94" w:rsidRDefault="00D622E4" w:rsidP="00D6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" w:name="_Hlk38661923"/>
      <w:r>
        <w:rPr>
          <w:rFonts w:ascii="Times New Roman" w:hAnsi="Times New Roman"/>
          <w:bCs/>
          <w:sz w:val="28"/>
          <w:szCs w:val="28"/>
        </w:rPr>
        <w:t>9</w:t>
      </w:r>
      <w:r w:rsidRPr="00D622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D53">
        <w:rPr>
          <w:rFonts w:ascii="Times New Roman" w:hAnsi="Times New Roman"/>
          <w:sz w:val="28"/>
          <w:szCs w:val="28"/>
        </w:rPr>
        <w:t xml:space="preserve">Выберите верный перевод термина </w:t>
      </w:r>
      <w:r w:rsidRPr="00E55A94">
        <w:rPr>
          <w:rFonts w:ascii="Times New Roman" w:hAnsi="Times New Roman"/>
          <w:sz w:val="28"/>
          <w:szCs w:val="28"/>
        </w:rPr>
        <w:t>«</w:t>
      </w:r>
      <w:bookmarkEnd w:id="29"/>
      <w:r w:rsidRPr="00E55A94">
        <w:rPr>
          <w:rFonts w:ascii="Times New Roman" w:hAnsi="Times New Roman"/>
          <w:sz w:val="28"/>
          <w:szCs w:val="28"/>
        </w:rPr>
        <w:t>наука о старческих болезнях и их лечении</w:t>
      </w:r>
      <w:r w:rsidRPr="00E55A94">
        <w:rPr>
          <w:rFonts w:ascii="Times New Roman" w:eastAsia="TimesNewRoman" w:hAnsi="Times New Roman"/>
          <w:sz w:val="28"/>
          <w:szCs w:val="28"/>
        </w:rPr>
        <w:t>»:</w:t>
      </w:r>
      <w:r w:rsidRPr="00E55A94">
        <w:rPr>
          <w:rFonts w:ascii="Times New Roman" w:hAnsi="Times New Roman"/>
          <w:sz w:val="28"/>
          <w:szCs w:val="28"/>
        </w:rPr>
        <w:t xml:space="preserve"> </w:t>
      </w:r>
    </w:p>
    <w:p w14:paraId="02751F2B" w14:textId="77777777" w:rsidR="00D622E4" w:rsidRPr="00E55A94" w:rsidRDefault="00D622E4" w:rsidP="007C607A">
      <w:pPr>
        <w:numPr>
          <w:ilvl w:val="0"/>
          <w:numId w:val="2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gerontologia</w:t>
      </w:r>
    </w:p>
    <w:p w14:paraId="62397522" w14:textId="77777777" w:rsidR="00D622E4" w:rsidRPr="00E55A94" w:rsidRDefault="00D622E4" w:rsidP="007C607A">
      <w:pPr>
        <w:numPr>
          <w:ilvl w:val="0"/>
          <w:numId w:val="2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geriatria</w:t>
      </w:r>
    </w:p>
    <w:p w14:paraId="514F8241" w14:textId="77777777" w:rsidR="00D622E4" w:rsidRPr="00E55A94" w:rsidRDefault="00D622E4" w:rsidP="007C607A">
      <w:pPr>
        <w:numPr>
          <w:ilvl w:val="0"/>
          <w:numId w:val="2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geriater</w:t>
      </w:r>
    </w:p>
    <w:p w14:paraId="7244CD7A" w14:textId="77777777" w:rsidR="00D622E4" w:rsidRPr="00E55A94" w:rsidRDefault="00D622E4" w:rsidP="007C607A">
      <w:pPr>
        <w:numPr>
          <w:ilvl w:val="0"/>
          <w:numId w:val="2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gerontologus</w:t>
      </w:r>
    </w:p>
    <w:p w14:paraId="548BC7AA" w14:textId="23321172" w:rsidR="00D622E4" w:rsidRPr="00E55A94" w:rsidRDefault="00D622E4" w:rsidP="00D6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>10</w:t>
      </w:r>
      <w:r w:rsidRPr="00D622E4">
        <w:rPr>
          <w:rFonts w:ascii="Times New Roman" w:eastAsia="TimesNewRoman" w:hAnsi="Times New Roman"/>
          <w:bCs/>
          <w:sz w:val="28"/>
          <w:szCs w:val="28"/>
        </w:rPr>
        <w:t>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B6D53">
        <w:rPr>
          <w:rFonts w:ascii="Times New Roman" w:eastAsia="TimesNewRoman" w:hAnsi="Times New Roman"/>
          <w:sz w:val="28"/>
          <w:szCs w:val="28"/>
        </w:rPr>
        <w:t xml:space="preserve">Выберите верный перевод термина </w:t>
      </w:r>
      <w:r w:rsidRPr="00E55A94">
        <w:rPr>
          <w:rFonts w:ascii="Times New Roman" w:hAnsi="Times New Roman"/>
          <w:sz w:val="28"/>
          <w:szCs w:val="28"/>
        </w:rPr>
        <w:t>«воспаление почечной лоханки и почки</w:t>
      </w:r>
      <w:r w:rsidRPr="00E55A94">
        <w:rPr>
          <w:rFonts w:ascii="Times New Roman" w:eastAsia="TimesNewRoman" w:hAnsi="Times New Roman"/>
          <w:sz w:val="28"/>
          <w:szCs w:val="28"/>
        </w:rPr>
        <w:t>»:</w:t>
      </w:r>
    </w:p>
    <w:p w14:paraId="1177B8D3" w14:textId="77777777" w:rsidR="00D622E4" w:rsidRPr="00E55A94" w:rsidRDefault="00D622E4" w:rsidP="007C607A">
      <w:pPr>
        <w:numPr>
          <w:ilvl w:val="0"/>
          <w:numId w:val="2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pyelographia</w:t>
      </w:r>
    </w:p>
    <w:p w14:paraId="38FA37FE" w14:textId="77777777" w:rsidR="00D622E4" w:rsidRPr="00E55A94" w:rsidRDefault="00D622E4" w:rsidP="007C607A">
      <w:pPr>
        <w:numPr>
          <w:ilvl w:val="0"/>
          <w:numId w:val="2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pyelocystitis</w:t>
      </w:r>
    </w:p>
    <w:p w14:paraId="7242CDBB" w14:textId="77777777" w:rsidR="00D622E4" w:rsidRPr="00E55A94" w:rsidRDefault="00D622E4" w:rsidP="007C607A">
      <w:pPr>
        <w:numPr>
          <w:ilvl w:val="0"/>
          <w:numId w:val="2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pyelonephritis</w:t>
      </w:r>
    </w:p>
    <w:p w14:paraId="07DB838F" w14:textId="77777777" w:rsidR="00D622E4" w:rsidRPr="00E55A94" w:rsidRDefault="00D622E4" w:rsidP="007C607A">
      <w:pPr>
        <w:numPr>
          <w:ilvl w:val="0"/>
          <w:numId w:val="2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A94">
        <w:rPr>
          <w:rFonts w:ascii="Times New Roman" w:hAnsi="Times New Roman"/>
          <w:sz w:val="28"/>
          <w:szCs w:val="28"/>
          <w:lang w:val="en-US"/>
        </w:rPr>
        <w:t>pyelitis</w:t>
      </w:r>
    </w:p>
    <w:p w14:paraId="1E3EFD60" w14:textId="77777777" w:rsidR="00D622E4" w:rsidRPr="004D1463" w:rsidRDefault="00D622E4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AFFE5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Обзор клинической терминологии.</w:t>
      </w:r>
    </w:p>
    <w:p w14:paraId="4467B920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ABD1A9" w14:textId="35443BB2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C3724A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опрос,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контроль выполнения заданий в рабочей тетради</w:t>
      </w:r>
      <w:r w:rsidR="00B819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196B" w:rsidRPr="00B8196B">
        <w:rPr>
          <w:rFonts w:ascii="Times New Roman" w:eastAsia="Times New Roman" w:hAnsi="Times New Roman" w:cs="Times New Roman"/>
          <w:sz w:val="28"/>
          <w:szCs w:val="28"/>
        </w:rPr>
        <w:t>прием контрольных упражнений.</w:t>
      </w:r>
    </w:p>
    <w:p w14:paraId="5D97192F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E0348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16C0A784" w14:textId="1CD4C835" w:rsidR="004D1463" w:rsidRPr="004D1463" w:rsidRDefault="00300A83" w:rsidP="00DA75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1.</w:t>
      </w:r>
      <w:r w:rsidR="004D1463"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Что такое термин и терминология?</w:t>
      </w:r>
    </w:p>
    <w:p w14:paraId="77E73BEE" w14:textId="78FDC275" w:rsidR="004D1463" w:rsidRPr="004D1463" w:rsidRDefault="00300A83" w:rsidP="00DA75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2.</w:t>
      </w:r>
      <w:r w:rsidR="004D1463"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Основные источники медицинской терминологии?</w:t>
      </w:r>
    </w:p>
    <w:p w14:paraId="7CF31683" w14:textId="13DDE062" w:rsidR="004D1463" w:rsidRPr="004D1463" w:rsidRDefault="00300A83" w:rsidP="00DA75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3.</w:t>
      </w:r>
      <w:r w:rsidR="004D1463"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Основные номенклатурные группы медицинской терминологии?</w:t>
      </w:r>
    </w:p>
    <w:p w14:paraId="14B3A5F0" w14:textId="0BE50C78" w:rsidR="004D1463" w:rsidRPr="004D1463" w:rsidRDefault="00300A83" w:rsidP="00DA75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4.</w:t>
      </w:r>
      <w:r w:rsidR="004D1463"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Структура однословного клинического термина?</w:t>
      </w:r>
    </w:p>
    <w:p w14:paraId="4AF1B5E3" w14:textId="666EB3E4" w:rsidR="004D1463" w:rsidRPr="004D1463" w:rsidRDefault="00300A83" w:rsidP="00DA75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5.</w:t>
      </w:r>
      <w:r w:rsidR="004D1463"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Что такое аффиксальный способ словообразования?</w:t>
      </w:r>
    </w:p>
    <w:p w14:paraId="35DBAD2B" w14:textId="2EC3F8AB" w:rsidR="004D1463" w:rsidRPr="004D1463" w:rsidRDefault="00300A83" w:rsidP="00DA75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6.</w:t>
      </w:r>
      <w:r w:rsidR="004D1463"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Что такое безаффиксный способ словообразования?</w:t>
      </w:r>
    </w:p>
    <w:p w14:paraId="478F0D15" w14:textId="187405F1" w:rsidR="004D1463" w:rsidRPr="004D1463" w:rsidRDefault="00300A83" w:rsidP="00DA75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7.</w:t>
      </w:r>
      <w:r w:rsidR="004D1463"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Структура производного и сложного клинического термина?</w:t>
      </w:r>
    </w:p>
    <w:p w14:paraId="55F5BCE3" w14:textId="5527C3B5" w:rsidR="004D146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8.</w:t>
      </w:r>
      <w:r w:rsidR="004D1463" w:rsidRPr="004D146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Способы перевода производных и сложных клинических терминов на русский язык?</w:t>
      </w:r>
    </w:p>
    <w:p w14:paraId="0A2B6DF3" w14:textId="77777777" w:rsidR="00C3724A" w:rsidRDefault="00C3724A" w:rsidP="00DA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</w:pPr>
    </w:p>
    <w:p w14:paraId="4F5C3DA2" w14:textId="15B2DF41" w:rsidR="004D1463" w:rsidRPr="004D1463" w:rsidRDefault="004D1463" w:rsidP="00DA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Задание 1.</w:t>
      </w:r>
      <w:r w:rsidRPr="004D146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Образуйте термины, вставив пропущенные части слов: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4D1463" w:rsidRPr="004D1463" w14:paraId="6E714793" w14:textId="77777777" w:rsidTr="00400EAA">
        <w:tc>
          <w:tcPr>
            <w:tcW w:w="567" w:type="dxa"/>
          </w:tcPr>
          <w:p w14:paraId="20B562A5" w14:textId="77777777" w:rsidR="004D1463" w:rsidRPr="004D1463" w:rsidRDefault="004D1463" w:rsidP="004D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0" w:name="_Hlk85299314"/>
            <w:r w:rsidRPr="004D1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699611E8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Значение</w:t>
            </w:r>
          </w:p>
        </w:tc>
        <w:tc>
          <w:tcPr>
            <w:tcW w:w="3402" w:type="dxa"/>
            <w:gridSpan w:val="2"/>
          </w:tcPr>
          <w:p w14:paraId="3D39D370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Перевод</w:t>
            </w:r>
          </w:p>
        </w:tc>
      </w:tr>
      <w:tr w:rsidR="004D1463" w:rsidRPr="004D1463" w14:paraId="34A11F29" w14:textId="77777777" w:rsidTr="00400EAA">
        <w:tc>
          <w:tcPr>
            <w:tcW w:w="567" w:type="dxa"/>
          </w:tcPr>
          <w:p w14:paraId="0AD3D515" w14:textId="77777777" w:rsidR="004D1463" w:rsidRPr="004D1463" w:rsidRDefault="004D1463" w:rsidP="007C607A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BA231B6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белых кровяных телец</w:t>
            </w:r>
          </w:p>
        </w:tc>
        <w:tc>
          <w:tcPr>
            <w:tcW w:w="1701" w:type="dxa"/>
          </w:tcPr>
          <w:p w14:paraId="1859FDF8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70C778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-cytosis</w:t>
            </w:r>
          </w:p>
        </w:tc>
      </w:tr>
      <w:tr w:rsidR="004D1463" w:rsidRPr="004D1463" w14:paraId="56000E81" w14:textId="77777777" w:rsidTr="00400EAA">
        <w:tc>
          <w:tcPr>
            <w:tcW w:w="567" w:type="dxa"/>
          </w:tcPr>
          <w:p w14:paraId="24353632" w14:textId="77777777" w:rsidR="004D1463" w:rsidRPr="004D1463" w:rsidRDefault="004D1463" w:rsidP="007C607A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86CEEE3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сахара в крови </w:t>
            </w:r>
          </w:p>
        </w:tc>
        <w:tc>
          <w:tcPr>
            <w:tcW w:w="1701" w:type="dxa"/>
          </w:tcPr>
          <w:p w14:paraId="76154251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9E250C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-aemia</w:t>
            </w:r>
          </w:p>
        </w:tc>
      </w:tr>
      <w:tr w:rsidR="004D1463" w:rsidRPr="004D1463" w14:paraId="75CE9212" w14:textId="77777777" w:rsidTr="00400EAA">
        <w:tc>
          <w:tcPr>
            <w:tcW w:w="567" w:type="dxa"/>
          </w:tcPr>
          <w:p w14:paraId="5B396033" w14:textId="77777777" w:rsidR="004D1463" w:rsidRPr="004D1463" w:rsidRDefault="004D1463" w:rsidP="007C607A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32C6F9A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выделение сахара с мочой </w:t>
            </w:r>
          </w:p>
        </w:tc>
        <w:tc>
          <w:tcPr>
            <w:tcW w:w="1701" w:type="dxa"/>
          </w:tcPr>
          <w:p w14:paraId="1AC23014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BB2D88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-uria</w:t>
            </w:r>
          </w:p>
        </w:tc>
      </w:tr>
      <w:tr w:rsidR="004D1463" w:rsidRPr="004D1463" w14:paraId="3402333F" w14:textId="77777777" w:rsidTr="00400EAA">
        <w:tc>
          <w:tcPr>
            <w:tcW w:w="567" w:type="dxa"/>
          </w:tcPr>
          <w:p w14:paraId="10C6AA50" w14:textId="77777777" w:rsidR="004D1463" w:rsidRPr="004D1463" w:rsidRDefault="004D1463" w:rsidP="007C607A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0807696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водолечение </w:t>
            </w:r>
          </w:p>
        </w:tc>
        <w:tc>
          <w:tcPr>
            <w:tcW w:w="1701" w:type="dxa"/>
          </w:tcPr>
          <w:p w14:paraId="4B5222D2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0EB353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-therapia</w:t>
            </w:r>
          </w:p>
        </w:tc>
      </w:tr>
      <w:tr w:rsidR="004D1463" w:rsidRPr="004D1463" w14:paraId="7B09B64B" w14:textId="77777777" w:rsidTr="00400EAA">
        <w:tc>
          <w:tcPr>
            <w:tcW w:w="567" w:type="dxa"/>
          </w:tcPr>
          <w:p w14:paraId="5374C549" w14:textId="77777777" w:rsidR="004D1463" w:rsidRPr="004D1463" w:rsidRDefault="004D1463" w:rsidP="007C607A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1C173B6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водянка сустава </w:t>
            </w:r>
          </w:p>
        </w:tc>
        <w:tc>
          <w:tcPr>
            <w:tcW w:w="1701" w:type="dxa"/>
          </w:tcPr>
          <w:p w14:paraId="3580E010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20A293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-arthrosis</w:t>
            </w:r>
          </w:p>
        </w:tc>
      </w:tr>
      <w:bookmarkEnd w:id="30"/>
    </w:tbl>
    <w:p w14:paraId="3EA353BB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D009C6" w14:textId="77777777" w:rsidR="004D1463" w:rsidRPr="004D1463" w:rsidRDefault="004D1463" w:rsidP="00DA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Переведите термины: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4D1463" w:rsidRPr="004D1463" w14:paraId="0BC5271C" w14:textId="77777777" w:rsidTr="00400EAA">
        <w:tc>
          <w:tcPr>
            <w:tcW w:w="567" w:type="dxa"/>
          </w:tcPr>
          <w:p w14:paraId="3A13A66E" w14:textId="77777777" w:rsidR="004D1463" w:rsidRPr="004D1463" w:rsidRDefault="004D1463" w:rsidP="004D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7" w:type="dxa"/>
          </w:tcPr>
          <w:p w14:paraId="1EE497F7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Значение</w:t>
            </w:r>
          </w:p>
        </w:tc>
        <w:tc>
          <w:tcPr>
            <w:tcW w:w="3402" w:type="dxa"/>
          </w:tcPr>
          <w:p w14:paraId="42A69594" w14:textId="77777777" w:rsidR="004D1463" w:rsidRPr="004D1463" w:rsidRDefault="004D1463" w:rsidP="004D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Перевод</w:t>
            </w:r>
          </w:p>
        </w:tc>
      </w:tr>
      <w:tr w:rsidR="004D1463" w:rsidRPr="004D1463" w14:paraId="73EFFEDC" w14:textId="77777777" w:rsidTr="00400EAA">
        <w:tc>
          <w:tcPr>
            <w:tcW w:w="567" w:type="dxa"/>
          </w:tcPr>
          <w:p w14:paraId="257A1692" w14:textId="77777777" w:rsidR="004D1463" w:rsidRPr="004D1463" w:rsidRDefault="004D1463" w:rsidP="004D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57C097C2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osteologia                                         </w:t>
            </w:r>
          </w:p>
        </w:tc>
        <w:tc>
          <w:tcPr>
            <w:tcW w:w="3402" w:type="dxa"/>
          </w:tcPr>
          <w:p w14:paraId="128ADA93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1463" w:rsidRPr="004D1463" w14:paraId="0779F5BC" w14:textId="77777777" w:rsidTr="00400EAA">
        <w:tc>
          <w:tcPr>
            <w:tcW w:w="567" w:type="dxa"/>
          </w:tcPr>
          <w:p w14:paraId="5911265F" w14:textId="77777777" w:rsidR="004D1463" w:rsidRPr="004D1463" w:rsidRDefault="004D1463" w:rsidP="004D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01F9EC72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kephalometria                                  </w:t>
            </w:r>
          </w:p>
        </w:tc>
        <w:tc>
          <w:tcPr>
            <w:tcW w:w="3402" w:type="dxa"/>
          </w:tcPr>
          <w:p w14:paraId="6BF09466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4D1463" w:rsidRPr="004D1463" w14:paraId="22D073B5" w14:textId="77777777" w:rsidTr="00400EAA">
        <w:tc>
          <w:tcPr>
            <w:tcW w:w="567" w:type="dxa"/>
          </w:tcPr>
          <w:p w14:paraId="6CD4EE42" w14:textId="77777777" w:rsidR="004D1463" w:rsidRPr="004D1463" w:rsidRDefault="004D1463" w:rsidP="004D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3FC54653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somatoscopia                                   </w:t>
            </w:r>
          </w:p>
        </w:tc>
        <w:tc>
          <w:tcPr>
            <w:tcW w:w="3402" w:type="dxa"/>
          </w:tcPr>
          <w:p w14:paraId="0E27AACF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4D1463" w:rsidRPr="004D1463" w14:paraId="6995D3B1" w14:textId="77777777" w:rsidTr="00400EAA">
        <w:tc>
          <w:tcPr>
            <w:tcW w:w="567" w:type="dxa"/>
          </w:tcPr>
          <w:p w14:paraId="31F3BC8C" w14:textId="77777777" w:rsidR="004D1463" w:rsidRPr="004D1463" w:rsidRDefault="004D1463" w:rsidP="004D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6E951FDF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dermatomycosis                               </w:t>
            </w:r>
          </w:p>
        </w:tc>
        <w:tc>
          <w:tcPr>
            <w:tcW w:w="3402" w:type="dxa"/>
          </w:tcPr>
          <w:p w14:paraId="69F4A61F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4D1463" w:rsidRPr="004D1463" w14:paraId="00B03F66" w14:textId="77777777" w:rsidTr="00400EAA">
        <w:tc>
          <w:tcPr>
            <w:tcW w:w="567" w:type="dxa"/>
          </w:tcPr>
          <w:p w14:paraId="33E724BD" w14:textId="77777777" w:rsidR="004D1463" w:rsidRPr="004D1463" w:rsidRDefault="004D1463" w:rsidP="004D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14:paraId="45792EAB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spondylalgia                                    </w:t>
            </w:r>
          </w:p>
        </w:tc>
        <w:tc>
          <w:tcPr>
            <w:tcW w:w="3402" w:type="dxa"/>
          </w:tcPr>
          <w:p w14:paraId="55001EF3" w14:textId="77777777" w:rsidR="004D1463" w:rsidRPr="004D1463" w:rsidRDefault="004D1463" w:rsidP="004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</w:tbl>
    <w:p w14:paraId="047CEDD8" w14:textId="3DA19EAC" w:rsidR="004D1463" w:rsidRDefault="004D1463" w:rsidP="00DA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C511262" w14:textId="2548EF6A" w:rsidR="00524068" w:rsidRPr="00524068" w:rsidRDefault="00524068" w:rsidP="00524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068">
        <w:rPr>
          <w:rFonts w:ascii="Times New Roman" w:eastAsia="Times New Roman" w:hAnsi="Times New Roman" w:cs="Times New Roman"/>
          <w:b/>
          <w:i/>
          <w:sz w:val="28"/>
          <w:szCs w:val="28"/>
        </w:rPr>
        <w:t>Тестовые задания</w:t>
      </w:r>
    </w:p>
    <w:p w14:paraId="2499E401" w14:textId="77777777" w:rsidR="00524068" w:rsidRPr="00524068" w:rsidRDefault="00524068" w:rsidP="007C607A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термины со значением «воспаление»:</w:t>
      </w:r>
    </w:p>
    <w:p w14:paraId="3ECCAF7D" w14:textId="77777777" w:rsidR="00524068" w:rsidRPr="00524068" w:rsidRDefault="00524068" w:rsidP="007C607A">
      <w:pPr>
        <w:numPr>
          <w:ilvl w:val="0"/>
          <w:numId w:val="21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arthrosis</w:t>
      </w:r>
    </w:p>
    <w:p w14:paraId="4D751FEF" w14:textId="77777777" w:rsidR="00524068" w:rsidRPr="00524068" w:rsidRDefault="00524068" w:rsidP="007C607A">
      <w:pPr>
        <w:numPr>
          <w:ilvl w:val="0"/>
          <w:numId w:val="21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arthritis</w:t>
      </w:r>
    </w:p>
    <w:p w14:paraId="2156DF47" w14:textId="77777777" w:rsidR="00524068" w:rsidRPr="00524068" w:rsidRDefault="00524068" w:rsidP="007C607A">
      <w:pPr>
        <w:numPr>
          <w:ilvl w:val="0"/>
          <w:numId w:val="21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nephrosis</w:t>
      </w:r>
    </w:p>
    <w:p w14:paraId="1CC07D43" w14:textId="77777777" w:rsidR="00524068" w:rsidRPr="00524068" w:rsidRDefault="00524068" w:rsidP="007C607A">
      <w:pPr>
        <w:numPr>
          <w:ilvl w:val="0"/>
          <w:numId w:val="215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nephritis</w:t>
      </w:r>
    </w:p>
    <w:p w14:paraId="1F923E58" w14:textId="77777777" w:rsidR="00524068" w:rsidRPr="00524068" w:rsidRDefault="00524068" w:rsidP="007C607A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термины со значением «отравление»:</w:t>
      </w:r>
    </w:p>
    <w:p w14:paraId="486E88FD" w14:textId="77777777" w:rsidR="00524068" w:rsidRPr="00524068" w:rsidRDefault="00524068" w:rsidP="007C607A">
      <w:pPr>
        <w:numPr>
          <w:ilvl w:val="0"/>
          <w:numId w:val="21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alcoholismus</w:t>
      </w:r>
    </w:p>
    <w:p w14:paraId="538A35A4" w14:textId="77777777" w:rsidR="00524068" w:rsidRPr="00524068" w:rsidRDefault="00524068" w:rsidP="007C607A">
      <w:pPr>
        <w:numPr>
          <w:ilvl w:val="0"/>
          <w:numId w:val="21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toxicosis</w:t>
      </w:r>
    </w:p>
    <w:p w14:paraId="7838A559" w14:textId="77777777" w:rsidR="00524068" w:rsidRPr="00524068" w:rsidRDefault="00524068" w:rsidP="007C607A">
      <w:pPr>
        <w:numPr>
          <w:ilvl w:val="0"/>
          <w:numId w:val="21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infantilismus</w:t>
      </w:r>
    </w:p>
    <w:p w14:paraId="302C4031" w14:textId="77777777" w:rsidR="00524068" w:rsidRPr="00524068" w:rsidRDefault="00524068" w:rsidP="007C607A">
      <w:pPr>
        <w:numPr>
          <w:ilvl w:val="0"/>
          <w:numId w:val="216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iodismus</w:t>
      </w:r>
    </w:p>
    <w:p w14:paraId="2CA77131" w14:textId="77777777" w:rsidR="00524068" w:rsidRPr="00524068" w:rsidRDefault="00524068" w:rsidP="007C607A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термины со значением «болезненное пристрастие»:</w:t>
      </w:r>
    </w:p>
    <w:p w14:paraId="2EAE3307" w14:textId="77777777" w:rsidR="00524068" w:rsidRPr="00524068" w:rsidRDefault="00524068" w:rsidP="007C607A">
      <w:pPr>
        <w:numPr>
          <w:ilvl w:val="0"/>
          <w:numId w:val="21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bookmarkStart w:id="31" w:name="_Hlk39139124"/>
      <w:bookmarkStart w:id="32" w:name="_Hlk39139915"/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botulismus</w:t>
      </w:r>
    </w:p>
    <w:p w14:paraId="6BE85F4B" w14:textId="77777777" w:rsidR="00524068" w:rsidRPr="00524068" w:rsidRDefault="00524068" w:rsidP="007C607A">
      <w:pPr>
        <w:numPr>
          <w:ilvl w:val="0"/>
          <w:numId w:val="21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alcoholismus</w:t>
      </w:r>
    </w:p>
    <w:p w14:paraId="4C9CB296" w14:textId="77777777" w:rsidR="00524068" w:rsidRPr="00524068" w:rsidRDefault="00524068" w:rsidP="007C607A">
      <w:pPr>
        <w:numPr>
          <w:ilvl w:val="0"/>
          <w:numId w:val="21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morphinismus</w:t>
      </w:r>
    </w:p>
    <w:p w14:paraId="327C0587" w14:textId="77777777" w:rsidR="00524068" w:rsidRPr="00524068" w:rsidRDefault="00524068" w:rsidP="007C607A">
      <w:pPr>
        <w:numPr>
          <w:ilvl w:val="0"/>
          <w:numId w:val="217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gigantismus</w:t>
      </w:r>
      <w:bookmarkEnd w:id="31"/>
    </w:p>
    <w:bookmarkEnd w:id="32"/>
    <w:p w14:paraId="5AECC822" w14:textId="77777777" w:rsidR="00524068" w:rsidRPr="00524068" w:rsidRDefault="00524068" w:rsidP="007C607A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термин, НЕ связанный по значению с остальными терминами:</w:t>
      </w:r>
    </w:p>
    <w:p w14:paraId="48C6B41E" w14:textId="77777777" w:rsidR="00524068" w:rsidRPr="00524068" w:rsidRDefault="00524068" w:rsidP="007C607A">
      <w:pPr>
        <w:numPr>
          <w:ilvl w:val="0"/>
          <w:numId w:val="21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миелография</w:t>
      </w:r>
    </w:p>
    <w:p w14:paraId="09F8AEBB" w14:textId="77777777" w:rsidR="00524068" w:rsidRPr="00524068" w:rsidRDefault="00524068" w:rsidP="007C607A">
      <w:pPr>
        <w:numPr>
          <w:ilvl w:val="0"/>
          <w:numId w:val="21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миозит</w:t>
      </w:r>
    </w:p>
    <w:p w14:paraId="2453E885" w14:textId="77777777" w:rsidR="00524068" w:rsidRPr="00524068" w:rsidRDefault="00524068" w:rsidP="007C607A">
      <w:pPr>
        <w:numPr>
          <w:ilvl w:val="0"/>
          <w:numId w:val="21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миелотомия</w:t>
      </w:r>
    </w:p>
    <w:p w14:paraId="420BECB7" w14:textId="77777777" w:rsidR="00524068" w:rsidRPr="00524068" w:rsidRDefault="00524068" w:rsidP="007C607A">
      <w:pPr>
        <w:numPr>
          <w:ilvl w:val="0"/>
          <w:numId w:val="218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миеломалация</w:t>
      </w:r>
    </w:p>
    <w:p w14:paraId="5E84FD5F" w14:textId="77777777" w:rsidR="00524068" w:rsidRPr="00524068" w:rsidRDefault="00524068" w:rsidP="007C607A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термин, НЕ связанный по значению с остальными терминами:</w:t>
      </w:r>
    </w:p>
    <w:p w14:paraId="2EF91DFF" w14:textId="77777777" w:rsidR="00524068" w:rsidRPr="00524068" w:rsidRDefault="00524068" w:rsidP="007C607A">
      <w:pPr>
        <w:numPr>
          <w:ilvl w:val="0"/>
          <w:numId w:val="21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пиемия</w:t>
      </w:r>
    </w:p>
    <w:p w14:paraId="26009C7A" w14:textId="77777777" w:rsidR="00524068" w:rsidRPr="00524068" w:rsidRDefault="00524068" w:rsidP="007C607A">
      <w:pPr>
        <w:numPr>
          <w:ilvl w:val="0"/>
          <w:numId w:val="21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пиодермия</w:t>
      </w:r>
    </w:p>
    <w:p w14:paraId="007FA9D3" w14:textId="77777777" w:rsidR="00524068" w:rsidRPr="00524068" w:rsidRDefault="00524068" w:rsidP="007C607A">
      <w:pPr>
        <w:numPr>
          <w:ilvl w:val="0"/>
          <w:numId w:val="21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пиурия</w:t>
      </w:r>
    </w:p>
    <w:p w14:paraId="3CA2AB4A" w14:textId="77777777" w:rsidR="00524068" w:rsidRPr="00524068" w:rsidRDefault="00524068" w:rsidP="007C607A">
      <w:pPr>
        <w:numPr>
          <w:ilvl w:val="0"/>
          <w:numId w:val="219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пиелэктазия</w:t>
      </w:r>
    </w:p>
    <w:p w14:paraId="47921318" w14:textId="77777777" w:rsidR="00524068" w:rsidRPr="00524068" w:rsidRDefault="00524068" w:rsidP="007C607A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термины, связанные с заболеваниями органов зрения:</w:t>
      </w:r>
    </w:p>
    <w:p w14:paraId="49F36386" w14:textId="77777777" w:rsidR="00524068" w:rsidRPr="00524068" w:rsidRDefault="00524068" w:rsidP="007C607A">
      <w:pPr>
        <w:numPr>
          <w:ilvl w:val="0"/>
          <w:numId w:val="22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ophthalmopathia</w:t>
      </w:r>
    </w:p>
    <w:p w14:paraId="193DE36C" w14:textId="77777777" w:rsidR="00524068" w:rsidRPr="00524068" w:rsidRDefault="00524068" w:rsidP="007C607A">
      <w:pPr>
        <w:numPr>
          <w:ilvl w:val="0"/>
          <w:numId w:val="22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blepharoptosis</w:t>
      </w:r>
    </w:p>
    <w:p w14:paraId="764A749B" w14:textId="77777777" w:rsidR="00524068" w:rsidRPr="00524068" w:rsidRDefault="00524068" w:rsidP="007C607A">
      <w:pPr>
        <w:numPr>
          <w:ilvl w:val="0"/>
          <w:numId w:val="22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hyperergia</w:t>
      </w:r>
    </w:p>
    <w:p w14:paraId="21685E5D" w14:textId="77777777" w:rsidR="00524068" w:rsidRPr="00524068" w:rsidRDefault="00524068" w:rsidP="007C607A">
      <w:pPr>
        <w:numPr>
          <w:ilvl w:val="0"/>
          <w:numId w:val="220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panophthalmitis</w:t>
      </w:r>
    </w:p>
    <w:p w14:paraId="3BF8D999" w14:textId="77777777" w:rsidR="00524068" w:rsidRPr="00524068" w:rsidRDefault="00524068" w:rsidP="007C607A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термины, связанные с методами диагностики:</w:t>
      </w:r>
    </w:p>
    <w:p w14:paraId="54C084D1" w14:textId="77777777" w:rsidR="00524068" w:rsidRPr="00524068" w:rsidRDefault="00524068" w:rsidP="007C607A">
      <w:pPr>
        <w:numPr>
          <w:ilvl w:val="0"/>
          <w:numId w:val="22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biopsia</w:t>
      </w:r>
    </w:p>
    <w:p w14:paraId="78B435A4" w14:textId="77777777" w:rsidR="00524068" w:rsidRPr="00524068" w:rsidRDefault="00524068" w:rsidP="007C607A">
      <w:pPr>
        <w:numPr>
          <w:ilvl w:val="0"/>
          <w:numId w:val="22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tomographia</w:t>
      </w:r>
    </w:p>
    <w:p w14:paraId="347ACE1D" w14:textId="77777777" w:rsidR="00524068" w:rsidRPr="00524068" w:rsidRDefault="00524068" w:rsidP="007C607A">
      <w:pPr>
        <w:numPr>
          <w:ilvl w:val="0"/>
          <w:numId w:val="22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roentgenoscopia</w:t>
      </w:r>
    </w:p>
    <w:p w14:paraId="6641F9FC" w14:textId="77777777" w:rsidR="00524068" w:rsidRPr="00524068" w:rsidRDefault="00524068" w:rsidP="007C607A">
      <w:pPr>
        <w:numPr>
          <w:ilvl w:val="0"/>
          <w:numId w:val="221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osteomalacia</w:t>
      </w:r>
    </w:p>
    <w:p w14:paraId="0C203562" w14:textId="77777777" w:rsidR="00524068" w:rsidRPr="00524068" w:rsidRDefault="00524068" w:rsidP="007C607A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термины, означающие врачебную профессию:</w:t>
      </w:r>
    </w:p>
    <w:p w14:paraId="4AAC953E" w14:textId="77777777" w:rsidR="00524068" w:rsidRPr="00524068" w:rsidRDefault="00524068" w:rsidP="007C607A">
      <w:pPr>
        <w:numPr>
          <w:ilvl w:val="0"/>
          <w:numId w:val="22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andrologus</w:t>
      </w:r>
    </w:p>
    <w:p w14:paraId="59E63E8B" w14:textId="77777777" w:rsidR="00524068" w:rsidRPr="00524068" w:rsidRDefault="00524068" w:rsidP="007C607A">
      <w:pPr>
        <w:numPr>
          <w:ilvl w:val="0"/>
          <w:numId w:val="22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phthisiater</w:t>
      </w:r>
    </w:p>
    <w:p w14:paraId="70FA3E39" w14:textId="77777777" w:rsidR="00524068" w:rsidRPr="00524068" w:rsidRDefault="00524068" w:rsidP="007C607A">
      <w:pPr>
        <w:numPr>
          <w:ilvl w:val="0"/>
          <w:numId w:val="22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biologus</w:t>
      </w:r>
    </w:p>
    <w:p w14:paraId="4B3207D8" w14:textId="77777777" w:rsidR="00524068" w:rsidRPr="00524068" w:rsidRDefault="00524068" w:rsidP="007C607A">
      <w:pPr>
        <w:numPr>
          <w:ilvl w:val="0"/>
          <w:numId w:val="22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hepatologus</w:t>
      </w:r>
    </w:p>
    <w:p w14:paraId="5963BC1D" w14:textId="77777777" w:rsidR="00524068" w:rsidRPr="00524068" w:rsidRDefault="00524068" w:rsidP="007C607A">
      <w:pPr>
        <w:numPr>
          <w:ilvl w:val="0"/>
          <w:numId w:val="21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Укажите термины, означающие «боль»:</w:t>
      </w:r>
    </w:p>
    <w:p w14:paraId="62348BC9" w14:textId="77777777" w:rsidR="00524068" w:rsidRPr="00524068" w:rsidRDefault="00524068" w:rsidP="007C607A">
      <w:pPr>
        <w:numPr>
          <w:ilvl w:val="0"/>
          <w:numId w:val="22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hyperergia</w:t>
      </w:r>
    </w:p>
    <w:p w14:paraId="14E38367" w14:textId="77777777" w:rsidR="00524068" w:rsidRPr="00524068" w:rsidRDefault="00524068" w:rsidP="007C607A">
      <w:pPr>
        <w:numPr>
          <w:ilvl w:val="0"/>
          <w:numId w:val="22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odontalgia</w:t>
      </w:r>
    </w:p>
    <w:p w14:paraId="7734B0AD" w14:textId="77777777" w:rsidR="00524068" w:rsidRPr="00524068" w:rsidRDefault="00524068" w:rsidP="007C607A">
      <w:pPr>
        <w:numPr>
          <w:ilvl w:val="0"/>
          <w:numId w:val="22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neurologia</w:t>
      </w:r>
    </w:p>
    <w:p w14:paraId="3B6AC7C5" w14:textId="77777777" w:rsidR="00524068" w:rsidRPr="00524068" w:rsidRDefault="00524068" w:rsidP="007C607A">
      <w:pPr>
        <w:numPr>
          <w:ilvl w:val="0"/>
          <w:numId w:val="223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myalgia</w:t>
      </w:r>
    </w:p>
    <w:p w14:paraId="0A7EB234" w14:textId="77777777" w:rsidR="00524068" w:rsidRPr="00524068" w:rsidRDefault="00524068" w:rsidP="00524068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</w:rPr>
        <w:t>10. Укажите термины, означающие хирургическое вмешательство:</w:t>
      </w:r>
    </w:p>
    <w:p w14:paraId="39871C01" w14:textId="77777777" w:rsidR="00524068" w:rsidRPr="00524068" w:rsidRDefault="00524068" w:rsidP="007C607A">
      <w:pPr>
        <w:numPr>
          <w:ilvl w:val="0"/>
          <w:numId w:val="22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nephrotomia</w:t>
      </w:r>
    </w:p>
    <w:p w14:paraId="0F4A252A" w14:textId="77777777" w:rsidR="00524068" w:rsidRPr="00524068" w:rsidRDefault="00524068" w:rsidP="007C607A">
      <w:pPr>
        <w:numPr>
          <w:ilvl w:val="0"/>
          <w:numId w:val="22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spondylalgia</w:t>
      </w:r>
    </w:p>
    <w:p w14:paraId="2A8064B9" w14:textId="77777777" w:rsidR="00524068" w:rsidRPr="00524068" w:rsidRDefault="00524068" w:rsidP="007C607A">
      <w:pPr>
        <w:numPr>
          <w:ilvl w:val="0"/>
          <w:numId w:val="224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metroplastica</w:t>
      </w:r>
    </w:p>
    <w:p w14:paraId="1AA4C3FB" w14:textId="77777777" w:rsidR="00524068" w:rsidRPr="00524068" w:rsidRDefault="00524068" w:rsidP="007C607A">
      <w:pPr>
        <w:numPr>
          <w:ilvl w:val="0"/>
          <w:numId w:val="224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68">
        <w:rPr>
          <w:rFonts w:ascii="Times New Roman" w:eastAsia="Calibri" w:hAnsi="Times New Roman" w:cs="Times New Roman"/>
          <w:sz w:val="28"/>
          <w:szCs w:val="28"/>
          <w:lang w:val="en-US"/>
        </w:rPr>
        <w:t>gastrectasia</w:t>
      </w:r>
    </w:p>
    <w:p w14:paraId="7A157797" w14:textId="77777777" w:rsidR="00524068" w:rsidRPr="004D1463" w:rsidRDefault="00524068" w:rsidP="00DA7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7BD3D61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 9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 Контрольная работа по клинической терминологии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1E88345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8C31C5" w14:textId="03D2F761" w:rsid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контрольная работа.</w:t>
      </w:r>
    </w:p>
    <w:p w14:paraId="4F68F53E" w14:textId="77777777" w:rsidR="00300A83" w:rsidRPr="004D1463" w:rsidRDefault="00300A8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EA3F8" w14:textId="1DF61010" w:rsidR="00DA7570" w:rsidRPr="00300A83" w:rsidRDefault="004D1463" w:rsidP="00300A8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A83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C3724A" w:rsidRPr="00300A83">
        <w:rPr>
          <w:rFonts w:ascii="Times New Roman" w:eastAsia="Times New Roman" w:hAnsi="Times New Roman" w:cs="Times New Roman"/>
          <w:iCs/>
          <w:sz w:val="28"/>
          <w:szCs w:val="28"/>
        </w:rPr>
        <w:t xml:space="preserve">бразец контрольной работы </w:t>
      </w:r>
      <w:r w:rsidRPr="00300A83">
        <w:rPr>
          <w:rFonts w:ascii="Times New Roman" w:eastAsia="Times New Roman" w:hAnsi="Times New Roman" w:cs="Times New Roman"/>
          <w:iCs/>
          <w:sz w:val="28"/>
          <w:szCs w:val="28"/>
        </w:rPr>
        <w:t>по клиническ</w:t>
      </w:r>
      <w:r w:rsidR="00C3724A" w:rsidRPr="00300A83">
        <w:rPr>
          <w:rFonts w:ascii="Times New Roman" w:eastAsia="Times New Roman" w:hAnsi="Times New Roman" w:cs="Times New Roman"/>
          <w:iCs/>
          <w:sz w:val="28"/>
          <w:szCs w:val="28"/>
        </w:rPr>
        <w:t>ой терминологии</w:t>
      </w:r>
    </w:p>
    <w:p w14:paraId="44A56CF3" w14:textId="67A229A6" w:rsidR="004D1463" w:rsidRPr="00C3724A" w:rsidRDefault="004D1463" w:rsidP="00DA75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724A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</w:t>
      </w:r>
    </w:p>
    <w:p w14:paraId="195179D3" w14:textId="77777777" w:rsidR="004D1463" w:rsidRPr="00300A8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300A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</w:t>
      </w:r>
      <w:r w:rsidRPr="00300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A8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Выделите приставки и суффиксы, объясните их значение: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580"/>
        <w:gridCol w:w="2977"/>
      </w:tblGrid>
      <w:tr w:rsidR="004D1463" w:rsidRPr="004D1463" w14:paraId="2B4C1378" w14:textId="77777777" w:rsidTr="00400EAA">
        <w:tc>
          <w:tcPr>
            <w:tcW w:w="2580" w:type="dxa"/>
          </w:tcPr>
          <w:p w14:paraId="65BB5B6F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cerebellum</w:t>
            </w:r>
          </w:p>
          <w:p w14:paraId="5FAF8B9C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adductor</w:t>
            </w:r>
          </w:p>
          <w:p w14:paraId="6C8BDB27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maxillāris</w:t>
            </w:r>
          </w:p>
          <w:p w14:paraId="4C634E32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spondylītis</w:t>
            </w:r>
          </w:p>
          <w:p w14:paraId="18BBA4B7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aglossia</w:t>
            </w:r>
          </w:p>
        </w:tc>
        <w:tc>
          <w:tcPr>
            <w:tcW w:w="2977" w:type="dxa"/>
          </w:tcPr>
          <w:p w14:paraId="71AABE12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dystonia </w:t>
            </w:r>
          </w:p>
          <w:p w14:paraId="3E4A9E38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pericardium</w:t>
            </w:r>
          </w:p>
          <w:p w14:paraId="4FA4908D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submandibulāris</w:t>
            </w:r>
          </w:p>
          <w:p w14:paraId="774A52A0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14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infracostālis</w:t>
            </w:r>
          </w:p>
          <w:p w14:paraId="7950C96B" w14:textId="77777777" w:rsidR="004D1463" w:rsidRPr="004D1463" w:rsidRDefault="004D1463" w:rsidP="007C607A">
            <w:pPr>
              <w:widowControl w:val="0"/>
              <w:numPr>
                <w:ilvl w:val="1"/>
                <w:numId w:val="38"/>
              </w:numPr>
              <w:suppressLineNumbers/>
              <w:tabs>
                <w:tab w:val="num" w:pos="601"/>
                <w:tab w:val="left" w:pos="16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odontoma</w:t>
            </w:r>
          </w:p>
        </w:tc>
      </w:tr>
    </w:tbl>
    <w:p w14:paraId="2093B757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DED48CA" w14:textId="77777777" w:rsidR="004D1463" w:rsidRPr="00300A8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00A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Напишите греческие корни (начальные терминоэлементы), дайте их латинские эквиваленты в словарной форме:</w:t>
      </w:r>
    </w:p>
    <w:p w14:paraId="730E5275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зуб, сосуд, сердце, кожа, мышца, глаз, желчный пузырь  </w:t>
      </w:r>
    </w:p>
    <w:p w14:paraId="077E53FC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468993B" w14:textId="77777777" w:rsidR="004D1463" w:rsidRPr="00300A8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00A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3. Напишите </w:t>
      </w:r>
      <w:r w:rsidRPr="00300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конечные</w:t>
      </w:r>
      <w:r w:rsidRPr="00300A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терминоэлементы, приведите </w:t>
      </w:r>
      <w:r w:rsidRPr="00300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примеры</w:t>
      </w:r>
      <w:r w:rsidRPr="00300A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их использования:</w:t>
      </w:r>
    </w:p>
    <w:p w14:paraId="0BCB2622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заболевание, расширение, опущение, рассечение, способ лечения, затвердевание (уплотнение), распад (высвобождение) </w:t>
      </w:r>
    </w:p>
    <w:p w14:paraId="0B829496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8AF4BE" w14:textId="77777777" w:rsidR="004D1463" w:rsidRPr="00300A8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00A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 Проанализируйте и переведите следующие термины:</w:t>
      </w:r>
    </w:p>
    <w:tbl>
      <w:tblPr>
        <w:tblStyle w:val="1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268"/>
        <w:gridCol w:w="2268"/>
      </w:tblGrid>
      <w:tr w:rsidR="004D1463" w:rsidRPr="004D1463" w14:paraId="30EB61EF" w14:textId="77777777" w:rsidTr="00400EAA">
        <w:tc>
          <w:tcPr>
            <w:tcW w:w="2297" w:type="dxa"/>
          </w:tcPr>
          <w:p w14:paraId="0CDBE3FC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 xml:space="preserve">bronchectasia </w:t>
            </w:r>
          </w:p>
          <w:p w14:paraId="6AC5EE8B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>hydronephrōsis</w:t>
            </w:r>
          </w:p>
          <w:p w14:paraId="465D4CF2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>gastrorrhagia</w:t>
            </w:r>
          </w:p>
          <w:p w14:paraId="045DC2E6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>cystopexia</w:t>
            </w:r>
          </w:p>
        </w:tc>
        <w:tc>
          <w:tcPr>
            <w:tcW w:w="2268" w:type="dxa"/>
          </w:tcPr>
          <w:p w14:paraId="1C0AA303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>osteologia</w:t>
            </w:r>
          </w:p>
          <w:p w14:paraId="5F1C5911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>gynaecologia</w:t>
            </w:r>
          </w:p>
          <w:p w14:paraId="5D91DD1B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>kephalgia</w:t>
            </w:r>
          </w:p>
          <w:p w14:paraId="3FDC3F48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>metrorrhaphia</w:t>
            </w:r>
          </w:p>
        </w:tc>
        <w:tc>
          <w:tcPr>
            <w:tcW w:w="2268" w:type="dxa"/>
          </w:tcPr>
          <w:p w14:paraId="7F748B43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>myotomia</w:t>
            </w:r>
          </w:p>
          <w:p w14:paraId="350F8EF0" w14:textId="77777777" w:rsidR="004D1463" w:rsidRPr="004D1463" w:rsidRDefault="004D1463" w:rsidP="007C607A">
            <w:pPr>
              <w:widowControl w:val="0"/>
              <w:numPr>
                <w:ilvl w:val="0"/>
                <w:numId w:val="39"/>
              </w:numPr>
              <w:suppressLineNumbers/>
              <w:tabs>
                <w:tab w:val="left" w:pos="459"/>
              </w:tabs>
              <w:suppressAutoHyphens/>
              <w:snapToGrid w:val="0"/>
              <w:ind w:left="346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  <w:lang w:val="en-US"/>
              </w:rPr>
              <w:t>tachycardia</w:t>
            </w:r>
          </w:p>
        </w:tc>
      </w:tr>
    </w:tbl>
    <w:p w14:paraId="0241A59A" w14:textId="77777777" w:rsidR="00C3724A" w:rsidRDefault="00C3724A" w:rsidP="00DA7570">
      <w:pPr>
        <w:widowControl w:val="0"/>
        <w:suppressLineNumbers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03D7BCE" w14:textId="4BD811E8" w:rsidR="004D1463" w:rsidRPr="00955B95" w:rsidRDefault="00C3724A" w:rsidP="00DA7570">
      <w:pPr>
        <w:widowControl w:val="0"/>
        <w:suppressLineNumbers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55B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95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D1463" w:rsidRPr="00955B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Постройте термины с заданным значением:</w:t>
      </w:r>
    </w:p>
    <w:tbl>
      <w:tblPr>
        <w:tblStyle w:val="1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3402"/>
      </w:tblGrid>
      <w:tr w:rsidR="004D1463" w:rsidRPr="004D1463" w14:paraId="33C3ED55" w14:textId="77777777" w:rsidTr="00400EAA">
        <w:tc>
          <w:tcPr>
            <w:tcW w:w="4880" w:type="dxa"/>
          </w:tcPr>
          <w:p w14:paraId="11C368F4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 xml:space="preserve">1) повышение артериального давления </w:t>
            </w:r>
          </w:p>
          <w:p w14:paraId="109E0753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 xml:space="preserve">2) белокровие </w:t>
            </w:r>
          </w:p>
          <w:p w14:paraId="198BB4DA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lastRenderedPageBreak/>
              <w:t xml:space="preserve">3) учение о внутренних органах </w:t>
            </w:r>
          </w:p>
          <w:p w14:paraId="1FA5BD6E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 xml:space="preserve">4) опущение почки </w:t>
            </w:r>
          </w:p>
          <w:p w14:paraId="3460DB36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5) заболевание сердца</w:t>
            </w:r>
          </w:p>
        </w:tc>
        <w:tc>
          <w:tcPr>
            <w:tcW w:w="3402" w:type="dxa"/>
          </w:tcPr>
          <w:p w14:paraId="02C66D94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lastRenderedPageBreak/>
              <w:t>6) зубная боль</w:t>
            </w:r>
          </w:p>
          <w:p w14:paraId="11667AC5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7) воспаление печени</w:t>
            </w:r>
          </w:p>
          <w:p w14:paraId="23808D4B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lastRenderedPageBreak/>
              <w:t>8) удаление легкого</w:t>
            </w:r>
          </w:p>
          <w:p w14:paraId="15B949CB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9) наличие крови в моче</w:t>
            </w:r>
          </w:p>
          <w:p w14:paraId="0050B888" w14:textId="77777777" w:rsidR="004D1463" w:rsidRPr="004D1463" w:rsidRDefault="004D1463" w:rsidP="00DA7570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10) сосудистая опухоль</w:t>
            </w:r>
          </w:p>
        </w:tc>
      </w:tr>
    </w:tbl>
    <w:p w14:paraId="7E74AAFF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67210" w14:textId="6F82F269" w:rsidR="004D1463" w:rsidRPr="00524068" w:rsidRDefault="004D1463" w:rsidP="0052406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3. </w:t>
      </w:r>
      <w:r w:rsidRPr="004D1463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Основы фармацевтической терминологии и общей рецептуры.</w:t>
      </w:r>
    </w:p>
    <w:p w14:paraId="08D2CB39" w14:textId="77777777" w:rsidR="004D1463" w:rsidRPr="004D1463" w:rsidRDefault="004D1463" w:rsidP="00DA75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B0368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Структура фармацевтических терминов. </w:t>
      </w:r>
    </w:p>
    <w:p w14:paraId="1C4E5B04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065EB5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14:paraId="606BE659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670BEB3" w14:textId="7340186A" w:rsid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28EAFEC8" w14:textId="77777777" w:rsidR="006D60D2" w:rsidRPr="004D1463" w:rsidRDefault="006D60D2" w:rsidP="00DA7570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1. Что такое частотный отрезок?</w:t>
      </w:r>
    </w:p>
    <w:p w14:paraId="5A3D0E3B" w14:textId="77777777" w:rsidR="006D60D2" w:rsidRPr="004D1463" w:rsidRDefault="006D60D2" w:rsidP="00DA7570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2. Какова структура двухсловных фармацевтических терминов?</w:t>
      </w:r>
    </w:p>
    <w:p w14:paraId="7357C386" w14:textId="77777777" w:rsidR="006D60D2" w:rsidRPr="004D1463" w:rsidRDefault="006D60D2" w:rsidP="00DA7570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3. В чем заключается особенность некоторых фармацевтических терминов?</w:t>
      </w:r>
    </w:p>
    <w:p w14:paraId="08F4E092" w14:textId="77777777" w:rsidR="006D60D2" w:rsidRPr="004D1463" w:rsidRDefault="006D60D2" w:rsidP="00DA7570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4. Какова структура трехсловных фармацевтических терминов?</w:t>
      </w:r>
    </w:p>
    <w:p w14:paraId="7CF5928A" w14:textId="77777777" w:rsidR="006D60D2" w:rsidRPr="004D1463" w:rsidRDefault="006D60D2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8182816" w14:textId="0323984A" w:rsidR="004D1463" w:rsidRDefault="004D1463" w:rsidP="00DA757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33" w:name="_Hlk86781541"/>
      <w:r w:rsidRPr="004D14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bookmarkEnd w:id="33"/>
    <w:p w14:paraId="2C8B06FC" w14:textId="77777777" w:rsidR="004C2170" w:rsidRPr="004C2170" w:rsidRDefault="004C2170" w:rsidP="007C607A">
      <w:pPr>
        <w:pStyle w:val="a4"/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горицвет весенний</w:t>
      </w:r>
    </w:p>
    <w:p w14:paraId="6C97B70A" w14:textId="77777777" w:rsidR="004C2170" w:rsidRPr="004C2170" w:rsidRDefault="004C2170" w:rsidP="007C607A">
      <w:pPr>
        <w:pStyle w:val="a4"/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нашатырно-анисовые капли</w:t>
      </w:r>
    </w:p>
    <w:p w14:paraId="1355F9C0" w14:textId="77777777" w:rsidR="004C2170" w:rsidRPr="004C2170" w:rsidRDefault="004C2170" w:rsidP="007C607A">
      <w:pPr>
        <w:pStyle w:val="a4"/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тысячелистник</w:t>
      </w:r>
    </w:p>
    <w:p w14:paraId="20F5F14D" w14:textId="77777777" w:rsidR="004C2170" w:rsidRPr="004C2170" w:rsidRDefault="004C2170" w:rsidP="007C607A">
      <w:pPr>
        <w:pStyle w:val="a4"/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эвкалипт</w:t>
      </w:r>
    </w:p>
    <w:p w14:paraId="0AC175CB" w14:textId="77777777" w:rsidR="004C2170" w:rsidRPr="004C2170" w:rsidRDefault="004C2170" w:rsidP="007C607A">
      <w:pPr>
        <w:pStyle w:val="a4"/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хинин</w:t>
      </w:r>
    </w:p>
    <w:p w14:paraId="3AD09189" w14:textId="77777777" w:rsidR="004C2170" w:rsidRPr="004C2170" w:rsidRDefault="004C2170" w:rsidP="007C607A">
      <w:pPr>
        <w:pStyle w:val="a4"/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эуфиллин</w:t>
      </w:r>
    </w:p>
    <w:p w14:paraId="6E6C15B9" w14:textId="77777777" w:rsidR="004C2170" w:rsidRPr="004C2170" w:rsidRDefault="004C2170" w:rsidP="007C607A">
      <w:pPr>
        <w:pStyle w:val="a4"/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глицерин</w:t>
      </w:r>
    </w:p>
    <w:p w14:paraId="438A5C0F" w14:textId="77777777" w:rsidR="004C2170" w:rsidRPr="004C2170" w:rsidRDefault="004C2170" w:rsidP="007C607A">
      <w:pPr>
        <w:pStyle w:val="a4"/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сахар</w:t>
      </w:r>
    </w:p>
    <w:p w14:paraId="0796097B" w14:textId="2DFA7D0C" w:rsidR="004C2170" w:rsidRPr="004C2170" w:rsidRDefault="004C2170" w:rsidP="007C607A">
      <w:pPr>
        <w:pStyle w:val="a4"/>
        <w:widowControl w:val="0"/>
        <w:numPr>
          <w:ilvl w:val="0"/>
          <w:numId w:val="62"/>
        </w:numPr>
        <w:suppressLineNumbers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вазелин</w:t>
      </w:r>
    </w:p>
    <w:p w14:paraId="50FE388F" w14:textId="77777777" w:rsidR="004C2170" w:rsidRPr="004C2170" w:rsidRDefault="004C2170" w:rsidP="00DA7570">
      <w:pPr>
        <w:widowControl w:val="0"/>
        <w:suppressLineNumbers/>
        <w:suppressAutoHyphens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F0C95EA" w14:textId="77777777" w:rsidR="004D1463" w:rsidRPr="004D1463" w:rsidRDefault="004D1463" w:rsidP="00DA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Постройте фармацевтические термины по схеме в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Nom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et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Gen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.:</w:t>
      </w:r>
    </w:p>
    <w:p w14:paraId="60E015E3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трава зверобоя, настойка мяты перечной, мазь ихтиола, настой листьев мяты</w:t>
      </w:r>
    </w:p>
    <w:p w14:paraId="0FB4842D" w14:textId="77777777" w:rsidR="004D1463" w:rsidRPr="004D1463" w:rsidRDefault="004D1463" w:rsidP="00DA75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6525407" w14:textId="77777777" w:rsidR="009112D0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Проанализируйте </w:t>
      </w:r>
      <w:r w:rsidR="009112D0">
        <w:rPr>
          <w:rFonts w:ascii="Times New Roman" w:eastAsia="Times New Roman" w:hAnsi="Times New Roman" w:cs="Times New Roman"/>
          <w:i/>
          <w:sz w:val="28"/>
          <w:szCs w:val="28"/>
        </w:rPr>
        <w:t>и переведите следующие термины:</w:t>
      </w:r>
    </w:p>
    <w:p w14:paraId="1B3F7C9B" w14:textId="4A833342" w:rsidR="004D1463" w:rsidRPr="00A1753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tinctura</w:t>
      </w:r>
      <w:proofErr w:type="gramEnd"/>
      <w:r w:rsidRPr="00A17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Belladonnae</w:t>
      </w:r>
      <w:r w:rsidRPr="00A17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oleum</w:t>
      </w:r>
      <w:r w:rsidRPr="00A17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Vaselini</w:t>
      </w:r>
      <w:r w:rsidRPr="00A17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sirupus</w:t>
      </w:r>
      <w:r w:rsidRPr="00A17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Rhei</w:t>
      </w:r>
      <w:r w:rsidRPr="00A17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folium</w:t>
      </w:r>
      <w:r w:rsidRPr="00A17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Kalanchoes</w:t>
      </w:r>
      <w:r w:rsidRPr="00A17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tabuletta</w:t>
      </w:r>
      <w:r w:rsidRPr="00A17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Tetracyclini</w:t>
      </w:r>
    </w:p>
    <w:p w14:paraId="11F9056D" w14:textId="1951EB03" w:rsidR="00CB6ABE" w:rsidRPr="00A17533" w:rsidRDefault="00CB6ABE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8C5FE7A" w14:textId="61EAA5F6" w:rsidR="00CB6ABE" w:rsidRPr="00CB6ABE" w:rsidRDefault="00CB6ABE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6AB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Задание 4.</w:t>
      </w:r>
      <w:r w:rsidRPr="00CB6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6A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Напишите названия лекарственных веществ:</w:t>
      </w:r>
    </w:p>
    <w:p w14:paraId="4EC04757" w14:textId="01EDBB51" w:rsidR="00CB6ABE" w:rsidRPr="00CB6ABE" w:rsidRDefault="00CB6ABE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ABE">
        <w:rPr>
          <w:rFonts w:ascii="Times New Roman" w:eastAsia="Times New Roman" w:hAnsi="Times New Roman" w:cs="Times New Roman"/>
          <w:sz w:val="28"/>
          <w:szCs w:val="28"/>
        </w:rPr>
        <w:t xml:space="preserve">1) с отрезком - </w:t>
      </w:r>
      <w:r w:rsidRPr="00CB6ABE">
        <w:rPr>
          <w:rFonts w:ascii="Times New Roman" w:eastAsia="Times New Roman" w:hAnsi="Times New Roman" w:cs="Times New Roman"/>
          <w:i/>
          <w:sz w:val="28"/>
          <w:szCs w:val="28"/>
        </w:rPr>
        <w:t>oestr:</w:t>
      </w:r>
      <w:r w:rsidRPr="00CB6ABE">
        <w:rPr>
          <w:rFonts w:ascii="Times New Roman" w:eastAsia="Times New Roman" w:hAnsi="Times New Roman" w:cs="Times New Roman"/>
          <w:sz w:val="28"/>
          <w:szCs w:val="28"/>
        </w:rPr>
        <w:t xml:space="preserve"> синэстрол, метилэстрадиол, димэстрол, эстрадиол;</w:t>
      </w:r>
    </w:p>
    <w:p w14:paraId="417DB736" w14:textId="1837C9F3" w:rsidR="00CB6ABE" w:rsidRPr="00CB6ABE" w:rsidRDefault="00CB6ABE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ABE">
        <w:rPr>
          <w:rFonts w:ascii="Times New Roman" w:eastAsia="Times New Roman" w:hAnsi="Times New Roman" w:cs="Times New Roman"/>
          <w:sz w:val="28"/>
          <w:szCs w:val="28"/>
        </w:rPr>
        <w:t xml:space="preserve">2) с отрезком - </w:t>
      </w:r>
      <w:r w:rsidRPr="00CB6ABE">
        <w:rPr>
          <w:rFonts w:ascii="Times New Roman" w:eastAsia="Times New Roman" w:hAnsi="Times New Roman" w:cs="Times New Roman"/>
          <w:i/>
          <w:sz w:val="28"/>
          <w:szCs w:val="28"/>
        </w:rPr>
        <w:t>mycin</w:t>
      </w:r>
      <w:r w:rsidRPr="00CB6ABE">
        <w:rPr>
          <w:rFonts w:ascii="Times New Roman" w:eastAsia="Times New Roman" w:hAnsi="Times New Roman" w:cs="Times New Roman"/>
          <w:sz w:val="28"/>
          <w:szCs w:val="28"/>
        </w:rPr>
        <w:t>: олеандомицин, неомицин, мономицин, линкомицин;</w:t>
      </w:r>
    </w:p>
    <w:p w14:paraId="0EEA6DF5" w14:textId="07FFD9C8" w:rsidR="00CB6ABE" w:rsidRPr="00CB6ABE" w:rsidRDefault="00CB6ABE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ABE">
        <w:rPr>
          <w:rFonts w:ascii="Times New Roman" w:eastAsia="Times New Roman" w:hAnsi="Times New Roman" w:cs="Times New Roman"/>
          <w:sz w:val="28"/>
          <w:szCs w:val="28"/>
        </w:rPr>
        <w:t xml:space="preserve">3)с отрезком - </w:t>
      </w:r>
      <w:r w:rsidRPr="00CB6ABE">
        <w:rPr>
          <w:rFonts w:ascii="Times New Roman" w:eastAsia="Times New Roman" w:hAnsi="Times New Roman" w:cs="Times New Roman"/>
          <w:i/>
          <w:sz w:val="28"/>
          <w:szCs w:val="28"/>
        </w:rPr>
        <w:t>cillin</w:t>
      </w:r>
      <w:r w:rsidR="009112D0">
        <w:rPr>
          <w:rFonts w:ascii="Times New Roman" w:eastAsia="Times New Roman" w:hAnsi="Times New Roman" w:cs="Times New Roman"/>
          <w:sz w:val="28"/>
          <w:szCs w:val="28"/>
        </w:rPr>
        <w:t xml:space="preserve">: оксациллин, метациллин, </w:t>
      </w:r>
      <w:r w:rsidRPr="00CB6ABE">
        <w:rPr>
          <w:rFonts w:ascii="Times New Roman" w:eastAsia="Times New Roman" w:hAnsi="Times New Roman" w:cs="Times New Roman"/>
          <w:sz w:val="28"/>
          <w:szCs w:val="28"/>
        </w:rPr>
        <w:t>феноксиметиллпеницилин;</w:t>
      </w:r>
    </w:p>
    <w:p w14:paraId="52891397" w14:textId="73EDE757" w:rsidR="00CB6ABE" w:rsidRPr="00CB6ABE" w:rsidRDefault="00CB6ABE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ABE">
        <w:rPr>
          <w:rFonts w:ascii="Times New Roman" w:eastAsia="Times New Roman" w:hAnsi="Times New Roman" w:cs="Times New Roman"/>
          <w:sz w:val="28"/>
          <w:szCs w:val="28"/>
        </w:rPr>
        <w:t xml:space="preserve">4) с отрезком - </w:t>
      </w:r>
      <w:r w:rsidRPr="00CB6ABE">
        <w:rPr>
          <w:rFonts w:ascii="Times New Roman" w:eastAsia="Times New Roman" w:hAnsi="Times New Roman" w:cs="Times New Roman"/>
          <w:i/>
          <w:sz w:val="28"/>
          <w:szCs w:val="28"/>
        </w:rPr>
        <w:t>cyclin</w:t>
      </w:r>
      <w:r w:rsidRPr="00CB6ABE">
        <w:rPr>
          <w:rFonts w:ascii="Times New Roman" w:eastAsia="Times New Roman" w:hAnsi="Times New Roman" w:cs="Times New Roman"/>
          <w:sz w:val="28"/>
          <w:szCs w:val="28"/>
        </w:rPr>
        <w:t>: тетрациклин, морфоциклин, окситетрациклин;</w:t>
      </w:r>
    </w:p>
    <w:p w14:paraId="6FC15B8C" w14:textId="08D0F45D" w:rsidR="00CB6ABE" w:rsidRPr="00CB6ABE" w:rsidRDefault="00CB6ABE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ABE">
        <w:rPr>
          <w:rFonts w:ascii="Times New Roman" w:eastAsia="Times New Roman" w:hAnsi="Times New Roman" w:cs="Times New Roman"/>
          <w:sz w:val="28"/>
          <w:szCs w:val="28"/>
        </w:rPr>
        <w:t xml:space="preserve">5) с отрезком - </w:t>
      </w:r>
      <w:r w:rsidRPr="00CB6ABE">
        <w:rPr>
          <w:rFonts w:ascii="Times New Roman" w:eastAsia="Times New Roman" w:hAnsi="Times New Roman" w:cs="Times New Roman"/>
          <w:i/>
          <w:sz w:val="28"/>
          <w:szCs w:val="28"/>
        </w:rPr>
        <w:t>phyll</w:t>
      </w:r>
      <w:r w:rsidRPr="00CB6ABE">
        <w:rPr>
          <w:rFonts w:ascii="Times New Roman" w:eastAsia="Times New Roman" w:hAnsi="Times New Roman" w:cs="Times New Roman"/>
          <w:sz w:val="28"/>
          <w:szCs w:val="28"/>
        </w:rPr>
        <w:t>: эуфиллин, теофиллин, дипрофиллин, хлорофиллипт;</w:t>
      </w:r>
    </w:p>
    <w:p w14:paraId="67E205F0" w14:textId="533B3BB9" w:rsidR="00CB6ABE" w:rsidRPr="00CB6ABE" w:rsidRDefault="00CB6ABE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ABE">
        <w:rPr>
          <w:rFonts w:ascii="Times New Roman" w:eastAsia="Times New Roman" w:hAnsi="Times New Roman" w:cs="Times New Roman"/>
          <w:sz w:val="28"/>
          <w:szCs w:val="28"/>
        </w:rPr>
        <w:t xml:space="preserve">6) с отрезком - </w:t>
      </w:r>
      <w:r w:rsidRPr="00CB6ABE">
        <w:rPr>
          <w:rFonts w:ascii="Times New Roman" w:eastAsia="Times New Roman" w:hAnsi="Times New Roman" w:cs="Times New Roman"/>
          <w:i/>
          <w:sz w:val="28"/>
          <w:szCs w:val="28"/>
        </w:rPr>
        <w:t>aeth</w:t>
      </w:r>
      <w:r w:rsidRPr="00CB6ABE">
        <w:rPr>
          <w:rFonts w:ascii="Times New Roman" w:eastAsia="Times New Roman" w:hAnsi="Times New Roman" w:cs="Times New Roman"/>
          <w:sz w:val="28"/>
          <w:szCs w:val="28"/>
        </w:rPr>
        <w:t>: этиловый спирт, эфир, этаминал, этакридин;</w:t>
      </w:r>
    </w:p>
    <w:p w14:paraId="650AC098" w14:textId="226EFAEE" w:rsidR="00CB6ABE" w:rsidRPr="00CB6ABE" w:rsidRDefault="00CB6ABE" w:rsidP="00DA75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ABE">
        <w:rPr>
          <w:rFonts w:ascii="Times New Roman" w:eastAsia="Times New Roman" w:hAnsi="Times New Roman" w:cs="Times New Roman"/>
          <w:sz w:val="28"/>
          <w:szCs w:val="28"/>
        </w:rPr>
        <w:t xml:space="preserve">7) с отрезком - </w:t>
      </w:r>
      <w:r w:rsidRPr="00CB6ABE">
        <w:rPr>
          <w:rFonts w:ascii="Times New Roman" w:eastAsia="Times New Roman" w:hAnsi="Times New Roman" w:cs="Times New Roman"/>
          <w:i/>
          <w:sz w:val="28"/>
          <w:szCs w:val="28"/>
        </w:rPr>
        <w:t>benz</w:t>
      </w:r>
      <w:r w:rsidRPr="00CB6ABE">
        <w:rPr>
          <w:rFonts w:ascii="Times New Roman" w:eastAsia="Times New Roman" w:hAnsi="Times New Roman" w:cs="Times New Roman"/>
          <w:sz w:val="28"/>
          <w:szCs w:val="28"/>
        </w:rPr>
        <w:t xml:space="preserve">: бензодиксин, бензилпенициллин, бензонафтол. </w:t>
      </w:r>
    </w:p>
    <w:p w14:paraId="6D9BFA02" w14:textId="51F50098" w:rsidR="004D1463" w:rsidRDefault="004D1463" w:rsidP="008531F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24BA3C" w14:textId="4EBF57C7" w:rsidR="008531F4" w:rsidRDefault="008531F4" w:rsidP="008531F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1F4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4F2939AE" w14:textId="4FC606E4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1F4">
        <w:rPr>
          <w:rFonts w:ascii="Times New Roman" w:hAnsi="Times New Roman" w:cs="Times New Roman"/>
          <w:color w:val="000000"/>
          <w:sz w:val="28"/>
          <w:szCs w:val="28"/>
        </w:rPr>
        <w:t>1. Выберите правильно согласованные термины:</w:t>
      </w:r>
    </w:p>
    <w:p w14:paraId="7B969C81" w14:textId="77777777" w:rsidR="008531F4" w:rsidRPr="008531F4" w:rsidRDefault="008531F4" w:rsidP="007C607A">
      <w:pPr>
        <w:pStyle w:val="a4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8531F4">
        <w:rPr>
          <w:rFonts w:ascii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destillatus</w:t>
      </w:r>
    </w:p>
    <w:p w14:paraId="5BFEE7F7" w14:textId="77777777" w:rsidR="008531F4" w:rsidRPr="008531F4" w:rsidRDefault="008531F4" w:rsidP="007C607A">
      <w:pPr>
        <w:pStyle w:val="a4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lastRenderedPageBreak/>
        <w:t>extractum fluidus</w:t>
      </w:r>
    </w:p>
    <w:p w14:paraId="5D15C62C" w14:textId="739C4454" w:rsidR="008531F4" w:rsidRPr="008531F4" w:rsidRDefault="008531F4" w:rsidP="007C607A">
      <w:pPr>
        <w:pStyle w:val="a4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solutio oleosa</w:t>
      </w:r>
    </w:p>
    <w:p w14:paraId="27605EDA" w14:textId="1B33A7BB" w:rsidR="008531F4" w:rsidRPr="008531F4" w:rsidRDefault="008531F4" w:rsidP="007C607A">
      <w:pPr>
        <w:pStyle w:val="a4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suppositorium rectale</w:t>
      </w:r>
    </w:p>
    <w:p w14:paraId="37239502" w14:textId="36A7161B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1F4">
        <w:rPr>
          <w:rFonts w:ascii="Times New Roman" w:hAnsi="Times New Roman" w:cs="Times New Roman"/>
          <w:color w:val="000000"/>
          <w:sz w:val="28"/>
          <w:szCs w:val="28"/>
        </w:rPr>
        <w:t>2. Выберите правильно согласованные термины:</w:t>
      </w:r>
    </w:p>
    <w:p w14:paraId="6B182FF6" w14:textId="3310B2FB" w:rsidR="008531F4" w:rsidRPr="008531F4" w:rsidRDefault="008531F4" w:rsidP="007C607A">
      <w:pPr>
        <w:pStyle w:val="a4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tabulettas</w:t>
      </w:r>
      <w:r w:rsidRPr="008531F4">
        <w:rPr>
          <w:rFonts w:ascii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obductas</w:t>
      </w:r>
    </w:p>
    <w:p w14:paraId="19F4E017" w14:textId="77777777" w:rsidR="008531F4" w:rsidRPr="008531F4" w:rsidRDefault="008531F4" w:rsidP="007C607A">
      <w:pPr>
        <w:pStyle w:val="a4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tabulettae obducta</w:t>
      </w:r>
    </w:p>
    <w:p w14:paraId="62457F3C" w14:textId="77777777" w:rsidR="008531F4" w:rsidRPr="008531F4" w:rsidRDefault="008531F4" w:rsidP="007C607A">
      <w:pPr>
        <w:pStyle w:val="a4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tabuletta obductae</w:t>
      </w:r>
    </w:p>
    <w:p w14:paraId="1F2F196F" w14:textId="30C9D4ED" w:rsidR="008531F4" w:rsidRPr="008531F4" w:rsidRDefault="008531F4" w:rsidP="007C607A">
      <w:pPr>
        <w:pStyle w:val="a4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tabulettis obductis</w:t>
      </w:r>
    </w:p>
    <w:p w14:paraId="6CEF7BBB" w14:textId="176CD955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531F4">
        <w:rPr>
          <w:rFonts w:ascii="Times New Roman" w:hAnsi="Times New Roman" w:cs="Times New Roman"/>
          <w:sz w:val="28"/>
          <w:szCs w:val="28"/>
        </w:rPr>
        <w:t>Переведите термин «грудной сбор»:</w:t>
      </w:r>
    </w:p>
    <w:p w14:paraId="3A6AAEEB" w14:textId="77777777" w:rsidR="008531F4" w:rsidRPr="008531F4" w:rsidRDefault="008531F4" w:rsidP="007C607A">
      <w:pPr>
        <w:pStyle w:val="a4"/>
        <w:numPr>
          <w:ilvl w:val="0"/>
          <w:numId w:val="246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speciei</w:t>
      </w:r>
      <w:r w:rsidRPr="008531F4">
        <w:rPr>
          <w:rFonts w:ascii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pectoralis</w:t>
      </w:r>
    </w:p>
    <w:p w14:paraId="29C53C1F" w14:textId="77777777" w:rsidR="008531F4" w:rsidRPr="008531F4" w:rsidRDefault="008531F4" w:rsidP="007C607A">
      <w:pPr>
        <w:pStyle w:val="a4"/>
        <w:numPr>
          <w:ilvl w:val="0"/>
          <w:numId w:val="246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species pectoralia</w:t>
      </w:r>
    </w:p>
    <w:p w14:paraId="0EA0476F" w14:textId="77777777" w:rsidR="008531F4" w:rsidRPr="008531F4" w:rsidRDefault="008531F4" w:rsidP="007C607A">
      <w:pPr>
        <w:pStyle w:val="a4"/>
        <w:numPr>
          <w:ilvl w:val="0"/>
          <w:numId w:val="246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specierum pectoralium</w:t>
      </w:r>
    </w:p>
    <w:p w14:paraId="35E11C74" w14:textId="5FCE6112" w:rsidR="008531F4" w:rsidRPr="008531F4" w:rsidRDefault="008531F4" w:rsidP="007C607A">
      <w:pPr>
        <w:pStyle w:val="a4"/>
        <w:numPr>
          <w:ilvl w:val="0"/>
          <w:numId w:val="246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species pectorales</w:t>
      </w:r>
    </w:p>
    <w:p w14:paraId="180D71A6" w14:textId="5B4462B4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4. Выберите правильно согласованный термин </w:t>
      </w:r>
      <w:r w:rsidRPr="008531F4">
        <w:rPr>
          <w:rFonts w:ascii="Times New Roman" w:hAnsi="Times New Roman" w:cs="Times New Roman"/>
          <w:sz w:val="28"/>
          <w:szCs w:val="28"/>
        </w:rPr>
        <w:t>«сахарный сироп»:</w:t>
      </w:r>
    </w:p>
    <w:p w14:paraId="56CDA92C" w14:textId="77777777" w:rsidR="008531F4" w:rsidRPr="008531F4" w:rsidRDefault="008531F4" w:rsidP="007C607A">
      <w:pPr>
        <w:pStyle w:val="a4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sirupus saccharus</w:t>
      </w:r>
    </w:p>
    <w:p w14:paraId="2ADFDBD8" w14:textId="016370C9" w:rsidR="008531F4" w:rsidRPr="008531F4" w:rsidRDefault="008531F4" w:rsidP="007C607A">
      <w:pPr>
        <w:pStyle w:val="a4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sirupus Sacchari</w:t>
      </w:r>
    </w:p>
    <w:p w14:paraId="6901C5A8" w14:textId="77777777" w:rsidR="008531F4" w:rsidRPr="008531F4" w:rsidRDefault="008531F4" w:rsidP="007C607A">
      <w:pPr>
        <w:pStyle w:val="a4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sirupus Saccharum</w:t>
      </w:r>
    </w:p>
    <w:p w14:paraId="0408B638" w14:textId="77777777" w:rsidR="008531F4" w:rsidRPr="008531F4" w:rsidRDefault="008531F4" w:rsidP="007C607A">
      <w:pPr>
        <w:pStyle w:val="a4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sirupi</w:t>
      </w:r>
      <w:r w:rsidRPr="008531F4">
        <w:rPr>
          <w:rFonts w:ascii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Sacchari</w:t>
      </w:r>
    </w:p>
    <w:p w14:paraId="5D43434E" w14:textId="6427D522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531F4">
        <w:rPr>
          <w:rFonts w:ascii="Times New Roman" w:hAnsi="Times New Roman" w:cs="Times New Roman"/>
          <w:sz w:val="28"/>
          <w:szCs w:val="28"/>
        </w:rPr>
        <w:t>Переведите термин «скипидар»:</w:t>
      </w:r>
    </w:p>
    <w:p w14:paraId="7879F3AE" w14:textId="26BA4B4C" w:rsidR="008531F4" w:rsidRPr="008531F4" w:rsidRDefault="008531F4" w:rsidP="007C607A">
      <w:pPr>
        <w:pStyle w:val="a4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8531F4">
        <w:rPr>
          <w:rFonts w:ascii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Terebinthinae</w:t>
      </w:r>
    </w:p>
    <w:p w14:paraId="79864D13" w14:textId="77777777" w:rsidR="008531F4" w:rsidRPr="008531F4" w:rsidRDefault="008531F4" w:rsidP="007C607A">
      <w:pPr>
        <w:pStyle w:val="a4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oleum Ricini</w:t>
      </w:r>
    </w:p>
    <w:p w14:paraId="3047BD47" w14:textId="77777777" w:rsidR="008531F4" w:rsidRPr="008531F4" w:rsidRDefault="008531F4" w:rsidP="007C607A">
      <w:pPr>
        <w:pStyle w:val="a4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oleum Helianthi</w:t>
      </w:r>
    </w:p>
    <w:p w14:paraId="00826754" w14:textId="77777777" w:rsidR="008531F4" w:rsidRPr="008531F4" w:rsidRDefault="008531F4" w:rsidP="007C607A">
      <w:pPr>
        <w:pStyle w:val="a4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oleum Menthae</w:t>
      </w:r>
    </w:p>
    <w:p w14:paraId="4D075557" w14:textId="67CBDA57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8531F4">
        <w:rPr>
          <w:rFonts w:ascii="Times New Roman" w:eastAsia="TimesNewRomanPSMT" w:hAnsi="Times New Roman" w:cs="Times New Roman"/>
          <w:sz w:val="28"/>
          <w:szCs w:val="28"/>
        </w:rPr>
        <w:t>Нашатырный</w:t>
      </w:r>
      <w:r w:rsidRPr="008531F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eastAsia="TimesNewRomanPSMT" w:hAnsi="Times New Roman" w:cs="Times New Roman"/>
          <w:sz w:val="28"/>
          <w:szCs w:val="28"/>
        </w:rPr>
        <w:t>спирт</w:t>
      </w:r>
      <w:r w:rsidRPr="008531F4">
        <w:rPr>
          <w:rFonts w:ascii="Times New Roman" w:eastAsia="TimesNewRomanPSMT" w:hAnsi="Times New Roman" w:cs="Times New Roman"/>
          <w:sz w:val="28"/>
          <w:szCs w:val="28"/>
          <w:lang w:val="en-US"/>
        </w:rPr>
        <w:t>:</w:t>
      </w:r>
    </w:p>
    <w:p w14:paraId="2D61BFA7" w14:textId="77777777" w:rsidR="008531F4" w:rsidRPr="008531F4" w:rsidRDefault="008531F4" w:rsidP="007C607A">
      <w:pPr>
        <w:pStyle w:val="a4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8531F4">
        <w:rPr>
          <w:rFonts w:ascii="Times New Roman" w:eastAsia="TimesNewRomanPSMT" w:hAnsi="Times New Roman" w:cs="Times New Roman"/>
          <w:sz w:val="28"/>
          <w:szCs w:val="28"/>
          <w:lang w:val="en-US"/>
        </w:rPr>
        <w:t>ix liquida</w:t>
      </w:r>
    </w:p>
    <w:p w14:paraId="1A02235E" w14:textId="77777777" w:rsidR="008531F4" w:rsidRPr="008531F4" w:rsidRDefault="008531F4" w:rsidP="007C607A">
      <w:pPr>
        <w:pStyle w:val="a4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eastAsia="TimesNewRomanPSMT" w:hAnsi="Times New Roman" w:cs="Times New Roman"/>
          <w:sz w:val="28"/>
          <w:szCs w:val="28"/>
          <w:lang w:val="en-US"/>
        </w:rPr>
        <w:t>Liquor Ammonii anisatus</w:t>
      </w:r>
    </w:p>
    <w:p w14:paraId="5F137B61" w14:textId="3BAF8775" w:rsidR="008531F4" w:rsidRPr="008531F4" w:rsidRDefault="008531F4" w:rsidP="007C607A">
      <w:pPr>
        <w:pStyle w:val="a4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eastAsia="TimesNewRomanPSMT" w:hAnsi="Times New Roman" w:cs="Times New Roman"/>
          <w:sz w:val="28"/>
          <w:szCs w:val="28"/>
          <w:lang w:val="en-US"/>
        </w:rPr>
        <w:t>Liquor Ammonii caustici</w:t>
      </w:r>
    </w:p>
    <w:p w14:paraId="097114DA" w14:textId="77777777" w:rsidR="008531F4" w:rsidRPr="008531F4" w:rsidRDefault="008531F4" w:rsidP="007C607A">
      <w:pPr>
        <w:pStyle w:val="a4"/>
        <w:numPr>
          <w:ilvl w:val="0"/>
          <w:numId w:val="249"/>
        </w:num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8531F4">
        <w:rPr>
          <w:rFonts w:ascii="Times New Roman" w:eastAsia="TimesNewRomanPSMT" w:hAnsi="Times New Roman" w:cs="Times New Roman"/>
          <w:sz w:val="28"/>
          <w:szCs w:val="28"/>
          <w:lang w:val="en-US"/>
        </w:rPr>
        <w:t>Oleum Terebinthinae</w:t>
      </w:r>
    </w:p>
    <w:p w14:paraId="5239B627" w14:textId="742AD475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8531F4">
        <w:rPr>
          <w:rFonts w:ascii="Times New Roman" w:hAnsi="Times New Roman" w:cs="Times New Roman"/>
          <w:sz w:val="28"/>
          <w:szCs w:val="28"/>
        </w:rPr>
        <w:t xml:space="preserve">Нашатырно-анисовые капли в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8531F4">
        <w:rPr>
          <w:rFonts w:ascii="Times New Roman" w:hAnsi="Times New Roman" w:cs="Times New Roman"/>
          <w:sz w:val="28"/>
          <w:szCs w:val="28"/>
        </w:rPr>
        <w:t>.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8531F4">
        <w:rPr>
          <w:rFonts w:ascii="Times New Roman" w:hAnsi="Times New Roman" w:cs="Times New Roman"/>
          <w:sz w:val="28"/>
          <w:szCs w:val="28"/>
        </w:rPr>
        <w:t>.:</w:t>
      </w:r>
    </w:p>
    <w:p w14:paraId="0B0DD089" w14:textId="77777777" w:rsidR="008531F4" w:rsidRPr="008531F4" w:rsidRDefault="008531F4" w:rsidP="007C607A">
      <w:pPr>
        <w:pStyle w:val="a4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Liquor Ammonii anisatus</w:t>
      </w:r>
    </w:p>
    <w:p w14:paraId="2C05CD7F" w14:textId="77777777" w:rsidR="008531F4" w:rsidRPr="008531F4" w:rsidRDefault="008531F4" w:rsidP="007C607A">
      <w:pPr>
        <w:pStyle w:val="a4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Liquoris Ammonii anisatus</w:t>
      </w:r>
    </w:p>
    <w:p w14:paraId="75A93DAD" w14:textId="77777777" w:rsidR="008531F4" w:rsidRPr="008531F4" w:rsidRDefault="008531F4" w:rsidP="007C607A">
      <w:pPr>
        <w:pStyle w:val="a4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Liquor Ammonii anisati</w:t>
      </w:r>
    </w:p>
    <w:p w14:paraId="78B00D0E" w14:textId="198AFE81" w:rsidR="008531F4" w:rsidRPr="008531F4" w:rsidRDefault="008531F4" w:rsidP="007C607A">
      <w:pPr>
        <w:pStyle w:val="a4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Liquoris Ammonii anisati</w:t>
      </w:r>
    </w:p>
    <w:p w14:paraId="14F1D1FE" w14:textId="5E79F39E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 xml:space="preserve">Unguentum Hydrocortisoni </w:t>
      </w:r>
      <w:r w:rsidRPr="008531F4">
        <w:rPr>
          <w:rFonts w:ascii="Times New Roman" w:hAnsi="Times New Roman" w:cs="Times New Roman"/>
          <w:sz w:val="28"/>
          <w:szCs w:val="28"/>
        </w:rPr>
        <w:t>переводится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C11B326" w14:textId="4FDFC6EA" w:rsidR="008531F4" w:rsidRPr="008531F4" w:rsidRDefault="008531F4" w:rsidP="007C607A">
      <w:pPr>
        <w:pStyle w:val="a4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</w:rPr>
        <w:t>мазь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</w:rPr>
        <w:t>гидрокортизоновая</w:t>
      </w:r>
    </w:p>
    <w:p w14:paraId="6E128348" w14:textId="77777777" w:rsidR="008531F4" w:rsidRPr="008531F4" w:rsidRDefault="008531F4" w:rsidP="007C607A">
      <w:pPr>
        <w:pStyle w:val="a4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</w:rPr>
        <w:t>мазь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531F4">
        <w:rPr>
          <w:rFonts w:ascii="Times New Roman" w:hAnsi="Times New Roman" w:cs="Times New Roman"/>
          <w:sz w:val="28"/>
          <w:szCs w:val="28"/>
        </w:rPr>
        <w:t>Гидрокортизон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57435020" w14:textId="77777777" w:rsidR="008531F4" w:rsidRPr="008531F4" w:rsidRDefault="008531F4" w:rsidP="007C607A">
      <w:pPr>
        <w:pStyle w:val="a4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мазь гидрокортизона</w:t>
      </w:r>
    </w:p>
    <w:p w14:paraId="4C65B5EA" w14:textId="77777777" w:rsidR="008531F4" w:rsidRPr="008531F4" w:rsidRDefault="008531F4" w:rsidP="007C607A">
      <w:pPr>
        <w:pStyle w:val="a4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мазь с гидрокортизоном</w:t>
      </w:r>
    </w:p>
    <w:p w14:paraId="7500A720" w14:textId="606734B0" w:rsidR="008531F4" w:rsidRPr="008531F4" w:rsidRDefault="008531F4" w:rsidP="0085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8531F4">
        <w:rPr>
          <w:rFonts w:ascii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Ricini</w:t>
      </w:r>
      <w:r w:rsidRPr="008531F4">
        <w:rPr>
          <w:rFonts w:ascii="Times New Roman" w:hAnsi="Times New Roman" w:cs="Times New Roman"/>
          <w:sz w:val="28"/>
          <w:szCs w:val="28"/>
        </w:rPr>
        <w:t xml:space="preserve"> переводится:</w:t>
      </w:r>
    </w:p>
    <w:p w14:paraId="35185DA7" w14:textId="77777777" w:rsidR="008531F4" w:rsidRPr="008531F4" w:rsidRDefault="008531F4" w:rsidP="007C607A">
      <w:pPr>
        <w:pStyle w:val="a4"/>
        <w:numPr>
          <w:ilvl w:val="0"/>
          <w:numId w:val="2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масло тимьяна</w:t>
      </w:r>
    </w:p>
    <w:p w14:paraId="02CDA038" w14:textId="77777777" w:rsidR="008531F4" w:rsidRPr="008531F4" w:rsidRDefault="008531F4" w:rsidP="007C607A">
      <w:pPr>
        <w:pStyle w:val="a4"/>
        <w:numPr>
          <w:ilvl w:val="0"/>
          <w:numId w:val="2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терпентинное масло</w:t>
      </w:r>
    </w:p>
    <w:p w14:paraId="258841F0" w14:textId="206D59B4" w:rsidR="008531F4" w:rsidRPr="008531F4" w:rsidRDefault="008531F4" w:rsidP="007C607A">
      <w:pPr>
        <w:pStyle w:val="a4"/>
        <w:numPr>
          <w:ilvl w:val="0"/>
          <w:numId w:val="2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касторовое масло</w:t>
      </w:r>
    </w:p>
    <w:p w14:paraId="77565380" w14:textId="77777777" w:rsidR="008531F4" w:rsidRPr="008531F4" w:rsidRDefault="008531F4" w:rsidP="007C607A">
      <w:pPr>
        <w:pStyle w:val="a4"/>
        <w:numPr>
          <w:ilvl w:val="0"/>
          <w:numId w:val="2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масло клещевины</w:t>
      </w:r>
    </w:p>
    <w:p w14:paraId="45CE5900" w14:textId="43F707C5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8531F4">
        <w:rPr>
          <w:rFonts w:ascii="Times New Roman" w:hAnsi="Times New Roman" w:cs="Times New Roman"/>
          <w:sz w:val="28"/>
          <w:szCs w:val="28"/>
        </w:rPr>
        <w:t>Переведите «подсолнечное масло»:</w:t>
      </w:r>
    </w:p>
    <w:p w14:paraId="18392673" w14:textId="77777777" w:rsidR="008531F4" w:rsidRPr="008531F4" w:rsidRDefault="008531F4" w:rsidP="007C607A">
      <w:pPr>
        <w:pStyle w:val="a4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8531F4">
        <w:rPr>
          <w:rFonts w:ascii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Olivarum</w:t>
      </w:r>
    </w:p>
    <w:p w14:paraId="6384CE43" w14:textId="74C245EB" w:rsidR="008531F4" w:rsidRPr="008531F4" w:rsidRDefault="008531F4" w:rsidP="007C607A">
      <w:pPr>
        <w:pStyle w:val="a4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lastRenderedPageBreak/>
        <w:t>oleum</w:t>
      </w:r>
      <w:r w:rsidRPr="008531F4">
        <w:rPr>
          <w:rFonts w:ascii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Helianthi</w:t>
      </w:r>
    </w:p>
    <w:p w14:paraId="78E9BAED" w14:textId="77777777" w:rsidR="008531F4" w:rsidRPr="008531F4" w:rsidRDefault="008531F4" w:rsidP="007C607A">
      <w:pPr>
        <w:pStyle w:val="a4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oleum Ricini</w:t>
      </w:r>
    </w:p>
    <w:p w14:paraId="39B50717" w14:textId="77777777" w:rsidR="008531F4" w:rsidRPr="008531F4" w:rsidRDefault="008531F4" w:rsidP="007C607A">
      <w:pPr>
        <w:pStyle w:val="a4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8531F4">
        <w:rPr>
          <w:rFonts w:ascii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Persicorum</w:t>
      </w:r>
    </w:p>
    <w:p w14:paraId="1D974470" w14:textId="77777777" w:rsidR="008531F4" w:rsidRPr="008531F4" w:rsidRDefault="008531F4" w:rsidP="008531F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EEAFA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 2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 Рецепт. Структура и правила оформления рецепта. Лекарственные формы.</w:t>
      </w:r>
    </w:p>
    <w:p w14:paraId="110950A4" w14:textId="77777777" w:rsidR="004D1463" w:rsidRPr="004D1463" w:rsidRDefault="004D1463" w:rsidP="00DA7570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D70D84" w14:textId="44E064BC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14:paraId="282E6B6E" w14:textId="77777777" w:rsidR="004D1463" w:rsidRPr="004D1463" w:rsidRDefault="004D1463" w:rsidP="00DA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17DC12C9" w14:textId="77777777" w:rsidR="004D1463" w:rsidRPr="004D1463" w:rsidRDefault="004D1463" w:rsidP="007C607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Что такое рецепт? </w:t>
      </w:r>
    </w:p>
    <w:p w14:paraId="70C968DB" w14:textId="77777777" w:rsidR="004D1463" w:rsidRPr="004D1463" w:rsidRDefault="004D1463" w:rsidP="007C607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Какова грамматическая зависимость в строке рецепта?</w:t>
      </w:r>
    </w:p>
    <w:p w14:paraId="79C89077" w14:textId="77777777" w:rsidR="004D1463" w:rsidRPr="004D1463" w:rsidRDefault="004D1463" w:rsidP="007C607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Что пишется в рецепте с большой буквы?</w:t>
      </w:r>
    </w:p>
    <w:p w14:paraId="1E5B2FA0" w14:textId="77777777" w:rsidR="004D1463" w:rsidRPr="004D1463" w:rsidRDefault="004D1463" w:rsidP="007C607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В каком падеже указывается в рецепте доза?</w:t>
      </w:r>
    </w:p>
    <w:p w14:paraId="2B3ED37C" w14:textId="2F91C77D" w:rsidR="004D1463" w:rsidRDefault="004D1463" w:rsidP="007C607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В каких падежах употребляются названия лекарственных и химических веществ?</w:t>
      </w:r>
    </w:p>
    <w:p w14:paraId="7A297665" w14:textId="77777777" w:rsidR="006D60D2" w:rsidRPr="006D60D2" w:rsidRDefault="006D60D2" w:rsidP="007C607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D2">
        <w:rPr>
          <w:rFonts w:ascii="Times New Roman" w:eastAsia="Calibri" w:hAnsi="Times New Roman" w:cs="Times New Roman"/>
          <w:sz w:val="28"/>
          <w:szCs w:val="28"/>
        </w:rPr>
        <w:t>Какие лекарственные формы относятся к твердым?</w:t>
      </w:r>
    </w:p>
    <w:p w14:paraId="23B0041E" w14:textId="77777777" w:rsidR="006D60D2" w:rsidRPr="006D60D2" w:rsidRDefault="006D60D2" w:rsidP="007C607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D2">
        <w:rPr>
          <w:rFonts w:ascii="Times New Roman" w:eastAsia="Calibri" w:hAnsi="Times New Roman" w:cs="Times New Roman"/>
          <w:sz w:val="28"/>
          <w:szCs w:val="28"/>
        </w:rPr>
        <w:t>Какие лекарственные формы относятся к мягким?</w:t>
      </w:r>
    </w:p>
    <w:p w14:paraId="069ED65D" w14:textId="6C779709" w:rsidR="006D60D2" w:rsidRPr="006D60D2" w:rsidRDefault="006D60D2" w:rsidP="007C607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D2">
        <w:rPr>
          <w:rFonts w:ascii="Times New Roman" w:eastAsia="Calibri" w:hAnsi="Times New Roman" w:cs="Times New Roman"/>
          <w:sz w:val="28"/>
          <w:szCs w:val="28"/>
        </w:rPr>
        <w:t>Какие лекарственные формы относятся к жидким?</w:t>
      </w:r>
    </w:p>
    <w:p w14:paraId="24440507" w14:textId="65C2E985" w:rsidR="004D1463" w:rsidRDefault="004D1463" w:rsidP="007C607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Как указываются в рецепте: а) доза твердых веществ, б) доза жидких веществ, в) сложная доза, г) неопределенная доза?</w:t>
      </w:r>
    </w:p>
    <w:p w14:paraId="01858450" w14:textId="77777777" w:rsidR="004C2170" w:rsidRDefault="004C2170" w:rsidP="00DA75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0FC389" w14:textId="7A31A13D" w:rsidR="004C2170" w:rsidRDefault="004C2170" w:rsidP="00DA757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1.</w:t>
      </w:r>
      <w:r w:rsidRPr="004C21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2170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p w14:paraId="046D0609" w14:textId="39EBD7AD" w:rsidR="004C2170" w:rsidRPr="004C2170" w:rsidRDefault="004C2170" w:rsidP="007C607A">
      <w:pPr>
        <w:pStyle w:val="a4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70">
        <w:rPr>
          <w:rFonts w:ascii="Times New Roman" w:eastAsia="Calibri" w:hAnsi="Times New Roman" w:cs="Times New Roman"/>
          <w:sz w:val="28"/>
          <w:szCs w:val="28"/>
        </w:rPr>
        <w:t>настой</w:t>
      </w:r>
    </w:p>
    <w:p w14:paraId="658D49CE" w14:textId="3B32A917" w:rsidR="004C2170" w:rsidRPr="004C2170" w:rsidRDefault="004C2170" w:rsidP="007C607A">
      <w:pPr>
        <w:pStyle w:val="a4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70">
        <w:rPr>
          <w:rFonts w:ascii="Times New Roman" w:eastAsia="Calibri" w:hAnsi="Times New Roman" w:cs="Times New Roman"/>
          <w:sz w:val="28"/>
          <w:szCs w:val="28"/>
        </w:rPr>
        <w:t>экстракт</w:t>
      </w:r>
    </w:p>
    <w:p w14:paraId="78554910" w14:textId="2D231F3F" w:rsidR="004C2170" w:rsidRPr="004C2170" w:rsidRDefault="004C2170" w:rsidP="007C607A">
      <w:pPr>
        <w:pStyle w:val="a4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70">
        <w:rPr>
          <w:rFonts w:ascii="Times New Roman" w:eastAsia="Calibri" w:hAnsi="Times New Roman" w:cs="Times New Roman"/>
          <w:sz w:val="28"/>
          <w:szCs w:val="28"/>
        </w:rPr>
        <w:t>таблетка</w:t>
      </w:r>
    </w:p>
    <w:p w14:paraId="67245FCF" w14:textId="2033FA78" w:rsidR="004C2170" w:rsidRPr="004C2170" w:rsidRDefault="004C2170" w:rsidP="007C607A">
      <w:pPr>
        <w:pStyle w:val="a4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70">
        <w:rPr>
          <w:rFonts w:ascii="Times New Roman" w:eastAsia="Calibri" w:hAnsi="Times New Roman" w:cs="Times New Roman"/>
          <w:sz w:val="28"/>
          <w:szCs w:val="28"/>
        </w:rPr>
        <w:t>порошок</w:t>
      </w:r>
    </w:p>
    <w:p w14:paraId="39C78E2D" w14:textId="649E0A05" w:rsidR="004C2170" w:rsidRPr="004C2170" w:rsidRDefault="004C2170" w:rsidP="007C607A">
      <w:pPr>
        <w:pStyle w:val="a4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70">
        <w:rPr>
          <w:rFonts w:ascii="Times New Roman" w:eastAsia="Calibri" w:hAnsi="Times New Roman" w:cs="Times New Roman"/>
          <w:sz w:val="28"/>
          <w:szCs w:val="28"/>
        </w:rPr>
        <w:t>мазь</w:t>
      </w:r>
    </w:p>
    <w:p w14:paraId="37A62F3D" w14:textId="20B124B1" w:rsidR="004C2170" w:rsidRPr="004C2170" w:rsidRDefault="004C2170" w:rsidP="007C607A">
      <w:pPr>
        <w:pStyle w:val="a4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70">
        <w:rPr>
          <w:rFonts w:ascii="Times New Roman" w:eastAsia="Calibri" w:hAnsi="Times New Roman" w:cs="Times New Roman"/>
          <w:sz w:val="28"/>
          <w:szCs w:val="28"/>
        </w:rPr>
        <w:t>пластырь</w:t>
      </w:r>
    </w:p>
    <w:p w14:paraId="7D6EF74C" w14:textId="66E4E887" w:rsidR="004C2170" w:rsidRPr="004C2170" w:rsidRDefault="004C2170" w:rsidP="007C607A">
      <w:pPr>
        <w:pStyle w:val="a4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70">
        <w:rPr>
          <w:rFonts w:ascii="Times New Roman" w:eastAsia="Calibri" w:hAnsi="Times New Roman" w:cs="Times New Roman"/>
          <w:sz w:val="28"/>
          <w:szCs w:val="28"/>
        </w:rPr>
        <w:t>раствор</w:t>
      </w:r>
    </w:p>
    <w:p w14:paraId="051C9621" w14:textId="25120B08" w:rsidR="004C2170" w:rsidRPr="004C2170" w:rsidRDefault="004C2170" w:rsidP="007C607A">
      <w:pPr>
        <w:pStyle w:val="a4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70">
        <w:rPr>
          <w:rFonts w:ascii="Times New Roman" w:eastAsia="Calibri" w:hAnsi="Times New Roman" w:cs="Times New Roman"/>
          <w:sz w:val="28"/>
          <w:szCs w:val="28"/>
        </w:rPr>
        <w:t>настойка</w:t>
      </w:r>
    </w:p>
    <w:p w14:paraId="6FC78CDE" w14:textId="77777777" w:rsidR="00D62DDC" w:rsidRDefault="00D62DDC" w:rsidP="00DA75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E1C35" w14:textId="2FFC5C74" w:rsidR="00D62DDC" w:rsidRPr="00D62DDC" w:rsidRDefault="00D62DDC" w:rsidP="00DA7570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D62DD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Задание </w:t>
      </w:r>
      <w:r w:rsidR="004C217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2</w:t>
      </w:r>
      <w:r w:rsidRPr="00D62DD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.</w:t>
      </w:r>
      <w:r w:rsidRPr="00D62DDC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Проанализируйте структуру терминов, переведите:</w:t>
      </w:r>
    </w:p>
    <w:p w14:paraId="3BBCDD2B" w14:textId="77777777" w:rsidR="00D62DDC" w:rsidRPr="00D62DDC" w:rsidRDefault="00D62DDC" w:rsidP="00DA7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sirupus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Sacch</w:t>
      </w:r>
      <w:r w:rsidRPr="00D62DDC">
        <w:rPr>
          <w:rFonts w:ascii="Times New Roman" w:eastAsia="Calibri" w:hAnsi="Times New Roman" w:cs="Times New Roman"/>
          <w:sz w:val="28"/>
          <w:szCs w:val="28"/>
        </w:rPr>
        <w:t>ă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ri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D62DDC">
        <w:rPr>
          <w:rFonts w:ascii="Times New Roman" w:eastAsia="Times New Roman" w:hAnsi="Times New Roman" w:cs="Times New Roman"/>
          <w:sz w:val="28"/>
          <w:szCs w:val="28"/>
        </w:rPr>
        <w:t>tabulettae Analgini, linimentum Synthomycini,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species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SimSun" w:hAnsi="Times New Roman" w:cs="Times New Roman"/>
          <w:sz w:val="28"/>
          <w:szCs w:val="28"/>
          <w:lang w:val="en-US" w:eastAsia="zh-CN"/>
        </w:rPr>
        <w:t>antiasthmat</w:t>
      </w:r>
      <w:r w:rsidRPr="00D62DDC">
        <w:rPr>
          <w:rFonts w:ascii="Times New Roman" w:eastAsia="SimSun" w:hAnsi="Times New Roman" w:cs="Times New Roman"/>
          <w:sz w:val="28"/>
          <w:szCs w:val="28"/>
          <w:lang w:eastAsia="zh-CN"/>
        </w:rPr>
        <w:t>ĭ</w:t>
      </w:r>
      <w:r w:rsidRPr="00D62DDC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cae</w:t>
      </w:r>
      <w:r w:rsidRPr="00D62D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tabulettae</w:t>
      </w:r>
      <w:r w:rsidRPr="00D62D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62DDC">
        <w:rPr>
          <w:rFonts w:ascii="Times New Roman" w:eastAsia="SimSun" w:hAnsi="Times New Roman" w:cs="Times New Roman"/>
          <w:sz w:val="28"/>
          <w:szCs w:val="28"/>
          <w:lang w:val="en-US" w:eastAsia="zh-CN"/>
        </w:rPr>
        <w:t>enterosolub</w:t>
      </w:r>
      <w:r w:rsidRPr="00D62DDC">
        <w:rPr>
          <w:rFonts w:ascii="Times New Roman" w:eastAsia="SimSun" w:hAnsi="Times New Roman" w:cs="Times New Roman"/>
          <w:sz w:val="28"/>
          <w:szCs w:val="28"/>
          <w:lang w:eastAsia="zh-CN"/>
        </w:rPr>
        <w:t>ĭ</w:t>
      </w:r>
      <w:r w:rsidRPr="00D62DDC">
        <w:rPr>
          <w:rFonts w:ascii="Times New Roman" w:eastAsia="SimSun" w:hAnsi="Times New Roman" w:cs="Times New Roman"/>
          <w:sz w:val="28"/>
          <w:szCs w:val="28"/>
          <w:lang w:val="en-US" w:eastAsia="zh-CN"/>
        </w:rPr>
        <w:t>les</w:t>
      </w:r>
      <w:r w:rsidRPr="00D62DD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unguentum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Hydrocortis</w:t>
      </w:r>
      <w:r w:rsidRPr="00D62DDC">
        <w:rPr>
          <w:rFonts w:ascii="Times New Roman" w:eastAsia="Calibri" w:hAnsi="Times New Roman" w:cs="Times New Roman"/>
          <w:sz w:val="28"/>
          <w:szCs w:val="28"/>
        </w:rPr>
        <w:t>ō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ophthalmicum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solutio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Ammonii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caustici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emulsum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olei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Persicorum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D62DDC">
        <w:rPr>
          <w:rFonts w:ascii="Times New Roman" w:eastAsia="Times New Roman" w:hAnsi="Times New Roman" w:cs="Times New Roman"/>
          <w:sz w:val="28"/>
          <w:szCs w:val="28"/>
        </w:rPr>
        <w:t>solutio Nitroglycerini oleosa.</w:t>
      </w:r>
    </w:p>
    <w:p w14:paraId="577D9223" w14:textId="77777777" w:rsidR="00D62DDC" w:rsidRPr="00D62DDC" w:rsidRDefault="00D62DDC" w:rsidP="00DA7570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14:paraId="075C288D" w14:textId="12E35B27" w:rsidR="00D62DDC" w:rsidRPr="00D62DDC" w:rsidRDefault="00D62DDC" w:rsidP="00DA7570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D62DD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Задание </w:t>
      </w:r>
      <w:r w:rsidR="004C217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3</w:t>
      </w:r>
      <w:r w:rsidRPr="00D62DD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.</w:t>
      </w:r>
      <w:r w:rsidRPr="00D62DDC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Постройте термины в 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Nom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et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Gen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Sg</w:t>
      </w:r>
      <w:r w:rsidRPr="00D62DDC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.:</w:t>
      </w:r>
    </w:p>
    <w:p w14:paraId="758C68E9" w14:textId="4D9E99CC" w:rsidR="00D62DDC" w:rsidRDefault="00D62DDC" w:rsidP="00DA7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DC">
        <w:rPr>
          <w:rFonts w:ascii="Times New Roman" w:eastAsia="Times New Roman" w:hAnsi="Times New Roman" w:cs="Times New Roman"/>
          <w:sz w:val="28"/>
          <w:szCs w:val="28"/>
        </w:rPr>
        <w:t>скипидар, подсолнечное масло, противоастматический сбор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, синтомициновая мазь, </w:t>
      </w:r>
      <w:r w:rsidRPr="00D62DD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D62DDC">
        <w:rPr>
          <w:rFonts w:ascii="Times New Roman" w:eastAsia="Calibri" w:hAnsi="Times New Roman" w:cs="Times New Roman"/>
          <w:sz w:val="28"/>
          <w:szCs w:val="28"/>
        </w:rPr>
        <w:t xml:space="preserve">пирт этиловый очищенный; мазь тетрациклиновая глазная; раствор анестезина масляный; линимент хлороформа сложный; линимент стрептоцида растворимого. </w:t>
      </w:r>
    </w:p>
    <w:p w14:paraId="587EFCD4" w14:textId="1AB62311" w:rsidR="00D62DDC" w:rsidRDefault="00D62DDC" w:rsidP="00DA7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D3EA1D" w14:textId="4591797A" w:rsidR="00D62DDC" w:rsidRPr="004D1463" w:rsidRDefault="00D62DDC" w:rsidP="00DA75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="004C2170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1809"/>
        <w:gridCol w:w="7623"/>
        <w:gridCol w:w="137"/>
      </w:tblGrid>
      <w:tr w:rsidR="00D62DDC" w:rsidRPr="004D1463" w14:paraId="16820F8A" w14:textId="77777777" w:rsidTr="00400EAA">
        <w:trPr>
          <w:gridAfter w:val="1"/>
          <w:wAfter w:w="137" w:type="dxa"/>
        </w:trPr>
        <w:tc>
          <w:tcPr>
            <w:tcW w:w="1809" w:type="dxa"/>
          </w:tcPr>
          <w:p w14:paraId="31C9478F" w14:textId="77777777" w:rsidR="00D62DDC" w:rsidRPr="004D1463" w:rsidRDefault="00D62DDC" w:rsidP="00400EAA">
            <w:pPr>
              <w:snapToGri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Возьми:</w:t>
            </w:r>
          </w:p>
        </w:tc>
        <w:tc>
          <w:tcPr>
            <w:tcW w:w="7623" w:type="dxa"/>
          </w:tcPr>
          <w:p w14:paraId="11CAF771" w14:textId="77777777" w:rsidR="00D62DDC" w:rsidRPr="004D1463" w:rsidRDefault="00D62DDC" w:rsidP="00400EAA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Сиропа ревеня 300 мл</w:t>
            </w:r>
          </w:p>
          <w:p w14:paraId="32837042" w14:textId="77777777" w:rsidR="00D62DDC" w:rsidRPr="004D1463" w:rsidRDefault="00D62DDC" w:rsidP="00400EAA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Выдать. </w:t>
            </w:r>
          </w:p>
          <w:p w14:paraId="77767561" w14:textId="77777777" w:rsidR="00D62DDC" w:rsidRPr="004D1463" w:rsidRDefault="00D62DDC" w:rsidP="00400EAA">
            <w:pPr>
              <w:snapToGri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Обозначить. </w:t>
            </w:r>
          </w:p>
        </w:tc>
      </w:tr>
      <w:tr w:rsidR="00D62DDC" w:rsidRPr="004D1463" w14:paraId="79A02AB0" w14:textId="77777777" w:rsidTr="00400EAA">
        <w:trPr>
          <w:gridAfter w:val="1"/>
          <w:wAfter w:w="137" w:type="dxa"/>
        </w:trPr>
        <w:tc>
          <w:tcPr>
            <w:tcW w:w="1809" w:type="dxa"/>
          </w:tcPr>
          <w:p w14:paraId="169ADA02" w14:textId="77777777" w:rsidR="00D62DDC" w:rsidRPr="004D1463" w:rsidRDefault="00D62DDC" w:rsidP="00400EAA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23" w:type="dxa"/>
          </w:tcPr>
          <w:p w14:paraId="4DAA2D08" w14:textId="77777777" w:rsidR="00D62DDC" w:rsidRPr="004D1463" w:rsidRDefault="00D62DDC" w:rsidP="00400EAA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 листьев шалфея 10,0 – 200 мл</w:t>
            </w:r>
          </w:p>
          <w:p w14:paraId="148E6F7D" w14:textId="77777777" w:rsidR="00D62DDC" w:rsidRPr="004D1463" w:rsidRDefault="00D62DDC" w:rsidP="00400EAA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Выдать.</w:t>
            </w:r>
          </w:p>
          <w:p w14:paraId="3F0338A0" w14:textId="1A06EA46" w:rsidR="00D62DDC" w:rsidRPr="004D1463" w:rsidRDefault="00D62DDC" w:rsidP="00D62DDC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Обозначить</w:t>
            </w:r>
          </w:p>
        </w:tc>
      </w:tr>
      <w:tr w:rsidR="00D62DDC" w:rsidRPr="004D1463" w14:paraId="06CA12A5" w14:textId="77777777" w:rsidTr="00400EAA">
        <w:trPr>
          <w:gridAfter w:val="1"/>
          <w:wAfter w:w="137" w:type="dxa"/>
        </w:trPr>
        <w:tc>
          <w:tcPr>
            <w:tcW w:w="1809" w:type="dxa"/>
          </w:tcPr>
          <w:p w14:paraId="1092969B" w14:textId="77777777" w:rsidR="00D62DDC" w:rsidRPr="004D1463" w:rsidRDefault="00D62DDC" w:rsidP="00400EAA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Возьми: </w:t>
            </w:r>
          </w:p>
          <w:p w14:paraId="62A864BD" w14:textId="77777777" w:rsidR="00D62DDC" w:rsidRPr="004D1463" w:rsidRDefault="00D62DDC" w:rsidP="00400EAA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14:paraId="712D9BD8" w14:textId="77777777" w:rsidR="00D62DDC" w:rsidRPr="004D1463" w:rsidRDefault="00D62DDC" w:rsidP="00400EAA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Экстракта боярышника жидкого 25 мл</w:t>
            </w:r>
          </w:p>
          <w:p w14:paraId="7DC0B0F7" w14:textId="77777777" w:rsidR="00D62DDC" w:rsidRPr="004D1463" w:rsidRDefault="00D62DDC" w:rsidP="00400EAA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выдано.</w:t>
            </w:r>
          </w:p>
          <w:p w14:paraId="35C5F80E" w14:textId="16564CFC" w:rsidR="00D62DDC" w:rsidRPr="004D1463" w:rsidRDefault="00D62DDC" w:rsidP="00D62DDC">
            <w:pPr>
              <w:snapToGrid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</w:t>
            </w:r>
          </w:p>
        </w:tc>
      </w:tr>
      <w:tr w:rsidR="00D62DDC" w:rsidRPr="004D1463" w14:paraId="7B2F6330" w14:textId="77777777" w:rsidTr="00D62DDC">
        <w:tc>
          <w:tcPr>
            <w:tcW w:w="1809" w:type="dxa"/>
          </w:tcPr>
          <w:p w14:paraId="113A0A74" w14:textId="77777777" w:rsidR="00D62DDC" w:rsidRPr="004D1463" w:rsidRDefault="00D62DDC" w:rsidP="00400EA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760" w:type="dxa"/>
            <w:gridSpan w:val="2"/>
          </w:tcPr>
          <w:p w14:paraId="7AAFB4B1" w14:textId="77777777" w:rsidR="00D62DDC" w:rsidRPr="004D1463" w:rsidRDefault="00D62DDC" w:rsidP="00400EA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Настойки красавки 10 мл</w:t>
            </w:r>
          </w:p>
          <w:p w14:paraId="41B3DF1D" w14:textId="77777777" w:rsidR="00D62DDC" w:rsidRPr="004D1463" w:rsidRDefault="00D62DDC" w:rsidP="00400E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2C833C45" w14:textId="77777777" w:rsidR="00D62DDC" w:rsidRPr="004D1463" w:rsidRDefault="00D62DDC" w:rsidP="00400E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По 5-8 капель 2-3 раза в день.</w:t>
            </w:r>
          </w:p>
          <w:p w14:paraId="41ABE9A6" w14:textId="77777777" w:rsidR="00D62DDC" w:rsidRPr="004D1463" w:rsidRDefault="00D62DDC" w:rsidP="00400E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E61F978" w14:textId="362DEBC5" w:rsidR="008531F4" w:rsidRDefault="008531F4" w:rsidP="008531F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1F4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088674B3" w14:textId="257B9C65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531F4">
        <w:rPr>
          <w:rFonts w:ascii="Times New Roman" w:hAnsi="Times New Roman" w:cs="Times New Roman"/>
          <w:sz w:val="28"/>
          <w:szCs w:val="28"/>
        </w:rPr>
        <w:t>В каких единицах указываются дозы для антибиотиков:</w:t>
      </w:r>
    </w:p>
    <w:p w14:paraId="2937AAA8" w14:textId="77777777" w:rsidR="008531F4" w:rsidRPr="008531F4" w:rsidRDefault="008531F4" w:rsidP="007C607A">
      <w:pPr>
        <w:pStyle w:val="a4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в миллиметрах</w:t>
      </w:r>
    </w:p>
    <w:p w14:paraId="579AA846" w14:textId="7BD25450" w:rsidR="008531F4" w:rsidRPr="008531F4" w:rsidRDefault="008531F4" w:rsidP="007C607A">
      <w:pPr>
        <w:pStyle w:val="a4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в Единицах действия</w:t>
      </w:r>
    </w:p>
    <w:p w14:paraId="63367CF0" w14:textId="77777777" w:rsidR="008531F4" w:rsidRPr="008531F4" w:rsidRDefault="008531F4" w:rsidP="007C607A">
      <w:pPr>
        <w:pStyle w:val="a4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в граммах и долях грамма</w:t>
      </w:r>
    </w:p>
    <w:p w14:paraId="3C63F887" w14:textId="77777777" w:rsidR="008531F4" w:rsidRPr="008531F4" w:rsidRDefault="008531F4" w:rsidP="007C607A">
      <w:pPr>
        <w:pStyle w:val="a4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в миллилитрах и каплях</w:t>
      </w:r>
    </w:p>
    <w:p w14:paraId="624217C0" w14:textId="7213BA6A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531F4">
        <w:rPr>
          <w:rFonts w:ascii="Times New Roman" w:hAnsi="Times New Roman" w:cs="Times New Roman"/>
          <w:sz w:val="28"/>
          <w:szCs w:val="28"/>
        </w:rPr>
        <w:t>Сложная доза прописывается для:</w:t>
      </w:r>
    </w:p>
    <w:p w14:paraId="1C96103F" w14:textId="77777777" w:rsidR="008531F4" w:rsidRPr="008531F4" w:rsidRDefault="008531F4" w:rsidP="007C607A">
      <w:pPr>
        <w:pStyle w:val="a4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настоек</w:t>
      </w:r>
    </w:p>
    <w:p w14:paraId="43F9FF27" w14:textId="086972A4" w:rsidR="008531F4" w:rsidRPr="008531F4" w:rsidRDefault="008531F4" w:rsidP="007C607A">
      <w:pPr>
        <w:pStyle w:val="a4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отваров и настоев</w:t>
      </w:r>
    </w:p>
    <w:p w14:paraId="68BE52D5" w14:textId="77777777" w:rsidR="008531F4" w:rsidRPr="008531F4" w:rsidRDefault="008531F4" w:rsidP="007C607A">
      <w:pPr>
        <w:pStyle w:val="a4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экстрактов</w:t>
      </w:r>
    </w:p>
    <w:p w14:paraId="687CA326" w14:textId="77777777" w:rsidR="008531F4" w:rsidRPr="008531F4" w:rsidRDefault="008531F4" w:rsidP="007C607A">
      <w:pPr>
        <w:pStyle w:val="a4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растворов</w:t>
      </w:r>
    </w:p>
    <w:p w14:paraId="00022DCE" w14:textId="61A1DDCA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составные части </w:t>
      </w:r>
      <w:r w:rsidRPr="008531F4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Designatio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color w:val="000000"/>
          <w:sz w:val="28"/>
          <w:szCs w:val="28"/>
          <w:lang w:val="en-US"/>
        </w:rPr>
        <w:t>materiarum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EA3E28B" w14:textId="624DA713" w:rsidR="008531F4" w:rsidRPr="008531F4" w:rsidRDefault="008531F4" w:rsidP="007C607A">
      <w:pPr>
        <w:pStyle w:val="18"/>
        <w:numPr>
          <w:ilvl w:val="0"/>
          <w:numId w:val="25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corrigens</w:t>
      </w:r>
    </w:p>
    <w:p w14:paraId="2036DCDF" w14:textId="63469444" w:rsidR="008531F4" w:rsidRPr="008531F4" w:rsidRDefault="008531F4" w:rsidP="007C607A">
      <w:pPr>
        <w:pStyle w:val="18"/>
        <w:numPr>
          <w:ilvl w:val="0"/>
          <w:numId w:val="25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adjuvans</w:t>
      </w:r>
    </w:p>
    <w:p w14:paraId="73C40756" w14:textId="5CC0A195" w:rsidR="008531F4" w:rsidRPr="008531F4" w:rsidRDefault="008531F4" w:rsidP="007C607A">
      <w:pPr>
        <w:pStyle w:val="18"/>
        <w:numPr>
          <w:ilvl w:val="0"/>
          <w:numId w:val="25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constituens</w:t>
      </w:r>
    </w:p>
    <w:p w14:paraId="425A7484" w14:textId="77777777" w:rsidR="008531F4" w:rsidRPr="008531F4" w:rsidRDefault="008531F4" w:rsidP="007C607A">
      <w:pPr>
        <w:pStyle w:val="18"/>
        <w:numPr>
          <w:ilvl w:val="0"/>
          <w:numId w:val="25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laxans</w:t>
      </w:r>
    </w:p>
    <w:p w14:paraId="2334B29D" w14:textId="35619958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составную часть </w:t>
      </w:r>
      <w:r w:rsidRPr="008531F4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Designatio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color w:val="000000"/>
          <w:sz w:val="28"/>
          <w:szCs w:val="28"/>
          <w:lang w:val="en-US"/>
        </w:rPr>
        <w:t>materiarum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>, придающую лекарству удобную для употребления форму:</w:t>
      </w:r>
    </w:p>
    <w:p w14:paraId="37B4EF87" w14:textId="77777777" w:rsidR="008531F4" w:rsidRPr="008531F4" w:rsidRDefault="008531F4" w:rsidP="007C607A">
      <w:pPr>
        <w:pStyle w:val="18"/>
        <w:numPr>
          <w:ilvl w:val="0"/>
          <w:numId w:val="25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corrigens</w:t>
      </w:r>
    </w:p>
    <w:p w14:paraId="3355D440" w14:textId="77777777" w:rsidR="008531F4" w:rsidRPr="008531F4" w:rsidRDefault="008531F4" w:rsidP="007C607A">
      <w:pPr>
        <w:pStyle w:val="18"/>
        <w:numPr>
          <w:ilvl w:val="0"/>
          <w:numId w:val="25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adjuvans</w:t>
      </w:r>
    </w:p>
    <w:p w14:paraId="7EBC7CA7" w14:textId="58EBDB49" w:rsidR="008531F4" w:rsidRPr="008531F4" w:rsidRDefault="008531F4" w:rsidP="007C607A">
      <w:pPr>
        <w:pStyle w:val="18"/>
        <w:numPr>
          <w:ilvl w:val="0"/>
          <w:numId w:val="25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constituens</w:t>
      </w:r>
    </w:p>
    <w:p w14:paraId="200717F8" w14:textId="77777777" w:rsidR="008531F4" w:rsidRPr="008531F4" w:rsidRDefault="008531F4" w:rsidP="007C607A">
      <w:pPr>
        <w:pStyle w:val="18"/>
        <w:numPr>
          <w:ilvl w:val="0"/>
          <w:numId w:val="257"/>
        </w:numPr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laxans</w:t>
      </w:r>
    </w:p>
    <w:p w14:paraId="4B2F3DF7" w14:textId="521BA1B9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>Вспомогательное вещество, усиливающее или ослабляющее действие основного или устраняющее его нежелательный эффект:</w:t>
      </w:r>
    </w:p>
    <w:p w14:paraId="6E690166" w14:textId="77777777" w:rsidR="008531F4" w:rsidRPr="008531F4" w:rsidRDefault="008531F4" w:rsidP="007C607A">
      <w:pPr>
        <w:pStyle w:val="18"/>
        <w:numPr>
          <w:ilvl w:val="0"/>
          <w:numId w:val="25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constituens</w:t>
      </w:r>
    </w:p>
    <w:p w14:paraId="4D6789A2" w14:textId="77777777" w:rsidR="008531F4" w:rsidRPr="008531F4" w:rsidRDefault="008531F4" w:rsidP="007C607A">
      <w:pPr>
        <w:pStyle w:val="18"/>
        <w:numPr>
          <w:ilvl w:val="0"/>
          <w:numId w:val="25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laxans</w:t>
      </w:r>
    </w:p>
    <w:p w14:paraId="1817F521" w14:textId="77777777" w:rsidR="008531F4" w:rsidRPr="008531F4" w:rsidRDefault="008531F4" w:rsidP="007C607A">
      <w:pPr>
        <w:pStyle w:val="18"/>
        <w:numPr>
          <w:ilvl w:val="0"/>
          <w:numId w:val="25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corrigens</w:t>
      </w:r>
    </w:p>
    <w:p w14:paraId="6A23AE54" w14:textId="027B1F0D" w:rsidR="008531F4" w:rsidRPr="008531F4" w:rsidRDefault="008531F4" w:rsidP="007C607A">
      <w:pPr>
        <w:pStyle w:val="18"/>
        <w:numPr>
          <w:ilvl w:val="0"/>
          <w:numId w:val="258"/>
        </w:numPr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adjuvans</w:t>
      </w:r>
    </w:p>
    <w:p w14:paraId="75E3C752" w14:textId="73E79629" w:rsidR="008531F4" w:rsidRPr="008531F4" w:rsidRDefault="008531F4" w:rsidP="008531F4">
      <w:pPr>
        <w:pStyle w:val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Remedium</w:t>
      </w:r>
      <w:r w:rsidRPr="00853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1F4">
        <w:rPr>
          <w:rFonts w:ascii="Times New Roman" w:hAnsi="Times New Roman" w:cs="Times New Roman"/>
          <w:sz w:val="28"/>
          <w:szCs w:val="28"/>
          <w:lang w:val="en-US"/>
        </w:rPr>
        <w:t>corrigens</w:t>
      </w:r>
      <w:r w:rsidRPr="008531F4">
        <w:rPr>
          <w:rFonts w:ascii="Times New Roman" w:hAnsi="Times New Roman" w:cs="Times New Roman"/>
          <w:sz w:val="28"/>
          <w:szCs w:val="28"/>
        </w:rPr>
        <w:t>:</w:t>
      </w:r>
    </w:p>
    <w:p w14:paraId="3E6289D4" w14:textId="77777777" w:rsidR="008531F4" w:rsidRPr="008531F4" w:rsidRDefault="008531F4" w:rsidP="007C607A">
      <w:pPr>
        <w:pStyle w:val="18"/>
        <w:numPr>
          <w:ilvl w:val="0"/>
          <w:numId w:val="259"/>
        </w:numPr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вспомогательное вещество</w:t>
      </w:r>
    </w:p>
    <w:p w14:paraId="654E595D" w14:textId="77777777" w:rsidR="008531F4" w:rsidRPr="008531F4" w:rsidRDefault="008531F4" w:rsidP="007C607A">
      <w:pPr>
        <w:pStyle w:val="18"/>
        <w:numPr>
          <w:ilvl w:val="0"/>
          <w:numId w:val="259"/>
        </w:numPr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lastRenderedPageBreak/>
        <w:t>исправляющее вещество</w:t>
      </w:r>
    </w:p>
    <w:p w14:paraId="09C72C57" w14:textId="77777777" w:rsidR="008531F4" w:rsidRPr="008531F4" w:rsidRDefault="008531F4" w:rsidP="007C607A">
      <w:pPr>
        <w:pStyle w:val="18"/>
        <w:numPr>
          <w:ilvl w:val="0"/>
          <w:numId w:val="259"/>
        </w:numPr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основное вещество</w:t>
      </w:r>
    </w:p>
    <w:p w14:paraId="38FCBA22" w14:textId="77777777" w:rsidR="008531F4" w:rsidRPr="008531F4" w:rsidRDefault="008531F4" w:rsidP="007C607A">
      <w:pPr>
        <w:pStyle w:val="18"/>
        <w:numPr>
          <w:ilvl w:val="0"/>
          <w:numId w:val="259"/>
        </w:numPr>
        <w:rPr>
          <w:rFonts w:ascii="Times New Roman" w:hAnsi="Times New Roman" w:cs="Times New Roman"/>
          <w:sz w:val="28"/>
          <w:szCs w:val="28"/>
        </w:rPr>
      </w:pPr>
      <w:r w:rsidRPr="008531F4">
        <w:rPr>
          <w:rFonts w:ascii="Times New Roman" w:hAnsi="Times New Roman" w:cs="Times New Roman"/>
          <w:sz w:val="28"/>
          <w:szCs w:val="28"/>
        </w:rPr>
        <w:t>формообразующее вещество</w:t>
      </w:r>
    </w:p>
    <w:p w14:paraId="527D6A7D" w14:textId="47124AF7" w:rsidR="008531F4" w:rsidRPr="008531F4" w:rsidRDefault="008531F4" w:rsidP="008531F4">
      <w:pPr>
        <w:pStyle w:val="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>К лекарственным формам относятся:</w:t>
      </w:r>
    </w:p>
    <w:p w14:paraId="306B29D5" w14:textId="473B369E" w:rsidR="008531F4" w:rsidRPr="00100E1D" w:rsidRDefault="008531F4" w:rsidP="007C607A">
      <w:pPr>
        <w:pStyle w:val="a4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tinctura, ae f</w:t>
      </w:r>
    </w:p>
    <w:p w14:paraId="1A30A3DA" w14:textId="5072F5D5" w:rsidR="008531F4" w:rsidRPr="00100E1D" w:rsidRDefault="008531F4" w:rsidP="007C607A">
      <w:pPr>
        <w:pStyle w:val="a4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extractum, i n</w:t>
      </w:r>
    </w:p>
    <w:p w14:paraId="570AA302" w14:textId="77777777" w:rsidR="008531F4" w:rsidRPr="00100E1D" w:rsidRDefault="008531F4" w:rsidP="007C607A">
      <w:pPr>
        <w:pStyle w:val="a4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cortex, icis m</w:t>
      </w:r>
    </w:p>
    <w:p w14:paraId="4E1C6223" w14:textId="77777777" w:rsidR="008531F4" w:rsidRPr="00100E1D" w:rsidRDefault="008531F4" w:rsidP="007C607A">
      <w:pPr>
        <w:pStyle w:val="a4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herba</w:t>
      </w:r>
      <w:r w:rsidRPr="00100E1D">
        <w:rPr>
          <w:rFonts w:ascii="Times New Roman" w:hAnsi="Times New Roman" w:cs="Times New Roman"/>
          <w:sz w:val="28"/>
          <w:szCs w:val="28"/>
        </w:rPr>
        <w:t xml:space="preserve">, 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100E1D">
        <w:rPr>
          <w:rFonts w:ascii="Times New Roman" w:hAnsi="Times New Roman" w:cs="Times New Roman"/>
          <w:sz w:val="28"/>
          <w:szCs w:val="28"/>
        </w:rPr>
        <w:t xml:space="preserve"> 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14:paraId="31EDAD76" w14:textId="18553F10" w:rsidR="008531F4" w:rsidRPr="008531F4" w:rsidRDefault="008531F4" w:rsidP="0085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</w:t>
      </w:r>
      <w:r w:rsidRPr="008531F4">
        <w:rPr>
          <w:rFonts w:ascii="Times New Roman" w:hAnsi="Times New Roman" w:cs="Times New Roman"/>
          <w:sz w:val="28"/>
          <w:szCs w:val="28"/>
        </w:rPr>
        <w:t>строку с тремя названиями жидких лекарственных форм:</w:t>
      </w:r>
    </w:p>
    <w:p w14:paraId="06244C0E" w14:textId="77777777" w:rsidR="008531F4" w:rsidRPr="00100E1D" w:rsidRDefault="008531F4" w:rsidP="007C607A">
      <w:pPr>
        <w:pStyle w:val="a4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Tincturae, solutiones, suppositoria</w:t>
      </w:r>
    </w:p>
    <w:p w14:paraId="398673CD" w14:textId="77777777" w:rsidR="008531F4" w:rsidRPr="00100E1D" w:rsidRDefault="008531F4" w:rsidP="007C607A">
      <w:pPr>
        <w:pStyle w:val="a4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Infusa, decocta, linimenta</w:t>
      </w:r>
    </w:p>
    <w:p w14:paraId="76155A95" w14:textId="7E8D8354" w:rsidR="008531F4" w:rsidRPr="00100E1D" w:rsidRDefault="008531F4" w:rsidP="007C607A">
      <w:pPr>
        <w:pStyle w:val="a4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Solutiones, sirupi, infusa</w:t>
      </w:r>
    </w:p>
    <w:p w14:paraId="2C41018A" w14:textId="77777777" w:rsidR="008531F4" w:rsidRPr="00100E1D" w:rsidRDefault="008531F4" w:rsidP="007C607A">
      <w:pPr>
        <w:pStyle w:val="a4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Mixturae, emulsa, pastae</w:t>
      </w:r>
    </w:p>
    <w:p w14:paraId="54E4C4E7" w14:textId="1F1343EB" w:rsidR="008531F4" w:rsidRPr="008531F4" w:rsidRDefault="008531F4" w:rsidP="008531F4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>Выберите мягкие лекарственные формы:</w:t>
      </w:r>
    </w:p>
    <w:p w14:paraId="6762AD7A" w14:textId="4699BFB0" w:rsidR="008531F4" w:rsidRPr="00100E1D" w:rsidRDefault="008531F4" w:rsidP="007C607A">
      <w:pPr>
        <w:pStyle w:val="a4"/>
        <w:widowControl w:val="0"/>
        <w:numPr>
          <w:ilvl w:val="0"/>
          <w:numId w:val="26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0E1D">
        <w:rPr>
          <w:rFonts w:ascii="Times New Roman" w:hAnsi="Times New Roman" w:cs="Times New Roman"/>
          <w:color w:val="000000"/>
          <w:sz w:val="28"/>
          <w:szCs w:val="28"/>
        </w:rPr>
        <w:t>unguentum</w:t>
      </w:r>
    </w:p>
    <w:p w14:paraId="4FA6202C" w14:textId="77777777" w:rsidR="008531F4" w:rsidRPr="00100E1D" w:rsidRDefault="008531F4" w:rsidP="007C607A">
      <w:pPr>
        <w:pStyle w:val="a4"/>
        <w:widowControl w:val="0"/>
        <w:numPr>
          <w:ilvl w:val="0"/>
          <w:numId w:val="26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0E1D">
        <w:rPr>
          <w:rFonts w:ascii="Times New Roman" w:hAnsi="Times New Roman" w:cs="Times New Roman"/>
          <w:color w:val="000000"/>
          <w:sz w:val="28"/>
          <w:szCs w:val="28"/>
        </w:rPr>
        <w:t>solutio</w:t>
      </w:r>
    </w:p>
    <w:p w14:paraId="332D25AE" w14:textId="77777777" w:rsidR="008531F4" w:rsidRPr="00100E1D" w:rsidRDefault="008531F4" w:rsidP="007C607A">
      <w:pPr>
        <w:pStyle w:val="a4"/>
        <w:widowControl w:val="0"/>
        <w:numPr>
          <w:ilvl w:val="0"/>
          <w:numId w:val="26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0E1D">
        <w:rPr>
          <w:rFonts w:ascii="Times New Roman" w:hAnsi="Times New Roman" w:cs="Times New Roman"/>
          <w:color w:val="000000"/>
          <w:sz w:val="28"/>
          <w:szCs w:val="28"/>
        </w:rPr>
        <w:t>pulvis</w:t>
      </w:r>
    </w:p>
    <w:p w14:paraId="660B5B0D" w14:textId="3C4133F9" w:rsidR="008531F4" w:rsidRPr="00100E1D" w:rsidRDefault="008531F4" w:rsidP="007C607A">
      <w:pPr>
        <w:pStyle w:val="a4"/>
        <w:widowControl w:val="0"/>
        <w:numPr>
          <w:ilvl w:val="0"/>
          <w:numId w:val="26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0E1D">
        <w:rPr>
          <w:rFonts w:ascii="Times New Roman" w:hAnsi="Times New Roman" w:cs="Times New Roman"/>
          <w:color w:val="000000"/>
          <w:sz w:val="28"/>
          <w:szCs w:val="28"/>
        </w:rPr>
        <w:t>emplastum</w:t>
      </w:r>
    </w:p>
    <w:p w14:paraId="5CB0EF91" w14:textId="1706F90E" w:rsidR="008531F4" w:rsidRPr="008531F4" w:rsidRDefault="008531F4" w:rsidP="008531F4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8531F4">
        <w:rPr>
          <w:rFonts w:ascii="Times New Roman" w:hAnsi="Times New Roman" w:cs="Times New Roman"/>
          <w:color w:val="000000"/>
          <w:sz w:val="28"/>
          <w:szCs w:val="28"/>
        </w:rPr>
        <w:t>Выберите твердые лекарственные формы:</w:t>
      </w:r>
    </w:p>
    <w:p w14:paraId="0AE37275" w14:textId="77777777" w:rsidR="008531F4" w:rsidRPr="00100E1D" w:rsidRDefault="008531F4" w:rsidP="007C607A">
      <w:pPr>
        <w:pStyle w:val="a4"/>
        <w:widowControl w:val="0"/>
        <w:numPr>
          <w:ilvl w:val="0"/>
          <w:numId w:val="26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0E1D">
        <w:rPr>
          <w:rFonts w:ascii="Times New Roman" w:hAnsi="Times New Roman" w:cs="Times New Roman"/>
          <w:color w:val="000000"/>
          <w:sz w:val="28"/>
          <w:szCs w:val="28"/>
          <w:lang w:val="en-US"/>
        </w:rPr>
        <w:t>unguentum</w:t>
      </w:r>
    </w:p>
    <w:p w14:paraId="52AAB1BE" w14:textId="77777777" w:rsidR="008531F4" w:rsidRPr="00100E1D" w:rsidRDefault="008531F4" w:rsidP="007C607A">
      <w:pPr>
        <w:pStyle w:val="a4"/>
        <w:widowControl w:val="0"/>
        <w:numPr>
          <w:ilvl w:val="0"/>
          <w:numId w:val="26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color w:val="000000"/>
          <w:sz w:val="28"/>
          <w:szCs w:val="28"/>
          <w:lang w:val="en-US"/>
        </w:rPr>
        <w:t>solutio</w:t>
      </w:r>
    </w:p>
    <w:p w14:paraId="7971AB8C" w14:textId="209E20AD" w:rsidR="008531F4" w:rsidRPr="00100E1D" w:rsidRDefault="008531F4" w:rsidP="007C607A">
      <w:pPr>
        <w:pStyle w:val="a4"/>
        <w:widowControl w:val="0"/>
        <w:numPr>
          <w:ilvl w:val="0"/>
          <w:numId w:val="26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color w:val="000000"/>
          <w:sz w:val="28"/>
          <w:szCs w:val="28"/>
          <w:lang w:val="en-US"/>
        </w:rPr>
        <w:t>pulvis</w:t>
      </w:r>
    </w:p>
    <w:p w14:paraId="18CF1EC9" w14:textId="6D6F0469" w:rsidR="008531F4" w:rsidRPr="00100E1D" w:rsidRDefault="008531F4" w:rsidP="007C607A">
      <w:pPr>
        <w:pStyle w:val="a4"/>
        <w:widowControl w:val="0"/>
        <w:numPr>
          <w:ilvl w:val="0"/>
          <w:numId w:val="26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color w:val="000000"/>
          <w:sz w:val="28"/>
          <w:szCs w:val="28"/>
          <w:lang w:val="en-US"/>
        </w:rPr>
        <w:t>tabuletta</w:t>
      </w:r>
    </w:p>
    <w:p w14:paraId="1ABABA36" w14:textId="77777777" w:rsidR="008531F4" w:rsidRPr="008531F4" w:rsidRDefault="008531F4" w:rsidP="008531F4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AEC41B4" w14:textId="6F8568E5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8531F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3.</w:t>
      </w:r>
      <w:r w:rsidRPr="008531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номенклатура в рецепте. Структура наименований кислот, оксидов, солей.</w:t>
      </w:r>
    </w:p>
    <w:p w14:paraId="04A1836A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B3813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14:paraId="51E2FE14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C3A228E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33606C1B" w14:textId="77777777" w:rsidR="00B36F5F" w:rsidRPr="004D1463" w:rsidRDefault="00B36F5F" w:rsidP="00B660D1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1. Каковы принципы образования латинских названий кислот?</w:t>
      </w:r>
    </w:p>
    <w:p w14:paraId="1520191C" w14:textId="77777777" w:rsidR="00B36F5F" w:rsidRPr="004D1463" w:rsidRDefault="00B36F5F" w:rsidP="00B660D1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2. Каковы принципы образования латинских названий оксидов? закисей?</w:t>
      </w:r>
    </w:p>
    <w:p w14:paraId="0B6FFDB9" w14:textId="77777777" w:rsidR="00B36F5F" w:rsidRPr="004D1463" w:rsidRDefault="00B36F5F" w:rsidP="00B660D1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3. Каковы принципы образования латинских названий солей?</w:t>
      </w:r>
    </w:p>
    <w:p w14:paraId="5FBC9AC5" w14:textId="77777777" w:rsidR="004D1463" w:rsidRPr="004D1463" w:rsidRDefault="004D1463" w:rsidP="00B660D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A68DB" w14:textId="4FF8DBE8" w:rsidR="004D1463" w:rsidRDefault="004D1463" w:rsidP="00B660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Задание1.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p w14:paraId="2ED4D1F3" w14:textId="367C1013" w:rsidR="004C2170" w:rsidRPr="004C2170" w:rsidRDefault="004C2170" w:rsidP="007C607A">
      <w:pPr>
        <w:pStyle w:val="a4"/>
        <w:widowControl w:val="0"/>
        <w:numPr>
          <w:ilvl w:val="0"/>
          <w:numId w:val="61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метилсалицилат</w:t>
      </w:r>
    </w:p>
    <w:p w14:paraId="358729D9" w14:textId="20CCA636" w:rsidR="004C2170" w:rsidRPr="004C2170" w:rsidRDefault="004C2170" w:rsidP="007C607A">
      <w:pPr>
        <w:pStyle w:val="a4"/>
        <w:widowControl w:val="0"/>
        <w:numPr>
          <w:ilvl w:val="0"/>
          <w:numId w:val="61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борная кислота</w:t>
      </w:r>
    </w:p>
    <w:p w14:paraId="2A40114F" w14:textId="77777777" w:rsidR="004C2170" w:rsidRPr="004C2170" w:rsidRDefault="004C2170" w:rsidP="007C607A">
      <w:pPr>
        <w:pStyle w:val="a4"/>
        <w:widowControl w:val="0"/>
        <w:numPr>
          <w:ilvl w:val="0"/>
          <w:numId w:val="61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хлористоводородная кислота</w:t>
      </w:r>
    </w:p>
    <w:p w14:paraId="1EF12409" w14:textId="76E4C33C" w:rsidR="004C2170" w:rsidRPr="004C2170" w:rsidRDefault="004C2170" w:rsidP="007C607A">
      <w:pPr>
        <w:pStyle w:val="a4"/>
        <w:widowControl w:val="0"/>
        <w:numPr>
          <w:ilvl w:val="0"/>
          <w:numId w:val="61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глютаминовая кислота</w:t>
      </w:r>
    </w:p>
    <w:p w14:paraId="24003D85" w14:textId="044ED1E4" w:rsidR="004C2170" w:rsidRPr="004C2170" w:rsidRDefault="004C2170" w:rsidP="007C607A">
      <w:pPr>
        <w:pStyle w:val="a4"/>
        <w:widowControl w:val="0"/>
        <w:numPr>
          <w:ilvl w:val="0"/>
          <w:numId w:val="61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кальция глюконат</w:t>
      </w:r>
    </w:p>
    <w:p w14:paraId="3844DF66" w14:textId="432CE1C7" w:rsidR="004C2170" w:rsidRPr="004C2170" w:rsidRDefault="004C2170" w:rsidP="007C607A">
      <w:pPr>
        <w:pStyle w:val="a4"/>
        <w:widowControl w:val="0"/>
        <w:numPr>
          <w:ilvl w:val="0"/>
          <w:numId w:val="61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натрия хлорида</w:t>
      </w:r>
    </w:p>
    <w:p w14:paraId="453B1BDA" w14:textId="1FB9D062" w:rsidR="004C2170" w:rsidRPr="004C2170" w:rsidRDefault="004C2170" w:rsidP="007C607A">
      <w:pPr>
        <w:pStyle w:val="a4"/>
        <w:widowControl w:val="0"/>
        <w:numPr>
          <w:ilvl w:val="0"/>
          <w:numId w:val="61"/>
        </w:numPr>
        <w:suppressLineNumbers/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2170">
        <w:rPr>
          <w:rFonts w:ascii="Times New Roman" w:eastAsia="Times New Roman" w:hAnsi="Times New Roman" w:cs="Times New Roman"/>
          <w:sz w:val="28"/>
          <w:szCs w:val="28"/>
        </w:rPr>
        <w:t>оксид ртути</w:t>
      </w:r>
    </w:p>
    <w:p w14:paraId="09BB43A6" w14:textId="77777777" w:rsidR="004C2170" w:rsidRPr="004D1463" w:rsidRDefault="004C2170" w:rsidP="00B660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EA1D70" w14:textId="387D5E96" w:rsidR="004C2170" w:rsidRPr="004C2170" w:rsidRDefault="004C2170" w:rsidP="00B660D1">
      <w:pPr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 w:rsidRPr="004C217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Задание </w:t>
      </w:r>
      <w:r w:rsidR="002545C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2</w:t>
      </w:r>
      <w:r w:rsidRPr="004C217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.</w:t>
      </w:r>
      <w:r w:rsidRPr="004C2170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4C2170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Постройте термины в </w:t>
      </w:r>
      <w:r w:rsidRPr="004C2170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Nom</w:t>
      </w:r>
      <w:r w:rsidRPr="004C2170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4C2170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et</w:t>
      </w:r>
      <w:r w:rsidRPr="004C2170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4C2170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Gen</w:t>
      </w:r>
      <w:r w:rsidRPr="004C2170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4C2170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Sg</w:t>
      </w:r>
      <w:r w:rsidRPr="004C2170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.:</w:t>
      </w:r>
    </w:p>
    <w:p w14:paraId="5F784FA4" w14:textId="256744BA" w:rsidR="004C2170" w:rsidRPr="004C2170" w:rsidRDefault="004C2170" w:rsidP="00B660D1">
      <w:pPr>
        <w:spacing w:after="0" w:line="240" w:lineRule="auto"/>
        <w:jc w:val="both"/>
        <w:rPr>
          <w:rFonts w:ascii="Times New Roman" w:eastAsia="BookmanOldStyle" w:hAnsi="Times New Roman" w:cs="Times New Roman"/>
          <w:sz w:val="28"/>
          <w:szCs w:val="28"/>
          <w:lang w:eastAsia="ru-RU"/>
        </w:rPr>
      </w:pPr>
      <w:r w:rsidRPr="004C2170">
        <w:rPr>
          <w:rFonts w:ascii="Times New Roman" w:eastAsia="BookmanOldStyle" w:hAnsi="Times New Roman" w:cs="Times New Roman"/>
          <w:sz w:val="28"/>
          <w:szCs w:val="28"/>
          <w:lang w:eastAsia="ru-RU"/>
        </w:rPr>
        <w:lastRenderedPageBreak/>
        <w:t>драже аскорбиновой кислоты; чистая соляная кислота; мазь борной кислоты; таблетки липоевой кислоты, покрытые оболочкой; разведенная хлористоводородная кислота; сложный свинцовый пластырь; кон</w:t>
      </w:r>
      <w:r w:rsidR="009112D0">
        <w:rPr>
          <w:rFonts w:ascii="Times New Roman" w:eastAsia="BookmanOldStyle" w:hAnsi="Times New Roman" w:cs="Times New Roman"/>
          <w:sz w:val="28"/>
          <w:szCs w:val="28"/>
          <w:lang w:eastAsia="ru-RU"/>
        </w:rPr>
        <w:t>центрированная уксусная кислота.</w:t>
      </w:r>
    </w:p>
    <w:p w14:paraId="6AB79122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F47B49F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2D0">
        <w:rPr>
          <w:rFonts w:ascii="Times New Roman" w:eastAsia="Times New Roman" w:hAnsi="Times New Roman" w:cs="Times New Roman"/>
          <w:i/>
          <w:sz w:val="28"/>
          <w:szCs w:val="28"/>
        </w:rPr>
        <w:t>Переведите следующие рецепты: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901"/>
      </w:tblGrid>
      <w:tr w:rsidR="004D1463" w:rsidRPr="004D1463" w14:paraId="2CCD1035" w14:textId="77777777" w:rsidTr="00400EAA">
        <w:tc>
          <w:tcPr>
            <w:tcW w:w="1668" w:type="dxa"/>
          </w:tcPr>
          <w:p w14:paraId="1CE9077D" w14:textId="77777777" w:rsidR="004D1463" w:rsidRPr="004D1463" w:rsidRDefault="004D1463" w:rsidP="00B660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1. Возьми:</w:t>
            </w:r>
          </w:p>
        </w:tc>
        <w:tc>
          <w:tcPr>
            <w:tcW w:w="7901" w:type="dxa"/>
          </w:tcPr>
          <w:p w14:paraId="32D10414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Масла персикового 10,0</w:t>
            </w:r>
          </w:p>
          <w:p w14:paraId="1796398D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0,1.</w:t>
            </w:r>
          </w:p>
          <w:p w14:paraId="792A983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14:paraId="721F109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Для ингаляций.</w:t>
            </w:r>
          </w:p>
        </w:tc>
      </w:tr>
      <w:tr w:rsidR="004D1463" w:rsidRPr="004D1463" w14:paraId="4D3C8D76" w14:textId="77777777" w:rsidTr="00400EAA">
        <w:tc>
          <w:tcPr>
            <w:tcW w:w="1668" w:type="dxa"/>
          </w:tcPr>
          <w:p w14:paraId="51F38B82" w14:textId="77777777" w:rsidR="004D1463" w:rsidRPr="004D1463" w:rsidRDefault="004D1463" w:rsidP="00B660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2. Возьми:</w:t>
            </w:r>
          </w:p>
        </w:tc>
        <w:tc>
          <w:tcPr>
            <w:tcW w:w="7901" w:type="dxa"/>
          </w:tcPr>
          <w:p w14:paraId="073BD44B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Масла эвкалиптового 10,0</w:t>
            </w:r>
          </w:p>
          <w:p w14:paraId="1D4C0176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1,0</w:t>
            </w:r>
          </w:p>
          <w:p w14:paraId="07E0D8E6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14:paraId="57ED988A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Для ингаляций.</w:t>
            </w:r>
          </w:p>
          <w:p w14:paraId="5101CDAF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0BCE5F" w14:textId="77777777" w:rsidR="004D1463" w:rsidRPr="004D1463" w:rsidRDefault="004D1463" w:rsidP="00B660D1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Задание 4.</w:t>
      </w:r>
      <w:r w:rsidRPr="004D14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Переведите рецептурные выражения:</w:t>
      </w:r>
    </w:p>
    <w:p w14:paraId="0AF8D893" w14:textId="77777777" w:rsidR="004D1463" w:rsidRPr="004D1463" w:rsidRDefault="004D1463" w:rsidP="00B660D1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Смешай, пусть получится мазь.</w:t>
      </w:r>
    </w:p>
    <w:p w14:paraId="1A4D5E68" w14:textId="680E5007" w:rsidR="004D1463" w:rsidRPr="00B660D1" w:rsidRDefault="004D1463" w:rsidP="00B660D1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ампулах.</w:t>
      </w:r>
    </w:p>
    <w:p w14:paraId="5BF3EE29" w14:textId="77777777" w:rsidR="00100E1D" w:rsidRDefault="00100E1D" w:rsidP="00100E1D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34B759" w14:textId="4EA2F897" w:rsidR="00100E1D" w:rsidRPr="00100E1D" w:rsidRDefault="00100E1D" w:rsidP="00100E1D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E1D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53B4B701" w14:textId="04AADD72" w:rsidR="00100E1D" w:rsidRPr="00100E1D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00E1D">
        <w:rPr>
          <w:rFonts w:ascii="Times New Roman" w:hAnsi="Times New Roman" w:cs="Times New Roman"/>
          <w:color w:val="000000"/>
          <w:sz w:val="28"/>
          <w:szCs w:val="28"/>
        </w:rPr>
        <w:t xml:space="preserve">Переведите название химического элемента </w:t>
      </w:r>
      <w:r w:rsidRPr="00100E1D">
        <w:rPr>
          <w:rFonts w:ascii="Times New Roman" w:hAnsi="Times New Roman" w:cs="Times New Roman"/>
          <w:sz w:val="28"/>
          <w:szCs w:val="28"/>
        </w:rPr>
        <w:t>«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>Argentum</w:t>
      </w:r>
      <w:r w:rsidRPr="00100E1D">
        <w:rPr>
          <w:rFonts w:ascii="Times New Roman" w:hAnsi="Times New Roman" w:cs="Times New Roman"/>
          <w:sz w:val="28"/>
          <w:szCs w:val="28"/>
        </w:rPr>
        <w:t>»:</w:t>
      </w:r>
    </w:p>
    <w:p w14:paraId="56DD91FB" w14:textId="7E43A8F7" w:rsidR="00100E1D" w:rsidRPr="00100E1D" w:rsidRDefault="00100E1D" w:rsidP="007C607A">
      <w:pPr>
        <w:pStyle w:val="a4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серебро</w:t>
      </w:r>
    </w:p>
    <w:p w14:paraId="0D362440" w14:textId="77777777" w:rsidR="00100E1D" w:rsidRPr="00100E1D" w:rsidRDefault="00100E1D" w:rsidP="007C607A">
      <w:pPr>
        <w:pStyle w:val="a4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железо</w:t>
      </w:r>
    </w:p>
    <w:p w14:paraId="71196B76" w14:textId="77777777" w:rsidR="00100E1D" w:rsidRPr="00100E1D" w:rsidRDefault="00100E1D" w:rsidP="007C607A">
      <w:pPr>
        <w:pStyle w:val="a4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углерод</w:t>
      </w:r>
    </w:p>
    <w:p w14:paraId="773C8141" w14:textId="77777777" w:rsidR="00100E1D" w:rsidRPr="00100E1D" w:rsidRDefault="00100E1D" w:rsidP="007C607A">
      <w:pPr>
        <w:pStyle w:val="a4"/>
        <w:numPr>
          <w:ilvl w:val="0"/>
          <w:numId w:val="264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0E1D">
        <w:rPr>
          <w:rFonts w:ascii="Times New Roman" w:hAnsi="Times New Roman" w:cs="Times New Roman"/>
          <w:color w:val="000000"/>
          <w:sz w:val="28"/>
          <w:szCs w:val="28"/>
        </w:rPr>
        <w:t>водород</w:t>
      </w:r>
    </w:p>
    <w:p w14:paraId="67379053" w14:textId="5E6598D0" w:rsidR="00100E1D" w:rsidRPr="00100E1D" w:rsidRDefault="00100E1D" w:rsidP="00100E1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00E1D">
        <w:rPr>
          <w:rFonts w:ascii="Times New Roman" w:hAnsi="Times New Roman" w:cs="Times New Roman"/>
          <w:color w:val="000000"/>
          <w:sz w:val="28"/>
          <w:szCs w:val="28"/>
        </w:rPr>
        <w:t>Укажите названия химического элемента «</w:t>
      </w:r>
      <w:r w:rsidRPr="00100E1D">
        <w:rPr>
          <w:rFonts w:ascii="Times New Roman" w:hAnsi="Times New Roman" w:cs="Times New Roman"/>
          <w:sz w:val="28"/>
          <w:szCs w:val="28"/>
        </w:rPr>
        <w:t>ртуть»:</w:t>
      </w:r>
    </w:p>
    <w:p w14:paraId="59A8A7C7" w14:textId="77777777" w:rsidR="00100E1D" w:rsidRPr="00100E1D" w:rsidRDefault="00100E1D" w:rsidP="007C607A">
      <w:pPr>
        <w:pStyle w:val="a4"/>
        <w:numPr>
          <w:ilvl w:val="0"/>
          <w:numId w:val="265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Hydrogenium</w:t>
      </w:r>
    </w:p>
    <w:p w14:paraId="36395F26" w14:textId="10634E6F" w:rsidR="00100E1D" w:rsidRPr="00100E1D" w:rsidRDefault="00100E1D" w:rsidP="007C607A">
      <w:pPr>
        <w:pStyle w:val="a4"/>
        <w:numPr>
          <w:ilvl w:val="0"/>
          <w:numId w:val="265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Mercurium</w:t>
      </w:r>
    </w:p>
    <w:p w14:paraId="5204172F" w14:textId="3016A81C" w:rsidR="00100E1D" w:rsidRPr="00100E1D" w:rsidRDefault="00100E1D" w:rsidP="007C607A">
      <w:pPr>
        <w:pStyle w:val="a4"/>
        <w:numPr>
          <w:ilvl w:val="0"/>
          <w:numId w:val="265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Hydrargyrum</w:t>
      </w:r>
    </w:p>
    <w:p w14:paraId="01FA52E0" w14:textId="77777777" w:rsidR="00100E1D" w:rsidRPr="00100E1D" w:rsidRDefault="00100E1D" w:rsidP="007C607A">
      <w:pPr>
        <w:pStyle w:val="a4"/>
        <w:numPr>
          <w:ilvl w:val="0"/>
          <w:numId w:val="265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Oxygenium</w:t>
      </w:r>
    </w:p>
    <w:p w14:paraId="09039DA9" w14:textId="1722E1A5" w:rsidR="00100E1D" w:rsidRPr="00100E1D" w:rsidRDefault="00100E1D" w:rsidP="00100E1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00E1D">
        <w:rPr>
          <w:rFonts w:ascii="Times New Roman" w:hAnsi="Times New Roman" w:cs="Times New Roman"/>
          <w:sz w:val="28"/>
          <w:szCs w:val="28"/>
        </w:rPr>
        <w:t>В названиях бескислородных кислот используется суффикс:</w:t>
      </w:r>
    </w:p>
    <w:p w14:paraId="6AC40C92" w14:textId="77777777" w:rsidR="00100E1D" w:rsidRPr="00100E1D" w:rsidRDefault="00100E1D" w:rsidP="007C607A">
      <w:pPr>
        <w:pStyle w:val="a4"/>
        <w:numPr>
          <w:ilvl w:val="0"/>
          <w:numId w:val="266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00E1D">
        <w:rPr>
          <w:rFonts w:ascii="Times New Roman" w:hAnsi="Times New Roman" w:cs="Times New Roman"/>
          <w:sz w:val="28"/>
          <w:szCs w:val="28"/>
          <w:lang w:val="de-DE"/>
        </w:rPr>
        <w:t>id-um</w:t>
      </w:r>
    </w:p>
    <w:p w14:paraId="7E23355F" w14:textId="77777777" w:rsidR="00100E1D" w:rsidRPr="00100E1D" w:rsidRDefault="00100E1D" w:rsidP="007C607A">
      <w:pPr>
        <w:pStyle w:val="a4"/>
        <w:numPr>
          <w:ilvl w:val="0"/>
          <w:numId w:val="266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00E1D">
        <w:rPr>
          <w:rFonts w:ascii="Times New Roman" w:hAnsi="Times New Roman" w:cs="Times New Roman"/>
          <w:sz w:val="28"/>
          <w:szCs w:val="28"/>
          <w:lang w:val="de-DE"/>
        </w:rPr>
        <w:t>os-um</w:t>
      </w:r>
    </w:p>
    <w:p w14:paraId="27C372C7" w14:textId="43738B19" w:rsidR="00100E1D" w:rsidRPr="00100E1D" w:rsidRDefault="00100E1D" w:rsidP="007C607A">
      <w:pPr>
        <w:pStyle w:val="a4"/>
        <w:numPr>
          <w:ilvl w:val="0"/>
          <w:numId w:val="266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00E1D">
        <w:rPr>
          <w:rFonts w:ascii="Times New Roman" w:hAnsi="Times New Roman" w:cs="Times New Roman"/>
          <w:sz w:val="28"/>
          <w:szCs w:val="28"/>
          <w:lang w:val="de-DE"/>
        </w:rPr>
        <w:t>ic-um</w:t>
      </w:r>
    </w:p>
    <w:p w14:paraId="1016FA1D" w14:textId="7FFE2C79" w:rsidR="00100E1D" w:rsidRPr="00100E1D" w:rsidRDefault="00100E1D" w:rsidP="00100E1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00E1D">
        <w:rPr>
          <w:rFonts w:ascii="Times New Roman" w:hAnsi="Times New Roman" w:cs="Times New Roman"/>
          <w:sz w:val="28"/>
          <w:szCs w:val="28"/>
        </w:rPr>
        <w:t>В названиях солей кислородных кислот с большей степенью окисления используется суффикс:</w:t>
      </w:r>
    </w:p>
    <w:p w14:paraId="5C85D864" w14:textId="38169383" w:rsidR="00100E1D" w:rsidRPr="00100E1D" w:rsidRDefault="00100E1D" w:rsidP="007C607A">
      <w:pPr>
        <w:pStyle w:val="a4"/>
        <w:numPr>
          <w:ilvl w:val="0"/>
          <w:numId w:val="267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as</w:t>
      </w:r>
    </w:p>
    <w:p w14:paraId="15CB5477" w14:textId="77777777" w:rsidR="00100E1D" w:rsidRPr="00100E1D" w:rsidRDefault="00100E1D" w:rsidP="007C607A">
      <w:pPr>
        <w:pStyle w:val="a4"/>
        <w:numPr>
          <w:ilvl w:val="0"/>
          <w:numId w:val="267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14:paraId="34740E6E" w14:textId="77777777" w:rsidR="00100E1D" w:rsidRPr="00100E1D" w:rsidRDefault="00100E1D" w:rsidP="007C607A">
      <w:pPr>
        <w:pStyle w:val="a4"/>
        <w:numPr>
          <w:ilvl w:val="0"/>
          <w:numId w:val="267"/>
        </w:num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14:paraId="3F752703" w14:textId="6AF6F9C1" w:rsidR="00100E1D" w:rsidRPr="00100E1D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00E1D">
        <w:rPr>
          <w:rFonts w:ascii="Times New Roman" w:hAnsi="Times New Roman" w:cs="Times New Roman"/>
          <w:sz w:val="28"/>
          <w:szCs w:val="28"/>
        </w:rPr>
        <w:t>Определите наименование «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>Bismuthi</w:t>
      </w:r>
      <w:r w:rsidRPr="00100E1D">
        <w:rPr>
          <w:rFonts w:ascii="Times New Roman" w:hAnsi="Times New Roman" w:cs="Times New Roman"/>
          <w:sz w:val="28"/>
          <w:szCs w:val="28"/>
        </w:rPr>
        <w:t xml:space="preserve"> 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>subnitras</w:t>
      </w:r>
      <w:r w:rsidRPr="00100E1D">
        <w:rPr>
          <w:rFonts w:ascii="Times New Roman" w:hAnsi="Times New Roman" w:cs="Times New Roman"/>
          <w:sz w:val="28"/>
          <w:szCs w:val="28"/>
        </w:rPr>
        <w:t>»:</w:t>
      </w:r>
    </w:p>
    <w:p w14:paraId="0C666EA4" w14:textId="77777777" w:rsidR="00100E1D" w:rsidRPr="00100E1D" w:rsidRDefault="00100E1D" w:rsidP="007C607A">
      <w:pPr>
        <w:pStyle w:val="a4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оксид</w:t>
      </w:r>
    </w:p>
    <w:p w14:paraId="50AF472B" w14:textId="47D21BAB" w:rsidR="00100E1D" w:rsidRPr="00100E1D" w:rsidRDefault="00100E1D" w:rsidP="007C607A">
      <w:pPr>
        <w:pStyle w:val="a4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соль</w:t>
      </w:r>
    </w:p>
    <w:p w14:paraId="6F4A224C" w14:textId="77777777" w:rsidR="00100E1D" w:rsidRPr="00100E1D" w:rsidRDefault="00100E1D" w:rsidP="007C607A">
      <w:pPr>
        <w:pStyle w:val="a4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кислота</w:t>
      </w:r>
    </w:p>
    <w:p w14:paraId="0A12AA1C" w14:textId="77777777" w:rsidR="00100E1D" w:rsidRPr="00100E1D" w:rsidRDefault="00100E1D" w:rsidP="007C607A">
      <w:pPr>
        <w:pStyle w:val="a4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закись</w:t>
      </w:r>
    </w:p>
    <w:p w14:paraId="0914A840" w14:textId="125DFBB8" w:rsidR="00100E1D" w:rsidRPr="00100E1D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00E1D">
        <w:rPr>
          <w:rFonts w:ascii="Times New Roman" w:hAnsi="Times New Roman" w:cs="Times New Roman"/>
          <w:sz w:val="28"/>
          <w:szCs w:val="28"/>
        </w:rPr>
        <w:t>Определите наименования кислот:</w:t>
      </w:r>
    </w:p>
    <w:p w14:paraId="78875BF0" w14:textId="77777777" w:rsidR="00100E1D" w:rsidRPr="00100E1D" w:rsidRDefault="00100E1D" w:rsidP="007C607A">
      <w:pPr>
        <w:pStyle w:val="a4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Papaverini</w:t>
      </w:r>
      <w:r w:rsidRPr="00100E1D">
        <w:rPr>
          <w:rFonts w:ascii="Times New Roman" w:hAnsi="Times New Roman" w:cs="Times New Roman"/>
          <w:sz w:val="28"/>
          <w:szCs w:val="28"/>
        </w:rPr>
        <w:t xml:space="preserve"> 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>hydrochloridum</w:t>
      </w:r>
    </w:p>
    <w:p w14:paraId="7BDF0B55" w14:textId="17C5A5BB" w:rsidR="00100E1D" w:rsidRPr="00100E1D" w:rsidRDefault="00100E1D" w:rsidP="007C607A">
      <w:pPr>
        <w:pStyle w:val="a4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Acidum</w:t>
      </w:r>
      <w:r w:rsidRPr="00100E1D">
        <w:rPr>
          <w:rFonts w:ascii="Times New Roman" w:hAnsi="Times New Roman" w:cs="Times New Roman"/>
          <w:sz w:val="28"/>
          <w:szCs w:val="28"/>
        </w:rPr>
        <w:t xml:space="preserve"> 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>benzoicum</w:t>
      </w:r>
    </w:p>
    <w:p w14:paraId="36C2B38A" w14:textId="77777777" w:rsidR="00100E1D" w:rsidRPr="00100E1D" w:rsidRDefault="00100E1D" w:rsidP="007C607A">
      <w:pPr>
        <w:pStyle w:val="a4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Methylii salicylas</w:t>
      </w:r>
    </w:p>
    <w:p w14:paraId="666E921E" w14:textId="38905F73" w:rsidR="00100E1D" w:rsidRPr="00100E1D" w:rsidRDefault="00100E1D" w:rsidP="007C607A">
      <w:pPr>
        <w:pStyle w:val="a4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Acidum folicum</w:t>
      </w:r>
    </w:p>
    <w:p w14:paraId="0E838F08" w14:textId="6B4AB3B0" w:rsidR="00100E1D" w:rsidRPr="00100E1D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r w:rsidRPr="00100E1D">
        <w:rPr>
          <w:rFonts w:ascii="Times New Roman" w:hAnsi="Times New Roman" w:cs="Times New Roman"/>
          <w:sz w:val="28"/>
          <w:szCs w:val="28"/>
        </w:rPr>
        <w:t>Определите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0E1D">
        <w:rPr>
          <w:rFonts w:ascii="Times New Roman" w:hAnsi="Times New Roman" w:cs="Times New Roman"/>
          <w:sz w:val="28"/>
          <w:szCs w:val="28"/>
        </w:rPr>
        <w:t>наименование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 xml:space="preserve"> «Adrenalini hydrochloridum»:</w:t>
      </w:r>
    </w:p>
    <w:p w14:paraId="6812E179" w14:textId="77777777" w:rsidR="00100E1D" w:rsidRPr="00100E1D" w:rsidRDefault="00100E1D" w:rsidP="007C607A">
      <w:pPr>
        <w:pStyle w:val="a4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</w:rPr>
        <w:t>оксид</w:t>
      </w:r>
    </w:p>
    <w:p w14:paraId="3760C84F" w14:textId="2E098FFB" w:rsidR="00100E1D" w:rsidRPr="00100E1D" w:rsidRDefault="00100E1D" w:rsidP="007C607A">
      <w:pPr>
        <w:pStyle w:val="a4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соль</w:t>
      </w:r>
    </w:p>
    <w:p w14:paraId="16F14103" w14:textId="77777777" w:rsidR="00100E1D" w:rsidRPr="00100E1D" w:rsidRDefault="00100E1D" w:rsidP="007C607A">
      <w:pPr>
        <w:pStyle w:val="a4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кислота</w:t>
      </w:r>
    </w:p>
    <w:p w14:paraId="4057E06A" w14:textId="77777777" w:rsidR="00100E1D" w:rsidRPr="00100E1D" w:rsidRDefault="00100E1D" w:rsidP="007C607A">
      <w:pPr>
        <w:pStyle w:val="a4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закись</w:t>
      </w:r>
    </w:p>
    <w:p w14:paraId="06491190" w14:textId="1E77D4AC" w:rsidR="00100E1D" w:rsidRPr="00100E1D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00E1D">
        <w:rPr>
          <w:rFonts w:ascii="Times New Roman" w:hAnsi="Times New Roman" w:cs="Times New Roman"/>
          <w:sz w:val="28"/>
          <w:szCs w:val="28"/>
        </w:rPr>
        <w:t>Укажите правильный перевод «глицерофосфат кальция»:</w:t>
      </w:r>
    </w:p>
    <w:p w14:paraId="3C3366A1" w14:textId="77777777" w:rsidR="00100E1D" w:rsidRPr="00100E1D" w:rsidRDefault="00100E1D" w:rsidP="007C607A">
      <w:pPr>
        <w:pStyle w:val="a4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Glycerophosphatis Calcii</w:t>
      </w:r>
    </w:p>
    <w:p w14:paraId="1AF4F380" w14:textId="77777777" w:rsidR="00100E1D" w:rsidRPr="00100E1D" w:rsidRDefault="00100E1D" w:rsidP="007C607A">
      <w:pPr>
        <w:pStyle w:val="a4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Calcii glycerophosphatis</w:t>
      </w:r>
    </w:p>
    <w:p w14:paraId="422E3424" w14:textId="24FCD573" w:rsidR="00100E1D" w:rsidRPr="00100E1D" w:rsidRDefault="00100E1D" w:rsidP="007C607A">
      <w:pPr>
        <w:pStyle w:val="a4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Calcii glycerophosphas</w:t>
      </w:r>
    </w:p>
    <w:p w14:paraId="01931D3A" w14:textId="77777777" w:rsidR="00100E1D" w:rsidRPr="00100E1D" w:rsidRDefault="00100E1D" w:rsidP="007C607A">
      <w:pPr>
        <w:pStyle w:val="a4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0E1D">
        <w:rPr>
          <w:rFonts w:ascii="Times New Roman" w:hAnsi="Times New Roman" w:cs="Times New Roman"/>
          <w:sz w:val="28"/>
          <w:szCs w:val="28"/>
          <w:lang w:val="en-US"/>
        </w:rPr>
        <w:t>Glycerophosphas Calcii</w:t>
      </w:r>
    </w:p>
    <w:p w14:paraId="1670C628" w14:textId="70F85CBD" w:rsidR="00100E1D" w:rsidRPr="00100E1D" w:rsidRDefault="00100E1D" w:rsidP="00100E1D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9. </w:t>
      </w:r>
      <w:r w:rsidRPr="00100E1D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Pr="00100E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00E1D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Pr="00100E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100E1D">
        <w:rPr>
          <w:rFonts w:ascii="Times New Roman" w:hAnsi="Times New Roman" w:cs="Times New Roman"/>
          <w:sz w:val="28"/>
          <w:szCs w:val="28"/>
          <w:lang w:val="pt-BR"/>
        </w:rPr>
        <w:t xml:space="preserve">Recipe: </w:t>
      </w:r>
      <w:r w:rsidRPr="00100E1D">
        <w:rPr>
          <w:rFonts w:ascii="Times New Roman" w:hAnsi="Times New Roman" w:cs="Times New Roman"/>
          <w:sz w:val="28"/>
          <w:szCs w:val="28"/>
          <w:lang w:val="de-DE"/>
        </w:rPr>
        <w:t xml:space="preserve">Solutionis Hydrogen... peroxydi dilut... </w:t>
      </w:r>
      <w:r w:rsidRPr="00100E1D">
        <w:rPr>
          <w:rFonts w:ascii="Times New Roman" w:hAnsi="Times New Roman" w:cs="Times New Roman"/>
          <w:sz w:val="28"/>
          <w:szCs w:val="28"/>
          <w:lang w:val="pt-BR"/>
        </w:rPr>
        <w:t>50 ml</w:t>
      </w:r>
      <w:r w:rsidRPr="00100E1D">
        <w:rPr>
          <w:rFonts w:ascii="Times New Roman" w:hAnsi="Times New Roman" w:cs="Times New Roman"/>
          <w:sz w:val="28"/>
          <w:szCs w:val="28"/>
        </w:rPr>
        <w:t>»:</w:t>
      </w:r>
    </w:p>
    <w:p w14:paraId="7F6EBA27" w14:textId="77777777" w:rsidR="00100E1D" w:rsidRPr="00100E1D" w:rsidRDefault="00100E1D" w:rsidP="007C607A">
      <w:pPr>
        <w:pStyle w:val="a4"/>
        <w:widowControl w:val="0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00E1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100E1D">
        <w:rPr>
          <w:rFonts w:ascii="Times New Roman" w:hAnsi="Times New Roman" w:cs="Times New Roman"/>
          <w:sz w:val="28"/>
          <w:szCs w:val="28"/>
          <w:lang w:val="de-DE"/>
        </w:rPr>
        <w:t xml:space="preserve">i, </w:t>
      </w:r>
      <w:r w:rsidRPr="00100E1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100E1D">
        <w:rPr>
          <w:rFonts w:ascii="Times New Roman" w:hAnsi="Times New Roman" w:cs="Times New Roman"/>
          <w:sz w:val="28"/>
          <w:szCs w:val="28"/>
          <w:lang w:val="de-DE"/>
        </w:rPr>
        <w:t>i</w:t>
      </w:r>
    </w:p>
    <w:p w14:paraId="55E87143" w14:textId="77777777" w:rsidR="00100E1D" w:rsidRPr="00100E1D" w:rsidRDefault="00100E1D" w:rsidP="007C607A">
      <w:pPr>
        <w:pStyle w:val="a4"/>
        <w:widowControl w:val="0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00E1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100E1D">
        <w:rPr>
          <w:rFonts w:ascii="Times New Roman" w:hAnsi="Times New Roman" w:cs="Times New Roman"/>
          <w:sz w:val="28"/>
          <w:szCs w:val="28"/>
          <w:lang w:val="de-DE"/>
        </w:rPr>
        <w:t xml:space="preserve">um, </w:t>
      </w:r>
      <w:r w:rsidRPr="00100E1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100E1D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514E045C" w14:textId="4571BB3D" w:rsidR="00100E1D" w:rsidRPr="00100E1D" w:rsidRDefault="00100E1D" w:rsidP="007C607A">
      <w:pPr>
        <w:pStyle w:val="a4"/>
        <w:widowControl w:val="0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00E1D">
        <w:rPr>
          <w:rFonts w:ascii="Times New Roman" w:hAnsi="Times New Roman" w:cs="Times New Roman"/>
          <w:sz w:val="28"/>
          <w:szCs w:val="28"/>
          <w:lang w:val="pt-BR"/>
        </w:rPr>
        <w:t>-ii, -ae</w:t>
      </w:r>
    </w:p>
    <w:p w14:paraId="390A2247" w14:textId="77777777" w:rsidR="00100E1D" w:rsidRPr="00100E1D" w:rsidRDefault="00100E1D" w:rsidP="007C607A">
      <w:pPr>
        <w:pStyle w:val="a4"/>
        <w:widowControl w:val="0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-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0E1D">
        <w:rPr>
          <w:rFonts w:ascii="Times New Roman" w:hAnsi="Times New Roman" w:cs="Times New Roman"/>
          <w:sz w:val="28"/>
          <w:szCs w:val="28"/>
        </w:rPr>
        <w:t>, -</w:t>
      </w:r>
      <w:r w:rsidRPr="00100E1D">
        <w:rPr>
          <w:rFonts w:ascii="Times New Roman" w:hAnsi="Times New Roman" w:cs="Times New Roman"/>
          <w:sz w:val="28"/>
          <w:szCs w:val="28"/>
          <w:lang w:val="en-US"/>
        </w:rPr>
        <w:t>ae</w:t>
      </w:r>
    </w:p>
    <w:p w14:paraId="7C485B02" w14:textId="0D05020C" w:rsidR="00100E1D" w:rsidRPr="00100E1D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100E1D">
        <w:rPr>
          <w:rFonts w:ascii="Times New Roman" w:hAnsi="Times New Roman" w:cs="Times New Roman"/>
          <w:sz w:val="28"/>
          <w:szCs w:val="28"/>
        </w:rPr>
        <w:t>В названиях химических элементов исключением являются:</w:t>
      </w:r>
    </w:p>
    <w:p w14:paraId="7ED84A3E" w14:textId="77777777" w:rsidR="00100E1D" w:rsidRPr="00100E1D" w:rsidRDefault="00100E1D" w:rsidP="007C607A">
      <w:pPr>
        <w:pStyle w:val="a4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Кислород</w:t>
      </w:r>
    </w:p>
    <w:p w14:paraId="4AA529BA" w14:textId="58DB62BB" w:rsidR="00100E1D" w:rsidRPr="00100E1D" w:rsidRDefault="00100E1D" w:rsidP="007C607A">
      <w:pPr>
        <w:pStyle w:val="a4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Фосфор</w:t>
      </w:r>
    </w:p>
    <w:p w14:paraId="3D3EB27E" w14:textId="77777777" w:rsidR="00100E1D" w:rsidRPr="00100E1D" w:rsidRDefault="00100E1D" w:rsidP="007C607A">
      <w:pPr>
        <w:pStyle w:val="a4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Магний</w:t>
      </w:r>
    </w:p>
    <w:p w14:paraId="29525129" w14:textId="67D94302" w:rsidR="00100E1D" w:rsidRPr="00100E1D" w:rsidRDefault="00100E1D" w:rsidP="007C607A">
      <w:pPr>
        <w:pStyle w:val="a4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E1D">
        <w:rPr>
          <w:rFonts w:ascii="Times New Roman" w:hAnsi="Times New Roman" w:cs="Times New Roman"/>
          <w:sz w:val="28"/>
          <w:szCs w:val="28"/>
        </w:rPr>
        <w:t>Сера</w:t>
      </w:r>
    </w:p>
    <w:p w14:paraId="5D279CBC" w14:textId="77777777" w:rsidR="00100E1D" w:rsidRPr="00100E1D" w:rsidRDefault="00100E1D" w:rsidP="00100E1D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B73D4" w14:textId="77777777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100E1D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10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Стандартные рецептурные формулировки с глаголами. Предлоги в рецепте.</w:t>
      </w:r>
    </w:p>
    <w:p w14:paraId="0F0760C3" w14:textId="77777777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7DD07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опрос, контроль выполнения заданий в рабочей тетради.</w:t>
      </w:r>
    </w:p>
    <w:p w14:paraId="57E05245" w14:textId="77777777" w:rsidR="009112D0" w:rsidRDefault="009112D0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3871443" w14:textId="05C4543D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3676E718" w14:textId="77777777" w:rsidR="00B36F5F" w:rsidRPr="004D1463" w:rsidRDefault="00B36F5F" w:rsidP="007C607A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Какие предлоги употребляются с </w:t>
      </w: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Accusativus</w:t>
      </w:r>
      <w:r w:rsidRPr="004D1463">
        <w:rPr>
          <w:rFonts w:ascii="Times New Roman" w:eastAsia="Calibri" w:hAnsi="Times New Roman" w:cs="Times New Roman"/>
          <w:sz w:val="28"/>
          <w:szCs w:val="28"/>
        </w:rPr>
        <w:t>? Приведите примеры.</w:t>
      </w:r>
    </w:p>
    <w:p w14:paraId="0A8C5612" w14:textId="77777777" w:rsidR="00B36F5F" w:rsidRPr="004D1463" w:rsidRDefault="00B36F5F" w:rsidP="007C607A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Какие предлоги употребляются с </w:t>
      </w:r>
      <w:r w:rsidRPr="004D1463">
        <w:rPr>
          <w:rFonts w:ascii="Times New Roman" w:eastAsia="Calibri" w:hAnsi="Times New Roman" w:cs="Times New Roman"/>
          <w:sz w:val="28"/>
          <w:szCs w:val="28"/>
          <w:lang w:val="en-US"/>
        </w:rPr>
        <w:t>Ablativus</w:t>
      </w:r>
      <w:r w:rsidRPr="004D1463">
        <w:rPr>
          <w:rFonts w:ascii="Times New Roman" w:eastAsia="Calibri" w:hAnsi="Times New Roman" w:cs="Times New Roman"/>
          <w:sz w:val="28"/>
          <w:szCs w:val="28"/>
        </w:rPr>
        <w:t>? Приведите примеры.</w:t>
      </w:r>
    </w:p>
    <w:p w14:paraId="44CE958E" w14:textId="77777777" w:rsidR="00B36F5F" w:rsidRPr="004D1463" w:rsidRDefault="00B36F5F" w:rsidP="007C607A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Какие предлоги употребляются с обоими падежами? Приведите примеры.</w:t>
      </w:r>
    </w:p>
    <w:p w14:paraId="444C3816" w14:textId="77777777" w:rsidR="00B36F5F" w:rsidRPr="004D1463" w:rsidRDefault="00B36F5F" w:rsidP="007C607A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Глаголы в каком наклонении используются в рецепте?</w:t>
      </w:r>
    </w:p>
    <w:p w14:paraId="3B10731E" w14:textId="77777777" w:rsidR="00B36F5F" w:rsidRPr="004D1463" w:rsidRDefault="00B36F5F" w:rsidP="007C607A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Перечислите глаголы в повелительном наклонении.</w:t>
      </w:r>
    </w:p>
    <w:p w14:paraId="011D188C" w14:textId="77777777" w:rsidR="00B36F5F" w:rsidRPr="004D1463" w:rsidRDefault="00B36F5F" w:rsidP="007C607A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Перечислите глаголы в сослагательном наклонении.</w:t>
      </w:r>
    </w:p>
    <w:p w14:paraId="6391E021" w14:textId="77777777" w:rsidR="004D1463" w:rsidRPr="004D1463" w:rsidRDefault="004D1463" w:rsidP="00B660D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0B127" w14:textId="1FEB3668" w:rsidR="002545C6" w:rsidRPr="002545C6" w:rsidRDefault="002545C6" w:rsidP="00B660D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545C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Задание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1</w:t>
      </w:r>
      <w:r w:rsidRPr="002545C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.</w:t>
      </w:r>
      <w:r w:rsidRPr="002545C6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Проанализируйте структуру терминов, переведите:</w:t>
      </w:r>
    </w:p>
    <w:p w14:paraId="49D8F9C3" w14:textId="77777777" w:rsidR="002545C6" w:rsidRPr="002545C6" w:rsidRDefault="002545C6" w:rsidP="00B660D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2545C6">
        <w:rPr>
          <w:rFonts w:ascii="Times New Roman" w:eastAsia="BookmanOldStyle" w:hAnsi="Times New Roman" w:cs="Times New Roman"/>
          <w:sz w:val="28"/>
          <w:szCs w:val="28"/>
          <w:lang w:val="en-US" w:eastAsia="ru-RU"/>
        </w:rPr>
        <w:t xml:space="preserve">oleum </w:t>
      </w:r>
      <w:r w:rsidRPr="002545C6">
        <w:rPr>
          <w:rFonts w:ascii="Times New Roman" w:eastAsia="SimSun" w:hAnsi="Times New Roman" w:cs="Times New Roman"/>
          <w:sz w:val="28"/>
          <w:szCs w:val="28"/>
          <w:lang w:val="en-US" w:eastAsia="zh-CN"/>
        </w:rPr>
        <w:t>Ricĭni</w:t>
      </w:r>
      <w:r w:rsidRPr="002545C6">
        <w:rPr>
          <w:rFonts w:ascii="Times New Roman" w:eastAsia="SimSun" w:hAnsi="Times New Roman" w:cs="Times New Roman"/>
          <w:color w:val="0070C0"/>
          <w:sz w:val="28"/>
          <w:szCs w:val="28"/>
          <w:lang w:val="en-US" w:eastAsia="zh-CN"/>
        </w:rPr>
        <w:t xml:space="preserve"> </w:t>
      </w:r>
      <w:r w:rsidRPr="002545C6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per se; Analgini pro injectionĭbus; Aether pro narcōsi; Validolum in capsǔlis; tabulettae Allocholum obductae pro infantĭbus; suppositoria cum Ichthyolo; solutio Mentholi spirituōsa; sirŭpus </w:t>
      </w:r>
      <w:r w:rsidRPr="002545C6">
        <w:rPr>
          <w:rFonts w:ascii="Times New Roman" w:eastAsia="SimSun" w:hAnsi="Times New Roman" w:cs="Times New Roman"/>
          <w:sz w:val="28"/>
          <w:szCs w:val="28"/>
          <w:lang w:val="en-US" w:eastAsia="ru-RU"/>
        </w:rPr>
        <w:t xml:space="preserve">ex fructǐbus Rosae; </w:t>
      </w:r>
      <w:r w:rsidRPr="002545C6">
        <w:rPr>
          <w:rFonts w:ascii="Times New Roman" w:eastAsia="SimSun" w:hAnsi="Times New Roman" w:cs="Times New Roman"/>
          <w:sz w:val="28"/>
          <w:szCs w:val="28"/>
          <w:lang w:val="en-US" w:eastAsia="zh-CN"/>
        </w:rPr>
        <w:t>rhizōma cum radicĭbus Valerianae; aqua pro injectionĭbus in ampullis; suppositoria vaginalia cum Novocaino.</w:t>
      </w:r>
    </w:p>
    <w:p w14:paraId="23F28A74" w14:textId="77777777" w:rsidR="002545C6" w:rsidRPr="002545C6" w:rsidRDefault="002545C6" w:rsidP="00B660D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</w:p>
    <w:p w14:paraId="2AB64B19" w14:textId="2C256DF4" w:rsidR="002545C6" w:rsidRPr="002545C6" w:rsidRDefault="002545C6" w:rsidP="00B660D1">
      <w:pPr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 w:rsidRPr="002545C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Задание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2</w:t>
      </w:r>
      <w:r w:rsidRPr="002545C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.</w:t>
      </w:r>
      <w:r w:rsidRPr="002545C6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Постройте термины в 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Nom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et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Gen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Sg</w:t>
      </w:r>
      <w:r w:rsidRPr="002545C6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.:</w:t>
      </w:r>
    </w:p>
    <w:p w14:paraId="6D0D5F5D" w14:textId="74B48AA5" w:rsidR="004D1463" w:rsidRPr="009112D0" w:rsidRDefault="002545C6" w:rsidP="00B6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8"/>
          <w:szCs w:val="28"/>
          <w:lang w:eastAsia="ru-RU"/>
        </w:rPr>
      </w:pPr>
      <w:r w:rsidRPr="002545C6">
        <w:rPr>
          <w:rFonts w:ascii="Times New Roman" w:eastAsia="BookmanOldStyle" w:hAnsi="Times New Roman" w:cs="Times New Roman"/>
          <w:sz w:val="28"/>
          <w:szCs w:val="28"/>
          <w:lang w:eastAsia="ru-RU"/>
        </w:rPr>
        <w:t xml:space="preserve">свечи с глицерином; жидкий экстракт алоэ для инъекций; таблетки от кашля; желудочные таблетки с экстрактом красавки; масляный раствор камфоры для </w:t>
      </w:r>
      <w:r w:rsidRPr="002545C6">
        <w:rPr>
          <w:rFonts w:ascii="Times New Roman" w:eastAsia="BookmanOldStyle" w:hAnsi="Times New Roman" w:cs="Times New Roman"/>
          <w:sz w:val="28"/>
          <w:szCs w:val="28"/>
          <w:lang w:eastAsia="ru-RU"/>
        </w:rPr>
        <w:lastRenderedPageBreak/>
        <w:t>наружного применения; раствор димедрола в шприц-тюбиках; касторовое масло (=масло клещевины) в капсулах; порошок ампициллина для суспензии; раст</w:t>
      </w:r>
      <w:r w:rsidR="009112D0">
        <w:rPr>
          <w:rFonts w:ascii="Times New Roman" w:eastAsia="BookmanOldStyle" w:hAnsi="Times New Roman" w:cs="Times New Roman"/>
          <w:sz w:val="28"/>
          <w:szCs w:val="28"/>
          <w:lang w:eastAsia="ru-RU"/>
        </w:rPr>
        <w:t>вор камфоры в оливковом масле (</w:t>
      </w:r>
      <w:r w:rsidRPr="002545C6">
        <w:rPr>
          <w:rFonts w:ascii="Times New Roman" w:eastAsia="BookmanOldStyle" w:hAnsi="Times New Roman" w:cs="Times New Roman"/>
          <w:sz w:val="28"/>
          <w:szCs w:val="28"/>
          <w:lang w:eastAsia="ru-RU"/>
        </w:rPr>
        <w:t xml:space="preserve">в масле олив); свечи ректальные с экстрактом красавки. </w:t>
      </w:r>
    </w:p>
    <w:p w14:paraId="764AC03B" w14:textId="77777777" w:rsidR="00B660D1" w:rsidRDefault="00B660D1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7036BC4" w14:textId="0821085E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рецепты. Укажите грамматическую зависимость в рецептурных строках.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7336"/>
      </w:tblGrid>
      <w:tr w:rsidR="004D1463" w:rsidRPr="004D1463" w14:paraId="5403C36B" w14:textId="77777777" w:rsidTr="00400EAA">
        <w:tc>
          <w:tcPr>
            <w:tcW w:w="1186" w:type="dxa"/>
          </w:tcPr>
          <w:p w14:paraId="194A114D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14:paraId="49867B4F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Ртути дийодида 0,06</w:t>
            </w:r>
          </w:p>
          <w:p w14:paraId="4735525A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йодида 6,0</w:t>
            </w:r>
          </w:p>
          <w:p w14:paraId="63A51990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дистиллированной 200 мл</w:t>
            </w:r>
          </w:p>
          <w:p w14:paraId="4FD2A578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14:paraId="5F22C59B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1 столовой ложке 1-3 раза в день.</w:t>
            </w:r>
          </w:p>
        </w:tc>
      </w:tr>
      <w:tr w:rsidR="004D1463" w:rsidRPr="004D1463" w14:paraId="4013F19C" w14:textId="77777777" w:rsidTr="00400EAA">
        <w:tc>
          <w:tcPr>
            <w:tcW w:w="1186" w:type="dxa"/>
          </w:tcPr>
          <w:p w14:paraId="2F6CC03B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14:paraId="7A176189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тетрабората</w:t>
            </w:r>
          </w:p>
          <w:p w14:paraId="6E05B742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гидрокарбоната по 0,4</w:t>
            </w:r>
          </w:p>
          <w:p w14:paraId="6C544DCB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хлорида 0,2</w:t>
            </w:r>
          </w:p>
          <w:p w14:paraId="79395775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0,004</w:t>
            </w:r>
          </w:p>
          <w:p w14:paraId="27DD274E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будут выданы такие дозы числом 10 в таблетках.</w:t>
            </w:r>
          </w:p>
          <w:p w14:paraId="6A39A24A" w14:textId="77777777" w:rsidR="004D1463" w:rsidRPr="004D1463" w:rsidRDefault="004D1463" w:rsidP="00B66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 Таблетку растворить в ½ стакана теплой воды (для полоскания, промываний, ингаляций)</w:t>
            </w:r>
          </w:p>
        </w:tc>
      </w:tr>
    </w:tbl>
    <w:p w14:paraId="5828C9C2" w14:textId="5A469B85" w:rsidR="004D1463" w:rsidRDefault="004D1463" w:rsidP="00B660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61C9143B" w14:textId="65F2A77E" w:rsidR="00100E1D" w:rsidRPr="003671D3" w:rsidRDefault="00100E1D" w:rsidP="00B660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671D3">
        <w:rPr>
          <w:rFonts w:ascii="Times New Roman" w:eastAsia="Times New Roman" w:hAnsi="Times New Roman" w:cs="Times New Roman"/>
          <w:b/>
          <w:iCs/>
          <w:sz w:val="28"/>
          <w:szCs w:val="28"/>
        </w:rPr>
        <w:t>Тестовые задания</w:t>
      </w:r>
    </w:p>
    <w:p w14:paraId="43EC8AE5" w14:textId="18BCE831" w:rsidR="00100E1D" w:rsidRPr="003671D3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671D3">
        <w:rPr>
          <w:rFonts w:ascii="Times New Roman" w:hAnsi="Times New Roman" w:cs="Times New Roman"/>
          <w:sz w:val="28"/>
          <w:szCs w:val="28"/>
        </w:rPr>
        <w:t>Предлог со значением «с» чем-либо:</w:t>
      </w:r>
    </w:p>
    <w:p w14:paraId="64993A5F" w14:textId="77777777" w:rsidR="00100E1D" w:rsidRPr="003671D3" w:rsidRDefault="00100E1D" w:rsidP="007C607A">
      <w:pPr>
        <w:pStyle w:val="a4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ad</w:t>
      </w:r>
    </w:p>
    <w:p w14:paraId="65613DC7" w14:textId="6AF252C1" w:rsidR="00100E1D" w:rsidRPr="003671D3" w:rsidRDefault="00100E1D" w:rsidP="007C607A">
      <w:pPr>
        <w:pStyle w:val="a4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cum</w:t>
      </w:r>
    </w:p>
    <w:p w14:paraId="5E8BF161" w14:textId="77777777" w:rsidR="00100E1D" w:rsidRPr="003671D3" w:rsidRDefault="00100E1D" w:rsidP="007C607A">
      <w:pPr>
        <w:pStyle w:val="a4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in</w:t>
      </w:r>
    </w:p>
    <w:p w14:paraId="39B7FA45" w14:textId="77777777" w:rsidR="00100E1D" w:rsidRPr="003671D3" w:rsidRDefault="00100E1D" w:rsidP="007C607A">
      <w:pPr>
        <w:pStyle w:val="a4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pro</w:t>
      </w:r>
    </w:p>
    <w:p w14:paraId="6208EF59" w14:textId="5092A92D" w:rsidR="00100E1D" w:rsidRPr="003671D3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671D3">
        <w:rPr>
          <w:rFonts w:ascii="Times New Roman" w:hAnsi="Times New Roman" w:cs="Times New Roman"/>
          <w:sz w:val="28"/>
          <w:szCs w:val="28"/>
        </w:rPr>
        <w:t>Переведите выражение с предлогом «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dosis</w:t>
      </w:r>
      <w:r w:rsidRPr="003671D3">
        <w:rPr>
          <w:rFonts w:ascii="Times New Roman" w:hAnsi="Times New Roman" w:cs="Times New Roman"/>
          <w:sz w:val="28"/>
          <w:szCs w:val="28"/>
        </w:rPr>
        <w:t xml:space="preserve"> 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3671D3">
        <w:rPr>
          <w:rFonts w:ascii="Times New Roman" w:hAnsi="Times New Roman" w:cs="Times New Roman"/>
          <w:sz w:val="28"/>
          <w:szCs w:val="28"/>
        </w:rPr>
        <w:t xml:space="preserve"> 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dosi</w:t>
      </w:r>
      <w:r w:rsidRPr="003671D3">
        <w:rPr>
          <w:rFonts w:ascii="Times New Roman" w:hAnsi="Times New Roman" w:cs="Times New Roman"/>
          <w:sz w:val="28"/>
          <w:szCs w:val="28"/>
        </w:rPr>
        <w:t>»:</w:t>
      </w:r>
    </w:p>
    <w:p w14:paraId="0BD311B6" w14:textId="77777777" w:rsidR="00100E1D" w:rsidRPr="003671D3" w:rsidRDefault="00100E1D" w:rsidP="007C607A">
      <w:pPr>
        <w:pStyle w:val="a4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минимальная доза</w:t>
      </w:r>
    </w:p>
    <w:p w14:paraId="3B5B2791" w14:textId="77777777" w:rsidR="00100E1D" w:rsidRPr="003671D3" w:rsidRDefault="00100E1D" w:rsidP="007C607A">
      <w:pPr>
        <w:pStyle w:val="a4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смертельная доза</w:t>
      </w:r>
    </w:p>
    <w:p w14:paraId="3309C536" w14:textId="5F6F1E2A" w:rsidR="00100E1D" w:rsidRPr="003671D3" w:rsidRDefault="00100E1D" w:rsidP="007C607A">
      <w:pPr>
        <w:pStyle w:val="a4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доза на один прием</w:t>
      </w:r>
    </w:p>
    <w:p w14:paraId="18DF72CD" w14:textId="77777777" w:rsidR="00100E1D" w:rsidRPr="003671D3" w:rsidRDefault="00100E1D" w:rsidP="007C607A">
      <w:pPr>
        <w:pStyle w:val="a4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суточная доза</w:t>
      </w:r>
    </w:p>
    <w:p w14:paraId="4F43CF34" w14:textId="0B1C11E6" w:rsidR="00100E1D" w:rsidRPr="003671D3" w:rsidRDefault="00100E1D" w:rsidP="00100E1D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>Переведите рецептурную формулировку с предлогом «i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vitro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flavo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7770E896" w14:textId="77777777" w:rsidR="00100E1D" w:rsidRPr="003671D3" w:rsidRDefault="00100E1D" w:rsidP="007C607A">
      <w:pPr>
        <w:pStyle w:val="a4"/>
        <w:widowControl w:val="0"/>
        <w:numPr>
          <w:ilvl w:val="0"/>
          <w:numId w:val="276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>в черной склянке</w:t>
      </w:r>
    </w:p>
    <w:p w14:paraId="4197B582" w14:textId="77777777" w:rsidR="00100E1D" w:rsidRPr="003671D3" w:rsidRDefault="00100E1D" w:rsidP="007C607A">
      <w:pPr>
        <w:pStyle w:val="a4"/>
        <w:widowControl w:val="0"/>
        <w:numPr>
          <w:ilvl w:val="0"/>
          <w:numId w:val="276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>в темной склянке</w:t>
      </w:r>
    </w:p>
    <w:p w14:paraId="741B0F2B" w14:textId="2E15C866" w:rsidR="00100E1D" w:rsidRPr="003671D3" w:rsidRDefault="00100E1D" w:rsidP="007C607A">
      <w:pPr>
        <w:pStyle w:val="a4"/>
        <w:widowControl w:val="0"/>
        <w:numPr>
          <w:ilvl w:val="0"/>
          <w:numId w:val="276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>в желтой склянке</w:t>
      </w:r>
    </w:p>
    <w:p w14:paraId="4D21E7BF" w14:textId="2BF0141B" w:rsidR="00100E1D" w:rsidRPr="003671D3" w:rsidRDefault="00100E1D" w:rsidP="007C607A">
      <w:pPr>
        <w:pStyle w:val="a4"/>
        <w:widowControl w:val="0"/>
        <w:numPr>
          <w:ilvl w:val="0"/>
          <w:numId w:val="276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>в прозрачной склянке</w:t>
      </w:r>
    </w:p>
    <w:p w14:paraId="1931FD85" w14:textId="412E88BB" w:rsidR="00100E1D" w:rsidRPr="003671D3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671D3">
        <w:rPr>
          <w:rFonts w:ascii="Times New Roman" w:hAnsi="Times New Roman" w:cs="Times New Roman"/>
          <w:sz w:val="28"/>
          <w:szCs w:val="28"/>
        </w:rPr>
        <w:t>Переведите выражение с предлогом «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671D3">
        <w:rPr>
          <w:rFonts w:ascii="Times New Roman" w:hAnsi="Times New Roman" w:cs="Times New Roman"/>
          <w:sz w:val="28"/>
          <w:szCs w:val="28"/>
        </w:rPr>
        <w:t xml:space="preserve"> 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tempore</w:t>
      </w:r>
      <w:r w:rsidRPr="003671D3">
        <w:rPr>
          <w:rFonts w:ascii="Times New Roman" w:hAnsi="Times New Roman" w:cs="Times New Roman"/>
          <w:sz w:val="28"/>
          <w:szCs w:val="28"/>
        </w:rPr>
        <w:t>»:</w:t>
      </w:r>
    </w:p>
    <w:p w14:paraId="2DD78ACB" w14:textId="77777777" w:rsidR="00100E1D" w:rsidRPr="003671D3" w:rsidRDefault="00100E1D" w:rsidP="007C607A">
      <w:pPr>
        <w:pStyle w:val="a4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сколько нужно</w:t>
      </w:r>
    </w:p>
    <w:p w14:paraId="40F45F6B" w14:textId="77777777" w:rsidR="00100E1D" w:rsidRPr="003671D3" w:rsidRDefault="00100E1D" w:rsidP="007C607A">
      <w:pPr>
        <w:pStyle w:val="a4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для наружного применения</w:t>
      </w:r>
    </w:p>
    <w:p w14:paraId="79FD6542" w14:textId="5615576B" w:rsidR="00100E1D" w:rsidRPr="003671D3" w:rsidRDefault="00100E1D" w:rsidP="007C607A">
      <w:pPr>
        <w:pStyle w:val="a4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по мере требования</w:t>
      </w:r>
    </w:p>
    <w:p w14:paraId="09228992" w14:textId="77777777" w:rsidR="00100E1D" w:rsidRPr="003671D3" w:rsidRDefault="00100E1D" w:rsidP="007C607A">
      <w:pPr>
        <w:pStyle w:val="a4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в чистом виде</w:t>
      </w:r>
    </w:p>
    <w:p w14:paraId="0D044B6F" w14:textId="32B30E7E" w:rsidR="00100E1D" w:rsidRPr="003671D3" w:rsidRDefault="00100E1D" w:rsidP="00100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>Переведите «Выдай в чёрной склянке»:</w:t>
      </w:r>
    </w:p>
    <w:p w14:paraId="78CE86EF" w14:textId="77777777" w:rsidR="00100E1D" w:rsidRPr="003671D3" w:rsidRDefault="00100E1D" w:rsidP="007C607A">
      <w:pPr>
        <w:pStyle w:val="a4"/>
        <w:numPr>
          <w:ilvl w:val="0"/>
          <w:numId w:val="27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Da in vitro fusco</w:t>
      </w:r>
    </w:p>
    <w:p w14:paraId="261B8612" w14:textId="77777777" w:rsidR="00100E1D" w:rsidRPr="003671D3" w:rsidRDefault="00100E1D" w:rsidP="007C607A">
      <w:pPr>
        <w:pStyle w:val="a4"/>
        <w:numPr>
          <w:ilvl w:val="0"/>
          <w:numId w:val="27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Da in vitro flavo</w:t>
      </w:r>
    </w:p>
    <w:p w14:paraId="08F33523" w14:textId="380F736F" w:rsidR="00100E1D" w:rsidRPr="003671D3" w:rsidRDefault="00100E1D" w:rsidP="007C607A">
      <w:pPr>
        <w:pStyle w:val="a4"/>
        <w:numPr>
          <w:ilvl w:val="0"/>
          <w:numId w:val="27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Da in vitro nigro</w:t>
      </w:r>
    </w:p>
    <w:p w14:paraId="754A35F6" w14:textId="77777777" w:rsidR="00100E1D" w:rsidRPr="003671D3" w:rsidRDefault="00100E1D" w:rsidP="007C607A">
      <w:pPr>
        <w:pStyle w:val="a4"/>
        <w:numPr>
          <w:ilvl w:val="0"/>
          <w:numId w:val="27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Da in vitro rubro</w:t>
      </w:r>
    </w:p>
    <w:p w14:paraId="6E080389" w14:textId="6637C732" w:rsidR="00100E1D" w:rsidRPr="003671D3" w:rsidRDefault="00100E1D" w:rsidP="00100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>Переведите наречие «по, поровну»:</w:t>
      </w:r>
    </w:p>
    <w:p w14:paraId="447C91B6" w14:textId="77777777" w:rsidR="00100E1D" w:rsidRPr="003671D3" w:rsidRDefault="00100E1D" w:rsidP="007C607A">
      <w:pPr>
        <w:pStyle w:val="a4"/>
        <w:numPr>
          <w:ilvl w:val="0"/>
          <w:numId w:val="27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</w:p>
    <w:p w14:paraId="79EEBF2B" w14:textId="77777777" w:rsidR="00100E1D" w:rsidRPr="003671D3" w:rsidRDefault="00100E1D" w:rsidP="007C607A">
      <w:pPr>
        <w:pStyle w:val="a4"/>
        <w:numPr>
          <w:ilvl w:val="0"/>
          <w:numId w:val="27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seu</w:t>
      </w:r>
    </w:p>
    <w:p w14:paraId="5728BC78" w14:textId="77777777" w:rsidR="00100E1D" w:rsidRPr="003671D3" w:rsidRDefault="00100E1D" w:rsidP="007C607A">
      <w:pPr>
        <w:pStyle w:val="a4"/>
        <w:numPr>
          <w:ilvl w:val="0"/>
          <w:numId w:val="27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ex</w:t>
      </w:r>
    </w:p>
    <w:p w14:paraId="50D33E81" w14:textId="46100D6E" w:rsidR="00100E1D" w:rsidRPr="003671D3" w:rsidRDefault="00100E1D" w:rsidP="007C607A">
      <w:pPr>
        <w:pStyle w:val="a4"/>
        <w:numPr>
          <w:ilvl w:val="0"/>
          <w:numId w:val="27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>ana</w:t>
      </w:r>
    </w:p>
    <w:p w14:paraId="5311BED1" w14:textId="21B8FCCE" w:rsidR="00100E1D" w:rsidRPr="003671D3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3671D3">
        <w:rPr>
          <w:rFonts w:ascii="Times New Roman" w:hAnsi="Times New Roman" w:cs="Times New Roman"/>
          <w:sz w:val="28"/>
          <w:szCs w:val="28"/>
        </w:rPr>
        <w:t>Переведите выражение «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quantum</w:t>
      </w:r>
      <w:r w:rsidRPr="003671D3">
        <w:rPr>
          <w:rFonts w:ascii="Times New Roman" w:hAnsi="Times New Roman" w:cs="Times New Roman"/>
          <w:sz w:val="28"/>
          <w:szCs w:val="28"/>
        </w:rPr>
        <w:t xml:space="preserve"> 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satis</w:t>
      </w:r>
      <w:r w:rsidRPr="003671D3">
        <w:rPr>
          <w:rFonts w:ascii="Times New Roman" w:hAnsi="Times New Roman" w:cs="Times New Roman"/>
          <w:sz w:val="28"/>
          <w:szCs w:val="28"/>
        </w:rPr>
        <w:t>»:</w:t>
      </w:r>
    </w:p>
    <w:p w14:paraId="6AD23D9A" w14:textId="77777777" w:rsidR="00100E1D" w:rsidRPr="003671D3" w:rsidRDefault="00100E1D" w:rsidP="007C607A">
      <w:pPr>
        <w:pStyle w:val="a4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когда нужно</w:t>
      </w:r>
    </w:p>
    <w:p w14:paraId="1E922972" w14:textId="77777777" w:rsidR="00100E1D" w:rsidRPr="003671D3" w:rsidRDefault="00100E1D" w:rsidP="007C607A">
      <w:pPr>
        <w:pStyle w:val="a4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если нужно</w:t>
      </w:r>
    </w:p>
    <w:p w14:paraId="684CAE7D" w14:textId="270BBB4D" w:rsidR="00100E1D" w:rsidRPr="003671D3" w:rsidRDefault="00100E1D" w:rsidP="007C607A">
      <w:pPr>
        <w:pStyle w:val="a4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сколько нужно</w:t>
      </w:r>
    </w:p>
    <w:p w14:paraId="60CED477" w14:textId="77777777" w:rsidR="00100E1D" w:rsidRPr="003671D3" w:rsidRDefault="00100E1D" w:rsidP="007C607A">
      <w:pPr>
        <w:pStyle w:val="a4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>кому нужно</w:t>
      </w:r>
    </w:p>
    <w:p w14:paraId="5AB4C5A0" w14:textId="4549D3A9" w:rsidR="00100E1D" w:rsidRPr="003671D3" w:rsidRDefault="00100E1D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3671D3">
        <w:rPr>
          <w:rFonts w:ascii="Times New Roman" w:hAnsi="Times New Roman" w:cs="Times New Roman"/>
          <w:sz w:val="28"/>
          <w:szCs w:val="28"/>
        </w:rPr>
        <w:t>Правильный вариант полной формы рецептурного выражения «</w:t>
      </w:r>
      <w:r w:rsidRPr="003671D3">
        <w:rPr>
          <w:rFonts w:ascii="Times New Roman" w:hAnsi="Times New Roman" w:cs="Times New Roman"/>
          <w:sz w:val="28"/>
          <w:szCs w:val="28"/>
          <w:lang w:val="es-ES"/>
        </w:rPr>
        <w:t>M.f.supp</w:t>
      </w:r>
      <w:r w:rsidRPr="003671D3">
        <w:rPr>
          <w:rFonts w:ascii="Times New Roman" w:hAnsi="Times New Roman" w:cs="Times New Roman"/>
          <w:i/>
          <w:sz w:val="28"/>
          <w:szCs w:val="28"/>
          <w:lang w:val="es-ES"/>
        </w:rPr>
        <w:t>.</w:t>
      </w:r>
      <w:r w:rsidRPr="003671D3">
        <w:rPr>
          <w:rFonts w:ascii="Times New Roman" w:hAnsi="Times New Roman" w:cs="Times New Roman"/>
          <w:sz w:val="28"/>
          <w:szCs w:val="28"/>
        </w:rPr>
        <w:t>»:</w:t>
      </w:r>
    </w:p>
    <w:p w14:paraId="640E61E4" w14:textId="77777777" w:rsidR="00100E1D" w:rsidRPr="003671D3" w:rsidRDefault="00100E1D" w:rsidP="007C607A">
      <w:pPr>
        <w:pStyle w:val="a4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s-ES"/>
        </w:rPr>
        <w:t>Misce, fiat suppositoriorum</w:t>
      </w:r>
    </w:p>
    <w:p w14:paraId="16CE4EB5" w14:textId="1E3C9575" w:rsidR="00100E1D" w:rsidRPr="003671D3" w:rsidRDefault="00100E1D" w:rsidP="007C607A">
      <w:pPr>
        <w:pStyle w:val="a4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671D3">
        <w:rPr>
          <w:rFonts w:ascii="Times New Roman" w:hAnsi="Times New Roman" w:cs="Times New Roman"/>
          <w:sz w:val="28"/>
          <w:szCs w:val="28"/>
          <w:lang w:val="es-ES"/>
        </w:rPr>
        <w:t>Misce, fiat suppositorium</w:t>
      </w:r>
    </w:p>
    <w:p w14:paraId="03AE384B" w14:textId="77777777" w:rsidR="00100E1D" w:rsidRPr="003671D3" w:rsidRDefault="00100E1D" w:rsidP="007C607A">
      <w:pPr>
        <w:pStyle w:val="a4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s-ES"/>
        </w:rPr>
        <w:t>Misce, fiat suppositoria</w:t>
      </w:r>
    </w:p>
    <w:p w14:paraId="4DB2541C" w14:textId="77777777" w:rsidR="00100E1D" w:rsidRPr="003671D3" w:rsidRDefault="00100E1D" w:rsidP="007C607A">
      <w:pPr>
        <w:pStyle w:val="a4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s-ES"/>
        </w:rPr>
        <w:t>Misce, fiat suppositorii</w:t>
      </w:r>
    </w:p>
    <w:p w14:paraId="4D519F39" w14:textId="03A68ECE" w:rsidR="00100E1D" w:rsidRPr="003671D3" w:rsidRDefault="003671D3" w:rsidP="001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</w:rPr>
        <w:t xml:space="preserve">9. </w:t>
      </w:r>
      <w:r w:rsidR="00100E1D" w:rsidRPr="003671D3">
        <w:rPr>
          <w:rFonts w:ascii="Times New Roman" w:hAnsi="Times New Roman" w:cs="Times New Roman"/>
          <w:sz w:val="28"/>
          <w:szCs w:val="28"/>
        </w:rPr>
        <w:t>Укажите правильно составленные рецептурные выражения:</w:t>
      </w:r>
    </w:p>
    <w:p w14:paraId="4F561A82" w14:textId="77777777" w:rsidR="00100E1D" w:rsidRPr="003671D3" w:rsidRDefault="00100E1D" w:rsidP="007C607A">
      <w:pPr>
        <w:pStyle w:val="a4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Misce, fiant suppositorium</w:t>
      </w:r>
    </w:p>
    <w:p w14:paraId="3543CE09" w14:textId="567CD45B" w:rsidR="00100E1D" w:rsidRPr="003671D3" w:rsidRDefault="00100E1D" w:rsidP="007C607A">
      <w:pPr>
        <w:pStyle w:val="a4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Misce, fiat pasta</w:t>
      </w:r>
    </w:p>
    <w:p w14:paraId="0543FCD3" w14:textId="2140AC42" w:rsidR="00100E1D" w:rsidRPr="003671D3" w:rsidRDefault="00100E1D" w:rsidP="007C607A">
      <w:pPr>
        <w:pStyle w:val="a4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Misce, fiant species</w:t>
      </w:r>
    </w:p>
    <w:p w14:paraId="1C46DE0E" w14:textId="77777777" w:rsidR="00100E1D" w:rsidRPr="003671D3" w:rsidRDefault="00100E1D" w:rsidP="007C607A">
      <w:pPr>
        <w:pStyle w:val="a4"/>
        <w:widowControl w:val="0"/>
        <w:numPr>
          <w:ilvl w:val="0"/>
          <w:numId w:val="28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Misce, fiat pulvis</w:t>
      </w:r>
    </w:p>
    <w:p w14:paraId="1B3BE917" w14:textId="59060FF5" w:rsidR="003671D3" w:rsidRPr="003671D3" w:rsidRDefault="003671D3" w:rsidP="003671D3">
      <w:pPr>
        <w:widowControl w:val="0"/>
        <w:tabs>
          <w:tab w:val="left" w:pos="7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3671D3">
        <w:rPr>
          <w:rFonts w:ascii="Times New Roman" w:hAnsi="Times New Roman" w:cs="Times New Roman"/>
          <w:sz w:val="28"/>
          <w:szCs w:val="28"/>
        </w:rPr>
        <w:t>Переведите выражение «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pt-BR"/>
        </w:rPr>
        <w:t>Misce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pt-BR"/>
        </w:rPr>
        <w:t>Da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pt-BR"/>
        </w:rPr>
        <w:t>Signa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6469CA28" w14:textId="77777777" w:rsidR="003671D3" w:rsidRPr="003671D3" w:rsidRDefault="003671D3" w:rsidP="007C607A">
      <w:pPr>
        <w:pStyle w:val="a4"/>
        <w:widowControl w:val="0"/>
        <w:numPr>
          <w:ilvl w:val="0"/>
          <w:numId w:val="283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>Повтори</w:t>
      </w:r>
    </w:p>
    <w:p w14:paraId="497D4037" w14:textId="4B2FAAFC" w:rsidR="003671D3" w:rsidRPr="003671D3" w:rsidRDefault="003671D3" w:rsidP="007C607A">
      <w:pPr>
        <w:pStyle w:val="a4"/>
        <w:widowControl w:val="0"/>
        <w:numPr>
          <w:ilvl w:val="0"/>
          <w:numId w:val="283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>Смешай. Выдай. Обозначь</w:t>
      </w:r>
    </w:p>
    <w:p w14:paraId="65155618" w14:textId="77777777" w:rsidR="003671D3" w:rsidRPr="003671D3" w:rsidRDefault="003671D3" w:rsidP="007C607A">
      <w:pPr>
        <w:pStyle w:val="a4"/>
        <w:widowControl w:val="0"/>
        <w:numPr>
          <w:ilvl w:val="0"/>
          <w:numId w:val="283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>Выдай такие дозы</w:t>
      </w:r>
    </w:p>
    <w:p w14:paraId="7E94C7EF" w14:textId="77777777" w:rsidR="003671D3" w:rsidRPr="003671D3" w:rsidRDefault="003671D3" w:rsidP="007C607A">
      <w:pPr>
        <w:pStyle w:val="a4"/>
        <w:widowControl w:val="0"/>
        <w:numPr>
          <w:ilvl w:val="0"/>
          <w:numId w:val="283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D3">
        <w:rPr>
          <w:rFonts w:ascii="Times New Roman" w:hAnsi="Times New Roman" w:cs="Times New Roman"/>
          <w:color w:val="000000"/>
          <w:sz w:val="28"/>
          <w:szCs w:val="28"/>
        </w:rPr>
        <w:t>Простерилизовать</w:t>
      </w:r>
    </w:p>
    <w:p w14:paraId="29107B72" w14:textId="5A1D218E" w:rsidR="00100E1D" w:rsidRPr="00100E1D" w:rsidRDefault="00100E1D" w:rsidP="00B660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</w:p>
    <w:p w14:paraId="2FD0FA62" w14:textId="77777777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 5.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Пропись готовых дозированных форм.</w:t>
      </w:r>
    </w:p>
    <w:p w14:paraId="7F225272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C1DF3D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опрос, контроль выполнения заданий в рабочей тетради.</w:t>
      </w:r>
    </w:p>
    <w:p w14:paraId="429E22DE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674BCA" w14:textId="77777777" w:rsidR="00B36F5F" w:rsidRPr="004D1463" w:rsidRDefault="00B36F5F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19D3553C" w14:textId="77777777" w:rsidR="00B36F5F" w:rsidRPr="004D1463" w:rsidRDefault="00B36F5F" w:rsidP="007C607A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</w:r>
    </w:p>
    <w:p w14:paraId="5B7991E6" w14:textId="77777777" w:rsidR="00B36F5F" w:rsidRPr="004D1463" w:rsidRDefault="00B36F5F" w:rsidP="007C607A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Грамматические особенности прописывания готовых дозированных форм (таблеток, свечей, драже, глазных пленок)?</w:t>
      </w:r>
    </w:p>
    <w:p w14:paraId="0147220C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0F1D890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Переведите на латинский язык: </w:t>
      </w:r>
    </w:p>
    <w:p w14:paraId="790DDA9C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для наружного употребления; в ампулах; разовая доза (на один прием); в таблетках, покрытых оболочкой;</w:t>
      </w:r>
      <w:r w:rsidRPr="004D1463">
        <w:rPr>
          <w:rFonts w:ascii="Calibri" w:eastAsia="BookmanOldStyle" w:hAnsi="Calibri" w:cs="Times New Roman"/>
          <w:sz w:val="24"/>
          <w:szCs w:val="24"/>
          <w:lang w:eastAsia="ru-RU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для инъекций; от кашля; для суспензии; в тёмной склянке; через рот.</w:t>
      </w:r>
    </w:p>
    <w:p w14:paraId="23889742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F9585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Переведите на латинский язык: </w:t>
      </w:r>
    </w:p>
    <w:p w14:paraId="38B7E14A" w14:textId="6EF0A304" w:rsid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BookmanOldStyle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BookmanOldStyle" w:hAnsi="Times New Roman" w:cs="Times New Roman"/>
          <w:sz w:val="28"/>
          <w:szCs w:val="28"/>
          <w:lang w:eastAsia="ru-RU"/>
        </w:rPr>
        <w:t>Смешать. Пусть будут выданы такие дозы числом 10. Смешай, пусть получится порошок. Обозначь. Пусть будет простерилизовано.</w:t>
      </w:r>
      <w:r w:rsidRPr="004D146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D1463">
        <w:rPr>
          <w:rFonts w:ascii="Times New Roman" w:eastAsia="BookmanOldStyle" w:hAnsi="Times New Roman" w:cs="Times New Roman"/>
          <w:sz w:val="28"/>
          <w:szCs w:val="28"/>
          <w:lang w:eastAsia="ru-RU"/>
        </w:rPr>
        <w:t>Смешай, пусть получатся свечи ректальные.</w:t>
      </w:r>
    </w:p>
    <w:p w14:paraId="20AAD3A8" w14:textId="77777777" w:rsidR="002545C6" w:rsidRDefault="002545C6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BookmanOldStyle" w:hAnsi="Times New Roman" w:cs="Times New Roman"/>
          <w:sz w:val="28"/>
          <w:szCs w:val="28"/>
          <w:lang w:eastAsia="ru-RU"/>
        </w:rPr>
      </w:pPr>
    </w:p>
    <w:p w14:paraId="06A5654C" w14:textId="7D59892E" w:rsidR="002545C6" w:rsidRPr="004D1463" w:rsidRDefault="002545C6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Переведите рецепты: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901"/>
      </w:tblGrid>
      <w:tr w:rsidR="002545C6" w:rsidRPr="004D1463" w14:paraId="1DE1C7F5" w14:textId="77777777" w:rsidTr="00400EAA">
        <w:tc>
          <w:tcPr>
            <w:tcW w:w="1668" w:type="dxa"/>
          </w:tcPr>
          <w:p w14:paraId="122BCC36" w14:textId="77777777" w:rsidR="002545C6" w:rsidRPr="004D1463" w:rsidRDefault="002545C6" w:rsidP="00B660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1. Возьми:</w:t>
            </w:r>
          </w:p>
        </w:tc>
        <w:tc>
          <w:tcPr>
            <w:tcW w:w="7901" w:type="dxa"/>
          </w:tcPr>
          <w:p w14:paraId="3545DE8D" w14:textId="77777777" w:rsidR="002545C6" w:rsidRPr="004D1463" w:rsidRDefault="002545C6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теобромина 0,25 числом 10</w:t>
            </w:r>
          </w:p>
          <w:p w14:paraId="5477A422" w14:textId="77777777" w:rsidR="002545C6" w:rsidRPr="004D1463" w:rsidRDefault="002545C6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0CE08F2F" w14:textId="77777777" w:rsidR="002545C6" w:rsidRPr="004D1463" w:rsidRDefault="002545C6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Обозначь: По 1 таблетке 3 раза в день.</w:t>
            </w:r>
          </w:p>
        </w:tc>
      </w:tr>
      <w:tr w:rsidR="002545C6" w:rsidRPr="004D1463" w14:paraId="4FF9E570" w14:textId="77777777" w:rsidTr="00400EAA">
        <w:tc>
          <w:tcPr>
            <w:tcW w:w="1668" w:type="dxa"/>
          </w:tcPr>
          <w:p w14:paraId="79C0B939" w14:textId="77777777" w:rsidR="002545C6" w:rsidRPr="004D1463" w:rsidRDefault="002545C6" w:rsidP="00B660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Возьми:</w:t>
            </w:r>
          </w:p>
        </w:tc>
        <w:tc>
          <w:tcPr>
            <w:tcW w:w="7901" w:type="dxa"/>
          </w:tcPr>
          <w:p w14:paraId="718EBAE3" w14:textId="77777777" w:rsidR="002545C6" w:rsidRPr="004D1463" w:rsidRDefault="002545C6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Таблетки "Аэрон" числом 10 </w:t>
            </w:r>
          </w:p>
          <w:p w14:paraId="0BA487FC" w14:textId="77777777" w:rsidR="002545C6" w:rsidRPr="004D1463" w:rsidRDefault="002545C6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42018937" w14:textId="77777777" w:rsidR="002545C6" w:rsidRPr="004D1463" w:rsidRDefault="002545C6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одной таблетке на прием (профилактически за 30-60 минут до отъезда).</w:t>
            </w:r>
          </w:p>
        </w:tc>
      </w:tr>
    </w:tbl>
    <w:p w14:paraId="637B7679" w14:textId="77777777" w:rsidR="003671D3" w:rsidRDefault="003671D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4AA2C9" w14:textId="534043F2" w:rsidR="004D1463" w:rsidRPr="003671D3" w:rsidRDefault="003671D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1D3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60CE3F17" w14:textId="5AC8857C" w:rsidR="003671D3" w:rsidRPr="003671D3" w:rsidRDefault="003671D3" w:rsidP="0036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71D3">
        <w:rPr>
          <w:rFonts w:ascii="Times New Roman" w:hAnsi="Times New Roman" w:cs="Times New Roman"/>
          <w:sz w:val="28"/>
          <w:szCs w:val="28"/>
        </w:rPr>
        <w:t>При прописывании таблеток в рецептурной строке после «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3671D3">
        <w:rPr>
          <w:rFonts w:ascii="Times New Roman" w:hAnsi="Times New Roman" w:cs="Times New Roman"/>
          <w:sz w:val="28"/>
          <w:szCs w:val="28"/>
        </w:rPr>
        <w:t>» пишется:</w:t>
      </w:r>
    </w:p>
    <w:p w14:paraId="63572D8B" w14:textId="77777777" w:rsidR="003671D3" w:rsidRPr="003671D3" w:rsidRDefault="003671D3" w:rsidP="007C607A">
      <w:pPr>
        <w:pStyle w:val="a4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Tabuletta</w:t>
      </w:r>
    </w:p>
    <w:p w14:paraId="227B25AF" w14:textId="31B475F9" w:rsidR="003671D3" w:rsidRPr="003671D3" w:rsidRDefault="003671D3" w:rsidP="007C607A">
      <w:pPr>
        <w:pStyle w:val="a4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Tabulettas</w:t>
      </w:r>
    </w:p>
    <w:p w14:paraId="69616B89" w14:textId="77777777" w:rsidR="003671D3" w:rsidRPr="003671D3" w:rsidRDefault="003671D3" w:rsidP="007C607A">
      <w:pPr>
        <w:pStyle w:val="a4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Tabulettae</w:t>
      </w:r>
    </w:p>
    <w:p w14:paraId="5967531D" w14:textId="77777777" w:rsidR="003671D3" w:rsidRPr="003671D3" w:rsidRDefault="003671D3" w:rsidP="007C607A">
      <w:pPr>
        <w:pStyle w:val="a4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Tabulettis</w:t>
      </w:r>
    </w:p>
    <w:p w14:paraId="6BEC7266" w14:textId="2DE704FC" w:rsidR="003671D3" w:rsidRPr="003671D3" w:rsidRDefault="003671D3" w:rsidP="0036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71D3">
        <w:rPr>
          <w:rFonts w:ascii="Times New Roman" w:hAnsi="Times New Roman" w:cs="Times New Roman"/>
          <w:sz w:val="28"/>
          <w:szCs w:val="28"/>
        </w:rPr>
        <w:t>Переведите «Возьми: таблетку димедрола 0,1»</w:t>
      </w:r>
    </w:p>
    <w:p w14:paraId="68ED9E5A" w14:textId="77777777" w:rsidR="003671D3" w:rsidRPr="003671D3" w:rsidRDefault="003671D3" w:rsidP="007C607A">
      <w:pPr>
        <w:pStyle w:val="a4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3671D3">
        <w:rPr>
          <w:rFonts w:ascii="Times New Roman" w:hAnsi="Times New Roman" w:cs="Times New Roman"/>
          <w:sz w:val="28"/>
          <w:szCs w:val="28"/>
        </w:rPr>
        <w:t xml:space="preserve">: 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Tabulettas</w:t>
      </w:r>
      <w:r w:rsidRPr="003671D3">
        <w:rPr>
          <w:rFonts w:ascii="Times New Roman" w:hAnsi="Times New Roman" w:cs="Times New Roman"/>
          <w:sz w:val="28"/>
          <w:szCs w:val="28"/>
        </w:rPr>
        <w:t xml:space="preserve"> 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Dimedroli</w:t>
      </w:r>
      <w:r w:rsidRPr="003671D3">
        <w:rPr>
          <w:rFonts w:ascii="Times New Roman" w:hAnsi="Times New Roman" w:cs="Times New Roman"/>
          <w:sz w:val="28"/>
          <w:szCs w:val="28"/>
        </w:rPr>
        <w:t xml:space="preserve"> 0,1</w:t>
      </w:r>
    </w:p>
    <w:p w14:paraId="7EE0C0BA" w14:textId="4ECEA37D" w:rsidR="003671D3" w:rsidRPr="003671D3" w:rsidRDefault="003671D3" w:rsidP="007C607A">
      <w:pPr>
        <w:pStyle w:val="a4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Recipe: Tabulettam Dimedroli 0,1</w:t>
      </w:r>
    </w:p>
    <w:p w14:paraId="0F4E9E34" w14:textId="77777777" w:rsidR="003671D3" w:rsidRPr="003671D3" w:rsidRDefault="003671D3" w:rsidP="007C607A">
      <w:pPr>
        <w:pStyle w:val="a4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Recipe: Tabuletta Dimedroli 0,1</w:t>
      </w:r>
    </w:p>
    <w:p w14:paraId="5617E377" w14:textId="77777777" w:rsidR="003671D3" w:rsidRPr="003671D3" w:rsidRDefault="003671D3" w:rsidP="007C607A">
      <w:pPr>
        <w:pStyle w:val="a4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Recipe: Tabulettae Dimedroli 0,1</w:t>
      </w:r>
    </w:p>
    <w:p w14:paraId="6D7E3D5F" w14:textId="0DEFE1B0" w:rsidR="003671D3" w:rsidRPr="003671D3" w:rsidRDefault="003671D3" w:rsidP="003671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3671D3">
        <w:rPr>
          <w:rFonts w:ascii="Times New Roman" w:hAnsi="Times New Roman" w:cs="Times New Roman"/>
          <w:sz w:val="28"/>
          <w:szCs w:val="28"/>
        </w:rPr>
        <w:t>Переведите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71D3">
        <w:rPr>
          <w:rFonts w:ascii="Times New Roman" w:hAnsi="Times New Roman" w:cs="Times New Roman"/>
          <w:sz w:val="28"/>
          <w:szCs w:val="28"/>
        </w:rPr>
        <w:t>Возьми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671D3">
        <w:rPr>
          <w:rFonts w:ascii="Times New Roman" w:hAnsi="Times New Roman" w:cs="Times New Roman"/>
          <w:sz w:val="28"/>
          <w:szCs w:val="28"/>
        </w:rPr>
        <w:t>Свечи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671D3">
        <w:rPr>
          <w:rFonts w:ascii="Times New Roman" w:hAnsi="Times New Roman" w:cs="Times New Roman"/>
          <w:sz w:val="28"/>
          <w:szCs w:val="28"/>
        </w:rPr>
        <w:t>Анузол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14:paraId="1F0549FE" w14:textId="3D7CE559" w:rsidR="003671D3" w:rsidRPr="003671D3" w:rsidRDefault="003671D3" w:rsidP="007C607A">
      <w:pPr>
        <w:pStyle w:val="a4"/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Recipe: Suppositoria «Anusolum»</w:t>
      </w:r>
    </w:p>
    <w:p w14:paraId="28F45F14" w14:textId="77777777" w:rsidR="003671D3" w:rsidRPr="003671D3" w:rsidRDefault="003671D3" w:rsidP="007C607A">
      <w:pPr>
        <w:pStyle w:val="a4"/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Recipe: Suppositorium «Anusolum»</w:t>
      </w:r>
    </w:p>
    <w:p w14:paraId="41F058E2" w14:textId="77777777" w:rsidR="003671D3" w:rsidRPr="003671D3" w:rsidRDefault="003671D3" w:rsidP="007C607A">
      <w:pPr>
        <w:pStyle w:val="a4"/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Recipe: Suppositoriorum «Anusolum»</w:t>
      </w:r>
    </w:p>
    <w:p w14:paraId="3C8EAF0B" w14:textId="77777777" w:rsidR="003671D3" w:rsidRPr="003671D3" w:rsidRDefault="003671D3" w:rsidP="007C607A">
      <w:pPr>
        <w:pStyle w:val="a4"/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Recipe: Suppositorii «Anusolum»</w:t>
      </w:r>
    </w:p>
    <w:p w14:paraId="48DE03C6" w14:textId="64B1DC8A" w:rsidR="003671D3" w:rsidRPr="003671D3" w:rsidRDefault="003671D3" w:rsidP="003671D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 xml:space="preserve">Recipe: Tabulett…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Monomycin… 0.25 N. 50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14:paraId="0843A76A" w14:textId="77777777" w:rsidR="003671D3" w:rsidRPr="003671D3" w:rsidRDefault="003671D3" w:rsidP="007C607A">
      <w:pPr>
        <w:pStyle w:val="a4"/>
        <w:widowControl w:val="0"/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-ae, -i</w:t>
      </w:r>
    </w:p>
    <w:p w14:paraId="267A30E0" w14:textId="77777777" w:rsidR="003671D3" w:rsidRPr="003671D3" w:rsidRDefault="003671D3" w:rsidP="007C607A">
      <w:pPr>
        <w:pStyle w:val="a4"/>
        <w:widowControl w:val="0"/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-as, -um</w:t>
      </w:r>
    </w:p>
    <w:p w14:paraId="38B1D106" w14:textId="3BF2E12E" w:rsidR="003671D3" w:rsidRPr="003671D3" w:rsidRDefault="003671D3" w:rsidP="007C607A">
      <w:pPr>
        <w:pStyle w:val="a4"/>
        <w:widowControl w:val="0"/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-as, -i</w:t>
      </w:r>
    </w:p>
    <w:p w14:paraId="18ACB03E" w14:textId="77777777" w:rsidR="003671D3" w:rsidRPr="003671D3" w:rsidRDefault="003671D3" w:rsidP="007C607A">
      <w:pPr>
        <w:pStyle w:val="a4"/>
        <w:widowControl w:val="0"/>
        <w:numPr>
          <w:ilvl w:val="0"/>
          <w:numId w:val="2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-i, -i</w:t>
      </w:r>
    </w:p>
    <w:p w14:paraId="33F204EE" w14:textId="203DC96F" w:rsidR="003671D3" w:rsidRPr="003671D3" w:rsidRDefault="003671D3" w:rsidP="003671D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71D3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Pr="003671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 xml:space="preserve">Recipe: Tabulett… «Novomigrophenum»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N. 12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14:paraId="66B3E019" w14:textId="582EBC1C" w:rsidR="003671D3" w:rsidRPr="003671D3" w:rsidRDefault="003671D3" w:rsidP="007C607A">
      <w:pPr>
        <w:pStyle w:val="a4"/>
        <w:widowControl w:val="0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-as</w:t>
      </w:r>
    </w:p>
    <w:p w14:paraId="1DA8FD6B" w14:textId="77777777" w:rsidR="003671D3" w:rsidRPr="003671D3" w:rsidRDefault="003671D3" w:rsidP="007C607A">
      <w:pPr>
        <w:pStyle w:val="a4"/>
        <w:widowControl w:val="0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-arum</w:t>
      </w:r>
    </w:p>
    <w:p w14:paraId="770EBFA5" w14:textId="77777777" w:rsidR="003671D3" w:rsidRPr="003671D3" w:rsidRDefault="003671D3" w:rsidP="007C607A">
      <w:pPr>
        <w:pStyle w:val="a4"/>
        <w:widowControl w:val="0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-ae</w:t>
      </w:r>
    </w:p>
    <w:p w14:paraId="0BDB0B9D" w14:textId="77777777" w:rsidR="003671D3" w:rsidRPr="003671D3" w:rsidRDefault="003671D3" w:rsidP="007C607A">
      <w:pPr>
        <w:pStyle w:val="a4"/>
        <w:widowControl w:val="0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-am</w:t>
      </w:r>
    </w:p>
    <w:p w14:paraId="6D594473" w14:textId="47328D45" w:rsidR="003671D3" w:rsidRPr="003671D3" w:rsidRDefault="003671D3" w:rsidP="0036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6.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Recipe: Suppositori… “Anuzol…” N. 6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4A3D562" w14:textId="77777777" w:rsidR="003671D3" w:rsidRPr="003671D3" w:rsidRDefault="003671D3" w:rsidP="007C607A">
      <w:pPr>
        <w:pStyle w:val="a4"/>
        <w:widowControl w:val="0"/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 xml:space="preserve">um,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6C3DCFC4" w14:textId="77777777" w:rsidR="003671D3" w:rsidRPr="003671D3" w:rsidRDefault="003671D3" w:rsidP="007C607A">
      <w:pPr>
        <w:pStyle w:val="a4"/>
        <w:widowControl w:val="0"/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, 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>i</w:t>
      </w:r>
    </w:p>
    <w:p w14:paraId="1A5870C4" w14:textId="77777777" w:rsidR="003671D3" w:rsidRPr="003671D3" w:rsidRDefault="003671D3" w:rsidP="007C607A">
      <w:pPr>
        <w:pStyle w:val="a4"/>
        <w:widowControl w:val="0"/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-um, -i</w:t>
      </w:r>
    </w:p>
    <w:p w14:paraId="4DEACBAB" w14:textId="769C375E" w:rsidR="003671D3" w:rsidRPr="003671D3" w:rsidRDefault="003671D3" w:rsidP="007C607A">
      <w:pPr>
        <w:pStyle w:val="a4"/>
        <w:widowControl w:val="0"/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-a, -um</w:t>
      </w:r>
    </w:p>
    <w:p w14:paraId="43944F5D" w14:textId="3A658D2B" w:rsidR="003671D3" w:rsidRPr="003671D3" w:rsidRDefault="003671D3" w:rsidP="003671D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7.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Recipe: Tabulett... Digoxin... 0,0001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BB5805F" w14:textId="77777777" w:rsidR="003671D3" w:rsidRPr="003671D3" w:rsidRDefault="003671D3" w:rsidP="007C607A">
      <w:pPr>
        <w:pStyle w:val="a4"/>
        <w:widowControl w:val="0"/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-ae, -i</w:t>
      </w:r>
    </w:p>
    <w:p w14:paraId="6D0A9154" w14:textId="5D61CD3A" w:rsidR="003671D3" w:rsidRPr="003671D3" w:rsidRDefault="003671D3" w:rsidP="007C607A">
      <w:pPr>
        <w:pStyle w:val="a4"/>
        <w:widowControl w:val="0"/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-as, -i</w:t>
      </w:r>
    </w:p>
    <w:p w14:paraId="49763508" w14:textId="77777777" w:rsidR="003671D3" w:rsidRPr="003671D3" w:rsidRDefault="003671D3" w:rsidP="007C607A">
      <w:pPr>
        <w:pStyle w:val="a4"/>
        <w:widowControl w:val="0"/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 xml:space="preserve">a,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56DD54F0" w14:textId="77777777" w:rsidR="003671D3" w:rsidRPr="003671D3" w:rsidRDefault="003671D3" w:rsidP="007C607A">
      <w:pPr>
        <w:pStyle w:val="a4"/>
        <w:widowControl w:val="0"/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 xml:space="preserve">arum,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04105DA6" w14:textId="1E30CA3A" w:rsidR="003671D3" w:rsidRPr="003671D3" w:rsidRDefault="003671D3" w:rsidP="003671D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8.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Recipe: Suppositori… “Anaesthesolum” N. 20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2E55059" w14:textId="77777777" w:rsidR="003671D3" w:rsidRPr="003671D3" w:rsidRDefault="003671D3" w:rsidP="007C607A">
      <w:pPr>
        <w:pStyle w:val="a4"/>
        <w:widowControl w:val="0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-ae</w:t>
      </w:r>
    </w:p>
    <w:p w14:paraId="32480BCC" w14:textId="77777777" w:rsidR="003671D3" w:rsidRPr="003671D3" w:rsidRDefault="003671D3" w:rsidP="007C607A">
      <w:pPr>
        <w:pStyle w:val="a4"/>
        <w:widowControl w:val="0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10F9640F" w14:textId="0CB44AB5" w:rsidR="003671D3" w:rsidRPr="003671D3" w:rsidRDefault="003671D3" w:rsidP="007C607A">
      <w:pPr>
        <w:pStyle w:val="a4"/>
        <w:widowControl w:val="0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–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>a</w:t>
      </w:r>
    </w:p>
    <w:p w14:paraId="02ABED6A" w14:textId="2CF83FA2" w:rsidR="003671D3" w:rsidRPr="003671D3" w:rsidRDefault="003671D3" w:rsidP="007C607A">
      <w:pPr>
        <w:pStyle w:val="a4"/>
        <w:widowControl w:val="0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4A8060DA" w14:textId="7477B1CB" w:rsidR="003671D3" w:rsidRPr="003671D3" w:rsidRDefault="003671D3" w:rsidP="0036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9.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>Recipe: Dragees “Revit…” N. 50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A105706" w14:textId="77777777" w:rsidR="003671D3" w:rsidRPr="003671D3" w:rsidRDefault="003671D3" w:rsidP="007C607A">
      <w:pPr>
        <w:pStyle w:val="a4"/>
        <w:widowControl w:val="0"/>
        <w:numPr>
          <w:ilvl w:val="0"/>
          <w:numId w:val="2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>o</w:t>
      </w:r>
    </w:p>
    <w:p w14:paraId="1FE75421" w14:textId="0CBA1E0D" w:rsidR="003671D3" w:rsidRPr="003671D3" w:rsidRDefault="003671D3" w:rsidP="007C607A">
      <w:pPr>
        <w:pStyle w:val="a4"/>
        <w:widowControl w:val="0"/>
        <w:numPr>
          <w:ilvl w:val="0"/>
          <w:numId w:val="2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671D3">
        <w:rPr>
          <w:rFonts w:ascii="Times New Roman" w:hAnsi="Times New Roman" w:cs="Times New Roman"/>
          <w:sz w:val="28"/>
          <w:szCs w:val="28"/>
          <w:lang w:val="de-DE"/>
        </w:rPr>
        <w:t>um</w:t>
      </w:r>
    </w:p>
    <w:p w14:paraId="08932C64" w14:textId="77777777" w:rsidR="003671D3" w:rsidRPr="003671D3" w:rsidRDefault="003671D3" w:rsidP="007C607A">
      <w:pPr>
        <w:pStyle w:val="a4"/>
        <w:widowControl w:val="0"/>
        <w:numPr>
          <w:ilvl w:val="0"/>
          <w:numId w:val="2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-ae</w:t>
      </w:r>
    </w:p>
    <w:p w14:paraId="111AA6DD" w14:textId="77777777" w:rsidR="003671D3" w:rsidRPr="003671D3" w:rsidRDefault="003671D3" w:rsidP="007C607A">
      <w:pPr>
        <w:pStyle w:val="a4"/>
        <w:widowControl w:val="0"/>
        <w:numPr>
          <w:ilvl w:val="0"/>
          <w:numId w:val="2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-orum</w:t>
      </w:r>
    </w:p>
    <w:p w14:paraId="4680180B" w14:textId="54509E91" w:rsidR="003671D3" w:rsidRPr="003671D3" w:rsidRDefault="003671D3" w:rsidP="003671D3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10. </w:t>
      </w:r>
      <w:r w:rsidRPr="003671D3">
        <w:rPr>
          <w:rFonts w:ascii="Times New Roman" w:hAnsi="Times New Roman" w:cs="Times New Roman"/>
          <w:sz w:val="28"/>
          <w:szCs w:val="28"/>
          <w:lang w:val="pt-BR"/>
        </w:rPr>
        <w:t xml:space="preserve">Recipe: Suppositori… cum Synthomycin… </w:t>
      </w:r>
      <w:r w:rsidRPr="003671D3">
        <w:rPr>
          <w:rFonts w:ascii="Times New Roman" w:hAnsi="Times New Roman" w:cs="Times New Roman"/>
          <w:sz w:val="28"/>
          <w:szCs w:val="28"/>
          <w:lang w:val="en-US"/>
        </w:rPr>
        <w:t>0,25 N. 10:</w:t>
      </w:r>
    </w:p>
    <w:p w14:paraId="3B273AD5" w14:textId="2273C708" w:rsidR="003671D3" w:rsidRPr="003671D3" w:rsidRDefault="003671D3" w:rsidP="007C607A">
      <w:pPr>
        <w:pStyle w:val="a4"/>
        <w:widowControl w:val="0"/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71D3">
        <w:rPr>
          <w:rFonts w:ascii="Times New Roman" w:hAnsi="Times New Roman" w:cs="Times New Roman"/>
          <w:sz w:val="28"/>
          <w:szCs w:val="28"/>
          <w:lang w:val="en-US"/>
        </w:rPr>
        <w:t>-a, -o</w:t>
      </w:r>
    </w:p>
    <w:p w14:paraId="6B08D93D" w14:textId="77777777" w:rsidR="003671D3" w:rsidRPr="003671D3" w:rsidRDefault="003671D3" w:rsidP="007C607A">
      <w:pPr>
        <w:pStyle w:val="a4"/>
        <w:widowControl w:val="0"/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-ae, -i</w:t>
      </w:r>
    </w:p>
    <w:p w14:paraId="4D82ED86" w14:textId="77777777" w:rsidR="003671D3" w:rsidRPr="003671D3" w:rsidRDefault="003671D3" w:rsidP="007C607A">
      <w:pPr>
        <w:pStyle w:val="a4"/>
        <w:widowControl w:val="0"/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-ae, -ae</w:t>
      </w:r>
    </w:p>
    <w:p w14:paraId="32DF0AF7" w14:textId="77777777" w:rsidR="003671D3" w:rsidRPr="003671D3" w:rsidRDefault="003671D3" w:rsidP="007C607A">
      <w:pPr>
        <w:pStyle w:val="a4"/>
        <w:widowControl w:val="0"/>
        <w:numPr>
          <w:ilvl w:val="0"/>
          <w:numId w:val="2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671D3">
        <w:rPr>
          <w:rFonts w:ascii="Times New Roman" w:hAnsi="Times New Roman" w:cs="Times New Roman"/>
          <w:sz w:val="28"/>
          <w:szCs w:val="28"/>
          <w:lang w:val="pt-BR"/>
        </w:rPr>
        <w:t>-um, -as</w:t>
      </w:r>
    </w:p>
    <w:p w14:paraId="50291610" w14:textId="77777777" w:rsidR="003671D3" w:rsidRPr="003671D3" w:rsidRDefault="003671D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753B6C3" w14:textId="77777777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Hlk87012316"/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 6.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 в рецепте. Дополнительные надписи в рецепте. Наречия и местоимения в рецепте.</w:t>
      </w:r>
    </w:p>
    <w:p w14:paraId="51972417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50761D" w14:textId="117A6F43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</w:t>
      </w:r>
      <w:r w:rsidR="0048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0EA2" w:rsidRPr="00480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заданий в рабочей тетради</w:t>
      </w:r>
      <w:r w:rsidR="00480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FF9F8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8B58B37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40BE6688" w14:textId="77777777" w:rsidR="00B36F5F" w:rsidRPr="004D1463" w:rsidRDefault="00B36F5F" w:rsidP="007C607A">
      <w:pPr>
        <w:numPr>
          <w:ilvl w:val="0"/>
          <w:numId w:val="47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Каковы принципы сокращения в рецепте?</w:t>
      </w:r>
    </w:p>
    <w:p w14:paraId="63705575" w14:textId="77777777" w:rsidR="00B36F5F" w:rsidRPr="004D1463" w:rsidRDefault="00B36F5F" w:rsidP="007C607A">
      <w:pPr>
        <w:numPr>
          <w:ilvl w:val="0"/>
          <w:numId w:val="47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Какие дополнительные надписи употребляются в рецепте?</w:t>
      </w:r>
    </w:p>
    <w:p w14:paraId="678B527A" w14:textId="77777777" w:rsidR="00B36F5F" w:rsidRPr="004D1463" w:rsidRDefault="00B36F5F" w:rsidP="007C607A">
      <w:pPr>
        <w:numPr>
          <w:ilvl w:val="0"/>
          <w:numId w:val="47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Какие наречия употребляются в рецепте?</w:t>
      </w:r>
    </w:p>
    <w:p w14:paraId="66E7FE84" w14:textId="17732CF7" w:rsidR="00B36F5F" w:rsidRPr="002545C6" w:rsidRDefault="00B36F5F" w:rsidP="007C607A">
      <w:pPr>
        <w:numPr>
          <w:ilvl w:val="0"/>
          <w:numId w:val="47"/>
        </w:num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Какие местоимения употребляются в рецепте?</w:t>
      </w:r>
    </w:p>
    <w:p w14:paraId="3890AEA3" w14:textId="77777777" w:rsidR="002545C6" w:rsidRPr="004D1463" w:rsidRDefault="002545C6" w:rsidP="00B660D1">
      <w:pPr>
        <w:tabs>
          <w:tab w:val="left" w:pos="106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CC1D2" w14:textId="3E271D7F" w:rsidR="004D1463" w:rsidRPr="004D1463" w:rsidRDefault="002545C6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5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Pr="002545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254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5C6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Переведите рецепты на русский язык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напишите без сокращений</w:t>
      </w:r>
    </w:p>
    <w:p w14:paraId="56930520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Rp</w:t>
      </w:r>
      <w:proofErr w:type="gramStart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. :</w:t>
      </w:r>
      <w:proofErr w:type="gramEnd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Dct. rad. Althaeae 6.0 – 200 ml</w:t>
      </w:r>
    </w:p>
    <w:p w14:paraId="613888BF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bookmarkStart w:id="35" w:name="_Hlk48907092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Liq. Amm. </w:t>
      </w:r>
      <w:proofErr w:type="gramStart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anis</w:t>
      </w:r>
      <w:proofErr w:type="gramEnd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2 ml </w:t>
      </w:r>
    </w:p>
    <w:bookmarkEnd w:id="35"/>
    <w:p w14:paraId="50E2E559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Sir. </w:t>
      </w:r>
      <w:proofErr w:type="gramStart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simpl</w:t>
      </w:r>
      <w:proofErr w:type="gramEnd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. 15 ml</w:t>
      </w:r>
    </w:p>
    <w:p w14:paraId="2B8558A1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M. D. S.</w:t>
      </w:r>
    </w:p>
    <w:p w14:paraId="3AC42CE3" w14:textId="2DF35FC4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Rp.:</w:t>
      </w:r>
      <w:proofErr w:type="gramEnd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Kal. </w:t>
      </w:r>
      <w:proofErr w:type="gramStart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iodidi</w:t>
      </w:r>
      <w:proofErr w:type="gramEnd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5.0</w:t>
      </w:r>
    </w:p>
    <w:p w14:paraId="12FACA59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Natr. </w:t>
      </w:r>
      <w:proofErr w:type="gramStart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hyposulfitis</w:t>
      </w:r>
      <w:proofErr w:type="gramEnd"/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0.1</w:t>
      </w:r>
    </w:p>
    <w:p w14:paraId="3A316F8E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Aq. dest.  </w:t>
      </w:r>
      <w:r w:rsidRPr="009112D0">
        <w:rPr>
          <w:rFonts w:ascii="Times New Roman" w:eastAsia="Times New Roman" w:hAnsi="Times New Roman" w:cs="Times New Roman"/>
          <w:sz w:val="28"/>
          <w:szCs w:val="28"/>
          <w:lang w:val="fr-FR"/>
        </w:rPr>
        <w:t>4 ml</w:t>
      </w:r>
    </w:p>
    <w:p w14:paraId="15916F68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112D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Lanolini 13.5</w:t>
      </w:r>
    </w:p>
    <w:p w14:paraId="076BB3F0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2D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Adipis suilli depur. </w:t>
      </w:r>
      <w:r w:rsidRPr="009112D0">
        <w:rPr>
          <w:rFonts w:ascii="Times New Roman" w:eastAsia="Times New Roman" w:hAnsi="Times New Roman" w:cs="Times New Roman"/>
          <w:sz w:val="28"/>
          <w:szCs w:val="28"/>
        </w:rPr>
        <w:t>27.0</w:t>
      </w:r>
    </w:p>
    <w:p w14:paraId="49E2B8C8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2D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112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9112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ung</w:t>
      </w:r>
      <w:r w:rsidRPr="009112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9D7AC25" w14:textId="77777777" w:rsidR="002545C6" w:rsidRPr="009112D0" w:rsidRDefault="002545C6" w:rsidP="00B660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2D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112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12D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112D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bookmarkEnd w:id="34"/>
    <w:p w14:paraId="55A86C20" w14:textId="6CADBAEA" w:rsid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E8A59B" w14:textId="39483472" w:rsidR="003671D3" w:rsidRPr="003671D3" w:rsidRDefault="003671D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Тестовые задания</w:t>
      </w:r>
    </w:p>
    <w:p w14:paraId="6864D71C" w14:textId="5C09495D" w:rsidR="003671D3" w:rsidRPr="008468E4" w:rsidRDefault="008468E4" w:rsidP="0036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8E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671D3" w:rsidRPr="008468E4">
        <w:rPr>
          <w:rFonts w:ascii="Times New Roman" w:hAnsi="Times New Roman" w:cs="Times New Roman"/>
          <w:sz w:val="28"/>
          <w:szCs w:val="28"/>
        </w:rPr>
        <w:t>Переведите выражение «</w:t>
      </w:r>
      <w:r w:rsidR="003671D3" w:rsidRPr="008468E4">
        <w:rPr>
          <w:rFonts w:ascii="Times New Roman" w:hAnsi="Times New Roman" w:cs="Times New Roman"/>
          <w:sz w:val="28"/>
          <w:szCs w:val="28"/>
          <w:lang w:val="en-US"/>
        </w:rPr>
        <w:t>quantum</w:t>
      </w:r>
      <w:r w:rsidR="003671D3" w:rsidRPr="008468E4">
        <w:rPr>
          <w:rFonts w:ascii="Times New Roman" w:hAnsi="Times New Roman" w:cs="Times New Roman"/>
          <w:sz w:val="28"/>
          <w:szCs w:val="28"/>
        </w:rPr>
        <w:t xml:space="preserve"> </w:t>
      </w:r>
      <w:r w:rsidR="003671D3" w:rsidRPr="008468E4">
        <w:rPr>
          <w:rFonts w:ascii="Times New Roman" w:hAnsi="Times New Roman" w:cs="Times New Roman"/>
          <w:sz w:val="28"/>
          <w:szCs w:val="28"/>
          <w:lang w:val="en-US"/>
        </w:rPr>
        <w:t>satis</w:t>
      </w:r>
      <w:r w:rsidR="003671D3" w:rsidRPr="008468E4">
        <w:rPr>
          <w:rFonts w:ascii="Times New Roman" w:hAnsi="Times New Roman" w:cs="Times New Roman"/>
          <w:sz w:val="28"/>
          <w:szCs w:val="28"/>
        </w:rPr>
        <w:t>»:</w:t>
      </w:r>
    </w:p>
    <w:p w14:paraId="7F9D3791" w14:textId="77777777" w:rsidR="003671D3" w:rsidRPr="008468E4" w:rsidRDefault="003671D3" w:rsidP="007C607A">
      <w:pPr>
        <w:pStyle w:val="a4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8E4">
        <w:rPr>
          <w:rFonts w:ascii="Times New Roman" w:hAnsi="Times New Roman" w:cs="Times New Roman"/>
          <w:sz w:val="28"/>
          <w:szCs w:val="28"/>
        </w:rPr>
        <w:t>когда нужно</w:t>
      </w:r>
    </w:p>
    <w:p w14:paraId="4D69B32E" w14:textId="77777777" w:rsidR="003671D3" w:rsidRPr="008468E4" w:rsidRDefault="003671D3" w:rsidP="007C607A">
      <w:pPr>
        <w:pStyle w:val="a4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8E4">
        <w:rPr>
          <w:rFonts w:ascii="Times New Roman" w:hAnsi="Times New Roman" w:cs="Times New Roman"/>
          <w:sz w:val="28"/>
          <w:szCs w:val="28"/>
        </w:rPr>
        <w:t>если нужно</w:t>
      </w:r>
    </w:p>
    <w:p w14:paraId="6B0BCF23" w14:textId="00531A45" w:rsidR="003671D3" w:rsidRPr="008468E4" w:rsidRDefault="003671D3" w:rsidP="007C607A">
      <w:pPr>
        <w:pStyle w:val="a4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8E4">
        <w:rPr>
          <w:rFonts w:ascii="Times New Roman" w:hAnsi="Times New Roman" w:cs="Times New Roman"/>
          <w:sz w:val="28"/>
          <w:szCs w:val="28"/>
        </w:rPr>
        <w:t>сколько нужно</w:t>
      </w:r>
    </w:p>
    <w:p w14:paraId="3F167357" w14:textId="77777777" w:rsidR="003671D3" w:rsidRPr="008468E4" w:rsidRDefault="003671D3" w:rsidP="007C607A">
      <w:pPr>
        <w:pStyle w:val="a4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8E4">
        <w:rPr>
          <w:rFonts w:ascii="Times New Roman" w:hAnsi="Times New Roman" w:cs="Times New Roman"/>
          <w:sz w:val="28"/>
          <w:szCs w:val="28"/>
        </w:rPr>
        <w:t>кому нужно</w:t>
      </w:r>
    </w:p>
    <w:p w14:paraId="36F685F1" w14:textId="30150BB3" w:rsidR="008468E4" w:rsidRPr="008468E4" w:rsidRDefault="008468E4" w:rsidP="008468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468E4">
        <w:rPr>
          <w:rFonts w:ascii="Times New Roman" w:hAnsi="Times New Roman" w:cs="Times New Roman"/>
          <w:color w:val="000000"/>
          <w:sz w:val="28"/>
          <w:szCs w:val="28"/>
        </w:rPr>
        <w:t>Переведите наречие «по, поровну»:</w:t>
      </w:r>
    </w:p>
    <w:p w14:paraId="2A7D3A4E" w14:textId="77777777" w:rsidR="008468E4" w:rsidRPr="008468E4" w:rsidRDefault="008468E4" w:rsidP="007C607A">
      <w:pPr>
        <w:pStyle w:val="a4"/>
        <w:numPr>
          <w:ilvl w:val="0"/>
          <w:numId w:val="29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</w:p>
    <w:p w14:paraId="21328E51" w14:textId="77777777" w:rsidR="008468E4" w:rsidRPr="008468E4" w:rsidRDefault="008468E4" w:rsidP="007C607A">
      <w:pPr>
        <w:pStyle w:val="a4"/>
        <w:numPr>
          <w:ilvl w:val="0"/>
          <w:numId w:val="29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hAnsi="Times New Roman" w:cs="Times New Roman"/>
          <w:color w:val="000000"/>
          <w:sz w:val="28"/>
          <w:szCs w:val="28"/>
          <w:lang w:val="en-US"/>
        </w:rPr>
        <w:t>seu</w:t>
      </w:r>
    </w:p>
    <w:p w14:paraId="2B8A73F2" w14:textId="77777777" w:rsidR="008468E4" w:rsidRPr="008468E4" w:rsidRDefault="008468E4" w:rsidP="007C607A">
      <w:pPr>
        <w:pStyle w:val="a4"/>
        <w:numPr>
          <w:ilvl w:val="0"/>
          <w:numId w:val="29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hAnsi="Times New Roman" w:cs="Times New Roman"/>
          <w:color w:val="000000"/>
          <w:sz w:val="28"/>
          <w:szCs w:val="28"/>
          <w:lang w:val="en-US"/>
        </w:rPr>
        <w:t>ex</w:t>
      </w:r>
    </w:p>
    <w:p w14:paraId="798EDF6E" w14:textId="0D13F8B9" w:rsidR="008468E4" w:rsidRPr="008468E4" w:rsidRDefault="008468E4" w:rsidP="007C607A">
      <w:pPr>
        <w:pStyle w:val="a4"/>
        <w:numPr>
          <w:ilvl w:val="0"/>
          <w:numId w:val="29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hAnsi="Times New Roman" w:cs="Times New Roman"/>
          <w:color w:val="000000"/>
          <w:sz w:val="28"/>
          <w:szCs w:val="28"/>
          <w:lang w:val="en-US"/>
        </w:rPr>
        <w:t>ana</w:t>
      </w:r>
    </w:p>
    <w:p w14:paraId="2077004D" w14:textId="5B75CD6A" w:rsidR="003671D3" w:rsidRDefault="008468E4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рецепте принято сокращать:</w:t>
      </w:r>
    </w:p>
    <w:p w14:paraId="51563AF7" w14:textId="238BF40F" w:rsidR="008468E4" w:rsidRPr="008468E4" w:rsidRDefault="008468E4" w:rsidP="007C607A">
      <w:pPr>
        <w:pStyle w:val="a4"/>
        <w:numPr>
          <w:ilvl w:val="0"/>
          <w:numId w:val="29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лекарственных форм</w:t>
      </w:r>
    </w:p>
    <w:p w14:paraId="6F171419" w14:textId="2193D993" w:rsidR="008468E4" w:rsidRPr="008468E4" w:rsidRDefault="008468E4" w:rsidP="007C607A">
      <w:pPr>
        <w:pStyle w:val="a4"/>
        <w:numPr>
          <w:ilvl w:val="0"/>
          <w:numId w:val="29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химических элементов</w:t>
      </w:r>
    </w:p>
    <w:p w14:paraId="400E98B8" w14:textId="661B77FF" w:rsidR="008468E4" w:rsidRPr="008468E4" w:rsidRDefault="008468E4" w:rsidP="007C607A">
      <w:pPr>
        <w:pStyle w:val="a4"/>
        <w:numPr>
          <w:ilvl w:val="0"/>
          <w:numId w:val="29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частей растений</w:t>
      </w:r>
    </w:p>
    <w:p w14:paraId="46D75F2F" w14:textId="2CAEFB53" w:rsidR="008468E4" w:rsidRPr="008468E4" w:rsidRDefault="008468E4" w:rsidP="007C607A">
      <w:pPr>
        <w:pStyle w:val="a4"/>
        <w:numPr>
          <w:ilvl w:val="0"/>
          <w:numId w:val="29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E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лекарственных растений</w:t>
      </w:r>
    </w:p>
    <w:p w14:paraId="4FEC78FE" w14:textId="1779E539" w:rsidR="008468E4" w:rsidRPr="008468E4" w:rsidRDefault="008468E4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Наречие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Cito</w:t>
      </w:r>
      <w:r w:rsidRPr="00846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переводится:</w:t>
      </w:r>
    </w:p>
    <w:p w14:paraId="0EFF7D6C" w14:textId="6E56F5FF" w:rsidR="008468E4" w:rsidRPr="008468E4" w:rsidRDefault="008468E4" w:rsidP="007C607A">
      <w:pPr>
        <w:pStyle w:val="a4"/>
        <w:numPr>
          <w:ilvl w:val="0"/>
          <w:numId w:val="2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E4">
        <w:rPr>
          <w:rFonts w:ascii="Times New Roman" w:eastAsia="Times New Roman" w:hAnsi="Times New Roman" w:cs="Times New Roman"/>
          <w:sz w:val="28"/>
          <w:szCs w:val="28"/>
        </w:rPr>
        <w:t>Быстро</w:t>
      </w:r>
    </w:p>
    <w:p w14:paraId="4AF74FA5" w14:textId="2144CFAB" w:rsidR="008468E4" w:rsidRPr="008468E4" w:rsidRDefault="008468E4" w:rsidP="007C607A">
      <w:pPr>
        <w:pStyle w:val="a4"/>
        <w:numPr>
          <w:ilvl w:val="0"/>
          <w:numId w:val="2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E4">
        <w:rPr>
          <w:rFonts w:ascii="Times New Roman" w:eastAsia="Times New Roman" w:hAnsi="Times New Roman" w:cs="Times New Roman"/>
          <w:sz w:val="28"/>
          <w:szCs w:val="28"/>
        </w:rPr>
        <w:t>Поровну</w:t>
      </w:r>
    </w:p>
    <w:p w14:paraId="176B19E7" w14:textId="2D97F732" w:rsidR="008468E4" w:rsidRPr="008468E4" w:rsidRDefault="008468E4" w:rsidP="007C607A">
      <w:pPr>
        <w:pStyle w:val="a4"/>
        <w:numPr>
          <w:ilvl w:val="0"/>
          <w:numId w:val="2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E4">
        <w:rPr>
          <w:rFonts w:ascii="Times New Roman" w:eastAsia="Times New Roman" w:hAnsi="Times New Roman" w:cs="Times New Roman"/>
          <w:sz w:val="28"/>
          <w:szCs w:val="28"/>
        </w:rPr>
        <w:t>Дважды</w:t>
      </w:r>
    </w:p>
    <w:p w14:paraId="32C2B5A5" w14:textId="1C68A4F4" w:rsidR="008468E4" w:rsidRPr="008468E4" w:rsidRDefault="008468E4" w:rsidP="007C607A">
      <w:pPr>
        <w:pStyle w:val="a4"/>
        <w:numPr>
          <w:ilvl w:val="0"/>
          <w:numId w:val="2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E4">
        <w:rPr>
          <w:rFonts w:ascii="Times New Roman" w:eastAsia="Times New Roman" w:hAnsi="Times New Roman" w:cs="Times New Roman"/>
          <w:sz w:val="28"/>
          <w:szCs w:val="28"/>
        </w:rPr>
        <w:t>Тотчас</w:t>
      </w:r>
    </w:p>
    <w:p w14:paraId="1A16E4A5" w14:textId="1022ADB4" w:rsidR="008468E4" w:rsidRPr="008B2435" w:rsidRDefault="008468E4" w:rsidP="00846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B2435" w:rsidRPr="008B2435">
        <w:rPr>
          <w:rFonts w:ascii="Times New Roman" w:hAnsi="Times New Roman" w:cs="Times New Roman"/>
          <w:sz w:val="28"/>
          <w:szCs w:val="28"/>
        </w:rPr>
        <w:t xml:space="preserve">Правильное сокращение выражения </w:t>
      </w:r>
      <w:r w:rsidRPr="008B2435">
        <w:rPr>
          <w:rFonts w:ascii="Times New Roman" w:hAnsi="Times New Roman" w:cs="Times New Roman"/>
          <w:sz w:val="28"/>
          <w:szCs w:val="28"/>
        </w:rPr>
        <w:t>«для детей»:</w:t>
      </w:r>
    </w:p>
    <w:p w14:paraId="3976FDEC" w14:textId="0FE1BA8C" w:rsidR="008B2435" w:rsidRPr="008B2435" w:rsidRDefault="008B2435" w:rsidP="007C607A">
      <w:pPr>
        <w:pStyle w:val="a4"/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inf.</w:t>
      </w:r>
    </w:p>
    <w:p w14:paraId="24F82BBD" w14:textId="472DC7DB" w:rsidR="008B2435" w:rsidRPr="008B2435" w:rsidRDefault="008B2435" w:rsidP="007C607A">
      <w:pPr>
        <w:pStyle w:val="a4"/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infantib.</w:t>
      </w:r>
    </w:p>
    <w:p w14:paraId="5FB2C5CE" w14:textId="2101C19E" w:rsidR="008B2435" w:rsidRPr="008B2435" w:rsidRDefault="008B2435" w:rsidP="007C607A">
      <w:pPr>
        <w:pStyle w:val="a4"/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infant.</w:t>
      </w:r>
    </w:p>
    <w:p w14:paraId="685B4900" w14:textId="77777777" w:rsidR="008B2435" w:rsidRPr="008B2435" w:rsidRDefault="008B2435" w:rsidP="007C607A">
      <w:pPr>
        <w:pStyle w:val="a4"/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2435">
        <w:rPr>
          <w:rFonts w:ascii="Times New Roman" w:hAnsi="Times New Roman" w:cs="Times New Roman"/>
          <w:sz w:val="28"/>
          <w:szCs w:val="28"/>
          <w:lang w:val="en-US"/>
        </w:rPr>
        <w:t>pro infantibus</w:t>
      </w:r>
    </w:p>
    <w:p w14:paraId="73657469" w14:textId="6C9F8583" w:rsidR="008B2435" w:rsidRPr="008B2435" w:rsidRDefault="008B2435" w:rsidP="008B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Переведите сокращение</w:t>
      </w:r>
      <w:r w:rsidRPr="008B24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8B2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8B24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8B2435">
        <w:rPr>
          <w:rFonts w:ascii="Times New Roman" w:hAnsi="Times New Roman" w:cs="Times New Roman"/>
          <w:sz w:val="28"/>
          <w:szCs w:val="28"/>
        </w:rPr>
        <w:t>.</w:t>
      </w:r>
      <w:r w:rsidRPr="008B2435">
        <w:rPr>
          <w:rFonts w:ascii="Times New Roman" w:hAnsi="Times New Roman" w:cs="Times New Roman"/>
          <w:sz w:val="28"/>
          <w:szCs w:val="28"/>
        </w:rPr>
        <w:t>»:</w:t>
      </w:r>
    </w:p>
    <w:p w14:paraId="162FDDBA" w14:textId="77777777" w:rsidR="008B2435" w:rsidRPr="008B2435" w:rsidRDefault="008B2435" w:rsidP="007C607A">
      <w:pPr>
        <w:pStyle w:val="a4"/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>сколько нужно</w:t>
      </w:r>
    </w:p>
    <w:p w14:paraId="4559EC88" w14:textId="77777777" w:rsidR="008B2435" w:rsidRPr="008B2435" w:rsidRDefault="008B2435" w:rsidP="007C607A">
      <w:pPr>
        <w:pStyle w:val="a4"/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>для наружного применения</w:t>
      </w:r>
    </w:p>
    <w:p w14:paraId="25D3ED95" w14:textId="51745A1F" w:rsidR="008B2435" w:rsidRPr="008B2435" w:rsidRDefault="008B2435" w:rsidP="007C607A">
      <w:pPr>
        <w:pStyle w:val="a4"/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>по мере требования</w:t>
      </w:r>
    </w:p>
    <w:p w14:paraId="4E4E2E3E" w14:textId="77777777" w:rsidR="008B2435" w:rsidRPr="008B2435" w:rsidRDefault="008B2435" w:rsidP="007C607A">
      <w:pPr>
        <w:pStyle w:val="a4"/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>в чистом виде</w:t>
      </w:r>
    </w:p>
    <w:p w14:paraId="444258B0" w14:textId="77883495" w:rsidR="008B2435" w:rsidRPr="008B2435" w:rsidRDefault="008B2435" w:rsidP="008B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24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Переведите сокращение</w:t>
      </w:r>
      <w:r w:rsidRPr="008B24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B2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vitr</w:t>
      </w:r>
      <w:r w:rsidRPr="008B24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flav</w:t>
      </w:r>
      <w:r w:rsidRPr="008B2435">
        <w:rPr>
          <w:rFonts w:ascii="Times New Roman" w:hAnsi="Times New Roman" w:cs="Times New Roman"/>
          <w:sz w:val="28"/>
          <w:szCs w:val="28"/>
        </w:rPr>
        <w:t>.</w:t>
      </w:r>
      <w:r w:rsidRPr="008B2435">
        <w:rPr>
          <w:rFonts w:ascii="Times New Roman" w:hAnsi="Times New Roman" w:cs="Times New Roman"/>
          <w:sz w:val="28"/>
          <w:szCs w:val="28"/>
        </w:rPr>
        <w:t>»:</w:t>
      </w:r>
    </w:p>
    <w:p w14:paraId="40513E11" w14:textId="6CAA25A3" w:rsidR="008B2435" w:rsidRPr="008B2435" w:rsidRDefault="008B2435" w:rsidP="007C607A">
      <w:pPr>
        <w:pStyle w:val="a4"/>
        <w:numPr>
          <w:ilvl w:val="0"/>
          <w:numId w:val="3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желтой склянке</w:t>
      </w:r>
    </w:p>
    <w:p w14:paraId="07C6DBC2" w14:textId="77777777" w:rsidR="008B2435" w:rsidRPr="008B2435" w:rsidRDefault="008B2435" w:rsidP="007C607A">
      <w:pPr>
        <w:pStyle w:val="a4"/>
        <w:numPr>
          <w:ilvl w:val="0"/>
          <w:numId w:val="3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>для наружного применения</w:t>
      </w:r>
    </w:p>
    <w:p w14:paraId="72E96330" w14:textId="77777777" w:rsidR="008B2435" w:rsidRPr="008B2435" w:rsidRDefault="008B2435" w:rsidP="007C607A">
      <w:pPr>
        <w:pStyle w:val="a4"/>
        <w:numPr>
          <w:ilvl w:val="0"/>
          <w:numId w:val="3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>по мере требования</w:t>
      </w:r>
    </w:p>
    <w:p w14:paraId="7E8F0DBD" w14:textId="77777777" w:rsidR="008B2435" w:rsidRPr="008B2435" w:rsidRDefault="008B2435" w:rsidP="007C607A">
      <w:pPr>
        <w:pStyle w:val="a4"/>
        <w:numPr>
          <w:ilvl w:val="0"/>
          <w:numId w:val="3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>в чистом виде</w:t>
      </w:r>
    </w:p>
    <w:p w14:paraId="0B7CDB57" w14:textId="4D402075" w:rsidR="008B2435" w:rsidRPr="008B2435" w:rsidRDefault="008B2435" w:rsidP="008B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24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Переведите сокращение</w:t>
      </w:r>
      <w:r w:rsidRPr="008B24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pro inject.</w:t>
      </w:r>
      <w:r w:rsidRPr="008B2435">
        <w:rPr>
          <w:rFonts w:ascii="Times New Roman" w:hAnsi="Times New Roman" w:cs="Times New Roman"/>
          <w:sz w:val="28"/>
          <w:szCs w:val="28"/>
        </w:rPr>
        <w:t>»:</w:t>
      </w:r>
    </w:p>
    <w:p w14:paraId="4FF75958" w14:textId="66720078" w:rsidR="008B2435" w:rsidRPr="008B2435" w:rsidRDefault="008B2435" w:rsidP="007C607A">
      <w:pPr>
        <w:pStyle w:val="a4"/>
        <w:numPr>
          <w:ilvl w:val="0"/>
          <w:numId w:val="3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автора</w:t>
      </w:r>
    </w:p>
    <w:p w14:paraId="5F2B5C69" w14:textId="77777777" w:rsidR="008B2435" w:rsidRPr="008B2435" w:rsidRDefault="008B2435" w:rsidP="007C607A">
      <w:pPr>
        <w:pStyle w:val="a4"/>
        <w:numPr>
          <w:ilvl w:val="0"/>
          <w:numId w:val="3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>для наружного применения</w:t>
      </w:r>
    </w:p>
    <w:p w14:paraId="1D850103" w14:textId="16E5018B" w:rsidR="008B2435" w:rsidRPr="008B2435" w:rsidRDefault="008B2435" w:rsidP="007C607A">
      <w:pPr>
        <w:pStyle w:val="a4"/>
        <w:numPr>
          <w:ilvl w:val="0"/>
          <w:numId w:val="3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инъекций</w:t>
      </w:r>
    </w:p>
    <w:p w14:paraId="128493E7" w14:textId="28B49450" w:rsidR="008B2435" w:rsidRPr="008B2435" w:rsidRDefault="008B2435" w:rsidP="007C607A">
      <w:pPr>
        <w:pStyle w:val="a4"/>
        <w:numPr>
          <w:ilvl w:val="0"/>
          <w:numId w:val="3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</w:t>
      </w:r>
    </w:p>
    <w:p w14:paraId="4D654370" w14:textId="5FA9C2BA" w:rsidR="008B2435" w:rsidRPr="008B2435" w:rsidRDefault="008B2435" w:rsidP="008B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B24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Переведите сокращение</w:t>
      </w:r>
      <w:r w:rsidRPr="008B24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in obl.</w:t>
      </w:r>
      <w:r w:rsidRPr="008B2435">
        <w:rPr>
          <w:rFonts w:ascii="Times New Roman" w:hAnsi="Times New Roman" w:cs="Times New Roman"/>
          <w:sz w:val="28"/>
          <w:szCs w:val="28"/>
        </w:rPr>
        <w:t>»:</w:t>
      </w:r>
    </w:p>
    <w:p w14:paraId="40D8FF99" w14:textId="2C156E6C" w:rsidR="008B2435" w:rsidRPr="008B2435" w:rsidRDefault="008B2435" w:rsidP="007C607A">
      <w:pPr>
        <w:pStyle w:val="a4"/>
        <w:numPr>
          <w:ilvl w:val="0"/>
          <w:numId w:val="3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35">
        <w:rPr>
          <w:rFonts w:ascii="Times New Roman" w:hAnsi="Times New Roman" w:cs="Times New Roman"/>
          <w:sz w:val="28"/>
          <w:szCs w:val="28"/>
        </w:rPr>
        <w:t>в бумаге</w:t>
      </w:r>
    </w:p>
    <w:p w14:paraId="5FD2573D" w14:textId="0BBAFCEF" w:rsidR="008B2435" w:rsidRPr="008B2435" w:rsidRDefault="008B2435" w:rsidP="007C607A">
      <w:pPr>
        <w:pStyle w:val="a4"/>
        <w:numPr>
          <w:ilvl w:val="0"/>
          <w:numId w:val="3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облатках</w:t>
      </w:r>
    </w:p>
    <w:p w14:paraId="2369A404" w14:textId="0F8B8268" w:rsidR="008B2435" w:rsidRPr="008B2435" w:rsidRDefault="008B2435" w:rsidP="007C607A">
      <w:pPr>
        <w:pStyle w:val="a4"/>
        <w:numPr>
          <w:ilvl w:val="0"/>
          <w:numId w:val="3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капсулах</w:t>
      </w:r>
    </w:p>
    <w:p w14:paraId="65486DF2" w14:textId="36C91215" w:rsidR="008468E4" w:rsidRPr="008B2435" w:rsidRDefault="008B2435" w:rsidP="007C607A">
      <w:pPr>
        <w:pStyle w:val="a4"/>
        <w:numPr>
          <w:ilvl w:val="0"/>
          <w:numId w:val="3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склянке</w:t>
      </w:r>
    </w:p>
    <w:p w14:paraId="5AC7777C" w14:textId="1072E5A5" w:rsidR="008B2435" w:rsidRDefault="008B2435" w:rsidP="008B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Выберите выражения с местоимением:</w:t>
      </w:r>
    </w:p>
    <w:p w14:paraId="25A1BBE7" w14:textId="1262C56D" w:rsidR="008B2435" w:rsidRPr="00072D21" w:rsidRDefault="008B2435" w:rsidP="007C607A">
      <w:pPr>
        <w:pStyle w:val="a4"/>
        <w:numPr>
          <w:ilvl w:val="0"/>
          <w:numId w:val="3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21"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 w:rsidRPr="0007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D21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</w:p>
    <w:p w14:paraId="723CAC94" w14:textId="23F91318" w:rsidR="008B2435" w:rsidRPr="00072D21" w:rsidRDefault="00072D21" w:rsidP="007C607A">
      <w:pPr>
        <w:pStyle w:val="a4"/>
        <w:numPr>
          <w:ilvl w:val="0"/>
          <w:numId w:val="3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2D21">
        <w:rPr>
          <w:rFonts w:ascii="Times New Roman" w:eastAsia="Times New Roman" w:hAnsi="Times New Roman" w:cs="Times New Roman"/>
          <w:sz w:val="28"/>
          <w:szCs w:val="28"/>
          <w:lang w:val="en-US"/>
        </w:rPr>
        <w:t>per os</w:t>
      </w:r>
    </w:p>
    <w:p w14:paraId="255E47A7" w14:textId="3511E687" w:rsidR="00072D21" w:rsidRPr="00072D21" w:rsidRDefault="00072D21" w:rsidP="007C607A">
      <w:pPr>
        <w:pStyle w:val="a4"/>
        <w:numPr>
          <w:ilvl w:val="0"/>
          <w:numId w:val="3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2D21">
        <w:rPr>
          <w:rFonts w:ascii="Times New Roman" w:eastAsia="Times New Roman" w:hAnsi="Times New Roman" w:cs="Times New Roman"/>
          <w:sz w:val="28"/>
          <w:szCs w:val="28"/>
          <w:lang w:val="en-US"/>
        </w:rPr>
        <w:t>per se</w:t>
      </w:r>
    </w:p>
    <w:p w14:paraId="0AC5A86E" w14:textId="7DA3AA43" w:rsidR="00072D21" w:rsidRPr="00072D21" w:rsidRDefault="00072D21" w:rsidP="007C607A">
      <w:pPr>
        <w:pStyle w:val="a4"/>
        <w:numPr>
          <w:ilvl w:val="0"/>
          <w:numId w:val="3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2D21">
        <w:rPr>
          <w:rFonts w:ascii="Times New Roman" w:eastAsia="Times New Roman" w:hAnsi="Times New Roman" w:cs="Times New Roman"/>
          <w:sz w:val="28"/>
          <w:szCs w:val="28"/>
          <w:lang w:val="en-US"/>
        </w:rPr>
        <w:t>ex tempore</w:t>
      </w:r>
    </w:p>
    <w:p w14:paraId="7E3CFF26" w14:textId="77777777" w:rsidR="008B2435" w:rsidRPr="00072D21" w:rsidRDefault="008B2435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948FB64" w14:textId="3CD97A7E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8B2435">
        <w:rPr>
          <w:rFonts w:ascii="Times New Roman" w:eastAsia="Times New Roman" w:hAnsi="Times New Roman" w:cs="Times New Roman"/>
          <w:b/>
          <w:sz w:val="28"/>
          <w:szCs w:val="28"/>
        </w:rPr>
        <w:t xml:space="preserve"> 7. 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Обзор фармацевтической терминологии.</w:t>
      </w:r>
    </w:p>
    <w:p w14:paraId="3FE0F728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68C7A" w14:textId="2222AFA1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опрос, контроль выполнения заданий в рабочей тетради</w:t>
      </w:r>
      <w:r w:rsidR="0086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1A93" w:rsidRPr="0086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контрольных упражнений.</w:t>
      </w:r>
    </w:p>
    <w:p w14:paraId="42F80115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F4E5786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3B8081CD" w14:textId="27A60890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>Структура рецепта. Части рецепта.</w:t>
      </w:r>
    </w:p>
    <w:p w14:paraId="4C00724F" w14:textId="3FDFF82B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 xml:space="preserve">Понятие о простом и сложном рецепте. Части </w:t>
      </w:r>
      <w:r w:rsidR="004D1463" w:rsidRPr="009112D0">
        <w:rPr>
          <w:rFonts w:ascii="Times New Roman" w:eastAsia="Times New Roman" w:hAnsi="Times New Roman" w:cs="Times New Roman"/>
          <w:i/>
          <w:sz w:val="28"/>
          <w:szCs w:val="28"/>
        </w:rPr>
        <w:t>Designatio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 xml:space="preserve"> materiarum сложного рецепта.</w:t>
      </w:r>
    </w:p>
    <w:p w14:paraId="482E1C90" w14:textId="14C1A697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>Основные правила оформления рецепта.</w:t>
      </w:r>
    </w:p>
    <w:p w14:paraId="2C0A8E50" w14:textId="169819E2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 xml:space="preserve">Виды доз. </w:t>
      </w:r>
    </w:p>
    <w:p w14:paraId="2C027046" w14:textId="038B325C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>Грамматическая зависимость в строке рецепта.</w:t>
      </w:r>
    </w:p>
    <w:p w14:paraId="749A05C4" w14:textId="0B2804D5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_Hlk86780832"/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4D1463" w:rsidRPr="009112D0">
        <w:rPr>
          <w:rFonts w:ascii="Times New Roman" w:eastAsia="Calibri" w:hAnsi="Times New Roman" w:cs="Times New Roman"/>
          <w:sz w:val="28"/>
          <w:szCs w:val="28"/>
        </w:rPr>
        <w:t>Каковы принципы сокращения в рецепте?</w:t>
      </w:r>
    </w:p>
    <w:p w14:paraId="53DC3653" w14:textId="28D67992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4D1463" w:rsidRPr="009112D0">
        <w:rPr>
          <w:rFonts w:ascii="Times New Roman" w:eastAsia="Calibri" w:hAnsi="Times New Roman" w:cs="Times New Roman"/>
          <w:sz w:val="28"/>
          <w:szCs w:val="28"/>
        </w:rPr>
        <w:t>Какие дополнительные надписи употребляются в рецепте?</w:t>
      </w:r>
    </w:p>
    <w:p w14:paraId="421CED63" w14:textId="52D09B39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4D1463" w:rsidRPr="009112D0">
        <w:rPr>
          <w:rFonts w:ascii="Times New Roman" w:eastAsia="Calibri" w:hAnsi="Times New Roman" w:cs="Times New Roman"/>
          <w:sz w:val="28"/>
          <w:szCs w:val="28"/>
        </w:rPr>
        <w:t>Какие наречия употребляются в рецепте?</w:t>
      </w:r>
    </w:p>
    <w:p w14:paraId="6ACBC3A2" w14:textId="16EF2545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4D1463" w:rsidRPr="009112D0">
        <w:rPr>
          <w:rFonts w:ascii="Times New Roman" w:eastAsia="Calibri" w:hAnsi="Times New Roman" w:cs="Times New Roman"/>
          <w:sz w:val="28"/>
          <w:szCs w:val="28"/>
        </w:rPr>
        <w:t>Какие местоимения употребляются в рецепте?</w:t>
      </w:r>
    </w:p>
    <w:bookmarkEnd w:id="36"/>
    <w:p w14:paraId="261D016F" w14:textId="107F23E8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 xml:space="preserve">Рецептурные формулировки с глаголами в </w:t>
      </w:r>
      <w:r w:rsidR="004D1463" w:rsidRPr="009112D0">
        <w:rPr>
          <w:rFonts w:ascii="Times New Roman" w:eastAsia="Times New Roman" w:hAnsi="Times New Roman" w:cs="Times New Roman"/>
          <w:i/>
          <w:sz w:val="28"/>
          <w:szCs w:val="28"/>
        </w:rPr>
        <w:t>Imperativus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CCC23C" w14:textId="7BE39043" w:rsidR="004D1463" w:rsidRPr="009112D0" w:rsidRDefault="006B4E62" w:rsidP="00B660D1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 xml:space="preserve">Рецептурные формулировки с глаголами в </w:t>
      </w:r>
      <w:r w:rsidR="004D1463" w:rsidRPr="009112D0">
        <w:rPr>
          <w:rFonts w:ascii="Times New Roman" w:eastAsia="Times New Roman" w:hAnsi="Times New Roman" w:cs="Times New Roman"/>
          <w:i/>
          <w:sz w:val="28"/>
          <w:szCs w:val="28"/>
        </w:rPr>
        <w:t>Conjunctivus.</w:t>
      </w:r>
    </w:p>
    <w:p w14:paraId="67445980" w14:textId="6936702B" w:rsidR="004D1463" w:rsidRPr="009112D0" w:rsidRDefault="006B4E62" w:rsidP="00B660D1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 w:rsidR="004D1463" w:rsidRPr="006B4E62">
        <w:rPr>
          <w:rFonts w:ascii="Times New Roman" w:eastAsia="Times New Roman" w:hAnsi="Times New Roman" w:cs="Times New Roman"/>
          <w:sz w:val="28"/>
          <w:szCs w:val="28"/>
        </w:rPr>
        <w:t>fio: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 xml:space="preserve"> особенности, использование в рецептурных формулах.</w:t>
      </w:r>
    </w:p>
    <w:p w14:paraId="442A7E4F" w14:textId="306BDF81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Лекарственные формы: твердые, мягкие, жидкие.</w:t>
      </w:r>
    </w:p>
    <w:p w14:paraId="2D3C6B60" w14:textId="6E3D6EDC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>Пропись готовой дозированной формы. Грамматические варианты прописывания таблеток, свечей, драже.</w:t>
      </w:r>
    </w:p>
    <w:p w14:paraId="01F01114" w14:textId="393B9A19" w:rsidR="004D1463" w:rsidRPr="009112D0" w:rsidRDefault="006B4E62" w:rsidP="00B660D1">
      <w:p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4D1463" w:rsidRPr="009112D0">
        <w:rPr>
          <w:rFonts w:ascii="Times New Roman" w:eastAsia="Times New Roman" w:hAnsi="Times New Roman" w:cs="Times New Roman"/>
          <w:sz w:val="28"/>
          <w:szCs w:val="28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14:paraId="71CBDF84" w14:textId="7770342E" w:rsidR="004D1463" w:rsidRPr="006B4E62" w:rsidRDefault="006B4E62" w:rsidP="00B660D1">
      <w:p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4D1463" w:rsidRPr="006B4E62">
        <w:rPr>
          <w:rFonts w:ascii="Times New Roman" w:eastAsia="Times New Roman" w:hAnsi="Times New Roman" w:cs="Times New Roman"/>
          <w:sz w:val="28"/>
          <w:szCs w:val="28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14:paraId="354AAE16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055863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следующие фармацевтические термины в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Sing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Style w:val="12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828"/>
      </w:tblGrid>
      <w:tr w:rsidR="004D1463" w:rsidRPr="004D1463" w14:paraId="799E7B8A" w14:textId="77777777" w:rsidTr="00400EAA">
        <w:tc>
          <w:tcPr>
            <w:tcW w:w="4110" w:type="dxa"/>
          </w:tcPr>
          <w:p w14:paraId="211C9200" w14:textId="77777777" w:rsidR="004D1463" w:rsidRPr="004D1463" w:rsidRDefault="004D1463" w:rsidP="007C607A">
            <w:pPr>
              <w:numPr>
                <w:ilvl w:val="0"/>
                <w:numId w:val="40"/>
              </w:numPr>
              <w:ind w:left="459"/>
              <w:contextualSpacing/>
              <w:rPr>
                <w:bCs/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нашатырно-анисовые капли</w:t>
            </w:r>
          </w:p>
          <w:p w14:paraId="6019E124" w14:textId="77777777" w:rsidR="004D1463" w:rsidRPr="004D1463" w:rsidRDefault="004D1463" w:rsidP="007C607A">
            <w:pPr>
              <w:numPr>
                <w:ilvl w:val="0"/>
                <w:numId w:val="40"/>
              </w:numPr>
              <w:ind w:left="459"/>
              <w:contextualSpacing/>
              <w:rPr>
                <w:bCs/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настойка красавки</w:t>
            </w:r>
          </w:p>
          <w:p w14:paraId="5BDF056F" w14:textId="77777777" w:rsidR="004D1463" w:rsidRPr="004D1463" w:rsidRDefault="004D1463" w:rsidP="007C607A">
            <w:pPr>
              <w:numPr>
                <w:ilvl w:val="0"/>
                <w:numId w:val="40"/>
              </w:numPr>
              <w:ind w:left="459"/>
              <w:contextualSpacing/>
              <w:rPr>
                <w:bCs/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персиковое масло</w:t>
            </w:r>
          </w:p>
          <w:p w14:paraId="15E0479F" w14:textId="77777777" w:rsidR="004D1463" w:rsidRPr="004D1463" w:rsidRDefault="004D1463" w:rsidP="007C607A">
            <w:pPr>
              <w:numPr>
                <w:ilvl w:val="0"/>
                <w:numId w:val="40"/>
              </w:numPr>
              <w:ind w:left="459"/>
              <w:contextualSpacing/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пероксид водорода</w:t>
            </w:r>
          </w:p>
          <w:p w14:paraId="58285F80" w14:textId="77777777" w:rsidR="004D1463" w:rsidRPr="004D1463" w:rsidRDefault="004D1463" w:rsidP="007C607A">
            <w:pPr>
              <w:numPr>
                <w:ilvl w:val="0"/>
                <w:numId w:val="40"/>
              </w:numPr>
              <w:ind w:left="459"/>
              <w:contextualSpacing/>
              <w:rPr>
                <w:bCs/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раствор кодеина фосфата</w:t>
            </w:r>
          </w:p>
        </w:tc>
        <w:tc>
          <w:tcPr>
            <w:tcW w:w="3828" w:type="dxa"/>
          </w:tcPr>
          <w:p w14:paraId="1FE488F2" w14:textId="77777777" w:rsidR="004D1463" w:rsidRPr="004D1463" w:rsidRDefault="004D1463" w:rsidP="007C607A">
            <w:pPr>
              <w:numPr>
                <w:ilvl w:val="0"/>
                <w:numId w:val="40"/>
              </w:numPr>
              <w:contextualSpacing/>
              <w:rPr>
                <w:bCs/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цинковая мазь</w:t>
            </w:r>
          </w:p>
          <w:p w14:paraId="1D665E6B" w14:textId="77777777" w:rsidR="004D1463" w:rsidRPr="004D1463" w:rsidRDefault="004D1463" w:rsidP="007C607A">
            <w:pPr>
              <w:numPr>
                <w:ilvl w:val="0"/>
                <w:numId w:val="40"/>
              </w:numPr>
              <w:contextualSpacing/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 xml:space="preserve">жидкий экстракт алоэ </w:t>
            </w:r>
          </w:p>
          <w:p w14:paraId="7B40F2AE" w14:textId="77777777" w:rsidR="004D1463" w:rsidRPr="004D1463" w:rsidRDefault="004D1463" w:rsidP="007C607A">
            <w:pPr>
              <w:numPr>
                <w:ilvl w:val="0"/>
                <w:numId w:val="40"/>
              </w:numPr>
              <w:contextualSpacing/>
              <w:rPr>
                <w:bCs/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перечная мята</w:t>
            </w:r>
          </w:p>
          <w:p w14:paraId="05AAE5D1" w14:textId="77777777" w:rsidR="004D1463" w:rsidRPr="004D1463" w:rsidRDefault="004D1463" w:rsidP="007C607A">
            <w:pPr>
              <w:numPr>
                <w:ilvl w:val="0"/>
                <w:numId w:val="40"/>
              </w:numPr>
              <w:contextualSpacing/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 xml:space="preserve">лактат кальция </w:t>
            </w:r>
          </w:p>
          <w:p w14:paraId="083F25EC" w14:textId="77777777" w:rsidR="004D1463" w:rsidRPr="004D1463" w:rsidRDefault="004D1463" w:rsidP="007C607A">
            <w:pPr>
              <w:numPr>
                <w:ilvl w:val="0"/>
                <w:numId w:val="40"/>
              </w:numPr>
              <w:tabs>
                <w:tab w:val="left" w:pos="885"/>
              </w:tabs>
              <w:contextualSpacing/>
              <w:rPr>
                <w:bCs/>
                <w:sz w:val="28"/>
                <w:szCs w:val="28"/>
              </w:rPr>
            </w:pPr>
            <w:r w:rsidRPr="004D1463">
              <w:rPr>
                <w:rFonts w:eastAsia="Calibri"/>
                <w:sz w:val="28"/>
                <w:szCs w:val="28"/>
              </w:rPr>
              <w:t>алтейный сироп</w:t>
            </w:r>
          </w:p>
        </w:tc>
      </w:tr>
    </w:tbl>
    <w:p w14:paraId="4FF64ECC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39D714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следующие рецептурные формулировки:</w:t>
      </w:r>
    </w:p>
    <w:p w14:paraId="40FCF47B" w14:textId="77777777" w:rsidR="004D1463" w:rsidRPr="004D1463" w:rsidRDefault="004D1463" w:rsidP="00B66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1. Выдай в черной склянке.</w:t>
      </w:r>
    </w:p>
    <w:p w14:paraId="433BE0D5" w14:textId="77777777" w:rsidR="004D1463" w:rsidRPr="004D1463" w:rsidRDefault="004D1463" w:rsidP="00B66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2. Выдай такие дозы числом 10 в таблетках.</w:t>
      </w:r>
    </w:p>
    <w:p w14:paraId="6B2D3686" w14:textId="77777777" w:rsidR="004D1463" w:rsidRPr="004D1463" w:rsidRDefault="004D1463" w:rsidP="00B66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3. Смешай, чтобы образовалась паста.</w:t>
      </w:r>
    </w:p>
    <w:p w14:paraId="4091A924" w14:textId="77777777" w:rsidR="004D1463" w:rsidRPr="004D1463" w:rsidRDefault="004D1463" w:rsidP="00B66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4. Смешай, чтобы образовалась вагинальная свеча.</w:t>
      </w:r>
    </w:p>
    <w:p w14:paraId="2F12AAA9" w14:textId="77777777" w:rsidR="004D1463" w:rsidRPr="004D1463" w:rsidRDefault="004D1463" w:rsidP="00B66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5. Смешай, выдай, обозначь.</w:t>
      </w:r>
    </w:p>
    <w:p w14:paraId="7A29F466" w14:textId="77777777" w:rsidR="004D1463" w:rsidRPr="004D1463" w:rsidRDefault="004D1463" w:rsidP="00B66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691F98C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Задание3.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Переведите следующие рецепты: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6"/>
        <w:gridCol w:w="8033"/>
      </w:tblGrid>
      <w:tr w:rsidR="004D1463" w:rsidRPr="004D1463" w14:paraId="79B0C721" w14:textId="77777777" w:rsidTr="00400EAA">
        <w:tc>
          <w:tcPr>
            <w:tcW w:w="1536" w:type="dxa"/>
          </w:tcPr>
          <w:p w14:paraId="191F3984" w14:textId="77777777" w:rsidR="004D1463" w:rsidRPr="004D1463" w:rsidRDefault="004D1463" w:rsidP="00B660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1.Возьми:</w:t>
            </w:r>
          </w:p>
        </w:tc>
        <w:tc>
          <w:tcPr>
            <w:tcW w:w="8033" w:type="dxa"/>
          </w:tcPr>
          <w:p w14:paraId="5DEE45A2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Экстракта алоэ жидкого для инъекций 1 мл</w:t>
            </w:r>
          </w:p>
          <w:p w14:paraId="18F23909" w14:textId="77777777" w:rsidR="004D1463" w:rsidRPr="004D1463" w:rsidRDefault="004D1463" w:rsidP="00B660D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будут выданы такие дозы числом 15 в ампулах.</w:t>
            </w:r>
          </w:p>
          <w:p w14:paraId="1F82D84D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 По 1 мл под кожу.</w:t>
            </w:r>
          </w:p>
        </w:tc>
      </w:tr>
      <w:tr w:rsidR="004D1463" w:rsidRPr="004D1463" w14:paraId="173CB2CC" w14:textId="77777777" w:rsidTr="00400EAA">
        <w:tc>
          <w:tcPr>
            <w:tcW w:w="1536" w:type="dxa"/>
          </w:tcPr>
          <w:p w14:paraId="0DD42FEF" w14:textId="77777777" w:rsidR="004D1463" w:rsidRPr="004D1463" w:rsidRDefault="004D1463" w:rsidP="00B660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2.Возьми:</w:t>
            </w:r>
          </w:p>
        </w:tc>
        <w:tc>
          <w:tcPr>
            <w:tcW w:w="8033" w:type="dxa"/>
          </w:tcPr>
          <w:p w14:paraId="203F8984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Порошка леворина для суспензии 4 000 000 ЕД</w:t>
            </w:r>
          </w:p>
          <w:p w14:paraId="408B4E71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3B4D1573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Обозначь. По 2 чайных ложки 4 раза в день ребенку 10 лет. </w:t>
            </w:r>
          </w:p>
        </w:tc>
      </w:tr>
    </w:tbl>
    <w:p w14:paraId="019FCC42" w14:textId="77777777" w:rsidR="00B660D1" w:rsidRDefault="00B660D1" w:rsidP="00B660D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EA403AB" w14:textId="2CBD9F94" w:rsidR="004D1463" w:rsidRPr="004D1463" w:rsidRDefault="004D1463" w:rsidP="00B660D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4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. Переведите рецепты на русский язык. </w:t>
      </w:r>
    </w:p>
    <w:p w14:paraId="452D7C81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Rp:       Iodi puri 0.03</w:t>
      </w:r>
    </w:p>
    <w:p w14:paraId="7D0E4257" w14:textId="37031139" w:rsidR="004D1463" w:rsidRPr="004D1463" w:rsidRDefault="006B4E62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Kal.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iodidi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0.3</w:t>
      </w:r>
    </w:p>
    <w:p w14:paraId="27140FE0" w14:textId="0C5F4C62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6B4E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Pulv. </w:t>
      </w:r>
      <w:proofErr w:type="gramStart"/>
      <w:r w:rsidR="006B4E62">
        <w:rPr>
          <w:rFonts w:ascii="Times New Roman" w:eastAsia="Times New Roman" w:hAnsi="Times New Roman" w:cs="Times New Roman"/>
          <w:sz w:val="28"/>
          <w:szCs w:val="28"/>
          <w:lang w:val="en-US"/>
        </w:rPr>
        <w:t>rad</w:t>
      </w:r>
      <w:proofErr w:type="gramEnd"/>
      <w:r w:rsidR="006B4E62">
        <w:rPr>
          <w:rFonts w:ascii="Times New Roman" w:eastAsia="Times New Roman" w:hAnsi="Times New Roman" w:cs="Times New Roman"/>
          <w:sz w:val="28"/>
          <w:szCs w:val="28"/>
          <w:lang w:val="en-US"/>
        </w:rPr>
        <w:t>. Valer. 1.5</w:t>
      </w:r>
    </w:p>
    <w:p w14:paraId="47B1B90D" w14:textId="3FE2F9FE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Pulv. </w:t>
      </w:r>
      <w:proofErr w:type="gramStart"/>
      <w:r w:rsidR="006B4E62">
        <w:rPr>
          <w:rFonts w:ascii="Times New Roman" w:eastAsia="Times New Roman" w:hAnsi="Times New Roman" w:cs="Times New Roman"/>
          <w:sz w:val="28"/>
          <w:szCs w:val="28"/>
          <w:lang w:val="en-US"/>
        </w:rPr>
        <w:t>rhiz</w:t>
      </w:r>
      <w:proofErr w:type="gramEnd"/>
      <w:r w:rsidR="006B4E62">
        <w:rPr>
          <w:rFonts w:ascii="Times New Roman" w:eastAsia="Times New Roman" w:hAnsi="Times New Roman" w:cs="Times New Roman"/>
          <w:sz w:val="28"/>
          <w:szCs w:val="28"/>
          <w:lang w:val="en-US"/>
        </w:rPr>
        <w:t>. Glycyrrhizae q.s. f. pil.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 30</w:t>
      </w:r>
    </w:p>
    <w:p w14:paraId="0814F5CD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     D. S.</w:t>
      </w:r>
    </w:p>
    <w:p w14:paraId="2726774A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Rp:       Ol. Terebinth.</w:t>
      </w:r>
    </w:p>
    <w:p w14:paraId="09BB261B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Chloroform. </w:t>
      </w: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aa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10.0 </w:t>
      </w:r>
    </w:p>
    <w:p w14:paraId="6BB19393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Linim. </w:t>
      </w: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compositi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ad 60.0</w:t>
      </w:r>
    </w:p>
    <w:p w14:paraId="16777055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M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linim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1D1F27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4116CD" w14:textId="1D7EF3C5" w:rsid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5AA030" w14:textId="3D3436B6" w:rsidR="00072D21" w:rsidRPr="00072D21" w:rsidRDefault="00072D21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Тестовые задания</w:t>
      </w:r>
    </w:p>
    <w:p w14:paraId="39998758" w14:textId="2F02A650" w:rsidR="00072D21" w:rsidRPr="00072D21" w:rsidRDefault="004F11A7" w:rsidP="0007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72D21" w:rsidRPr="00072D21">
        <w:rPr>
          <w:rFonts w:ascii="Times New Roman" w:hAnsi="Times New Roman" w:cs="Times New Roman"/>
          <w:sz w:val="28"/>
          <w:szCs w:val="28"/>
        </w:rPr>
        <w:t>Суффиксы «-</w:t>
      </w:r>
      <w:r w:rsidR="00072D21" w:rsidRPr="00072D21">
        <w:rPr>
          <w:rFonts w:ascii="Times New Roman" w:hAnsi="Times New Roman" w:cs="Times New Roman"/>
          <w:sz w:val="28"/>
          <w:szCs w:val="28"/>
          <w:lang w:val="en-US"/>
        </w:rPr>
        <w:t>zin</w:t>
      </w:r>
      <w:r w:rsidR="00072D21" w:rsidRPr="00072D21">
        <w:rPr>
          <w:rFonts w:ascii="Times New Roman" w:hAnsi="Times New Roman" w:cs="Times New Roman"/>
          <w:sz w:val="28"/>
          <w:szCs w:val="28"/>
        </w:rPr>
        <w:t>-, -</w:t>
      </w:r>
      <w:r w:rsidR="00072D21" w:rsidRPr="00072D21">
        <w:rPr>
          <w:rFonts w:ascii="Times New Roman" w:hAnsi="Times New Roman" w:cs="Times New Roman"/>
          <w:sz w:val="28"/>
          <w:szCs w:val="28"/>
          <w:lang w:val="en-US"/>
        </w:rPr>
        <w:t>zol</w:t>
      </w:r>
      <w:r w:rsidR="00072D21" w:rsidRPr="00072D21">
        <w:rPr>
          <w:rFonts w:ascii="Times New Roman" w:hAnsi="Times New Roman" w:cs="Times New Roman"/>
          <w:sz w:val="28"/>
          <w:szCs w:val="28"/>
        </w:rPr>
        <w:t>-, -</w:t>
      </w:r>
      <w:r w:rsidR="00072D21" w:rsidRPr="00072D21">
        <w:rPr>
          <w:rFonts w:ascii="Times New Roman" w:hAnsi="Times New Roman" w:cs="Times New Roman"/>
          <w:sz w:val="28"/>
          <w:szCs w:val="28"/>
          <w:lang w:val="en-US"/>
        </w:rPr>
        <w:t>zid</w:t>
      </w:r>
      <w:r w:rsidR="00072D21" w:rsidRPr="00072D21">
        <w:rPr>
          <w:rFonts w:ascii="Times New Roman" w:hAnsi="Times New Roman" w:cs="Times New Roman"/>
          <w:sz w:val="28"/>
          <w:szCs w:val="28"/>
        </w:rPr>
        <w:t>-» обозначают:</w:t>
      </w:r>
    </w:p>
    <w:p w14:paraId="51EA04EC" w14:textId="77777777" w:rsidR="00072D21" w:rsidRPr="004F11A7" w:rsidRDefault="00072D21" w:rsidP="007C607A">
      <w:pPr>
        <w:pStyle w:val="a4"/>
        <w:numPr>
          <w:ilvl w:val="0"/>
          <w:numId w:val="3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наличие серы</w:t>
      </w:r>
    </w:p>
    <w:p w14:paraId="19CBB64A" w14:textId="214AEA54" w:rsidR="00072D21" w:rsidRPr="004F11A7" w:rsidRDefault="00072D21" w:rsidP="007C607A">
      <w:pPr>
        <w:pStyle w:val="a4"/>
        <w:numPr>
          <w:ilvl w:val="0"/>
          <w:numId w:val="3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наличие азота</w:t>
      </w:r>
    </w:p>
    <w:p w14:paraId="371D0595" w14:textId="77777777" w:rsidR="00072D21" w:rsidRPr="004F11A7" w:rsidRDefault="00072D21" w:rsidP="007C607A">
      <w:pPr>
        <w:pStyle w:val="a4"/>
        <w:numPr>
          <w:ilvl w:val="0"/>
          <w:numId w:val="3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наличие фтора</w:t>
      </w:r>
    </w:p>
    <w:p w14:paraId="6F6BF0A7" w14:textId="77777777" w:rsidR="00072D21" w:rsidRPr="004F11A7" w:rsidRDefault="00072D21" w:rsidP="007C607A">
      <w:pPr>
        <w:pStyle w:val="a4"/>
        <w:numPr>
          <w:ilvl w:val="0"/>
          <w:numId w:val="3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наличие этильной группы</w:t>
      </w:r>
    </w:p>
    <w:p w14:paraId="510FF612" w14:textId="17681040" w:rsidR="00072D21" w:rsidRPr="00072D21" w:rsidRDefault="004F11A7" w:rsidP="004F1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2D21" w:rsidRPr="00072D21">
        <w:rPr>
          <w:rFonts w:ascii="Times New Roman" w:hAnsi="Times New Roman" w:cs="Times New Roman"/>
          <w:sz w:val="28"/>
          <w:szCs w:val="28"/>
        </w:rPr>
        <w:t>К антибиотикам относятся лекарственные средства с частотными отрезками:</w:t>
      </w:r>
    </w:p>
    <w:p w14:paraId="6C5FF6D0" w14:textId="34CE9E53" w:rsidR="00072D21" w:rsidRPr="004F11A7" w:rsidRDefault="00072D21" w:rsidP="007C607A">
      <w:pPr>
        <w:pStyle w:val="a4"/>
        <w:numPr>
          <w:ilvl w:val="0"/>
          <w:numId w:val="30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-cyclin-</w:t>
      </w:r>
    </w:p>
    <w:p w14:paraId="388C8771" w14:textId="77777777" w:rsidR="00072D21" w:rsidRPr="004F11A7" w:rsidRDefault="00072D21" w:rsidP="007C607A">
      <w:pPr>
        <w:pStyle w:val="a4"/>
        <w:numPr>
          <w:ilvl w:val="0"/>
          <w:numId w:val="30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-cain-</w:t>
      </w:r>
    </w:p>
    <w:p w14:paraId="0234D9E3" w14:textId="1751F25D" w:rsidR="00072D21" w:rsidRPr="004F11A7" w:rsidRDefault="00072D21" w:rsidP="007C607A">
      <w:pPr>
        <w:pStyle w:val="a4"/>
        <w:numPr>
          <w:ilvl w:val="0"/>
          <w:numId w:val="3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-</w:t>
      </w:r>
      <w:r w:rsidRPr="004F11A7">
        <w:rPr>
          <w:rFonts w:ascii="Times New Roman" w:hAnsi="Times New Roman" w:cs="Times New Roman"/>
          <w:sz w:val="28"/>
          <w:szCs w:val="28"/>
          <w:lang w:val="en-US"/>
        </w:rPr>
        <w:t>mycin</w:t>
      </w:r>
      <w:r w:rsidRPr="004F11A7">
        <w:rPr>
          <w:rFonts w:ascii="Times New Roman" w:hAnsi="Times New Roman" w:cs="Times New Roman"/>
          <w:sz w:val="28"/>
          <w:szCs w:val="28"/>
        </w:rPr>
        <w:t>-</w:t>
      </w:r>
    </w:p>
    <w:p w14:paraId="40979927" w14:textId="44111F5C" w:rsidR="00072D21" w:rsidRPr="004F11A7" w:rsidRDefault="00072D21" w:rsidP="007C607A">
      <w:pPr>
        <w:pStyle w:val="a4"/>
        <w:numPr>
          <w:ilvl w:val="0"/>
          <w:numId w:val="3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-</w:t>
      </w:r>
      <w:r w:rsidRPr="004F11A7">
        <w:rPr>
          <w:rFonts w:ascii="Times New Roman" w:hAnsi="Times New Roman" w:cs="Times New Roman"/>
          <w:sz w:val="28"/>
          <w:szCs w:val="28"/>
          <w:lang w:val="en-US"/>
        </w:rPr>
        <w:t>cillin</w:t>
      </w:r>
      <w:r w:rsidRPr="004F11A7">
        <w:rPr>
          <w:rFonts w:ascii="Times New Roman" w:hAnsi="Times New Roman" w:cs="Times New Roman"/>
          <w:sz w:val="28"/>
          <w:szCs w:val="28"/>
        </w:rPr>
        <w:t>-</w:t>
      </w:r>
    </w:p>
    <w:p w14:paraId="12DB5626" w14:textId="0072AD06" w:rsidR="00072D21" w:rsidRPr="004F11A7" w:rsidRDefault="004F11A7" w:rsidP="00072D21">
      <w:pPr>
        <w:pStyle w:val="18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72D21" w:rsidRPr="00072D21">
        <w:rPr>
          <w:rFonts w:ascii="Times New Roman" w:hAnsi="Times New Roman" w:cs="Times New Roman"/>
          <w:color w:val="000000"/>
          <w:sz w:val="28"/>
          <w:szCs w:val="28"/>
        </w:rPr>
        <w:t>Частотный</w:t>
      </w:r>
      <w:r w:rsidR="00072D21" w:rsidRPr="004F1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D21" w:rsidRPr="00072D21">
        <w:rPr>
          <w:rFonts w:ascii="Times New Roman" w:hAnsi="Times New Roman" w:cs="Times New Roman"/>
          <w:color w:val="000000"/>
          <w:sz w:val="28"/>
          <w:szCs w:val="28"/>
        </w:rPr>
        <w:t>отрезок</w:t>
      </w:r>
      <w:r w:rsidR="00072D21" w:rsidRPr="004F11A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72D21" w:rsidRPr="00072D21">
        <w:rPr>
          <w:rFonts w:ascii="Times New Roman" w:hAnsi="Times New Roman" w:cs="Times New Roman"/>
          <w:sz w:val="28"/>
          <w:szCs w:val="28"/>
          <w:lang w:val="en-US"/>
        </w:rPr>
        <w:t>mycin</w:t>
      </w:r>
      <w:r w:rsidR="00072D21" w:rsidRPr="004F11A7">
        <w:rPr>
          <w:rFonts w:ascii="Times New Roman" w:hAnsi="Times New Roman" w:cs="Times New Roman"/>
          <w:sz w:val="28"/>
          <w:szCs w:val="28"/>
        </w:rPr>
        <w:t>-»:</w:t>
      </w:r>
    </w:p>
    <w:p w14:paraId="0384A648" w14:textId="77777777" w:rsidR="00072D21" w:rsidRPr="00072D21" w:rsidRDefault="00072D21" w:rsidP="007C607A">
      <w:pPr>
        <w:pStyle w:val="18"/>
        <w:numPr>
          <w:ilvl w:val="0"/>
          <w:numId w:val="306"/>
        </w:numPr>
        <w:rPr>
          <w:rFonts w:ascii="Times New Roman" w:hAnsi="Times New Roman" w:cs="Times New Roman"/>
          <w:sz w:val="28"/>
          <w:szCs w:val="28"/>
        </w:rPr>
      </w:pPr>
      <w:r w:rsidRPr="00072D21">
        <w:rPr>
          <w:rFonts w:ascii="Times New Roman" w:hAnsi="Times New Roman" w:cs="Times New Roman"/>
          <w:sz w:val="28"/>
          <w:szCs w:val="28"/>
        </w:rPr>
        <w:t>антибиотики</w:t>
      </w:r>
      <w:r w:rsidRPr="00072D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2D21">
        <w:rPr>
          <w:rFonts w:ascii="Times New Roman" w:hAnsi="Times New Roman" w:cs="Times New Roman"/>
          <w:sz w:val="28"/>
          <w:szCs w:val="28"/>
        </w:rPr>
        <w:t>пенициллины</w:t>
      </w:r>
    </w:p>
    <w:p w14:paraId="12EBCDA8" w14:textId="1B19CB58" w:rsidR="00072D21" w:rsidRPr="00072D21" w:rsidRDefault="00072D21" w:rsidP="007C607A">
      <w:pPr>
        <w:pStyle w:val="18"/>
        <w:numPr>
          <w:ilvl w:val="0"/>
          <w:numId w:val="306"/>
        </w:numPr>
        <w:rPr>
          <w:rFonts w:ascii="Times New Roman" w:hAnsi="Times New Roman" w:cs="Times New Roman"/>
          <w:sz w:val="28"/>
          <w:szCs w:val="28"/>
        </w:rPr>
      </w:pPr>
      <w:r w:rsidRPr="00072D21">
        <w:rPr>
          <w:rFonts w:ascii="Times New Roman" w:hAnsi="Times New Roman" w:cs="Times New Roman"/>
          <w:sz w:val="28"/>
          <w:szCs w:val="28"/>
        </w:rPr>
        <w:t>антибиотики</w:t>
      </w:r>
      <w:r w:rsidRPr="00072D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2D21">
        <w:rPr>
          <w:rFonts w:ascii="Times New Roman" w:hAnsi="Times New Roman" w:cs="Times New Roman"/>
          <w:sz w:val="28"/>
          <w:szCs w:val="28"/>
        </w:rPr>
        <w:t>продуцируемые</w:t>
      </w:r>
      <w:r w:rsidRPr="0007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D21">
        <w:rPr>
          <w:rFonts w:ascii="Times New Roman" w:hAnsi="Times New Roman" w:cs="Times New Roman"/>
          <w:sz w:val="28"/>
          <w:szCs w:val="28"/>
        </w:rPr>
        <w:t>лучистым</w:t>
      </w:r>
      <w:r w:rsidRPr="0007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D21">
        <w:rPr>
          <w:rFonts w:ascii="Times New Roman" w:hAnsi="Times New Roman" w:cs="Times New Roman"/>
          <w:sz w:val="28"/>
          <w:szCs w:val="28"/>
        </w:rPr>
        <w:t>грибом</w:t>
      </w:r>
    </w:p>
    <w:p w14:paraId="7B3D7407" w14:textId="77777777" w:rsidR="00072D21" w:rsidRPr="00072D21" w:rsidRDefault="00072D21" w:rsidP="007C607A">
      <w:pPr>
        <w:pStyle w:val="18"/>
        <w:numPr>
          <w:ilvl w:val="0"/>
          <w:numId w:val="306"/>
        </w:numPr>
        <w:rPr>
          <w:rFonts w:ascii="Times New Roman" w:hAnsi="Times New Roman" w:cs="Times New Roman"/>
          <w:sz w:val="28"/>
          <w:szCs w:val="28"/>
        </w:rPr>
      </w:pPr>
      <w:r w:rsidRPr="00072D21">
        <w:rPr>
          <w:rFonts w:ascii="Times New Roman" w:hAnsi="Times New Roman" w:cs="Times New Roman"/>
          <w:sz w:val="28"/>
          <w:szCs w:val="28"/>
        </w:rPr>
        <w:t>цефалоспорины</w:t>
      </w:r>
    </w:p>
    <w:p w14:paraId="7F99341D" w14:textId="77777777" w:rsidR="00072D21" w:rsidRPr="00072D21" w:rsidRDefault="00072D21" w:rsidP="007C607A">
      <w:pPr>
        <w:pStyle w:val="18"/>
        <w:numPr>
          <w:ilvl w:val="0"/>
          <w:numId w:val="306"/>
        </w:numPr>
        <w:rPr>
          <w:rFonts w:ascii="Times New Roman" w:hAnsi="Times New Roman" w:cs="Times New Roman"/>
          <w:sz w:val="28"/>
          <w:szCs w:val="28"/>
        </w:rPr>
      </w:pPr>
      <w:r w:rsidRPr="00072D21">
        <w:rPr>
          <w:rFonts w:ascii="Times New Roman" w:hAnsi="Times New Roman" w:cs="Times New Roman"/>
          <w:sz w:val="28"/>
          <w:szCs w:val="28"/>
        </w:rPr>
        <w:t>антибиотики</w:t>
      </w:r>
      <w:r w:rsidRPr="00072D2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2D21">
        <w:rPr>
          <w:rFonts w:ascii="Times New Roman" w:hAnsi="Times New Roman" w:cs="Times New Roman"/>
          <w:sz w:val="28"/>
          <w:szCs w:val="28"/>
        </w:rPr>
        <w:t>тетрациклины</w:t>
      </w:r>
    </w:p>
    <w:p w14:paraId="31DCD054" w14:textId="625DBB11" w:rsidR="00072D21" w:rsidRPr="00072D21" w:rsidRDefault="004F11A7" w:rsidP="00072D21">
      <w:pPr>
        <w:shd w:val="clear" w:color="auto" w:fill="FFFFFF"/>
        <w:tabs>
          <w:tab w:val="left" w:pos="39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72D21" w:rsidRPr="00072D21">
        <w:rPr>
          <w:rFonts w:ascii="Times New Roman" w:hAnsi="Times New Roman" w:cs="Times New Roman"/>
          <w:color w:val="000000"/>
          <w:sz w:val="28"/>
          <w:szCs w:val="28"/>
        </w:rPr>
        <w:t>Укажите соответствие «</w:t>
      </w:r>
      <w:r w:rsidR="00072D21" w:rsidRPr="00072D21">
        <w:rPr>
          <w:rFonts w:ascii="Times New Roman" w:hAnsi="Times New Roman" w:cs="Times New Roman"/>
          <w:bCs/>
          <w:sz w:val="28"/>
          <w:szCs w:val="28"/>
          <w:lang w:val="en-US"/>
        </w:rPr>
        <w:t>Oligovitum</w:t>
      </w:r>
      <w:r w:rsidR="00072D21" w:rsidRPr="00072D21">
        <w:rPr>
          <w:rFonts w:ascii="Times New Roman" w:hAnsi="Times New Roman" w:cs="Times New Roman"/>
          <w:bCs/>
          <w:sz w:val="28"/>
          <w:szCs w:val="28"/>
        </w:rPr>
        <w:t>»:</w:t>
      </w:r>
    </w:p>
    <w:p w14:paraId="7F30FDBB" w14:textId="77777777" w:rsidR="00072D21" w:rsidRPr="004F11A7" w:rsidRDefault="00072D21" w:rsidP="007C607A">
      <w:pPr>
        <w:pStyle w:val="a4"/>
        <w:widowControl w:val="0"/>
        <w:numPr>
          <w:ilvl w:val="0"/>
          <w:numId w:val="307"/>
        </w:numPr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антибиотики</w:t>
      </w:r>
    </w:p>
    <w:p w14:paraId="1582D942" w14:textId="49A30562" w:rsidR="00072D21" w:rsidRPr="004F11A7" w:rsidRDefault="00072D21" w:rsidP="007C607A">
      <w:pPr>
        <w:pStyle w:val="a4"/>
        <w:widowControl w:val="0"/>
        <w:numPr>
          <w:ilvl w:val="0"/>
          <w:numId w:val="307"/>
        </w:numPr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витамины</w:t>
      </w:r>
    </w:p>
    <w:p w14:paraId="57D58939" w14:textId="77777777" w:rsidR="00072D21" w:rsidRPr="004F11A7" w:rsidRDefault="00072D21" w:rsidP="007C607A">
      <w:pPr>
        <w:pStyle w:val="a4"/>
        <w:widowControl w:val="0"/>
        <w:numPr>
          <w:ilvl w:val="0"/>
          <w:numId w:val="307"/>
        </w:numPr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сердечные</w:t>
      </w:r>
    </w:p>
    <w:p w14:paraId="35FE3E27" w14:textId="77777777" w:rsidR="00072D21" w:rsidRPr="004F11A7" w:rsidRDefault="00072D21" w:rsidP="007C607A">
      <w:pPr>
        <w:pStyle w:val="a4"/>
        <w:widowControl w:val="0"/>
        <w:numPr>
          <w:ilvl w:val="0"/>
          <w:numId w:val="307"/>
        </w:numPr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глюкозосодержащие</w:t>
      </w:r>
    </w:p>
    <w:p w14:paraId="75A32DF7" w14:textId="4730E90A" w:rsidR="00072D21" w:rsidRPr="00072D21" w:rsidRDefault="004F11A7" w:rsidP="00072D21">
      <w:pPr>
        <w:shd w:val="clear" w:color="auto" w:fill="FFFFFF"/>
        <w:tabs>
          <w:tab w:val="left" w:pos="39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072D21" w:rsidRPr="00072D21">
        <w:rPr>
          <w:rFonts w:ascii="Times New Roman" w:eastAsia="TimesNewRomanPSMT" w:hAnsi="Times New Roman" w:cs="Times New Roman"/>
          <w:sz w:val="28"/>
          <w:szCs w:val="28"/>
        </w:rPr>
        <w:t>Препараты с терапевтическим эффектом - понижение давления:</w:t>
      </w:r>
    </w:p>
    <w:p w14:paraId="102747BB" w14:textId="61521339" w:rsidR="00072D21" w:rsidRPr="004F11A7" w:rsidRDefault="00072D21" w:rsidP="007C607A">
      <w:pPr>
        <w:pStyle w:val="a4"/>
        <w:numPr>
          <w:ilvl w:val="0"/>
          <w:numId w:val="308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1A7">
        <w:rPr>
          <w:rFonts w:ascii="Times New Roman" w:eastAsia="TimesNewRomanPSMT" w:hAnsi="Times New Roman" w:cs="Times New Roman"/>
          <w:sz w:val="28"/>
          <w:szCs w:val="28"/>
        </w:rPr>
        <w:t xml:space="preserve">гипотензивные </w:t>
      </w:r>
    </w:p>
    <w:p w14:paraId="4DF79318" w14:textId="77777777" w:rsidR="00072D21" w:rsidRPr="004F11A7" w:rsidRDefault="00072D21" w:rsidP="007C607A">
      <w:pPr>
        <w:pStyle w:val="a4"/>
        <w:numPr>
          <w:ilvl w:val="0"/>
          <w:numId w:val="30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1A7">
        <w:rPr>
          <w:rFonts w:ascii="Times New Roman" w:eastAsia="TimesNewRomanPSMT" w:hAnsi="Times New Roman" w:cs="Times New Roman"/>
          <w:sz w:val="28"/>
          <w:szCs w:val="28"/>
        </w:rPr>
        <w:t xml:space="preserve">седативные </w:t>
      </w:r>
    </w:p>
    <w:p w14:paraId="2DD2E878" w14:textId="77777777" w:rsidR="00072D21" w:rsidRPr="004F11A7" w:rsidRDefault="00072D21" w:rsidP="007C607A">
      <w:pPr>
        <w:pStyle w:val="a4"/>
        <w:numPr>
          <w:ilvl w:val="0"/>
          <w:numId w:val="30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1A7">
        <w:rPr>
          <w:rFonts w:ascii="Times New Roman" w:eastAsia="TimesNewRomanPSMT" w:hAnsi="Times New Roman" w:cs="Times New Roman"/>
          <w:sz w:val="28"/>
          <w:szCs w:val="28"/>
        </w:rPr>
        <w:t>анестетики</w:t>
      </w:r>
    </w:p>
    <w:p w14:paraId="0F2D1AE3" w14:textId="77777777" w:rsidR="00072D21" w:rsidRPr="004F11A7" w:rsidRDefault="00072D21" w:rsidP="007C607A">
      <w:pPr>
        <w:pStyle w:val="a4"/>
        <w:numPr>
          <w:ilvl w:val="0"/>
          <w:numId w:val="30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1A7">
        <w:rPr>
          <w:rFonts w:ascii="Times New Roman" w:eastAsia="TimesNewRomanPSMT" w:hAnsi="Times New Roman" w:cs="Times New Roman"/>
          <w:sz w:val="28"/>
          <w:szCs w:val="28"/>
        </w:rPr>
        <w:t>анальгетики</w:t>
      </w:r>
    </w:p>
    <w:p w14:paraId="0B23E121" w14:textId="637CB6B5" w:rsidR="00072D21" w:rsidRPr="00072D21" w:rsidRDefault="004F11A7" w:rsidP="0007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6. </w:t>
      </w:r>
      <w:r w:rsidR="00072D21" w:rsidRPr="00072D21">
        <w:rPr>
          <w:rFonts w:ascii="Times New Roman" w:hAnsi="Times New Roman" w:cs="Times New Roman"/>
          <w:color w:val="000000"/>
          <w:sz w:val="28"/>
          <w:szCs w:val="28"/>
        </w:rPr>
        <w:t>Переведите «</w:t>
      </w:r>
      <w:r w:rsidR="00072D21" w:rsidRPr="00072D21">
        <w:rPr>
          <w:rFonts w:ascii="Times New Roman" w:hAnsi="Times New Roman" w:cs="Times New Roman"/>
          <w:sz w:val="28"/>
          <w:szCs w:val="28"/>
        </w:rPr>
        <w:t>Возьми: Раствора тиамина бромида 3% 1 мл»:</w:t>
      </w:r>
    </w:p>
    <w:p w14:paraId="7A806A1A" w14:textId="77777777" w:rsidR="00072D21" w:rsidRPr="004F11A7" w:rsidRDefault="00072D21" w:rsidP="007C607A">
      <w:pPr>
        <w:pStyle w:val="a4"/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Recipe: Solutionis Bromidi thiamini 3% 1 ml</w:t>
      </w:r>
    </w:p>
    <w:p w14:paraId="2B7373B6" w14:textId="77777777" w:rsidR="00072D21" w:rsidRPr="004F11A7" w:rsidRDefault="00072D21" w:rsidP="007C607A">
      <w:pPr>
        <w:pStyle w:val="a4"/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Recipe: Solutionis Thiaminum bromidum 3% 1 ml</w:t>
      </w:r>
    </w:p>
    <w:p w14:paraId="072AE829" w14:textId="43BAAF1E" w:rsidR="00072D21" w:rsidRPr="004F11A7" w:rsidRDefault="00072D21" w:rsidP="007C607A">
      <w:pPr>
        <w:pStyle w:val="a4"/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Recipe: Solutionis Thiamini bromidi 3% 1 ml</w:t>
      </w:r>
    </w:p>
    <w:p w14:paraId="1419149C" w14:textId="77777777" w:rsidR="00072D21" w:rsidRPr="004F11A7" w:rsidRDefault="00072D21" w:rsidP="007C607A">
      <w:pPr>
        <w:pStyle w:val="a4"/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Recipe: Solutio Thiamini bromidi 3% 1 ml</w:t>
      </w:r>
    </w:p>
    <w:p w14:paraId="163B4904" w14:textId="0555A5C8" w:rsidR="00072D21" w:rsidRPr="00072D21" w:rsidRDefault="004F11A7" w:rsidP="0007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072D21" w:rsidRPr="00072D21">
        <w:rPr>
          <w:rFonts w:ascii="Times New Roman" w:hAnsi="Times New Roman" w:cs="Times New Roman"/>
          <w:sz w:val="28"/>
          <w:szCs w:val="28"/>
        </w:rPr>
        <w:t>Правильный вариант полной формы рецептурного выражения «D. in tab.»:</w:t>
      </w:r>
    </w:p>
    <w:p w14:paraId="7B6CED0D" w14:textId="77777777" w:rsidR="00072D21" w:rsidRPr="004F11A7" w:rsidRDefault="00072D21" w:rsidP="007C607A">
      <w:pPr>
        <w:pStyle w:val="a4"/>
        <w:numPr>
          <w:ilvl w:val="0"/>
          <w:numId w:val="3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Da in tabulettae</w:t>
      </w:r>
    </w:p>
    <w:p w14:paraId="1CCEFA52" w14:textId="50069E1A" w:rsidR="00072D21" w:rsidRPr="004F11A7" w:rsidRDefault="00072D21" w:rsidP="007C607A">
      <w:pPr>
        <w:pStyle w:val="a4"/>
        <w:numPr>
          <w:ilvl w:val="0"/>
          <w:numId w:val="3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Da in tabulettis</w:t>
      </w:r>
    </w:p>
    <w:p w14:paraId="4B65D329" w14:textId="77777777" w:rsidR="00072D21" w:rsidRPr="004F11A7" w:rsidRDefault="00072D21" w:rsidP="007C607A">
      <w:pPr>
        <w:pStyle w:val="a4"/>
        <w:numPr>
          <w:ilvl w:val="0"/>
          <w:numId w:val="3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Da in tabulettas</w:t>
      </w:r>
    </w:p>
    <w:p w14:paraId="1C62AEA7" w14:textId="77777777" w:rsidR="00072D21" w:rsidRPr="004F11A7" w:rsidRDefault="00072D21" w:rsidP="007C607A">
      <w:pPr>
        <w:pStyle w:val="a4"/>
        <w:numPr>
          <w:ilvl w:val="0"/>
          <w:numId w:val="3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Detur in tabulettae</w:t>
      </w:r>
    </w:p>
    <w:p w14:paraId="6DF15C0E" w14:textId="4309BA1A" w:rsidR="00072D21" w:rsidRPr="00072D21" w:rsidRDefault="004F11A7" w:rsidP="00072D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072D21" w:rsidRPr="00072D21">
        <w:rPr>
          <w:rFonts w:ascii="Times New Roman" w:hAnsi="Times New Roman" w:cs="Times New Roman"/>
          <w:color w:val="000000"/>
          <w:sz w:val="28"/>
          <w:szCs w:val="28"/>
        </w:rPr>
        <w:t>Рецепт – это:</w:t>
      </w:r>
    </w:p>
    <w:p w14:paraId="5F658776" w14:textId="77777777" w:rsidR="00072D21" w:rsidRPr="004F11A7" w:rsidRDefault="00072D21" w:rsidP="007C607A">
      <w:pPr>
        <w:pStyle w:val="a4"/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устные рекомендации врача больному</w:t>
      </w:r>
    </w:p>
    <w:p w14:paraId="550A95CE" w14:textId="77777777" w:rsidR="00072D21" w:rsidRPr="004F11A7" w:rsidRDefault="00072D21" w:rsidP="007C607A">
      <w:pPr>
        <w:pStyle w:val="a4"/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письменное обращение врача к больному с указанием способов употребления лекарств</w:t>
      </w:r>
    </w:p>
    <w:p w14:paraId="1221D4CF" w14:textId="6D803871" w:rsidR="00072D21" w:rsidRPr="004F11A7" w:rsidRDefault="00072D21" w:rsidP="007C607A">
      <w:pPr>
        <w:pStyle w:val="a4"/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 xml:space="preserve">письменное обращение врача к фармацевту (в аптеку) об изготовлении и отпуске лекарства и способах его употребления </w:t>
      </w:r>
    </w:p>
    <w:p w14:paraId="36EDBBED" w14:textId="77777777" w:rsidR="00072D21" w:rsidRPr="004F11A7" w:rsidRDefault="00072D21" w:rsidP="007C607A">
      <w:pPr>
        <w:pStyle w:val="a4"/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справка о болезни</w:t>
      </w:r>
    </w:p>
    <w:p w14:paraId="594F4BD0" w14:textId="121BDFEC" w:rsidR="00072D21" w:rsidRPr="00072D21" w:rsidRDefault="004F11A7" w:rsidP="00072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072D21" w:rsidRPr="00072D21">
        <w:rPr>
          <w:rFonts w:ascii="Times New Roman" w:hAnsi="Times New Roman" w:cs="Times New Roman"/>
          <w:sz w:val="28"/>
          <w:szCs w:val="28"/>
        </w:rPr>
        <w:t>В какой части рецепта указывается дата его выписки:</w:t>
      </w:r>
    </w:p>
    <w:p w14:paraId="521C46CC" w14:textId="3A1FEBC5" w:rsidR="00072D21" w:rsidRPr="004F11A7" w:rsidRDefault="00072D21" w:rsidP="007C607A">
      <w:pPr>
        <w:pStyle w:val="a4"/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Inscriptio</w:t>
      </w:r>
    </w:p>
    <w:p w14:paraId="21D4F0F4" w14:textId="77777777" w:rsidR="00072D21" w:rsidRPr="004F11A7" w:rsidRDefault="00072D21" w:rsidP="007C607A">
      <w:pPr>
        <w:pStyle w:val="a4"/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Invocatio</w:t>
      </w:r>
    </w:p>
    <w:p w14:paraId="012C8940" w14:textId="77777777" w:rsidR="00072D21" w:rsidRPr="004F11A7" w:rsidRDefault="00072D21" w:rsidP="007C607A">
      <w:pPr>
        <w:pStyle w:val="a4"/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Designatio</w:t>
      </w:r>
      <w:r w:rsidRPr="004F11A7">
        <w:rPr>
          <w:rFonts w:ascii="Times New Roman" w:hAnsi="Times New Roman" w:cs="Times New Roman"/>
          <w:sz w:val="28"/>
          <w:szCs w:val="28"/>
        </w:rPr>
        <w:t xml:space="preserve"> </w:t>
      </w:r>
      <w:r w:rsidRPr="004F11A7">
        <w:rPr>
          <w:rFonts w:ascii="Times New Roman" w:hAnsi="Times New Roman" w:cs="Times New Roman"/>
          <w:sz w:val="28"/>
          <w:szCs w:val="28"/>
          <w:lang w:val="en-US"/>
        </w:rPr>
        <w:t>materiarum</w:t>
      </w:r>
    </w:p>
    <w:p w14:paraId="249A101A" w14:textId="77777777" w:rsidR="00072D21" w:rsidRPr="004F11A7" w:rsidRDefault="00072D21" w:rsidP="007C607A">
      <w:pPr>
        <w:pStyle w:val="a4"/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  <w:lang w:val="en-US"/>
        </w:rPr>
        <w:t>Signatura</w:t>
      </w:r>
    </w:p>
    <w:p w14:paraId="6E7A6D39" w14:textId="5F471177" w:rsidR="00072D21" w:rsidRPr="00072D21" w:rsidRDefault="004F11A7" w:rsidP="00072D21">
      <w:pPr>
        <w:pStyle w:val="aff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072D21" w:rsidRPr="00072D21">
        <w:rPr>
          <w:sz w:val="28"/>
          <w:szCs w:val="28"/>
        </w:rPr>
        <w:t>С заглавной буквы внутри рецептурной строки пишутся:</w:t>
      </w:r>
    </w:p>
    <w:p w14:paraId="69BD07BC" w14:textId="77777777" w:rsidR="00072D21" w:rsidRPr="00072D21" w:rsidRDefault="00072D21" w:rsidP="007C607A">
      <w:pPr>
        <w:pStyle w:val="aff0"/>
        <w:numPr>
          <w:ilvl w:val="0"/>
          <w:numId w:val="313"/>
        </w:numPr>
        <w:rPr>
          <w:sz w:val="28"/>
          <w:szCs w:val="28"/>
        </w:rPr>
      </w:pPr>
      <w:r w:rsidRPr="00072D21">
        <w:rPr>
          <w:sz w:val="28"/>
          <w:szCs w:val="28"/>
        </w:rPr>
        <w:t>катионы в солях</w:t>
      </w:r>
    </w:p>
    <w:p w14:paraId="13DEA405" w14:textId="77777777" w:rsidR="00072D21" w:rsidRPr="00072D21" w:rsidRDefault="00072D21" w:rsidP="007C607A">
      <w:pPr>
        <w:pStyle w:val="aff0"/>
        <w:numPr>
          <w:ilvl w:val="0"/>
          <w:numId w:val="313"/>
        </w:numPr>
        <w:rPr>
          <w:sz w:val="28"/>
          <w:szCs w:val="28"/>
        </w:rPr>
      </w:pPr>
      <w:r w:rsidRPr="00072D21">
        <w:rPr>
          <w:sz w:val="28"/>
          <w:szCs w:val="28"/>
        </w:rPr>
        <w:t>прилагательные</w:t>
      </w:r>
    </w:p>
    <w:p w14:paraId="5F471CCC" w14:textId="105BAC7B" w:rsidR="00072D21" w:rsidRPr="00072D21" w:rsidRDefault="00072D21" w:rsidP="007C607A">
      <w:pPr>
        <w:pStyle w:val="aff0"/>
        <w:numPr>
          <w:ilvl w:val="0"/>
          <w:numId w:val="313"/>
        </w:numPr>
        <w:rPr>
          <w:sz w:val="28"/>
          <w:szCs w:val="28"/>
        </w:rPr>
      </w:pPr>
      <w:r w:rsidRPr="00072D21">
        <w:rPr>
          <w:sz w:val="28"/>
          <w:szCs w:val="28"/>
        </w:rPr>
        <w:t>названия лекарственных растений</w:t>
      </w:r>
    </w:p>
    <w:p w14:paraId="1723A8AE" w14:textId="27F496D1" w:rsidR="00072D21" w:rsidRPr="004F11A7" w:rsidRDefault="00072D21" w:rsidP="007C607A">
      <w:pPr>
        <w:pStyle w:val="a4"/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A7">
        <w:rPr>
          <w:rFonts w:ascii="Times New Roman" w:hAnsi="Times New Roman" w:cs="Times New Roman"/>
          <w:sz w:val="28"/>
          <w:szCs w:val="28"/>
        </w:rPr>
        <w:t>причастия</w:t>
      </w:r>
    </w:p>
    <w:p w14:paraId="6D4AA93D" w14:textId="77777777" w:rsidR="004F11A7" w:rsidRPr="004F11A7" w:rsidRDefault="004F11A7" w:rsidP="004F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48539" w14:textId="77777777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 8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Контрольная работа по фармацевтической терминологии.</w:t>
      </w:r>
    </w:p>
    <w:p w14:paraId="4D47B1E0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7FB3DE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контрольная работа.</w:t>
      </w:r>
    </w:p>
    <w:p w14:paraId="08242F28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1CD65" w14:textId="77777777" w:rsidR="004D1463" w:rsidRPr="004D1463" w:rsidRDefault="004D1463" w:rsidP="00B66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работа по фармацевтической терминологии</w:t>
      </w:r>
    </w:p>
    <w:p w14:paraId="64A1A0E9" w14:textId="77777777" w:rsidR="004D1463" w:rsidRPr="006B4E62" w:rsidRDefault="004D1463" w:rsidP="00B66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4E62">
        <w:rPr>
          <w:rFonts w:ascii="Times New Roman" w:eastAsia="Times New Roman" w:hAnsi="Times New Roman" w:cs="Times New Roman"/>
          <w:bCs/>
          <w:i/>
          <w:sz w:val="28"/>
          <w:szCs w:val="28"/>
        </w:rPr>
        <w:t>Вариант</w:t>
      </w:r>
    </w:p>
    <w:p w14:paraId="27A7095A" w14:textId="77777777" w:rsidR="004D1463" w:rsidRPr="004D1463" w:rsidRDefault="004D1463" w:rsidP="00F948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фармацевтические термины в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Sg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5"/>
      </w:tblGrid>
      <w:tr w:rsidR="004D1463" w:rsidRPr="004D1463" w14:paraId="612BB5FB" w14:textId="77777777" w:rsidTr="00400EAA">
        <w:tc>
          <w:tcPr>
            <w:tcW w:w="4784" w:type="dxa"/>
          </w:tcPr>
          <w:p w14:paraId="4E1E7B17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сульфат</w:t>
            </w:r>
          </w:p>
          <w:p w14:paraId="02650072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салициловая кислота</w:t>
            </w:r>
          </w:p>
          <w:p w14:paraId="77CEB5C8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 зверобоя</w:t>
            </w:r>
          </w:p>
          <w:p w14:paraId="5020A57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шалфея</w:t>
            </w:r>
          </w:p>
          <w:p w14:paraId="0F7938C7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лидокаина</w:t>
            </w:r>
          </w:p>
          <w:p w14:paraId="3883DCA5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таблетка, покрытая оболочкой</w:t>
            </w:r>
          </w:p>
          <w:p w14:paraId="35B4822E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 красавки</w:t>
            </w:r>
          </w:p>
        </w:tc>
        <w:tc>
          <w:tcPr>
            <w:tcW w:w="4785" w:type="dxa"/>
          </w:tcPr>
          <w:p w14:paraId="68F2E930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перекиси водорода</w:t>
            </w:r>
          </w:p>
          <w:p w14:paraId="49E8C568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касторовое масло</w:t>
            </w:r>
          </w:p>
          <w:p w14:paraId="01EA0100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масляный раствор витамина Д</w:t>
            </w:r>
          </w:p>
          <w:p w14:paraId="093504CA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цинковая мазь</w:t>
            </w:r>
          </w:p>
          <w:p w14:paraId="52057E2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атропина сульфат</w:t>
            </w:r>
          </w:p>
          <w:p w14:paraId="37C61EB7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бензоат</w:t>
            </w:r>
          </w:p>
          <w:p w14:paraId="46951AA3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крахмальная слизь</w:t>
            </w:r>
          </w:p>
        </w:tc>
      </w:tr>
    </w:tbl>
    <w:p w14:paraId="64F1450F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F3395A" w14:textId="77777777" w:rsidR="004D1463" w:rsidRPr="004D1463" w:rsidRDefault="004D1463" w:rsidP="00F948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Переведите рецептурные строчки, укажите грамматическую зависимость:</w:t>
      </w:r>
    </w:p>
    <w:p w14:paraId="0BEBF090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Смешай, чтобы получился противоастматический сбор.</w:t>
      </w:r>
    </w:p>
    <w:p w14:paraId="757886FF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Смешать. Простерилизовать. Выдать в ампулах для инъекций.</w:t>
      </w:r>
    </w:p>
    <w:p w14:paraId="2BDFD7CE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вощеной бумаге.</w:t>
      </w:r>
    </w:p>
    <w:p w14:paraId="4566B45B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Смешай, пусть получатся ректальные свечи.</w:t>
      </w:r>
    </w:p>
    <w:p w14:paraId="1021DB95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Выдать такие дозы числом 10 в таблетках, покрытых оболочкой.</w:t>
      </w:r>
    </w:p>
    <w:p w14:paraId="7DF19268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8A9139" w14:textId="77777777" w:rsidR="004D1463" w:rsidRPr="004D1463" w:rsidRDefault="004D1463" w:rsidP="00F948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Выпишите рецепт по полной форме, указав названия частей: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618"/>
      </w:tblGrid>
      <w:tr w:rsidR="004D1463" w:rsidRPr="004D1463" w14:paraId="2D359BAB" w14:textId="77777777" w:rsidTr="00400EAA">
        <w:tc>
          <w:tcPr>
            <w:tcW w:w="1951" w:type="dxa"/>
          </w:tcPr>
          <w:p w14:paraId="59F211D8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14:paraId="36A37904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Новокаина 0,25</w:t>
            </w:r>
          </w:p>
          <w:p w14:paraId="3866575C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хлорида 3,0</w:t>
            </w:r>
          </w:p>
          <w:p w14:paraId="49323425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хлорида 0,038</w:t>
            </w:r>
          </w:p>
          <w:p w14:paraId="26075379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Кальция хлорида 0,062</w:t>
            </w:r>
          </w:p>
          <w:p w14:paraId="021A0F3E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для инъекций 500 мл</w:t>
            </w:r>
          </w:p>
          <w:p w14:paraId="3CC77F89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Смешать. Простерилизовать!</w:t>
            </w:r>
          </w:p>
          <w:p w14:paraId="4C748596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Выдать. Обозначить. Антисептическое средство</w:t>
            </w:r>
          </w:p>
        </w:tc>
      </w:tr>
    </w:tbl>
    <w:p w14:paraId="7CA1B03B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F2C1B7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4. Переведите рецепты, сделайте разбор строчек: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618"/>
      </w:tblGrid>
      <w:tr w:rsidR="004D1463" w:rsidRPr="004D1463" w14:paraId="1F04AAF7" w14:textId="77777777" w:rsidTr="00400EAA">
        <w:tc>
          <w:tcPr>
            <w:tcW w:w="1951" w:type="dxa"/>
          </w:tcPr>
          <w:p w14:paraId="38FE741B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14:paraId="14B8F57F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Салициловой кислоты 1,0</w:t>
            </w:r>
          </w:p>
          <w:p w14:paraId="16AEB9C5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Этилового спирта 95% 50 мл</w:t>
            </w:r>
          </w:p>
          <w:p w14:paraId="4819699F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14:paraId="11F5D54D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Антисептическое средство.</w:t>
            </w:r>
          </w:p>
        </w:tc>
      </w:tr>
      <w:tr w:rsidR="004D1463" w:rsidRPr="004D1463" w14:paraId="18DECD3C" w14:textId="77777777" w:rsidTr="00400EAA">
        <w:tc>
          <w:tcPr>
            <w:tcW w:w="1951" w:type="dxa"/>
          </w:tcPr>
          <w:p w14:paraId="111F7DDB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14:paraId="002BEFE9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Раствора эфедрина гидрохлорида 5% 1 мл</w:t>
            </w:r>
          </w:p>
          <w:p w14:paraId="309F7DB6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Выдать такие дозы числом 6 в ампулах.</w:t>
            </w:r>
          </w:p>
          <w:p w14:paraId="71A66E35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Обозначить.</w:t>
            </w:r>
          </w:p>
        </w:tc>
      </w:tr>
      <w:tr w:rsidR="004D1463" w:rsidRPr="004D1463" w14:paraId="31F53546" w14:textId="77777777" w:rsidTr="00400EAA">
        <w:tc>
          <w:tcPr>
            <w:tcW w:w="1951" w:type="dxa"/>
          </w:tcPr>
          <w:p w14:paraId="36743284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Возьми:</w:t>
            </w:r>
          </w:p>
        </w:tc>
        <w:tc>
          <w:tcPr>
            <w:tcW w:w="7618" w:type="dxa"/>
          </w:tcPr>
          <w:p w14:paraId="22C2C2E1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Отвара корневища змеевика 10,0 – 200 мл</w:t>
            </w:r>
          </w:p>
          <w:p w14:paraId="24BAEBCF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 Обозначь. Для полоскания при стоматите.</w:t>
            </w:r>
          </w:p>
        </w:tc>
      </w:tr>
      <w:tr w:rsidR="004D1463" w:rsidRPr="004D1463" w14:paraId="55052836" w14:textId="77777777" w:rsidTr="00400EAA">
        <w:tc>
          <w:tcPr>
            <w:tcW w:w="1951" w:type="dxa"/>
          </w:tcPr>
          <w:p w14:paraId="27098670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14:paraId="33773F85" w14:textId="77777777" w:rsidR="004D1463" w:rsidRPr="004D1463" w:rsidRDefault="004D1463" w:rsidP="00B660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«Хлозенид», покрытые оболочкой 0,005 числом 50</w:t>
            </w:r>
          </w:p>
          <w:p w14:paraId="00CC9A13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14:paraId="443F8CB1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По 1 таблетке 2 раза в день.</w:t>
            </w:r>
          </w:p>
        </w:tc>
      </w:tr>
    </w:tbl>
    <w:p w14:paraId="73C11E6F" w14:textId="05BE49D6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 9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материала по анатомической терминологии.</w:t>
      </w:r>
    </w:p>
    <w:p w14:paraId="52B97BA3" w14:textId="77777777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0C90B09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Calibri" w:hAnsi="Times New Roman" w:cs="Times New Roman"/>
          <w:sz w:val="28"/>
          <w:szCs w:val="28"/>
        </w:rPr>
        <w:t>устный и письменный опрос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B9248C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8BBE540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5B56B2A6" w14:textId="77777777" w:rsidR="004D1463" w:rsidRPr="004D1463" w:rsidRDefault="004D1463" w:rsidP="007C607A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Имя существительное: основные грамматические категории; словарная форма; определение склонения, рода; выделение основы. Сводная таблица пяти склонений существительных. </w:t>
      </w:r>
    </w:p>
    <w:p w14:paraId="28106173" w14:textId="77777777" w:rsidR="004D1463" w:rsidRPr="004D1463" w:rsidRDefault="004D1463" w:rsidP="007C607A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Имя прилагательное: основные грамматические категории. Понятие о степенях сравнения. Две группы прилагательных в положительной степени: 1-ая группа (родовые окончания, словарная форма, склонение). 2-ая группа (деление на подгруппы, словарная форма прилагательных с различным числом родовых окончаний, склонение).</w:t>
      </w:r>
    </w:p>
    <w:p w14:paraId="177735C6" w14:textId="77777777" w:rsidR="004D1463" w:rsidRPr="004D1463" w:rsidRDefault="004D1463" w:rsidP="007C607A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Прилагательные в сравнительной степени: образование, словарная форма, склонение.</w:t>
      </w:r>
    </w:p>
    <w:p w14:paraId="53569ADC" w14:textId="77777777" w:rsidR="004D1463" w:rsidRPr="004D1463" w:rsidRDefault="004D1463" w:rsidP="007C607A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Прилагательные в превосходной степени: образование, словарная форма, склонение.</w:t>
      </w:r>
    </w:p>
    <w:p w14:paraId="3C7FD106" w14:textId="77777777" w:rsidR="004D1463" w:rsidRPr="004D1463" w:rsidRDefault="004D1463" w:rsidP="007C607A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Структура анатомических терминов. Понятие об определяемом слове, несогласованном и согласованном определении.</w:t>
      </w:r>
    </w:p>
    <w:p w14:paraId="0E82AAA0" w14:textId="77777777" w:rsidR="004D1463" w:rsidRPr="004D1463" w:rsidRDefault="004D1463" w:rsidP="00B660D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D86EA0" w14:textId="77777777" w:rsidR="004D1463" w:rsidRPr="004D1463" w:rsidRDefault="004D1463" w:rsidP="00B660D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Задание 1.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слова в словарной форме: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259"/>
      </w:tblGrid>
      <w:tr w:rsidR="004D1463" w:rsidRPr="004D1463" w14:paraId="59171B79" w14:textId="77777777" w:rsidTr="00400EAA">
        <w:tc>
          <w:tcPr>
            <w:tcW w:w="4428" w:type="dxa"/>
          </w:tcPr>
          <w:p w14:paraId="1B18DA4D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1. м. опускающая</w:t>
            </w:r>
          </w:p>
          <w:p w14:paraId="237B7E36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2. сустав</w:t>
            </w:r>
          </w:p>
          <w:p w14:paraId="53A5A6F9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3. лоб</w:t>
            </w:r>
          </w:p>
          <w:p w14:paraId="150371A1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4. легкое</w:t>
            </w:r>
          </w:p>
          <w:p w14:paraId="402AF8C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5. канал</w:t>
            </w:r>
          </w:p>
          <w:p w14:paraId="4B974C47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6. система</w:t>
            </w:r>
          </w:p>
        </w:tc>
        <w:tc>
          <w:tcPr>
            <w:tcW w:w="5425" w:type="dxa"/>
          </w:tcPr>
          <w:p w14:paraId="0656130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7. абсцесс</w:t>
            </w:r>
          </w:p>
          <w:p w14:paraId="2F2538E8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8. бронхит</w:t>
            </w:r>
          </w:p>
          <w:p w14:paraId="4204E0B1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9. острый</w:t>
            </w:r>
          </w:p>
          <w:p w14:paraId="502CB9EC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10. детский</w:t>
            </w:r>
          </w:p>
          <w:p w14:paraId="5EE5617C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11. отводящий</w:t>
            </w:r>
          </w:p>
          <w:p w14:paraId="20D9A837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12. открытый</w:t>
            </w:r>
          </w:p>
        </w:tc>
      </w:tr>
    </w:tbl>
    <w:p w14:paraId="6685D476" w14:textId="77777777" w:rsidR="004D1463" w:rsidRPr="004D1463" w:rsidRDefault="004D1463" w:rsidP="00B660D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349519" w14:textId="77777777" w:rsidR="004D1463" w:rsidRPr="004D1463" w:rsidRDefault="004D1463" w:rsidP="00B660D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Сделайте грамматический анализ и переведите термины:</w:t>
      </w:r>
    </w:p>
    <w:p w14:paraId="7748BEF0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canalis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alaris maior</w:t>
      </w:r>
    </w:p>
    <w:p w14:paraId="3CD1FBBE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vena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comitans nervi hypoglossi</w:t>
      </w:r>
    </w:p>
    <w:p w14:paraId="5EB379EB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nucleus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nervi abducentis</w:t>
      </w:r>
    </w:p>
    <w:p w14:paraId="26591AAB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pulpitis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purulenta communis</w:t>
      </w:r>
    </w:p>
    <w:p w14:paraId="4360D3FC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diabetes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juvenilis </w:t>
      </w:r>
    </w:p>
    <w:p w14:paraId="74B1376C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DA81202" w14:textId="77777777" w:rsidR="004D1463" w:rsidRPr="004D1463" w:rsidRDefault="004D1463" w:rsidP="00B660D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</w:t>
      </w:r>
      <w:r w:rsidRPr="004D14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 xml:space="preserve"> 3.</w:t>
      </w:r>
      <w:r w:rsidRPr="004D146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Постройте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термины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Nom et Gen. Sg et Pl.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по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схеме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:</w:t>
      </w:r>
    </w:p>
    <w:p w14:paraId="43C7C698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мышца, поднимающая верхнюю губу</w:t>
      </w:r>
    </w:p>
    <w:p w14:paraId="621A9653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lastRenderedPageBreak/>
        <w:t>латеральный хрящ носа</w:t>
      </w:r>
    </w:p>
    <w:p w14:paraId="3105D794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сложная альвеолярная железа</w:t>
      </w:r>
    </w:p>
    <w:p w14:paraId="482C120C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травма среднего уха</w:t>
      </w:r>
    </w:p>
    <w:p w14:paraId="5DBD228F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постоянный зуб</w:t>
      </w:r>
    </w:p>
    <w:p w14:paraId="3BE3BDBD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F2C3D1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10.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материала по фармацевтической терминологии.</w:t>
      </w: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E4EFFB1" w14:textId="77777777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7B4102D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14:paraId="51DD773F" w14:textId="702350A9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3834911E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Структура рецепта. Части рецепта.</w:t>
      </w:r>
    </w:p>
    <w:p w14:paraId="53AFEE95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Понятие о простом и сложном рецепте. Части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Designatio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materiarum сложного рецепта.</w:t>
      </w:r>
    </w:p>
    <w:p w14:paraId="1F60BD4C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Основные правила оформления рецепта.</w:t>
      </w:r>
    </w:p>
    <w:p w14:paraId="5D4AC70D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Виды доз. </w:t>
      </w:r>
    </w:p>
    <w:p w14:paraId="18C331A4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Грамматическая зависимость в строке рецепта.</w:t>
      </w:r>
    </w:p>
    <w:p w14:paraId="135413FB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Глаголы в рецепте. Рецептурные формулы с глаголами в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Imperativus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F4EE4" w14:textId="77777777" w:rsidR="004D1463" w:rsidRPr="004D1463" w:rsidRDefault="004D1463" w:rsidP="007C607A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Рецептурные формулы с глаголами в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Conjunctivus.</w:t>
      </w:r>
    </w:p>
    <w:p w14:paraId="63D237F9" w14:textId="77777777" w:rsidR="004D1463" w:rsidRPr="004D1463" w:rsidRDefault="004D1463" w:rsidP="007C607A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fio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: особенности, использование в рецептурных формулах.</w:t>
      </w:r>
    </w:p>
    <w:p w14:paraId="12BA3FAD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Лекарственные формы: твердые, мягкие, жидкие.</w:t>
      </w:r>
    </w:p>
    <w:p w14:paraId="0E2978C3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Пропись готовой дозированной формы. Грамматические варианты прописывания таблеток, свечей, драже.</w:t>
      </w:r>
    </w:p>
    <w:p w14:paraId="680A8B0F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14:paraId="77859D75" w14:textId="77777777" w:rsidR="004D1463" w:rsidRPr="004D1463" w:rsidRDefault="004D1463" w:rsidP="007C607A">
      <w:pPr>
        <w:numPr>
          <w:ilvl w:val="0"/>
          <w:numId w:val="8"/>
        </w:num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14:paraId="5BF677A1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584B82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фармацевтические термины в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Sg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14"/>
        <w:gridCol w:w="6231"/>
      </w:tblGrid>
      <w:tr w:rsidR="004D1463" w:rsidRPr="004D1463" w14:paraId="0A3BA3E9" w14:textId="77777777" w:rsidTr="00400EAA">
        <w:tc>
          <w:tcPr>
            <w:tcW w:w="3114" w:type="dxa"/>
          </w:tcPr>
          <w:p w14:paraId="6B5582E8" w14:textId="77777777" w:rsidR="004D1463" w:rsidRPr="004D1463" w:rsidRDefault="004D1463" w:rsidP="007C607A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слизь крахмала</w:t>
            </w:r>
          </w:p>
          <w:p w14:paraId="4A8BDF77" w14:textId="77777777" w:rsidR="004D1463" w:rsidRPr="004D1463" w:rsidRDefault="004D1463" w:rsidP="007C607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персиковое масло</w:t>
            </w:r>
          </w:p>
          <w:p w14:paraId="7308A255" w14:textId="77777777" w:rsidR="004D1463" w:rsidRPr="004D1463" w:rsidRDefault="004D1463" w:rsidP="007C607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сложный порошок</w:t>
            </w:r>
          </w:p>
          <w:p w14:paraId="2D48895F" w14:textId="77777777" w:rsidR="004D1463" w:rsidRPr="004D1463" w:rsidRDefault="004D1463" w:rsidP="007C607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отвар коры дуба</w:t>
            </w:r>
          </w:p>
          <w:p w14:paraId="52CAC9F7" w14:textId="77777777" w:rsidR="004D1463" w:rsidRPr="004D1463" w:rsidRDefault="004D1463" w:rsidP="007C607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алтейный сироп</w:t>
            </w:r>
          </w:p>
          <w:p w14:paraId="48B2FB5F" w14:textId="77777777" w:rsidR="004D1463" w:rsidRPr="004D1463" w:rsidRDefault="004D1463" w:rsidP="007C607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цинковая мазь </w:t>
            </w:r>
          </w:p>
          <w:p w14:paraId="156241E8" w14:textId="77777777" w:rsidR="004D1463" w:rsidRPr="004D1463" w:rsidRDefault="004D1463" w:rsidP="007C607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 красавки</w:t>
            </w:r>
          </w:p>
        </w:tc>
        <w:tc>
          <w:tcPr>
            <w:tcW w:w="6231" w:type="dxa"/>
          </w:tcPr>
          <w:p w14:paraId="75872550" w14:textId="77777777" w:rsidR="004D1463" w:rsidRPr="004D1463" w:rsidRDefault="004D1463" w:rsidP="007C607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листьев наперстянки</w:t>
            </w:r>
          </w:p>
          <w:p w14:paraId="5CAF6B91" w14:textId="77777777" w:rsidR="004D1463" w:rsidRPr="004D1463" w:rsidRDefault="004D1463" w:rsidP="007C607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нашатырно-анисовые капли</w:t>
            </w:r>
          </w:p>
          <w:p w14:paraId="50BE7D1B" w14:textId="77777777" w:rsidR="004D1463" w:rsidRPr="004D1463" w:rsidRDefault="004D1463" w:rsidP="007C607A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скипидар очищенный</w:t>
            </w:r>
          </w:p>
          <w:p w14:paraId="36D25012" w14:textId="77777777" w:rsidR="004D1463" w:rsidRPr="004D1463" w:rsidRDefault="004D1463" w:rsidP="007C607A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свечи с ихтиолом</w:t>
            </w:r>
          </w:p>
          <w:p w14:paraId="3D56A585" w14:textId="77777777" w:rsidR="004D1463" w:rsidRPr="004D1463" w:rsidRDefault="004D1463" w:rsidP="007C607A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кодеина фосфата</w:t>
            </w:r>
          </w:p>
          <w:p w14:paraId="4018B722" w14:textId="77777777" w:rsidR="004D1463" w:rsidRPr="004D1463" w:rsidRDefault="004D1463" w:rsidP="007C607A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бриллиантовая зелень</w:t>
            </w:r>
          </w:p>
          <w:p w14:paraId="0F3668B3" w14:textId="77777777" w:rsidR="004D1463" w:rsidRPr="004D1463" w:rsidRDefault="004D1463" w:rsidP="007C607A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жидкий экстракт алоэ для инъекций</w:t>
            </w:r>
          </w:p>
          <w:p w14:paraId="355B4A3C" w14:textId="77777777" w:rsidR="004D1463" w:rsidRPr="004D1463" w:rsidRDefault="004D1463" w:rsidP="007C607A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разведенный раствор пероксида водорода </w:t>
            </w:r>
          </w:p>
        </w:tc>
      </w:tr>
    </w:tbl>
    <w:p w14:paraId="6CC3C567" w14:textId="77777777" w:rsidR="006B4E62" w:rsidRDefault="006B4E62" w:rsidP="00B660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D0BD965" w14:textId="7DD8445E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следующие рецептурные выражения:</w:t>
      </w:r>
    </w:p>
    <w:p w14:paraId="3A9FB090" w14:textId="77777777" w:rsidR="004D1463" w:rsidRPr="004D1463" w:rsidRDefault="004D1463" w:rsidP="00F94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Выдать в черной склянке.</w:t>
      </w:r>
    </w:p>
    <w:p w14:paraId="1B4558FC" w14:textId="77777777" w:rsidR="004D1463" w:rsidRPr="004D1463" w:rsidRDefault="004D1463" w:rsidP="00F94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Выдать такие дозы числом 6 в ампулах.</w:t>
      </w:r>
    </w:p>
    <w:p w14:paraId="4E7378C3" w14:textId="77777777" w:rsidR="004D1463" w:rsidRPr="004D1463" w:rsidRDefault="004D1463" w:rsidP="00F94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желатиновых капсулах.</w:t>
      </w:r>
    </w:p>
    <w:p w14:paraId="3EECBA0A" w14:textId="77777777" w:rsidR="004D1463" w:rsidRPr="004D1463" w:rsidRDefault="004D1463" w:rsidP="00F94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Смешай. Выдай. Обозначь.</w:t>
      </w:r>
    </w:p>
    <w:p w14:paraId="1AA9EC60" w14:textId="77777777" w:rsidR="004D1463" w:rsidRPr="004D1463" w:rsidRDefault="004D1463" w:rsidP="00F94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Смешай, чтобы образовалась паста.</w:t>
      </w:r>
    </w:p>
    <w:p w14:paraId="03DDD115" w14:textId="77777777" w:rsidR="004D1463" w:rsidRPr="004D1463" w:rsidRDefault="004D1463" w:rsidP="00F94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lastRenderedPageBreak/>
        <w:t>Смешай, пусть образуются ректальные свечи.</w:t>
      </w:r>
    </w:p>
    <w:p w14:paraId="6FAABA90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C41F67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 по полной форме, указав части и грамматическую зависимость:</w:t>
      </w:r>
    </w:p>
    <w:p w14:paraId="15F553EA" w14:textId="77777777" w:rsidR="004D1463" w:rsidRPr="004D1463" w:rsidRDefault="004D1463" w:rsidP="00B660D1">
      <w:pPr>
        <w:spacing w:after="0" w:line="240" w:lineRule="auto"/>
        <w:ind w:hanging="262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4D1463">
        <w:rPr>
          <w:rFonts w:ascii="Times New Roman" w:eastAsia="Times New Roman" w:hAnsi="Times New Roman" w:cs="Times New Roman"/>
          <w:sz w:val="28"/>
          <w:szCs w:val="28"/>
        </w:rPr>
        <w:t>Возьми:  Апоморфина</w:t>
      </w:r>
      <w:proofErr w:type="gramEnd"/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гидрохлорида 0,05</w:t>
      </w:r>
    </w:p>
    <w:p w14:paraId="7FA0F2E6" w14:textId="77777777" w:rsidR="004D1463" w:rsidRPr="004D1463" w:rsidRDefault="004D1463" w:rsidP="00B660D1">
      <w:pPr>
        <w:spacing w:after="0" w:line="240" w:lineRule="auto"/>
        <w:ind w:hanging="262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Кислоты хлористоводородной разведенной 0,5 мл</w:t>
      </w:r>
    </w:p>
    <w:p w14:paraId="5C9358EA" w14:textId="77777777" w:rsidR="004D1463" w:rsidRPr="004D1463" w:rsidRDefault="004D1463" w:rsidP="00B660D1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Воды дистиллированной 200 мл</w:t>
      </w:r>
    </w:p>
    <w:p w14:paraId="1BC6F07C" w14:textId="77777777" w:rsidR="004D1463" w:rsidRPr="004D1463" w:rsidRDefault="004D1463" w:rsidP="00B660D1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Смешай. Выдай.</w:t>
      </w:r>
    </w:p>
    <w:p w14:paraId="3A0498F8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Обозначь: По 1 столовой ложке 2-3 раза в день</w:t>
      </w:r>
    </w:p>
    <w:p w14:paraId="5D6D265A" w14:textId="77777777" w:rsidR="004D1463" w:rsidRPr="004D1463" w:rsidRDefault="004D1463" w:rsidP="00B660D1">
      <w:pPr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(как отхаркивающее).</w:t>
      </w:r>
    </w:p>
    <w:p w14:paraId="3F6536BE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Возьми: Фосфата кодеина 0.015</w:t>
      </w:r>
    </w:p>
    <w:p w14:paraId="28F1EE04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Ацетилсалициловой кислоты 0.5</w:t>
      </w:r>
    </w:p>
    <w:p w14:paraId="6444E4DF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Аскорбиновой кислоты 0.1</w:t>
      </w:r>
    </w:p>
    <w:p w14:paraId="420D1B8C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Рутина 0.02</w:t>
      </w:r>
    </w:p>
    <w:p w14:paraId="0BE6B037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Димедрола 0.02</w:t>
      </w:r>
    </w:p>
    <w:p w14:paraId="2C02E61A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Кальция лактата 0.1</w:t>
      </w:r>
    </w:p>
    <w:p w14:paraId="06424F29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Смешай, пусть получится порошок. Выдай такие дозы числом 20.</w:t>
      </w:r>
    </w:p>
    <w:p w14:paraId="38E397F5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Обозначь. По 1 порошку 3 раза в день.</w:t>
      </w:r>
    </w:p>
    <w:p w14:paraId="0E497776" w14:textId="2D78F8FB" w:rsid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789B19" w14:textId="15DA4CE5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Тема 11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>. Обзор материала по клинической терминологии.</w:t>
      </w:r>
    </w:p>
    <w:p w14:paraId="34E2CE85" w14:textId="77777777" w:rsidR="004D1463" w:rsidRPr="004D1463" w:rsidRDefault="004D1463" w:rsidP="00B660D1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9A63F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14:paraId="56F1EBEA" w14:textId="77777777" w:rsidR="006B4E62" w:rsidRDefault="006B4E62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F0BA83B" w14:textId="00E11BBE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14:paraId="7D41EE9E" w14:textId="77777777" w:rsidR="004D1463" w:rsidRPr="004D1463" w:rsidRDefault="004D1463" w:rsidP="007C607A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клинической терминологии.</w:t>
      </w:r>
    </w:p>
    <w:p w14:paraId="656C2818" w14:textId="77777777" w:rsidR="004D1463" w:rsidRPr="004D1463" w:rsidRDefault="004D1463" w:rsidP="007C607A">
      <w:pPr>
        <w:numPr>
          <w:ilvl w:val="0"/>
          <w:numId w:val="10"/>
        </w:numPr>
        <w:tabs>
          <w:tab w:val="left" w:pos="10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словообразования, применяемые в клинической терминологии.</w:t>
      </w:r>
    </w:p>
    <w:p w14:paraId="014B14F0" w14:textId="77777777" w:rsidR="004D1463" w:rsidRPr="004D1463" w:rsidRDefault="004D1463" w:rsidP="007C607A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сложного клинического термина.</w:t>
      </w:r>
    </w:p>
    <w:p w14:paraId="386EE419" w14:textId="77777777" w:rsidR="004D1463" w:rsidRPr="004D1463" w:rsidRDefault="004D1463" w:rsidP="007C607A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производного клинического термина.</w:t>
      </w:r>
    </w:p>
    <w:p w14:paraId="113173AB" w14:textId="77777777" w:rsidR="004D1463" w:rsidRPr="004D1463" w:rsidRDefault="004D1463" w:rsidP="007C607A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начальных и конечных терминоэлементах.</w:t>
      </w:r>
    </w:p>
    <w:p w14:paraId="312F2B3B" w14:textId="77777777" w:rsidR="004D1463" w:rsidRPr="004D1463" w:rsidRDefault="004D1463" w:rsidP="007C607A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свободных и связанных терминоэлементах.</w:t>
      </w:r>
    </w:p>
    <w:p w14:paraId="799A548A" w14:textId="77777777" w:rsidR="004D1463" w:rsidRPr="004D1463" w:rsidRDefault="004D1463" w:rsidP="007C607A">
      <w:pPr>
        <w:numPr>
          <w:ilvl w:val="0"/>
          <w:numId w:val="10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Схема перевода клинических терминов.</w:t>
      </w:r>
    </w:p>
    <w:p w14:paraId="4BCA8694" w14:textId="77777777" w:rsidR="006B4E62" w:rsidRDefault="006B4E62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0AA37BB" w14:textId="19F44A13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и переведите термины: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3708"/>
        <w:gridCol w:w="3248"/>
        <w:gridCol w:w="2851"/>
      </w:tblGrid>
      <w:tr w:rsidR="004D1463" w:rsidRPr="008531F4" w14:paraId="6433E05C" w14:textId="77777777" w:rsidTr="00400EAA">
        <w:trPr>
          <w:trHeight w:val="1833"/>
        </w:trPr>
        <w:tc>
          <w:tcPr>
            <w:tcW w:w="3708" w:type="dxa"/>
          </w:tcPr>
          <w:p w14:paraId="0D28D5AE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аmnesia</w:t>
            </w:r>
          </w:p>
          <w:p w14:paraId="729A3865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naemia </w:t>
            </w:r>
          </w:p>
          <w:p w14:paraId="21725FC6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naesthesia                                                                                                       </w:t>
            </w:r>
          </w:p>
          <w:p w14:paraId="3BD0E3C1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аngioma                                                    </w:t>
            </w:r>
          </w:p>
          <w:p w14:paraId="57BE3F20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аsthenia</w:t>
            </w:r>
          </w:p>
          <w:p w14:paraId="38888A90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radycardia                                                                                                                                                bronchectasia </w:t>
            </w:r>
          </w:p>
          <w:p w14:paraId="69388B47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bronchostenosis                                            </w:t>
            </w:r>
          </w:p>
          <w:p w14:paraId="3944223F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cystalgia</w:t>
            </w:r>
          </w:p>
          <w:p w14:paraId="05E2A39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cystitis                                                    </w:t>
            </w:r>
          </w:p>
          <w:p w14:paraId="62AB272E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endometritis                                                                                                                                                     </w:t>
            </w:r>
          </w:p>
        </w:tc>
        <w:tc>
          <w:tcPr>
            <w:tcW w:w="3248" w:type="dxa"/>
          </w:tcPr>
          <w:p w14:paraId="5B0B008D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gastrotomia                                              </w:t>
            </w:r>
          </w:p>
          <w:p w14:paraId="50211031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gerontologia                                             </w:t>
            </w:r>
          </w:p>
          <w:p w14:paraId="1F770204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glossalgia</w:t>
            </w:r>
          </w:p>
          <w:p w14:paraId="3395219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haemorrhoea</w:t>
            </w:r>
          </w:p>
          <w:p w14:paraId="7B36FC17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hepatoma</w:t>
            </w:r>
          </w:p>
          <w:p w14:paraId="0771F4D2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haematoma</w:t>
            </w:r>
          </w:p>
          <w:p w14:paraId="39C9D682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hyperaesthesia                  </w:t>
            </w:r>
          </w:p>
          <w:p w14:paraId="0F37183D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hysteropexia      </w:t>
            </w:r>
          </w:p>
          <w:p w14:paraId="4FA99BEC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kephalalgia</w:t>
            </w:r>
          </w:p>
          <w:p w14:paraId="38CF9CAE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laryngoscopia                   </w:t>
            </w:r>
          </w:p>
          <w:p w14:paraId="0FBA80ED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macroglossia  </w:t>
            </w:r>
          </w:p>
        </w:tc>
        <w:tc>
          <w:tcPr>
            <w:tcW w:w="2851" w:type="dxa"/>
          </w:tcPr>
          <w:p w14:paraId="00F0C30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oncologus</w:t>
            </w:r>
          </w:p>
          <w:p w14:paraId="2F77204A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ophthalmorhagia                </w:t>
            </w:r>
          </w:p>
          <w:p w14:paraId="081E7F91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osteodystrophia</w:t>
            </w:r>
          </w:p>
          <w:p w14:paraId="1510A400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paranephritis </w:t>
            </w:r>
          </w:p>
          <w:p w14:paraId="3A704651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pelviographia</w:t>
            </w:r>
          </w:p>
          <w:p w14:paraId="00465700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pyothorax</w:t>
            </w:r>
          </w:p>
          <w:p w14:paraId="25845466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yodermia                           </w:t>
            </w:r>
          </w:p>
          <w:p w14:paraId="60A685C6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pyorhoea                             </w:t>
            </w:r>
          </w:p>
          <w:p w14:paraId="6F66F869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rhinorrhagia </w:t>
            </w:r>
          </w:p>
          <w:p w14:paraId="5C54BB2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stomatorhagia</w:t>
            </w:r>
          </w:p>
          <w:p w14:paraId="399D5788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toxaemia                                       </w:t>
            </w:r>
          </w:p>
        </w:tc>
      </w:tr>
    </w:tbl>
    <w:p w14:paraId="2D796EB8" w14:textId="77777777" w:rsidR="006B4E62" w:rsidRPr="00A17533" w:rsidRDefault="006B4E62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14:paraId="35330F1A" w14:textId="3399C724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2.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Построить термины с заданным значением: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4D1463" w:rsidRPr="004D1463" w14:paraId="4D57C482" w14:textId="77777777" w:rsidTr="00400EAA">
        <w:tc>
          <w:tcPr>
            <w:tcW w:w="4968" w:type="dxa"/>
          </w:tcPr>
          <w:p w14:paraId="02D71E95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белокровие </w:t>
            </w:r>
          </w:p>
          <w:p w14:paraId="11BCEE35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 в суставах (в языке, в области сердца)</w:t>
            </w:r>
          </w:p>
          <w:p w14:paraId="180B23F3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 в мочевом пузыре         </w:t>
            </w:r>
          </w:p>
          <w:p w14:paraId="7E6EF0B3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водянка почки, водянка крови</w:t>
            </w:r>
          </w:p>
          <w:p w14:paraId="0114F18D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воспаление вен (века, почки, печени) заболевание суставов (костного мозга)</w:t>
            </w:r>
          </w:p>
          <w:p w14:paraId="1B835EB4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паралич языка</w:t>
            </w:r>
          </w:p>
          <w:p w14:paraId="19D4E6E0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зубная боль</w:t>
            </w:r>
          </w:p>
          <w:p w14:paraId="17A9E94B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шва на желудок</w:t>
            </w:r>
          </w:p>
          <w:p w14:paraId="6C67B022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мочи </w:t>
            </w:r>
          </w:p>
        </w:tc>
        <w:tc>
          <w:tcPr>
            <w:tcW w:w="4603" w:type="dxa"/>
          </w:tcPr>
          <w:p w14:paraId="60DCEE4A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осмотр мочевого пузыря </w:t>
            </w:r>
          </w:p>
          <w:p w14:paraId="16AE7EB4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памяти (мочи)</w:t>
            </w:r>
          </w:p>
          <w:p w14:paraId="3F3F6F7F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паралич одной конечности                        </w:t>
            </w:r>
          </w:p>
          <w:p w14:paraId="7FA52623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паралич двух конечностей </w:t>
            </w:r>
          </w:p>
          <w:p w14:paraId="7DB50618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опухоль из нервных волокон</w:t>
            </w:r>
          </w:p>
          <w:p w14:paraId="24B7D0D0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размягчение костей (железы)</w:t>
            </w:r>
          </w:p>
          <w:p w14:paraId="3AD28C69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разрез, рассечение гортани (вены) </w:t>
            </w:r>
          </w:p>
          <w:p w14:paraId="3A61719C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расстройство глотательной функции</w:t>
            </w:r>
          </w:p>
          <w:p w14:paraId="475042DD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вен</w:t>
            </w:r>
          </w:p>
          <w:p w14:paraId="6D220647" w14:textId="77777777" w:rsidR="004D1463" w:rsidRPr="004D1463" w:rsidRDefault="004D1463" w:rsidP="00B6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 одиночества</w:t>
            </w:r>
          </w:p>
        </w:tc>
      </w:tr>
    </w:tbl>
    <w:p w14:paraId="3B1A8CAA" w14:textId="77777777" w:rsidR="004D1463" w:rsidRPr="004D1463" w:rsidRDefault="004D1463" w:rsidP="00B66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D0B450" w14:textId="77777777" w:rsidR="00B660D1" w:rsidRDefault="00B660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E74535D" w14:textId="20D2855A" w:rsidR="004D1463" w:rsidRPr="004F11A7" w:rsidRDefault="004D1463" w:rsidP="004F11A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«Критерии оценивания, применяемые при текущем контроле успеваемости, в том числе при контроле самос</w:t>
      </w:r>
      <w:r w:rsidR="00943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тоятельной работы обучающихся».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D1463" w:rsidRPr="004D1463" w14:paraId="07110935" w14:textId="77777777" w:rsidTr="00400EAA">
        <w:tc>
          <w:tcPr>
            <w:tcW w:w="3256" w:type="dxa"/>
          </w:tcPr>
          <w:p w14:paraId="6FAED785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218F0720" w14:textId="77777777" w:rsidR="004D1463" w:rsidRPr="004D1463" w:rsidRDefault="004D1463" w:rsidP="004D146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D1463" w:rsidRPr="004D1463" w14:paraId="3103EB7F" w14:textId="77777777" w:rsidTr="00400EAA">
        <w:tc>
          <w:tcPr>
            <w:tcW w:w="3256" w:type="dxa"/>
            <w:vMerge w:val="restart"/>
          </w:tcPr>
          <w:p w14:paraId="339ADAAC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56C3B699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D40FBAD" w14:textId="77777777" w:rsidR="004D1463" w:rsidRPr="004D1463" w:rsidRDefault="004D1463" w:rsidP="004D146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463" w:rsidRPr="004D1463" w14:paraId="62B7EC89" w14:textId="77777777" w:rsidTr="00400EAA">
        <w:tc>
          <w:tcPr>
            <w:tcW w:w="3256" w:type="dxa"/>
            <w:vMerge/>
          </w:tcPr>
          <w:p w14:paraId="7E6E4432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673B22EE" w14:textId="77777777" w:rsidR="004D1463" w:rsidRPr="004D1463" w:rsidRDefault="004D1463" w:rsidP="004D146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463" w:rsidRPr="004D1463" w14:paraId="318B41A2" w14:textId="77777777" w:rsidTr="00400EAA">
        <w:tc>
          <w:tcPr>
            <w:tcW w:w="3256" w:type="dxa"/>
            <w:vMerge/>
          </w:tcPr>
          <w:p w14:paraId="44FA2913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06878E" w14:textId="77777777" w:rsidR="004D1463" w:rsidRPr="004D1463" w:rsidRDefault="004D1463" w:rsidP="004D146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463" w:rsidRPr="004D1463" w14:paraId="67CDEB1C" w14:textId="77777777" w:rsidTr="00400EAA">
        <w:tc>
          <w:tcPr>
            <w:tcW w:w="3256" w:type="dxa"/>
            <w:vMerge/>
          </w:tcPr>
          <w:p w14:paraId="46619EAC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A10F684" w14:textId="77777777" w:rsidR="004D1463" w:rsidRPr="004D1463" w:rsidRDefault="004D1463" w:rsidP="004D146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D1463" w:rsidRPr="004D1463" w14:paraId="17145A9B" w14:textId="77777777" w:rsidTr="00400EAA">
        <w:tc>
          <w:tcPr>
            <w:tcW w:w="3256" w:type="dxa"/>
            <w:vMerge w:val="restart"/>
          </w:tcPr>
          <w:p w14:paraId="61C1841C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 xml:space="preserve">письменный опрос </w:t>
            </w:r>
            <w:r w:rsidRPr="004D1463">
              <w:rPr>
                <w:b/>
                <w:color w:val="000000"/>
                <w:sz w:val="28"/>
                <w:szCs w:val="28"/>
              </w:rPr>
              <w:lastRenderedPageBreak/>
              <w:t>(терминологический диктант, контрольные задания)</w:t>
            </w:r>
          </w:p>
        </w:tc>
        <w:tc>
          <w:tcPr>
            <w:tcW w:w="6378" w:type="dxa"/>
          </w:tcPr>
          <w:p w14:paraId="57F61870" w14:textId="77777777" w:rsidR="004D1463" w:rsidRPr="004D1463" w:rsidRDefault="004D1463" w:rsidP="004D146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lastRenderedPageBreak/>
              <w:t xml:space="preserve">Оценка «ОТЛИЧНО» выставляется, если </w:t>
            </w:r>
            <w:r w:rsidRPr="004D1463">
              <w:rPr>
                <w:color w:val="000000"/>
                <w:sz w:val="28"/>
                <w:szCs w:val="28"/>
              </w:rPr>
              <w:lastRenderedPageBreak/>
              <w:t>обучающийся показывает твердые знания и умения при выполнении заданий по самостоятельной работе. Владеет лексическим материалом, понимает логику построения терминов в различных подсистемах медицинской терминологии. Допустил не более 1 ошибки.</w:t>
            </w:r>
          </w:p>
        </w:tc>
      </w:tr>
      <w:tr w:rsidR="004D1463" w:rsidRPr="004D1463" w14:paraId="24DDC872" w14:textId="77777777" w:rsidTr="00400EAA">
        <w:tc>
          <w:tcPr>
            <w:tcW w:w="3256" w:type="dxa"/>
            <w:vMerge/>
          </w:tcPr>
          <w:p w14:paraId="02E49E97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7A4B5C3" w14:textId="77777777" w:rsidR="004D1463" w:rsidRPr="004D1463" w:rsidRDefault="004D1463" w:rsidP="004D146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 xml:space="preserve">Оценка «ХОРОШО» выставляется, если обучающийся </w:t>
            </w:r>
            <w:r w:rsidRPr="004D1463">
              <w:rPr>
                <w:sz w:val="28"/>
                <w:szCs w:val="28"/>
              </w:rPr>
              <w:t xml:space="preserve">показывает твердые знания и умения при выполнении заданий по самостоятельной работе. </w:t>
            </w:r>
            <w:r w:rsidRPr="004D1463">
              <w:rPr>
                <w:color w:val="000000"/>
                <w:sz w:val="28"/>
                <w:szCs w:val="28"/>
              </w:rPr>
              <w:t>Владеет лексическим материалом, п</w:t>
            </w:r>
            <w:r w:rsidRPr="004D1463">
              <w:rPr>
                <w:sz w:val="28"/>
                <w:szCs w:val="28"/>
              </w:rPr>
              <w:t>онимает логику построения терминов в различных подсистемах медицинской терминологии. Допустил 2-3 лексические ошибки (при построении и анализе многословных терминов); 1-2 орфографических ошибки (при анализе и конструировании однословных клинических терминов); 1 ошибку (при оформлении рецепта).</w:t>
            </w:r>
          </w:p>
        </w:tc>
      </w:tr>
      <w:tr w:rsidR="004D1463" w:rsidRPr="004D1463" w14:paraId="4C064C2B" w14:textId="77777777" w:rsidTr="00400EAA">
        <w:tc>
          <w:tcPr>
            <w:tcW w:w="3256" w:type="dxa"/>
            <w:vMerge/>
          </w:tcPr>
          <w:p w14:paraId="6B5F7648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849A330" w14:textId="77777777" w:rsidR="004D1463" w:rsidRPr="004D1463" w:rsidRDefault="004D1463" w:rsidP="004D146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 xml:space="preserve">Оценка «УДОВЛЕТВОРИТЕЛЬНО» выставляется, если обучающийся показывает неуверенные знания и умения при выполнении заданий по самостоятельной работе. Владеет лексическим материалом не в полном объеме, понимает логику построения терминов в различных подсистемах медицинской терминологии. Допустил </w:t>
            </w:r>
            <w:r w:rsidRPr="004D1463">
              <w:rPr>
                <w:sz w:val="28"/>
                <w:szCs w:val="28"/>
              </w:rPr>
              <w:t xml:space="preserve">2-3 лексические ошибки (при построении и анализе многословных терминов); 3-4 орфографических ошибки (при анализе и конструировании однословных клинических терминов); </w:t>
            </w:r>
            <w:r w:rsidRPr="004D1463">
              <w:rPr>
                <w:color w:val="000000"/>
                <w:sz w:val="28"/>
                <w:szCs w:val="28"/>
              </w:rPr>
              <w:t>1 грамматическую и 2-3 орфографических или лексических ошибок</w:t>
            </w:r>
            <w:r w:rsidRPr="004D1463">
              <w:rPr>
                <w:sz w:val="28"/>
                <w:szCs w:val="28"/>
              </w:rPr>
              <w:t xml:space="preserve"> (при оформлении рецепта).</w:t>
            </w:r>
            <w:r w:rsidRPr="004D146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D1463" w:rsidRPr="004D1463" w14:paraId="5DF259C0" w14:textId="77777777" w:rsidTr="00400EAA">
        <w:tc>
          <w:tcPr>
            <w:tcW w:w="3256" w:type="dxa"/>
            <w:vMerge/>
          </w:tcPr>
          <w:p w14:paraId="28A4DE65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F49B30" w14:textId="77777777" w:rsidR="004D1463" w:rsidRPr="004D1463" w:rsidRDefault="004D1463" w:rsidP="004D146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Оценка «НЕУДОВЛЕТВОРИТЕЛЬНО» выставляется, если обучающийся показывает слабые знания при выполнении заданий по самостоятельной работе. Выполнил менее 60% задания, либо допустил: при анализе и построении многословных терминов грубые грамматические ошибки (3-4); орфографические и лексические ошибки (5-6); при построении и анализе клинических однословных терминов 4-5 лексические, а также орфографические ошибки; при оформлении рецепта – 5-6 ошибок различного характера.</w:t>
            </w:r>
          </w:p>
        </w:tc>
      </w:tr>
      <w:tr w:rsidR="004D1463" w:rsidRPr="004D1463" w14:paraId="27DF4592" w14:textId="77777777" w:rsidTr="00400EAA">
        <w:tc>
          <w:tcPr>
            <w:tcW w:w="3256" w:type="dxa"/>
            <w:vMerge w:val="restart"/>
          </w:tcPr>
          <w:p w14:paraId="356A085F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46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3FCFF463" w14:textId="620FE38B" w:rsidR="004D1463" w:rsidRPr="00651D0A" w:rsidRDefault="004D1463" w:rsidP="004D146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51D0A">
              <w:rPr>
                <w:color w:val="000000"/>
                <w:sz w:val="28"/>
                <w:szCs w:val="28"/>
              </w:rPr>
              <w:t xml:space="preserve">Оценка «ОТЛИЧНО» выставляется при </w:t>
            </w:r>
            <w:r w:rsidRPr="00651D0A">
              <w:rPr>
                <w:color w:val="000000"/>
                <w:sz w:val="28"/>
                <w:szCs w:val="28"/>
              </w:rPr>
              <w:lastRenderedPageBreak/>
              <w:t>условии 9</w:t>
            </w:r>
            <w:r w:rsidR="00651D0A" w:rsidRPr="00651D0A">
              <w:rPr>
                <w:color w:val="000000"/>
                <w:sz w:val="28"/>
                <w:szCs w:val="28"/>
              </w:rPr>
              <w:t>1</w:t>
            </w:r>
            <w:r w:rsidRPr="00651D0A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D1463" w:rsidRPr="004D1463" w14:paraId="5F294819" w14:textId="77777777" w:rsidTr="00400EAA">
        <w:tc>
          <w:tcPr>
            <w:tcW w:w="3256" w:type="dxa"/>
            <w:vMerge/>
          </w:tcPr>
          <w:p w14:paraId="3B7CB015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97BD864" w14:textId="4D1B7FD2" w:rsidR="004D1463" w:rsidRPr="00651D0A" w:rsidRDefault="004D1463" w:rsidP="004D146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51D0A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651D0A" w:rsidRPr="00651D0A">
              <w:rPr>
                <w:color w:val="000000"/>
                <w:sz w:val="28"/>
                <w:szCs w:val="28"/>
              </w:rPr>
              <w:t>81</w:t>
            </w:r>
            <w:r w:rsidRPr="00651D0A">
              <w:rPr>
                <w:color w:val="000000"/>
                <w:sz w:val="28"/>
                <w:szCs w:val="28"/>
              </w:rPr>
              <w:t>-</w:t>
            </w:r>
            <w:r w:rsidR="00651D0A" w:rsidRPr="00651D0A">
              <w:rPr>
                <w:color w:val="000000"/>
                <w:sz w:val="28"/>
                <w:szCs w:val="28"/>
              </w:rPr>
              <w:t>90</w:t>
            </w:r>
            <w:r w:rsidRPr="00651D0A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D1463" w:rsidRPr="004D1463" w14:paraId="5D58FA04" w14:textId="77777777" w:rsidTr="00400EAA">
        <w:tc>
          <w:tcPr>
            <w:tcW w:w="3256" w:type="dxa"/>
            <w:vMerge/>
          </w:tcPr>
          <w:p w14:paraId="4DBFC3C5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0C62A7E" w14:textId="61D9D33A" w:rsidR="004D1463" w:rsidRPr="00651D0A" w:rsidRDefault="004D1463" w:rsidP="004D146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51D0A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651D0A" w:rsidRPr="00651D0A">
              <w:rPr>
                <w:color w:val="000000"/>
                <w:sz w:val="28"/>
                <w:szCs w:val="28"/>
              </w:rPr>
              <w:t>71</w:t>
            </w:r>
            <w:r w:rsidRPr="00651D0A">
              <w:rPr>
                <w:color w:val="000000"/>
                <w:sz w:val="28"/>
                <w:szCs w:val="28"/>
              </w:rPr>
              <w:t>-</w:t>
            </w:r>
            <w:r w:rsidR="00651D0A" w:rsidRPr="00651D0A">
              <w:rPr>
                <w:color w:val="000000"/>
                <w:sz w:val="28"/>
                <w:szCs w:val="28"/>
              </w:rPr>
              <w:t>80</w:t>
            </w:r>
            <w:r w:rsidRPr="00651D0A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D1463" w:rsidRPr="004D1463" w14:paraId="7524CDEE" w14:textId="77777777" w:rsidTr="00400EAA">
        <w:trPr>
          <w:trHeight w:val="1113"/>
        </w:trPr>
        <w:tc>
          <w:tcPr>
            <w:tcW w:w="3256" w:type="dxa"/>
            <w:vMerge/>
          </w:tcPr>
          <w:p w14:paraId="397C47EA" w14:textId="77777777" w:rsidR="004D1463" w:rsidRPr="004D1463" w:rsidRDefault="004D1463" w:rsidP="004D14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FDFBB64" w14:textId="41FDA57A" w:rsidR="004D1463" w:rsidRPr="00651D0A" w:rsidRDefault="004D1463" w:rsidP="004D146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51D0A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меньше </w:t>
            </w:r>
            <w:r w:rsidR="00651D0A" w:rsidRPr="00651D0A">
              <w:rPr>
                <w:color w:val="000000"/>
                <w:sz w:val="28"/>
                <w:szCs w:val="28"/>
              </w:rPr>
              <w:t xml:space="preserve">71% </w:t>
            </w:r>
            <w:r w:rsidRPr="00651D0A">
              <w:rPr>
                <w:color w:val="000000"/>
                <w:sz w:val="28"/>
                <w:szCs w:val="28"/>
              </w:rPr>
              <w:t>правильных ответов.</w:t>
            </w:r>
          </w:p>
        </w:tc>
      </w:tr>
    </w:tbl>
    <w:p w14:paraId="0D0AA3B8" w14:textId="77777777" w:rsidR="00943DCB" w:rsidRDefault="00943DCB" w:rsidP="004D1463">
      <w:pPr>
        <w:spacing w:after="160" w:line="256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37" w:name="_Toc535164691"/>
    </w:p>
    <w:p w14:paraId="7C23BE4D" w14:textId="4405A191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3.</w:t>
      </w:r>
      <w:r w:rsidR="00B660D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14:paraId="0248896F" w14:textId="77777777" w:rsidR="004D1463" w:rsidRPr="004D1463" w:rsidRDefault="004D1463" w:rsidP="00B660D1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в форме зачета проводится по зачетным билетам, в устной и в письменной форме, по вариантам.</w:t>
      </w:r>
    </w:p>
    <w:p w14:paraId="33CD2BBC" w14:textId="77777777" w:rsidR="004D1463" w:rsidRPr="004D1463" w:rsidRDefault="004D1463" w:rsidP="00B660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39EEB" w14:textId="77777777" w:rsidR="004D1463" w:rsidRPr="004D1463" w:rsidRDefault="004D1463" w:rsidP="00B660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аттестации.</w:t>
      </w:r>
    </w:p>
    <w:p w14:paraId="48C48320" w14:textId="77777777" w:rsidR="004D1463" w:rsidRPr="004D1463" w:rsidRDefault="004D1463" w:rsidP="00B660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Дисциплинарный рейтинг 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Рд</w:t>
      </w:r>
      <w:r w:rsidRPr="004D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по дисциплине (модулю) обучающегося рассчитывается как сумма текущего стандартизированного рейтинга </w:t>
      </w:r>
      <w:r w:rsidRPr="004D1463">
        <w:rPr>
          <w:rFonts w:ascii="Times New Roman" w:eastAsia="Calibri" w:hAnsi="Times New Roman" w:cs="Times New Roman"/>
          <w:i/>
          <w:sz w:val="28"/>
          <w:szCs w:val="28"/>
        </w:rPr>
        <w:t>(Ртс)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и экзаменационного (зачетного) рейтинга </w:t>
      </w:r>
      <w:r w:rsidRPr="004D1463">
        <w:rPr>
          <w:rFonts w:ascii="Times New Roman" w:eastAsia="Calibri" w:hAnsi="Times New Roman" w:cs="Times New Roman"/>
          <w:i/>
          <w:sz w:val="28"/>
          <w:szCs w:val="28"/>
        </w:rPr>
        <w:t>(Рэ/Рз)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по формуле:</w:t>
      </w:r>
    </w:p>
    <w:p w14:paraId="35E72FBA" w14:textId="77777777" w:rsidR="004D1463" w:rsidRPr="004D1463" w:rsidRDefault="004D1463" w:rsidP="00B660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11EC8E4" w14:textId="77777777" w:rsidR="004D1463" w:rsidRPr="004D1463" w:rsidRDefault="004D1463" w:rsidP="00B660D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i/>
          <w:sz w:val="28"/>
          <w:szCs w:val="28"/>
        </w:rPr>
        <w:t>Рд = Ртс + Рэ/Рз</w:t>
      </w:r>
    </w:p>
    <w:p w14:paraId="150D8FE6" w14:textId="77777777" w:rsidR="004D1463" w:rsidRPr="004D1463" w:rsidRDefault="004D1463" w:rsidP="00B660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4561F75" w14:textId="77777777" w:rsidR="004D1463" w:rsidRPr="004D1463" w:rsidRDefault="004D1463" w:rsidP="00B660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i/>
          <w:sz w:val="28"/>
          <w:szCs w:val="28"/>
        </w:rPr>
        <w:t>Ртс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– текущий стандартизированный рейтинг;</w:t>
      </w:r>
    </w:p>
    <w:p w14:paraId="370193A0" w14:textId="77777777" w:rsidR="004D1463" w:rsidRPr="004D1463" w:rsidRDefault="004D1463" w:rsidP="00B660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i/>
          <w:sz w:val="28"/>
          <w:szCs w:val="28"/>
        </w:rPr>
        <w:t>Рэ/Рз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– экзаменационный (зачетный) рейтинг.</w:t>
      </w:r>
    </w:p>
    <w:p w14:paraId="52892143" w14:textId="77777777" w:rsidR="004D1463" w:rsidRPr="004D1463" w:rsidRDefault="004D1463" w:rsidP="00B660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1CDF3C2" w14:textId="77777777" w:rsidR="004D1463" w:rsidRPr="004D1463" w:rsidRDefault="004D1463" w:rsidP="00B660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14:paraId="050D5350" w14:textId="77777777" w:rsidR="004D1463" w:rsidRPr="004D1463" w:rsidRDefault="004D1463" w:rsidP="00B660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Зачетный рейтинг обучающегося формируется при проведении промежуточной аттестации и выражается в баллах по шкале от 0 до 30.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задолженность.</w:t>
      </w:r>
    </w:p>
    <w:p w14:paraId="6B41E506" w14:textId="77777777" w:rsidR="004D1463" w:rsidRPr="004D1463" w:rsidRDefault="004D1463" w:rsidP="00B660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C0386" w14:textId="77777777" w:rsidR="004D1463" w:rsidRPr="004D1463" w:rsidRDefault="004D1463" w:rsidP="00B660D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D146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D1463" w:rsidRPr="004D1463" w14:paraId="2EEBFF44" w14:textId="77777777" w:rsidTr="00400EAA">
        <w:tc>
          <w:tcPr>
            <w:tcW w:w="2336" w:type="dxa"/>
          </w:tcPr>
          <w:p w14:paraId="34201EB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2336" w:type="dxa"/>
          </w:tcPr>
          <w:p w14:paraId="4F466589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2336" w:type="dxa"/>
          </w:tcPr>
          <w:p w14:paraId="5AB20E9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2337" w:type="dxa"/>
          </w:tcPr>
          <w:p w14:paraId="7BE58353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4D1463" w:rsidRPr="004D1463" w14:paraId="399C35BA" w14:textId="77777777" w:rsidTr="00400EAA">
        <w:tc>
          <w:tcPr>
            <w:tcW w:w="2336" w:type="dxa"/>
          </w:tcPr>
          <w:p w14:paraId="2EAC8DC6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14:paraId="2CC7B601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336" w:type="dxa"/>
          </w:tcPr>
          <w:p w14:paraId="049E0C6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 w14:paraId="3E4D6158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3,6-3,7</w:t>
            </w:r>
          </w:p>
        </w:tc>
      </w:tr>
      <w:tr w:rsidR="004D1463" w:rsidRPr="004D1463" w14:paraId="2BA7EFF9" w14:textId="77777777" w:rsidTr="00400EAA">
        <w:tc>
          <w:tcPr>
            <w:tcW w:w="2336" w:type="dxa"/>
          </w:tcPr>
          <w:p w14:paraId="38C5E25C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36" w:type="dxa"/>
          </w:tcPr>
          <w:p w14:paraId="1A89A955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4,8-4,9</w:t>
            </w:r>
          </w:p>
        </w:tc>
        <w:tc>
          <w:tcPr>
            <w:tcW w:w="2336" w:type="dxa"/>
          </w:tcPr>
          <w:p w14:paraId="2E31E76A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37" w:type="dxa"/>
          </w:tcPr>
          <w:p w14:paraId="4B87969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4D1463" w:rsidRPr="004D1463" w14:paraId="6F1FA455" w14:textId="77777777" w:rsidTr="00400EAA">
        <w:tc>
          <w:tcPr>
            <w:tcW w:w="2336" w:type="dxa"/>
          </w:tcPr>
          <w:p w14:paraId="64ADFF3E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36" w:type="dxa"/>
          </w:tcPr>
          <w:p w14:paraId="0225DAEC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4,6-4,7</w:t>
            </w:r>
          </w:p>
        </w:tc>
        <w:tc>
          <w:tcPr>
            <w:tcW w:w="2336" w:type="dxa"/>
          </w:tcPr>
          <w:p w14:paraId="014C4AB5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14:paraId="66DAB35B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3,3-3,4</w:t>
            </w:r>
          </w:p>
        </w:tc>
      </w:tr>
      <w:tr w:rsidR="004D1463" w:rsidRPr="004D1463" w14:paraId="07CBDF68" w14:textId="77777777" w:rsidTr="00400EAA">
        <w:tc>
          <w:tcPr>
            <w:tcW w:w="2336" w:type="dxa"/>
          </w:tcPr>
          <w:p w14:paraId="2BF04EC3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36" w:type="dxa"/>
          </w:tcPr>
          <w:p w14:paraId="3D0A484F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336" w:type="dxa"/>
          </w:tcPr>
          <w:p w14:paraId="4E84E4C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37" w:type="dxa"/>
          </w:tcPr>
          <w:p w14:paraId="5B4882B9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3,1-3,2</w:t>
            </w:r>
          </w:p>
        </w:tc>
      </w:tr>
      <w:tr w:rsidR="004D1463" w:rsidRPr="004D1463" w14:paraId="73A3A130" w14:textId="77777777" w:rsidTr="00400EAA">
        <w:tc>
          <w:tcPr>
            <w:tcW w:w="2336" w:type="dxa"/>
          </w:tcPr>
          <w:p w14:paraId="33465759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36" w:type="dxa"/>
          </w:tcPr>
          <w:p w14:paraId="2C91BE8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4,3-4,4</w:t>
            </w:r>
          </w:p>
        </w:tc>
        <w:tc>
          <w:tcPr>
            <w:tcW w:w="2336" w:type="dxa"/>
          </w:tcPr>
          <w:p w14:paraId="6E465E83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7" w:type="dxa"/>
          </w:tcPr>
          <w:p w14:paraId="1CA4A6E7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4D1463" w:rsidRPr="004D1463" w14:paraId="60B997AB" w14:textId="77777777" w:rsidTr="00400EAA">
        <w:tc>
          <w:tcPr>
            <w:tcW w:w="2336" w:type="dxa"/>
          </w:tcPr>
          <w:p w14:paraId="676BB44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14:paraId="29EF31B4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4,1-4,2</w:t>
            </w:r>
          </w:p>
        </w:tc>
        <w:tc>
          <w:tcPr>
            <w:tcW w:w="2336" w:type="dxa"/>
          </w:tcPr>
          <w:p w14:paraId="5852852E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14:paraId="70CC17CA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2,8-2,9</w:t>
            </w:r>
          </w:p>
        </w:tc>
      </w:tr>
      <w:tr w:rsidR="004D1463" w:rsidRPr="004D1463" w14:paraId="4F8EAE01" w14:textId="77777777" w:rsidTr="00400EAA">
        <w:tc>
          <w:tcPr>
            <w:tcW w:w="2336" w:type="dxa"/>
          </w:tcPr>
          <w:p w14:paraId="4AFC5B8E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36" w:type="dxa"/>
          </w:tcPr>
          <w:p w14:paraId="4E5127A8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2336" w:type="dxa"/>
          </w:tcPr>
          <w:p w14:paraId="1A6B4667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14:paraId="2078A640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2,6-2,7</w:t>
            </w:r>
          </w:p>
        </w:tc>
      </w:tr>
      <w:tr w:rsidR="004D1463" w:rsidRPr="004D1463" w14:paraId="16662AA2" w14:textId="77777777" w:rsidTr="00400EAA">
        <w:tc>
          <w:tcPr>
            <w:tcW w:w="2336" w:type="dxa"/>
          </w:tcPr>
          <w:p w14:paraId="2FB64484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36" w:type="dxa"/>
          </w:tcPr>
          <w:p w14:paraId="7E6F41DC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3,8-3,9</w:t>
            </w:r>
          </w:p>
        </w:tc>
        <w:tc>
          <w:tcPr>
            <w:tcW w:w="2336" w:type="dxa"/>
          </w:tcPr>
          <w:p w14:paraId="0D3E80D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14:paraId="31E0C158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4D1463" w:rsidRPr="004D1463" w14:paraId="7A7F3B04" w14:textId="77777777" w:rsidTr="00400EAA">
        <w:tc>
          <w:tcPr>
            <w:tcW w:w="2336" w:type="dxa"/>
          </w:tcPr>
          <w:p w14:paraId="687E3E46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E27F0D3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D4EAFFB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 w14:paraId="7EC22E82" w14:textId="77777777" w:rsidR="004D1463" w:rsidRPr="004D1463" w:rsidRDefault="004D1463" w:rsidP="004D1463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менее 2,5</w:t>
            </w:r>
          </w:p>
        </w:tc>
      </w:tr>
    </w:tbl>
    <w:p w14:paraId="7E080A27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7A6432" w14:textId="77777777" w:rsidR="004D1463" w:rsidRPr="004D1463" w:rsidRDefault="004D1463" w:rsidP="00B660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30-27 баллов.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поставленные вопросы излагаются логично, последовательно и не требуют дополнительных пояснений. Точное и грамотное выполнение письменных заданий. Демонстрируются глубокие знания и понимание логики построения терминов в различных подсистемах медицинской терминологии.</w:t>
      </w:r>
    </w:p>
    <w:p w14:paraId="1362868B" w14:textId="77777777" w:rsidR="004D1463" w:rsidRPr="004D1463" w:rsidRDefault="004D1463" w:rsidP="00B660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26-20 баллов.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поставленные вопросы излагаются систематизировано и последовательно. Письменные задания выполнены правильно, но допущены некоторые грамматические или орфографические ошибки. Демонстрируются прочные знания, понимание логики построения терминов в различных подсистемах медицинской терминологии в недостаточном объеме.</w:t>
      </w:r>
    </w:p>
    <w:p w14:paraId="45D034B3" w14:textId="77777777" w:rsidR="004D1463" w:rsidRPr="004D1463" w:rsidRDefault="004D1463" w:rsidP="00B66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19-16 баллов.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нарушения в последовательности изложения. Демонстрируются поверхностные знания вопроса. С трудом выполняются письменные задания, большое количество ошибок.</w:t>
      </w:r>
    </w:p>
    <w:p w14:paraId="5F828553" w14:textId="77777777" w:rsidR="004D1463" w:rsidRPr="004D1463" w:rsidRDefault="004D1463" w:rsidP="00B66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14-0 баллов.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излагается непоследовательно, сбивчиво, не представляет определенной системы знаний по дисциплине. С трудом выполняются письменные задания, большое количество грубых ошибок. Ответы на дополнительные вопросы отсутствуют.</w:t>
      </w:r>
    </w:p>
    <w:p w14:paraId="2D41BA3D" w14:textId="77777777" w:rsidR="004D1463" w:rsidRPr="004D1463" w:rsidRDefault="004D1463" w:rsidP="00B660D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bookmarkEnd w:id="37"/>
    <w:p w14:paraId="4D927E04" w14:textId="77777777" w:rsidR="004D1463" w:rsidRPr="004D1463" w:rsidRDefault="004D1463" w:rsidP="00B66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14:paraId="07F940B7" w14:textId="462DF128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онятие термина и терминологии.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медицинских терминов – три номенклатурные группы. Источники медицинской терминологии.</w:t>
      </w:r>
    </w:p>
    <w:p w14:paraId="0034571E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существительное: основные грамматические категории; словарная форма; определение склонения, рода; выделение основы.  Сводная таблица пяти склонений существительных. </w:t>
      </w:r>
    </w:p>
    <w:p w14:paraId="72FEDAEF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прилагательное: основные грамматические категории. Понятие о степенях сравнения. Две группы прилагательных в положительной степени: 1-ая группа (родовые окончания, словарная форма, склонение). 2-ая группа (деление на подгруппы, словарная форма прилагательных с различным числом родовых окончаний, склонение).</w:t>
      </w:r>
    </w:p>
    <w:p w14:paraId="3621F624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в сравнительной степени: образование, словарная форма, склонение.</w:t>
      </w:r>
    </w:p>
    <w:p w14:paraId="4FEC99EB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в превосходной степени: образование, словарная форма, склонение.</w:t>
      </w:r>
    </w:p>
    <w:p w14:paraId="42D9BA37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 и недостаточные степени сравнения прилагательных.</w:t>
      </w:r>
    </w:p>
    <w:p w14:paraId="35C9B4C3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анатомических терминов. Понятие об определяемом слове, несогласованном и согласованном определении.</w:t>
      </w:r>
    </w:p>
    <w:p w14:paraId="16285C15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построения термина с несогласованным определением.</w:t>
      </w:r>
    </w:p>
    <w:p w14:paraId="256150CC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построения термина с согласованным определением.</w:t>
      </w:r>
    </w:p>
    <w:p w14:paraId="21655A4F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многословных анатомических терминов. </w:t>
      </w:r>
    </w:p>
    <w:p w14:paraId="48464504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Третье склонение существительных. Мужской род: родовые окончания, основные исключения. Женский род: родовые окончания, основные исключения. Средний род: родовые окончания, основные исключения, правило слов среднего рода. Сходные окончания у существительных разных родов.</w:t>
      </w:r>
    </w:p>
    <w:p w14:paraId="4AD28CC2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склонение существительных: понятие о типах склонения. Схема определения типа у существительных III склонения. Особенности склонения слов согласного, смешанного и гласного типов. Сводная таблица III склонения существительных и прилагательных.</w:t>
      </w:r>
    </w:p>
    <w:p w14:paraId="0A6ED44F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Греческие существительные I-III склонений. Особенности склонения.</w:t>
      </w:r>
    </w:p>
    <w:p w14:paraId="58D38867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в рецепте. Рецептурные выражения с глаголами в повелительном и сослагательном наклонении. Рецептурные формулировки с глаголом fio.</w:t>
      </w:r>
    </w:p>
    <w:p w14:paraId="4624CFFA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настоящего времени действительного залога: в многословных терминах (примеры).</w:t>
      </w:r>
    </w:p>
    <w:p w14:paraId="0D4B8DA1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прошедшего времени страдательного залога в многословных терминах (примеры).</w:t>
      </w:r>
    </w:p>
    <w:p w14:paraId="26850ADE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грамматического разбора частей речи.</w:t>
      </w:r>
    </w:p>
    <w:p w14:paraId="58FEB506" w14:textId="490D867D" w:rsidR="004D1463" w:rsidRPr="004D1463" w:rsidRDefault="00B660D1" w:rsidP="00B660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Рецепт</w:t>
      </w:r>
      <w:r w:rsidR="004D1463"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E7380DF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рецепта. Части рецепта.</w:t>
      </w:r>
    </w:p>
    <w:p w14:paraId="7023AEBF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простом и сложном рецепте. Части Designatio materiarum сложного рецепта.  </w:t>
      </w:r>
    </w:p>
    <w:p w14:paraId="23F3B705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оформления рецепта.</w:t>
      </w:r>
    </w:p>
    <w:p w14:paraId="36F497E1" w14:textId="386DDF91" w:rsidR="004D1463" w:rsidRPr="00943DCB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доз: 1) для жидких веществ;</w:t>
      </w:r>
      <w:r w:rsidR="00943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3DCB"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твердых и сыпучих веществ;</w:t>
      </w:r>
      <w:r w:rsidR="00943DCB"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неопределенная доза;</w:t>
      </w:r>
      <w:r w:rsidR="00943DCB"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r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доза;</w:t>
      </w:r>
      <w:r w:rsidR="00943DCB"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для антибиотиков.</w:t>
      </w:r>
    </w:p>
    <w:p w14:paraId="60737352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 зависимость в строке рецепта.</w:t>
      </w:r>
    </w:p>
    <w:p w14:paraId="481BEFCC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рецепте. Рецептурные формулы с глаголами в Imperativus.</w:t>
      </w:r>
    </w:p>
    <w:p w14:paraId="72CB4B3C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Рецептурные формулы с глаголами в Conjunctivus.</w:t>
      </w:r>
    </w:p>
    <w:p w14:paraId="7C122CBD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fio: особенности, использование в рецептурных формулах.</w:t>
      </w:r>
    </w:p>
    <w:p w14:paraId="604B36E2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формы: твердые, мягкие, жидкие.</w:t>
      </w:r>
    </w:p>
    <w:p w14:paraId="40856F6B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Пропись готовой дозированной формы. Грамматические варианты прописывания таблеток, свечей, драже.</w:t>
      </w:r>
    </w:p>
    <w:p w14:paraId="5A102440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14:paraId="384B96EC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14:paraId="46E9B63F" w14:textId="642B04A9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предлоги в рецептах, употребляемые с Accusativus et Ablativus. Предложное</w:t>
      </w:r>
      <w:r w:rsid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латинском языке. 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употребительные рецептурные формулировки и профессиональные выражения с предлогами in, per, ad, pro.</w:t>
      </w:r>
    </w:p>
    <w:p w14:paraId="0F0178EA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 и местоимения в рецептах. Дополнительные надписи в рецептах.</w:t>
      </w:r>
    </w:p>
    <w:p w14:paraId="77E63829" w14:textId="26289F9B" w:rsidR="00B660D1" w:rsidRPr="004F11A7" w:rsidRDefault="004D1463" w:rsidP="007C607A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сокращения в рецептах.</w:t>
      </w:r>
    </w:p>
    <w:p w14:paraId="0CB74309" w14:textId="5D58AF7F" w:rsidR="004D1463" w:rsidRPr="004D1463" w:rsidRDefault="00B660D1" w:rsidP="00B660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Словообразование</w:t>
      </w:r>
    </w:p>
    <w:p w14:paraId="6D935C40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клинической терминологии.</w:t>
      </w:r>
    </w:p>
    <w:p w14:paraId="4946F4FE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словообразования, применяемые в клинической терминологии.</w:t>
      </w:r>
    </w:p>
    <w:p w14:paraId="423183EC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сложного клинического термина.</w:t>
      </w:r>
    </w:p>
    <w:p w14:paraId="009ED1CD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производного клинического термина.</w:t>
      </w:r>
    </w:p>
    <w:p w14:paraId="67E34983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начальных и конечных терминоэлементах.</w:t>
      </w:r>
    </w:p>
    <w:p w14:paraId="15880E98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свободных и связанных терминоэлементах</w:t>
      </w:r>
    </w:p>
    <w:p w14:paraId="1FA4A0A8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перевода клинических терминов.</w:t>
      </w:r>
    </w:p>
    <w:p w14:paraId="09B412CB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и греческие приставки. Приставки-числительные.</w:t>
      </w:r>
    </w:p>
    <w:p w14:paraId="5C41AD57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и греческие суффиксы.</w:t>
      </w:r>
    </w:p>
    <w:p w14:paraId="5EA3DA44" w14:textId="77777777" w:rsidR="004D1463" w:rsidRPr="004D1463" w:rsidRDefault="004D1463" w:rsidP="007C607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Греческие терминоэлементы и латинские дублеты.</w:t>
      </w:r>
    </w:p>
    <w:p w14:paraId="4EF93F9D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A4CDD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14:paraId="0A21DAA2" w14:textId="1B0E89A9" w:rsidR="004D1463" w:rsidRPr="004D1463" w:rsidRDefault="004D1463" w:rsidP="004D146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Проанализируйте </w:t>
      </w:r>
      <w:r w:rsidR="00CA2542">
        <w:rPr>
          <w:rFonts w:ascii="Times New Roman" w:eastAsia="Times New Roman" w:hAnsi="Times New Roman" w:cs="Times New Roman"/>
          <w:i/>
          <w:sz w:val="28"/>
          <w:szCs w:val="28"/>
        </w:rPr>
        <w:t>и переведите следующие термины: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D1463" w:rsidRPr="004D1463" w14:paraId="2F587A9A" w14:textId="77777777" w:rsidTr="00400EAA">
        <w:tc>
          <w:tcPr>
            <w:tcW w:w="1668" w:type="dxa"/>
          </w:tcPr>
          <w:p w14:paraId="51E4A827" w14:textId="5D0160EE" w:rsidR="004D1463" w:rsidRPr="004D1463" w:rsidRDefault="00CA2542" w:rsidP="004D14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Образец:</w:t>
            </w:r>
          </w:p>
        </w:tc>
        <w:tc>
          <w:tcPr>
            <w:tcW w:w="7903" w:type="dxa"/>
          </w:tcPr>
          <w:p w14:paraId="4C13BBA8" w14:textId="77777777" w:rsidR="004D1463" w:rsidRPr="004D1463" w:rsidRDefault="004D1463" w:rsidP="004D1463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</w:rPr>
              <w:t>Что? ОС               какая? СО               чего? НО</w:t>
            </w: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 xml:space="preserve">      </w:t>
            </w:r>
          </w:p>
          <w:p w14:paraId="2C12ED8E" w14:textId="77777777" w:rsidR="004D1463" w:rsidRPr="004D1463" w:rsidRDefault="004D1463" w:rsidP="004D1463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b/>
                <w:iCs/>
                <w:sz w:val="28"/>
                <w:szCs w:val="28"/>
                <w:lang w:val="en-US"/>
              </w:rPr>
              <w:t xml:space="preserve">musculus                       rectus                     capitis </w:t>
            </w:r>
          </w:p>
          <w:p w14:paraId="6D302C09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sz w:val="28"/>
                <w:szCs w:val="28"/>
                <w:lang w:val="en-US"/>
              </w:rPr>
              <w:t>Nom.Sg., m, II       Nom.Sg., m, II         Gen.Sg., n, III</w:t>
            </w:r>
          </w:p>
          <w:p w14:paraId="6C165219" w14:textId="77777777" w:rsidR="004D1463" w:rsidRPr="004D1463" w:rsidRDefault="004D1463" w:rsidP="004D1463">
            <w:pPr>
              <w:jc w:val="center"/>
              <w:rPr>
                <w:i/>
                <w:sz w:val="28"/>
                <w:szCs w:val="28"/>
              </w:rPr>
            </w:pPr>
            <w:r w:rsidRPr="004D1463">
              <w:rPr>
                <w:rFonts w:eastAsia="Calibri"/>
                <w:i/>
                <w:sz w:val="28"/>
                <w:szCs w:val="28"/>
              </w:rPr>
              <w:t>Прямая мышца головы</w:t>
            </w:r>
          </w:p>
        </w:tc>
      </w:tr>
    </w:tbl>
    <w:p w14:paraId="7064209D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D7F59D2" w14:textId="77777777" w:rsidR="00CA2542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pt-BR"/>
        </w:rPr>
        <w:t>vas lym</w:t>
      </w:r>
      <w:r w:rsidR="00CA2542">
        <w:rPr>
          <w:rFonts w:ascii="Times New Roman" w:eastAsia="Times New Roman" w:hAnsi="Times New Roman" w:cs="Times New Roman"/>
          <w:sz w:val="28"/>
          <w:szCs w:val="28"/>
          <w:lang w:val="pt-BR"/>
        </w:rPr>
        <w:t>phaticum efferens</w:t>
      </w:r>
    </w:p>
    <w:p w14:paraId="067FE31A" w14:textId="77777777" w:rsidR="00CA2542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pt-BR"/>
        </w:rPr>
        <w:t>apertura p</w:t>
      </w:r>
      <w:r w:rsidR="00CA2542">
        <w:rPr>
          <w:rFonts w:ascii="Times New Roman" w:eastAsia="Times New Roman" w:hAnsi="Times New Roman" w:cs="Times New Roman"/>
          <w:sz w:val="28"/>
          <w:szCs w:val="28"/>
          <w:lang w:val="pt-BR"/>
        </w:rPr>
        <w:t>elvis superior</w:t>
      </w:r>
    </w:p>
    <w:p w14:paraId="12915C00" w14:textId="77777777" w:rsidR="00CA2542" w:rsidRPr="004D1463" w:rsidRDefault="00CA2542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pt-BR"/>
        </w:rPr>
        <w:t>arthritis migrans</w:t>
      </w:r>
    </w:p>
    <w:p w14:paraId="692CF452" w14:textId="7ECFD734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pt-BR"/>
        </w:rPr>
        <w:t>pulvis Su</w:t>
      </w:r>
      <w:r w:rsidR="00636889">
        <w:rPr>
          <w:rFonts w:ascii="Times New Roman" w:eastAsia="Times New Roman" w:hAnsi="Times New Roman" w:cs="Times New Roman"/>
          <w:sz w:val="28"/>
          <w:szCs w:val="28"/>
          <w:lang w:val="pt-BR"/>
        </w:rPr>
        <w:t>lfuris depurati subtilissimus</w:t>
      </w:r>
    </w:p>
    <w:p w14:paraId="7CA5EDEA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FF8DE8D" w14:textId="36BAC8B4" w:rsidR="00CA2542" w:rsidRPr="00CA2542" w:rsidRDefault="004D1463" w:rsidP="004D146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542" w:rsidRPr="004D1463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="00CA2542">
        <w:rPr>
          <w:rFonts w:ascii="Times New Roman" w:eastAsia="Times New Roman" w:hAnsi="Times New Roman" w:cs="Times New Roman"/>
          <w:i/>
          <w:sz w:val="28"/>
          <w:szCs w:val="28"/>
        </w:rPr>
        <w:t>стройте по схеме</w:t>
      </w:r>
      <w:r w:rsid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D1463" w:rsidRPr="004D1463" w14:paraId="240BAC71" w14:textId="77777777" w:rsidTr="00400EAA">
        <w:tc>
          <w:tcPr>
            <w:tcW w:w="1668" w:type="dxa"/>
          </w:tcPr>
          <w:p w14:paraId="1CF25F97" w14:textId="386EEE2A" w:rsidR="004D1463" w:rsidRPr="004D1463" w:rsidRDefault="00CA2542" w:rsidP="004D14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Образец:</w:t>
            </w:r>
          </w:p>
        </w:tc>
        <w:tc>
          <w:tcPr>
            <w:tcW w:w="7903" w:type="dxa"/>
          </w:tcPr>
          <w:p w14:paraId="1949DE87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</w:rPr>
            </w:pPr>
            <w:r w:rsidRPr="004D1463">
              <w:rPr>
                <w:rFonts w:eastAsia="Calibri"/>
                <w:i/>
                <w:iCs/>
                <w:sz w:val="28"/>
                <w:szCs w:val="28"/>
              </w:rPr>
              <w:t xml:space="preserve">какое? СО              что? ОС                   чего? НО </w:t>
            </w:r>
          </w:p>
          <w:p w14:paraId="41EA9D23" w14:textId="77777777" w:rsidR="004D1463" w:rsidRPr="004D1463" w:rsidRDefault="004D1463" w:rsidP="004D1463">
            <w:pPr>
              <w:rPr>
                <w:rFonts w:eastAsia="Calibri"/>
                <w:b/>
                <w:sz w:val="28"/>
                <w:szCs w:val="28"/>
              </w:rPr>
            </w:pPr>
            <w:r w:rsidRPr="004D1463">
              <w:rPr>
                <w:rFonts w:eastAsia="Calibri"/>
                <w:b/>
                <w:iCs/>
                <w:sz w:val="28"/>
                <w:szCs w:val="28"/>
              </w:rPr>
              <w:t xml:space="preserve">Наружное   основание     черепа </w:t>
            </w:r>
          </w:p>
          <w:p w14:paraId="609B151D" w14:textId="77777777" w:rsidR="004D1463" w:rsidRPr="00A1753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proofErr w:type="gramStart"/>
            <w:r w:rsidRPr="004D1463">
              <w:rPr>
                <w:rFonts w:eastAsia="Calibri"/>
                <w:sz w:val="28"/>
                <w:szCs w:val="28"/>
                <w:lang w:val="en-US"/>
              </w:rPr>
              <w:t>basis</w:t>
            </w:r>
            <w:proofErr w:type="gramEnd"/>
            <w:r w:rsidRPr="00A17533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>is</w:t>
            </w:r>
            <w:r w:rsidRPr="00A17533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>f</w:t>
            </w:r>
            <w:r w:rsidRPr="00A17533">
              <w:rPr>
                <w:rFonts w:eastAsia="Calibri"/>
                <w:sz w:val="28"/>
                <w:szCs w:val="28"/>
                <w:lang w:val="en-US"/>
              </w:rPr>
              <w:t xml:space="preserve"> – 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A17533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D1463">
              <w:rPr>
                <w:rFonts w:eastAsia="Calibri"/>
                <w:sz w:val="28"/>
                <w:szCs w:val="28"/>
              </w:rPr>
              <w:t>скл</w:t>
            </w:r>
            <w:r w:rsidRPr="00A17533">
              <w:rPr>
                <w:rFonts w:eastAsia="Calibri"/>
                <w:sz w:val="28"/>
                <w:szCs w:val="28"/>
                <w:lang w:val="en-US"/>
              </w:rPr>
              <w:t xml:space="preserve">. </w:t>
            </w:r>
          </w:p>
          <w:p w14:paraId="3885EBBA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proofErr w:type="gramStart"/>
            <w:r w:rsidRPr="004D1463">
              <w:rPr>
                <w:rFonts w:eastAsia="Calibri"/>
                <w:sz w:val="28"/>
                <w:szCs w:val="28"/>
                <w:lang w:val="en-US"/>
              </w:rPr>
              <w:t>cranium</w:t>
            </w:r>
            <w:proofErr w:type="gramEnd"/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, i, n – II </w:t>
            </w:r>
            <w:r w:rsidRPr="004D1463">
              <w:rPr>
                <w:rFonts w:eastAsia="Calibri"/>
                <w:sz w:val="28"/>
                <w:szCs w:val="28"/>
              </w:rPr>
              <w:t>скл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. </w:t>
            </w:r>
          </w:p>
          <w:p w14:paraId="04B11185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proofErr w:type="gramStart"/>
            <w:r w:rsidRPr="004D1463">
              <w:rPr>
                <w:rFonts w:eastAsia="Calibri"/>
                <w:sz w:val="28"/>
                <w:szCs w:val="28"/>
                <w:lang w:val="en-US"/>
              </w:rPr>
              <w:t>externus</w:t>
            </w:r>
            <w:proofErr w:type="gramEnd"/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, a, um – I </w:t>
            </w:r>
            <w:r w:rsidRPr="004D1463">
              <w:rPr>
                <w:rFonts w:eastAsia="Calibri"/>
                <w:sz w:val="28"/>
                <w:szCs w:val="28"/>
              </w:rPr>
              <w:t>скл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14:paraId="17F9D1B8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</w:p>
          <w:p w14:paraId="65EF2E5F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>Nom.Sg.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    basis cranii externa</w:t>
            </w:r>
          </w:p>
          <w:p w14:paraId="23D2EB00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>Gen.Sg.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     basis cranii externae </w:t>
            </w:r>
          </w:p>
          <w:p w14:paraId="6D8E1578" w14:textId="77777777" w:rsidR="004D1463" w:rsidRPr="004D1463" w:rsidRDefault="004D1463" w:rsidP="004D146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>Nom.Pl.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     bases cranii externae </w:t>
            </w:r>
          </w:p>
          <w:p w14:paraId="7EDA9ED1" w14:textId="77777777" w:rsidR="004D1463" w:rsidRPr="004D1463" w:rsidRDefault="004D1463" w:rsidP="004D1463">
            <w:pPr>
              <w:rPr>
                <w:i/>
                <w:sz w:val="28"/>
                <w:szCs w:val="28"/>
                <w:lang w:val="en-US"/>
              </w:rPr>
            </w:pPr>
            <w:r w:rsidRPr="004D1463">
              <w:rPr>
                <w:rFonts w:eastAsia="Calibri"/>
                <w:i/>
                <w:sz w:val="28"/>
                <w:szCs w:val="28"/>
                <w:lang w:val="en-US"/>
              </w:rPr>
              <w:t>Gen.Pl.</w:t>
            </w:r>
            <w:r w:rsidRPr="004D1463">
              <w:rPr>
                <w:rFonts w:eastAsia="Calibri"/>
                <w:sz w:val="28"/>
                <w:szCs w:val="28"/>
                <w:lang w:val="en-US"/>
              </w:rPr>
              <w:t xml:space="preserve">      basium cranii externarum</w:t>
            </w:r>
          </w:p>
        </w:tc>
      </w:tr>
    </w:tbl>
    <w:p w14:paraId="6EE32FE8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CB1D4B7" w14:textId="6F6504FC" w:rsidR="004D1463" w:rsidRPr="00CA2542" w:rsidRDefault="00CA2542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анатомические термины </w:t>
      </w:r>
      <w:r w:rsidR="004D1463" w:rsidRPr="004D146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Nom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et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Gen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., </w:t>
      </w:r>
      <w:r w:rsidR="004D1463" w:rsidRPr="004D14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et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Pl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>.:</w:t>
      </w:r>
    </w:p>
    <w:p w14:paraId="6D3A26A7" w14:textId="777CDDCB" w:rsidR="004D1463" w:rsidRPr="004D1463" w:rsidRDefault="00CA2542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орозда сигмовидного синуса</w:t>
      </w:r>
    </w:p>
    <w:p w14:paraId="6AE9BB05" w14:textId="0FB2B1B1" w:rsidR="004D1463" w:rsidRPr="004D1463" w:rsidRDefault="00CA2542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алый подъязычный проток</w:t>
      </w:r>
    </w:p>
    <w:p w14:paraId="23B88D74" w14:textId="287ABC27" w:rsidR="004D1463" w:rsidRPr="004D1463" w:rsidRDefault="00CA2542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ижняя поверхность языка</w:t>
      </w:r>
    </w:p>
    <w:p w14:paraId="7A175E7F" w14:textId="5FD0938D" w:rsidR="004D1463" w:rsidRPr="004D1463" w:rsidRDefault="00CA2542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</w:rPr>
        <w:t>осая часть гортани</w:t>
      </w:r>
    </w:p>
    <w:p w14:paraId="30D48B3B" w14:textId="77777777" w:rsidR="00CA2542" w:rsidRDefault="00CA2542" w:rsidP="00CA25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D9139A7" w14:textId="5FB96475" w:rsidR="004D1463" w:rsidRPr="00CA2542" w:rsidRDefault="00CA2542" w:rsidP="00CA25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</w:t>
      </w:r>
      <w:r w:rsidRPr="00CA254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клинические термины</w:t>
      </w:r>
      <w:r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1463" w:rsidRPr="004D146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Nom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et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Gen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Sg</w:t>
      </w:r>
      <w:r w:rsidR="004D1463" w:rsidRPr="00CA254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75D9DE5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кавернозный туберкулез легких</w:t>
      </w:r>
    </w:p>
    <w:p w14:paraId="5D7F5F7D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хроническая атрофия мышц</w:t>
      </w:r>
    </w:p>
    <w:p w14:paraId="7A7F1DA4" w14:textId="77777777" w:rsidR="004D1463" w:rsidRPr="004D1463" w:rsidRDefault="004D1463" w:rsidP="00CA2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1179B" w14:textId="77777777" w:rsidR="004D1463" w:rsidRPr="004D1463" w:rsidRDefault="004D1463" w:rsidP="00CA25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а) Переведите рецепт, выпишите его по полной форме, указав названия частей. Покажите грамматическую зависимость в строке рецепта:</w:t>
      </w:r>
    </w:p>
    <w:p w14:paraId="34139F67" w14:textId="77777777" w:rsidR="004D1463" w:rsidRPr="004D1463" w:rsidRDefault="004D1463" w:rsidP="00CA254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Образец: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977"/>
      </w:tblGrid>
      <w:tr w:rsidR="004D1463" w:rsidRPr="004D1463" w14:paraId="17EB3F11" w14:textId="77777777" w:rsidTr="00400E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0343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Возьми: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212B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Корня алтея</w:t>
            </w:r>
          </w:p>
          <w:p w14:paraId="27F643F7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Корня солодки</w:t>
            </w:r>
          </w:p>
          <w:p w14:paraId="2D9A304D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Семени льна по 19,0</w:t>
            </w:r>
          </w:p>
          <w:p w14:paraId="0F3BBE16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Листьев эвкалипта 2,0</w:t>
            </w:r>
          </w:p>
          <w:p w14:paraId="01F809BE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Смешай, чтобы получился сбор</w:t>
            </w:r>
          </w:p>
          <w:p w14:paraId="239A76E5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 xml:space="preserve">Выдать. </w:t>
            </w:r>
          </w:p>
          <w:p w14:paraId="77D003DC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Обозначить: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0982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>Recĭpe: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9FF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Radīcis Althaeae </w:t>
            </w:r>
          </w:p>
          <w:p w14:paraId="60C30733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Radīcis Glycyrrhizae </w:t>
            </w:r>
          </w:p>
          <w:p w14:paraId="34F81F06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Semĭnis Lini ana 19,0 </w:t>
            </w:r>
          </w:p>
          <w:p w14:paraId="2DCAE772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Foliōrum Eucalypti 2,0 </w:t>
            </w:r>
          </w:p>
          <w:p w14:paraId="5C1DD814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>Misce, ut fiant species</w:t>
            </w:r>
          </w:p>
          <w:p w14:paraId="7FF76508" w14:textId="77777777" w:rsidR="004D1463" w:rsidRPr="004D1463" w:rsidRDefault="004D1463" w:rsidP="004D1463">
            <w:pPr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  <w:lang w:val="en-US"/>
              </w:rPr>
              <w:t xml:space="preserve">Detur. </w:t>
            </w:r>
          </w:p>
          <w:p w14:paraId="50EBE814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  <w:r w:rsidRPr="004D1463">
              <w:rPr>
                <w:sz w:val="28"/>
                <w:szCs w:val="28"/>
                <w:lang w:val="en-US"/>
              </w:rPr>
              <w:t>Signētur:</w:t>
            </w:r>
          </w:p>
          <w:p w14:paraId="053330FE" w14:textId="77777777" w:rsidR="004D1463" w:rsidRPr="004D1463" w:rsidRDefault="004D1463" w:rsidP="004D146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6DF2AE5" w14:textId="77777777" w:rsidR="004D1463" w:rsidRPr="004D1463" w:rsidRDefault="004D1463" w:rsidP="00CA2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D641E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Возьми: Кислоты бензойной 0,6</w:t>
      </w:r>
    </w:p>
    <w:p w14:paraId="27768CF8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Кислоты салициловой 0,3</w:t>
      </w:r>
    </w:p>
    <w:p w14:paraId="0A0AD72B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Вазелина 10,0</w:t>
      </w:r>
    </w:p>
    <w:p w14:paraId="5CED54A0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Смешай, пусть получится мазь. Выдай.</w:t>
      </w:r>
    </w:p>
    <w:p w14:paraId="17D46D52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Обозначь. Для смазывания пораженных участков кожи.</w:t>
      </w:r>
    </w:p>
    <w:p w14:paraId="0737DE87" w14:textId="77777777" w:rsidR="00B660D1" w:rsidRDefault="00B660D1" w:rsidP="00CA254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72AB8B" w14:textId="2E517D12" w:rsidR="004D1463" w:rsidRPr="004D1463" w:rsidRDefault="004D1463" w:rsidP="00CA254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б) Переведите рецепты, укажите грамматическую зависимость в рецептурной строке:</w:t>
      </w:r>
    </w:p>
    <w:p w14:paraId="092BDBA6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Возьми: Касторового масла 20 мл</w:t>
      </w:r>
    </w:p>
    <w:p w14:paraId="72963536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Ксероформа 1,2</w:t>
      </w:r>
    </w:p>
    <w:p w14:paraId="07844485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Винилина 1 мл</w:t>
      </w:r>
    </w:p>
    <w:p w14:paraId="78454501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Смешай, пусть получится линимент.  Выдать.</w:t>
      </w:r>
    </w:p>
    <w:p w14:paraId="14753B64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Обозначить. Для мазевых повязок.</w:t>
      </w:r>
    </w:p>
    <w:p w14:paraId="707420E6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Возьми: Свечи вагинальные “Осарбон” числом 10.</w:t>
      </w:r>
    </w:p>
    <w:p w14:paraId="321F12E3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Обозначь. По 1 свече на ночь.</w:t>
      </w:r>
    </w:p>
    <w:p w14:paraId="6D2467B4" w14:textId="77777777" w:rsidR="004D1463" w:rsidRPr="004D1463" w:rsidRDefault="004D1463" w:rsidP="00CA254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</w:rPr>
      </w:pPr>
    </w:p>
    <w:p w14:paraId="28AB4B0B" w14:textId="73B037F2" w:rsidR="004D1463" w:rsidRPr="004D1463" w:rsidRDefault="004D1463" w:rsidP="00CA254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4.</w:t>
      </w: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а) Проанализируйте и переведите следующие термины, укажите значения аффиксов: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D1463" w:rsidRPr="004D1463" w14:paraId="1B145672" w14:textId="77777777" w:rsidTr="00400EAA">
        <w:tc>
          <w:tcPr>
            <w:tcW w:w="1668" w:type="dxa"/>
          </w:tcPr>
          <w:p w14:paraId="4E6AB924" w14:textId="77777777" w:rsidR="004D1463" w:rsidRPr="004D1463" w:rsidRDefault="004D1463" w:rsidP="004D1463">
            <w:pPr>
              <w:jc w:val="both"/>
              <w:rPr>
                <w:i/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>Образец:</w:t>
            </w:r>
          </w:p>
        </w:tc>
        <w:tc>
          <w:tcPr>
            <w:tcW w:w="7903" w:type="dxa"/>
          </w:tcPr>
          <w:p w14:paraId="6F4D733D" w14:textId="77777777" w:rsidR="004D1463" w:rsidRPr="004D1463" w:rsidRDefault="004D1463" w:rsidP="004D1463">
            <w:pPr>
              <w:jc w:val="both"/>
              <w:rPr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 xml:space="preserve">psychotherapia – </w:t>
            </w:r>
            <w:r w:rsidRPr="004D1463">
              <w:rPr>
                <w:sz w:val="28"/>
                <w:szCs w:val="28"/>
              </w:rPr>
              <w:t>лечение с помощью психического воздействия</w:t>
            </w:r>
          </w:p>
          <w:p w14:paraId="094AF136" w14:textId="77777777" w:rsidR="004D1463" w:rsidRPr="004D1463" w:rsidRDefault="004D1463" w:rsidP="004D1463">
            <w:pPr>
              <w:jc w:val="both"/>
              <w:rPr>
                <w:i/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 xml:space="preserve">cardiologus – </w:t>
            </w:r>
            <w:r w:rsidRPr="004D1463">
              <w:rPr>
                <w:sz w:val="28"/>
                <w:szCs w:val="28"/>
              </w:rPr>
              <w:t>врач, лечащий заболевания сердца</w:t>
            </w:r>
          </w:p>
        </w:tc>
      </w:tr>
    </w:tbl>
    <w:p w14:paraId="7645253C" w14:textId="77777777" w:rsidR="004D1463" w:rsidRPr="004D1463" w:rsidRDefault="004D1463" w:rsidP="00CA254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5B2561F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>Anuria                               tracheotomia</w:t>
      </w:r>
    </w:p>
    <w:p w14:paraId="359ECFAF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Dystonia                           melanuria</w:t>
      </w:r>
    </w:p>
    <w:p w14:paraId="2892400C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Orchitis                             hydrophobia</w:t>
      </w:r>
    </w:p>
    <w:p w14:paraId="0DAFCD2D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Odontoma                         gastrectasia</w:t>
      </w:r>
    </w:p>
    <w:p w14:paraId="2C5EEF65" w14:textId="0B8B1C43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Monoplegia      </w:t>
      </w:r>
      <w:r w:rsidR="00636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osteomalacia</w:t>
      </w:r>
    </w:p>
    <w:p w14:paraId="6FAC5040" w14:textId="77777777" w:rsidR="00636889" w:rsidRDefault="00636889" w:rsidP="00CA25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5112CA6F" w14:textId="065E6DF0" w:rsidR="004D1463" w:rsidRPr="00CC5631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</w:t>
      </w:r>
      <w:r w:rsidRPr="00CC56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)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Постройте</w:t>
      </w:r>
      <w:r w:rsidRPr="00CC56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термины</w:t>
      </w:r>
      <w:r w:rsidRPr="00CC56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CC56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заданным</w:t>
      </w:r>
      <w:r w:rsidRPr="00CC56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D1463">
        <w:rPr>
          <w:rFonts w:ascii="Times New Roman" w:eastAsia="Times New Roman" w:hAnsi="Times New Roman" w:cs="Times New Roman"/>
          <w:i/>
          <w:sz w:val="28"/>
          <w:szCs w:val="28"/>
        </w:rPr>
        <w:t>значением</w:t>
      </w:r>
      <w:r w:rsidRPr="00CC56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D1463" w:rsidRPr="004D1463" w14:paraId="14763FA4" w14:textId="77777777" w:rsidTr="00400EAA">
        <w:tc>
          <w:tcPr>
            <w:tcW w:w="1668" w:type="dxa"/>
          </w:tcPr>
          <w:p w14:paraId="58ECEEDF" w14:textId="77777777" w:rsidR="004D1463" w:rsidRPr="004D1463" w:rsidRDefault="004D1463" w:rsidP="00CA2542">
            <w:pPr>
              <w:jc w:val="both"/>
              <w:rPr>
                <w:i/>
                <w:sz w:val="28"/>
                <w:szCs w:val="28"/>
              </w:rPr>
            </w:pPr>
            <w:r w:rsidRPr="004D1463">
              <w:rPr>
                <w:i/>
                <w:sz w:val="28"/>
                <w:szCs w:val="28"/>
              </w:rPr>
              <w:t>Образец:</w:t>
            </w:r>
          </w:p>
        </w:tc>
        <w:tc>
          <w:tcPr>
            <w:tcW w:w="7903" w:type="dxa"/>
          </w:tcPr>
          <w:p w14:paraId="1494C618" w14:textId="77777777" w:rsidR="004D1463" w:rsidRPr="004D1463" w:rsidRDefault="004D1463" w:rsidP="00CA2542">
            <w:pPr>
              <w:ind w:left="318"/>
              <w:rPr>
                <w:sz w:val="28"/>
                <w:szCs w:val="28"/>
              </w:rPr>
            </w:pPr>
            <w:r w:rsidRPr="004D1463">
              <w:rPr>
                <w:sz w:val="28"/>
                <w:szCs w:val="28"/>
              </w:rPr>
              <w:t xml:space="preserve">опущение внутренних органов – </w:t>
            </w:r>
            <w:r w:rsidRPr="004D1463">
              <w:rPr>
                <w:i/>
                <w:sz w:val="28"/>
                <w:szCs w:val="28"/>
                <w:lang w:val="en-US"/>
              </w:rPr>
              <w:t>splanchnoptosis</w:t>
            </w:r>
          </w:p>
          <w:p w14:paraId="2A803B78" w14:textId="77777777" w:rsidR="004D1463" w:rsidRPr="004D1463" w:rsidRDefault="004D1463" w:rsidP="00CA2542">
            <w:pPr>
              <w:ind w:left="318"/>
              <w:rPr>
                <w:sz w:val="24"/>
                <w:szCs w:val="24"/>
              </w:rPr>
            </w:pPr>
            <w:r w:rsidRPr="004D1463">
              <w:rPr>
                <w:sz w:val="28"/>
                <w:szCs w:val="28"/>
              </w:rPr>
              <w:t xml:space="preserve">воспаление головного мозга – </w:t>
            </w:r>
            <w:r w:rsidRPr="004D1463">
              <w:rPr>
                <w:i/>
                <w:sz w:val="28"/>
                <w:szCs w:val="28"/>
                <w:lang w:val="en-US"/>
              </w:rPr>
              <w:t>encephalitis</w:t>
            </w:r>
            <w:r w:rsidRPr="004D1463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17743047" w14:textId="77777777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B3B00B8" w14:textId="77777777" w:rsidR="00CA2542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воспа</w:t>
      </w:r>
      <w:r w:rsidR="00CA2542">
        <w:rPr>
          <w:rFonts w:ascii="Times New Roman" w:eastAsia="Times New Roman" w:hAnsi="Times New Roman" w:cs="Times New Roman"/>
          <w:sz w:val="28"/>
          <w:szCs w:val="28"/>
        </w:rPr>
        <w:t>ление (слизистой оболочки) рта</w:t>
      </w:r>
    </w:p>
    <w:p w14:paraId="5F6CC206" w14:textId="5DDFBBF8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цианоз (синюшность)</w:t>
      </w:r>
    </w:p>
    <w:p w14:paraId="1F61516B" w14:textId="77777777" w:rsidR="00CA2542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специалист по ко</w:t>
      </w:r>
      <w:r w:rsidR="00CA2542">
        <w:rPr>
          <w:rFonts w:ascii="Times New Roman" w:eastAsia="Times New Roman" w:hAnsi="Times New Roman" w:cs="Times New Roman"/>
          <w:sz w:val="28"/>
          <w:szCs w:val="28"/>
        </w:rPr>
        <w:t>жным заболеваниям</w:t>
      </w:r>
    </w:p>
    <w:p w14:paraId="6A5C3CCA" w14:textId="5C32AE9B" w:rsidR="004D1463" w:rsidRPr="004D1463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повышенная реактивность</w:t>
      </w:r>
    </w:p>
    <w:p w14:paraId="2E97F7BB" w14:textId="77777777" w:rsidR="00CA2542" w:rsidRDefault="004D1463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восстановительная оп</w:t>
      </w:r>
      <w:r w:rsidR="00CA2542">
        <w:rPr>
          <w:rFonts w:ascii="Times New Roman" w:eastAsia="Times New Roman" w:hAnsi="Times New Roman" w:cs="Times New Roman"/>
          <w:sz w:val="28"/>
          <w:szCs w:val="28"/>
        </w:rPr>
        <w:t>ерация на ухе</w:t>
      </w:r>
    </w:p>
    <w:p w14:paraId="41FC19C1" w14:textId="17079B3A" w:rsidR="004D1463" w:rsidRPr="00CA2542" w:rsidRDefault="00CA2542" w:rsidP="00CA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 в языке</w:t>
      </w:r>
    </w:p>
    <w:p w14:paraId="7F74DD59" w14:textId="77777777" w:rsidR="004D1463" w:rsidRPr="004D1463" w:rsidRDefault="004D1463" w:rsidP="004D146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415C902D" w14:textId="77777777" w:rsidR="004D1463" w:rsidRPr="004D1463" w:rsidRDefault="004D1463" w:rsidP="004D1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Образец зачетного билета</w:t>
      </w:r>
    </w:p>
    <w:p w14:paraId="1713D71B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FE898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BFAFB7E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6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068ED663" w14:textId="77777777" w:rsidR="004D1463" w:rsidRPr="004D1463" w:rsidRDefault="004D1463" w:rsidP="004D1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3DA0" w14:textId="77777777" w:rsidR="004D1463" w:rsidRPr="004D1463" w:rsidRDefault="004D1463" w:rsidP="00636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иностранных языков</w:t>
      </w:r>
    </w:p>
    <w:p w14:paraId="4D1FFCAA" w14:textId="129C7D6C" w:rsidR="004D1463" w:rsidRPr="004D1463" w:rsidRDefault="004D1463" w:rsidP="0063688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(специальность) – </w:t>
      </w:r>
      <w:r w:rsidR="006368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31.05.03 Стоматология</w:t>
      </w:r>
    </w:p>
    <w:p w14:paraId="5F2CE1EB" w14:textId="1884441C" w:rsidR="004D1463" w:rsidRDefault="004D1463" w:rsidP="00636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«Латинский язык»</w:t>
      </w:r>
    </w:p>
    <w:p w14:paraId="253593EB" w14:textId="77777777" w:rsidR="00636889" w:rsidRPr="004D1463" w:rsidRDefault="00636889" w:rsidP="004D1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3DE3E" w14:textId="77777777" w:rsidR="004D1463" w:rsidRPr="004D1463" w:rsidRDefault="004D1463" w:rsidP="006368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ЗАЧЕТНЫЙ БИЛЕТ № 1 </w:t>
      </w:r>
    </w:p>
    <w:p w14:paraId="057B6BC1" w14:textId="1C03389D" w:rsidR="004D1463" w:rsidRPr="004D1463" w:rsidRDefault="00636889" w:rsidP="00636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8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D1463" w:rsidRPr="004D1463">
        <w:rPr>
          <w:rFonts w:ascii="Times New Roman" w:eastAsia="Calibri" w:hAnsi="Times New Roman" w:cs="Times New Roman"/>
          <w:sz w:val="28"/>
          <w:szCs w:val="28"/>
        </w:rPr>
        <w:t>Понятие о термине и терминологии. Медицинская терминология: происхождение, источники, основные номенклатурные группы.</w:t>
      </w:r>
    </w:p>
    <w:p w14:paraId="3121D457" w14:textId="5F0BFD55" w:rsidR="00636889" w:rsidRPr="004D1463" w:rsidRDefault="00636889" w:rsidP="00636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8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37506">
        <w:rPr>
          <w:rFonts w:ascii="Times New Roman" w:eastAsia="Calibri" w:hAnsi="Times New Roman" w:cs="Times New Roman"/>
          <w:sz w:val="28"/>
          <w:szCs w:val="28"/>
        </w:rPr>
        <w:t>Анализ и построение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многословные анатомические термины. </w:t>
      </w:r>
    </w:p>
    <w:p w14:paraId="79DBEC89" w14:textId="519FB692" w:rsidR="00636889" w:rsidRPr="004D1463" w:rsidRDefault="00636889" w:rsidP="00636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368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37506">
        <w:rPr>
          <w:rFonts w:ascii="Times New Roman" w:eastAsia="Calibri" w:hAnsi="Times New Roman" w:cs="Times New Roman"/>
          <w:sz w:val="28"/>
          <w:szCs w:val="28"/>
        </w:rPr>
        <w:t>Перевод рецептов с указанием грамматической зависимости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в рецептурных строчках.</w:t>
      </w:r>
    </w:p>
    <w:p w14:paraId="050E494C" w14:textId="5AA73431" w:rsidR="00636889" w:rsidRPr="004D1463" w:rsidRDefault="00636889" w:rsidP="00636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368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37506">
        <w:rPr>
          <w:rFonts w:ascii="Times New Roman" w:eastAsia="Calibri" w:hAnsi="Times New Roman" w:cs="Times New Roman"/>
          <w:sz w:val="28"/>
          <w:szCs w:val="28"/>
        </w:rPr>
        <w:t>Конструирование клинических терминов различной структуры</w:t>
      </w:r>
      <w:r w:rsidRPr="004D14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E172F9" w14:textId="77777777" w:rsidR="004D1463" w:rsidRPr="004D1463" w:rsidRDefault="004D1463" w:rsidP="006368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4AC92" w14:textId="77777777" w:rsidR="004D1463" w:rsidRPr="004D1463" w:rsidRDefault="004D1463" w:rsidP="004D14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542B8" w14:textId="77777777" w:rsidR="00636889" w:rsidRDefault="004D1463" w:rsidP="00636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="00636889" w:rsidRPr="0063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</w:t>
      </w:r>
    </w:p>
    <w:p w14:paraId="5C5D4F74" w14:textId="69450C23" w:rsidR="004D1463" w:rsidRPr="004D1463" w:rsidRDefault="00636889" w:rsidP="00636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языков,</w:t>
      </w:r>
      <w:r w:rsidRPr="0063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к.пед.н., доцент    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Коровина </w:t>
      </w:r>
    </w:p>
    <w:p w14:paraId="02BDFCFF" w14:textId="77777777" w:rsidR="004D1463" w:rsidRPr="004D1463" w:rsidRDefault="004D1463" w:rsidP="006368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F6CAC" w14:textId="1F748005" w:rsidR="004D1463" w:rsidRPr="004D1463" w:rsidRDefault="004D1463" w:rsidP="00636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</w:t>
      </w:r>
      <w:r w:rsidR="00636889">
        <w:rPr>
          <w:rFonts w:ascii="Times New Roman" w:eastAsia="Calibri" w:hAnsi="Times New Roman" w:cs="Times New Roman"/>
          <w:sz w:val="28"/>
          <w:szCs w:val="28"/>
        </w:rPr>
        <w:t>стоматологического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факультета, </w:t>
      </w:r>
    </w:p>
    <w:p w14:paraId="7818D880" w14:textId="06D799CB" w:rsidR="004D1463" w:rsidRPr="004D1463" w:rsidRDefault="00636889" w:rsidP="00636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4D1463" w:rsidRPr="004D1463">
        <w:rPr>
          <w:rFonts w:ascii="Times New Roman" w:eastAsia="Calibri" w:hAnsi="Times New Roman" w:cs="Times New Roman"/>
          <w:sz w:val="28"/>
          <w:szCs w:val="28"/>
        </w:rPr>
        <w:t xml:space="preserve">.м.н., доцент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Н.Б. Денисюк</w:t>
      </w:r>
    </w:p>
    <w:p w14:paraId="6C36AB6C" w14:textId="77777777" w:rsidR="004D1463" w:rsidRPr="004D1463" w:rsidRDefault="004D1463" w:rsidP="004D1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B3112" w14:textId="60D5604C" w:rsidR="004D1463" w:rsidRPr="004D1463" w:rsidRDefault="00636889" w:rsidP="004D14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</w:t>
      </w:r>
      <w:r w:rsidR="004D1463"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______________20___</w:t>
      </w:r>
    </w:p>
    <w:p w14:paraId="2D762322" w14:textId="77777777" w:rsidR="004D1463" w:rsidRPr="004D1463" w:rsidRDefault="004D1463" w:rsidP="004D14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E8D8B" w14:textId="77777777" w:rsidR="004D1463" w:rsidRPr="004D1463" w:rsidRDefault="004D1463" w:rsidP="004D146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1CF8DE32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1270EFB2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2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5244"/>
        <w:gridCol w:w="1953"/>
      </w:tblGrid>
      <w:tr w:rsidR="004D1463" w:rsidRPr="004D1463" w14:paraId="4BE4CCAC" w14:textId="77777777" w:rsidTr="00DA7570">
        <w:tc>
          <w:tcPr>
            <w:tcW w:w="392" w:type="dxa"/>
          </w:tcPr>
          <w:p w14:paraId="11A836BD" w14:textId="77777777" w:rsidR="004D1463" w:rsidRPr="004D1463" w:rsidRDefault="004D1463" w:rsidP="004D146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7D48B78A" w14:textId="77777777" w:rsidR="004D1463" w:rsidRPr="004D1463" w:rsidRDefault="004D1463" w:rsidP="004D1463">
            <w:pPr>
              <w:jc w:val="center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244" w:type="dxa"/>
          </w:tcPr>
          <w:p w14:paraId="69B622E4" w14:textId="77777777" w:rsidR="004D1463" w:rsidRPr="004D1463" w:rsidRDefault="004D1463" w:rsidP="004D1463">
            <w:pPr>
              <w:jc w:val="center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53" w:type="dxa"/>
          </w:tcPr>
          <w:p w14:paraId="0B65651D" w14:textId="77777777" w:rsidR="004D1463" w:rsidRPr="004D1463" w:rsidRDefault="004D1463" w:rsidP="004D1463">
            <w:pPr>
              <w:jc w:val="center"/>
              <w:rPr>
                <w:color w:val="000000"/>
                <w:sz w:val="28"/>
                <w:szCs w:val="28"/>
              </w:rPr>
            </w:pPr>
            <w:r w:rsidRPr="004D1463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D1463" w:rsidRPr="00636889" w14:paraId="013BCDE6" w14:textId="77777777" w:rsidTr="00DA7570">
        <w:tc>
          <w:tcPr>
            <w:tcW w:w="392" w:type="dxa"/>
            <w:vMerge w:val="restart"/>
          </w:tcPr>
          <w:p w14:paraId="238CB2BC" w14:textId="77777777" w:rsidR="004D1463" w:rsidRPr="00636889" w:rsidRDefault="004D1463" w:rsidP="00636889">
            <w:pPr>
              <w:ind w:firstLine="7"/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14:paraId="67B19E60" w14:textId="77777777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b/>
                <w:color w:val="000000"/>
                <w:sz w:val="28"/>
                <w:szCs w:val="28"/>
              </w:rPr>
              <w:t xml:space="preserve">УК-4 </w:t>
            </w:r>
            <w:r w:rsidRPr="00636889">
              <w:rPr>
                <w:color w:val="000000"/>
                <w:sz w:val="28"/>
                <w:szCs w:val="28"/>
              </w:rPr>
              <w:t>Способен применять современные коммуникативные технологии, в том числе на иностранном (ых) языке(ах), для академического и профессионального взаимодействия.</w:t>
            </w:r>
          </w:p>
        </w:tc>
        <w:tc>
          <w:tcPr>
            <w:tcW w:w="5244" w:type="dxa"/>
          </w:tcPr>
          <w:p w14:paraId="3A0BA712" w14:textId="77777777" w:rsidR="00636889" w:rsidRP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b/>
                <w:color w:val="000000"/>
                <w:sz w:val="28"/>
                <w:szCs w:val="28"/>
              </w:rPr>
              <w:t>Знать:</w:t>
            </w:r>
            <w:r w:rsidRPr="00636889">
              <w:rPr>
                <w:color w:val="000000"/>
                <w:sz w:val="28"/>
                <w:szCs w:val="28"/>
              </w:rPr>
              <w:t xml:space="preserve"> </w:t>
            </w:r>
          </w:p>
          <w:p w14:paraId="2415BF0A" w14:textId="18EF93F4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Элементы латинской грамматики, необходимые для понимания и образования медицинских терминов. Способы и средства образования анатомических, фармацевтических и клинических терминов. Грамматический строй рецепта и официальные требования к оформлению.</w:t>
            </w:r>
          </w:p>
          <w:p w14:paraId="714EA744" w14:textId="77777777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Общие для европейских языков закономерности на примере латинского языка.</w:t>
            </w:r>
          </w:p>
        </w:tc>
        <w:tc>
          <w:tcPr>
            <w:tcW w:w="1953" w:type="dxa"/>
          </w:tcPr>
          <w:p w14:paraId="7173C43A" w14:textId="554EE25B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вопросы № 1-47</w:t>
            </w:r>
          </w:p>
        </w:tc>
      </w:tr>
      <w:tr w:rsidR="004D1463" w:rsidRPr="00636889" w14:paraId="4556251F" w14:textId="77777777" w:rsidTr="00DA7570">
        <w:tc>
          <w:tcPr>
            <w:tcW w:w="392" w:type="dxa"/>
            <w:vMerge/>
          </w:tcPr>
          <w:p w14:paraId="6E56A886" w14:textId="6CAFF3BC" w:rsidR="004D1463" w:rsidRPr="00636889" w:rsidRDefault="004D1463" w:rsidP="00636889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D8C10D3" w14:textId="77777777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BFE7C1E" w14:textId="77777777" w:rsid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b/>
                <w:color w:val="000000"/>
                <w:sz w:val="28"/>
                <w:szCs w:val="28"/>
              </w:rPr>
              <w:t>Уметь:</w:t>
            </w:r>
            <w:r w:rsidRPr="00636889">
              <w:rPr>
                <w:color w:val="000000"/>
                <w:sz w:val="28"/>
                <w:szCs w:val="28"/>
              </w:rPr>
              <w:t xml:space="preserve"> </w:t>
            </w:r>
          </w:p>
          <w:p w14:paraId="0EA4CC65" w14:textId="77777777" w:rsid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Грамотно оформлять латинскую часть рецепта и вычленять в составе наименований лекарстве</w:t>
            </w:r>
            <w:r w:rsidR="00636889">
              <w:rPr>
                <w:color w:val="000000"/>
                <w:sz w:val="28"/>
                <w:szCs w:val="28"/>
              </w:rPr>
              <w:t>нных средств частотные отрезки.</w:t>
            </w:r>
          </w:p>
          <w:p w14:paraId="516E1C22" w14:textId="59257FCD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Определять общий смысл клинических терминов на основе греко-латинских терминоэлементов.</w:t>
            </w:r>
          </w:p>
          <w:p w14:paraId="3A1D9E88" w14:textId="50E4DABB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Переводить со словарем и без словаря анатомические, клиничес</w:t>
            </w:r>
            <w:r w:rsidR="00636889">
              <w:rPr>
                <w:color w:val="000000"/>
                <w:sz w:val="28"/>
                <w:szCs w:val="28"/>
              </w:rPr>
              <w:t>кие и фармацевтические термины.</w:t>
            </w:r>
          </w:p>
        </w:tc>
        <w:tc>
          <w:tcPr>
            <w:tcW w:w="1953" w:type="dxa"/>
          </w:tcPr>
          <w:p w14:paraId="1D579E07" w14:textId="77777777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практические задания № 1-4</w:t>
            </w:r>
          </w:p>
        </w:tc>
      </w:tr>
      <w:tr w:rsidR="004D1463" w:rsidRPr="00636889" w14:paraId="09A3B0C3" w14:textId="77777777" w:rsidTr="00DA7570">
        <w:tc>
          <w:tcPr>
            <w:tcW w:w="392" w:type="dxa"/>
            <w:vMerge/>
          </w:tcPr>
          <w:p w14:paraId="14DAE10B" w14:textId="77777777" w:rsidR="004D1463" w:rsidRPr="00636889" w:rsidRDefault="004D1463" w:rsidP="00636889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BF8211D" w14:textId="77777777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96A3E9C" w14:textId="77777777" w:rsidR="00636889" w:rsidRDefault="004D1463" w:rsidP="00636889">
            <w:pPr>
              <w:rPr>
                <w:sz w:val="28"/>
                <w:szCs w:val="28"/>
              </w:rPr>
            </w:pPr>
            <w:r w:rsidRPr="00636889">
              <w:rPr>
                <w:b/>
                <w:color w:val="000000"/>
                <w:sz w:val="28"/>
                <w:szCs w:val="28"/>
              </w:rPr>
              <w:t>Владеть:</w:t>
            </w:r>
          </w:p>
          <w:p w14:paraId="74C3CC80" w14:textId="77777777" w:rsidR="00CA2542" w:rsidRDefault="0073238D" w:rsidP="00636889">
            <w:pPr>
              <w:rPr>
                <w:sz w:val="28"/>
                <w:szCs w:val="28"/>
              </w:rPr>
            </w:pPr>
            <w:r w:rsidRPr="00636889">
              <w:rPr>
                <w:sz w:val="28"/>
                <w:szCs w:val="28"/>
              </w:rPr>
              <w:t xml:space="preserve">Навыками чтения, анализа и построения на латинском языке анатомических, клинических и фармацевтических терминов. Навыками перевода стандартных рецептурных формулировок, грамотного оформления латинской части рецепта. </w:t>
            </w:r>
          </w:p>
          <w:p w14:paraId="691B1F43" w14:textId="08670F54" w:rsidR="004D1463" w:rsidRPr="00636889" w:rsidRDefault="0073238D" w:rsidP="00636889">
            <w:pPr>
              <w:rPr>
                <w:b/>
                <w:color w:val="000000"/>
                <w:sz w:val="28"/>
                <w:szCs w:val="28"/>
              </w:rPr>
            </w:pPr>
            <w:r w:rsidRPr="00636889">
              <w:rPr>
                <w:sz w:val="28"/>
                <w:szCs w:val="28"/>
              </w:rPr>
              <w:t>Латинским языком в объёме, необходимом для профессионального общения и получения информации из специальных источников.</w:t>
            </w:r>
          </w:p>
        </w:tc>
        <w:tc>
          <w:tcPr>
            <w:tcW w:w="1953" w:type="dxa"/>
          </w:tcPr>
          <w:p w14:paraId="508B435A" w14:textId="77777777" w:rsidR="004D1463" w:rsidRPr="00636889" w:rsidRDefault="004D1463" w:rsidP="00636889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практические задания № 1-4</w:t>
            </w:r>
          </w:p>
        </w:tc>
      </w:tr>
      <w:tr w:rsidR="00C37506" w:rsidRPr="00636889" w14:paraId="73AE20A7" w14:textId="77777777" w:rsidTr="00DA7570">
        <w:tc>
          <w:tcPr>
            <w:tcW w:w="392" w:type="dxa"/>
            <w:vMerge w:val="restart"/>
          </w:tcPr>
          <w:p w14:paraId="746A099E" w14:textId="7A279C27" w:rsidR="00C37506" w:rsidRPr="00C37506" w:rsidRDefault="00C37506" w:rsidP="00636889">
            <w:pPr>
              <w:ind w:firstLine="7"/>
              <w:rPr>
                <w:b/>
                <w:color w:val="000000"/>
                <w:sz w:val="28"/>
                <w:szCs w:val="28"/>
              </w:rPr>
            </w:pPr>
            <w:r w:rsidRPr="00C37506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14:paraId="22FFEC02" w14:textId="7D2C054D" w:rsidR="00C37506" w:rsidRPr="00636889" w:rsidRDefault="00C37506" w:rsidP="00C375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A17533">
              <w:rPr>
                <w:b/>
                <w:color w:val="000000"/>
                <w:sz w:val="28"/>
                <w:szCs w:val="28"/>
              </w:rPr>
              <w:t>УК-5</w:t>
            </w:r>
            <w:r w:rsidRPr="00A17533">
              <w:rPr>
                <w:color w:val="000000"/>
                <w:sz w:val="28"/>
                <w:szCs w:val="28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14:paraId="035D9B5F" w14:textId="77777777" w:rsidR="00C37506" w:rsidRPr="00C37506" w:rsidRDefault="00C37506" w:rsidP="00C37506">
            <w:pPr>
              <w:rPr>
                <w:b/>
                <w:color w:val="000000"/>
                <w:sz w:val="28"/>
                <w:szCs w:val="28"/>
              </w:rPr>
            </w:pPr>
            <w:r w:rsidRPr="00C37506">
              <w:rPr>
                <w:b/>
                <w:color w:val="000000"/>
                <w:sz w:val="28"/>
                <w:szCs w:val="28"/>
              </w:rPr>
              <w:t>Знать:</w:t>
            </w:r>
          </w:p>
          <w:p w14:paraId="4F0DDB12" w14:textId="391E4236" w:rsidR="00C37506" w:rsidRPr="00C37506" w:rsidRDefault="00C37506" w:rsidP="00C37506">
            <w:pPr>
              <w:rPr>
                <w:b/>
                <w:color w:val="000000"/>
                <w:sz w:val="28"/>
                <w:szCs w:val="28"/>
              </w:rPr>
            </w:pPr>
            <w:r w:rsidRPr="00C37506">
              <w:rPr>
                <w:color w:val="000000"/>
                <w:sz w:val="28"/>
                <w:szCs w:val="28"/>
              </w:rPr>
              <w:t>- общие для европейских языков закономерности на примере латинского языка, необходимые для соблюдения этических норм и прав человека</w:t>
            </w:r>
          </w:p>
        </w:tc>
        <w:tc>
          <w:tcPr>
            <w:tcW w:w="1953" w:type="dxa"/>
          </w:tcPr>
          <w:p w14:paraId="619A3347" w14:textId="04213ECD" w:rsidR="00C37506" w:rsidRPr="00C37506" w:rsidRDefault="00C37506" w:rsidP="00C37506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вопросы № 1-47</w:t>
            </w:r>
          </w:p>
        </w:tc>
      </w:tr>
      <w:tr w:rsidR="00C37506" w:rsidRPr="00636889" w14:paraId="2C885828" w14:textId="77777777" w:rsidTr="00DA7570">
        <w:tc>
          <w:tcPr>
            <w:tcW w:w="392" w:type="dxa"/>
            <w:vMerge/>
          </w:tcPr>
          <w:p w14:paraId="18D14F6C" w14:textId="77777777" w:rsidR="00C37506" w:rsidRPr="00C37506" w:rsidRDefault="00C37506" w:rsidP="00636889">
            <w:pPr>
              <w:ind w:firstLine="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0E095B6" w14:textId="77777777" w:rsidR="00C37506" w:rsidRPr="00A17533" w:rsidRDefault="00C37506" w:rsidP="00C3750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EB35DA3" w14:textId="77777777" w:rsidR="00C37506" w:rsidRPr="00C37506" w:rsidRDefault="00C37506" w:rsidP="00C37506">
            <w:pPr>
              <w:rPr>
                <w:b/>
                <w:color w:val="000000"/>
                <w:sz w:val="28"/>
                <w:szCs w:val="28"/>
              </w:rPr>
            </w:pPr>
            <w:r w:rsidRPr="00C37506">
              <w:rPr>
                <w:b/>
                <w:color w:val="000000"/>
                <w:sz w:val="28"/>
                <w:szCs w:val="28"/>
              </w:rPr>
              <w:t>Уметь:</w:t>
            </w:r>
          </w:p>
          <w:p w14:paraId="32DC38CA" w14:textId="221C106E" w:rsidR="00C37506" w:rsidRPr="00C37506" w:rsidRDefault="00C37506" w:rsidP="00C37506">
            <w:pPr>
              <w:rPr>
                <w:color w:val="000000"/>
                <w:sz w:val="28"/>
                <w:szCs w:val="28"/>
              </w:rPr>
            </w:pPr>
            <w:r w:rsidRPr="00C37506">
              <w:rPr>
                <w:color w:val="000000"/>
                <w:sz w:val="28"/>
                <w:szCs w:val="28"/>
              </w:rPr>
              <w:t>- проводить структурно-семантический анализ медицинских терминов для грамотного и доступного изложения профессиональной информации.</w:t>
            </w:r>
          </w:p>
        </w:tc>
        <w:tc>
          <w:tcPr>
            <w:tcW w:w="1953" w:type="dxa"/>
          </w:tcPr>
          <w:p w14:paraId="457B76C6" w14:textId="029A7246" w:rsidR="00C37506" w:rsidRPr="00C37506" w:rsidRDefault="00C37506" w:rsidP="00C37506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практические задания № 1-4</w:t>
            </w:r>
          </w:p>
        </w:tc>
      </w:tr>
      <w:tr w:rsidR="00C37506" w:rsidRPr="00636889" w14:paraId="1D39E990" w14:textId="77777777" w:rsidTr="00DA7570">
        <w:tc>
          <w:tcPr>
            <w:tcW w:w="392" w:type="dxa"/>
            <w:vMerge/>
          </w:tcPr>
          <w:p w14:paraId="2AC42E14" w14:textId="77777777" w:rsidR="00C37506" w:rsidRPr="00C37506" w:rsidRDefault="00C37506" w:rsidP="00636889">
            <w:pPr>
              <w:ind w:firstLine="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3286F7C" w14:textId="77777777" w:rsidR="00C37506" w:rsidRPr="00A17533" w:rsidRDefault="00C37506" w:rsidP="00C3750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14C0CE3" w14:textId="77777777" w:rsidR="00C37506" w:rsidRPr="00C37506" w:rsidRDefault="00C37506" w:rsidP="00C37506">
            <w:pPr>
              <w:rPr>
                <w:b/>
                <w:color w:val="000000"/>
                <w:sz w:val="28"/>
                <w:szCs w:val="28"/>
              </w:rPr>
            </w:pPr>
            <w:r w:rsidRPr="00C37506">
              <w:rPr>
                <w:b/>
                <w:color w:val="000000"/>
                <w:sz w:val="28"/>
                <w:szCs w:val="28"/>
              </w:rPr>
              <w:t>Владеть:</w:t>
            </w:r>
          </w:p>
          <w:p w14:paraId="0149C70F" w14:textId="3D9740F9" w:rsidR="00C37506" w:rsidRPr="00C37506" w:rsidRDefault="00C37506" w:rsidP="00C37506">
            <w:pPr>
              <w:rPr>
                <w:color w:val="000000"/>
                <w:sz w:val="28"/>
                <w:szCs w:val="28"/>
              </w:rPr>
            </w:pPr>
            <w:r w:rsidRPr="00C37506">
              <w:rPr>
                <w:color w:val="000000"/>
                <w:sz w:val="28"/>
                <w:szCs w:val="28"/>
              </w:rPr>
              <w:t>- латинским языком в объёме, необходимом для осуществления профессиональной деятельности в процессе межкультурного взаимодействия</w:t>
            </w:r>
          </w:p>
        </w:tc>
        <w:tc>
          <w:tcPr>
            <w:tcW w:w="1953" w:type="dxa"/>
          </w:tcPr>
          <w:p w14:paraId="06664A38" w14:textId="7A1EA864" w:rsidR="00C37506" w:rsidRPr="00C37506" w:rsidRDefault="00C37506" w:rsidP="00C37506">
            <w:pPr>
              <w:rPr>
                <w:color w:val="000000"/>
                <w:sz w:val="28"/>
                <w:szCs w:val="28"/>
              </w:rPr>
            </w:pPr>
            <w:r w:rsidRPr="00636889">
              <w:rPr>
                <w:color w:val="000000"/>
                <w:sz w:val="28"/>
                <w:szCs w:val="28"/>
              </w:rPr>
              <w:t>практические задания № 1-4</w:t>
            </w:r>
          </w:p>
        </w:tc>
      </w:tr>
    </w:tbl>
    <w:p w14:paraId="0D09F863" w14:textId="77777777" w:rsidR="00C37506" w:rsidRDefault="00C37506" w:rsidP="00DA757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80BBBD" w14:textId="297DC559" w:rsidR="004D1463" w:rsidRPr="004D1463" w:rsidRDefault="004D1463" w:rsidP="00DA757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</w:p>
    <w:p w14:paraId="67AF1FFE" w14:textId="77777777" w:rsidR="004D1463" w:rsidRPr="004D1463" w:rsidRDefault="004D1463" w:rsidP="004D146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«Латинский язык»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  <w:r w:rsidRPr="004D1463">
        <w:rPr>
          <w:rFonts w:ascii="Calibri" w:eastAsia="Calibri" w:hAnsi="Calibri" w:cs="Times New Roman"/>
          <w:sz w:val="28"/>
          <w:szCs w:val="28"/>
        </w:rPr>
        <w:t xml:space="preserve"> </w:t>
      </w:r>
      <w:r w:rsidRPr="004D1463">
        <w:rPr>
          <w:rFonts w:ascii="Times New Roman" w:eastAsia="Calibri" w:hAnsi="Times New Roman" w:cs="Times New Roman"/>
          <w:sz w:val="28"/>
          <w:szCs w:val="28"/>
        </w:rPr>
        <w:t>текущего фактического рейтинга обучающегося и бонусных баллов.</w:t>
      </w:r>
    </w:p>
    <w:p w14:paraId="446B476A" w14:textId="1689332D" w:rsidR="004D1463" w:rsidRPr="004D1463" w:rsidRDefault="004D1463" w:rsidP="004D1463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="00CA2542" w:rsidRPr="00CA2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формирования текущего фактического рейтинга обучающегося.</w:t>
      </w:r>
    </w:p>
    <w:p w14:paraId="629F75D0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фактический рейтинг (Ртф) по дисциплине (</w:t>
      </w:r>
      <w:r w:rsidRPr="004D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5 баллов</w:t>
      </w: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</w:t>
      </w:r>
    </w:p>
    <w:p w14:paraId="1A779145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текущего контроля успеваемости обучающихся на каждом практическом занятии по дисциплине (Тк);</w:t>
      </w:r>
    </w:p>
    <w:p w14:paraId="780CBC56" w14:textId="77777777" w:rsidR="004D1463" w:rsidRPr="004D1463" w:rsidRDefault="004D1463" w:rsidP="004D146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рубежного контроля успеваемости обучающихся по каждому модулю дисциплины (Рк) и </w:t>
      </w:r>
      <w:r w:rsidRPr="004D1463">
        <w:rPr>
          <w:rFonts w:ascii="Times New Roman" w:eastAsia="Calibri" w:hAnsi="Times New Roman" w:cs="Times New Roman"/>
          <w:sz w:val="28"/>
          <w:szCs w:val="28"/>
        </w:rPr>
        <w:t>контроля внеаудиторной самостоятельной работы студентов по дисциплине (КСР).</w:t>
      </w:r>
    </w:p>
    <w:p w14:paraId="1BA218E5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практическому занятию предусмотрено от 1-й до 3-х контрольных точек (устный опрос, письменный опрос, терминологический диктант; устный опрос и письменная контрольная работа). За данные контрольные точки обучающийся получает от 0 до 5 баллов включительно. 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Устный опрос не является обязательной контрольной точкой на каждом занятии. Письменный опрос, терминологический диктант, выполнение </w:t>
      </w:r>
      <w:r w:rsidRPr="004D1463">
        <w:rPr>
          <w:rFonts w:ascii="Times New Roman" w:eastAsia="Calibri" w:hAnsi="Times New Roman" w:cs="Times New Roman"/>
          <w:sz w:val="28"/>
          <w:szCs w:val="28"/>
        </w:rPr>
        <w:lastRenderedPageBreak/>
        <w:t>письменной контрольной работы являются обязательными контрольными точками для каждого студента.</w:t>
      </w:r>
    </w:p>
    <w:p w14:paraId="34A1C12A" w14:textId="77777777" w:rsidR="004D1463" w:rsidRPr="004D1463" w:rsidRDefault="004D1463" w:rsidP="004D146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Внеаудиторная самостоятельная работа по дисциплине предусматривает 1 контрольную точку.</w:t>
      </w:r>
    </w:p>
    <w:p w14:paraId="3C7C3609" w14:textId="77777777" w:rsidR="004D1463" w:rsidRPr="004D1463" w:rsidRDefault="004D1463" w:rsidP="004D1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каждой формы контроля представлены в ФОС по дисциплине.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14:paraId="3C1352C2" w14:textId="4CE08C51" w:rsidR="00DA7570" w:rsidRPr="00DA7570" w:rsidRDefault="004D1463" w:rsidP="00DA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14:paraId="2BDA9D72" w14:textId="5908A79F" w:rsidR="004D1463" w:rsidRPr="004D1463" w:rsidRDefault="004D1463" w:rsidP="004D1463">
      <w:pPr>
        <w:spacing w:after="0"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sz w:val="28"/>
          <w:szCs w:val="28"/>
        </w:rPr>
        <w:t xml:space="preserve">4.2. Правила формирования бонусных баллов обучающегося. </w:t>
      </w:r>
    </w:p>
    <w:p w14:paraId="7CD6E1B2" w14:textId="77777777" w:rsidR="004D1463" w:rsidRPr="004D1463" w:rsidRDefault="004D1463" w:rsidP="004D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Бонусные баллы выносятся за пределы обязательных 100 баллов. При наличии бонусных баллов у обучающегося дисциплинарный рейтинг увеличивается на величину этих баллов.</w:t>
      </w:r>
    </w:p>
    <w:p w14:paraId="11735332" w14:textId="4003FBA5" w:rsidR="00CA2542" w:rsidRPr="00DA7570" w:rsidRDefault="004D1463" w:rsidP="00DA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63">
        <w:rPr>
          <w:rFonts w:ascii="Times New Roman" w:eastAsia="Calibri" w:hAnsi="Times New Roman" w:cs="Times New Roman"/>
          <w:sz w:val="28"/>
          <w:szCs w:val="28"/>
        </w:rPr>
        <w:t>Бонусные баллы (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диапазон от 0 до 5 баллов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) начисляются по </w:t>
      </w:r>
      <w:r w:rsidRPr="004D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кафедры обучающемуся за определенные виды академической активности, проявленной в ходе изучения дисциплины</w:t>
      </w:r>
      <w:r w:rsidRPr="004D1463">
        <w:rPr>
          <w:rFonts w:ascii="Times New Roman" w:eastAsia="Calibri" w:hAnsi="Times New Roman" w:cs="Times New Roman"/>
          <w:sz w:val="28"/>
          <w:szCs w:val="28"/>
        </w:rPr>
        <w:t xml:space="preserve"> (см. таблица 1):</w:t>
      </w:r>
    </w:p>
    <w:p w14:paraId="6499F3E4" w14:textId="103648EC" w:rsidR="004D1463" w:rsidRPr="004D1463" w:rsidRDefault="004D1463" w:rsidP="004D1463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463">
        <w:rPr>
          <w:rFonts w:ascii="Times New Roman" w:eastAsia="Calibri" w:hAnsi="Times New Roman" w:cs="Times New Roman"/>
          <w:b/>
          <w:bCs/>
          <w:sz w:val="28"/>
          <w:szCs w:val="28"/>
        </w:rPr>
        <w:t>Таблица 1 – виды деятельности, по результатам кот</w:t>
      </w:r>
      <w:r w:rsidR="00DA7570">
        <w:rPr>
          <w:rFonts w:ascii="Times New Roman" w:eastAsia="Calibri" w:hAnsi="Times New Roman" w:cs="Times New Roman"/>
          <w:b/>
          <w:bCs/>
          <w:sz w:val="28"/>
          <w:szCs w:val="28"/>
        </w:rPr>
        <w:t>орых начисляются бонусные баллы</w:t>
      </w:r>
    </w:p>
    <w:tbl>
      <w:tblPr>
        <w:tblStyle w:val="28"/>
        <w:tblW w:w="5000" w:type="pct"/>
        <w:tblLook w:val="01E0" w:firstRow="1" w:lastRow="1" w:firstColumn="1" w:lastColumn="1" w:noHBand="0" w:noVBand="0"/>
      </w:tblPr>
      <w:tblGrid>
        <w:gridCol w:w="3947"/>
        <w:gridCol w:w="3162"/>
        <w:gridCol w:w="2462"/>
      </w:tblGrid>
      <w:tr w:rsidR="004D1463" w:rsidRPr="004D1463" w14:paraId="1B860B03" w14:textId="77777777" w:rsidTr="00400EA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6FB6" w14:textId="77777777" w:rsidR="004D1463" w:rsidRPr="004D1463" w:rsidRDefault="004D1463" w:rsidP="004D1463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5296" w14:textId="77777777" w:rsidR="004D1463" w:rsidRPr="004D1463" w:rsidRDefault="004D1463" w:rsidP="004D1463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2A8B" w14:textId="77777777" w:rsidR="004D1463" w:rsidRPr="004D1463" w:rsidRDefault="004D1463" w:rsidP="004D1463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D1463" w:rsidRPr="004D1463" w14:paraId="1C4C65DB" w14:textId="77777777" w:rsidTr="00400EA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36F4" w14:textId="77777777" w:rsidR="004D1463" w:rsidRPr="004D1463" w:rsidRDefault="004D1463" w:rsidP="004D1463">
            <w:pPr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Посещение</w:t>
            </w: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обучающимся всех практических занятий</w:t>
            </w:r>
          </w:p>
          <w:p w14:paraId="2C85DF58" w14:textId="77777777" w:rsidR="004D1463" w:rsidRPr="004D1463" w:rsidRDefault="004D1463" w:rsidP="004D1463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(при выставлении бонусных баллов за посещаемость учитываются только пропуски по уважительной причине: донорская справка, участие от ОрГМУ в спортивных, научных, учебных мероприятиях различного уровня)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0F5C" w14:textId="77777777" w:rsidR="004D1463" w:rsidRPr="004D1463" w:rsidRDefault="004D1463" w:rsidP="004D1463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работы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FCDB" w14:textId="77777777" w:rsidR="004D1463" w:rsidRPr="004D1463" w:rsidRDefault="004D1463" w:rsidP="004D1463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От 0 до 2</w:t>
            </w:r>
          </w:p>
        </w:tc>
      </w:tr>
      <w:tr w:rsidR="004D1463" w:rsidRPr="004D1463" w14:paraId="7F54BF66" w14:textId="77777777" w:rsidTr="00400EA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459F" w14:textId="77777777" w:rsidR="004D1463" w:rsidRPr="004D1463" w:rsidRDefault="004D1463" w:rsidP="004D1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предметных олимпиадах разного уровня</w:t>
            </w:r>
            <w:r w:rsidRPr="004D1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изучаемой дисциплине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E0B" w14:textId="77777777" w:rsidR="004D1463" w:rsidRPr="004D1463" w:rsidRDefault="004D1463" w:rsidP="004D1463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работы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A833" w14:textId="77777777" w:rsidR="004D1463" w:rsidRPr="004D1463" w:rsidRDefault="004D1463" w:rsidP="004D1463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1-ое место – 3 балла,</w:t>
            </w:r>
          </w:p>
          <w:p w14:paraId="256D7BF4" w14:textId="77777777" w:rsidR="004D1463" w:rsidRPr="004D1463" w:rsidRDefault="004D1463" w:rsidP="004D1463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2-ое место- 3 балла; </w:t>
            </w:r>
          </w:p>
          <w:p w14:paraId="743907CB" w14:textId="77777777" w:rsidR="004D1463" w:rsidRPr="004D1463" w:rsidRDefault="004D1463" w:rsidP="004D1463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–е место – 2 балла, </w:t>
            </w:r>
          </w:p>
          <w:p w14:paraId="4AECF3E0" w14:textId="77777777" w:rsidR="004D1463" w:rsidRPr="004D1463" w:rsidRDefault="004D1463" w:rsidP="004D1463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4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– 1 балл</w:t>
            </w:r>
          </w:p>
        </w:tc>
      </w:tr>
    </w:tbl>
    <w:p w14:paraId="713FA2E3" w14:textId="77777777" w:rsidR="002C6D12" w:rsidRDefault="002C6D12"/>
    <w:sectPr w:rsidR="002C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C0CB5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5"/>
    <w:multiLevelType w:val="singleLevel"/>
    <w:tmpl w:val="B43C119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 w15:restartNumberingAfterBreak="0">
    <w:nsid w:val="007B123D"/>
    <w:multiLevelType w:val="hybridMultilevel"/>
    <w:tmpl w:val="CAFA59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84B47"/>
    <w:multiLevelType w:val="hybridMultilevel"/>
    <w:tmpl w:val="41362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B32DA"/>
    <w:multiLevelType w:val="hybridMultilevel"/>
    <w:tmpl w:val="454829C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1293053"/>
    <w:multiLevelType w:val="hybridMultilevel"/>
    <w:tmpl w:val="43B4D0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D5917"/>
    <w:multiLevelType w:val="hybridMultilevel"/>
    <w:tmpl w:val="35B2712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173537C"/>
    <w:multiLevelType w:val="hybridMultilevel"/>
    <w:tmpl w:val="0FE4ECCA"/>
    <w:lvl w:ilvl="0" w:tplc="F976EE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052D34"/>
    <w:multiLevelType w:val="hybridMultilevel"/>
    <w:tmpl w:val="DC78A6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E4892"/>
    <w:multiLevelType w:val="hybridMultilevel"/>
    <w:tmpl w:val="78F243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1609F"/>
    <w:multiLevelType w:val="hybridMultilevel"/>
    <w:tmpl w:val="224076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2A1B26"/>
    <w:multiLevelType w:val="hybridMultilevel"/>
    <w:tmpl w:val="7DFEFF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553FB"/>
    <w:multiLevelType w:val="hybridMultilevel"/>
    <w:tmpl w:val="01B4D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356E3"/>
    <w:multiLevelType w:val="hybridMultilevel"/>
    <w:tmpl w:val="6F7E9EA0"/>
    <w:lvl w:ilvl="0" w:tplc="C35070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D22D2E"/>
    <w:multiLevelType w:val="hybridMultilevel"/>
    <w:tmpl w:val="EDAEB2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A1335"/>
    <w:multiLevelType w:val="hybridMultilevel"/>
    <w:tmpl w:val="333CF5D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5221B74"/>
    <w:multiLevelType w:val="hybridMultilevel"/>
    <w:tmpl w:val="D83292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2A1F8C"/>
    <w:multiLevelType w:val="hybridMultilevel"/>
    <w:tmpl w:val="C61A53D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4A7430"/>
    <w:multiLevelType w:val="hybridMultilevel"/>
    <w:tmpl w:val="5546C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68716E"/>
    <w:multiLevelType w:val="hybridMultilevel"/>
    <w:tmpl w:val="94783D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D6A06C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784B27"/>
    <w:multiLevelType w:val="hybridMultilevel"/>
    <w:tmpl w:val="C09A6C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2722C9"/>
    <w:multiLevelType w:val="hybridMultilevel"/>
    <w:tmpl w:val="725472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5738B5"/>
    <w:multiLevelType w:val="hybridMultilevel"/>
    <w:tmpl w:val="85B60C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7763FC"/>
    <w:multiLevelType w:val="hybridMultilevel"/>
    <w:tmpl w:val="20548AF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08862DCC"/>
    <w:multiLevelType w:val="hybridMultilevel"/>
    <w:tmpl w:val="5CA6C8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A71756"/>
    <w:multiLevelType w:val="hybridMultilevel"/>
    <w:tmpl w:val="E200C15E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09066EEE"/>
    <w:multiLevelType w:val="hybridMultilevel"/>
    <w:tmpl w:val="D74862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250953"/>
    <w:multiLevelType w:val="hybridMultilevel"/>
    <w:tmpl w:val="B90CB4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935084"/>
    <w:multiLevelType w:val="hybridMultilevel"/>
    <w:tmpl w:val="1EFE6C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C6544A"/>
    <w:multiLevelType w:val="hybridMultilevel"/>
    <w:tmpl w:val="BE565D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7344C3"/>
    <w:multiLevelType w:val="hybridMultilevel"/>
    <w:tmpl w:val="4170DB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0A68C1"/>
    <w:multiLevelType w:val="hybridMultilevel"/>
    <w:tmpl w:val="09403D9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D3A2CB4"/>
    <w:multiLevelType w:val="hybridMultilevel"/>
    <w:tmpl w:val="685E3A2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0E5166C8"/>
    <w:multiLevelType w:val="hybridMultilevel"/>
    <w:tmpl w:val="AA6C9C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7E21AC"/>
    <w:multiLevelType w:val="hybridMultilevel"/>
    <w:tmpl w:val="F1501AA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0EAF0AAA"/>
    <w:multiLevelType w:val="hybridMultilevel"/>
    <w:tmpl w:val="A9C22B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DB12CC"/>
    <w:multiLevelType w:val="hybridMultilevel"/>
    <w:tmpl w:val="C38C5D1C"/>
    <w:lvl w:ilvl="0" w:tplc="52E69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660190"/>
    <w:multiLevelType w:val="hybridMultilevel"/>
    <w:tmpl w:val="5694DB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892353"/>
    <w:multiLevelType w:val="hybridMultilevel"/>
    <w:tmpl w:val="C4C417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CB1AA1"/>
    <w:multiLevelType w:val="hybridMultilevel"/>
    <w:tmpl w:val="8EC821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025F22"/>
    <w:multiLevelType w:val="hybridMultilevel"/>
    <w:tmpl w:val="A7A2A5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186789"/>
    <w:multiLevelType w:val="hybridMultilevel"/>
    <w:tmpl w:val="76F06B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7F3768"/>
    <w:multiLevelType w:val="hybridMultilevel"/>
    <w:tmpl w:val="8BC803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2BC5728"/>
    <w:multiLevelType w:val="hybridMultilevel"/>
    <w:tmpl w:val="CF0A53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D9387A"/>
    <w:multiLevelType w:val="hybridMultilevel"/>
    <w:tmpl w:val="1902A7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13706C04"/>
    <w:multiLevelType w:val="hybridMultilevel"/>
    <w:tmpl w:val="66565F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8B779A"/>
    <w:multiLevelType w:val="hybridMultilevel"/>
    <w:tmpl w:val="5B6480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AD12CB"/>
    <w:multiLevelType w:val="hybridMultilevel"/>
    <w:tmpl w:val="2D8A5D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E444AD"/>
    <w:multiLevelType w:val="hybridMultilevel"/>
    <w:tmpl w:val="B2B414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21483A"/>
    <w:multiLevelType w:val="hybridMultilevel"/>
    <w:tmpl w:val="1D7C64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53B37F4"/>
    <w:multiLevelType w:val="hybridMultilevel"/>
    <w:tmpl w:val="B0E6FC2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155D5693"/>
    <w:multiLevelType w:val="hybridMultilevel"/>
    <w:tmpl w:val="F5A6AB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3" w15:restartNumberingAfterBreak="0">
    <w:nsid w:val="15981FD6"/>
    <w:multiLevelType w:val="hybridMultilevel"/>
    <w:tmpl w:val="26665B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E948A6"/>
    <w:multiLevelType w:val="hybridMultilevel"/>
    <w:tmpl w:val="AF8406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FE3AEA"/>
    <w:multiLevelType w:val="hybridMultilevel"/>
    <w:tmpl w:val="DC3476A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17111776"/>
    <w:multiLevelType w:val="hybridMultilevel"/>
    <w:tmpl w:val="7B8E5B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3E60A6"/>
    <w:multiLevelType w:val="hybridMultilevel"/>
    <w:tmpl w:val="FA3685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A70E3D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8077293"/>
    <w:multiLevelType w:val="hybridMultilevel"/>
    <w:tmpl w:val="90489D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27454B"/>
    <w:multiLevelType w:val="hybridMultilevel"/>
    <w:tmpl w:val="B914B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8867245"/>
    <w:multiLevelType w:val="hybridMultilevel"/>
    <w:tmpl w:val="112E7EC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19F46D06"/>
    <w:multiLevelType w:val="hybridMultilevel"/>
    <w:tmpl w:val="953481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AC508E"/>
    <w:multiLevelType w:val="hybridMultilevel"/>
    <w:tmpl w:val="B2C47628"/>
    <w:lvl w:ilvl="0" w:tplc="577821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DC0D61"/>
    <w:multiLevelType w:val="hybridMultilevel"/>
    <w:tmpl w:val="F514BF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755A3A"/>
    <w:multiLevelType w:val="hybridMultilevel"/>
    <w:tmpl w:val="6958C3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91246A"/>
    <w:multiLevelType w:val="hybridMultilevel"/>
    <w:tmpl w:val="7DAC94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AD3D67"/>
    <w:multiLevelType w:val="hybridMultilevel"/>
    <w:tmpl w:val="B0401C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B20B53"/>
    <w:multiLevelType w:val="hybridMultilevel"/>
    <w:tmpl w:val="2D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E50292B"/>
    <w:multiLevelType w:val="hybridMultilevel"/>
    <w:tmpl w:val="0BD8BC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E6F49D0"/>
    <w:multiLevelType w:val="hybridMultilevel"/>
    <w:tmpl w:val="C798B0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832E79"/>
    <w:multiLevelType w:val="hybridMultilevel"/>
    <w:tmpl w:val="13D40BB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1EA84EB1"/>
    <w:multiLevelType w:val="hybridMultilevel"/>
    <w:tmpl w:val="5E94B8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D91DF0"/>
    <w:multiLevelType w:val="hybridMultilevel"/>
    <w:tmpl w:val="7466F2F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1F2D4401"/>
    <w:multiLevelType w:val="hybridMultilevel"/>
    <w:tmpl w:val="85DE104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5" w15:restartNumberingAfterBreak="0">
    <w:nsid w:val="1F414173"/>
    <w:multiLevelType w:val="hybridMultilevel"/>
    <w:tmpl w:val="10946E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1F693E31"/>
    <w:multiLevelType w:val="hybridMultilevel"/>
    <w:tmpl w:val="1214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6E6841"/>
    <w:multiLevelType w:val="hybridMultilevel"/>
    <w:tmpl w:val="B1B04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F8142B7"/>
    <w:multiLevelType w:val="hybridMultilevel"/>
    <w:tmpl w:val="4B4E6F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EA15B3"/>
    <w:multiLevelType w:val="hybridMultilevel"/>
    <w:tmpl w:val="5C50D2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0395E5C"/>
    <w:multiLevelType w:val="hybridMultilevel"/>
    <w:tmpl w:val="808027B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20506357"/>
    <w:multiLevelType w:val="hybridMultilevel"/>
    <w:tmpl w:val="8634E6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06D265F"/>
    <w:multiLevelType w:val="hybridMultilevel"/>
    <w:tmpl w:val="6ECE51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7F4EA0"/>
    <w:multiLevelType w:val="hybridMultilevel"/>
    <w:tmpl w:val="116EF79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20F044EB"/>
    <w:multiLevelType w:val="hybridMultilevel"/>
    <w:tmpl w:val="333E4D9A"/>
    <w:lvl w:ilvl="0" w:tplc="865AA2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1212F77"/>
    <w:multiLevelType w:val="hybridMultilevel"/>
    <w:tmpl w:val="327AE1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1A26C1C"/>
    <w:multiLevelType w:val="hybridMultilevel"/>
    <w:tmpl w:val="6A607B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AB4A88"/>
    <w:multiLevelType w:val="hybridMultilevel"/>
    <w:tmpl w:val="1930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E91FC9"/>
    <w:multiLevelType w:val="hybridMultilevel"/>
    <w:tmpl w:val="61EAA63E"/>
    <w:lvl w:ilvl="0" w:tplc="F7E0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252B84"/>
    <w:multiLevelType w:val="hybridMultilevel"/>
    <w:tmpl w:val="447CC6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942E7F"/>
    <w:multiLevelType w:val="hybridMultilevel"/>
    <w:tmpl w:val="0E92585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22AB2E39"/>
    <w:multiLevelType w:val="hybridMultilevel"/>
    <w:tmpl w:val="111CA1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3634CFE"/>
    <w:multiLevelType w:val="hybridMultilevel"/>
    <w:tmpl w:val="026E7E3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 w15:restartNumberingAfterBreak="0">
    <w:nsid w:val="23C56650"/>
    <w:multiLevelType w:val="hybridMultilevel"/>
    <w:tmpl w:val="A95484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CB4B87"/>
    <w:multiLevelType w:val="hybridMultilevel"/>
    <w:tmpl w:val="71AC2D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4FE5FE2"/>
    <w:multiLevelType w:val="hybridMultilevel"/>
    <w:tmpl w:val="65A86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75B0D9F"/>
    <w:multiLevelType w:val="hybridMultilevel"/>
    <w:tmpl w:val="9AEA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75C2BCD"/>
    <w:multiLevelType w:val="hybridMultilevel"/>
    <w:tmpl w:val="66E8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6A06C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6166FE"/>
    <w:multiLevelType w:val="hybridMultilevel"/>
    <w:tmpl w:val="CC300A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7EE153D"/>
    <w:multiLevelType w:val="hybridMultilevel"/>
    <w:tmpl w:val="FAAE6E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47711F"/>
    <w:multiLevelType w:val="hybridMultilevel"/>
    <w:tmpl w:val="DFD46FF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1" w15:restartNumberingAfterBreak="0">
    <w:nsid w:val="285919A8"/>
    <w:multiLevelType w:val="hybridMultilevel"/>
    <w:tmpl w:val="AFC21A86"/>
    <w:lvl w:ilvl="0" w:tplc="D5C2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28642C30"/>
    <w:multiLevelType w:val="hybridMultilevel"/>
    <w:tmpl w:val="AF04CD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8BA2533"/>
    <w:multiLevelType w:val="hybridMultilevel"/>
    <w:tmpl w:val="AD0ADD0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 w15:restartNumberingAfterBreak="0">
    <w:nsid w:val="28E477F1"/>
    <w:multiLevelType w:val="hybridMultilevel"/>
    <w:tmpl w:val="307A2D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C47233"/>
    <w:multiLevelType w:val="hybridMultilevel"/>
    <w:tmpl w:val="DC94DB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2A36243B"/>
    <w:multiLevelType w:val="hybridMultilevel"/>
    <w:tmpl w:val="3CEECE4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AFD5F67"/>
    <w:multiLevelType w:val="hybridMultilevel"/>
    <w:tmpl w:val="60F03C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1458BA"/>
    <w:multiLevelType w:val="hybridMultilevel"/>
    <w:tmpl w:val="22B00CF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2B65794D"/>
    <w:multiLevelType w:val="hybridMultilevel"/>
    <w:tmpl w:val="D0028728"/>
    <w:lvl w:ilvl="0" w:tplc="9144705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2377B8"/>
    <w:multiLevelType w:val="hybridMultilevel"/>
    <w:tmpl w:val="29F044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8E76F8"/>
    <w:multiLevelType w:val="hybridMultilevel"/>
    <w:tmpl w:val="A314A0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AF7EB8"/>
    <w:multiLevelType w:val="hybridMultilevel"/>
    <w:tmpl w:val="577461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D8449FA"/>
    <w:multiLevelType w:val="hybridMultilevel"/>
    <w:tmpl w:val="7C741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DA70C9E"/>
    <w:multiLevelType w:val="hybridMultilevel"/>
    <w:tmpl w:val="666C9E8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5" w15:restartNumberingAfterBreak="0">
    <w:nsid w:val="2DF83539"/>
    <w:multiLevelType w:val="hybridMultilevel"/>
    <w:tmpl w:val="11E4A2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163A50"/>
    <w:multiLevelType w:val="hybridMultilevel"/>
    <w:tmpl w:val="AA3C461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7" w15:restartNumberingAfterBreak="0">
    <w:nsid w:val="2E2615FB"/>
    <w:multiLevelType w:val="hybridMultilevel"/>
    <w:tmpl w:val="C748C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E3D0B3B"/>
    <w:multiLevelType w:val="hybridMultilevel"/>
    <w:tmpl w:val="F698E0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E757617"/>
    <w:multiLevelType w:val="hybridMultilevel"/>
    <w:tmpl w:val="1EA63D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F10348B"/>
    <w:multiLevelType w:val="hybridMultilevel"/>
    <w:tmpl w:val="D3A4D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2F2C67EB"/>
    <w:multiLevelType w:val="hybridMultilevel"/>
    <w:tmpl w:val="01322D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9526F3"/>
    <w:multiLevelType w:val="hybridMultilevel"/>
    <w:tmpl w:val="D83E71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F964F8D"/>
    <w:multiLevelType w:val="hybridMultilevel"/>
    <w:tmpl w:val="A2E493A0"/>
    <w:lvl w:ilvl="0" w:tplc="F7E0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FA92C62"/>
    <w:multiLevelType w:val="hybridMultilevel"/>
    <w:tmpl w:val="BC348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2FEA4D8E"/>
    <w:multiLevelType w:val="hybridMultilevel"/>
    <w:tmpl w:val="A42829AE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2FF80B81"/>
    <w:multiLevelType w:val="hybridMultilevel"/>
    <w:tmpl w:val="176E54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00B4B1C"/>
    <w:multiLevelType w:val="hybridMultilevel"/>
    <w:tmpl w:val="5742D0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10B2168"/>
    <w:multiLevelType w:val="hybridMultilevel"/>
    <w:tmpl w:val="841CA2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1A37EE5"/>
    <w:multiLevelType w:val="hybridMultilevel"/>
    <w:tmpl w:val="B25AAD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1B10915"/>
    <w:multiLevelType w:val="hybridMultilevel"/>
    <w:tmpl w:val="2878F114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1" w15:restartNumberingAfterBreak="0">
    <w:nsid w:val="33E17B92"/>
    <w:multiLevelType w:val="hybridMultilevel"/>
    <w:tmpl w:val="E21283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3EC31CB"/>
    <w:multiLevelType w:val="hybridMultilevel"/>
    <w:tmpl w:val="2646B0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33EF0D7F"/>
    <w:multiLevelType w:val="hybridMultilevel"/>
    <w:tmpl w:val="F8043F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42D5415"/>
    <w:multiLevelType w:val="hybridMultilevel"/>
    <w:tmpl w:val="EE98E4E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34BE2E20"/>
    <w:multiLevelType w:val="hybridMultilevel"/>
    <w:tmpl w:val="683AF8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5F2BE9"/>
    <w:multiLevelType w:val="hybridMultilevel"/>
    <w:tmpl w:val="8DA204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F60FB"/>
    <w:multiLevelType w:val="hybridMultilevel"/>
    <w:tmpl w:val="9D1480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811246E"/>
    <w:multiLevelType w:val="hybridMultilevel"/>
    <w:tmpl w:val="B632378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9" w15:restartNumberingAfterBreak="0">
    <w:nsid w:val="38695716"/>
    <w:multiLevelType w:val="hybridMultilevel"/>
    <w:tmpl w:val="6C64AA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89A247E"/>
    <w:multiLevelType w:val="hybridMultilevel"/>
    <w:tmpl w:val="507ABA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8BA011E"/>
    <w:multiLevelType w:val="hybridMultilevel"/>
    <w:tmpl w:val="2E34F1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8C3409A"/>
    <w:multiLevelType w:val="hybridMultilevel"/>
    <w:tmpl w:val="2D7428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92C05B3"/>
    <w:multiLevelType w:val="hybridMultilevel"/>
    <w:tmpl w:val="8E1C31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9472833"/>
    <w:multiLevelType w:val="hybridMultilevel"/>
    <w:tmpl w:val="D5885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AD12D17"/>
    <w:multiLevelType w:val="hybridMultilevel"/>
    <w:tmpl w:val="1DDE36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B765D08"/>
    <w:multiLevelType w:val="hybridMultilevel"/>
    <w:tmpl w:val="81980C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B882227"/>
    <w:multiLevelType w:val="hybridMultilevel"/>
    <w:tmpl w:val="DF9617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C8746D6"/>
    <w:multiLevelType w:val="hybridMultilevel"/>
    <w:tmpl w:val="A36E56C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3CC8789F"/>
    <w:multiLevelType w:val="hybridMultilevel"/>
    <w:tmpl w:val="673CF14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0" w15:restartNumberingAfterBreak="0">
    <w:nsid w:val="3D203998"/>
    <w:multiLevelType w:val="hybridMultilevel"/>
    <w:tmpl w:val="775ECF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D331639"/>
    <w:multiLevelType w:val="hybridMultilevel"/>
    <w:tmpl w:val="578892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D343AD6"/>
    <w:multiLevelType w:val="hybridMultilevel"/>
    <w:tmpl w:val="DCC8948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DF227C4"/>
    <w:multiLevelType w:val="hybridMultilevel"/>
    <w:tmpl w:val="A148B3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E52071F"/>
    <w:multiLevelType w:val="hybridMultilevel"/>
    <w:tmpl w:val="D63E7F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E975D74"/>
    <w:multiLevelType w:val="hybridMultilevel"/>
    <w:tmpl w:val="CC5A3E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EEE6D3B"/>
    <w:multiLevelType w:val="hybridMultilevel"/>
    <w:tmpl w:val="5B82227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7" w15:restartNumberingAfterBreak="0">
    <w:nsid w:val="3F153C2D"/>
    <w:multiLevelType w:val="hybridMultilevel"/>
    <w:tmpl w:val="7EDE6E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F573523"/>
    <w:multiLevelType w:val="hybridMultilevel"/>
    <w:tmpl w:val="6818D7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FA270D1"/>
    <w:multiLevelType w:val="hybridMultilevel"/>
    <w:tmpl w:val="921A71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05A7FC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0832D35"/>
    <w:multiLevelType w:val="hybridMultilevel"/>
    <w:tmpl w:val="F8E02DE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415C2233"/>
    <w:multiLevelType w:val="hybridMultilevel"/>
    <w:tmpl w:val="7E1697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16201B4"/>
    <w:multiLevelType w:val="hybridMultilevel"/>
    <w:tmpl w:val="2ECEF0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1885004"/>
    <w:multiLevelType w:val="hybridMultilevel"/>
    <w:tmpl w:val="CDCCA7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1A6357D"/>
    <w:multiLevelType w:val="hybridMultilevel"/>
    <w:tmpl w:val="8D7688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2D36DEB"/>
    <w:multiLevelType w:val="hybridMultilevel"/>
    <w:tmpl w:val="367A48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2EB0051"/>
    <w:multiLevelType w:val="hybridMultilevel"/>
    <w:tmpl w:val="991C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4E24AD5"/>
    <w:multiLevelType w:val="hybridMultilevel"/>
    <w:tmpl w:val="495CD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4E719BD"/>
    <w:multiLevelType w:val="hybridMultilevel"/>
    <w:tmpl w:val="60C6F5D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45397089"/>
    <w:multiLevelType w:val="hybridMultilevel"/>
    <w:tmpl w:val="10607D4E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1" w15:restartNumberingAfterBreak="0">
    <w:nsid w:val="453E1BE2"/>
    <w:multiLevelType w:val="hybridMultilevel"/>
    <w:tmpl w:val="BAD2B7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59D5470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46031942"/>
    <w:multiLevelType w:val="hybridMultilevel"/>
    <w:tmpl w:val="7B1C54A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4" w15:restartNumberingAfterBreak="0">
    <w:nsid w:val="46B72E45"/>
    <w:multiLevelType w:val="hybridMultilevel"/>
    <w:tmpl w:val="A17211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6CA75B2"/>
    <w:multiLevelType w:val="hybridMultilevel"/>
    <w:tmpl w:val="1B98F4A8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6" w15:restartNumberingAfterBreak="0">
    <w:nsid w:val="471F3ED9"/>
    <w:multiLevelType w:val="hybridMultilevel"/>
    <w:tmpl w:val="8AFA42B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7" w15:restartNumberingAfterBreak="0">
    <w:nsid w:val="488308A1"/>
    <w:multiLevelType w:val="hybridMultilevel"/>
    <w:tmpl w:val="90FED7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8D54814"/>
    <w:multiLevelType w:val="hybridMultilevel"/>
    <w:tmpl w:val="A782B49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99D4F8C"/>
    <w:multiLevelType w:val="hybridMultilevel"/>
    <w:tmpl w:val="D222FCA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9E80543"/>
    <w:multiLevelType w:val="hybridMultilevel"/>
    <w:tmpl w:val="2E2494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A8E7025"/>
    <w:multiLevelType w:val="hybridMultilevel"/>
    <w:tmpl w:val="FE9A17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ABB349E"/>
    <w:multiLevelType w:val="hybridMultilevel"/>
    <w:tmpl w:val="92706E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B0A10D1"/>
    <w:multiLevelType w:val="hybridMultilevel"/>
    <w:tmpl w:val="961888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B1C3420"/>
    <w:multiLevelType w:val="hybridMultilevel"/>
    <w:tmpl w:val="F918D6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CB73CB2"/>
    <w:multiLevelType w:val="hybridMultilevel"/>
    <w:tmpl w:val="9760BF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CC2740C"/>
    <w:multiLevelType w:val="hybridMultilevel"/>
    <w:tmpl w:val="22E4D58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3D8C542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7" w15:restartNumberingAfterBreak="0">
    <w:nsid w:val="4CF338F6"/>
    <w:multiLevelType w:val="hybridMultilevel"/>
    <w:tmpl w:val="DE700A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D516FF8"/>
    <w:multiLevelType w:val="hybridMultilevel"/>
    <w:tmpl w:val="B798CC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DA03D56"/>
    <w:multiLevelType w:val="hybridMultilevel"/>
    <w:tmpl w:val="BBECF15A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4E22470C"/>
    <w:multiLevelType w:val="hybridMultilevel"/>
    <w:tmpl w:val="A028A8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F2F11AD"/>
    <w:multiLevelType w:val="hybridMultilevel"/>
    <w:tmpl w:val="B63811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F3725D5"/>
    <w:multiLevelType w:val="hybridMultilevel"/>
    <w:tmpl w:val="19B6BD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F604962"/>
    <w:multiLevelType w:val="hybridMultilevel"/>
    <w:tmpl w:val="0B8A1A92"/>
    <w:lvl w:ilvl="0" w:tplc="04190011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F815D86"/>
    <w:multiLevelType w:val="hybridMultilevel"/>
    <w:tmpl w:val="3FE0EEC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5" w15:restartNumberingAfterBreak="0">
    <w:nsid w:val="4FBB118E"/>
    <w:multiLevelType w:val="hybridMultilevel"/>
    <w:tmpl w:val="697C4A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0102961"/>
    <w:multiLevelType w:val="hybridMultilevel"/>
    <w:tmpl w:val="4DFE69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08013FA"/>
    <w:multiLevelType w:val="hybridMultilevel"/>
    <w:tmpl w:val="04B2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0B90D68"/>
    <w:multiLevelType w:val="hybridMultilevel"/>
    <w:tmpl w:val="0CC8B6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1085C72"/>
    <w:multiLevelType w:val="hybridMultilevel"/>
    <w:tmpl w:val="9FF4C9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10E46D9"/>
    <w:multiLevelType w:val="hybridMultilevel"/>
    <w:tmpl w:val="7DFEFF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1C77678"/>
    <w:multiLevelType w:val="hybridMultilevel"/>
    <w:tmpl w:val="D764D77C"/>
    <w:lvl w:ilvl="0" w:tplc="690A392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F27E7A"/>
    <w:multiLevelType w:val="hybridMultilevel"/>
    <w:tmpl w:val="38A8E020"/>
    <w:lvl w:ilvl="0" w:tplc="0C0801B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3" w15:restartNumberingAfterBreak="0">
    <w:nsid w:val="53966572"/>
    <w:multiLevelType w:val="hybridMultilevel"/>
    <w:tmpl w:val="13DEA6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42858DD"/>
    <w:multiLevelType w:val="hybridMultilevel"/>
    <w:tmpl w:val="C686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544C3EDC"/>
    <w:multiLevelType w:val="hybridMultilevel"/>
    <w:tmpl w:val="691CCB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4A21823"/>
    <w:multiLevelType w:val="hybridMultilevel"/>
    <w:tmpl w:val="4A1C92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51D7072"/>
    <w:multiLevelType w:val="hybridMultilevel"/>
    <w:tmpl w:val="22FEE2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5387B0D"/>
    <w:multiLevelType w:val="hybridMultilevel"/>
    <w:tmpl w:val="DD6C1B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5A269E7"/>
    <w:multiLevelType w:val="hybridMultilevel"/>
    <w:tmpl w:val="0E9256B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 w15:restartNumberingAfterBreak="0">
    <w:nsid w:val="55C10C79"/>
    <w:multiLevelType w:val="hybridMultilevel"/>
    <w:tmpl w:val="7FC4F0D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1" w15:restartNumberingAfterBreak="0">
    <w:nsid w:val="55DD40A1"/>
    <w:multiLevelType w:val="hybridMultilevel"/>
    <w:tmpl w:val="4AB6A5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7134EE4"/>
    <w:multiLevelType w:val="hybridMultilevel"/>
    <w:tmpl w:val="A2C294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75634D7"/>
    <w:multiLevelType w:val="hybridMultilevel"/>
    <w:tmpl w:val="BD1087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77610D0"/>
    <w:multiLevelType w:val="hybridMultilevel"/>
    <w:tmpl w:val="3B84A9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7964F18"/>
    <w:multiLevelType w:val="hybridMultilevel"/>
    <w:tmpl w:val="AA82C3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7E06E60"/>
    <w:multiLevelType w:val="hybridMultilevel"/>
    <w:tmpl w:val="2AA67B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A60587B"/>
    <w:multiLevelType w:val="hybridMultilevel"/>
    <w:tmpl w:val="4234416E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8" w15:restartNumberingAfterBreak="0">
    <w:nsid w:val="5A93135B"/>
    <w:multiLevelType w:val="hybridMultilevel"/>
    <w:tmpl w:val="5A46B6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B232157"/>
    <w:multiLevelType w:val="hybridMultilevel"/>
    <w:tmpl w:val="7784708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0" w15:restartNumberingAfterBreak="0">
    <w:nsid w:val="5B4E7928"/>
    <w:multiLevelType w:val="hybridMultilevel"/>
    <w:tmpl w:val="87D8ED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B9E76D4"/>
    <w:multiLevelType w:val="hybridMultilevel"/>
    <w:tmpl w:val="0090D1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C0E4956"/>
    <w:multiLevelType w:val="hybridMultilevel"/>
    <w:tmpl w:val="48E4C6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C323A73"/>
    <w:multiLevelType w:val="hybridMultilevel"/>
    <w:tmpl w:val="E40C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D0A0FDC"/>
    <w:multiLevelType w:val="hybridMultilevel"/>
    <w:tmpl w:val="4582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D3B580E"/>
    <w:multiLevelType w:val="hybridMultilevel"/>
    <w:tmpl w:val="9F38D7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D6940F3"/>
    <w:multiLevelType w:val="hybridMultilevel"/>
    <w:tmpl w:val="E0B885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D9F5728"/>
    <w:multiLevelType w:val="hybridMultilevel"/>
    <w:tmpl w:val="CF929A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E495241"/>
    <w:multiLevelType w:val="hybridMultilevel"/>
    <w:tmpl w:val="9F6EC63C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9" w15:restartNumberingAfterBreak="0">
    <w:nsid w:val="5E5E076F"/>
    <w:multiLevelType w:val="hybridMultilevel"/>
    <w:tmpl w:val="CB400F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E621A6C"/>
    <w:multiLevelType w:val="hybridMultilevel"/>
    <w:tmpl w:val="BA8AF79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EC43EF5"/>
    <w:multiLevelType w:val="hybridMultilevel"/>
    <w:tmpl w:val="DC1CDE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F725F21"/>
    <w:multiLevelType w:val="hybridMultilevel"/>
    <w:tmpl w:val="739C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FB3152F"/>
    <w:multiLevelType w:val="hybridMultilevel"/>
    <w:tmpl w:val="AC1AE9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FB43C8B"/>
    <w:multiLevelType w:val="hybridMultilevel"/>
    <w:tmpl w:val="AD9A70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04C07D7"/>
    <w:multiLevelType w:val="hybridMultilevel"/>
    <w:tmpl w:val="D78A5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0777E4B"/>
    <w:multiLevelType w:val="hybridMultilevel"/>
    <w:tmpl w:val="9A42595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60892F9E"/>
    <w:multiLevelType w:val="hybridMultilevel"/>
    <w:tmpl w:val="13F4D85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8" w15:restartNumberingAfterBreak="0">
    <w:nsid w:val="613330F1"/>
    <w:multiLevelType w:val="hybridMultilevel"/>
    <w:tmpl w:val="8A4E4A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1E31971"/>
    <w:multiLevelType w:val="hybridMultilevel"/>
    <w:tmpl w:val="76AE4D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23B4D45"/>
    <w:multiLevelType w:val="hybridMultilevel"/>
    <w:tmpl w:val="3F868C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3381E9F"/>
    <w:multiLevelType w:val="hybridMultilevel"/>
    <w:tmpl w:val="E6528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4090C4D"/>
    <w:multiLevelType w:val="hybridMultilevel"/>
    <w:tmpl w:val="9E9C6FEC"/>
    <w:lvl w:ilvl="0" w:tplc="EEF85C9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3" w15:restartNumberingAfterBreak="0">
    <w:nsid w:val="64DD3B2E"/>
    <w:multiLevelType w:val="hybridMultilevel"/>
    <w:tmpl w:val="C97AE122"/>
    <w:lvl w:ilvl="0" w:tplc="81FC23F2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65734654"/>
    <w:multiLevelType w:val="hybridMultilevel"/>
    <w:tmpl w:val="7044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5BB07F2"/>
    <w:multiLevelType w:val="hybridMultilevel"/>
    <w:tmpl w:val="EFDEAA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5E540E7"/>
    <w:multiLevelType w:val="hybridMultilevel"/>
    <w:tmpl w:val="20829A8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7" w15:restartNumberingAfterBreak="0">
    <w:nsid w:val="65EA2021"/>
    <w:multiLevelType w:val="hybridMultilevel"/>
    <w:tmpl w:val="86923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66A407D"/>
    <w:multiLevelType w:val="hybridMultilevel"/>
    <w:tmpl w:val="932EE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6693613F"/>
    <w:multiLevelType w:val="hybridMultilevel"/>
    <w:tmpl w:val="FF34F9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70745F2"/>
    <w:multiLevelType w:val="hybridMultilevel"/>
    <w:tmpl w:val="CCB00DC8"/>
    <w:lvl w:ilvl="0" w:tplc="15D4DC6E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88C2038"/>
    <w:multiLevelType w:val="hybridMultilevel"/>
    <w:tmpl w:val="7DFEFF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8CD5B8D"/>
    <w:multiLevelType w:val="hybridMultilevel"/>
    <w:tmpl w:val="0DB0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9A11121"/>
    <w:multiLevelType w:val="hybridMultilevel"/>
    <w:tmpl w:val="B6102330"/>
    <w:lvl w:ilvl="0" w:tplc="F7E0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A656105"/>
    <w:multiLevelType w:val="hybridMultilevel"/>
    <w:tmpl w:val="72D6F2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A7C52E3"/>
    <w:multiLevelType w:val="hybridMultilevel"/>
    <w:tmpl w:val="1F30C8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AF911C7"/>
    <w:multiLevelType w:val="hybridMultilevel"/>
    <w:tmpl w:val="89B694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B2B2C37"/>
    <w:multiLevelType w:val="hybridMultilevel"/>
    <w:tmpl w:val="FA1216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 w15:restartNumberingAfterBreak="0">
    <w:nsid w:val="6B433C92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6BC230C8"/>
    <w:multiLevelType w:val="hybridMultilevel"/>
    <w:tmpl w:val="37B0C5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BCD5365"/>
    <w:multiLevelType w:val="hybridMultilevel"/>
    <w:tmpl w:val="36CC7B8E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1" w15:restartNumberingAfterBreak="0">
    <w:nsid w:val="6CDA24D4"/>
    <w:multiLevelType w:val="hybridMultilevel"/>
    <w:tmpl w:val="16B810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CF25508"/>
    <w:multiLevelType w:val="hybridMultilevel"/>
    <w:tmpl w:val="97F2AC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D483762"/>
    <w:multiLevelType w:val="hybridMultilevel"/>
    <w:tmpl w:val="F9F4CE94"/>
    <w:lvl w:ilvl="0" w:tplc="96561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D6B604E"/>
    <w:multiLevelType w:val="hybridMultilevel"/>
    <w:tmpl w:val="C156AB5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5" w15:restartNumberingAfterBreak="0">
    <w:nsid w:val="6E0C7F83"/>
    <w:multiLevelType w:val="hybridMultilevel"/>
    <w:tmpl w:val="14B8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EA573C4"/>
    <w:multiLevelType w:val="hybridMultilevel"/>
    <w:tmpl w:val="E686593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7" w15:restartNumberingAfterBreak="0">
    <w:nsid w:val="6EC7120C"/>
    <w:multiLevelType w:val="hybridMultilevel"/>
    <w:tmpl w:val="337A4C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EE523D1"/>
    <w:multiLevelType w:val="hybridMultilevel"/>
    <w:tmpl w:val="9DAE8D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FC826BF"/>
    <w:multiLevelType w:val="hybridMultilevel"/>
    <w:tmpl w:val="675C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FD04B19"/>
    <w:multiLevelType w:val="hybridMultilevel"/>
    <w:tmpl w:val="9CF610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0122EDC"/>
    <w:multiLevelType w:val="hybridMultilevel"/>
    <w:tmpl w:val="E28C9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0165AD5"/>
    <w:multiLevelType w:val="hybridMultilevel"/>
    <w:tmpl w:val="E5D49D76"/>
    <w:lvl w:ilvl="0" w:tplc="DB9A1E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06C20BC"/>
    <w:multiLevelType w:val="hybridMultilevel"/>
    <w:tmpl w:val="EFDC92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0BF2D3E"/>
    <w:multiLevelType w:val="hybridMultilevel"/>
    <w:tmpl w:val="98C095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 w15:restartNumberingAfterBreak="0">
    <w:nsid w:val="70EA7FA3"/>
    <w:multiLevelType w:val="hybridMultilevel"/>
    <w:tmpl w:val="E36EA2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711B62B2"/>
    <w:multiLevelType w:val="hybridMultilevel"/>
    <w:tmpl w:val="0DE2ED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1482D80"/>
    <w:multiLevelType w:val="hybridMultilevel"/>
    <w:tmpl w:val="A2AC23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2296A73"/>
    <w:multiLevelType w:val="hybridMultilevel"/>
    <w:tmpl w:val="1B2260F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9" w15:restartNumberingAfterBreak="0">
    <w:nsid w:val="72365C4B"/>
    <w:multiLevelType w:val="hybridMultilevel"/>
    <w:tmpl w:val="D35E7350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0" w15:restartNumberingAfterBreak="0">
    <w:nsid w:val="72AC7232"/>
    <w:multiLevelType w:val="hybridMultilevel"/>
    <w:tmpl w:val="5EF8E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2EB6674"/>
    <w:multiLevelType w:val="hybridMultilevel"/>
    <w:tmpl w:val="6B7629F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2" w15:restartNumberingAfterBreak="0">
    <w:nsid w:val="7335106A"/>
    <w:multiLevelType w:val="hybridMultilevel"/>
    <w:tmpl w:val="B22AA7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3416760"/>
    <w:multiLevelType w:val="hybridMultilevel"/>
    <w:tmpl w:val="51FA394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4" w15:restartNumberingAfterBreak="0">
    <w:nsid w:val="7387578F"/>
    <w:multiLevelType w:val="hybridMultilevel"/>
    <w:tmpl w:val="A4F855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3EF5D18"/>
    <w:multiLevelType w:val="hybridMultilevel"/>
    <w:tmpl w:val="744E64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4884977"/>
    <w:multiLevelType w:val="hybridMultilevel"/>
    <w:tmpl w:val="2BD86E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50F245D"/>
    <w:multiLevelType w:val="hybridMultilevel"/>
    <w:tmpl w:val="7136AE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5410C14"/>
    <w:multiLevelType w:val="hybridMultilevel"/>
    <w:tmpl w:val="027EFC2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9" w15:restartNumberingAfterBreak="0">
    <w:nsid w:val="758C586B"/>
    <w:multiLevelType w:val="hybridMultilevel"/>
    <w:tmpl w:val="992E218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5B2734A"/>
    <w:multiLevelType w:val="hybridMultilevel"/>
    <w:tmpl w:val="7840CC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5EB02FC"/>
    <w:multiLevelType w:val="hybridMultilevel"/>
    <w:tmpl w:val="48D6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6BA07C6"/>
    <w:multiLevelType w:val="hybridMultilevel"/>
    <w:tmpl w:val="222424FE"/>
    <w:lvl w:ilvl="0" w:tplc="760C25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6ED30AC"/>
    <w:multiLevelType w:val="hybridMultilevel"/>
    <w:tmpl w:val="D91228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79B3A09"/>
    <w:multiLevelType w:val="hybridMultilevel"/>
    <w:tmpl w:val="7492A622"/>
    <w:lvl w:ilvl="0" w:tplc="F84E7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5" w15:restartNumberingAfterBreak="0">
    <w:nsid w:val="77C80161"/>
    <w:multiLevelType w:val="hybridMultilevel"/>
    <w:tmpl w:val="349CC114"/>
    <w:lvl w:ilvl="0" w:tplc="F7E0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8260E75"/>
    <w:multiLevelType w:val="hybridMultilevel"/>
    <w:tmpl w:val="A67674C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7" w15:restartNumberingAfterBreak="0">
    <w:nsid w:val="78344708"/>
    <w:multiLevelType w:val="hybridMultilevel"/>
    <w:tmpl w:val="9D728BD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8" w15:restartNumberingAfterBreak="0">
    <w:nsid w:val="78383D88"/>
    <w:multiLevelType w:val="hybridMultilevel"/>
    <w:tmpl w:val="BB2875C2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8CF6620"/>
    <w:multiLevelType w:val="hybridMultilevel"/>
    <w:tmpl w:val="50A64B5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0" w15:restartNumberingAfterBreak="0">
    <w:nsid w:val="792F49DF"/>
    <w:multiLevelType w:val="hybridMultilevel"/>
    <w:tmpl w:val="4C06EB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94343A2"/>
    <w:multiLevelType w:val="hybridMultilevel"/>
    <w:tmpl w:val="C76E4A0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2" w15:restartNumberingAfterBreak="0">
    <w:nsid w:val="79BB5C8A"/>
    <w:multiLevelType w:val="hybridMultilevel"/>
    <w:tmpl w:val="E020CD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A206C3C"/>
    <w:multiLevelType w:val="hybridMultilevel"/>
    <w:tmpl w:val="1D7EE1C6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4" w15:restartNumberingAfterBreak="0">
    <w:nsid w:val="7A474A9B"/>
    <w:multiLevelType w:val="hybridMultilevel"/>
    <w:tmpl w:val="BDF858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5" w15:restartNumberingAfterBreak="0">
    <w:nsid w:val="7A6427B4"/>
    <w:multiLevelType w:val="hybridMultilevel"/>
    <w:tmpl w:val="AFDAF168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6" w15:restartNumberingAfterBreak="0">
    <w:nsid w:val="7AC411B7"/>
    <w:multiLevelType w:val="hybridMultilevel"/>
    <w:tmpl w:val="909649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BC80E09"/>
    <w:multiLevelType w:val="hybridMultilevel"/>
    <w:tmpl w:val="62C0ED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C33020D"/>
    <w:multiLevelType w:val="hybridMultilevel"/>
    <w:tmpl w:val="92E836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CBA35EF"/>
    <w:multiLevelType w:val="hybridMultilevel"/>
    <w:tmpl w:val="AEDCB5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D5462F6"/>
    <w:multiLevelType w:val="hybridMultilevel"/>
    <w:tmpl w:val="A6BAC8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D736E86"/>
    <w:multiLevelType w:val="hybridMultilevel"/>
    <w:tmpl w:val="C4F21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D7A15D2"/>
    <w:multiLevelType w:val="hybridMultilevel"/>
    <w:tmpl w:val="8F7635F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3" w15:restartNumberingAfterBreak="0">
    <w:nsid w:val="7D8366B8"/>
    <w:multiLevelType w:val="hybridMultilevel"/>
    <w:tmpl w:val="E75E8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DA91C61"/>
    <w:multiLevelType w:val="hybridMultilevel"/>
    <w:tmpl w:val="EF9A82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7DBA222E"/>
    <w:multiLevelType w:val="hybridMultilevel"/>
    <w:tmpl w:val="F972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DA5F60"/>
    <w:multiLevelType w:val="hybridMultilevel"/>
    <w:tmpl w:val="6C5A43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E1E2628"/>
    <w:multiLevelType w:val="hybridMultilevel"/>
    <w:tmpl w:val="1B8C49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E986922"/>
    <w:multiLevelType w:val="hybridMultilevel"/>
    <w:tmpl w:val="20245E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F4551C7"/>
    <w:multiLevelType w:val="hybridMultilevel"/>
    <w:tmpl w:val="28606FF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0" w15:restartNumberingAfterBreak="0">
    <w:nsid w:val="7F595AE3"/>
    <w:multiLevelType w:val="hybridMultilevel"/>
    <w:tmpl w:val="EEF84C62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1" w15:restartNumberingAfterBreak="0">
    <w:nsid w:val="7F8B3FEA"/>
    <w:multiLevelType w:val="hybridMultilevel"/>
    <w:tmpl w:val="50F06E00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2" w15:restartNumberingAfterBreak="0">
    <w:nsid w:val="7FDE3EDA"/>
    <w:multiLevelType w:val="hybridMultilevel"/>
    <w:tmpl w:val="C7AA4D5A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4"/>
  </w:num>
  <w:num w:numId="2">
    <w:abstractNumId w:val="76"/>
  </w:num>
  <w:num w:numId="3">
    <w:abstractNumId w:val="45"/>
  </w:num>
  <w:num w:numId="4">
    <w:abstractNumId w:val="265"/>
  </w:num>
  <w:num w:numId="5">
    <w:abstractNumId w:val="204"/>
  </w:num>
  <w:num w:numId="6">
    <w:abstractNumId w:val="120"/>
  </w:num>
  <w:num w:numId="7">
    <w:abstractNumId w:val="258"/>
  </w:num>
  <w:num w:numId="8">
    <w:abstractNumId w:val="178"/>
  </w:num>
  <w:num w:numId="9">
    <w:abstractNumId w:val="152"/>
  </w:num>
  <w:num w:numId="10">
    <w:abstractNumId w:val="230"/>
  </w:num>
  <w:num w:numId="11">
    <w:abstractNumId w:val="106"/>
  </w:num>
  <w:num w:numId="12">
    <w:abstractNumId w:val="0"/>
  </w:num>
  <w:num w:numId="13">
    <w:abstractNumId w:val="1"/>
  </w:num>
  <w:num w:numId="14">
    <w:abstractNumId w:val="2"/>
  </w:num>
  <w:num w:numId="15">
    <w:abstractNumId w:val="58"/>
  </w:num>
  <w:num w:numId="16">
    <w:abstractNumId w:val="172"/>
  </w:num>
  <w:num w:numId="17">
    <w:abstractNumId w:val="160"/>
  </w:num>
  <w:num w:numId="18">
    <w:abstractNumId w:val="60"/>
  </w:num>
  <w:num w:numId="19">
    <w:abstractNumId w:val="113"/>
  </w:num>
  <w:num w:numId="20">
    <w:abstractNumId w:val="125"/>
  </w:num>
  <w:num w:numId="21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2"/>
  </w:num>
  <w:num w:numId="24">
    <w:abstractNumId w:val="52"/>
  </w:num>
  <w:num w:numId="25">
    <w:abstractNumId w:val="124"/>
  </w:num>
  <w:num w:numId="26">
    <w:abstractNumId w:val="215"/>
  </w:num>
  <w:num w:numId="27">
    <w:abstractNumId w:val="167"/>
  </w:num>
  <w:num w:numId="28">
    <w:abstractNumId w:val="263"/>
  </w:num>
  <w:num w:numId="29">
    <w:abstractNumId w:val="252"/>
  </w:num>
  <w:num w:numId="30">
    <w:abstractNumId w:val="50"/>
  </w:num>
  <w:num w:numId="31">
    <w:abstractNumId w:val="279"/>
  </w:num>
  <w:num w:numId="32">
    <w:abstractNumId w:val="193"/>
  </w:num>
  <w:num w:numId="33">
    <w:abstractNumId w:val="75"/>
  </w:num>
  <w:num w:numId="34">
    <w:abstractNumId w:val="319"/>
  </w:num>
  <w:num w:numId="35">
    <w:abstractNumId w:val="202"/>
  </w:num>
  <w:num w:numId="36">
    <w:abstractNumId w:val="235"/>
  </w:num>
  <w:num w:numId="37">
    <w:abstractNumId w:val="5"/>
  </w:num>
  <w:num w:numId="38">
    <w:abstractNumId w:val="8"/>
  </w:num>
  <w:num w:numId="39">
    <w:abstractNumId w:val="87"/>
  </w:num>
  <w:num w:numId="40">
    <w:abstractNumId w:val="19"/>
  </w:num>
  <w:num w:numId="41">
    <w:abstractNumId w:val="314"/>
  </w:num>
  <w:num w:numId="42">
    <w:abstractNumId w:val="244"/>
  </w:num>
  <w:num w:numId="43">
    <w:abstractNumId w:val="37"/>
  </w:num>
  <w:num w:numId="44">
    <w:abstractNumId w:val="311"/>
  </w:num>
  <w:num w:numId="45">
    <w:abstractNumId w:val="168"/>
  </w:num>
  <w:num w:numId="46">
    <w:abstractNumId w:val="68"/>
  </w:num>
  <w:num w:numId="47">
    <w:abstractNumId w:val="224"/>
  </w:num>
  <w:num w:numId="48">
    <w:abstractNumId w:val="101"/>
  </w:num>
  <w:num w:numId="49">
    <w:abstractNumId w:val="222"/>
  </w:num>
  <w:num w:numId="50">
    <w:abstractNumId w:val="166"/>
  </w:num>
  <w:num w:numId="51">
    <w:abstractNumId w:val="282"/>
  </w:num>
  <w:num w:numId="52">
    <w:abstractNumId w:val="280"/>
  </w:num>
  <w:num w:numId="53">
    <w:abstractNumId w:val="226"/>
  </w:num>
  <w:num w:numId="54">
    <w:abstractNumId w:val="69"/>
  </w:num>
  <w:num w:numId="55">
    <w:abstractNumId w:val="128"/>
  </w:num>
  <w:num w:numId="56">
    <w:abstractNumId w:val="77"/>
  </w:num>
  <w:num w:numId="57">
    <w:abstractNumId w:val="21"/>
  </w:num>
  <w:num w:numId="58">
    <w:abstractNumId w:val="135"/>
  </w:num>
  <w:num w:numId="59">
    <w:abstractNumId w:val="189"/>
  </w:num>
  <w:num w:numId="60">
    <w:abstractNumId w:val="132"/>
  </w:num>
  <w:num w:numId="61">
    <w:abstractNumId w:val="197"/>
  </w:num>
  <w:num w:numId="62">
    <w:abstractNumId w:val="232"/>
  </w:num>
  <w:num w:numId="63">
    <w:abstractNumId w:val="274"/>
  </w:num>
  <w:num w:numId="64">
    <w:abstractNumId w:val="96"/>
  </w:num>
  <w:num w:numId="65">
    <w:abstractNumId w:val="99"/>
  </w:num>
  <w:num w:numId="66">
    <w:abstractNumId w:val="32"/>
  </w:num>
  <w:num w:numId="67">
    <w:abstractNumId w:val="169"/>
  </w:num>
  <w:num w:numId="68">
    <w:abstractNumId w:val="161"/>
  </w:num>
  <w:num w:numId="69">
    <w:abstractNumId w:val="43"/>
  </w:num>
  <w:num w:numId="70">
    <w:abstractNumId w:val="80"/>
  </w:num>
  <w:num w:numId="71">
    <w:abstractNumId w:val="209"/>
  </w:num>
  <w:num w:numId="72">
    <w:abstractNumId w:val="148"/>
  </w:num>
  <w:num w:numId="73">
    <w:abstractNumId w:val="275"/>
  </w:num>
  <w:num w:numId="74">
    <w:abstractNumId w:val="130"/>
  </w:num>
  <w:num w:numId="75">
    <w:abstractNumId w:val="105"/>
  </w:num>
  <w:num w:numId="76">
    <w:abstractNumId w:val="95"/>
  </w:num>
  <w:num w:numId="77">
    <w:abstractNumId w:val="298"/>
  </w:num>
  <w:num w:numId="78">
    <w:abstractNumId w:val="306"/>
  </w:num>
  <w:num w:numId="79">
    <w:abstractNumId w:val="250"/>
  </w:num>
  <w:num w:numId="80">
    <w:abstractNumId w:val="305"/>
  </w:num>
  <w:num w:numId="81">
    <w:abstractNumId w:val="7"/>
  </w:num>
  <w:num w:numId="82">
    <w:abstractNumId w:val="186"/>
  </w:num>
  <w:num w:numId="83">
    <w:abstractNumId w:val="223"/>
  </w:num>
  <w:num w:numId="84">
    <w:abstractNumId w:val="71"/>
  </w:num>
  <w:num w:numId="85">
    <w:abstractNumId w:val="219"/>
  </w:num>
  <w:num w:numId="86">
    <w:abstractNumId w:val="18"/>
  </w:num>
  <w:num w:numId="87">
    <w:abstractNumId w:val="260"/>
  </w:num>
  <w:num w:numId="88">
    <w:abstractNumId w:val="248"/>
  </w:num>
  <w:num w:numId="89">
    <w:abstractNumId w:val="292"/>
  </w:num>
  <w:num w:numId="90">
    <w:abstractNumId w:val="16"/>
  </w:num>
  <w:num w:numId="91">
    <w:abstractNumId w:val="51"/>
  </w:num>
  <w:num w:numId="92">
    <w:abstractNumId w:val="34"/>
  </w:num>
  <w:num w:numId="93">
    <w:abstractNumId w:val="84"/>
  </w:num>
  <w:num w:numId="94">
    <w:abstractNumId w:val="103"/>
  </w:num>
  <w:num w:numId="95">
    <w:abstractNumId w:val="246"/>
  </w:num>
  <w:num w:numId="96">
    <w:abstractNumId w:val="304"/>
  </w:num>
  <w:num w:numId="97">
    <w:abstractNumId w:val="299"/>
  </w:num>
  <w:num w:numId="98">
    <w:abstractNumId w:val="29"/>
  </w:num>
  <w:num w:numId="99">
    <w:abstractNumId w:val="100"/>
  </w:num>
  <w:num w:numId="100">
    <w:abstractNumId w:val="301"/>
  </w:num>
  <w:num w:numId="101">
    <w:abstractNumId w:val="170"/>
  </w:num>
  <w:num w:numId="102">
    <w:abstractNumId w:val="257"/>
  </w:num>
  <w:num w:numId="103">
    <w:abstractNumId w:val="187"/>
  </w:num>
  <w:num w:numId="104">
    <w:abstractNumId w:val="315"/>
  </w:num>
  <w:num w:numId="105">
    <w:abstractNumId w:val="151"/>
  </w:num>
  <w:num w:numId="106">
    <w:abstractNumId w:val="238"/>
  </w:num>
  <w:num w:numId="107">
    <w:abstractNumId w:val="267"/>
  </w:num>
  <w:num w:numId="108">
    <w:abstractNumId w:val="67"/>
  </w:num>
  <w:num w:numId="109">
    <w:abstractNumId w:val="79"/>
  </w:num>
  <w:num w:numId="110">
    <w:abstractNumId w:val="271"/>
  </w:num>
  <w:num w:numId="111">
    <w:abstractNumId w:val="4"/>
  </w:num>
  <w:num w:numId="112">
    <w:abstractNumId w:val="111"/>
  </w:num>
  <w:num w:numId="113">
    <w:abstractNumId w:val="14"/>
  </w:num>
  <w:num w:numId="114">
    <w:abstractNumId w:val="78"/>
  </w:num>
  <w:num w:numId="115">
    <w:abstractNumId w:val="109"/>
  </w:num>
  <w:num w:numId="116">
    <w:abstractNumId w:val="13"/>
  </w:num>
  <w:num w:numId="117">
    <w:abstractNumId w:val="217"/>
  </w:num>
  <w:num w:numId="118">
    <w:abstractNumId w:val="259"/>
  </w:num>
  <w:num w:numId="119">
    <w:abstractNumId w:val="94"/>
  </w:num>
  <w:num w:numId="120">
    <w:abstractNumId w:val="149"/>
  </w:num>
  <w:num w:numId="121">
    <w:abstractNumId w:val="272"/>
  </w:num>
  <w:num w:numId="122">
    <w:abstractNumId w:val="297"/>
  </w:num>
  <w:num w:numId="123">
    <w:abstractNumId w:val="134"/>
  </w:num>
  <w:num w:numId="124">
    <w:abstractNumId w:val="237"/>
  </w:num>
  <w:num w:numId="125">
    <w:abstractNumId w:val="33"/>
  </w:num>
  <w:num w:numId="126">
    <w:abstractNumId w:val="281"/>
  </w:num>
  <w:num w:numId="127">
    <w:abstractNumId w:val="63"/>
  </w:num>
  <w:num w:numId="128">
    <w:abstractNumId w:val="312"/>
  </w:num>
  <w:num w:numId="129">
    <w:abstractNumId w:val="173"/>
  </w:num>
  <w:num w:numId="130">
    <w:abstractNumId w:val="116"/>
  </w:num>
  <w:num w:numId="131">
    <w:abstractNumId w:val="320"/>
  </w:num>
  <w:num w:numId="132">
    <w:abstractNumId w:val="83"/>
  </w:num>
  <w:num w:numId="133">
    <w:abstractNumId w:val="138"/>
  </w:num>
  <w:num w:numId="134">
    <w:abstractNumId w:val="92"/>
  </w:num>
  <w:num w:numId="135">
    <w:abstractNumId w:val="114"/>
  </w:num>
  <w:num w:numId="136">
    <w:abstractNumId w:val="155"/>
  </w:num>
  <w:num w:numId="137">
    <w:abstractNumId w:val="201"/>
  </w:num>
  <w:num w:numId="138">
    <w:abstractNumId w:val="243"/>
  </w:num>
  <w:num w:numId="139">
    <w:abstractNumId w:val="81"/>
  </w:num>
  <w:num w:numId="140">
    <w:abstractNumId w:val="90"/>
  </w:num>
  <w:num w:numId="141">
    <w:abstractNumId w:val="262"/>
  </w:num>
  <w:num w:numId="142">
    <w:abstractNumId w:val="194"/>
  </w:num>
  <w:num w:numId="143">
    <w:abstractNumId w:val="228"/>
  </w:num>
  <w:num w:numId="144">
    <w:abstractNumId w:val="264"/>
  </w:num>
  <w:num w:numId="145">
    <w:abstractNumId w:val="35"/>
  </w:num>
  <w:num w:numId="146">
    <w:abstractNumId w:val="270"/>
  </w:num>
  <w:num w:numId="147">
    <w:abstractNumId w:val="288"/>
  </w:num>
  <w:num w:numId="148">
    <w:abstractNumId w:val="156"/>
  </w:num>
  <w:num w:numId="149">
    <w:abstractNumId w:val="97"/>
  </w:num>
  <w:num w:numId="150">
    <w:abstractNumId w:val="62"/>
  </w:num>
  <w:num w:numId="151">
    <w:abstractNumId w:val="154"/>
  </w:num>
  <w:num w:numId="152">
    <w:abstractNumId w:val="220"/>
  </w:num>
  <w:num w:numId="153">
    <w:abstractNumId w:val="26"/>
  </w:num>
  <w:num w:numId="154">
    <w:abstractNumId w:val="108"/>
  </w:num>
  <w:num w:numId="155">
    <w:abstractNumId w:val="176"/>
  </w:num>
  <w:num w:numId="156">
    <w:abstractNumId w:val="175"/>
  </w:num>
  <w:num w:numId="157">
    <w:abstractNumId w:val="322"/>
  </w:num>
  <w:num w:numId="158">
    <w:abstractNumId w:val="277"/>
  </w:num>
  <w:num w:numId="159">
    <w:abstractNumId w:val="20"/>
  </w:num>
  <w:num w:numId="160">
    <w:abstractNumId w:val="294"/>
  </w:num>
  <w:num w:numId="161">
    <w:abstractNumId w:val="278"/>
  </w:num>
  <w:num w:numId="162">
    <w:abstractNumId w:val="236"/>
  </w:num>
  <w:num w:numId="163">
    <w:abstractNumId w:val="53"/>
  </w:num>
  <w:num w:numId="164">
    <w:abstractNumId w:val="185"/>
  </w:num>
  <w:num w:numId="165">
    <w:abstractNumId w:val="61"/>
  </w:num>
  <w:num w:numId="166">
    <w:abstractNumId w:val="30"/>
  </w:num>
  <w:num w:numId="167">
    <w:abstractNumId w:val="131"/>
  </w:num>
  <w:num w:numId="168">
    <w:abstractNumId w:val="47"/>
  </w:num>
  <w:num w:numId="169">
    <w:abstractNumId w:val="110"/>
  </w:num>
  <w:num w:numId="170">
    <w:abstractNumId w:val="207"/>
  </w:num>
  <w:num w:numId="171">
    <w:abstractNumId w:val="139"/>
  </w:num>
  <w:num w:numId="172">
    <w:abstractNumId w:val="73"/>
  </w:num>
  <w:num w:numId="173">
    <w:abstractNumId w:val="300"/>
  </w:num>
  <w:num w:numId="174">
    <w:abstractNumId w:val="245"/>
  </w:num>
  <w:num w:numId="175">
    <w:abstractNumId w:val="150"/>
  </w:num>
  <w:num w:numId="176">
    <w:abstractNumId w:val="229"/>
  </w:num>
  <w:num w:numId="177">
    <w:abstractNumId w:val="66"/>
  </w:num>
  <w:num w:numId="178">
    <w:abstractNumId w:val="181"/>
  </w:num>
  <w:num w:numId="179">
    <w:abstractNumId w:val="256"/>
  </w:num>
  <w:num w:numId="180">
    <w:abstractNumId w:val="212"/>
  </w:num>
  <w:num w:numId="181">
    <w:abstractNumId w:val="123"/>
  </w:num>
  <w:num w:numId="182">
    <w:abstractNumId w:val="162"/>
  </w:num>
  <w:num w:numId="183">
    <w:abstractNumId w:val="231"/>
  </w:num>
  <w:num w:numId="184">
    <w:abstractNumId w:val="11"/>
  </w:num>
  <w:num w:numId="185">
    <w:abstractNumId w:val="289"/>
  </w:num>
  <w:num w:numId="186">
    <w:abstractNumId w:val="28"/>
  </w:num>
  <w:num w:numId="187">
    <w:abstractNumId w:val="147"/>
  </w:num>
  <w:num w:numId="188">
    <w:abstractNumId w:val="112"/>
  </w:num>
  <w:num w:numId="189">
    <w:abstractNumId w:val="165"/>
  </w:num>
  <w:num w:numId="190">
    <w:abstractNumId w:val="199"/>
  </w:num>
  <w:num w:numId="191">
    <w:abstractNumId w:val="302"/>
  </w:num>
  <w:num w:numId="192">
    <w:abstractNumId w:val="295"/>
  </w:num>
  <w:num w:numId="193">
    <w:abstractNumId w:val="163"/>
  </w:num>
  <w:num w:numId="194">
    <w:abstractNumId w:val="180"/>
  </w:num>
  <w:num w:numId="195">
    <w:abstractNumId w:val="64"/>
  </w:num>
  <w:num w:numId="196">
    <w:abstractNumId w:val="133"/>
  </w:num>
  <w:num w:numId="197">
    <w:abstractNumId w:val="157"/>
  </w:num>
  <w:num w:numId="198">
    <w:abstractNumId w:val="247"/>
  </w:num>
  <w:num w:numId="199">
    <w:abstractNumId w:val="122"/>
  </w:num>
  <w:num w:numId="200">
    <w:abstractNumId w:val="241"/>
  </w:num>
  <w:num w:numId="201">
    <w:abstractNumId w:val="107"/>
  </w:num>
  <w:num w:numId="202">
    <w:abstractNumId w:val="318"/>
  </w:num>
  <w:num w:numId="203">
    <w:abstractNumId w:val="253"/>
  </w:num>
  <w:num w:numId="204">
    <w:abstractNumId w:val="55"/>
  </w:num>
  <w:num w:numId="205">
    <w:abstractNumId w:val="296"/>
  </w:num>
  <w:num w:numId="206">
    <w:abstractNumId w:val="24"/>
  </w:num>
  <w:num w:numId="207">
    <w:abstractNumId w:val="266"/>
  </w:num>
  <w:num w:numId="208">
    <w:abstractNumId w:val="303"/>
  </w:num>
  <w:num w:numId="209">
    <w:abstractNumId w:val="205"/>
  </w:num>
  <w:num w:numId="210">
    <w:abstractNumId w:val="65"/>
  </w:num>
  <w:num w:numId="211">
    <w:abstractNumId w:val="283"/>
  </w:num>
  <w:num w:numId="212">
    <w:abstractNumId w:val="210"/>
  </w:num>
  <w:num w:numId="213">
    <w:abstractNumId w:val="321"/>
  </w:num>
  <w:num w:numId="214">
    <w:abstractNumId w:val="88"/>
  </w:num>
  <w:num w:numId="215">
    <w:abstractNumId w:val="85"/>
  </w:num>
  <w:num w:numId="216">
    <w:abstractNumId w:val="158"/>
  </w:num>
  <w:num w:numId="217">
    <w:abstractNumId w:val="192"/>
  </w:num>
  <w:num w:numId="218">
    <w:abstractNumId w:val="143"/>
  </w:num>
  <w:num w:numId="219">
    <w:abstractNumId w:val="3"/>
  </w:num>
  <w:num w:numId="220">
    <w:abstractNumId w:val="140"/>
  </w:num>
  <w:num w:numId="221">
    <w:abstractNumId w:val="221"/>
  </w:num>
  <w:num w:numId="222">
    <w:abstractNumId w:val="179"/>
  </w:num>
  <w:num w:numId="223">
    <w:abstractNumId w:val="183"/>
  </w:num>
  <w:num w:numId="224">
    <w:abstractNumId w:val="40"/>
  </w:num>
  <w:num w:numId="225">
    <w:abstractNumId w:val="293"/>
  </w:num>
  <w:num w:numId="226">
    <w:abstractNumId w:val="10"/>
  </w:num>
  <w:num w:numId="227">
    <w:abstractNumId w:val="54"/>
  </w:num>
  <w:num w:numId="228">
    <w:abstractNumId w:val="254"/>
  </w:num>
  <w:num w:numId="229">
    <w:abstractNumId w:val="72"/>
  </w:num>
  <w:num w:numId="230">
    <w:abstractNumId w:val="198"/>
  </w:num>
  <w:num w:numId="231">
    <w:abstractNumId w:val="57"/>
  </w:num>
  <w:num w:numId="232">
    <w:abstractNumId w:val="137"/>
  </w:num>
  <w:num w:numId="233">
    <w:abstractNumId w:val="86"/>
  </w:num>
  <w:num w:numId="234">
    <w:abstractNumId w:val="129"/>
  </w:num>
  <w:num w:numId="235">
    <w:abstractNumId w:val="188"/>
  </w:num>
  <w:num w:numId="236">
    <w:abstractNumId w:val="287"/>
  </w:num>
  <w:num w:numId="237">
    <w:abstractNumId w:val="39"/>
  </w:num>
  <w:num w:numId="238">
    <w:abstractNumId w:val="195"/>
  </w:num>
  <w:num w:numId="239">
    <w:abstractNumId w:val="82"/>
  </w:num>
  <w:num w:numId="240">
    <w:abstractNumId w:val="41"/>
  </w:num>
  <w:num w:numId="241">
    <w:abstractNumId w:val="36"/>
  </w:num>
  <w:num w:numId="242">
    <w:abstractNumId w:val="27"/>
  </w:num>
  <w:num w:numId="243">
    <w:abstractNumId w:val="31"/>
  </w:num>
  <w:num w:numId="244">
    <w:abstractNumId w:val="313"/>
  </w:num>
  <w:num w:numId="245">
    <w:abstractNumId w:val="273"/>
  </w:num>
  <w:num w:numId="246">
    <w:abstractNumId w:val="127"/>
  </w:num>
  <w:num w:numId="247">
    <w:abstractNumId w:val="261"/>
  </w:num>
  <w:num w:numId="248">
    <w:abstractNumId w:val="268"/>
  </w:num>
  <w:num w:numId="249">
    <w:abstractNumId w:val="171"/>
  </w:num>
  <w:num w:numId="250">
    <w:abstractNumId w:val="184"/>
  </w:num>
  <w:num w:numId="251">
    <w:abstractNumId w:val="42"/>
  </w:num>
  <w:num w:numId="252">
    <w:abstractNumId w:val="285"/>
  </w:num>
  <w:num w:numId="253">
    <w:abstractNumId w:val="174"/>
  </w:num>
  <w:num w:numId="254">
    <w:abstractNumId w:val="316"/>
  </w:num>
  <w:num w:numId="255">
    <w:abstractNumId w:val="211"/>
  </w:num>
  <w:num w:numId="256">
    <w:abstractNumId w:val="164"/>
  </w:num>
  <w:num w:numId="257">
    <w:abstractNumId w:val="153"/>
  </w:num>
  <w:num w:numId="258">
    <w:abstractNumId w:val="56"/>
  </w:num>
  <w:num w:numId="259">
    <w:abstractNumId w:val="310"/>
  </w:num>
  <w:num w:numId="260">
    <w:abstractNumId w:val="144"/>
  </w:num>
  <w:num w:numId="261">
    <w:abstractNumId w:val="25"/>
  </w:num>
  <w:num w:numId="262">
    <w:abstractNumId w:val="182"/>
  </w:num>
  <w:num w:numId="263">
    <w:abstractNumId w:val="190"/>
  </w:num>
  <w:num w:numId="264">
    <w:abstractNumId w:val="115"/>
  </w:num>
  <w:num w:numId="265">
    <w:abstractNumId w:val="93"/>
  </w:num>
  <w:num w:numId="266">
    <w:abstractNumId w:val="119"/>
  </w:num>
  <w:num w:numId="267">
    <w:abstractNumId w:val="91"/>
  </w:num>
  <w:num w:numId="268">
    <w:abstractNumId w:val="141"/>
  </w:num>
  <w:num w:numId="269">
    <w:abstractNumId w:val="208"/>
  </w:num>
  <w:num w:numId="270">
    <w:abstractNumId w:val="142"/>
  </w:num>
  <w:num w:numId="271">
    <w:abstractNumId w:val="136"/>
  </w:num>
  <w:num w:numId="272">
    <w:abstractNumId w:val="177"/>
  </w:num>
  <w:num w:numId="273">
    <w:abstractNumId w:val="44"/>
  </w:num>
  <w:num w:numId="274">
    <w:abstractNumId w:val="284"/>
  </w:num>
  <w:num w:numId="275">
    <w:abstractNumId w:val="48"/>
  </w:num>
  <w:num w:numId="276">
    <w:abstractNumId w:val="206"/>
  </w:num>
  <w:num w:numId="277">
    <w:abstractNumId w:val="159"/>
  </w:num>
  <w:num w:numId="278">
    <w:abstractNumId w:val="233"/>
  </w:num>
  <w:num w:numId="279">
    <w:abstractNumId w:val="118"/>
  </w:num>
  <w:num w:numId="280">
    <w:abstractNumId w:val="225"/>
  </w:num>
  <w:num w:numId="281">
    <w:abstractNumId w:val="89"/>
  </w:num>
  <w:num w:numId="282">
    <w:abstractNumId w:val="59"/>
  </w:num>
  <w:num w:numId="283">
    <w:abstractNumId w:val="307"/>
  </w:num>
  <w:num w:numId="284">
    <w:abstractNumId w:val="38"/>
  </w:num>
  <w:num w:numId="285">
    <w:abstractNumId w:val="23"/>
  </w:num>
  <w:num w:numId="286">
    <w:abstractNumId w:val="308"/>
  </w:num>
  <w:num w:numId="287">
    <w:abstractNumId w:val="317"/>
  </w:num>
  <w:num w:numId="288">
    <w:abstractNumId w:val="145"/>
  </w:num>
  <w:num w:numId="289">
    <w:abstractNumId w:val="49"/>
  </w:num>
  <w:num w:numId="290">
    <w:abstractNumId w:val="309"/>
  </w:num>
  <w:num w:numId="291">
    <w:abstractNumId w:val="276"/>
  </w:num>
  <w:num w:numId="292">
    <w:abstractNumId w:val="191"/>
  </w:num>
  <w:num w:numId="293">
    <w:abstractNumId w:val="70"/>
  </w:num>
  <w:num w:numId="294">
    <w:abstractNumId w:val="249"/>
  </w:num>
  <w:num w:numId="295">
    <w:abstractNumId w:val="9"/>
  </w:num>
  <w:num w:numId="296">
    <w:abstractNumId w:val="196"/>
  </w:num>
  <w:num w:numId="297">
    <w:abstractNumId w:val="98"/>
  </w:num>
  <w:num w:numId="298">
    <w:abstractNumId w:val="227"/>
  </w:num>
  <w:num w:numId="299">
    <w:abstractNumId w:val="251"/>
  </w:num>
  <w:num w:numId="300">
    <w:abstractNumId w:val="200"/>
  </w:num>
  <w:num w:numId="301">
    <w:abstractNumId w:val="12"/>
  </w:num>
  <w:num w:numId="302">
    <w:abstractNumId w:val="46"/>
  </w:num>
  <w:num w:numId="303">
    <w:abstractNumId w:val="102"/>
  </w:num>
  <w:num w:numId="304">
    <w:abstractNumId w:val="239"/>
  </w:num>
  <w:num w:numId="305">
    <w:abstractNumId w:val="146"/>
  </w:num>
  <w:num w:numId="306">
    <w:abstractNumId w:val="15"/>
  </w:num>
  <w:num w:numId="307">
    <w:abstractNumId w:val="234"/>
  </w:num>
  <w:num w:numId="308">
    <w:abstractNumId w:val="214"/>
  </w:num>
  <w:num w:numId="309">
    <w:abstractNumId w:val="255"/>
  </w:num>
  <w:num w:numId="310">
    <w:abstractNumId w:val="22"/>
  </w:num>
  <w:num w:numId="311">
    <w:abstractNumId w:val="203"/>
  </w:num>
  <w:num w:numId="312">
    <w:abstractNumId w:val="104"/>
  </w:num>
  <w:num w:numId="313">
    <w:abstractNumId w:val="117"/>
  </w:num>
  <w:num w:numId="314">
    <w:abstractNumId w:val="126"/>
  </w:num>
  <w:num w:numId="315">
    <w:abstractNumId w:val="290"/>
  </w:num>
  <w:num w:numId="316">
    <w:abstractNumId w:val="218"/>
  </w:num>
  <w:num w:numId="317">
    <w:abstractNumId w:val="216"/>
  </w:num>
  <w:num w:numId="318">
    <w:abstractNumId w:val="240"/>
  </w:num>
  <w:num w:numId="319">
    <w:abstractNumId w:val="6"/>
  </w:num>
  <w:num w:numId="320">
    <w:abstractNumId w:val="213"/>
  </w:num>
  <w:num w:numId="321">
    <w:abstractNumId w:val="17"/>
  </w:num>
  <w:num w:numId="322">
    <w:abstractNumId w:val="286"/>
  </w:num>
  <w:num w:numId="323">
    <w:abstractNumId w:val="121"/>
  </w:num>
  <w:numIdMacAtCleanup w:val="3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8D"/>
    <w:rsid w:val="00000502"/>
    <w:rsid w:val="00001633"/>
    <w:rsid w:val="00004A3D"/>
    <w:rsid w:val="000077EA"/>
    <w:rsid w:val="00020EC9"/>
    <w:rsid w:val="00052102"/>
    <w:rsid w:val="00065F08"/>
    <w:rsid w:val="00070144"/>
    <w:rsid w:val="00072D21"/>
    <w:rsid w:val="0008476A"/>
    <w:rsid w:val="000B2858"/>
    <w:rsid w:val="000D4FDA"/>
    <w:rsid w:val="000F5BE0"/>
    <w:rsid w:val="00100E1D"/>
    <w:rsid w:val="0010164F"/>
    <w:rsid w:val="00155BB6"/>
    <w:rsid w:val="001726AE"/>
    <w:rsid w:val="00177B67"/>
    <w:rsid w:val="00191A65"/>
    <w:rsid w:val="00194146"/>
    <w:rsid w:val="001942EC"/>
    <w:rsid w:val="001B7223"/>
    <w:rsid w:val="001C4607"/>
    <w:rsid w:val="001C4FD2"/>
    <w:rsid w:val="001F0A3E"/>
    <w:rsid w:val="001F0FED"/>
    <w:rsid w:val="0020101E"/>
    <w:rsid w:val="0020624A"/>
    <w:rsid w:val="00210A58"/>
    <w:rsid w:val="00214D11"/>
    <w:rsid w:val="00224CBF"/>
    <w:rsid w:val="00232CC9"/>
    <w:rsid w:val="0023501F"/>
    <w:rsid w:val="0024057B"/>
    <w:rsid w:val="002510D6"/>
    <w:rsid w:val="002513B4"/>
    <w:rsid w:val="002545C6"/>
    <w:rsid w:val="0025650E"/>
    <w:rsid w:val="002631A9"/>
    <w:rsid w:val="00267371"/>
    <w:rsid w:val="00294ADC"/>
    <w:rsid w:val="002C6D12"/>
    <w:rsid w:val="002D4925"/>
    <w:rsid w:val="002E101D"/>
    <w:rsid w:val="002E3DE3"/>
    <w:rsid w:val="002F72CD"/>
    <w:rsid w:val="00300A83"/>
    <w:rsid w:val="00305B7C"/>
    <w:rsid w:val="00307912"/>
    <w:rsid w:val="00314B66"/>
    <w:rsid w:val="00337BDB"/>
    <w:rsid w:val="00356CB1"/>
    <w:rsid w:val="003671D3"/>
    <w:rsid w:val="003756BB"/>
    <w:rsid w:val="003A05C9"/>
    <w:rsid w:val="003B67E9"/>
    <w:rsid w:val="003C2BF0"/>
    <w:rsid w:val="003C30A9"/>
    <w:rsid w:val="00400EAA"/>
    <w:rsid w:val="004120C4"/>
    <w:rsid w:val="0041458B"/>
    <w:rsid w:val="004437E6"/>
    <w:rsid w:val="004459CA"/>
    <w:rsid w:val="00480EA2"/>
    <w:rsid w:val="004C2170"/>
    <w:rsid w:val="004D1463"/>
    <w:rsid w:val="004D30FD"/>
    <w:rsid w:val="004E2AF8"/>
    <w:rsid w:val="004E3DF2"/>
    <w:rsid w:val="004F11A7"/>
    <w:rsid w:val="004F57DE"/>
    <w:rsid w:val="004F62C9"/>
    <w:rsid w:val="0050073F"/>
    <w:rsid w:val="005175E2"/>
    <w:rsid w:val="00524068"/>
    <w:rsid w:val="0058716E"/>
    <w:rsid w:val="005B247A"/>
    <w:rsid w:val="005D1C86"/>
    <w:rsid w:val="005E109E"/>
    <w:rsid w:val="005E4168"/>
    <w:rsid w:val="005F5B65"/>
    <w:rsid w:val="0061137F"/>
    <w:rsid w:val="00636889"/>
    <w:rsid w:val="00651D0A"/>
    <w:rsid w:val="006668B0"/>
    <w:rsid w:val="00684399"/>
    <w:rsid w:val="006B4E62"/>
    <w:rsid w:val="006C61AD"/>
    <w:rsid w:val="006D60D2"/>
    <w:rsid w:val="006E3172"/>
    <w:rsid w:val="006F368D"/>
    <w:rsid w:val="006F4536"/>
    <w:rsid w:val="00707D18"/>
    <w:rsid w:val="0072002A"/>
    <w:rsid w:val="007220B6"/>
    <w:rsid w:val="00727AC9"/>
    <w:rsid w:val="007303BC"/>
    <w:rsid w:val="00730BB5"/>
    <w:rsid w:val="0073238D"/>
    <w:rsid w:val="00734C5B"/>
    <w:rsid w:val="00735CD5"/>
    <w:rsid w:val="007637B8"/>
    <w:rsid w:val="007801CC"/>
    <w:rsid w:val="0079060A"/>
    <w:rsid w:val="00796C8E"/>
    <w:rsid w:val="007B3D8B"/>
    <w:rsid w:val="007B3F54"/>
    <w:rsid w:val="007B6677"/>
    <w:rsid w:val="007C0C13"/>
    <w:rsid w:val="007C51AC"/>
    <w:rsid w:val="007C607A"/>
    <w:rsid w:val="008121B2"/>
    <w:rsid w:val="00817133"/>
    <w:rsid w:val="008468E4"/>
    <w:rsid w:val="00852144"/>
    <w:rsid w:val="008531F4"/>
    <w:rsid w:val="00861A93"/>
    <w:rsid w:val="00862C68"/>
    <w:rsid w:val="00864D96"/>
    <w:rsid w:val="008652D4"/>
    <w:rsid w:val="008755EB"/>
    <w:rsid w:val="008939B8"/>
    <w:rsid w:val="008971AB"/>
    <w:rsid w:val="008A263E"/>
    <w:rsid w:val="008A6070"/>
    <w:rsid w:val="008B2435"/>
    <w:rsid w:val="008B618B"/>
    <w:rsid w:val="008D06E7"/>
    <w:rsid w:val="008D4F41"/>
    <w:rsid w:val="009112D0"/>
    <w:rsid w:val="00937A4D"/>
    <w:rsid w:val="00943DCB"/>
    <w:rsid w:val="00955B95"/>
    <w:rsid w:val="00970D67"/>
    <w:rsid w:val="0097502D"/>
    <w:rsid w:val="009759AF"/>
    <w:rsid w:val="00984006"/>
    <w:rsid w:val="009B23DA"/>
    <w:rsid w:val="009D4BDD"/>
    <w:rsid w:val="00A17533"/>
    <w:rsid w:val="00A23072"/>
    <w:rsid w:val="00A56BF7"/>
    <w:rsid w:val="00A62C06"/>
    <w:rsid w:val="00A808E1"/>
    <w:rsid w:val="00AA0D93"/>
    <w:rsid w:val="00B1601D"/>
    <w:rsid w:val="00B36F5F"/>
    <w:rsid w:val="00B468F7"/>
    <w:rsid w:val="00B660D1"/>
    <w:rsid w:val="00B734C9"/>
    <w:rsid w:val="00B8196B"/>
    <w:rsid w:val="00B9546A"/>
    <w:rsid w:val="00BD0F88"/>
    <w:rsid w:val="00BF2926"/>
    <w:rsid w:val="00BF45CB"/>
    <w:rsid w:val="00C0794D"/>
    <w:rsid w:val="00C16A08"/>
    <w:rsid w:val="00C1791B"/>
    <w:rsid w:val="00C3724A"/>
    <w:rsid w:val="00C37506"/>
    <w:rsid w:val="00C42097"/>
    <w:rsid w:val="00C627C3"/>
    <w:rsid w:val="00C67DB4"/>
    <w:rsid w:val="00CA2102"/>
    <w:rsid w:val="00CA2542"/>
    <w:rsid w:val="00CA56F8"/>
    <w:rsid w:val="00CA6C89"/>
    <w:rsid w:val="00CB0617"/>
    <w:rsid w:val="00CB6ABE"/>
    <w:rsid w:val="00CC5631"/>
    <w:rsid w:val="00CE5B69"/>
    <w:rsid w:val="00CF5276"/>
    <w:rsid w:val="00D0233B"/>
    <w:rsid w:val="00D170FD"/>
    <w:rsid w:val="00D266C9"/>
    <w:rsid w:val="00D425E4"/>
    <w:rsid w:val="00D443FA"/>
    <w:rsid w:val="00D622E4"/>
    <w:rsid w:val="00D62DDC"/>
    <w:rsid w:val="00D9301A"/>
    <w:rsid w:val="00D9698C"/>
    <w:rsid w:val="00DA71EA"/>
    <w:rsid w:val="00DA7570"/>
    <w:rsid w:val="00DB2CBC"/>
    <w:rsid w:val="00DC0A39"/>
    <w:rsid w:val="00DE4953"/>
    <w:rsid w:val="00E1039A"/>
    <w:rsid w:val="00E364B5"/>
    <w:rsid w:val="00E36A68"/>
    <w:rsid w:val="00E4756F"/>
    <w:rsid w:val="00E54B93"/>
    <w:rsid w:val="00E835F4"/>
    <w:rsid w:val="00E85813"/>
    <w:rsid w:val="00EA1F87"/>
    <w:rsid w:val="00EC5FB4"/>
    <w:rsid w:val="00ED4592"/>
    <w:rsid w:val="00EF2951"/>
    <w:rsid w:val="00F0259B"/>
    <w:rsid w:val="00F23A5A"/>
    <w:rsid w:val="00F24209"/>
    <w:rsid w:val="00F3510E"/>
    <w:rsid w:val="00F36BE3"/>
    <w:rsid w:val="00F40363"/>
    <w:rsid w:val="00F44553"/>
    <w:rsid w:val="00F8161D"/>
    <w:rsid w:val="00F9483E"/>
    <w:rsid w:val="00FA42FD"/>
    <w:rsid w:val="00FA6DC5"/>
    <w:rsid w:val="00FB6561"/>
    <w:rsid w:val="00FD6EB3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922E"/>
  <w15:docId w15:val="{4AF1C7EC-16D2-45AC-8A10-3D1FB621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70"/>
  </w:style>
  <w:style w:type="paragraph" w:styleId="1">
    <w:name w:val="heading 1"/>
    <w:basedOn w:val="a"/>
    <w:next w:val="a"/>
    <w:link w:val="10"/>
    <w:qFormat/>
    <w:rsid w:val="004D14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46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D146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D146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4D1463"/>
    <w:pPr>
      <w:keepNext/>
      <w:tabs>
        <w:tab w:val="left" w:pos="0"/>
      </w:tabs>
      <w:spacing w:after="0" w:line="240" w:lineRule="auto"/>
      <w:ind w:right="-545"/>
      <w:outlineLvl w:val="4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6">
    <w:name w:val="heading 6"/>
    <w:basedOn w:val="a"/>
    <w:next w:val="a"/>
    <w:link w:val="60"/>
    <w:qFormat/>
    <w:rsid w:val="004D1463"/>
    <w:pPr>
      <w:keepNext/>
      <w:tabs>
        <w:tab w:val="left" w:pos="0"/>
      </w:tabs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4D1463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4D1463"/>
    <w:pPr>
      <w:keepNext/>
      <w:tabs>
        <w:tab w:val="left" w:pos="0"/>
      </w:tabs>
      <w:spacing w:after="0" w:line="240" w:lineRule="auto"/>
      <w:ind w:right="-365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4D1463"/>
    <w:pPr>
      <w:keepNext/>
      <w:tabs>
        <w:tab w:val="left" w:pos="0"/>
      </w:tabs>
      <w:spacing w:after="0" w:line="240" w:lineRule="auto"/>
      <w:ind w:right="-545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6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146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D146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50">
    <w:name w:val="Заголовок 5 Знак"/>
    <w:basedOn w:val="a0"/>
    <w:link w:val="5"/>
    <w:rsid w:val="004D1463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60">
    <w:name w:val="Заголовок 6 Знак"/>
    <w:basedOn w:val="a0"/>
    <w:link w:val="6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4D146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3">
    <w:name w:val="Table Grid"/>
    <w:basedOn w:val="a1"/>
    <w:uiPriority w:val="59"/>
    <w:rsid w:val="004D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D1463"/>
    <w:pPr>
      <w:ind w:left="720"/>
      <w:contextualSpacing/>
    </w:pPr>
  </w:style>
  <w:style w:type="paragraph" w:styleId="a5">
    <w:name w:val="Body Text"/>
    <w:basedOn w:val="a"/>
    <w:link w:val="a6"/>
    <w:unhideWhenUsed/>
    <w:rsid w:val="004D1463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4D1463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4D14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14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D1463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4D1463"/>
  </w:style>
  <w:style w:type="numbering" w:customStyle="1" w:styleId="110">
    <w:name w:val="Нет списка11"/>
    <w:next w:val="a2"/>
    <w:semiHidden/>
    <w:rsid w:val="004D1463"/>
  </w:style>
  <w:style w:type="table" w:customStyle="1" w:styleId="12">
    <w:name w:val="Сетка таблицы1"/>
    <w:basedOn w:val="a1"/>
    <w:next w:val="a3"/>
    <w:rsid w:val="004D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4D14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4D1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4D14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4D14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 Indent"/>
    <w:basedOn w:val="a"/>
    <w:link w:val="ae"/>
    <w:rsid w:val="004D1463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4D1463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WW8Num5z0">
    <w:name w:val="WW8Num5z0"/>
    <w:rsid w:val="004D146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D1463"/>
    <w:rPr>
      <w:rFonts w:ascii="Times New Roman" w:hAnsi="Times New Roman" w:cs="Times New Roman"/>
    </w:rPr>
  </w:style>
  <w:style w:type="character" w:customStyle="1" w:styleId="WW8Num25z1">
    <w:name w:val="WW8Num25z1"/>
    <w:rsid w:val="004D1463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4D1463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4D1463"/>
    <w:rPr>
      <w:lang w:val="ru-RU"/>
    </w:rPr>
  </w:style>
  <w:style w:type="character" w:customStyle="1" w:styleId="WW8Num41z0">
    <w:name w:val="WW8Num41z0"/>
    <w:rsid w:val="004D1463"/>
    <w:rPr>
      <w:b w:val="0"/>
    </w:rPr>
  </w:style>
  <w:style w:type="character" w:customStyle="1" w:styleId="WW8Num43z0">
    <w:name w:val="WW8Num43z0"/>
    <w:rsid w:val="004D1463"/>
    <w:rPr>
      <w:u w:val="none"/>
    </w:rPr>
  </w:style>
  <w:style w:type="character" w:customStyle="1" w:styleId="Absatz-Standardschriftart">
    <w:name w:val="Absatz-Standardschriftart"/>
    <w:rsid w:val="004D1463"/>
  </w:style>
  <w:style w:type="character" w:customStyle="1" w:styleId="WW-Absatz-Standardschriftart">
    <w:name w:val="WW-Absatz-Standardschriftart"/>
    <w:rsid w:val="004D1463"/>
  </w:style>
  <w:style w:type="character" w:customStyle="1" w:styleId="WW8Num26z1">
    <w:name w:val="WW8Num26z1"/>
    <w:rsid w:val="004D1463"/>
    <w:rPr>
      <w:rFonts w:ascii="Times New Roman" w:hAnsi="Times New Roman" w:cs="Times New Roman"/>
    </w:rPr>
  </w:style>
  <w:style w:type="character" w:customStyle="1" w:styleId="WW8Num27z0">
    <w:name w:val="WW8Num27z0"/>
    <w:rsid w:val="004D1463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D1463"/>
    <w:rPr>
      <w:lang w:val="ru-RU"/>
    </w:rPr>
  </w:style>
  <w:style w:type="character" w:customStyle="1" w:styleId="WW8Num42z0">
    <w:name w:val="WW8Num42z0"/>
    <w:rsid w:val="004D1463"/>
    <w:rPr>
      <w:b w:val="0"/>
    </w:rPr>
  </w:style>
  <w:style w:type="character" w:customStyle="1" w:styleId="WW8Num44z0">
    <w:name w:val="WW8Num44z0"/>
    <w:rsid w:val="004D1463"/>
    <w:rPr>
      <w:u w:val="none"/>
    </w:rPr>
  </w:style>
  <w:style w:type="character" w:customStyle="1" w:styleId="WW8Num56z0">
    <w:name w:val="WW8Num56z0"/>
    <w:rsid w:val="004D1463"/>
    <w:rPr>
      <w:b w:val="0"/>
    </w:rPr>
  </w:style>
  <w:style w:type="character" w:customStyle="1" w:styleId="WW8Num57z1">
    <w:name w:val="WW8Num57z1"/>
    <w:rsid w:val="004D1463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4D1463"/>
    <w:rPr>
      <w:u w:val="none"/>
    </w:rPr>
  </w:style>
  <w:style w:type="character" w:customStyle="1" w:styleId="31">
    <w:name w:val="Основной шрифт абзаца3"/>
    <w:rsid w:val="004D1463"/>
  </w:style>
  <w:style w:type="character" w:customStyle="1" w:styleId="WW-Absatz-Standardschriftart1">
    <w:name w:val="WW-Absatz-Standardschriftart1"/>
    <w:rsid w:val="004D1463"/>
  </w:style>
  <w:style w:type="character" w:customStyle="1" w:styleId="WW-Absatz-Standardschriftart11">
    <w:name w:val="WW-Absatz-Standardschriftart11"/>
    <w:rsid w:val="004D1463"/>
  </w:style>
  <w:style w:type="character" w:customStyle="1" w:styleId="WW-Absatz-Standardschriftart111">
    <w:name w:val="WW-Absatz-Standardschriftart111"/>
    <w:rsid w:val="004D1463"/>
  </w:style>
  <w:style w:type="character" w:customStyle="1" w:styleId="WW-Absatz-Standardschriftart1111">
    <w:name w:val="WW-Absatz-Standardschriftart1111"/>
    <w:rsid w:val="004D1463"/>
  </w:style>
  <w:style w:type="character" w:customStyle="1" w:styleId="WW-Absatz-Standardschriftart11111">
    <w:name w:val="WW-Absatz-Standardschriftart11111"/>
    <w:rsid w:val="004D1463"/>
  </w:style>
  <w:style w:type="character" w:customStyle="1" w:styleId="WW-Absatz-Standardschriftart111111">
    <w:name w:val="WW-Absatz-Standardschriftart111111"/>
    <w:rsid w:val="004D1463"/>
  </w:style>
  <w:style w:type="character" w:customStyle="1" w:styleId="WW-Absatz-Standardschriftart1111111">
    <w:name w:val="WW-Absatz-Standardschriftart1111111"/>
    <w:rsid w:val="004D1463"/>
  </w:style>
  <w:style w:type="character" w:customStyle="1" w:styleId="WW-Absatz-Standardschriftart11111111">
    <w:name w:val="WW-Absatz-Standardschriftart11111111"/>
    <w:rsid w:val="004D1463"/>
  </w:style>
  <w:style w:type="character" w:customStyle="1" w:styleId="WW-Absatz-Standardschriftart111111111">
    <w:name w:val="WW-Absatz-Standardschriftart111111111"/>
    <w:rsid w:val="004D1463"/>
  </w:style>
  <w:style w:type="character" w:customStyle="1" w:styleId="WW-Absatz-Standardschriftart1111111111">
    <w:name w:val="WW-Absatz-Standardschriftart1111111111"/>
    <w:rsid w:val="004D1463"/>
  </w:style>
  <w:style w:type="character" w:customStyle="1" w:styleId="WW-Absatz-Standardschriftart11111111111">
    <w:name w:val="WW-Absatz-Standardschriftart11111111111"/>
    <w:rsid w:val="004D1463"/>
  </w:style>
  <w:style w:type="character" w:customStyle="1" w:styleId="WW-Absatz-Standardschriftart111111111111">
    <w:name w:val="WW-Absatz-Standardschriftart111111111111"/>
    <w:rsid w:val="004D1463"/>
  </w:style>
  <w:style w:type="character" w:customStyle="1" w:styleId="WW-Absatz-Standardschriftart1111111111111">
    <w:name w:val="WW-Absatz-Standardschriftart1111111111111"/>
    <w:rsid w:val="004D1463"/>
  </w:style>
  <w:style w:type="character" w:customStyle="1" w:styleId="WW-Absatz-Standardschriftart11111111111111">
    <w:name w:val="WW-Absatz-Standardschriftart11111111111111"/>
    <w:rsid w:val="004D1463"/>
  </w:style>
  <w:style w:type="character" w:customStyle="1" w:styleId="WW-Absatz-Standardschriftart111111111111111">
    <w:name w:val="WW-Absatz-Standardschriftart111111111111111"/>
    <w:rsid w:val="004D1463"/>
  </w:style>
  <w:style w:type="character" w:customStyle="1" w:styleId="WW-Absatz-Standardschriftart1111111111111111">
    <w:name w:val="WW-Absatz-Standardschriftart1111111111111111"/>
    <w:rsid w:val="004D1463"/>
  </w:style>
  <w:style w:type="character" w:customStyle="1" w:styleId="WW-Absatz-Standardschriftart11111111111111111">
    <w:name w:val="WW-Absatz-Standardschriftart11111111111111111"/>
    <w:rsid w:val="004D1463"/>
  </w:style>
  <w:style w:type="character" w:customStyle="1" w:styleId="WW8Num5z1">
    <w:name w:val="WW8Num5z1"/>
    <w:rsid w:val="004D1463"/>
    <w:rPr>
      <w:i w:val="0"/>
    </w:rPr>
  </w:style>
  <w:style w:type="character" w:customStyle="1" w:styleId="WW8Num7z1">
    <w:name w:val="WW8Num7z1"/>
    <w:rsid w:val="004D1463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4D1463"/>
  </w:style>
  <w:style w:type="character" w:styleId="af">
    <w:name w:val="page number"/>
    <w:basedOn w:val="13"/>
    <w:rsid w:val="004D1463"/>
  </w:style>
  <w:style w:type="character" w:customStyle="1" w:styleId="af0">
    <w:name w:val="Символ нумерации"/>
    <w:rsid w:val="004D1463"/>
  </w:style>
  <w:style w:type="character" w:customStyle="1" w:styleId="WW8Num4z0">
    <w:name w:val="WW8Num4z0"/>
    <w:rsid w:val="004D1463"/>
    <w:rPr>
      <w:rFonts w:ascii="Times New Roman" w:hAnsi="Times New Roman" w:cs="Times New Roman"/>
    </w:rPr>
  </w:style>
  <w:style w:type="character" w:customStyle="1" w:styleId="WW8Num6z0">
    <w:name w:val="WW8Num6z0"/>
    <w:rsid w:val="004D1463"/>
    <w:rPr>
      <w:u w:val="none"/>
    </w:rPr>
  </w:style>
  <w:style w:type="character" w:customStyle="1" w:styleId="WW8Num7z0">
    <w:name w:val="WW8Num7z0"/>
    <w:rsid w:val="004D1463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4D1463"/>
    <w:rPr>
      <w:rFonts w:ascii="Wingdings" w:hAnsi="Wingdings"/>
    </w:rPr>
  </w:style>
  <w:style w:type="character" w:customStyle="1" w:styleId="WW8Num7z3">
    <w:name w:val="WW8Num7z3"/>
    <w:rsid w:val="004D1463"/>
    <w:rPr>
      <w:rFonts w:ascii="Symbol" w:hAnsi="Symbol"/>
    </w:rPr>
  </w:style>
  <w:style w:type="character" w:customStyle="1" w:styleId="WW8Num9z0">
    <w:name w:val="WW8Num9z0"/>
    <w:rsid w:val="004D146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D1463"/>
    <w:rPr>
      <w:rFonts w:ascii="Courier New" w:hAnsi="Courier New"/>
    </w:rPr>
  </w:style>
  <w:style w:type="character" w:customStyle="1" w:styleId="WW8Num9z2">
    <w:name w:val="WW8Num9z2"/>
    <w:rsid w:val="004D1463"/>
    <w:rPr>
      <w:rFonts w:ascii="Wingdings" w:hAnsi="Wingdings"/>
    </w:rPr>
  </w:style>
  <w:style w:type="character" w:customStyle="1" w:styleId="WW8Num9z3">
    <w:name w:val="WW8Num9z3"/>
    <w:rsid w:val="004D1463"/>
    <w:rPr>
      <w:rFonts w:ascii="Symbol" w:hAnsi="Symbol"/>
    </w:rPr>
  </w:style>
  <w:style w:type="character" w:customStyle="1" w:styleId="WW8Num13z0">
    <w:name w:val="WW8Num13z0"/>
    <w:rsid w:val="004D1463"/>
    <w:rPr>
      <w:u w:val="none"/>
    </w:rPr>
  </w:style>
  <w:style w:type="character" w:customStyle="1" w:styleId="WW8Num46z0">
    <w:name w:val="WW8Num46z0"/>
    <w:rsid w:val="004D1463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4D1463"/>
    <w:rPr>
      <w:rFonts w:ascii="Courier New" w:hAnsi="Courier New"/>
    </w:rPr>
  </w:style>
  <w:style w:type="character" w:customStyle="1" w:styleId="WW8Num46z2">
    <w:name w:val="WW8Num46z2"/>
    <w:rsid w:val="004D1463"/>
    <w:rPr>
      <w:rFonts w:ascii="Wingdings" w:hAnsi="Wingdings"/>
    </w:rPr>
  </w:style>
  <w:style w:type="character" w:customStyle="1" w:styleId="WW8Num46z3">
    <w:name w:val="WW8Num46z3"/>
    <w:rsid w:val="004D1463"/>
    <w:rPr>
      <w:rFonts w:ascii="Symbol" w:hAnsi="Symbol"/>
    </w:rPr>
  </w:style>
  <w:style w:type="character" w:customStyle="1" w:styleId="WW8Num48z0">
    <w:name w:val="WW8Num48z0"/>
    <w:rsid w:val="004D1463"/>
    <w:rPr>
      <w:b w:val="0"/>
    </w:rPr>
  </w:style>
  <w:style w:type="character" w:customStyle="1" w:styleId="WW8Num49z1">
    <w:name w:val="WW8Num49z1"/>
    <w:rsid w:val="004D146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D1463"/>
    <w:rPr>
      <w:u w:val="none"/>
    </w:rPr>
  </w:style>
  <w:style w:type="character" w:customStyle="1" w:styleId="21">
    <w:name w:val="Основной шрифт абзаца2"/>
    <w:rsid w:val="004D1463"/>
  </w:style>
  <w:style w:type="character" w:customStyle="1" w:styleId="WW-Absatz-Standardschriftart111111111111111111">
    <w:name w:val="WW-Absatz-Standardschriftart111111111111111111"/>
    <w:rsid w:val="004D1463"/>
  </w:style>
  <w:style w:type="character" w:customStyle="1" w:styleId="WW-Absatz-Standardschriftart1111111111111111111">
    <w:name w:val="WW-Absatz-Standardschriftart1111111111111111111"/>
    <w:rsid w:val="004D1463"/>
  </w:style>
  <w:style w:type="character" w:customStyle="1" w:styleId="af1">
    <w:name w:val="Маркеры списка"/>
    <w:rsid w:val="004D1463"/>
    <w:rPr>
      <w:rFonts w:ascii="StarSymbol" w:eastAsia="StarSymbol" w:hAnsi="StarSymbol" w:cs="StarSymbol"/>
      <w:sz w:val="18"/>
      <w:szCs w:val="18"/>
    </w:rPr>
  </w:style>
  <w:style w:type="paragraph" w:customStyle="1" w:styleId="14">
    <w:name w:val="Заголовок1"/>
    <w:basedOn w:val="a"/>
    <w:next w:val="a5"/>
    <w:rsid w:val="004D1463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List"/>
    <w:basedOn w:val="a5"/>
    <w:rsid w:val="004D1463"/>
    <w:pPr>
      <w:spacing w:after="0" w:line="240" w:lineRule="auto"/>
    </w:pPr>
    <w:rPr>
      <w:rFonts w:ascii="Arial" w:hAnsi="Arial" w:cs="Tahoma"/>
      <w:sz w:val="28"/>
      <w:szCs w:val="24"/>
      <w:lang w:val="en-US" w:eastAsia="ar-SA"/>
    </w:rPr>
  </w:style>
  <w:style w:type="paragraph" w:customStyle="1" w:styleId="33">
    <w:name w:val="Название3"/>
    <w:basedOn w:val="a"/>
    <w:rsid w:val="004D146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4D1463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4D146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4D1463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D1463"/>
    <w:pPr>
      <w:spacing w:after="0" w:line="240" w:lineRule="auto"/>
      <w:ind w:left="36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4D1463"/>
    <w:pPr>
      <w:spacing w:after="0" w:line="240" w:lineRule="auto"/>
      <w:ind w:right="-18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4D1463"/>
    <w:pPr>
      <w:spacing w:after="0" w:line="240" w:lineRule="auto"/>
      <w:ind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4D1463"/>
    <w:pPr>
      <w:spacing w:after="0" w:line="240" w:lineRule="auto"/>
      <w:ind w:left="-12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17">
    <w:name w:val="Цитата1"/>
    <w:basedOn w:val="a"/>
    <w:rsid w:val="004D1463"/>
    <w:pPr>
      <w:spacing w:after="0" w:line="240" w:lineRule="auto"/>
      <w:ind w:left="360"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footer"/>
    <w:basedOn w:val="a"/>
    <w:link w:val="af4"/>
    <w:rsid w:val="004D1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4">
    <w:name w:val="Нижний колонтитул Знак"/>
    <w:basedOn w:val="a0"/>
    <w:link w:val="af3"/>
    <w:rsid w:val="004D14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5">
    <w:name w:val="header"/>
    <w:basedOn w:val="a"/>
    <w:link w:val="af6"/>
    <w:rsid w:val="004D1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6">
    <w:name w:val="Верхний колонтитул Знак"/>
    <w:basedOn w:val="a0"/>
    <w:link w:val="af5"/>
    <w:rsid w:val="004D14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7">
    <w:name w:val="Заголовок таблицы"/>
    <w:basedOn w:val="ac"/>
    <w:rsid w:val="004D1463"/>
    <w:pPr>
      <w:widowControl/>
      <w:suppressAutoHyphens w:val="0"/>
      <w:jc w:val="center"/>
    </w:pPr>
    <w:rPr>
      <w:b/>
      <w:bCs/>
      <w:szCs w:val="24"/>
      <w:lang w:eastAsia="ar-SA"/>
    </w:rPr>
  </w:style>
  <w:style w:type="paragraph" w:customStyle="1" w:styleId="100">
    <w:name w:val="Заголовок 10"/>
    <w:basedOn w:val="14"/>
    <w:next w:val="a5"/>
    <w:rsid w:val="004D1463"/>
    <w:rPr>
      <w:b/>
      <w:bCs/>
      <w:sz w:val="21"/>
      <w:szCs w:val="21"/>
    </w:rPr>
  </w:style>
  <w:style w:type="paragraph" w:customStyle="1" w:styleId="af8">
    <w:name w:val="Содержимое врезки"/>
    <w:basedOn w:val="a5"/>
    <w:rsid w:val="004D1463"/>
    <w:pPr>
      <w:spacing w:after="0" w:line="240" w:lineRule="auto"/>
    </w:pPr>
    <w:rPr>
      <w:rFonts w:ascii="Times New Roman" w:hAnsi="Times New Roman"/>
      <w:sz w:val="28"/>
      <w:szCs w:val="24"/>
      <w:lang w:val="en-US" w:eastAsia="ar-SA"/>
    </w:rPr>
  </w:style>
  <w:style w:type="paragraph" w:customStyle="1" w:styleId="FR1">
    <w:name w:val="FR1"/>
    <w:rsid w:val="004D1463"/>
    <w:pPr>
      <w:widowControl w:val="0"/>
      <w:suppressAutoHyphens/>
      <w:autoSpaceDE w:val="0"/>
      <w:spacing w:before="280" w:after="0" w:line="254" w:lineRule="auto"/>
      <w:ind w:left="1120" w:right="1000"/>
      <w:jc w:val="center"/>
    </w:pPr>
    <w:rPr>
      <w:rFonts w:ascii="Arial" w:eastAsia="Arial" w:hAnsi="Arial" w:cs="Arial"/>
      <w:b/>
      <w:bCs/>
      <w:i/>
      <w:iCs/>
      <w:sz w:val="36"/>
      <w:szCs w:val="36"/>
      <w:lang w:eastAsia="ar-SA"/>
    </w:rPr>
  </w:style>
  <w:style w:type="paragraph" w:customStyle="1" w:styleId="FR2">
    <w:name w:val="FR2"/>
    <w:rsid w:val="004D1463"/>
    <w:pPr>
      <w:widowControl w:val="0"/>
      <w:suppressAutoHyphens/>
      <w:autoSpaceDE w:val="0"/>
      <w:spacing w:after="0" w:line="300" w:lineRule="auto"/>
      <w:ind w:left="1320" w:right="1000"/>
      <w:jc w:val="center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customStyle="1" w:styleId="FR3">
    <w:name w:val="FR3"/>
    <w:rsid w:val="004D1463"/>
    <w:pPr>
      <w:widowControl w:val="0"/>
      <w:suppressAutoHyphens/>
      <w:autoSpaceDE w:val="0"/>
      <w:spacing w:after="0" w:line="300" w:lineRule="auto"/>
      <w:ind w:left="1640" w:hanging="1660"/>
    </w:pPr>
    <w:rPr>
      <w:rFonts w:ascii="Arial" w:eastAsia="Arial" w:hAnsi="Arial" w:cs="Arial"/>
      <w:b/>
      <w:bCs/>
      <w:i/>
      <w:iCs/>
      <w:sz w:val="24"/>
      <w:szCs w:val="24"/>
      <w:lang w:eastAsia="ar-SA"/>
    </w:rPr>
  </w:style>
  <w:style w:type="paragraph" w:customStyle="1" w:styleId="23">
    <w:name w:val="Основной текст с отступом 23"/>
    <w:basedOn w:val="a"/>
    <w:rsid w:val="004D1463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30">
    <w:name w:val="Основной текст с отступом 33"/>
    <w:basedOn w:val="a"/>
    <w:rsid w:val="004D1463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5">
    <w:name w:val="Цитата3"/>
    <w:basedOn w:val="a"/>
    <w:rsid w:val="004D1463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30">
    <w:name w:val="Основной текст 23"/>
    <w:basedOn w:val="a"/>
    <w:rsid w:val="004D1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Subtitle"/>
    <w:basedOn w:val="14"/>
    <w:next w:val="a5"/>
    <w:link w:val="afa"/>
    <w:qFormat/>
    <w:rsid w:val="004D1463"/>
    <w:pPr>
      <w:suppressAutoHyphens/>
      <w:jc w:val="center"/>
    </w:pPr>
    <w:rPr>
      <w:rFonts w:cs="Times New Roman"/>
      <w:i/>
      <w:iCs/>
      <w:lang w:val="x-none"/>
    </w:rPr>
  </w:style>
  <w:style w:type="character" w:customStyle="1" w:styleId="afa">
    <w:name w:val="Подзаголовок Знак"/>
    <w:basedOn w:val="a0"/>
    <w:link w:val="af9"/>
    <w:rsid w:val="004D1463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331">
    <w:name w:val="Основной текст 33"/>
    <w:basedOn w:val="a"/>
    <w:rsid w:val="004D14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">
    <w:name w:val="Название2"/>
    <w:basedOn w:val="a"/>
    <w:rsid w:val="004D146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4D1463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4D1463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4D1463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5">
    <w:name w:val="Цитата2"/>
    <w:basedOn w:val="a"/>
    <w:rsid w:val="004D1463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21">
    <w:name w:val="Основной текст 22"/>
    <w:basedOn w:val="a"/>
    <w:rsid w:val="004D1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b">
    <w:name w:val="Знак Знак Знак Знак"/>
    <w:basedOn w:val="a"/>
    <w:rsid w:val="004D14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4D14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7">
    <w:name w:val="Основной текст 2 Знак"/>
    <w:basedOn w:val="a0"/>
    <w:link w:val="26"/>
    <w:rsid w:val="004D14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customStyle="1" w:styleId="36">
    <w:name w:val="Сетка таблицы3"/>
    <w:basedOn w:val="a1"/>
    <w:next w:val="a3"/>
    <w:uiPriority w:val="59"/>
    <w:rsid w:val="004D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4D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4D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4D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Подпись к таблице_"/>
    <w:basedOn w:val="a0"/>
    <w:link w:val="afd"/>
    <w:uiPriority w:val="99"/>
    <w:locked/>
    <w:rsid w:val="004D146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d">
    <w:name w:val="Подпись к таблице"/>
    <w:basedOn w:val="a"/>
    <w:link w:val="afc"/>
    <w:uiPriority w:val="99"/>
    <w:rsid w:val="004D146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table" w:customStyle="1" w:styleId="28">
    <w:name w:val="Сетка таблицы2"/>
    <w:basedOn w:val="a1"/>
    <w:next w:val="a3"/>
    <w:uiPriority w:val="59"/>
    <w:rsid w:val="004D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4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4D1463"/>
    <w:rPr>
      <w:rFonts w:ascii="Segoe UI" w:hAnsi="Segoe UI" w:cs="Segoe UI"/>
      <w:sz w:val="18"/>
      <w:szCs w:val="18"/>
    </w:rPr>
  </w:style>
  <w:style w:type="table" w:customStyle="1" w:styleId="51">
    <w:name w:val="Сетка таблицы5"/>
    <w:basedOn w:val="a1"/>
    <w:next w:val="a3"/>
    <w:uiPriority w:val="39"/>
    <w:rsid w:val="004D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Текст1"/>
    <w:basedOn w:val="a"/>
    <w:rsid w:val="008531F4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styleId="aff0">
    <w:name w:val="Normal (Web)"/>
    <w:basedOn w:val="a"/>
    <w:unhideWhenUsed/>
    <w:rsid w:val="0007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73</Pages>
  <Words>13949</Words>
  <Characters>79511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32</cp:revision>
  <dcterms:created xsi:type="dcterms:W3CDTF">2021-10-20T09:31:00Z</dcterms:created>
  <dcterms:modified xsi:type="dcterms:W3CDTF">2023-11-07T18:32:00Z</dcterms:modified>
</cp:coreProperties>
</file>