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2C" w:rsidRDefault="00AD7A2C" w:rsidP="002E3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ДИСЦПЛИНА «ЛАТИНСКИЙ ЯЗЫК»</w:t>
      </w:r>
    </w:p>
    <w:p w:rsidR="00AD7A2C" w:rsidRDefault="00AD7A2C" w:rsidP="002E3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956" w:rsidRPr="000A0956" w:rsidRDefault="000A0956" w:rsidP="002E3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 xml:space="preserve">МОДУЛЬ 2. </w:t>
      </w:r>
      <w:r w:rsidRPr="000A0956">
        <w:rPr>
          <w:rFonts w:ascii="Times New Roman" w:hAnsi="Times New Roman" w:cs="Times New Roman"/>
          <w:b/>
          <w:caps/>
          <w:sz w:val="24"/>
          <w:szCs w:val="24"/>
        </w:rPr>
        <w:t>Основы КЛИНической терминологии</w:t>
      </w:r>
    </w:p>
    <w:p w:rsidR="00E00866" w:rsidRPr="000A0956" w:rsidRDefault="00E00866" w:rsidP="002E3F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C2F2B" w:rsidRPr="00D46035" w:rsidRDefault="00AD7A2C" w:rsidP="002E3FFB">
      <w:pPr>
        <w:pStyle w:val="afd"/>
        <w:snapToGrid w:val="0"/>
        <w:jc w:val="both"/>
        <w:rPr>
          <w:b/>
          <w:szCs w:val="24"/>
        </w:rPr>
      </w:pPr>
      <w:r>
        <w:rPr>
          <w:b/>
          <w:szCs w:val="24"/>
        </w:rPr>
        <w:t>ТЕМА 1</w:t>
      </w:r>
      <w:r w:rsidR="00E00866" w:rsidRPr="000A0956">
        <w:rPr>
          <w:b/>
          <w:szCs w:val="24"/>
        </w:rPr>
        <w:t>:</w:t>
      </w:r>
      <w:r w:rsidR="0058304A">
        <w:rPr>
          <w:b/>
          <w:szCs w:val="24"/>
        </w:rPr>
        <w:t xml:space="preserve"> </w:t>
      </w:r>
      <w:r w:rsidR="00D46035" w:rsidRPr="00D46035">
        <w:rPr>
          <w:color w:val="000000"/>
          <w:szCs w:val="24"/>
        </w:rPr>
        <w:t>Введение в клиническую терминологию. Структура производных клинических терминов. Префиксация</w:t>
      </w:r>
      <w:r w:rsidR="00D46035" w:rsidRPr="00D46035">
        <w:rPr>
          <w:szCs w:val="24"/>
        </w:rPr>
        <w:t>.</w:t>
      </w:r>
    </w:p>
    <w:p w:rsidR="00D46035" w:rsidRDefault="00D46035" w:rsidP="002E3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866" w:rsidRPr="000A0956" w:rsidRDefault="00E00866" w:rsidP="002E3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E00866" w:rsidRPr="000A0956" w:rsidRDefault="00E00866" w:rsidP="002E3FFB">
      <w:pPr>
        <w:pStyle w:val="a6"/>
        <w:widowControl w:val="0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 xml:space="preserve">знать способы и продуктивные модели терминологического словообразования; минимум словообразовательных и корневых элементов;    </w:t>
      </w:r>
    </w:p>
    <w:p w:rsidR="00E00866" w:rsidRPr="000A0956" w:rsidRDefault="00E00866" w:rsidP="002E3FFB">
      <w:pPr>
        <w:pStyle w:val="a6"/>
        <w:widowControl w:val="0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 xml:space="preserve">вычленять частотные элементы в составе слов, т. е. анализировать и переводить термины; строить однословные термины с заданным значением путем выбора соответствующих элементов и использования продуктивных моделей словообразования; </w:t>
      </w:r>
      <w:r w:rsidRPr="000A0956">
        <w:rPr>
          <w:rFonts w:ascii="Times New Roman" w:hAnsi="Times New Roman"/>
          <w:color w:val="000000"/>
          <w:sz w:val="24"/>
          <w:szCs w:val="24"/>
        </w:rPr>
        <w:t>искать и анализировать информацию, выделяя главное, грамотно и точно формулируя выводы.</w:t>
      </w:r>
    </w:p>
    <w:p w:rsidR="00E00866" w:rsidRPr="000A0956" w:rsidRDefault="00E00866" w:rsidP="002E3F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866" w:rsidRPr="000A0956" w:rsidRDefault="00E00866" w:rsidP="002E3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 xml:space="preserve">Вопросы для рассмотрения: </w:t>
      </w:r>
    </w:p>
    <w:p w:rsidR="00E00866" w:rsidRPr="000A0956" w:rsidRDefault="00E00866" w:rsidP="002E3FF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>1. Что такое термин и терминология?</w:t>
      </w:r>
    </w:p>
    <w:p w:rsidR="00E00866" w:rsidRPr="000A0956" w:rsidRDefault="00E00866" w:rsidP="002E3FF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>2. Основные источники медицинской терминологии?</w:t>
      </w:r>
    </w:p>
    <w:p w:rsidR="00E00866" w:rsidRPr="000A0956" w:rsidRDefault="00E00866" w:rsidP="002E3FF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>3. Основные номенклатурные группы медицинской терминологии?</w:t>
      </w:r>
    </w:p>
    <w:p w:rsidR="00E00866" w:rsidRPr="000A0956" w:rsidRDefault="00E00866" w:rsidP="002E3FF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>4. Структура однословного клинического термина?</w:t>
      </w:r>
    </w:p>
    <w:p w:rsidR="00E00866" w:rsidRPr="000A0956" w:rsidRDefault="00E00866" w:rsidP="002E3FF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0866" w:rsidRPr="000A0956" w:rsidRDefault="00E00866" w:rsidP="002E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Основные понятия темы</w:t>
      </w:r>
      <w:r w:rsidRPr="000A0956">
        <w:rPr>
          <w:rFonts w:ascii="Times New Roman" w:hAnsi="Times New Roman" w:cs="Times New Roman"/>
          <w:sz w:val="24"/>
          <w:szCs w:val="24"/>
        </w:rPr>
        <w:t>: Словообразовательные модели в клиниче</w:t>
      </w:r>
      <w:r w:rsidR="00100205">
        <w:rPr>
          <w:rFonts w:ascii="Times New Roman" w:hAnsi="Times New Roman" w:cs="Times New Roman"/>
          <w:sz w:val="24"/>
          <w:szCs w:val="24"/>
        </w:rPr>
        <w:t>ской терминологии</w:t>
      </w:r>
      <w:r w:rsidRPr="000A0956">
        <w:rPr>
          <w:rFonts w:ascii="Times New Roman" w:hAnsi="Times New Roman" w:cs="Times New Roman"/>
          <w:sz w:val="24"/>
          <w:szCs w:val="24"/>
        </w:rPr>
        <w:t>.</w:t>
      </w:r>
    </w:p>
    <w:p w:rsidR="00D46035" w:rsidRDefault="00D46035" w:rsidP="00D46035">
      <w:pPr>
        <w:autoSpaceDE w:val="0"/>
        <w:autoSpaceDN w:val="0"/>
        <w:adjustRightInd w:val="0"/>
        <w:spacing w:after="0" w:line="240" w:lineRule="auto"/>
        <w:rPr>
          <w:rFonts w:ascii="Times New Roman" w:eastAsia="CourierNewPS-BoldMT" w:hAnsi="Times New Roman" w:cs="Times New Roman"/>
          <w:b/>
          <w:bCs/>
          <w:sz w:val="24"/>
          <w:szCs w:val="24"/>
        </w:rPr>
      </w:pPr>
    </w:p>
    <w:p w:rsidR="00D46035" w:rsidRPr="0056018F" w:rsidRDefault="00DB54E6" w:rsidP="00560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PS-BoldMT" w:hAnsi="Times New Roman" w:cs="Times New Roman"/>
          <w:b/>
          <w:bCs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b/>
          <w:bCs/>
          <w:sz w:val="24"/>
          <w:szCs w:val="24"/>
        </w:rPr>
        <w:t>ВВЕДЕНИЕ В КЛИНИЧЕСКУЮ ТЕРМИНОЛОГИЮ</w:t>
      </w:r>
      <w:r w:rsidR="00D46035">
        <w:rPr>
          <w:rFonts w:ascii="Times New Roman" w:eastAsia="CourierNewPS-BoldMT" w:hAnsi="Times New Roman" w:cs="Times New Roman"/>
          <w:b/>
          <w:bCs/>
          <w:sz w:val="24"/>
          <w:szCs w:val="24"/>
        </w:rPr>
        <w:t xml:space="preserve"> </w:t>
      </w:r>
      <w:r w:rsidR="00011B61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ТЕРМИНОЛОГИЧЕСКОЕ СЛОВООБРАЗОВАНИЕ</w:t>
      </w:r>
    </w:p>
    <w:p w:rsidR="00011B61" w:rsidRPr="000A0956" w:rsidRDefault="00D46035" w:rsidP="004D305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Слово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термин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произошло от латинского слова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terminus -</w:t>
      </w:r>
      <w:r w:rsidR="00011B61" w:rsidRPr="000A09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граница, предел, пограничный знак.</w:t>
      </w:r>
    </w:p>
    <w:p w:rsidR="00011B61" w:rsidRPr="000A0956" w:rsidRDefault="00011B61" w:rsidP="004D305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Термины – специальные слова, предназначенные обслуживать науку, технику, политику, дипломатию и т.д.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Термины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слова и словосочетания, выражающие специальные понятия в системе понятий данной науки. 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zh-CN"/>
        </w:rPr>
        <w:t>Термины, в основном, однозначны, так как являются точными отражениями конкретных понятий.</w:t>
      </w:r>
    </w:p>
    <w:p w:rsidR="00011B61" w:rsidRPr="000A0956" w:rsidRDefault="00D02BDE" w:rsidP="004D305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0956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Терминология</w:t>
      </w: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– </w:t>
      </w:r>
      <w:r w:rsidR="00011B61"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совокупность терминов данной области знаний. </w:t>
      </w:r>
      <w:r w:rsidR="00011B61" w:rsidRPr="000A0956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Основными источниками медицинской терминологии являются:</w:t>
      </w:r>
    </w:p>
    <w:p w:rsidR="00011B61" w:rsidRPr="000A0956" w:rsidRDefault="00011B61" w:rsidP="004D3056">
      <w:pPr>
        <w:pStyle w:val="a6"/>
        <w:numPr>
          <w:ilvl w:val="0"/>
          <w:numId w:val="45"/>
        </w:num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0956">
        <w:rPr>
          <w:rFonts w:ascii="Times New Roman" w:hAnsi="Times New Roman"/>
          <w:sz w:val="24"/>
          <w:szCs w:val="24"/>
          <w:lang w:eastAsia="zh-CN"/>
        </w:rPr>
        <w:t>самостоятельные слова латинского и греческого языков;</w:t>
      </w:r>
    </w:p>
    <w:p w:rsidR="00011B61" w:rsidRPr="000A0956" w:rsidRDefault="00011B61" w:rsidP="004D3056">
      <w:pPr>
        <w:pStyle w:val="a6"/>
        <w:numPr>
          <w:ilvl w:val="0"/>
          <w:numId w:val="45"/>
        </w:num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0956">
        <w:rPr>
          <w:rFonts w:ascii="Times New Roman" w:hAnsi="Times New Roman"/>
          <w:sz w:val="24"/>
          <w:szCs w:val="24"/>
          <w:lang w:eastAsia="zh-CN"/>
        </w:rPr>
        <w:t xml:space="preserve">слова, искусственно </w:t>
      </w:r>
      <w:r w:rsidR="002F125D" w:rsidRPr="000A0956">
        <w:rPr>
          <w:rFonts w:ascii="Times New Roman" w:hAnsi="Times New Roman"/>
          <w:sz w:val="24"/>
          <w:szCs w:val="24"/>
          <w:lang w:eastAsia="zh-CN"/>
        </w:rPr>
        <w:t xml:space="preserve">созданные </w:t>
      </w:r>
      <w:r w:rsidRPr="000A0956">
        <w:rPr>
          <w:rFonts w:ascii="Times New Roman" w:hAnsi="Times New Roman"/>
          <w:sz w:val="24"/>
          <w:szCs w:val="24"/>
          <w:lang w:eastAsia="zh-CN"/>
        </w:rPr>
        <w:t>из латинских и греческих словообразовательных элементов (корней, суффиксов, префиксов).</w:t>
      </w:r>
    </w:p>
    <w:p w:rsidR="00011B61" w:rsidRPr="000A0956" w:rsidRDefault="00011B61" w:rsidP="004D3056">
      <w:pPr>
        <w:widowControl w:val="0"/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A0956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Клиническая терминология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A0956">
        <w:rPr>
          <w:rFonts w:ascii="Times New Roman" w:eastAsia="TimesNewRoman" w:hAnsi="Times New Roman" w:cs="Times New Roman"/>
          <w:sz w:val="24"/>
          <w:szCs w:val="24"/>
          <w:lang w:eastAsia="ru-RU"/>
        </w:rPr>
        <w:t>от греч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klinik</w:t>
      </w:r>
      <w:r w:rsidRPr="000A0956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 xml:space="preserve">e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(t</w:t>
      </w:r>
      <w:r w:rsidRPr="000A0956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e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chne)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NewRoman" w:hAnsi="Times New Roman" w:cs="Times New Roman"/>
          <w:sz w:val="24"/>
          <w:szCs w:val="24"/>
          <w:lang w:eastAsia="ru-RU"/>
        </w:rPr>
        <w:t>уход за больными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Pr="000A0956">
        <w:rPr>
          <w:rFonts w:ascii="Times New Roman" w:eastAsia="TimesNewRoman" w:hAnsi="Times New Roman" w:cs="Times New Roman"/>
          <w:sz w:val="24"/>
          <w:szCs w:val="24"/>
          <w:lang w:eastAsia="ru-RU"/>
        </w:rPr>
        <w:t>самый обширный раздел медицинской терминологии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r w:rsidRPr="000A09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касается разнообразных предметов, процессов, явлений, связанных с профилактикой, диагностикой болезней, со способами обследования и лечения больных. Клиническая терминология включает также названия операций, методов обследования и лечения, медицинских приборов, инструментов, оборудования и т. п.</w:t>
      </w:r>
    </w:p>
    <w:p w:rsidR="000A0956" w:rsidRDefault="000A0956" w:rsidP="0056018F">
      <w:pPr>
        <w:widowControl w:val="0"/>
        <w:autoSpaceDE w:val="0"/>
        <w:autoSpaceDN w:val="0"/>
        <w:adjustRightInd w:val="0"/>
        <w:spacing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38" w:rsidRPr="000A0956" w:rsidRDefault="00A74538" w:rsidP="004D3056">
      <w:pPr>
        <w:widowControl w:val="0"/>
        <w:autoSpaceDE w:val="0"/>
        <w:autoSpaceDN w:val="0"/>
        <w:adjustRightInd w:val="0"/>
        <w:spacing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«ТЕРМИНОЭЛЕМЕНТ»</w:t>
      </w:r>
      <w:bookmarkStart w:id="0" w:name="_Toc130572642"/>
      <w:bookmarkStart w:id="1" w:name="_Toc131247549"/>
      <w:bookmarkStart w:id="2" w:name="_Toc156370553"/>
      <w:bookmarkStart w:id="3" w:name="_Toc156640437"/>
      <w:bookmarkStart w:id="4" w:name="_Toc165297837"/>
      <w:r w:rsidR="00D02BDE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(ТЭ)</w:t>
      </w:r>
    </w:p>
    <w:bookmarkEnd w:id="0"/>
    <w:bookmarkEnd w:id="1"/>
    <w:bookmarkEnd w:id="2"/>
    <w:bookmarkEnd w:id="3"/>
    <w:bookmarkEnd w:id="4"/>
    <w:p w:rsidR="00A74538" w:rsidRPr="000A0956" w:rsidRDefault="00A74538" w:rsidP="004D3056">
      <w:pPr>
        <w:widowControl w:val="0"/>
        <w:autoSpaceDE w:val="0"/>
        <w:autoSpaceDN w:val="0"/>
        <w:adjustRightInd w:val="0"/>
        <w:spacing w:line="240" w:lineRule="auto"/>
        <w:ind w:right="-285" w:firstLine="708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Изучение клинического термина основывается на анализе отдельных компонентов, именуемых терминоэлементами.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Сложилась практика запоминать клинические термины не каждый в отдельности, как при изучении анатомической лексики, а по составляющим их частям, группируя новые слова на основе одинаковых структурных элементов, которые в дальнейшем мы будем называть терминоэлементами.</w:t>
      </w:r>
    </w:p>
    <w:p w:rsidR="00A74538" w:rsidRPr="000A0956" w:rsidRDefault="00A74538" w:rsidP="004D3056">
      <w:pPr>
        <w:widowControl w:val="0"/>
        <w:autoSpaceDE w:val="0"/>
        <w:autoSpaceDN w:val="0"/>
        <w:adjustRightInd w:val="0"/>
        <w:spacing w:line="240" w:lineRule="auto"/>
        <w:ind w:right="-285" w:firstLine="708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lastRenderedPageBreak/>
        <w:t xml:space="preserve">Терминоэлементом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(ТЭ)</w:t>
      </w:r>
      <w:r w:rsidRPr="000A0956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является любая часть слова (приставка, корень, суффикс), которая в разных словах сохраняет одно и то же значение.</w:t>
      </w:r>
    </w:p>
    <w:p w:rsidR="00A74538" w:rsidRPr="000A0956" w:rsidRDefault="00A74538" w:rsidP="004D305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right="-285" w:hanging="4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CourierNewPS-BoldMT" w:hAnsi="Times New Roman" w:cs="Times New Roman"/>
          <w:b/>
          <w:bCs/>
          <w:sz w:val="24"/>
          <w:szCs w:val="24"/>
        </w:rPr>
        <w:t>Среди терминоэлементов различают:</w:t>
      </w:r>
    </w:p>
    <w:p w:rsidR="00A74538" w:rsidRPr="000A0956" w:rsidRDefault="00A74538" w:rsidP="004D305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right="-285" w:hanging="284"/>
        <w:contextualSpacing/>
        <w:jc w:val="both"/>
        <w:rPr>
          <w:rFonts w:ascii="Times New Roman" w:eastAsia="CourierNewPS-BoldMT" w:hAnsi="Times New Roman" w:cs="Times New Roman"/>
          <w:b/>
          <w:bCs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b/>
          <w:sz w:val="24"/>
          <w:szCs w:val="24"/>
        </w:rPr>
        <w:t>начальные ТЭ</w:t>
      </w:r>
      <w:r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, </w:t>
      </w:r>
      <w:r w:rsidR="000D605D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обозначающие орган, ткань, </w:t>
      </w:r>
      <w:r w:rsidR="0099491D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</w:t>
      </w:r>
      <w:r w:rsidR="000D605D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491D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</w:t>
      </w:r>
      <w:r w:rsidRPr="000A0956">
        <w:rPr>
          <w:rFonts w:ascii="Times New Roman" w:eastAsia="CourierNewPS-BoldMT" w:hAnsi="Times New Roman" w:cs="Times New Roman"/>
          <w:sz w:val="24"/>
          <w:szCs w:val="24"/>
        </w:rPr>
        <w:t>;</w:t>
      </w:r>
    </w:p>
    <w:p w:rsidR="0099491D" w:rsidRPr="000A0956" w:rsidRDefault="00D02BDE" w:rsidP="004D3056">
      <w:pPr>
        <w:autoSpaceDE w:val="0"/>
        <w:autoSpaceDN w:val="0"/>
        <w:adjustRightInd w:val="0"/>
        <w:spacing w:after="0" w:line="240" w:lineRule="auto"/>
        <w:ind w:left="2694" w:right="-285" w:hanging="1560"/>
        <w:jc w:val="both"/>
        <w:rPr>
          <w:rFonts w:ascii="Times New Roman" w:eastAsia="CourierNewPS-BoldMT" w:hAnsi="Times New Roman" w:cs="Times New Roman"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i/>
          <w:sz w:val="24"/>
          <w:szCs w:val="24"/>
        </w:rPr>
        <w:t>например,</w:t>
      </w:r>
      <w:r w:rsidR="00A74538"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 нос – rhin- </w:t>
      </w:r>
    </w:p>
    <w:p w:rsidR="0099491D" w:rsidRPr="000A0956" w:rsidRDefault="0099491D" w:rsidP="004D3056">
      <w:pPr>
        <w:autoSpaceDE w:val="0"/>
        <w:autoSpaceDN w:val="0"/>
        <w:adjustRightInd w:val="0"/>
        <w:spacing w:after="0" w:line="240" w:lineRule="auto"/>
        <w:ind w:left="1134" w:right="-285"/>
        <w:jc w:val="both"/>
        <w:rPr>
          <w:rFonts w:ascii="Times New Roman" w:eastAsia="CourierNewPS-BoldMT" w:hAnsi="Times New Roman" w:cs="Times New Roman"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кровь – </w:t>
      </w:r>
      <w:r w:rsidRPr="000A0956">
        <w:rPr>
          <w:rFonts w:ascii="Times New Roman" w:eastAsia="CourierNewPS-BoldMT" w:hAnsi="Times New Roman" w:cs="Times New Roman"/>
          <w:sz w:val="24"/>
          <w:szCs w:val="24"/>
          <w:lang w:val="en-US"/>
        </w:rPr>
        <w:t>haem</w:t>
      </w:r>
      <w:r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- </w:t>
      </w:r>
    </w:p>
    <w:p w:rsidR="0099491D" w:rsidRPr="000A0956" w:rsidRDefault="0099491D" w:rsidP="004D3056">
      <w:pPr>
        <w:autoSpaceDE w:val="0"/>
        <w:autoSpaceDN w:val="0"/>
        <w:adjustRightInd w:val="0"/>
        <w:spacing w:after="0" w:line="240" w:lineRule="auto"/>
        <w:ind w:left="1134" w:right="-285"/>
        <w:jc w:val="both"/>
        <w:rPr>
          <w:rFonts w:ascii="Times New Roman" w:eastAsia="CourierNewPS-BoldMT" w:hAnsi="Times New Roman" w:cs="Times New Roman"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белый – </w:t>
      </w:r>
      <w:r w:rsidRPr="000A0956">
        <w:rPr>
          <w:rFonts w:ascii="Times New Roman" w:eastAsia="CourierNewPS-BoldMT" w:hAnsi="Times New Roman" w:cs="Times New Roman"/>
          <w:sz w:val="24"/>
          <w:szCs w:val="24"/>
          <w:lang w:val="en-US"/>
        </w:rPr>
        <w:t>leuc-</w:t>
      </w:r>
    </w:p>
    <w:p w:rsidR="007C6E28" w:rsidRPr="000A0956" w:rsidRDefault="00A74538" w:rsidP="004D305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right="-285" w:hanging="284"/>
        <w:contextualSpacing/>
        <w:jc w:val="both"/>
        <w:rPr>
          <w:rFonts w:ascii="Times New Roman" w:eastAsia="CourierNewPS-BoldMT" w:hAnsi="Times New Roman" w:cs="Times New Roman"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b/>
          <w:sz w:val="24"/>
          <w:szCs w:val="24"/>
        </w:rPr>
        <w:t>конечные ТЭ</w:t>
      </w:r>
      <w:r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 (как правило, также корневые), обозначающие патологические изменения в органах и тканях, оперативные и прочие вмешательства, методы диагностического исследования или лечения и т.д.;</w:t>
      </w:r>
    </w:p>
    <w:p w:rsidR="00A74538" w:rsidRPr="000A0956" w:rsidRDefault="00025325" w:rsidP="004D3056">
      <w:pPr>
        <w:widowControl w:val="0"/>
        <w:autoSpaceDE w:val="0"/>
        <w:autoSpaceDN w:val="0"/>
        <w:adjustRightInd w:val="0"/>
        <w:spacing w:after="0" w:line="240" w:lineRule="auto"/>
        <w:ind w:left="284" w:right="-285"/>
        <w:contextualSpacing/>
        <w:jc w:val="both"/>
        <w:rPr>
          <w:rFonts w:ascii="Times New Roman" w:eastAsia="CourierNewPS-BoldMT" w:hAnsi="Times New Roman" w:cs="Times New Roman"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i/>
          <w:sz w:val="24"/>
          <w:szCs w:val="24"/>
        </w:rPr>
        <w:t xml:space="preserve">например, </w:t>
      </w:r>
      <w:r w:rsidR="00A74538" w:rsidRPr="000A0956">
        <w:rPr>
          <w:rFonts w:ascii="Times New Roman" w:eastAsia="CourierNewPS-BoldMT" w:hAnsi="Times New Roman" w:cs="Times New Roman"/>
          <w:sz w:val="24"/>
          <w:szCs w:val="24"/>
        </w:rPr>
        <w:t>-ectomia – операция полного удаления целого органа</w:t>
      </w:r>
    </w:p>
    <w:p w:rsidR="00A74538" w:rsidRPr="000A0956" w:rsidRDefault="00A74538" w:rsidP="004D3056">
      <w:pPr>
        <w:autoSpaceDE w:val="0"/>
        <w:autoSpaceDN w:val="0"/>
        <w:adjustRightInd w:val="0"/>
        <w:spacing w:after="0" w:line="240" w:lineRule="auto"/>
        <w:ind w:left="2694" w:right="-285" w:hanging="2694"/>
        <w:jc w:val="both"/>
        <w:rPr>
          <w:rFonts w:ascii="Times New Roman" w:eastAsia="CourierNewPS-BoldMT" w:hAnsi="Times New Roman" w:cs="Times New Roman"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sz w:val="24"/>
          <w:szCs w:val="24"/>
        </w:rPr>
        <w:t>-scopia – осмотр, обсле</w:t>
      </w:r>
      <w:r w:rsidR="006E2715"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дование внутренних стенок и поверхностей </w:t>
      </w:r>
      <w:r w:rsidRPr="000A0956">
        <w:rPr>
          <w:rFonts w:ascii="Times New Roman" w:eastAsia="CourierNewPS-BoldMT" w:hAnsi="Times New Roman" w:cs="Times New Roman"/>
          <w:sz w:val="24"/>
          <w:szCs w:val="24"/>
        </w:rPr>
        <w:t>органов специал. инструментами</w:t>
      </w:r>
    </w:p>
    <w:p w:rsidR="00A74538" w:rsidRPr="000A0956" w:rsidRDefault="00A74538" w:rsidP="004D305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right="-285" w:hanging="284"/>
        <w:contextualSpacing/>
        <w:jc w:val="both"/>
        <w:rPr>
          <w:rFonts w:ascii="Times New Roman" w:eastAsia="CourierNewPS-BoldMT" w:hAnsi="Times New Roman" w:cs="Times New Roman"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b/>
          <w:sz w:val="24"/>
          <w:szCs w:val="24"/>
        </w:rPr>
        <w:t>аффиксы</w:t>
      </w:r>
      <w:r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 (префиксы и суффиксы), которые по своей информативности часто равны корневым ТЭ;</w:t>
      </w:r>
      <w:r w:rsidR="00D46035">
        <w:rPr>
          <w:rFonts w:ascii="Times New Roman" w:eastAsia="CourierNewPS-BoldMT" w:hAnsi="Times New Roman" w:cs="Times New Roman"/>
          <w:sz w:val="24"/>
          <w:szCs w:val="24"/>
        </w:rPr>
        <w:t xml:space="preserve"> </w:t>
      </w:r>
      <w:r w:rsidR="00025325" w:rsidRPr="000A0956">
        <w:rPr>
          <w:rFonts w:ascii="Times New Roman" w:eastAsia="CourierNewPS-BoldMT" w:hAnsi="Times New Roman" w:cs="Times New Roman"/>
          <w:i/>
          <w:sz w:val="24"/>
          <w:szCs w:val="24"/>
        </w:rPr>
        <w:t xml:space="preserve">например, </w:t>
      </w:r>
      <w:r w:rsidR="006E2715"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dys- </w:t>
      </w:r>
      <w:r w:rsidRPr="000A0956">
        <w:rPr>
          <w:rFonts w:ascii="Times New Roman" w:eastAsia="CourierNewPS-BoldMT" w:hAnsi="Times New Roman" w:cs="Times New Roman"/>
          <w:sz w:val="24"/>
          <w:szCs w:val="24"/>
        </w:rPr>
        <w:t>– расстройство, нарушение функции</w:t>
      </w:r>
    </w:p>
    <w:p w:rsidR="00A74538" w:rsidRPr="000A0956" w:rsidRDefault="006E2715" w:rsidP="004D30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right="-285"/>
        <w:jc w:val="both"/>
        <w:rPr>
          <w:rFonts w:ascii="Times New Roman" w:eastAsia="CourierNewPS-BoldMT" w:hAnsi="Times New Roman" w:cs="Times New Roman"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-itis </w:t>
      </w:r>
      <w:r w:rsidR="00A74538" w:rsidRPr="000A0956">
        <w:rPr>
          <w:rFonts w:ascii="Times New Roman" w:eastAsia="CourierNewPS-BoldMT" w:hAnsi="Times New Roman" w:cs="Times New Roman"/>
          <w:sz w:val="24"/>
          <w:szCs w:val="24"/>
        </w:rPr>
        <w:t>– воспаление чего-либо</w:t>
      </w:r>
    </w:p>
    <w:p w:rsidR="00A74538" w:rsidRPr="000A0956" w:rsidRDefault="00A74538" w:rsidP="004D3056">
      <w:pPr>
        <w:spacing w:after="0" w:line="240" w:lineRule="auto"/>
        <w:ind w:left="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NB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="00D46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ТЭ могут быть как начальными, так и конечными, </w:t>
      </w:r>
    </w:p>
    <w:p w:rsidR="00A74538" w:rsidRPr="000A0956" w:rsidRDefault="00025325" w:rsidP="004D3056">
      <w:pPr>
        <w:spacing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например,</w:t>
      </w:r>
      <w:r w:rsidR="00A74538"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megalo</w:t>
      </w:r>
      <w:r w:rsidR="00A74538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A74538"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splenia</w:t>
      </w:r>
      <w:r w:rsidR="00A74538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A74538"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spleno</w:t>
      </w:r>
      <w:r w:rsidR="00A74538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A74538"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megalia</w:t>
      </w:r>
      <w:r w:rsidR="00A74538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2715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увеличенный размер селезенки. </w:t>
      </w:r>
    </w:p>
    <w:p w:rsidR="00A74538" w:rsidRPr="000A0956" w:rsidRDefault="00A74538" w:rsidP="004D305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right="-28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ТЭ в одном термине может составлять от двух до шести: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splepo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portochol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angio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graphia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haem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angio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endo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thelio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sarc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oma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74538" w:rsidRPr="000A0956" w:rsidRDefault="00A74538" w:rsidP="004D305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right="-28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конечные ТЭ могут употребляться как самостоятельные </w:t>
      </w:r>
      <w:r w:rsidR="00D02BDE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термины,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составе сложных слов, их называют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свободными ТЭ</w:t>
      </w:r>
      <w:r w:rsidR="0099491D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491D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например,</w:t>
      </w: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A74538" w:rsidRPr="000A0956" w:rsidTr="003E3872">
        <w:tc>
          <w:tcPr>
            <w:tcW w:w="5529" w:type="dxa"/>
          </w:tcPr>
          <w:p w:rsidR="00A74538" w:rsidRPr="000A0956" w:rsidRDefault="00A74538" w:rsidP="004D3056">
            <w:pPr>
              <w:ind w:right="-285"/>
              <w:rPr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  <w:lang w:val="en-US"/>
              </w:rPr>
              <w:t>therapia</w:t>
            </w:r>
            <w:r w:rsidRPr="000A0956">
              <w:rPr>
                <w:b/>
                <w:sz w:val="24"/>
                <w:szCs w:val="24"/>
              </w:rPr>
              <w:t xml:space="preserve">, </w:t>
            </w:r>
            <w:r w:rsidRPr="000A0956">
              <w:rPr>
                <w:b/>
                <w:sz w:val="24"/>
                <w:szCs w:val="24"/>
                <w:lang w:val="en-US"/>
              </w:rPr>
              <w:t>ae</w:t>
            </w:r>
            <w:r w:rsidR="002E3FFB">
              <w:rPr>
                <w:b/>
                <w:sz w:val="24"/>
                <w:szCs w:val="24"/>
              </w:rPr>
              <w:t xml:space="preserve"> </w:t>
            </w:r>
            <w:r w:rsidRPr="000A0956">
              <w:rPr>
                <w:b/>
                <w:i/>
                <w:sz w:val="24"/>
                <w:szCs w:val="24"/>
                <w:lang w:val="en-US"/>
              </w:rPr>
              <w:t>f</w:t>
            </w:r>
            <w:r w:rsidRPr="000A0956">
              <w:rPr>
                <w:sz w:val="24"/>
                <w:szCs w:val="24"/>
              </w:rPr>
              <w:t xml:space="preserve"> – наука о лечении внутренних болезней</w:t>
            </w:r>
          </w:p>
        </w:tc>
        <w:tc>
          <w:tcPr>
            <w:tcW w:w="3827" w:type="dxa"/>
          </w:tcPr>
          <w:p w:rsidR="00A74538" w:rsidRPr="000A0956" w:rsidRDefault="006E2715" w:rsidP="004D3056">
            <w:pPr>
              <w:ind w:right="-285"/>
              <w:rPr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  <w:lang w:val="en-US"/>
              </w:rPr>
              <w:t>hydrotherapia, ae</w:t>
            </w:r>
            <w:r w:rsidR="00A74538" w:rsidRPr="000A0956">
              <w:rPr>
                <w:b/>
                <w:i/>
                <w:sz w:val="24"/>
                <w:szCs w:val="24"/>
                <w:lang w:val="en-US"/>
              </w:rPr>
              <w:t>f</w:t>
            </w:r>
            <w:r w:rsidR="00A74538" w:rsidRPr="000A0956">
              <w:rPr>
                <w:sz w:val="24"/>
                <w:szCs w:val="24"/>
              </w:rPr>
              <w:t xml:space="preserve"> – водолечение</w:t>
            </w:r>
          </w:p>
        </w:tc>
      </w:tr>
      <w:tr w:rsidR="00A74538" w:rsidRPr="000A0956" w:rsidTr="003E3872">
        <w:tc>
          <w:tcPr>
            <w:tcW w:w="5529" w:type="dxa"/>
          </w:tcPr>
          <w:p w:rsidR="002B31CD" w:rsidRPr="000A0956" w:rsidRDefault="00A74538" w:rsidP="004D3056">
            <w:pPr>
              <w:ind w:right="-285"/>
              <w:rPr>
                <w:rFonts w:eastAsia="BookmanOldStyle"/>
                <w:b/>
                <w:bCs/>
                <w:sz w:val="24"/>
                <w:szCs w:val="24"/>
              </w:rPr>
            </w:pPr>
            <w:r w:rsidRPr="000A0956">
              <w:rPr>
                <w:rFonts w:eastAsia="BookmanOldStyle"/>
                <w:b/>
                <w:sz w:val="24"/>
                <w:szCs w:val="24"/>
              </w:rPr>
              <w:t xml:space="preserve">ptosis, is </w:t>
            </w:r>
            <w:r w:rsidRPr="000A0956">
              <w:rPr>
                <w:rFonts w:eastAsia="BookmanOldStyle"/>
                <w:b/>
                <w:i/>
                <w:sz w:val="24"/>
                <w:szCs w:val="24"/>
              </w:rPr>
              <w:t>f</w:t>
            </w:r>
            <w:r w:rsidR="002E3FFB">
              <w:rPr>
                <w:rFonts w:eastAsia="BookmanOldStyle"/>
                <w:b/>
                <w:i/>
                <w:sz w:val="24"/>
                <w:szCs w:val="24"/>
              </w:rPr>
              <w:t xml:space="preserve"> </w:t>
            </w:r>
            <w:r w:rsidRPr="000A0956">
              <w:rPr>
                <w:rFonts w:eastAsia="BookmanOldStyle"/>
                <w:sz w:val="24"/>
                <w:szCs w:val="24"/>
              </w:rPr>
              <w:t>–птоз, опущение верхнего века</w:t>
            </w:r>
          </w:p>
          <w:p w:rsidR="00A74538" w:rsidRPr="000A0956" w:rsidRDefault="00A74538" w:rsidP="004D3056">
            <w:pPr>
              <w:ind w:right="-285"/>
              <w:rPr>
                <w:rFonts w:eastAsia="BookmanOldStyle"/>
                <w:b/>
                <w:bCs/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(в составе сложного термина данный ТЭ имеет значение «опущение органа»)</w:t>
            </w:r>
          </w:p>
        </w:tc>
        <w:tc>
          <w:tcPr>
            <w:tcW w:w="3827" w:type="dxa"/>
          </w:tcPr>
          <w:p w:rsidR="00A74538" w:rsidRPr="000A0956" w:rsidRDefault="00A74538" w:rsidP="004D3056">
            <w:pPr>
              <w:ind w:right="-285"/>
              <w:rPr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  <w:lang w:val="en-US" w:eastAsia="en-US"/>
              </w:rPr>
              <w:t>m</w:t>
            </w:r>
            <w:r w:rsidRPr="000A0956">
              <w:rPr>
                <w:rFonts w:eastAsia="Calibri"/>
                <w:b/>
                <w:sz w:val="24"/>
                <w:szCs w:val="24"/>
                <w:lang w:eastAsia="en-US"/>
              </w:rPr>
              <w:t xml:space="preserve">astoptosis, </w:t>
            </w:r>
            <w:r w:rsidRPr="000A0956">
              <w:rPr>
                <w:rFonts w:eastAsia="Calibri"/>
                <w:b/>
                <w:sz w:val="24"/>
                <w:szCs w:val="24"/>
                <w:lang w:val="en-US" w:eastAsia="en-US"/>
              </w:rPr>
              <w:t>is</w:t>
            </w:r>
            <w:r w:rsidR="002E3FFB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f</w:t>
            </w:r>
            <w:r w:rsidR="002E3FF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036337" w:rsidRPr="000A0956">
              <w:rPr>
                <w:rFonts w:eastAsia="Calibri"/>
                <w:sz w:val="24"/>
                <w:szCs w:val="24"/>
                <w:lang w:eastAsia="en-US"/>
              </w:rPr>
              <w:t>– опущение молочной железы</w:t>
            </w:r>
          </w:p>
        </w:tc>
      </w:tr>
      <w:tr w:rsidR="00A74538" w:rsidRPr="00AD7A2C" w:rsidTr="003E3872">
        <w:tc>
          <w:tcPr>
            <w:tcW w:w="5529" w:type="dxa"/>
          </w:tcPr>
          <w:p w:rsidR="00A74538" w:rsidRPr="000A0956" w:rsidRDefault="00A74538" w:rsidP="004D3056">
            <w:pPr>
              <w:ind w:right="-285"/>
              <w:rPr>
                <w:rFonts w:eastAsia="BookmanOldStyle"/>
                <w:sz w:val="24"/>
                <w:szCs w:val="24"/>
              </w:rPr>
            </w:pPr>
            <w:r w:rsidRPr="000A0956">
              <w:rPr>
                <w:rFonts w:eastAsia="BookmanOldStyle"/>
                <w:b/>
                <w:sz w:val="24"/>
                <w:szCs w:val="24"/>
              </w:rPr>
              <w:t xml:space="preserve">stenōsis, is </w:t>
            </w:r>
            <w:r w:rsidRPr="000A0956">
              <w:rPr>
                <w:rFonts w:eastAsia="BookmanOldStyle"/>
                <w:b/>
                <w:i/>
                <w:sz w:val="24"/>
                <w:szCs w:val="24"/>
              </w:rPr>
              <w:t>f</w:t>
            </w:r>
            <w:r w:rsidRPr="000A0956">
              <w:rPr>
                <w:rFonts w:eastAsia="BookmanOldStyle"/>
                <w:sz w:val="24"/>
                <w:szCs w:val="24"/>
              </w:rPr>
              <w:t>– стеноз, сужение</w:t>
            </w:r>
          </w:p>
        </w:tc>
        <w:tc>
          <w:tcPr>
            <w:tcW w:w="3827" w:type="dxa"/>
          </w:tcPr>
          <w:p w:rsidR="00A74538" w:rsidRPr="000A0956" w:rsidRDefault="00A74538" w:rsidP="004D3056">
            <w:pPr>
              <w:ind w:right="-285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0A0956">
              <w:rPr>
                <w:rFonts w:eastAsia="Calibri"/>
                <w:b/>
                <w:sz w:val="24"/>
                <w:szCs w:val="24"/>
                <w:lang w:val="en-US" w:eastAsia="en-US"/>
              </w:rPr>
              <w:t>phlebostenosis</w:t>
            </w:r>
            <w:r w:rsidRPr="000A0956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0A0956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 is 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f</w:t>
            </w:r>
            <w:r w:rsidRPr="000A0956">
              <w:rPr>
                <w:rFonts w:eastAsia="Calibri"/>
                <w:sz w:val="24"/>
                <w:szCs w:val="24"/>
                <w:lang w:val="en-US" w:eastAsia="en-US"/>
              </w:rPr>
              <w:t xml:space="preserve">  – </w:t>
            </w:r>
            <w:r w:rsidRPr="000A0956">
              <w:rPr>
                <w:rFonts w:eastAsia="Calibri"/>
                <w:sz w:val="24"/>
                <w:szCs w:val="24"/>
                <w:lang w:eastAsia="en-US"/>
              </w:rPr>
              <w:t>сужение</w:t>
            </w:r>
            <w:r w:rsidR="002E3FFB" w:rsidRPr="002E3FFB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0A0956">
              <w:rPr>
                <w:rFonts w:eastAsia="Calibri"/>
                <w:sz w:val="24"/>
                <w:szCs w:val="24"/>
                <w:lang w:eastAsia="en-US"/>
              </w:rPr>
              <w:t>вен</w:t>
            </w:r>
          </w:p>
        </w:tc>
      </w:tr>
    </w:tbl>
    <w:p w:rsidR="006E2715" w:rsidRPr="000A0956" w:rsidRDefault="00A74538" w:rsidP="006E2715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Терминоэлементы, которые употребляются только в составе сложных терминов называются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связанными ТЭ</w:t>
      </w:r>
      <w:r w:rsidR="00D57B7E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7B7E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например,</w:t>
      </w:r>
      <w:r w:rsidR="00D46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cardio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pathia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haemo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rrhagia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4D3056" w:rsidRPr="000A0956" w:rsidRDefault="00A74538" w:rsidP="000A0956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сложных терминов определяется на основе значений составляющих их ТЭ.</w:t>
      </w:r>
      <w:r w:rsidRPr="000A09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Иногда об</w:t>
      </w:r>
      <w:r w:rsidRPr="000A09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щее значение термина слагается из отдельных частных значений ТЭ, но в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большинстве слов ТЭ является только смысловой опорой, необходимой </w:t>
      </w:r>
      <w:r w:rsidRPr="000A09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для понимания термина. </w:t>
      </w:r>
      <w:r w:rsidR="002B31CD" w:rsidRPr="000A09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Обычно общее значение ши</w:t>
      </w:r>
      <w:r w:rsidRPr="000A09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 или ýже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смысла компонентов слова. </w:t>
      </w:r>
    </w:p>
    <w:p w:rsidR="00053E7F" w:rsidRPr="000A0956" w:rsidRDefault="00A74538" w:rsidP="004D3056">
      <w:pPr>
        <w:spacing w:before="240" w:line="36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ОДНОСЛОВНЫЕ КЛИНИЧЕСКИЕ ТЕРМИНЫ</w:t>
      </w:r>
    </w:p>
    <w:p w:rsidR="00A74538" w:rsidRPr="000A0956" w:rsidRDefault="00A74538" w:rsidP="004D3056">
      <w:pPr>
        <w:widowControl w:val="0"/>
        <w:autoSpaceDE w:val="0"/>
        <w:autoSpaceDN w:val="0"/>
        <w:adjustRightInd w:val="0"/>
        <w:spacing w:line="240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Клинические термины, различаются по своей структуре. Они делятся на однословные и многословные. В свою очередь,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однословные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термины могут быть простыми, сложными и производными.</w:t>
      </w:r>
    </w:p>
    <w:p w:rsidR="00C326FC" w:rsidRPr="000A0956" w:rsidRDefault="00A74538" w:rsidP="004D3056">
      <w:pPr>
        <w:widowControl w:val="0"/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Простые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клинические термины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слова латинского или греческого происхождения, которые явля</w:t>
      </w:r>
      <w:r w:rsidR="00C326FC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морфологически неделимыми.</w:t>
      </w:r>
    </w:p>
    <w:p w:rsidR="00C326FC" w:rsidRPr="000A0956" w:rsidRDefault="00C326FC" w:rsidP="00C326FC">
      <w:pPr>
        <w:widowControl w:val="0"/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например,</w:t>
      </w:r>
      <w:r w:rsidR="00A74538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stupor</w:t>
      </w:r>
      <w:r w:rsidR="00A74538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(ступор) – </w:t>
      </w:r>
      <w:r w:rsidR="00A74538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оцепенение</w:t>
      </w:r>
      <w:r w:rsidR="00A74538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74538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trauma</w:t>
      </w:r>
      <w:r w:rsidR="00A74538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(травма) – </w:t>
      </w:r>
      <w:r w:rsidR="00A74538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нарушение целостности тканей под воздействием внешних факторов</w:t>
      </w:r>
      <w:r w:rsidR="00A74538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74538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infarctus</w:t>
      </w:r>
      <w:r w:rsidR="00A74538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(инфаркт) – </w:t>
      </w:r>
      <w:r w:rsidR="00A74538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ограниченный участок некротизированной ткани, омертвевшей в результате остановки кровоснабжения</w:t>
      </w:r>
      <w:r w:rsidR="00A74538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A74538" w:rsidRPr="000A0956" w:rsidRDefault="00A74538" w:rsidP="00C326FC">
      <w:pPr>
        <w:widowControl w:val="0"/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они не переводятся, а транслитерируются средствами национальных языков и являются интернациональными: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6"/>
        <w:gridCol w:w="1666"/>
        <w:gridCol w:w="1523"/>
        <w:gridCol w:w="1800"/>
        <w:gridCol w:w="2212"/>
      </w:tblGrid>
      <w:tr w:rsidR="00A74538" w:rsidRPr="000A0956" w:rsidTr="000A0956">
        <w:tc>
          <w:tcPr>
            <w:tcW w:w="1123" w:type="pct"/>
          </w:tcPr>
          <w:p w:rsidR="00A74538" w:rsidRPr="000A0956" w:rsidRDefault="00A74538" w:rsidP="000A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лат.</w:t>
            </w:r>
          </w:p>
        </w:tc>
        <w:tc>
          <w:tcPr>
            <w:tcW w:w="897" w:type="pct"/>
          </w:tcPr>
          <w:p w:rsidR="00A74538" w:rsidRPr="000A0956" w:rsidRDefault="00A74538" w:rsidP="000A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820" w:type="pct"/>
          </w:tcPr>
          <w:p w:rsidR="00A74538" w:rsidRPr="000A0956" w:rsidRDefault="00A74538" w:rsidP="000A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</w:t>
            </w:r>
          </w:p>
        </w:tc>
        <w:tc>
          <w:tcPr>
            <w:tcW w:w="969" w:type="pct"/>
          </w:tcPr>
          <w:p w:rsidR="00A74538" w:rsidRPr="000A0956" w:rsidRDefault="00A74538" w:rsidP="000A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франц.</w:t>
            </w:r>
          </w:p>
        </w:tc>
        <w:tc>
          <w:tcPr>
            <w:tcW w:w="1191" w:type="pct"/>
          </w:tcPr>
          <w:p w:rsidR="00A74538" w:rsidRPr="000A0956" w:rsidRDefault="00A74538" w:rsidP="000A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немецк.</w:t>
            </w:r>
          </w:p>
        </w:tc>
      </w:tr>
      <w:tr w:rsidR="00A74538" w:rsidRPr="000A0956" w:rsidTr="000A0956">
        <w:tc>
          <w:tcPr>
            <w:tcW w:w="1123" w:type="pct"/>
          </w:tcPr>
          <w:p w:rsidR="00A74538" w:rsidRPr="000A0956" w:rsidRDefault="00A74538" w:rsidP="000A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infarctus</w:t>
            </w:r>
          </w:p>
        </w:tc>
        <w:tc>
          <w:tcPr>
            <w:tcW w:w="897" w:type="pct"/>
          </w:tcPr>
          <w:p w:rsidR="00A74538" w:rsidRPr="000A0956" w:rsidRDefault="00A74538" w:rsidP="000A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</w:t>
            </w:r>
          </w:p>
        </w:tc>
        <w:tc>
          <w:tcPr>
            <w:tcW w:w="820" w:type="pct"/>
          </w:tcPr>
          <w:p w:rsidR="00A74538" w:rsidRPr="000A0956" w:rsidRDefault="00A74538" w:rsidP="000A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infarction</w:t>
            </w:r>
          </w:p>
        </w:tc>
        <w:tc>
          <w:tcPr>
            <w:tcW w:w="969" w:type="pct"/>
          </w:tcPr>
          <w:p w:rsidR="00A74538" w:rsidRPr="000A0956" w:rsidRDefault="00A74538" w:rsidP="000A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infarctus</w:t>
            </w:r>
          </w:p>
        </w:tc>
        <w:tc>
          <w:tcPr>
            <w:tcW w:w="1191" w:type="pct"/>
          </w:tcPr>
          <w:p w:rsidR="00A74538" w:rsidRPr="000A0956" w:rsidRDefault="00A74538" w:rsidP="000A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Infarct</w:t>
            </w:r>
          </w:p>
        </w:tc>
      </w:tr>
    </w:tbl>
    <w:p w:rsidR="00A74538" w:rsidRPr="000A0956" w:rsidRDefault="00A74538" w:rsidP="004D3056">
      <w:pPr>
        <w:shd w:val="clear" w:color="auto" w:fill="FFFFFF"/>
        <w:spacing w:before="24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способами словообразования производных и сложных терминов являются –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аффиксальный и безаффиксный.</w:t>
      </w:r>
    </w:p>
    <w:p w:rsidR="00053E7F" w:rsidRPr="000A0956" w:rsidRDefault="00A74538" w:rsidP="004D3056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Сложные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клинические термины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образуются </w:t>
      </w:r>
      <w:r w:rsidRPr="000A0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безаффиксным 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способом, т.е.  путем сложения дву</w:t>
      </w:r>
      <w:r w:rsidR="000701F0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х или нескольких корней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3E7F" w:rsidRPr="000A0956" w:rsidRDefault="00053E7F" w:rsidP="004D3056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Греческие корни в сложных словах соединяются обычно гласным-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53E7F" w:rsidRPr="000A0956" w:rsidRDefault="00053E7F" w:rsidP="004D3056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например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gastr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ru-RU"/>
        </w:rPr>
        <w:t>o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scopia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cyst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ru-RU"/>
        </w:rPr>
        <w:t>o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plegia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vas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ru-RU"/>
        </w:rPr>
        <w:t>o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gramma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A74538" w:rsidRPr="000A0956" w:rsidRDefault="00053E7F" w:rsidP="004D3056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также соединение основ сложного термина без соединительной гласной, если первый компонент заканчивается гласным или второй начинается с гласного,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например, 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brady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cardia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hemi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plegia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neur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hyster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ectomia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</w:t>
      </w:r>
    </w:p>
    <w:p w:rsidR="00053E7F" w:rsidRPr="000A0956" w:rsidRDefault="00053E7F" w:rsidP="004D3056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Структура сложных терминов:</w:t>
      </w:r>
    </w:p>
    <w:p w:rsidR="00053E7F" w:rsidRPr="000A0956" w:rsidRDefault="00053E7F" w:rsidP="004D3056">
      <w:pPr>
        <w:pStyle w:val="a6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b/>
          <w:sz w:val="24"/>
          <w:szCs w:val="24"/>
        </w:rPr>
        <w:t>начальный ТЭ + конечный ТЭ:</w:t>
      </w:r>
    </w:p>
    <w:p w:rsidR="00053E7F" w:rsidRPr="000A0956" w:rsidRDefault="00053E7F" w:rsidP="004D3056">
      <w:pPr>
        <w:pStyle w:val="a6"/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  <w:lang w:val="en-US"/>
        </w:rPr>
        <w:t>bronch</w:t>
      </w:r>
      <w:r w:rsidRPr="000A0956">
        <w:rPr>
          <w:rFonts w:ascii="Times New Roman" w:hAnsi="Times New Roman"/>
          <w:sz w:val="24"/>
          <w:szCs w:val="24"/>
        </w:rPr>
        <w:t xml:space="preserve"> + </w:t>
      </w:r>
      <w:r w:rsidRPr="000A0956">
        <w:rPr>
          <w:rFonts w:ascii="Times New Roman" w:hAnsi="Times New Roman"/>
          <w:sz w:val="24"/>
          <w:szCs w:val="24"/>
          <w:lang w:val="en-US"/>
        </w:rPr>
        <w:t>ectasia</w:t>
      </w:r>
      <w:r w:rsidRPr="000A0956">
        <w:rPr>
          <w:rFonts w:ascii="Times New Roman" w:hAnsi="Times New Roman"/>
          <w:sz w:val="24"/>
          <w:szCs w:val="24"/>
        </w:rPr>
        <w:t xml:space="preserve"> – </w:t>
      </w:r>
      <w:r w:rsidRPr="000A0956">
        <w:rPr>
          <w:rFonts w:ascii="Times New Roman" w:hAnsi="Times New Roman"/>
          <w:i/>
          <w:sz w:val="24"/>
          <w:szCs w:val="24"/>
        </w:rPr>
        <w:t>стойкое расширение бронхов</w:t>
      </w:r>
      <w:r w:rsidRPr="000A0956">
        <w:rPr>
          <w:rFonts w:ascii="Times New Roman" w:hAnsi="Times New Roman"/>
          <w:sz w:val="24"/>
          <w:szCs w:val="24"/>
        </w:rPr>
        <w:t>;</w:t>
      </w:r>
    </w:p>
    <w:p w:rsidR="00053E7F" w:rsidRPr="000A0956" w:rsidRDefault="00053E7F" w:rsidP="004D3056">
      <w:pPr>
        <w:pStyle w:val="a6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b/>
          <w:sz w:val="24"/>
          <w:szCs w:val="24"/>
        </w:rPr>
        <w:t xml:space="preserve">начальный ТЭ + интерфикс </w:t>
      </w:r>
      <w:r w:rsidRPr="000A0956">
        <w:rPr>
          <w:rFonts w:ascii="Times New Roman" w:hAnsi="Times New Roman"/>
          <w:b/>
          <w:i/>
          <w:iCs/>
          <w:sz w:val="24"/>
          <w:szCs w:val="24"/>
        </w:rPr>
        <w:t xml:space="preserve">-о- + </w:t>
      </w:r>
      <w:r w:rsidRPr="000A0956">
        <w:rPr>
          <w:rFonts w:ascii="Times New Roman" w:hAnsi="Times New Roman"/>
          <w:b/>
          <w:sz w:val="24"/>
          <w:szCs w:val="24"/>
        </w:rPr>
        <w:t>конечный ТЭ:</w:t>
      </w:r>
    </w:p>
    <w:p w:rsidR="00053E7F" w:rsidRPr="000A0956" w:rsidRDefault="00053E7F" w:rsidP="004D3056">
      <w:pPr>
        <w:pStyle w:val="a6"/>
        <w:widowControl w:val="0"/>
        <w:autoSpaceDE w:val="0"/>
        <w:autoSpaceDN w:val="0"/>
        <w:adjustRightInd w:val="0"/>
        <w:spacing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  <w:lang w:val="en-US"/>
        </w:rPr>
        <w:t>bronch</w:t>
      </w:r>
      <w:r w:rsidRPr="000A0956">
        <w:rPr>
          <w:rFonts w:ascii="Times New Roman" w:hAnsi="Times New Roman"/>
          <w:sz w:val="24"/>
          <w:szCs w:val="24"/>
        </w:rPr>
        <w:t xml:space="preserve"> + </w:t>
      </w:r>
      <w:r w:rsidRPr="000A0956">
        <w:rPr>
          <w:rFonts w:ascii="Times New Roman" w:hAnsi="Times New Roman"/>
          <w:sz w:val="24"/>
          <w:szCs w:val="24"/>
          <w:lang w:val="en-US"/>
        </w:rPr>
        <w:t>o</w:t>
      </w:r>
      <w:r w:rsidRPr="000A0956">
        <w:rPr>
          <w:rFonts w:ascii="Times New Roman" w:hAnsi="Times New Roman"/>
          <w:sz w:val="24"/>
          <w:szCs w:val="24"/>
        </w:rPr>
        <w:t xml:space="preserve"> + </w:t>
      </w:r>
      <w:r w:rsidRPr="000A0956">
        <w:rPr>
          <w:rFonts w:ascii="Times New Roman" w:hAnsi="Times New Roman"/>
          <w:sz w:val="24"/>
          <w:szCs w:val="24"/>
          <w:lang w:val="en-US"/>
        </w:rPr>
        <w:t>scopia</w:t>
      </w:r>
      <w:r w:rsidRPr="000A0956">
        <w:rPr>
          <w:rFonts w:ascii="Times New Roman" w:hAnsi="Times New Roman"/>
          <w:sz w:val="24"/>
          <w:szCs w:val="24"/>
        </w:rPr>
        <w:t xml:space="preserve"> – исследование бронхов с помощью спец. инст</w:t>
      </w:r>
      <w:r w:rsidRPr="000A0956">
        <w:rPr>
          <w:rFonts w:ascii="Times New Roman" w:hAnsi="Times New Roman"/>
          <w:sz w:val="24"/>
          <w:szCs w:val="24"/>
        </w:rPr>
        <w:softHyphen/>
        <w:t>рументов.</w:t>
      </w:r>
    </w:p>
    <w:p w:rsidR="00053E7F" w:rsidRPr="000A0956" w:rsidRDefault="00A74538" w:rsidP="004D3056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  <w:t>Производные</w:t>
      </w:r>
      <w:r w:rsidRPr="000A095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термины</w:t>
      </w:r>
      <w:r w:rsidRPr="000A09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образуются </w:t>
      </w:r>
      <w:r w:rsidRPr="000A0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аффиксальным</w:t>
      </w:r>
      <w:r w:rsidRPr="000A09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способом, т.е.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присоединения словообразовательных аффиксов (префиксов, суффиксов) к производящим основам. </w:t>
      </w:r>
    </w:p>
    <w:p w:rsidR="00053E7F" w:rsidRPr="000A0956" w:rsidRDefault="00053E7F" w:rsidP="004D3056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Структура производных терминов:</w:t>
      </w:r>
    </w:p>
    <w:p w:rsidR="00053E7F" w:rsidRPr="000A0956" w:rsidRDefault="00053E7F" w:rsidP="004D3056">
      <w:pPr>
        <w:pStyle w:val="a6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709" w:right="-285" w:hanging="42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A0956">
        <w:rPr>
          <w:rFonts w:ascii="Times New Roman" w:hAnsi="Times New Roman"/>
          <w:b/>
          <w:sz w:val="24"/>
          <w:szCs w:val="24"/>
        </w:rPr>
        <w:t>префикс + конечный ТЭ:</w:t>
      </w:r>
    </w:p>
    <w:p w:rsidR="00053E7F" w:rsidRPr="000A0956" w:rsidRDefault="00A74538" w:rsidP="004D305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 w:right="-28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A0956">
        <w:rPr>
          <w:rFonts w:ascii="Times New Roman" w:hAnsi="Times New Roman"/>
          <w:spacing w:val="-4"/>
          <w:sz w:val="24"/>
          <w:szCs w:val="24"/>
          <w:lang w:val="en-US"/>
        </w:rPr>
        <w:t>dia</w:t>
      </w:r>
      <w:r w:rsidR="00053E7F" w:rsidRPr="000A0956">
        <w:rPr>
          <w:rFonts w:ascii="Times New Roman" w:hAnsi="Times New Roman"/>
          <w:spacing w:val="-4"/>
          <w:sz w:val="24"/>
          <w:szCs w:val="24"/>
        </w:rPr>
        <w:t xml:space="preserve"> + </w:t>
      </w:r>
      <w:r w:rsidRPr="000A0956">
        <w:rPr>
          <w:rFonts w:ascii="Times New Roman" w:hAnsi="Times New Roman"/>
          <w:spacing w:val="-4"/>
          <w:sz w:val="24"/>
          <w:szCs w:val="24"/>
          <w:lang w:val="en-US"/>
        </w:rPr>
        <w:t>gn</w:t>
      </w:r>
      <w:r w:rsidRPr="000A0956">
        <w:rPr>
          <w:rFonts w:ascii="Times New Roman" w:hAnsi="Times New Roman"/>
          <w:spacing w:val="-4"/>
          <w:sz w:val="24"/>
          <w:szCs w:val="24"/>
        </w:rPr>
        <w:t>ō</w:t>
      </w:r>
      <w:r w:rsidRPr="000A0956">
        <w:rPr>
          <w:rFonts w:ascii="Times New Roman" w:hAnsi="Times New Roman"/>
          <w:spacing w:val="-4"/>
          <w:sz w:val="24"/>
          <w:szCs w:val="24"/>
          <w:lang w:val="en-US"/>
        </w:rPr>
        <w:t>sis</w:t>
      </w:r>
      <w:r w:rsidRPr="000A0956">
        <w:rPr>
          <w:rFonts w:ascii="Times New Roman" w:hAnsi="Times New Roman"/>
          <w:spacing w:val="12"/>
          <w:sz w:val="24"/>
          <w:szCs w:val="24"/>
        </w:rPr>
        <w:t xml:space="preserve"> – </w:t>
      </w:r>
      <w:r w:rsidRPr="000A0956">
        <w:rPr>
          <w:rFonts w:ascii="Times New Roman" w:hAnsi="Times New Roman"/>
          <w:i/>
          <w:spacing w:val="-4"/>
          <w:sz w:val="24"/>
          <w:szCs w:val="24"/>
        </w:rPr>
        <w:t>диагноз, распознавание</w:t>
      </w:r>
      <w:r w:rsidRPr="000A0956">
        <w:rPr>
          <w:rFonts w:ascii="Times New Roman" w:hAnsi="Times New Roman"/>
          <w:spacing w:val="-4"/>
          <w:sz w:val="24"/>
          <w:szCs w:val="24"/>
        </w:rPr>
        <w:t xml:space="preserve">; </w:t>
      </w:r>
    </w:p>
    <w:p w:rsidR="00053E7F" w:rsidRPr="000A0956" w:rsidRDefault="00053E7F" w:rsidP="004D3056">
      <w:pPr>
        <w:pStyle w:val="a6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709" w:right="-285" w:hanging="42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A0956">
        <w:rPr>
          <w:rFonts w:ascii="Times New Roman" w:hAnsi="Times New Roman"/>
          <w:b/>
          <w:sz w:val="24"/>
          <w:szCs w:val="24"/>
        </w:rPr>
        <w:t xml:space="preserve">начальный ТЭ + суффикс: </w:t>
      </w:r>
    </w:p>
    <w:p w:rsidR="00A74538" w:rsidRPr="000A0956" w:rsidRDefault="00053E7F" w:rsidP="004D305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 w:right="-28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  <w:lang w:val="en-US"/>
        </w:rPr>
        <w:t>oste</w:t>
      </w:r>
      <w:r w:rsidRPr="000A0956">
        <w:rPr>
          <w:rFonts w:ascii="Times New Roman" w:hAnsi="Times New Roman"/>
          <w:sz w:val="24"/>
          <w:szCs w:val="24"/>
        </w:rPr>
        <w:t xml:space="preserve"> + </w:t>
      </w:r>
      <w:r w:rsidRPr="000A0956">
        <w:rPr>
          <w:rFonts w:ascii="Times New Roman" w:hAnsi="Times New Roman"/>
          <w:sz w:val="24"/>
          <w:szCs w:val="24"/>
          <w:lang w:val="en-US"/>
        </w:rPr>
        <w:t>oma</w:t>
      </w:r>
      <w:r w:rsidRPr="000A0956">
        <w:rPr>
          <w:rFonts w:ascii="Times New Roman" w:hAnsi="Times New Roman"/>
          <w:sz w:val="24"/>
          <w:szCs w:val="24"/>
        </w:rPr>
        <w:t xml:space="preserve"> – </w:t>
      </w:r>
      <w:r w:rsidRPr="000A0956">
        <w:rPr>
          <w:rFonts w:ascii="Times New Roman" w:hAnsi="Times New Roman"/>
          <w:i/>
          <w:sz w:val="24"/>
          <w:szCs w:val="24"/>
        </w:rPr>
        <w:t>опухоль костной ткани;</w:t>
      </w:r>
    </w:p>
    <w:p w:rsidR="00053E7F" w:rsidRPr="000A0956" w:rsidRDefault="00053E7F" w:rsidP="004D3056">
      <w:pPr>
        <w:pStyle w:val="a6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709" w:right="-285" w:hanging="42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A0956">
        <w:rPr>
          <w:rFonts w:ascii="Times New Roman" w:hAnsi="Times New Roman"/>
          <w:b/>
          <w:sz w:val="24"/>
          <w:szCs w:val="24"/>
        </w:rPr>
        <w:t>префикс + начальный ТЭ + суффикс:</w:t>
      </w:r>
    </w:p>
    <w:p w:rsidR="00053E7F" w:rsidRPr="000A0956" w:rsidRDefault="00053E7F" w:rsidP="004D305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 w:right="-285"/>
        <w:jc w:val="both"/>
        <w:rPr>
          <w:rFonts w:ascii="Times New Roman" w:hAnsi="Times New Roman"/>
          <w:b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  <w:lang w:val="en-US"/>
        </w:rPr>
        <w:t>endo</w:t>
      </w:r>
      <w:r w:rsidRPr="000A0956">
        <w:rPr>
          <w:rFonts w:ascii="Times New Roman" w:hAnsi="Times New Roman"/>
          <w:sz w:val="24"/>
          <w:szCs w:val="24"/>
        </w:rPr>
        <w:t xml:space="preserve"> + </w:t>
      </w:r>
      <w:r w:rsidRPr="000A0956">
        <w:rPr>
          <w:rFonts w:ascii="Times New Roman" w:hAnsi="Times New Roman"/>
          <w:sz w:val="24"/>
          <w:szCs w:val="24"/>
          <w:lang w:val="en-US"/>
        </w:rPr>
        <w:t>card</w:t>
      </w:r>
      <w:r w:rsidRPr="000A0956">
        <w:rPr>
          <w:rFonts w:ascii="Times New Roman" w:hAnsi="Times New Roman"/>
          <w:sz w:val="24"/>
          <w:szCs w:val="24"/>
        </w:rPr>
        <w:t xml:space="preserve"> + </w:t>
      </w:r>
      <w:r w:rsidRPr="000A0956">
        <w:rPr>
          <w:rFonts w:ascii="Times New Roman" w:hAnsi="Times New Roman"/>
          <w:sz w:val="24"/>
          <w:szCs w:val="24"/>
          <w:lang w:val="en-US"/>
        </w:rPr>
        <w:t>itis</w:t>
      </w:r>
      <w:r w:rsidRPr="000A0956">
        <w:rPr>
          <w:rFonts w:ascii="Times New Roman" w:hAnsi="Times New Roman"/>
          <w:b/>
          <w:sz w:val="24"/>
          <w:szCs w:val="24"/>
        </w:rPr>
        <w:t xml:space="preserve"> – </w:t>
      </w:r>
      <w:r w:rsidRPr="000A0956">
        <w:rPr>
          <w:rFonts w:ascii="Times New Roman" w:hAnsi="Times New Roman"/>
          <w:i/>
          <w:sz w:val="24"/>
          <w:szCs w:val="24"/>
        </w:rPr>
        <w:t>воспаление внутренней оболочки сердца.</w:t>
      </w:r>
    </w:p>
    <w:p w:rsidR="004D3056" w:rsidRPr="000A0956" w:rsidRDefault="004D3056" w:rsidP="004D305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 w:right="-285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4D3056" w:rsidRPr="000A0956" w:rsidRDefault="004D3056" w:rsidP="004D3056">
      <w:pPr>
        <w:ind w:right="-285"/>
        <w:jc w:val="center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СХЕМА ПЕРЕВОДА КЛИНИЧЕСКИХ ТЕРМИНОВ:</w:t>
      </w:r>
    </w:p>
    <w:p w:rsidR="004D3056" w:rsidRPr="000A0956" w:rsidRDefault="004D3056" w:rsidP="004D3056">
      <w:pPr>
        <w:pStyle w:val="a6"/>
        <w:numPr>
          <w:ilvl w:val="0"/>
          <w:numId w:val="51"/>
        </w:numPr>
        <w:ind w:right="-285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0A0956">
        <w:rPr>
          <w:rFonts w:ascii="Times New Roman" w:hAnsi="Times New Roman"/>
          <w:spacing w:val="-4"/>
          <w:sz w:val="24"/>
          <w:szCs w:val="24"/>
        </w:rPr>
        <w:t>Разделить термин на те</w:t>
      </w:r>
      <w:r w:rsidR="0056018F">
        <w:rPr>
          <w:rFonts w:ascii="Times New Roman" w:hAnsi="Times New Roman"/>
          <w:spacing w:val="-4"/>
          <w:sz w:val="24"/>
          <w:szCs w:val="24"/>
        </w:rPr>
        <w:t>рминоэлементы и осмыслить значе</w:t>
      </w:r>
      <w:r w:rsidRPr="000A0956">
        <w:rPr>
          <w:rFonts w:ascii="Times New Roman" w:hAnsi="Times New Roman"/>
          <w:spacing w:val="-4"/>
          <w:sz w:val="24"/>
          <w:szCs w:val="24"/>
        </w:rPr>
        <w:t>ние каждого.</w:t>
      </w:r>
    </w:p>
    <w:p w:rsidR="004D3056" w:rsidRPr="000A0956" w:rsidRDefault="004D3056" w:rsidP="004D3056">
      <w:pPr>
        <w:pStyle w:val="a6"/>
        <w:numPr>
          <w:ilvl w:val="0"/>
          <w:numId w:val="51"/>
        </w:numPr>
        <w:ind w:right="-285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0A0956">
        <w:rPr>
          <w:rFonts w:ascii="Times New Roman" w:hAnsi="Times New Roman"/>
          <w:spacing w:val="-4"/>
          <w:sz w:val="24"/>
          <w:szCs w:val="24"/>
        </w:rPr>
        <w:t>Определить структуру термина (сложный или производный).</w:t>
      </w:r>
    </w:p>
    <w:p w:rsidR="004D3056" w:rsidRPr="00FE42BE" w:rsidRDefault="004D3056" w:rsidP="006E2715">
      <w:pPr>
        <w:pStyle w:val="a6"/>
        <w:numPr>
          <w:ilvl w:val="0"/>
          <w:numId w:val="51"/>
        </w:numPr>
        <w:spacing w:after="0" w:line="240" w:lineRule="auto"/>
        <w:ind w:right="-284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0A0956">
        <w:rPr>
          <w:rFonts w:ascii="Times New Roman" w:hAnsi="Times New Roman"/>
          <w:spacing w:val="-4"/>
          <w:sz w:val="24"/>
          <w:szCs w:val="24"/>
        </w:rPr>
        <w:t xml:space="preserve">Если </w:t>
      </w:r>
      <w:r w:rsidR="00C326FC" w:rsidRPr="000A0956">
        <w:rPr>
          <w:rFonts w:ascii="Times New Roman" w:hAnsi="Times New Roman"/>
          <w:spacing w:val="-4"/>
          <w:sz w:val="24"/>
          <w:szCs w:val="24"/>
        </w:rPr>
        <w:t xml:space="preserve">сложный, </w:t>
      </w:r>
      <w:r w:rsidRPr="000A0956">
        <w:rPr>
          <w:rFonts w:ascii="Times New Roman" w:hAnsi="Times New Roman"/>
          <w:spacing w:val="-4"/>
          <w:sz w:val="24"/>
          <w:szCs w:val="24"/>
        </w:rPr>
        <w:t>начать перевод с к</w:t>
      </w:r>
      <w:r w:rsidR="00FE42BE">
        <w:rPr>
          <w:rFonts w:ascii="Times New Roman" w:hAnsi="Times New Roman"/>
          <w:spacing w:val="-4"/>
          <w:sz w:val="24"/>
          <w:szCs w:val="24"/>
        </w:rPr>
        <w:t xml:space="preserve">онечного ТЭ, если производный, то </w:t>
      </w:r>
      <w:r w:rsidRPr="000A0956">
        <w:rPr>
          <w:rFonts w:ascii="Times New Roman" w:hAnsi="Times New Roman"/>
          <w:spacing w:val="-4"/>
          <w:sz w:val="24"/>
          <w:szCs w:val="24"/>
        </w:rPr>
        <w:t>перевод начинать с аффикса.</w:t>
      </w:r>
    </w:p>
    <w:p w:rsidR="00FE42BE" w:rsidRPr="000A0956" w:rsidRDefault="00FE42BE" w:rsidP="00FE42BE">
      <w:pPr>
        <w:pStyle w:val="a6"/>
        <w:spacing w:after="0" w:line="240" w:lineRule="auto"/>
        <w:ind w:right="-284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4D3056" w:rsidRDefault="004D3056" w:rsidP="006E2715">
      <w:pPr>
        <w:spacing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NB!</w:t>
      </w:r>
      <w:r w:rsidRPr="000A09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Большинство сложных и производных клинических терминов – это искусственно образованные аббревиатуры, поэтому вместо их русского перевода часто употребляется русская транскрипция или русифицированный вариант термина: </w:t>
      </w:r>
      <w:r w:rsidRPr="000A0956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гипотония, стенокардия, холангит, бронхит</w:t>
      </w:r>
      <w:r w:rsidRPr="000A09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т. д.</w:t>
      </w:r>
    </w:p>
    <w:p w:rsidR="00AD2825" w:rsidRDefault="00AD2825" w:rsidP="006E2715">
      <w:pPr>
        <w:spacing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AD2825" w:rsidRPr="000A0956" w:rsidRDefault="00AD2825" w:rsidP="00AD282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A0956">
        <w:rPr>
          <w:rFonts w:ascii="Times New Roman" w:hAnsi="Times New Roman"/>
          <w:b/>
          <w:sz w:val="24"/>
          <w:szCs w:val="24"/>
        </w:rPr>
        <w:t>ПРЕФИКСАЦИЯ</w:t>
      </w:r>
    </w:p>
    <w:p w:rsidR="00AD2825" w:rsidRPr="000A0956" w:rsidRDefault="00AD2825" w:rsidP="00AD2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Префиксация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присоединение приставки к корню, не меняет его значения, а лишь указывает на </w:t>
      </w: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локализацию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(выше, ниже, спереди, сзади), </w:t>
      </w: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направление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(приближение, отдаление), </w:t>
      </w: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протекание во времени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(прежде чего-либо, после чего-либо), на </w:t>
      </w: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отсутствие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отрицание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чего-либо.</w:t>
      </w:r>
    </w:p>
    <w:p w:rsidR="00AD2825" w:rsidRPr="000A0956" w:rsidRDefault="00AD2825" w:rsidP="00AD2825">
      <w:pPr>
        <w:shd w:val="clear" w:color="auto" w:fill="FFFFFF"/>
        <w:spacing w:line="240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медицинской терминологии много терминов, образованых префиксальным способом. При этом в анатомической номенклатуре преобладают латинские приставки, а в терминологии патологической анатомии, физиологии, клинических дисциплинах – префиксы греческого происхождения. Как правило, латинские приставки присоединяются к латинским корням, греческие – к греческ</w:t>
      </w:r>
      <w:r w:rsidR="0056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корням. Однако встречаются и </w:t>
      </w: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исключения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в словах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epi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-fascialis – надфасциальный,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endo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-cervicalis – внутришейный, приставки греческие, а производящие основы – латинские. </w:t>
      </w:r>
    </w:p>
    <w:p w:rsidR="00AD2825" w:rsidRPr="000A0956" w:rsidRDefault="00AD2825" w:rsidP="00AD2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Запомните</w:t>
      </w:r>
      <w:r w:rsidR="002E3FF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частотные латинские и греческие приставки, допишите примеры: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2551"/>
        <w:gridCol w:w="3686"/>
      </w:tblGrid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Лат.</w:t>
            </w:r>
          </w:p>
          <w:p w:rsidR="00AD2825" w:rsidRPr="000A0956" w:rsidRDefault="0056018F" w:rsidP="00C8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приставки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Греч.</w:t>
            </w:r>
          </w:p>
          <w:p w:rsidR="00AD2825" w:rsidRPr="0056018F" w:rsidRDefault="0056018F" w:rsidP="00C8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6018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приставки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Примеры с переводом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ad-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приближение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ad-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ab-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apo-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удаление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ab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apo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intra-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endo-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ento-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внутри,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внутренняя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оболочка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intra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endo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ento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extra-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extero-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ecto-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снаружи, вне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extra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ecto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infra-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sub-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hypo-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hyp-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 чем-либо,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ниже; снизу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infra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sub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hypo-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super-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supra-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hyper-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epi-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над чем-либо,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сверху, выше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super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supra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hyper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epi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ante-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prae-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pro-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перед чем-либо,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впереди,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раньше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ante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prae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pro-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post-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retro-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meta-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после,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позади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post-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retro-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met-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circum-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para-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peri-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вокруг, около, возле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чего-либо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circum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peri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para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con-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com-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syn-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sym-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соединение,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вместе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com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sym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contra-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anti-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против,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противоположный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contra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anti-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trans-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per-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dia-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meta-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через, сквозь,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перемещение,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выход за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пределы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trans-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per-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dia-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meta-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lastRenderedPageBreak/>
              <w:t>re-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ana-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возобновление, ответное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re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ana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in-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im-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a-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an-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отрицание,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im-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a-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dys-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нарушение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dys-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dia-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dis-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разделение,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разъединение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dia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dis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inter-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meso-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между,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середине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inter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meso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de-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se-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отделение,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удаление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de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se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semi-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hemi-  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semi- 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hemi-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  <w:t>uni-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mono-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uni-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mono-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  <w:t>bi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di-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bi </w:t>
            </w: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di-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  <w:t>tri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tri-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tri -</w:t>
            </w:r>
          </w:p>
        </w:tc>
      </w:tr>
      <w:tr w:rsidR="00AD2825" w:rsidRPr="000A0956" w:rsidTr="00560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  <w:t>quadri-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tetra- 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quadri-</w:t>
            </w:r>
          </w:p>
          <w:p w:rsidR="00AD2825" w:rsidRPr="000A0956" w:rsidRDefault="00AD2825" w:rsidP="00C8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tetra- </w:t>
            </w:r>
          </w:p>
        </w:tc>
      </w:tr>
    </w:tbl>
    <w:p w:rsidR="00AD2825" w:rsidRDefault="00AD2825" w:rsidP="0056018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825" w:rsidRPr="000A0956" w:rsidRDefault="00AD2825" w:rsidP="0056018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8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Самостоятельная работа студентов к занятию. </w:t>
      </w:r>
    </w:p>
    <w:p w:rsidR="00AD2825" w:rsidRPr="000A0956" w:rsidRDefault="00AD2825" w:rsidP="0056018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Задание 1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.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szCs w:val="24"/>
          <w:lang w:eastAsia="ru-RU"/>
        </w:rPr>
        <w:t xml:space="preserve">Образуйте пару, подобрав термин с противоположным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значением: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447"/>
        <w:gridCol w:w="1859"/>
        <w:gridCol w:w="2371"/>
        <w:gridCol w:w="4679"/>
      </w:tblGrid>
      <w:tr w:rsidR="00AD2825" w:rsidRPr="000A0956" w:rsidTr="00C840ED">
        <w:tc>
          <w:tcPr>
            <w:tcW w:w="411" w:type="dxa"/>
          </w:tcPr>
          <w:p w:rsidR="00AD2825" w:rsidRPr="000A0956" w:rsidRDefault="00AD2825" w:rsidP="00C840ED">
            <w:pPr>
              <w:tabs>
                <w:tab w:val="left" w:pos="634"/>
              </w:tabs>
              <w:spacing w:line="360" w:lineRule="auto"/>
              <w:jc w:val="center"/>
              <w:rPr>
                <w:b/>
                <w:color w:val="000000"/>
                <w:spacing w:val="-11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-11"/>
                <w:sz w:val="24"/>
                <w:szCs w:val="24"/>
              </w:rPr>
              <w:t>№</w:t>
            </w:r>
          </w:p>
        </w:tc>
        <w:tc>
          <w:tcPr>
            <w:tcW w:w="1859" w:type="dxa"/>
          </w:tcPr>
          <w:p w:rsidR="00AD2825" w:rsidRPr="000A0956" w:rsidRDefault="00AD2825" w:rsidP="00C840ED">
            <w:pPr>
              <w:tabs>
                <w:tab w:val="left" w:pos="634"/>
              </w:tabs>
              <w:spacing w:line="360" w:lineRule="auto"/>
              <w:jc w:val="center"/>
              <w:rPr>
                <w:b/>
                <w:color w:val="000000"/>
                <w:spacing w:val="-11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-11"/>
                <w:sz w:val="24"/>
                <w:szCs w:val="24"/>
              </w:rPr>
              <w:t>Значение</w:t>
            </w:r>
          </w:p>
        </w:tc>
        <w:tc>
          <w:tcPr>
            <w:tcW w:w="2382" w:type="dxa"/>
          </w:tcPr>
          <w:p w:rsidR="00AD2825" w:rsidRPr="000A0956" w:rsidRDefault="00AD2825" w:rsidP="00C840ED">
            <w:pPr>
              <w:tabs>
                <w:tab w:val="left" w:pos="634"/>
              </w:tabs>
              <w:spacing w:line="360" w:lineRule="auto"/>
              <w:jc w:val="center"/>
              <w:rPr>
                <w:b/>
                <w:color w:val="000000"/>
                <w:spacing w:val="-11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-11"/>
                <w:sz w:val="24"/>
                <w:szCs w:val="24"/>
              </w:rPr>
              <w:t>Значение</w:t>
            </w:r>
          </w:p>
        </w:tc>
        <w:tc>
          <w:tcPr>
            <w:tcW w:w="4704" w:type="dxa"/>
          </w:tcPr>
          <w:p w:rsidR="00AD2825" w:rsidRPr="000A0956" w:rsidRDefault="00AD2825" w:rsidP="00C840ED">
            <w:pPr>
              <w:tabs>
                <w:tab w:val="left" w:pos="634"/>
              </w:tabs>
              <w:spacing w:line="360" w:lineRule="auto"/>
              <w:jc w:val="center"/>
              <w:rPr>
                <w:b/>
                <w:color w:val="000000"/>
                <w:spacing w:val="-11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-11"/>
                <w:sz w:val="24"/>
                <w:szCs w:val="24"/>
              </w:rPr>
              <w:t>Перевод</w:t>
            </w:r>
          </w:p>
        </w:tc>
      </w:tr>
      <w:tr w:rsidR="00AD2825" w:rsidRPr="000A0956" w:rsidTr="00C840ED">
        <w:tc>
          <w:tcPr>
            <w:tcW w:w="411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15"/>
              </w:numPr>
              <w:tabs>
                <w:tab w:val="left" w:pos="634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859" w:type="dxa"/>
          </w:tcPr>
          <w:p w:rsidR="00AD2825" w:rsidRPr="000A0956" w:rsidRDefault="00AD2825" w:rsidP="00C840ED">
            <w:pPr>
              <w:shd w:val="clear" w:color="auto" w:fill="FFFFFF"/>
              <w:tabs>
                <w:tab w:val="left" w:pos="3394"/>
              </w:tabs>
              <w:spacing w:line="360" w:lineRule="auto"/>
              <w:jc w:val="both"/>
              <w:rPr>
                <w:color w:val="000000"/>
                <w:spacing w:val="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 xml:space="preserve">intracellularis      </w:t>
            </w:r>
          </w:p>
        </w:tc>
        <w:tc>
          <w:tcPr>
            <w:tcW w:w="2382" w:type="dxa"/>
          </w:tcPr>
          <w:p w:rsidR="00AD2825" w:rsidRPr="000A0956" w:rsidRDefault="00AD2825" w:rsidP="00C840ED">
            <w:pPr>
              <w:tabs>
                <w:tab w:val="left" w:pos="634"/>
              </w:tabs>
              <w:spacing w:line="360" w:lineRule="auto"/>
              <w:jc w:val="both"/>
              <w:rPr>
                <w:i/>
                <w:color w:val="000000"/>
                <w:spacing w:val="-11"/>
                <w:sz w:val="24"/>
                <w:szCs w:val="24"/>
                <w:lang w:val="en-US"/>
              </w:rPr>
            </w:pPr>
            <w:r w:rsidRPr="000A0956">
              <w:rPr>
                <w:i/>
                <w:color w:val="000000"/>
                <w:spacing w:val="-11"/>
                <w:sz w:val="24"/>
                <w:szCs w:val="24"/>
                <w:lang w:val="en-US"/>
              </w:rPr>
              <w:t xml:space="preserve">extra </w:t>
            </w:r>
            <w:r w:rsidRPr="000A0956">
              <w:rPr>
                <w:i/>
                <w:color w:val="000000"/>
                <w:spacing w:val="-11"/>
                <w:sz w:val="24"/>
                <w:szCs w:val="24"/>
              </w:rPr>
              <w:t>-</w:t>
            </w:r>
            <w:r w:rsidRPr="000A0956">
              <w:rPr>
                <w:i/>
                <w:color w:val="000000"/>
                <w:spacing w:val="-11"/>
                <w:sz w:val="24"/>
                <w:szCs w:val="24"/>
                <w:lang w:val="en-US"/>
              </w:rPr>
              <w:t>cellularis</w:t>
            </w:r>
          </w:p>
        </w:tc>
        <w:tc>
          <w:tcPr>
            <w:tcW w:w="4704" w:type="dxa"/>
          </w:tcPr>
          <w:p w:rsidR="00AD2825" w:rsidRPr="000A0956" w:rsidRDefault="00AD2825" w:rsidP="00C840ED">
            <w:pPr>
              <w:tabs>
                <w:tab w:val="left" w:pos="634"/>
              </w:tabs>
              <w:spacing w:line="360" w:lineRule="auto"/>
              <w:jc w:val="both"/>
              <w:rPr>
                <w:i/>
                <w:color w:val="000000"/>
                <w:spacing w:val="-11"/>
                <w:sz w:val="24"/>
                <w:szCs w:val="24"/>
              </w:rPr>
            </w:pPr>
            <w:r w:rsidRPr="000A0956">
              <w:rPr>
                <w:i/>
                <w:color w:val="000000"/>
                <w:spacing w:val="-11"/>
                <w:sz w:val="24"/>
                <w:szCs w:val="24"/>
              </w:rPr>
              <w:t xml:space="preserve">внутриклеточный – внеклеточный </w:t>
            </w:r>
          </w:p>
        </w:tc>
      </w:tr>
      <w:tr w:rsidR="00AD2825" w:rsidRPr="000A0956" w:rsidTr="00C840ED">
        <w:tc>
          <w:tcPr>
            <w:tcW w:w="411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15"/>
              </w:numPr>
              <w:tabs>
                <w:tab w:val="left" w:pos="634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859" w:type="dxa"/>
          </w:tcPr>
          <w:p w:rsidR="00AD2825" w:rsidRPr="000A0956" w:rsidRDefault="00AD2825" w:rsidP="00C840ED">
            <w:pPr>
              <w:shd w:val="clear" w:color="auto" w:fill="FFFFFF"/>
              <w:tabs>
                <w:tab w:val="left" w:pos="3394"/>
              </w:tabs>
              <w:spacing w:line="360" w:lineRule="auto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 xml:space="preserve">hypotonia </w:t>
            </w:r>
          </w:p>
        </w:tc>
        <w:tc>
          <w:tcPr>
            <w:tcW w:w="2382" w:type="dxa"/>
          </w:tcPr>
          <w:p w:rsidR="00AD2825" w:rsidRPr="000A0956" w:rsidRDefault="00AD2825" w:rsidP="00C840ED">
            <w:pPr>
              <w:tabs>
                <w:tab w:val="left" w:pos="634"/>
              </w:tabs>
              <w:spacing w:line="360" w:lineRule="auto"/>
              <w:jc w:val="both"/>
              <w:rPr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4704" w:type="dxa"/>
          </w:tcPr>
          <w:p w:rsidR="00AD2825" w:rsidRPr="000A0956" w:rsidRDefault="00AD2825" w:rsidP="00C840ED">
            <w:pPr>
              <w:tabs>
                <w:tab w:val="left" w:pos="634"/>
              </w:tabs>
              <w:spacing w:line="360" w:lineRule="auto"/>
              <w:jc w:val="both"/>
              <w:rPr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411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15"/>
              </w:numPr>
              <w:tabs>
                <w:tab w:val="left" w:pos="634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859" w:type="dxa"/>
          </w:tcPr>
          <w:p w:rsidR="00AD2825" w:rsidRPr="000A0956" w:rsidRDefault="00AD2825" w:rsidP="00C840ED">
            <w:pPr>
              <w:shd w:val="clear" w:color="auto" w:fill="FFFFFF"/>
              <w:tabs>
                <w:tab w:val="left" w:pos="3394"/>
              </w:tabs>
              <w:spacing w:line="360" w:lineRule="auto"/>
              <w:jc w:val="both"/>
              <w:rPr>
                <w:color w:val="000000"/>
                <w:spacing w:val="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 xml:space="preserve">intrauterinus       </w:t>
            </w:r>
          </w:p>
        </w:tc>
        <w:tc>
          <w:tcPr>
            <w:tcW w:w="2382" w:type="dxa"/>
          </w:tcPr>
          <w:p w:rsidR="00AD2825" w:rsidRPr="000A0956" w:rsidRDefault="00AD2825" w:rsidP="00C840ED">
            <w:pPr>
              <w:tabs>
                <w:tab w:val="left" w:pos="634"/>
              </w:tabs>
              <w:spacing w:line="360" w:lineRule="auto"/>
              <w:jc w:val="both"/>
              <w:rPr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4704" w:type="dxa"/>
          </w:tcPr>
          <w:p w:rsidR="00AD2825" w:rsidRPr="000A0956" w:rsidRDefault="00AD2825" w:rsidP="00C840ED">
            <w:pPr>
              <w:tabs>
                <w:tab w:val="left" w:pos="634"/>
              </w:tabs>
              <w:spacing w:line="360" w:lineRule="auto"/>
              <w:jc w:val="both"/>
              <w:rPr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411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15"/>
              </w:numPr>
              <w:tabs>
                <w:tab w:val="left" w:pos="634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859" w:type="dxa"/>
          </w:tcPr>
          <w:p w:rsidR="00AD2825" w:rsidRPr="000A0956" w:rsidRDefault="00AD2825" w:rsidP="00C840ED">
            <w:pPr>
              <w:shd w:val="clear" w:color="auto" w:fill="FFFFFF"/>
              <w:tabs>
                <w:tab w:val="left" w:pos="3394"/>
              </w:tabs>
              <w:spacing w:line="360" w:lineRule="auto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 xml:space="preserve">infraorbitalis </w:t>
            </w:r>
          </w:p>
        </w:tc>
        <w:tc>
          <w:tcPr>
            <w:tcW w:w="2382" w:type="dxa"/>
          </w:tcPr>
          <w:p w:rsidR="00AD2825" w:rsidRPr="000A0956" w:rsidRDefault="00AD2825" w:rsidP="00C840ED">
            <w:pPr>
              <w:tabs>
                <w:tab w:val="left" w:pos="634"/>
              </w:tabs>
              <w:spacing w:line="360" w:lineRule="auto"/>
              <w:jc w:val="both"/>
              <w:rPr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4704" w:type="dxa"/>
          </w:tcPr>
          <w:p w:rsidR="00AD2825" w:rsidRPr="000A0956" w:rsidRDefault="00AD2825" w:rsidP="00C840ED">
            <w:pPr>
              <w:tabs>
                <w:tab w:val="left" w:pos="634"/>
              </w:tabs>
              <w:spacing w:line="360" w:lineRule="auto"/>
              <w:jc w:val="both"/>
              <w:rPr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411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15"/>
              </w:numPr>
              <w:tabs>
                <w:tab w:val="left" w:pos="634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859" w:type="dxa"/>
          </w:tcPr>
          <w:p w:rsidR="00AD2825" w:rsidRPr="000A0956" w:rsidRDefault="00AD2825" w:rsidP="00C840ED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 xml:space="preserve">praenatalis </w:t>
            </w:r>
          </w:p>
        </w:tc>
        <w:tc>
          <w:tcPr>
            <w:tcW w:w="2382" w:type="dxa"/>
          </w:tcPr>
          <w:p w:rsidR="00AD2825" w:rsidRPr="000A0956" w:rsidRDefault="00AD2825" w:rsidP="00C840ED">
            <w:pPr>
              <w:tabs>
                <w:tab w:val="left" w:pos="634"/>
              </w:tabs>
              <w:spacing w:line="360" w:lineRule="auto"/>
              <w:jc w:val="both"/>
              <w:rPr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4704" w:type="dxa"/>
          </w:tcPr>
          <w:p w:rsidR="00AD2825" w:rsidRPr="000A0956" w:rsidRDefault="00AD2825" w:rsidP="00C840ED">
            <w:pPr>
              <w:tabs>
                <w:tab w:val="left" w:pos="634"/>
              </w:tabs>
              <w:spacing w:line="360" w:lineRule="auto"/>
              <w:jc w:val="both"/>
              <w:rPr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411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15"/>
              </w:numPr>
              <w:tabs>
                <w:tab w:val="left" w:pos="634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859" w:type="dxa"/>
          </w:tcPr>
          <w:p w:rsidR="00AD2825" w:rsidRPr="000A0956" w:rsidRDefault="00AD2825" w:rsidP="00C840ED">
            <w:pPr>
              <w:spacing w:line="360" w:lineRule="auto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supraclavicularis</w:t>
            </w:r>
          </w:p>
        </w:tc>
        <w:tc>
          <w:tcPr>
            <w:tcW w:w="2382" w:type="dxa"/>
          </w:tcPr>
          <w:p w:rsidR="00AD2825" w:rsidRPr="000A0956" w:rsidRDefault="00AD2825" w:rsidP="00C840ED">
            <w:pPr>
              <w:tabs>
                <w:tab w:val="left" w:pos="634"/>
              </w:tabs>
              <w:spacing w:line="360" w:lineRule="auto"/>
              <w:jc w:val="both"/>
              <w:rPr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4704" w:type="dxa"/>
          </w:tcPr>
          <w:p w:rsidR="00AD2825" w:rsidRPr="000A0956" w:rsidRDefault="00AD2825" w:rsidP="00C840ED">
            <w:pPr>
              <w:tabs>
                <w:tab w:val="left" w:pos="634"/>
              </w:tabs>
              <w:spacing w:line="360" w:lineRule="auto"/>
              <w:jc w:val="both"/>
              <w:rPr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</w:tr>
    </w:tbl>
    <w:p w:rsidR="00AD2825" w:rsidRPr="000A0956" w:rsidRDefault="00AD2825" w:rsidP="005601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:rsidR="00AD2825" w:rsidRPr="000A0956" w:rsidRDefault="00AD2825" w:rsidP="0056018F">
      <w:pPr>
        <w:shd w:val="clear" w:color="auto" w:fill="FFFFFF"/>
        <w:tabs>
          <w:tab w:val="left" w:pos="53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Задание 2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. </w:t>
      </w:r>
      <w:r w:rsidRPr="000A0956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Добавьте нужную приставку: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701"/>
        <w:gridCol w:w="1666"/>
      </w:tblGrid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tabs>
                <w:tab w:val="left" w:pos="538"/>
              </w:tabs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jc w:val="center"/>
              <w:rPr>
                <w:b/>
                <w:i/>
                <w:sz w:val="24"/>
                <w:szCs w:val="24"/>
              </w:rPr>
            </w:pPr>
            <w:r w:rsidRPr="000A0956">
              <w:rPr>
                <w:b/>
                <w:i/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</w:tcPr>
          <w:p w:rsidR="00AD2825" w:rsidRPr="000A0956" w:rsidRDefault="00AD2825" w:rsidP="00C840ED">
            <w:pPr>
              <w:tabs>
                <w:tab w:val="left" w:pos="538"/>
              </w:tabs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b/>
                <w:i/>
                <w:sz w:val="24"/>
                <w:szCs w:val="24"/>
              </w:rPr>
              <w:t>Приставка</w:t>
            </w: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jc w:val="center"/>
              <w:rPr>
                <w:b/>
                <w:i/>
                <w:sz w:val="24"/>
                <w:szCs w:val="24"/>
              </w:rPr>
            </w:pPr>
            <w:r w:rsidRPr="000A0956">
              <w:rPr>
                <w:b/>
                <w:i/>
                <w:sz w:val="24"/>
                <w:szCs w:val="24"/>
              </w:rPr>
              <w:t>Корень</w:t>
            </w:r>
          </w:p>
        </w:tc>
      </w:tr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2"/>
              </w:numPr>
              <w:tabs>
                <w:tab w:val="left" w:pos="538"/>
              </w:tabs>
              <w:spacing w:after="0" w:line="240" w:lineRule="auto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воспроизведение, восстановление</w:t>
            </w:r>
          </w:p>
        </w:tc>
        <w:tc>
          <w:tcPr>
            <w:tcW w:w="1701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productio</w:t>
            </w:r>
          </w:p>
        </w:tc>
      </w:tr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2"/>
              </w:numPr>
              <w:tabs>
                <w:tab w:val="left" w:pos="538"/>
              </w:tabs>
              <w:spacing w:after="0" w:line="240" w:lineRule="auto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лежащий позади слепой кишки</w:t>
            </w:r>
          </w:p>
        </w:tc>
        <w:tc>
          <w:tcPr>
            <w:tcW w:w="1701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-5"/>
                <w:sz w:val="24"/>
                <w:szCs w:val="24"/>
                <w:lang w:val="en-US"/>
              </w:rPr>
              <w:t>caecalis</w:t>
            </w:r>
          </w:p>
        </w:tc>
      </w:tr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2"/>
              </w:numPr>
              <w:tabs>
                <w:tab w:val="left" w:pos="538"/>
              </w:tabs>
              <w:spacing w:after="0" w:line="240" w:lineRule="auto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подвывих</w:t>
            </w:r>
          </w:p>
        </w:tc>
        <w:tc>
          <w:tcPr>
            <w:tcW w:w="1701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-5"/>
                <w:sz w:val="24"/>
                <w:szCs w:val="24"/>
                <w:lang w:val="en-US"/>
              </w:rPr>
              <w:t>luxatio</w:t>
            </w:r>
          </w:p>
        </w:tc>
      </w:tr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2"/>
              </w:numPr>
              <w:tabs>
                <w:tab w:val="left" w:pos="538"/>
              </w:tabs>
              <w:spacing w:after="0" w:line="240" w:lineRule="auto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надглазничный</w:t>
            </w:r>
          </w:p>
        </w:tc>
        <w:tc>
          <w:tcPr>
            <w:tcW w:w="1701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-5"/>
                <w:sz w:val="24"/>
                <w:szCs w:val="24"/>
                <w:lang w:val="en-US"/>
              </w:rPr>
              <w:t>orbitalis</w:t>
            </w:r>
          </w:p>
        </w:tc>
      </w:tr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2"/>
              </w:numPr>
              <w:tabs>
                <w:tab w:val="left" w:pos="538"/>
              </w:tabs>
              <w:spacing w:after="0" w:line="240" w:lineRule="auto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пересадка ткани (из другой части тела)</w:t>
            </w:r>
          </w:p>
        </w:tc>
        <w:tc>
          <w:tcPr>
            <w:tcW w:w="1701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plantatio</w:t>
            </w:r>
          </w:p>
        </w:tc>
      </w:tr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2"/>
              </w:numPr>
              <w:tabs>
                <w:tab w:val="left" w:pos="538"/>
              </w:tabs>
              <w:spacing w:after="0" w:line="240" w:lineRule="auto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изменение формы, искажение</w:t>
            </w:r>
          </w:p>
        </w:tc>
        <w:tc>
          <w:tcPr>
            <w:tcW w:w="1701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-4"/>
                <w:sz w:val="24"/>
                <w:szCs w:val="24"/>
                <w:lang w:val="en-US"/>
              </w:rPr>
              <w:t>formatio</w:t>
            </w:r>
          </w:p>
        </w:tc>
      </w:tr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2"/>
              </w:numPr>
              <w:tabs>
                <w:tab w:val="left" w:pos="538"/>
              </w:tabs>
              <w:spacing w:after="0" w:line="240" w:lineRule="auto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внутриматочный</w:t>
            </w:r>
          </w:p>
        </w:tc>
        <w:tc>
          <w:tcPr>
            <w:tcW w:w="1701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-5"/>
                <w:sz w:val="24"/>
                <w:szCs w:val="24"/>
                <w:lang w:val="en-US"/>
              </w:rPr>
              <w:t>uterinus</w:t>
            </w:r>
          </w:p>
        </w:tc>
      </w:tr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2"/>
              </w:numPr>
              <w:tabs>
                <w:tab w:val="left" w:pos="538"/>
              </w:tabs>
              <w:spacing w:after="0" w:line="240" w:lineRule="auto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подчелюстной</w:t>
            </w:r>
          </w:p>
        </w:tc>
        <w:tc>
          <w:tcPr>
            <w:tcW w:w="1701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mandibularis</w:t>
            </w:r>
          </w:p>
        </w:tc>
      </w:tr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2"/>
              </w:numPr>
              <w:tabs>
                <w:tab w:val="left" w:pos="538"/>
              </w:tabs>
              <w:spacing w:after="0" w:line="240" w:lineRule="auto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послеоперационный</w:t>
            </w:r>
          </w:p>
        </w:tc>
        <w:tc>
          <w:tcPr>
            <w:tcW w:w="1701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operativus</w:t>
            </w:r>
          </w:p>
        </w:tc>
      </w:tr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2"/>
              </w:numPr>
              <w:tabs>
                <w:tab w:val="left" w:pos="538"/>
              </w:tabs>
              <w:spacing w:after="0" w:line="240" w:lineRule="auto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переливание</w:t>
            </w:r>
          </w:p>
        </w:tc>
        <w:tc>
          <w:tcPr>
            <w:tcW w:w="1701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-5"/>
                <w:sz w:val="24"/>
                <w:szCs w:val="24"/>
                <w:lang w:val="en-US"/>
              </w:rPr>
              <w:t>fusio</w:t>
            </w:r>
          </w:p>
        </w:tc>
      </w:tr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2"/>
              </w:numPr>
              <w:tabs>
                <w:tab w:val="left" w:pos="538"/>
              </w:tabs>
              <w:spacing w:after="0" w:line="240" w:lineRule="auto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межпозвоночный</w:t>
            </w:r>
          </w:p>
        </w:tc>
        <w:tc>
          <w:tcPr>
            <w:tcW w:w="1701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-5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5"/>
                <w:sz w:val="24"/>
                <w:szCs w:val="24"/>
                <w:lang w:val="fr-FR"/>
              </w:rPr>
              <w:t>vertebralis</w:t>
            </w:r>
          </w:p>
        </w:tc>
      </w:tr>
    </w:tbl>
    <w:p w:rsidR="00AD2825" w:rsidRDefault="00AD2825" w:rsidP="00D87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2825" w:rsidRPr="000A0956" w:rsidRDefault="00AD2825" w:rsidP="00D87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Задание 3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Подберите русский эквивалент к термину: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38"/>
        <w:gridCol w:w="6041"/>
      </w:tblGrid>
      <w:tr w:rsidR="00AD2825" w:rsidRPr="000A0956" w:rsidTr="00D8768C">
        <w:tc>
          <w:tcPr>
            <w:tcW w:w="3138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3"/>
              </w:numPr>
              <w:spacing w:after="0"/>
              <w:ind w:left="709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redestillatio</w:t>
            </w:r>
          </w:p>
          <w:p w:rsidR="00AD2825" w:rsidRPr="000A0956" w:rsidRDefault="00AD2825" w:rsidP="00C840ED">
            <w:pPr>
              <w:pStyle w:val="a6"/>
              <w:numPr>
                <w:ilvl w:val="0"/>
                <w:numId w:val="53"/>
              </w:numPr>
              <w:spacing w:after="0"/>
              <w:ind w:left="709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retrocardialis</w:t>
            </w:r>
          </w:p>
          <w:p w:rsidR="00AD2825" w:rsidRPr="000A0956" w:rsidRDefault="00AD2825" w:rsidP="00C840ED">
            <w:pPr>
              <w:pStyle w:val="a6"/>
              <w:numPr>
                <w:ilvl w:val="0"/>
                <w:numId w:val="53"/>
              </w:numPr>
              <w:spacing w:after="0"/>
              <w:ind w:left="709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reamputatio</w:t>
            </w:r>
          </w:p>
          <w:p w:rsidR="00AD2825" w:rsidRPr="000A0956" w:rsidRDefault="00AD2825" w:rsidP="00C840ED">
            <w:pPr>
              <w:pStyle w:val="a6"/>
              <w:numPr>
                <w:ilvl w:val="0"/>
                <w:numId w:val="53"/>
              </w:numPr>
              <w:spacing w:after="0"/>
              <w:ind w:left="709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contralateralis</w:t>
            </w:r>
          </w:p>
          <w:p w:rsidR="00AD2825" w:rsidRPr="000A0956" w:rsidRDefault="00AD2825" w:rsidP="00C840ED">
            <w:pPr>
              <w:pStyle w:val="a6"/>
              <w:numPr>
                <w:ilvl w:val="0"/>
                <w:numId w:val="53"/>
              </w:numPr>
              <w:spacing w:after="0"/>
              <w:ind w:left="709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antebrachium</w:t>
            </w:r>
          </w:p>
          <w:p w:rsidR="00AD2825" w:rsidRPr="000A0956" w:rsidRDefault="00AD2825" w:rsidP="00C840ED">
            <w:pPr>
              <w:pStyle w:val="a6"/>
              <w:numPr>
                <w:ilvl w:val="0"/>
                <w:numId w:val="53"/>
              </w:numPr>
              <w:spacing w:after="0"/>
              <w:ind w:left="709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circumflexus</w:t>
            </w:r>
          </w:p>
          <w:p w:rsidR="00AD2825" w:rsidRPr="000A0956" w:rsidRDefault="00AD2825" w:rsidP="00C840ED">
            <w:pPr>
              <w:pStyle w:val="a6"/>
              <w:numPr>
                <w:ilvl w:val="0"/>
                <w:numId w:val="53"/>
              </w:numPr>
              <w:spacing w:after="0"/>
              <w:ind w:left="709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posttraumaticus</w:t>
            </w:r>
          </w:p>
          <w:p w:rsidR="00AD2825" w:rsidRPr="000A0956" w:rsidRDefault="00AD2825" w:rsidP="00C840ED">
            <w:pPr>
              <w:pStyle w:val="a6"/>
              <w:numPr>
                <w:ilvl w:val="0"/>
                <w:numId w:val="53"/>
              </w:numPr>
              <w:spacing w:after="0"/>
              <w:ind w:left="709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intravenosus</w:t>
            </w:r>
          </w:p>
          <w:p w:rsidR="00AD2825" w:rsidRPr="000A0956" w:rsidRDefault="00AD2825" w:rsidP="00C840ED">
            <w:pPr>
              <w:pStyle w:val="a6"/>
              <w:numPr>
                <w:ilvl w:val="0"/>
                <w:numId w:val="53"/>
              </w:numPr>
              <w:spacing w:after="0"/>
              <w:ind w:left="709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intraabdominalis</w:t>
            </w:r>
          </w:p>
          <w:p w:rsidR="00AD2825" w:rsidRPr="000A0956" w:rsidRDefault="00AD2825" w:rsidP="00C840ED">
            <w:pPr>
              <w:pStyle w:val="a6"/>
              <w:numPr>
                <w:ilvl w:val="0"/>
                <w:numId w:val="53"/>
              </w:numPr>
              <w:spacing w:after="0"/>
              <w:ind w:left="709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postoperativus</w:t>
            </w:r>
          </w:p>
        </w:tc>
        <w:tc>
          <w:tcPr>
            <w:tcW w:w="6041" w:type="dxa"/>
          </w:tcPr>
          <w:p w:rsidR="00AD2825" w:rsidRPr="000A0956" w:rsidRDefault="00AD2825" w:rsidP="00C840ED">
            <w:pPr>
              <w:spacing w:line="276" w:lineRule="auto"/>
              <w:ind w:left="284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а) находящийся на противоположной стороне</w:t>
            </w:r>
          </w:p>
          <w:p w:rsidR="00AD2825" w:rsidRPr="000A0956" w:rsidRDefault="00AD2825" w:rsidP="00C840ED">
            <w:pPr>
              <w:spacing w:line="276" w:lineRule="auto"/>
              <w:ind w:left="284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б) повторная ампутация</w:t>
            </w:r>
          </w:p>
          <w:p w:rsidR="00AD2825" w:rsidRPr="000A0956" w:rsidRDefault="00AD2825" w:rsidP="00C840ED">
            <w:pPr>
              <w:spacing w:line="276" w:lineRule="auto"/>
              <w:ind w:left="284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в) находящийся позади сердца</w:t>
            </w:r>
          </w:p>
          <w:p w:rsidR="00AD2825" w:rsidRPr="000A0956" w:rsidRDefault="00AD2825" w:rsidP="00C840ED">
            <w:pPr>
              <w:spacing w:line="276" w:lineRule="auto"/>
              <w:ind w:left="284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г) предплечье</w:t>
            </w:r>
          </w:p>
          <w:p w:rsidR="00AD2825" w:rsidRPr="000A0956" w:rsidRDefault="00AD2825" w:rsidP="00C840ED">
            <w:pPr>
              <w:spacing w:line="276" w:lineRule="auto"/>
              <w:ind w:left="284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д) повторная дистилляция</w:t>
            </w:r>
          </w:p>
          <w:p w:rsidR="00AD2825" w:rsidRPr="000A0956" w:rsidRDefault="00AD2825" w:rsidP="00C840ED">
            <w:pPr>
              <w:spacing w:line="276" w:lineRule="auto"/>
              <w:ind w:left="284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е) огибающий вокруг</w:t>
            </w:r>
          </w:p>
          <w:p w:rsidR="00AD2825" w:rsidRPr="000A0956" w:rsidRDefault="00AD2825" w:rsidP="00C840ED">
            <w:pPr>
              <w:spacing w:line="276" w:lineRule="auto"/>
              <w:ind w:left="284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ж) внутриутробный</w:t>
            </w:r>
          </w:p>
          <w:p w:rsidR="00AD2825" w:rsidRPr="000A0956" w:rsidRDefault="00AD2825" w:rsidP="00C840ED">
            <w:pPr>
              <w:spacing w:line="276" w:lineRule="auto"/>
              <w:ind w:left="284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з) послеоперационный</w:t>
            </w:r>
          </w:p>
          <w:p w:rsidR="00AD2825" w:rsidRPr="000A0956" w:rsidRDefault="00AD2825" w:rsidP="00C840ED">
            <w:pPr>
              <w:spacing w:line="276" w:lineRule="auto"/>
              <w:ind w:left="284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и) возникающий после травмы</w:t>
            </w:r>
          </w:p>
          <w:p w:rsidR="00AD2825" w:rsidRPr="000A0956" w:rsidRDefault="00AD2825" w:rsidP="00C840ED">
            <w:pPr>
              <w:spacing w:line="276" w:lineRule="auto"/>
              <w:ind w:left="284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к) внутривенный</w:t>
            </w:r>
          </w:p>
        </w:tc>
      </w:tr>
    </w:tbl>
    <w:p w:rsidR="00AD2825" w:rsidRPr="000A0956" w:rsidRDefault="00AD2825" w:rsidP="00AD2825">
      <w:pPr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0956">
        <w:rPr>
          <w:rFonts w:ascii="Times New Roman" w:eastAsia="Calibri" w:hAnsi="Times New Roman" w:cs="Times New Roman"/>
          <w:b/>
          <w:sz w:val="24"/>
          <w:szCs w:val="24"/>
        </w:rPr>
        <w:t xml:space="preserve">Ответы: </w:t>
      </w: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993"/>
        <w:gridCol w:w="850"/>
        <w:gridCol w:w="851"/>
        <w:gridCol w:w="850"/>
        <w:gridCol w:w="851"/>
        <w:gridCol w:w="708"/>
        <w:gridCol w:w="709"/>
        <w:gridCol w:w="992"/>
        <w:gridCol w:w="851"/>
        <w:gridCol w:w="1559"/>
      </w:tblGrid>
      <w:tr w:rsidR="00AD2825" w:rsidRPr="000A0956" w:rsidTr="00C840ED">
        <w:tc>
          <w:tcPr>
            <w:tcW w:w="993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sz w:val="24"/>
                <w:szCs w:val="24"/>
              </w:rPr>
            </w:pPr>
            <w:r w:rsidRPr="000A0956">
              <w:rPr>
                <w:rFonts w:eastAsia="Calibri"/>
                <w:sz w:val="24"/>
                <w:szCs w:val="24"/>
              </w:rPr>
              <w:t>д</w:t>
            </w:r>
          </w:p>
        </w:tc>
        <w:tc>
          <w:tcPr>
            <w:tcW w:w="851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708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993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8.</w:t>
            </w:r>
          </w:p>
        </w:tc>
        <w:tc>
          <w:tcPr>
            <w:tcW w:w="708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D8768C" w:rsidRDefault="00D8768C" w:rsidP="00D876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2825" w:rsidRPr="000A0956" w:rsidRDefault="00AD2825" w:rsidP="00D8768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A0956">
        <w:rPr>
          <w:rFonts w:ascii="Times New Roman" w:eastAsia="Calibri" w:hAnsi="Times New Roman" w:cs="Times New Roman"/>
          <w:b/>
          <w:sz w:val="24"/>
          <w:szCs w:val="24"/>
        </w:rPr>
        <w:t>Задание 4.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</w:rPr>
        <w:t>Подберите нужную приставку к корню и образуйте термин с заданным значением.</w:t>
      </w:r>
    </w:p>
    <w:tbl>
      <w:tblPr>
        <w:tblStyle w:val="130"/>
        <w:tblW w:w="9243" w:type="dxa"/>
        <w:tblInd w:w="108" w:type="dxa"/>
        <w:tblLook w:val="04A0" w:firstRow="1" w:lastRow="0" w:firstColumn="1" w:lastColumn="0" w:noHBand="0" w:noVBand="1"/>
      </w:tblPr>
      <w:tblGrid>
        <w:gridCol w:w="1694"/>
        <w:gridCol w:w="4543"/>
        <w:gridCol w:w="3006"/>
      </w:tblGrid>
      <w:tr w:rsidR="00AD2825" w:rsidRPr="000A0956" w:rsidTr="00C840ED">
        <w:tc>
          <w:tcPr>
            <w:tcW w:w="1694" w:type="dxa"/>
          </w:tcPr>
          <w:p w:rsidR="00AD2825" w:rsidRPr="000A0956" w:rsidRDefault="00AD2825" w:rsidP="00C840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Корень</w:t>
            </w:r>
          </w:p>
        </w:tc>
        <w:tc>
          <w:tcPr>
            <w:tcW w:w="4543" w:type="dxa"/>
          </w:tcPr>
          <w:p w:rsidR="00AD2825" w:rsidRPr="000A0956" w:rsidRDefault="00AD2825" w:rsidP="00C840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3006" w:type="dxa"/>
          </w:tcPr>
          <w:p w:rsidR="00AD2825" w:rsidRPr="000A0956" w:rsidRDefault="00AD2825" w:rsidP="00C840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Термин</w:t>
            </w:r>
          </w:p>
        </w:tc>
      </w:tr>
      <w:tr w:rsidR="00AD2825" w:rsidRPr="000A0956" w:rsidTr="00C840ED">
        <w:tc>
          <w:tcPr>
            <w:tcW w:w="1694" w:type="dxa"/>
            <w:vMerge w:val="restart"/>
          </w:tcPr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plasia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образование</w:t>
            </w:r>
          </w:p>
        </w:tc>
        <w:tc>
          <w:tcPr>
            <w:tcW w:w="4543" w:type="dxa"/>
          </w:tcPr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превращение одного вида тканей в другой</w:t>
            </w:r>
          </w:p>
        </w:tc>
        <w:tc>
          <w:tcPr>
            <w:tcW w:w="3006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1694" w:type="dxa"/>
            <w:vMerge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недоразвитие тканей</w:t>
            </w:r>
          </w:p>
        </w:tc>
        <w:tc>
          <w:tcPr>
            <w:tcW w:w="3006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1694" w:type="dxa"/>
            <w:vMerge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неправильное, ненормальное развитие</w:t>
            </w:r>
          </w:p>
        </w:tc>
        <w:tc>
          <w:tcPr>
            <w:tcW w:w="3006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1694" w:type="dxa"/>
            <w:vMerge w:val="restart"/>
          </w:tcPr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-metr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матка</w:t>
            </w:r>
          </w:p>
        </w:tc>
        <w:tc>
          <w:tcPr>
            <w:tcW w:w="4543" w:type="dxa"/>
          </w:tcPr>
          <w:p w:rsidR="00AD2825" w:rsidRPr="000A0956" w:rsidRDefault="00AD2825" w:rsidP="00C840ED">
            <w:pPr>
              <w:spacing w:line="36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серозная оболочка матки (вокруг)</w:t>
            </w:r>
          </w:p>
        </w:tc>
        <w:tc>
          <w:tcPr>
            <w:tcW w:w="3006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1694" w:type="dxa"/>
            <w:vMerge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слизистая (внутренняя) оболочка матки</w:t>
            </w:r>
          </w:p>
        </w:tc>
        <w:tc>
          <w:tcPr>
            <w:tcW w:w="3006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1694" w:type="dxa"/>
          </w:tcPr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oste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кость</w:t>
            </w:r>
          </w:p>
        </w:tc>
        <w:tc>
          <w:tcPr>
            <w:tcW w:w="4543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надкостница (вокруг кости)</w:t>
            </w:r>
          </w:p>
        </w:tc>
        <w:tc>
          <w:tcPr>
            <w:tcW w:w="3006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1694" w:type="dxa"/>
            <w:vMerge w:val="restart"/>
          </w:tcPr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gnosis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– знание</w:t>
            </w:r>
          </w:p>
        </w:tc>
        <w:tc>
          <w:tcPr>
            <w:tcW w:w="4543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</w:t>
            </w:r>
          </w:p>
        </w:tc>
        <w:tc>
          <w:tcPr>
            <w:tcW w:w="3006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1694" w:type="dxa"/>
            <w:vMerge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предсказание</w:t>
            </w:r>
          </w:p>
        </w:tc>
        <w:tc>
          <w:tcPr>
            <w:tcW w:w="3006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1694" w:type="dxa"/>
            <w:vMerge w:val="restart"/>
          </w:tcPr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cardi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сердце</w:t>
            </w:r>
          </w:p>
        </w:tc>
        <w:tc>
          <w:tcPr>
            <w:tcW w:w="4543" w:type="dxa"/>
          </w:tcPr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воспаление внутренней оболочки сердца</w:t>
            </w:r>
          </w:p>
        </w:tc>
        <w:tc>
          <w:tcPr>
            <w:tcW w:w="3006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1694" w:type="dxa"/>
            <w:vMerge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воспаление околосердечной сумки</w:t>
            </w:r>
          </w:p>
        </w:tc>
        <w:tc>
          <w:tcPr>
            <w:tcW w:w="3006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1694" w:type="dxa"/>
            <w:vMerge w:val="restart"/>
          </w:tcPr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gastr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желудок</w:t>
            </w:r>
          </w:p>
        </w:tc>
        <w:tc>
          <w:tcPr>
            <w:tcW w:w="4543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надчревная область</w:t>
            </w:r>
          </w:p>
        </w:tc>
        <w:tc>
          <w:tcPr>
            <w:tcW w:w="3006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1694" w:type="dxa"/>
            <w:vMerge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подчревная область</w:t>
            </w:r>
          </w:p>
        </w:tc>
        <w:tc>
          <w:tcPr>
            <w:tcW w:w="3006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2825" w:rsidRPr="000A0956" w:rsidRDefault="00AD2825" w:rsidP="00D876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825" w:rsidRPr="000A0956" w:rsidRDefault="00AD2825" w:rsidP="00D8768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A0956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5. 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Подставьте нужную приставку к корню: 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a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(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an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)-, 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dys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-, 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syn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-, 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hyper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-, 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hypo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-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образуйте термин с заданным значением.</w:t>
      </w:r>
    </w:p>
    <w:tbl>
      <w:tblPr>
        <w:tblStyle w:val="130"/>
        <w:tblW w:w="0" w:type="auto"/>
        <w:tblInd w:w="108" w:type="dxa"/>
        <w:tblLook w:val="04A0" w:firstRow="1" w:lastRow="0" w:firstColumn="1" w:lastColumn="0" w:noHBand="0" w:noVBand="1"/>
      </w:tblPr>
      <w:tblGrid>
        <w:gridCol w:w="2478"/>
        <w:gridCol w:w="3618"/>
        <w:gridCol w:w="3083"/>
      </w:tblGrid>
      <w:tr w:rsidR="00AD2825" w:rsidRPr="000A0956" w:rsidTr="00C840ED">
        <w:tc>
          <w:tcPr>
            <w:tcW w:w="2478" w:type="dxa"/>
          </w:tcPr>
          <w:p w:rsidR="00AD2825" w:rsidRPr="000A0956" w:rsidRDefault="00AD2825" w:rsidP="00C840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Корень</w:t>
            </w:r>
          </w:p>
        </w:tc>
        <w:tc>
          <w:tcPr>
            <w:tcW w:w="3618" w:type="dxa"/>
          </w:tcPr>
          <w:p w:rsidR="00AD2825" w:rsidRPr="000A0956" w:rsidRDefault="00AD2825" w:rsidP="00C840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3083" w:type="dxa"/>
          </w:tcPr>
          <w:p w:rsidR="00AD2825" w:rsidRPr="000A0956" w:rsidRDefault="00AD2825" w:rsidP="00C840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Термин</w:t>
            </w:r>
          </w:p>
        </w:tc>
      </w:tr>
      <w:tr w:rsidR="00AD2825" w:rsidRPr="000A0956" w:rsidTr="00C840ED">
        <w:tc>
          <w:tcPr>
            <w:tcW w:w="2478" w:type="dxa"/>
            <w:vMerge w:val="restart"/>
          </w:tcPr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trophia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3618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недостаток питания</w:t>
            </w:r>
          </w:p>
        </w:tc>
        <w:tc>
          <w:tcPr>
            <w:tcW w:w="3083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2478" w:type="dxa"/>
            <w:vMerge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чрезмерное питание</w:t>
            </w:r>
          </w:p>
        </w:tc>
        <w:tc>
          <w:tcPr>
            <w:tcW w:w="3083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2478" w:type="dxa"/>
            <w:vMerge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питания</w:t>
            </w:r>
          </w:p>
        </w:tc>
        <w:tc>
          <w:tcPr>
            <w:tcW w:w="3083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2478" w:type="dxa"/>
            <w:vMerge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расстройство питания</w:t>
            </w:r>
          </w:p>
        </w:tc>
        <w:tc>
          <w:tcPr>
            <w:tcW w:w="3083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2478" w:type="dxa"/>
            <w:vMerge w:val="restart"/>
          </w:tcPr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aesthesia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чувствительность</w:t>
            </w:r>
          </w:p>
        </w:tc>
        <w:tc>
          <w:tcPr>
            <w:tcW w:w="3618" w:type="dxa"/>
          </w:tcPr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расстройство восприятия некоторых ощущуений</w:t>
            </w:r>
          </w:p>
        </w:tc>
        <w:tc>
          <w:tcPr>
            <w:tcW w:w="3083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2478" w:type="dxa"/>
            <w:vMerge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полная потеря тех или иных рецепторных функций</w:t>
            </w:r>
          </w:p>
        </w:tc>
        <w:tc>
          <w:tcPr>
            <w:tcW w:w="3083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2478" w:type="dxa"/>
            <w:vMerge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пониженная чувствительность</w:t>
            </w:r>
          </w:p>
        </w:tc>
        <w:tc>
          <w:tcPr>
            <w:tcW w:w="3083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2478" w:type="dxa"/>
            <w:vMerge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повышенная чувствительность </w:t>
            </w:r>
          </w:p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к раздражениям</w:t>
            </w:r>
          </w:p>
        </w:tc>
        <w:tc>
          <w:tcPr>
            <w:tcW w:w="3083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2478" w:type="dxa"/>
            <w:vMerge w:val="restart"/>
          </w:tcPr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-phonia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голос</w:t>
            </w:r>
          </w:p>
        </w:tc>
        <w:tc>
          <w:tcPr>
            <w:tcW w:w="3618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полная потеря голоса</w:t>
            </w:r>
          </w:p>
        </w:tc>
        <w:tc>
          <w:tcPr>
            <w:tcW w:w="3083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2478" w:type="dxa"/>
            <w:vMerge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AD2825" w:rsidRPr="000A0956" w:rsidRDefault="00AD2825" w:rsidP="00C84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расстройство образования голоса</w:t>
            </w:r>
          </w:p>
        </w:tc>
        <w:tc>
          <w:tcPr>
            <w:tcW w:w="3083" w:type="dxa"/>
          </w:tcPr>
          <w:p w:rsidR="00AD2825" w:rsidRPr="000A0956" w:rsidRDefault="00AD2825" w:rsidP="00C840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2825" w:rsidRPr="000A0956" w:rsidRDefault="00AD2825" w:rsidP="00D876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:rsidR="00AD2825" w:rsidRPr="000A0956" w:rsidRDefault="00AD2825" w:rsidP="00D8768C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0A0956">
        <w:rPr>
          <w:rFonts w:ascii="Times New Roman" w:eastAsia="Calibri" w:hAnsi="Times New Roman" w:cs="Times New Roman"/>
          <w:b/>
          <w:sz w:val="24"/>
          <w:szCs w:val="24"/>
        </w:rPr>
        <w:t>Задание 6.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Добавьте нужную приставку-числительное к следующим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 xml:space="preserve">корням и образуйте термины (латинские приставки к латинским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корням, а греческие – к греческим):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092"/>
        <w:gridCol w:w="1570"/>
        <w:gridCol w:w="1666"/>
      </w:tblGrid>
      <w:tr w:rsidR="00AD2825" w:rsidRPr="000A0956" w:rsidTr="00C840ED">
        <w:trPr>
          <w:trHeight w:val="471"/>
        </w:trPr>
        <w:tc>
          <w:tcPr>
            <w:tcW w:w="709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92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jc w:val="center"/>
              <w:rPr>
                <w:b/>
                <w:i/>
                <w:sz w:val="24"/>
                <w:szCs w:val="24"/>
              </w:rPr>
            </w:pPr>
            <w:r w:rsidRPr="000A0956">
              <w:rPr>
                <w:b/>
                <w:i/>
                <w:sz w:val="24"/>
                <w:szCs w:val="24"/>
              </w:rPr>
              <w:t>Значение</w:t>
            </w:r>
          </w:p>
        </w:tc>
        <w:tc>
          <w:tcPr>
            <w:tcW w:w="1570" w:type="dxa"/>
          </w:tcPr>
          <w:p w:rsidR="00AD2825" w:rsidRPr="000A0956" w:rsidRDefault="00AD2825" w:rsidP="00C840ED">
            <w:pPr>
              <w:tabs>
                <w:tab w:val="left" w:pos="538"/>
              </w:tabs>
              <w:ind w:left="-97" w:right="-285"/>
              <w:jc w:val="center"/>
              <w:rPr>
                <w:b/>
                <w:i/>
                <w:sz w:val="24"/>
                <w:szCs w:val="24"/>
              </w:rPr>
            </w:pPr>
            <w:r w:rsidRPr="000A0956">
              <w:rPr>
                <w:b/>
                <w:i/>
                <w:sz w:val="24"/>
                <w:szCs w:val="24"/>
              </w:rPr>
              <w:t>Приставка</w:t>
            </w: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jc w:val="center"/>
              <w:rPr>
                <w:b/>
                <w:i/>
                <w:sz w:val="24"/>
                <w:szCs w:val="24"/>
              </w:rPr>
            </w:pPr>
            <w:r w:rsidRPr="000A0956">
              <w:rPr>
                <w:b/>
                <w:i/>
                <w:sz w:val="24"/>
                <w:szCs w:val="24"/>
              </w:rPr>
              <w:t>Корень</w:t>
            </w:r>
          </w:p>
        </w:tc>
      </w:tr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4"/>
              </w:numPr>
              <w:tabs>
                <w:tab w:val="left" w:pos="601"/>
              </w:tabs>
              <w:spacing w:after="0" w:line="240" w:lineRule="auto"/>
              <w:ind w:right="-285" w:hanging="7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одноклеточный</w:t>
            </w:r>
          </w:p>
        </w:tc>
        <w:tc>
          <w:tcPr>
            <w:tcW w:w="1570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cellularis</w:t>
            </w:r>
          </w:p>
        </w:tc>
      </w:tr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4"/>
              </w:numPr>
              <w:tabs>
                <w:tab w:val="left" w:pos="538"/>
              </w:tabs>
              <w:spacing w:after="0" w:line="240" w:lineRule="auto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полулунный</w:t>
            </w:r>
          </w:p>
        </w:tc>
        <w:tc>
          <w:tcPr>
            <w:tcW w:w="1570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lunaris</w:t>
            </w:r>
          </w:p>
        </w:tc>
      </w:tr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4"/>
              </w:numPr>
              <w:tabs>
                <w:tab w:val="left" w:pos="538"/>
              </w:tabs>
              <w:spacing w:after="0" w:line="240" w:lineRule="auto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однорогий</w:t>
            </w:r>
          </w:p>
        </w:tc>
        <w:tc>
          <w:tcPr>
            <w:tcW w:w="1570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cornis</w:t>
            </w:r>
          </w:p>
        </w:tc>
      </w:tr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4"/>
              </w:numPr>
              <w:tabs>
                <w:tab w:val="left" w:pos="538"/>
              </w:tabs>
              <w:spacing w:after="0" w:line="240" w:lineRule="auto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двуполый</w:t>
            </w:r>
          </w:p>
        </w:tc>
        <w:tc>
          <w:tcPr>
            <w:tcW w:w="1570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sexualis</w:t>
            </w:r>
          </w:p>
        </w:tc>
      </w:tr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4"/>
              </w:numPr>
              <w:tabs>
                <w:tab w:val="left" w:pos="538"/>
              </w:tabs>
              <w:spacing w:after="0" w:line="240" w:lineRule="auto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гипертрофия одной половины лица, тела</w:t>
            </w:r>
          </w:p>
        </w:tc>
        <w:tc>
          <w:tcPr>
            <w:tcW w:w="1570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hypertrophia</w:t>
            </w:r>
          </w:p>
        </w:tc>
      </w:tr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4"/>
              </w:numPr>
              <w:tabs>
                <w:tab w:val="left" w:pos="538"/>
              </w:tabs>
              <w:spacing w:after="0" w:line="240" w:lineRule="auto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воспаление одного сустава</w:t>
            </w:r>
          </w:p>
        </w:tc>
        <w:tc>
          <w:tcPr>
            <w:tcW w:w="1570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arthritis</w:t>
            </w:r>
          </w:p>
        </w:tc>
      </w:tr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4"/>
              </w:numPr>
              <w:tabs>
                <w:tab w:val="left" w:pos="538"/>
              </w:tabs>
              <w:spacing w:after="0" w:line="240" w:lineRule="auto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паралич двух конечности</w:t>
            </w:r>
          </w:p>
        </w:tc>
        <w:tc>
          <w:tcPr>
            <w:tcW w:w="1570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plegia</w:t>
            </w:r>
          </w:p>
        </w:tc>
      </w:tr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4"/>
              </w:numPr>
              <w:tabs>
                <w:tab w:val="left" w:pos="538"/>
              </w:tabs>
              <w:spacing w:after="0" w:line="240" w:lineRule="auto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межреберный</w:t>
            </w:r>
          </w:p>
        </w:tc>
        <w:tc>
          <w:tcPr>
            <w:tcW w:w="1570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rPr>
                <w:sz w:val="24"/>
                <w:szCs w:val="24"/>
                <w:lang w:val="en-US"/>
              </w:rPr>
            </w:pPr>
            <w:r w:rsidRPr="000A0956">
              <w:rPr>
                <w:sz w:val="24"/>
                <w:szCs w:val="24"/>
                <w:lang w:val="en-US"/>
              </w:rPr>
              <w:t>costalis</w:t>
            </w:r>
          </w:p>
        </w:tc>
      </w:tr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4"/>
              </w:numPr>
              <w:tabs>
                <w:tab w:val="left" w:pos="538"/>
              </w:tabs>
              <w:spacing w:after="0" w:line="240" w:lineRule="auto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повторное заражение</w:t>
            </w:r>
          </w:p>
        </w:tc>
        <w:tc>
          <w:tcPr>
            <w:tcW w:w="1570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infectio</w:t>
            </w:r>
          </w:p>
        </w:tc>
      </w:tr>
      <w:tr w:rsidR="00AD2825" w:rsidRPr="000A0956" w:rsidTr="00C840ED">
        <w:tc>
          <w:tcPr>
            <w:tcW w:w="709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4"/>
              </w:numPr>
              <w:tabs>
                <w:tab w:val="left" w:pos="538"/>
              </w:tabs>
              <w:spacing w:after="0" w:line="240" w:lineRule="auto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360" w:lineRule="auto"/>
              <w:ind w:right="-285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противопоказание</w:t>
            </w:r>
          </w:p>
        </w:tc>
        <w:tc>
          <w:tcPr>
            <w:tcW w:w="1570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21" w:lineRule="exact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AD2825" w:rsidRPr="000A0956" w:rsidRDefault="00AD2825" w:rsidP="00C840ED">
            <w:pPr>
              <w:tabs>
                <w:tab w:val="left" w:pos="538"/>
              </w:tabs>
              <w:spacing w:line="276" w:lineRule="auto"/>
              <w:ind w:right="-285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indicatio</w:t>
            </w:r>
          </w:p>
        </w:tc>
      </w:tr>
    </w:tbl>
    <w:p w:rsidR="00AD2825" w:rsidRPr="000A0956" w:rsidRDefault="00AD2825" w:rsidP="00AD2825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221" w:lineRule="exact"/>
        <w:ind w:firstLine="336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AD2825" w:rsidRPr="000A0956" w:rsidRDefault="00AD2825" w:rsidP="00AD2825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221" w:lineRule="exac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Calibri" w:hAnsi="Times New Roman" w:cs="Times New Roman"/>
          <w:b/>
          <w:sz w:val="24"/>
          <w:szCs w:val="24"/>
        </w:rPr>
        <w:t>Задание 7.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Найдите соответствующий перевод для каждого термина: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6627"/>
      </w:tblGrid>
      <w:tr w:rsidR="00AD2825" w:rsidRPr="000A0956" w:rsidTr="00C840ED">
        <w:tc>
          <w:tcPr>
            <w:tcW w:w="2410" w:type="dxa"/>
          </w:tcPr>
          <w:p w:rsidR="00AD2825" w:rsidRPr="000A0956" w:rsidRDefault="00AD2825" w:rsidP="00C840ED">
            <w:pPr>
              <w:pStyle w:val="a6"/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monoplegia</w:t>
            </w:r>
          </w:p>
          <w:p w:rsidR="00AD2825" w:rsidRPr="000A0956" w:rsidRDefault="00AD2825" w:rsidP="00C840ED">
            <w:pPr>
              <w:pStyle w:val="a6"/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semicircularis</w:t>
            </w:r>
          </w:p>
          <w:p w:rsidR="00AD2825" w:rsidRPr="000A0956" w:rsidRDefault="00AD2825" w:rsidP="00C840ED">
            <w:pPr>
              <w:pStyle w:val="a6"/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unipolaris</w:t>
            </w:r>
            <w:r w:rsidRPr="000A0956">
              <w:rPr>
                <w:rFonts w:ascii="Times New Roman" w:hAnsi="Times New Roman"/>
                <w:spacing w:val="-10"/>
                <w:sz w:val="24"/>
                <w:szCs w:val="24"/>
              </w:rPr>
              <w:tab/>
            </w:r>
          </w:p>
          <w:p w:rsidR="00AD2825" w:rsidRPr="000A0956" w:rsidRDefault="00AD2825" w:rsidP="00C840ED">
            <w:pPr>
              <w:pStyle w:val="a6"/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lastRenderedPageBreak/>
              <w:t>monophobia</w:t>
            </w:r>
          </w:p>
          <w:p w:rsidR="00AD2825" w:rsidRPr="000A0956" w:rsidRDefault="00AD2825" w:rsidP="00C840ED">
            <w:pPr>
              <w:pStyle w:val="a6"/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semiovalis</w:t>
            </w:r>
          </w:p>
          <w:p w:rsidR="00AD2825" w:rsidRPr="000A0956" w:rsidRDefault="00AD2825" w:rsidP="00C840ED">
            <w:pPr>
              <w:pStyle w:val="a6"/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hemispasmus</w:t>
            </w:r>
          </w:p>
          <w:p w:rsidR="00AD2825" w:rsidRPr="000A0956" w:rsidRDefault="00AD2825" w:rsidP="00C840ED">
            <w:pPr>
              <w:pStyle w:val="a6"/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biceps</w:t>
            </w:r>
            <w:r w:rsidRPr="000A0956">
              <w:rPr>
                <w:rFonts w:ascii="Times New Roman" w:hAnsi="Times New Roman"/>
                <w:spacing w:val="-10"/>
                <w:sz w:val="24"/>
                <w:szCs w:val="24"/>
              </w:rPr>
              <w:tab/>
            </w:r>
          </w:p>
          <w:p w:rsidR="00AD2825" w:rsidRPr="000A0956" w:rsidRDefault="00AD2825" w:rsidP="00C840ED">
            <w:pPr>
              <w:pStyle w:val="a6"/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quadratus</w:t>
            </w:r>
            <w:r w:rsidRPr="000A0956">
              <w:rPr>
                <w:rFonts w:ascii="Times New Roman" w:hAnsi="Times New Roman"/>
                <w:spacing w:val="-10"/>
                <w:sz w:val="24"/>
                <w:szCs w:val="24"/>
              </w:rPr>
              <w:tab/>
            </w:r>
          </w:p>
          <w:p w:rsidR="00AD2825" w:rsidRPr="000A0956" w:rsidRDefault="00AD2825" w:rsidP="00C840ED">
            <w:pPr>
              <w:pStyle w:val="a6"/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triplegia</w:t>
            </w:r>
            <w:r w:rsidRPr="000A0956">
              <w:rPr>
                <w:rFonts w:ascii="Times New Roman" w:hAnsi="Times New Roman"/>
                <w:spacing w:val="-10"/>
                <w:sz w:val="24"/>
                <w:szCs w:val="24"/>
              </w:rPr>
              <w:tab/>
            </w:r>
          </w:p>
          <w:p w:rsidR="00AD2825" w:rsidRPr="000A0956" w:rsidRDefault="00AD2825" w:rsidP="00C840ED">
            <w:pPr>
              <w:pStyle w:val="a6"/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hemispherium</w:t>
            </w:r>
          </w:p>
        </w:tc>
        <w:tc>
          <w:tcPr>
            <w:tcW w:w="6627" w:type="dxa"/>
          </w:tcPr>
          <w:p w:rsidR="00AD2825" w:rsidRPr="000A0956" w:rsidRDefault="00AD2825" w:rsidP="00C840ED">
            <w:pPr>
              <w:spacing w:line="276" w:lineRule="auto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lastRenderedPageBreak/>
              <w:t>а)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A0956">
              <w:rPr>
                <w:spacing w:val="-10"/>
                <w:sz w:val="24"/>
                <w:szCs w:val="24"/>
              </w:rPr>
              <w:t>однополюсный</w:t>
            </w:r>
          </w:p>
          <w:p w:rsidR="00AD2825" w:rsidRPr="000A0956" w:rsidRDefault="00AD2825" w:rsidP="00C840ED">
            <w:pPr>
              <w:spacing w:line="276" w:lineRule="auto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б)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A0956">
              <w:rPr>
                <w:spacing w:val="-10"/>
                <w:sz w:val="24"/>
                <w:szCs w:val="24"/>
              </w:rPr>
              <w:t>навязчивый страх одиночества</w:t>
            </w:r>
          </w:p>
          <w:p w:rsidR="00AD2825" w:rsidRPr="000A0956" w:rsidRDefault="00AD2825" w:rsidP="00C840ED">
            <w:pPr>
              <w:spacing w:line="276" w:lineRule="auto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в) полуовальный</w:t>
            </w:r>
          </w:p>
          <w:p w:rsidR="00AD2825" w:rsidRPr="000A0956" w:rsidRDefault="00AD2825" w:rsidP="00C840ED">
            <w:pPr>
              <w:spacing w:line="276" w:lineRule="auto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lastRenderedPageBreak/>
              <w:t>г)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A0956">
              <w:rPr>
                <w:spacing w:val="-10"/>
                <w:sz w:val="24"/>
                <w:szCs w:val="24"/>
              </w:rPr>
              <w:t>судорожное сокращение мышц одной половины лица</w:t>
            </w:r>
          </w:p>
          <w:p w:rsidR="00AD2825" w:rsidRPr="000A0956" w:rsidRDefault="00AD2825" w:rsidP="00C840ED">
            <w:pPr>
              <w:spacing w:line="276" w:lineRule="auto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д)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A0956">
              <w:rPr>
                <w:spacing w:val="-10"/>
                <w:sz w:val="24"/>
                <w:szCs w:val="24"/>
              </w:rPr>
              <w:t>полукруглый</w:t>
            </w:r>
          </w:p>
          <w:p w:rsidR="00AD2825" w:rsidRPr="000A0956" w:rsidRDefault="00AD2825" w:rsidP="00C840ED">
            <w:pPr>
              <w:spacing w:line="276" w:lineRule="auto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е)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A0956">
              <w:rPr>
                <w:spacing w:val="-10"/>
                <w:sz w:val="24"/>
                <w:szCs w:val="24"/>
              </w:rPr>
              <w:t>паралич одной конечности</w:t>
            </w:r>
          </w:p>
          <w:p w:rsidR="00AD2825" w:rsidRPr="000A0956" w:rsidRDefault="00AD2825" w:rsidP="00C840ED">
            <w:pPr>
              <w:spacing w:line="276" w:lineRule="auto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ж) двуглавый</w:t>
            </w:r>
          </w:p>
          <w:p w:rsidR="00AD2825" w:rsidRPr="000A0956" w:rsidRDefault="00AD2825" w:rsidP="00C840ED">
            <w:pPr>
              <w:spacing w:line="276" w:lineRule="auto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з) полушарие</w:t>
            </w:r>
          </w:p>
          <w:p w:rsidR="00AD2825" w:rsidRPr="000A0956" w:rsidRDefault="00AD2825" w:rsidP="00C840ED">
            <w:pPr>
              <w:spacing w:line="276" w:lineRule="auto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и)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A0956">
              <w:rPr>
                <w:spacing w:val="-10"/>
                <w:sz w:val="24"/>
                <w:szCs w:val="24"/>
              </w:rPr>
              <w:t>четырехугольник</w:t>
            </w:r>
          </w:p>
          <w:p w:rsidR="00AD2825" w:rsidRPr="000A0956" w:rsidRDefault="00AD2825" w:rsidP="00C840ED">
            <w:pPr>
              <w:spacing w:line="276" w:lineRule="auto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к) паралич руки и обеих ног</w:t>
            </w:r>
          </w:p>
        </w:tc>
      </w:tr>
    </w:tbl>
    <w:p w:rsidR="00AD2825" w:rsidRPr="000A0956" w:rsidRDefault="00AD2825" w:rsidP="00AD2825">
      <w:pPr>
        <w:spacing w:before="240" w:after="0" w:line="240" w:lineRule="auto"/>
        <w:ind w:left="1134" w:hanging="1134"/>
        <w:rPr>
          <w:rFonts w:ascii="Times New Roman" w:eastAsia="Calibri" w:hAnsi="Times New Roman" w:cs="Times New Roman"/>
          <w:b/>
          <w:sz w:val="24"/>
          <w:szCs w:val="24"/>
        </w:rPr>
      </w:pPr>
      <w:r w:rsidRPr="000A09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Ответы: </w:t>
      </w: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993"/>
        <w:gridCol w:w="850"/>
        <w:gridCol w:w="851"/>
        <w:gridCol w:w="850"/>
        <w:gridCol w:w="851"/>
        <w:gridCol w:w="708"/>
        <w:gridCol w:w="709"/>
        <w:gridCol w:w="992"/>
        <w:gridCol w:w="851"/>
        <w:gridCol w:w="1559"/>
      </w:tblGrid>
      <w:tr w:rsidR="00AD2825" w:rsidRPr="000A0956" w:rsidTr="00C840ED">
        <w:tc>
          <w:tcPr>
            <w:tcW w:w="993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sz w:val="24"/>
                <w:szCs w:val="24"/>
              </w:rPr>
            </w:pPr>
            <w:r w:rsidRPr="000A0956">
              <w:rPr>
                <w:rFonts w:eastAsia="Calibri"/>
                <w:sz w:val="24"/>
                <w:szCs w:val="24"/>
              </w:rPr>
              <w:t>е</w:t>
            </w:r>
          </w:p>
        </w:tc>
        <w:tc>
          <w:tcPr>
            <w:tcW w:w="851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708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D2825" w:rsidRPr="000A0956" w:rsidTr="00C840ED">
        <w:tc>
          <w:tcPr>
            <w:tcW w:w="993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8.</w:t>
            </w:r>
          </w:p>
        </w:tc>
        <w:tc>
          <w:tcPr>
            <w:tcW w:w="708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AD2825" w:rsidRPr="000A0956" w:rsidRDefault="00AD2825" w:rsidP="00C84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FE42BE" w:rsidRDefault="00FE42BE" w:rsidP="00FE42BE">
      <w:pPr>
        <w:spacing w:after="0" w:line="240" w:lineRule="auto"/>
        <w:jc w:val="both"/>
        <w:rPr>
          <w:color w:val="000000"/>
          <w:szCs w:val="24"/>
        </w:rPr>
      </w:pPr>
    </w:p>
    <w:p w:rsidR="00AD7A2C" w:rsidRDefault="00AD7A2C" w:rsidP="00D460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6035" w:rsidRPr="004D1463" w:rsidRDefault="00AD7A2C" w:rsidP="00D4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="00FE42BE" w:rsidRPr="00FE42BE">
        <w:rPr>
          <w:rFonts w:ascii="Times New Roman" w:hAnsi="Times New Roman" w:cs="Times New Roman"/>
          <w:b/>
          <w:sz w:val="24"/>
          <w:szCs w:val="24"/>
        </w:rPr>
        <w:t>:</w:t>
      </w:r>
      <w:r w:rsidR="00FE42BE">
        <w:rPr>
          <w:b/>
          <w:szCs w:val="24"/>
        </w:rPr>
        <w:t xml:space="preserve"> </w:t>
      </w:r>
      <w:r w:rsidR="00D46035" w:rsidRPr="00D460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производных клинических терминов. Суффиксация.</w:t>
      </w:r>
      <w:r w:rsidR="00D46035"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035" w:rsidRDefault="00D46035" w:rsidP="00D460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866" w:rsidRPr="000A0956" w:rsidRDefault="00E00866" w:rsidP="00D46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E00866" w:rsidRPr="00E00866" w:rsidRDefault="00E00866" w:rsidP="00E00866">
      <w:pPr>
        <w:pStyle w:val="a6"/>
        <w:widowControl w:val="0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66">
        <w:rPr>
          <w:rFonts w:ascii="Times New Roman" w:hAnsi="Times New Roman"/>
          <w:sz w:val="24"/>
          <w:szCs w:val="24"/>
        </w:rPr>
        <w:t xml:space="preserve">знать способы и продуктивные модели терминологического словообразования; минимум словообразовательных элементов; знать </w:t>
      </w:r>
      <w:r>
        <w:rPr>
          <w:rFonts w:ascii="Times New Roman" w:hAnsi="Times New Roman"/>
          <w:sz w:val="24"/>
          <w:szCs w:val="24"/>
        </w:rPr>
        <w:t xml:space="preserve">терминологическое значение греческих и латинских </w:t>
      </w:r>
      <w:r w:rsidRPr="00E00866">
        <w:rPr>
          <w:rFonts w:ascii="Times New Roman" w:hAnsi="Times New Roman"/>
          <w:sz w:val="24"/>
          <w:szCs w:val="24"/>
        </w:rPr>
        <w:t xml:space="preserve">приставок и суффиксов, </w:t>
      </w:r>
      <w:r w:rsidR="00AD2825">
        <w:rPr>
          <w:rFonts w:ascii="Times New Roman" w:hAnsi="Times New Roman"/>
          <w:sz w:val="24"/>
          <w:szCs w:val="24"/>
        </w:rPr>
        <w:t>включенных в данный раздел;</w:t>
      </w:r>
    </w:p>
    <w:p w:rsidR="00E00866" w:rsidRPr="000A0956" w:rsidRDefault="00E00866" w:rsidP="00E00866">
      <w:pPr>
        <w:pStyle w:val="a6"/>
        <w:widowControl w:val="0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0A0956">
        <w:rPr>
          <w:rFonts w:ascii="Times New Roman" w:hAnsi="Times New Roman"/>
          <w:sz w:val="24"/>
          <w:szCs w:val="24"/>
        </w:rPr>
        <w:t xml:space="preserve">вычленять частотные элементы в составе слов, т. е. анализировать и переводить термины; строить однословные термины с заданным значением путем выбора соответствующих элементов и использования продуктивных моделей словообразования; </w:t>
      </w:r>
      <w:r w:rsidRPr="000A0956">
        <w:rPr>
          <w:rFonts w:ascii="Times New Roman" w:hAnsi="Times New Roman"/>
          <w:color w:val="000000"/>
          <w:sz w:val="24"/>
          <w:szCs w:val="24"/>
        </w:rPr>
        <w:t>искать и анализировать информацию, выделяя главное, грамотно и точно формулируя выводы.</w:t>
      </w:r>
    </w:p>
    <w:p w:rsidR="00E00866" w:rsidRPr="000A0956" w:rsidRDefault="00E00866" w:rsidP="00E008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866" w:rsidRPr="000A0956" w:rsidRDefault="00E00866" w:rsidP="00E008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 xml:space="preserve">Вопросы для рассмотрения: </w:t>
      </w:r>
    </w:p>
    <w:p w:rsidR="00E00866" w:rsidRPr="000A0956" w:rsidRDefault="00E00866" w:rsidP="00E0086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Что такое аффиксальный способ словообразования</w:t>
      </w:r>
      <w:r w:rsidRPr="000A0956">
        <w:rPr>
          <w:rFonts w:ascii="Times New Roman" w:hAnsi="Times New Roman"/>
          <w:sz w:val="24"/>
          <w:szCs w:val="24"/>
        </w:rPr>
        <w:t>?</w:t>
      </w:r>
    </w:p>
    <w:p w:rsidR="00E00866" w:rsidRPr="000A0956" w:rsidRDefault="00C74133" w:rsidP="00E0086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термины образуются аффиксальным способом</w:t>
      </w:r>
      <w:r w:rsidR="00E00866" w:rsidRPr="000A0956">
        <w:rPr>
          <w:rFonts w:ascii="Times New Roman" w:hAnsi="Times New Roman"/>
          <w:sz w:val="24"/>
          <w:szCs w:val="24"/>
        </w:rPr>
        <w:t>?</w:t>
      </w:r>
    </w:p>
    <w:p w:rsidR="00E00866" w:rsidRDefault="00E00866" w:rsidP="00E0086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 xml:space="preserve">3. </w:t>
      </w:r>
      <w:r w:rsidR="00C74133">
        <w:rPr>
          <w:rFonts w:ascii="Times New Roman" w:hAnsi="Times New Roman"/>
          <w:sz w:val="24"/>
          <w:szCs w:val="24"/>
        </w:rPr>
        <w:t>Структура производного</w:t>
      </w:r>
      <w:r w:rsidRPr="000A0956">
        <w:rPr>
          <w:rFonts w:ascii="Times New Roman" w:hAnsi="Times New Roman"/>
          <w:sz w:val="24"/>
          <w:szCs w:val="24"/>
        </w:rPr>
        <w:t xml:space="preserve"> клинического термина?</w:t>
      </w:r>
    </w:p>
    <w:p w:rsidR="00C74133" w:rsidRPr="000A0956" w:rsidRDefault="00C74133" w:rsidP="00E0086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Способы перевода производных клинических терми</w:t>
      </w:r>
      <w:r w:rsidR="005C6DB5">
        <w:rPr>
          <w:rFonts w:ascii="Times New Roman" w:hAnsi="Times New Roman"/>
          <w:sz w:val="24"/>
          <w:szCs w:val="24"/>
        </w:rPr>
        <w:t>нов на р</w:t>
      </w:r>
      <w:r>
        <w:rPr>
          <w:rFonts w:ascii="Times New Roman" w:hAnsi="Times New Roman"/>
          <w:sz w:val="24"/>
          <w:szCs w:val="24"/>
        </w:rPr>
        <w:t>усский язык</w:t>
      </w:r>
      <w:r w:rsidRPr="000A0956">
        <w:rPr>
          <w:rFonts w:ascii="Times New Roman" w:hAnsi="Times New Roman"/>
          <w:sz w:val="24"/>
          <w:szCs w:val="24"/>
        </w:rPr>
        <w:t>?</w:t>
      </w:r>
    </w:p>
    <w:p w:rsidR="00E00866" w:rsidRPr="000A0956" w:rsidRDefault="00E00866" w:rsidP="00E0086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0866" w:rsidRPr="000A0956" w:rsidRDefault="00E00866" w:rsidP="00E00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Основные понятия темы</w:t>
      </w:r>
      <w:r w:rsidRPr="000A0956">
        <w:rPr>
          <w:rFonts w:ascii="Times New Roman" w:hAnsi="Times New Roman" w:cs="Times New Roman"/>
          <w:sz w:val="24"/>
          <w:szCs w:val="24"/>
        </w:rPr>
        <w:t xml:space="preserve">: Словообразовательные модели в клинической терминологии – </w:t>
      </w:r>
      <w:r w:rsidR="00100205">
        <w:rPr>
          <w:rFonts w:ascii="Times New Roman" w:hAnsi="Times New Roman" w:cs="Times New Roman"/>
          <w:sz w:val="24"/>
          <w:szCs w:val="24"/>
        </w:rPr>
        <w:t>аффиксация: пре</w:t>
      </w:r>
      <w:r w:rsidRPr="000A0956">
        <w:rPr>
          <w:rFonts w:ascii="Times New Roman" w:hAnsi="Times New Roman" w:cs="Times New Roman"/>
          <w:sz w:val="24"/>
          <w:szCs w:val="24"/>
        </w:rPr>
        <w:t>фиксация</w:t>
      </w:r>
      <w:r w:rsidR="00181711">
        <w:rPr>
          <w:rFonts w:ascii="Times New Roman" w:hAnsi="Times New Roman" w:cs="Times New Roman"/>
          <w:sz w:val="24"/>
          <w:szCs w:val="24"/>
        </w:rPr>
        <w:t xml:space="preserve"> суффиксация.</w:t>
      </w:r>
    </w:p>
    <w:p w:rsidR="004D3056" w:rsidRDefault="004D3056" w:rsidP="00D87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:rsidR="00011B61" w:rsidRPr="000A0956" w:rsidRDefault="00011B61" w:rsidP="00D876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СУФФИКСАЦИЯ</w:t>
      </w:r>
    </w:p>
    <w:p w:rsidR="004B499B" w:rsidRDefault="00C06C31" w:rsidP="00D87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Суффиксация, т.е</w:t>
      </w:r>
      <w:r w:rsidR="00011B61" w:rsidRPr="000A0956">
        <w:rPr>
          <w:rFonts w:ascii="Times New Roman" w:eastAsia="TimesNewRomanPSMT" w:hAnsi="Times New Roman" w:cs="Times New Roman"/>
          <w:sz w:val="24"/>
          <w:szCs w:val="24"/>
          <w:lang w:eastAsia="zh-CN"/>
        </w:rPr>
        <w:t xml:space="preserve"> присоединение </w:t>
      </w:r>
      <w:r w:rsidRPr="000A0956">
        <w:rPr>
          <w:rFonts w:ascii="Times New Roman" w:eastAsia="TimesNewRomanPSMT" w:hAnsi="Times New Roman" w:cs="Times New Roman"/>
          <w:sz w:val="24"/>
          <w:szCs w:val="24"/>
          <w:lang w:eastAsia="zh-CN"/>
        </w:rPr>
        <w:t xml:space="preserve">суффикса к производящей основе. </w:t>
      </w:r>
      <w:r w:rsidR="0056465E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Суффиксы обладают важной классифицирующей функцией. Именно по наличию того или иного суффикса мы относим существительные или прилагательные к определенным группам.</w:t>
      </w:r>
    </w:p>
    <w:p w:rsidR="004138DB" w:rsidRPr="000A0956" w:rsidRDefault="004138DB" w:rsidP="00D87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</w:p>
    <w:p w:rsidR="00BE714D" w:rsidRPr="000A0956" w:rsidRDefault="00BE714D" w:rsidP="00D87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PS-BoldMT" w:hAnsi="Times New Roman" w:cs="Times New Roman"/>
          <w:b/>
          <w:bCs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b/>
          <w:bCs/>
          <w:sz w:val="24"/>
          <w:szCs w:val="24"/>
        </w:rPr>
        <w:t>СУФФИКСЫ СУЩЕСТВИТЕЛЬНЫХ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650"/>
      </w:tblGrid>
      <w:tr w:rsidR="00BE714D" w:rsidRPr="000A0956" w:rsidTr="00E9636B">
        <w:tc>
          <w:tcPr>
            <w:tcW w:w="3544" w:type="dxa"/>
          </w:tcPr>
          <w:p w:rsidR="00BE714D" w:rsidRPr="000A0956" w:rsidRDefault="00BE714D" w:rsidP="00067066">
            <w:pPr>
              <w:widowControl/>
              <w:spacing w:line="360" w:lineRule="auto"/>
              <w:jc w:val="center"/>
              <w:rPr>
                <w:rFonts w:eastAsia="CourierNewPS-BoldMT"/>
                <w:b/>
                <w:bCs/>
                <w:sz w:val="24"/>
                <w:szCs w:val="24"/>
                <w:lang w:eastAsia="en-US"/>
              </w:rPr>
            </w:pPr>
            <w:r w:rsidRPr="000A0956">
              <w:rPr>
                <w:b/>
                <w:sz w:val="24"/>
                <w:szCs w:val="24"/>
              </w:rPr>
              <w:t>Основа + суффикс</w:t>
            </w:r>
          </w:p>
        </w:tc>
        <w:tc>
          <w:tcPr>
            <w:tcW w:w="1985" w:type="dxa"/>
          </w:tcPr>
          <w:p w:rsidR="00BE714D" w:rsidRPr="000A0956" w:rsidRDefault="00BE714D" w:rsidP="00067066">
            <w:pPr>
              <w:widowControl/>
              <w:spacing w:line="360" w:lineRule="auto"/>
              <w:jc w:val="center"/>
              <w:rPr>
                <w:rFonts w:eastAsia="CourierNewPS-BoldMT"/>
                <w:b/>
                <w:bCs/>
                <w:sz w:val="24"/>
                <w:szCs w:val="24"/>
                <w:lang w:eastAsia="en-US"/>
              </w:rPr>
            </w:pPr>
            <w:r w:rsidRPr="000A095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3650" w:type="dxa"/>
          </w:tcPr>
          <w:p w:rsidR="00BE714D" w:rsidRPr="000A0956" w:rsidRDefault="00BE714D" w:rsidP="00067066">
            <w:pPr>
              <w:widowControl/>
              <w:spacing w:line="360" w:lineRule="auto"/>
              <w:jc w:val="center"/>
              <w:rPr>
                <w:rFonts w:eastAsia="CourierNewPS-BoldMT"/>
                <w:b/>
                <w:bCs/>
                <w:sz w:val="24"/>
                <w:szCs w:val="24"/>
                <w:lang w:eastAsia="en-US"/>
              </w:rPr>
            </w:pPr>
            <w:r w:rsidRPr="000A0956">
              <w:rPr>
                <w:b/>
                <w:sz w:val="24"/>
                <w:szCs w:val="24"/>
              </w:rPr>
              <w:t>Пример с переводом</w:t>
            </w:r>
          </w:p>
        </w:tc>
      </w:tr>
      <w:tr w:rsidR="00BE714D" w:rsidRPr="000A0956" w:rsidTr="00E9636B">
        <w:tc>
          <w:tcPr>
            <w:tcW w:w="3544" w:type="dxa"/>
          </w:tcPr>
          <w:p w:rsidR="00BE714D" w:rsidRPr="000A0956" w:rsidRDefault="00BE714D" w:rsidP="000A0FB1">
            <w:pPr>
              <w:widowControl/>
              <w:rPr>
                <w:rFonts w:eastAsia="TimesNewRomanPS-BoldMT"/>
                <w:b/>
                <w:sz w:val="24"/>
                <w:szCs w:val="24"/>
                <w:lang w:eastAsia="en-US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глагольная основа (супин) + </w:t>
            </w:r>
            <w:r w:rsidRPr="000A0956">
              <w:rPr>
                <w:rFonts w:eastAsia="TimesNewRomanPS-BoldMT"/>
                <w:b/>
                <w:i/>
                <w:sz w:val="24"/>
                <w:szCs w:val="24"/>
                <w:lang w:eastAsia="en-US"/>
              </w:rPr>
              <w:t>-io(-sio, -tio, -xio)</w:t>
            </w:r>
          </w:p>
        </w:tc>
        <w:tc>
          <w:tcPr>
            <w:tcW w:w="1985" w:type="dxa"/>
          </w:tcPr>
          <w:p w:rsidR="00BE714D" w:rsidRPr="000A0956" w:rsidRDefault="00BE714D" w:rsidP="00C65380">
            <w:pPr>
              <w:widowControl/>
              <w:rPr>
                <w:sz w:val="24"/>
                <w:szCs w:val="24"/>
              </w:rPr>
            </w:pPr>
            <w:r w:rsidRPr="000A0956">
              <w:rPr>
                <w:rFonts w:eastAsia="TimesNewRomanPS-BoldMT"/>
                <w:sz w:val="24"/>
                <w:szCs w:val="24"/>
                <w:lang w:eastAsia="en-US"/>
              </w:rPr>
              <w:t>процесс, действие</w:t>
            </w:r>
          </w:p>
        </w:tc>
        <w:tc>
          <w:tcPr>
            <w:tcW w:w="3650" w:type="dxa"/>
          </w:tcPr>
          <w:p w:rsidR="00BE714D" w:rsidRPr="000A0956" w:rsidRDefault="00BE714D" w:rsidP="00665240">
            <w:pPr>
              <w:widowControl/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E714D" w:rsidRPr="000A0956" w:rsidTr="00E9636B">
        <w:tc>
          <w:tcPr>
            <w:tcW w:w="3544" w:type="dxa"/>
          </w:tcPr>
          <w:p w:rsidR="00BE714D" w:rsidRPr="000A0956" w:rsidRDefault="00BE714D" w:rsidP="000A0FB1">
            <w:pPr>
              <w:widowControl/>
              <w:rPr>
                <w:rFonts w:eastAsia="TimesNewRomanPS-BoldMT"/>
                <w:b/>
                <w:sz w:val="24"/>
                <w:szCs w:val="24"/>
                <w:lang w:eastAsia="en-US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глагольная основа (супин) + </w:t>
            </w:r>
            <w:r w:rsidRPr="000A0956">
              <w:rPr>
                <w:rFonts w:eastAsia="TimesNewRomanPS-BoldMT"/>
                <w:b/>
                <w:sz w:val="24"/>
                <w:szCs w:val="24"/>
                <w:lang w:eastAsia="en-US"/>
              </w:rPr>
              <w:t>-</w:t>
            </w:r>
            <w:r w:rsidRPr="000A0956">
              <w:rPr>
                <w:rFonts w:eastAsia="TimesNewRomanPS-BoldMT"/>
                <w:b/>
                <w:i/>
                <w:sz w:val="24"/>
                <w:szCs w:val="24"/>
                <w:lang w:eastAsia="en-US"/>
              </w:rPr>
              <w:t>or(-sor, -tor, -xor)</w:t>
            </w:r>
          </w:p>
        </w:tc>
        <w:tc>
          <w:tcPr>
            <w:tcW w:w="1985" w:type="dxa"/>
          </w:tcPr>
          <w:p w:rsidR="00BE714D" w:rsidRPr="000A0956" w:rsidRDefault="00BE714D" w:rsidP="0039125C">
            <w:pPr>
              <w:widowControl/>
              <w:rPr>
                <w:sz w:val="24"/>
                <w:szCs w:val="24"/>
                <w:lang w:val="en-US"/>
              </w:rPr>
            </w:pPr>
            <w:r w:rsidRPr="000A0956">
              <w:rPr>
                <w:rFonts w:eastAsia="TimesNewRomanPS-BoldMT"/>
                <w:sz w:val="24"/>
                <w:szCs w:val="24"/>
                <w:lang w:eastAsia="en-US"/>
              </w:rPr>
              <w:t>деятель, инструмент</w:t>
            </w:r>
          </w:p>
        </w:tc>
        <w:tc>
          <w:tcPr>
            <w:tcW w:w="3650" w:type="dxa"/>
          </w:tcPr>
          <w:p w:rsidR="00BE714D" w:rsidRPr="000A0956" w:rsidRDefault="00BE714D" w:rsidP="00067066">
            <w:pPr>
              <w:widowControl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E714D" w:rsidRPr="000A0956" w:rsidTr="00E9636B">
        <w:tc>
          <w:tcPr>
            <w:tcW w:w="3544" w:type="dxa"/>
          </w:tcPr>
          <w:p w:rsidR="00BE714D" w:rsidRPr="000A0956" w:rsidRDefault="00BE714D" w:rsidP="000A0FB1">
            <w:pPr>
              <w:widowControl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глагольная основа (супин) + 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-ura(-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tura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, -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sura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, -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xura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</w:tcPr>
          <w:p w:rsidR="00BE714D" w:rsidRPr="000A0956" w:rsidRDefault="00BE714D" w:rsidP="0039125C">
            <w:pPr>
              <w:widowControl/>
              <w:rPr>
                <w:sz w:val="24"/>
                <w:szCs w:val="24"/>
                <w:lang w:val="en-US"/>
              </w:rPr>
            </w:pPr>
            <w:r w:rsidRPr="000A0956">
              <w:rPr>
                <w:rFonts w:eastAsia="Calibri"/>
                <w:sz w:val="24"/>
                <w:szCs w:val="24"/>
                <w:lang w:eastAsia="en-US"/>
              </w:rPr>
              <w:t>результат действия</w:t>
            </w:r>
          </w:p>
        </w:tc>
        <w:tc>
          <w:tcPr>
            <w:tcW w:w="3650" w:type="dxa"/>
          </w:tcPr>
          <w:p w:rsidR="00BE714D" w:rsidRPr="000A0956" w:rsidRDefault="00BE714D" w:rsidP="00067066">
            <w:pPr>
              <w:widowControl/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BE714D" w:rsidRPr="000A0956" w:rsidTr="00E9636B">
        <w:tc>
          <w:tcPr>
            <w:tcW w:w="3544" w:type="dxa"/>
          </w:tcPr>
          <w:p w:rsidR="00BE714D" w:rsidRPr="000A0956" w:rsidRDefault="00BE714D" w:rsidP="000A0FB1">
            <w:pPr>
              <w:widowControl/>
              <w:rPr>
                <w:rFonts w:eastAsia="TimesNewRomanPSMT"/>
                <w:i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основа существительного + 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ul</w:t>
            </w:r>
            <w:r w:rsidR="000A0FB1" w:rsidRPr="000A0956">
              <w:rPr>
                <w:rFonts w:eastAsia="TimesNewRomanPSMT"/>
                <w:b/>
                <w:i/>
                <w:sz w:val="24"/>
                <w:szCs w:val="24"/>
                <w:lang w:eastAsia="zh-CN"/>
              </w:rPr>
              <w:t>,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cul</w:t>
            </w:r>
            <w:r w:rsidR="0053047D"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</w:t>
            </w:r>
            <w:r w:rsidR="000A0FB1"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,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ol</w:t>
            </w:r>
            <w:r w:rsidR="0053047D"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</w:t>
            </w:r>
            <w:r w:rsidR="000A0FB1"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,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ell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</w:t>
            </w:r>
            <w:r w:rsidR="000A0FB1"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,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ill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</w:tcPr>
          <w:p w:rsidR="00BE714D" w:rsidRPr="000A0956" w:rsidRDefault="00BE714D" w:rsidP="0039125C">
            <w:pPr>
              <w:widowControl/>
              <w:rPr>
                <w:sz w:val="24"/>
                <w:szCs w:val="24"/>
                <w:lang w:val="en-US"/>
              </w:rPr>
            </w:pPr>
            <w:r w:rsidRPr="000A0956">
              <w:rPr>
                <w:rFonts w:eastAsia="Calibri"/>
                <w:sz w:val="24"/>
                <w:szCs w:val="24"/>
                <w:lang w:eastAsia="en-US"/>
              </w:rPr>
              <w:t>общееуменьшительноезначение</w:t>
            </w:r>
          </w:p>
        </w:tc>
        <w:tc>
          <w:tcPr>
            <w:tcW w:w="3650" w:type="dxa"/>
          </w:tcPr>
          <w:p w:rsidR="00BE714D" w:rsidRPr="000A0956" w:rsidRDefault="00BE714D" w:rsidP="00067066">
            <w:pPr>
              <w:widowControl/>
              <w:spacing w:line="360" w:lineRule="auto"/>
              <w:rPr>
                <w:rFonts w:eastAsia="TimesNewRomanPSMT"/>
                <w:sz w:val="24"/>
                <w:szCs w:val="24"/>
                <w:lang w:val="en-US" w:eastAsia="zh-CN"/>
              </w:rPr>
            </w:pPr>
          </w:p>
          <w:p w:rsidR="00BE714D" w:rsidRPr="000A0956" w:rsidRDefault="00BE714D" w:rsidP="00067066">
            <w:pPr>
              <w:widowControl/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4138DB" w:rsidRDefault="004138DB" w:rsidP="00D876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8D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Самостоятельная работа студентов к занятию. </w:t>
      </w:r>
    </w:p>
    <w:p w:rsidR="00E9636B" w:rsidRPr="000A0956" w:rsidRDefault="004138DB" w:rsidP="00D8768C">
      <w:pPr>
        <w:widowControl w:val="0"/>
        <w:shd w:val="clear" w:color="auto" w:fill="FFFFFF"/>
        <w:tabs>
          <w:tab w:val="left" w:pos="566"/>
          <w:tab w:val="left" w:pos="16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Задание 1. </w:t>
      </w:r>
      <w:r w:rsidR="00E9636B"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Вставьте нужный суффикс: 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3733"/>
        <w:gridCol w:w="4312"/>
      </w:tblGrid>
      <w:tr w:rsidR="00A44E71" w:rsidRPr="000A0956" w:rsidTr="00A44E71">
        <w:tc>
          <w:tcPr>
            <w:tcW w:w="992" w:type="dxa"/>
          </w:tcPr>
          <w:p w:rsidR="00A44E71" w:rsidRPr="000A0956" w:rsidRDefault="00A44E71" w:rsidP="00A44E71">
            <w:pPr>
              <w:tabs>
                <w:tab w:val="left" w:pos="566"/>
                <w:tab w:val="left" w:pos="1651"/>
              </w:tabs>
              <w:spacing w:line="360" w:lineRule="auto"/>
              <w:ind w:left="360" w:right="1690"/>
              <w:jc w:val="center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i/>
                <w:color w:val="000000"/>
                <w:spacing w:val="4"/>
                <w:sz w:val="24"/>
                <w:szCs w:val="24"/>
              </w:rPr>
              <w:t>№</w:t>
            </w:r>
          </w:p>
        </w:tc>
        <w:tc>
          <w:tcPr>
            <w:tcW w:w="3733" w:type="dxa"/>
          </w:tcPr>
          <w:p w:rsidR="00A44E71" w:rsidRPr="000A0956" w:rsidRDefault="00A44E71" w:rsidP="00A44E71">
            <w:pPr>
              <w:tabs>
                <w:tab w:val="left" w:pos="566"/>
                <w:tab w:val="left" w:pos="1651"/>
              </w:tabs>
              <w:spacing w:line="360" w:lineRule="auto"/>
              <w:ind w:right="34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4"/>
                <w:sz w:val="24"/>
                <w:szCs w:val="24"/>
              </w:rPr>
              <w:t>Перевод</w:t>
            </w:r>
          </w:p>
        </w:tc>
        <w:tc>
          <w:tcPr>
            <w:tcW w:w="4312" w:type="dxa"/>
          </w:tcPr>
          <w:p w:rsidR="00A44E71" w:rsidRPr="000A0956" w:rsidRDefault="00A44E71" w:rsidP="00A44E71">
            <w:pPr>
              <w:tabs>
                <w:tab w:val="left" w:pos="566"/>
                <w:tab w:val="left" w:pos="1651"/>
              </w:tabs>
              <w:spacing w:line="360" w:lineRule="auto"/>
              <w:ind w:right="1690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4"/>
                <w:sz w:val="24"/>
                <w:szCs w:val="24"/>
              </w:rPr>
              <w:t>Термин</w:t>
            </w:r>
          </w:p>
        </w:tc>
      </w:tr>
      <w:tr w:rsidR="00E9636B" w:rsidRPr="000A0956" w:rsidTr="00A44E71">
        <w:tc>
          <w:tcPr>
            <w:tcW w:w="992" w:type="dxa"/>
          </w:tcPr>
          <w:p w:rsidR="00E9636B" w:rsidRPr="000A0956" w:rsidRDefault="00E9636B" w:rsidP="00E9636B">
            <w:pPr>
              <w:pStyle w:val="a6"/>
              <w:numPr>
                <w:ilvl w:val="0"/>
                <w:numId w:val="56"/>
              </w:numPr>
              <w:tabs>
                <w:tab w:val="left" w:pos="566"/>
                <w:tab w:val="left" w:pos="1651"/>
              </w:tabs>
              <w:spacing w:after="0" w:line="360" w:lineRule="auto"/>
              <w:ind w:right="1690"/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733" w:type="dxa"/>
          </w:tcPr>
          <w:p w:rsidR="00E9636B" w:rsidRPr="000A0956" w:rsidRDefault="00E9636B" w:rsidP="00E9636B">
            <w:pPr>
              <w:tabs>
                <w:tab w:val="left" w:pos="566"/>
                <w:tab w:val="left" w:pos="1651"/>
              </w:tabs>
              <w:spacing w:line="360" w:lineRule="auto"/>
              <w:ind w:right="34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отравление йодом</w:t>
            </w:r>
          </w:p>
        </w:tc>
        <w:tc>
          <w:tcPr>
            <w:tcW w:w="4312" w:type="dxa"/>
          </w:tcPr>
          <w:p w:rsidR="00E9636B" w:rsidRPr="000A0956" w:rsidRDefault="00E9636B" w:rsidP="00E9636B">
            <w:pPr>
              <w:tabs>
                <w:tab w:val="left" w:pos="566"/>
                <w:tab w:val="left" w:pos="1651"/>
              </w:tabs>
              <w:spacing w:line="360" w:lineRule="auto"/>
              <w:ind w:right="1690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iod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>........</w:t>
            </w:r>
            <w:r w:rsidR="000A0FB1" w:rsidRPr="000A0956">
              <w:rPr>
                <w:color w:val="000000"/>
                <w:spacing w:val="4"/>
                <w:sz w:val="24"/>
                <w:szCs w:val="24"/>
              </w:rPr>
              <w:t>...</w:t>
            </w: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us</w:t>
            </w:r>
          </w:p>
        </w:tc>
      </w:tr>
      <w:tr w:rsidR="00E9636B" w:rsidRPr="000A0956" w:rsidTr="00A44E71">
        <w:tc>
          <w:tcPr>
            <w:tcW w:w="992" w:type="dxa"/>
          </w:tcPr>
          <w:p w:rsidR="00E9636B" w:rsidRPr="000A0956" w:rsidRDefault="00E9636B" w:rsidP="00E9636B">
            <w:pPr>
              <w:pStyle w:val="a6"/>
              <w:numPr>
                <w:ilvl w:val="0"/>
                <w:numId w:val="56"/>
              </w:numPr>
              <w:tabs>
                <w:tab w:val="left" w:pos="566"/>
                <w:tab w:val="left" w:pos="1651"/>
              </w:tabs>
              <w:spacing w:after="0" w:line="360" w:lineRule="auto"/>
              <w:ind w:right="1690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733" w:type="dxa"/>
          </w:tcPr>
          <w:p w:rsidR="00E9636B" w:rsidRPr="000A0956" w:rsidRDefault="00E9636B" w:rsidP="00E9636B">
            <w:pPr>
              <w:tabs>
                <w:tab w:val="left" w:pos="566"/>
                <w:tab w:val="left" w:pos="1651"/>
              </w:tabs>
              <w:spacing w:line="360" w:lineRule="auto"/>
              <w:ind w:right="34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пристрастие к морфию</w:t>
            </w:r>
          </w:p>
        </w:tc>
        <w:tc>
          <w:tcPr>
            <w:tcW w:w="4312" w:type="dxa"/>
          </w:tcPr>
          <w:p w:rsidR="00E9636B" w:rsidRPr="000A0956" w:rsidRDefault="00E9636B" w:rsidP="00E9636B">
            <w:pPr>
              <w:tabs>
                <w:tab w:val="left" w:pos="566"/>
                <w:tab w:val="left" w:pos="1651"/>
              </w:tabs>
              <w:spacing w:line="360" w:lineRule="auto"/>
              <w:ind w:right="1690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morphin</w:t>
            </w:r>
            <w:r w:rsidRPr="000A0956">
              <w:rPr>
                <w:color w:val="000000"/>
                <w:spacing w:val="-2"/>
                <w:sz w:val="24"/>
                <w:szCs w:val="24"/>
              </w:rPr>
              <w:t>..……</w:t>
            </w:r>
            <w:r w:rsidR="000A0FB1" w:rsidRPr="000A0956">
              <w:rPr>
                <w:color w:val="000000"/>
                <w:spacing w:val="-2"/>
                <w:sz w:val="24"/>
                <w:szCs w:val="24"/>
              </w:rPr>
              <w:t>…</w:t>
            </w: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us</w:t>
            </w:r>
          </w:p>
        </w:tc>
      </w:tr>
      <w:tr w:rsidR="00E9636B" w:rsidRPr="000A0956" w:rsidTr="00A44E71">
        <w:tc>
          <w:tcPr>
            <w:tcW w:w="992" w:type="dxa"/>
          </w:tcPr>
          <w:p w:rsidR="00E9636B" w:rsidRPr="000A0956" w:rsidRDefault="00E9636B" w:rsidP="00E9636B">
            <w:pPr>
              <w:pStyle w:val="a6"/>
              <w:numPr>
                <w:ilvl w:val="0"/>
                <w:numId w:val="56"/>
              </w:numPr>
              <w:tabs>
                <w:tab w:val="left" w:pos="566"/>
                <w:tab w:val="left" w:pos="1651"/>
              </w:tabs>
              <w:spacing w:after="0" w:line="360" w:lineRule="auto"/>
              <w:ind w:right="1690"/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733" w:type="dxa"/>
          </w:tcPr>
          <w:p w:rsidR="00E9636B" w:rsidRPr="000A0956" w:rsidRDefault="00E9636B" w:rsidP="00E9636B">
            <w:pPr>
              <w:tabs>
                <w:tab w:val="left" w:pos="566"/>
                <w:tab w:val="left" w:pos="1651"/>
              </w:tabs>
              <w:spacing w:line="360" w:lineRule="auto"/>
              <w:ind w:right="34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11"/>
                <w:sz w:val="24"/>
                <w:szCs w:val="24"/>
              </w:rPr>
              <w:t>разрыв</w:t>
            </w:r>
          </w:p>
        </w:tc>
        <w:tc>
          <w:tcPr>
            <w:tcW w:w="4312" w:type="dxa"/>
          </w:tcPr>
          <w:p w:rsidR="00E9636B" w:rsidRPr="000A0956" w:rsidRDefault="00E9636B" w:rsidP="00E9636B">
            <w:pPr>
              <w:tabs>
                <w:tab w:val="left" w:pos="566"/>
                <w:tab w:val="left" w:pos="1651"/>
              </w:tabs>
              <w:spacing w:line="360" w:lineRule="auto"/>
              <w:ind w:right="1690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rupt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>.......</w:t>
            </w:r>
            <w:r w:rsidR="000A0FB1" w:rsidRPr="000A0956">
              <w:rPr>
                <w:color w:val="000000"/>
                <w:spacing w:val="4"/>
                <w:sz w:val="24"/>
                <w:szCs w:val="24"/>
              </w:rPr>
              <w:t>..</w:t>
            </w: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a</w:t>
            </w:r>
          </w:p>
        </w:tc>
      </w:tr>
      <w:tr w:rsidR="00E9636B" w:rsidRPr="000A0956" w:rsidTr="00A44E71">
        <w:tc>
          <w:tcPr>
            <w:tcW w:w="992" w:type="dxa"/>
          </w:tcPr>
          <w:p w:rsidR="00E9636B" w:rsidRPr="000A0956" w:rsidRDefault="00E9636B" w:rsidP="00E9636B">
            <w:pPr>
              <w:pStyle w:val="a6"/>
              <w:numPr>
                <w:ilvl w:val="0"/>
                <w:numId w:val="56"/>
              </w:numPr>
              <w:tabs>
                <w:tab w:val="left" w:pos="566"/>
                <w:tab w:val="left" w:pos="1651"/>
              </w:tabs>
              <w:spacing w:after="0" w:line="360" w:lineRule="auto"/>
              <w:ind w:right="1690"/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733" w:type="dxa"/>
          </w:tcPr>
          <w:p w:rsidR="00E9636B" w:rsidRPr="000A0956" w:rsidRDefault="00E9636B" w:rsidP="00E9636B">
            <w:pPr>
              <w:tabs>
                <w:tab w:val="left" w:pos="566"/>
                <w:tab w:val="left" w:pos="1651"/>
              </w:tabs>
              <w:spacing w:line="360" w:lineRule="auto"/>
              <w:ind w:right="34"/>
              <w:rPr>
                <w:color w:val="000000"/>
                <w:spacing w:val="11"/>
                <w:sz w:val="24"/>
                <w:szCs w:val="24"/>
              </w:rPr>
            </w:pPr>
            <w:r w:rsidRPr="000A0956">
              <w:rPr>
                <w:color w:val="000000"/>
                <w:spacing w:val="11"/>
                <w:sz w:val="24"/>
                <w:szCs w:val="24"/>
              </w:rPr>
              <w:t>язычок</w:t>
            </w:r>
          </w:p>
        </w:tc>
        <w:tc>
          <w:tcPr>
            <w:tcW w:w="4312" w:type="dxa"/>
          </w:tcPr>
          <w:p w:rsidR="00E9636B" w:rsidRPr="000A0956" w:rsidRDefault="00E9636B" w:rsidP="00E9636B">
            <w:pPr>
              <w:tabs>
                <w:tab w:val="left" w:pos="566"/>
                <w:tab w:val="left" w:pos="1651"/>
              </w:tabs>
              <w:spacing w:line="360" w:lineRule="auto"/>
              <w:ind w:right="1690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ling</w:t>
            </w:r>
            <w:r w:rsidRPr="000A0956">
              <w:rPr>
                <w:color w:val="000000"/>
                <w:spacing w:val="-3"/>
                <w:sz w:val="24"/>
                <w:szCs w:val="24"/>
              </w:rPr>
              <w:t>....…</w:t>
            </w:r>
            <w:r w:rsidR="000A0FB1" w:rsidRPr="000A0956">
              <w:rPr>
                <w:color w:val="000000"/>
                <w:spacing w:val="-3"/>
                <w:sz w:val="24"/>
                <w:szCs w:val="24"/>
              </w:rPr>
              <w:t>…..</w:t>
            </w: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a</w:t>
            </w:r>
          </w:p>
        </w:tc>
      </w:tr>
      <w:tr w:rsidR="00E9636B" w:rsidRPr="000A0956" w:rsidTr="00A44E71">
        <w:tc>
          <w:tcPr>
            <w:tcW w:w="992" w:type="dxa"/>
          </w:tcPr>
          <w:p w:rsidR="00E9636B" w:rsidRPr="000A0956" w:rsidRDefault="00E9636B" w:rsidP="00E9636B">
            <w:pPr>
              <w:pStyle w:val="a6"/>
              <w:numPr>
                <w:ilvl w:val="0"/>
                <w:numId w:val="56"/>
              </w:numPr>
              <w:tabs>
                <w:tab w:val="left" w:pos="566"/>
                <w:tab w:val="left" w:pos="1651"/>
              </w:tabs>
              <w:spacing w:after="0" w:line="360" w:lineRule="auto"/>
              <w:ind w:right="1690"/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733" w:type="dxa"/>
          </w:tcPr>
          <w:p w:rsidR="00E9636B" w:rsidRPr="000A0956" w:rsidRDefault="00E9636B" w:rsidP="00E9636B">
            <w:pPr>
              <w:tabs>
                <w:tab w:val="left" w:pos="566"/>
                <w:tab w:val="left" w:pos="1651"/>
              </w:tabs>
              <w:spacing w:line="360" w:lineRule="auto"/>
              <w:ind w:right="34"/>
              <w:rPr>
                <w:color w:val="000000"/>
                <w:spacing w:val="11"/>
                <w:sz w:val="24"/>
                <w:szCs w:val="24"/>
              </w:rPr>
            </w:pPr>
            <w:r w:rsidRPr="000A0956">
              <w:rPr>
                <w:color w:val="000000"/>
                <w:spacing w:val="13"/>
                <w:sz w:val="24"/>
                <w:szCs w:val="24"/>
              </w:rPr>
              <w:t>ушко</w:t>
            </w:r>
          </w:p>
        </w:tc>
        <w:tc>
          <w:tcPr>
            <w:tcW w:w="4312" w:type="dxa"/>
          </w:tcPr>
          <w:p w:rsidR="00E9636B" w:rsidRPr="000A0956" w:rsidRDefault="00E9636B" w:rsidP="00E9636B">
            <w:pPr>
              <w:tabs>
                <w:tab w:val="left" w:pos="566"/>
                <w:tab w:val="left" w:pos="1651"/>
              </w:tabs>
              <w:spacing w:line="360" w:lineRule="auto"/>
              <w:ind w:right="1690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auri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>........</w:t>
            </w:r>
            <w:r w:rsidR="000A0FB1" w:rsidRPr="000A0956">
              <w:rPr>
                <w:color w:val="000000"/>
                <w:spacing w:val="4"/>
                <w:sz w:val="24"/>
                <w:szCs w:val="24"/>
              </w:rPr>
              <w:t>...</w:t>
            </w: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a</w:t>
            </w:r>
          </w:p>
        </w:tc>
      </w:tr>
      <w:tr w:rsidR="00E9636B" w:rsidRPr="000A0956" w:rsidTr="00A44E71">
        <w:tc>
          <w:tcPr>
            <w:tcW w:w="992" w:type="dxa"/>
          </w:tcPr>
          <w:p w:rsidR="00E9636B" w:rsidRPr="000A0956" w:rsidRDefault="00E9636B" w:rsidP="00E9636B">
            <w:pPr>
              <w:pStyle w:val="a6"/>
              <w:numPr>
                <w:ilvl w:val="0"/>
                <w:numId w:val="56"/>
              </w:numPr>
              <w:tabs>
                <w:tab w:val="left" w:pos="566"/>
                <w:tab w:val="left" w:pos="1651"/>
              </w:tabs>
              <w:spacing w:after="0" w:line="360" w:lineRule="auto"/>
              <w:ind w:right="1690"/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733" w:type="dxa"/>
          </w:tcPr>
          <w:p w:rsidR="00E9636B" w:rsidRPr="000A0956" w:rsidRDefault="00E9636B" w:rsidP="00E9636B">
            <w:pPr>
              <w:tabs>
                <w:tab w:val="left" w:pos="566"/>
                <w:tab w:val="left" w:pos="1651"/>
              </w:tabs>
              <w:spacing w:line="360" w:lineRule="auto"/>
              <w:ind w:right="34"/>
              <w:rPr>
                <w:color w:val="000000"/>
                <w:spacing w:val="13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мозжечок</w:t>
            </w:r>
          </w:p>
        </w:tc>
        <w:tc>
          <w:tcPr>
            <w:tcW w:w="4312" w:type="dxa"/>
          </w:tcPr>
          <w:p w:rsidR="00E9636B" w:rsidRPr="000A0956" w:rsidRDefault="00E9636B" w:rsidP="00E9636B">
            <w:pPr>
              <w:tabs>
                <w:tab w:val="left" w:pos="566"/>
                <w:tab w:val="left" w:pos="1651"/>
              </w:tabs>
              <w:spacing w:line="360" w:lineRule="auto"/>
              <w:ind w:right="1690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cereb</w:t>
            </w:r>
            <w:r w:rsidRPr="000A0956">
              <w:rPr>
                <w:color w:val="000000"/>
                <w:spacing w:val="1"/>
                <w:sz w:val="24"/>
                <w:szCs w:val="24"/>
              </w:rPr>
              <w:t>....…</w:t>
            </w:r>
            <w:r w:rsidR="000A0FB1" w:rsidRPr="000A0956">
              <w:rPr>
                <w:color w:val="000000"/>
                <w:spacing w:val="1"/>
                <w:sz w:val="24"/>
                <w:szCs w:val="24"/>
              </w:rPr>
              <w:t>…</w:t>
            </w: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um</w:t>
            </w:r>
          </w:p>
        </w:tc>
      </w:tr>
      <w:tr w:rsidR="00E9636B" w:rsidRPr="000A0956" w:rsidTr="00A44E71">
        <w:tc>
          <w:tcPr>
            <w:tcW w:w="992" w:type="dxa"/>
          </w:tcPr>
          <w:p w:rsidR="00E9636B" w:rsidRPr="000A0956" w:rsidRDefault="00E9636B" w:rsidP="00E9636B">
            <w:pPr>
              <w:pStyle w:val="a6"/>
              <w:numPr>
                <w:ilvl w:val="0"/>
                <w:numId w:val="56"/>
              </w:numPr>
              <w:tabs>
                <w:tab w:val="left" w:pos="566"/>
                <w:tab w:val="left" w:pos="1651"/>
              </w:tabs>
              <w:spacing w:after="0" w:line="360" w:lineRule="auto"/>
              <w:ind w:right="1690"/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733" w:type="dxa"/>
          </w:tcPr>
          <w:p w:rsidR="00E9636B" w:rsidRPr="000A0956" w:rsidRDefault="00E9636B" w:rsidP="00E9636B">
            <w:pPr>
              <w:tabs>
                <w:tab w:val="left" w:pos="566"/>
                <w:tab w:val="left" w:pos="1651"/>
              </w:tabs>
              <w:spacing w:line="360" w:lineRule="auto"/>
              <w:ind w:right="34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0"/>
                <w:sz w:val="24"/>
                <w:szCs w:val="24"/>
              </w:rPr>
              <w:t>сосочек</w:t>
            </w:r>
          </w:p>
        </w:tc>
        <w:tc>
          <w:tcPr>
            <w:tcW w:w="4312" w:type="dxa"/>
          </w:tcPr>
          <w:p w:rsidR="00E9636B" w:rsidRPr="000A0956" w:rsidRDefault="00E9636B" w:rsidP="00E9636B">
            <w:pPr>
              <w:tabs>
                <w:tab w:val="left" w:pos="566"/>
                <w:tab w:val="left" w:pos="1651"/>
              </w:tabs>
              <w:spacing w:line="360" w:lineRule="auto"/>
              <w:ind w:right="1690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pap</w:t>
            </w:r>
            <w:r w:rsidRPr="000A0956">
              <w:rPr>
                <w:color w:val="000000"/>
                <w:spacing w:val="-3"/>
                <w:sz w:val="24"/>
                <w:szCs w:val="24"/>
              </w:rPr>
              <w:t>.........</w:t>
            </w:r>
            <w:r w:rsidR="000A0FB1" w:rsidRPr="000A0956">
              <w:rPr>
                <w:color w:val="000000"/>
                <w:spacing w:val="-3"/>
                <w:sz w:val="24"/>
                <w:szCs w:val="24"/>
              </w:rPr>
              <w:t>..</w:t>
            </w: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a</w:t>
            </w:r>
          </w:p>
        </w:tc>
      </w:tr>
      <w:tr w:rsidR="00E9636B" w:rsidRPr="000A0956" w:rsidTr="00A44E71">
        <w:tc>
          <w:tcPr>
            <w:tcW w:w="992" w:type="dxa"/>
          </w:tcPr>
          <w:p w:rsidR="00E9636B" w:rsidRPr="000A0956" w:rsidRDefault="00E9636B" w:rsidP="00E9636B">
            <w:pPr>
              <w:pStyle w:val="a6"/>
              <w:numPr>
                <w:ilvl w:val="0"/>
                <w:numId w:val="56"/>
              </w:numPr>
              <w:tabs>
                <w:tab w:val="left" w:pos="566"/>
                <w:tab w:val="left" w:pos="1651"/>
              </w:tabs>
              <w:spacing w:after="0" w:line="360" w:lineRule="auto"/>
              <w:ind w:right="1690"/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733" w:type="dxa"/>
          </w:tcPr>
          <w:p w:rsidR="00E9636B" w:rsidRPr="000A0956" w:rsidRDefault="00E9636B" w:rsidP="00E9636B">
            <w:pPr>
              <w:tabs>
                <w:tab w:val="left" w:pos="566"/>
                <w:tab w:val="left" w:pos="1651"/>
              </w:tabs>
              <w:spacing w:line="360" w:lineRule="auto"/>
              <w:ind w:right="34"/>
              <w:rPr>
                <w:color w:val="000000"/>
                <w:spacing w:val="10"/>
                <w:sz w:val="24"/>
                <w:szCs w:val="24"/>
              </w:rPr>
            </w:pPr>
            <w:r w:rsidRPr="000A0956">
              <w:rPr>
                <w:color w:val="000000"/>
                <w:spacing w:val="16"/>
                <w:sz w:val="24"/>
                <w:szCs w:val="24"/>
              </w:rPr>
              <w:t>шов</w:t>
            </w:r>
          </w:p>
        </w:tc>
        <w:tc>
          <w:tcPr>
            <w:tcW w:w="4312" w:type="dxa"/>
          </w:tcPr>
          <w:p w:rsidR="00E9636B" w:rsidRPr="000A0956" w:rsidRDefault="00E9636B" w:rsidP="00E9636B">
            <w:pPr>
              <w:tabs>
                <w:tab w:val="left" w:pos="566"/>
                <w:tab w:val="left" w:pos="1651"/>
              </w:tabs>
              <w:spacing w:line="360" w:lineRule="auto"/>
              <w:ind w:right="1690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sut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>........</w:t>
            </w:r>
            <w:r w:rsidR="000A0FB1" w:rsidRPr="000A0956">
              <w:rPr>
                <w:color w:val="000000"/>
                <w:spacing w:val="4"/>
                <w:sz w:val="24"/>
                <w:szCs w:val="24"/>
              </w:rPr>
              <w:t>..</w:t>
            </w: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a</w:t>
            </w:r>
          </w:p>
        </w:tc>
      </w:tr>
    </w:tbl>
    <w:p w:rsidR="00E9636B" w:rsidRPr="000A0956" w:rsidRDefault="00E9636B" w:rsidP="00E9636B">
      <w:pPr>
        <w:widowControl w:val="0"/>
        <w:shd w:val="clear" w:color="auto" w:fill="FFFFFF"/>
        <w:tabs>
          <w:tab w:val="left" w:pos="566"/>
          <w:tab w:val="left" w:pos="1651"/>
        </w:tabs>
        <w:autoSpaceDE w:val="0"/>
        <w:autoSpaceDN w:val="0"/>
        <w:adjustRightInd w:val="0"/>
        <w:spacing w:after="0" w:line="221" w:lineRule="exact"/>
        <w:ind w:right="1690"/>
        <w:rPr>
          <w:rFonts w:ascii="Times New Roman" w:eastAsia="CourierNewPS-BoldMT" w:hAnsi="Times New Roman" w:cs="Times New Roman"/>
          <w:b/>
          <w:bCs/>
          <w:sz w:val="24"/>
          <w:szCs w:val="24"/>
        </w:rPr>
      </w:pPr>
    </w:p>
    <w:p w:rsidR="00E9636B" w:rsidRPr="000A0956" w:rsidRDefault="006333D7" w:rsidP="00D8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2</w:t>
      </w:r>
      <w:r w:rsidR="00A44E71" w:rsidRPr="000A095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9636B" w:rsidRPr="000A0956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  <w:t xml:space="preserve">Из приведенных ниже слов подчеркните существительные с </w:t>
      </w:r>
      <w:r w:rsidR="00E9636B" w:rsidRPr="000A0956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суффиксами:</w:t>
      </w:r>
    </w:p>
    <w:p w:rsidR="00E9636B" w:rsidRPr="000A0956" w:rsidRDefault="00D8768C" w:rsidP="00D8768C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</w:r>
      <w:r w:rsidR="00E9636B" w:rsidRPr="000A09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="00E9636B" w:rsidRPr="000A09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E9636B" w:rsidRPr="000A0956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ru-RU"/>
        </w:rPr>
        <w:t>уменьшительно-ласкательными:</w:t>
      </w:r>
    </w:p>
    <w:p w:rsidR="00E9636B" w:rsidRPr="00AD7A2C" w:rsidRDefault="00E9636B" w:rsidP="00D87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lanolinum</w:t>
      </w:r>
      <w:r w:rsidR="00D8768C" w:rsidRPr="00AD7A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capitulum</w:t>
      </w:r>
      <w:r w:rsidR="00D8768C" w:rsidRPr="00AD7A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chloridum</w:t>
      </w:r>
      <w:r w:rsidR="00D8768C" w:rsidRPr="00AD7A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sutura</w:t>
      </w:r>
      <w:r w:rsidR="00D8768C" w:rsidRPr="00AD7A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fossula</w:t>
      </w:r>
      <w:r w:rsidR="00D8768C" w:rsidRPr="00AD7A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AD7A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iodismus</w:t>
      </w:r>
      <w:r w:rsidRPr="00AD7A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canaliculus</w:t>
      </w:r>
      <w:r w:rsidRPr="00AD7A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codeinum</w:t>
      </w:r>
      <w:r w:rsidRPr="00AD7A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mixtura</w:t>
      </w:r>
      <w:r w:rsidRPr="00AD7A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scalpellum</w:t>
      </w:r>
      <w:r w:rsidRPr="00AD7A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E9636B" w:rsidRPr="000A0956" w:rsidRDefault="00D8768C" w:rsidP="00D8768C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ab/>
      </w:r>
      <w:r w:rsidR="00E9636B" w:rsidRPr="000A095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б)</w:t>
      </w:r>
      <w:r w:rsidR="00E9636B" w:rsidRPr="000A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9636B" w:rsidRPr="000A0956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со значением действия, результата действия:</w:t>
      </w:r>
    </w:p>
    <w:p w:rsidR="00E9636B" w:rsidRPr="000A0956" w:rsidRDefault="00E9636B" w:rsidP="00D87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095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 w:eastAsia="ru-RU"/>
        </w:rPr>
        <w:t xml:space="preserve">sutura, norsulfazolum, gigantismus, fractura, capsula, alveolus, </w:t>
      </w:r>
      <w:r w:rsidRPr="000A0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incisura, ruptura, vaselinum, junctura;</w:t>
      </w:r>
    </w:p>
    <w:p w:rsidR="00E9636B" w:rsidRPr="000A0956" w:rsidRDefault="00D8768C" w:rsidP="00D8768C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A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 w:eastAsia="ru-RU"/>
        </w:rPr>
        <w:tab/>
      </w:r>
      <w:r w:rsidR="00E9636B" w:rsidRPr="000A09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E9636B" w:rsidRPr="000A0956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ru-RU"/>
        </w:rPr>
        <w:t>со значением отравления, пристрастия:</w:t>
      </w:r>
    </w:p>
    <w:p w:rsidR="00E9636B" w:rsidRPr="000A0956" w:rsidRDefault="00E9636B" w:rsidP="00D87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0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mamilla, cerebellum, botulismus, alveolus, ornamentum, derma</w:t>
      </w:r>
      <w:r w:rsidRPr="000A0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tolum, alcoholismus, fissura, clavicula, morphinismus.</w:t>
      </w:r>
    </w:p>
    <w:p w:rsidR="00D8768C" w:rsidRPr="00AD7A2C" w:rsidRDefault="00D8768C" w:rsidP="00D8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n-US" w:eastAsia="ru-RU"/>
        </w:rPr>
      </w:pPr>
    </w:p>
    <w:p w:rsidR="000A0FB1" w:rsidRPr="000A0956" w:rsidRDefault="00E9636B" w:rsidP="00D8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ТЕРМИНОЛОГИЧЕСКОЕ ЗНАЧЕНИЕ СУФФИКСОВ -ī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n-US" w:eastAsia="ru-RU"/>
        </w:rPr>
        <w:t>tis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, -ō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n-US" w:eastAsia="ru-RU"/>
        </w:rPr>
        <w:t>ma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, -ō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n-US" w:eastAsia="ru-RU"/>
        </w:rPr>
        <w:t>sis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, </w:t>
      </w:r>
    </w:p>
    <w:p w:rsidR="009E2DA6" w:rsidRDefault="00E9636B" w:rsidP="00D8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n-US" w:eastAsia="ru-RU"/>
        </w:rPr>
        <w:t>i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ă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n-US" w:eastAsia="ru-RU"/>
        </w:rPr>
        <w:t>sis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, -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n-US" w:eastAsia="ru-RU"/>
        </w:rPr>
        <w:t>ismus</w:t>
      </w:r>
      <w:r w:rsidR="00D8768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КЛИНИЧЕСКОЙ ТЕРМИНОЛОГИИ</w:t>
      </w:r>
    </w:p>
    <w:p w:rsidR="00D8768C" w:rsidRPr="000A0956" w:rsidRDefault="00D8768C" w:rsidP="00D8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240" w:rsidRPr="000A0956" w:rsidRDefault="00665240" w:rsidP="00D87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таблицу примерами с переводом:</w:t>
      </w:r>
    </w:p>
    <w:tbl>
      <w:tblPr>
        <w:tblStyle w:val="a7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4536"/>
      </w:tblGrid>
      <w:tr w:rsidR="00E9636B" w:rsidRPr="000A0956" w:rsidTr="00CE028C">
        <w:tc>
          <w:tcPr>
            <w:tcW w:w="1843" w:type="dxa"/>
          </w:tcPr>
          <w:p w:rsidR="00E9636B" w:rsidRPr="000A0956" w:rsidRDefault="00E9636B" w:rsidP="009E2DA6">
            <w:pPr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Суффикс</w:t>
            </w:r>
          </w:p>
        </w:tc>
        <w:tc>
          <w:tcPr>
            <w:tcW w:w="2977" w:type="dxa"/>
          </w:tcPr>
          <w:p w:rsidR="00E9636B" w:rsidRPr="000A0956" w:rsidRDefault="00E9636B" w:rsidP="009E2DA6">
            <w:pPr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Пример с переводом</w:t>
            </w:r>
          </w:p>
        </w:tc>
      </w:tr>
      <w:tr w:rsidR="00E9636B" w:rsidRPr="000A0956" w:rsidTr="00CE028C">
        <w:tc>
          <w:tcPr>
            <w:tcW w:w="1843" w:type="dxa"/>
          </w:tcPr>
          <w:p w:rsidR="00E9636B" w:rsidRPr="000A0956" w:rsidRDefault="00E9636B" w:rsidP="009E2DA6">
            <w:pPr>
              <w:jc w:val="center"/>
              <w:rPr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 xml:space="preserve">-ītis, </w:t>
            </w:r>
            <w:r w:rsidRPr="000A0956">
              <w:rPr>
                <w:sz w:val="24"/>
                <w:szCs w:val="24"/>
              </w:rPr>
              <w:t xml:space="preserve">itĭdis </w:t>
            </w:r>
            <w:r w:rsidRPr="000A0956">
              <w:rPr>
                <w:i/>
                <w:sz w:val="24"/>
                <w:szCs w:val="24"/>
              </w:rPr>
              <w:t>f</w:t>
            </w:r>
          </w:p>
        </w:tc>
        <w:tc>
          <w:tcPr>
            <w:tcW w:w="2977" w:type="dxa"/>
          </w:tcPr>
          <w:p w:rsidR="00E9636B" w:rsidRPr="000A0956" w:rsidRDefault="00E9636B" w:rsidP="009E2DA6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воспалительные заболевания</w:t>
            </w:r>
          </w:p>
          <w:p w:rsidR="00665240" w:rsidRPr="000A0956" w:rsidRDefault="00E9636B" w:rsidP="00665240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(</w:t>
            </w:r>
            <w:r w:rsidRPr="000A0956">
              <w:rPr>
                <w:rFonts w:eastAsia="TimesNewRomanPSMT"/>
                <w:sz w:val="24"/>
                <w:szCs w:val="24"/>
              </w:rPr>
              <w:t>основа сущ.</w:t>
            </w:r>
            <w:r w:rsidR="00AB55AF" w:rsidRPr="000A0956">
              <w:rPr>
                <w:rFonts w:eastAsia="TimesNewRomanPS-ItalicMT"/>
                <w:i/>
                <w:iCs/>
                <w:sz w:val="24"/>
                <w:szCs w:val="24"/>
              </w:rPr>
              <w:t xml:space="preserve"> (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</w:rPr>
              <w:t>орган</w:t>
            </w:r>
            <w:r w:rsidR="00AB55AF" w:rsidRPr="000A0956">
              <w:rPr>
                <w:rFonts w:eastAsia="TimesNewRomanPS-ItalicMT"/>
                <w:i/>
                <w:iCs/>
                <w:sz w:val="24"/>
                <w:szCs w:val="24"/>
              </w:rPr>
              <w:t>)</w:t>
            </w:r>
            <w:r w:rsidRPr="000A0956">
              <w:rPr>
                <w:rFonts w:eastAsia="TimesNewRomanPSMT"/>
                <w:sz w:val="24"/>
                <w:szCs w:val="24"/>
              </w:rPr>
              <w:t xml:space="preserve"> + </w:t>
            </w:r>
            <w:r w:rsidRPr="000A0956">
              <w:rPr>
                <w:rFonts w:eastAsia="TimesNewRomanPSMT"/>
                <w:sz w:val="24"/>
                <w:szCs w:val="24"/>
                <w:lang w:val="en-US"/>
              </w:rPr>
              <w:t>itis</w:t>
            </w:r>
            <w:r w:rsidR="00D8768C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rPr>
                <w:rFonts w:eastAsia="TimesNewRoman"/>
                <w:b/>
                <w:sz w:val="24"/>
                <w:szCs w:val="24"/>
              </w:rPr>
            </w:pPr>
          </w:p>
        </w:tc>
      </w:tr>
      <w:tr w:rsidR="00E9636B" w:rsidRPr="000A0956" w:rsidTr="00CE028C">
        <w:tc>
          <w:tcPr>
            <w:tcW w:w="1843" w:type="dxa"/>
            <w:vMerge w:val="restart"/>
          </w:tcPr>
          <w:p w:rsidR="00E9636B" w:rsidRPr="000A0956" w:rsidRDefault="00E9636B" w:rsidP="009E2D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-ōsis,</w:t>
            </w:r>
            <w:r w:rsidRPr="000A0956">
              <w:rPr>
                <w:spacing w:val="8"/>
                <w:sz w:val="24"/>
                <w:szCs w:val="24"/>
                <w:lang w:val="en-US"/>
              </w:rPr>
              <w:t>is</w:t>
            </w:r>
            <w:r w:rsidRPr="000A0956">
              <w:rPr>
                <w:i/>
                <w:iCs/>
                <w:spacing w:val="8"/>
                <w:sz w:val="24"/>
                <w:szCs w:val="24"/>
                <w:lang w:val="en-US"/>
              </w:rPr>
              <w:t>f</w:t>
            </w:r>
          </w:p>
        </w:tc>
        <w:tc>
          <w:tcPr>
            <w:tcW w:w="2977" w:type="dxa"/>
          </w:tcPr>
          <w:p w:rsidR="00E9636B" w:rsidRPr="000A0956" w:rsidRDefault="00E9636B" w:rsidP="009E2DA6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1) патологический процесс, заболевание невоспалительного характера</w:t>
            </w:r>
          </w:p>
          <w:p w:rsidR="00E9636B" w:rsidRPr="000A0956" w:rsidRDefault="00E9636B" w:rsidP="009E2DA6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(</w:t>
            </w:r>
            <w:r w:rsidR="00CE028C" w:rsidRPr="000A0956">
              <w:rPr>
                <w:rFonts w:eastAsia="TimesNewRomanPSMT"/>
                <w:sz w:val="24"/>
                <w:szCs w:val="24"/>
              </w:rPr>
              <w:t>основа сущ.</w:t>
            </w:r>
            <w:r w:rsidR="00AB55AF" w:rsidRPr="000A0956">
              <w:rPr>
                <w:rFonts w:eastAsia="TimesNewRomanPS-ItalicMT"/>
                <w:i/>
                <w:iCs/>
                <w:sz w:val="24"/>
                <w:szCs w:val="24"/>
              </w:rPr>
              <w:t xml:space="preserve"> (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</w:rPr>
              <w:t>орган или ткань)</w:t>
            </w:r>
            <w:r w:rsidRPr="000A0956">
              <w:rPr>
                <w:rFonts w:eastAsia="TimesNewRomanPSMT"/>
                <w:sz w:val="24"/>
                <w:szCs w:val="24"/>
              </w:rPr>
              <w:t xml:space="preserve"> + -ōsis </w:t>
            </w:r>
            <w:r w:rsidRPr="000A0956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spacing w:line="360" w:lineRule="auto"/>
              <w:rPr>
                <w:rFonts w:eastAsia="TimesNewRoman"/>
                <w:i/>
                <w:sz w:val="24"/>
                <w:szCs w:val="24"/>
              </w:rPr>
            </w:pPr>
          </w:p>
        </w:tc>
      </w:tr>
      <w:tr w:rsidR="00E9636B" w:rsidRPr="000A0956" w:rsidTr="00CE028C">
        <w:tc>
          <w:tcPr>
            <w:tcW w:w="1843" w:type="dxa"/>
            <w:vMerge/>
          </w:tcPr>
          <w:p w:rsidR="00E9636B" w:rsidRPr="000A0956" w:rsidRDefault="00E9636B" w:rsidP="009E2D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9636B" w:rsidRPr="000A0956" w:rsidRDefault="00E9636B" w:rsidP="009E2DA6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2) увеличение количества, множественность проявления (если основа обозначает кров</w:t>
            </w:r>
            <w:r w:rsidRPr="000A0956">
              <w:rPr>
                <w:sz w:val="24"/>
                <w:szCs w:val="24"/>
                <w:lang w:val="be-BY"/>
              </w:rPr>
              <w:t>я</w:t>
            </w:r>
            <w:r w:rsidRPr="000A0956">
              <w:rPr>
                <w:sz w:val="24"/>
                <w:szCs w:val="24"/>
              </w:rPr>
              <w:t>ное тельце или опухоль)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spacing w:line="360" w:lineRule="auto"/>
              <w:rPr>
                <w:rFonts w:eastAsia="TimesNewRoman"/>
                <w:sz w:val="24"/>
                <w:szCs w:val="24"/>
              </w:rPr>
            </w:pPr>
          </w:p>
        </w:tc>
      </w:tr>
      <w:tr w:rsidR="00E9636B" w:rsidRPr="000A0956" w:rsidTr="00CE028C">
        <w:tc>
          <w:tcPr>
            <w:tcW w:w="1843" w:type="dxa"/>
            <w:vMerge/>
          </w:tcPr>
          <w:p w:rsidR="00E9636B" w:rsidRPr="000A0956" w:rsidRDefault="00E9636B" w:rsidP="009E2D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9636B" w:rsidRPr="000A0956" w:rsidRDefault="00E9636B" w:rsidP="009E2DA6">
            <w:pPr>
              <w:rPr>
                <w:rFonts w:eastAsia="TimesNewRomanPSMT"/>
                <w:sz w:val="24"/>
                <w:szCs w:val="24"/>
              </w:rPr>
            </w:pPr>
            <w:r w:rsidRPr="000A0956">
              <w:rPr>
                <w:rFonts w:eastAsia="TimesNewRomanPSMT"/>
                <w:sz w:val="24"/>
                <w:szCs w:val="24"/>
              </w:rPr>
              <w:t xml:space="preserve">3) заболевание, состояние, вызванное возбудителем или паразитом, указанным основой (основа сущ. </w:t>
            </w:r>
            <w:r w:rsidRPr="000A0956">
              <w:rPr>
                <w:rFonts w:eastAsia="TimesNewRomanPSMT"/>
                <w:sz w:val="24"/>
                <w:szCs w:val="24"/>
              </w:rPr>
              <w:lastRenderedPageBreak/>
              <w:t>(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</w:rPr>
              <w:t>микроорганизм, паразит)</w:t>
            </w:r>
            <w:r w:rsidRPr="000A0956">
              <w:rPr>
                <w:rFonts w:eastAsia="TimesNewRomanPSMT"/>
                <w:sz w:val="24"/>
                <w:szCs w:val="24"/>
              </w:rPr>
              <w:t xml:space="preserve"> + -ōsis)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636B" w:rsidRPr="000A0956" w:rsidTr="00CE028C">
        <w:tc>
          <w:tcPr>
            <w:tcW w:w="1843" w:type="dxa"/>
            <w:vMerge w:val="restart"/>
          </w:tcPr>
          <w:p w:rsidR="00E9636B" w:rsidRPr="000A0956" w:rsidRDefault="00E9636B" w:rsidP="009E2D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9636B" w:rsidRPr="000A0956" w:rsidRDefault="00E9636B" w:rsidP="009E2DA6">
            <w:pPr>
              <w:rPr>
                <w:rFonts w:eastAsia="TimesNewRomanPSMT"/>
                <w:sz w:val="24"/>
                <w:szCs w:val="24"/>
              </w:rPr>
            </w:pPr>
            <w:r w:rsidRPr="000A0956">
              <w:rPr>
                <w:rFonts w:eastAsia="TimesNewRomanPSMT"/>
                <w:sz w:val="24"/>
                <w:szCs w:val="24"/>
              </w:rPr>
              <w:t>4) заболевание, состояние</w:t>
            </w:r>
            <w:r w:rsidR="006602EE" w:rsidRPr="000A0956">
              <w:rPr>
                <w:rFonts w:eastAsia="TimesNewRomanPSMT"/>
                <w:sz w:val="24"/>
                <w:szCs w:val="24"/>
              </w:rPr>
              <w:t xml:space="preserve">, </w:t>
            </w:r>
            <w:r w:rsidRPr="000A0956">
              <w:rPr>
                <w:rFonts w:eastAsia="TimesNewRomanPSMT"/>
                <w:sz w:val="24"/>
                <w:szCs w:val="24"/>
              </w:rPr>
              <w:t>вызванное накоплением в тканях вещества или токсина, названного основой</w:t>
            </w:r>
          </w:p>
          <w:p w:rsidR="00E9636B" w:rsidRPr="000A0956" w:rsidRDefault="00CE028C" w:rsidP="009E2DA6">
            <w:pPr>
              <w:rPr>
                <w:rFonts w:eastAsia="TimesNewRomanPSMT"/>
                <w:sz w:val="24"/>
                <w:szCs w:val="24"/>
              </w:rPr>
            </w:pPr>
            <w:r w:rsidRPr="000A0956">
              <w:rPr>
                <w:rFonts w:eastAsia="TimesNewRomanPSMT"/>
                <w:sz w:val="24"/>
                <w:szCs w:val="24"/>
              </w:rPr>
              <w:t>(основа сущ.</w:t>
            </w:r>
            <w:r w:rsidR="00E9636B" w:rsidRPr="000A0956">
              <w:rPr>
                <w:rFonts w:eastAsia="TimesNewRomanPSMT"/>
                <w:sz w:val="24"/>
                <w:szCs w:val="24"/>
              </w:rPr>
              <w:t xml:space="preserve"> (</w:t>
            </w:r>
            <w:r w:rsidR="00E9636B" w:rsidRPr="000A0956">
              <w:rPr>
                <w:rFonts w:eastAsia="TimesNewRomanPS-ItalicMT"/>
                <w:i/>
                <w:iCs/>
                <w:sz w:val="24"/>
                <w:szCs w:val="24"/>
              </w:rPr>
              <w:t>вещество, токсин)</w:t>
            </w:r>
            <w:r w:rsidR="00E9636B" w:rsidRPr="000A0956">
              <w:rPr>
                <w:rFonts w:eastAsia="TimesNewRomanPSMT"/>
                <w:sz w:val="24"/>
                <w:szCs w:val="24"/>
              </w:rPr>
              <w:t xml:space="preserve"> + -ōsis)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spacing w:line="36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E9636B" w:rsidRPr="000A0956" w:rsidTr="00CE028C">
        <w:trPr>
          <w:trHeight w:val="1184"/>
        </w:trPr>
        <w:tc>
          <w:tcPr>
            <w:tcW w:w="1843" w:type="dxa"/>
            <w:vMerge/>
          </w:tcPr>
          <w:p w:rsidR="00E9636B" w:rsidRPr="000A0956" w:rsidRDefault="00E9636B" w:rsidP="009E2D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9636B" w:rsidRPr="000A0956" w:rsidRDefault="00E9636B" w:rsidP="009E2DA6">
            <w:pPr>
              <w:rPr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5) выполняет чисто словообразовательную функцию (</w:t>
            </w:r>
            <w:r w:rsidRPr="000A0956">
              <w:rPr>
                <w:rFonts w:eastAsia="TimesNewRomanPSMT"/>
                <w:sz w:val="24"/>
                <w:szCs w:val="24"/>
              </w:rPr>
              <w:t>процесс или результат действия</w:t>
            </w:r>
            <w:r w:rsidRPr="000A0956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spacing w:line="360" w:lineRule="auto"/>
              <w:rPr>
                <w:rFonts w:eastAsia="TimesNewRoman"/>
                <w:i/>
                <w:sz w:val="24"/>
                <w:szCs w:val="24"/>
              </w:rPr>
            </w:pPr>
          </w:p>
        </w:tc>
      </w:tr>
      <w:tr w:rsidR="00E9636B" w:rsidRPr="000A0956" w:rsidTr="00CE028C">
        <w:tc>
          <w:tcPr>
            <w:tcW w:w="1843" w:type="dxa"/>
            <w:vMerge w:val="restart"/>
          </w:tcPr>
          <w:p w:rsidR="00E9636B" w:rsidRPr="000A0956" w:rsidRDefault="00E9636B" w:rsidP="009E2D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-iăsis,</w:t>
            </w:r>
            <w:r w:rsidRPr="000A0956">
              <w:rPr>
                <w:sz w:val="24"/>
                <w:szCs w:val="24"/>
                <w:lang w:val="en-US"/>
              </w:rPr>
              <w:t>is</w:t>
            </w:r>
            <w:r w:rsidRPr="000A0956">
              <w:rPr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977" w:type="dxa"/>
          </w:tcPr>
          <w:p w:rsidR="00E9636B" w:rsidRPr="000A0956" w:rsidRDefault="00E9636B" w:rsidP="009E2DA6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1) заболевания невоспалительного характера с длительным течением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636B" w:rsidRPr="000A0956" w:rsidTr="00CE028C">
        <w:tc>
          <w:tcPr>
            <w:tcW w:w="1843" w:type="dxa"/>
            <w:vMerge/>
          </w:tcPr>
          <w:p w:rsidR="00E9636B" w:rsidRPr="000A0956" w:rsidRDefault="00E9636B" w:rsidP="009E2D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9636B" w:rsidRPr="000A0956" w:rsidRDefault="00E9636B" w:rsidP="009E2DA6">
            <w:pPr>
              <w:rPr>
                <w:sz w:val="24"/>
                <w:szCs w:val="24"/>
              </w:rPr>
            </w:pPr>
            <w:r w:rsidRPr="000A0956">
              <w:rPr>
                <w:rFonts w:eastAsia="TimesNewRomanPSMT"/>
                <w:sz w:val="24"/>
                <w:szCs w:val="24"/>
              </w:rPr>
              <w:t>2) заболевание, состояние, вызванное возбудителем или паразитом, указанным о</w:t>
            </w:r>
            <w:r w:rsidR="006602EE" w:rsidRPr="000A0956">
              <w:rPr>
                <w:rFonts w:eastAsia="TimesNewRomanPSMT"/>
                <w:sz w:val="24"/>
                <w:szCs w:val="24"/>
              </w:rPr>
              <w:t xml:space="preserve">сновой (основа сущ. </w:t>
            </w:r>
            <w:r w:rsidRPr="000A0956">
              <w:rPr>
                <w:rFonts w:eastAsia="TimesNewRomanPSMT"/>
                <w:sz w:val="24"/>
                <w:szCs w:val="24"/>
              </w:rPr>
              <w:t>(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</w:rPr>
              <w:t>микроорганизм, паразит)</w:t>
            </w:r>
            <w:r w:rsidRPr="000A0956">
              <w:rPr>
                <w:rFonts w:eastAsia="TimesNewRomanPSMT"/>
                <w:sz w:val="24"/>
                <w:szCs w:val="24"/>
              </w:rPr>
              <w:t xml:space="preserve"> + -</w:t>
            </w:r>
            <w:r w:rsidRPr="000A0956">
              <w:rPr>
                <w:rFonts w:eastAsia="TimesNewRomanPSMT"/>
                <w:sz w:val="24"/>
                <w:szCs w:val="24"/>
                <w:lang w:val="en-US"/>
              </w:rPr>
              <w:t>ia</w:t>
            </w:r>
            <w:r w:rsidRPr="000A0956">
              <w:rPr>
                <w:rFonts w:eastAsia="TimesNewRomanPSMT"/>
                <w:sz w:val="24"/>
                <w:szCs w:val="24"/>
              </w:rPr>
              <w:t>sis)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602EE" w:rsidRPr="000A0956" w:rsidTr="00CE028C">
        <w:tc>
          <w:tcPr>
            <w:tcW w:w="1843" w:type="dxa"/>
          </w:tcPr>
          <w:p w:rsidR="006602EE" w:rsidRPr="000A0956" w:rsidRDefault="006602EE" w:rsidP="009E2D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 xml:space="preserve">-ōma, </w:t>
            </w:r>
            <w:r w:rsidRPr="000A0956">
              <w:rPr>
                <w:sz w:val="24"/>
                <w:szCs w:val="24"/>
              </w:rPr>
              <w:t>ă</w:t>
            </w:r>
            <w:r w:rsidRPr="000A0956">
              <w:rPr>
                <w:sz w:val="24"/>
                <w:szCs w:val="24"/>
                <w:lang w:val="en-US"/>
              </w:rPr>
              <w:t>tis</w:t>
            </w:r>
            <w:r w:rsidRPr="000A0956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977" w:type="dxa"/>
          </w:tcPr>
          <w:p w:rsidR="006602EE" w:rsidRPr="000A0956" w:rsidRDefault="006602EE" w:rsidP="009E2DA6">
            <w:pPr>
              <w:rPr>
                <w:rFonts w:eastAsia="TimesNewRomanPSMT"/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опухоли</w:t>
            </w:r>
          </w:p>
        </w:tc>
        <w:tc>
          <w:tcPr>
            <w:tcW w:w="4536" w:type="dxa"/>
          </w:tcPr>
          <w:p w:rsidR="006602EE" w:rsidRPr="000A0956" w:rsidRDefault="006602EE" w:rsidP="009E2DA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602EE" w:rsidRPr="000A0956" w:rsidTr="00CE028C">
        <w:tc>
          <w:tcPr>
            <w:tcW w:w="1843" w:type="dxa"/>
          </w:tcPr>
          <w:p w:rsidR="006602EE" w:rsidRPr="000A0956" w:rsidRDefault="006602EE" w:rsidP="009E2D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-ē</w:t>
            </w:r>
            <w:r w:rsidRPr="000A0956">
              <w:rPr>
                <w:b/>
                <w:sz w:val="24"/>
                <w:szCs w:val="24"/>
                <w:lang w:val="en-US"/>
              </w:rPr>
              <w:t>ma</w:t>
            </w:r>
            <w:r w:rsidRPr="000A0956">
              <w:rPr>
                <w:b/>
                <w:sz w:val="24"/>
                <w:szCs w:val="24"/>
              </w:rPr>
              <w:t xml:space="preserve">, </w:t>
            </w:r>
            <w:r w:rsidRPr="000A0956">
              <w:rPr>
                <w:sz w:val="24"/>
                <w:szCs w:val="24"/>
              </w:rPr>
              <w:t>ă</w:t>
            </w:r>
            <w:r w:rsidRPr="000A0956">
              <w:rPr>
                <w:sz w:val="24"/>
                <w:szCs w:val="24"/>
                <w:lang w:val="en-US"/>
              </w:rPr>
              <w:t>tis</w:t>
            </w:r>
            <w:r w:rsidRPr="000A0956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977" w:type="dxa"/>
          </w:tcPr>
          <w:p w:rsidR="006602EE" w:rsidRPr="000A0956" w:rsidRDefault="006602EE" w:rsidP="009E2DA6">
            <w:pPr>
              <w:rPr>
                <w:rFonts w:eastAsia="TimesNewRomanPSMT"/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разные заболевания</w:t>
            </w:r>
          </w:p>
        </w:tc>
        <w:tc>
          <w:tcPr>
            <w:tcW w:w="4536" w:type="dxa"/>
          </w:tcPr>
          <w:p w:rsidR="006602EE" w:rsidRPr="000A0956" w:rsidRDefault="006602EE" w:rsidP="009E2DA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636B" w:rsidRPr="000A0956" w:rsidTr="00CE028C">
        <w:trPr>
          <w:trHeight w:val="479"/>
        </w:trPr>
        <w:tc>
          <w:tcPr>
            <w:tcW w:w="1843" w:type="dxa"/>
            <w:vMerge w:val="restart"/>
          </w:tcPr>
          <w:p w:rsidR="00E9636B" w:rsidRPr="000A0956" w:rsidRDefault="00E9636B" w:rsidP="009E2DA6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b/>
                <w:sz w:val="24"/>
                <w:szCs w:val="24"/>
                <w:lang w:val="be-BY"/>
              </w:rPr>
              <w:t>-</w:t>
            </w:r>
            <w:r w:rsidRPr="000A0956">
              <w:rPr>
                <w:b/>
                <w:sz w:val="24"/>
                <w:szCs w:val="24"/>
              </w:rPr>
              <w:t xml:space="preserve">ismus, </w:t>
            </w:r>
            <w:r w:rsidRPr="000A0956">
              <w:rPr>
                <w:sz w:val="24"/>
                <w:szCs w:val="24"/>
                <w:lang w:val="en-US"/>
              </w:rPr>
              <w:t xml:space="preserve">i </w:t>
            </w:r>
            <w:r w:rsidRPr="000A0956">
              <w:rPr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977" w:type="dxa"/>
          </w:tcPr>
          <w:p w:rsidR="00E9636B" w:rsidRPr="000A0956" w:rsidRDefault="00E9636B" w:rsidP="009E2DA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 xml:space="preserve">1) </w:t>
            </w:r>
            <w:r w:rsidRPr="000A0956">
              <w:rPr>
                <w:sz w:val="24"/>
                <w:szCs w:val="24"/>
              </w:rPr>
              <w:t>отклонение от нормы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spacing w:line="360" w:lineRule="auto"/>
              <w:rPr>
                <w:rFonts w:eastAsia="TimesNewRoman"/>
                <w:sz w:val="24"/>
                <w:szCs w:val="24"/>
              </w:rPr>
            </w:pPr>
          </w:p>
        </w:tc>
      </w:tr>
      <w:tr w:rsidR="00E9636B" w:rsidRPr="000A0956" w:rsidTr="00CE028C">
        <w:tc>
          <w:tcPr>
            <w:tcW w:w="1843" w:type="dxa"/>
            <w:vMerge/>
          </w:tcPr>
          <w:p w:rsidR="00E9636B" w:rsidRPr="000A0956" w:rsidRDefault="00E9636B" w:rsidP="009E2DA6">
            <w:pPr>
              <w:spacing w:line="360" w:lineRule="auto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</w:tcPr>
          <w:p w:rsidR="00E9636B" w:rsidRPr="000A0956" w:rsidRDefault="00E9636B" w:rsidP="00CE028C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2) болезненное пристрастие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636B" w:rsidRPr="000A0956" w:rsidTr="00CE028C">
        <w:tc>
          <w:tcPr>
            <w:tcW w:w="1843" w:type="dxa"/>
            <w:vMerge/>
          </w:tcPr>
          <w:p w:rsidR="00E9636B" w:rsidRPr="000A0956" w:rsidRDefault="00E9636B" w:rsidP="009E2DA6">
            <w:pPr>
              <w:spacing w:line="360" w:lineRule="auto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</w:tcPr>
          <w:p w:rsidR="00E9636B" w:rsidRPr="000A0956" w:rsidRDefault="00E9636B" w:rsidP="009E2DA6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sz w:val="24"/>
                <w:szCs w:val="24"/>
              </w:rPr>
              <w:t>3) отравление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spacing w:line="360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</w:tbl>
    <w:p w:rsidR="00E9636B" w:rsidRPr="000A0956" w:rsidRDefault="00E9636B" w:rsidP="00E9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636B" w:rsidRPr="000A0956" w:rsidRDefault="00E9636B" w:rsidP="00E9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NB!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Некоторые воспалительные заболевания сохраняют традиционные названия:</w:t>
      </w:r>
    </w:p>
    <w:p w:rsidR="00E9636B" w:rsidRPr="000A0956" w:rsidRDefault="00E9636B" w:rsidP="00660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pneumonia, ae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f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воспаление легких,</w:t>
      </w:r>
    </w:p>
    <w:p w:rsidR="00E9636B" w:rsidRPr="000A0956" w:rsidRDefault="00E9636B" w:rsidP="00660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angina, ae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f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воспаление зева, гортани,</w:t>
      </w:r>
    </w:p>
    <w:p w:rsidR="00E9636B" w:rsidRPr="000A0956" w:rsidRDefault="00E9636B" w:rsidP="00660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panaritium, i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n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острое гнойное воспаление околоногтевых тканей пальцев.</w:t>
      </w:r>
    </w:p>
    <w:p w:rsidR="00E9636B" w:rsidRPr="000A0956" w:rsidRDefault="00E9636B" w:rsidP="00E9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02EE" w:rsidRPr="000A0956" w:rsidRDefault="006602EE" w:rsidP="0066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NB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Cуффикс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-oma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указывает на злокачественный характер опухоли. Злокачественные опухоли некотoрых тканей носят традиционные названия:</w:t>
      </w:r>
    </w:p>
    <w:p w:rsidR="006602EE" w:rsidRPr="000A0956" w:rsidRDefault="006602EE" w:rsidP="00660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carcinōma, ătis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n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раковая опухоль, карцинома; </w:t>
      </w:r>
    </w:p>
    <w:p w:rsidR="006602EE" w:rsidRPr="000A0956" w:rsidRDefault="006602EE" w:rsidP="006602EE">
      <w:pPr>
        <w:autoSpaceDE w:val="0"/>
        <w:autoSpaceDN w:val="0"/>
        <w:adjustRightInd w:val="0"/>
        <w:spacing w:line="240" w:lineRule="auto"/>
        <w:ind w:left="2552" w:hanging="18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sarcōma, ătis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n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злокачествен. опухоль (от греч. sarcōma – мясистый нарост, опухоль).</w:t>
      </w:r>
    </w:p>
    <w:p w:rsidR="006602EE" w:rsidRPr="000A0956" w:rsidRDefault="006602EE" w:rsidP="00A4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NB!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названиях некоторых заболеваний конечный элемент</w:t>
      </w:r>
      <w:r w:rsidRPr="000A09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-ōma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обозначает понятия «опухоль».</w:t>
      </w:r>
    </w:p>
    <w:p w:rsidR="006602EE" w:rsidRPr="000A0956" w:rsidRDefault="006602EE" w:rsidP="006602EE">
      <w:pPr>
        <w:autoSpaceDE w:val="0"/>
        <w:autoSpaceDN w:val="0"/>
        <w:adjustRightInd w:val="0"/>
        <w:spacing w:after="0" w:line="240" w:lineRule="auto"/>
        <w:ind w:left="2410" w:hanging="19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glaucōma, ătis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n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болезнь глаз, характеризующаяся повышением внутриглазного давления и развитием расстройств зрительного аппарата; </w:t>
      </w:r>
    </w:p>
    <w:p w:rsidR="006602EE" w:rsidRPr="000A0956" w:rsidRDefault="006602EE" w:rsidP="006602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scler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ō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ătis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n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воспалительное заболевание дыхательных путей;</w:t>
      </w:r>
    </w:p>
    <w:p w:rsidR="006602EE" w:rsidRPr="000A0956" w:rsidRDefault="006602EE" w:rsidP="006602EE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trachōma, ătis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n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хроническое инфекционное заболевание конъюнктивы глаза.</w:t>
      </w:r>
    </w:p>
    <w:p w:rsidR="006602EE" w:rsidRDefault="006602EE" w:rsidP="00D87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NB! </w:t>
      </w:r>
      <w:r w:rsidRPr="000A0956">
        <w:rPr>
          <w:rFonts w:ascii="Times New Roman" w:hAnsi="Times New Roman" w:cs="Times New Roman"/>
          <w:sz w:val="24"/>
          <w:szCs w:val="24"/>
        </w:rPr>
        <w:t xml:space="preserve">В термине </w:t>
      </w:r>
      <w:r w:rsidRPr="000A0956">
        <w:rPr>
          <w:rFonts w:ascii="Times New Roman" w:hAnsi="Times New Roman" w:cs="Times New Roman"/>
          <w:b/>
          <w:bCs/>
          <w:sz w:val="24"/>
          <w:szCs w:val="24"/>
        </w:rPr>
        <w:t xml:space="preserve">eсzĕma </w:t>
      </w:r>
      <w:r w:rsidRPr="000A0956">
        <w:rPr>
          <w:rFonts w:ascii="Times New Roman" w:hAnsi="Times New Roman" w:cs="Times New Roman"/>
          <w:sz w:val="24"/>
          <w:szCs w:val="24"/>
        </w:rPr>
        <w:t>(</w:t>
      </w:r>
      <w:r w:rsidRPr="000A0956">
        <w:rPr>
          <w:rFonts w:ascii="Times New Roman" w:hAnsi="Times New Roman" w:cs="Times New Roman"/>
          <w:i/>
          <w:sz w:val="24"/>
          <w:szCs w:val="24"/>
        </w:rPr>
        <w:t>греч.</w:t>
      </w:r>
      <w:r w:rsidRPr="000A0956">
        <w:rPr>
          <w:rFonts w:ascii="Times New Roman" w:hAnsi="Times New Roman" w:cs="Times New Roman"/>
          <w:sz w:val="24"/>
          <w:szCs w:val="24"/>
        </w:rPr>
        <w:t xml:space="preserve"> ekzeo – вскипать) – рецидивирующее воспаление кожи нервно-аллергическ. характера – отсутствует суффикс </w:t>
      </w:r>
      <w:r w:rsidRPr="000A0956">
        <w:rPr>
          <w:rFonts w:ascii="Times New Roman" w:hAnsi="Times New Roman" w:cs="Times New Roman"/>
          <w:b/>
          <w:sz w:val="24"/>
          <w:szCs w:val="24"/>
        </w:rPr>
        <w:t>-ēma</w:t>
      </w:r>
      <w:r w:rsidRPr="000A0956">
        <w:rPr>
          <w:rFonts w:ascii="Times New Roman" w:hAnsi="Times New Roman" w:cs="Times New Roman"/>
          <w:sz w:val="24"/>
          <w:szCs w:val="24"/>
        </w:rPr>
        <w:t xml:space="preserve">. Конечным суффиксальным элементом здесь является </w:t>
      </w:r>
      <w:r w:rsidRPr="000A0956">
        <w:rPr>
          <w:rFonts w:ascii="Times New Roman" w:hAnsi="Times New Roman" w:cs="Times New Roman"/>
          <w:b/>
          <w:sz w:val="24"/>
          <w:szCs w:val="24"/>
        </w:rPr>
        <w:t>-ma</w:t>
      </w:r>
      <w:r w:rsidRPr="000A0956">
        <w:rPr>
          <w:rFonts w:ascii="Times New Roman" w:hAnsi="Times New Roman" w:cs="Times New Roman"/>
          <w:sz w:val="24"/>
          <w:szCs w:val="24"/>
        </w:rPr>
        <w:t>.</w:t>
      </w:r>
    </w:p>
    <w:p w:rsidR="00D8768C" w:rsidRPr="000A0956" w:rsidRDefault="00D8768C" w:rsidP="00D87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BC" w:rsidRPr="000A0956" w:rsidRDefault="006333D7" w:rsidP="00D87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Задание 3</w:t>
      </w:r>
      <w:r w:rsidR="00D16BBC" w:rsidRPr="000A0956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 xml:space="preserve">. </w:t>
      </w:r>
      <w:r w:rsidR="00D16BBC"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>Укажите значение суффиксов в следующих словах: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4359"/>
      </w:tblGrid>
      <w:tr w:rsidR="00D16BBC" w:rsidRPr="000A0956" w:rsidTr="00D8768C">
        <w:tc>
          <w:tcPr>
            <w:tcW w:w="709" w:type="dxa"/>
          </w:tcPr>
          <w:p w:rsidR="00D16BBC" w:rsidRPr="000A0956" w:rsidRDefault="00A44E71" w:rsidP="006602EE">
            <w:pPr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4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D16BBC" w:rsidRPr="000A0956" w:rsidRDefault="00D16BBC" w:rsidP="00D16BBC">
            <w:pPr>
              <w:spacing w:line="360" w:lineRule="auto"/>
              <w:jc w:val="center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i/>
                <w:color w:val="000000"/>
                <w:spacing w:val="4"/>
                <w:sz w:val="24"/>
                <w:szCs w:val="24"/>
              </w:rPr>
              <w:t>Термин</w:t>
            </w:r>
          </w:p>
        </w:tc>
        <w:tc>
          <w:tcPr>
            <w:tcW w:w="2126" w:type="dxa"/>
          </w:tcPr>
          <w:p w:rsidR="00D16BBC" w:rsidRPr="000A0956" w:rsidRDefault="00D16BBC" w:rsidP="00D16BBC">
            <w:pPr>
              <w:spacing w:line="360" w:lineRule="auto"/>
              <w:jc w:val="center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i/>
                <w:color w:val="000000"/>
                <w:spacing w:val="4"/>
                <w:sz w:val="24"/>
                <w:szCs w:val="24"/>
              </w:rPr>
              <w:t>Суффикс</w:t>
            </w:r>
          </w:p>
        </w:tc>
        <w:tc>
          <w:tcPr>
            <w:tcW w:w="4359" w:type="dxa"/>
          </w:tcPr>
          <w:p w:rsidR="00D16BBC" w:rsidRPr="000A0956" w:rsidRDefault="00D16BBC" w:rsidP="00D16BBC">
            <w:pPr>
              <w:spacing w:line="360" w:lineRule="auto"/>
              <w:jc w:val="center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i/>
                <w:color w:val="000000"/>
                <w:spacing w:val="4"/>
                <w:sz w:val="24"/>
                <w:szCs w:val="24"/>
              </w:rPr>
              <w:t>Значение суффикса</w:t>
            </w:r>
          </w:p>
        </w:tc>
      </w:tr>
      <w:tr w:rsidR="00D16BBC" w:rsidRPr="000A0956" w:rsidTr="00D8768C">
        <w:tc>
          <w:tcPr>
            <w:tcW w:w="709" w:type="dxa"/>
          </w:tcPr>
          <w:p w:rsidR="00D16BBC" w:rsidRPr="000A0956" w:rsidRDefault="00D16BBC" w:rsidP="006602EE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arthritis</w:t>
            </w:r>
          </w:p>
        </w:tc>
        <w:tc>
          <w:tcPr>
            <w:tcW w:w="2126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i/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i/>
                <w:color w:val="000000"/>
                <w:spacing w:val="4"/>
                <w:sz w:val="24"/>
                <w:szCs w:val="24"/>
              </w:rPr>
              <w:t>-</w:t>
            </w:r>
            <w:r w:rsidRPr="000A0956">
              <w:rPr>
                <w:i/>
                <w:color w:val="000000"/>
                <w:spacing w:val="4"/>
                <w:sz w:val="24"/>
                <w:szCs w:val="24"/>
                <w:lang w:val="en-US"/>
              </w:rPr>
              <w:t>itis</w:t>
            </w:r>
          </w:p>
        </w:tc>
        <w:tc>
          <w:tcPr>
            <w:tcW w:w="4359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i/>
                <w:color w:val="000000"/>
                <w:spacing w:val="4"/>
                <w:sz w:val="24"/>
                <w:szCs w:val="24"/>
              </w:rPr>
              <w:t>воспаление</w:t>
            </w:r>
          </w:p>
        </w:tc>
      </w:tr>
      <w:tr w:rsidR="00D16BBC" w:rsidRPr="000A0956" w:rsidTr="00D8768C">
        <w:tc>
          <w:tcPr>
            <w:tcW w:w="709" w:type="dxa"/>
          </w:tcPr>
          <w:p w:rsidR="00D16BBC" w:rsidRPr="000A0956" w:rsidRDefault="00D16BBC" w:rsidP="006602EE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dermatosis</w:t>
            </w:r>
          </w:p>
        </w:tc>
        <w:tc>
          <w:tcPr>
            <w:tcW w:w="2126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D16BBC" w:rsidRPr="000A0956" w:rsidTr="00D8768C">
        <w:tc>
          <w:tcPr>
            <w:tcW w:w="709" w:type="dxa"/>
          </w:tcPr>
          <w:p w:rsidR="00D16BBC" w:rsidRPr="000A0956" w:rsidRDefault="00D16BBC" w:rsidP="006602EE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abductor</w:t>
            </w:r>
          </w:p>
        </w:tc>
        <w:tc>
          <w:tcPr>
            <w:tcW w:w="2126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D16BBC" w:rsidRPr="000A0956" w:rsidTr="00D8768C">
        <w:tc>
          <w:tcPr>
            <w:tcW w:w="709" w:type="dxa"/>
          </w:tcPr>
          <w:p w:rsidR="00D16BBC" w:rsidRPr="000A0956" w:rsidRDefault="00D16BBC" w:rsidP="006602EE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examenatio</w:t>
            </w:r>
          </w:p>
        </w:tc>
        <w:tc>
          <w:tcPr>
            <w:tcW w:w="2126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D16BBC" w:rsidRPr="000A0956" w:rsidTr="00D8768C">
        <w:tc>
          <w:tcPr>
            <w:tcW w:w="709" w:type="dxa"/>
          </w:tcPr>
          <w:p w:rsidR="00D16BBC" w:rsidRPr="000A0956" w:rsidRDefault="00D16BBC" w:rsidP="006602EE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mycosis</w:t>
            </w:r>
          </w:p>
        </w:tc>
        <w:tc>
          <w:tcPr>
            <w:tcW w:w="2126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D16BBC" w:rsidRPr="000A0956" w:rsidTr="00D8768C">
        <w:tc>
          <w:tcPr>
            <w:tcW w:w="709" w:type="dxa"/>
          </w:tcPr>
          <w:p w:rsidR="00D16BBC" w:rsidRPr="000A0956" w:rsidRDefault="00D16BBC" w:rsidP="006602EE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keratitis</w:t>
            </w:r>
          </w:p>
        </w:tc>
        <w:tc>
          <w:tcPr>
            <w:tcW w:w="2126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D16BBC" w:rsidRPr="000A0956" w:rsidTr="00D8768C">
        <w:tc>
          <w:tcPr>
            <w:tcW w:w="709" w:type="dxa"/>
          </w:tcPr>
          <w:p w:rsidR="00D16BBC" w:rsidRPr="000A0956" w:rsidRDefault="00D16BBC" w:rsidP="006602EE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lector</w:t>
            </w:r>
          </w:p>
        </w:tc>
        <w:tc>
          <w:tcPr>
            <w:tcW w:w="2126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D16BBC" w:rsidRPr="000A0956" w:rsidTr="00D8768C">
        <w:tc>
          <w:tcPr>
            <w:tcW w:w="709" w:type="dxa"/>
          </w:tcPr>
          <w:p w:rsidR="00D16BBC" w:rsidRPr="000A0956" w:rsidRDefault="00D16BBC" w:rsidP="006602EE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urolithiasis</w:t>
            </w:r>
          </w:p>
        </w:tc>
        <w:tc>
          <w:tcPr>
            <w:tcW w:w="2126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D16BBC" w:rsidRPr="000A0956" w:rsidTr="00D8768C">
        <w:tc>
          <w:tcPr>
            <w:tcW w:w="709" w:type="dxa"/>
          </w:tcPr>
          <w:p w:rsidR="00D16BBC" w:rsidRPr="000A0956" w:rsidRDefault="00D16BBC" w:rsidP="006602EE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solutio</w:t>
            </w:r>
          </w:p>
        </w:tc>
        <w:tc>
          <w:tcPr>
            <w:tcW w:w="2126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D16BBC" w:rsidRPr="000A0956" w:rsidTr="00D8768C">
        <w:tc>
          <w:tcPr>
            <w:tcW w:w="709" w:type="dxa"/>
          </w:tcPr>
          <w:p w:rsidR="00D16BBC" w:rsidRPr="000A0956" w:rsidRDefault="00D16BBC" w:rsidP="006602EE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myoma</w:t>
            </w:r>
          </w:p>
        </w:tc>
        <w:tc>
          <w:tcPr>
            <w:tcW w:w="2126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D16BBC" w:rsidRPr="000A0956" w:rsidTr="00D8768C">
        <w:tc>
          <w:tcPr>
            <w:tcW w:w="709" w:type="dxa"/>
          </w:tcPr>
          <w:p w:rsidR="00D16BBC" w:rsidRPr="000A0956" w:rsidRDefault="00D16BBC" w:rsidP="006602EE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leucocytosis</w:t>
            </w:r>
          </w:p>
        </w:tc>
        <w:tc>
          <w:tcPr>
            <w:tcW w:w="2126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D16BBC" w:rsidRPr="000A0956" w:rsidTr="00D8768C">
        <w:tc>
          <w:tcPr>
            <w:tcW w:w="709" w:type="dxa"/>
          </w:tcPr>
          <w:p w:rsidR="00D16BBC" w:rsidRPr="000A0956" w:rsidRDefault="00D16BBC" w:rsidP="006602EE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4"/>
                <w:sz w:val="24"/>
                <w:szCs w:val="24"/>
                <w:lang w:val="en-US"/>
              </w:rPr>
              <w:t>injectio</w:t>
            </w:r>
          </w:p>
        </w:tc>
        <w:tc>
          <w:tcPr>
            <w:tcW w:w="2126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D16BBC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</w:tbl>
    <w:p w:rsidR="00D16BBC" w:rsidRPr="000A0956" w:rsidRDefault="00D16BBC" w:rsidP="00D87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D16BBC" w:rsidRPr="000A0956" w:rsidRDefault="006333D7" w:rsidP="00D8768C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Задание 4</w:t>
      </w:r>
      <w:r w:rsidR="00A44E71" w:rsidRPr="000A0956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.</w:t>
      </w:r>
      <w:r w:rsidR="00D8768C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 xml:space="preserve"> </w:t>
      </w:r>
      <w:r w:rsidR="00D16BBC"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>Переведите однокоренные слова: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2410"/>
        <w:gridCol w:w="4217"/>
      </w:tblGrid>
      <w:tr w:rsidR="002A3197" w:rsidRPr="000A0956" w:rsidTr="00CE028C">
        <w:tc>
          <w:tcPr>
            <w:tcW w:w="709" w:type="dxa"/>
            <w:vMerge w:val="restart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665240" w:rsidRPr="000A0956" w:rsidRDefault="002A3197" w:rsidP="00665240">
            <w:pPr>
              <w:tabs>
                <w:tab w:val="left" w:pos="562"/>
              </w:tabs>
              <w:rPr>
                <w:color w:val="000000"/>
                <w:spacing w:val="-4"/>
                <w:sz w:val="24"/>
                <w:szCs w:val="24"/>
              </w:rPr>
            </w:pPr>
            <w:r w:rsidRPr="000A0956">
              <w:rPr>
                <w:color w:val="000000"/>
                <w:spacing w:val="-4"/>
                <w:sz w:val="24"/>
                <w:szCs w:val="24"/>
                <w:lang w:val="en-US"/>
              </w:rPr>
              <w:t>neuron</w:t>
            </w:r>
            <w:r w:rsidRPr="000A0956">
              <w:rPr>
                <w:color w:val="000000"/>
                <w:spacing w:val="-4"/>
                <w:sz w:val="24"/>
                <w:szCs w:val="24"/>
              </w:rPr>
              <w:t xml:space="preserve"> – </w:t>
            </w:r>
          </w:p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</w:rPr>
            </w:pPr>
            <w:r w:rsidRPr="000A0956">
              <w:rPr>
                <w:i/>
                <w:color w:val="000000"/>
                <w:spacing w:val="-4"/>
                <w:sz w:val="24"/>
                <w:szCs w:val="24"/>
              </w:rPr>
              <w:t>нерв</w:t>
            </w:r>
          </w:p>
        </w:tc>
        <w:tc>
          <w:tcPr>
            <w:tcW w:w="2410" w:type="dxa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neuritis</w:t>
            </w:r>
            <w:r w:rsidRPr="000A0956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itidis</w:t>
            </w:r>
            <w:r w:rsidRPr="000A0956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f</w:t>
            </w:r>
          </w:p>
        </w:tc>
        <w:tc>
          <w:tcPr>
            <w:tcW w:w="4217" w:type="dxa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A3197" w:rsidRPr="000A0956" w:rsidTr="00CE028C">
        <w:tc>
          <w:tcPr>
            <w:tcW w:w="709" w:type="dxa"/>
            <w:vMerge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neurosis</w:t>
            </w:r>
            <w:r w:rsidRPr="000A0956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is</w:t>
            </w:r>
            <w:r w:rsidRPr="000A0956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f</w:t>
            </w:r>
          </w:p>
        </w:tc>
        <w:tc>
          <w:tcPr>
            <w:tcW w:w="4217" w:type="dxa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A3197" w:rsidRPr="000A0956" w:rsidTr="00CE028C">
        <w:tc>
          <w:tcPr>
            <w:tcW w:w="709" w:type="dxa"/>
            <w:vMerge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neuroma</w:t>
            </w:r>
            <w:r w:rsidRPr="000A0956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atis</w:t>
            </w:r>
            <w:r w:rsidRPr="000A0956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n</w:t>
            </w:r>
          </w:p>
        </w:tc>
        <w:tc>
          <w:tcPr>
            <w:tcW w:w="4217" w:type="dxa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A3197" w:rsidRPr="000A0956" w:rsidTr="00CE028C">
        <w:tc>
          <w:tcPr>
            <w:tcW w:w="709" w:type="dxa"/>
            <w:vMerge w:val="restart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:rsidR="002A3197" w:rsidRPr="000A0956" w:rsidRDefault="002A3197" w:rsidP="002A3197">
            <w:pPr>
              <w:tabs>
                <w:tab w:val="left" w:pos="562"/>
              </w:tabs>
              <w:rPr>
                <w:sz w:val="24"/>
                <w:szCs w:val="24"/>
              </w:rPr>
            </w:pPr>
            <w:r w:rsidRPr="000A0956">
              <w:rPr>
                <w:color w:val="000000"/>
                <w:spacing w:val="-6"/>
                <w:sz w:val="24"/>
                <w:szCs w:val="24"/>
                <w:lang w:val="en-US"/>
              </w:rPr>
              <w:t>spondyl</w:t>
            </w:r>
            <w:r w:rsidRPr="000A0956">
              <w:rPr>
                <w:color w:val="000000"/>
                <w:spacing w:val="-6"/>
                <w:sz w:val="24"/>
                <w:szCs w:val="24"/>
              </w:rPr>
              <w:t xml:space="preserve"> – </w:t>
            </w:r>
            <w:r w:rsidRPr="000A0956">
              <w:rPr>
                <w:i/>
                <w:color w:val="000000"/>
                <w:spacing w:val="-6"/>
                <w:sz w:val="24"/>
                <w:szCs w:val="24"/>
              </w:rPr>
              <w:t>позвонок</w:t>
            </w:r>
          </w:p>
        </w:tc>
        <w:tc>
          <w:tcPr>
            <w:tcW w:w="2410" w:type="dxa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spondylitis</w:t>
            </w:r>
            <w:r w:rsidRPr="000A0956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itidis</w:t>
            </w:r>
            <w:r w:rsidRPr="000A0956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f</w:t>
            </w:r>
          </w:p>
        </w:tc>
        <w:tc>
          <w:tcPr>
            <w:tcW w:w="4217" w:type="dxa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2A3197" w:rsidRPr="000A0956" w:rsidTr="00CE028C">
        <w:tc>
          <w:tcPr>
            <w:tcW w:w="709" w:type="dxa"/>
            <w:vMerge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 xml:space="preserve">spondylosis, is  </w:t>
            </w:r>
            <w:r w:rsidRPr="000A0956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f</w:t>
            </w:r>
          </w:p>
        </w:tc>
        <w:tc>
          <w:tcPr>
            <w:tcW w:w="4217" w:type="dxa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2A3197" w:rsidRPr="000A0956" w:rsidTr="00CE028C">
        <w:tc>
          <w:tcPr>
            <w:tcW w:w="709" w:type="dxa"/>
            <w:vMerge w:val="restart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</w:tcPr>
          <w:p w:rsidR="002A3197" w:rsidRPr="000A0956" w:rsidRDefault="002A3197" w:rsidP="002A3197">
            <w:pPr>
              <w:tabs>
                <w:tab w:val="left" w:pos="562"/>
              </w:tabs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5"/>
                <w:sz w:val="24"/>
                <w:szCs w:val="24"/>
                <w:lang w:val="en-US"/>
              </w:rPr>
              <w:t>myocardium</w:t>
            </w:r>
            <w:r w:rsidRPr="000A0956">
              <w:rPr>
                <w:color w:val="000000"/>
                <w:spacing w:val="-5"/>
                <w:sz w:val="24"/>
                <w:szCs w:val="24"/>
              </w:rPr>
              <w:t xml:space="preserve"> – </w:t>
            </w:r>
            <w:r w:rsidRPr="000A0956">
              <w:rPr>
                <w:i/>
                <w:color w:val="000000"/>
                <w:spacing w:val="-5"/>
                <w:sz w:val="24"/>
                <w:szCs w:val="24"/>
              </w:rPr>
              <w:t>сердечная мышца</w:t>
            </w:r>
          </w:p>
        </w:tc>
        <w:tc>
          <w:tcPr>
            <w:tcW w:w="2410" w:type="dxa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 xml:space="preserve">myocarditis, itidis </w:t>
            </w:r>
            <w:r w:rsidRPr="000A0956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f</w:t>
            </w:r>
          </w:p>
        </w:tc>
        <w:tc>
          <w:tcPr>
            <w:tcW w:w="4217" w:type="dxa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2A3197" w:rsidRPr="000A0956" w:rsidTr="00CE028C">
        <w:tc>
          <w:tcPr>
            <w:tcW w:w="709" w:type="dxa"/>
            <w:vMerge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 xml:space="preserve">myocardosis, is </w:t>
            </w:r>
            <w:r w:rsidRPr="000A0956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f</w:t>
            </w:r>
          </w:p>
        </w:tc>
        <w:tc>
          <w:tcPr>
            <w:tcW w:w="4217" w:type="dxa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2A3197" w:rsidRPr="000A0956" w:rsidTr="00CE028C">
        <w:tc>
          <w:tcPr>
            <w:tcW w:w="709" w:type="dxa"/>
            <w:vMerge w:val="restart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</w:tcPr>
          <w:p w:rsidR="00665240" w:rsidRPr="000A0956" w:rsidRDefault="002A3197" w:rsidP="002A3197">
            <w:pPr>
              <w:tabs>
                <w:tab w:val="left" w:pos="562"/>
              </w:tabs>
              <w:rPr>
                <w:color w:val="000000"/>
                <w:spacing w:val="-5"/>
                <w:sz w:val="24"/>
                <w:szCs w:val="24"/>
              </w:rPr>
            </w:pPr>
            <w:r w:rsidRPr="000A0956">
              <w:rPr>
                <w:color w:val="000000"/>
                <w:spacing w:val="-5"/>
                <w:sz w:val="24"/>
                <w:szCs w:val="24"/>
                <w:lang w:val="sv-SE"/>
              </w:rPr>
              <w:t>dermat</w:t>
            </w:r>
            <w:r w:rsidRPr="000A0956">
              <w:rPr>
                <w:color w:val="000000"/>
                <w:spacing w:val="-5"/>
                <w:sz w:val="24"/>
                <w:szCs w:val="24"/>
              </w:rPr>
              <w:t xml:space="preserve"> – </w:t>
            </w:r>
          </w:p>
          <w:p w:rsidR="002A3197" w:rsidRPr="000A0956" w:rsidRDefault="002A3197" w:rsidP="002A3197">
            <w:pPr>
              <w:tabs>
                <w:tab w:val="left" w:pos="562"/>
              </w:tabs>
              <w:rPr>
                <w:i/>
                <w:sz w:val="24"/>
                <w:szCs w:val="24"/>
                <w:lang w:val="en-US"/>
              </w:rPr>
            </w:pPr>
            <w:r w:rsidRPr="000A0956">
              <w:rPr>
                <w:i/>
                <w:color w:val="000000"/>
                <w:spacing w:val="-5"/>
                <w:sz w:val="24"/>
                <w:szCs w:val="24"/>
              </w:rPr>
              <w:t>кожа</w:t>
            </w:r>
          </w:p>
        </w:tc>
        <w:tc>
          <w:tcPr>
            <w:tcW w:w="2410" w:type="dxa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sv-SE"/>
              </w:rPr>
              <w:t xml:space="preserve">dermatitis, tidis </w:t>
            </w:r>
            <w:r w:rsidRPr="000A0956">
              <w:rPr>
                <w:i/>
                <w:color w:val="000000"/>
                <w:sz w:val="24"/>
                <w:szCs w:val="24"/>
                <w:lang w:val="sv-SE"/>
              </w:rPr>
              <w:t>f</w:t>
            </w:r>
          </w:p>
        </w:tc>
        <w:tc>
          <w:tcPr>
            <w:tcW w:w="4217" w:type="dxa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2A3197" w:rsidRPr="000A0956" w:rsidTr="00CE028C">
        <w:tc>
          <w:tcPr>
            <w:tcW w:w="709" w:type="dxa"/>
            <w:vMerge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sv-SE"/>
              </w:rPr>
              <w:t xml:space="preserve">dermatosis, is </w:t>
            </w:r>
            <w:r w:rsidRPr="000A0956">
              <w:rPr>
                <w:i/>
                <w:color w:val="000000"/>
                <w:sz w:val="24"/>
                <w:szCs w:val="24"/>
                <w:lang w:val="sv-SE"/>
              </w:rPr>
              <w:t>f</w:t>
            </w:r>
          </w:p>
        </w:tc>
        <w:tc>
          <w:tcPr>
            <w:tcW w:w="4217" w:type="dxa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2A3197" w:rsidRPr="000A0956" w:rsidTr="00CE028C">
        <w:tc>
          <w:tcPr>
            <w:tcW w:w="709" w:type="dxa"/>
            <w:vMerge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sv-SE"/>
              </w:rPr>
              <w:t>dermatoma,</w:t>
            </w: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 xml:space="preserve"> atis </w:t>
            </w:r>
            <w:r w:rsidRPr="000A0956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n</w:t>
            </w:r>
          </w:p>
        </w:tc>
        <w:tc>
          <w:tcPr>
            <w:tcW w:w="4217" w:type="dxa"/>
          </w:tcPr>
          <w:p w:rsidR="002A3197" w:rsidRPr="000A0956" w:rsidRDefault="002A3197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65240" w:rsidRPr="000A0956" w:rsidTr="00CE028C">
        <w:tc>
          <w:tcPr>
            <w:tcW w:w="709" w:type="dxa"/>
            <w:vMerge w:val="restart"/>
          </w:tcPr>
          <w:p w:rsidR="00665240" w:rsidRPr="000A0956" w:rsidRDefault="00665240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vMerge w:val="restart"/>
          </w:tcPr>
          <w:p w:rsidR="00665240" w:rsidRPr="000A0956" w:rsidRDefault="00665240" w:rsidP="00665240">
            <w:pPr>
              <w:tabs>
                <w:tab w:val="left" w:pos="562"/>
              </w:tabs>
              <w:rPr>
                <w:sz w:val="24"/>
                <w:szCs w:val="24"/>
                <w:lang w:val="en-US"/>
              </w:rPr>
            </w:pPr>
            <w:r w:rsidRPr="000A0956">
              <w:rPr>
                <w:sz w:val="24"/>
                <w:szCs w:val="24"/>
                <w:lang w:val="en-US"/>
              </w:rPr>
              <w:t xml:space="preserve">hepat – </w:t>
            </w:r>
          </w:p>
          <w:p w:rsidR="00665240" w:rsidRPr="000A0956" w:rsidRDefault="00665240" w:rsidP="00665240">
            <w:pPr>
              <w:tabs>
                <w:tab w:val="left" w:pos="562"/>
              </w:tabs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печень</w:t>
            </w:r>
          </w:p>
          <w:p w:rsidR="00665240" w:rsidRPr="000A0956" w:rsidRDefault="00665240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65240" w:rsidRPr="000A0956" w:rsidRDefault="00665240" w:rsidP="002A3197">
            <w:pPr>
              <w:tabs>
                <w:tab w:val="left" w:pos="562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hepatitis</w:t>
            </w: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, itidis</w:t>
            </w:r>
            <w:r w:rsidRPr="000A0956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f</w:t>
            </w:r>
          </w:p>
        </w:tc>
        <w:tc>
          <w:tcPr>
            <w:tcW w:w="4217" w:type="dxa"/>
          </w:tcPr>
          <w:p w:rsidR="00665240" w:rsidRPr="000A0956" w:rsidRDefault="00665240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65240" w:rsidRPr="000A0956" w:rsidTr="00CE028C">
        <w:tc>
          <w:tcPr>
            <w:tcW w:w="709" w:type="dxa"/>
            <w:vMerge/>
          </w:tcPr>
          <w:p w:rsidR="00665240" w:rsidRPr="000A0956" w:rsidRDefault="00665240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65240" w:rsidRPr="000A0956" w:rsidRDefault="00665240" w:rsidP="00665240">
            <w:pPr>
              <w:tabs>
                <w:tab w:val="left" w:pos="56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65240" w:rsidRPr="000A0956" w:rsidRDefault="00665240" w:rsidP="002A3197">
            <w:pPr>
              <w:tabs>
                <w:tab w:val="left" w:pos="562"/>
              </w:tabs>
              <w:spacing w:line="360" w:lineRule="auto"/>
              <w:rPr>
                <w:color w:val="000000"/>
                <w:sz w:val="24"/>
                <w:szCs w:val="24"/>
                <w:lang w:val="sv-SE"/>
              </w:rPr>
            </w:pPr>
            <w:r w:rsidRPr="000A0956">
              <w:rPr>
                <w:color w:val="000000"/>
                <w:sz w:val="24"/>
                <w:szCs w:val="24"/>
                <w:lang w:val="sv-SE"/>
              </w:rPr>
              <w:t>hepatoma</w:t>
            </w: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 xml:space="preserve">, atis </w:t>
            </w:r>
            <w:r w:rsidRPr="000A0956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n</w:t>
            </w:r>
          </w:p>
        </w:tc>
        <w:tc>
          <w:tcPr>
            <w:tcW w:w="4217" w:type="dxa"/>
          </w:tcPr>
          <w:p w:rsidR="00665240" w:rsidRPr="000A0956" w:rsidRDefault="00665240" w:rsidP="002A3197">
            <w:pPr>
              <w:tabs>
                <w:tab w:val="left" w:pos="562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D8768C" w:rsidRDefault="00D8768C" w:rsidP="00D87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</w:pPr>
    </w:p>
    <w:p w:rsidR="002A3197" w:rsidRPr="000A0956" w:rsidRDefault="006333D7" w:rsidP="00D87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Задание 5</w:t>
      </w:r>
      <w:r w:rsidR="00AD7A2C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.</w:t>
      </w:r>
      <w:r w:rsidR="002E3FFB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 xml:space="preserve"> </w:t>
      </w:r>
      <w:r w:rsidR="00A44E71" w:rsidRPr="000A0956">
        <w:rPr>
          <w:rFonts w:ascii="Times New Roman" w:eastAsia="TimesNewRomanPSMT" w:hAnsi="Times New Roman" w:cs="Times New Roman"/>
          <w:i/>
          <w:sz w:val="24"/>
          <w:szCs w:val="24"/>
          <w:lang w:eastAsia="zh-CN"/>
        </w:rPr>
        <w:t>.</w:t>
      </w:r>
      <w:r w:rsidR="002A3197"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>Образуйте существительные, обозначающие: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1991"/>
        <w:gridCol w:w="2268"/>
        <w:gridCol w:w="2551"/>
        <w:gridCol w:w="1808"/>
      </w:tblGrid>
      <w:tr w:rsidR="002A3197" w:rsidRPr="000A0956" w:rsidTr="00CE028C">
        <w:tc>
          <w:tcPr>
            <w:tcW w:w="561" w:type="dxa"/>
          </w:tcPr>
          <w:p w:rsidR="002A3197" w:rsidRPr="000A0956" w:rsidRDefault="00A44E71" w:rsidP="00A44E71">
            <w:pPr>
              <w:jc w:val="center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991" w:type="dxa"/>
          </w:tcPr>
          <w:p w:rsidR="002A3197" w:rsidRPr="000A0956" w:rsidRDefault="00A44E71" w:rsidP="00A44E71">
            <w:pPr>
              <w:jc w:val="center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ТЭ</w:t>
            </w:r>
          </w:p>
        </w:tc>
        <w:tc>
          <w:tcPr>
            <w:tcW w:w="2268" w:type="dxa"/>
          </w:tcPr>
          <w:p w:rsidR="002A3197" w:rsidRPr="000A0956" w:rsidRDefault="002A3197" w:rsidP="00A44E71">
            <w:pPr>
              <w:jc w:val="center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6"/>
                <w:sz w:val="24"/>
                <w:szCs w:val="24"/>
              </w:rPr>
              <w:t>воспалительный процесс</w:t>
            </w:r>
          </w:p>
        </w:tc>
        <w:tc>
          <w:tcPr>
            <w:tcW w:w="2551" w:type="dxa"/>
          </w:tcPr>
          <w:p w:rsidR="002A3197" w:rsidRPr="000A0956" w:rsidRDefault="00A44E71" w:rsidP="00A44E71">
            <w:pPr>
              <w:jc w:val="center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6"/>
                <w:sz w:val="24"/>
                <w:szCs w:val="24"/>
              </w:rPr>
              <w:t>невоспалительное заболева</w:t>
            </w:r>
            <w:r w:rsidR="002A3197" w:rsidRPr="000A0956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808" w:type="dxa"/>
          </w:tcPr>
          <w:p w:rsidR="002A3197" w:rsidRPr="000A0956" w:rsidRDefault="002A3197" w:rsidP="00A44E71">
            <w:pPr>
              <w:jc w:val="center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z w:val="24"/>
                <w:szCs w:val="24"/>
              </w:rPr>
              <w:t>опухоль</w:t>
            </w:r>
          </w:p>
        </w:tc>
      </w:tr>
      <w:tr w:rsidR="002A3197" w:rsidRPr="000A0956" w:rsidTr="00CE028C">
        <w:tc>
          <w:tcPr>
            <w:tcW w:w="561" w:type="dxa"/>
          </w:tcPr>
          <w:p w:rsidR="002A3197" w:rsidRPr="000A0956" w:rsidRDefault="002A3197" w:rsidP="002A3197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91" w:type="dxa"/>
          </w:tcPr>
          <w:p w:rsidR="002A3197" w:rsidRPr="000A0956" w:rsidRDefault="002A3197" w:rsidP="002A3197">
            <w:pPr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0A0956">
              <w:rPr>
                <w:color w:val="000000"/>
                <w:spacing w:val="6"/>
                <w:sz w:val="24"/>
                <w:szCs w:val="24"/>
                <w:lang w:val="en-US"/>
              </w:rPr>
              <w:t>kerat</w:t>
            </w:r>
            <w:r w:rsidR="00665240" w:rsidRPr="000A0956">
              <w:rPr>
                <w:color w:val="000000"/>
                <w:spacing w:val="6"/>
                <w:sz w:val="24"/>
                <w:szCs w:val="24"/>
              </w:rPr>
              <w:t xml:space="preserve"> – </w:t>
            </w:r>
          </w:p>
          <w:p w:rsidR="002A3197" w:rsidRPr="000A0956" w:rsidRDefault="002A3197" w:rsidP="002A3197">
            <w:pPr>
              <w:jc w:val="both"/>
              <w:rPr>
                <w:rFonts w:eastAsia="TimesNewRomanPSMT"/>
                <w:b/>
                <w:i/>
                <w:sz w:val="24"/>
                <w:szCs w:val="24"/>
                <w:lang w:eastAsia="zh-CN"/>
              </w:rPr>
            </w:pPr>
            <w:r w:rsidRPr="000A0956">
              <w:rPr>
                <w:i/>
                <w:color w:val="000000"/>
                <w:spacing w:val="6"/>
                <w:sz w:val="24"/>
                <w:szCs w:val="24"/>
              </w:rPr>
              <w:t xml:space="preserve">рог, роговица   </w:t>
            </w:r>
          </w:p>
        </w:tc>
        <w:tc>
          <w:tcPr>
            <w:tcW w:w="2268" w:type="dxa"/>
          </w:tcPr>
          <w:p w:rsidR="002A3197" w:rsidRPr="000A0956" w:rsidRDefault="002A3197" w:rsidP="002A3197">
            <w:pPr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197" w:rsidRPr="000A0956" w:rsidRDefault="002A3197" w:rsidP="002A3197">
            <w:pPr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3197" w:rsidRPr="000A0956" w:rsidRDefault="002A3197" w:rsidP="002A319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A3197" w:rsidRPr="000A0956" w:rsidTr="00CE028C">
        <w:tc>
          <w:tcPr>
            <w:tcW w:w="561" w:type="dxa"/>
          </w:tcPr>
          <w:p w:rsidR="002A3197" w:rsidRPr="000A0956" w:rsidRDefault="002A3197" w:rsidP="002A3197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1991" w:type="dxa"/>
          </w:tcPr>
          <w:p w:rsidR="00665240" w:rsidRPr="000A0956" w:rsidRDefault="002A3197" w:rsidP="002A3197">
            <w:pPr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hepat</w:t>
            </w:r>
            <w:r w:rsidR="00665240" w:rsidRPr="000A0956">
              <w:rPr>
                <w:color w:val="000000"/>
                <w:spacing w:val="4"/>
                <w:sz w:val="24"/>
                <w:szCs w:val="24"/>
              </w:rPr>
              <w:t xml:space="preserve"> – </w:t>
            </w:r>
          </w:p>
          <w:p w:rsidR="002A3197" w:rsidRPr="000A0956" w:rsidRDefault="002A3197" w:rsidP="002A3197">
            <w:pPr>
              <w:rPr>
                <w:color w:val="000000"/>
                <w:spacing w:val="6"/>
                <w:sz w:val="24"/>
                <w:szCs w:val="24"/>
              </w:rPr>
            </w:pPr>
            <w:r w:rsidRPr="000A0956">
              <w:rPr>
                <w:i/>
                <w:color w:val="000000"/>
                <w:spacing w:val="4"/>
                <w:sz w:val="24"/>
                <w:szCs w:val="24"/>
              </w:rPr>
              <w:t>печень</w:t>
            </w:r>
          </w:p>
        </w:tc>
        <w:tc>
          <w:tcPr>
            <w:tcW w:w="2268" w:type="dxa"/>
          </w:tcPr>
          <w:p w:rsidR="002A3197" w:rsidRPr="000A0956" w:rsidRDefault="002A3197" w:rsidP="002A3197">
            <w:pPr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197" w:rsidRPr="000A0956" w:rsidRDefault="002A3197" w:rsidP="002A3197">
            <w:pPr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3197" w:rsidRPr="000A0956" w:rsidRDefault="002A3197" w:rsidP="002A319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A3197" w:rsidRPr="000A0956" w:rsidTr="00CE028C">
        <w:tc>
          <w:tcPr>
            <w:tcW w:w="561" w:type="dxa"/>
          </w:tcPr>
          <w:p w:rsidR="002A3197" w:rsidRPr="000A0956" w:rsidRDefault="002A3197" w:rsidP="002A3197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991" w:type="dxa"/>
          </w:tcPr>
          <w:p w:rsidR="00665240" w:rsidRPr="000A0956" w:rsidRDefault="002A3197" w:rsidP="002A3197">
            <w:pPr>
              <w:rPr>
                <w:color w:val="000000"/>
                <w:spacing w:val="6"/>
                <w:sz w:val="24"/>
                <w:szCs w:val="24"/>
              </w:rPr>
            </w:pPr>
            <w:r w:rsidRPr="000A0956">
              <w:rPr>
                <w:color w:val="000000"/>
                <w:spacing w:val="6"/>
                <w:sz w:val="24"/>
                <w:szCs w:val="24"/>
                <w:lang w:val="en-US"/>
              </w:rPr>
              <w:t>chondr</w:t>
            </w:r>
            <w:r w:rsidR="00665240" w:rsidRPr="000A0956">
              <w:rPr>
                <w:color w:val="000000"/>
                <w:spacing w:val="6"/>
                <w:sz w:val="24"/>
                <w:szCs w:val="24"/>
              </w:rPr>
              <w:t xml:space="preserve"> –</w:t>
            </w:r>
          </w:p>
          <w:p w:rsidR="002A3197" w:rsidRPr="000A0956" w:rsidRDefault="002A3197" w:rsidP="002A3197">
            <w:pPr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i/>
                <w:color w:val="000000"/>
                <w:spacing w:val="6"/>
                <w:sz w:val="24"/>
                <w:szCs w:val="24"/>
              </w:rPr>
              <w:t>хрящ</w:t>
            </w:r>
          </w:p>
        </w:tc>
        <w:tc>
          <w:tcPr>
            <w:tcW w:w="2268" w:type="dxa"/>
          </w:tcPr>
          <w:p w:rsidR="002A3197" w:rsidRPr="000A0956" w:rsidRDefault="002A3197" w:rsidP="002A3197">
            <w:pPr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197" w:rsidRPr="000A0956" w:rsidRDefault="002A3197" w:rsidP="002A3197">
            <w:pPr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3197" w:rsidRPr="000A0956" w:rsidRDefault="002A3197" w:rsidP="002A319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A3197" w:rsidRPr="000A0956" w:rsidTr="00CE028C">
        <w:tc>
          <w:tcPr>
            <w:tcW w:w="561" w:type="dxa"/>
          </w:tcPr>
          <w:p w:rsidR="002A3197" w:rsidRPr="000A0956" w:rsidRDefault="002A3197" w:rsidP="002A3197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991" w:type="dxa"/>
          </w:tcPr>
          <w:p w:rsidR="00665240" w:rsidRPr="000A0956" w:rsidRDefault="002A3197" w:rsidP="002A3197">
            <w:pPr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nephr</w:t>
            </w:r>
            <w:r w:rsidR="00665240" w:rsidRPr="000A0956">
              <w:rPr>
                <w:color w:val="000000"/>
                <w:spacing w:val="3"/>
                <w:sz w:val="24"/>
                <w:szCs w:val="24"/>
              </w:rPr>
              <w:t xml:space="preserve"> – </w:t>
            </w:r>
          </w:p>
          <w:p w:rsidR="002A3197" w:rsidRPr="000A0956" w:rsidRDefault="002A3197" w:rsidP="002A3197">
            <w:pPr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i/>
                <w:color w:val="000000"/>
                <w:spacing w:val="3"/>
                <w:sz w:val="24"/>
                <w:szCs w:val="24"/>
              </w:rPr>
              <w:t>почка</w:t>
            </w:r>
          </w:p>
        </w:tc>
        <w:tc>
          <w:tcPr>
            <w:tcW w:w="2268" w:type="dxa"/>
          </w:tcPr>
          <w:p w:rsidR="002A3197" w:rsidRPr="000A0956" w:rsidRDefault="002A3197" w:rsidP="002A3197">
            <w:pPr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197" w:rsidRPr="000A0956" w:rsidRDefault="002A3197" w:rsidP="002A3197">
            <w:pPr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3197" w:rsidRPr="000A0956" w:rsidRDefault="002A3197" w:rsidP="002A319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A3197" w:rsidRPr="000A0956" w:rsidRDefault="002A3197" w:rsidP="00D8768C">
      <w:p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</w:pPr>
    </w:p>
    <w:p w:rsidR="002A3197" w:rsidRPr="000A0956" w:rsidRDefault="006333D7" w:rsidP="00D8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Задание 6</w:t>
      </w:r>
      <w:r w:rsidR="002A3197" w:rsidRPr="000A0956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 xml:space="preserve">. </w:t>
      </w:r>
      <w:r w:rsidR="002A3197"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 xml:space="preserve">Подставьте нужный суффикс к следующим корням </w:t>
      </w:r>
      <w:r w:rsidR="002A3197" w:rsidRPr="000A0956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  <w:t>(-</w:t>
      </w:r>
      <w:r w:rsidR="002A3197" w:rsidRPr="000A0956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val="en-US" w:eastAsia="ru-RU"/>
        </w:rPr>
        <w:t>io</w:t>
      </w:r>
      <w:r w:rsidR="002A3197" w:rsidRPr="000A0956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  <w:t xml:space="preserve"> –</w:t>
      </w:r>
      <w:r w:rsidR="002A3197" w:rsidRPr="000A09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действие, результат действия; </w:t>
      </w:r>
      <w:r w:rsidR="002A3197" w:rsidRPr="000A095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-</w:t>
      </w:r>
      <w:r w:rsidR="002A3197" w:rsidRPr="000A095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  <w:t>or</w:t>
      </w:r>
      <w:r w:rsidR="002A3197" w:rsidRPr="000A09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– дей</w:t>
      </w:r>
      <w:r w:rsidR="00A44E71" w:rsidRPr="000A09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ствующее лицо или фак</w:t>
      </w:r>
      <w:r w:rsidR="002A3197" w:rsidRPr="000A0956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тор):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843"/>
        <w:gridCol w:w="2125"/>
        <w:gridCol w:w="710"/>
        <w:gridCol w:w="2126"/>
        <w:gridCol w:w="1808"/>
      </w:tblGrid>
      <w:tr w:rsidR="002A3197" w:rsidRPr="000A0956" w:rsidTr="00CE028C">
        <w:tc>
          <w:tcPr>
            <w:tcW w:w="567" w:type="dxa"/>
          </w:tcPr>
          <w:p w:rsidR="002A319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3" w:type="dxa"/>
          </w:tcPr>
          <w:p w:rsidR="002A319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separat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>...</w:t>
            </w:r>
          </w:p>
        </w:tc>
        <w:tc>
          <w:tcPr>
            <w:tcW w:w="2125" w:type="dxa"/>
          </w:tcPr>
          <w:p w:rsidR="002A319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отделение</w:t>
            </w:r>
          </w:p>
        </w:tc>
        <w:tc>
          <w:tcPr>
            <w:tcW w:w="710" w:type="dxa"/>
          </w:tcPr>
          <w:p w:rsidR="002A319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126" w:type="dxa"/>
          </w:tcPr>
          <w:p w:rsidR="002A319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impress</w:t>
            </w:r>
            <w:r w:rsidRPr="000A0956">
              <w:rPr>
                <w:color w:val="000000"/>
                <w:spacing w:val="1"/>
                <w:sz w:val="24"/>
                <w:szCs w:val="24"/>
              </w:rPr>
              <w:t>...</w:t>
            </w:r>
          </w:p>
        </w:tc>
        <w:tc>
          <w:tcPr>
            <w:tcW w:w="1808" w:type="dxa"/>
          </w:tcPr>
          <w:p w:rsidR="002A319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вдавление</w:t>
            </w:r>
          </w:p>
        </w:tc>
      </w:tr>
      <w:tr w:rsidR="004C4557" w:rsidRPr="000A0956" w:rsidTr="00CE028C">
        <w:tc>
          <w:tcPr>
            <w:tcW w:w="567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3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recept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...</w:t>
            </w:r>
          </w:p>
        </w:tc>
        <w:tc>
          <w:tcPr>
            <w:tcW w:w="2125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приемник</w:t>
            </w:r>
          </w:p>
        </w:tc>
        <w:tc>
          <w:tcPr>
            <w:tcW w:w="710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126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6"/>
                <w:sz w:val="24"/>
                <w:szCs w:val="24"/>
                <w:lang w:val="en-US"/>
              </w:rPr>
              <w:t>rotat</w:t>
            </w:r>
            <w:r w:rsidRPr="000A0956">
              <w:rPr>
                <w:color w:val="000000"/>
                <w:spacing w:val="6"/>
                <w:sz w:val="24"/>
                <w:szCs w:val="24"/>
              </w:rPr>
              <w:t>...</w:t>
            </w:r>
          </w:p>
        </w:tc>
        <w:tc>
          <w:tcPr>
            <w:tcW w:w="1808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6"/>
                <w:sz w:val="24"/>
                <w:szCs w:val="24"/>
              </w:rPr>
              <w:t>вращатель</w:t>
            </w:r>
          </w:p>
        </w:tc>
      </w:tr>
      <w:tr w:rsidR="004C4557" w:rsidRPr="000A0956" w:rsidTr="00CE028C">
        <w:tc>
          <w:tcPr>
            <w:tcW w:w="567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3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2"/>
                <w:sz w:val="24"/>
                <w:szCs w:val="24"/>
                <w:lang w:val="en-US"/>
              </w:rPr>
              <w:t>combust</w:t>
            </w:r>
            <w:r w:rsidRPr="000A0956">
              <w:rPr>
                <w:color w:val="000000"/>
                <w:spacing w:val="12"/>
                <w:sz w:val="24"/>
                <w:szCs w:val="24"/>
              </w:rPr>
              <w:t>...</w:t>
            </w:r>
          </w:p>
        </w:tc>
        <w:tc>
          <w:tcPr>
            <w:tcW w:w="2125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12"/>
                <w:sz w:val="24"/>
                <w:szCs w:val="24"/>
              </w:rPr>
              <w:t>ожог</w:t>
            </w:r>
          </w:p>
        </w:tc>
        <w:tc>
          <w:tcPr>
            <w:tcW w:w="710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126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solut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 xml:space="preserve">...     </w:t>
            </w:r>
          </w:p>
        </w:tc>
        <w:tc>
          <w:tcPr>
            <w:tcW w:w="1808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раствор</w:t>
            </w:r>
          </w:p>
        </w:tc>
      </w:tr>
      <w:tr w:rsidR="004C4557" w:rsidRPr="000A0956" w:rsidTr="00CE028C">
        <w:tc>
          <w:tcPr>
            <w:tcW w:w="567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843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color w:val="000000"/>
                <w:spacing w:val="1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6"/>
                <w:sz w:val="24"/>
                <w:szCs w:val="24"/>
                <w:lang w:val="en-US"/>
              </w:rPr>
              <w:t>depress</w:t>
            </w:r>
            <w:r w:rsidRPr="000A0956">
              <w:rPr>
                <w:color w:val="000000"/>
                <w:spacing w:val="6"/>
                <w:sz w:val="24"/>
                <w:szCs w:val="24"/>
              </w:rPr>
              <w:t xml:space="preserve">...    </w:t>
            </w:r>
          </w:p>
        </w:tc>
        <w:tc>
          <w:tcPr>
            <w:tcW w:w="2125" w:type="dxa"/>
          </w:tcPr>
          <w:p w:rsidR="004C4557" w:rsidRPr="000A0956" w:rsidRDefault="004C4557" w:rsidP="004C4557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0A0956">
              <w:rPr>
                <w:color w:val="000000"/>
                <w:spacing w:val="6"/>
                <w:sz w:val="24"/>
                <w:szCs w:val="24"/>
              </w:rPr>
              <w:t xml:space="preserve">опускающая мышца   </w:t>
            </w:r>
          </w:p>
        </w:tc>
        <w:tc>
          <w:tcPr>
            <w:tcW w:w="710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126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6"/>
                <w:sz w:val="24"/>
                <w:szCs w:val="24"/>
                <w:lang w:val="en-US"/>
              </w:rPr>
              <w:t>extens</w:t>
            </w:r>
            <w:r w:rsidRPr="000A0956">
              <w:rPr>
                <w:color w:val="000000"/>
                <w:spacing w:val="6"/>
                <w:sz w:val="24"/>
                <w:szCs w:val="24"/>
              </w:rPr>
              <w:t xml:space="preserve">...   </w:t>
            </w:r>
          </w:p>
        </w:tc>
        <w:tc>
          <w:tcPr>
            <w:tcW w:w="1808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6"/>
                <w:sz w:val="24"/>
                <w:szCs w:val="24"/>
              </w:rPr>
              <w:t>разгибатель</w:t>
            </w:r>
          </w:p>
        </w:tc>
      </w:tr>
      <w:tr w:rsidR="004C4557" w:rsidRPr="000A0956" w:rsidTr="00CE028C">
        <w:tc>
          <w:tcPr>
            <w:tcW w:w="567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843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color w:val="000000"/>
                <w:spacing w:val="6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inject</w:t>
            </w:r>
            <w:r w:rsidRPr="000A0956">
              <w:rPr>
                <w:color w:val="000000"/>
                <w:spacing w:val="5"/>
                <w:sz w:val="24"/>
                <w:szCs w:val="24"/>
              </w:rPr>
              <w:t>...</w:t>
            </w:r>
          </w:p>
        </w:tc>
        <w:tc>
          <w:tcPr>
            <w:tcW w:w="2125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впрыскивание</w:t>
            </w:r>
          </w:p>
        </w:tc>
        <w:tc>
          <w:tcPr>
            <w:tcW w:w="710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126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8"/>
                <w:sz w:val="24"/>
                <w:szCs w:val="24"/>
                <w:lang w:val="en-US"/>
              </w:rPr>
              <w:t>resect</w:t>
            </w:r>
            <w:r w:rsidRPr="000A0956">
              <w:rPr>
                <w:color w:val="000000"/>
                <w:spacing w:val="8"/>
                <w:sz w:val="24"/>
                <w:szCs w:val="24"/>
              </w:rPr>
              <w:t xml:space="preserve">...   </w:t>
            </w:r>
          </w:p>
        </w:tc>
        <w:tc>
          <w:tcPr>
            <w:tcW w:w="1808" w:type="dxa"/>
          </w:tcPr>
          <w:p w:rsidR="004C4557" w:rsidRPr="000A0956" w:rsidRDefault="004C4557" w:rsidP="004C4557">
            <w:pPr>
              <w:spacing w:line="360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8"/>
                <w:sz w:val="24"/>
                <w:szCs w:val="24"/>
              </w:rPr>
              <w:t>вырезание</w:t>
            </w:r>
          </w:p>
        </w:tc>
      </w:tr>
    </w:tbl>
    <w:p w:rsidR="004C4557" w:rsidRPr="000A0956" w:rsidRDefault="004C4557" w:rsidP="00D87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4"/>
          <w:szCs w:val="24"/>
          <w:lang w:eastAsia="zh-CN"/>
        </w:rPr>
      </w:pPr>
    </w:p>
    <w:p w:rsidR="004C4557" w:rsidRPr="000A0956" w:rsidRDefault="004C4557" w:rsidP="00D87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/>
          <w:iCs/>
          <w:sz w:val="24"/>
          <w:szCs w:val="24"/>
          <w:lang w:eastAsia="zh-CN"/>
        </w:rPr>
      </w:pPr>
      <w:r w:rsidRPr="000A0956">
        <w:rPr>
          <w:rFonts w:ascii="Times New Roman" w:eastAsia="TimesNewRomanPS-ItalicMT" w:hAnsi="Times New Roman" w:cs="Times New Roman"/>
          <w:b/>
          <w:iCs/>
          <w:sz w:val="24"/>
          <w:szCs w:val="24"/>
          <w:lang w:eastAsia="zh-CN"/>
        </w:rPr>
        <w:t xml:space="preserve">Задание </w:t>
      </w:r>
      <w:r w:rsidR="006333D7">
        <w:rPr>
          <w:rFonts w:ascii="Times New Roman" w:eastAsia="TimesNewRomanPS-ItalicMT" w:hAnsi="Times New Roman" w:cs="Times New Roman"/>
          <w:b/>
          <w:iCs/>
          <w:sz w:val="24"/>
          <w:szCs w:val="24"/>
          <w:lang w:eastAsia="zh-CN"/>
        </w:rPr>
        <w:t>7</w:t>
      </w:r>
      <w:r w:rsidRPr="000A0956">
        <w:rPr>
          <w:rFonts w:ascii="Times New Roman" w:eastAsia="TimesNewRomanPS-ItalicMT" w:hAnsi="Times New Roman" w:cs="Times New Roman"/>
          <w:b/>
          <w:iCs/>
          <w:sz w:val="24"/>
          <w:szCs w:val="24"/>
          <w:lang w:eastAsia="zh-CN"/>
        </w:rPr>
        <w:t>.</w:t>
      </w:r>
      <w:r w:rsidRPr="000A0956">
        <w:rPr>
          <w:rFonts w:ascii="Times New Roman" w:eastAsia="TimesNewRomanPS-ItalicMT" w:hAnsi="Times New Roman" w:cs="Times New Roman"/>
          <w:b/>
          <w:i/>
          <w:iCs/>
          <w:sz w:val="24"/>
          <w:szCs w:val="24"/>
          <w:lang w:eastAsia="zh-CN"/>
        </w:rPr>
        <w:t xml:space="preserve"> Образуйте существительные со значением «действие, процесс» от глагольных основ супина, переведите их: 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680"/>
        <w:gridCol w:w="1189"/>
        <w:gridCol w:w="2071"/>
        <w:gridCol w:w="5210"/>
      </w:tblGrid>
      <w:tr w:rsidR="004C4557" w:rsidRPr="000A0956" w:rsidTr="004C4557">
        <w:tc>
          <w:tcPr>
            <w:tcW w:w="680" w:type="dxa"/>
          </w:tcPr>
          <w:p w:rsidR="004C4557" w:rsidRPr="000A0956" w:rsidRDefault="004C4557" w:rsidP="000A0FB1">
            <w:pPr>
              <w:spacing w:line="360" w:lineRule="auto"/>
              <w:jc w:val="center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260" w:type="dxa"/>
            <w:gridSpan w:val="2"/>
          </w:tcPr>
          <w:p w:rsidR="004C4557" w:rsidRPr="000A0956" w:rsidRDefault="004C4557" w:rsidP="000A0FB1">
            <w:pPr>
              <w:spacing w:line="360" w:lineRule="auto"/>
              <w:jc w:val="center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b/>
                <w:sz w:val="24"/>
                <w:szCs w:val="24"/>
                <w:lang w:eastAsia="zh-CN"/>
              </w:rPr>
              <w:t>Значение</w:t>
            </w:r>
          </w:p>
        </w:tc>
        <w:tc>
          <w:tcPr>
            <w:tcW w:w="5210" w:type="dxa"/>
          </w:tcPr>
          <w:p w:rsidR="004C4557" w:rsidRPr="000A0956" w:rsidRDefault="004C4557" w:rsidP="000A0FB1">
            <w:pPr>
              <w:spacing w:line="360" w:lineRule="auto"/>
              <w:jc w:val="center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>Перевод</w:t>
            </w: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0A0FB1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amputat-</w:t>
            </w:r>
          </w:p>
        </w:tc>
        <w:tc>
          <w:tcPr>
            <w:tcW w:w="2071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i/>
                <w:sz w:val="24"/>
                <w:szCs w:val="24"/>
                <w:lang w:val="en-US" w:eastAsia="zh-CN"/>
              </w:rPr>
              <w:t>amputat-</w:t>
            </w:r>
            <w:r w:rsidRPr="000A0956">
              <w:rPr>
                <w:rFonts w:eastAsia="TimesNewRomanPSMT"/>
                <w:b/>
                <w:i/>
                <w:sz w:val="24"/>
                <w:szCs w:val="24"/>
                <w:lang w:val="en-US" w:eastAsia="zh-CN"/>
              </w:rPr>
              <w:t>io</w:t>
            </w:r>
          </w:p>
        </w:tc>
        <w:tc>
          <w:tcPr>
            <w:tcW w:w="5210" w:type="dxa"/>
          </w:tcPr>
          <w:p w:rsidR="004C4557" w:rsidRPr="000A0956" w:rsidRDefault="004C4557" w:rsidP="000A0FB1">
            <w:pPr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отсечение конечности, ее части или некоторых органов</w:t>
            </w: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0A0FB1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bifurcat-</w:t>
            </w:r>
          </w:p>
        </w:tc>
        <w:tc>
          <w:tcPr>
            <w:tcW w:w="2071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0A0FB1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contus-</w:t>
            </w:r>
          </w:p>
        </w:tc>
        <w:tc>
          <w:tcPr>
            <w:tcW w:w="2071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0A0FB1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dilatat-</w:t>
            </w:r>
          </w:p>
        </w:tc>
        <w:tc>
          <w:tcPr>
            <w:tcW w:w="2071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0A0FB1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radiat-</w:t>
            </w:r>
          </w:p>
        </w:tc>
        <w:tc>
          <w:tcPr>
            <w:tcW w:w="2071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0A0FB1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nominat-</w:t>
            </w:r>
          </w:p>
        </w:tc>
        <w:tc>
          <w:tcPr>
            <w:tcW w:w="2071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0A0FB1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curat-</w:t>
            </w:r>
          </w:p>
        </w:tc>
        <w:tc>
          <w:tcPr>
            <w:tcW w:w="2071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0A0FB1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percuss-</w:t>
            </w:r>
          </w:p>
        </w:tc>
        <w:tc>
          <w:tcPr>
            <w:tcW w:w="2071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0A0FB1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pertubat-</w:t>
            </w:r>
          </w:p>
        </w:tc>
        <w:tc>
          <w:tcPr>
            <w:tcW w:w="2071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0A0FB1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praeparat-</w:t>
            </w:r>
          </w:p>
        </w:tc>
        <w:tc>
          <w:tcPr>
            <w:tcW w:w="2071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0A0FB1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transfus-</w:t>
            </w:r>
          </w:p>
        </w:tc>
        <w:tc>
          <w:tcPr>
            <w:tcW w:w="2071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0A0FB1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punct-</w:t>
            </w:r>
          </w:p>
        </w:tc>
        <w:tc>
          <w:tcPr>
            <w:tcW w:w="2071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0A0FB1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perforat-</w:t>
            </w:r>
          </w:p>
        </w:tc>
        <w:tc>
          <w:tcPr>
            <w:tcW w:w="2071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0A0FB1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sanat-</w:t>
            </w:r>
          </w:p>
        </w:tc>
        <w:tc>
          <w:tcPr>
            <w:tcW w:w="2071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0A0FB1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sterilisat-</w:t>
            </w:r>
          </w:p>
        </w:tc>
        <w:tc>
          <w:tcPr>
            <w:tcW w:w="2071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0A0FB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</w:tbl>
    <w:p w:rsidR="00D8768C" w:rsidRDefault="00D8768C" w:rsidP="00D87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</w:pPr>
    </w:p>
    <w:p w:rsidR="00E9636B" w:rsidRPr="000A0956" w:rsidRDefault="00E9636B" w:rsidP="00D87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zh-CN"/>
        </w:rPr>
      </w:pPr>
      <w:r w:rsidRPr="000A0956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 xml:space="preserve">Задание </w:t>
      </w:r>
      <w:r w:rsidR="006333D7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8</w:t>
      </w:r>
      <w:r w:rsidR="006602EE" w:rsidRPr="000A0956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 xml:space="preserve">. </w:t>
      </w:r>
      <w:r w:rsidRPr="000A0956">
        <w:rPr>
          <w:rFonts w:ascii="Times New Roman" w:eastAsia="TimesNewRomanPS-ItalicMT" w:hAnsi="Times New Roman" w:cs="Times New Roman"/>
          <w:b/>
          <w:i/>
          <w:iCs/>
          <w:sz w:val="24"/>
          <w:szCs w:val="24"/>
          <w:lang w:eastAsia="zh-CN"/>
        </w:rPr>
        <w:t>Вставьте необходимый суффикс</w:t>
      </w:r>
      <w:r w:rsidRPr="000A0956">
        <w:rPr>
          <w:rFonts w:ascii="Times New Roman" w:eastAsia="TimesNewRomanPSMT" w:hAnsi="Times New Roman" w:cs="Times New Roman"/>
          <w:b/>
          <w:i/>
          <w:sz w:val="24"/>
          <w:szCs w:val="24"/>
          <w:lang w:eastAsia="zh-CN"/>
        </w:rPr>
        <w:t xml:space="preserve">: 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5670"/>
      </w:tblGrid>
      <w:tr w:rsidR="00E9636B" w:rsidRPr="000A0956" w:rsidTr="00D8768C">
        <w:tc>
          <w:tcPr>
            <w:tcW w:w="851" w:type="dxa"/>
          </w:tcPr>
          <w:p w:rsidR="00E9636B" w:rsidRPr="000A0956" w:rsidRDefault="00E9636B" w:rsidP="009E2DA6">
            <w:pPr>
              <w:spacing w:line="360" w:lineRule="auto"/>
              <w:jc w:val="both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417" w:type="dxa"/>
          </w:tcPr>
          <w:p w:rsidR="00E9636B" w:rsidRPr="000A0956" w:rsidRDefault="00E9636B" w:rsidP="006602EE">
            <w:pPr>
              <w:spacing w:line="360" w:lineRule="auto"/>
              <w:jc w:val="center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>Т</w:t>
            </w:r>
            <w:r w:rsidR="006602EE"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>Э</w:t>
            </w:r>
          </w:p>
        </w:tc>
        <w:tc>
          <w:tcPr>
            <w:tcW w:w="1418" w:type="dxa"/>
          </w:tcPr>
          <w:p w:rsidR="00E9636B" w:rsidRPr="000A0956" w:rsidRDefault="00E9636B" w:rsidP="009E2DA6">
            <w:pPr>
              <w:spacing w:line="360" w:lineRule="auto"/>
              <w:jc w:val="center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>Суффикс</w:t>
            </w:r>
          </w:p>
        </w:tc>
        <w:tc>
          <w:tcPr>
            <w:tcW w:w="5670" w:type="dxa"/>
          </w:tcPr>
          <w:p w:rsidR="00E9636B" w:rsidRPr="000A0956" w:rsidRDefault="00E9636B" w:rsidP="009E2DA6">
            <w:pPr>
              <w:spacing w:line="360" w:lineRule="auto"/>
              <w:ind w:left="360"/>
              <w:jc w:val="center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>Перевод термина</w:t>
            </w:r>
          </w:p>
        </w:tc>
      </w:tr>
      <w:tr w:rsidR="00E9636B" w:rsidRPr="000A0956" w:rsidTr="00D8768C">
        <w:tc>
          <w:tcPr>
            <w:tcW w:w="851" w:type="dxa"/>
          </w:tcPr>
          <w:p w:rsidR="00E9636B" w:rsidRPr="000A0956" w:rsidRDefault="00E9636B" w:rsidP="009E2DA6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E9636B" w:rsidRPr="000A0956" w:rsidRDefault="00E9636B" w:rsidP="006602EE">
            <w:pPr>
              <w:spacing w:line="360" w:lineRule="auto"/>
              <w:ind w:left="176"/>
              <w:jc w:val="both"/>
              <w:rPr>
                <w:rFonts w:eastAsia="TimesNewRomanPS-ItalicMT"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Cs/>
                <w:sz w:val="24"/>
                <w:szCs w:val="24"/>
                <w:lang w:eastAsia="zh-CN"/>
              </w:rPr>
              <w:t>а</w:t>
            </w:r>
            <w:r w:rsidR="006602EE" w:rsidRPr="000A0956">
              <w:rPr>
                <w:rFonts w:eastAsia="TimesNewRomanPS-ItalicMT"/>
                <w:iCs/>
                <w:sz w:val="24"/>
                <w:szCs w:val="24"/>
                <w:lang w:val="en-US" w:eastAsia="zh-CN"/>
              </w:rPr>
              <w:t>rth</w:t>
            </w:r>
          </w:p>
        </w:tc>
        <w:tc>
          <w:tcPr>
            <w:tcW w:w="1418" w:type="dxa"/>
          </w:tcPr>
          <w:p w:rsidR="00E9636B" w:rsidRPr="000A0956" w:rsidRDefault="00E9636B" w:rsidP="009E2DA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-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  <w:t>itis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670" w:type="dxa"/>
          </w:tcPr>
          <w:p w:rsidR="00E9636B" w:rsidRPr="000A0956" w:rsidRDefault="00E9636B" w:rsidP="009E2DA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воспаление сустава</w:t>
            </w:r>
          </w:p>
        </w:tc>
      </w:tr>
      <w:tr w:rsidR="00E9636B" w:rsidRPr="000A0956" w:rsidTr="00D8768C">
        <w:tc>
          <w:tcPr>
            <w:tcW w:w="851" w:type="dxa"/>
          </w:tcPr>
          <w:p w:rsidR="00E9636B" w:rsidRPr="000A0956" w:rsidRDefault="00E9636B" w:rsidP="009E2DA6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E9636B" w:rsidRPr="000A0956" w:rsidRDefault="006602EE" w:rsidP="006602EE">
            <w:pPr>
              <w:spacing w:line="360" w:lineRule="auto"/>
              <w:ind w:left="176"/>
              <w:jc w:val="both"/>
              <w:rPr>
                <w:rFonts w:eastAsia="TimesNewRomanPS-ItalicMT"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Cs/>
                <w:sz w:val="24"/>
                <w:szCs w:val="24"/>
                <w:lang w:eastAsia="zh-CN"/>
              </w:rPr>
              <w:t>аrthr</w:t>
            </w:r>
          </w:p>
        </w:tc>
        <w:tc>
          <w:tcPr>
            <w:tcW w:w="1418" w:type="dxa"/>
          </w:tcPr>
          <w:p w:rsidR="00E9636B" w:rsidRPr="000A0956" w:rsidRDefault="00E9636B" w:rsidP="009E2DA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E9636B" w:rsidRPr="000A0956" w:rsidRDefault="00E9636B" w:rsidP="009E2DA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невосполительный процесс сустава</w:t>
            </w:r>
          </w:p>
        </w:tc>
      </w:tr>
      <w:tr w:rsidR="00E9636B" w:rsidRPr="000A0956" w:rsidTr="00D8768C">
        <w:tc>
          <w:tcPr>
            <w:tcW w:w="851" w:type="dxa"/>
          </w:tcPr>
          <w:p w:rsidR="00E9636B" w:rsidRPr="000A0956" w:rsidRDefault="00E9636B" w:rsidP="009E2DA6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E9636B" w:rsidRPr="000A0956" w:rsidRDefault="006602EE" w:rsidP="006602EE">
            <w:pPr>
              <w:spacing w:line="360" w:lineRule="auto"/>
              <w:ind w:left="176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alcohol</w:t>
            </w:r>
          </w:p>
        </w:tc>
        <w:tc>
          <w:tcPr>
            <w:tcW w:w="1418" w:type="dxa"/>
          </w:tcPr>
          <w:p w:rsidR="00E9636B" w:rsidRPr="000A0956" w:rsidRDefault="00E9636B" w:rsidP="009E2DA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…-</w:t>
            </w:r>
            <w:r w:rsidRPr="000A0956">
              <w:rPr>
                <w:rFonts w:eastAsia="TimesNewRomanPSMT"/>
                <w:i/>
                <w:sz w:val="24"/>
                <w:szCs w:val="24"/>
                <w:lang w:val="en-US" w:eastAsia="zh-CN"/>
              </w:rPr>
              <w:t>us</w:t>
            </w:r>
          </w:p>
        </w:tc>
        <w:tc>
          <w:tcPr>
            <w:tcW w:w="5670" w:type="dxa"/>
          </w:tcPr>
          <w:p w:rsidR="00E9636B" w:rsidRPr="000A0956" w:rsidRDefault="00E9636B" w:rsidP="009E2DA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болезненное пристрастие к алкоголю</w:t>
            </w:r>
          </w:p>
        </w:tc>
      </w:tr>
      <w:tr w:rsidR="00E9636B" w:rsidRPr="000A0956" w:rsidTr="00D8768C">
        <w:tc>
          <w:tcPr>
            <w:tcW w:w="851" w:type="dxa"/>
          </w:tcPr>
          <w:p w:rsidR="00E9636B" w:rsidRPr="000A0956" w:rsidRDefault="00E9636B" w:rsidP="009E2DA6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E9636B" w:rsidRPr="000A0956" w:rsidRDefault="00E9636B" w:rsidP="006602EE">
            <w:pPr>
              <w:spacing w:line="360" w:lineRule="auto"/>
              <w:ind w:left="176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leucocyt</w:t>
            </w:r>
          </w:p>
        </w:tc>
        <w:tc>
          <w:tcPr>
            <w:tcW w:w="1418" w:type="dxa"/>
          </w:tcPr>
          <w:p w:rsidR="00E9636B" w:rsidRPr="000A0956" w:rsidRDefault="00E9636B" w:rsidP="009E2DA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E9636B" w:rsidRPr="000A0956" w:rsidRDefault="00E9636B" w:rsidP="00CE028C">
            <w:pPr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увеличение количества белых кровяных телец</w:t>
            </w:r>
          </w:p>
        </w:tc>
      </w:tr>
      <w:tr w:rsidR="00E9636B" w:rsidRPr="000A0956" w:rsidTr="00D8768C">
        <w:tc>
          <w:tcPr>
            <w:tcW w:w="851" w:type="dxa"/>
          </w:tcPr>
          <w:p w:rsidR="00E9636B" w:rsidRPr="000A0956" w:rsidRDefault="00E9636B" w:rsidP="009E2DA6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E9636B" w:rsidRPr="000A0956" w:rsidRDefault="00E9636B" w:rsidP="006602EE">
            <w:pPr>
              <w:spacing w:line="360" w:lineRule="auto"/>
              <w:ind w:left="176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otomyc</w:t>
            </w:r>
          </w:p>
        </w:tc>
        <w:tc>
          <w:tcPr>
            <w:tcW w:w="1418" w:type="dxa"/>
          </w:tcPr>
          <w:p w:rsidR="00E9636B" w:rsidRPr="000A0956" w:rsidRDefault="00E9636B" w:rsidP="009E2DA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E9636B" w:rsidRPr="000A0956" w:rsidRDefault="00E9636B" w:rsidP="009E2DA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грибковое поражение уха</w:t>
            </w:r>
          </w:p>
        </w:tc>
      </w:tr>
      <w:tr w:rsidR="00E9636B" w:rsidRPr="000A0956" w:rsidTr="00D8768C">
        <w:tc>
          <w:tcPr>
            <w:tcW w:w="851" w:type="dxa"/>
          </w:tcPr>
          <w:p w:rsidR="00E9636B" w:rsidRPr="000A0956" w:rsidRDefault="00E9636B" w:rsidP="009E2DA6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E9636B" w:rsidRPr="000A0956" w:rsidRDefault="00E9636B" w:rsidP="006602EE">
            <w:pPr>
              <w:spacing w:line="360" w:lineRule="auto"/>
              <w:ind w:left="176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my</w:t>
            </w:r>
          </w:p>
        </w:tc>
        <w:tc>
          <w:tcPr>
            <w:tcW w:w="1418" w:type="dxa"/>
          </w:tcPr>
          <w:p w:rsidR="00E9636B" w:rsidRPr="000A0956" w:rsidRDefault="00E9636B" w:rsidP="009E2DA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E9636B" w:rsidRPr="000A0956" w:rsidRDefault="00E9636B" w:rsidP="009E2DA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опухоль из мышечной ткани</w:t>
            </w:r>
          </w:p>
        </w:tc>
      </w:tr>
      <w:tr w:rsidR="00E9636B" w:rsidRPr="000A0956" w:rsidTr="00D8768C">
        <w:tc>
          <w:tcPr>
            <w:tcW w:w="851" w:type="dxa"/>
          </w:tcPr>
          <w:p w:rsidR="00E9636B" w:rsidRPr="000A0956" w:rsidRDefault="00E9636B" w:rsidP="009E2DA6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E9636B" w:rsidRPr="000A0956" w:rsidRDefault="006602EE" w:rsidP="006602EE">
            <w:pPr>
              <w:spacing w:line="360" w:lineRule="auto"/>
              <w:ind w:left="176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cholelith</w:t>
            </w:r>
          </w:p>
        </w:tc>
        <w:tc>
          <w:tcPr>
            <w:tcW w:w="1418" w:type="dxa"/>
          </w:tcPr>
          <w:p w:rsidR="00E9636B" w:rsidRPr="000A0956" w:rsidRDefault="00E9636B" w:rsidP="009E2DA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E9636B" w:rsidRPr="000A0956" w:rsidRDefault="00E9636B" w:rsidP="009E2DA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желчнокаменная болезнь</w:t>
            </w:r>
          </w:p>
        </w:tc>
      </w:tr>
      <w:tr w:rsidR="00E9636B" w:rsidRPr="000A0956" w:rsidTr="00D8768C">
        <w:tc>
          <w:tcPr>
            <w:tcW w:w="851" w:type="dxa"/>
          </w:tcPr>
          <w:p w:rsidR="00E9636B" w:rsidRPr="000A0956" w:rsidRDefault="00E9636B" w:rsidP="009E2DA6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E9636B" w:rsidRPr="000A0956" w:rsidRDefault="006602EE" w:rsidP="006602EE">
            <w:pPr>
              <w:spacing w:line="360" w:lineRule="auto"/>
              <w:ind w:left="176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odont</w:t>
            </w:r>
          </w:p>
        </w:tc>
        <w:tc>
          <w:tcPr>
            <w:tcW w:w="1418" w:type="dxa"/>
          </w:tcPr>
          <w:p w:rsidR="00E9636B" w:rsidRPr="000A0956" w:rsidRDefault="00E9636B" w:rsidP="009E2DA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E9636B" w:rsidRPr="000A0956" w:rsidRDefault="00E9636B" w:rsidP="009E2DA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зубная опухоль</w:t>
            </w:r>
          </w:p>
        </w:tc>
      </w:tr>
      <w:tr w:rsidR="00E9636B" w:rsidRPr="000A0956" w:rsidTr="00D8768C">
        <w:tc>
          <w:tcPr>
            <w:tcW w:w="851" w:type="dxa"/>
          </w:tcPr>
          <w:p w:rsidR="00E9636B" w:rsidRPr="000A0956" w:rsidRDefault="00E9636B" w:rsidP="009E2DA6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E9636B" w:rsidRPr="000A0956" w:rsidRDefault="006602EE" w:rsidP="006602EE">
            <w:pPr>
              <w:spacing w:line="360" w:lineRule="auto"/>
              <w:ind w:left="176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neur</w:t>
            </w:r>
          </w:p>
        </w:tc>
        <w:tc>
          <w:tcPr>
            <w:tcW w:w="1418" w:type="dxa"/>
          </w:tcPr>
          <w:p w:rsidR="00E9636B" w:rsidRPr="000A0956" w:rsidRDefault="00E9636B" w:rsidP="009E2DA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E9636B" w:rsidRPr="000A0956" w:rsidRDefault="00E9636B" w:rsidP="00CE028C">
            <w:pPr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поражение нерва воспалительного характера</w:t>
            </w:r>
          </w:p>
        </w:tc>
      </w:tr>
      <w:tr w:rsidR="00E9636B" w:rsidRPr="000A0956" w:rsidTr="00D8768C">
        <w:tc>
          <w:tcPr>
            <w:tcW w:w="851" w:type="dxa"/>
          </w:tcPr>
          <w:p w:rsidR="00E9636B" w:rsidRPr="000A0956" w:rsidRDefault="00E9636B" w:rsidP="009E2DA6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E9636B" w:rsidRPr="000A0956" w:rsidRDefault="006602EE" w:rsidP="006602EE">
            <w:pPr>
              <w:spacing w:line="360" w:lineRule="auto"/>
              <w:ind w:left="176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amoeb</w:t>
            </w:r>
          </w:p>
        </w:tc>
        <w:tc>
          <w:tcPr>
            <w:tcW w:w="1418" w:type="dxa"/>
          </w:tcPr>
          <w:p w:rsidR="00E9636B" w:rsidRPr="000A0956" w:rsidRDefault="00E9636B" w:rsidP="009E2DA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E9636B" w:rsidRPr="000A0956" w:rsidRDefault="00E9636B" w:rsidP="009E2DA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заболевание, вызванное амебами</w:t>
            </w:r>
          </w:p>
        </w:tc>
      </w:tr>
    </w:tbl>
    <w:p w:rsidR="005C6DB5" w:rsidRPr="000A0956" w:rsidRDefault="005C6DB5" w:rsidP="00D8768C">
      <w:pPr>
        <w:autoSpaceDE w:val="0"/>
        <w:autoSpaceDN w:val="0"/>
        <w:adjustRightInd w:val="0"/>
        <w:spacing w:after="0" w:line="240" w:lineRule="auto"/>
        <w:rPr>
          <w:rFonts w:ascii="Times New Roman" w:eastAsia="CourierNewPS-BoldMT" w:hAnsi="Times New Roman" w:cs="Times New Roman"/>
          <w:b/>
          <w:bCs/>
          <w:sz w:val="24"/>
          <w:szCs w:val="24"/>
          <w:lang w:val="en-US"/>
        </w:rPr>
      </w:pPr>
    </w:p>
    <w:p w:rsidR="00BE714D" w:rsidRPr="000A0956" w:rsidRDefault="00BE714D" w:rsidP="00D87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PS-BoldMT" w:hAnsi="Times New Roman" w:cs="Times New Roman"/>
          <w:b/>
          <w:bCs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b/>
          <w:bCs/>
          <w:sz w:val="24"/>
          <w:szCs w:val="24"/>
        </w:rPr>
        <w:t>СУФФИКСЫ ПРИЛАГАТЕЛЬНЫХ</w:t>
      </w:r>
    </w:p>
    <w:p w:rsidR="00665240" w:rsidRPr="000A0956" w:rsidRDefault="00665240" w:rsidP="00D87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PS-BoldMT" w:hAnsi="Times New Roman" w:cs="Times New Roman"/>
          <w:b/>
          <w:bCs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b/>
          <w:bCs/>
          <w:sz w:val="24"/>
          <w:szCs w:val="24"/>
        </w:rPr>
        <w:t>Заполните таблицу своими собственными примерами с переводом: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4536"/>
      </w:tblGrid>
      <w:tr w:rsidR="00BE714D" w:rsidRPr="000A0956" w:rsidTr="00CE028C">
        <w:tc>
          <w:tcPr>
            <w:tcW w:w="2410" w:type="dxa"/>
          </w:tcPr>
          <w:p w:rsidR="00BE714D" w:rsidRPr="000A0956" w:rsidRDefault="00BE714D" w:rsidP="00D143A1">
            <w:pPr>
              <w:spacing w:line="360" w:lineRule="auto"/>
              <w:jc w:val="center"/>
              <w:rPr>
                <w:b/>
                <w:spacing w:val="-10"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Суффикс</w:t>
            </w:r>
          </w:p>
        </w:tc>
        <w:tc>
          <w:tcPr>
            <w:tcW w:w="2410" w:type="dxa"/>
          </w:tcPr>
          <w:p w:rsidR="00BE714D" w:rsidRPr="000A0956" w:rsidRDefault="00BE714D" w:rsidP="00D143A1">
            <w:pPr>
              <w:spacing w:line="360" w:lineRule="auto"/>
              <w:jc w:val="center"/>
              <w:rPr>
                <w:b/>
                <w:spacing w:val="-10"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4536" w:type="dxa"/>
          </w:tcPr>
          <w:p w:rsidR="00BE714D" w:rsidRPr="000A0956" w:rsidRDefault="00BE714D" w:rsidP="00067066">
            <w:pPr>
              <w:spacing w:line="360" w:lineRule="auto"/>
              <w:jc w:val="center"/>
              <w:rPr>
                <w:b/>
                <w:spacing w:val="-10"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Пример с переводом</w:t>
            </w:r>
          </w:p>
        </w:tc>
      </w:tr>
      <w:tr w:rsidR="00BE714D" w:rsidRPr="000A0956" w:rsidTr="00CE028C">
        <w:tc>
          <w:tcPr>
            <w:tcW w:w="2410" w:type="dxa"/>
          </w:tcPr>
          <w:p w:rsidR="00BE714D" w:rsidRPr="000A0956" w:rsidRDefault="00BE714D" w:rsidP="00067066">
            <w:pPr>
              <w:widowControl/>
              <w:spacing w:line="360" w:lineRule="auto"/>
              <w:rPr>
                <w:rFonts w:eastAsia="CourierNewPS-BoldMT"/>
                <w:b/>
                <w:sz w:val="24"/>
                <w:szCs w:val="24"/>
                <w:lang w:val="en-US" w:eastAsia="en-US"/>
              </w:rPr>
            </w:pPr>
            <w:r w:rsidRPr="000A0956">
              <w:rPr>
                <w:rFonts w:eastAsia="CourierNewPS-BoldMT"/>
                <w:b/>
                <w:sz w:val="24"/>
                <w:szCs w:val="24"/>
                <w:lang w:val="en-US" w:eastAsia="en-US"/>
              </w:rPr>
              <w:t>-al</w:t>
            </w:r>
            <w:r w:rsidRPr="000A0956">
              <w:rPr>
                <w:rFonts w:eastAsia="CourierNewPS-BoldMT"/>
                <w:sz w:val="24"/>
                <w:szCs w:val="24"/>
                <w:lang w:val="en-US" w:eastAsia="en-US"/>
              </w:rPr>
              <w:t>-(is, e)</w:t>
            </w:r>
          </w:p>
          <w:p w:rsidR="00BE714D" w:rsidRPr="000A0956" w:rsidRDefault="00BE714D" w:rsidP="00067066">
            <w:pPr>
              <w:widowControl/>
              <w:spacing w:line="360" w:lineRule="auto"/>
              <w:rPr>
                <w:rFonts w:eastAsia="CourierNewPS-BoldMT"/>
                <w:b/>
                <w:sz w:val="24"/>
                <w:szCs w:val="24"/>
                <w:lang w:val="en-US" w:eastAsia="en-US"/>
              </w:rPr>
            </w:pPr>
            <w:r w:rsidRPr="000A0956">
              <w:rPr>
                <w:rFonts w:eastAsia="CourierNewPS-BoldMT"/>
                <w:b/>
                <w:sz w:val="24"/>
                <w:szCs w:val="24"/>
                <w:lang w:val="en-US" w:eastAsia="en-US"/>
              </w:rPr>
              <w:t>-ar</w:t>
            </w:r>
            <w:r w:rsidRPr="000A0956">
              <w:rPr>
                <w:rFonts w:eastAsia="CourierNewPS-BoldMT"/>
                <w:sz w:val="24"/>
                <w:szCs w:val="24"/>
                <w:lang w:val="en-US" w:eastAsia="en-US"/>
              </w:rPr>
              <w:t>-(is, e)</w:t>
            </w:r>
          </w:p>
          <w:p w:rsidR="00BE714D" w:rsidRPr="000A0956" w:rsidRDefault="00BE714D" w:rsidP="00067066">
            <w:pPr>
              <w:widowControl/>
              <w:spacing w:line="360" w:lineRule="auto"/>
              <w:rPr>
                <w:rFonts w:eastAsia="CourierNewPS-BoldMT"/>
                <w:b/>
                <w:sz w:val="24"/>
                <w:szCs w:val="24"/>
                <w:lang w:val="en-US" w:eastAsia="en-US"/>
              </w:rPr>
            </w:pPr>
            <w:r w:rsidRPr="000A0956">
              <w:rPr>
                <w:rFonts w:eastAsia="CourierNewPS-BoldMT"/>
                <w:b/>
                <w:sz w:val="24"/>
                <w:szCs w:val="24"/>
                <w:lang w:val="en-US" w:eastAsia="en-US"/>
              </w:rPr>
              <w:t>-ic</w:t>
            </w:r>
            <w:r w:rsidRPr="000A0956">
              <w:rPr>
                <w:rFonts w:eastAsia="CourierNewPS-BoldMT"/>
                <w:sz w:val="24"/>
                <w:szCs w:val="24"/>
                <w:lang w:val="en-US" w:eastAsia="en-US"/>
              </w:rPr>
              <w:t>-(us, a, um)</w:t>
            </w:r>
          </w:p>
          <w:p w:rsidR="00BE714D" w:rsidRPr="000A0956" w:rsidRDefault="00BE714D" w:rsidP="00067066">
            <w:pPr>
              <w:widowControl/>
              <w:spacing w:line="360" w:lineRule="auto"/>
              <w:rPr>
                <w:rFonts w:eastAsia="CourierNewPS-BoldMT"/>
                <w:b/>
                <w:sz w:val="24"/>
                <w:szCs w:val="24"/>
                <w:lang w:val="en-US" w:eastAsia="en-US"/>
              </w:rPr>
            </w:pPr>
            <w:r w:rsidRPr="000A0956">
              <w:rPr>
                <w:rFonts w:eastAsia="CourierNewPS-BoldMT"/>
                <w:b/>
                <w:sz w:val="24"/>
                <w:szCs w:val="24"/>
                <w:lang w:val="en-US" w:eastAsia="en-US"/>
              </w:rPr>
              <w:t>-in-(</w:t>
            </w:r>
            <w:r w:rsidRPr="000A0956">
              <w:rPr>
                <w:rFonts w:eastAsia="CourierNewPS-BoldMT"/>
                <w:sz w:val="24"/>
                <w:szCs w:val="24"/>
                <w:lang w:val="en-US" w:eastAsia="en-US"/>
              </w:rPr>
              <w:t>us, a, um)</w:t>
            </w:r>
          </w:p>
          <w:p w:rsidR="00BE714D" w:rsidRPr="000A0956" w:rsidRDefault="00BE714D" w:rsidP="00067066">
            <w:pPr>
              <w:spacing w:line="360" w:lineRule="auto"/>
              <w:rPr>
                <w:b/>
                <w:spacing w:val="-10"/>
                <w:sz w:val="24"/>
                <w:szCs w:val="24"/>
                <w:lang w:val="en-US"/>
              </w:rPr>
            </w:pPr>
            <w:r w:rsidRPr="000A0956">
              <w:rPr>
                <w:rFonts w:eastAsia="Calibri"/>
                <w:b/>
                <w:sz w:val="24"/>
                <w:szCs w:val="24"/>
                <w:lang w:val="en-US" w:eastAsia="en-US"/>
              </w:rPr>
              <w:t>-ē</w:t>
            </w:r>
            <w:r w:rsidRPr="000A0956">
              <w:rPr>
                <w:rFonts w:eastAsia="Calibri"/>
                <w:sz w:val="24"/>
                <w:szCs w:val="24"/>
                <w:lang w:val="en-US" w:eastAsia="en-US"/>
              </w:rPr>
              <w:t>-(us, a, um)</w:t>
            </w:r>
          </w:p>
        </w:tc>
        <w:tc>
          <w:tcPr>
            <w:tcW w:w="2410" w:type="dxa"/>
          </w:tcPr>
          <w:p w:rsidR="006D442E" w:rsidRPr="000A0956" w:rsidRDefault="0053047D" w:rsidP="004C4557">
            <w:pPr>
              <w:rPr>
                <w:rFonts w:eastAsia="CourierNewPS-BoldMT"/>
                <w:sz w:val="24"/>
                <w:szCs w:val="24"/>
                <w:lang w:eastAsia="en-US"/>
              </w:rPr>
            </w:pPr>
            <w:r w:rsidRPr="000A0956">
              <w:rPr>
                <w:rFonts w:eastAsia="CourierNewPS-BoldMT"/>
                <w:sz w:val="24"/>
                <w:szCs w:val="24"/>
                <w:lang w:eastAsia="en-US"/>
              </w:rPr>
              <w:t>отношение, принадлеж</w:t>
            </w:r>
            <w:r w:rsidR="00BE714D" w:rsidRPr="000A0956">
              <w:rPr>
                <w:rFonts w:eastAsia="CourierNewPS-BoldMT"/>
                <w:sz w:val="24"/>
                <w:szCs w:val="24"/>
                <w:lang w:eastAsia="en-US"/>
              </w:rPr>
              <w:t>ност</w:t>
            </w:r>
            <w:r w:rsidRPr="000A0956">
              <w:rPr>
                <w:rFonts w:eastAsia="CourierNewPS-BoldMT"/>
                <w:sz w:val="24"/>
                <w:szCs w:val="24"/>
                <w:lang w:eastAsia="en-US"/>
              </w:rPr>
              <w:t xml:space="preserve">ь к тому, что названо </w:t>
            </w:r>
          </w:p>
          <w:p w:rsidR="00BE714D" w:rsidRPr="000A0956" w:rsidRDefault="00BE714D" w:rsidP="004C4557">
            <w:pPr>
              <w:rPr>
                <w:b/>
                <w:spacing w:val="-10"/>
                <w:sz w:val="24"/>
                <w:szCs w:val="24"/>
              </w:rPr>
            </w:pPr>
            <w:r w:rsidRPr="000A0956">
              <w:rPr>
                <w:rFonts w:eastAsia="CourierNewPS-BoldMT"/>
                <w:sz w:val="24"/>
                <w:szCs w:val="24"/>
                <w:lang w:eastAsia="en-US"/>
              </w:rPr>
              <w:t>основой</w:t>
            </w:r>
          </w:p>
        </w:tc>
        <w:tc>
          <w:tcPr>
            <w:tcW w:w="4536" w:type="dxa"/>
          </w:tcPr>
          <w:p w:rsidR="00BE714D" w:rsidRPr="000A0956" w:rsidRDefault="00BE714D" w:rsidP="00067066">
            <w:pPr>
              <w:widowControl/>
              <w:spacing w:line="360" w:lineRule="auto"/>
              <w:rPr>
                <w:b/>
                <w:spacing w:val="-10"/>
                <w:sz w:val="24"/>
                <w:szCs w:val="24"/>
              </w:rPr>
            </w:pPr>
          </w:p>
        </w:tc>
      </w:tr>
      <w:tr w:rsidR="00BE714D" w:rsidRPr="000A0956" w:rsidTr="00CE028C">
        <w:tc>
          <w:tcPr>
            <w:tcW w:w="2410" w:type="dxa"/>
          </w:tcPr>
          <w:p w:rsidR="00BE714D" w:rsidRPr="000A0956" w:rsidRDefault="00BE714D" w:rsidP="00067066">
            <w:pPr>
              <w:spacing w:line="360" w:lineRule="auto"/>
              <w:rPr>
                <w:rFonts w:eastAsia="CourierNewPS-BoldMT"/>
                <w:b/>
                <w:sz w:val="24"/>
                <w:szCs w:val="24"/>
                <w:lang w:val="en-US" w:eastAsia="en-US"/>
              </w:rPr>
            </w:pPr>
            <w:r w:rsidRPr="000A0956">
              <w:rPr>
                <w:b/>
                <w:spacing w:val="-10"/>
                <w:sz w:val="24"/>
                <w:szCs w:val="24"/>
                <w:lang w:val="en-US"/>
              </w:rPr>
              <w:t>-os</w:t>
            </w:r>
            <w:r w:rsidRPr="000A0956">
              <w:rPr>
                <w:spacing w:val="-10"/>
                <w:sz w:val="24"/>
                <w:szCs w:val="24"/>
                <w:lang w:val="en-US"/>
              </w:rPr>
              <w:t>-</w:t>
            </w:r>
            <w:r w:rsidRPr="000A0956">
              <w:rPr>
                <w:rFonts w:eastAsia="CourierNewPS-BoldMT"/>
                <w:sz w:val="24"/>
                <w:szCs w:val="24"/>
                <w:lang w:val="en-US" w:eastAsia="en-US"/>
              </w:rPr>
              <w:t>(us, a, um)</w:t>
            </w:r>
          </w:p>
          <w:p w:rsidR="00BE714D" w:rsidRPr="000A0956" w:rsidRDefault="00BE714D" w:rsidP="00067066">
            <w:pPr>
              <w:spacing w:line="360" w:lineRule="auto"/>
              <w:rPr>
                <w:rFonts w:eastAsia="CourierNewPS-BoldMT"/>
                <w:sz w:val="24"/>
                <w:szCs w:val="24"/>
                <w:lang w:val="en-US" w:eastAsia="en-US"/>
              </w:rPr>
            </w:pPr>
            <w:r w:rsidRPr="000A0956">
              <w:rPr>
                <w:rFonts w:eastAsia="CourierNewPS-BoldMT"/>
                <w:b/>
                <w:sz w:val="24"/>
                <w:szCs w:val="24"/>
                <w:lang w:val="en-US" w:eastAsia="en-US"/>
              </w:rPr>
              <w:t>-lent</w:t>
            </w:r>
            <w:r w:rsidR="00D143A1" w:rsidRPr="000A0956">
              <w:rPr>
                <w:rFonts w:eastAsia="CourierNewPS-BoldMT"/>
                <w:sz w:val="24"/>
                <w:szCs w:val="24"/>
                <w:lang w:val="en-US" w:eastAsia="en-US"/>
              </w:rPr>
              <w:t>-</w:t>
            </w:r>
            <w:r w:rsidRPr="000A0956">
              <w:rPr>
                <w:rFonts w:eastAsia="CourierNewPS-BoldMT"/>
                <w:sz w:val="24"/>
                <w:szCs w:val="24"/>
                <w:lang w:val="en-US" w:eastAsia="en-US"/>
              </w:rPr>
              <w:t>(us, a, um)</w:t>
            </w:r>
          </w:p>
        </w:tc>
        <w:tc>
          <w:tcPr>
            <w:tcW w:w="2410" w:type="dxa"/>
          </w:tcPr>
          <w:p w:rsidR="00BE714D" w:rsidRPr="000A0956" w:rsidRDefault="00BE714D" w:rsidP="006D442E">
            <w:pPr>
              <w:rPr>
                <w:b/>
                <w:spacing w:val="-10"/>
                <w:sz w:val="24"/>
                <w:szCs w:val="24"/>
              </w:rPr>
            </w:pPr>
            <w:r w:rsidRPr="000A0956">
              <w:rPr>
                <w:rFonts w:eastAsia="Calibri"/>
                <w:sz w:val="24"/>
                <w:szCs w:val="24"/>
                <w:lang w:eastAsia="en-US"/>
              </w:rPr>
              <w:t>изобилие признака, названного основой</w:t>
            </w:r>
          </w:p>
        </w:tc>
        <w:tc>
          <w:tcPr>
            <w:tcW w:w="4536" w:type="dxa"/>
          </w:tcPr>
          <w:p w:rsidR="00BE714D" w:rsidRPr="000A0956" w:rsidRDefault="00BE714D" w:rsidP="00067066">
            <w:pPr>
              <w:widowControl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E714D" w:rsidRPr="000A0956" w:rsidTr="00CE028C">
        <w:tc>
          <w:tcPr>
            <w:tcW w:w="2410" w:type="dxa"/>
          </w:tcPr>
          <w:p w:rsidR="00BE714D" w:rsidRPr="000A0956" w:rsidRDefault="00BE714D" w:rsidP="00067066">
            <w:pPr>
              <w:spacing w:line="360" w:lineRule="auto"/>
              <w:rPr>
                <w:rFonts w:eastAsia="CourierNewPS-BoldMT"/>
                <w:sz w:val="24"/>
                <w:szCs w:val="24"/>
                <w:lang w:val="en-US" w:eastAsia="en-US"/>
              </w:rPr>
            </w:pPr>
            <w:r w:rsidRPr="000A0956">
              <w:rPr>
                <w:b/>
                <w:spacing w:val="-10"/>
                <w:sz w:val="24"/>
                <w:szCs w:val="24"/>
                <w:lang w:val="en-US"/>
              </w:rPr>
              <w:t>-ide</w:t>
            </w:r>
            <w:r w:rsidRPr="000A0956">
              <w:rPr>
                <w:spacing w:val="-10"/>
                <w:sz w:val="24"/>
                <w:szCs w:val="24"/>
                <w:lang w:val="en-US"/>
              </w:rPr>
              <w:t>-</w:t>
            </w:r>
            <w:r w:rsidRPr="000A0956">
              <w:rPr>
                <w:rFonts w:eastAsia="CourierNewPS-BoldMT"/>
                <w:sz w:val="24"/>
                <w:szCs w:val="24"/>
                <w:lang w:val="en-US" w:eastAsia="en-US"/>
              </w:rPr>
              <w:t>(us, a, um)</w:t>
            </w:r>
          </w:p>
          <w:p w:rsidR="00BE714D" w:rsidRPr="000A0956" w:rsidRDefault="00BE714D" w:rsidP="00067066">
            <w:pPr>
              <w:spacing w:line="360" w:lineRule="auto"/>
              <w:rPr>
                <w:b/>
                <w:spacing w:val="-10"/>
                <w:sz w:val="24"/>
                <w:szCs w:val="24"/>
                <w:lang w:val="en-US"/>
              </w:rPr>
            </w:pPr>
            <w:r w:rsidRPr="000A0956">
              <w:rPr>
                <w:rFonts w:eastAsia="CourierNewPS-BoldMT"/>
                <w:b/>
                <w:sz w:val="24"/>
                <w:szCs w:val="24"/>
                <w:lang w:val="en-US" w:eastAsia="en-US"/>
              </w:rPr>
              <w:t>-form</w:t>
            </w:r>
            <w:r w:rsidRPr="000A0956">
              <w:rPr>
                <w:rFonts w:eastAsia="CourierNewPS-BoldMT"/>
                <w:sz w:val="24"/>
                <w:szCs w:val="24"/>
                <w:lang w:val="en-US" w:eastAsia="en-US"/>
              </w:rPr>
              <w:t>-(is, e)</w:t>
            </w:r>
          </w:p>
        </w:tc>
        <w:tc>
          <w:tcPr>
            <w:tcW w:w="2410" w:type="dxa"/>
          </w:tcPr>
          <w:p w:rsidR="00BE714D" w:rsidRPr="000A0956" w:rsidRDefault="00BE714D" w:rsidP="004C4557">
            <w:pPr>
              <w:rPr>
                <w:b/>
                <w:spacing w:val="-10"/>
                <w:sz w:val="24"/>
                <w:szCs w:val="24"/>
              </w:rPr>
            </w:pPr>
            <w:r w:rsidRPr="000A0956">
              <w:rPr>
                <w:rFonts w:eastAsia="TimesNewRomanPS-BoldMT"/>
                <w:sz w:val="24"/>
                <w:szCs w:val="24"/>
                <w:lang w:eastAsia="en-US"/>
              </w:rPr>
              <w:t xml:space="preserve">похожий на то, что, названо </w:t>
            </w:r>
            <w:r w:rsidRPr="000A0956">
              <w:rPr>
                <w:rFonts w:eastAsia="Calibri"/>
                <w:sz w:val="24"/>
                <w:szCs w:val="24"/>
                <w:lang w:eastAsia="en-US"/>
              </w:rPr>
              <w:t>основой</w:t>
            </w:r>
          </w:p>
        </w:tc>
        <w:tc>
          <w:tcPr>
            <w:tcW w:w="4536" w:type="dxa"/>
          </w:tcPr>
          <w:p w:rsidR="00BE714D" w:rsidRPr="000A0956" w:rsidRDefault="00BE714D" w:rsidP="00067066">
            <w:pPr>
              <w:widowControl/>
              <w:spacing w:line="360" w:lineRule="auto"/>
              <w:rPr>
                <w:rFonts w:eastAsia="TimesNewRomanPS-BoldMT"/>
                <w:sz w:val="24"/>
                <w:szCs w:val="24"/>
                <w:lang w:eastAsia="en-US"/>
              </w:rPr>
            </w:pPr>
          </w:p>
        </w:tc>
      </w:tr>
      <w:tr w:rsidR="00BE714D" w:rsidRPr="000A0956" w:rsidTr="00CE028C">
        <w:trPr>
          <w:trHeight w:val="837"/>
        </w:trPr>
        <w:tc>
          <w:tcPr>
            <w:tcW w:w="2410" w:type="dxa"/>
          </w:tcPr>
          <w:p w:rsidR="00BE714D" w:rsidRPr="000A0956" w:rsidRDefault="00BE714D" w:rsidP="00067066">
            <w:pPr>
              <w:widowControl/>
              <w:spacing w:line="360" w:lineRule="auto"/>
              <w:rPr>
                <w:rFonts w:eastAsia="TimesNewRomanPS-BoldMT"/>
                <w:b/>
                <w:sz w:val="24"/>
                <w:szCs w:val="24"/>
                <w:lang w:val="en-US" w:eastAsia="en-US"/>
              </w:rPr>
            </w:pPr>
            <w:r w:rsidRPr="000A0956">
              <w:rPr>
                <w:rFonts w:eastAsia="TimesNewRomanPS-BoldMT"/>
                <w:b/>
                <w:sz w:val="24"/>
                <w:szCs w:val="24"/>
                <w:lang w:val="en-US" w:eastAsia="en-US"/>
              </w:rPr>
              <w:t>-fer</w:t>
            </w:r>
            <w:r w:rsidR="008E3021" w:rsidRPr="000A0956">
              <w:rPr>
                <w:rFonts w:eastAsia="TimesNewRomanPS-BoldMT"/>
                <w:b/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r w:rsidR="00352617" w:rsidRPr="000A0956">
              <w:rPr>
                <w:rFonts w:eastAsia="TimesNewRomanPS-BoldMT"/>
                <w:iCs/>
                <w:sz w:val="24"/>
                <w:szCs w:val="24"/>
                <w:lang w:val="en-US" w:eastAsia="en-US"/>
              </w:rPr>
              <w:t>ĕ</w:t>
            </w:r>
            <w:r w:rsidR="008E3021" w:rsidRPr="000A0956">
              <w:rPr>
                <w:rFonts w:eastAsia="TimesNewRomanPS-BoldMT"/>
                <w:iCs/>
                <w:sz w:val="24"/>
                <w:szCs w:val="24"/>
                <w:lang w:val="en-US" w:eastAsia="en-US"/>
              </w:rPr>
              <w:t xml:space="preserve">ra, </w:t>
            </w:r>
            <w:r w:rsidR="00352617" w:rsidRPr="000A0956">
              <w:rPr>
                <w:rFonts w:eastAsia="TimesNewRomanPS-BoldMT"/>
                <w:iCs/>
                <w:sz w:val="24"/>
                <w:szCs w:val="24"/>
                <w:lang w:val="en-US" w:eastAsia="en-US"/>
              </w:rPr>
              <w:t>ĕ</w:t>
            </w:r>
            <w:r w:rsidR="008E3021" w:rsidRPr="000A0956">
              <w:rPr>
                <w:rFonts w:eastAsia="TimesNewRomanPS-BoldMT"/>
                <w:iCs/>
                <w:sz w:val="24"/>
                <w:szCs w:val="24"/>
                <w:lang w:val="en-US" w:eastAsia="en-US"/>
              </w:rPr>
              <w:t>rum</w:t>
            </w:r>
          </w:p>
          <w:p w:rsidR="00BE714D" w:rsidRPr="000A0956" w:rsidRDefault="00BE714D" w:rsidP="00067066">
            <w:pPr>
              <w:widowControl/>
              <w:spacing w:line="360" w:lineRule="auto"/>
              <w:rPr>
                <w:rFonts w:eastAsia="TimesNewRomanPS-BoldMT"/>
                <w:sz w:val="24"/>
                <w:szCs w:val="24"/>
                <w:lang w:val="en-US" w:eastAsia="en-US"/>
              </w:rPr>
            </w:pPr>
            <w:r w:rsidRPr="000A0956">
              <w:rPr>
                <w:rFonts w:eastAsia="TimesNewRomanPS-BoldMT"/>
                <w:b/>
                <w:sz w:val="24"/>
                <w:szCs w:val="24"/>
                <w:lang w:val="en-US" w:eastAsia="en-US"/>
              </w:rPr>
              <w:t>-phor</w:t>
            </w:r>
            <w:r w:rsidR="00D143A1" w:rsidRPr="000A0956">
              <w:rPr>
                <w:rFonts w:eastAsia="TimesNewRomanPS-BoldMT"/>
                <w:sz w:val="24"/>
                <w:szCs w:val="24"/>
                <w:lang w:val="en-US" w:eastAsia="en-US"/>
              </w:rPr>
              <w:t>-</w:t>
            </w:r>
            <w:r w:rsidRPr="000A0956">
              <w:rPr>
                <w:rFonts w:eastAsia="TimesNewRomanPS-BoldMT"/>
                <w:sz w:val="24"/>
                <w:szCs w:val="24"/>
                <w:lang w:val="en-US" w:eastAsia="en-US"/>
              </w:rPr>
              <w:t>(us, a, um)</w:t>
            </w:r>
          </w:p>
        </w:tc>
        <w:tc>
          <w:tcPr>
            <w:tcW w:w="2410" w:type="dxa"/>
          </w:tcPr>
          <w:p w:rsidR="00BE714D" w:rsidRPr="000A0956" w:rsidRDefault="00BE714D" w:rsidP="004C4557">
            <w:pPr>
              <w:rPr>
                <w:b/>
                <w:spacing w:val="-10"/>
                <w:sz w:val="24"/>
                <w:szCs w:val="24"/>
              </w:rPr>
            </w:pPr>
            <w:r w:rsidRPr="000A0956">
              <w:rPr>
                <w:rFonts w:eastAsia="TimesNewRomanPS-BoldMT"/>
                <w:sz w:val="24"/>
                <w:szCs w:val="24"/>
                <w:lang w:eastAsia="en-US"/>
              </w:rPr>
              <w:t xml:space="preserve">несущий то, что, названо </w:t>
            </w:r>
            <w:r w:rsidRPr="000A0956">
              <w:rPr>
                <w:rFonts w:eastAsia="Calibri"/>
                <w:sz w:val="24"/>
                <w:szCs w:val="24"/>
                <w:lang w:eastAsia="en-US"/>
              </w:rPr>
              <w:t>основой</w:t>
            </w:r>
          </w:p>
        </w:tc>
        <w:tc>
          <w:tcPr>
            <w:tcW w:w="4536" w:type="dxa"/>
          </w:tcPr>
          <w:p w:rsidR="00BE714D" w:rsidRPr="000A0956" w:rsidRDefault="00BE714D" w:rsidP="00067066">
            <w:pPr>
              <w:widowControl/>
              <w:spacing w:line="360" w:lineRule="auto"/>
              <w:jc w:val="both"/>
              <w:rPr>
                <w:rFonts w:eastAsia="TimesNewRomanPS-BoldMT"/>
                <w:sz w:val="24"/>
                <w:szCs w:val="24"/>
                <w:lang w:eastAsia="en-US"/>
              </w:rPr>
            </w:pPr>
          </w:p>
        </w:tc>
      </w:tr>
      <w:tr w:rsidR="00BE714D" w:rsidRPr="000A0956" w:rsidTr="00CE028C">
        <w:trPr>
          <w:trHeight w:val="911"/>
        </w:trPr>
        <w:tc>
          <w:tcPr>
            <w:tcW w:w="2410" w:type="dxa"/>
          </w:tcPr>
          <w:p w:rsidR="00BE714D" w:rsidRPr="000A0956" w:rsidRDefault="00BE714D" w:rsidP="00067066">
            <w:pPr>
              <w:spacing w:line="360" w:lineRule="auto"/>
              <w:rPr>
                <w:b/>
                <w:spacing w:val="-10"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  <w:lang w:val="en-US" w:eastAsia="en-US"/>
              </w:rPr>
              <w:t>-gĕn-</w:t>
            </w:r>
            <w:r w:rsidRPr="000A0956">
              <w:rPr>
                <w:rFonts w:eastAsia="Calibri"/>
                <w:sz w:val="24"/>
                <w:szCs w:val="24"/>
                <w:lang w:val="en-US" w:eastAsia="en-US"/>
              </w:rPr>
              <w:t>(us, a, um)</w:t>
            </w:r>
          </w:p>
        </w:tc>
        <w:tc>
          <w:tcPr>
            <w:tcW w:w="2410" w:type="dxa"/>
          </w:tcPr>
          <w:p w:rsidR="00BE714D" w:rsidRPr="000A0956" w:rsidRDefault="00BE714D" w:rsidP="006D44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A0956">
              <w:rPr>
                <w:rFonts w:eastAsia="Calibri"/>
                <w:sz w:val="24"/>
                <w:szCs w:val="24"/>
                <w:lang w:eastAsia="en-US"/>
              </w:rPr>
              <w:t xml:space="preserve">порождающий </w:t>
            </w:r>
            <w:r w:rsidR="00324F92" w:rsidRPr="000A0956">
              <w:rPr>
                <w:rFonts w:eastAsia="Calibri"/>
                <w:sz w:val="24"/>
                <w:szCs w:val="24"/>
                <w:lang w:eastAsia="en-US"/>
              </w:rPr>
              <w:t>или</w:t>
            </w:r>
            <w:r w:rsidRPr="000A0956">
              <w:rPr>
                <w:rFonts w:eastAsia="Calibri"/>
                <w:sz w:val="24"/>
                <w:szCs w:val="24"/>
                <w:lang w:eastAsia="en-US"/>
              </w:rPr>
              <w:t>порожденный тем, что названоосновой</w:t>
            </w:r>
          </w:p>
        </w:tc>
        <w:tc>
          <w:tcPr>
            <w:tcW w:w="4536" w:type="dxa"/>
          </w:tcPr>
          <w:p w:rsidR="00BE714D" w:rsidRPr="000A0956" w:rsidRDefault="00BE714D" w:rsidP="00067066">
            <w:pPr>
              <w:spacing w:line="360" w:lineRule="auto"/>
              <w:rPr>
                <w:b/>
                <w:spacing w:val="-10"/>
                <w:sz w:val="24"/>
                <w:szCs w:val="24"/>
              </w:rPr>
            </w:pPr>
          </w:p>
        </w:tc>
      </w:tr>
      <w:tr w:rsidR="00025325" w:rsidRPr="000A0956" w:rsidTr="00D16BBC">
        <w:tc>
          <w:tcPr>
            <w:tcW w:w="9356" w:type="dxa"/>
            <w:gridSpan w:val="3"/>
          </w:tcPr>
          <w:p w:rsidR="00C65380" w:rsidRPr="000A0956" w:rsidRDefault="00025325" w:rsidP="00C65380">
            <w:pPr>
              <w:rPr>
                <w:spacing w:val="-10"/>
                <w:sz w:val="24"/>
                <w:szCs w:val="24"/>
              </w:rPr>
            </w:pPr>
            <w:r w:rsidRPr="000A0956">
              <w:rPr>
                <w:b/>
                <w:bCs/>
                <w:spacing w:val="-10"/>
                <w:sz w:val="24"/>
                <w:szCs w:val="24"/>
                <w:lang w:val="en-US"/>
              </w:rPr>
              <w:t>NB</w:t>
            </w:r>
            <w:r w:rsidRPr="000A0956">
              <w:rPr>
                <w:b/>
                <w:bCs/>
                <w:spacing w:val="-10"/>
                <w:sz w:val="24"/>
                <w:szCs w:val="24"/>
              </w:rPr>
              <w:t xml:space="preserve">! </w:t>
            </w:r>
            <w:r w:rsidRPr="000A0956">
              <w:rPr>
                <w:spacing w:val="-10"/>
                <w:sz w:val="24"/>
                <w:szCs w:val="24"/>
              </w:rPr>
              <w:t>Суффикс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</w:rPr>
              <w:t>-</w:t>
            </w:r>
            <w:r w:rsidR="008E3021" w:rsidRPr="000A0956">
              <w:rPr>
                <w:b/>
                <w:i/>
                <w:iCs/>
                <w:spacing w:val="-10"/>
                <w:sz w:val="24"/>
                <w:szCs w:val="24"/>
                <w:lang w:val="en-US"/>
              </w:rPr>
              <w:t>fer</w:t>
            </w:r>
            <w:r w:rsidR="008E3021" w:rsidRPr="000A0956">
              <w:rPr>
                <w:b/>
                <w:i/>
                <w:iCs/>
                <w:spacing w:val="-10"/>
                <w:sz w:val="24"/>
                <w:szCs w:val="24"/>
              </w:rPr>
              <w:t xml:space="preserve">, </w:t>
            </w:r>
            <w:r w:rsidR="004C4557" w:rsidRPr="000A0956">
              <w:rPr>
                <w:b/>
                <w:i/>
                <w:iCs/>
                <w:spacing w:val="-10"/>
                <w:sz w:val="24"/>
                <w:szCs w:val="24"/>
              </w:rPr>
              <w:t>(</w:t>
            </w:r>
            <w:r w:rsidR="00352617" w:rsidRPr="000A0956">
              <w:rPr>
                <w:b/>
                <w:i/>
                <w:iCs/>
                <w:spacing w:val="-10"/>
                <w:sz w:val="24"/>
                <w:szCs w:val="24"/>
              </w:rPr>
              <w:t>ĕ</w:t>
            </w:r>
            <w:r w:rsidR="008E3021" w:rsidRPr="000A0956">
              <w:rPr>
                <w:b/>
                <w:i/>
                <w:iCs/>
                <w:spacing w:val="-10"/>
                <w:sz w:val="24"/>
                <w:szCs w:val="24"/>
                <w:lang w:val="en-US"/>
              </w:rPr>
              <w:t>ra</w:t>
            </w:r>
            <w:r w:rsidR="00352617" w:rsidRPr="000A0956">
              <w:rPr>
                <w:b/>
                <w:i/>
                <w:iCs/>
                <w:spacing w:val="-10"/>
                <w:sz w:val="24"/>
                <w:szCs w:val="24"/>
              </w:rPr>
              <w:t>, ĕ</w:t>
            </w:r>
            <w:r w:rsidR="008E3021" w:rsidRPr="000A0956">
              <w:rPr>
                <w:b/>
                <w:i/>
                <w:iCs/>
                <w:spacing w:val="-10"/>
                <w:sz w:val="24"/>
                <w:szCs w:val="24"/>
                <w:lang w:val="en-US"/>
              </w:rPr>
              <w:t>rum</w:t>
            </w:r>
            <w:r w:rsidR="004C4557" w:rsidRPr="000A0956">
              <w:rPr>
                <w:b/>
                <w:i/>
                <w:iCs/>
                <w:spacing w:val="-10"/>
                <w:sz w:val="24"/>
                <w:szCs w:val="24"/>
              </w:rPr>
              <w:t>)</w:t>
            </w:r>
            <w:r w:rsidR="008E3021" w:rsidRPr="000A0956">
              <w:rPr>
                <w:b/>
                <w:i/>
                <w:iCs/>
                <w:spacing w:val="-10"/>
                <w:sz w:val="24"/>
                <w:szCs w:val="24"/>
              </w:rPr>
              <w:t xml:space="preserve"> –</w:t>
            </w:r>
            <w:r w:rsidRPr="000A0956">
              <w:rPr>
                <w:spacing w:val="-10"/>
                <w:sz w:val="24"/>
                <w:szCs w:val="24"/>
              </w:rPr>
              <w:t>латинского происхождения и сочетается с латинскими основами, а суффикс</w:t>
            </w:r>
            <w:r w:rsidR="00352617" w:rsidRPr="000A0956">
              <w:rPr>
                <w:b/>
                <w:i/>
                <w:iCs/>
                <w:spacing w:val="-10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  <w:lang w:val="en-US"/>
              </w:rPr>
              <w:t>phor</w:t>
            </w:r>
            <w:r w:rsidR="00352617" w:rsidRPr="000A0956">
              <w:rPr>
                <w:b/>
                <w:i/>
                <w:iCs/>
                <w:spacing w:val="-10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</w:rPr>
              <w:t>(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  <w:lang w:val="en-US"/>
              </w:rPr>
              <w:t>us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</w:rPr>
              <w:t xml:space="preserve">, 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  <w:lang w:val="en-US"/>
              </w:rPr>
              <w:t>a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</w:rPr>
              <w:t xml:space="preserve">, 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  <w:lang w:val="en-US"/>
              </w:rPr>
              <w:t>um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</w:rPr>
              <w:t xml:space="preserve">) </w:t>
            </w:r>
            <w:r w:rsidRPr="000A0956">
              <w:rPr>
                <w:b/>
                <w:spacing w:val="-10"/>
                <w:sz w:val="24"/>
                <w:szCs w:val="24"/>
              </w:rPr>
              <w:t xml:space="preserve">– </w:t>
            </w:r>
            <w:r w:rsidRPr="000A0956">
              <w:rPr>
                <w:spacing w:val="-10"/>
                <w:sz w:val="24"/>
                <w:szCs w:val="24"/>
              </w:rPr>
              <w:t>наследие греческого языка и присоединяется к греческим мотивирующим основам.</w:t>
            </w:r>
          </w:p>
          <w:p w:rsidR="00025325" w:rsidRPr="000A0956" w:rsidRDefault="00025325" w:rsidP="00D143A1">
            <w:pPr>
              <w:rPr>
                <w:b/>
                <w:spacing w:val="-10"/>
                <w:sz w:val="24"/>
                <w:szCs w:val="24"/>
              </w:rPr>
            </w:pPr>
            <w:r w:rsidRPr="000A0956">
              <w:rPr>
                <w:b/>
                <w:bCs/>
                <w:spacing w:val="-10"/>
                <w:sz w:val="24"/>
                <w:szCs w:val="24"/>
              </w:rPr>
              <w:t xml:space="preserve">NB! </w:t>
            </w:r>
            <w:r w:rsidRPr="000A0956">
              <w:rPr>
                <w:spacing w:val="-10"/>
                <w:sz w:val="24"/>
                <w:szCs w:val="24"/>
              </w:rPr>
              <w:t>Суффикс</w:t>
            </w:r>
            <w:r w:rsidR="008E3021" w:rsidRPr="000A0956">
              <w:rPr>
                <w:b/>
                <w:i/>
                <w:iCs/>
                <w:spacing w:val="-10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</w:rPr>
              <w:t>gĕn</w:t>
            </w:r>
            <w:r w:rsidR="008E3021" w:rsidRPr="000A0956">
              <w:rPr>
                <w:b/>
                <w:i/>
                <w:iCs/>
                <w:spacing w:val="-10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</w:rPr>
              <w:t xml:space="preserve">(us, a, um) </w:t>
            </w:r>
            <w:r w:rsidRPr="000A0956">
              <w:rPr>
                <w:b/>
                <w:spacing w:val="-10"/>
                <w:sz w:val="24"/>
                <w:szCs w:val="24"/>
              </w:rPr>
              <w:t xml:space="preserve">– </w:t>
            </w:r>
            <w:r w:rsidRPr="000A0956">
              <w:rPr>
                <w:spacing w:val="-10"/>
                <w:sz w:val="24"/>
                <w:szCs w:val="24"/>
              </w:rPr>
              <w:t>греческого происхождения и, как правило, сочетается с греческими производящими основами.</w:t>
            </w:r>
          </w:p>
        </w:tc>
      </w:tr>
    </w:tbl>
    <w:p w:rsidR="00D143A1" w:rsidRPr="000A0956" w:rsidRDefault="00D143A1" w:rsidP="00D14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</w:pPr>
    </w:p>
    <w:p w:rsidR="00011B61" w:rsidRPr="000A0956" w:rsidRDefault="006333D7" w:rsidP="008600F1">
      <w:pPr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Задание 9</w:t>
      </w:r>
      <w:r w:rsidR="00011B61" w:rsidRPr="000A0956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.</w:t>
      </w:r>
      <w:r w:rsidR="002E3FFB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 xml:space="preserve"> </w:t>
      </w:r>
      <w:r w:rsidR="00011B61" w:rsidRPr="000A0956">
        <w:rPr>
          <w:rFonts w:ascii="Times New Roman" w:eastAsia="TimesNewRomanPS-ItalicMT" w:hAnsi="Times New Roman" w:cs="Times New Roman"/>
          <w:b/>
          <w:i/>
          <w:iCs/>
          <w:sz w:val="24"/>
          <w:szCs w:val="24"/>
          <w:lang w:eastAsia="zh-CN"/>
        </w:rPr>
        <w:t>Выделите суффиксы, объясните их значение, переведите термины</w:t>
      </w:r>
      <w:r w:rsidR="00011B61" w:rsidRPr="000A0956">
        <w:rPr>
          <w:rFonts w:ascii="Times New Roman" w:eastAsia="TimesNewRomanPSMT" w:hAnsi="Times New Roman" w:cs="Times New Roman"/>
          <w:b/>
          <w:i/>
          <w:sz w:val="24"/>
          <w:szCs w:val="24"/>
          <w:lang w:eastAsia="zh-CN"/>
        </w:rPr>
        <w:t xml:space="preserve">: 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2410"/>
        <w:gridCol w:w="2835"/>
      </w:tblGrid>
      <w:tr w:rsidR="0053047D" w:rsidRPr="000A0956" w:rsidTr="00D8768C">
        <w:tc>
          <w:tcPr>
            <w:tcW w:w="709" w:type="dxa"/>
          </w:tcPr>
          <w:p w:rsidR="0053047D" w:rsidRPr="000A0956" w:rsidRDefault="0053047D" w:rsidP="00067066">
            <w:pPr>
              <w:spacing w:line="360" w:lineRule="auto"/>
              <w:jc w:val="both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985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 xml:space="preserve">Термин </w:t>
            </w:r>
          </w:p>
        </w:tc>
        <w:tc>
          <w:tcPr>
            <w:tcW w:w="1417" w:type="dxa"/>
          </w:tcPr>
          <w:p w:rsidR="0053047D" w:rsidRPr="000A0956" w:rsidRDefault="0053047D" w:rsidP="00067066">
            <w:pPr>
              <w:spacing w:line="360" w:lineRule="auto"/>
              <w:jc w:val="center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>Суффикс</w:t>
            </w:r>
          </w:p>
        </w:tc>
        <w:tc>
          <w:tcPr>
            <w:tcW w:w="2410" w:type="dxa"/>
          </w:tcPr>
          <w:p w:rsidR="0053047D" w:rsidRPr="000A0956" w:rsidRDefault="0053047D" w:rsidP="00067066">
            <w:pPr>
              <w:spacing w:line="360" w:lineRule="auto"/>
              <w:ind w:left="360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>Значение суффикса</w:t>
            </w:r>
          </w:p>
        </w:tc>
        <w:tc>
          <w:tcPr>
            <w:tcW w:w="2835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>Перевод термина</w:t>
            </w:r>
          </w:p>
        </w:tc>
      </w:tr>
      <w:tr w:rsidR="0053047D" w:rsidRPr="000A0956" w:rsidTr="00D8768C">
        <w:tc>
          <w:tcPr>
            <w:tcW w:w="709" w:type="dxa"/>
          </w:tcPr>
          <w:p w:rsidR="0053047D" w:rsidRPr="000A0956" w:rsidRDefault="0053047D" w:rsidP="004D3056">
            <w:pPr>
              <w:pStyle w:val="a6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067066">
            <w:pPr>
              <w:spacing w:line="360" w:lineRule="auto"/>
              <w:ind w:left="360" w:hanging="184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lateralis</w:t>
            </w:r>
          </w:p>
        </w:tc>
        <w:tc>
          <w:tcPr>
            <w:tcW w:w="1417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-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  <w:t>al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10" w:type="dxa"/>
          </w:tcPr>
          <w:p w:rsidR="0053047D" w:rsidRPr="000A0956" w:rsidRDefault="0053047D" w:rsidP="008600F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Cs/>
                <w:sz w:val="24"/>
                <w:szCs w:val="24"/>
                <w:lang w:eastAsia="zh-CN"/>
              </w:rPr>
              <w:t>принадлежность</w:t>
            </w:r>
          </w:p>
        </w:tc>
        <w:tc>
          <w:tcPr>
            <w:tcW w:w="2835" w:type="dxa"/>
          </w:tcPr>
          <w:p w:rsidR="0053047D" w:rsidRPr="000A0956" w:rsidRDefault="0053047D" w:rsidP="008600F1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боковой</w:t>
            </w:r>
          </w:p>
        </w:tc>
      </w:tr>
      <w:tr w:rsidR="0053047D" w:rsidRPr="000A0956" w:rsidTr="00D8768C">
        <w:tc>
          <w:tcPr>
            <w:tcW w:w="709" w:type="dxa"/>
          </w:tcPr>
          <w:p w:rsidR="0053047D" w:rsidRPr="000A0956" w:rsidRDefault="0053047D" w:rsidP="004D3056">
            <w:pPr>
              <w:pStyle w:val="a6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067066">
            <w:pPr>
              <w:spacing w:line="360" w:lineRule="auto"/>
              <w:ind w:left="360" w:hanging="184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gangliosus</w:t>
            </w:r>
          </w:p>
        </w:tc>
        <w:tc>
          <w:tcPr>
            <w:tcW w:w="1417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D8768C">
        <w:tc>
          <w:tcPr>
            <w:tcW w:w="709" w:type="dxa"/>
          </w:tcPr>
          <w:p w:rsidR="0053047D" w:rsidRPr="000A0956" w:rsidRDefault="0053047D" w:rsidP="004D3056">
            <w:pPr>
              <w:pStyle w:val="a6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067066">
            <w:pPr>
              <w:spacing w:line="360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hepatogĕnus</w:t>
            </w:r>
          </w:p>
        </w:tc>
        <w:tc>
          <w:tcPr>
            <w:tcW w:w="1417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D8768C">
        <w:tc>
          <w:tcPr>
            <w:tcW w:w="709" w:type="dxa"/>
          </w:tcPr>
          <w:p w:rsidR="0053047D" w:rsidRPr="000A0956" w:rsidRDefault="0053047D" w:rsidP="004D3056">
            <w:pPr>
              <w:pStyle w:val="a6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067066">
            <w:pPr>
              <w:spacing w:line="360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laryngēus</w:t>
            </w:r>
          </w:p>
        </w:tc>
        <w:tc>
          <w:tcPr>
            <w:tcW w:w="1417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D8768C">
        <w:tc>
          <w:tcPr>
            <w:tcW w:w="709" w:type="dxa"/>
          </w:tcPr>
          <w:p w:rsidR="0053047D" w:rsidRPr="000A0956" w:rsidRDefault="0053047D" w:rsidP="004D3056">
            <w:pPr>
              <w:pStyle w:val="a6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067066">
            <w:pPr>
              <w:spacing w:line="360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bilifer</w:t>
            </w:r>
          </w:p>
        </w:tc>
        <w:tc>
          <w:tcPr>
            <w:tcW w:w="1417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D8768C">
        <w:tc>
          <w:tcPr>
            <w:tcW w:w="709" w:type="dxa"/>
          </w:tcPr>
          <w:p w:rsidR="0053047D" w:rsidRPr="000A0956" w:rsidRDefault="0053047D" w:rsidP="004D3056">
            <w:pPr>
              <w:pStyle w:val="a6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067066">
            <w:pPr>
              <w:spacing w:line="360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pelvinus</w:t>
            </w:r>
          </w:p>
        </w:tc>
        <w:tc>
          <w:tcPr>
            <w:tcW w:w="1417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D8768C">
        <w:tc>
          <w:tcPr>
            <w:tcW w:w="709" w:type="dxa"/>
          </w:tcPr>
          <w:p w:rsidR="0053047D" w:rsidRPr="000A0956" w:rsidRDefault="0053047D" w:rsidP="004D3056">
            <w:pPr>
              <w:pStyle w:val="a6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067066">
            <w:pPr>
              <w:spacing w:line="360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foraminosus</w:t>
            </w:r>
          </w:p>
        </w:tc>
        <w:tc>
          <w:tcPr>
            <w:tcW w:w="1417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D8768C">
        <w:tc>
          <w:tcPr>
            <w:tcW w:w="709" w:type="dxa"/>
          </w:tcPr>
          <w:p w:rsidR="0053047D" w:rsidRPr="000A0956" w:rsidRDefault="0053047D" w:rsidP="004D3056">
            <w:pPr>
              <w:pStyle w:val="a6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067066">
            <w:pPr>
              <w:spacing w:line="360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longitudinalis</w:t>
            </w:r>
          </w:p>
        </w:tc>
        <w:tc>
          <w:tcPr>
            <w:tcW w:w="1417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D8768C">
        <w:tc>
          <w:tcPr>
            <w:tcW w:w="709" w:type="dxa"/>
          </w:tcPr>
          <w:p w:rsidR="0053047D" w:rsidRPr="000A0956" w:rsidRDefault="0053047D" w:rsidP="004D3056">
            <w:pPr>
              <w:pStyle w:val="a6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067066">
            <w:pPr>
              <w:spacing w:line="360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pancreaticus</w:t>
            </w:r>
          </w:p>
        </w:tc>
        <w:tc>
          <w:tcPr>
            <w:tcW w:w="1417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D8768C">
        <w:tc>
          <w:tcPr>
            <w:tcW w:w="709" w:type="dxa"/>
          </w:tcPr>
          <w:p w:rsidR="0053047D" w:rsidRPr="000A0956" w:rsidRDefault="0053047D" w:rsidP="004D3056">
            <w:pPr>
              <w:pStyle w:val="a6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067066">
            <w:pPr>
              <w:spacing w:line="360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deltoideus</w:t>
            </w:r>
          </w:p>
        </w:tc>
        <w:tc>
          <w:tcPr>
            <w:tcW w:w="1417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D8768C">
        <w:tc>
          <w:tcPr>
            <w:tcW w:w="709" w:type="dxa"/>
          </w:tcPr>
          <w:p w:rsidR="0053047D" w:rsidRPr="000A0956" w:rsidRDefault="0053047D" w:rsidP="004D3056">
            <w:pPr>
              <w:pStyle w:val="a6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067066">
            <w:pPr>
              <w:spacing w:line="360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gastricus</w:t>
            </w:r>
          </w:p>
        </w:tc>
        <w:tc>
          <w:tcPr>
            <w:tcW w:w="1417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D8768C">
        <w:tc>
          <w:tcPr>
            <w:tcW w:w="709" w:type="dxa"/>
          </w:tcPr>
          <w:p w:rsidR="0053047D" w:rsidRPr="000A0956" w:rsidRDefault="0053047D" w:rsidP="004D3056">
            <w:pPr>
              <w:pStyle w:val="a6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067066">
            <w:pPr>
              <w:spacing w:line="360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ulcerosus</w:t>
            </w:r>
          </w:p>
        </w:tc>
        <w:tc>
          <w:tcPr>
            <w:tcW w:w="1417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D8768C">
        <w:tc>
          <w:tcPr>
            <w:tcW w:w="709" w:type="dxa"/>
          </w:tcPr>
          <w:p w:rsidR="0053047D" w:rsidRPr="000A0956" w:rsidRDefault="0053047D" w:rsidP="004D3056">
            <w:pPr>
              <w:pStyle w:val="a6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067066">
            <w:pPr>
              <w:spacing w:line="360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succulentus</w:t>
            </w:r>
          </w:p>
        </w:tc>
        <w:tc>
          <w:tcPr>
            <w:tcW w:w="1417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D8768C">
        <w:tc>
          <w:tcPr>
            <w:tcW w:w="709" w:type="dxa"/>
          </w:tcPr>
          <w:p w:rsidR="0053047D" w:rsidRPr="000A0956" w:rsidRDefault="0053047D" w:rsidP="004D3056">
            <w:pPr>
              <w:pStyle w:val="a6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067066">
            <w:pPr>
              <w:spacing w:line="360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virulentus</w:t>
            </w:r>
          </w:p>
        </w:tc>
        <w:tc>
          <w:tcPr>
            <w:tcW w:w="1417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D8768C">
        <w:tc>
          <w:tcPr>
            <w:tcW w:w="709" w:type="dxa"/>
          </w:tcPr>
          <w:p w:rsidR="0053047D" w:rsidRPr="000A0956" w:rsidRDefault="0053047D" w:rsidP="004D3056">
            <w:pPr>
              <w:pStyle w:val="a6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067066">
            <w:pPr>
              <w:spacing w:line="360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cruciformis</w:t>
            </w:r>
          </w:p>
        </w:tc>
        <w:tc>
          <w:tcPr>
            <w:tcW w:w="1417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067066">
            <w:pPr>
              <w:spacing w:line="360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</w:tbl>
    <w:p w:rsidR="00011B61" w:rsidRPr="000A0956" w:rsidRDefault="00011B61" w:rsidP="00D87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eastAsia="zh-CN"/>
        </w:rPr>
      </w:pPr>
    </w:p>
    <w:p w:rsidR="00011B61" w:rsidRPr="000A0956" w:rsidRDefault="006333D7" w:rsidP="00D87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/>
          <w:iCs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Задание 10</w:t>
      </w:r>
      <w:r w:rsidR="00011B61" w:rsidRPr="000A0956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.</w:t>
      </w:r>
      <w:r w:rsidR="00AD2825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 xml:space="preserve"> </w:t>
      </w:r>
      <w:r w:rsidR="00011B61" w:rsidRPr="000A0956">
        <w:rPr>
          <w:rFonts w:ascii="Times New Roman" w:eastAsia="TimesNewRomanPS-ItalicMT" w:hAnsi="Times New Roman" w:cs="Times New Roman"/>
          <w:b/>
          <w:i/>
          <w:iCs/>
          <w:sz w:val="24"/>
          <w:szCs w:val="24"/>
          <w:lang w:eastAsia="zh-CN"/>
        </w:rPr>
        <w:t xml:space="preserve">Образуйте прилагательные со значением «относящийся к...», переведите их: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43"/>
        <w:gridCol w:w="3246"/>
        <w:gridCol w:w="3390"/>
      </w:tblGrid>
      <w:tr w:rsidR="00011B61" w:rsidRPr="000A0956" w:rsidTr="00D8768C">
        <w:tc>
          <w:tcPr>
            <w:tcW w:w="2543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b/>
                <w:sz w:val="24"/>
                <w:szCs w:val="24"/>
                <w:lang w:val="en-US" w:eastAsia="zh-CN"/>
              </w:rPr>
              <w:t>a)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печени</w:t>
            </w:r>
          </w:p>
        </w:tc>
        <w:tc>
          <w:tcPr>
            <w:tcW w:w="3246" w:type="dxa"/>
          </w:tcPr>
          <w:p w:rsidR="00011B61" w:rsidRPr="000A0956" w:rsidRDefault="008104A2" w:rsidP="008104A2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  <w:t>hepat-</w:t>
            </w:r>
            <w:r w:rsidR="00011B61" w:rsidRPr="000A0956">
              <w:rPr>
                <w:rFonts w:eastAsia="TimesNewRomanPS-ItalicMT"/>
                <w:b/>
                <w:i/>
                <w:iCs/>
                <w:sz w:val="24"/>
                <w:szCs w:val="24"/>
                <w:lang w:val="en-US" w:eastAsia="zh-CN"/>
              </w:rPr>
              <w:t>ic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  <w:t>-</w:t>
            </w:r>
            <w:r w:rsidR="00011B61" w:rsidRPr="000A0956"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  <w:t>us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  <w:t>, a, um</w:t>
            </w:r>
          </w:p>
        </w:tc>
        <w:tc>
          <w:tcPr>
            <w:tcW w:w="3390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печеночный</w:t>
            </w:r>
          </w:p>
        </w:tc>
      </w:tr>
      <w:tr w:rsidR="00011B61" w:rsidRPr="000A0956" w:rsidTr="00D8768C">
        <w:tc>
          <w:tcPr>
            <w:tcW w:w="2543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системе</w:t>
            </w:r>
          </w:p>
        </w:tc>
        <w:tc>
          <w:tcPr>
            <w:tcW w:w="3246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8768C">
        <w:tc>
          <w:tcPr>
            <w:tcW w:w="2543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желудку</w:t>
            </w:r>
          </w:p>
        </w:tc>
        <w:tc>
          <w:tcPr>
            <w:tcW w:w="3246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8768C">
        <w:tc>
          <w:tcPr>
            <w:tcW w:w="2543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грудной клетке</w:t>
            </w:r>
          </w:p>
        </w:tc>
        <w:tc>
          <w:tcPr>
            <w:tcW w:w="3246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8768C">
        <w:tc>
          <w:tcPr>
            <w:tcW w:w="2543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скуле</w:t>
            </w:r>
          </w:p>
        </w:tc>
        <w:tc>
          <w:tcPr>
            <w:tcW w:w="3246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8768C">
        <w:tc>
          <w:tcPr>
            <w:tcW w:w="2543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b/>
                <w:sz w:val="24"/>
                <w:szCs w:val="24"/>
                <w:lang w:val="en-US" w:eastAsia="zh-CN"/>
              </w:rPr>
              <w:t>b)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глотке</w:t>
            </w:r>
          </w:p>
        </w:tc>
        <w:tc>
          <w:tcPr>
            <w:tcW w:w="3246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8768C">
        <w:tc>
          <w:tcPr>
            <w:tcW w:w="2543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гортани</w:t>
            </w:r>
          </w:p>
        </w:tc>
        <w:tc>
          <w:tcPr>
            <w:tcW w:w="3246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8768C">
        <w:tc>
          <w:tcPr>
            <w:tcW w:w="2543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хрящу</w:t>
            </w:r>
          </w:p>
        </w:tc>
        <w:tc>
          <w:tcPr>
            <w:tcW w:w="3246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8768C">
        <w:tc>
          <w:tcPr>
            <w:tcW w:w="2543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кости</w:t>
            </w:r>
          </w:p>
        </w:tc>
        <w:tc>
          <w:tcPr>
            <w:tcW w:w="3246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8768C">
        <w:tc>
          <w:tcPr>
            <w:tcW w:w="2543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b/>
                <w:sz w:val="24"/>
                <w:szCs w:val="24"/>
                <w:lang w:val="en-US" w:eastAsia="zh-CN"/>
              </w:rPr>
              <w:t>c)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небу</w:t>
            </w:r>
          </w:p>
        </w:tc>
        <w:tc>
          <w:tcPr>
            <w:tcW w:w="3246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8768C">
        <w:tc>
          <w:tcPr>
            <w:tcW w:w="2543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тазу</w:t>
            </w:r>
          </w:p>
        </w:tc>
        <w:tc>
          <w:tcPr>
            <w:tcW w:w="3246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8768C">
        <w:tc>
          <w:tcPr>
            <w:tcW w:w="2543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b/>
                <w:sz w:val="24"/>
                <w:szCs w:val="24"/>
                <w:lang w:val="en-US" w:eastAsia="zh-CN"/>
              </w:rPr>
              <w:t>d)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глазу</w:t>
            </w:r>
          </w:p>
        </w:tc>
        <w:tc>
          <w:tcPr>
            <w:tcW w:w="3246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8768C">
        <w:tc>
          <w:tcPr>
            <w:tcW w:w="2543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почке</w:t>
            </w:r>
          </w:p>
        </w:tc>
        <w:tc>
          <w:tcPr>
            <w:tcW w:w="3246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8768C">
        <w:tc>
          <w:tcPr>
            <w:tcW w:w="2543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шейке</w:t>
            </w:r>
          </w:p>
        </w:tc>
        <w:tc>
          <w:tcPr>
            <w:tcW w:w="3246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8768C">
        <w:tc>
          <w:tcPr>
            <w:tcW w:w="2543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прямой кишке</w:t>
            </w:r>
          </w:p>
        </w:tc>
        <w:tc>
          <w:tcPr>
            <w:tcW w:w="3246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8768C">
        <w:tc>
          <w:tcPr>
            <w:tcW w:w="2543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животу</w:t>
            </w:r>
          </w:p>
        </w:tc>
        <w:tc>
          <w:tcPr>
            <w:tcW w:w="3246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067066">
            <w:pPr>
              <w:spacing w:line="360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</w:tbl>
    <w:p w:rsidR="0053047D" w:rsidRPr="000A0956" w:rsidRDefault="0053047D" w:rsidP="00D87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</w:pPr>
    </w:p>
    <w:p w:rsidR="0053047D" w:rsidRPr="000A0956" w:rsidRDefault="006333D7" w:rsidP="00D87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/>
          <w:iCs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Задание 11</w:t>
      </w:r>
      <w:r w:rsidR="0053047D" w:rsidRPr="000A0956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.</w:t>
      </w:r>
      <w:r w:rsidR="00AD2825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 xml:space="preserve"> </w:t>
      </w:r>
      <w:r w:rsidR="0053047D" w:rsidRPr="000A0956">
        <w:rPr>
          <w:rFonts w:ascii="Times New Roman" w:eastAsia="TimesNewRomanPS-ItalicMT" w:hAnsi="Times New Roman" w:cs="Times New Roman"/>
          <w:b/>
          <w:i/>
          <w:iCs/>
          <w:sz w:val="24"/>
          <w:szCs w:val="24"/>
          <w:lang w:eastAsia="zh-CN"/>
        </w:rPr>
        <w:t xml:space="preserve">Образуйте прилагательные со значением: «несущий то, что названо основой» от существительных, переведите их: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35"/>
        <w:gridCol w:w="2215"/>
        <w:gridCol w:w="4229"/>
      </w:tblGrid>
      <w:tr w:rsidR="0053047D" w:rsidRPr="000A0956" w:rsidTr="0053047D">
        <w:tc>
          <w:tcPr>
            <w:tcW w:w="2735" w:type="dxa"/>
          </w:tcPr>
          <w:p w:rsidR="0053047D" w:rsidRPr="000A0956" w:rsidRDefault="00025325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sudor, ō</w:t>
            </w:r>
            <w:r w:rsidR="0053047D" w:rsidRPr="000A0956">
              <w:rPr>
                <w:rFonts w:eastAsia="TimesNewRomanPSMT"/>
                <w:sz w:val="24"/>
                <w:szCs w:val="24"/>
                <w:lang w:val="en-US" w:eastAsia="zh-CN"/>
              </w:rPr>
              <w:t xml:space="preserve">ris </w:t>
            </w:r>
            <w:r w:rsidR="0053047D" w:rsidRPr="000A0956">
              <w:rPr>
                <w:rFonts w:eastAsia="TimesNewRomanPSMT"/>
                <w:i/>
                <w:sz w:val="24"/>
                <w:szCs w:val="24"/>
                <w:lang w:val="en-US" w:eastAsia="zh-CN"/>
              </w:rPr>
              <w:t>m</w:t>
            </w:r>
            <w:r w:rsidR="00883BCF" w:rsidRPr="000A0956">
              <w:rPr>
                <w:rFonts w:eastAsia="TimesNewRomanPSMT"/>
                <w:sz w:val="24"/>
                <w:szCs w:val="24"/>
                <w:lang w:eastAsia="zh-CN"/>
              </w:rPr>
              <w:t>–</w:t>
            </w:r>
            <w:r w:rsidR="0053047D"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пот</w:t>
            </w:r>
          </w:p>
        </w:tc>
        <w:tc>
          <w:tcPr>
            <w:tcW w:w="2215" w:type="dxa"/>
          </w:tcPr>
          <w:p w:rsidR="0053047D" w:rsidRPr="000A0956" w:rsidRDefault="00025325" w:rsidP="00067066">
            <w:pPr>
              <w:widowControl/>
              <w:spacing w:line="360" w:lineRule="auto"/>
              <w:jc w:val="both"/>
              <w:rPr>
                <w:rFonts w:eastAsia="TimesNewRomanPS-ItalicMT"/>
                <w:i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-ItalicMT"/>
                <w:i/>
                <w:sz w:val="24"/>
                <w:szCs w:val="24"/>
                <w:lang w:val="en-US" w:eastAsia="zh-CN"/>
              </w:rPr>
              <w:t>sudor</w:t>
            </w:r>
            <w:r w:rsidR="008E3021" w:rsidRPr="000A0956">
              <w:rPr>
                <w:rFonts w:eastAsia="TimesNewRomanPS-ItalicMT"/>
                <w:i/>
                <w:sz w:val="24"/>
                <w:szCs w:val="24"/>
                <w:lang w:val="en-US" w:eastAsia="zh-CN"/>
              </w:rPr>
              <w:t>ĭ</w:t>
            </w:r>
            <w:r w:rsidRPr="000A0956">
              <w:rPr>
                <w:rFonts w:eastAsia="TimesNewRomanPS-ItalicMT"/>
                <w:i/>
                <w:sz w:val="24"/>
                <w:szCs w:val="24"/>
                <w:lang w:eastAsia="zh-CN"/>
              </w:rPr>
              <w:t>-</w:t>
            </w:r>
            <w:r w:rsidR="0053047D" w:rsidRPr="000A0956">
              <w:rPr>
                <w:rFonts w:eastAsia="TimesNewRomanPS-ItalicMT"/>
                <w:b/>
                <w:i/>
                <w:sz w:val="24"/>
                <w:szCs w:val="24"/>
                <w:lang w:val="en-US" w:eastAsia="zh-CN"/>
              </w:rPr>
              <w:t>fer</w:t>
            </w:r>
          </w:p>
        </w:tc>
        <w:tc>
          <w:tcPr>
            <w:tcW w:w="4229" w:type="dxa"/>
          </w:tcPr>
          <w:p w:rsidR="0053047D" w:rsidRPr="000A0956" w:rsidRDefault="00025325" w:rsidP="00067066">
            <w:pPr>
              <w:widowControl/>
              <w:spacing w:line="360" w:lineRule="auto"/>
              <w:jc w:val="both"/>
              <w:rPr>
                <w:rFonts w:eastAsia="TimesNewRomanPS-ItalicMT"/>
                <w:i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sz w:val="24"/>
                <w:szCs w:val="24"/>
                <w:lang w:eastAsia="zh-CN"/>
              </w:rPr>
              <w:t>потовый</w:t>
            </w:r>
          </w:p>
        </w:tc>
      </w:tr>
      <w:tr w:rsidR="0053047D" w:rsidRPr="000A0956" w:rsidTr="0053047D">
        <w:tc>
          <w:tcPr>
            <w:tcW w:w="2735" w:type="dxa"/>
          </w:tcPr>
          <w:p w:rsidR="0053047D" w:rsidRPr="000A0956" w:rsidRDefault="0053047D" w:rsidP="00067066">
            <w:pPr>
              <w:widowControl/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 xml:space="preserve">bilis, is </w:t>
            </w:r>
            <w:r w:rsidRPr="000A0956">
              <w:rPr>
                <w:rFonts w:eastAsia="TimesNewRomanPSMT"/>
                <w:i/>
                <w:sz w:val="24"/>
                <w:szCs w:val="24"/>
                <w:lang w:val="en-US" w:eastAsia="zh-CN"/>
              </w:rPr>
              <w:t>f</w:t>
            </w:r>
            <w:r w:rsidR="00883BCF"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 – </w:t>
            </w:r>
            <w:r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желчь</w:t>
            </w:r>
          </w:p>
        </w:tc>
        <w:tc>
          <w:tcPr>
            <w:tcW w:w="2215" w:type="dxa"/>
          </w:tcPr>
          <w:p w:rsidR="0053047D" w:rsidRPr="000A0956" w:rsidRDefault="0053047D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  <w:tc>
          <w:tcPr>
            <w:tcW w:w="4229" w:type="dxa"/>
          </w:tcPr>
          <w:p w:rsidR="0053047D" w:rsidRPr="000A0956" w:rsidRDefault="0053047D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lang w:eastAsia="zh-CN"/>
              </w:rPr>
            </w:pPr>
          </w:p>
        </w:tc>
      </w:tr>
      <w:tr w:rsidR="0053047D" w:rsidRPr="000A0956" w:rsidTr="0053047D">
        <w:tc>
          <w:tcPr>
            <w:tcW w:w="2735" w:type="dxa"/>
          </w:tcPr>
          <w:p w:rsidR="0053047D" w:rsidRPr="000A0956" w:rsidRDefault="00025325" w:rsidP="00067066">
            <w:pPr>
              <w:widowControl/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lastRenderedPageBreak/>
              <w:t>semen, ĭ</w:t>
            </w:r>
            <w:r w:rsidR="0053047D" w:rsidRPr="000A0956">
              <w:rPr>
                <w:rFonts w:eastAsia="TimesNewRomanPSMT"/>
                <w:sz w:val="24"/>
                <w:szCs w:val="24"/>
                <w:lang w:val="en-US" w:eastAsia="zh-CN"/>
              </w:rPr>
              <w:t xml:space="preserve">nis </w:t>
            </w:r>
            <w:r w:rsidR="0053047D" w:rsidRPr="000A0956">
              <w:rPr>
                <w:rFonts w:eastAsia="TimesNewRomanPSMT"/>
                <w:i/>
                <w:sz w:val="24"/>
                <w:szCs w:val="24"/>
                <w:lang w:val="en-US" w:eastAsia="zh-CN"/>
              </w:rPr>
              <w:t>n</w:t>
            </w:r>
            <w:r w:rsidR="00883BCF"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 xml:space="preserve"> – семя </w:t>
            </w:r>
          </w:p>
        </w:tc>
        <w:tc>
          <w:tcPr>
            <w:tcW w:w="2215" w:type="dxa"/>
          </w:tcPr>
          <w:p w:rsidR="0053047D" w:rsidRPr="000A0956" w:rsidRDefault="0053047D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  <w:tc>
          <w:tcPr>
            <w:tcW w:w="4229" w:type="dxa"/>
          </w:tcPr>
          <w:p w:rsidR="0053047D" w:rsidRPr="000A0956" w:rsidRDefault="0053047D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</w:tr>
      <w:tr w:rsidR="0056465E" w:rsidRPr="000A0956" w:rsidTr="0053047D">
        <w:tc>
          <w:tcPr>
            <w:tcW w:w="2735" w:type="dxa"/>
          </w:tcPr>
          <w:p w:rsidR="0056465E" w:rsidRPr="000A0956" w:rsidRDefault="00883BCF" w:rsidP="00067066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calor,</w:t>
            </w:r>
            <w:r w:rsidR="00025325" w:rsidRPr="000A0956">
              <w:rPr>
                <w:rFonts w:eastAsia="TimesNewRomanPSMT"/>
                <w:sz w:val="24"/>
                <w:szCs w:val="24"/>
                <w:lang w:val="en-US" w:eastAsia="zh-CN"/>
              </w:rPr>
              <w:t>ō</w:t>
            </w: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 xml:space="preserve">ris </w:t>
            </w:r>
            <w:r w:rsidRPr="000A0956">
              <w:rPr>
                <w:rFonts w:eastAsia="TimesNewRomanPSMT"/>
                <w:i/>
                <w:sz w:val="24"/>
                <w:szCs w:val="24"/>
                <w:lang w:val="en-US" w:eastAsia="zh-CN"/>
              </w:rPr>
              <w:t>m</w:t>
            </w:r>
            <w:r w:rsidR="00025325"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 xml:space="preserve"> – жар </w:t>
            </w:r>
          </w:p>
        </w:tc>
        <w:tc>
          <w:tcPr>
            <w:tcW w:w="2215" w:type="dxa"/>
          </w:tcPr>
          <w:p w:rsidR="0056465E" w:rsidRPr="000A0956" w:rsidRDefault="0056465E" w:rsidP="00067066">
            <w:pPr>
              <w:spacing w:line="360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  <w:tc>
          <w:tcPr>
            <w:tcW w:w="4229" w:type="dxa"/>
          </w:tcPr>
          <w:p w:rsidR="0056465E" w:rsidRPr="000A0956" w:rsidRDefault="0056465E" w:rsidP="00067066">
            <w:pPr>
              <w:spacing w:line="360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</w:tr>
    </w:tbl>
    <w:p w:rsidR="00011B61" w:rsidRPr="000A0956" w:rsidRDefault="00011B61" w:rsidP="00D87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 w:eastAsia="zh-CN"/>
        </w:rPr>
      </w:pPr>
    </w:p>
    <w:p w:rsidR="00324F92" w:rsidRPr="000A0956" w:rsidRDefault="006333D7" w:rsidP="00D87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/>
          <w:iCs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Задание 12</w:t>
      </w:r>
      <w:r w:rsidR="00324F92" w:rsidRPr="000A0956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 xml:space="preserve">. </w:t>
      </w:r>
      <w:r w:rsidR="00324F92" w:rsidRPr="000A0956">
        <w:rPr>
          <w:rFonts w:ascii="Times New Roman" w:eastAsia="TimesNewRomanPS-ItalicMT" w:hAnsi="Times New Roman" w:cs="Times New Roman"/>
          <w:b/>
          <w:i/>
          <w:iCs/>
          <w:sz w:val="24"/>
          <w:szCs w:val="24"/>
          <w:lang w:eastAsia="zh-CN"/>
        </w:rPr>
        <w:t>Образуйте прилагательные со значением: «похожий на то, что названо основой» от существительных, переведите их:</w:t>
      </w:r>
    </w:p>
    <w:tbl>
      <w:tblPr>
        <w:tblStyle w:val="12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800"/>
        <w:gridCol w:w="3118"/>
      </w:tblGrid>
      <w:tr w:rsidR="00721CE1" w:rsidRPr="000A0956" w:rsidTr="008600F1">
        <w:tc>
          <w:tcPr>
            <w:tcW w:w="3261" w:type="dxa"/>
          </w:tcPr>
          <w:p w:rsidR="00324F92" w:rsidRPr="000A0956" w:rsidRDefault="00324F92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-ItalicMT"/>
                <w:sz w:val="24"/>
                <w:szCs w:val="24"/>
                <w:lang w:eastAsia="zh-CN"/>
              </w:rPr>
              <w:t xml:space="preserve">a) 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arachne (</w:t>
            </w:r>
            <w:r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греч.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 паук)</w:t>
            </w:r>
          </w:p>
        </w:tc>
        <w:tc>
          <w:tcPr>
            <w:tcW w:w="2800" w:type="dxa"/>
          </w:tcPr>
          <w:p w:rsidR="00324F92" w:rsidRPr="000A0956" w:rsidRDefault="00776174" w:rsidP="00067066">
            <w:pPr>
              <w:widowControl/>
              <w:spacing w:line="360" w:lineRule="auto"/>
              <w:jc w:val="both"/>
              <w:rPr>
                <w:rFonts w:eastAsia="TimesNewRomanPS-ItalicMT"/>
                <w:i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-ItalicMT"/>
                <w:i/>
                <w:sz w:val="24"/>
                <w:szCs w:val="24"/>
                <w:lang w:val="en-US" w:eastAsia="zh-CN"/>
              </w:rPr>
              <w:t>arachno-</w:t>
            </w:r>
            <w:r w:rsidR="00721CE1" w:rsidRPr="000A0956">
              <w:rPr>
                <w:rFonts w:eastAsia="TimesNewRomanPS-ItalicMT"/>
                <w:b/>
                <w:i/>
                <w:sz w:val="24"/>
                <w:szCs w:val="24"/>
                <w:lang w:val="en-US" w:eastAsia="zh-CN"/>
              </w:rPr>
              <w:t>ide</w:t>
            </w:r>
            <w:r w:rsidRPr="000A0956">
              <w:rPr>
                <w:rFonts w:eastAsia="TimesNewRomanPS-ItalicMT"/>
                <w:b/>
                <w:i/>
                <w:sz w:val="24"/>
                <w:szCs w:val="24"/>
                <w:lang w:val="en-US" w:eastAsia="zh-CN"/>
              </w:rPr>
              <w:t>-</w:t>
            </w:r>
            <w:r w:rsidR="00721CE1" w:rsidRPr="000A0956">
              <w:rPr>
                <w:rFonts w:eastAsia="TimesNewRomanPS-ItalicMT"/>
                <w:i/>
                <w:sz w:val="24"/>
                <w:szCs w:val="24"/>
                <w:lang w:val="en-US" w:eastAsia="zh-CN"/>
              </w:rPr>
              <w:t>us</w:t>
            </w:r>
            <w:r w:rsidRPr="000A0956">
              <w:rPr>
                <w:rFonts w:eastAsia="TimesNewRomanPS-ItalicMT"/>
                <w:i/>
                <w:sz w:val="24"/>
                <w:szCs w:val="24"/>
                <w:lang w:val="en-US" w:eastAsia="zh-CN"/>
              </w:rPr>
              <w:t>, a, um</w:t>
            </w:r>
          </w:p>
        </w:tc>
        <w:tc>
          <w:tcPr>
            <w:tcW w:w="3118" w:type="dxa"/>
          </w:tcPr>
          <w:p w:rsidR="00324F92" w:rsidRPr="000A0956" w:rsidRDefault="00721CE1" w:rsidP="00067066">
            <w:pPr>
              <w:widowControl/>
              <w:spacing w:line="360" w:lineRule="auto"/>
              <w:jc w:val="both"/>
              <w:rPr>
                <w:rFonts w:eastAsia="TimesNewRomanPS-ItalicMT"/>
                <w:i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sz w:val="24"/>
                <w:szCs w:val="24"/>
                <w:lang w:eastAsia="zh-CN"/>
              </w:rPr>
              <w:t>п</w:t>
            </w:r>
            <w:r w:rsidR="00776174" w:rsidRPr="000A0956">
              <w:rPr>
                <w:rFonts w:eastAsia="TimesNewRomanPS-ItalicMT"/>
                <w:i/>
                <w:sz w:val="24"/>
                <w:szCs w:val="24"/>
                <w:lang w:eastAsia="zh-CN"/>
              </w:rPr>
              <w:t>аутино</w:t>
            </w:r>
            <w:r w:rsidRPr="000A0956">
              <w:rPr>
                <w:rFonts w:eastAsia="TimesNewRomanPS-ItalicMT"/>
                <w:i/>
                <w:sz w:val="24"/>
                <w:szCs w:val="24"/>
                <w:lang w:eastAsia="zh-CN"/>
              </w:rPr>
              <w:t>ообразный</w:t>
            </w:r>
          </w:p>
        </w:tc>
      </w:tr>
      <w:tr w:rsidR="00721CE1" w:rsidRPr="000A0956" w:rsidTr="008600F1">
        <w:tc>
          <w:tcPr>
            <w:tcW w:w="3261" w:type="dxa"/>
          </w:tcPr>
          <w:p w:rsidR="00324F92" w:rsidRPr="000A0956" w:rsidRDefault="00324F92" w:rsidP="008600F1">
            <w:pPr>
              <w:widowControl/>
              <w:spacing w:line="360" w:lineRule="auto"/>
              <w:ind w:firstLine="318"/>
              <w:jc w:val="both"/>
              <w:rPr>
                <w:rFonts w:eastAsia="TimesNewRomanPS-Italic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stylos (</w:t>
            </w:r>
            <w:r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греч.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 шило)</w:t>
            </w:r>
          </w:p>
        </w:tc>
        <w:tc>
          <w:tcPr>
            <w:tcW w:w="2800" w:type="dxa"/>
          </w:tcPr>
          <w:p w:rsidR="00324F92" w:rsidRPr="000A0956" w:rsidRDefault="00324F92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</w:tcPr>
          <w:p w:rsidR="00324F92" w:rsidRPr="000A0956" w:rsidRDefault="00324F92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</w:tr>
      <w:tr w:rsidR="00721CE1" w:rsidRPr="000A0956" w:rsidTr="008600F1">
        <w:tc>
          <w:tcPr>
            <w:tcW w:w="3261" w:type="dxa"/>
          </w:tcPr>
          <w:p w:rsidR="00324F92" w:rsidRPr="000A0956" w:rsidRDefault="00324F92" w:rsidP="008600F1">
            <w:pPr>
              <w:widowControl/>
              <w:spacing w:line="360" w:lineRule="auto"/>
              <w:ind w:firstLine="318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mastos (</w:t>
            </w:r>
            <w:r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греч.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 сосок)</w:t>
            </w:r>
          </w:p>
        </w:tc>
        <w:tc>
          <w:tcPr>
            <w:tcW w:w="2800" w:type="dxa"/>
          </w:tcPr>
          <w:p w:rsidR="00324F92" w:rsidRPr="000A0956" w:rsidRDefault="00324F92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</w:tcPr>
          <w:p w:rsidR="00324F92" w:rsidRPr="000A0956" w:rsidRDefault="00324F92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</w:tr>
      <w:tr w:rsidR="00721CE1" w:rsidRPr="000A0956" w:rsidTr="008600F1">
        <w:tc>
          <w:tcPr>
            <w:tcW w:w="3261" w:type="dxa"/>
          </w:tcPr>
          <w:p w:rsidR="00324F92" w:rsidRPr="000A0956" w:rsidRDefault="00324F92" w:rsidP="008600F1">
            <w:pPr>
              <w:widowControl/>
              <w:spacing w:line="360" w:lineRule="auto"/>
              <w:ind w:firstLine="318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xiphos (</w:t>
            </w:r>
            <w:r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греч.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 меч)</w:t>
            </w:r>
          </w:p>
        </w:tc>
        <w:tc>
          <w:tcPr>
            <w:tcW w:w="2800" w:type="dxa"/>
          </w:tcPr>
          <w:p w:rsidR="00324F92" w:rsidRPr="000A0956" w:rsidRDefault="00324F92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</w:tcPr>
          <w:p w:rsidR="00324F92" w:rsidRPr="000A0956" w:rsidRDefault="00324F92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</w:tr>
      <w:tr w:rsidR="00721CE1" w:rsidRPr="000A0956" w:rsidTr="008600F1">
        <w:tc>
          <w:tcPr>
            <w:tcW w:w="3261" w:type="dxa"/>
          </w:tcPr>
          <w:p w:rsidR="00324F92" w:rsidRPr="000A0956" w:rsidRDefault="00324F92" w:rsidP="008600F1">
            <w:pPr>
              <w:widowControl/>
              <w:spacing w:line="360" w:lineRule="auto"/>
              <w:ind w:firstLine="318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pteryg- (</w:t>
            </w:r>
            <w:r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греч.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  крыло)</w:t>
            </w:r>
          </w:p>
        </w:tc>
        <w:tc>
          <w:tcPr>
            <w:tcW w:w="2800" w:type="dxa"/>
          </w:tcPr>
          <w:p w:rsidR="00324F92" w:rsidRPr="000A0956" w:rsidRDefault="00324F92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</w:tcPr>
          <w:p w:rsidR="00324F92" w:rsidRPr="000A0956" w:rsidRDefault="00324F92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</w:tr>
      <w:tr w:rsidR="00721CE1" w:rsidRPr="000A0956" w:rsidTr="008600F1">
        <w:tc>
          <w:tcPr>
            <w:tcW w:w="3261" w:type="dxa"/>
          </w:tcPr>
          <w:p w:rsidR="00324F92" w:rsidRPr="000A0956" w:rsidRDefault="00324F92" w:rsidP="008600F1">
            <w:pPr>
              <w:widowControl/>
              <w:spacing w:line="360" w:lineRule="auto"/>
              <w:ind w:firstLine="318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scaph- (</w:t>
            </w:r>
            <w:r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греч.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 ладья) </w:t>
            </w:r>
          </w:p>
        </w:tc>
        <w:tc>
          <w:tcPr>
            <w:tcW w:w="2800" w:type="dxa"/>
          </w:tcPr>
          <w:p w:rsidR="00324F92" w:rsidRPr="000A0956" w:rsidRDefault="00324F92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</w:tcPr>
          <w:p w:rsidR="00324F92" w:rsidRPr="000A0956" w:rsidRDefault="00324F92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</w:tr>
      <w:tr w:rsidR="00721CE1" w:rsidRPr="000A0956" w:rsidTr="008600F1">
        <w:tc>
          <w:tcPr>
            <w:tcW w:w="3261" w:type="dxa"/>
          </w:tcPr>
          <w:p w:rsidR="00324F92" w:rsidRPr="000A0956" w:rsidRDefault="00324F92" w:rsidP="008600F1">
            <w:pPr>
              <w:widowControl/>
              <w:spacing w:line="360" w:lineRule="auto"/>
              <w:ind w:firstLine="318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thyreos (</w:t>
            </w:r>
            <w:r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греч.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 щит)</w:t>
            </w:r>
          </w:p>
        </w:tc>
        <w:tc>
          <w:tcPr>
            <w:tcW w:w="2800" w:type="dxa"/>
          </w:tcPr>
          <w:p w:rsidR="00324F92" w:rsidRPr="000A0956" w:rsidRDefault="00324F92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</w:tcPr>
          <w:p w:rsidR="00324F92" w:rsidRPr="000A0956" w:rsidRDefault="00324F92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</w:tr>
      <w:tr w:rsidR="00721CE1" w:rsidRPr="000A0956" w:rsidTr="008600F1">
        <w:tc>
          <w:tcPr>
            <w:tcW w:w="3261" w:type="dxa"/>
          </w:tcPr>
          <w:p w:rsidR="00324F92" w:rsidRPr="000A0956" w:rsidRDefault="00324F92" w:rsidP="00067066">
            <w:pPr>
              <w:widowControl/>
              <w:spacing w:line="360" w:lineRule="auto"/>
              <w:jc w:val="both"/>
              <w:rPr>
                <w:rFonts w:eastAsia="TimesNewRomanPSMT"/>
                <w:sz w:val="24"/>
                <w:szCs w:val="24"/>
                <w:highlight w:val="yellow"/>
                <w:lang w:val="en-US" w:eastAsia="zh-CN"/>
              </w:rPr>
            </w:pPr>
            <w:r w:rsidRPr="000A0956">
              <w:rPr>
                <w:rFonts w:eastAsia="TimesNewRomanPS-ItalicMT"/>
                <w:sz w:val="24"/>
                <w:szCs w:val="24"/>
                <w:lang w:val="en-US" w:eastAsia="zh-CN"/>
              </w:rPr>
              <w:t xml:space="preserve">b) </w:t>
            </w:r>
            <w:r w:rsidR="00776174" w:rsidRPr="000A0956">
              <w:rPr>
                <w:rFonts w:eastAsia="TimesNewRomanPS-ItalicMT"/>
                <w:sz w:val="24"/>
                <w:szCs w:val="24"/>
                <w:lang w:val="en-US" w:eastAsia="zh-CN"/>
              </w:rPr>
              <w:t xml:space="preserve">crux, crucis </w:t>
            </w:r>
            <w:r w:rsidR="00776174" w:rsidRPr="000A0956">
              <w:rPr>
                <w:rFonts w:eastAsia="TimesNewRomanPS-ItalicMT"/>
                <w:i/>
                <w:sz w:val="24"/>
                <w:szCs w:val="24"/>
                <w:lang w:val="en-US" w:eastAsia="zh-CN"/>
              </w:rPr>
              <w:t xml:space="preserve">f  </w:t>
            </w:r>
            <w:r w:rsidR="00776174" w:rsidRPr="000A0956">
              <w:rPr>
                <w:rFonts w:eastAsia="TimesNewRomanPS-ItalicMT"/>
                <w:sz w:val="24"/>
                <w:szCs w:val="24"/>
                <w:lang w:val="en-US" w:eastAsia="zh-CN"/>
              </w:rPr>
              <w:t>(</w:t>
            </w:r>
            <w:r w:rsidR="00776174" w:rsidRPr="000A0956">
              <w:rPr>
                <w:rFonts w:eastAsia="TimesNewRomanPS-ItalicMT"/>
                <w:i/>
                <w:sz w:val="24"/>
                <w:szCs w:val="24"/>
                <w:lang w:eastAsia="zh-CN"/>
              </w:rPr>
              <w:t>крест</w:t>
            </w:r>
            <w:r w:rsidR="00776174" w:rsidRPr="000A0956">
              <w:rPr>
                <w:rFonts w:eastAsia="TimesNewRomanPS-ItalicMT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800" w:type="dxa"/>
          </w:tcPr>
          <w:p w:rsidR="00324F92" w:rsidRPr="000A0956" w:rsidRDefault="00776174" w:rsidP="00067066">
            <w:pPr>
              <w:widowControl/>
              <w:spacing w:line="360" w:lineRule="auto"/>
              <w:jc w:val="both"/>
              <w:rPr>
                <w:rFonts w:eastAsia="TimesNewRomanPS-ItalicMT"/>
                <w:i/>
                <w:sz w:val="24"/>
                <w:szCs w:val="24"/>
                <w:highlight w:val="yellow"/>
                <w:lang w:val="en-US"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с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  <w:t>ruci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-</w:t>
            </w:r>
            <w:r w:rsidRPr="000A0956">
              <w:rPr>
                <w:rFonts w:eastAsia="TimesNewRomanPS-ItalicMT"/>
                <w:b/>
                <w:i/>
                <w:iCs/>
                <w:sz w:val="24"/>
                <w:szCs w:val="24"/>
                <w:lang w:val="en-US" w:eastAsia="zh-CN"/>
              </w:rPr>
              <w:t>form</w:t>
            </w:r>
            <w:r w:rsidRPr="000A0956">
              <w:rPr>
                <w:rFonts w:eastAsia="TimesNewRomanPS-ItalicMT"/>
                <w:b/>
                <w:i/>
                <w:iCs/>
                <w:sz w:val="24"/>
                <w:szCs w:val="24"/>
                <w:lang w:eastAsia="zh-CN"/>
              </w:rPr>
              <w:t>-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  <w:t>is, e</w:t>
            </w:r>
          </w:p>
        </w:tc>
        <w:tc>
          <w:tcPr>
            <w:tcW w:w="3118" w:type="dxa"/>
          </w:tcPr>
          <w:p w:rsidR="00324F92" w:rsidRPr="000A0956" w:rsidRDefault="00776174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highlight w:val="yellow"/>
                <w:lang w:val="en-US"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крестообразный</w:t>
            </w:r>
          </w:p>
        </w:tc>
      </w:tr>
      <w:tr w:rsidR="00721CE1" w:rsidRPr="000A0956" w:rsidTr="008600F1">
        <w:tc>
          <w:tcPr>
            <w:tcW w:w="3261" w:type="dxa"/>
          </w:tcPr>
          <w:p w:rsidR="00324F92" w:rsidRPr="000A0956" w:rsidRDefault="00776174" w:rsidP="008600F1">
            <w:pPr>
              <w:widowControl/>
              <w:spacing w:line="360" w:lineRule="auto"/>
              <w:ind w:firstLine="318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-ItalicMT"/>
                <w:iCs/>
                <w:sz w:val="24"/>
                <w:szCs w:val="24"/>
                <w:lang w:val="en-US" w:eastAsia="zh-CN"/>
              </w:rPr>
              <w:t xml:space="preserve">vermis, is 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  <w:t>m</w:t>
            </w:r>
            <w:r w:rsidRPr="000A0956">
              <w:rPr>
                <w:rFonts w:eastAsia="TimesNewRomanPS-ItalicMT"/>
                <w:iCs/>
                <w:sz w:val="24"/>
                <w:szCs w:val="24"/>
                <w:lang w:val="en-US" w:eastAsia="zh-CN"/>
              </w:rPr>
              <w:t>(</w:t>
            </w:r>
            <w:r w:rsidRPr="000A0956">
              <w:rPr>
                <w:rFonts w:eastAsia="TimesNewRomanPS-ItalicMT"/>
                <w:i/>
                <w:sz w:val="24"/>
                <w:szCs w:val="24"/>
                <w:lang w:eastAsia="zh-CN"/>
              </w:rPr>
              <w:t>червяк</w:t>
            </w:r>
            <w:r w:rsidRPr="000A0956">
              <w:rPr>
                <w:rFonts w:eastAsia="TimesNewRomanPS-ItalicMT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800" w:type="dxa"/>
          </w:tcPr>
          <w:p w:rsidR="00324F92" w:rsidRPr="000A0956" w:rsidRDefault="00324F92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3118" w:type="dxa"/>
          </w:tcPr>
          <w:p w:rsidR="00324F92" w:rsidRPr="000A0956" w:rsidRDefault="00324F92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 w:rsidR="00721CE1" w:rsidRPr="000A0956" w:rsidTr="008600F1">
        <w:tc>
          <w:tcPr>
            <w:tcW w:w="3261" w:type="dxa"/>
          </w:tcPr>
          <w:p w:rsidR="00324F92" w:rsidRPr="000A0956" w:rsidRDefault="00776174" w:rsidP="008600F1">
            <w:pPr>
              <w:widowControl/>
              <w:spacing w:line="360" w:lineRule="auto"/>
              <w:ind w:firstLine="318"/>
              <w:jc w:val="both"/>
              <w:rPr>
                <w:rFonts w:eastAsia="TimesNewRomanPSMT"/>
                <w:sz w:val="24"/>
                <w:szCs w:val="24"/>
                <w:highlight w:val="yellow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 xml:space="preserve">pirum, i </w:t>
            </w:r>
            <w:r w:rsidRPr="000A0956">
              <w:rPr>
                <w:rFonts w:eastAsia="TimesNewRomanPSMT"/>
                <w:i/>
                <w:sz w:val="24"/>
                <w:szCs w:val="24"/>
                <w:lang w:val="en-US" w:eastAsia="zh-CN"/>
              </w:rPr>
              <w:t>n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 (</w:t>
            </w:r>
            <w:r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груша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800" w:type="dxa"/>
          </w:tcPr>
          <w:p w:rsidR="00324F92" w:rsidRPr="000A0956" w:rsidRDefault="00324F92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3118" w:type="dxa"/>
          </w:tcPr>
          <w:p w:rsidR="00324F92" w:rsidRPr="000A0956" w:rsidRDefault="00324F92" w:rsidP="00067066">
            <w:pPr>
              <w:widowControl/>
              <w:spacing w:line="360" w:lineRule="auto"/>
              <w:jc w:val="both"/>
              <w:rPr>
                <w:rFonts w:eastAsia="TimesNewRomanPS-ItalicMT"/>
                <w:sz w:val="24"/>
                <w:szCs w:val="24"/>
                <w:highlight w:val="yellow"/>
                <w:lang w:val="en-US" w:eastAsia="zh-CN"/>
              </w:rPr>
            </w:pPr>
          </w:p>
        </w:tc>
      </w:tr>
    </w:tbl>
    <w:p w:rsidR="00D16BBC" w:rsidRPr="000A0956" w:rsidRDefault="00D16BBC" w:rsidP="00D87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:rsidR="00D8768C" w:rsidRPr="000A0956" w:rsidRDefault="00D8768C" w:rsidP="00D876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2825" w:rsidRPr="00AD2825" w:rsidRDefault="00AD7A2C" w:rsidP="00D8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5C6DB5" w:rsidRPr="00AD2825">
        <w:rPr>
          <w:rFonts w:ascii="Times New Roman" w:hAnsi="Times New Roman" w:cs="Times New Roman"/>
          <w:b/>
          <w:sz w:val="24"/>
          <w:szCs w:val="24"/>
        </w:rPr>
        <w:t>:</w:t>
      </w:r>
      <w:r w:rsidR="00FC2F2B" w:rsidRPr="00AD2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825" w:rsidRPr="00AD28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сложных клинических терминов.</w:t>
      </w:r>
    </w:p>
    <w:p w:rsidR="00181711" w:rsidRDefault="00181711" w:rsidP="00D8768C">
      <w:pPr>
        <w:pStyle w:val="afd"/>
        <w:snapToGrid w:val="0"/>
        <w:jc w:val="both"/>
        <w:rPr>
          <w:b/>
          <w:szCs w:val="24"/>
        </w:rPr>
      </w:pPr>
    </w:p>
    <w:p w:rsidR="005C6DB5" w:rsidRPr="000A0956" w:rsidRDefault="005C6DB5" w:rsidP="00D87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C6DB5" w:rsidRPr="00E00866" w:rsidRDefault="005C6DB5" w:rsidP="00D8768C">
      <w:pPr>
        <w:pStyle w:val="a6"/>
        <w:widowControl w:val="0"/>
        <w:numPr>
          <w:ilvl w:val="0"/>
          <w:numId w:val="5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0866">
        <w:rPr>
          <w:rFonts w:ascii="Times New Roman" w:hAnsi="Times New Roman"/>
          <w:sz w:val="24"/>
          <w:szCs w:val="24"/>
        </w:rPr>
        <w:t xml:space="preserve">знать способы и продуктивные модели терминологического словообразования; минимум словообразовательных элементов; </w:t>
      </w:r>
    </w:p>
    <w:p w:rsidR="005C6DB5" w:rsidRPr="000A0956" w:rsidRDefault="005C6DB5" w:rsidP="00D8768C">
      <w:pPr>
        <w:pStyle w:val="a6"/>
        <w:widowControl w:val="0"/>
        <w:numPr>
          <w:ilvl w:val="0"/>
          <w:numId w:val="5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0A0956">
        <w:rPr>
          <w:rFonts w:ascii="Times New Roman" w:hAnsi="Times New Roman"/>
          <w:sz w:val="24"/>
          <w:szCs w:val="24"/>
        </w:rPr>
        <w:t xml:space="preserve">вычленять частотные элементы в составе слов, т. е. анализировать и переводить термины; строить однословные термины с заданным значением путем выбора соответствующих элементов и использования продуктивных моделей словообразования; </w:t>
      </w:r>
      <w:r w:rsidRPr="000A0956">
        <w:rPr>
          <w:rFonts w:ascii="Times New Roman" w:hAnsi="Times New Roman"/>
          <w:color w:val="000000"/>
          <w:sz w:val="24"/>
          <w:szCs w:val="24"/>
        </w:rPr>
        <w:t>искать и анализировать информацию, выделяя главное, грамотно и точно формулируя выводы.</w:t>
      </w:r>
    </w:p>
    <w:p w:rsidR="005C6DB5" w:rsidRPr="000A0956" w:rsidRDefault="005C6DB5" w:rsidP="00D876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DB5" w:rsidRPr="000A0956" w:rsidRDefault="005C6DB5" w:rsidP="00D876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 xml:space="preserve">Вопросы для рассмотрения: </w:t>
      </w:r>
    </w:p>
    <w:p w:rsidR="005C6DB5" w:rsidRPr="000A0956" w:rsidRDefault="005C6DB5" w:rsidP="00D8768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Что такое безаффиксальный способ словообразования</w:t>
      </w:r>
      <w:r w:rsidRPr="000A0956">
        <w:rPr>
          <w:rFonts w:ascii="Times New Roman" w:hAnsi="Times New Roman"/>
          <w:sz w:val="24"/>
          <w:szCs w:val="24"/>
        </w:rPr>
        <w:t>?</w:t>
      </w:r>
    </w:p>
    <w:p w:rsidR="005C6DB5" w:rsidRPr="000A0956" w:rsidRDefault="005C6DB5" w:rsidP="00D8768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термины образуются безаффиксальным способом</w:t>
      </w:r>
      <w:r w:rsidRPr="000A0956">
        <w:rPr>
          <w:rFonts w:ascii="Times New Roman" w:hAnsi="Times New Roman"/>
          <w:sz w:val="24"/>
          <w:szCs w:val="24"/>
        </w:rPr>
        <w:t>?</w:t>
      </w:r>
    </w:p>
    <w:p w:rsidR="005C6DB5" w:rsidRDefault="005C6DB5" w:rsidP="00D8768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Структура сложного</w:t>
      </w:r>
      <w:r w:rsidRPr="000A0956">
        <w:rPr>
          <w:rFonts w:ascii="Times New Roman" w:hAnsi="Times New Roman"/>
          <w:sz w:val="24"/>
          <w:szCs w:val="24"/>
        </w:rPr>
        <w:t xml:space="preserve"> клинического термина?</w:t>
      </w:r>
    </w:p>
    <w:p w:rsidR="005C6DB5" w:rsidRPr="000A0956" w:rsidRDefault="005C6DB5" w:rsidP="00D8768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Способы перевода сложных клинических терминов на русский язык</w:t>
      </w:r>
      <w:r w:rsidRPr="000A0956">
        <w:rPr>
          <w:rFonts w:ascii="Times New Roman" w:hAnsi="Times New Roman"/>
          <w:sz w:val="24"/>
          <w:szCs w:val="24"/>
        </w:rPr>
        <w:t>?</w:t>
      </w:r>
    </w:p>
    <w:p w:rsidR="005C6DB5" w:rsidRPr="000A0956" w:rsidRDefault="005C6DB5" w:rsidP="00D8768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C6DB5" w:rsidRPr="000A0956" w:rsidRDefault="005C6DB5" w:rsidP="00D87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Основные понятия темы</w:t>
      </w:r>
      <w:r w:rsidRPr="000A0956">
        <w:rPr>
          <w:rFonts w:ascii="Times New Roman" w:hAnsi="Times New Roman" w:cs="Times New Roman"/>
          <w:sz w:val="24"/>
          <w:szCs w:val="24"/>
        </w:rPr>
        <w:t>: Словообразовательные модели в клинической термин</w:t>
      </w:r>
      <w:r>
        <w:rPr>
          <w:rFonts w:ascii="Times New Roman" w:hAnsi="Times New Roman" w:cs="Times New Roman"/>
          <w:sz w:val="24"/>
          <w:szCs w:val="24"/>
        </w:rPr>
        <w:t>ологии</w:t>
      </w:r>
      <w:r w:rsidRPr="000A0956">
        <w:rPr>
          <w:rFonts w:ascii="Times New Roman" w:hAnsi="Times New Roman" w:cs="Times New Roman"/>
          <w:sz w:val="24"/>
          <w:szCs w:val="24"/>
        </w:rPr>
        <w:t>.</w:t>
      </w:r>
    </w:p>
    <w:p w:rsidR="005C6DB5" w:rsidRPr="000A0956" w:rsidRDefault="005C6DB5" w:rsidP="00D876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1A8F" w:rsidRPr="000A0956" w:rsidRDefault="0096445F" w:rsidP="00D87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ОСНОВОСЛОЖЕНИЕ</w:t>
      </w:r>
    </w:p>
    <w:p w:rsidR="007A40B8" w:rsidRPr="000A0956" w:rsidRDefault="0096445F" w:rsidP="00D8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956">
        <w:rPr>
          <w:rFonts w:ascii="Times New Roman" w:eastAsia="TimesNewRomanPSMT" w:hAnsi="Times New Roman" w:cs="Times New Roman"/>
          <w:sz w:val="24"/>
          <w:szCs w:val="24"/>
          <w:lang w:eastAsia="zh-CN"/>
        </w:rPr>
        <w:t>Среди способов словообразования наиболее продуктивным является способ основосложения (</w:t>
      </w:r>
      <w:r w:rsidR="00AD7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безаффиксный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 w:rsidRPr="000A0956">
        <w:rPr>
          <w:rFonts w:ascii="Times New Roman" w:eastAsia="TimesNewRomanPSMT" w:hAnsi="Times New Roman" w:cs="Times New Roman"/>
          <w:sz w:val="24"/>
          <w:szCs w:val="24"/>
          <w:lang w:eastAsia="zh-CN"/>
        </w:rPr>
        <w:t xml:space="preserve">), когда производное слово строится из сочетания двух и более производящих основ. Термины, образованные </w:t>
      </w:r>
      <w:r w:rsidR="008600F1" w:rsidRPr="000A0956">
        <w:rPr>
          <w:rFonts w:ascii="Times New Roman" w:eastAsia="TimesNewRomanPSMT" w:hAnsi="Times New Roman" w:cs="Times New Roman"/>
          <w:sz w:val="24"/>
          <w:szCs w:val="24"/>
          <w:lang w:eastAsia="zh-CN"/>
        </w:rPr>
        <w:t>таким способом,</w:t>
      </w:r>
      <w:r w:rsidRPr="000A0956">
        <w:rPr>
          <w:rFonts w:ascii="Times New Roman" w:eastAsia="TimesNewRomanPSMT" w:hAnsi="Times New Roman" w:cs="Times New Roman"/>
          <w:sz w:val="24"/>
          <w:szCs w:val="24"/>
          <w:lang w:eastAsia="zh-CN"/>
        </w:rPr>
        <w:t xml:space="preserve"> называются </w:t>
      </w:r>
      <w:r w:rsidR="009440B6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сложными.</w:t>
      </w:r>
    </w:p>
    <w:p w:rsidR="009440B6" w:rsidRPr="000A0956" w:rsidRDefault="009440B6" w:rsidP="00D8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734" w:rsidRPr="000A0956" w:rsidRDefault="004C52F7" w:rsidP="00D87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ГРЕКО-ЛАТИНСКИЕ ДУБЛЕТНЫЕ ОБОЗНАЧЕНИЯ </w:t>
      </w:r>
      <w:r w:rsidR="00BE32E5" w:rsidRPr="000A095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ОРГАНОВ И </w:t>
      </w:r>
    </w:p>
    <w:p w:rsidR="004C52F7" w:rsidRPr="000A0956" w:rsidRDefault="00BE32E5" w:rsidP="00D87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pacing w:val="3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ЧАСТЕЙ ТЕЛА</w:t>
      </w:r>
      <w:r w:rsidR="004C52F7" w:rsidRPr="000A095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(</w:t>
      </w:r>
      <w:r w:rsidR="004C52F7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начальные терминоэлементы)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268"/>
        <w:gridCol w:w="3792"/>
      </w:tblGrid>
      <w:tr w:rsidR="004C52F7" w:rsidRPr="000A0956" w:rsidTr="00B80D56">
        <w:trPr>
          <w:trHeight w:val="347"/>
        </w:trPr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Греческие дублеты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Латинское слово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Русский перевод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7A40B8" w:rsidP="00067066">
            <w:pPr>
              <w:widowControl w:val="0"/>
              <w:tabs>
                <w:tab w:val="left" w:pos="318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</w:t>
            </w:r>
            <w:r w:rsidR="004C52F7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acro</w:t>
            </w:r>
            <w:r w:rsidR="004C52F7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-</w:t>
            </w:r>
            <w:r w:rsidR="004C52F7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acria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membrum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конечность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arthr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articulatio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onis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bio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4C52F7" w:rsidRPr="000A0956" w:rsidRDefault="004B499B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vita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жизнь, жизненные </w:t>
            </w:r>
          </w:p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cardi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)-;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cardium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cordis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сердце</w:t>
            </w:r>
          </w:p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относящийся к кардиальному отверстию желудка (кардии)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cephal(o)-, kephal(o)-;   </w:t>
            </w:r>
          </w:p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-cephalia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caput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itis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cheilo-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-cheilia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labium, i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</w:t>
            </w:r>
          </w:p>
        </w:tc>
      </w:tr>
      <w:tr w:rsidR="004C52F7" w:rsidRPr="000A0956" w:rsidTr="00B80D56">
        <w:tc>
          <w:tcPr>
            <w:tcW w:w="3119" w:type="dxa"/>
          </w:tcPr>
          <w:p w:rsidR="007A40B8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ch(e)iro-;    </w:t>
            </w:r>
          </w:p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-ch(e)iria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manus, us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</w:t>
            </w:r>
          </w:p>
        </w:tc>
      </w:tr>
      <w:tr w:rsidR="004C52F7" w:rsidRPr="000A0956" w:rsidTr="00B80D56">
        <w:tc>
          <w:tcPr>
            <w:tcW w:w="3119" w:type="dxa"/>
          </w:tcPr>
          <w:p w:rsidR="007A40B8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derm-</w:t>
            </w: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,</w:t>
            </w: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 xml:space="preserve"> dermat(o)-</w:t>
            </w:r>
            <w:r w:rsidR="007A40B8"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;</w:t>
            </w:r>
          </w:p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-dermia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cutis, is </w:t>
            </w:r>
            <w:r w:rsidRPr="000A095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кожа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gloss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-glossia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lingua, ae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gon-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genu, us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колено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logo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относящийся к нарушениям речи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noso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morbus, i </w:t>
            </w:r>
            <w:r w:rsidRPr="000A095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болезнь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odont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-odontia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dens, dentis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</w:t>
            </w:r>
          </w:p>
        </w:tc>
      </w:tr>
      <w:tr w:rsidR="004C52F7" w:rsidRPr="000A0956" w:rsidTr="00B80D56">
        <w:tc>
          <w:tcPr>
            <w:tcW w:w="3119" w:type="dxa"/>
          </w:tcPr>
          <w:p w:rsidR="007A40B8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ophthalm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="00202A39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)-;</w:t>
            </w:r>
          </w:p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-ophthalmia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oculus, 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oste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os,ossis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кость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ot(o)-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-otia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auris, 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f 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paed(o)-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infans, ntis </w:t>
            </w:r>
            <w:r w:rsidRPr="000A095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 w:eastAsia="ru-RU"/>
              </w:rPr>
              <w:t>m, 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e-BY" w:eastAsia="ru-RU"/>
              </w:rPr>
              <w:t>ребенок, дитя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pharmac(o)-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medicamentum, i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лекарство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phthisi(o)-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tuberculōsis, is </w:t>
            </w:r>
            <w:r w:rsidRPr="000A095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туберкулез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physi</w:t>
            </w: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(o)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natūra, ae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phyt(o)-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pod(o)-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-podia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pes, pedis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нога, стопа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psych(o)</w:t>
            </w: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anĭmus</w:t>
            </w: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i</w:t>
            </w:r>
            <w:r w:rsidRPr="000A095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душа, сознание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r(h)achi-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columna vertebralis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позвоночныйстолб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rhin(o)-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nasus, 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somat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-soma     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corpus, oris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spondyl(o)-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vertebra, ae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позвонок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stetho(o)-        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thorax, acis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груднаяклетка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stomato(o)-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os, oris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7A40B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Б.   </w:t>
            </w:r>
            <w:r w:rsidR="004C52F7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C52F7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mandibula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челюсть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gnath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)-;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gnathia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maxilla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челюсть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mel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bucca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щека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ul(o)-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gingiva, ae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десна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uran(o)-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palatum, 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нёбо</w:t>
            </w:r>
          </w:p>
        </w:tc>
      </w:tr>
    </w:tbl>
    <w:p w:rsidR="00BE32E5" w:rsidRPr="000A0956" w:rsidRDefault="00BE32E5" w:rsidP="00D8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2F7" w:rsidRPr="000A0956" w:rsidRDefault="00BE32E5" w:rsidP="00D8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КОНЕЧНЫЕ ТЕРМИНОЭЛЕМЕНТЫ, ОБОЗНАЧАЮЩИЕ УЧЕНИЕ, НАУКУ, МЕТОД ДИАГНОСТИЧЕСКОГО ОБСЛЕДОВАНИЯ, ЛЕЧЕНИЕ, СТРАДАНИЕ, ЗАБОЛЕВАНИЕ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6"/>
        <w:gridCol w:w="6243"/>
      </w:tblGrid>
      <w:tr w:rsidR="004C52F7" w:rsidRPr="000A0956" w:rsidTr="00BE32E5">
        <w:trPr>
          <w:trHeight w:val="315"/>
        </w:trPr>
        <w:tc>
          <w:tcPr>
            <w:tcW w:w="2977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Греческие дублеты</w:t>
            </w:r>
          </w:p>
        </w:tc>
        <w:tc>
          <w:tcPr>
            <w:tcW w:w="6344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Русский перевод</w:t>
            </w:r>
          </w:p>
        </w:tc>
      </w:tr>
      <w:tr w:rsidR="004C52F7" w:rsidRPr="000A0956" w:rsidTr="00BE32E5">
        <w:trPr>
          <w:trHeight w:val="315"/>
        </w:trPr>
        <w:tc>
          <w:tcPr>
            <w:tcW w:w="2977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alg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algia</w:t>
            </w:r>
            <w:r w:rsidR="00BE32E5"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algesia</w:t>
            </w:r>
          </w:p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odynia</w:t>
            </w:r>
          </w:p>
        </w:tc>
        <w:tc>
          <w:tcPr>
            <w:tcW w:w="6344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боль, болезненная чувствительность</w:t>
            </w:r>
          </w:p>
        </w:tc>
      </w:tr>
      <w:tr w:rsidR="004C52F7" w:rsidRPr="000A0956" w:rsidTr="00BE32E5">
        <w:trPr>
          <w:trHeight w:val="315"/>
        </w:trPr>
        <w:tc>
          <w:tcPr>
            <w:tcW w:w="2977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-gramma</w:t>
            </w:r>
          </w:p>
        </w:tc>
        <w:tc>
          <w:tcPr>
            <w:tcW w:w="6344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рентгеновский снимок; изображение, результат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</w:t>
            </w:r>
          </w:p>
        </w:tc>
      </w:tr>
      <w:tr w:rsidR="004C52F7" w:rsidRPr="000A0956" w:rsidTr="00BE32E5">
        <w:trPr>
          <w:trHeight w:val="315"/>
        </w:trPr>
        <w:tc>
          <w:tcPr>
            <w:tcW w:w="2977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graphia</w:t>
            </w:r>
          </w:p>
        </w:tc>
        <w:tc>
          <w:tcPr>
            <w:tcW w:w="6344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рентгенография, процесс записывания, </w:t>
            </w:r>
          </w:p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регистрация сигналов</w:t>
            </w:r>
          </w:p>
        </w:tc>
      </w:tr>
      <w:tr w:rsidR="004C52F7" w:rsidRPr="000A0956" w:rsidTr="00BE32E5">
        <w:trPr>
          <w:trHeight w:val="315"/>
        </w:trPr>
        <w:tc>
          <w:tcPr>
            <w:tcW w:w="2977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iatria</w:t>
            </w:r>
          </w:p>
        </w:tc>
        <w:tc>
          <w:tcPr>
            <w:tcW w:w="6344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лечение, врачевание</w:t>
            </w:r>
          </w:p>
        </w:tc>
      </w:tr>
      <w:tr w:rsidR="004C52F7" w:rsidRPr="000A0956" w:rsidTr="00BE32E5">
        <w:trPr>
          <w:trHeight w:val="315"/>
        </w:trPr>
        <w:tc>
          <w:tcPr>
            <w:tcW w:w="2977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iater</w:t>
            </w:r>
          </w:p>
        </w:tc>
        <w:tc>
          <w:tcPr>
            <w:tcW w:w="6344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  <w:tr w:rsidR="004C52F7" w:rsidRPr="000A0956" w:rsidTr="00BE32E5">
        <w:tc>
          <w:tcPr>
            <w:tcW w:w="2977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logia </w:t>
            </w:r>
          </w:p>
        </w:tc>
        <w:tc>
          <w:tcPr>
            <w:tcW w:w="6344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наука, учение; </w:t>
            </w: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науки, раздел медицины</w:t>
            </w:r>
          </w:p>
        </w:tc>
      </w:tr>
      <w:tr w:rsidR="004C52F7" w:rsidRPr="000A0956" w:rsidTr="00BE32E5">
        <w:tc>
          <w:tcPr>
            <w:tcW w:w="2977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logus</w:t>
            </w:r>
          </w:p>
        </w:tc>
        <w:tc>
          <w:tcPr>
            <w:tcW w:w="6344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специалист</w:t>
            </w:r>
          </w:p>
        </w:tc>
      </w:tr>
      <w:tr w:rsidR="004C52F7" w:rsidRPr="000A0956" w:rsidTr="00BE32E5">
        <w:tc>
          <w:tcPr>
            <w:tcW w:w="2977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metria</w:t>
            </w:r>
          </w:p>
        </w:tc>
        <w:tc>
          <w:tcPr>
            <w:tcW w:w="6344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</w:t>
            </w:r>
          </w:p>
        </w:tc>
      </w:tr>
      <w:tr w:rsidR="004C52F7" w:rsidRPr="000A0956" w:rsidTr="00BE32E5">
        <w:tc>
          <w:tcPr>
            <w:tcW w:w="2977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-paedia</w:t>
            </w:r>
          </w:p>
        </w:tc>
        <w:tc>
          <w:tcPr>
            <w:tcW w:w="6344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e-BY" w:eastAsia="ru-RU"/>
              </w:rPr>
              <w:t>обучение, исправление дефектов, коррекция</w:t>
            </w:r>
          </w:p>
        </w:tc>
      </w:tr>
      <w:tr w:rsidR="004C52F7" w:rsidRPr="000A0956" w:rsidTr="00BE32E5">
        <w:tc>
          <w:tcPr>
            <w:tcW w:w="2977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patho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pathia</w:t>
            </w:r>
          </w:p>
        </w:tc>
        <w:tc>
          <w:tcPr>
            <w:tcW w:w="6344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страдание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настроение</w:t>
            </w:r>
          </w:p>
        </w:tc>
      </w:tr>
      <w:tr w:rsidR="004C52F7" w:rsidRPr="000A0956" w:rsidTr="00BE32E5">
        <w:tc>
          <w:tcPr>
            <w:tcW w:w="2977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scopia</w:t>
            </w:r>
          </w:p>
        </w:tc>
        <w:tc>
          <w:tcPr>
            <w:tcW w:w="6344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инструментальный осмотр, наблюдение, исследование</w:t>
            </w:r>
          </w:p>
        </w:tc>
      </w:tr>
      <w:tr w:rsidR="004C52F7" w:rsidRPr="000A0956" w:rsidTr="00BE32E5">
        <w:tc>
          <w:tcPr>
            <w:tcW w:w="2977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6344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прибор, инструмент для исследования</w:t>
            </w:r>
          </w:p>
        </w:tc>
      </w:tr>
      <w:tr w:rsidR="004C52F7" w:rsidRPr="000A0956" w:rsidTr="00BE32E5">
        <w:tc>
          <w:tcPr>
            <w:tcW w:w="2977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therapia</w:t>
            </w:r>
          </w:p>
        </w:tc>
        <w:tc>
          <w:tcPr>
            <w:tcW w:w="6344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(нехирургическое)</w:t>
            </w:r>
          </w:p>
        </w:tc>
      </w:tr>
    </w:tbl>
    <w:p w:rsidR="004C52F7" w:rsidRPr="000A0956" w:rsidRDefault="004C52F7" w:rsidP="0006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0B8" w:rsidRPr="000A0956" w:rsidRDefault="007A40B8" w:rsidP="00412E3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Терминоэлементы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algia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odynia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синонимы, иногда они взаимозаменяемы (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напр.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acralgia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acrodynia</w:t>
      </w:r>
      <w:r w:rsidR="008600F1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="008600F1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 в конечностях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algia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употребляется значительно чаще,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odynia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применяется, большей частью, в отношении опорно-двигательного аппарата (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</w:t>
      </w:r>
      <w:r w:rsidR="00412E33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имер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acrodynia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spondylodynia</w:t>
      </w:r>
      <w:r w:rsidR="008600F1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="008600F1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 в позвоночнике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A40B8" w:rsidRPr="000A0956" w:rsidRDefault="007A40B8" w:rsidP="00412E3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Терминоэлемент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graphia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большинстве случаев, обозначает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рентгенологическое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(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phlebographia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рентгенологическое исследование вен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однако, он может обозначать и нерентгенологический метод исследования (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electroencephalographia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графическая регистрация биопотенциалов мозга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«относящийся к письму» (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dysgraphia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расстройство письма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Иногда определить точное значение термина по терминоэлементам достаточно затруднительно, например,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gastrographia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название методов графической регистрации различных функций желудка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hepatographia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рентгенологическое исследование печени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0B8" w:rsidRPr="000A0956" w:rsidRDefault="007A40B8" w:rsidP="00412E3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Терминоэлемент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gramma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смысловую пару с терминоэлементом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graphia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обозначает, в большинстве случаев, «рентгенограмму», а также графическое изображение результатов исследования (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audiogramma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кривая, отображающая нарушения слуха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A40B8" w:rsidRPr="000A0956" w:rsidRDefault="007A40B8" w:rsidP="00DE073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Терминоэлемент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pathia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обозначает не какое-то конкретное заболевание, а служит для обозначения общих названий заболеваний какого-то органа (например,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arthropathia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название заболеваний суставов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 выполнении упражнений рекомендуется, указывая значение термина, начинать с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«общее название заболеваний…».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Терминоэлемент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pathia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также иметь значения «чувство», «чувствительность» (например,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apathia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безразличие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A40B8" w:rsidRPr="000A0956" w:rsidRDefault="007A40B8" w:rsidP="00DE073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Терминоэлемент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scopia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обозначает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визуальное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обследование, </w:t>
      </w:r>
      <w:r w:rsidRPr="000A09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осмотр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каких-либо инструментов или, для исследования внутренних органов, специальных эндоскопов (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gastroscopia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исследование желудка с помощью гастроскопа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angioscopia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осмотр внутренней стенки сосуда с помощью эндоскопа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Эндоскоп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оптический прибор с осветительным устройством для визуального исследования полостей тела, который вводят через естественные или искусственные отверстия.  </w:t>
      </w:r>
    </w:p>
    <w:p w:rsidR="007A40B8" w:rsidRPr="000A0956" w:rsidRDefault="007A40B8" w:rsidP="004D305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Терминоэлемент </w:t>
      </w:r>
      <w:r w:rsidR="00FD5F19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iatria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отличие от терминоэлемента </w:t>
      </w:r>
      <w:r w:rsidR="00FD5F19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therapia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обозначает не просто «лечение», а область медицины, занимающуюся вопросами лечения определенных заболеваний.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</w:t>
      </w:r>
      <w:r w:rsidR="00FD5F19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имер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phoniatria</w:t>
      </w:r>
      <w:r w:rsidRPr="000A0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оториноларингологии, посвященный вопросам лечения нарушений функции голосового аппарата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A40B8" w:rsidRPr="000A0956" w:rsidRDefault="007A40B8" w:rsidP="0006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терминов: </w:t>
      </w:r>
    </w:p>
    <w:p w:rsidR="007A40B8" w:rsidRPr="000A0956" w:rsidRDefault="007A40B8" w:rsidP="0006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-therapia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сочетается с ТЭ, обозначающими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лечения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40B8" w:rsidRPr="000A0956" w:rsidRDefault="007A40B8" w:rsidP="00B80D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hormonotherapia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лечение гормонами</w:t>
      </w:r>
    </w:p>
    <w:p w:rsidR="007A40B8" w:rsidRPr="000A0956" w:rsidRDefault="007A40B8" w:rsidP="00B80D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apitherapia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лечение продуктами пчеловодства</w:t>
      </w:r>
    </w:p>
    <w:p w:rsidR="007A40B8" w:rsidRPr="000A0956" w:rsidRDefault="007A40B8" w:rsidP="00B80D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autohaemotherapia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лечение собственной кровью</w:t>
      </w:r>
    </w:p>
    <w:p w:rsidR="007A40B8" w:rsidRPr="000A0956" w:rsidRDefault="007A40B8" w:rsidP="00B80D56">
      <w:pPr>
        <w:widowControl w:val="0"/>
        <w:autoSpaceDE w:val="0"/>
        <w:autoSpaceDN w:val="0"/>
        <w:adjustRightInd w:val="0"/>
        <w:spacing w:after="0" w:line="240" w:lineRule="auto"/>
        <w:ind w:left="2694" w:hanging="18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psychotherapia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лечебного воздейс</w:t>
      </w:r>
      <w:r w:rsidR="008600F1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твия психическими средствами на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организм больного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40B8" w:rsidRPr="000A0956" w:rsidRDefault="007A40B8" w:rsidP="0006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-iatria</w:t>
      </w: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сочетается с ТЭ, обозначающими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лечения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40B8" w:rsidRPr="000A0956" w:rsidRDefault="007A40B8" w:rsidP="00B80D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paediatria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лечение детей</w:t>
      </w:r>
    </w:p>
    <w:p w:rsidR="007A40B8" w:rsidRPr="000A0956" w:rsidRDefault="007A40B8" w:rsidP="00B80D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geriatria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лечение старческих заболеваний</w:t>
      </w:r>
    </w:p>
    <w:p w:rsidR="007A40B8" w:rsidRPr="000A0956" w:rsidRDefault="007A40B8" w:rsidP="00DE07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psychiatria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лечение психических расстройств</w:t>
      </w:r>
    </w:p>
    <w:p w:rsidR="00412E33" w:rsidRPr="000A0956" w:rsidRDefault="007A40B8" w:rsidP="00412E33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 xml:space="preserve">В клинической терминологии встречается большое количество терминов, оканчивающихся на </w:t>
      </w:r>
      <w:r w:rsidR="00B80D56" w:rsidRPr="000A0956">
        <w:rPr>
          <w:rFonts w:ascii="Times New Roman" w:hAnsi="Times New Roman"/>
          <w:b/>
          <w:sz w:val="24"/>
          <w:szCs w:val="24"/>
        </w:rPr>
        <w:t>-</w:t>
      </w:r>
      <w:r w:rsidRPr="000A0956">
        <w:rPr>
          <w:rFonts w:ascii="Times New Roman" w:hAnsi="Times New Roman"/>
          <w:b/>
          <w:sz w:val="24"/>
          <w:szCs w:val="24"/>
          <w:lang w:val="en-US"/>
        </w:rPr>
        <w:t>ia</w:t>
      </w:r>
      <w:r w:rsidRPr="000A0956">
        <w:rPr>
          <w:rFonts w:ascii="Times New Roman" w:hAnsi="Times New Roman"/>
          <w:sz w:val="24"/>
          <w:szCs w:val="24"/>
        </w:rPr>
        <w:t>. В большинстве случаев они обозначают «патологический процесс», «патологическое состояние», «болезнь» и, очень часто, следуют за названием какой-либо анатомической структуры (</w:t>
      </w:r>
      <w:r w:rsidRPr="000A0956">
        <w:rPr>
          <w:rFonts w:ascii="Times New Roman" w:hAnsi="Times New Roman"/>
          <w:b/>
          <w:i/>
          <w:sz w:val="24"/>
          <w:szCs w:val="24"/>
          <w:lang w:val="en-US"/>
        </w:rPr>
        <w:t>acardia</w:t>
      </w:r>
      <w:r w:rsidRPr="000A0956">
        <w:rPr>
          <w:rFonts w:ascii="Times New Roman" w:hAnsi="Times New Roman"/>
          <w:sz w:val="24"/>
          <w:szCs w:val="24"/>
        </w:rPr>
        <w:t xml:space="preserve"> – </w:t>
      </w:r>
      <w:r w:rsidRPr="000A0956">
        <w:rPr>
          <w:rFonts w:ascii="Times New Roman" w:hAnsi="Times New Roman"/>
          <w:i/>
          <w:sz w:val="24"/>
          <w:szCs w:val="24"/>
        </w:rPr>
        <w:t>отсутствие сердца</w:t>
      </w:r>
      <w:r w:rsidRPr="000A0956">
        <w:rPr>
          <w:rFonts w:ascii="Times New Roman" w:hAnsi="Times New Roman"/>
          <w:sz w:val="24"/>
          <w:szCs w:val="24"/>
        </w:rPr>
        <w:t xml:space="preserve">, </w:t>
      </w:r>
      <w:r w:rsidRPr="000A0956">
        <w:rPr>
          <w:rFonts w:ascii="Times New Roman" w:hAnsi="Times New Roman"/>
          <w:b/>
          <w:i/>
          <w:sz w:val="24"/>
          <w:szCs w:val="24"/>
          <w:lang w:val="en-US"/>
        </w:rPr>
        <w:t>macrodentia</w:t>
      </w:r>
      <w:r w:rsidRPr="000A0956">
        <w:rPr>
          <w:rFonts w:ascii="Times New Roman" w:hAnsi="Times New Roman"/>
          <w:sz w:val="24"/>
          <w:szCs w:val="24"/>
        </w:rPr>
        <w:t xml:space="preserve"> – </w:t>
      </w:r>
      <w:r w:rsidRPr="000A0956">
        <w:rPr>
          <w:rFonts w:ascii="Times New Roman" w:hAnsi="Times New Roman"/>
          <w:i/>
          <w:sz w:val="24"/>
          <w:szCs w:val="24"/>
        </w:rPr>
        <w:t>большие размеры зубов</w:t>
      </w:r>
      <w:r w:rsidRPr="000A0956">
        <w:rPr>
          <w:rFonts w:ascii="Times New Roman" w:hAnsi="Times New Roman"/>
          <w:sz w:val="24"/>
          <w:szCs w:val="24"/>
        </w:rPr>
        <w:t xml:space="preserve">). </w:t>
      </w:r>
    </w:p>
    <w:p w:rsidR="007A40B8" w:rsidRPr="000A0956" w:rsidRDefault="007A40B8" w:rsidP="004D3056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 xml:space="preserve">Конечный терминоэлемент </w:t>
      </w:r>
      <w:r w:rsidR="00B80D56" w:rsidRPr="000A0956">
        <w:rPr>
          <w:rFonts w:ascii="Times New Roman" w:hAnsi="Times New Roman"/>
          <w:b/>
          <w:sz w:val="24"/>
          <w:szCs w:val="24"/>
        </w:rPr>
        <w:t>-</w:t>
      </w:r>
      <w:r w:rsidRPr="000A0956">
        <w:rPr>
          <w:rFonts w:ascii="Times New Roman" w:hAnsi="Times New Roman"/>
          <w:b/>
          <w:sz w:val="24"/>
          <w:szCs w:val="24"/>
          <w:lang w:val="en-US"/>
        </w:rPr>
        <w:t>paedia</w:t>
      </w:r>
      <w:r w:rsidRPr="000A0956">
        <w:rPr>
          <w:rFonts w:ascii="Times New Roman" w:hAnsi="Times New Roman"/>
          <w:sz w:val="24"/>
          <w:szCs w:val="24"/>
        </w:rPr>
        <w:t xml:space="preserve"> имеет два значения: </w:t>
      </w:r>
    </w:p>
    <w:p w:rsidR="007A40B8" w:rsidRPr="000A0956" w:rsidRDefault="007A40B8" w:rsidP="004D305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«ребенок, детский» употребляется достаточно редко, </w:t>
      </w:r>
    </w:p>
    <w:p w:rsidR="007A40B8" w:rsidRPr="000A0956" w:rsidRDefault="007A40B8" w:rsidP="004D305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значение этого термина не имеет отношения к понятию «детский» и обозначает «обучение, исправление дефектов». Обычно, это раздел медицины, занимающийся исправлением каких-либо дефектов, например</w:t>
      </w:r>
      <w:r w:rsidR="008600F1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logopaedia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отрасль медицины, занимающаяся исправлением речевых расстройств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у взрослых, так и у детей).</w:t>
      </w:r>
    </w:p>
    <w:p w:rsidR="00DE0734" w:rsidRPr="000A0956" w:rsidRDefault="00100205" w:rsidP="00D87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8DB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Самостоятельная работа студентов к занятию.</w:t>
      </w:r>
    </w:p>
    <w:p w:rsidR="00011B61" w:rsidRPr="000A0956" w:rsidRDefault="00011B61" w:rsidP="00D8768C">
      <w:pPr>
        <w:shd w:val="clear" w:color="auto" w:fill="FFFFFF"/>
        <w:tabs>
          <w:tab w:val="left" w:pos="221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Задание 1.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 xml:space="preserve"> Проанализируйте и переведите следующие термины: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6804"/>
      </w:tblGrid>
      <w:tr w:rsidR="008746FF" w:rsidRPr="000A0956" w:rsidTr="00B80D56">
        <w:tc>
          <w:tcPr>
            <w:tcW w:w="567" w:type="dxa"/>
          </w:tcPr>
          <w:p w:rsidR="008746FF" w:rsidRPr="000A0956" w:rsidRDefault="008746FF" w:rsidP="0006706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746FF" w:rsidRPr="000A0956" w:rsidRDefault="008746FF" w:rsidP="00067066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0956"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6804" w:type="dxa"/>
          </w:tcPr>
          <w:p w:rsidR="008746FF" w:rsidRPr="000A0956" w:rsidRDefault="008746FF" w:rsidP="000670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067066">
            <w:pPr>
              <w:tabs>
                <w:tab w:val="left" w:pos="2213"/>
              </w:tabs>
              <w:spacing w:line="360" w:lineRule="auto"/>
              <w:rPr>
                <w:color w:val="000000"/>
                <w:spacing w:val="-3"/>
                <w:sz w:val="24"/>
                <w:szCs w:val="24"/>
                <w:u w:val="single"/>
              </w:rPr>
            </w:pPr>
            <w:r w:rsidRPr="000A0956">
              <w:rPr>
                <w:color w:val="000000"/>
                <w:spacing w:val="-3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AC48B3" w:rsidRPr="000A0956" w:rsidRDefault="00AC48B3" w:rsidP="00067066">
            <w:pPr>
              <w:tabs>
                <w:tab w:val="left" w:pos="2213"/>
              </w:tabs>
              <w:spacing w:line="360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u w:val="single"/>
                <w:lang w:val="en-US"/>
              </w:rPr>
              <w:t>oste</w:t>
            </w: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o</w:t>
            </w:r>
            <w:r w:rsidRPr="000A0956">
              <w:rPr>
                <w:color w:val="000000"/>
                <w:spacing w:val="-3"/>
                <w:sz w:val="24"/>
                <w:szCs w:val="24"/>
                <w:u w:val="single"/>
                <w:lang w:val="en-US"/>
              </w:rPr>
              <w:t>logia</w:t>
            </w:r>
          </w:p>
        </w:tc>
        <w:tc>
          <w:tcPr>
            <w:tcW w:w="6804" w:type="dxa"/>
          </w:tcPr>
          <w:p w:rsidR="00AC48B3" w:rsidRPr="000A0956" w:rsidRDefault="00AC48B3" w:rsidP="004C4557">
            <w:pPr>
              <w:tabs>
                <w:tab w:val="left" w:pos="2213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A0956">
              <w:rPr>
                <w:i/>
                <w:color w:val="333333"/>
                <w:sz w:val="24"/>
                <w:szCs w:val="24"/>
                <w:shd w:val="clear" w:color="auto" w:fill="FFFFFF"/>
              </w:rPr>
              <w:t>учение о костях</w:t>
            </w: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2213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2213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arthropathia</w:t>
            </w:r>
          </w:p>
        </w:tc>
        <w:tc>
          <w:tcPr>
            <w:tcW w:w="6804" w:type="dxa"/>
          </w:tcPr>
          <w:p w:rsidR="00AC48B3" w:rsidRPr="000A0956" w:rsidRDefault="00AC48B3" w:rsidP="00067066">
            <w:pPr>
              <w:tabs>
                <w:tab w:val="left" w:pos="2213"/>
              </w:tabs>
              <w:spacing w:line="360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2213"/>
              </w:tabs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2213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kephalalgia</w:t>
            </w:r>
          </w:p>
        </w:tc>
        <w:tc>
          <w:tcPr>
            <w:tcW w:w="6804" w:type="dxa"/>
          </w:tcPr>
          <w:p w:rsidR="00AC48B3" w:rsidRPr="000A0956" w:rsidRDefault="00AC48B3" w:rsidP="00067066">
            <w:pPr>
              <w:tabs>
                <w:tab w:val="left" w:pos="2213"/>
              </w:tabs>
              <w:spacing w:line="360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2141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2141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cardiologia</w:t>
            </w:r>
          </w:p>
        </w:tc>
        <w:tc>
          <w:tcPr>
            <w:tcW w:w="6804" w:type="dxa"/>
          </w:tcPr>
          <w:p w:rsidR="00AC48B3" w:rsidRPr="000A0956" w:rsidRDefault="00AC48B3" w:rsidP="00067066">
            <w:pPr>
              <w:tabs>
                <w:tab w:val="left" w:pos="2213"/>
              </w:tabs>
              <w:spacing w:line="360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2141"/>
              </w:tabs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2141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somatometria</w:t>
            </w:r>
          </w:p>
        </w:tc>
        <w:tc>
          <w:tcPr>
            <w:tcW w:w="6804" w:type="dxa"/>
          </w:tcPr>
          <w:p w:rsidR="00AC48B3" w:rsidRPr="000A0956" w:rsidRDefault="00AC48B3" w:rsidP="00067066">
            <w:pPr>
              <w:tabs>
                <w:tab w:val="left" w:pos="2213"/>
              </w:tabs>
              <w:spacing w:line="360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encephalogramma</w:t>
            </w:r>
          </w:p>
        </w:tc>
        <w:tc>
          <w:tcPr>
            <w:tcW w:w="6804" w:type="dxa"/>
          </w:tcPr>
          <w:p w:rsidR="00AC48B3" w:rsidRPr="000A0956" w:rsidRDefault="00AC48B3" w:rsidP="00067066">
            <w:pPr>
              <w:tabs>
                <w:tab w:val="left" w:pos="2213"/>
              </w:tabs>
              <w:spacing w:line="360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color w:val="000000"/>
                <w:spacing w:val="-2"/>
                <w:sz w:val="24"/>
                <w:szCs w:val="24"/>
                <w:highlight w:val="yellow"/>
              </w:rPr>
            </w:pPr>
            <w:r w:rsidRPr="000A0956">
              <w:rPr>
                <w:color w:val="000000"/>
                <w:spacing w:val="-2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podalgia</w:t>
            </w:r>
          </w:p>
        </w:tc>
        <w:tc>
          <w:tcPr>
            <w:tcW w:w="6804" w:type="dxa"/>
          </w:tcPr>
          <w:p w:rsidR="00AC48B3" w:rsidRPr="000A0956" w:rsidRDefault="00AC48B3" w:rsidP="00067066">
            <w:pPr>
              <w:tabs>
                <w:tab w:val="left" w:pos="2213"/>
              </w:tabs>
              <w:spacing w:line="360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sz w:val="24"/>
                <w:szCs w:val="24"/>
                <w:highlight w:val="yellow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hydrotherapia</w:t>
            </w:r>
          </w:p>
        </w:tc>
        <w:tc>
          <w:tcPr>
            <w:tcW w:w="6804" w:type="dxa"/>
          </w:tcPr>
          <w:p w:rsidR="00AC48B3" w:rsidRPr="000A0956" w:rsidRDefault="00AC48B3" w:rsidP="00067066">
            <w:pPr>
              <w:tabs>
                <w:tab w:val="left" w:pos="2213"/>
              </w:tabs>
              <w:spacing w:line="360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highlight w:val="yellow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stethoscopia</w:t>
            </w:r>
          </w:p>
        </w:tc>
        <w:tc>
          <w:tcPr>
            <w:tcW w:w="6804" w:type="dxa"/>
          </w:tcPr>
          <w:p w:rsidR="00AC48B3" w:rsidRPr="000A0956" w:rsidRDefault="00AC48B3" w:rsidP="00067066">
            <w:pPr>
              <w:tabs>
                <w:tab w:val="left" w:pos="2213"/>
              </w:tabs>
              <w:spacing w:line="360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cardiopathia</w:t>
            </w:r>
          </w:p>
        </w:tc>
        <w:tc>
          <w:tcPr>
            <w:tcW w:w="6804" w:type="dxa"/>
          </w:tcPr>
          <w:p w:rsidR="00AC48B3" w:rsidRPr="000A0956" w:rsidRDefault="00AC48B3" w:rsidP="00067066">
            <w:pPr>
              <w:tabs>
                <w:tab w:val="left" w:pos="2213"/>
              </w:tabs>
              <w:spacing w:line="360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spondylopathia</w:t>
            </w:r>
          </w:p>
        </w:tc>
        <w:tc>
          <w:tcPr>
            <w:tcW w:w="6804" w:type="dxa"/>
          </w:tcPr>
          <w:p w:rsidR="00AC48B3" w:rsidRPr="000A0956" w:rsidRDefault="00AC48B3" w:rsidP="00067066">
            <w:pPr>
              <w:tabs>
                <w:tab w:val="left" w:pos="2213"/>
              </w:tabs>
              <w:spacing w:line="360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2078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2078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odontalgia</w:t>
            </w:r>
          </w:p>
        </w:tc>
        <w:tc>
          <w:tcPr>
            <w:tcW w:w="6804" w:type="dxa"/>
          </w:tcPr>
          <w:p w:rsidR="00AC48B3" w:rsidRPr="000A0956" w:rsidRDefault="00AC48B3" w:rsidP="00067066">
            <w:pPr>
              <w:tabs>
                <w:tab w:val="left" w:pos="2213"/>
              </w:tabs>
              <w:spacing w:line="360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2078"/>
              </w:tabs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2078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stomatologia</w:t>
            </w:r>
          </w:p>
        </w:tc>
        <w:tc>
          <w:tcPr>
            <w:tcW w:w="6804" w:type="dxa"/>
          </w:tcPr>
          <w:p w:rsidR="00AC48B3" w:rsidRPr="000A0956" w:rsidRDefault="00AC48B3" w:rsidP="00067066">
            <w:pPr>
              <w:tabs>
                <w:tab w:val="left" w:pos="2213"/>
              </w:tabs>
              <w:spacing w:line="360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logotherapia</w:t>
            </w:r>
          </w:p>
        </w:tc>
        <w:tc>
          <w:tcPr>
            <w:tcW w:w="6804" w:type="dxa"/>
          </w:tcPr>
          <w:p w:rsidR="00AC48B3" w:rsidRPr="000A0956" w:rsidRDefault="00AC48B3" w:rsidP="00067066">
            <w:pPr>
              <w:tabs>
                <w:tab w:val="left" w:pos="2213"/>
              </w:tabs>
              <w:spacing w:line="360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15.</w:t>
            </w:r>
          </w:p>
        </w:tc>
        <w:tc>
          <w:tcPr>
            <w:tcW w:w="1985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glossalgia</w:t>
            </w:r>
          </w:p>
        </w:tc>
        <w:tc>
          <w:tcPr>
            <w:tcW w:w="6804" w:type="dxa"/>
          </w:tcPr>
          <w:p w:rsidR="00AC48B3" w:rsidRPr="000A0956" w:rsidRDefault="00AC48B3" w:rsidP="00067066">
            <w:pPr>
              <w:tabs>
                <w:tab w:val="left" w:pos="2213"/>
              </w:tabs>
              <w:spacing w:line="360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16.</w:t>
            </w:r>
          </w:p>
        </w:tc>
        <w:tc>
          <w:tcPr>
            <w:tcW w:w="1985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stethometria</w:t>
            </w:r>
          </w:p>
        </w:tc>
        <w:tc>
          <w:tcPr>
            <w:tcW w:w="6804" w:type="dxa"/>
          </w:tcPr>
          <w:p w:rsidR="00AC48B3" w:rsidRPr="000A0956" w:rsidRDefault="00AC48B3" w:rsidP="00067066">
            <w:pPr>
              <w:tabs>
                <w:tab w:val="left" w:pos="2213"/>
              </w:tabs>
              <w:spacing w:line="360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nosologia</w:t>
            </w:r>
          </w:p>
        </w:tc>
        <w:tc>
          <w:tcPr>
            <w:tcW w:w="6804" w:type="dxa"/>
          </w:tcPr>
          <w:p w:rsidR="00AC48B3" w:rsidRPr="000A0956" w:rsidRDefault="00AC48B3" w:rsidP="00067066">
            <w:pPr>
              <w:tabs>
                <w:tab w:val="left" w:pos="2213"/>
              </w:tabs>
              <w:spacing w:line="360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2035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18.</w:t>
            </w:r>
          </w:p>
        </w:tc>
        <w:tc>
          <w:tcPr>
            <w:tcW w:w="1985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2035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gonalgia</w:t>
            </w:r>
          </w:p>
        </w:tc>
        <w:tc>
          <w:tcPr>
            <w:tcW w:w="6804" w:type="dxa"/>
          </w:tcPr>
          <w:p w:rsidR="00AC48B3" w:rsidRPr="000A0956" w:rsidRDefault="00AC48B3" w:rsidP="00067066">
            <w:pPr>
              <w:tabs>
                <w:tab w:val="left" w:pos="2213"/>
              </w:tabs>
              <w:spacing w:line="360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2035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85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2035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highlight w:val="yellow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craniometria</w:t>
            </w:r>
          </w:p>
        </w:tc>
        <w:tc>
          <w:tcPr>
            <w:tcW w:w="6804" w:type="dxa"/>
          </w:tcPr>
          <w:p w:rsidR="00AC48B3" w:rsidRPr="000A0956" w:rsidRDefault="00AC48B3" w:rsidP="00067066">
            <w:pPr>
              <w:tabs>
                <w:tab w:val="left" w:pos="2213"/>
              </w:tabs>
              <w:spacing w:line="360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20.</w:t>
            </w:r>
          </w:p>
        </w:tc>
        <w:tc>
          <w:tcPr>
            <w:tcW w:w="1985" w:type="dxa"/>
          </w:tcPr>
          <w:p w:rsidR="00AC48B3" w:rsidRPr="000A0956" w:rsidRDefault="00AC48B3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spondylographia</w:t>
            </w:r>
          </w:p>
        </w:tc>
        <w:tc>
          <w:tcPr>
            <w:tcW w:w="6804" w:type="dxa"/>
          </w:tcPr>
          <w:p w:rsidR="00AC48B3" w:rsidRPr="000A0956" w:rsidRDefault="00AC48B3" w:rsidP="00067066">
            <w:pPr>
              <w:tabs>
                <w:tab w:val="left" w:pos="2213"/>
              </w:tabs>
              <w:spacing w:line="360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</w:tbl>
    <w:p w:rsidR="00011B61" w:rsidRPr="000A0956" w:rsidRDefault="00011B61" w:rsidP="00D8768C">
      <w:pPr>
        <w:widowControl w:val="0"/>
        <w:shd w:val="clear" w:color="auto" w:fill="FFFFFF"/>
        <w:tabs>
          <w:tab w:val="left" w:pos="22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11B61" w:rsidRPr="000A0956" w:rsidRDefault="00011B61" w:rsidP="00D8768C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Образуйте термины с заданным значением: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4681"/>
        <w:gridCol w:w="3934"/>
      </w:tblGrid>
      <w:tr w:rsidR="008746FF" w:rsidRPr="000A0956" w:rsidTr="008600F1">
        <w:tc>
          <w:tcPr>
            <w:tcW w:w="564" w:type="dxa"/>
          </w:tcPr>
          <w:p w:rsidR="008746FF" w:rsidRPr="000A0956" w:rsidRDefault="008746FF" w:rsidP="0006706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1" w:type="dxa"/>
          </w:tcPr>
          <w:p w:rsidR="008746FF" w:rsidRPr="000A0956" w:rsidRDefault="008746FF" w:rsidP="00067066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0956"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3934" w:type="dxa"/>
          </w:tcPr>
          <w:p w:rsidR="008746FF" w:rsidRPr="000A0956" w:rsidRDefault="008746FF" w:rsidP="000670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4D3056">
            <w:pPr>
              <w:pStyle w:val="a6"/>
              <w:numPr>
                <w:ilvl w:val="0"/>
                <w:numId w:val="46"/>
              </w:numPr>
              <w:tabs>
                <w:tab w:val="left" w:pos="3730"/>
              </w:tabs>
              <w:spacing w:after="0" w:line="360" w:lineRule="auto"/>
              <w:ind w:left="0" w:right="-39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067066">
            <w:pPr>
              <w:shd w:val="clear" w:color="auto" w:fill="FFFFFF"/>
              <w:tabs>
                <w:tab w:val="left" w:pos="3730"/>
              </w:tabs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заболевание костей</w:t>
            </w:r>
          </w:p>
        </w:tc>
        <w:tc>
          <w:tcPr>
            <w:tcW w:w="3934" w:type="dxa"/>
          </w:tcPr>
          <w:p w:rsidR="00011B61" w:rsidRPr="000A0956" w:rsidRDefault="00011B61" w:rsidP="00067066">
            <w:pPr>
              <w:tabs>
                <w:tab w:val="left" w:pos="3730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4D3056">
            <w:pPr>
              <w:pStyle w:val="a6"/>
              <w:numPr>
                <w:ilvl w:val="0"/>
                <w:numId w:val="46"/>
              </w:numPr>
              <w:tabs>
                <w:tab w:val="left" w:pos="3730"/>
              </w:tabs>
              <w:spacing w:after="0" w:line="360" w:lineRule="auto"/>
              <w:ind w:left="0" w:right="-11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067066">
            <w:pPr>
              <w:shd w:val="clear" w:color="auto" w:fill="FFFFFF"/>
              <w:spacing w:line="360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боли в костях конечностей </w:t>
            </w:r>
          </w:p>
        </w:tc>
        <w:tc>
          <w:tcPr>
            <w:tcW w:w="3934" w:type="dxa"/>
          </w:tcPr>
          <w:p w:rsidR="00011B61" w:rsidRPr="000A0956" w:rsidRDefault="00011B61" w:rsidP="00067066">
            <w:pPr>
              <w:tabs>
                <w:tab w:val="left" w:pos="3730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4D3056">
            <w:pPr>
              <w:pStyle w:val="a6"/>
              <w:numPr>
                <w:ilvl w:val="0"/>
                <w:numId w:val="46"/>
              </w:numPr>
              <w:tabs>
                <w:tab w:val="left" w:pos="373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06706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измерение головы</w:t>
            </w:r>
          </w:p>
        </w:tc>
        <w:tc>
          <w:tcPr>
            <w:tcW w:w="3934" w:type="dxa"/>
          </w:tcPr>
          <w:p w:rsidR="00011B61" w:rsidRPr="000A0956" w:rsidRDefault="00011B61" w:rsidP="00067066">
            <w:pPr>
              <w:tabs>
                <w:tab w:val="left" w:pos="3730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4D3056">
            <w:pPr>
              <w:pStyle w:val="a6"/>
              <w:numPr>
                <w:ilvl w:val="0"/>
                <w:numId w:val="46"/>
              </w:numPr>
              <w:tabs>
                <w:tab w:val="left" w:pos="373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B80D56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инструментальный осмотр органов грудной клетки </w:t>
            </w:r>
          </w:p>
        </w:tc>
        <w:tc>
          <w:tcPr>
            <w:tcW w:w="3934" w:type="dxa"/>
          </w:tcPr>
          <w:p w:rsidR="00011B61" w:rsidRPr="000A0956" w:rsidRDefault="00011B61" w:rsidP="00067066">
            <w:pPr>
              <w:tabs>
                <w:tab w:val="left" w:pos="3730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4D3056">
            <w:pPr>
              <w:pStyle w:val="a6"/>
              <w:numPr>
                <w:ilvl w:val="0"/>
                <w:numId w:val="46"/>
              </w:numPr>
              <w:tabs>
                <w:tab w:val="left" w:pos="373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067066">
            <w:pPr>
              <w:shd w:val="clear" w:color="auto" w:fill="FFFFFF"/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боль в позвоночнике </w:t>
            </w:r>
          </w:p>
        </w:tc>
        <w:tc>
          <w:tcPr>
            <w:tcW w:w="3934" w:type="dxa"/>
          </w:tcPr>
          <w:p w:rsidR="00011B61" w:rsidRPr="000A0956" w:rsidRDefault="00011B61" w:rsidP="00067066">
            <w:pPr>
              <w:tabs>
                <w:tab w:val="left" w:pos="3730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4D3056">
            <w:pPr>
              <w:pStyle w:val="a6"/>
              <w:numPr>
                <w:ilvl w:val="0"/>
                <w:numId w:val="46"/>
              </w:numPr>
              <w:tabs>
                <w:tab w:val="left" w:pos="373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067066">
            <w:pPr>
              <w:shd w:val="clear" w:color="auto" w:fill="FFFFFF"/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осмотр стенок носа </w:t>
            </w:r>
          </w:p>
        </w:tc>
        <w:tc>
          <w:tcPr>
            <w:tcW w:w="3934" w:type="dxa"/>
          </w:tcPr>
          <w:p w:rsidR="00011B61" w:rsidRPr="000A0956" w:rsidRDefault="00011B61" w:rsidP="00067066">
            <w:pPr>
              <w:tabs>
                <w:tab w:val="left" w:pos="3730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4D3056">
            <w:pPr>
              <w:pStyle w:val="a6"/>
              <w:numPr>
                <w:ilvl w:val="0"/>
                <w:numId w:val="46"/>
              </w:numPr>
              <w:tabs>
                <w:tab w:val="left" w:pos="373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067066">
            <w:pPr>
              <w:shd w:val="clear" w:color="auto" w:fill="FFFFFF"/>
              <w:spacing w:line="360" w:lineRule="auto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 xml:space="preserve">заболевание головного мозга </w:t>
            </w:r>
          </w:p>
        </w:tc>
        <w:tc>
          <w:tcPr>
            <w:tcW w:w="3934" w:type="dxa"/>
          </w:tcPr>
          <w:p w:rsidR="00011B61" w:rsidRPr="000A0956" w:rsidRDefault="00011B61" w:rsidP="00067066">
            <w:pPr>
              <w:tabs>
                <w:tab w:val="left" w:pos="3730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4D3056">
            <w:pPr>
              <w:pStyle w:val="a6"/>
              <w:numPr>
                <w:ilvl w:val="0"/>
                <w:numId w:val="46"/>
              </w:numPr>
              <w:tabs>
                <w:tab w:val="left" w:pos="373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067066">
            <w:pPr>
              <w:tabs>
                <w:tab w:val="left" w:pos="3730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учение о заболеваниях сердца</w:t>
            </w:r>
          </w:p>
        </w:tc>
        <w:tc>
          <w:tcPr>
            <w:tcW w:w="3934" w:type="dxa"/>
          </w:tcPr>
          <w:p w:rsidR="00011B61" w:rsidRPr="000A0956" w:rsidRDefault="00011B61" w:rsidP="00067066">
            <w:pPr>
              <w:tabs>
                <w:tab w:val="left" w:pos="3730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4D3056">
            <w:pPr>
              <w:pStyle w:val="a6"/>
              <w:numPr>
                <w:ilvl w:val="0"/>
                <w:numId w:val="46"/>
              </w:numPr>
              <w:tabs>
                <w:tab w:val="left" w:pos="373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8600F1">
            <w:pPr>
              <w:shd w:val="clear" w:color="auto" w:fill="FFFFFF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инструментальный осмотр желудка</w:t>
            </w:r>
          </w:p>
        </w:tc>
        <w:tc>
          <w:tcPr>
            <w:tcW w:w="3934" w:type="dxa"/>
          </w:tcPr>
          <w:p w:rsidR="00011B61" w:rsidRPr="000A0956" w:rsidRDefault="00011B61" w:rsidP="00067066">
            <w:pPr>
              <w:tabs>
                <w:tab w:val="left" w:pos="3730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4D3056">
            <w:pPr>
              <w:pStyle w:val="a6"/>
              <w:numPr>
                <w:ilvl w:val="0"/>
                <w:numId w:val="46"/>
              </w:numPr>
              <w:tabs>
                <w:tab w:val="left" w:pos="373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067066">
            <w:pPr>
              <w:shd w:val="clear" w:color="auto" w:fill="FFFFFF"/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лечение зубов</w:t>
            </w:r>
          </w:p>
        </w:tc>
        <w:tc>
          <w:tcPr>
            <w:tcW w:w="3934" w:type="dxa"/>
          </w:tcPr>
          <w:p w:rsidR="00011B61" w:rsidRPr="000A0956" w:rsidRDefault="00011B61" w:rsidP="00067066">
            <w:pPr>
              <w:tabs>
                <w:tab w:val="left" w:pos="3730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4D3056">
            <w:pPr>
              <w:pStyle w:val="a6"/>
              <w:numPr>
                <w:ilvl w:val="0"/>
                <w:numId w:val="46"/>
              </w:numPr>
              <w:tabs>
                <w:tab w:val="left" w:pos="373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067066">
            <w:pPr>
              <w:shd w:val="clear" w:color="auto" w:fill="FFFFFF"/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лечение водой </w:t>
            </w:r>
          </w:p>
        </w:tc>
        <w:tc>
          <w:tcPr>
            <w:tcW w:w="3934" w:type="dxa"/>
          </w:tcPr>
          <w:p w:rsidR="00011B61" w:rsidRPr="000A0956" w:rsidRDefault="00011B61" w:rsidP="00067066">
            <w:pPr>
              <w:tabs>
                <w:tab w:val="left" w:pos="3730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4D3056">
            <w:pPr>
              <w:pStyle w:val="a6"/>
              <w:numPr>
                <w:ilvl w:val="0"/>
                <w:numId w:val="46"/>
              </w:numPr>
              <w:tabs>
                <w:tab w:val="left" w:pos="373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067066">
            <w:pPr>
              <w:shd w:val="clear" w:color="auto" w:fill="FFFFFF"/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боль в ротовой полости</w:t>
            </w:r>
          </w:p>
        </w:tc>
        <w:tc>
          <w:tcPr>
            <w:tcW w:w="3934" w:type="dxa"/>
          </w:tcPr>
          <w:p w:rsidR="00011B61" w:rsidRPr="000A0956" w:rsidRDefault="00011B61" w:rsidP="00067066">
            <w:pPr>
              <w:tabs>
                <w:tab w:val="left" w:pos="3730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AA33BE" w:rsidRPr="000A0956" w:rsidTr="008600F1">
        <w:tc>
          <w:tcPr>
            <w:tcW w:w="564" w:type="dxa"/>
          </w:tcPr>
          <w:p w:rsidR="00AA33BE" w:rsidRPr="000A0956" w:rsidRDefault="00AA33BE" w:rsidP="004D3056">
            <w:pPr>
              <w:pStyle w:val="a6"/>
              <w:numPr>
                <w:ilvl w:val="0"/>
                <w:numId w:val="46"/>
              </w:numPr>
              <w:tabs>
                <w:tab w:val="left" w:pos="373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AA33BE" w:rsidRPr="000A0956" w:rsidRDefault="00AA33BE" w:rsidP="00067066">
            <w:pPr>
              <w:shd w:val="clear" w:color="auto" w:fill="FFFFFF"/>
              <w:spacing w:line="360" w:lineRule="auto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измерение грудной клетки</w:t>
            </w:r>
          </w:p>
        </w:tc>
        <w:tc>
          <w:tcPr>
            <w:tcW w:w="3934" w:type="dxa"/>
          </w:tcPr>
          <w:p w:rsidR="00AA33BE" w:rsidRPr="000A0956" w:rsidRDefault="00AA33BE" w:rsidP="00067066">
            <w:pPr>
              <w:tabs>
                <w:tab w:val="left" w:pos="3730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AA33BE" w:rsidRPr="000A0956" w:rsidTr="008600F1">
        <w:tc>
          <w:tcPr>
            <w:tcW w:w="564" w:type="dxa"/>
          </w:tcPr>
          <w:p w:rsidR="00AA33BE" w:rsidRPr="000A0956" w:rsidRDefault="00AA33BE" w:rsidP="004D3056">
            <w:pPr>
              <w:pStyle w:val="a6"/>
              <w:numPr>
                <w:ilvl w:val="0"/>
                <w:numId w:val="46"/>
              </w:numPr>
              <w:tabs>
                <w:tab w:val="left" w:pos="373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AA33BE" w:rsidRPr="000A0956" w:rsidRDefault="00AA33BE" w:rsidP="00067066">
            <w:pPr>
              <w:shd w:val="clear" w:color="auto" w:fill="FFFFFF"/>
              <w:spacing w:line="360" w:lineRule="auto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заболевание головного мозга</w:t>
            </w:r>
          </w:p>
        </w:tc>
        <w:tc>
          <w:tcPr>
            <w:tcW w:w="3934" w:type="dxa"/>
          </w:tcPr>
          <w:p w:rsidR="00AA33BE" w:rsidRPr="000A0956" w:rsidRDefault="00AA33BE" w:rsidP="00067066">
            <w:pPr>
              <w:tabs>
                <w:tab w:val="left" w:pos="3730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AA33BE" w:rsidRPr="000A0956" w:rsidTr="008600F1">
        <w:tc>
          <w:tcPr>
            <w:tcW w:w="564" w:type="dxa"/>
          </w:tcPr>
          <w:p w:rsidR="00AA33BE" w:rsidRPr="000A0956" w:rsidRDefault="00AA33BE" w:rsidP="004D3056">
            <w:pPr>
              <w:pStyle w:val="a6"/>
              <w:numPr>
                <w:ilvl w:val="0"/>
                <w:numId w:val="46"/>
              </w:numPr>
              <w:tabs>
                <w:tab w:val="left" w:pos="373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AA33BE" w:rsidRPr="000A0956" w:rsidRDefault="00AA33BE" w:rsidP="008600F1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учение о заболеваниях полости рта</w:t>
            </w:r>
          </w:p>
        </w:tc>
        <w:tc>
          <w:tcPr>
            <w:tcW w:w="3934" w:type="dxa"/>
          </w:tcPr>
          <w:p w:rsidR="00AA33BE" w:rsidRPr="000A0956" w:rsidRDefault="00AA33BE" w:rsidP="00067066">
            <w:pPr>
              <w:tabs>
                <w:tab w:val="left" w:pos="3730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</w:tbl>
    <w:p w:rsidR="0056018F" w:rsidRDefault="0056018F" w:rsidP="0056018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018F" w:rsidRPr="0056018F" w:rsidRDefault="00AD7A2C" w:rsidP="0056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56018F" w:rsidRPr="005601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6018F" w:rsidRPr="0056018F">
        <w:rPr>
          <w:rFonts w:ascii="Times New Roman" w:eastAsia="Times New Roman" w:hAnsi="Times New Roman" w:cs="Times New Roman"/>
          <w:sz w:val="24"/>
          <w:szCs w:val="24"/>
        </w:rPr>
        <w:t>Греко-латинские дублетные обозначения органов, тканей, сред.</w:t>
      </w:r>
    </w:p>
    <w:p w:rsidR="0056018F" w:rsidRDefault="0056018F" w:rsidP="0056018F">
      <w:pPr>
        <w:widowControl w:val="0"/>
        <w:suppressLineNumbers/>
        <w:suppressAutoHyphens/>
        <w:snapToGrid w:val="0"/>
        <w:spacing w:after="0" w:line="240" w:lineRule="auto"/>
        <w:jc w:val="both"/>
        <w:rPr>
          <w:b/>
          <w:szCs w:val="24"/>
        </w:rPr>
      </w:pPr>
    </w:p>
    <w:p w:rsidR="0056018F" w:rsidRPr="000A0956" w:rsidRDefault="0056018F" w:rsidP="0056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6018F" w:rsidRPr="00E00866" w:rsidRDefault="0056018F" w:rsidP="0056018F">
      <w:pPr>
        <w:pStyle w:val="a6"/>
        <w:widowControl w:val="0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66">
        <w:rPr>
          <w:rFonts w:ascii="Times New Roman" w:hAnsi="Times New Roman"/>
          <w:sz w:val="24"/>
          <w:szCs w:val="24"/>
        </w:rPr>
        <w:t xml:space="preserve">знать способы и продуктивные модели терминологического словообразования; минимум словообразовательных элементов; </w:t>
      </w:r>
    </w:p>
    <w:p w:rsidR="0056018F" w:rsidRPr="000A0956" w:rsidRDefault="0056018F" w:rsidP="0056018F">
      <w:pPr>
        <w:pStyle w:val="a6"/>
        <w:widowControl w:val="0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0A0956">
        <w:rPr>
          <w:rFonts w:ascii="Times New Roman" w:hAnsi="Times New Roman"/>
          <w:sz w:val="24"/>
          <w:szCs w:val="24"/>
        </w:rPr>
        <w:t xml:space="preserve">вычленять частотные элементы в составе слов, т. е. анализировать и переводить термины; строить однословные термины с заданным значением путем выбора соответствующих элементов и использования продуктивных моделей словообразования; </w:t>
      </w:r>
      <w:r w:rsidRPr="000A0956">
        <w:rPr>
          <w:rFonts w:ascii="Times New Roman" w:hAnsi="Times New Roman"/>
          <w:color w:val="000000"/>
          <w:sz w:val="24"/>
          <w:szCs w:val="24"/>
        </w:rPr>
        <w:t>искать и анализировать информацию, выделяя главное, грамотно и точно формулируя выводы.</w:t>
      </w:r>
    </w:p>
    <w:p w:rsidR="00202A39" w:rsidRPr="000A0956" w:rsidRDefault="00202A39" w:rsidP="0039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:rsidR="00374F43" w:rsidRPr="000A0956" w:rsidRDefault="00BE32E5" w:rsidP="00067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ГРЕКО-ЛАТИНСКИЕ ДУБЛЕТНЫЕ ОБОЗНАЧЕНИЯ </w:t>
      </w:r>
    </w:p>
    <w:p w:rsidR="00011B61" w:rsidRPr="000A0956" w:rsidRDefault="00BE32E5" w:rsidP="00067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ОРГАНОВ И ЧАСТЕЙ ТЕЛА (начальные терминоэлементы)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2693"/>
        <w:gridCol w:w="3225"/>
      </w:tblGrid>
      <w:tr w:rsidR="00BE32E5" w:rsidRPr="000A0956" w:rsidTr="003F759F">
        <w:trPr>
          <w:trHeight w:val="416"/>
        </w:trPr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Греческие дублеты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Латинское слово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Русский перевод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46312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cholecysto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vesicafellea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biliaris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желчный пузырь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choledocho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ductuscholedochus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общийжелчныйпроток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col-, -colon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crassum, i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толстая, чаще ободочная кишка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cysto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vesica, ae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vesica urinaria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пузырь, мешок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мочевой пузырь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dacryocysto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saccuslacrimalis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слёзный мешок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entero-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intestinum, 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intestina 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pl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intestinum tenue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кишка, кишечник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тонкая кишка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gastro-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 gastria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ventriculus, 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желудок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laparo-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abdomen, inis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venter, ntris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живот, чрево, брюхо</w:t>
            </w:r>
          </w:p>
        </w:tc>
      </w:tr>
      <w:tr w:rsidR="00BE32E5" w:rsidRPr="000A0956" w:rsidTr="003F759F">
        <w:tc>
          <w:tcPr>
            <w:tcW w:w="3261" w:type="dxa"/>
          </w:tcPr>
          <w:p w:rsidR="003F759F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metro-, -metra,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metrium</w:t>
            </w:r>
            <w:r w:rsidR="002E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hystero-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uterus, 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матка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nephro-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renis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почка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pneumo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2E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pneumono-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pulmo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onis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лёгкое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procto-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anus, i  m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rectum, 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проход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прямаякишка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pyelo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pelvisrenalis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почечная лоханка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splanchno-   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viscera 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pl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внутренности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spleno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lien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lienis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селезёнка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3F759F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Б.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cholangio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ductusbiliferi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желчные протоки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colpo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vagina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влагалище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omphalo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umbilicus, 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funiculus umbilicalis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пупок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пуповина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ovum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oophoro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ovarium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яичник</w:t>
            </w:r>
          </w:p>
        </w:tc>
      </w:tr>
      <w:tr w:rsidR="00BE32E5" w:rsidRPr="000A0956" w:rsidTr="003F759F">
        <w:tc>
          <w:tcPr>
            <w:tcW w:w="3261" w:type="dxa"/>
          </w:tcPr>
          <w:p w:rsidR="003F759F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orchi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orchid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 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orchidia</w:t>
            </w:r>
            <w:r w:rsidR="003F759F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-orchia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testis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is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мужская половая железа, яичко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salpingo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tubauterine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tuba auditiva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маточная труба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слуховая труба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trachelo-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cervix, icis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шейкаматки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typhlo-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c(a)ecum, 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слепаякишка</w:t>
            </w:r>
          </w:p>
        </w:tc>
      </w:tr>
    </w:tbl>
    <w:p w:rsidR="003B4BDF" w:rsidRPr="000A0956" w:rsidRDefault="003B4BDF" w:rsidP="0006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E5" w:rsidRPr="000A0956" w:rsidRDefault="003F759F" w:rsidP="00A660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A6605E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РЕЧЕСКИЕ ТЭ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A6605E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ОБОЗНАЧАЮЩИЕ ПАТОЛОГИЧЕСКИЕ ИЗМЕНЕНИЯ ОРГАНОВ И ТКАНЕЙ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A6605E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ТЕРАПЕВТИЧЕСКИЕИ И ХИРУРГИЧЕСКИЕ ПРИЕМЫ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(конечные ТЭ)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911"/>
      </w:tblGrid>
      <w:tr w:rsidR="00BE32E5" w:rsidRPr="000A0956" w:rsidTr="00B80D56">
        <w:trPr>
          <w:trHeight w:val="413"/>
        </w:trPr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Греч</w:t>
            </w:r>
            <w:r w:rsidR="003F759F"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ТЭ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Значение 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3F759F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ect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sia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ectasis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растяжение, расширение, эктазия полового органа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ectomia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хир. операция удаления, иссечения какого-либо органа или ткани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lysis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lyt</w:t>
            </w:r>
          </w:p>
        </w:tc>
        <w:tc>
          <w:tcPr>
            <w:tcW w:w="6911" w:type="dxa"/>
          </w:tcPr>
          <w:p w:rsidR="00BE32E5" w:rsidRPr="000A0956" w:rsidRDefault="00BE32E5" w:rsidP="002E3FF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растворение, разрушение, расплавление, рассасывание</w:t>
            </w:r>
          </w:p>
          <w:p w:rsidR="00BE32E5" w:rsidRPr="000A0956" w:rsidRDefault="00BE32E5" w:rsidP="002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хир. операция освобождения органа – рассечение сращений, спаек, рубцов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malacia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размягченность, ненормальная мягкость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pexia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хир. операция прикрепления какого-либо внутр. органа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plastica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восстановительная пластическая хир. операция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ptosis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опущение, смещение органа книзу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r(h)aphia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хир. операция наложения шва</w:t>
            </w:r>
          </w:p>
        </w:tc>
      </w:tr>
      <w:tr w:rsidR="00BE32E5" w:rsidRPr="000A0956" w:rsidTr="00B80D56">
        <w:tc>
          <w:tcPr>
            <w:tcW w:w="2268" w:type="dxa"/>
          </w:tcPr>
          <w:p w:rsidR="003F759F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sclero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sclerosis</w:t>
            </w:r>
          </w:p>
        </w:tc>
        <w:tc>
          <w:tcPr>
            <w:tcW w:w="6911" w:type="dxa"/>
          </w:tcPr>
          <w:p w:rsidR="00BE32E5" w:rsidRPr="000A0956" w:rsidRDefault="00BE32E5" w:rsidP="002E3FF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hanging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уплотнение, затвердевание, </w:t>
            </w:r>
          </w:p>
          <w:p w:rsidR="00BE32E5" w:rsidRPr="000A0956" w:rsidRDefault="00BE32E5" w:rsidP="002E3FF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hanging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относящийся к склере (белочной оболочке глаза)</w:t>
            </w:r>
          </w:p>
        </w:tc>
      </w:tr>
      <w:tr w:rsidR="00BE32E5" w:rsidRPr="000A0956" w:rsidTr="00B80D56">
        <w:trPr>
          <w:trHeight w:val="260"/>
        </w:trPr>
        <w:tc>
          <w:tcPr>
            <w:tcW w:w="2268" w:type="dxa"/>
          </w:tcPr>
          <w:p w:rsidR="003F759F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steno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stenosis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сужение, стеноз, узкий, тесный</w:t>
            </w:r>
          </w:p>
        </w:tc>
      </w:tr>
      <w:tr w:rsidR="00BE32E5" w:rsidRPr="000A0956" w:rsidTr="00B80D56">
        <w:trPr>
          <w:trHeight w:val="260"/>
        </w:trPr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stomia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хир. операция наложения искусственного отверстия (стомы),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свища или анастомоза соустья (между органами)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tomo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относящийся к слою, послойно (в рентгенографии)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tomia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хир. операция рассечения, вскрытия какого-либо органа, ткани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3F759F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Б.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centesis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прокол, пункция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desis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хир. операция по созданию неподвижности органа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clasia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хир. операция по разрушению части тела, органа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eurysis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расширения органа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eurynter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для расширения органа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privus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-привный – обусловленный отсутствием или удалением органа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rhexis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разрыв, разрушение органа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schisis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расщепление органа</w:t>
            </w:r>
          </w:p>
        </w:tc>
      </w:tr>
    </w:tbl>
    <w:p w:rsidR="00BE32E5" w:rsidRPr="000A0956" w:rsidRDefault="00BE32E5" w:rsidP="00067066">
      <w:pPr>
        <w:spacing w:after="0" w:line="240" w:lineRule="auto"/>
        <w:contextualSpacing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</w:p>
    <w:p w:rsidR="00C6715F" w:rsidRPr="000A0956" w:rsidRDefault="00543056" w:rsidP="00C6715F">
      <w:pPr>
        <w:numPr>
          <w:ilvl w:val="0"/>
          <w:numId w:val="36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</w:pPr>
      <w:r w:rsidRPr="000A0956">
        <w:rPr>
          <w:rFonts w:ascii="Times New Roman" w:eastAsia="BookmanOldStyle" w:hAnsi="Times New Roman" w:cs="Times New Roman"/>
          <w:sz w:val="24"/>
          <w:szCs w:val="24"/>
          <w:lang w:val="en-US" w:eastAsia="ru-RU"/>
        </w:rPr>
        <w:t>S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tenōsis (</w:t>
      </w:r>
      <w:r w:rsidRPr="000A0956">
        <w:rPr>
          <w:rFonts w:ascii="Times New Roman" w:eastAsia="BookmanOldStyle" w:hAnsi="Times New Roman" w:cs="Times New Roman"/>
          <w:sz w:val="24"/>
          <w:szCs w:val="24"/>
          <w:lang w:val="en-US" w:eastAsia="ru-RU"/>
        </w:rPr>
        <w:t>c</w:t>
      </w:r>
      <w:r w:rsidR="003F759F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теноз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) </w:t>
      </w:r>
      <w:r w:rsidR="003F759F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– </w:t>
      </w:r>
      <w:r w:rsidR="003F759F" w:rsidRPr="000A0956">
        <w:rPr>
          <w:rFonts w:ascii="Times New Roman" w:eastAsia="BookmanOldStyle" w:hAnsi="Times New Roman" w:cs="Times New Roman"/>
          <w:i/>
          <w:sz w:val="24"/>
          <w:szCs w:val="24"/>
          <w:lang w:eastAsia="ru-RU"/>
        </w:rPr>
        <w:t>сужение</w:t>
      </w:r>
      <w:r w:rsidR="003F759F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трубчатого органа или его наружно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го отверстия. Обратите вниманиена перевод</w:t>
      </w:r>
      <w:r w:rsidR="003F759F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термин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ов</w:t>
      </w:r>
      <w:r w:rsidR="003F759F"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cardiosten</w:t>
      </w:r>
      <w:r w:rsidR="003F759F" w:rsidRPr="000A0956">
        <w:rPr>
          <w:rFonts w:ascii="Times New Roman" w:eastAsia="BookmanOldStyle" w:hAnsi="Times New Roman" w:cs="Times New Roman"/>
          <w:b/>
          <w:i/>
          <w:sz w:val="24"/>
          <w:szCs w:val="24"/>
          <w:lang w:eastAsia="ru-RU"/>
        </w:rPr>
        <w:t>ō</w:t>
      </w:r>
      <w:r w:rsidR="003F759F"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sis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– </w:t>
      </w:r>
      <w:r w:rsidR="003F759F" w:rsidRPr="000A0956">
        <w:rPr>
          <w:rFonts w:ascii="Times New Roman" w:eastAsia="BookmanOldStyle" w:hAnsi="Times New Roman" w:cs="Times New Roman"/>
          <w:i/>
          <w:sz w:val="24"/>
          <w:szCs w:val="24"/>
          <w:lang w:eastAsia="ru-RU"/>
        </w:rPr>
        <w:t>сужение кардиального отверстия</w:t>
      </w:r>
      <w:r w:rsidR="00C6715F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, соединяющего полости желудка и пищевода</w:t>
      </w:r>
      <w:r w:rsidR="003F759F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(а не сердца)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и 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stenocardia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</w:t>
      </w:r>
      <w:r w:rsidR="00626045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приступы внезапно возникающей боли в груди, которые развиваются вследствие острого недостатка кровоснабжени</w:t>
      </w:r>
    </w:p>
    <w:p w:rsidR="003F759F" w:rsidRPr="000A0956" w:rsidRDefault="003F759F" w:rsidP="004D3056">
      <w:pPr>
        <w:numPr>
          <w:ilvl w:val="0"/>
          <w:numId w:val="36"/>
        </w:numPr>
        <w:spacing w:after="0" w:line="240" w:lineRule="auto"/>
        <w:ind w:left="0" w:firstLine="0"/>
        <w:contextualSpacing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 xml:space="preserve">1. 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Следует различать ТЭ, похожие по написанию и звучанию, но имеющие разное значение:  </w:t>
      </w:r>
    </w:p>
    <w:p w:rsidR="003F759F" w:rsidRPr="000A0956" w:rsidRDefault="003F759F" w:rsidP="004D3056">
      <w:pPr>
        <w:numPr>
          <w:ilvl w:val="1"/>
          <w:numId w:val="35"/>
        </w:numPr>
        <w:tabs>
          <w:tab w:val="clear" w:pos="144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tomia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</w:t>
      </w:r>
      <w:r w:rsidR="00B80D56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хирург. операция по рассечению 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или вскрытию каких-либо анатом. структур; понятие «хирург. вскрытие» относится к полостям, полым органам (</w:t>
      </w:r>
      <w:r w:rsidR="00AF5A39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например,</w:t>
      </w:r>
      <w:r w:rsidR="00AD2825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</w:t>
      </w:r>
      <w:r w:rsidR="00B80D56"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gastrotomia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– </w:t>
      </w:r>
      <w:r w:rsidRPr="000A0956">
        <w:rPr>
          <w:rFonts w:ascii="Times New Roman" w:eastAsia="BookmanOldStyle" w:hAnsi="Times New Roman" w:cs="Times New Roman"/>
          <w:i/>
          <w:sz w:val="24"/>
          <w:szCs w:val="24"/>
          <w:lang w:eastAsia="ru-RU"/>
        </w:rPr>
        <w:t>вскрытие полости желудка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);</w:t>
      </w:r>
    </w:p>
    <w:p w:rsidR="003F759F" w:rsidRPr="000A0956" w:rsidRDefault="003F759F" w:rsidP="004D3056">
      <w:pPr>
        <w:numPr>
          <w:ilvl w:val="1"/>
          <w:numId w:val="35"/>
        </w:numPr>
        <w:tabs>
          <w:tab w:val="clear" w:pos="144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ectomia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удаление (полное или частичное), иссечение органа или ткани; при употреблении с приставков 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hemi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имеет значение «удаление половины» (например, </w:t>
      </w:r>
      <w:r w:rsidR="00B80D56"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hemihepatectomia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BookmanOldStyle" w:hAnsi="Times New Roman" w:cs="Times New Roman"/>
          <w:i/>
          <w:sz w:val="24"/>
          <w:szCs w:val="24"/>
          <w:lang w:eastAsia="ru-RU"/>
        </w:rPr>
        <w:t>хирургическая операция удаления половины печени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); </w:t>
      </w:r>
    </w:p>
    <w:p w:rsidR="003F759F" w:rsidRPr="000A0956" w:rsidRDefault="003F759F" w:rsidP="00067066">
      <w:pPr>
        <w:spacing w:after="0" w:line="240" w:lineRule="auto"/>
        <w:contextualSpacing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может использоваться как самостоятельный термин «эктомия» со значением «хирургическая операция: удаление ткани или органа»; </w:t>
      </w:r>
    </w:p>
    <w:p w:rsidR="003F759F" w:rsidRPr="000A0956" w:rsidRDefault="003F759F" w:rsidP="004D3056">
      <w:pPr>
        <w:numPr>
          <w:ilvl w:val="1"/>
          <w:numId w:val="35"/>
        </w:numPr>
        <w:tabs>
          <w:tab w:val="clear" w:pos="144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stomia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образование отверстия хирургическим путём. Та</w:t>
      </w:r>
      <w:r w:rsidR="005F4C78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кое отверстие может называться </w:t>
      </w:r>
      <w:r w:rsidR="005F4C78" w:rsidRPr="000A0956">
        <w:rPr>
          <w:rFonts w:ascii="Times New Roman" w:eastAsia="BookmanOldStyle" w:hAnsi="Times New Roman" w:cs="Times New Roman"/>
          <w:b/>
          <w:i/>
          <w:sz w:val="24"/>
          <w:szCs w:val="24"/>
          <w:lang w:eastAsia="ru-RU"/>
        </w:rPr>
        <w:t>-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st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eastAsia="ru-RU"/>
        </w:rPr>
        <w:t>ŏ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ma</w:t>
      </w:r>
      <w:r w:rsidR="005F4C78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«стома», «свищ», «анастомоз». Эти термины часто употребляются как синонимы, но между ними существует некоторая разница. </w:t>
      </w:r>
      <w:r w:rsidRPr="000A0956">
        <w:rPr>
          <w:rFonts w:ascii="Times New Roman" w:eastAsia="BookmanOldStyle" w:hAnsi="Times New Roman" w:cs="Times New Roman"/>
          <w:i/>
          <w:iCs/>
          <w:sz w:val="24"/>
          <w:szCs w:val="24"/>
          <w:lang w:eastAsia="ru-RU"/>
        </w:rPr>
        <w:t>Свищ (искусственный)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(f</w:t>
      </w:r>
      <w:r w:rsidRPr="000A0956">
        <w:rPr>
          <w:rFonts w:ascii="Times New Roman" w:eastAsia="BookmanOldStyle" w:hAnsi="Times New Roman" w:cs="Times New Roman"/>
          <w:sz w:val="24"/>
          <w:szCs w:val="24"/>
          <w:lang w:val="en-US" w:eastAsia="ru-RU"/>
        </w:rPr>
        <w:t>ist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ŭ</w:t>
      </w:r>
      <w:r w:rsidRPr="000A0956">
        <w:rPr>
          <w:rFonts w:ascii="Times New Roman" w:eastAsia="BookmanOldStyle" w:hAnsi="Times New Roman" w:cs="Times New Roman"/>
          <w:sz w:val="24"/>
          <w:szCs w:val="24"/>
          <w:lang w:val="en-US" w:eastAsia="ru-RU"/>
        </w:rPr>
        <w:t>la</w:t>
      </w:r>
      <w:r w:rsidR="00AF5A39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artificiālis) – 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общее название анастомозов и стом, созданных хирургическим путем. </w:t>
      </w:r>
      <w:r w:rsidRPr="000A0956">
        <w:rPr>
          <w:rFonts w:ascii="Times New Roman" w:eastAsia="BookmanOldStyle" w:hAnsi="Times New Roman" w:cs="Times New Roman"/>
          <w:i/>
          <w:sz w:val="24"/>
          <w:szCs w:val="24"/>
          <w:lang w:eastAsia="ru-RU"/>
        </w:rPr>
        <w:t xml:space="preserve">Анастомоз 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– этоискусственное соединение между двумя трубчатыми органами, например, между двумя различными отделами кишечника. </w:t>
      </w:r>
      <w:r w:rsidRPr="000A0956">
        <w:rPr>
          <w:rFonts w:ascii="Times New Roman" w:eastAsia="BookmanOldStyle" w:hAnsi="Times New Roman" w:cs="Times New Roman"/>
          <w:i/>
          <w:sz w:val="24"/>
          <w:szCs w:val="24"/>
          <w:lang w:eastAsia="ru-RU"/>
        </w:rPr>
        <w:t>Стома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, в свою </w:t>
      </w:r>
      <w:r w:rsidR="00AF5A39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очередь, это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созданный оперативным путем 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наружный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свищ полого органа, т.е. отверстие, соединяющ</w:t>
      </w:r>
      <w:r w:rsidR="00412E33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ее полый орган с внешней средой, например, </w:t>
      </w:r>
      <w:r w:rsidR="00412E33" w:rsidRPr="000A0956">
        <w:rPr>
          <w:rFonts w:ascii="Times New Roman" w:eastAsia="BookmanOldStyle" w:hAnsi="Times New Roman" w:cs="Times New Roman"/>
          <w:b/>
          <w:i/>
          <w:sz w:val="24"/>
          <w:szCs w:val="24"/>
          <w:lang w:eastAsia="ru-RU"/>
        </w:rPr>
        <w:t>cystostomia, ae f</w:t>
      </w:r>
      <w:r w:rsidR="00412E33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</w:t>
      </w:r>
      <w:r w:rsidR="00412E33" w:rsidRPr="000A0956">
        <w:rPr>
          <w:rFonts w:ascii="Times New Roman" w:eastAsia="BookmanOldStyle" w:hAnsi="Times New Roman" w:cs="Times New Roman"/>
          <w:i/>
          <w:sz w:val="24"/>
          <w:szCs w:val="24"/>
          <w:lang w:eastAsia="ru-RU"/>
        </w:rPr>
        <w:t>цистостомия, создание искусственного наружного свища мочевого пузыря</w:t>
      </w:r>
      <w:r w:rsidR="00412E33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, </w:t>
      </w:r>
      <w:r w:rsidR="00412E33" w:rsidRPr="000A0956">
        <w:rPr>
          <w:rFonts w:ascii="Times New Roman" w:eastAsia="BookmanOldStyle" w:hAnsi="Times New Roman" w:cs="Times New Roman"/>
          <w:b/>
          <w:i/>
          <w:sz w:val="24"/>
          <w:szCs w:val="24"/>
          <w:lang w:eastAsia="ru-RU"/>
        </w:rPr>
        <w:t>gastroenterostomia, ae f</w:t>
      </w:r>
      <w:r w:rsidR="00412E33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</w:t>
      </w:r>
      <w:r w:rsidR="00412E33" w:rsidRPr="000A0956">
        <w:rPr>
          <w:rFonts w:ascii="Times New Roman" w:eastAsia="BookmanOldStyle" w:hAnsi="Times New Roman" w:cs="Times New Roman"/>
          <w:i/>
          <w:sz w:val="24"/>
          <w:szCs w:val="24"/>
          <w:lang w:eastAsia="ru-RU"/>
        </w:rPr>
        <w:t>гастроэнтеростомия, создание анастомоза между желудком и тонкой кишкой.</w:t>
      </w:r>
    </w:p>
    <w:p w:rsidR="003F759F" w:rsidRPr="000A0956" w:rsidRDefault="003F759F" w:rsidP="004D3056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В терминах, оканчивающихся на 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stomia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, состоящих из трех </w:t>
      </w:r>
      <w:r w:rsidR="005F4C78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ТЭ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, порядок корневых </w:t>
      </w:r>
      <w:r w:rsidR="005F4C78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ТЭ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может быть различным: 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nephropyelostomia</w:t>
      </w:r>
      <w:r w:rsidR="005F4C78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=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pyelonephrostomia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.  </w:t>
      </w:r>
    </w:p>
    <w:p w:rsidR="003F759F" w:rsidRPr="000A0956" w:rsidRDefault="003F759F" w:rsidP="004D3056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Термины с ТЭ 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“-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stomia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”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, состоящие из трех (четырёх) </w:t>
      </w:r>
      <w:r w:rsidR="005F4C78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ТЭ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, обозначают, как правило, анастомоз ме</w:t>
      </w:r>
      <w:r w:rsidR="005F4C78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жду двумя (тремя) анатом.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структурами, обозначенными корневыми </w:t>
      </w:r>
      <w:r w:rsidR="005F4C78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ТЭ, например, 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duodeno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eastAsia="ru-RU"/>
        </w:rPr>
        <w:t>/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jejuno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eastAsia="ru-RU"/>
        </w:rPr>
        <w:t>/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stomia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BookmanOldStyle" w:hAnsi="Times New Roman" w:cs="Times New Roman"/>
          <w:i/>
          <w:sz w:val="24"/>
          <w:szCs w:val="24"/>
          <w:lang w:eastAsia="ru-RU"/>
        </w:rPr>
        <w:t>хирургическая операция наложения анастомоза между двенадцатиперстной и тощей кишкой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. </w:t>
      </w:r>
    </w:p>
    <w:p w:rsidR="003F759F" w:rsidRPr="000A0956" w:rsidRDefault="00AF5A39" w:rsidP="00C6715F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ТЭ</w:t>
      </w:r>
      <w:r w:rsidR="003F759F"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-</w:t>
      </w:r>
      <w:r w:rsidR="003F759F"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stomia</w:t>
      </w:r>
      <w:r w:rsidR="003F759F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может также иметь зн</w:t>
      </w:r>
      <w:r w:rsidR="00B80D56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ачение «рот», «ротовая полость» </w:t>
      </w:r>
      <w:r w:rsidR="003F759F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(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например,</w:t>
      </w:r>
      <w:r w:rsidR="00AD2825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</w:t>
      </w:r>
      <w:r w:rsidR="003F759F"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xerostomia</w:t>
      </w:r>
      <w:r w:rsidR="003F759F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</w:t>
      </w:r>
      <w:r w:rsidR="003F759F" w:rsidRPr="000A0956">
        <w:rPr>
          <w:rFonts w:ascii="Times New Roman" w:eastAsia="BookmanOldStyle" w:hAnsi="Times New Roman" w:cs="Times New Roman"/>
          <w:i/>
          <w:sz w:val="24"/>
          <w:szCs w:val="24"/>
          <w:lang w:eastAsia="ru-RU"/>
        </w:rPr>
        <w:t>сухость полости рта</w:t>
      </w:r>
      <w:r w:rsidR="003F759F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).</w:t>
      </w:r>
    </w:p>
    <w:p w:rsidR="00C6715F" w:rsidRPr="000A0956" w:rsidRDefault="00C6715F" w:rsidP="00C6715F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</w:p>
    <w:p w:rsidR="003F759F" w:rsidRPr="000A0956" w:rsidRDefault="003F759F" w:rsidP="004D3056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pexia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и 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d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ĕ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sis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имеют оди</w:t>
      </w:r>
      <w:r w:rsidR="00AF5A39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наковое значение: «хирургич.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операция: фиксация органа», однако 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pexia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употребляется для обозначения фиксации органа после опущения или выпадения, а 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d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ĕ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sis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фиксации с целью ограничения подвижности.  </w:t>
      </w:r>
    </w:p>
    <w:p w:rsidR="00AF2718" w:rsidRPr="000A0956" w:rsidRDefault="00AF2718" w:rsidP="00D8768C">
      <w:pPr>
        <w:tabs>
          <w:tab w:val="left" w:pos="567"/>
        </w:tabs>
        <w:spacing w:after="0" w:line="240" w:lineRule="auto"/>
        <w:contextualSpacing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</w:p>
    <w:p w:rsidR="00011B61" w:rsidRPr="000A0956" w:rsidRDefault="00BC72ED" w:rsidP="00D8768C">
      <w:pPr>
        <w:widowControl w:val="0"/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Задание 3</w:t>
      </w:r>
      <w:r w:rsidR="00DB2102" w:rsidRPr="000A095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.</w:t>
      </w:r>
      <w:r w:rsidR="002E3FF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="00011B61" w:rsidRPr="000A0956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Переведите следующие медицинские термины, разобрав слова по составу: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1989"/>
        <w:gridCol w:w="6627"/>
      </w:tblGrid>
      <w:tr w:rsidR="008746FF" w:rsidRPr="000A0956" w:rsidTr="00B80D56">
        <w:tc>
          <w:tcPr>
            <w:tcW w:w="563" w:type="dxa"/>
          </w:tcPr>
          <w:p w:rsidR="008746FF" w:rsidRPr="000A0956" w:rsidRDefault="008746FF" w:rsidP="0006706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9" w:type="dxa"/>
          </w:tcPr>
          <w:p w:rsidR="008746FF" w:rsidRPr="000A0956" w:rsidRDefault="008746FF" w:rsidP="00067066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0956"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6627" w:type="dxa"/>
          </w:tcPr>
          <w:p w:rsidR="008746FF" w:rsidRPr="000A0956" w:rsidRDefault="008746FF" w:rsidP="000670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067066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067066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splanchnologia</w:t>
            </w:r>
          </w:p>
        </w:tc>
        <w:tc>
          <w:tcPr>
            <w:tcW w:w="6627" w:type="dxa"/>
          </w:tcPr>
          <w:p w:rsidR="009D16F1" w:rsidRPr="000A0956" w:rsidRDefault="009D16F1" w:rsidP="00067066">
            <w:pPr>
              <w:spacing w:line="360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067066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067066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cystoscopia</w:t>
            </w:r>
          </w:p>
        </w:tc>
        <w:tc>
          <w:tcPr>
            <w:tcW w:w="6627" w:type="dxa"/>
          </w:tcPr>
          <w:p w:rsidR="009D16F1" w:rsidRPr="000A0956" w:rsidRDefault="009D16F1" w:rsidP="00067066">
            <w:pPr>
              <w:spacing w:line="360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067066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067066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cholecystotomia</w:t>
            </w:r>
          </w:p>
        </w:tc>
        <w:tc>
          <w:tcPr>
            <w:tcW w:w="6627" w:type="dxa"/>
          </w:tcPr>
          <w:p w:rsidR="009D16F1" w:rsidRPr="000A0956" w:rsidRDefault="009D16F1" w:rsidP="00067066">
            <w:pPr>
              <w:spacing w:line="360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067066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067066">
            <w:pPr>
              <w:tabs>
                <w:tab w:val="left" w:pos="9213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pyelographia</w:t>
            </w:r>
          </w:p>
        </w:tc>
        <w:tc>
          <w:tcPr>
            <w:tcW w:w="6627" w:type="dxa"/>
          </w:tcPr>
          <w:p w:rsidR="009D16F1" w:rsidRPr="000A0956" w:rsidRDefault="009D16F1" w:rsidP="00067066">
            <w:pPr>
              <w:spacing w:line="360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067066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067066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splenotomia</w:t>
            </w:r>
          </w:p>
        </w:tc>
        <w:tc>
          <w:tcPr>
            <w:tcW w:w="6627" w:type="dxa"/>
          </w:tcPr>
          <w:p w:rsidR="009D16F1" w:rsidRPr="000A0956" w:rsidRDefault="009D16F1" w:rsidP="00067066">
            <w:pPr>
              <w:spacing w:line="360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067066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067066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pneumosclerosis</w:t>
            </w:r>
          </w:p>
        </w:tc>
        <w:tc>
          <w:tcPr>
            <w:tcW w:w="6627" w:type="dxa"/>
          </w:tcPr>
          <w:p w:rsidR="009D16F1" w:rsidRPr="000A0956" w:rsidRDefault="009D16F1" w:rsidP="00067066">
            <w:pPr>
              <w:spacing w:line="360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067066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067066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proctitis</w:t>
            </w:r>
          </w:p>
        </w:tc>
        <w:tc>
          <w:tcPr>
            <w:tcW w:w="6627" w:type="dxa"/>
          </w:tcPr>
          <w:p w:rsidR="009D16F1" w:rsidRPr="000A0956" w:rsidRDefault="009D16F1" w:rsidP="00067066">
            <w:pPr>
              <w:spacing w:line="360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067066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067066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enteropexia</w:t>
            </w:r>
          </w:p>
        </w:tc>
        <w:tc>
          <w:tcPr>
            <w:tcW w:w="6627" w:type="dxa"/>
          </w:tcPr>
          <w:p w:rsidR="009D16F1" w:rsidRPr="000A0956" w:rsidRDefault="009D16F1" w:rsidP="00067066">
            <w:pPr>
              <w:spacing w:line="360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067066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067066">
            <w:pPr>
              <w:spacing w:line="360" w:lineRule="auto"/>
              <w:rPr>
                <w:rStyle w:val="w"/>
                <w:sz w:val="24"/>
                <w:szCs w:val="24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neurolysis</w:t>
            </w:r>
          </w:p>
        </w:tc>
        <w:tc>
          <w:tcPr>
            <w:tcW w:w="6627" w:type="dxa"/>
          </w:tcPr>
          <w:p w:rsidR="009D16F1" w:rsidRPr="000A0956" w:rsidRDefault="009D16F1" w:rsidP="00067066">
            <w:pPr>
              <w:spacing w:line="360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067066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4"/>
                <w:sz w:val="24"/>
                <w:szCs w:val="24"/>
                <w:lang w:val="en-US"/>
              </w:rPr>
              <w:t>odontoplasia</w:t>
            </w:r>
          </w:p>
        </w:tc>
        <w:tc>
          <w:tcPr>
            <w:tcW w:w="6627" w:type="dxa"/>
          </w:tcPr>
          <w:p w:rsidR="009D16F1" w:rsidRPr="000A0956" w:rsidRDefault="009D16F1" w:rsidP="00067066">
            <w:pPr>
              <w:spacing w:line="360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067066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067066">
            <w:pPr>
              <w:spacing w:line="360" w:lineRule="auto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glossalgia </w:t>
            </w:r>
          </w:p>
        </w:tc>
        <w:tc>
          <w:tcPr>
            <w:tcW w:w="6627" w:type="dxa"/>
          </w:tcPr>
          <w:p w:rsidR="009D16F1" w:rsidRPr="000A0956" w:rsidRDefault="009D16F1" w:rsidP="00067066">
            <w:pPr>
              <w:spacing w:line="360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067066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067066">
            <w:pPr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stomatologia</w:t>
            </w:r>
          </w:p>
        </w:tc>
        <w:tc>
          <w:tcPr>
            <w:tcW w:w="6627" w:type="dxa"/>
          </w:tcPr>
          <w:p w:rsidR="009D16F1" w:rsidRPr="000A0956" w:rsidRDefault="009D16F1" w:rsidP="00067066">
            <w:pPr>
              <w:spacing w:line="360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067066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067066">
            <w:pPr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rhinoplastica </w:t>
            </w:r>
          </w:p>
        </w:tc>
        <w:tc>
          <w:tcPr>
            <w:tcW w:w="6627" w:type="dxa"/>
          </w:tcPr>
          <w:p w:rsidR="009D16F1" w:rsidRPr="000A0956" w:rsidRDefault="009D16F1" w:rsidP="00067066">
            <w:pPr>
              <w:spacing w:line="360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067066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067066">
            <w:pPr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splenopexia </w:t>
            </w:r>
          </w:p>
        </w:tc>
        <w:tc>
          <w:tcPr>
            <w:tcW w:w="6627" w:type="dxa"/>
          </w:tcPr>
          <w:p w:rsidR="009D16F1" w:rsidRPr="000A0956" w:rsidRDefault="009D16F1" w:rsidP="00067066">
            <w:pPr>
              <w:spacing w:line="360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067066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067066">
            <w:pPr>
              <w:spacing w:line="360" w:lineRule="auto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stomatoscopia</w:t>
            </w:r>
          </w:p>
        </w:tc>
        <w:tc>
          <w:tcPr>
            <w:tcW w:w="6627" w:type="dxa"/>
          </w:tcPr>
          <w:p w:rsidR="009D16F1" w:rsidRPr="000A0956" w:rsidRDefault="009D16F1" w:rsidP="00067066">
            <w:pPr>
              <w:spacing w:line="360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067066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067066">
            <w:pPr>
              <w:spacing w:line="360" w:lineRule="auto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cholecystectomia </w:t>
            </w:r>
          </w:p>
        </w:tc>
        <w:tc>
          <w:tcPr>
            <w:tcW w:w="6627" w:type="dxa"/>
          </w:tcPr>
          <w:p w:rsidR="009D16F1" w:rsidRPr="000A0956" w:rsidRDefault="009D16F1" w:rsidP="00067066">
            <w:pPr>
              <w:spacing w:line="360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067066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bronchostenosis</w:t>
            </w:r>
          </w:p>
        </w:tc>
        <w:tc>
          <w:tcPr>
            <w:tcW w:w="6627" w:type="dxa"/>
          </w:tcPr>
          <w:p w:rsidR="009D16F1" w:rsidRPr="000A0956" w:rsidRDefault="009D16F1" w:rsidP="00067066">
            <w:pPr>
              <w:spacing w:line="360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067066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067066">
            <w:pPr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ureterotomia</w:t>
            </w:r>
          </w:p>
        </w:tc>
        <w:tc>
          <w:tcPr>
            <w:tcW w:w="6627" w:type="dxa"/>
          </w:tcPr>
          <w:p w:rsidR="009D16F1" w:rsidRPr="000A0956" w:rsidRDefault="009D16F1" w:rsidP="00067066">
            <w:pPr>
              <w:spacing w:line="360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067066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patellodesis</w:t>
            </w:r>
          </w:p>
        </w:tc>
        <w:tc>
          <w:tcPr>
            <w:tcW w:w="6627" w:type="dxa"/>
          </w:tcPr>
          <w:p w:rsidR="009D16F1" w:rsidRPr="000A0956" w:rsidRDefault="009D16F1" w:rsidP="00067066">
            <w:pPr>
              <w:spacing w:line="360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067066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hysteroptosis</w:t>
            </w:r>
          </w:p>
        </w:tc>
        <w:tc>
          <w:tcPr>
            <w:tcW w:w="6627" w:type="dxa"/>
          </w:tcPr>
          <w:p w:rsidR="009D16F1" w:rsidRPr="000A0956" w:rsidRDefault="009D16F1" w:rsidP="00067066">
            <w:pPr>
              <w:spacing w:line="360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0D1278" w:rsidRPr="000A0956" w:rsidRDefault="000D1278" w:rsidP="00D87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61" w:rsidRPr="000A0956" w:rsidRDefault="00BC72ED" w:rsidP="00D87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</w:t>
      </w:r>
      <w:r w:rsidR="00011B61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81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17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Подберите</w:t>
      </w:r>
      <w:r w:rsidR="00011B61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начальный</w:t>
      </w:r>
      <w:r w:rsidR="001817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терминоэлемент для образования </w:t>
      </w:r>
      <w:r w:rsidR="00011B61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термина:</w:t>
      </w:r>
    </w:p>
    <w:tbl>
      <w:tblPr>
        <w:tblStyle w:val="a7"/>
        <w:tblW w:w="92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4022"/>
        <w:gridCol w:w="2640"/>
        <w:gridCol w:w="1978"/>
      </w:tblGrid>
      <w:tr w:rsidR="0096445F" w:rsidRPr="000A0956" w:rsidTr="00AF772D">
        <w:tc>
          <w:tcPr>
            <w:tcW w:w="596" w:type="dxa"/>
          </w:tcPr>
          <w:p w:rsidR="0096445F" w:rsidRPr="000A0956" w:rsidRDefault="00AF772D" w:rsidP="000670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22" w:type="dxa"/>
          </w:tcPr>
          <w:p w:rsidR="0096445F" w:rsidRPr="000A0956" w:rsidRDefault="0096445F" w:rsidP="000670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2640" w:type="dxa"/>
          </w:tcPr>
          <w:p w:rsidR="0096445F" w:rsidRPr="000A0956" w:rsidRDefault="0096445F" w:rsidP="00067066">
            <w:pPr>
              <w:spacing w:line="360" w:lineRule="auto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Начальный ТЭ</w:t>
            </w:r>
          </w:p>
        </w:tc>
        <w:tc>
          <w:tcPr>
            <w:tcW w:w="1978" w:type="dxa"/>
          </w:tcPr>
          <w:p w:rsidR="0096445F" w:rsidRPr="000A0956" w:rsidRDefault="0096445F" w:rsidP="00067066">
            <w:pPr>
              <w:spacing w:line="360" w:lineRule="auto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Конечн. ТЭ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067066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067066">
            <w:pPr>
              <w:spacing w:line="360" w:lineRule="auto"/>
              <w:rPr>
                <w:b/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</w:rPr>
              <w:t xml:space="preserve">опущение внутренних </w:t>
            </w:r>
            <w:r w:rsidRPr="000A0956">
              <w:rPr>
                <w:color w:val="000000"/>
                <w:spacing w:val="1"/>
                <w:sz w:val="24"/>
                <w:szCs w:val="24"/>
              </w:rPr>
              <w:t xml:space="preserve">органов                 </w:t>
            </w:r>
          </w:p>
        </w:tc>
        <w:tc>
          <w:tcPr>
            <w:tcW w:w="2640" w:type="dxa"/>
          </w:tcPr>
          <w:p w:rsidR="0096445F" w:rsidRPr="000A0956" w:rsidRDefault="0096445F" w:rsidP="0006706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067066">
            <w:pPr>
              <w:spacing w:line="360" w:lineRule="auto"/>
              <w:rPr>
                <w:b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ptosis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067066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C6715F" w:rsidP="009440B6">
            <w:pPr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заболевание </w:t>
            </w:r>
            <w:r w:rsidR="0096445F" w:rsidRPr="000A0956">
              <w:rPr>
                <w:color w:val="000000"/>
                <w:spacing w:val="2"/>
                <w:sz w:val="24"/>
                <w:szCs w:val="24"/>
              </w:rPr>
              <w:t>головного мозга</w:t>
            </w:r>
          </w:p>
        </w:tc>
        <w:tc>
          <w:tcPr>
            <w:tcW w:w="2640" w:type="dxa"/>
          </w:tcPr>
          <w:p w:rsidR="0096445F" w:rsidRPr="000A0956" w:rsidRDefault="0096445F" w:rsidP="0006706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067066">
            <w:pPr>
              <w:spacing w:line="360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pathia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067066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067066">
            <w:pPr>
              <w:spacing w:line="360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удаление желудка</w:t>
            </w:r>
          </w:p>
        </w:tc>
        <w:tc>
          <w:tcPr>
            <w:tcW w:w="2640" w:type="dxa"/>
          </w:tcPr>
          <w:p w:rsidR="0096445F" w:rsidRPr="000A0956" w:rsidRDefault="0096445F" w:rsidP="0006706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067066">
            <w:pPr>
              <w:spacing w:line="360" w:lineRule="auto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ectomia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067066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067066">
            <w:pPr>
              <w:spacing w:line="360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боль в ротовой полости</w:t>
            </w:r>
          </w:p>
        </w:tc>
        <w:tc>
          <w:tcPr>
            <w:tcW w:w="2640" w:type="dxa"/>
          </w:tcPr>
          <w:p w:rsidR="0096445F" w:rsidRPr="000A0956" w:rsidRDefault="0096445F" w:rsidP="0006706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067066">
            <w:pPr>
              <w:spacing w:line="360" w:lineRule="auto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algia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067066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067066">
            <w:pPr>
              <w:spacing w:line="360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рассечение языка</w:t>
            </w:r>
          </w:p>
        </w:tc>
        <w:tc>
          <w:tcPr>
            <w:tcW w:w="2640" w:type="dxa"/>
          </w:tcPr>
          <w:p w:rsidR="0096445F" w:rsidRPr="000A0956" w:rsidRDefault="0096445F" w:rsidP="0006706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067066">
            <w:pPr>
              <w:spacing w:line="360" w:lineRule="auto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tomia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067066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067066">
            <w:pPr>
              <w:spacing w:line="360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зубная боль</w:t>
            </w:r>
          </w:p>
        </w:tc>
        <w:tc>
          <w:tcPr>
            <w:tcW w:w="2640" w:type="dxa"/>
          </w:tcPr>
          <w:p w:rsidR="0096445F" w:rsidRPr="000A0956" w:rsidRDefault="0096445F" w:rsidP="0006706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067066">
            <w:pPr>
              <w:spacing w:line="360" w:lineRule="auto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algia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067066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067066">
            <w:pPr>
              <w:spacing w:line="360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пластическая операция</w:t>
            </w:r>
            <w:r w:rsidRPr="000A0956">
              <w:rPr>
                <w:color w:val="000000"/>
                <w:spacing w:val="-1"/>
                <w:sz w:val="24"/>
                <w:szCs w:val="24"/>
              </w:rPr>
              <w:t xml:space="preserve"> губы</w:t>
            </w:r>
          </w:p>
        </w:tc>
        <w:tc>
          <w:tcPr>
            <w:tcW w:w="2640" w:type="dxa"/>
          </w:tcPr>
          <w:p w:rsidR="0096445F" w:rsidRPr="000A0956" w:rsidRDefault="0096445F" w:rsidP="0006706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067066">
            <w:pPr>
              <w:spacing w:line="360" w:lineRule="auto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plastica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067066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067066">
            <w:pPr>
              <w:spacing w:line="360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 xml:space="preserve">расширение почечной лоханки                    </w:t>
            </w:r>
          </w:p>
        </w:tc>
        <w:tc>
          <w:tcPr>
            <w:tcW w:w="2640" w:type="dxa"/>
          </w:tcPr>
          <w:p w:rsidR="0096445F" w:rsidRPr="000A0956" w:rsidRDefault="0096445F" w:rsidP="0006706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067066">
            <w:pPr>
              <w:spacing w:line="360" w:lineRule="auto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ectasia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067066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067066">
            <w:pPr>
              <w:spacing w:line="360" w:lineRule="auto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опущение селезенки</w:t>
            </w:r>
          </w:p>
        </w:tc>
        <w:tc>
          <w:tcPr>
            <w:tcW w:w="2640" w:type="dxa"/>
          </w:tcPr>
          <w:p w:rsidR="0096445F" w:rsidRPr="000A0956" w:rsidRDefault="0096445F" w:rsidP="0006706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067066">
            <w:pPr>
              <w:spacing w:line="360" w:lineRule="auto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ptosis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067066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067066">
            <w:pPr>
              <w:spacing w:line="360" w:lineRule="auto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боль в области прямой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 кишки</w:t>
            </w:r>
          </w:p>
        </w:tc>
        <w:tc>
          <w:tcPr>
            <w:tcW w:w="2640" w:type="dxa"/>
          </w:tcPr>
          <w:p w:rsidR="0096445F" w:rsidRPr="000A0956" w:rsidRDefault="0096445F" w:rsidP="0006706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067066">
            <w:pPr>
              <w:spacing w:line="360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algia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067066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067066">
            <w:pPr>
              <w:spacing w:line="360" w:lineRule="auto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пришивание, фиксация матки</w:t>
            </w:r>
          </w:p>
        </w:tc>
        <w:tc>
          <w:tcPr>
            <w:tcW w:w="2640" w:type="dxa"/>
          </w:tcPr>
          <w:p w:rsidR="0096445F" w:rsidRPr="000A0956" w:rsidRDefault="0096445F" w:rsidP="0006706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067066">
            <w:pPr>
              <w:spacing w:line="360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6"/>
                <w:sz w:val="24"/>
                <w:szCs w:val="24"/>
                <w:lang w:val="en-US"/>
              </w:rPr>
              <w:t>pexia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067066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067066">
            <w:pPr>
              <w:spacing w:line="360" w:lineRule="auto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опущение почки</w:t>
            </w:r>
          </w:p>
        </w:tc>
        <w:tc>
          <w:tcPr>
            <w:tcW w:w="2640" w:type="dxa"/>
          </w:tcPr>
          <w:p w:rsidR="0096445F" w:rsidRPr="000A0956" w:rsidRDefault="0096445F" w:rsidP="0006706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067066">
            <w:pPr>
              <w:spacing w:line="360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ptosis</w:t>
            </w:r>
          </w:p>
        </w:tc>
      </w:tr>
      <w:tr w:rsidR="00AA2E32" w:rsidRPr="000A0956" w:rsidTr="00AF772D">
        <w:tc>
          <w:tcPr>
            <w:tcW w:w="596" w:type="dxa"/>
          </w:tcPr>
          <w:p w:rsidR="00AA2E32" w:rsidRPr="000A0956" w:rsidRDefault="00AA2E32" w:rsidP="00067066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AA2E32" w:rsidRPr="000A0956" w:rsidRDefault="00AA2E32" w:rsidP="00067066">
            <w:pPr>
              <w:spacing w:line="360" w:lineRule="auto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фиксация селезенки</w:t>
            </w:r>
          </w:p>
        </w:tc>
        <w:tc>
          <w:tcPr>
            <w:tcW w:w="2640" w:type="dxa"/>
          </w:tcPr>
          <w:p w:rsidR="00AA2E32" w:rsidRPr="000A0956" w:rsidRDefault="00AA2E32" w:rsidP="0006706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AA2E32" w:rsidRPr="000A0956" w:rsidRDefault="00AA2E32" w:rsidP="00067066">
            <w:pPr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pexia</w:t>
            </w:r>
          </w:p>
        </w:tc>
      </w:tr>
      <w:tr w:rsidR="00AA2E32" w:rsidRPr="000A0956" w:rsidTr="00AF772D">
        <w:tc>
          <w:tcPr>
            <w:tcW w:w="596" w:type="dxa"/>
          </w:tcPr>
          <w:p w:rsidR="00AA2E32" w:rsidRPr="000A0956" w:rsidRDefault="00AA2E32" w:rsidP="00067066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AA2E32" w:rsidRPr="000A0956" w:rsidRDefault="00AA2E32" w:rsidP="00067066">
            <w:pPr>
              <w:spacing w:line="360" w:lineRule="auto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наложение шва на желудок</w:t>
            </w:r>
          </w:p>
        </w:tc>
        <w:tc>
          <w:tcPr>
            <w:tcW w:w="2640" w:type="dxa"/>
          </w:tcPr>
          <w:p w:rsidR="00AA2E32" w:rsidRPr="000A0956" w:rsidRDefault="00AA2E32" w:rsidP="0006706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AA2E32" w:rsidRPr="000A0956" w:rsidRDefault="00AA2E32" w:rsidP="00067066">
            <w:pPr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rhaphia</w:t>
            </w:r>
          </w:p>
        </w:tc>
      </w:tr>
      <w:tr w:rsidR="00AA2E32" w:rsidRPr="000A0956" w:rsidTr="00AF772D">
        <w:tc>
          <w:tcPr>
            <w:tcW w:w="596" w:type="dxa"/>
          </w:tcPr>
          <w:p w:rsidR="00AA2E32" w:rsidRPr="000A0956" w:rsidRDefault="00AA2E32" w:rsidP="00067066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AA2E32" w:rsidRPr="000A0956" w:rsidRDefault="00AA2E32" w:rsidP="00067066">
            <w:pPr>
              <w:spacing w:line="360" w:lineRule="auto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удаление яичника</w:t>
            </w:r>
          </w:p>
        </w:tc>
        <w:tc>
          <w:tcPr>
            <w:tcW w:w="2640" w:type="dxa"/>
          </w:tcPr>
          <w:p w:rsidR="00AA2E32" w:rsidRPr="000A0956" w:rsidRDefault="00AA2E32" w:rsidP="0006706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AA2E32" w:rsidRPr="000A0956" w:rsidRDefault="00AA2E32" w:rsidP="00067066">
            <w:pPr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ectomia</w:t>
            </w:r>
          </w:p>
        </w:tc>
      </w:tr>
    </w:tbl>
    <w:p w:rsidR="00AF2718" w:rsidRPr="000A0956" w:rsidRDefault="00AF2718" w:rsidP="00D8768C">
      <w:pPr>
        <w:widowControl w:val="0"/>
        <w:shd w:val="clear" w:color="auto" w:fill="FFFFFF"/>
        <w:tabs>
          <w:tab w:val="left" w:pos="46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B61" w:rsidRPr="000A0956" w:rsidRDefault="00BC72ED" w:rsidP="00D8768C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Задание 5</w:t>
      </w:r>
      <w:r w:rsidR="00DB2102" w:rsidRPr="000A09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.</w:t>
      </w:r>
      <w:r w:rsidR="00D8768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011B61" w:rsidRPr="000A095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 xml:space="preserve">Постройте термины с заданным значением: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4980"/>
        <w:gridCol w:w="3638"/>
      </w:tblGrid>
      <w:tr w:rsidR="008746FF" w:rsidRPr="000A0956" w:rsidTr="008746FF">
        <w:tc>
          <w:tcPr>
            <w:tcW w:w="567" w:type="dxa"/>
          </w:tcPr>
          <w:p w:rsidR="008746FF" w:rsidRPr="000A0956" w:rsidRDefault="008746FF" w:rsidP="0006706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26" w:type="dxa"/>
          </w:tcPr>
          <w:p w:rsidR="008746FF" w:rsidRPr="000A0956" w:rsidRDefault="008746FF" w:rsidP="00067066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0956"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3769" w:type="dxa"/>
          </w:tcPr>
          <w:p w:rsidR="008746FF" w:rsidRPr="000A0956" w:rsidRDefault="008746FF" w:rsidP="000670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4"/>
              </w:numPr>
              <w:tabs>
                <w:tab w:val="left" w:pos="581"/>
              </w:tabs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образование зуба</w:t>
            </w:r>
          </w:p>
        </w:tc>
        <w:tc>
          <w:tcPr>
            <w:tcW w:w="3769" w:type="dxa"/>
          </w:tcPr>
          <w:p w:rsidR="00AF772D" w:rsidRPr="000A0956" w:rsidRDefault="00AF772D" w:rsidP="00067066">
            <w:pPr>
              <w:tabs>
                <w:tab w:val="left" w:pos="581"/>
              </w:tabs>
              <w:spacing w:line="360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4"/>
              </w:numPr>
              <w:tabs>
                <w:tab w:val="left" w:pos="581"/>
              </w:tabs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рассечение желчного пузыря </w:t>
            </w:r>
          </w:p>
        </w:tc>
        <w:tc>
          <w:tcPr>
            <w:tcW w:w="3769" w:type="dxa"/>
          </w:tcPr>
          <w:p w:rsidR="00AF772D" w:rsidRPr="000A0956" w:rsidRDefault="00AF772D" w:rsidP="00067066">
            <w:pPr>
              <w:tabs>
                <w:tab w:val="left" w:pos="581"/>
              </w:tabs>
              <w:spacing w:line="360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4"/>
              </w:numPr>
              <w:tabs>
                <w:tab w:val="left" w:pos="581"/>
              </w:tabs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инструментальный осмотр кишечника </w:t>
            </w:r>
          </w:p>
        </w:tc>
        <w:tc>
          <w:tcPr>
            <w:tcW w:w="3769" w:type="dxa"/>
          </w:tcPr>
          <w:p w:rsidR="00AF772D" w:rsidRPr="000A0956" w:rsidRDefault="00AF772D" w:rsidP="00067066">
            <w:pPr>
              <w:tabs>
                <w:tab w:val="left" w:pos="581"/>
              </w:tabs>
              <w:spacing w:line="360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4"/>
              </w:numPr>
              <w:tabs>
                <w:tab w:val="left" w:pos="581"/>
              </w:tabs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9440B6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наложение шва на </w:t>
            </w:r>
            <w:r w:rsidR="00AF772D" w:rsidRPr="000A0956">
              <w:rPr>
                <w:sz w:val="24"/>
                <w:szCs w:val="24"/>
              </w:rPr>
              <w:t>легкое</w:t>
            </w:r>
          </w:p>
        </w:tc>
        <w:tc>
          <w:tcPr>
            <w:tcW w:w="3769" w:type="dxa"/>
          </w:tcPr>
          <w:p w:rsidR="00AF772D" w:rsidRPr="000A0956" w:rsidRDefault="00AF772D" w:rsidP="00067066">
            <w:pPr>
              <w:tabs>
                <w:tab w:val="left" w:pos="581"/>
              </w:tabs>
              <w:spacing w:line="360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4"/>
              </w:numPr>
              <w:tabs>
                <w:tab w:val="left" w:pos="581"/>
              </w:tabs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удаление желчного пузыря</w:t>
            </w:r>
          </w:p>
        </w:tc>
        <w:tc>
          <w:tcPr>
            <w:tcW w:w="3769" w:type="dxa"/>
          </w:tcPr>
          <w:p w:rsidR="00AF772D" w:rsidRPr="000A0956" w:rsidRDefault="00AF772D" w:rsidP="00067066">
            <w:pPr>
              <w:tabs>
                <w:tab w:val="left" w:pos="581"/>
              </w:tabs>
              <w:spacing w:line="360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4"/>
              </w:numPr>
              <w:tabs>
                <w:tab w:val="left" w:pos="581"/>
              </w:tabs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сужение бронхов</w:t>
            </w:r>
          </w:p>
        </w:tc>
        <w:tc>
          <w:tcPr>
            <w:tcW w:w="3769" w:type="dxa"/>
          </w:tcPr>
          <w:p w:rsidR="00AF772D" w:rsidRPr="000A0956" w:rsidRDefault="00AF772D" w:rsidP="00067066">
            <w:pPr>
              <w:tabs>
                <w:tab w:val="left" w:pos="581"/>
              </w:tabs>
              <w:spacing w:line="360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4"/>
              </w:numPr>
              <w:tabs>
                <w:tab w:val="left" w:pos="581"/>
              </w:tabs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опущение почки</w:t>
            </w:r>
          </w:p>
        </w:tc>
        <w:tc>
          <w:tcPr>
            <w:tcW w:w="3769" w:type="dxa"/>
          </w:tcPr>
          <w:p w:rsidR="00AF772D" w:rsidRPr="000A0956" w:rsidRDefault="00AF772D" w:rsidP="00067066">
            <w:pPr>
              <w:tabs>
                <w:tab w:val="left" w:pos="581"/>
              </w:tabs>
              <w:spacing w:line="360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4"/>
              </w:numPr>
              <w:tabs>
                <w:tab w:val="left" w:pos="581"/>
              </w:tabs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пластическая операция на гортани</w:t>
            </w:r>
          </w:p>
        </w:tc>
        <w:tc>
          <w:tcPr>
            <w:tcW w:w="3769" w:type="dxa"/>
          </w:tcPr>
          <w:p w:rsidR="00AF772D" w:rsidRPr="000A0956" w:rsidRDefault="00AF772D" w:rsidP="00067066">
            <w:pPr>
              <w:tabs>
                <w:tab w:val="left" w:pos="581"/>
              </w:tabs>
              <w:spacing w:line="360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4"/>
              </w:numPr>
              <w:tabs>
                <w:tab w:val="left" w:pos="581"/>
              </w:tabs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размягчение головного мозга</w:t>
            </w:r>
          </w:p>
        </w:tc>
        <w:tc>
          <w:tcPr>
            <w:tcW w:w="3769" w:type="dxa"/>
          </w:tcPr>
          <w:p w:rsidR="00AF772D" w:rsidRPr="000A0956" w:rsidRDefault="00AF772D" w:rsidP="00067066">
            <w:pPr>
              <w:tabs>
                <w:tab w:val="left" w:pos="581"/>
              </w:tabs>
              <w:spacing w:line="360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4"/>
              </w:numPr>
              <w:tabs>
                <w:tab w:val="left" w:pos="581"/>
              </w:tabs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боль в языке</w:t>
            </w:r>
          </w:p>
        </w:tc>
        <w:tc>
          <w:tcPr>
            <w:tcW w:w="3769" w:type="dxa"/>
          </w:tcPr>
          <w:p w:rsidR="00AF772D" w:rsidRPr="000A0956" w:rsidRDefault="00AF772D" w:rsidP="00067066">
            <w:pPr>
              <w:tabs>
                <w:tab w:val="left" w:pos="581"/>
              </w:tabs>
              <w:spacing w:line="360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4"/>
              </w:numPr>
              <w:tabs>
                <w:tab w:val="left" w:pos="581"/>
              </w:tabs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создание наружного свища кишечника</w:t>
            </w:r>
          </w:p>
        </w:tc>
        <w:tc>
          <w:tcPr>
            <w:tcW w:w="3769" w:type="dxa"/>
          </w:tcPr>
          <w:p w:rsidR="00AF772D" w:rsidRPr="000A0956" w:rsidRDefault="00AF772D" w:rsidP="00067066">
            <w:pPr>
              <w:tabs>
                <w:tab w:val="left" w:pos="581"/>
              </w:tabs>
              <w:spacing w:line="360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4"/>
              </w:numPr>
              <w:tabs>
                <w:tab w:val="left" w:pos="581"/>
              </w:tabs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боль в области прямой кишки</w:t>
            </w:r>
          </w:p>
        </w:tc>
        <w:tc>
          <w:tcPr>
            <w:tcW w:w="3769" w:type="dxa"/>
          </w:tcPr>
          <w:p w:rsidR="00AF772D" w:rsidRPr="000A0956" w:rsidRDefault="00AF772D" w:rsidP="00067066">
            <w:pPr>
              <w:tabs>
                <w:tab w:val="left" w:pos="581"/>
              </w:tabs>
              <w:spacing w:line="360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4"/>
              </w:numPr>
              <w:tabs>
                <w:tab w:val="left" w:pos="581"/>
              </w:tabs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расширение почечной лоханки</w:t>
            </w:r>
          </w:p>
        </w:tc>
        <w:tc>
          <w:tcPr>
            <w:tcW w:w="3769" w:type="dxa"/>
          </w:tcPr>
          <w:p w:rsidR="00AF772D" w:rsidRPr="000A0956" w:rsidRDefault="00AF772D" w:rsidP="00067066">
            <w:pPr>
              <w:tabs>
                <w:tab w:val="left" w:pos="581"/>
              </w:tabs>
              <w:spacing w:line="360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4"/>
              </w:numPr>
              <w:tabs>
                <w:tab w:val="left" w:pos="581"/>
              </w:tabs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воспаление слезного мешка</w:t>
            </w:r>
          </w:p>
        </w:tc>
        <w:tc>
          <w:tcPr>
            <w:tcW w:w="3769" w:type="dxa"/>
          </w:tcPr>
          <w:p w:rsidR="00AF772D" w:rsidRPr="000A0956" w:rsidRDefault="00AF772D" w:rsidP="00067066">
            <w:pPr>
              <w:tabs>
                <w:tab w:val="left" w:pos="581"/>
              </w:tabs>
              <w:spacing w:line="360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4"/>
              </w:numPr>
              <w:tabs>
                <w:tab w:val="left" w:pos="581"/>
              </w:tabs>
              <w:spacing w:after="0" w:line="360" w:lineRule="auto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опущение внутренностей</w:t>
            </w:r>
          </w:p>
        </w:tc>
        <w:tc>
          <w:tcPr>
            <w:tcW w:w="3769" w:type="dxa"/>
          </w:tcPr>
          <w:p w:rsidR="00AF772D" w:rsidRPr="000A0956" w:rsidRDefault="00AF772D" w:rsidP="00067066">
            <w:pPr>
              <w:tabs>
                <w:tab w:val="left" w:pos="581"/>
              </w:tabs>
              <w:spacing w:line="360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E378C9" w:rsidRPr="000A0956" w:rsidRDefault="00E378C9" w:rsidP="00D87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</w:pPr>
    </w:p>
    <w:p w:rsidR="00CD3CBC" w:rsidRPr="000A0956" w:rsidRDefault="00BC72ED" w:rsidP="00D8768C">
      <w:pPr>
        <w:widowControl w:val="0"/>
        <w:shd w:val="clear" w:color="auto" w:fill="FFFFFF"/>
        <w:tabs>
          <w:tab w:val="left" w:pos="4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6</w:t>
      </w:r>
      <w:r w:rsidR="00CD3CBC" w:rsidRPr="000A0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CD3CBC" w:rsidRPr="000A095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Образуйте термин, подставив к данному корню один из следующих словообразовательных элементов:</w:t>
      </w:r>
    </w:p>
    <w:p w:rsidR="00CD3CBC" w:rsidRPr="000A0956" w:rsidRDefault="00CD3CBC" w:rsidP="00D8768C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336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 w:eastAsia="ru-RU"/>
        </w:rPr>
      </w:pPr>
      <w:r w:rsidRPr="000A09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 w:eastAsia="ru-RU"/>
        </w:rPr>
        <w:t>а)</w:t>
      </w:r>
      <w:r w:rsidRPr="000A09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0A095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 w:eastAsia="ru-RU"/>
        </w:rPr>
        <w:t xml:space="preserve">-sclerosis, -pexia, -rhaphia, -tomia, -plastica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9"/>
        <w:gridCol w:w="3509"/>
        <w:gridCol w:w="4359"/>
      </w:tblGrid>
      <w:tr w:rsidR="00CD3CBC" w:rsidRPr="000A0956" w:rsidTr="00C6715F">
        <w:tc>
          <w:tcPr>
            <w:tcW w:w="1419" w:type="dxa"/>
            <w:vMerge w:val="restart"/>
          </w:tcPr>
          <w:p w:rsidR="00AF5A39" w:rsidRPr="000A0956" w:rsidRDefault="00AF5A39" w:rsidP="00067066">
            <w:pPr>
              <w:tabs>
                <w:tab w:val="left" w:pos="4670"/>
              </w:tabs>
              <w:spacing w:line="360" w:lineRule="auto"/>
              <w:rPr>
                <w:b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b/>
                <w:i/>
                <w:color w:val="000000"/>
                <w:spacing w:val="3"/>
                <w:sz w:val="24"/>
                <w:szCs w:val="24"/>
                <w:lang w:val="en-US"/>
              </w:rPr>
              <w:t>n</w:t>
            </w:r>
            <w:r w:rsidR="00CD3CBC" w:rsidRPr="000A0956">
              <w:rPr>
                <w:b/>
                <w:i/>
                <w:color w:val="000000"/>
                <w:spacing w:val="3"/>
                <w:sz w:val="24"/>
                <w:szCs w:val="24"/>
                <w:lang w:val="en-US"/>
              </w:rPr>
              <w:t>ephr</w:t>
            </w:r>
            <w:r w:rsidR="00CD3CBC" w:rsidRPr="000A0956">
              <w:rPr>
                <w:b/>
                <w:color w:val="000000"/>
                <w:spacing w:val="3"/>
                <w:sz w:val="24"/>
                <w:szCs w:val="24"/>
              </w:rPr>
              <w:t>-</w:t>
            </w:r>
          </w:p>
          <w:p w:rsidR="00CD3CBC" w:rsidRPr="000A0956" w:rsidRDefault="00CD3CBC" w:rsidP="00067066">
            <w:pPr>
              <w:tabs>
                <w:tab w:val="left" w:pos="4670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 xml:space="preserve">почка  </w:t>
            </w:r>
          </w:p>
        </w:tc>
        <w:tc>
          <w:tcPr>
            <w:tcW w:w="3509" w:type="dxa"/>
          </w:tcPr>
          <w:p w:rsidR="00CD3CBC" w:rsidRPr="000A0956" w:rsidRDefault="00CD3CBC" w:rsidP="0006706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наложение шва</w:t>
            </w:r>
          </w:p>
        </w:tc>
        <w:tc>
          <w:tcPr>
            <w:tcW w:w="4359" w:type="dxa"/>
          </w:tcPr>
          <w:p w:rsidR="00CD3CBC" w:rsidRPr="000A0956" w:rsidRDefault="00CD3CBC" w:rsidP="00067066">
            <w:pPr>
              <w:tabs>
                <w:tab w:val="left" w:pos="634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C6715F">
        <w:tc>
          <w:tcPr>
            <w:tcW w:w="1419" w:type="dxa"/>
            <w:vMerge/>
          </w:tcPr>
          <w:p w:rsidR="00CD3CBC" w:rsidRPr="000A0956" w:rsidRDefault="00CD3CBC" w:rsidP="00067066">
            <w:pPr>
              <w:tabs>
                <w:tab w:val="left" w:pos="4670"/>
              </w:tabs>
              <w:spacing w:line="360" w:lineRule="auto"/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3509" w:type="dxa"/>
          </w:tcPr>
          <w:p w:rsidR="00CD3CBC" w:rsidRPr="000A0956" w:rsidRDefault="00CD3CBC" w:rsidP="00067066">
            <w:pPr>
              <w:tabs>
                <w:tab w:val="left" w:pos="4670"/>
              </w:tabs>
              <w:spacing w:line="360" w:lineRule="auto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пластическая операция</w:t>
            </w:r>
          </w:p>
        </w:tc>
        <w:tc>
          <w:tcPr>
            <w:tcW w:w="4359" w:type="dxa"/>
          </w:tcPr>
          <w:p w:rsidR="00CD3CBC" w:rsidRPr="000A0956" w:rsidRDefault="00CD3CBC" w:rsidP="00067066">
            <w:pPr>
              <w:tabs>
                <w:tab w:val="left" w:pos="634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C6715F">
        <w:tc>
          <w:tcPr>
            <w:tcW w:w="1419" w:type="dxa"/>
            <w:vMerge/>
          </w:tcPr>
          <w:p w:rsidR="00CD3CBC" w:rsidRPr="000A0956" w:rsidRDefault="00CD3CBC" w:rsidP="00067066">
            <w:pPr>
              <w:tabs>
                <w:tab w:val="left" w:pos="4670"/>
              </w:tabs>
              <w:spacing w:line="360" w:lineRule="auto"/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3509" w:type="dxa"/>
          </w:tcPr>
          <w:p w:rsidR="00CD3CBC" w:rsidRPr="000A0956" w:rsidRDefault="00CD3CBC" w:rsidP="00067066">
            <w:pPr>
              <w:tabs>
                <w:tab w:val="left" w:pos="4670"/>
              </w:tabs>
              <w:spacing w:line="360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рассечение</w:t>
            </w:r>
          </w:p>
        </w:tc>
        <w:tc>
          <w:tcPr>
            <w:tcW w:w="4359" w:type="dxa"/>
          </w:tcPr>
          <w:p w:rsidR="00CD3CBC" w:rsidRPr="000A0956" w:rsidRDefault="00CD3CBC" w:rsidP="00067066">
            <w:pPr>
              <w:tabs>
                <w:tab w:val="left" w:pos="634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C6715F">
        <w:tc>
          <w:tcPr>
            <w:tcW w:w="1419" w:type="dxa"/>
            <w:vMerge/>
          </w:tcPr>
          <w:p w:rsidR="00CD3CBC" w:rsidRPr="000A0956" w:rsidRDefault="00CD3CBC" w:rsidP="00067066">
            <w:pPr>
              <w:tabs>
                <w:tab w:val="left" w:pos="4670"/>
              </w:tabs>
              <w:spacing w:line="360" w:lineRule="auto"/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3509" w:type="dxa"/>
          </w:tcPr>
          <w:p w:rsidR="00CD3CBC" w:rsidRPr="000A0956" w:rsidRDefault="00CD3CBC" w:rsidP="00C6715F">
            <w:pPr>
              <w:shd w:val="clear" w:color="auto" w:fill="FFFFFF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прикрепление, фиксация</w:t>
            </w:r>
          </w:p>
        </w:tc>
        <w:tc>
          <w:tcPr>
            <w:tcW w:w="4359" w:type="dxa"/>
          </w:tcPr>
          <w:p w:rsidR="00CD3CBC" w:rsidRPr="000A0956" w:rsidRDefault="00CD3CBC" w:rsidP="00067066">
            <w:pPr>
              <w:tabs>
                <w:tab w:val="left" w:pos="634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C6715F">
        <w:tc>
          <w:tcPr>
            <w:tcW w:w="1419" w:type="dxa"/>
            <w:vMerge w:val="restart"/>
          </w:tcPr>
          <w:p w:rsidR="00AF5A39" w:rsidRPr="000A0956" w:rsidRDefault="00AF5A39" w:rsidP="00067066">
            <w:pPr>
              <w:tabs>
                <w:tab w:val="left" w:pos="2268"/>
              </w:tabs>
              <w:spacing w:line="360" w:lineRule="auto"/>
              <w:rPr>
                <w:b/>
                <w:i/>
                <w:color w:val="000000"/>
                <w:spacing w:val="3"/>
                <w:sz w:val="24"/>
                <w:szCs w:val="24"/>
              </w:rPr>
            </w:pPr>
            <w:r w:rsidRPr="000A0956">
              <w:rPr>
                <w:b/>
                <w:i/>
                <w:color w:val="000000"/>
                <w:spacing w:val="3"/>
                <w:sz w:val="24"/>
                <w:szCs w:val="24"/>
              </w:rPr>
              <w:t>p</w:t>
            </w:r>
            <w:r w:rsidR="00BE32E5" w:rsidRPr="000A0956">
              <w:rPr>
                <w:b/>
                <w:i/>
                <w:color w:val="000000"/>
                <w:spacing w:val="3"/>
                <w:sz w:val="24"/>
                <w:szCs w:val="24"/>
                <w:lang w:val="en-US"/>
              </w:rPr>
              <w:t>neum</w:t>
            </w:r>
            <w:r w:rsidR="00CD3CBC" w:rsidRPr="000A0956">
              <w:rPr>
                <w:b/>
                <w:i/>
                <w:color w:val="000000"/>
                <w:spacing w:val="3"/>
                <w:sz w:val="24"/>
                <w:szCs w:val="24"/>
              </w:rPr>
              <w:t xml:space="preserve">- </w:t>
            </w:r>
          </w:p>
          <w:p w:rsidR="00CD3CBC" w:rsidRPr="000A0956" w:rsidRDefault="00CD3CBC" w:rsidP="00067066">
            <w:pPr>
              <w:tabs>
                <w:tab w:val="left" w:pos="2268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легкое</w:t>
            </w:r>
          </w:p>
        </w:tc>
        <w:tc>
          <w:tcPr>
            <w:tcW w:w="3509" w:type="dxa"/>
          </w:tcPr>
          <w:p w:rsidR="00CD3CBC" w:rsidRPr="000A0956" w:rsidRDefault="00CD3CBC" w:rsidP="00C6715F">
            <w:pPr>
              <w:tabs>
                <w:tab w:val="left" w:pos="634"/>
                <w:tab w:val="left" w:pos="2727"/>
                <w:tab w:val="left" w:pos="3152"/>
              </w:tabs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уплотнение ткани легкого</w:t>
            </w:r>
          </w:p>
        </w:tc>
        <w:tc>
          <w:tcPr>
            <w:tcW w:w="4359" w:type="dxa"/>
          </w:tcPr>
          <w:p w:rsidR="00CD3CBC" w:rsidRPr="000A0956" w:rsidRDefault="00CD3CBC" w:rsidP="00067066">
            <w:pPr>
              <w:tabs>
                <w:tab w:val="left" w:pos="634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C6715F">
        <w:tc>
          <w:tcPr>
            <w:tcW w:w="1419" w:type="dxa"/>
            <w:vMerge/>
          </w:tcPr>
          <w:p w:rsidR="00CD3CBC" w:rsidRPr="000A0956" w:rsidRDefault="00CD3CBC" w:rsidP="00067066">
            <w:pPr>
              <w:tabs>
                <w:tab w:val="left" w:pos="2268"/>
              </w:tabs>
              <w:spacing w:line="360" w:lineRule="auto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509" w:type="dxa"/>
          </w:tcPr>
          <w:p w:rsidR="00CD3CBC" w:rsidRPr="000A0956" w:rsidRDefault="00CD3CBC" w:rsidP="0006706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рассечение</w:t>
            </w:r>
          </w:p>
        </w:tc>
        <w:tc>
          <w:tcPr>
            <w:tcW w:w="4359" w:type="dxa"/>
          </w:tcPr>
          <w:p w:rsidR="00CD3CBC" w:rsidRPr="000A0956" w:rsidRDefault="00CD3CBC" w:rsidP="00067066">
            <w:pPr>
              <w:tabs>
                <w:tab w:val="left" w:pos="634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C6715F">
        <w:tc>
          <w:tcPr>
            <w:tcW w:w="1419" w:type="dxa"/>
            <w:vMerge/>
          </w:tcPr>
          <w:p w:rsidR="00CD3CBC" w:rsidRPr="000A0956" w:rsidRDefault="00CD3CBC" w:rsidP="00067066">
            <w:pPr>
              <w:tabs>
                <w:tab w:val="left" w:pos="2268"/>
              </w:tabs>
              <w:spacing w:line="360" w:lineRule="auto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509" w:type="dxa"/>
          </w:tcPr>
          <w:p w:rsidR="00CD3CBC" w:rsidRPr="000A0956" w:rsidRDefault="00CD3CBC" w:rsidP="0006706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сшивание</w:t>
            </w:r>
          </w:p>
        </w:tc>
        <w:tc>
          <w:tcPr>
            <w:tcW w:w="4359" w:type="dxa"/>
          </w:tcPr>
          <w:p w:rsidR="00CD3CBC" w:rsidRPr="000A0956" w:rsidRDefault="00CD3CBC" w:rsidP="00067066">
            <w:pPr>
              <w:tabs>
                <w:tab w:val="left" w:pos="634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C6715F">
        <w:tc>
          <w:tcPr>
            <w:tcW w:w="1419" w:type="dxa"/>
            <w:vMerge w:val="restart"/>
          </w:tcPr>
          <w:p w:rsidR="00F463CA" w:rsidRPr="000A0956" w:rsidRDefault="00F463CA" w:rsidP="00067066">
            <w:pPr>
              <w:tabs>
                <w:tab w:val="left" w:pos="634"/>
              </w:tabs>
              <w:spacing w:line="360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b/>
                <w:i/>
                <w:color w:val="000000"/>
                <w:spacing w:val="1"/>
                <w:sz w:val="24"/>
                <w:szCs w:val="24"/>
                <w:lang w:val="en-US"/>
              </w:rPr>
              <w:t>spleen</w:t>
            </w:r>
            <w:r w:rsidR="00CD3CBC" w:rsidRPr="000A0956">
              <w:rPr>
                <w:b/>
                <w:i/>
                <w:color w:val="000000"/>
                <w:spacing w:val="1"/>
                <w:sz w:val="24"/>
                <w:szCs w:val="24"/>
              </w:rPr>
              <w:t>-</w:t>
            </w:r>
          </w:p>
          <w:p w:rsidR="00CD3CBC" w:rsidRPr="000A0956" w:rsidRDefault="00CD3CBC" w:rsidP="00067066">
            <w:pPr>
              <w:tabs>
                <w:tab w:val="left" w:pos="634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селезенка</w:t>
            </w:r>
          </w:p>
        </w:tc>
        <w:tc>
          <w:tcPr>
            <w:tcW w:w="3509" w:type="dxa"/>
          </w:tcPr>
          <w:p w:rsidR="00CD3CBC" w:rsidRPr="000A0956" w:rsidRDefault="00CD3CBC" w:rsidP="00C6715F">
            <w:pPr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прикрепление, пришивание</w:t>
            </w:r>
          </w:p>
        </w:tc>
        <w:tc>
          <w:tcPr>
            <w:tcW w:w="4359" w:type="dxa"/>
          </w:tcPr>
          <w:p w:rsidR="00CD3CBC" w:rsidRPr="000A0956" w:rsidRDefault="00CD3CBC" w:rsidP="00067066">
            <w:pPr>
              <w:tabs>
                <w:tab w:val="left" w:pos="634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C6715F">
        <w:tc>
          <w:tcPr>
            <w:tcW w:w="1419" w:type="dxa"/>
            <w:vMerge/>
          </w:tcPr>
          <w:p w:rsidR="00CD3CBC" w:rsidRPr="000A0956" w:rsidRDefault="00CD3CBC" w:rsidP="00067066">
            <w:pPr>
              <w:tabs>
                <w:tab w:val="left" w:pos="634"/>
              </w:tabs>
              <w:spacing w:line="360" w:lineRule="auto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3509" w:type="dxa"/>
          </w:tcPr>
          <w:p w:rsidR="00CD3CBC" w:rsidRPr="000A0956" w:rsidRDefault="00CD3CBC" w:rsidP="00C6715F">
            <w:pPr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наложение шва, сшивание</w:t>
            </w:r>
          </w:p>
        </w:tc>
        <w:tc>
          <w:tcPr>
            <w:tcW w:w="4359" w:type="dxa"/>
          </w:tcPr>
          <w:p w:rsidR="00CD3CBC" w:rsidRPr="000A0956" w:rsidRDefault="00CD3CBC" w:rsidP="00067066">
            <w:pPr>
              <w:tabs>
                <w:tab w:val="left" w:pos="634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C6715F">
        <w:tc>
          <w:tcPr>
            <w:tcW w:w="1419" w:type="dxa"/>
            <w:vMerge/>
          </w:tcPr>
          <w:p w:rsidR="00CD3CBC" w:rsidRPr="000A0956" w:rsidRDefault="00CD3CBC" w:rsidP="00067066">
            <w:pPr>
              <w:tabs>
                <w:tab w:val="left" w:pos="634"/>
              </w:tabs>
              <w:spacing w:line="360" w:lineRule="auto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3509" w:type="dxa"/>
          </w:tcPr>
          <w:p w:rsidR="00CD3CBC" w:rsidRPr="000A0956" w:rsidRDefault="00CD3CBC" w:rsidP="0006706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разрез, рассечение</w:t>
            </w:r>
          </w:p>
        </w:tc>
        <w:tc>
          <w:tcPr>
            <w:tcW w:w="4359" w:type="dxa"/>
          </w:tcPr>
          <w:p w:rsidR="00CD3CBC" w:rsidRPr="000A0956" w:rsidRDefault="00CD3CBC" w:rsidP="00067066">
            <w:pPr>
              <w:tabs>
                <w:tab w:val="left" w:pos="634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C6715F">
        <w:tc>
          <w:tcPr>
            <w:tcW w:w="1419" w:type="dxa"/>
            <w:vMerge/>
          </w:tcPr>
          <w:p w:rsidR="00CD3CBC" w:rsidRPr="000A0956" w:rsidRDefault="00CD3CBC" w:rsidP="00067066">
            <w:pPr>
              <w:tabs>
                <w:tab w:val="left" w:pos="634"/>
              </w:tabs>
              <w:spacing w:line="360" w:lineRule="auto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3509" w:type="dxa"/>
          </w:tcPr>
          <w:p w:rsidR="00CD3CBC" w:rsidRPr="000A0956" w:rsidRDefault="00CD3CBC" w:rsidP="0039125C">
            <w:pPr>
              <w:shd w:val="clear" w:color="auto" w:fill="FFFFFF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восстановление формы (пластическая операция)</w:t>
            </w:r>
          </w:p>
        </w:tc>
        <w:tc>
          <w:tcPr>
            <w:tcW w:w="4359" w:type="dxa"/>
          </w:tcPr>
          <w:p w:rsidR="00CD3CBC" w:rsidRPr="000A0956" w:rsidRDefault="00CD3CBC" w:rsidP="00067066">
            <w:pPr>
              <w:tabs>
                <w:tab w:val="left" w:pos="634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AF2718" w:rsidRPr="000A0956" w:rsidRDefault="00AF2718" w:rsidP="00D8768C">
      <w:pPr>
        <w:widowControl w:val="0"/>
        <w:shd w:val="clear" w:color="auto" w:fill="FFFFFF"/>
        <w:tabs>
          <w:tab w:val="left" w:pos="634"/>
          <w:tab w:val="left" w:pos="11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CD3CBC" w:rsidRPr="000A0956" w:rsidRDefault="00CD3CBC" w:rsidP="00D8768C">
      <w:pPr>
        <w:widowControl w:val="0"/>
        <w:shd w:val="clear" w:color="auto" w:fill="FFFFFF"/>
        <w:tabs>
          <w:tab w:val="left" w:pos="634"/>
          <w:tab w:val="left" w:pos="11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 w:eastAsia="ru-RU"/>
        </w:rPr>
      </w:pPr>
      <w:r w:rsidRPr="000A095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0A095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 w:eastAsia="ru-RU"/>
        </w:rPr>
        <w:t>)</w:t>
      </w:r>
      <w:r w:rsidRPr="000A09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0A095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 w:eastAsia="ru-RU"/>
        </w:rPr>
        <w:t xml:space="preserve">-ectasia, -ptosis, -ectomia, -itis, -oma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3792"/>
      </w:tblGrid>
      <w:tr w:rsidR="00CD3CBC" w:rsidRPr="000A0956" w:rsidTr="009440B6">
        <w:tc>
          <w:tcPr>
            <w:tcW w:w="1526" w:type="dxa"/>
            <w:vMerge w:val="restart"/>
          </w:tcPr>
          <w:p w:rsidR="00F463CA" w:rsidRPr="000A0956" w:rsidRDefault="00CD3CBC" w:rsidP="00067066">
            <w:pPr>
              <w:tabs>
                <w:tab w:val="left" w:pos="634"/>
                <w:tab w:val="left" w:pos="1166"/>
              </w:tabs>
              <w:spacing w:line="360" w:lineRule="auto"/>
              <w:rPr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b/>
                <w:i/>
                <w:color w:val="000000"/>
                <w:spacing w:val="-1"/>
                <w:sz w:val="24"/>
                <w:szCs w:val="24"/>
                <w:lang w:val="en-US"/>
              </w:rPr>
              <w:t>gastr-</w:t>
            </w:r>
          </w:p>
          <w:p w:rsidR="00CD3CBC" w:rsidRPr="000A0956" w:rsidRDefault="00CD3CBC" w:rsidP="00067066">
            <w:pPr>
              <w:tabs>
                <w:tab w:val="left" w:pos="634"/>
                <w:tab w:val="left" w:pos="1166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желудок</w:t>
            </w:r>
          </w:p>
        </w:tc>
        <w:tc>
          <w:tcPr>
            <w:tcW w:w="3969" w:type="dxa"/>
          </w:tcPr>
          <w:p w:rsidR="00CD3CBC" w:rsidRPr="000A0956" w:rsidRDefault="00CD3CBC" w:rsidP="00067066">
            <w:pPr>
              <w:tabs>
                <w:tab w:val="left" w:pos="634"/>
                <w:tab w:val="left" w:pos="2028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опущение желудка</w:t>
            </w:r>
          </w:p>
        </w:tc>
        <w:tc>
          <w:tcPr>
            <w:tcW w:w="3792" w:type="dxa"/>
          </w:tcPr>
          <w:p w:rsidR="00CD3CBC" w:rsidRPr="000A0956" w:rsidRDefault="00CD3CBC" w:rsidP="00067066">
            <w:pPr>
              <w:tabs>
                <w:tab w:val="left" w:pos="634"/>
                <w:tab w:val="left" w:pos="1166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9440B6">
        <w:trPr>
          <w:trHeight w:val="381"/>
        </w:trPr>
        <w:tc>
          <w:tcPr>
            <w:tcW w:w="1526" w:type="dxa"/>
            <w:vMerge/>
          </w:tcPr>
          <w:p w:rsidR="00CD3CBC" w:rsidRPr="000A0956" w:rsidRDefault="00CD3CBC" w:rsidP="00067066">
            <w:pPr>
              <w:tabs>
                <w:tab w:val="left" w:pos="634"/>
                <w:tab w:val="left" w:pos="1166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3CBC" w:rsidRPr="000A0956" w:rsidRDefault="00CD3CBC" w:rsidP="00067066">
            <w:pPr>
              <w:tabs>
                <w:tab w:val="left" w:pos="634"/>
                <w:tab w:val="left" w:pos="2028"/>
              </w:tabs>
              <w:spacing w:line="360" w:lineRule="auto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опухоль желудка</w:t>
            </w:r>
          </w:p>
        </w:tc>
        <w:tc>
          <w:tcPr>
            <w:tcW w:w="3792" w:type="dxa"/>
          </w:tcPr>
          <w:p w:rsidR="00CD3CBC" w:rsidRPr="000A0956" w:rsidRDefault="00CD3CBC" w:rsidP="00067066">
            <w:pPr>
              <w:tabs>
                <w:tab w:val="left" w:pos="634"/>
                <w:tab w:val="left" w:pos="1166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9440B6">
        <w:trPr>
          <w:trHeight w:val="381"/>
        </w:trPr>
        <w:tc>
          <w:tcPr>
            <w:tcW w:w="1526" w:type="dxa"/>
            <w:vMerge/>
          </w:tcPr>
          <w:p w:rsidR="00CD3CBC" w:rsidRPr="000A0956" w:rsidRDefault="00CD3CBC" w:rsidP="00067066">
            <w:pPr>
              <w:tabs>
                <w:tab w:val="left" w:pos="634"/>
                <w:tab w:val="left" w:pos="1166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3CBC" w:rsidRPr="000A0956" w:rsidRDefault="00CD3CBC" w:rsidP="00C6715F">
            <w:pPr>
              <w:shd w:val="clear" w:color="auto" w:fill="FFFFFF"/>
              <w:tabs>
                <w:tab w:val="left" w:pos="1745"/>
              </w:tabs>
              <w:ind w:firstLine="44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расширение, растяжение желудка </w:t>
            </w:r>
          </w:p>
        </w:tc>
        <w:tc>
          <w:tcPr>
            <w:tcW w:w="3792" w:type="dxa"/>
          </w:tcPr>
          <w:p w:rsidR="00CD3CBC" w:rsidRPr="000A0956" w:rsidRDefault="00CD3CBC" w:rsidP="00067066">
            <w:pPr>
              <w:tabs>
                <w:tab w:val="left" w:pos="634"/>
                <w:tab w:val="left" w:pos="1166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9440B6">
        <w:tc>
          <w:tcPr>
            <w:tcW w:w="1526" w:type="dxa"/>
            <w:vMerge w:val="restart"/>
          </w:tcPr>
          <w:p w:rsidR="00CD3CBC" w:rsidRPr="000A0956" w:rsidRDefault="00CD3CBC" w:rsidP="00067066">
            <w:pPr>
              <w:tabs>
                <w:tab w:val="left" w:pos="634"/>
                <w:tab w:val="left" w:pos="1166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0A0956">
              <w:rPr>
                <w:b/>
                <w:i/>
                <w:sz w:val="24"/>
                <w:szCs w:val="24"/>
                <w:lang w:val="en-US"/>
              </w:rPr>
              <w:t>entero</w:t>
            </w:r>
            <w:r w:rsidRPr="000A0956">
              <w:rPr>
                <w:b/>
                <w:i/>
                <w:sz w:val="24"/>
                <w:szCs w:val="24"/>
              </w:rPr>
              <w:t>-</w:t>
            </w:r>
          </w:p>
          <w:p w:rsidR="00CD3CBC" w:rsidRPr="000A0956" w:rsidRDefault="00CD3CBC" w:rsidP="00067066">
            <w:pPr>
              <w:tabs>
                <w:tab w:val="left" w:pos="634"/>
                <w:tab w:val="left" w:pos="1166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кишечник</w:t>
            </w:r>
          </w:p>
        </w:tc>
        <w:tc>
          <w:tcPr>
            <w:tcW w:w="3969" w:type="dxa"/>
          </w:tcPr>
          <w:p w:rsidR="00CD3CBC" w:rsidRPr="000A0956" w:rsidRDefault="00CD3CBC" w:rsidP="0006706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воспаление кишечника</w:t>
            </w:r>
          </w:p>
        </w:tc>
        <w:tc>
          <w:tcPr>
            <w:tcW w:w="3792" w:type="dxa"/>
          </w:tcPr>
          <w:p w:rsidR="00CD3CBC" w:rsidRPr="000A0956" w:rsidRDefault="00CD3CBC" w:rsidP="00067066">
            <w:pPr>
              <w:tabs>
                <w:tab w:val="left" w:pos="634"/>
                <w:tab w:val="left" w:pos="1166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9440B6">
        <w:tc>
          <w:tcPr>
            <w:tcW w:w="1526" w:type="dxa"/>
            <w:vMerge/>
          </w:tcPr>
          <w:p w:rsidR="00CD3CBC" w:rsidRPr="000A0956" w:rsidRDefault="00CD3CBC" w:rsidP="00067066">
            <w:pPr>
              <w:tabs>
                <w:tab w:val="left" w:pos="634"/>
                <w:tab w:val="left" w:pos="1166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D3CBC" w:rsidRPr="000A0956" w:rsidRDefault="00CD3CBC" w:rsidP="0006706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растяжение кишки</w:t>
            </w:r>
          </w:p>
        </w:tc>
        <w:tc>
          <w:tcPr>
            <w:tcW w:w="3792" w:type="dxa"/>
          </w:tcPr>
          <w:p w:rsidR="00CD3CBC" w:rsidRPr="000A0956" w:rsidRDefault="00CD3CBC" w:rsidP="00067066">
            <w:pPr>
              <w:tabs>
                <w:tab w:val="left" w:pos="634"/>
                <w:tab w:val="left" w:pos="1166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9440B6">
        <w:tc>
          <w:tcPr>
            <w:tcW w:w="1526" w:type="dxa"/>
            <w:vMerge/>
          </w:tcPr>
          <w:p w:rsidR="00CD3CBC" w:rsidRPr="000A0956" w:rsidRDefault="00CD3CBC" w:rsidP="00067066">
            <w:pPr>
              <w:tabs>
                <w:tab w:val="left" w:pos="634"/>
                <w:tab w:val="left" w:pos="1166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D3CBC" w:rsidRPr="000A0956" w:rsidRDefault="00CD3CBC" w:rsidP="0006706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опущение кишечника</w:t>
            </w:r>
          </w:p>
        </w:tc>
        <w:tc>
          <w:tcPr>
            <w:tcW w:w="3792" w:type="dxa"/>
          </w:tcPr>
          <w:p w:rsidR="00CD3CBC" w:rsidRPr="000A0956" w:rsidRDefault="00CD3CBC" w:rsidP="00067066">
            <w:pPr>
              <w:tabs>
                <w:tab w:val="left" w:pos="634"/>
                <w:tab w:val="left" w:pos="1166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9440B6">
        <w:tc>
          <w:tcPr>
            <w:tcW w:w="1526" w:type="dxa"/>
            <w:vMerge/>
          </w:tcPr>
          <w:p w:rsidR="00CD3CBC" w:rsidRPr="000A0956" w:rsidRDefault="00CD3CBC" w:rsidP="00067066">
            <w:pPr>
              <w:tabs>
                <w:tab w:val="left" w:pos="634"/>
                <w:tab w:val="left" w:pos="1166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D3CBC" w:rsidRPr="000A0956" w:rsidRDefault="00CD3CBC" w:rsidP="00C6715F">
            <w:pPr>
              <w:shd w:val="clear" w:color="auto" w:fill="FFFFFF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операти</w:t>
            </w:r>
            <w:r w:rsidR="00C6715F" w:rsidRPr="000A0956">
              <w:rPr>
                <w:sz w:val="24"/>
                <w:szCs w:val="24"/>
              </w:rPr>
              <w:t>вное удаление (вырезание)</w:t>
            </w:r>
          </w:p>
        </w:tc>
        <w:tc>
          <w:tcPr>
            <w:tcW w:w="3792" w:type="dxa"/>
          </w:tcPr>
          <w:p w:rsidR="00CD3CBC" w:rsidRPr="000A0956" w:rsidRDefault="00CD3CBC" w:rsidP="00067066">
            <w:pPr>
              <w:tabs>
                <w:tab w:val="left" w:pos="634"/>
                <w:tab w:val="left" w:pos="1166"/>
              </w:tabs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AD7A2C" w:rsidRDefault="00AD7A2C" w:rsidP="0056018F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</w:p>
    <w:p w:rsidR="00AD7A2C" w:rsidRDefault="00AD7A2C" w:rsidP="0056018F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018F" w:rsidRPr="0056018F" w:rsidRDefault="00AD7A2C" w:rsidP="0056018F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="007D2C5A" w:rsidRPr="0056018F">
        <w:rPr>
          <w:rFonts w:ascii="Times New Roman" w:hAnsi="Times New Roman" w:cs="Times New Roman"/>
          <w:b/>
          <w:sz w:val="24"/>
          <w:szCs w:val="24"/>
        </w:rPr>
        <w:t>:</w:t>
      </w:r>
      <w:r w:rsidR="00181711" w:rsidRPr="00560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18F" w:rsidRPr="0056018F">
        <w:rPr>
          <w:rFonts w:ascii="Times New Roman" w:eastAsia="Times New Roman" w:hAnsi="Times New Roman" w:cs="Times New Roman"/>
          <w:sz w:val="24"/>
          <w:szCs w:val="24"/>
        </w:rPr>
        <w:t>Греческие (конечные) терминоэлементы, обозначающие действие, состояние, процесс.</w:t>
      </w:r>
    </w:p>
    <w:p w:rsidR="00181711" w:rsidRPr="0056018F" w:rsidRDefault="00181711" w:rsidP="0056018F">
      <w:pPr>
        <w:spacing w:after="0" w:line="240" w:lineRule="auto"/>
        <w:jc w:val="both"/>
        <w:rPr>
          <w:b/>
          <w:sz w:val="24"/>
          <w:szCs w:val="24"/>
        </w:rPr>
      </w:pPr>
    </w:p>
    <w:p w:rsidR="007D2C5A" w:rsidRPr="000A0956" w:rsidRDefault="007D2C5A" w:rsidP="007D2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7D2C5A" w:rsidRPr="00E00866" w:rsidRDefault="007D2C5A" w:rsidP="007D2C5A">
      <w:pPr>
        <w:pStyle w:val="a6"/>
        <w:widowControl w:val="0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66">
        <w:rPr>
          <w:rFonts w:ascii="Times New Roman" w:hAnsi="Times New Roman"/>
          <w:sz w:val="24"/>
          <w:szCs w:val="24"/>
        </w:rPr>
        <w:t xml:space="preserve">знать способы и продуктивные модели терминологического словообразования; минимум словообразовательных элементов; </w:t>
      </w:r>
    </w:p>
    <w:p w:rsidR="007D2C5A" w:rsidRPr="000A0956" w:rsidRDefault="007D2C5A" w:rsidP="007D2C5A">
      <w:pPr>
        <w:pStyle w:val="a6"/>
        <w:widowControl w:val="0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0A0956">
        <w:rPr>
          <w:rFonts w:ascii="Times New Roman" w:hAnsi="Times New Roman"/>
          <w:sz w:val="24"/>
          <w:szCs w:val="24"/>
        </w:rPr>
        <w:t xml:space="preserve">вычленять частотные элементы в составе слов, т. е. анализировать и переводить термины; строить однословные термины с заданным значением путем выбора соответствующих элементов и использования продуктивных моделей словообразования; </w:t>
      </w:r>
      <w:r w:rsidRPr="000A0956">
        <w:rPr>
          <w:rFonts w:ascii="Times New Roman" w:hAnsi="Times New Roman"/>
          <w:color w:val="000000"/>
          <w:sz w:val="24"/>
          <w:szCs w:val="24"/>
        </w:rPr>
        <w:t>искать и анализировать информацию, выделяя главное, грамотно и точно формулируя выводы.</w:t>
      </w:r>
    </w:p>
    <w:p w:rsidR="007D2C5A" w:rsidRDefault="007D2C5A" w:rsidP="007D2C5A">
      <w:pPr>
        <w:spacing w:after="0" w:line="240" w:lineRule="auto"/>
        <w:rPr>
          <w:rStyle w:val="afc"/>
          <w:rFonts w:ascii="Times New Roman" w:hAnsi="Times New Roman" w:cs="Times New Roman"/>
          <w:color w:val="auto"/>
          <w:sz w:val="24"/>
          <w:szCs w:val="24"/>
        </w:rPr>
      </w:pPr>
    </w:p>
    <w:p w:rsidR="00BE32E5" w:rsidRPr="000A0956" w:rsidRDefault="00BE32E5" w:rsidP="00D87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ГРЕКО-ЛАТИНСКИЕ ДУБЛЕТНЫЕ ОБОЗНАЧЕНИЯ ТКАНЕЙ, ОРГАНОВ, СЕКРЕТОВ, ВЫДЕЛЕНИЙ, ПОЛА, ВОЗРАСТА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2693"/>
        <w:gridCol w:w="3827"/>
      </w:tblGrid>
      <w:tr w:rsidR="00BE32E5" w:rsidRPr="000A0956" w:rsidTr="009440B6">
        <w:trPr>
          <w:trHeight w:val="524"/>
        </w:trPr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Греческие дублеты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Латинское слово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Значение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F463CA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aden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glandula, ae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nodus lymphaticus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лимфоузел; аденоиды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ngi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vas, vasis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vasculum, 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carcin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cancer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cri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202A39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ele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hernia, ae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грыжа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chole -</w:t>
            </w:r>
            <w:r w:rsidR="00202A39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-cholia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fel, fellis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bilis, 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желчь; желчный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hondr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cartilag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хрящ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chyl(o)-,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-chylia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lympha, ae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f        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yt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</w:t>
            </w:r>
            <w:r w:rsidR="005C5D08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cytus   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cellula, ae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gyn(o)-,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gynaec(o)-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femina, ae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f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femininus, a, um           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женщина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haem(o)-,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haemat(o)-</w:t>
            </w:r>
            <w:r w:rsidR="00F463CA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;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-aemia   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sanguis, inis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hidr(o)-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sudor, oris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hist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</w:t>
            </w:r>
            <w:r w:rsidR="005C5D08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histi(o)-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textus, us,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hydr(o)-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aqua, ae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f  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вода; жидкость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lip(o)-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adeps, ipis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жир; жирный; жировой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litho(o)-,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-lithiasis  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calculus, 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камень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конкремент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mast(o)-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mamma, ae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молочнаяжелеза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myel(o)-,  -myelia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medulla spinalis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medulla ossium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спинноймозг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костныймозг</w:t>
            </w:r>
          </w:p>
        </w:tc>
      </w:tr>
      <w:tr w:rsidR="00BE32E5" w:rsidRPr="000A0956" w:rsidTr="009440B6">
        <w:tc>
          <w:tcPr>
            <w:tcW w:w="2836" w:type="dxa"/>
          </w:tcPr>
          <w:p w:rsidR="00F463CA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my(o)-, myos-,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-mysium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musculus, 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мышца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neur(o)-,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neuri-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nervus, 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нерв, нервная система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onco-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tumor, oris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опухоль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phleb(o)-</w:t>
            </w:r>
          </w:p>
        </w:tc>
        <w:tc>
          <w:tcPr>
            <w:tcW w:w="2693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vena, ae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вена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phon(o)-,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-phonia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vox, vocis 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sonus, 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phthisi-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tuberculōsis, is </w:t>
            </w:r>
            <w:r w:rsidRPr="000A095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туберкулез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py(o)-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pus, puris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</w:t>
            </w:r>
          </w:p>
        </w:tc>
      </w:tr>
      <w:tr w:rsidR="00BE32E5" w:rsidRPr="000A0956" w:rsidTr="009440B6">
        <w:tc>
          <w:tcPr>
            <w:tcW w:w="2836" w:type="dxa"/>
          </w:tcPr>
          <w:p w:rsidR="00F463CA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sphygm(o)-,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-sphygmia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pulsus, us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m 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ten(o)-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tendo, inis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сухожилие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tox(o)-, toxic(o)-,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toxi-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venenum, 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яд, ядовитый, токсический  </w:t>
            </w:r>
          </w:p>
        </w:tc>
      </w:tr>
      <w:tr w:rsidR="00BE32E5" w:rsidRPr="000A0956" w:rsidTr="009440B6">
        <w:tc>
          <w:tcPr>
            <w:tcW w:w="2836" w:type="dxa"/>
          </w:tcPr>
          <w:p w:rsidR="00F463CA" w:rsidRPr="000A0956" w:rsidRDefault="00F463CA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ur(o)-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-uresis,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-uria 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urina, ae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urinarius, a, um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мочевой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F463CA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Б. </w:t>
            </w:r>
            <w:r w:rsidR="005C5D08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andr</w:t>
            </w:r>
            <w:r w:rsidR="005C5D08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5C5D08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="005C5D08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)-,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andria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mas, maris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masculinus, a, um</w:t>
            </w:r>
          </w:p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мужчина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</w:tr>
      <w:tr w:rsidR="00BE32E5" w:rsidRPr="000A0956" w:rsidTr="009440B6">
        <w:trPr>
          <w:trHeight w:val="265"/>
        </w:trPr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blast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blastus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germen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inis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зачаток,зародышевая клетка</w:t>
            </w:r>
          </w:p>
        </w:tc>
      </w:tr>
      <w:tr w:rsidR="00BE32E5" w:rsidRPr="000A0956" w:rsidTr="009440B6">
        <w:trPr>
          <w:trHeight w:val="265"/>
        </w:trPr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blephar(o)-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palpebra, ae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</w:t>
            </w:r>
          </w:p>
        </w:tc>
      </w:tr>
      <w:tr w:rsidR="00BE32E5" w:rsidRPr="000A0956" w:rsidTr="009440B6">
        <w:trPr>
          <w:trHeight w:val="265"/>
        </w:trPr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copr(o)-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faeces, ium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f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pl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stercus, oris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n   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</w:p>
        </w:tc>
      </w:tr>
      <w:tr w:rsidR="00BE32E5" w:rsidRPr="000A0956" w:rsidTr="009440B6">
        <w:trPr>
          <w:trHeight w:val="300"/>
        </w:trPr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dacry(o)-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lacrima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C5D08"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слеза</w:t>
            </w:r>
          </w:p>
        </w:tc>
      </w:tr>
      <w:tr w:rsidR="00BE32E5" w:rsidRPr="000A0956" w:rsidTr="009440B6">
        <w:trPr>
          <w:trHeight w:val="300"/>
        </w:trPr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desm(o)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ligamentum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связка</w:t>
            </w:r>
          </w:p>
        </w:tc>
      </w:tr>
      <w:tr w:rsidR="00BE32E5" w:rsidRPr="000A0956" w:rsidTr="009440B6">
        <w:trPr>
          <w:trHeight w:val="300"/>
        </w:trPr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galact(o)-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lac, lactis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молочный</w:t>
            </w:r>
          </w:p>
        </w:tc>
      </w:tr>
      <w:tr w:rsidR="00BE32E5" w:rsidRPr="000A0956" w:rsidTr="009440B6">
        <w:trPr>
          <w:trHeight w:val="383"/>
        </w:trPr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geri-, ger(o)-, geront(o)-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senex, senis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senilis, e     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старческий</w:t>
            </w:r>
          </w:p>
        </w:tc>
      </w:tr>
      <w:tr w:rsidR="00BE32E5" w:rsidRPr="000A0956" w:rsidTr="009440B6">
        <w:trPr>
          <w:trHeight w:val="234"/>
        </w:trPr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kerat(o)-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cornea, ae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роговица, ороговение</w:t>
            </w:r>
          </w:p>
        </w:tc>
      </w:tr>
      <w:tr w:rsidR="00BE32E5" w:rsidRPr="000A0956" w:rsidTr="009440B6">
        <w:trPr>
          <w:trHeight w:val="294"/>
        </w:trPr>
        <w:tc>
          <w:tcPr>
            <w:tcW w:w="2836" w:type="dxa"/>
          </w:tcPr>
          <w:p w:rsidR="00BE32E5" w:rsidRPr="000A0956" w:rsidRDefault="005C5D08" w:rsidP="009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onych(o)-,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-onychia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unguis, 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ноготь</w:t>
            </w:r>
          </w:p>
        </w:tc>
      </w:tr>
      <w:tr w:rsidR="00BE32E5" w:rsidRPr="000A0956" w:rsidTr="009440B6">
        <w:trPr>
          <w:trHeight w:val="294"/>
        </w:trPr>
        <w:tc>
          <w:tcPr>
            <w:tcW w:w="2836" w:type="dxa"/>
          </w:tcPr>
          <w:p w:rsidR="00BE32E5" w:rsidRPr="000A0956" w:rsidRDefault="00F463CA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-op, </w:t>
            </w:r>
            <w:r w:rsidR="005C5D08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-opt-,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optic(o)-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-opia,  -opsia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visus, us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visio, onis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зрение,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зрительное восприятие</w:t>
            </w:r>
          </w:p>
        </w:tc>
      </w:tr>
      <w:tr w:rsidR="00BE32E5" w:rsidRPr="000A0956" w:rsidTr="009440B6">
        <w:trPr>
          <w:trHeight w:val="294"/>
        </w:trPr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phac(o)-,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-phakia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lens, lentis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f 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хрусталик</w:t>
            </w:r>
          </w:p>
        </w:tc>
      </w:tr>
      <w:tr w:rsidR="00BE32E5" w:rsidRPr="000A0956" w:rsidTr="009440B6">
        <w:trPr>
          <w:trHeight w:val="294"/>
        </w:trPr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sial(o)-,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-sialia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saliva, ae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слюна, слюнный</w:t>
            </w:r>
          </w:p>
        </w:tc>
      </w:tr>
      <w:tr w:rsidR="00BE32E5" w:rsidRPr="000A0956" w:rsidTr="009440B6">
        <w:trPr>
          <w:trHeight w:val="311"/>
        </w:trPr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top(o)-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locus, i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BE32E5" w:rsidRPr="000A0956" w:rsidTr="009440B6">
        <w:trPr>
          <w:trHeight w:val="315"/>
        </w:trPr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trich(o)- ,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-trichia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capillus, i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волосы</w:t>
            </w:r>
          </w:p>
        </w:tc>
      </w:tr>
    </w:tbl>
    <w:p w:rsidR="00BE32E5" w:rsidRPr="000A0956" w:rsidRDefault="00BE32E5" w:rsidP="0006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5351"/>
      </w:tblGrid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Греческие дублеты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Значение 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F463CA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 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aero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воздух, воздушный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aesthesio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   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aesthesia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чувство, ощущение, чувствительность</w:t>
            </w:r>
          </w:p>
        </w:tc>
      </w:tr>
      <w:tr w:rsidR="00BE32E5" w:rsidRPr="000A0956" w:rsidTr="003C1806">
        <w:tc>
          <w:tcPr>
            <w:tcW w:w="3970" w:type="dxa"/>
          </w:tcPr>
          <w:p w:rsidR="003C1806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astheno- (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a+sthenos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asthenia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бессилие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слабость, ослабление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crin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crinia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отделение, секреция, выделение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ytosis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содержания кол-ва клеток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dynamo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dynamia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сила, усилие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C67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geno</w:t>
            </w:r>
            <w:r w:rsidR="00C6715F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genesis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genesia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рождение, происхождение, развитие</w:t>
            </w:r>
          </w:p>
        </w:tc>
      </w:tr>
      <w:tr w:rsidR="00BE32E5" w:rsidRPr="000A0956" w:rsidTr="003C1806">
        <w:tc>
          <w:tcPr>
            <w:tcW w:w="3970" w:type="dxa"/>
          </w:tcPr>
          <w:p w:rsidR="00F463CA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kinesia</w:t>
            </w:r>
            <w:r w:rsidR="00F463CA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kinemato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F463CA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kinemo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  kineto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относящийся к движению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oxy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oxia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окисленный</w:t>
            </w:r>
            <w:r w:rsidR="00DE0734"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2)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относящийся к кислороду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penia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недостаток, уменьшение кол-ва (кровяных телец)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phago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phagia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глотание, поедание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philo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   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philia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любовь, склонность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phobo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 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phobia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боязнь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plasia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образ-ние, развитие ткани, клеток, органов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plegia                   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паралич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pneumo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pneumato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воздух, газ в органе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pnoe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  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pnoea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-po(i)esis,   -po(i)et-   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(крови, мочи)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psycho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 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psychia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относящийся к душевным расстройствам, психике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rhagia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кровотечение из какого-то органа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rhoea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течение, истечение секрета или жидкости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spiro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относящийся к дыханию, дыхательный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stasis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застой, естественная остановка, стаз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tensio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гидростатическое давление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tono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tonia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напряжение, тонус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tropho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   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trophia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питание, кровоснабжение органов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tropo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   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tropia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направление, направленность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Б.  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aetio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заболевания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athero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athere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кашица)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отложение жира (напр. в стенке артерий)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ergo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ergia,  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urgia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 действие; реактивность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gnosis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gnosia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знание; способность узнавать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mania</w:t>
            </w:r>
          </w:p>
        </w:tc>
        <w:tc>
          <w:tcPr>
            <w:tcW w:w="5351" w:type="dxa"/>
          </w:tcPr>
          <w:p w:rsidR="00BE32E5" w:rsidRPr="000A0956" w:rsidRDefault="000777BD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болезненное влечение к чему-нибудь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mnesia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память, воспоминание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morpho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 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morph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форма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-omatosis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разрастание опухоли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phrenico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относящийся к диафрагме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phreno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phrenia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ум, психические свойства человека</w:t>
            </w:r>
          </w:p>
        </w:tc>
      </w:tr>
    </w:tbl>
    <w:p w:rsidR="006C1020" w:rsidRPr="000A0956" w:rsidRDefault="006C1020" w:rsidP="00067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4FA" w:rsidRPr="000A0956" w:rsidRDefault="000777BD" w:rsidP="00DE0734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before="24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ТЭ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haem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haemat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сочетается с названием органа или части тела, термин обозначает “кровоизлияние или скопление крови в полости”, например,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haemothorax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гемоторакс, скопление крови в плевральной полости вследствие кровоизлияния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haematuria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гематурия, наличие крови в моче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A02" w:rsidRPr="000A0956" w:rsidRDefault="000777BD" w:rsidP="00DE0734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Конечный ТЭ 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aemia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 на содержание чего-либо в крови или состояние крови, например,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uraemia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уремия, наличие мочевины и других азотистых веществ в крови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hypoxaemia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гипоксемия, пониженное содержание кислорода в крови.</w:t>
      </w:r>
    </w:p>
    <w:p w:rsidR="000777BD" w:rsidRPr="000A0956" w:rsidRDefault="000777BD" w:rsidP="004D3056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Анализы крови и мочи являются самыми распространенными методами лабораторной диагностики. </w:t>
      </w:r>
    </w:p>
    <w:p w:rsidR="000777BD" w:rsidRPr="000A0956" w:rsidRDefault="000777BD" w:rsidP="004D3056">
      <w:pPr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20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uria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обозначает «наличие или повышенное содержание каких-либо веществ в моче» (например, </w:t>
      </w:r>
      <w:r w:rsidR="00063A02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py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uria</w:t>
      </w:r>
      <w:r w:rsidR="00063A02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="00063A02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пиурия, выделение гноя с мочой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однако иногда он может обозначать также «относящийся к мочеиспусканию» (например,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nycturia</w:t>
      </w:r>
      <w:r w:rsidR="00063A02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="00063A02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никтурия, преобладание ночного мочеиспускания над дневным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744FA" w:rsidRPr="000A0956" w:rsidRDefault="000777BD" w:rsidP="00DE0734">
      <w:pPr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20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aemia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обозначает «наличие или повышенное содержание каких-либо веществ в крови» (например,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hyper</w:t>
      </w:r>
      <w:r w:rsidR="00063A02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glyc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aemia</w:t>
      </w:r>
      <w:r w:rsidR="00063A02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="002744FA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гипергликемия,</w:t>
      </w:r>
      <w:r w:rsidR="00AD28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63A02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увеличение содержания глюкозы в сыворотке крови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однако иногда он может обозначать также «относящийся к крови, её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объем» (например,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oligaemia</w:t>
      </w:r>
      <w:r w:rsidR="00063A02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="002744FA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олигемия,</w:t>
      </w:r>
      <w:r w:rsidR="00AD28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63A02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уменьшенное общее количество крови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777BD" w:rsidRPr="000A0956" w:rsidRDefault="000777BD" w:rsidP="004D30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Терминоэлемент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tonia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два значения: </w:t>
      </w:r>
    </w:p>
    <w:p w:rsidR="000777BD" w:rsidRPr="000A0956" w:rsidRDefault="000777BD" w:rsidP="004D3056">
      <w:pPr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20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относящийся к «тонусу». Тонус – длительно поддерживаемый уровень активности организма в целом, его отдельных систем и органов (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dystonia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нарушение тонуса организма);</w:t>
      </w:r>
    </w:p>
    <w:p w:rsidR="000777BD" w:rsidRPr="000A0956" w:rsidRDefault="000777BD" w:rsidP="004D305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20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значение «относящийся к давлению» (например,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hypertonia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относится в настоящее время к нерекомендуемым терминам, хотя и употребляется достаточно часто. Этот терминоэлемент лучше заменять на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tensio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44FA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hypertensio</w:t>
      </w:r>
      <w:r w:rsidR="002744FA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="002744FA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гипертензия, повышенное давление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0734" w:rsidRPr="000A0956" w:rsidRDefault="000777BD" w:rsidP="00DE0734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Терминоэлемент </w:t>
      </w:r>
      <w:r w:rsidRPr="000A0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trophia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сложных терминов данный </w:t>
      </w:r>
      <w:r w:rsidR="002744FA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ТЭ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для обозначения не самого процесса тканевого или клеточного питания, а для обозначения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патологических состояний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основе которых лежат нарушения клеточного или тканевого питания, обмена веществ.</w:t>
      </w:r>
    </w:p>
    <w:p w:rsidR="000777BD" w:rsidRPr="000A0956" w:rsidRDefault="000777BD" w:rsidP="00DE0734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Терминоэлементы </w:t>
      </w:r>
      <w:r w:rsidR="00B80D56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opia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opsia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в состав офтальмологических терминов и обозначают патологию зрения. Рекомендуется запомнить два термина, значение которых трудно вывести по значению составляющих терминоэлементов: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hypermetropia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дальнозоркость и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myopia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близорукость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7BD" w:rsidRPr="000A0956" w:rsidRDefault="000777BD" w:rsidP="00DE07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Терминоэлемент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-opsia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состав термина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“biopsia”,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означает «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прижизненное взятие небольшого объема ткани для микроскопического исследования с диагностической целью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2744FA" w:rsidRPr="000A0956" w:rsidRDefault="000777BD" w:rsidP="00DE0734">
      <w:pPr>
        <w:widowControl w:val="0"/>
        <w:numPr>
          <w:ilvl w:val="0"/>
          <w:numId w:val="3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Конечный терминоэлемент </w:t>
      </w:r>
      <w:r w:rsidR="00B208C9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plasia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развитие ткани, органа, части тела. Чаще всего, речь идет о</w:t>
      </w:r>
      <w:r w:rsidR="00AD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«дисплазии»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аномалии развития различных органов, например,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myelodysplasia</w:t>
      </w:r>
      <w:r w:rsidR="00AD28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208C9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название аномалий развития спинного мозга.</w:t>
      </w:r>
      <w:r w:rsidR="00AD28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Крайним выражением аномалии развития является </w:t>
      </w:r>
      <w:r w:rsidR="00B80D56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aplasia</w:t>
      </w:r>
      <w:r w:rsidR="00B208C9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врожденное отсутствие органа или части тела.</w:t>
      </w:r>
    </w:p>
    <w:p w:rsidR="000777BD" w:rsidRPr="000A0956" w:rsidRDefault="000777BD" w:rsidP="004D3056">
      <w:pPr>
        <w:widowControl w:val="0"/>
        <w:numPr>
          <w:ilvl w:val="0"/>
          <w:numId w:val="3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 внимание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различную постановку ударения в латинских и русских словах с терминоэлементами: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mania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208C9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наркомáния –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narcoman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í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phobia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</w:t>
      </w:r>
      <w:r w:rsidR="00B208C9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ксенофóбия –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xenoph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b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í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744FA" w:rsidRPr="000A0956" w:rsidRDefault="000777BD" w:rsidP="00DE0734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терминов может образовывать терминоэлемент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phobia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терминоэлемент может употребляться как самостоятельный термин: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«фобия» – навязчивое состояние в виде непреодолимой боязни некоторых предметов, движений, действий, поступков, ситуаций;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 фобии может быть</w:t>
      </w:r>
      <w:r w:rsidR="00DE0734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явление обыденной жизни.</w:t>
      </w:r>
    </w:p>
    <w:p w:rsidR="000777BD" w:rsidRPr="000A0956" w:rsidRDefault="000777BD" w:rsidP="004D3056">
      <w:pPr>
        <w:widowControl w:val="0"/>
        <w:numPr>
          <w:ilvl w:val="0"/>
          <w:numId w:val="3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Терминоэлемент </w:t>
      </w:r>
      <w:r w:rsidR="00B208C9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philia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два разных значения: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«болезненное влечение к чему-либо, предпочтение к чему-либо»</w:t>
      </w:r>
      <w:r w:rsidR="00B208C9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человека (например,</w:t>
      </w:r>
      <w:r w:rsidR="00AD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nyctophilia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предпочтение, отдаваемое человеком ночи или темноте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«склонность к чему-либо, предрасположенность» как явление организма, что приводит к патологическому слостоянию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208C9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="00B208C9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spasmophilia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предрасположенность к спазмам и, как результат, патологическое состояние, характеризующееся судорогами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777BD" w:rsidRPr="000A0956" w:rsidRDefault="000777BD" w:rsidP="004D3056">
      <w:pPr>
        <w:widowControl w:val="0"/>
        <w:numPr>
          <w:ilvl w:val="0"/>
          <w:numId w:val="3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Терминоэлемент </w:t>
      </w:r>
      <w:r w:rsidR="00B208C9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plegia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употребляться с </w:t>
      </w:r>
      <w:r w:rsidR="00B208C9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ТЭ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обозначающими степень распространения паралича: </w:t>
      </w:r>
    </w:p>
    <w:p w:rsidR="000777BD" w:rsidRPr="000A0956" w:rsidRDefault="000777BD" w:rsidP="00067066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mono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(одна конечность), </w:t>
      </w:r>
    </w:p>
    <w:p w:rsidR="000777BD" w:rsidRPr="000A0956" w:rsidRDefault="000777BD" w:rsidP="00067066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di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(двусторонний), </w:t>
      </w:r>
    </w:p>
    <w:p w:rsidR="000777BD" w:rsidRPr="000A0956" w:rsidRDefault="000777BD" w:rsidP="00067066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tri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 конечности), </w:t>
      </w:r>
    </w:p>
    <w:p w:rsidR="000777BD" w:rsidRPr="000A0956" w:rsidRDefault="000777BD" w:rsidP="00067066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tetra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 четыре конечности), </w:t>
      </w:r>
    </w:p>
    <w:p w:rsidR="002744FA" w:rsidRPr="000A0956" w:rsidRDefault="000777BD" w:rsidP="00DE0734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hemi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(паралич одной половины тела или лица)</w:t>
      </w:r>
    </w:p>
    <w:p w:rsidR="00DE0734" w:rsidRPr="00D8768C" w:rsidRDefault="000777BD" w:rsidP="00D8768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24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на написание терминов с ТЭ </w:t>
      </w:r>
      <w:r w:rsidR="00B208C9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rrhoea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rrhagia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3FFB" w:rsidRDefault="002E3FFB" w:rsidP="00ED6973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734" w:rsidRPr="000A0956" w:rsidRDefault="00BC72ED" w:rsidP="00ED6973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студентов к занятию.</w:t>
      </w:r>
    </w:p>
    <w:p w:rsidR="00BE32E5" w:rsidRPr="000A0956" w:rsidRDefault="006C1020" w:rsidP="00ED697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5C5D08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Разберите по составу и переведите следующие термины:</w:t>
      </w:r>
    </w:p>
    <w:tbl>
      <w:tblPr>
        <w:tblStyle w:val="3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843"/>
        <w:gridCol w:w="6769"/>
      </w:tblGrid>
      <w:tr w:rsidR="006C1020" w:rsidRPr="000A0956" w:rsidTr="00DE3001">
        <w:trPr>
          <w:trHeight w:val="337"/>
        </w:trPr>
        <w:tc>
          <w:tcPr>
            <w:tcW w:w="567" w:type="dxa"/>
          </w:tcPr>
          <w:p w:rsidR="006C1020" w:rsidRPr="000A0956" w:rsidRDefault="006C1020" w:rsidP="0006706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6C1020" w:rsidRPr="000A0956" w:rsidRDefault="006C1020" w:rsidP="0006706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A095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6769" w:type="dxa"/>
          </w:tcPr>
          <w:p w:rsidR="006C1020" w:rsidRPr="000A0956" w:rsidRDefault="006C1020" w:rsidP="0006706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A0956">
              <w:rPr>
                <w:rFonts w:eastAsiaTheme="minorHAnsi"/>
                <w:b/>
                <w:sz w:val="24"/>
                <w:szCs w:val="24"/>
                <w:lang w:eastAsia="en-US"/>
              </w:rPr>
              <w:t>Перевод</w:t>
            </w: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067066">
            <w:pPr>
              <w:pStyle w:val="a6"/>
              <w:numPr>
                <w:ilvl w:val="0"/>
                <w:numId w:val="23"/>
              </w:numPr>
              <w:tabs>
                <w:tab w:val="left" w:pos="581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C1020" w:rsidRPr="000A0956" w:rsidRDefault="006C1020" w:rsidP="0006706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urolithiasis</w:t>
            </w:r>
          </w:p>
        </w:tc>
        <w:tc>
          <w:tcPr>
            <w:tcW w:w="6769" w:type="dxa"/>
          </w:tcPr>
          <w:p w:rsidR="006C1020" w:rsidRPr="000A0956" w:rsidRDefault="006C1020" w:rsidP="00067066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067066">
            <w:pPr>
              <w:widowControl/>
              <w:numPr>
                <w:ilvl w:val="0"/>
                <w:numId w:val="23"/>
              </w:numPr>
              <w:tabs>
                <w:tab w:val="left" w:pos="581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aphonia</w:t>
            </w:r>
          </w:p>
        </w:tc>
        <w:tc>
          <w:tcPr>
            <w:tcW w:w="6769" w:type="dxa"/>
          </w:tcPr>
          <w:p w:rsidR="006C1020" w:rsidRPr="000A0956" w:rsidRDefault="006C1020" w:rsidP="00067066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067066">
            <w:pPr>
              <w:widowControl/>
              <w:numPr>
                <w:ilvl w:val="0"/>
                <w:numId w:val="23"/>
              </w:numPr>
              <w:tabs>
                <w:tab w:val="left" w:pos="581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06706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haematologia</w:t>
            </w:r>
          </w:p>
        </w:tc>
        <w:tc>
          <w:tcPr>
            <w:tcW w:w="6769" w:type="dxa"/>
          </w:tcPr>
          <w:p w:rsidR="006C1020" w:rsidRPr="000A0956" w:rsidRDefault="006C1020" w:rsidP="00067066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067066">
            <w:pPr>
              <w:widowControl/>
              <w:numPr>
                <w:ilvl w:val="0"/>
                <w:numId w:val="23"/>
              </w:numPr>
              <w:tabs>
                <w:tab w:val="left" w:pos="581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pyodermia</w:t>
            </w:r>
          </w:p>
        </w:tc>
        <w:tc>
          <w:tcPr>
            <w:tcW w:w="6769" w:type="dxa"/>
          </w:tcPr>
          <w:p w:rsidR="006C1020" w:rsidRPr="000A0956" w:rsidRDefault="006C1020" w:rsidP="00067066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067066">
            <w:pPr>
              <w:widowControl/>
              <w:numPr>
                <w:ilvl w:val="0"/>
                <w:numId w:val="23"/>
              </w:numPr>
              <w:tabs>
                <w:tab w:val="left" w:pos="581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06706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histographia</w:t>
            </w:r>
          </w:p>
        </w:tc>
        <w:tc>
          <w:tcPr>
            <w:tcW w:w="6769" w:type="dxa"/>
          </w:tcPr>
          <w:p w:rsidR="006C1020" w:rsidRPr="000A0956" w:rsidRDefault="006C1020" w:rsidP="00067066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067066">
            <w:pPr>
              <w:widowControl/>
              <w:numPr>
                <w:ilvl w:val="0"/>
                <w:numId w:val="23"/>
              </w:numPr>
              <w:tabs>
                <w:tab w:val="left" w:pos="581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dysuria</w:t>
            </w:r>
          </w:p>
        </w:tc>
        <w:tc>
          <w:tcPr>
            <w:tcW w:w="6769" w:type="dxa"/>
          </w:tcPr>
          <w:p w:rsidR="006C1020" w:rsidRPr="000A0956" w:rsidRDefault="006C1020" w:rsidP="00067066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067066">
            <w:pPr>
              <w:widowControl/>
              <w:numPr>
                <w:ilvl w:val="0"/>
                <w:numId w:val="23"/>
              </w:numPr>
              <w:tabs>
                <w:tab w:val="left" w:pos="581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067066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tenorhaphia</w:t>
            </w:r>
          </w:p>
        </w:tc>
        <w:tc>
          <w:tcPr>
            <w:tcW w:w="6769" w:type="dxa"/>
          </w:tcPr>
          <w:p w:rsidR="006C1020" w:rsidRPr="000A0956" w:rsidRDefault="006C1020" w:rsidP="00067066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067066">
            <w:pPr>
              <w:widowControl/>
              <w:numPr>
                <w:ilvl w:val="0"/>
                <w:numId w:val="23"/>
              </w:numPr>
              <w:tabs>
                <w:tab w:val="left" w:pos="581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067066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acholia</w:t>
            </w:r>
          </w:p>
        </w:tc>
        <w:tc>
          <w:tcPr>
            <w:tcW w:w="6769" w:type="dxa"/>
          </w:tcPr>
          <w:p w:rsidR="006C1020" w:rsidRPr="000A0956" w:rsidRDefault="006C1020" w:rsidP="00067066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067066">
            <w:pPr>
              <w:widowControl/>
              <w:numPr>
                <w:ilvl w:val="0"/>
                <w:numId w:val="23"/>
              </w:numPr>
              <w:tabs>
                <w:tab w:val="left" w:pos="581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067066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4"/>
                <w:sz w:val="24"/>
                <w:szCs w:val="24"/>
                <w:lang w:val="en-US"/>
              </w:rPr>
              <w:t>myotomia</w:t>
            </w:r>
          </w:p>
        </w:tc>
        <w:tc>
          <w:tcPr>
            <w:tcW w:w="6769" w:type="dxa"/>
          </w:tcPr>
          <w:p w:rsidR="006C1020" w:rsidRPr="000A0956" w:rsidRDefault="006C1020" w:rsidP="00067066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067066">
            <w:pPr>
              <w:widowControl/>
              <w:numPr>
                <w:ilvl w:val="0"/>
                <w:numId w:val="23"/>
              </w:numPr>
              <w:tabs>
                <w:tab w:val="left" w:pos="581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067066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dacryocystitis</w:t>
            </w:r>
          </w:p>
        </w:tc>
        <w:tc>
          <w:tcPr>
            <w:tcW w:w="6769" w:type="dxa"/>
          </w:tcPr>
          <w:p w:rsidR="006C1020" w:rsidRPr="000A0956" w:rsidRDefault="006C1020" w:rsidP="00067066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067066">
            <w:pPr>
              <w:widowControl/>
              <w:numPr>
                <w:ilvl w:val="0"/>
                <w:numId w:val="23"/>
              </w:numPr>
              <w:tabs>
                <w:tab w:val="left" w:pos="581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067066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neurocytus</w:t>
            </w:r>
          </w:p>
        </w:tc>
        <w:tc>
          <w:tcPr>
            <w:tcW w:w="6769" w:type="dxa"/>
          </w:tcPr>
          <w:p w:rsidR="006C1020" w:rsidRPr="000A0956" w:rsidRDefault="006C1020" w:rsidP="00067066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067066">
            <w:pPr>
              <w:widowControl/>
              <w:numPr>
                <w:ilvl w:val="0"/>
                <w:numId w:val="23"/>
              </w:numPr>
              <w:tabs>
                <w:tab w:val="left" w:pos="581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067066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lipolysis</w:t>
            </w:r>
          </w:p>
        </w:tc>
        <w:tc>
          <w:tcPr>
            <w:tcW w:w="6769" w:type="dxa"/>
          </w:tcPr>
          <w:p w:rsidR="006C1020" w:rsidRPr="000A0956" w:rsidRDefault="006C1020" w:rsidP="00067066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067066">
            <w:pPr>
              <w:widowControl/>
              <w:numPr>
                <w:ilvl w:val="0"/>
                <w:numId w:val="23"/>
              </w:numPr>
              <w:tabs>
                <w:tab w:val="left" w:pos="581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067066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4"/>
                <w:sz w:val="24"/>
                <w:szCs w:val="24"/>
                <w:lang w:val="en-US"/>
              </w:rPr>
              <w:t>chondroma</w:t>
            </w:r>
          </w:p>
        </w:tc>
        <w:tc>
          <w:tcPr>
            <w:tcW w:w="6769" w:type="dxa"/>
          </w:tcPr>
          <w:p w:rsidR="006C1020" w:rsidRPr="000A0956" w:rsidRDefault="006C1020" w:rsidP="00067066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067066">
            <w:pPr>
              <w:widowControl/>
              <w:numPr>
                <w:ilvl w:val="0"/>
                <w:numId w:val="23"/>
              </w:numPr>
              <w:tabs>
                <w:tab w:val="left" w:pos="581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067066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toxicosis</w:t>
            </w:r>
          </w:p>
        </w:tc>
        <w:tc>
          <w:tcPr>
            <w:tcW w:w="6769" w:type="dxa"/>
          </w:tcPr>
          <w:p w:rsidR="006C1020" w:rsidRPr="000A0956" w:rsidRDefault="006C1020" w:rsidP="00067066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067066">
            <w:pPr>
              <w:widowControl/>
              <w:numPr>
                <w:ilvl w:val="0"/>
                <w:numId w:val="23"/>
              </w:numPr>
              <w:tabs>
                <w:tab w:val="left" w:pos="581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067066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adenomalacia</w:t>
            </w:r>
          </w:p>
        </w:tc>
        <w:tc>
          <w:tcPr>
            <w:tcW w:w="6769" w:type="dxa"/>
          </w:tcPr>
          <w:p w:rsidR="006C1020" w:rsidRPr="000A0956" w:rsidRDefault="006C1020" w:rsidP="00067066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</w:tbl>
    <w:p w:rsidR="006C1020" w:rsidRPr="000A0956" w:rsidRDefault="006C1020" w:rsidP="00D87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</w:pPr>
    </w:p>
    <w:p w:rsidR="00A81A8F" w:rsidRPr="000A0956" w:rsidRDefault="006C1020" w:rsidP="00D87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Задание </w:t>
      </w:r>
      <w:r w:rsidR="005C5D08" w:rsidRPr="000A09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2</w:t>
      </w:r>
      <w:r w:rsidR="00011B61" w:rsidRPr="000A09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.</w:t>
      </w:r>
      <w:r w:rsidR="00011B61" w:rsidRPr="000A095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 xml:space="preserve"> Образуйте т</w:t>
      </w:r>
      <w:r w:rsidR="00DE3001" w:rsidRPr="000A095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 xml:space="preserve">ермин, подобрав нужный корень – </w:t>
      </w:r>
      <w:r w:rsidR="00011B61" w:rsidRPr="000A095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начальный</w:t>
      </w:r>
      <w:r w:rsidR="003C1806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ТЭ</w:t>
      </w:r>
      <w:r w:rsidR="00B208C9" w:rsidRPr="000A0956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  <w:t>:</w:t>
      </w:r>
    </w:p>
    <w:tbl>
      <w:tblPr>
        <w:tblStyle w:val="a7"/>
        <w:tblW w:w="9236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2551"/>
        <w:gridCol w:w="1723"/>
      </w:tblGrid>
      <w:tr w:rsidR="00AF772D" w:rsidRPr="000A0956" w:rsidTr="002744FA">
        <w:tc>
          <w:tcPr>
            <w:tcW w:w="567" w:type="dxa"/>
          </w:tcPr>
          <w:p w:rsidR="00AF772D" w:rsidRPr="000A0956" w:rsidRDefault="00AF772D" w:rsidP="00067066">
            <w:pPr>
              <w:spacing w:line="360" w:lineRule="auto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AF772D" w:rsidRPr="000A0956" w:rsidRDefault="00AF772D" w:rsidP="000670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2551" w:type="dxa"/>
          </w:tcPr>
          <w:p w:rsidR="00AF772D" w:rsidRPr="000A0956" w:rsidRDefault="00AF772D" w:rsidP="000670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Начальный ТЭ</w:t>
            </w:r>
          </w:p>
        </w:tc>
        <w:tc>
          <w:tcPr>
            <w:tcW w:w="1723" w:type="dxa"/>
          </w:tcPr>
          <w:p w:rsidR="00AF772D" w:rsidRPr="000A0956" w:rsidRDefault="00AF772D" w:rsidP="000670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Конечн. ТЭ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4354"/>
              </w:tabs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39125C">
            <w:pPr>
              <w:shd w:val="clear" w:color="auto" w:fill="FFFFFF"/>
              <w:tabs>
                <w:tab w:val="left" w:pos="4354"/>
              </w:tabs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метод лечения с использованием крови </w:t>
            </w:r>
          </w:p>
        </w:tc>
        <w:tc>
          <w:tcPr>
            <w:tcW w:w="2551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06706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therapia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сердечная мышца</w:t>
            </w:r>
          </w:p>
        </w:tc>
        <w:tc>
          <w:tcPr>
            <w:tcW w:w="2551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cardium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067066">
            <w:pPr>
              <w:spacing w:line="360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заболевание нервной системы</w:t>
            </w:r>
          </w:p>
        </w:tc>
        <w:tc>
          <w:tcPr>
            <w:tcW w:w="2551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pathia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067066">
            <w:pPr>
              <w:spacing w:line="360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расширение вен</w:t>
            </w:r>
          </w:p>
        </w:tc>
        <w:tc>
          <w:tcPr>
            <w:tcW w:w="2551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ectasia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067066">
            <w:pPr>
              <w:shd w:val="clear" w:color="auto" w:fill="FFFFFF"/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опухоль из жировой ткани </w:t>
            </w:r>
          </w:p>
        </w:tc>
        <w:tc>
          <w:tcPr>
            <w:tcW w:w="2551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oma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067066">
            <w:pPr>
              <w:shd w:val="clear" w:color="auto" w:fill="FFFFFF"/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учение о тканях </w:t>
            </w:r>
          </w:p>
        </w:tc>
        <w:tc>
          <w:tcPr>
            <w:tcW w:w="2551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logia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067066">
            <w:pPr>
              <w:shd w:val="clear" w:color="auto" w:fill="FFFFFF"/>
              <w:spacing w:line="360" w:lineRule="auto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 xml:space="preserve">образование мочевого камня </w:t>
            </w:r>
          </w:p>
        </w:tc>
        <w:tc>
          <w:tcPr>
            <w:tcW w:w="2551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lithiasis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067066">
            <w:pPr>
              <w:shd w:val="clear" w:color="auto" w:fill="FFFFFF"/>
              <w:spacing w:line="360" w:lineRule="auto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 xml:space="preserve">вырезание (удаление) железы </w:t>
            </w:r>
          </w:p>
        </w:tc>
        <w:tc>
          <w:tcPr>
            <w:tcW w:w="2551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ectomia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067066">
            <w:pPr>
              <w:shd w:val="clear" w:color="auto" w:fill="FFFFFF"/>
              <w:spacing w:line="360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сужение просвета сосудов </w:t>
            </w:r>
          </w:p>
        </w:tc>
        <w:tc>
          <w:tcPr>
            <w:tcW w:w="2551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stenosis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067066">
            <w:pPr>
              <w:shd w:val="clear" w:color="auto" w:fill="FFFFFF"/>
              <w:spacing w:line="360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сшивание сухожилия </w:t>
            </w:r>
          </w:p>
        </w:tc>
        <w:tc>
          <w:tcPr>
            <w:tcW w:w="2551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rhaphia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067066">
            <w:pPr>
              <w:shd w:val="clear" w:color="auto" w:fill="FFFFFF"/>
              <w:spacing w:line="360" w:lineRule="auto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 xml:space="preserve">воспаление слезной железы </w:t>
            </w:r>
          </w:p>
        </w:tc>
        <w:tc>
          <w:tcPr>
            <w:tcW w:w="2551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adenitis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067066">
            <w:pPr>
              <w:shd w:val="clear" w:color="auto" w:fill="FFFFFF"/>
              <w:spacing w:line="360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выделение гноя с мочой </w:t>
            </w:r>
          </w:p>
        </w:tc>
        <w:tc>
          <w:tcPr>
            <w:tcW w:w="2551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uria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067066">
            <w:pPr>
              <w:shd w:val="clear" w:color="auto" w:fill="FFFFFF"/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образование опухоли</w:t>
            </w:r>
          </w:p>
        </w:tc>
        <w:tc>
          <w:tcPr>
            <w:tcW w:w="2551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genesis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067066">
            <w:pPr>
              <w:shd w:val="clear" w:color="auto" w:fill="FFFFFF"/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опущение века </w:t>
            </w:r>
          </w:p>
        </w:tc>
        <w:tc>
          <w:tcPr>
            <w:tcW w:w="2551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ptosis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067066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067066">
            <w:pPr>
              <w:shd w:val="clear" w:color="auto" w:fill="FFFFFF"/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воспаление роговицы</w:t>
            </w:r>
          </w:p>
        </w:tc>
        <w:tc>
          <w:tcPr>
            <w:tcW w:w="2551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itis</w:t>
            </w:r>
          </w:p>
        </w:tc>
      </w:tr>
      <w:tr w:rsidR="001766EE" w:rsidRPr="000A0956" w:rsidTr="002744FA">
        <w:tc>
          <w:tcPr>
            <w:tcW w:w="567" w:type="dxa"/>
          </w:tcPr>
          <w:p w:rsidR="001766EE" w:rsidRPr="000A0956" w:rsidRDefault="001766EE" w:rsidP="00067066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1766EE" w:rsidRPr="000A0956" w:rsidRDefault="001766EE" w:rsidP="00067066">
            <w:pPr>
              <w:shd w:val="clear" w:color="auto" w:fill="FFFFFF"/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распад, разрушение крови</w:t>
            </w:r>
          </w:p>
        </w:tc>
        <w:tc>
          <w:tcPr>
            <w:tcW w:w="2551" w:type="dxa"/>
          </w:tcPr>
          <w:p w:rsidR="001766EE" w:rsidRPr="000A0956" w:rsidRDefault="001766EE" w:rsidP="000670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1766EE" w:rsidRPr="000A0956" w:rsidRDefault="001766EE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lysis</w:t>
            </w:r>
          </w:p>
        </w:tc>
      </w:tr>
      <w:tr w:rsidR="001766EE" w:rsidRPr="000A0956" w:rsidTr="002744FA">
        <w:tc>
          <w:tcPr>
            <w:tcW w:w="567" w:type="dxa"/>
          </w:tcPr>
          <w:p w:rsidR="001766EE" w:rsidRPr="000A0956" w:rsidRDefault="001766EE" w:rsidP="00067066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1766EE" w:rsidRPr="000A0956" w:rsidRDefault="001766EE" w:rsidP="00067066">
            <w:pPr>
              <w:shd w:val="clear" w:color="auto" w:fill="FFFFFF"/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6"/>
                <w:sz w:val="24"/>
                <w:szCs w:val="24"/>
              </w:rPr>
              <w:t>грыжа мозговой оболочки</w:t>
            </w:r>
          </w:p>
        </w:tc>
        <w:tc>
          <w:tcPr>
            <w:tcW w:w="2551" w:type="dxa"/>
          </w:tcPr>
          <w:p w:rsidR="001766EE" w:rsidRPr="000A0956" w:rsidRDefault="001766EE" w:rsidP="000670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1766EE" w:rsidRPr="000A0956" w:rsidRDefault="001766EE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cele</w:t>
            </w:r>
          </w:p>
        </w:tc>
      </w:tr>
      <w:tr w:rsidR="001766EE" w:rsidRPr="000A0956" w:rsidTr="002744FA">
        <w:tc>
          <w:tcPr>
            <w:tcW w:w="567" w:type="dxa"/>
          </w:tcPr>
          <w:p w:rsidR="001766EE" w:rsidRPr="000A0956" w:rsidRDefault="001766EE" w:rsidP="00067066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1766EE" w:rsidRPr="000A0956" w:rsidRDefault="001766EE" w:rsidP="00067066">
            <w:pPr>
              <w:shd w:val="clear" w:color="auto" w:fill="FFFFFF"/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отсутствие (потеря) памяти </w:t>
            </w:r>
          </w:p>
        </w:tc>
        <w:tc>
          <w:tcPr>
            <w:tcW w:w="2551" w:type="dxa"/>
          </w:tcPr>
          <w:p w:rsidR="001766EE" w:rsidRPr="000A0956" w:rsidRDefault="001766EE" w:rsidP="000670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1766EE" w:rsidRPr="000A0956" w:rsidRDefault="001766EE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mnesia</w:t>
            </w:r>
          </w:p>
        </w:tc>
      </w:tr>
      <w:tr w:rsidR="001766EE" w:rsidRPr="000A0956" w:rsidTr="002744FA">
        <w:tc>
          <w:tcPr>
            <w:tcW w:w="567" w:type="dxa"/>
          </w:tcPr>
          <w:p w:rsidR="001766EE" w:rsidRPr="000A0956" w:rsidRDefault="001766EE" w:rsidP="00067066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1766EE" w:rsidRPr="000A0956" w:rsidRDefault="001766EE" w:rsidP="00067066">
            <w:pPr>
              <w:shd w:val="clear" w:color="auto" w:fill="FFFFFF"/>
              <w:spacing w:line="360" w:lineRule="auto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 xml:space="preserve">гнойничковое заболевание кожи </w:t>
            </w:r>
          </w:p>
        </w:tc>
        <w:tc>
          <w:tcPr>
            <w:tcW w:w="2551" w:type="dxa"/>
          </w:tcPr>
          <w:p w:rsidR="001766EE" w:rsidRPr="000A0956" w:rsidRDefault="001766EE" w:rsidP="000670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1766EE" w:rsidRPr="000A0956" w:rsidRDefault="001766EE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dermia</w:t>
            </w:r>
          </w:p>
        </w:tc>
      </w:tr>
      <w:tr w:rsidR="001766EE" w:rsidRPr="000A0956" w:rsidTr="002744FA">
        <w:tc>
          <w:tcPr>
            <w:tcW w:w="567" w:type="dxa"/>
          </w:tcPr>
          <w:p w:rsidR="001766EE" w:rsidRPr="000A0956" w:rsidRDefault="001766EE" w:rsidP="00067066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1766EE" w:rsidRPr="000A0956" w:rsidRDefault="001766EE" w:rsidP="0006706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запись пульса (пульсовая кривая)</w:t>
            </w:r>
          </w:p>
        </w:tc>
        <w:tc>
          <w:tcPr>
            <w:tcW w:w="2551" w:type="dxa"/>
          </w:tcPr>
          <w:p w:rsidR="001766EE" w:rsidRPr="000A0956" w:rsidRDefault="001766EE" w:rsidP="000670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1766EE" w:rsidRPr="000A0956" w:rsidRDefault="001766EE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4"/>
                <w:sz w:val="24"/>
                <w:szCs w:val="24"/>
                <w:lang w:val="en-US"/>
              </w:rPr>
              <w:t>gramma</w:t>
            </w:r>
          </w:p>
        </w:tc>
      </w:tr>
    </w:tbl>
    <w:p w:rsidR="00011B61" w:rsidRPr="000A0956" w:rsidRDefault="00011B61" w:rsidP="00D87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61" w:rsidRPr="000A0956" w:rsidRDefault="005C5D08" w:rsidP="00D87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Задание 3</w:t>
      </w:r>
      <w:r w:rsidR="00011B61" w:rsidRPr="000A09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.</w:t>
      </w:r>
      <w:r w:rsidR="00D8768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011B61" w:rsidRPr="000A095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Проанализируйте и переведите термины: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2054"/>
        <w:gridCol w:w="6627"/>
      </w:tblGrid>
      <w:tr w:rsidR="008746FF" w:rsidRPr="000A0956" w:rsidTr="004C52F7">
        <w:tc>
          <w:tcPr>
            <w:tcW w:w="498" w:type="dxa"/>
          </w:tcPr>
          <w:p w:rsidR="008746FF" w:rsidRPr="000A0956" w:rsidRDefault="008746FF" w:rsidP="0006706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4" w:type="dxa"/>
          </w:tcPr>
          <w:p w:rsidR="008746FF" w:rsidRPr="000A0956" w:rsidRDefault="008746FF" w:rsidP="00067066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0956"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6627" w:type="dxa"/>
          </w:tcPr>
          <w:p w:rsidR="008746FF" w:rsidRPr="000A0956" w:rsidRDefault="008746FF" w:rsidP="000670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067066">
            <w:pPr>
              <w:pStyle w:val="a6"/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biologia                         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067066">
            <w:pPr>
              <w:pStyle w:val="a6"/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dynamometria  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067066">
            <w:pPr>
              <w:pStyle w:val="a6"/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prognosis                       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067066">
            <w:pPr>
              <w:pStyle w:val="a6"/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hemiplegia   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067066">
            <w:pPr>
              <w:pStyle w:val="a6"/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dyskinesia                      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067066">
            <w:pPr>
              <w:pStyle w:val="a6"/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galactorrhoea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067066">
            <w:pPr>
              <w:pStyle w:val="a6"/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hyperergia                     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067066">
            <w:pPr>
              <w:pStyle w:val="a6"/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diagnosis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067066">
            <w:pPr>
              <w:pStyle w:val="a6"/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asthenia                          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067066">
            <w:pPr>
              <w:pStyle w:val="a6"/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anaesthesia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067066">
            <w:pPr>
              <w:pStyle w:val="a6"/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spirometria                     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067066">
            <w:pPr>
              <w:pStyle w:val="a6"/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haematopoesis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067066">
            <w:pPr>
              <w:pStyle w:val="a6"/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laparorhagia                  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067066">
            <w:pPr>
              <w:pStyle w:val="a6"/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dyspnoe                          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067066">
            <w:pPr>
              <w:pStyle w:val="a6"/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oncogenesis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067066">
            <w:pPr>
              <w:pStyle w:val="a6"/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haemophilia                   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067066">
            <w:pPr>
              <w:pStyle w:val="a6"/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toxaemia                        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067066">
            <w:pPr>
              <w:pStyle w:val="a6"/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photophobia 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067066">
            <w:pPr>
              <w:pStyle w:val="a6"/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chirurgia                         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067066">
            <w:pPr>
              <w:pStyle w:val="a6"/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hidradenoma 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</w:tbl>
    <w:p w:rsidR="00011B61" w:rsidRPr="000A0956" w:rsidRDefault="00011B61" w:rsidP="002972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011B61" w:rsidRPr="000A0956" w:rsidRDefault="005C5D08" w:rsidP="002972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Задание 4</w:t>
      </w:r>
      <w:r w:rsidR="00011B61" w:rsidRPr="000A09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  <w:r w:rsidR="00011B61" w:rsidRPr="000A095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Образуйте термины, обозначающие следующие понятия: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40"/>
        <w:gridCol w:w="5030"/>
        <w:gridCol w:w="3509"/>
      </w:tblGrid>
      <w:tr w:rsidR="008746FF" w:rsidRPr="000A0956" w:rsidTr="00297287">
        <w:tc>
          <w:tcPr>
            <w:tcW w:w="640" w:type="dxa"/>
          </w:tcPr>
          <w:p w:rsidR="008746FF" w:rsidRPr="000A0956" w:rsidRDefault="008746FF" w:rsidP="0006706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30" w:type="dxa"/>
          </w:tcPr>
          <w:p w:rsidR="008746FF" w:rsidRPr="000A0956" w:rsidRDefault="008746FF" w:rsidP="00067066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0956"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3509" w:type="dxa"/>
          </w:tcPr>
          <w:p w:rsidR="008746FF" w:rsidRPr="000A0956" w:rsidRDefault="008746FF" w:rsidP="000670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080A1F" w:rsidRPr="000A0956" w:rsidTr="00297287">
        <w:tc>
          <w:tcPr>
            <w:tcW w:w="640" w:type="dxa"/>
          </w:tcPr>
          <w:p w:rsidR="00080A1F" w:rsidRPr="000A0956" w:rsidRDefault="00080A1F" w:rsidP="00067066">
            <w:pPr>
              <w:pStyle w:val="a6"/>
              <w:numPr>
                <w:ilvl w:val="0"/>
                <w:numId w:val="7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учение о кровеносных сосудах</w:t>
            </w:r>
          </w:p>
        </w:tc>
        <w:tc>
          <w:tcPr>
            <w:tcW w:w="3509" w:type="dxa"/>
          </w:tcPr>
          <w:p w:rsidR="00080A1F" w:rsidRPr="000A0956" w:rsidRDefault="00080A1F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97287">
        <w:tc>
          <w:tcPr>
            <w:tcW w:w="640" w:type="dxa"/>
          </w:tcPr>
          <w:p w:rsidR="00080A1F" w:rsidRPr="000A0956" w:rsidRDefault="00080A1F" w:rsidP="00067066">
            <w:pPr>
              <w:pStyle w:val="a6"/>
              <w:numPr>
                <w:ilvl w:val="0"/>
                <w:numId w:val="7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воспаление кожи</w:t>
            </w:r>
          </w:p>
        </w:tc>
        <w:tc>
          <w:tcPr>
            <w:tcW w:w="3509" w:type="dxa"/>
          </w:tcPr>
          <w:p w:rsidR="00080A1F" w:rsidRPr="000A0956" w:rsidRDefault="00080A1F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97287">
        <w:tc>
          <w:tcPr>
            <w:tcW w:w="640" w:type="dxa"/>
          </w:tcPr>
          <w:p w:rsidR="00080A1F" w:rsidRPr="000A0956" w:rsidRDefault="00080A1F" w:rsidP="00067066">
            <w:pPr>
              <w:pStyle w:val="a6"/>
              <w:numPr>
                <w:ilvl w:val="0"/>
                <w:numId w:val="7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учение об отсутствии чувствительности</w:t>
            </w:r>
          </w:p>
        </w:tc>
        <w:tc>
          <w:tcPr>
            <w:tcW w:w="3509" w:type="dxa"/>
          </w:tcPr>
          <w:p w:rsidR="00080A1F" w:rsidRPr="000A0956" w:rsidRDefault="00080A1F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97287">
        <w:tc>
          <w:tcPr>
            <w:tcW w:w="640" w:type="dxa"/>
          </w:tcPr>
          <w:p w:rsidR="00080A1F" w:rsidRPr="000A0956" w:rsidRDefault="00080A1F" w:rsidP="00067066">
            <w:pPr>
              <w:pStyle w:val="a6"/>
              <w:numPr>
                <w:ilvl w:val="0"/>
                <w:numId w:val="7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опухоль из хрящевой ткани</w:t>
            </w:r>
          </w:p>
        </w:tc>
        <w:tc>
          <w:tcPr>
            <w:tcW w:w="3509" w:type="dxa"/>
          </w:tcPr>
          <w:p w:rsidR="00080A1F" w:rsidRPr="000A0956" w:rsidRDefault="00080A1F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97287">
        <w:tc>
          <w:tcPr>
            <w:tcW w:w="640" w:type="dxa"/>
          </w:tcPr>
          <w:p w:rsidR="00080A1F" w:rsidRPr="000A0956" w:rsidRDefault="00080A1F" w:rsidP="00067066">
            <w:pPr>
              <w:pStyle w:val="a6"/>
              <w:numPr>
                <w:ilvl w:val="0"/>
                <w:numId w:val="7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запись (данных исследования) крови</w:t>
            </w:r>
          </w:p>
        </w:tc>
        <w:tc>
          <w:tcPr>
            <w:tcW w:w="3509" w:type="dxa"/>
          </w:tcPr>
          <w:p w:rsidR="00080A1F" w:rsidRPr="000A0956" w:rsidRDefault="00080A1F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97287">
        <w:tc>
          <w:tcPr>
            <w:tcW w:w="640" w:type="dxa"/>
          </w:tcPr>
          <w:p w:rsidR="00080A1F" w:rsidRPr="000A0956" w:rsidRDefault="00080A1F" w:rsidP="00067066">
            <w:pPr>
              <w:pStyle w:val="a6"/>
              <w:numPr>
                <w:ilvl w:val="0"/>
                <w:numId w:val="7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наличие токсинов в крови</w:t>
            </w:r>
          </w:p>
        </w:tc>
        <w:tc>
          <w:tcPr>
            <w:tcW w:w="3509" w:type="dxa"/>
          </w:tcPr>
          <w:p w:rsidR="00080A1F" w:rsidRPr="000A0956" w:rsidRDefault="00080A1F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97287">
        <w:tc>
          <w:tcPr>
            <w:tcW w:w="640" w:type="dxa"/>
          </w:tcPr>
          <w:p w:rsidR="00080A1F" w:rsidRPr="000A0956" w:rsidRDefault="00080A1F" w:rsidP="00067066">
            <w:pPr>
              <w:pStyle w:val="a6"/>
              <w:numPr>
                <w:ilvl w:val="0"/>
                <w:numId w:val="7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воспаление мышц</w:t>
            </w:r>
          </w:p>
        </w:tc>
        <w:tc>
          <w:tcPr>
            <w:tcW w:w="3509" w:type="dxa"/>
          </w:tcPr>
          <w:p w:rsidR="00080A1F" w:rsidRPr="000A0956" w:rsidRDefault="00080A1F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97287">
        <w:tc>
          <w:tcPr>
            <w:tcW w:w="640" w:type="dxa"/>
          </w:tcPr>
          <w:p w:rsidR="00080A1F" w:rsidRPr="000A0956" w:rsidRDefault="00080A1F" w:rsidP="00067066">
            <w:pPr>
              <w:pStyle w:val="a6"/>
              <w:numPr>
                <w:ilvl w:val="0"/>
                <w:numId w:val="7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возникающий при заболевании сердца</w:t>
            </w:r>
          </w:p>
        </w:tc>
        <w:tc>
          <w:tcPr>
            <w:tcW w:w="3509" w:type="dxa"/>
          </w:tcPr>
          <w:p w:rsidR="00080A1F" w:rsidRPr="000A0956" w:rsidRDefault="00080A1F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97287">
        <w:tc>
          <w:tcPr>
            <w:tcW w:w="640" w:type="dxa"/>
          </w:tcPr>
          <w:p w:rsidR="00080A1F" w:rsidRPr="000A0956" w:rsidRDefault="00080A1F" w:rsidP="00067066">
            <w:pPr>
              <w:pStyle w:val="a6"/>
              <w:numPr>
                <w:ilvl w:val="0"/>
                <w:numId w:val="7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сужение мочеточников</w:t>
            </w:r>
          </w:p>
        </w:tc>
        <w:tc>
          <w:tcPr>
            <w:tcW w:w="3509" w:type="dxa"/>
          </w:tcPr>
          <w:p w:rsidR="00080A1F" w:rsidRPr="000A0956" w:rsidRDefault="00080A1F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97287">
        <w:tc>
          <w:tcPr>
            <w:tcW w:w="640" w:type="dxa"/>
          </w:tcPr>
          <w:p w:rsidR="00080A1F" w:rsidRPr="000A0956" w:rsidRDefault="00080A1F" w:rsidP="00067066">
            <w:pPr>
              <w:pStyle w:val="a6"/>
              <w:numPr>
                <w:ilvl w:val="0"/>
                <w:numId w:val="7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размягчение легкого</w:t>
            </w:r>
          </w:p>
        </w:tc>
        <w:tc>
          <w:tcPr>
            <w:tcW w:w="3509" w:type="dxa"/>
          </w:tcPr>
          <w:p w:rsidR="00080A1F" w:rsidRPr="000A0956" w:rsidRDefault="00080A1F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97287">
        <w:tc>
          <w:tcPr>
            <w:tcW w:w="640" w:type="dxa"/>
          </w:tcPr>
          <w:p w:rsidR="00080A1F" w:rsidRPr="000A0956" w:rsidRDefault="00080A1F" w:rsidP="00067066">
            <w:pPr>
              <w:pStyle w:val="a6"/>
              <w:numPr>
                <w:ilvl w:val="0"/>
                <w:numId w:val="7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кровоизлияние в полость сустава</w:t>
            </w:r>
          </w:p>
        </w:tc>
        <w:tc>
          <w:tcPr>
            <w:tcW w:w="3509" w:type="dxa"/>
          </w:tcPr>
          <w:p w:rsidR="00080A1F" w:rsidRPr="000A0956" w:rsidRDefault="00080A1F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97287">
        <w:tc>
          <w:tcPr>
            <w:tcW w:w="640" w:type="dxa"/>
          </w:tcPr>
          <w:p w:rsidR="00080A1F" w:rsidRPr="000A0956" w:rsidRDefault="00080A1F" w:rsidP="00067066">
            <w:pPr>
              <w:pStyle w:val="a6"/>
              <w:numPr>
                <w:ilvl w:val="0"/>
                <w:numId w:val="7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затруднение (расстройство) глотания</w:t>
            </w:r>
          </w:p>
        </w:tc>
        <w:tc>
          <w:tcPr>
            <w:tcW w:w="3509" w:type="dxa"/>
          </w:tcPr>
          <w:p w:rsidR="00080A1F" w:rsidRPr="000A0956" w:rsidRDefault="00080A1F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97287">
        <w:tc>
          <w:tcPr>
            <w:tcW w:w="640" w:type="dxa"/>
          </w:tcPr>
          <w:p w:rsidR="00080A1F" w:rsidRPr="000A0956" w:rsidRDefault="00080A1F" w:rsidP="00067066">
            <w:pPr>
              <w:pStyle w:val="a6"/>
              <w:numPr>
                <w:ilvl w:val="0"/>
                <w:numId w:val="7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мышечная слабость</w:t>
            </w:r>
          </w:p>
        </w:tc>
        <w:tc>
          <w:tcPr>
            <w:tcW w:w="3509" w:type="dxa"/>
          </w:tcPr>
          <w:p w:rsidR="00080A1F" w:rsidRPr="000A0956" w:rsidRDefault="00080A1F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97287">
        <w:tc>
          <w:tcPr>
            <w:tcW w:w="640" w:type="dxa"/>
          </w:tcPr>
          <w:p w:rsidR="00080A1F" w:rsidRPr="000A0956" w:rsidRDefault="00080A1F" w:rsidP="00067066">
            <w:pPr>
              <w:pStyle w:val="a6"/>
              <w:numPr>
                <w:ilvl w:val="0"/>
                <w:numId w:val="7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наличие конкремента (камня) в бронхах</w:t>
            </w:r>
          </w:p>
        </w:tc>
        <w:tc>
          <w:tcPr>
            <w:tcW w:w="3509" w:type="dxa"/>
          </w:tcPr>
          <w:p w:rsidR="00080A1F" w:rsidRPr="000A0956" w:rsidRDefault="00080A1F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97287">
        <w:tc>
          <w:tcPr>
            <w:tcW w:w="640" w:type="dxa"/>
          </w:tcPr>
          <w:p w:rsidR="00080A1F" w:rsidRPr="000A0956" w:rsidRDefault="00080A1F" w:rsidP="00067066">
            <w:pPr>
              <w:pStyle w:val="a6"/>
              <w:numPr>
                <w:ilvl w:val="0"/>
                <w:numId w:val="7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06706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повышение количества лимфоцитов</w:t>
            </w:r>
          </w:p>
        </w:tc>
        <w:tc>
          <w:tcPr>
            <w:tcW w:w="3509" w:type="dxa"/>
          </w:tcPr>
          <w:p w:rsidR="00080A1F" w:rsidRPr="000A0956" w:rsidRDefault="00080A1F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</w:tbl>
    <w:p w:rsidR="00080A1F" w:rsidRPr="000A0956" w:rsidRDefault="00080A1F" w:rsidP="002972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</w:p>
    <w:p w:rsidR="004C52F7" w:rsidRPr="000A0956" w:rsidRDefault="005C5D08" w:rsidP="002972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Задание 5</w:t>
      </w:r>
      <w:r w:rsidR="004C52F7" w:rsidRPr="000A09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.</w:t>
      </w:r>
      <w:r w:rsidR="004C52F7" w:rsidRPr="000A095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 xml:space="preserve"> Постройте и переведите термины:</w:t>
      </w:r>
    </w:p>
    <w:p w:rsidR="004C52F7" w:rsidRPr="003B4BDF" w:rsidRDefault="004C52F7" w:rsidP="0029728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</w:pPr>
      <w:r w:rsidRPr="000A0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4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)</w:t>
      </w:r>
      <w:r w:rsidRPr="003B4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0A0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="002972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заданнымкорнем</w:t>
      </w:r>
      <w:r w:rsidRPr="003B4B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:</w:t>
      </w:r>
    </w:p>
    <w:tbl>
      <w:tblPr>
        <w:tblStyle w:val="25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560"/>
        <w:gridCol w:w="6485"/>
      </w:tblGrid>
      <w:tr w:rsidR="004C52F7" w:rsidRPr="003B4BDF" w:rsidTr="007A7B06">
        <w:tc>
          <w:tcPr>
            <w:tcW w:w="1134" w:type="dxa"/>
            <w:vMerge w:val="restart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phlebo-</w:t>
            </w:r>
          </w:p>
        </w:tc>
        <w:tc>
          <w:tcPr>
            <w:tcW w:w="1560" w:type="dxa"/>
          </w:tcPr>
          <w:p w:rsidR="004C52F7" w:rsidRPr="003B4BDF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-rhagia</w:t>
            </w:r>
          </w:p>
        </w:tc>
        <w:tc>
          <w:tcPr>
            <w:tcW w:w="6485" w:type="dxa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4C52F7" w:rsidRPr="003B4BDF" w:rsidTr="007A7B06">
        <w:tc>
          <w:tcPr>
            <w:tcW w:w="1134" w:type="dxa"/>
            <w:vMerge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C52F7" w:rsidRPr="003B4BDF" w:rsidRDefault="004C52F7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-stasis</w:t>
            </w:r>
          </w:p>
        </w:tc>
        <w:tc>
          <w:tcPr>
            <w:tcW w:w="6485" w:type="dxa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4C52F7" w:rsidRPr="003B4BDF" w:rsidTr="007A7B06">
        <w:tc>
          <w:tcPr>
            <w:tcW w:w="1134" w:type="dxa"/>
            <w:vMerge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C52F7" w:rsidRPr="003B4BDF" w:rsidRDefault="004C52F7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-sclerosis</w:t>
            </w:r>
          </w:p>
        </w:tc>
        <w:tc>
          <w:tcPr>
            <w:tcW w:w="6485" w:type="dxa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4C52F7" w:rsidRPr="003B4BDF" w:rsidTr="007A7B06">
        <w:tc>
          <w:tcPr>
            <w:tcW w:w="1134" w:type="dxa"/>
            <w:vMerge w:val="restart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haemat-</w:t>
            </w:r>
          </w:p>
        </w:tc>
        <w:tc>
          <w:tcPr>
            <w:tcW w:w="1560" w:type="dxa"/>
          </w:tcPr>
          <w:p w:rsidR="004C52F7" w:rsidRPr="003B4BDF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-uria</w:t>
            </w:r>
          </w:p>
        </w:tc>
        <w:tc>
          <w:tcPr>
            <w:tcW w:w="6485" w:type="dxa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4C52F7" w:rsidRPr="003B4BDF" w:rsidTr="007A7B06">
        <w:tc>
          <w:tcPr>
            <w:tcW w:w="1134" w:type="dxa"/>
            <w:vMerge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C52F7" w:rsidRPr="003B4BDF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-poesis</w:t>
            </w:r>
          </w:p>
        </w:tc>
        <w:tc>
          <w:tcPr>
            <w:tcW w:w="6485" w:type="dxa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4C52F7" w:rsidRPr="003B4BDF" w:rsidTr="007A7B06">
        <w:tc>
          <w:tcPr>
            <w:tcW w:w="1134" w:type="dxa"/>
            <w:vMerge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C52F7" w:rsidRPr="003B4BDF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-oma</w:t>
            </w:r>
          </w:p>
        </w:tc>
        <w:tc>
          <w:tcPr>
            <w:tcW w:w="6485" w:type="dxa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4C52F7" w:rsidRPr="003B4BDF" w:rsidTr="007A7B06">
        <w:tc>
          <w:tcPr>
            <w:tcW w:w="1134" w:type="dxa"/>
            <w:vMerge w:val="restart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sz w:val="24"/>
                <w:szCs w:val="24"/>
                <w:lang w:val="en-US"/>
              </w:rPr>
              <w:t>a</w:t>
            </w:r>
            <w:r w:rsidRPr="003B4BDF">
              <w:rPr>
                <w:sz w:val="24"/>
                <w:szCs w:val="24"/>
                <w:lang w:val="en-US"/>
              </w:rPr>
              <w:t>ngio-</w:t>
            </w:r>
          </w:p>
        </w:tc>
        <w:tc>
          <w:tcPr>
            <w:tcW w:w="1560" w:type="dxa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-stenosis</w:t>
            </w:r>
          </w:p>
        </w:tc>
        <w:tc>
          <w:tcPr>
            <w:tcW w:w="6485" w:type="dxa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4C52F7" w:rsidRPr="003B4BDF" w:rsidTr="007A7B06">
        <w:tc>
          <w:tcPr>
            <w:tcW w:w="1134" w:type="dxa"/>
            <w:vMerge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-graphia</w:t>
            </w:r>
          </w:p>
        </w:tc>
        <w:tc>
          <w:tcPr>
            <w:tcW w:w="6485" w:type="dxa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4C52F7" w:rsidRPr="003B4BDF" w:rsidTr="007A7B06">
        <w:tc>
          <w:tcPr>
            <w:tcW w:w="1134" w:type="dxa"/>
            <w:vMerge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-rhaphia</w:t>
            </w:r>
          </w:p>
        </w:tc>
        <w:tc>
          <w:tcPr>
            <w:tcW w:w="6485" w:type="dxa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4C52F7" w:rsidRPr="000A0956" w:rsidTr="007A7B06">
        <w:tc>
          <w:tcPr>
            <w:tcW w:w="1134" w:type="dxa"/>
            <w:vMerge w:val="restart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sz w:val="24"/>
                <w:szCs w:val="24"/>
                <w:lang w:val="en-US"/>
              </w:rPr>
              <w:t>p</w:t>
            </w:r>
            <w:r w:rsidRPr="003B4BDF">
              <w:rPr>
                <w:sz w:val="24"/>
                <w:szCs w:val="24"/>
                <w:lang w:val="en-US"/>
              </w:rPr>
              <w:t>yo-</w:t>
            </w:r>
          </w:p>
        </w:tc>
        <w:tc>
          <w:tcPr>
            <w:tcW w:w="1560" w:type="dxa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sz w:val="24"/>
                <w:szCs w:val="24"/>
              </w:rPr>
              <w:t>-rhoea</w:t>
            </w:r>
          </w:p>
        </w:tc>
        <w:tc>
          <w:tcPr>
            <w:tcW w:w="6485" w:type="dxa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4C52F7" w:rsidRPr="000A0956" w:rsidTr="007A7B06">
        <w:tc>
          <w:tcPr>
            <w:tcW w:w="1134" w:type="dxa"/>
            <w:vMerge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sz w:val="24"/>
                <w:szCs w:val="24"/>
              </w:rPr>
              <w:t>-dermia</w:t>
            </w:r>
          </w:p>
        </w:tc>
        <w:tc>
          <w:tcPr>
            <w:tcW w:w="6485" w:type="dxa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4C52F7" w:rsidRPr="000A0956" w:rsidTr="007A7B06">
        <w:tc>
          <w:tcPr>
            <w:tcW w:w="1134" w:type="dxa"/>
            <w:vMerge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sz w:val="24"/>
                <w:szCs w:val="24"/>
              </w:rPr>
              <w:t>-thorax</w:t>
            </w:r>
          </w:p>
        </w:tc>
        <w:tc>
          <w:tcPr>
            <w:tcW w:w="6485" w:type="dxa"/>
          </w:tcPr>
          <w:p w:rsidR="004C52F7" w:rsidRPr="000A0956" w:rsidRDefault="004C52F7" w:rsidP="00067066">
            <w:pPr>
              <w:tabs>
                <w:tab w:val="left" w:pos="259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4C52F7" w:rsidRPr="000A0956" w:rsidRDefault="004C52F7" w:rsidP="0029728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б) </w:t>
      </w:r>
      <w:r w:rsidRPr="000A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9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 данным терминоэлементом: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417"/>
        <w:gridCol w:w="6769"/>
      </w:tblGrid>
      <w:tr w:rsidR="009F0566" w:rsidRPr="000A0956" w:rsidTr="001D586D">
        <w:tc>
          <w:tcPr>
            <w:tcW w:w="993" w:type="dxa"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dys</w:t>
            </w:r>
            <w:r w:rsidRPr="000A095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</w:rPr>
              <w:t>-</w:t>
            </w:r>
            <w:r w:rsidRPr="000A0956">
              <w:rPr>
                <w:color w:val="000000"/>
                <w:sz w:val="24"/>
                <w:szCs w:val="24"/>
                <w:lang w:val="en-US"/>
              </w:rPr>
              <w:t>ergia</w:t>
            </w:r>
          </w:p>
        </w:tc>
        <w:tc>
          <w:tcPr>
            <w:tcW w:w="6769" w:type="dxa"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9F0566" w:rsidRPr="000A0956" w:rsidTr="001D586D">
        <w:tc>
          <w:tcPr>
            <w:tcW w:w="993" w:type="dxa"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syn</w:t>
            </w:r>
            <w:r w:rsidRPr="000A095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9F0566" w:rsidRPr="000A0956" w:rsidTr="001D586D">
        <w:tc>
          <w:tcPr>
            <w:tcW w:w="993" w:type="dxa"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hyper</w:t>
            </w:r>
            <w:r w:rsidRPr="000A095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9F0566" w:rsidRPr="000A0956" w:rsidTr="001D586D">
        <w:tc>
          <w:tcPr>
            <w:tcW w:w="993" w:type="dxa"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dys-</w:t>
            </w:r>
          </w:p>
        </w:tc>
        <w:tc>
          <w:tcPr>
            <w:tcW w:w="1417" w:type="dxa"/>
            <w:vMerge w:val="restart"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-pnoe</w:t>
            </w:r>
          </w:p>
        </w:tc>
        <w:tc>
          <w:tcPr>
            <w:tcW w:w="6769" w:type="dxa"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9F0566" w:rsidRPr="000A0956" w:rsidTr="001D586D">
        <w:tc>
          <w:tcPr>
            <w:tcW w:w="993" w:type="dxa"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hypo-</w:t>
            </w:r>
          </w:p>
        </w:tc>
        <w:tc>
          <w:tcPr>
            <w:tcW w:w="1417" w:type="dxa"/>
            <w:vMerge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9F0566" w:rsidRPr="000A0956" w:rsidTr="001D586D">
        <w:tc>
          <w:tcPr>
            <w:tcW w:w="993" w:type="dxa"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ortho-</w:t>
            </w:r>
          </w:p>
        </w:tc>
        <w:tc>
          <w:tcPr>
            <w:tcW w:w="1417" w:type="dxa"/>
            <w:vMerge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9F0566" w:rsidRPr="000A0956" w:rsidTr="001D586D">
        <w:tc>
          <w:tcPr>
            <w:tcW w:w="993" w:type="dxa"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an-</w:t>
            </w:r>
          </w:p>
        </w:tc>
        <w:tc>
          <w:tcPr>
            <w:tcW w:w="1417" w:type="dxa"/>
            <w:vMerge w:val="restart"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-aesthesia</w:t>
            </w:r>
          </w:p>
        </w:tc>
        <w:tc>
          <w:tcPr>
            <w:tcW w:w="6769" w:type="dxa"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9F0566" w:rsidRPr="000A0956" w:rsidTr="001D586D">
        <w:tc>
          <w:tcPr>
            <w:tcW w:w="993" w:type="dxa"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hyp-</w:t>
            </w:r>
          </w:p>
        </w:tc>
        <w:tc>
          <w:tcPr>
            <w:tcW w:w="1417" w:type="dxa"/>
            <w:vMerge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9F0566" w:rsidRPr="000A0956" w:rsidTr="001D586D">
        <w:tc>
          <w:tcPr>
            <w:tcW w:w="993" w:type="dxa"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hyper-</w:t>
            </w:r>
          </w:p>
        </w:tc>
        <w:tc>
          <w:tcPr>
            <w:tcW w:w="1417" w:type="dxa"/>
            <w:vMerge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9F0566" w:rsidRPr="000A0956" w:rsidRDefault="009F0566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1D586D" w:rsidRPr="000A0956" w:rsidTr="001D586D">
        <w:tc>
          <w:tcPr>
            <w:tcW w:w="993" w:type="dxa"/>
          </w:tcPr>
          <w:p w:rsidR="001D586D" w:rsidRPr="000A0956" w:rsidRDefault="001D586D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lastRenderedPageBreak/>
              <w:t>hemi-</w:t>
            </w:r>
          </w:p>
        </w:tc>
        <w:tc>
          <w:tcPr>
            <w:tcW w:w="1417" w:type="dxa"/>
            <w:vMerge w:val="restart"/>
          </w:tcPr>
          <w:p w:rsidR="001D586D" w:rsidRPr="000A0956" w:rsidRDefault="001D586D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  <w:p w:rsidR="001D586D" w:rsidRPr="000A0956" w:rsidRDefault="001D586D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-plegia</w:t>
            </w:r>
          </w:p>
        </w:tc>
        <w:tc>
          <w:tcPr>
            <w:tcW w:w="6769" w:type="dxa"/>
          </w:tcPr>
          <w:p w:rsidR="001D586D" w:rsidRPr="000A0956" w:rsidRDefault="001D586D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1D586D" w:rsidRPr="000A0956" w:rsidTr="001D586D">
        <w:tc>
          <w:tcPr>
            <w:tcW w:w="993" w:type="dxa"/>
          </w:tcPr>
          <w:p w:rsidR="001D586D" w:rsidRPr="000A0956" w:rsidRDefault="001D586D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mono-</w:t>
            </w:r>
          </w:p>
        </w:tc>
        <w:tc>
          <w:tcPr>
            <w:tcW w:w="1417" w:type="dxa"/>
            <w:vMerge/>
          </w:tcPr>
          <w:p w:rsidR="001D586D" w:rsidRPr="000A0956" w:rsidRDefault="001D586D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1D586D" w:rsidRPr="000A0956" w:rsidRDefault="001D586D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1D586D" w:rsidRPr="000A0956" w:rsidTr="001D586D">
        <w:tc>
          <w:tcPr>
            <w:tcW w:w="993" w:type="dxa"/>
          </w:tcPr>
          <w:p w:rsidR="001D586D" w:rsidRPr="000A0956" w:rsidRDefault="001D586D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pan-</w:t>
            </w:r>
          </w:p>
        </w:tc>
        <w:tc>
          <w:tcPr>
            <w:tcW w:w="1417" w:type="dxa"/>
            <w:vMerge/>
          </w:tcPr>
          <w:p w:rsidR="001D586D" w:rsidRPr="000A0956" w:rsidRDefault="001D586D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1D586D" w:rsidRPr="000A0956" w:rsidRDefault="001D586D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1D586D" w:rsidRPr="000A0956" w:rsidTr="001D586D">
        <w:tc>
          <w:tcPr>
            <w:tcW w:w="993" w:type="dxa"/>
          </w:tcPr>
          <w:p w:rsidR="001D586D" w:rsidRPr="000A0956" w:rsidRDefault="001D586D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di-</w:t>
            </w:r>
          </w:p>
        </w:tc>
        <w:tc>
          <w:tcPr>
            <w:tcW w:w="1417" w:type="dxa"/>
            <w:vMerge/>
          </w:tcPr>
          <w:p w:rsidR="001D586D" w:rsidRPr="000A0956" w:rsidRDefault="001D586D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1D586D" w:rsidRPr="000A0956" w:rsidRDefault="001D586D" w:rsidP="00067066">
            <w:pPr>
              <w:tabs>
                <w:tab w:val="left" w:pos="259"/>
              </w:tabs>
              <w:spacing w:line="360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</w:tbl>
    <w:p w:rsidR="006C1020" w:rsidRPr="000A0956" w:rsidRDefault="006C1020" w:rsidP="00944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18F" w:rsidRPr="0056018F" w:rsidRDefault="00AD7A2C" w:rsidP="0056018F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="007D2C5A" w:rsidRPr="0056018F">
        <w:rPr>
          <w:rFonts w:ascii="Times New Roman" w:hAnsi="Times New Roman" w:cs="Times New Roman"/>
          <w:b/>
          <w:sz w:val="24"/>
          <w:szCs w:val="24"/>
        </w:rPr>
        <w:t>:</w:t>
      </w:r>
      <w:r w:rsidR="00357BCC" w:rsidRPr="00560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18F" w:rsidRPr="0056018F">
        <w:rPr>
          <w:rFonts w:ascii="Times New Roman" w:eastAsia="Times New Roman" w:hAnsi="Times New Roman" w:cs="Times New Roman"/>
          <w:sz w:val="24"/>
          <w:szCs w:val="24"/>
        </w:rPr>
        <w:t>Одиночные терминоэлементы, обозначающие функциональные и патологические процессы и состояния.</w:t>
      </w:r>
    </w:p>
    <w:p w:rsidR="00181711" w:rsidRPr="0056018F" w:rsidRDefault="00181711" w:rsidP="0056018F">
      <w:pPr>
        <w:widowControl w:val="0"/>
        <w:suppressLineNumbers/>
        <w:suppressAutoHyphens/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7D2C5A" w:rsidRPr="000A0956" w:rsidRDefault="007D2C5A" w:rsidP="007D2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7D2C5A" w:rsidRPr="00E00866" w:rsidRDefault="007D2C5A" w:rsidP="007D2C5A">
      <w:pPr>
        <w:pStyle w:val="a6"/>
        <w:widowControl w:val="0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66">
        <w:rPr>
          <w:rFonts w:ascii="Times New Roman" w:hAnsi="Times New Roman"/>
          <w:sz w:val="24"/>
          <w:szCs w:val="24"/>
        </w:rPr>
        <w:t xml:space="preserve">знать способы и продуктивные модели терминологического словообразования; минимум словообразовательных элементов; </w:t>
      </w:r>
    </w:p>
    <w:p w:rsidR="007D2C5A" w:rsidRPr="00297287" w:rsidRDefault="007D2C5A" w:rsidP="007D2C5A">
      <w:pPr>
        <w:pStyle w:val="a6"/>
        <w:widowControl w:val="0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0A0956">
        <w:rPr>
          <w:rFonts w:ascii="Times New Roman" w:hAnsi="Times New Roman"/>
          <w:sz w:val="24"/>
          <w:szCs w:val="24"/>
        </w:rPr>
        <w:t xml:space="preserve">вычленять частотные элементы в составе слов, т. е. анализировать и переводить термины; строить однословные термины с заданным значением путем выбора соответствующих элементов и использования продуктивных моделей словообразования; </w:t>
      </w:r>
      <w:r w:rsidRPr="000A0956">
        <w:rPr>
          <w:rFonts w:ascii="Times New Roman" w:hAnsi="Times New Roman"/>
          <w:color w:val="000000"/>
          <w:sz w:val="24"/>
          <w:szCs w:val="24"/>
        </w:rPr>
        <w:t>искать и анализировать информацию, выделяя главное, грамотно и точно формулируя выводы.</w:t>
      </w:r>
    </w:p>
    <w:p w:rsidR="00297287" w:rsidRPr="0056018F" w:rsidRDefault="00297287" w:rsidP="00297287">
      <w:pPr>
        <w:pStyle w:val="a6"/>
        <w:widowControl w:val="0"/>
        <w:suppressAutoHyphens/>
        <w:spacing w:after="0" w:line="240" w:lineRule="auto"/>
        <w:ind w:left="360"/>
        <w:jc w:val="both"/>
        <w:rPr>
          <w:rStyle w:val="afc"/>
          <w:rFonts w:ascii="Times New Roman" w:hAnsi="Times New Roman"/>
          <w:color w:val="auto"/>
          <w:sz w:val="24"/>
          <w:szCs w:val="24"/>
          <w:u w:val="none"/>
        </w:rPr>
      </w:pPr>
    </w:p>
    <w:p w:rsidR="006C1020" w:rsidRPr="000A0956" w:rsidRDefault="006C1020" w:rsidP="00297287">
      <w:pPr>
        <w:keepNext/>
        <w:keepLines/>
        <w:shd w:val="clear" w:color="auto" w:fill="FFFFFF"/>
        <w:tabs>
          <w:tab w:val="left" w:pos="-180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A09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ГРЕКО-ЛАТИНСКИЕТЕРМИНОЭЛЕМЕНТЫ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060"/>
      </w:tblGrid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Греческие дублеты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Значение 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9F0566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 </w:t>
            </w:r>
            <w:r w:rsidR="006C1020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auto</w:t>
            </w:r>
            <w:r w:rsidR="006C1020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сам, тот же самый, свой; автоматический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allo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другой, иной, измененный, необычный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aniso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неравный, несоразмерный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brachy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короткий, укороченный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brady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медленный, замедленный</w:t>
            </w:r>
          </w:p>
        </w:tc>
      </w:tr>
      <w:tr w:rsidR="006C1020" w:rsidRPr="000A0956" w:rsidTr="006C1020">
        <w:tc>
          <w:tcPr>
            <w:tcW w:w="3119" w:type="dxa"/>
          </w:tcPr>
          <w:p w:rsidR="009440B6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chromo-, </w:t>
            </w:r>
            <w:r w:rsidR="009F0566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chromato-</w:t>
            </w:r>
            <w:r w:rsidR="009F0566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-chromia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цвет, окраска; относящийся к хрому</w:t>
            </w:r>
          </w:p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cryo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холод, замерзание, низкая температура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cyano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тёмно-синий, синюшный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erythro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красный, относящийся к эритроцитам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hetero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двух, другой, непохожий; (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разно-)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homeo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homo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сходный, одинаковый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glyco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gluco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сладкий; наличие сахара; глюкоза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равный, соразмерный, одинаковый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leuco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белый; относящийся к лейкоцитам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macro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большой, крупный</w:t>
            </w:r>
            <w:r w:rsidR="001D586D"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1D586D"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размеру</w:t>
            </w:r>
            <w:r w:rsidR="001D586D"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megalo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megalia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большой, увеличенный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melano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тёмный, чёрный; содержащий меланин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micro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малый, маленький</w:t>
            </w:r>
            <w:r w:rsidR="002A3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586D"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1D586D"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размеру</w:t>
            </w:r>
            <w:r w:rsidR="001D586D"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neo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новый, молодой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oligo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малый, незначительный</w:t>
            </w:r>
            <w:r w:rsidR="001D586D"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количеству)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ortho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прямой, вертикальный; правильный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pan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panto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всё, весь, целый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polio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серый; относящийся к серому веществу головного мозга        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poly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множество</w:t>
            </w:r>
            <w:r w:rsidR="001D586D"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количеству)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pseudo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ложный, мнимый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(ложно-, лже-)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pyr</w:t>
            </w:r>
            <w:r w:rsidR="009F0566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pyro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pyreto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жар, лихорадочное состояние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tachy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tacho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быстрый, скорый, частый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tele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teleo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telo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9440B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отдаленный (в пространстве и во времени);</w:t>
            </w:r>
            <w:r w:rsidR="009440B6"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окончание 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thermo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thermia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теплота, температура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xero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bary</w:t>
            </w:r>
            <w:r w:rsidR="005C5D08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baro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тяжесть, вес; атмосферное давление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bathy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batho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глубокий, глубина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chloro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зелёный; содержащий хлор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dolicho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длинный, удлинённый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lepto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нечто тонкое, слабое, нежное; узкое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necro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омертвление; относящийся к трупу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pachy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плотный, уплотненный, твёрдый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platy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плоский, широкий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xanto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жёлтый</w:t>
            </w:r>
          </w:p>
        </w:tc>
      </w:tr>
    </w:tbl>
    <w:p w:rsidR="00A57591" w:rsidRPr="000A0956" w:rsidRDefault="00A57591" w:rsidP="002972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49" w:rsidRPr="000A0956" w:rsidRDefault="00ED6973" w:rsidP="002972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студентов к занятию.</w:t>
      </w:r>
    </w:p>
    <w:p w:rsidR="00011B61" w:rsidRPr="000A0956" w:rsidRDefault="00E378C9" w:rsidP="00297287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5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Задание</w:t>
      </w:r>
      <w:r w:rsidR="00DE3001" w:rsidRPr="000A095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1</w:t>
      </w:r>
      <w:r w:rsidR="00011B61" w:rsidRPr="000A095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.</w:t>
      </w:r>
      <w:r w:rsidR="00011B61"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 xml:space="preserve"> Проанализируйте терм</w:t>
      </w:r>
      <w:r w:rsidR="001D586D"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ины, объясните разницу между ни</w:t>
      </w:r>
      <w:r w:rsidR="00011B61" w:rsidRPr="000A0956">
        <w:rPr>
          <w:rFonts w:ascii="Times New Roman" w:eastAsia="Times New Roman" w:hAnsi="Times New Roman" w:cs="Times New Roman"/>
          <w:b/>
          <w:i/>
          <w:color w:val="000000"/>
          <w:spacing w:val="-5"/>
          <w:sz w:val="24"/>
          <w:szCs w:val="24"/>
          <w:lang w:eastAsia="ru-RU"/>
        </w:rPr>
        <w:t>ми: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57"/>
        <w:gridCol w:w="2420"/>
        <w:gridCol w:w="6202"/>
      </w:tblGrid>
      <w:tr w:rsidR="00011B61" w:rsidRPr="000A0956" w:rsidTr="001D586D">
        <w:tc>
          <w:tcPr>
            <w:tcW w:w="557" w:type="dxa"/>
            <w:vMerge w:val="restart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-6"/>
                <w:sz w:val="24"/>
                <w:szCs w:val="24"/>
                <w:lang w:val="en-US"/>
              </w:rPr>
              <w:t>а</w:t>
            </w:r>
            <w:r w:rsidRPr="000A0956">
              <w:rPr>
                <w:color w:val="000000"/>
                <w:spacing w:val="-6"/>
                <w:sz w:val="24"/>
                <w:szCs w:val="24"/>
                <w:lang w:val="sv-SE"/>
              </w:rPr>
              <w:t>)</w:t>
            </w: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sv-SE"/>
              </w:rPr>
              <w:t>autotransplantatio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sv-SE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sv-SE"/>
              </w:rPr>
              <w:t>homotransplantatio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sv-SE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sv-SE"/>
              </w:rPr>
              <w:t>heterotransplantatio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sv-SE"/>
              </w:rPr>
            </w:pPr>
            <w:r w:rsidRPr="000A0956">
              <w:rPr>
                <w:color w:val="000000"/>
                <w:sz w:val="24"/>
                <w:szCs w:val="24"/>
                <w:lang w:val="sv-SE"/>
              </w:rPr>
              <w:t>allotransplantatio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z w:val="24"/>
                <w:szCs w:val="24"/>
                <w:lang w:val="sv-SE"/>
              </w:rPr>
            </w:pPr>
            <w:r w:rsidRPr="000A0956">
              <w:rPr>
                <w:color w:val="000000"/>
                <w:sz w:val="24"/>
                <w:szCs w:val="24"/>
                <w:lang w:val="sv-SE"/>
              </w:rPr>
              <w:t>xenotransplantatio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 w:val="restart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-5"/>
                <w:sz w:val="24"/>
                <w:szCs w:val="24"/>
              </w:rPr>
              <w:t>б</w:t>
            </w:r>
            <w:r w:rsidRPr="000A0956">
              <w:rPr>
                <w:color w:val="000000"/>
                <w:spacing w:val="-5"/>
                <w:sz w:val="24"/>
                <w:szCs w:val="24"/>
                <w:lang w:val="en-US"/>
              </w:rPr>
              <w:t>)</w:t>
            </w: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z w:val="24"/>
                <w:szCs w:val="24"/>
                <w:lang w:val="sv-SE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homogenes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heterogenes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autogenes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 w:val="restart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  <w:r w:rsidRPr="000A0956">
              <w:rPr>
                <w:color w:val="000000"/>
                <w:spacing w:val="-6"/>
                <w:sz w:val="24"/>
                <w:szCs w:val="24"/>
              </w:rPr>
              <w:t>в</w:t>
            </w:r>
            <w:r w:rsidRPr="000A0956">
              <w:rPr>
                <w:color w:val="000000"/>
                <w:spacing w:val="-6"/>
                <w:sz w:val="24"/>
                <w:szCs w:val="24"/>
                <w:lang w:val="en-US"/>
              </w:rPr>
              <w:t>)</w:t>
            </w: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panplegia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hemiplegia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monoplegia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biplegia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triplegia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 w:val="restart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6"/>
                <w:sz w:val="24"/>
                <w:szCs w:val="24"/>
              </w:rPr>
            </w:pPr>
            <w:r w:rsidRPr="000A0956">
              <w:rPr>
                <w:color w:val="000000"/>
                <w:spacing w:val="-6"/>
                <w:sz w:val="24"/>
                <w:szCs w:val="24"/>
              </w:rPr>
              <w:t>г)</w:t>
            </w: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leucodermia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melanodermia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xanthodermia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 w:val="restart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6"/>
                <w:sz w:val="24"/>
                <w:szCs w:val="24"/>
              </w:rPr>
            </w:pPr>
            <w:r w:rsidRPr="000A0956">
              <w:rPr>
                <w:color w:val="000000"/>
                <w:spacing w:val="-9"/>
                <w:sz w:val="24"/>
                <w:szCs w:val="24"/>
              </w:rPr>
              <w:t>д</w:t>
            </w:r>
            <w:r w:rsidRPr="000A0956">
              <w:rPr>
                <w:color w:val="000000"/>
                <w:spacing w:val="-9"/>
                <w:sz w:val="24"/>
                <w:szCs w:val="24"/>
                <w:lang w:val="en-US"/>
              </w:rPr>
              <w:t>)</w:t>
            </w: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brachycephalia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dolichocephalia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 w:val="restart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6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е)</w:t>
            </w: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tachycardia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bradycardia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 w:val="restart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ж)</w:t>
            </w: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xerophilus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hydrophilus</w:t>
            </w:r>
          </w:p>
        </w:tc>
        <w:tc>
          <w:tcPr>
            <w:tcW w:w="6202" w:type="dxa"/>
          </w:tcPr>
          <w:p w:rsidR="00011B61" w:rsidRPr="000A0956" w:rsidRDefault="00011B61" w:rsidP="00067066">
            <w:pPr>
              <w:tabs>
                <w:tab w:val="left" w:pos="614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</w:tbl>
    <w:p w:rsidR="002E3FFB" w:rsidRDefault="002E3FFB" w:rsidP="00297287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1B61" w:rsidRPr="000A0956" w:rsidRDefault="00011B61" w:rsidP="00297287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</w:t>
      </w:r>
      <w:r w:rsidR="00DE3001" w:rsidRPr="000A095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Pr="000A095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.</w:t>
      </w:r>
      <w:r w:rsidR="00357BC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  <w:t>Перечислите греческие корни, обозначающие цвет, приведите примеры: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4784"/>
      </w:tblGrid>
      <w:tr w:rsidR="000D1278" w:rsidRPr="000A0956" w:rsidTr="000D1278">
        <w:tc>
          <w:tcPr>
            <w:tcW w:w="567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3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3"/>
                <w:sz w:val="24"/>
                <w:szCs w:val="24"/>
              </w:rPr>
              <w:t>Значение</w:t>
            </w:r>
          </w:p>
        </w:tc>
        <w:tc>
          <w:tcPr>
            <w:tcW w:w="2127" w:type="dxa"/>
          </w:tcPr>
          <w:p w:rsidR="000D1278" w:rsidRPr="000A0956" w:rsidRDefault="00A57591" w:rsidP="00067066">
            <w:pPr>
              <w:tabs>
                <w:tab w:val="left" w:pos="590"/>
              </w:tabs>
              <w:spacing w:line="360" w:lineRule="auto"/>
              <w:jc w:val="center"/>
              <w:rPr>
                <w:b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5"/>
                <w:sz w:val="24"/>
                <w:szCs w:val="24"/>
              </w:rPr>
              <w:t>Греч. корень</w:t>
            </w:r>
          </w:p>
        </w:tc>
        <w:tc>
          <w:tcPr>
            <w:tcW w:w="4784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jc w:val="center"/>
              <w:rPr>
                <w:b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5"/>
                <w:sz w:val="24"/>
                <w:szCs w:val="24"/>
              </w:rPr>
              <w:t>Пример</w:t>
            </w:r>
          </w:p>
        </w:tc>
      </w:tr>
      <w:tr w:rsidR="000D1278" w:rsidRPr="000A0956" w:rsidTr="000D1278">
        <w:tc>
          <w:tcPr>
            <w:tcW w:w="567" w:type="dxa"/>
          </w:tcPr>
          <w:p w:rsidR="000D1278" w:rsidRPr="000A0956" w:rsidRDefault="000D1278" w:rsidP="00067066">
            <w:pPr>
              <w:pStyle w:val="a6"/>
              <w:numPr>
                <w:ilvl w:val="0"/>
                <w:numId w:val="19"/>
              </w:numPr>
              <w:tabs>
                <w:tab w:val="left" w:pos="590"/>
              </w:tabs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белый</w:t>
            </w:r>
          </w:p>
        </w:tc>
        <w:tc>
          <w:tcPr>
            <w:tcW w:w="2127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784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0D1278" w:rsidRPr="000A0956" w:rsidTr="000D1278">
        <w:tc>
          <w:tcPr>
            <w:tcW w:w="567" w:type="dxa"/>
          </w:tcPr>
          <w:p w:rsidR="000D1278" w:rsidRPr="000A0956" w:rsidRDefault="000D1278" w:rsidP="00067066">
            <w:pPr>
              <w:pStyle w:val="a6"/>
              <w:numPr>
                <w:ilvl w:val="0"/>
                <w:numId w:val="19"/>
              </w:numPr>
              <w:tabs>
                <w:tab w:val="left" w:pos="590"/>
              </w:tabs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красный</w:t>
            </w:r>
          </w:p>
        </w:tc>
        <w:tc>
          <w:tcPr>
            <w:tcW w:w="2127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784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0D1278" w:rsidRPr="000A0956" w:rsidTr="000D1278">
        <w:tc>
          <w:tcPr>
            <w:tcW w:w="567" w:type="dxa"/>
          </w:tcPr>
          <w:p w:rsidR="000D1278" w:rsidRPr="000A0956" w:rsidRDefault="000D1278" w:rsidP="00067066">
            <w:pPr>
              <w:pStyle w:val="a6"/>
              <w:numPr>
                <w:ilvl w:val="0"/>
                <w:numId w:val="19"/>
              </w:numPr>
              <w:tabs>
                <w:tab w:val="left" w:pos="590"/>
              </w:tabs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синий</w:t>
            </w:r>
          </w:p>
        </w:tc>
        <w:tc>
          <w:tcPr>
            <w:tcW w:w="2127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784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0D1278" w:rsidRPr="000A0956" w:rsidTr="000D1278">
        <w:tc>
          <w:tcPr>
            <w:tcW w:w="567" w:type="dxa"/>
          </w:tcPr>
          <w:p w:rsidR="000D1278" w:rsidRPr="000A0956" w:rsidRDefault="000D1278" w:rsidP="00067066">
            <w:pPr>
              <w:pStyle w:val="a6"/>
              <w:numPr>
                <w:ilvl w:val="0"/>
                <w:numId w:val="19"/>
              </w:numPr>
              <w:tabs>
                <w:tab w:val="left" w:pos="590"/>
              </w:tabs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серый</w:t>
            </w:r>
          </w:p>
        </w:tc>
        <w:tc>
          <w:tcPr>
            <w:tcW w:w="2127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784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0D1278" w:rsidRPr="000A0956" w:rsidTr="000D1278">
        <w:tc>
          <w:tcPr>
            <w:tcW w:w="567" w:type="dxa"/>
          </w:tcPr>
          <w:p w:rsidR="000D1278" w:rsidRPr="000A0956" w:rsidRDefault="000D1278" w:rsidP="00067066">
            <w:pPr>
              <w:pStyle w:val="a6"/>
              <w:numPr>
                <w:ilvl w:val="0"/>
                <w:numId w:val="19"/>
              </w:numPr>
              <w:tabs>
                <w:tab w:val="left" w:pos="590"/>
              </w:tabs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черный</w:t>
            </w:r>
          </w:p>
        </w:tc>
        <w:tc>
          <w:tcPr>
            <w:tcW w:w="2127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784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0D1278" w:rsidRPr="000A0956" w:rsidTr="000D1278">
        <w:tc>
          <w:tcPr>
            <w:tcW w:w="567" w:type="dxa"/>
          </w:tcPr>
          <w:p w:rsidR="000D1278" w:rsidRPr="000A0956" w:rsidRDefault="000D1278" w:rsidP="00067066">
            <w:pPr>
              <w:pStyle w:val="a6"/>
              <w:numPr>
                <w:ilvl w:val="0"/>
                <w:numId w:val="19"/>
              </w:numPr>
              <w:tabs>
                <w:tab w:val="left" w:pos="590"/>
              </w:tabs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желтый</w:t>
            </w:r>
          </w:p>
        </w:tc>
        <w:tc>
          <w:tcPr>
            <w:tcW w:w="2127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784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0D1278" w:rsidRPr="000A0956" w:rsidTr="000D1278">
        <w:tc>
          <w:tcPr>
            <w:tcW w:w="567" w:type="dxa"/>
          </w:tcPr>
          <w:p w:rsidR="000D1278" w:rsidRPr="000A0956" w:rsidRDefault="000D1278" w:rsidP="00067066">
            <w:pPr>
              <w:pStyle w:val="a6"/>
              <w:numPr>
                <w:ilvl w:val="0"/>
                <w:numId w:val="19"/>
              </w:numPr>
              <w:tabs>
                <w:tab w:val="left" w:pos="590"/>
              </w:tabs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зеленый</w:t>
            </w:r>
          </w:p>
        </w:tc>
        <w:tc>
          <w:tcPr>
            <w:tcW w:w="2127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784" w:type="dxa"/>
          </w:tcPr>
          <w:p w:rsidR="000D1278" w:rsidRPr="000A0956" w:rsidRDefault="000D1278" w:rsidP="00067066">
            <w:pPr>
              <w:tabs>
                <w:tab w:val="left" w:pos="590"/>
              </w:tabs>
              <w:spacing w:line="360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</w:tbl>
    <w:p w:rsidR="005C5D08" w:rsidRPr="000A0956" w:rsidRDefault="005C5D08" w:rsidP="0029728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val="en-US" w:eastAsia="ru-RU"/>
        </w:rPr>
      </w:pPr>
    </w:p>
    <w:p w:rsidR="005C5D08" w:rsidRPr="000A0956" w:rsidRDefault="005C5D08" w:rsidP="0029728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Задание </w:t>
      </w:r>
      <w:r w:rsidR="00DE3001" w:rsidRPr="000A0956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3</w:t>
      </w:r>
      <w:r w:rsidRPr="000A0956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.</w:t>
      </w:r>
      <w:r w:rsidR="002A37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  <w:t>Образуйте и переведите термины с данным терминоэле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ментом:</w:t>
      </w: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4678"/>
      </w:tblGrid>
      <w:tr w:rsidR="005C5D08" w:rsidRPr="000A0956" w:rsidTr="003A6391">
        <w:tc>
          <w:tcPr>
            <w:tcW w:w="567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gridSpan w:val="2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ТЭ</w:t>
            </w:r>
          </w:p>
        </w:tc>
        <w:tc>
          <w:tcPr>
            <w:tcW w:w="4678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Термин</w:t>
            </w:r>
            <w:r w:rsidR="00A57591" w:rsidRPr="000A0956">
              <w:rPr>
                <w:b/>
                <w:sz w:val="24"/>
                <w:szCs w:val="24"/>
              </w:rPr>
              <w:t>, перевод</w:t>
            </w:r>
          </w:p>
        </w:tc>
      </w:tr>
      <w:tr w:rsidR="005C5D08" w:rsidRPr="000A0956" w:rsidTr="003A6391">
        <w:tc>
          <w:tcPr>
            <w:tcW w:w="567" w:type="dxa"/>
          </w:tcPr>
          <w:p w:rsidR="005C5D08" w:rsidRPr="000A0956" w:rsidRDefault="005C5D08" w:rsidP="00067066">
            <w:pPr>
              <w:pStyle w:val="a6"/>
              <w:numPr>
                <w:ilvl w:val="0"/>
                <w:numId w:val="26"/>
              </w:numPr>
              <w:tabs>
                <w:tab w:val="left" w:pos="58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 xml:space="preserve">костный мозг </w:t>
            </w:r>
            <w:r w:rsidR="00A57591" w:rsidRPr="000A0956">
              <w:rPr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5C5D08" w:rsidRPr="000A0956" w:rsidRDefault="00A57591" w:rsidP="00067066">
            <w:pPr>
              <w:tabs>
                <w:tab w:val="left" w:pos="586"/>
              </w:tabs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A0956">
              <w:rPr>
                <w:sz w:val="24"/>
                <w:szCs w:val="24"/>
                <w:lang w:val="en-US"/>
              </w:rPr>
              <w:t>malacia</w:t>
            </w:r>
          </w:p>
        </w:tc>
        <w:tc>
          <w:tcPr>
            <w:tcW w:w="4678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C5D08" w:rsidRPr="000A0956" w:rsidTr="003A6391">
        <w:tc>
          <w:tcPr>
            <w:tcW w:w="567" w:type="dxa"/>
          </w:tcPr>
          <w:p w:rsidR="005C5D08" w:rsidRPr="000A0956" w:rsidRDefault="005C5D08" w:rsidP="00067066">
            <w:pPr>
              <w:pStyle w:val="a6"/>
              <w:numPr>
                <w:ilvl w:val="0"/>
                <w:numId w:val="26"/>
              </w:numPr>
              <w:tabs>
                <w:tab w:val="left" w:pos="58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5C5D08" w:rsidRPr="000A0956" w:rsidRDefault="00A57591" w:rsidP="00067066">
            <w:pPr>
              <w:tabs>
                <w:tab w:val="left" w:pos="58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photo</w:t>
            </w:r>
            <w:r w:rsidRPr="000A0956">
              <w:rPr>
                <w:sz w:val="24"/>
                <w:szCs w:val="24"/>
              </w:rPr>
              <w:t xml:space="preserve"> +</w:t>
            </w:r>
          </w:p>
        </w:tc>
        <w:tc>
          <w:tcPr>
            <w:tcW w:w="1842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боязнь</w:t>
            </w:r>
          </w:p>
        </w:tc>
        <w:tc>
          <w:tcPr>
            <w:tcW w:w="4678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C5D08" w:rsidRPr="000A0956" w:rsidTr="003A6391">
        <w:tc>
          <w:tcPr>
            <w:tcW w:w="567" w:type="dxa"/>
          </w:tcPr>
          <w:p w:rsidR="005C5D08" w:rsidRPr="000A0956" w:rsidRDefault="005C5D08" w:rsidP="00067066">
            <w:pPr>
              <w:pStyle w:val="a6"/>
              <w:numPr>
                <w:ilvl w:val="0"/>
                <w:numId w:val="26"/>
              </w:numPr>
              <w:tabs>
                <w:tab w:val="left" w:pos="58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5C5D08" w:rsidRPr="000A0956" w:rsidRDefault="00A57591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poly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 xml:space="preserve"> +</w:t>
            </w:r>
          </w:p>
        </w:tc>
        <w:tc>
          <w:tcPr>
            <w:tcW w:w="1842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глотание</w:t>
            </w:r>
          </w:p>
        </w:tc>
        <w:tc>
          <w:tcPr>
            <w:tcW w:w="4678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C5D08" w:rsidRPr="000A0956" w:rsidTr="003A6391">
        <w:tc>
          <w:tcPr>
            <w:tcW w:w="567" w:type="dxa"/>
          </w:tcPr>
          <w:p w:rsidR="005C5D08" w:rsidRPr="000A0956" w:rsidRDefault="005C5D08" w:rsidP="00067066">
            <w:pPr>
              <w:pStyle w:val="a6"/>
              <w:numPr>
                <w:ilvl w:val="0"/>
                <w:numId w:val="26"/>
              </w:numPr>
              <w:tabs>
                <w:tab w:val="left" w:pos="58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5C5D08" w:rsidRPr="000A0956" w:rsidRDefault="00A57591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haemo</w:t>
            </w: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 +</w:t>
            </w:r>
          </w:p>
        </w:tc>
        <w:tc>
          <w:tcPr>
            <w:tcW w:w="1842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склонность</w:t>
            </w:r>
          </w:p>
        </w:tc>
        <w:tc>
          <w:tcPr>
            <w:tcW w:w="4678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C5D08" w:rsidRPr="000A0956" w:rsidTr="003A6391">
        <w:tc>
          <w:tcPr>
            <w:tcW w:w="567" w:type="dxa"/>
          </w:tcPr>
          <w:p w:rsidR="005C5D08" w:rsidRPr="000A0956" w:rsidRDefault="005C5D08" w:rsidP="00067066">
            <w:pPr>
              <w:pStyle w:val="a6"/>
              <w:numPr>
                <w:ilvl w:val="0"/>
                <w:numId w:val="26"/>
              </w:numPr>
              <w:tabs>
                <w:tab w:val="left" w:pos="58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5C5D08" w:rsidRPr="000A0956" w:rsidRDefault="00A57591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женщина +</w:t>
            </w:r>
          </w:p>
        </w:tc>
        <w:tc>
          <w:tcPr>
            <w:tcW w:w="1842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logia</w:t>
            </w:r>
          </w:p>
        </w:tc>
        <w:tc>
          <w:tcPr>
            <w:tcW w:w="4678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C5D08" w:rsidRPr="000A0956" w:rsidTr="003A6391">
        <w:tc>
          <w:tcPr>
            <w:tcW w:w="567" w:type="dxa"/>
          </w:tcPr>
          <w:p w:rsidR="005C5D08" w:rsidRPr="000A0956" w:rsidRDefault="005C5D08" w:rsidP="00067066">
            <w:pPr>
              <w:pStyle w:val="a6"/>
              <w:numPr>
                <w:ilvl w:val="0"/>
                <w:numId w:val="26"/>
              </w:numPr>
              <w:tabs>
                <w:tab w:val="left" w:pos="58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5C5D08" w:rsidRPr="000A0956" w:rsidRDefault="00A57591" w:rsidP="00067066">
            <w:pPr>
              <w:tabs>
                <w:tab w:val="left" w:pos="586"/>
              </w:tabs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A0956">
              <w:rPr>
                <w:sz w:val="24"/>
                <w:szCs w:val="24"/>
                <w:lang w:val="en-US"/>
              </w:rPr>
              <w:t>душа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therapia</w:t>
            </w:r>
          </w:p>
        </w:tc>
        <w:tc>
          <w:tcPr>
            <w:tcW w:w="4678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C5D08" w:rsidRPr="000A0956" w:rsidTr="003A6391">
        <w:tc>
          <w:tcPr>
            <w:tcW w:w="567" w:type="dxa"/>
          </w:tcPr>
          <w:p w:rsidR="005C5D08" w:rsidRPr="000A0956" w:rsidRDefault="005C5D08" w:rsidP="00067066">
            <w:pPr>
              <w:pStyle w:val="a6"/>
              <w:numPr>
                <w:ilvl w:val="0"/>
                <w:numId w:val="26"/>
              </w:numPr>
              <w:tabs>
                <w:tab w:val="left" w:pos="58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5C5D08" w:rsidRPr="000A0956" w:rsidRDefault="00A57591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cardio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 xml:space="preserve"> +</w:t>
            </w:r>
          </w:p>
        </w:tc>
        <w:tc>
          <w:tcPr>
            <w:tcW w:w="1842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паралич</w:t>
            </w:r>
          </w:p>
        </w:tc>
        <w:tc>
          <w:tcPr>
            <w:tcW w:w="4678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C5D08" w:rsidRPr="000A0956" w:rsidTr="003A6391">
        <w:tc>
          <w:tcPr>
            <w:tcW w:w="567" w:type="dxa"/>
          </w:tcPr>
          <w:p w:rsidR="005C5D08" w:rsidRPr="000A0956" w:rsidRDefault="005C5D08" w:rsidP="00067066">
            <w:pPr>
              <w:pStyle w:val="a6"/>
              <w:numPr>
                <w:ilvl w:val="0"/>
                <w:numId w:val="26"/>
              </w:numPr>
              <w:tabs>
                <w:tab w:val="left" w:pos="58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5C5D08" w:rsidRPr="000A0956" w:rsidRDefault="00A57591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старый 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iatria</w:t>
            </w:r>
          </w:p>
        </w:tc>
        <w:tc>
          <w:tcPr>
            <w:tcW w:w="4678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C5D08" w:rsidRPr="000A0956" w:rsidTr="003A6391">
        <w:tc>
          <w:tcPr>
            <w:tcW w:w="567" w:type="dxa"/>
          </w:tcPr>
          <w:p w:rsidR="005C5D08" w:rsidRPr="000A0956" w:rsidRDefault="005C5D08" w:rsidP="00067066">
            <w:pPr>
              <w:pStyle w:val="a6"/>
              <w:numPr>
                <w:ilvl w:val="0"/>
                <w:numId w:val="26"/>
              </w:numPr>
              <w:tabs>
                <w:tab w:val="left" w:pos="58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5C5D08" w:rsidRPr="000A0956" w:rsidRDefault="00A57591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 xml:space="preserve">железа 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ectomia</w:t>
            </w:r>
          </w:p>
        </w:tc>
        <w:tc>
          <w:tcPr>
            <w:tcW w:w="4678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C5D08" w:rsidRPr="000A0956" w:rsidTr="003A6391">
        <w:tc>
          <w:tcPr>
            <w:tcW w:w="567" w:type="dxa"/>
          </w:tcPr>
          <w:p w:rsidR="005C5D08" w:rsidRPr="000A0956" w:rsidRDefault="005C5D08" w:rsidP="00067066">
            <w:pPr>
              <w:pStyle w:val="a6"/>
              <w:numPr>
                <w:ilvl w:val="0"/>
                <w:numId w:val="26"/>
              </w:numPr>
              <w:tabs>
                <w:tab w:val="left" w:pos="58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5C5D08" w:rsidRPr="000A0956" w:rsidRDefault="00A57591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dys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 xml:space="preserve"> +</w:t>
            </w:r>
          </w:p>
        </w:tc>
        <w:tc>
          <w:tcPr>
            <w:tcW w:w="1842" w:type="dxa"/>
          </w:tcPr>
          <w:p w:rsidR="005C5D08" w:rsidRPr="000A0956" w:rsidRDefault="004C6359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моча</w:t>
            </w:r>
          </w:p>
        </w:tc>
        <w:tc>
          <w:tcPr>
            <w:tcW w:w="4678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5C5D08" w:rsidRPr="000A0956" w:rsidRDefault="005C5D08" w:rsidP="0029728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C5D08" w:rsidRPr="000A0956" w:rsidRDefault="00DE3001" w:rsidP="0029728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Задание 4</w:t>
      </w:r>
      <w:r w:rsidR="005C5D08" w:rsidRPr="000A0956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.</w:t>
      </w:r>
      <w:r w:rsidR="005C5D08" w:rsidRPr="000A09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="005C5D08"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Постройте термины с з</w:t>
      </w:r>
      <w:r w:rsidR="00AD2825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аданным значением, добавив недо</w:t>
      </w:r>
      <w:r w:rsidR="005C5D08"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>стающий терминоэлемент: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962"/>
        <w:gridCol w:w="2115"/>
        <w:gridCol w:w="1535"/>
      </w:tblGrid>
      <w:tr w:rsidR="004C6359" w:rsidRPr="000A0956" w:rsidTr="001D586D">
        <w:tc>
          <w:tcPr>
            <w:tcW w:w="567" w:type="dxa"/>
          </w:tcPr>
          <w:p w:rsidR="004C6359" w:rsidRPr="000A0956" w:rsidRDefault="004C6359" w:rsidP="00067066">
            <w:pPr>
              <w:tabs>
                <w:tab w:val="left" w:pos="88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4C6359" w:rsidRPr="000A0956" w:rsidRDefault="004C6359" w:rsidP="00067066">
            <w:pPr>
              <w:tabs>
                <w:tab w:val="left" w:pos="586"/>
              </w:tabs>
              <w:spacing w:line="360" w:lineRule="auto"/>
              <w:jc w:val="center"/>
              <w:rPr>
                <w:b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5"/>
                <w:sz w:val="24"/>
                <w:szCs w:val="24"/>
              </w:rPr>
              <w:t>Термин</w:t>
            </w:r>
          </w:p>
        </w:tc>
        <w:tc>
          <w:tcPr>
            <w:tcW w:w="3650" w:type="dxa"/>
            <w:gridSpan w:val="2"/>
          </w:tcPr>
          <w:p w:rsidR="004C6359" w:rsidRPr="000A0956" w:rsidRDefault="004C6359" w:rsidP="00067066">
            <w:pPr>
              <w:tabs>
                <w:tab w:val="left" w:pos="586"/>
              </w:tabs>
              <w:spacing w:line="360" w:lineRule="auto"/>
              <w:jc w:val="center"/>
              <w:rPr>
                <w:b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5"/>
                <w:sz w:val="24"/>
                <w:szCs w:val="24"/>
              </w:rPr>
              <w:t>ТЭ</w:t>
            </w:r>
          </w:p>
        </w:tc>
      </w:tr>
      <w:tr w:rsidR="005C5D08" w:rsidRPr="000A0956" w:rsidTr="001D586D">
        <w:tc>
          <w:tcPr>
            <w:tcW w:w="567" w:type="dxa"/>
          </w:tcPr>
          <w:p w:rsidR="005C5D08" w:rsidRPr="000A0956" w:rsidRDefault="005C5D08" w:rsidP="00067066">
            <w:pPr>
              <w:widowControl/>
              <w:numPr>
                <w:ilvl w:val="0"/>
                <w:numId w:val="25"/>
              </w:numPr>
              <w:tabs>
                <w:tab w:val="left" w:pos="885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C5D08" w:rsidRPr="000A0956" w:rsidRDefault="005C5D08" w:rsidP="0039125C">
            <w:pPr>
              <w:tabs>
                <w:tab w:val="left" w:pos="586"/>
              </w:tabs>
              <w:rPr>
                <w:b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дыхание только в вертикальном положении</w:t>
            </w:r>
          </w:p>
        </w:tc>
        <w:tc>
          <w:tcPr>
            <w:tcW w:w="211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р</w:t>
            </w: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n</w:t>
            </w:r>
            <w:r w:rsidRPr="000A0956">
              <w:rPr>
                <w:color w:val="000000"/>
                <w:spacing w:val="5"/>
                <w:sz w:val="24"/>
                <w:szCs w:val="24"/>
              </w:rPr>
              <w:t>ое</w:t>
            </w:r>
          </w:p>
        </w:tc>
      </w:tr>
      <w:tr w:rsidR="005C5D08" w:rsidRPr="000A0956" w:rsidTr="001D586D">
        <w:tc>
          <w:tcPr>
            <w:tcW w:w="567" w:type="dxa"/>
          </w:tcPr>
          <w:p w:rsidR="005C5D08" w:rsidRPr="000A0956" w:rsidRDefault="005C5D08" w:rsidP="00067066">
            <w:pPr>
              <w:widowControl/>
              <w:numPr>
                <w:ilvl w:val="0"/>
                <w:numId w:val="25"/>
              </w:numPr>
              <w:tabs>
                <w:tab w:val="left" w:pos="885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C5D08" w:rsidRPr="000A0956" w:rsidRDefault="005C5D08" w:rsidP="003C1806">
            <w:pPr>
              <w:tabs>
                <w:tab w:val="left" w:pos="586"/>
              </w:tabs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исправление недостатков человеческого тела</w:t>
            </w:r>
          </w:p>
        </w:tc>
        <w:tc>
          <w:tcPr>
            <w:tcW w:w="211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paedia</w:t>
            </w:r>
          </w:p>
        </w:tc>
      </w:tr>
      <w:tr w:rsidR="005C5D08" w:rsidRPr="000A0956" w:rsidTr="001D586D">
        <w:tc>
          <w:tcPr>
            <w:tcW w:w="567" w:type="dxa"/>
          </w:tcPr>
          <w:p w:rsidR="005C5D08" w:rsidRPr="000A0956" w:rsidRDefault="005C5D08" w:rsidP="00067066">
            <w:pPr>
              <w:widowControl/>
              <w:numPr>
                <w:ilvl w:val="0"/>
                <w:numId w:val="25"/>
              </w:numPr>
              <w:tabs>
                <w:tab w:val="left" w:pos="885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лечение холодом</w:t>
            </w:r>
          </w:p>
        </w:tc>
        <w:tc>
          <w:tcPr>
            <w:tcW w:w="211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therapia</w:t>
            </w:r>
          </w:p>
        </w:tc>
      </w:tr>
      <w:tr w:rsidR="005C5D08" w:rsidRPr="000A0956" w:rsidTr="001D586D">
        <w:tc>
          <w:tcPr>
            <w:tcW w:w="567" w:type="dxa"/>
          </w:tcPr>
          <w:p w:rsidR="005C5D08" w:rsidRPr="000A0956" w:rsidRDefault="005C5D08" w:rsidP="00067066">
            <w:pPr>
              <w:widowControl/>
              <w:numPr>
                <w:ilvl w:val="0"/>
                <w:numId w:val="25"/>
              </w:numPr>
              <w:tabs>
                <w:tab w:val="left" w:pos="885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лечение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 xml:space="preserve"> теплом</w:t>
            </w:r>
          </w:p>
        </w:tc>
        <w:tc>
          <w:tcPr>
            <w:tcW w:w="211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therapia</w:t>
            </w:r>
          </w:p>
        </w:tc>
      </w:tr>
      <w:tr w:rsidR="005C5D08" w:rsidRPr="000A0956" w:rsidTr="001D586D">
        <w:tc>
          <w:tcPr>
            <w:tcW w:w="567" w:type="dxa"/>
          </w:tcPr>
          <w:p w:rsidR="005C5D08" w:rsidRPr="000A0956" w:rsidRDefault="005C5D08" w:rsidP="00067066">
            <w:pPr>
              <w:widowControl/>
              <w:numPr>
                <w:ilvl w:val="0"/>
                <w:numId w:val="25"/>
              </w:numPr>
              <w:tabs>
                <w:tab w:val="left" w:pos="885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лечение собственной кровью</w:t>
            </w:r>
          </w:p>
        </w:tc>
        <w:tc>
          <w:tcPr>
            <w:tcW w:w="211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therapia</w:t>
            </w:r>
          </w:p>
        </w:tc>
      </w:tr>
      <w:tr w:rsidR="005C5D08" w:rsidRPr="000A0956" w:rsidTr="001D586D">
        <w:tc>
          <w:tcPr>
            <w:tcW w:w="567" w:type="dxa"/>
          </w:tcPr>
          <w:p w:rsidR="005C5D08" w:rsidRPr="000A0956" w:rsidRDefault="005C5D08" w:rsidP="00067066">
            <w:pPr>
              <w:widowControl/>
              <w:numPr>
                <w:ilvl w:val="0"/>
                <w:numId w:val="25"/>
              </w:numPr>
              <w:tabs>
                <w:tab w:val="left" w:pos="885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замедленное сердцебиение</w:t>
            </w:r>
          </w:p>
        </w:tc>
        <w:tc>
          <w:tcPr>
            <w:tcW w:w="211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7"/>
                <w:sz w:val="24"/>
                <w:szCs w:val="24"/>
                <w:lang w:val="en-US"/>
              </w:rPr>
              <w:t>cardia</w:t>
            </w:r>
          </w:p>
        </w:tc>
      </w:tr>
      <w:tr w:rsidR="005C5D08" w:rsidRPr="000A0956" w:rsidTr="001D586D">
        <w:tc>
          <w:tcPr>
            <w:tcW w:w="567" w:type="dxa"/>
          </w:tcPr>
          <w:p w:rsidR="005C5D08" w:rsidRPr="000A0956" w:rsidRDefault="005C5D08" w:rsidP="00067066">
            <w:pPr>
              <w:widowControl/>
              <w:numPr>
                <w:ilvl w:val="0"/>
                <w:numId w:val="25"/>
              </w:numPr>
              <w:tabs>
                <w:tab w:val="left" w:pos="885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учащенное сердцебиение</w:t>
            </w:r>
          </w:p>
        </w:tc>
        <w:tc>
          <w:tcPr>
            <w:tcW w:w="211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color w:val="000000"/>
                <w:spacing w:val="-7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7"/>
                <w:sz w:val="24"/>
                <w:szCs w:val="24"/>
                <w:lang w:val="en-US"/>
              </w:rPr>
              <w:t>cardia</w:t>
            </w:r>
          </w:p>
        </w:tc>
      </w:tr>
      <w:tr w:rsidR="005C5D08" w:rsidRPr="000A0956" w:rsidTr="001D586D">
        <w:tc>
          <w:tcPr>
            <w:tcW w:w="567" w:type="dxa"/>
          </w:tcPr>
          <w:p w:rsidR="005C5D08" w:rsidRPr="000A0956" w:rsidRDefault="005C5D08" w:rsidP="00067066">
            <w:pPr>
              <w:widowControl/>
              <w:numPr>
                <w:ilvl w:val="0"/>
                <w:numId w:val="25"/>
              </w:numPr>
              <w:tabs>
                <w:tab w:val="left" w:pos="885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пересадка собственной ткани</w:t>
            </w:r>
          </w:p>
        </w:tc>
        <w:tc>
          <w:tcPr>
            <w:tcW w:w="211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color w:val="000000"/>
                <w:spacing w:val="-7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plastica</w:t>
            </w:r>
          </w:p>
        </w:tc>
      </w:tr>
      <w:tr w:rsidR="005C5D08" w:rsidRPr="000A0956" w:rsidTr="001D586D">
        <w:tc>
          <w:tcPr>
            <w:tcW w:w="567" w:type="dxa"/>
          </w:tcPr>
          <w:p w:rsidR="005C5D08" w:rsidRPr="000A0956" w:rsidRDefault="005C5D08" w:rsidP="00067066">
            <w:pPr>
              <w:widowControl/>
              <w:numPr>
                <w:ilvl w:val="0"/>
                <w:numId w:val="25"/>
              </w:numPr>
              <w:tabs>
                <w:tab w:val="left" w:pos="885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пересадка ткани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 от человека человеку</w:t>
            </w:r>
          </w:p>
        </w:tc>
        <w:tc>
          <w:tcPr>
            <w:tcW w:w="211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plastica</w:t>
            </w:r>
          </w:p>
        </w:tc>
      </w:tr>
      <w:tr w:rsidR="005C5D08" w:rsidRPr="000A0956" w:rsidTr="001D586D">
        <w:tc>
          <w:tcPr>
            <w:tcW w:w="567" w:type="dxa"/>
          </w:tcPr>
          <w:p w:rsidR="005C5D08" w:rsidRPr="000A0956" w:rsidRDefault="005C5D08" w:rsidP="00067066">
            <w:pPr>
              <w:widowControl/>
              <w:numPr>
                <w:ilvl w:val="0"/>
                <w:numId w:val="25"/>
              </w:numPr>
              <w:tabs>
                <w:tab w:val="left" w:pos="885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C5D08" w:rsidRPr="000A0956" w:rsidRDefault="005C5D08" w:rsidP="0039125C">
            <w:pPr>
              <w:tabs>
                <w:tab w:val="left" w:pos="586"/>
              </w:tabs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пересадка ткани, взятой у донора другого </w:t>
            </w:r>
            <w:r w:rsidRPr="000A0956">
              <w:rPr>
                <w:color w:val="000000"/>
                <w:spacing w:val="2"/>
                <w:sz w:val="24"/>
                <w:szCs w:val="24"/>
              </w:rPr>
              <w:t>вида (не человека)</w:t>
            </w:r>
          </w:p>
        </w:tc>
        <w:tc>
          <w:tcPr>
            <w:tcW w:w="211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plastica</w:t>
            </w:r>
          </w:p>
        </w:tc>
      </w:tr>
      <w:tr w:rsidR="005C5D08" w:rsidRPr="000A0956" w:rsidTr="001D586D">
        <w:tc>
          <w:tcPr>
            <w:tcW w:w="567" w:type="dxa"/>
          </w:tcPr>
          <w:p w:rsidR="005C5D08" w:rsidRPr="000A0956" w:rsidRDefault="005C5D08" w:rsidP="00067066">
            <w:pPr>
              <w:widowControl/>
              <w:numPr>
                <w:ilvl w:val="0"/>
                <w:numId w:val="25"/>
              </w:numPr>
              <w:tabs>
                <w:tab w:val="left" w:pos="885"/>
              </w:tabs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C5D08" w:rsidRPr="000A0956" w:rsidRDefault="005C5D08" w:rsidP="003C1806">
            <w:pPr>
              <w:tabs>
                <w:tab w:val="left" w:pos="586"/>
              </w:tabs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 xml:space="preserve">пластическая операция с применением 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lastRenderedPageBreak/>
              <w:t>чужеродных материалов</w:t>
            </w:r>
          </w:p>
        </w:tc>
        <w:tc>
          <w:tcPr>
            <w:tcW w:w="211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067066">
            <w:pPr>
              <w:tabs>
                <w:tab w:val="left" w:pos="586"/>
              </w:tabs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plastica</w:t>
            </w:r>
          </w:p>
        </w:tc>
      </w:tr>
    </w:tbl>
    <w:p w:rsidR="0056018F" w:rsidRDefault="0056018F" w:rsidP="002972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018F" w:rsidRPr="000A0956" w:rsidRDefault="0056018F" w:rsidP="002972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018F" w:rsidRPr="0056018F" w:rsidRDefault="00AD7A2C" w:rsidP="00297287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  <w:r w:rsidR="0056018F" w:rsidRPr="005601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6018F" w:rsidRPr="0056018F">
        <w:rPr>
          <w:rFonts w:ascii="Times New Roman" w:eastAsia="Times New Roman" w:hAnsi="Times New Roman" w:cs="Times New Roman"/>
          <w:sz w:val="24"/>
          <w:szCs w:val="24"/>
        </w:rPr>
        <w:t>Структура многословных клинических терминов.</w:t>
      </w:r>
    </w:p>
    <w:p w:rsidR="0056018F" w:rsidRPr="0056018F" w:rsidRDefault="0056018F" w:rsidP="00297287">
      <w:pPr>
        <w:widowControl w:val="0"/>
        <w:suppressLineNumbers/>
        <w:suppressAutoHyphens/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6018F" w:rsidRPr="000A0956" w:rsidRDefault="0056018F" w:rsidP="00297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6018F" w:rsidRPr="00E00866" w:rsidRDefault="0056018F" w:rsidP="00297287">
      <w:pPr>
        <w:pStyle w:val="a6"/>
        <w:widowControl w:val="0"/>
        <w:numPr>
          <w:ilvl w:val="0"/>
          <w:numId w:val="58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0866">
        <w:rPr>
          <w:rFonts w:ascii="Times New Roman" w:hAnsi="Times New Roman"/>
          <w:sz w:val="24"/>
          <w:szCs w:val="24"/>
        </w:rPr>
        <w:t xml:space="preserve">знать способы и продуктивные модели терминологического словообразования; минимум словообразовательных элементов; </w:t>
      </w:r>
    </w:p>
    <w:p w:rsidR="0056018F" w:rsidRPr="0056018F" w:rsidRDefault="0056018F" w:rsidP="00297287">
      <w:pPr>
        <w:pStyle w:val="a6"/>
        <w:widowControl w:val="0"/>
        <w:numPr>
          <w:ilvl w:val="0"/>
          <w:numId w:val="58"/>
        </w:numPr>
        <w:suppressAutoHyphens/>
        <w:spacing w:after="0" w:line="240" w:lineRule="auto"/>
        <w:ind w:left="0"/>
        <w:jc w:val="both"/>
        <w:rPr>
          <w:rStyle w:val="afc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0A0956">
        <w:rPr>
          <w:rFonts w:ascii="Times New Roman" w:hAnsi="Times New Roman"/>
          <w:sz w:val="24"/>
          <w:szCs w:val="24"/>
        </w:rPr>
        <w:t xml:space="preserve">вычленять частотные элементы в составе слов, т. е. анализировать и переводить термины; строить однословные термины с заданным значением путем выбора соответствующих элементов и использования продуктивных моделей словообразования; </w:t>
      </w:r>
      <w:r w:rsidRPr="000A0956">
        <w:rPr>
          <w:rFonts w:ascii="Times New Roman" w:hAnsi="Times New Roman"/>
          <w:color w:val="000000"/>
          <w:sz w:val="24"/>
          <w:szCs w:val="24"/>
        </w:rPr>
        <w:t>искать и анализировать информацию, выделяя главное, грамотно и точно формулируя выводы.</w:t>
      </w:r>
    </w:p>
    <w:p w:rsidR="0056018F" w:rsidRDefault="0056018F" w:rsidP="0056018F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56018F" w:rsidRPr="000A0956" w:rsidRDefault="0056018F" w:rsidP="002E3FFB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1</w:t>
      </w:r>
      <w:r w:rsidRPr="000A0956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.</w:t>
      </w:r>
      <w:r w:rsidRPr="000A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szCs w:val="24"/>
          <w:lang w:eastAsia="ru-RU"/>
        </w:rPr>
        <w:t xml:space="preserve">Помня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разницу в значении терминоэлементов, постройте термины с заданным значением:</w:t>
      </w:r>
    </w:p>
    <w:tbl>
      <w:tblPr>
        <w:tblStyle w:val="a7"/>
        <w:tblW w:w="932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709"/>
        <w:gridCol w:w="2126"/>
        <w:gridCol w:w="2410"/>
        <w:gridCol w:w="3827"/>
        <w:gridCol w:w="107"/>
      </w:tblGrid>
      <w:tr w:rsidR="0056018F" w:rsidRPr="000A0956" w:rsidTr="00C840ED">
        <w:trPr>
          <w:gridAfter w:val="1"/>
          <w:wAfter w:w="107" w:type="dxa"/>
        </w:trPr>
        <w:tc>
          <w:tcPr>
            <w:tcW w:w="2977" w:type="dxa"/>
            <w:gridSpan w:val="3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i/>
                <w:iCs/>
                <w:color w:val="000000"/>
                <w:spacing w:val="3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color w:val="000000"/>
                <w:spacing w:val="3"/>
                <w:sz w:val="24"/>
                <w:szCs w:val="24"/>
                <w:lang w:val="en-US"/>
              </w:rPr>
              <w:t>therapia</w:t>
            </w:r>
          </w:p>
        </w:tc>
        <w:tc>
          <w:tcPr>
            <w:tcW w:w="6237" w:type="dxa"/>
            <w:gridSpan w:val="2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- лечение, способ лече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A0956">
              <w:rPr>
                <w:color w:val="000000"/>
                <w:spacing w:val="4"/>
                <w:sz w:val="24"/>
                <w:szCs w:val="24"/>
              </w:rPr>
              <w:t>ния</w:t>
            </w:r>
          </w:p>
        </w:tc>
      </w:tr>
      <w:tr w:rsidR="0056018F" w:rsidRPr="000A0956" w:rsidTr="00C840ED">
        <w:trPr>
          <w:gridAfter w:val="1"/>
          <w:wAfter w:w="107" w:type="dxa"/>
        </w:trPr>
        <w:tc>
          <w:tcPr>
            <w:tcW w:w="2977" w:type="dxa"/>
            <w:gridSpan w:val="3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i/>
                <w:iCs/>
                <w:color w:val="000000"/>
                <w:spacing w:val="4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iatria</w:t>
            </w:r>
          </w:p>
        </w:tc>
        <w:tc>
          <w:tcPr>
            <w:tcW w:w="6237" w:type="dxa"/>
            <w:gridSpan w:val="2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- наука о лечении</w:t>
            </w:r>
          </w:p>
        </w:tc>
      </w:tr>
      <w:tr w:rsidR="0056018F" w:rsidRPr="000A0956" w:rsidTr="00C840ED">
        <w:trPr>
          <w:gridAfter w:val="1"/>
          <w:wAfter w:w="107" w:type="dxa"/>
        </w:trPr>
        <w:tc>
          <w:tcPr>
            <w:tcW w:w="2977" w:type="dxa"/>
            <w:gridSpan w:val="3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i/>
                <w:iCs/>
                <w:color w:val="000000"/>
                <w:spacing w:val="9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color w:val="000000"/>
                <w:spacing w:val="9"/>
                <w:sz w:val="24"/>
                <w:szCs w:val="24"/>
                <w:lang w:val="en-US"/>
              </w:rPr>
              <w:t>logia</w:t>
            </w:r>
          </w:p>
        </w:tc>
        <w:tc>
          <w:tcPr>
            <w:tcW w:w="6237" w:type="dxa"/>
            <w:gridSpan w:val="2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9"/>
                <w:sz w:val="24"/>
                <w:szCs w:val="24"/>
              </w:rPr>
              <w:t>- наука, учение</w:t>
            </w:r>
          </w:p>
        </w:tc>
      </w:tr>
      <w:tr w:rsidR="0056018F" w:rsidRPr="000A0956" w:rsidTr="00C840ED">
        <w:trPr>
          <w:gridAfter w:val="1"/>
          <w:wAfter w:w="107" w:type="dxa"/>
        </w:trPr>
        <w:tc>
          <w:tcPr>
            <w:tcW w:w="2977" w:type="dxa"/>
            <w:gridSpan w:val="3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iCs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56018F" w:rsidRPr="000A0956" w:rsidRDefault="0056018F" w:rsidP="00C840ED">
            <w:pPr>
              <w:tabs>
                <w:tab w:val="left" w:pos="581"/>
              </w:tabs>
              <w:jc w:val="both"/>
              <w:rPr>
                <w:color w:val="000000"/>
                <w:spacing w:val="9"/>
                <w:sz w:val="24"/>
                <w:szCs w:val="24"/>
              </w:rPr>
            </w:pPr>
          </w:p>
        </w:tc>
      </w:tr>
      <w:tr w:rsidR="0056018F" w:rsidRPr="000A0956" w:rsidTr="00C84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70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56018F" w:rsidRPr="000A0956" w:rsidRDefault="0056018F" w:rsidP="00C840ED">
            <w:pPr>
              <w:spacing w:line="360" w:lineRule="auto"/>
              <w:contextualSpacing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наука о человеческой психике</w:t>
            </w:r>
          </w:p>
        </w:tc>
        <w:tc>
          <w:tcPr>
            <w:tcW w:w="3934" w:type="dxa"/>
            <w:gridSpan w:val="2"/>
          </w:tcPr>
          <w:p w:rsidR="0056018F" w:rsidRPr="000A0956" w:rsidRDefault="0056018F" w:rsidP="00C840ED">
            <w:pPr>
              <w:spacing w:line="360" w:lineRule="auto"/>
              <w:contextualSpacing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56018F" w:rsidRPr="000A0956" w:rsidTr="00C84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70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56018F" w:rsidRPr="000A0956" w:rsidRDefault="0056018F" w:rsidP="00C840ED">
            <w:pPr>
              <w:contextualSpacing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учение о лечении психических заболеваний</w:t>
            </w:r>
          </w:p>
        </w:tc>
        <w:tc>
          <w:tcPr>
            <w:tcW w:w="3934" w:type="dxa"/>
            <w:gridSpan w:val="2"/>
          </w:tcPr>
          <w:p w:rsidR="0056018F" w:rsidRPr="000A0956" w:rsidRDefault="0056018F" w:rsidP="00C840ED">
            <w:pPr>
              <w:spacing w:line="360" w:lineRule="auto"/>
              <w:contextualSpacing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56018F" w:rsidRPr="000A0956" w:rsidTr="00C84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70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56018F" w:rsidRPr="000A0956" w:rsidRDefault="0056018F" w:rsidP="00C840ED">
            <w:pPr>
              <w:contextualSpacing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способ лечения воздействием на психику</w:t>
            </w:r>
          </w:p>
        </w:tc>
        <w:tc>
          <w:tcPr>
            <w:tcW w:w="3934" w:type="dxa"/>
            <w:gridSpan w:val="2"/>
          </w:tcPr>
          <w:p w:rsidR="0056018F" w:rsidRPr="000A0956" w:rsidRDefault="0056018F" w:rsidP="00C840ED">
            <w:pPr>
              <w:spacing w:line="360" w:lineRule="auto"/>
              <w:contextualSpacing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56018F" w:rsidRPr="000A0956" w:rsidTr="00C84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70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56018F" w:rsidRPr="000A0956" w:rsidRDefault="0056018F" w:rsidP="00C840ED">
            <w:pPr>
              <w:contextualSpacing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учение о заболеваниях старческого возраста</w:t>
            </w:r>
          </w:p>
        </w:tc>
        <w:tc>
          <w:tcPr>
            <w:tcW w:w="3934" w:type="dxa"/>
            <w:gridSpan w:val="2"/>
          </w:tcPr>
          <w:p w:rsidR="0056018F" w:rsidRPr="000A0956" w:rsidRDefault="0056018F" w:rsidP="00C840ED">
            <w:pPr>
              <w:spacing w:line="360" w:lineRule="auto"/>
              <w:contextualSpacing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56018F" w:rsidRPr="000A0956" w:rsidTr="00C84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70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56018F" w:rsidRPr="000A0956" w:rsidRDefault="0056018F" w:rsidP="00C840ED">
            <w:pPr>
              <w:contextualSpacing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наука, изучающая процессы старения организма</w:t>
            </w:r>
          </w:p>
        </w:tc>
        <w:tc>
          <w:tcPr>
            <w:tcW w:w="3934" w:type="dxa"/>
            <w:gridSpan w:val="2"/>
          </w:tcPr>
          <w:p w:rsidR="0056018F" w:rsidRPr="000A0956" w:rsidRDefault="0056018F" w:rsidP="00C840ED">
            <w:pPr>
              <w:spacing w:line="360" w:lineRule="auto"/>
              <w:contextualSpacing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56018F" w:rsidRPr="000A0956" w:rsidTr="00C84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70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учение о составе крови</w:t>
            </w:r>
          </w:p>
        </w:tc>
        <w:tc>
          <w:tcPr>
            <w:tcW w:w="3934" w:type="dxa"/>
            <w:gridSpan w:val="2"/>
          </w:tcPr>
          <w:p w:rsidR="0056018F" w:rsidRPr="000A0956" w:rsidRDefault="0056018F" w:rsidP="00C840ED">
            <w:pPr>
              <w:spacing w:line="360" w:lineRule="auto"/>
              <w:contextualSpacing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</w:tbl>
    <w:p w:rsidR="0056018F" w:rsidRPr="000A0956" w:rsidRDefault="0056018F" w:rsidP="005601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56018F" w:rsidRPr="000A0956" w:rsidRDefault="0056018F" w:rsidP="0056018F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Задание 2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.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  <w:lang w:eastAsia="ru-RU"/>
        </w:rPr>
        <w:t xml:space="preserve">Есть терминоэлементы, образованные от одного корня.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  <w:t xml:space="preserve">Разница между ними состоит в том, что они являются разными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частями речи:</w:t>
      </w:r>
    </w:p>
    <w:tbl>
      <w:tblPr>
        <w:tblStyle w:val="a7"/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56018F" w:rsidRPr="000A0956" w:rsidTr="00C840E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6018F" w:rsidRPr="000A0956" w:rsidRDefault="0056018F" w:rsidP="00C840ED">
            <w:pPr>
              <w:shd w:val="clear" w:color="auto" w:fill="FFFFFF"/>
              <w:spacing w:line="276" w:lineRule="auto"/>
              <w:ind w:firstLine="31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i/>
                <w:iCs/>
                <w:color w:val="000000"/>
                <w:spacing w:val="4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genesis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>– рождение, образование (существительное)</w:t>
            </w:r>
          </w:p>
          <w:p w:rsidR="0056018F" w:rsidRPr="000A0956" w:rsidRDefault="0056018F" w:rsidP="00C840ED">
            <w:pPr>
              <w:shd w:val="clear" w:color="auto" w:fill="FFFFFF"/>
              <w:spacing w:line="276" w:lineRule="auto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0A0956">
              <w:rPr>
                <w:b/>
                <w:i/>
                <w:iCs/>
                <w:color w:val="000000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  <w:t>genus</w:t>
            </w:r>
            <w:r w:rsidRPr="000A0956">
              <w:rPr>
                <w:i/>
                <w:iCs/>
                <w:color w:val="000000"/>
                <w:sz w:val="24"/>
                <w:szCs w:val="24"/>
              </w:rPr>
              <w:t xml:space="preserve"> –</w:t>
            </w:r>
            <w:r w:rsidRPr="000A0956">
              <w:rPr>
                <w:color w:val="000000"/>
                <w:sz w:val="24"/>
                <w:szCs w:val="24"/>
              </w:rPr>
              <w:t xml:space="preserve"> рожденный чем-то, обусловленный (прилагательное)</w:t>
            </w:r>
          </w:p>
          <w:p w:rsidR="0056018F" w:rsidRPr="000A0956" w:rsidRDefault="0056018F" w:rsidP="00C840ED">
            <w:pPr>
              <w:shd w:val="clear" w:color="auto" w:fill="FFFFFF"/>
              <w:spacing w:line="276" w:lineRule="auto"/>
              <w:ind w:firstLine="31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b/>
                <w:i/>
                <w:iCs/>
                <w:color w:val="000000"/>
                <w:spacing w:val="3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color w:val="000000"/>
                <w:spacing w:val="3"/>
                <w:sz w:val="24"/>
                <w:szCs w:val="24"/>
                <w:lang w:val="en-US"/>
              </w:rPr>
              <w:t>poesis</w:t>
            </w:r>
            <w:r w:rsidRPr="000A0956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 –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 xml:space="preserve"> образование, творение (существительное) </w:t>
            </w:r>
          </w:p>
          <w:p w:rsidR="0056018F" w:rsidRPr="000A0956" w:rsidRDefault="0056018F" w:rsidP="00C840ED">
            <w:pPr>
              <w:shd w:val="clear" w:color="auto" w:fill="FFFFFF"/>
              <w:spacing w:line="276" w:lineRule="auto"/>
              <w:ind w:firstLine="31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b/>
                <w:i/>
                <w:iCs/>
                <w:color w:val="000000"/>
                <w:spacing w:val="3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color w:val="000000"/>
                <w:spacing w:val="3"/>
                <w:sz w:val="24"/>
                <w:szCs w:val="24"/>
                <w:lang w:val="en-US"/>
              </w:rPr>
              <w:t>poeticus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– рождающий, образующий (прилагательное).</w:t>
            </w:r>
          </w:p>
        </w:tc>
      </w:tr>
      <w:tr w:rsidR="0056018F" w:rsidRPr="000A0956" w:rsidTr="00C840E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6018F" w:rsidRPr="000A0956" w:rsidRDefault="0056018F" w:rsidP="00C840ED">
            <w:pPr>
              <w:shd w:val="clear" w:color="auto" w:fill="FFFFFF"/>
              <w:spacing w:line="276" w:lineRule="auto"/>
              <w:ind w:firstLine="317"/>
              <w:jc w:val="both"/>
              <w:rPr>
                <w:b/>
                <w:i/>
                <w:iCs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56018F" w:rsidRPr="000A0956" w:rsidRDefault="0056018F" w:rsidP="002972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  <w:t xml:space="preserve">Переведите:  </w:t>
      </w:r>
    </w:p>
    <w:tbl>
      <w:tblPr>
        <w:tblStyle w:val="a7"/>
        <w:tblW w:w="9320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6485"/>
      </w:tblGrid>
      <w:tr w:rsidR="0056018F" w:rsidRPr="000A0956" w:rsidTr="00297287">
        <w:tc>
          <w:tcPr>
            <w:tcW w:w="709" w:type="dxa"/>
          </w:tcPr>
          <w:p w:rsidR="0056018F" w:rsidRPr="000A0956" w:rsidRDefault="0056018F" w:rsidP="00C840ED">
            <w:pPr>
              <w:tabs>
                <w:tab w:val="left" w:pos="360"/>
              </w:tabs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1)</w:t>
            </w:r>
          </w:p>
        </w:tc>
        <w:tc>
          <w:tcPr>
            <w:tcW w:w="2126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hepatogenus –</w:t>
            </w:r>
          </w:p>
        </w:tc>
        <w:tc>
          <w:tcPr>
            <w:tcW w:w="6485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56018F" w:rsidRPr="000A0956" w:rsidTr="00297287">
        <w:tc>
          <w:tcPr>
            <w:tcW w:w="709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2)</w:t>
            </w:r>
          </w:p>
        </w:tc>
        <w:tc>
          <w:tcPr>
            <w:tcW w:w="2126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urogenesis –</w:t>
            </w:r>
          </w:p>
        </w:tc>
        <w:tc>
          <w:tcPr>
            <w:tcW w:w="6485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56018F" w:rsidRPr="000A0956" w:rsidTr="00297287">
        <w:tc>
          <w:tcPr>
            <w:tcW w:w="709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3)</w:t>
            </w:r>
          </w:p>
        </w:tc>
        <w:tc>
          <w:tcPr>
            <w:tcW w:w="2126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uropoeticus –</w:t>
            </w:r>
          </w:p>
        </w:tc>
        <w:tc>
          <w:tcPr>
            <w:tcW w:w="6485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56018F" w:rsidRPr="000A0956" w:rsidTr="00297287">
        <w:tc>
          <w:tcPr>
            <w:tcW w:w="709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4)</w:t>
            </w:r>
          </w:p>
        </w:tc>
        <w:tc>
          <w:tcPr>
            <w:tcW w:w="2126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neurogenus –</w:t>
            </w:r>
          </w:p>
        </w:tc>
        <w:tc>
          <w:tcPr>
            <w:tcW w:w="6485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56018F" w:rsidRPr="000A0956" w:rsidTr="00297287">
        <w:tc>
          <w:tcPr>
            <w:tcW w:w="709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5)</w:t>
            </w:r>
          </w:p>
        </w:tc>
        <w:tc>
          <w:tcPr>
            <w:tcW w:w="2126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 xml:space="preserve">haematopoesis –  </w:t>
            </w:r>
          </w:p>
        </w:tc>
        <w:tc>
          <w:tcPr>
            <w:tcW w:w="6485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56018F" w:rsidRPr="000A0956" w:rsidTr="00297287">
        <w:tc>
          <w:tcPr>
            <w:tcW w:w="709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lastRenderedPageBreak/>
              <w:t>6)</w:t>
            </w:r>
          </w:p>
        </w:tc>
        <w:tc>
          <w:tcPr>
            <w:tcW w:w="2126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 xml:space="preserve">odontogenesis – </w:t>
            </w:r>
          </w:p>
        </w:tc>
        <w:tc>
          <w:tcPr>
            <w:tcW w:w="6485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56018F" w:rsidRPr="000A0956" w:rsidTr="00297287">
        <w:tc>
          <w:tcPr>
            <w:tcW w:w="709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7)</w:t>
            </w:r>
          </w:p>
        </w:tc>
        <w:tc>
          <w:tcPr>
            <w:tcW w:w="2126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cardiogenus</w:t>
            </w:r>
            <w:r w:rsidRPr="000A0956">
              <w:rPr>
                <w:color w:val="000000"/>
                <w:sz w:val="24"/>
                <w:szCs w:val="24"/>
              </w:rPr>
              <w:t xml:space="preserve"> –</w:t>
            </w:r>
          </w:p>
        </w:tc>
        <w:tc>
          <w:tcPr>
            <w:tcW w:w="6485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</w:tbl>
    <w:p w:rsidR="0056018F" w:rsidRPr="000A0956" w:rsidRDefault="0056018F" w:rsidP="005601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4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 w:eastAsia="ru-RU"/>
        </w:rPr>
      </w:pPr>
    </w:p>
    <w:tbl>
      <w:tblPr>
        <w:tblStyle w:val="a7"/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56018F" w:rsidRPr="000A0956" w:rsidTr="00C840E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6018F" w:rsidRPr="000A0956" w:rsidRDefault="0056018F" w:rsidP="00C840ED">
            <w:pPr>
              <w:shd w:val="clear" w:color="auto" w:fill="FFFFFF"/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0A0956">
              <w:rPr>
                <w:b/>
                <w:i/>
                <w:iCs/>
                <w:color w:val="000000"/>
                <w:spacing w:val="3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color w:val="000000"/>
                <w:spacing w:val="3"/>
                <w:sz w:val="24"/>
                <w:szCs w:val="24"/>
                <w:lang w:val="en-US"/>
              </w:rPr>
              <w:t>lysis</w:t>
            </w:r>
            <w:r w:rsidRPr="000A0956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 –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 xml:space="preserve"> распад, разрушение, высвобождение от сращений или</w:t>
            </w:r>
            <w:r w:rsidRPr="000A0956">
              <w:rPr>
                <w:color w:val="000000"/>
                <w:sz w:val="24"/>
                <w:szCs w:val="24"/>
              </w:rPr>
              <w:t xml:space="preserve">спаек; </w:t>
            </w:r>
          </w:p>
          <w:p w:rsidR="0056018F" w:rsidRPr="000A0956" w:rsidRDefault="0056018F" w:rsidP="00C840ED">
            <w:pPr>
              <w:shd w:val="clear" w:color="auto" w:fill="FFFFFF"/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 w:rsidRPr="000A0956">
              <w:rPr>
                <w:b/>
                <w:i/>
                <w:iCs/>
                <w:color w:val="000000"/>
                <w:spacing w:val="7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color w:val="000000"/>
                <w:spacing w:val="7"/>
                <w:sz w:val="24"/>
                <w:szCs w:val="24"/>
                <w:lang w:val="en-US"/>
              </w:rPr>
              <w:t>lyticus</w:t>
            </w:r>
            <w:r w:rsidRPr="000A0956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 –</w:t>
            </w:r>
            <w:r w:rsidRPr="000A0956">
              <w:rPr>
                <w:color w:val="000000"/>
                <w:spacing w:val="7"/>
                <w:sz w:val="24"/>
                <w:szCs w:val="24"/>
              </w:rPr>
              <w:t xml:space="preserve"> вызывающий распад, растворение, снимающий</w:t>
            </w:r>
            <w:r w:rsidRPr="000A0956">
              <w:rPr>
                <w:color w:val="000000"/>
                <w:spacing w:val="-1"/>
                <w:sz w:val="24"/>
                <w:szCs w:val="24"/>
              </w:rPr>
              <w:t>спазм.</w:t>
            </w:r>
          </w:p>
        </w:tc>
      </w:tr>
    </w:tbl>
    <w:p w:rsidR="0056018F" w:rsidRPr="000A0956" w:rsidRDefault="0056018F" w:rsidP="002E3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en-US" w:eastAsia="ru-RU"/>
        </w:rPr>
      </w:pPr>
      <w:r w:rsidRPr="000A0956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Переведите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en-US" w:eastAsia="ru-RU"/>
        </w:rPr>
        <w:t>:</w:t>
      </w:r>
    </w:p>
    <w:tbl>
      <w:tblPr>
        <w:tblStyle w:val="a7"/>
        <w:tblW w:w="9320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6485"/>
      </w:tblGrid>
      <w:tr w:rsidR="0056018F" w:rsidRPr="000A0956" w:rsidTr="00297287">
        <w:tc>
          <w:tcPr>
            <w:tcW w:w="709" w:type="dxa"/>
          </w:tcPr>
          <w:p w:rsidR="0056018F" w:rsidRPr="000A0956" w:rsidRDefault="0056018F" w:rsidP="00C840ED">
            <w:pPr>
              <w:tabs>
                <w:tab w:val="left" w:pos="360"/>
              </w:tabs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1)</w:t>
            </w:r>
          </w:p>
        </w:tc>
        <w:tc>
          <w:tcPr>
            <w:tcW w:w="2126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haemolysis –</w:t>
            </w:r>
          </w:p>
        </w:tc>
        <w:tc>
          <w:tcPr>
            <w:tcW w:w="6485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56018F" w:rsidRPr="000A0956" w:rsidTr="00297287">
        <w:tc>
          <w:tcPr>
            <w:tcW w:w="709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2)</w:t>
            </w:r>
          </w:p>
        </w:tc>
        <w:tc>
          <w:tcPr>
            <w:tcW w:w="2126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broncholyticus –</w:t>
            </w:r>
          </w:p>
        </w:tc>
        <w:tc>
          <w:tcPr>
            <w:tcW w:w="6485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56018F" w:rsidRPr="000A0956" w:rsidTr="00297287">
        <w:tc>
          <w:tcPr>
            <w:tcW w:w="709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3)</w:t>
            </w:r>
          </w:p>
        </w:tc>
        <w:tc>
          <w:tcPr>
            <w:tcW w:w="2126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neurolysis –</w:t>
            </w:r>
          </w:p>
        </w:tc>
        <w:tc>
          <w:tcPr>
            <w:tcW w:w="6485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56018F" w:rsidRPr="000A0956" w:rsidTr="00297287">
        <w:tc>
          <w:tcPr>
            <w:tcW w:w="709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4)</w:t>
            </w:r>
          </w:p>
        </w:tc>
        <w:tc>
          <w:tcPr>
            <w:tcW w:w="2126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spasmolyti</w:t>
            </w:r>
            <w:r w:rsidRPr="000A0956">
              <w:rPr>
                <w:color w:val="000000"/>
                <w:sz w:val="24"/>
                <w:szCs w:val="24"/>
                <w:lang w:val="en-US"/>
              </w:rPr>
              <w:t>cus –</w:t>
            </w:r>
          </w:p>
        </w:tc>
        <w:tc>
          <w:tcPr>
            <w:tcW w:w="6485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56018F" w:rsidRPr="000A0956" w:rsidTr="00297287">
        <w:tc>
          <w:tcPr>
            <w:tcW w:w="709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5)</w:t>
            </w:r>
          </w:p>
        </w:tc>
        <w:tc>
          <w:tcPr>
            <w:tcW w:w="2126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urolysis –</w:t>
            </w:r>
          </w:p>
        </w:tc>
        <w:tc>
          <w:tcPr>
            <w:tcW w:w="6485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56018F" w:rsidRPr="000A0956" w:rsidTr="00297287">
        <w:tc>
          <w:tcPr>
            <w:tcW w:w="709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6)</w:t>
            </w:r>
          </w:p>
        </w:tc>
        <w:tc>
          <w:tcPr>
            <w:tcW w:w="2126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erythrolysis –</w:t>
            </w:r>
          </w:p>
        </w:tc>
        <w:tc>
          <w:tcPr>
            <w:tcW w:w="6485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56018F" w:rsidRPr="000A0956" w:rsidTr="00297287">
        <w:tc>
          <w:tcPr>
            <w:tcW w:w="709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7)</w:t>
            </w:r>
          </w:p>
        </w:tc>
        <w:tc>
          <w:tcPr>
            <w:tcW w:w="2126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cardiolyticus –</w:t>
            </w:r>
          </w:p>
        </w:tc>
        <w:tc>
          <w:tcPr>
            <w:tcW w:w="6485" w:type="dxa"/>
          </w:tcPr>
          <w:p w:rsidR="0056018F" w:rsidRPr="000A0956" w:rsidRDefault="0056018F" w:rsidP="00C840ED">
            <w:pPr>
              <w:spacing w:line="360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</w:tbl>
    <w:p w:rsidR="0056018F" w:rsidRPr="000A0956" w:rsidRDefault="0056018F" w:rsidP="002972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</w:pPr>
    </w:p>
    <w:p w:rsidR="0056018F" w:rsidRPr="000A0956" w:rsidRDefault="0056018F" w:rsidP="00297287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Задание 3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Особую сложность представляют терминоэлементы, которые имеют сходное написание, их легко перепутать. Будьте вни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мательны при переводе следующих терминов: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854"/>
        <w:gridCol w:w="6616"/>
      </w:tblGrid>
      <w:tr w:rsidR="0056018F" w:rsidRPr="000A0956" w:rsidTr="00C840ED">
        <w:tc>
          <w:tcPr>
            <w:tcW w:w="709" w:type="dxa"/>
          </w:tcPr>
          <w:p w:rsidR="0056018F" w:rsidRPr="000A0956" w:rsidRDefault="0056018F" w:rsidP="00C840ED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56018F" w:rsidRPr="000A0956" w:rsidRDefault="0056018F" w:rsidP="00C840E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0956"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6616" w:type="dxa"/>
          </w:tcPr>
          <w:p w:rsidR="0056018F" w:rsidRPr="000A0956" w:rsidRDefault="0056018F" w:rsidP="00C840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56018F" w:rsidRPr="000A0956" w:rsidTr="00C840ED">
        <w:tc>
          <w:tcPr>
            <w:tcW w:w="70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histologia</w:t>
            </w:r>
          </w:p>
        </w:tc>
        <w:tc>
          <w:tcPr>
            <w:tcW w:w="6616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70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histogramma</w:t>
            </w:r>
          </w:p>
        </w:tc>
        <w:tc>
          <w:tcPr>
            <w:tcW w:w="6616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70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hysteralgia</w:t>
            </w:r>
          </w:p>
        </w:tc>
        <w:tc>
          <w:tcPr>
            <w:tcW w:w="6616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70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hysterectomia</w:t>
            </w:r>
          </w:p>
        </w:tc>
        <w:tc>
          <w:tcPr>
            <w:tcW w:w="6616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70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cytologia</w:t>
            </w:r>
          </w:p>
        </w:tc>
        <w:tc>
          <w:tcPr>
            <w:tcW w:w="6616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70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 xml:space="preserve">hydrocephalia </w:t>
            </w:r>
          </w:p>
        </w:tc>
        <w:tc>
          <w:tcPr>
            <w:tcW w:w="6616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70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hidradenoma</w:t>
            </w:r>
          </w:p>
        </w:tc>
        <w:tc>
          <w:tcPr>
            <w:tcW w:w="6616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70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hydraemia</w:t>
            </w:r>
          </w:p>
        </w:tc>
        <w:tc>
          <w:tcPr>
            <w:tcW w:w="6616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70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pyuria</w:t>
            </w:r>
          </w:p>
        </w:tc>
        <w:tc>
          <w:tcPr>
            <w:tcW w:w="6616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70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anhidrosis</w:t>
            </w:r>
          </w:p>
        </w:tc>
        <w:tc>
          <w:tcPr>
            <w:tcW w:w="6616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70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pyelographia</w:t>
            </w:r>
          </w:p>
        </w:tc>
        <w:tc>
          <w:tcPr>
            <w:tcW w:w="6616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70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cystoscopia </w:t>
            </w:r>
          </w:p>
        </w:tc>
        <w:tc>
          <w:tcPr>
            <w:tcW w:w="6616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70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myoma</w:t>
            </w:r>
          </w:p>
        </w:tc>
        <w:tc>
          <w:tcPr>
            <w:tcW w:w="6616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70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myelitis</w:t>
            </w:r>
          </w:p>
        </w:tc>
        <w:tc>
          <w:tcPr>
            <w:tcW w:w="6616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70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poliomyelitis</w:t>
            </w:r>
          </w:p>
        </w:tc>
        <w:tc>
          <w:tcPr>
            <w:tcW w:w="6616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56018F" w:rsidRDefault="0056018F" w:rsidP="0056018F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18F" w:rsidRPr="000A0956" w:rsidRDefault="0056018F" w:rsidP="00297287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Будьте внимательны при переводе следующих терминов: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1709"/>
        <w:gridCol w:w="6911"/>
      </w:tblGrid>
      <w:tr w:rsidR="0056018F" w:rsidRPr="000A0956" w:rsidTr="00C840ED">
        <w:tc>
          <w:tcPr>
            <w:tcW w:w="559" w:type="dxa"/>
          </w:tcPr>
          <w:p w:rsidR="0056018F" w:rsidRPr="000A0956" w:rsidRDefault="0056018F" w:rsidP="00C840ED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9" w:type="dxa"/>
          </w:tcPr>
          <w:p w:rsidR="0056018F" w:rsidRPr="000A0956" w:rsidRDefault="0056018F" w:rsidP="00C840E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0956"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6911" w:type="dxa"/>
          </w:tcPr>
          <w:p w:rsidR="0056018F" w:rsidRPr="000A0956" w:rsidRDefault="0056018F" w:rsidP="00C840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56018F" w:rsidRPr="000A0956" w:rsidTr="00C840ED">
        <w:tc>
          <w:tcPr>
            <w:tcW w:w="55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ureterographia</w:t>
            </w:r>
          </w:p>
        </w:tc>
        <w:tc>
          <w:tcPr>
            <w:tcW w:w="691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5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urethritis</w:t>
            </w:r>
          </w:p>
        </w:tc>
        <w:tc>
          <w:tcPr>
            <w:tcW w:w="691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5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enterorhaphia</w:t>
            </w:r>
          </w:p>
        </w:tc>
        <w:tc>
          <w:tcPr>
            <w:tcW w:w="691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5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rhinorhagia</w:t>
            </w:r>
          </w:p>
        </w:tc>
        <w:tc>
          <w:tcPr>
            <w:tcW w:w="691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5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gastrostomia</w:t>
            </w:r>
          </w:p>
        </w:tc>
        <w:tc>
          <w:tcPr>
            <w:tcW w:w="691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5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gastrotomia</w:t>
            </w:r>
          </w:p>
        </w:tc>
        <w:tc>
          <w:tcPr>
            <w:tcW w:w="691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5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gastrectomia</w:t>
            </w:r>
          </w:p>
        </w:tc>
        <w:tc>
          <w:tcPr>
            <w:tcW w:w="691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5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urologia </w:t>
            </w:r>
          </w:p>
        </w:tc>
        <w:tc>
          <w:tcPr>
            <w:tcW w:w="691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5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urologus</w:t>
            </w:r>
          </w:p>
        </w:tc>
        <w:tc>
          <w:tcPr>
            <w:tcW w:w="691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5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endocrinologus </w:t>
            </w:r>
          </w:p>
        </w:tc>
        <w:tc>
          <w:tcPr>
            <w:tcW w:w="691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5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endocrinologia</w:t>
            </w:r>
          </w:p>
        </w:tc>
        <w:tc>
          <w:tcPr>
            <w:tcW w:w="691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5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psychologia</w:t>
            </w:r>
          </w:p>
        </w:tc>
        <w:tc>
          <w:tcPr>
            <w:tcW w:w="691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5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psychiater</w:t>
            </w:r>
          </w:p>
        </w:tc>
        <w:tc>
          <w:tcPr>
            <w:tcW w:w="691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5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ophthalmologia</w:t>
            </w:r>
          </w:p>
        </w:tc>
        <w:tc>
          <w:tcPr>
            <w:tcW w:w="691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rPr>
          <w:trHeight w:val="133"/>
        </w:trPr>
        <w:tc>
          <w:tcPr>
            <w:tcW w:w="559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oncologus</w:t>
            </w:r>
          </w:p>
        </w:tc>
        <w:tc>
          <w:tcPr>
            <w:tcW w:w="691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56018F" w:rsidRDefault="0056018F" w:rsidP="00297287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56018F" w:rsidRPr="000A0956" w:rsidRDefault="0056018F" w:rsidP="00297287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Задание 5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Выполните конструирование терминов с заданным значе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нием: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521"/>
        <w:gridCol w:w="3091"/>
      </w:tblGrid>
      <w:tr w:rsidR="0056018F" w:rsidRPr="000A0956" w:rsidTr="00C840ED">
        <w:tc>
          <w:tcPr>
            <w:tcW w:w="567" w:type="dxa"/>
          </w:tcPr>
          <w:p w:rsidR="0056018F" w:rsidRPr="000A0956" w:rsidRDefault="0056018F" w:rsidP="00C840ED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1" w:type="dxa"/>
          </w:tcPr>
          <w:p w:rsidR="0056018F" w:rsidRPr="000A0956" w:rsidRDefault="0056018F" w:rsidP="00C840E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0956"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56018F" w:rsidRPr="000A0956" w:rsidTr="00C840ED"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повышенное содержание лейкоцитов в крови 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обильное выделение мочи 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незначительное выделение мочи 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полное удаление желудка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кровотечение из уха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опущение внутренностей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рентгенологическое исследование желчного пузыря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учащение сердечных сокращений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замедление сердечных сокращений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пониженное содержание кислорода в крови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расширение прямой кишки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увеличение печени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расстройство питания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нарушение дыхания (одышка)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rPr>
          <w:trHeight w:val="133"/>
        </w:trPr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повышенная чувствительность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rPr>
          <w:trHeight w:val="133"/>
        </w:trPr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расстройство мочеиспускания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rPr>
          <w:trHeight w:val="133"/>
        </w:trPr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боль в грудной клетке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rPr>
          <w:trHeight w:val="133"/>
        </w:trPr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наука о старости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rPr>
          <w:trHeight w:val="133"/>
        </w:trPr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паралич глаза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rPr>
          <w:trHeight w:val="133"/>
        </w:trPr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уплотнение кожи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rPr>
          <w:trHeight w:val="133"/>
        </w:trPr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наложение шва на селезенку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rPr>
          <w:trHeight w:val="133"/>
        </w:trPr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содержание меланина в моче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rPr>
          <w:trHeight w:val="133"/>
        </w:trPr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синюшность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rPr>
          <w:trHeight w:val="133"/>
        </w:trPr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наложение свища на желчный проток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rPr>
          <w:trHeight w:val="133"/>
        </w:trPr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сращение пальцев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rPr>
          <w:trHeight w:val="133"/>
        </w:trPr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нарушение глотательной функции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rPr>
          <w:trHeight w:val="133"/>
        </w:trPr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грибковое заболевание уха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rPr>
          <w:trHeight w:val="133"/>
        </w:trPr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пониженная температура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rPr>
          <w:trHeight w:val="133"/>
        </w:trPr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наличие крови в моче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6018F" w:rsidRPr="000A0956" w:rsidTr="00C840ED">
        <w:trPr>
          <w:trHeight w:val="133"/>
        </w:trPr>
        <w:tc>
          <w:tcPr>
            <w:tcW w:w="567" w:type="dxa"/>
          </w:tcPr>
          <w:p w:rsidR="0056018F" w:rsidRPr="000A0956" w:rsidRDefault="0056018F" w:rsidP="00C840ED">
            <w:pPr>
              <w:pStyle w:val="a6"/>
              <w:numPr>
                <w:ilvl w:val="0"/>
                <w:numId w:val="11"/>
              </w:numPr>
              <w:tabs>
                <w:tab w:val="left" w:pos="5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56018F" w:rsidRPr="000A0956" w:rsidRDefault="0056018F" w:rsidP="00C840E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отравление крови мочой (мочекровие)</w:t>
            </w:r>
          </w:p>
        </w:tc>
        <w:tc>
          <w:tcPr>
            <w:tcW w:w="3091" w:type="dxa"/>
          </w:tcPr>
          <w:p w:rsidR="0056018F" w:rsidRPr="000A0956" w:rsidRDefault="0056018F" w:rsidP="00C840ED">
            <w:pPr>
              <w:tabs>
                <w:tab w:val="left" w:pos="581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D147BF" w:rsidRPr="000A0956" w:rsidRDefault="00D147BF" w:rsidP="009440B6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lang w:eastAsia="ru-RU"/>
        </w:rPr>
      </w:pPr>
    </w:p>
    <w:p w:rsidR="00AD2825" w:rsidRPr="00AD2825" w:rsidRDefault="00AD7A2C" w:rsidP="00297287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="007D2C5A" w:rsidRPr="00AD2825">
        <w:rPr>
          <w:rFonts w:ascii="Times New Roman" w:hAnsi="Times New Roman" w:cs="Times New Roman"/>
          <w:b/>
          <w:sz w:val="24"/>
          <w:szCs w:val="24"/>
        </w:rPr>
        <w:t>:</w:t>
      </w:r>
      <w:r w:rsidR="00357BCC" w:rsidRPr="00AD2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825" w:rsidRPr="00AD2825">
        <w:rPr>
          <w:rFonts w:ascii="Times New Roman" w:eastAsia="Times New Roman" w:hAnsi="Times New Roman" w:cs="Times New Roman"/>
          <w:sz w:val="24"/>
          <w:szCs w:val="24"/>
        </w:rPr>
        <w:t>Обзор клинической терминологии.</w:t>
      </w:r>
    </w:p>
    <w:p w:rsidR="007D2C5A" w:rsidRDefault="007D2C5A" w:rsidP="00297287">
      <w:pPr>
        <w:widowControl w:val="0"/>
        <w:suppressLineNumbers/>
        <w:suppressAutoHyphens/>
        <w:snapToGrid w:val="0"/>
        <w:spacing w:after="0" w:line="240" w:lineRule="auto"/>
        <w:jc w:val="both"/>
        <w:rPr>
          <w:b/>
          <w:szCs w:val="24"/>
        </w:rPr>
      </w:pPr>
    </w:p>
    <w:p w:rsidR="007D2C5A" w:rsidRPr="000A0956" w:rsidRDefault="007D2C5A" w:rsidP="00297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7D2C5A" w:rsidRPr="00E00866" w:rsidRDefault="007D2C5A" w:rsidP="00297287">
      <w:pPr>
        <w:pStyle w:val="a6"/>
        <w:widowControl w:val="0"/>
        <w:numPr>
          <w:ilvl w:val="0"/>
          <w:numId w:val="58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0866">
        <w:rPr>
          <w:rFonts w:ascii="Times New Roman" w:hAnsi="Times New Roman"/>
          <w:sz w:val="24"/>
          <w:szCs w:val="24"/>
        </w:rPr>
        <w:t xml:space="preserve">знать способы и продуктивные модели терминологического словообразования; минимум словообразовательных элементов; </w:t>
      </w:r>
    </w:p>
    <w:p w:rsidR="007D2C5A" w:rsidRPr="000A0956" w:rsidRDefault="007D2C5A" w:rsidP="00297287">
      <w:pPr>
        <w:pStyle w:val="a6"/>
        <w:widowControl w:val="0"/>
        <w:numPr>
          <w:ilvl w:val="0"/>
          <w:numId w:val="58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0A0956">
        <w:rPr>
          <w:rFonts w:ascii="Times New Roman" w:hAnsi="Times New Roman"/>
          <w:sz w:val="24"/>
          <w:szCs w:val="24"/>
        </w:rPr>
        <w:t xml:space="preserve">вычленять частотные элементы в составе слов, т. е. анализировать и переводить термины; строить однословные термины с заданным значением путем выбора соответствующих элементов и использования продуктивных моделей словообразования; </w:t>
      </w:r>
      <w:r w:rsidRPr="000A0956">
        <w:rPr>
          <w:rFonts w:ascii="Times New Roman" w:hAnsi="Times New Roman"/>
          <w:color w:val="000000"/>
          <w:sz w:val="24"/>
          <w:szCs w:val="24"/>
        </w:rPr>
        <w:t>искать и анализировать информацию, выделяя главное, грамотно и точно формулируя выводы.</w:t>
      </w:r>
    </w:p>
    <w:p w:rsidR="007D2C5A" w:rsidRPr="000A0956" w:rsidRDefault="007D2C5A" w:rsidP="002972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2C5A" w:rsidRDefault="007D2C5A" w:rsidP="00297287">
      <w:pPr>
        <w:spacing w:after="0" w:line="240" w:lineRule="auto"/>
        <w:rPr>
          <w:rStyle w:val="afc"/>
          <w:rFonts w:ascii="Times New Roman" w:hAnsi="Times New Roman" w:cs="Times New Roman"/>
          <w:color w:val="auto"/>
          <w:sz w:val="24"/>
          <w:szCs w:val="24"/>
        </w:rPr>
      </w:pPr>
    </w:p>
    <w:p w:rsidR="00011B61" w:rsidRPr="007D2C5A" w:rsidRDefault="00011B61" w:rsidP="002972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lang w:eastAsia="ru-RU"/>
        </w:rPr>
        <w:t xml:space="preserve">СИСТЕМАТИЗАЦИЯ МАТЕРИАЛА </w:t>
      </w:r>
      <w:r w:rsidRPr="000A0956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>ПО СЛОВООБРАЗОВАНИЮ</w:t>
      </w:r>
    </w:p>
    <w:p w:rsidR="00DE3001" w:rsidRPr="000A0956" w:rsidRDefault="00011B61" w:rsidP="002972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самоподготовка к ко</w:t>
      </w:r>
      <w:r w:rsidR="00D147BF" w:rsidRPr="000A095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нтрольной работе по клиническо</w:t>
      </w:r>
      <w:r w:rsidR="00E94B49" w:rsidRPr="000A095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й</w:t>
      </w:r>
      <w:r w:rsidR="00D147BF" w:rsidRPr="000A095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терминологии</w:t>
      </w:r>
    </w:p>
    <w:p w:rsidR="006E4881" w:rsidRPr="000A0956" w:rsidRDefault="006E4881" w:rsidP="002972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Повторив весь материал по слоовобразованию, ответьте на </w:t>
      </w:r>
      <w:r w:rsidR="00E94B49"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контрольные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>вопросы:</w:t>
      </w:r>
    </w:p>
    <w:p w:rsidR="00DE3001" w:rsidRPr="000A0956" w:rsidRDefault="00DE3001" w:rsidP="00297287">
      <w:pPr>
        <w:pStyle w:val="a6"/>
        <w:numPr>
          <w:ilvl w:val="0"/>
          <w:numId w:val="48"/>
        </w:numPr>
        <w:shd w:val="clear" w:color="auto" w:fill="FFFFFF"/>
        <w:tabs>
          <w:tab w:val="left" w:pos="307"/>
        </w:tabs>
        <w:spacing w:after="0" w:line="240" w:lineRule="auto"/>
        <w:ind w:left="0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0A0956">
        <w:rPr>
          <w:rFonts w:ascii="Times New Roman" w:hAnsi="Times New Roman"/>
          <w:color w:val="000000"/>
          <w:spacing w:val="4"/>
          <w:sz w:val="24"/>
          <w:szCs w:val="24"/>
        </w:rPr>
        <w:t>Что входит в понятие "клиническая терминология"?</w:t>
      </w:r>
    </w:p>
    <w:p w:rsidR="00DE3001" w:rsidRPr="000A0956" w:rsidRDefault="00DE3001" w:rsidP="00297287">
      <w:pPr>
        <w:pStyle w:val="a6"/>
        <w:numPr>
          <w:ilvl w:val="0"/>
          <w:numId w:val="48"/>
        </w:numPr>
        <w:shd w:val="clear" w:color="auto" w:fill="FFFFFF"/>
        <w:tabs>
          <w:tab w:val="left" w:pos="307"/>
        </w:tabs>
        <w:spacing w:after="0" w:line="240" w:lineRule="auto"/>
        <w:ind w:left="0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0A0956">
        <w:rPr>
          <w:rFonts w:ascii="Times New Roman" w:hAnsi="Times New Roman"/>
          <w:color w:val="000000"/>
          <w:spacing w:val="5"/>
          <w:sz w:val="24"/>
          <w:szCs w:val="24"/>
        </w:rPr>
        <w:t>Какие способы словообразования применяются в клиничес</w:t>
      </w:r>
      <w:r w:rsidRPr="000A0956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0A0956">
        <w:rPr>
          <w:rFonts w:ascii="Times New Roman" w:hAnsi="Times New Roman"/>
          <w:color w:val="000000"/>
          <w:spacing w:val="4"/>
          <w:sz w:val="24"/>
          <w:szCs w:val="24"/>
        </w:rPr>
        <w:t>кой терминологии?</w:t>
      </w:r>
    </w:p>
    <w:p w:rsidR="00DE3001" w:rsidRPr="000A0956" w:rsidRDefault="00DE3001" w:rsidP="00297287">
      <w:pPr>
        <w:pStyle w:val="a6"/>
        <w:numPr>
          <w:ilvl w:val="0"/>
          <w:numId w:val="48"/>
        </w:numPr>
        <w:shd w:val="clear" w:color="auto" w:fill="FFFFFF"/>
        <w:tabs>
          <w:tab w:val="left" w:pos="307"/>
        </w:tabs>
        <w:spacing w:after="0" w:line="240" w:lineRule="auto"/>
        <w:ind w:left="0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0A0956">
        <w:rPr>
          <w:rFonts w:ascii="Times New Roman" w:hAnsi="Times New Roman"/>
          <w:color w:val="000000"/>
          <w:spacing w:val="4"/>
          <w:sz w:val="24"/>
          <w:szCs w:val="24"/>
        </w:rPr>
        <w:t>Какова структура клинического производного термина?</w:t>
      </w:r>
    </w:p>
    <w:p w:rsidR="00DE3001" w:rsidRPr="000A0956" w:rsidRDefault="00DE3001" w:rsidP="00297287">
      <w:pPr>
        <w:pStyle w:val="a6"/>
        <w:numPr>
          <w:ilvl w:val="0"/>
          <w:numId w:val="48"/>
        </w:numPr>
        <w:shd w:val="clear" w:color="auto" w:fill="FFFFFF"/>
        <w:tabs>
          <w:tab w:val="left" w:pos="307"/>
        </w:tabs>
        <w:spacing w:after="0" w:line="240" w:lineRule="auto"/>
        <w:ind w:left="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0A0956">
        <w:rPr>
          <w:rFonts w:ascii="Times New Roman" w:hAnsi="Times New Roman"/>
          <w:color w:val="000000"/>
          <w:spacing w:val="6"/>
          <w:sz w:val="24"/>
          <w:szCs w:val="24"/>
        </w:rPr>
        <w:t>Какие термины называются "сложными"?</w:t>
      </w:r>
    </w:p>
    <w:p w:rsidR="00DE3001" w:rsidRPr="000A0956" w:rsidRDefault="00DE3001" w:rsidP="00297287">
      <w:pPr>
        <w:pStyle w:val="a6"/>
        <w:numPr>
          <w:ilvl w:val="0"/>
          <w:numId w:val="48"/>
        </w:numPr>
        <w:shd w:val="clear" w:color="auto" w:fill="FFFFFF"/>
        <w:tabs>
          <w:tab w:val="left" w:pos="307"/>
        </w:tabs>
        <w:spacing w:after="0" w:line="240" w:lineRule="auto"/>
        <w:ind w:left="0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0A0956">
        <w:rPr>
          <w:rFonts w:ascii="Times New Roman" w:hAnsi="Times New Roman"/>
          <w:color w:val="000000"/>
          <w:spacing w:val="6"/>
          <w:sz w:val="24"/>
          <w:szCs w:val="24"/>
        </w:rPr>
        <w:t>Что такое начальные терминоэлементы?</w:t>
      </w:r>
    </w:p>
    <w:p w:rsidR="001D586D" w:rsidRPr="000A0956" w:rsidRDefault="001D586D" w:rsidP="00297287">
      <w:pPr>
        <w:pStyle w:val="a6"/>
        <w:numPr>
          <w:ilvl w:val="0"/>
          <w:numId w:val="48"/>
        </w:numPr>
        <w:shd w:val="clear" w:color="auto" w:fill="FFFFFF"/>
        <w:tabs>
          <w:tab w:val="left" w:pos="307"/>
        </w:tabs>
        <w:spacing w:after="0" w:line="240" w:lineRule="auto"/>
        <w:ind w:left="0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0A0956">
        <w:rPr>
          <w:rFonts w:ascii="Times New Roman" w:hAnsi="Times New Roman"/>
          <w:color w:val="000000"/>
          <w:spacing w:val="6"/>
          <w:sz w:val="24"/>
          <w:szCs w:val="24"/>
        </w:rPr>
        <w:t>Что такое конечные терминоэлементы?</w:t>
      </w:r>
    </w:p>
    <w:p w:rsidR="00DE3001" w:rsidRPr="000A0956" w:rsidRDefault="00DE3001" w:rsidP="00297287">
      <w:pPr>
        <w:pStyle w:val="a6"/>
        <w:numPr>
          <w:ilvl w:val="0"/>
          <w:numId w:val="48"/>
        </w:numPr>
        <w:shd w:val="clear" w:color="auto" w:fill="FFFFFF"/>
        <w:tabs>
          <w:tab w:val="left" w:pos="307"/>
        </w:tabs>
        <w:spacing w:after="0" w:line="240" w:lineRule="auto"/>
        <w:ind w:left="0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0A0956">
        <w:rPr>
          <w:rFonts w:ascii="Times New Roman" w:hAnsi="Times New Roman"/>
          <w:color w:val="000000"/>
          <w:spacing w:val="5"/>
          <w:sz w:val="24"/>
          <w:szCs w:val="24"/>
        </w:rPr>
        <w:t>Что такое свободные и связанные терминоэлементы?</w:t>
      </w:r>
    </w:p>
    <w:p w:rsidR="00CB6CD1" w:rsidRPr="00297287" w:rsidRDefault="00DE3001" w:rsidP="00297287">
      <w:pPr>
        <w:pStyle w:val="a6"/>
        <w:numPr>
          <w:ilvl w:val="0"/>
          <w:numId w:val="48"/>
        </w:numPr>
        <w:shd w:val="clear" w:color="auto" w:fill="FFFFFF"/>
        <w:tabs>
          <w:tab w:val="left" w:pos="307"/>
        </w:tabs>
        <w:spacing w:after="0" w:line="240" w:lineRule="auto"/>
        <w:ind w:left="0"/>
        <w:rPr>
          <w:rFonts w:ascii="Times New Roman" w:hAnsi="Times New Roman"/>
          <w:color w:val="000000"/>
          <w:spacing w:val="3"/>
          <w:sz w:val="24"/>
          <w:szCs w:val="24"/>
        </w:rPr>
      </w:pPr>
      <w:r w:rsidRPr="000A0956">
        <w:rPr>
          <w:rFonts w:ascii="Times New Roman" w:hAnsi="Times New Roman"/>
          <w:color w:val="000000"/>
          <w:spacing w:val="3"/>
          <w:sz w:val="24"/>
          <w:szCs w:val="24"/>
        </w:rPr>
        <w:t>Воспроизведите схему перевода клинических терминов.</w:t>
      </w:r>
    </w:p>
    <w:p w:rsidR="00C060DD" w:rsidRPr="000A0956" w:rsidRDefault="00C060DD" w:rsidP="0029728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 xml:space="preserve">ДЛЯ ЗАКРЕПЛЕНИЯ МАТЕРИАЛА </w:t>
      </w:r>
    </w:p>
    <w:p w:rsidR="00C060DD" w:rsidRPr="000A0956" w:rsidRDefault="00C060DD" w:rsidP="0029728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ВЫПОЛНИТЕ ТРЕНИРОВОЧНЫЕ ЗАДАНИЯ</w:t>
      </w:r>
    </w:p>
    <w:p w:rsidR="006E4881" w:rsidRDefault="00011B61" w:rsidP="00297287">
      <w:pPr>
        <w:pStyle w:val="a6"/>
        <w:numPr>
          <w:ilvl w:val="0"/>
          <w:numId w:val="6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color w:val="000000"/>
          <w:spacing w:val="5"/>
          <w:sz w:val="24"/>
          <w:szCs w:val="24"/>
        </w:rPr>
      </w:pPr>
      <w:r w:rsidRPr="00357BCC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 xml:space="preserve">Упражнения на суффиксально-префиксальное </w:t>
      </w:r>
      <w:r w:rsidRPr="00357BCC">
        <w:rPr>
          <w:rFonts w:ascii="Times New Roman" w:hAnsi="Times New Roman"/>
          <w:b/>
          <w:bCs/>
          <w:iCs/>
          <w:color w:val="000000"/>
          <w:spacing w:val="5"/>
          <w:sz w:val="24"/>
          <w:szCs w:val="24"/>
        </w:rPr>
        <w:t>словообразование.</w:t>
      </w:r>
    </w:p>
    <w:p w:rsidR="00297287" w:rsidRPr="00357BCC" w:rsidRDefault="00297287" w:rsidP="00297287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iCs/>
          <w:color w:val="000000"/>
          <w:spacing w:val="5"/>
          <w:sz w:val="24"/>
          <w:szCs w:val="24"/>
        </w:rPr>
      </w:pPr>
    </w:p>
    <w:p w:rsidR="00011B61" w:rsidRPr="000A0956" w:rsidRDefault="00011B61" w:rsidP="002972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Задание 1.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 xml:space="preserve">Подберите соответствующий суффикс существительных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и дайте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lastRenderedPageBreak/>
        <w:t xml:space="preserve">словарную форму термина: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5777"/>
      </w:tblGrid>
      <w:tr w:rsidR="006E4881" w:rsidRPr="000A0956" w:rsidTr="001D586D">
        <w:tc>
          <w:tcPr>
            <w:tcW w:w="709" w:type="dxa"/>
          </w:tcPr>
          <w:p w:rsidR="006E4881" w:rsidRPr="000A0956" w:rsidRDefault="006E4881" w:rsidP="00067066">
            <w:pPr>
              <w:shd w:val="clear" w:color="auto" w:fill="FFFFFF"/>
              <w:tabs>
                <w:tab w:val="left" w:pos="1483"/>
              </w:tabs>
              <w:spacing w:line="360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4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6E4881" w:rsidRPr="000A0956" w:rsidRDefault="006E4881" w:rsidP="00067066">
            <w:pPr>
              <w:shd w:val="clear" w:color="auto" w:fill="FFFFFF"/>
              <w:tabs>
                <w:tab w:val="left" w:pos="1483"/>
              </w:tabs>
              <w:spacing w:line="360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4"/>
                <w:sz w:val="24"/>
                <w:szCs w:val="24"/>
              </w:rPr>
              <w:t>Термин</w:t>
            </w:r>
          </w:p>
        </w:tc>
        <w:tc>
          <w:tcPr>
            <w:tcW w:w="5777" w:type="dxa"/>
          </w:tcPr>
          <w:p w:rsidR="006E4881" w:rsidRPr="000A0956" w:rsidRDefault="006E4881" w:rsidP="00067066">
            <w:pPr>
              <w:shd w:val="clear" w:color="auto" w:fill="FFFFFF"/>
              <w:tabs>
                <w:tab w:val="left" w:pos="1483"/>
              </w:tabs>
              <w:spacing w:line="360" w:lineRule="auto"/>
              <w:jc w:val="center"/>
              <w:rPr>
                <w:b/>
                <w:color w:val="000000"/>
                <w:spacing w:val="15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15"/>
                <w:sz w:val="24"/>
                <w:szCs w:val="24"/>
              </w:rPr>
              <w:t>Перевод</w:t>
            </w:r>
          </w:p>
        </w:tc>
      </w:tr>
      <w:tr w:rsidR="006E4881" w:rsidRPr="000A0956" w:rsidTr="001D586D">
        <w:tc>
          <w:tcPr>
            <w:tcW w:w="709" w:type="dxa"/>
          </w:tcPr>
          <w:p w:rsidR="006E4881" w:rsidRPr="000A0956" w:rsidRDefault="006E4881" w:rsidP="00067066">
            <w:pPr>
              <w:shd w:val="clear" w:color="auto" w:fill="FFFFFF"/>
              <w:tabs>
                <w:tab w:val="left" w:pos="1483"/>
              </w:tabs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6E4881" w:rsidRPr="000A0956" w:rsidRDefault="006E4881" w:rsidP="00067066">
            <w:pPr>
              <w:shd w:val="clear" w:color="auto" w:fill="FFFFFF"/>
              <w:tabs>
                <w:tab w:val="left" w:pos="1483"/>
              </w:tabs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auri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>...</w:t>
            </w:r>
            <w:r w:rsidRPr="000A095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5777" w:type="dxa"/>
          </w:tcPr>
          <w:p w:rsidR="006E4881" w:rsidRPr="000A0956" w:rsidRDefault="006E4881" w:rsidP="00067066">
            <w:pPr>
              <w:shd w:val="clear" w:color="auto" w:fill="FFFFFF"/>
              <w:tabs>
                <w:tab w:val="left" w:pos="1483"/>
              </w:tabs>
              <w:spacing w:line="360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15"/>
                <w:sz w:val="24"/>
                <w:szCs w:val="24"/>
              </w:rPr>
              <w:t>ушко</w:t>
            </w:r>
          </w:p>
        </w:tc>
      </w:tr>
      <w:tr w:rsidR="006E4881" w:rsidRPr="000A0956" w:rsidTr="001D586D">
        <w:tc>
          <w:tcPr>
            <w:tcW w:w="709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spondyl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 xml:space="preserve">...    </w:t>
            </w:r>
          </w:p>
        </w:tc>
        <w:tc>
          <w:tcPr>
            <w:tcW w:w="5777" w:type="dxa"/>
          </w:tcPr>
          <w:p w:rsidR="006E4881" w:rsidRPr="000A0956" w:rsidRDefault="006E4881" w:rsidP="0039125C">
            <w:pPr>
              <w:shd w:val="clear" w:color="auto" w:fill="FFFFFF"/>
              <w:rPr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заболевание позвоночника невоспалительного</w:t>
            </w:r>
            <w:r w:rsidRPr="000A0956">
              <w:rPr>
                <w:color w:val="000000"/>
                <w:spacing w:val="6"/>
                <w:sz w:val="24"/>
                <w:szCs w:val="24"/>
              </w:rPr>
              <w:t>характера</w:t>
            </w:r>
          </w:p>
        </w:tc>
      </w:tr>
      <w:tr w:rsidR="006E4881" w:rsidRPr="000A0956" w:rsidTr="001D586D">
        <w:tc>
          <w:tcPr>
            <w:tcW w:w="709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ot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>...</w:t>
            </w:r>
          </w:p>
        </w:tc>
        <w:tc>
          <w:tcPr>
            <w:tcW w:w="5777" w:type="dxa"/>
          </w:tcPr>
          <w:p w:rsidR="006E4881" w:rsidRPr="000A0956" w:rsidRDefault="006E4881" w:rsidP="00067066">
            <w:pPr>
              <w:shd w:val="clear" w:color="auto" w:fill="FFFFFF"/>
              <w:tabs>
                <w:tab w:val="left" w:pos="1483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воспаление (среднего) уха</w:t>
            </w:r>
          </w:p>
        </w:tc>
      </w:tr>
      <w:tr w:rsidR="006E4881" w:rsidRPr="000A0956" w:rsidTr="001D586D">
        <w:tc>
          <w:tcPr>
            <w:tcW w:w="709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4. </w:t>
            </w:r>
          </w:p>
        </w:tc>
        <w:tc>
          <w:tcPr>
            <w:tcW w:w="2693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angi</w:t>
            </w: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...         </w:t>
            </w:r>
          </w:p>
        </w:tc>
        <w:tc>
          <w:tcPr>
            <w:tcW w:w="5777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сосудистая опухоль</w:t>
            </w:r>
          </w:p>
        </w:tc>
      </w:tr>
      <w:tr w:rsidR="006E4881" w:rsidRPr="000A0956" w:rsidTr="001D586D">
        <w:tc>
          <w:tcPr>
            <w:tcW w:w="709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flex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...</w:t>
            </w:r>
          </w:p>
        </w:tc>
        <w:tc>
          <w:tcPr>
            <w:tcW w:w="5777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сгибатель</w:t>
            </w:r>
          </w:p>
        </w:tc>
      </w:tr>
      <w:tr w:rsidR="006E4881" w:rsidRPr="000A0956" w:rsidTr="001D586D">
        <w:tc>
          <w:tcPr>
            <w:tcW w:w="709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papaver</w:t>
            </w: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...    </w:t>
            </w:r>
          </w:p>
        </w:tc>
        <w:tc>
          <w:tcPr>
            <w:tcW w:w="5777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папаверин</w:t>
            </w:r>
          </w:p>
        </w:tc>
      </w:tr>
      <w:tr w:rsidR="006E4881" w:rsidRPr="000A0956" w:rsidTr="001D586D">
        <w:tc>
          <w:tcPr>
            <w:tcW w:w="709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leucocyt</w:t>
            </w: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...   </w:t>
            </w:r>
          </w:p>
        </w:tc>
        <w:tc>
          <w:tcPr>
            <w:tcW w:w="5777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увеличение содержания лейкоцитов (в крови)</w:t>
            </w:r>
          </w:p>
        </w:tc>
      </w:tr>
      <w:tr w:rsidR="006E4881" w:rsidRPr="000A0956" w:rsidTr="001D586D">
        <w:tc>
          <w:tcPr>
            <w:tcW w:w="709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6"/>
                <w:sz w:val="24"/>
                <w:szCs w:val="24"/>
              </w:rPr>
            </w:pPr>
            <w:r w:rsidRPr="000A0956">
              <w:rPr>
                <w:color w:val="000000"/>
                <w:spacing w:val="6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6"/>
                <w:sz w:val="24"/>
                <w:szCs w:val="24"/>
                <w:lang w:val="en-US"/>
              </w:rPr>
              <w:t>mixt</w:t>
            </w:r>
            <w:r w:rsidRPr="000A0956">
              <w:rPr>
                <w:color w:val="000000"/>
                <w:spacing w:val="6"/>
                <w:sz w:val="24"/>
                <w:szCs w:val="24"/>
              </w:rPr>
              <w:t xml:space="preserve">...         </w:t>
            </w:r>
          </w:p>
        </w:tc>
        <w:tc>
          <w:tcPr>
            <w:tcW w:w="5777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6"/>
                <w:sz w:val="24"/>
                <w:szCs w:val="24"/>
              </w:rPr>
              <w:t>смесь</w:t>
            </w:r>
          </w:p>
        </w:tc>
      </w:tr>
      <w:tr w:rsidR="006E4881" w:rsidRPr="000A0956" w:rsidTr="001D586D">
        <w:tc>
          <w:tcPr>
            <w:tcW w:w="709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menth</w:t>
            </w:r>
            <w:r w:rsidRPr="000A0956">
              <w:rPr>
                <w:color w:val="000000"/>
                <w:spacing w:val="5"/>
                <w:sz w:val="24"/>
                <w:szCs w:val="24"/>
              </w:rPr>
              <w:t xml:space="preserve">...      </w:t>
            </w:r>
          </w:p>
        </w:tc>
        <w:tc>
          <w:tcPr>
            <w:tcW w:w="5777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ментол</w:t>
            </w:r>
          </w:p>
        </w:tc>
      </w:tr>
      <w:tr w:rsidR="006E4881" w:rsidRPr="000A0956" w:rsidTr="001D586D">
        <w:tc>
          <w:tcPr>
            <w:tcW w:w="709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aden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...         </w:t>
            </w:r>
          </w:p>
        </w:tc>
        <w:tc>
          <w:tcPr>
            <w:tcW w:w="5777" w:type="dxa"/>
          </w:tcPr>
          <w:p w:rsidR="006E4881" w:rsidRPr="000A0956" w:rsidRDefault="006E4881" w:rsidP="00067066">
            <w:pPr>
              <w:tabs>
                <w:tab w:val="left" w:pos="1483"/>
              </w:tabs>
              <w:spacing w:line="360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железистая опухоль</w:t>
            </w:r>
          </w:p>
        </w:tc>
      </w:tr>
    </w:tbl>
    <w:p w:rsidR="00297287" w:rsidRDefault="00297287" w:rsidP="0029728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6E4881" w:rsidRPr="000A0956" w:rsidRDefault="006E4881" w:rsidP="0029728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Задание</w:t>
      </w:r>
      <w:r w:rsidRPr="000A0956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2.</w:t>
      </w:r>
      <w:r w:rsidR="002A375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  <w:t xml:space="preserve">Подставьте соответствующий суффикс прилагательных.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>Дайте словарную форму:</w:t>
      </w:r>
    </w:p>
    <w:tbl>
      <w:tblPr>
        <w:tblStyle w:val="62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685"/>
        <w:gridCol w:w="4501"/>
      </w:tblGrid>
      <w:tr w:rsidR="006E4881" w:rsidRPr="000A0956" w:rsidTr="004A6DE1">
        <w:tc>
          <w:tcPr>
            <w:tcW w:w="993" w:type="dxa"/>
          </w:tcPr>
          <w:p w:rsidR="006E4881" w:rsidRPr="000A0956" w:rsidRDefault="00401D6D" w:rsidP="00067066">
            <w:pPr>
              <w:shd w:val="clear" w:color="auto" w:fill="FFFFFF"/>
              <w:tabs>
                <w:tab w:val="left" w:pos="2458"/>
              </w:tabs>
              <w:spacing w:line="360" w:lineRule="auto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6E4881" w:rsidRPr="000A0956" w:rsidRDefault="00401D6D" w:rsidP="00067066">
            <w:pPr>
              <w:shd w:val="clear" w:color="auto" w:fill="FFFFFF"/>
              <w:tabs>
                <w:tab w:val="left" w:pos="2458"/>
              </w:tabs>
              <w:spacing w:line="360" w:lineRule="auto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1"/>
                <w:sz w:val="24"/>
                <w:szCs w:val="24"/>
              </w:rPr>
              <w:t>Термин</w:t>
            </w:r>
          </w:p>
        </w:tc>
        <w:tc>
          <w:tcPr>
            <w:tcW w:w="4501" w:type="dxa"/>
          </w:tcPr>
          <w:p w:rsidR="006E4881" w:rsidRPr="000A0956" w:rsidRDefault="00401D6D" w:rsidP="00067066">
            <w:pPr>
              <w:tabs>
                <w:tab w:val="left" w:pos="2458"/>
              </w:tabs>
              <w:spacing w:line="360" w:lineRule="auto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1"/>
                <w:sz w:val="24"/>
                <w:szCs w:val="24"/>
              </w:rPr>
              <w:t>Перевод</w:t>
            </w:r>
          </w:p>
        </w:tc>
      </w:tr>
      <w:tr w:rsidR="006E4881" w:rsidRPr="000A0956" w:rsidTr="004A6DE1">
        <w:tc>
          <w:tcPr>
            <w:tcW w:w="993" w:type="dxa"/>
          </w:tcPr>
          <w:p w:rsidR="006E4881" w:rsidRPr="000A0956" w:rsidRDefault="006E4881" w:rsidP="004D3056">
            <w:pPr>
              <w:pStyle w:val="a6"/>
              <w:numPr>
                <w:ilvl w:val="0"/>
                <w:numId w:val="29"/>
              </w:numPr>
              <w:shd w:val="clear" w:color="auto" w:fill="FFFFFF"/>
              <w:tabs>
                <w:tab w:val="left" w:pos="245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6E4881" w:rsidRPr="000A0956" w:rsidRDefault="006E4881" w:rsidP="00067066">
            <w:pPr>
              <w:shd w:val="clear" w:color="auto" w:fill="FFFFFF"/>
              <w:tabs>
                <w:tab w:val="left" w:pos="2458"/>
              </w:tabs>
              <w:spacing w:line="360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articul</w:t>
            </w:r>
            <w:r w:rsidRPr="000A0956">
              <w:rPr>
                <w:color w:val="000000"/>
                <w:spacing w:val="1"/>
                <w:sz w:val="24"/>
                <w:szCs w:val="24"/>
              </w:rPr>
              <w:t>...</w:t>
            </w:r>
          </w:p>
        </w:tc>
        <w:tc>
          <w:tcPr>
            <w:tcW w:w="4501" w:type="dxa"/>
          </w:tcPr>
          <w:p w:rsidR="006E4881" w:rsidRPr="000A0956" w:rsidRDefault="006E4881" w:rsidP="00067066">
            <w:pPr>
              <w:tabs>
                <w:tab w:val="left" w:pos="2458"/>
              </w:tabs>
              <w:spacing w:line="360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суставной</w:t>
            </w:r>
          </w:p>
        </w:tc>
      </w:tr>
      <w:tr w:rsidR="006E4881" w:rsidRPr="000A0956" w:rsidTr="004A6DE1">
        <w:tc>
          <w:tcPr>
            <w:tcW w:w="993" w:type="dxa"/>
          </w:tcPr>
          <w:p w:rsidR="006E4881" w:rsidRPr="000A0956" w:rsidRDefault="006E4881" w:rsidP="004D3056">
            <w:pPr>
              <w:pStyle w:val="a6"/>
              <w:numPr>
                <w:ilvl w:val="0"/>
                <w:numId w:val="29"/>
              </w:numPr>
              <w:shd w:val="clear" w:color="auto" w:fill="FFFFFF"/>
              <w:tabs>
                <w:tab w:val="left" w:pos="245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6E4881" w:rsidRPr="000A0956" w:rsidRDefault="006E4881" w:rsidP="00067066">
            <w:pPr>
              <w:shd w:val="clear" w:color="auto" w:fill="FFFFFF"/>
              <w:tabs>
                <w:tab w:val="left" w:pos="245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delto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...</w:t>
            </w:r>
            <w:r w:rsidRPr="000A095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6E4881" w:rsidRPr="000A0956" w:rsidRDefault="006E4881" w:rsidP="00067066">
            <w:pPr>
              <w:tabs>
                <w:tab w:val="left" w:pos="2458"/>
              </w:tabs>
              <w:spacing w:line="360" w:lineRule="auto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дельтовидный</w:t>
            </w:r>
          </w:p>
        </w:tc>
      </w:tr>
      <w:tr w:rsidR="006E4881" w:rsidRPr="000A0956" w:rsidTr="004A6DE1">
        <w:tc>
          <w:tcPr>
            <w:tcW w:w="993" w:type="dxa"/>
          </w:tcPr>
          <w:p w:rsidR="006E4881" w:rsidRPr="000A0956" w:rsidRDefault="006E4881" w:rsidP="004D3056">
            <w:pPr>
              <w:pStyle w:val="a6"/>
              <w:numPr>
                <w:ilvl w:val="0"/>
                <w:numId w:val="29"/>
              </w:numPr>
              <w:tabs>
                <w:tab w:val="left" w:pos="245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6E4881" w:rsidRPr="000A0956" w:rsidRDefault="006E4881" w:rsidP="00067066">
            <w:pPr>
              <w:tabs>
                <w:tab w:val="left" w:pos="2458"/>
              </w:tabs>
              <w:spacing w:line="360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foli</w:t>
            </w:r>
            <w:r w:rsidRPr="000A0956">
              <w:rPr>
                <w:color w:val="000000"/>
                <w:spacing w:val="2"/>
                <w:sz w:val="24"/>
                <w:szCs w:val="24"/>
              </w:rPr>
              <w:t>...</w:t>
            </w:r>
          </w:p>
        </w:tc>
        <w:tc>
          <w:tcPr>
            <w:tcW w:w="4501" w:type="dxa"/>
          </w:tcPr>
          <w:p w:rsidR="006E4881" w:rsidRPr="000A0956" w:rsidRDefault="006E4881" w:rsidP="00067066">
            <w:pPr>
              <w:tabs>
                <w:tab w:val="left" w:pos="2458"/>
              </w:tabs>
              <w:spacing w:line="360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густолиственный</w:t>
            </w:r>
          </w:p>
        </w:tc>
      </w:tr>
      <w:tr w:rsidR="006E4881" w:rsidRPr="000A0956" w:rsidTr="004A6DE1">
        <w:tc>
          <w:tcPr>
            <w:tcW w:w="993" w:type="dxa"/>
          </w:tcPr>
          <w:p w:rsidR="006E4881" w:rsidRPr="000A0956" w:rsidRDefault="006E4881" w:rsidP="004D3056">
            <w:pPr>
              <w:pStyle w:val="a6"/>
              <w:numPr>
                <w:ilvl w:val="0"/>
                <w:numId w:val="29"/>
              </w:numPr>
              <w:shd w:val="clear" w:color="auto" w:fill="FFFFFF"/>
              <w:tabs>
                <w:tab w:val="left" w:pos="245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6E4881" w:rsidRPr="000A0956" w:rsidRDefault="006E4881" w:rsidP="00067066">
            <w:pPr>
              <w:shd w:val="clear" w:color="auto" w:fill="FFFFFF"/>
              <w:tabs>
                <w:tab w:val="left" w:pos="2458"/>
              </w:tabs>
              <w:spacing w:line="360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viscer</w:t>
            </w:r>
            <w:r w:rsidRPr="000A0956">
              <w:rPr>
                <w:color w:val="000000"/>
                <w:spacing w:val="2"/>
                <w:sz w:val="24"/>
                <w:szCs w:val="24"/>
              </w:rPr>
              <w:t>...</w:t>
            </w:r>
            <w:r w:rsidRPr="000A095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6E4881" w:rsidRPr="000A0956" w:rsidRDefault="006E4881" w:rsidP="00067066">
            <w:pPr>
              <w:tabs>
                <w:tab w:val="left" w:pos="2458"/>
              </w:tabs>
              <w:spacing w:line="360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внутренностный</w:t>
            </w:r>
          </w:p>
        </w:tc>
      </w:tr>
      <w:tr w:rsidR="006E4881" w:rsidRPr="000A0956" w:rsidTr="004A6DE1">
        <w:tc>
          <w:tcPr>
            <w:tcW w:w="993" w:type="dxa"/>
          </w:tcPr>
          <w:p w:rsidR="006E4881" w:rsidRPr="000A0956" w:rsidRDefault="006E4881" w:rsidP="004D3056">
            <w:pPr>
              <w:pStyle w:val="a6"/>
              <w:numPr>
                <w:ilvl w:val="0"/>
                <w:numId w:val="29"/>
              </w:numPr>
              <w:shd w:val="clear" w:color="auto" w:fill="FFFFFF"/>
              <w:tabs>
                <w:tab w:val="left" w:pos="245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6E4881" w:rsidRPr="000A0956" w:rsidRDefault="006E4881" w:rsidP="00067066">
            <w:pPr>
              <w:shd w:val="clear" w:color="auto" w:fill="FFFFFF"/>
              <w:tabs>
                <w:tab w:val="left" w:pos="2458"/>
              </w:tabs>
              <w:spacing w:line="360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opera</w:t>
            </w:r>
            <w:r w:rsidRPr="000A0956">
              <w:rPr>
                <w:color w:val="000000"/>
                <w:spacing w:val="2"/>
                <w:sz w:val="24"/>
                <w:szCs w:val="24"/>
              </w:rPr>
              <w:t>...</w:t>
            </w:r>
            <w:r w:rsidRPr="000A095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6E4881" w:rsidRPr="000A0956" w:rsidRDefault="006E4881" w:rsidP="00067066">
            <w:pPr>
              <w:shd w:val="clear" w:color="auto" w:fill="FFFFFF"/>
              <w:tabs>
                <w:tab w:val="left" w:pos="2458"/>
              </w:tabs>
              <w:spacing w:line="360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подлежащий операции</w:t>
            </w:r>
          </w:p>
        </w:tc>
      </w:tr>
      <w:tr w:rsidR="006E4881" w:rsidRPr="000A0956" w:rsidTr="004A6DE1">
        <w:tc>
          <w:tcPr>
            <w:tcW w:w="993" w:type="dxa"/>
          </w:tcPr>
          <w:p w:rsidR="006E4881" w:rsidRPr="000A0956" w:rsidRDefault="006E4881" w:rsidP="004D3056">
            <w:pPr>
              <w:pStyle w:val="a6"/>
              <w:numPr>
                <w:ilvl w:val="0"/>
                <w:numId w:val="29"/>
              </w:numPr>
              <w:shd w:val="clear" w:color="auto" w:fill="FFFFFF"/>
              <w:tabs>
                <w:tab w:val="left" w:pos="245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6E4881" w:rsidRPr="000A0956" w:rsidRDefault="006E4881" w:rsidP="00067066">
            <w:pPr>
              <w:shd w:val="clear" w:color="auto" w:fill="FFFFFF"/>
              <w:tabs>
                <w:tab w:val="left" w:pos="2458"/>
              </w:tabs>
              <w:spacing w:line="360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vitr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...</w:t>
            </w:r>
            <w:r w:rsidRPr="000A095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6E4881" w:rsidRPr="000A0956" w:rsidRDefault="006E4881" w:rsidP="00067066">
            <w:pPr>
              <w:shd w:val="clear" w:color="auto" w:fill="FFFFFF"/>
              <w:tabs>
                <w:tab w:val="left" w:pos="2458"/>
              </w:tabs>
              <w:spacing w:line="360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стеклянный</w:t>
            </w:r>
          </w:p>
        </w:tc>
      </w:tr>
      <w:tr w:rsidR="006E4881" w:rsidRPr="000A0956" w:rsidTr="004A6DE1">
        <w:tc>
          <w:tcPr>
            <w:tcW w:w="993" w:type="dxa"/>
          </w:tcPr>
          <w:p w:rsidR="006E4881" w:rsidRPr="000A0956" w:rsidRDefault="006E4881" w:rsidP="004D3056">
            <w:pPr>
              <w:pStyle w:val="a6"/>
              <w:numPr>
                <w:ilvl w:val="0"/>
                <w:numId w:val="29"/>
              </w:numPr>
              <w:shd w:val="clear" w:color="auto" w:fill="FFFFFF"/>
              <w:tabs>
                <w:tab w:val="left" w:pos="245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6E4881" w:rsidRPr="000A0956" w:rsidRDefault="006E4881" w:rsidP="00067066">
            <w:pPr>
              <w:shd w:val="clear" w:color="auto" w:fill="FFFFFF"/>
              <w:tabs>
                <w:tab w:val="left" w:pos="2458"/>
              </w:tabs>
              <w:spacing w:line="360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pelv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...</w:t>
            </w:r>
            <w:r w:rsidRPr="000A095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6E4881" w:rsidRPr="000A0956" w:rsidRDefault="006E4881" w:rsidP="00067066">
            <w:pPr>
              <w:shd w:val="clear" w:color="auto" w:fill="FFFFFF"/>
              <w:tabs>
                <w:tab w:val="left" w:pos="2458"/>
              </w:tabs>
              <w:spacing w:line="360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6"/>
                <w:sz w:val="24"/>
                <w:szCs w:val="24"/>
              </w:rPr>
              <w:t>тазовый</w:t>
            </w:r>
          </w:p>
        </w:tc>
      </w:tr>
      <w:tr w:rsidR="006E4881" w:rsidRPr="000A0956" w:rsidTr="004A6DE1">
        <w:tc>
          <w:tcPr>
            <w:tcW w:w="993" w:type="dxa"/>
          </w:tcPr>
          <w:p w:rsidR="006E4881" w:rsidRPr="000A0956" w:rsidRDefault="006E4881" w:rsidP="004D3056">
            <w:pPr>
              <w:pStyle w:val="a6"/>
              <w:numPr>
                <w:ilvl w:val="0"/>
                <w:numId w:val="29"/>
              </w:numPr>
              <w:shd w:val="clear" w:color="auto" w:fill="FFFFFF"/>
              <w:tabs>
                <w:tab w:val="left" w:pos="245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6E4881" w:rsidRPr="000A0956" w:rsidRDefault="006E4881" w:rsidP="00067066">
            <w:pPr>
              <w:shd w:val="clear" w:color="auto" w:fill="FFFFFF"/>
              <w:tabs>
                <w:tab w:val="left" w:pos="2458"/>
              </w:tabs>
              <w:spacing w:line="360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puru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...</w:t>
            </w:r>
            <w:r w:rsidRPr="000A095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6E4881" w:rsidRPr="000A0956" w:rsidRDefault="006E4881" w:rsidP="00067066">
            <w:pPr>
              <w:shd w:val="clear" w:color="auto" w:fill="FFFFFF"/>
              <w:tabs>
                <w:tab w:val="left" w:pos="2458"/>
              </w:tabs>
              <w:spacing w:line="360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0"/>
                <w:sz w:val="24"/>
                <w:szCs w:val="24"/>
              </w:rPr>
              <w:t>гнойный</w:t>
            </w:r>
          </w:p>
        </w:tc>
      </w:tr>
      <w:tr w:rsidR="006E4881" w:rsidRPr="000A0956" w:rsidTr="004A6DE1">
        <w:tc>
          <w:tcPr>
            <w:tcW w:w="993" w:type="dxa"/>
          </w:tcPr>
          <w:p w:rsidR="006E4881" w:rsidRPr="000A0956" w:rsidRDefault="006E4881" w:rsidP="004D3056">
            <w:pPr>
              <w:pStyle w:val="a6"/>
              <w:numPr>
                <w:ilvl w:val="0"/>
                <w:numId w:val="29"/>
              </w:numPr>
              <w:shd w:val="clear" w:color="auto" w:fill="FFFFFF"/>
              <w:tabs>
                <w:tab w:val="left" w:pos="245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6E4881" w:rsidRPr="000A0956" w:rsidRDefault="006E4881" w:rsidP="00067066">
            <w:pPr>
              <w:shd w:val="clear" w:color="auto" w:fill="FFFFFF"/>
              <w:tabs>
                <w:tab w:val="left" w:pos="2458"/>
              </w:tabs>
              <w:spacing w:line="360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cruci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...</w:t>
            </w:r>
            <w:r w:rsidRPr="000A095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6E4881" w:rsidRPr="000A0956" w:rsidRDefault="006E4881" w:rsidP="00067066">
            <w:pPr>
              <w:shd w:val="clear" w:color="auto" w:fill="FFFFFF"/>
              <w:tabs>
                <w:tab w:val="left" w:pos="2458"/>
              </w:tabs>
              <w:spacing w:line="360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имеющий форму креста</w:t>
            </w:r>
          </w:p>
        </w:tc>
      </w:tr>
      <w:tr w:rsidR="00C060DD" w:rsidRPr="000A0956" w:rsidTr="004A6DE1">
        <w:tc>
          <w:tcPr>
            <w:tcW w:w="993" w:type="dxa"/>
          </w:tcPr>
          <w:p w:rsidR="00C060DD" w:rsidRPr="000A0956" w:rsidRDefault="00C060DD" w:rsidP="004D3056">
            <w:pPr>
              <w:pStyle w:val="a6"/>
              <w:numPr>
                <w:ilvl w:val="0"/>
                <w:numId w:val="29"/>
              </w:numPr>
              <w:shd w:val="clear" w:color="auto" w:fill="FFFFFF"/>
              <w:tabs>
                <w:tab w:val="left" w:pos="245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C060DD" w:rsidRPr="000A0956" w:rsidRDefault="00C060DD" w:rsidP="00067066">
            <w:pPr>
              <w:shd w:val="clear" w:color="auto" w:fill="FFFFFF"/>
              <w:tabs>
                <w:tab w:val="left" w:pos="2458"/>
              </w:tabs>
              <w:spacing w:line="360" w:lineRule="auto"/>
              <w:jc w:val="both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oss…</w:t>
            </w:r>
          </w:p>
        </w:tc>
        <w:tc>
          <w:tcPr>
            <w:tcW w:w="4501" w:type="dxa"/>
          </w:tcPr>
          <w:p w:rsidR="00C060DD" w:rsidRPr="000A0956" w:rsidRDefault="00C060DD" w:rsidP="00067066">
            <w:pPr>
              <w:shd w:val="clear" w:color="auto" w:fill="FFFFFF"/>
              <w:tabs>
                <w:tab w:val="left" w:pos="2458"/>
              </w:tabs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костный</w:t>
            </w:r>
          </w:p>
        </w:tc>
      </w:tr>
    </w:tbl>
    <w:p w:rsidR="006E4881" w:rsidRPr="000A0956" w:rsidRDefault="006E4881" w:rsidP="00297287">
      <w:pPr>
        <w:widowControl w:val="0"/>
        <w:shd w:val="clear" w:color="auto" w:fill="FFFFFF"/>
        <w:tabs>
          <w:tab w:val="left" w:pos="2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6E4881" w:rsidRPr="000A0956" w:rsidRDefault="006E4881" w:rsidP="00297287">
      <w:pPr>
        <w:widowControl w:val="0"/>
        <w:shd w:val="clear" w:color="auto" w:fill="FFFFFF"/>
        <w:tabs>
          <w:tab w:val="left" w:pos="2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Задание 3.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  <w:t>Ответьте на вопросы:</w:t>
      </w:r>
    </w:p>
    <w:tbl>
      <w:tblPr>
        <w:tblStyle w:val="62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509"/>
      </w:tblGrid>
      <w:tr w:rsidR="006E4881" w:rsidRPr="000A0956" w:rsidTr="00C060DD">
        <w:tc>
          <w:tcPr>
            <w:tcW w:w="5670" w:type="dxa"/>
          </w:tcPr>
          <w:p w:rsidR="003C1806" w:rsidRPr="000A0956" w:rsidRDefault="006E4881" w:rsidP="00297287">
            <w:pPr>
              <w:shd w:val="clear" w:color="auto" w:fill="FFFFFF"/>
              <w:rPr>
                <w:color w:val="000000"/>
                <w:spacing w:val="8"/>
                <w:sz w:val="24"/>
                <w:szCs w:val="24"/>
              </w:rPr>
            </w:pPr>
            <w:r w:rsidRPr="000A0956">
              <w:rPr>
                <w:color w:val="000000"/>
                <w:spacing w:val="8"/>
                <w:sz w:val="24"/>
                <w:szCs w:val="24"/>
              </w:rPr>
              <w:t xml:space="preserve">1. Какими приставками обозначаются </w:t>
            </w:r>
          </w:p>
          <w:p w:rsidR="003C1806" w:rsidRPr="000A0956" w:rsidRDefault="003C1806" w:rsidP="00297287">
            <w:pPr>
              <w:shd w:val="clear" w:color="auto" w:fill="FFFFFF"/>
              <w:rPr>
                <w:color w:val="000000"/>
                <w:spacing w:val="8"/>
                <w:sz w:val="24"/>
                <w:szCs w:val="24"/>
              </w:rPr>
            </w:pPr>
            <w:r w:rsidRPr="000A0956">
              <w:rPr>
                <w:color w:val="000000"/>
                <w:spacing w:val="8"/>
                <w:sz w:val="24"/>
                <w:szCs w:val="24"/>
              </w:rPr>
              <w:t xml:space="preserve">- </w:t>
            </w:r>
            <w:r w:rsidR="006E4881" w:rsidRPr="000A0956">
              <w:rPr>
                <w:color w:val="000000"/>
                <w:spacing w:val="8"/>
                <w:sz w:val="24"/>
                <w:szCs w:val="24"/>
              </w:rPr>
              <w:t xml:space="preserve">нарушения функции? </w:t>
            </w:r>
          </w:p>
          <w:p w:rsidR="003C1806" w:rsidRPr="000A0956" w:rsidRDefault="003C1806" w:rsidP="00297287">
            <w:pPr>
              <w:shd w:val="clear" w:color="auto" w:fill="FFFFFF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- </w:t>
            </w:r>
            <w:r w:rsidR="006E4881" w:rsidRPr="000A0956">
              <w:rPr>
                <w:color w:val="000000"/>
                <w:spacing w:val="4"/>
                <w:sz w:val="24"/>
                <w:szCs w:val="24"/>
              </w:rPr>
              <w:t xml:space="preserve">усиление функции? </w:t>
            </w:r>
          </w:p>
          <w:p w:rsidR="006E4881" w:rsidRPr="000A0956" w:rsidRDefault="003C1806" w:rsidP="00297287">
            <w:pPr>
              <w:shd w:val="clear" w:color="auto" w:fill="FFFFFF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- </w:t>
            </w:r>
            <w:r w:rsidR="006E4881" w:rsidRPr="000A0956">
              <w:rPr>
                <w:color w:val="000000"/>
                <w:spacing w:val="4"/>
                <w:sz w:val="24"/>
                <w:szCs w:val="24"/>
              </w:rPr>
              <w:t>слабость выражения функции?</w:t>
            </w:r>
          </w:p>
        </w:tc>
        <w:tc>
          <w:tcPr>
            <w:tcW w:w="3509" w:type="dxa"/>
          </w:tcPr>
          <w:p w:rsidR="006E4881" w:rsidRPr="000A0956" w:rsidRDefault="006E4881" w:rsidP="00067066">
            <w:pPr>
              <w:tabs>
                <w:tab w:val="left" w:pos="2458"/>
              </w:tabs>
              <w:spacing w:line="360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6E4881" w:rsidRPr="000A0956" w:rsidTr="00C060DD">
        <w:tc>
          <w:tcPr>
            <w:tcW w:w="5670" w:type="dxa"/>
          </w:tcPr>
          <w:p w:rsidR="006E4881" w:rsidRPr="000A0956" w:rsidRDefault="003C1806" w:rsidP="00297287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46"/>
              </w:tabs>
              <w:rPr>
                <w:color w:val="000000"/>
                <w:spacing w:val="-13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Каким лат. и греч.</w:t>
            </w:r>
            <w:r w:rsidR="00297287">
              <w:rPr>
                <w:color w:val="000000"/>
                <w:spacing w:val="5"/>
                <w:sz w:val="24"/>
                <w:szCs w:val="24"/>
              </w:rPr>
              <w:t xml:space="preserve"> приставкам соответст</w:t>
            </w:r>
            <w:r w:rsidR="006E4881" w:rsidRPr="000A0956">
              <w:rPr>
                <w:color w:val="000000"/>
                <w:spacing w:val="3"/>
                <w:sz w:val="24"/>
                <w:szCs w:val="24"/>
              </w:rPr>
              <w:t xml:space="preserve">вует русская приставка </w:t>
            </w:r>
            <w:r w:rsidR="006E4881" w:rsidRPr="000A0956">
              <w:rPr>
                <w:b/>
                <w:color w:val="000000"/>
                <w:spacing w:val="3"/>
                <w:sz w:val="24"/>
                <w:szCs w:val="24"/>
              </w:rPr>
              <w:t>противо-</w:t>
            </w:r>
            <w:r w:rsidR="006E4881" w:rsidRPr="000A0956">
              <w:rPr>
                <w:color w:val="000000"/>
                <w:spacing w:val="3"/>
                <w:sz w:val="24"/>
                <w:szCs w:val="24"/>
              </w:rPr>
              <w:t>?</w:t>
            </w:r>
          </w:p>
        </w:tc>
        <w:tc>
          <w:tcPr>
            <w:tcW w:w="3509" w:type="dxa"/>
          </w:tcPr>
          <w:p w:rsidR="006E4881" w:rsidRPr="000A0956" w:rsidRDefault="006E4881" w:rsidP="00067066">
            <w:pPr>
              <w:tabs>
                <w:tab w:val="left" w:pos="2458"/>
              </w:tabs>
              <w:spacing w:line="360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6E4881" w:rsidRPr="000A0956" w:rsidTr="00C060DD">
        <w:tc>
          <w:tcPr>
            <w:tcW w:w="5670" w:type="dxa"/>
          </w:tcPr>
          <w:p w:rsidR="006E4881" w:rsidRPr="000A0956" w:rsidRDefault="006E4881" w:rsidP="00297287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46"/>
              </w:tabs>
              <w:rPr>
                <w:color w:val="000000"/>
                <w:spacing w:val="-13"/>
                <w:sz w:val="24"/>
                <w:szCs w:val="24"/>
              </w:rPr>
            </w:pPr>
            <w:r w:rsidRPr="000A0956">
              <w:rPr>
                <w:color w:val="000000"/>
                <w:spacing w:val="8"/>
                <w:sz w:val="24"/>
                <w:szCs w:val="24"/>
              </w:rPr>
              <w:t xml:space="preserve">Какими приставками обозначается отсутствие, отрицание 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признака, названного в корне слова?</w:t>
            </w:r>
          </w:p>
        </w:tc>
        <w:tc>
          <w:tcPr>
            <w:tcW w:w="3509" w:type="dxa"/>
          </w:tcPr>
          <w:p w:rsidR="006E4881" w:rsidRPr="000A0956" w:rsidRDefault="006E4881" w:rsidP="00067066">
            <w:pPr>
              <w:tabs>
                <w:tab w:val="left" w:pos="2458"/>
              </w:tabs>
              <w:spacing w:line="360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6E4881" w:rsidRPr="000A0956" w:rsidTr="00C060DD">
        <w:tc>
          <w:tcPr>
            <w:tcW w:w="5670" w:type="dxa"/>
          </w:tcPr>
          <w:p w:rsidR="006E4881" w:rsidRPr="000A0956" w:rsidRDefault="006E4881" w:rsidP="00297287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46"/>
              </w:tabs>
              <w:rPr>
                <w:color w:val="000000"/>
                <w:spacing w:val="-8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Какой из слоев зародыша (энтодерма, мезодерма, эктодерма) </w:t>
            </w:r>
            <w:r w:rsidRPr="000A0956">
              <w:rPr>
                <w:color w:val="000000"/>
                <w:spacing w:val="1"/>
                <w:sz w:val="24"/>
                <w:szCs w:val="24"/>
              </w:rPr>
              <w:t>является внутренним?</w:t>
            </w:r>
          </w:p>
        </w:tc>
        <w:tc>
          <w:tcPr>
            <w:tcW w:w="3509" w:type="dxa"/>
          </w:tcPr>
          <w:p w:rsidR="006E4881" w:rsidRPr="000A0956" w:rsidRDefault="006E4881" w:rsidP="00067066">
            <w:pPr>
              <w:tabs>
                <w:tab w:val="left" w:pos="2458"/>
              </w:tabs>
              <w:spacing w:line="360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6E4881" w:rsidRPr="000A0956" w:rsidTr="00C060DD">
        <w:tc>
          <w:tcPr>
            <w:tcW w:w="5670" w:type="dxa"/>
          </w:tcPr>
          <w:p w:rsidR="006E4881" w:rsidRPr="000A0956" w:rsidRDefault="006E4881" w:rsidP="00297287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46"/>
              </w:tabs>
              <w:rPr>
                <w:color w:val="000000"/>
                <w:spacing w:val="-10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lastRenderedPageBreak/>
              <w:t xml:space="preserve">Какое из названий слоев стенок сердца (эндокард, миокард, 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эпикард) относится к наружному слою?</w:t>
            </w:r>
          </w:p>
        </w:tc>
        <w:tc>
          <w:tcPr>
            <w:tcW w:w="3509" w:type="dxa"/>
          </w:tcPr>
          <w:p w:rsidR="006E4881" w:rsidRPr="000A0956" w:rsidRDefault="006E4881" w:rsidP="00067066">
            <w:pPr>
              <w:tabs>
                <w:tab w:val="left" w:pos="2458"/>
              </w:tabs>
              <w:spacing w:line="360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6E4881" w:rsidRPr="000A0956" w:rsidTr="00C060DD">
        <w:tc>
          <w:tcPr>
            <w:tcW w:w="5670" w:type="dxa"/>
          </w:tcPr>
          <w:p w:rsidR="006E4881" w:rsidRPr="000A0956" w:rsidRDefault="006E4881" w:rsidP="00297287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46"/>
              </w:tabs>
              <w:rPr>
                <w:b/>
                <w:color w:val="000000"/>
                <w:spacing w:val="-8"/>
                <w:sz w:val="24"/>
                <w:szCs w:val="24"/>
              </w:rPr>
            </w:pPr>
            <w:r w:rsidRPr="000A0956">
              <w:rPr>
                <w:color w:val="000000"/>
                <w:spacing w:val="7"/>
                <w:sz w:val="24"/>
                <w:szCs w:val="24"/>
              </w:rPr>
              <w:t>Какая приставка имеет з</w:t>
            </w:r>
            <w:r w:rsidR="00297287">
              <w:rPr>
                <w:color w:val="000000"/>
                <w:spacing w:val="7"/>
                <w:sz w:val="24"/>
                <w:szCs w:val="24"/>
              </w:rPr>
              <w:t>начение "возобновление, повторе</w:t>
            </w:r>
            <w:r w:rsidRPr="000A0956">
              <w:rPr>
                <w:color w:val="000000"/>
                <w:sz w:val="24"/>
                <w:szCs w:val="24"/>
              </w:rPr>
              <w:t xml:space="preserve">ние действия"?  </w:t>
            </w:r>
          </w:p>
        </w:tc>
        <w:tc>
          <w:tcPr>
            <w:tcW w:w="3509" w:type="dxa"/>
          </w:tcPr>
          <w:p w:rsidR="006E4881" w:rsidRPr="000A0956" w:rsidRDefault="006E4881" w:rsidP="00067066">
            <w:pPr>
              <w:tabs>
                <w:tab w:val="left" w:pos="2458"/>
              </w:tabs>
              <w:spacing w:line="360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6E4881" w:rsidRPr="000A0956" w:rsidTr="00C060DD">
        <w:tc>
          <w:tcPr>
            <w:tcW w:w="5670" w:type="dxa"/>
          </w:tcPr>
          <w:p w:rsidR="006E4881" w:rsidRPr="000A0956" w:rsidRDefault="006E4881" w:rsidP="00297287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46"/>
              </w:tabs>
              <w:rPr>
                <w:color w:val="000000"/>
                <w:spacing w:val="-10"/>
                <w:sz w:val="24"/>
                <w:szCs w:val="24"/>
              </w:rPr>
            </w:pPr>
            <w:r w:rsidRPr="000A0956">
              <w:rPr>
                <w:color w:val="000000"/>
                <w:spacing w:val="8"/>
                <w:sz w:val="24"/>
                <w:szCs w:val="24"/>
              </w:rPr>
              <w:t xml:space="preserve">Какая приставка противоположна по значению приставке </w:t>
            </w:r>
            <w:r w:rsidRPr="000A0956">
              <w:rPr>
                <w:b/>
                <w:color w:val="000000"/>
                <w:sz w:val="24"/>
                <w:szCs w:val="24"/>
                <w:lang w:val="en-US"/>
              </w:rPr>
              <w:t>ad</w:t>
            </w:r>
            <w:r w:rsidRPr="000A0956">
              <w:rPr>
                <w:b/>
                <w:color w:val="000000"/>
                <w:sz w:val="24"/>
                <w:szCs w:val="24"/>
              </w:rPr>
              <w:t>-</w:t>
            </w:r>
            <w:r w:rsidRPr="000A095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3509" w:type="dxa"/>
          </w:tcPr>
          <w:p w:rsidR="006E4881" w:rsidRPr="000A0956" w:rsidRDefault="006E4881" w:rsidP="00067066">
            <w:pPr>
              <w:tabs>
                <w:tab w:val="left" w:pos="2458"/>
              </w:tabs>
              <w:spacing w:line="360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6E4881" w:rsidRPr="00AD7A2C" w:rsidTr="00C060DD">
        <w:tc>
          <w:tcPr>
            <w:tcW w:w="5670" w:type="dxa"/>
          </w:tcPr>
          <w:p w:rsidR="003C1806" w:rsidRPr="000A0956" w:rsidRDefault="006E4881" w:rsidP="00297287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46"/>
              </w:tabs>
              <w:rPr>
                <w:color w:val="000000"/>
                <w:spacing w:val="5"/>
                <w:w w:val="84"/>
                <w:sz w:val="24"/>
                <w:szCs w:val="24"/>
              </w:rPr>
            </w:pPr>
            <w:r w:rsidRPr="000A0956">
              <w:rPr>
                <w:color w:val="000000"/>
                <w:spacing w:val="6"/>
                <w:sz w:val="24"/>
                <w:szCs w:val="24"/>
              </w:rPr>
              <w:t xml:space="preserve">Как вы переведете термины </w:t>
            </w:r>
          </w:p>
          <w:p w:rsidR="006E4881" w:rsidRPr="000A0956" w:rsidRDefault="007D2C5A" w:rsidP="00297287">
            <w:pPr>
              <w:shd w:val="clear" w:color="auto" w:fill="FFFFFF"/>
              <w:tabs>
                <w:tab w:val="left" w:pos="346"/>
              </w:tabs>
              <w:rPr>
                <w:color w:val="000000"/>
                <w:spacing w:val="5"/>
                <w:w w:val="84"/>
                <w:sz w:val="24"/>
                <w:szCs w:val="24"/>
                <w:lang w:val="en-US"/>
              </w:rPr>
            </w:pPr>
            <w:r>
              <w:rPr>
                <w:i/>
                <w:color w:val="000000"/>
                <w:spacing w:val="6"/>
                <w:sz w:val="24"/>
                <w:szCs w:val="24"/>
                <w:lang w:val="en-US"/>
              </w:rPr>
              <w:t xml:space="preserve">vasa </w:t>
            </w:r>
            <w:r w:rsidR="006E4881" w:rsidRPr="000A0956">
              <w:rPr>
                <w:i/>
                <w:color w:val="000000"/>
                <w:spacing w:val="6"/>
                <w:sz w:val="24"/>
                <w:szCs w:val="24"/>
                <w:lang w:val="en-US"/>
              </w:rPr>
              <w:t xml:space="preserve">af-ferentia </w:t>
            </w:r>
            <w:r w:rsidR="006E4881" w:rsidRPr="000A0956">
              <w:rPr>
                <w:i/>
                <w:color w:val="000000"/>
                <w:spacing w:val="6"/>
                <w:sz w:val="24"/>
                <w:szCs w:val="24"/>
              </w:rPr>
              <w:t>и</w:t>
            </w:r>
            <w:r w:rsidR="006E4881" w:rsidRPr="000A0956">
              <w:rPr>
                <w:i/>
                <w:color w:val="000000"/>
                <w:spacing w:val="6"/>
                <w:sz w:val="24"/>
                <w:szCs w:val="24"/>
                <w:lang w:val="en-US"/>
              </w:rPr>
              <w:t xml:space="preserve"> vasa ef-feren-tia</w:t>
            </w:r>
            <w:r w:rsidR="006E4881" w:rsidRPr="000A0956">
              <w:rPr>
                <w:color w:val="000000"/>
                <w:spacing w:val="6"/>
                <w:sz w:val="24"/>
                <w:szCs w:val="24"/>
                <w:lang w:val="en-US"/>
              </w:rPr>
              <w:t>?</w:t>
            </w:r>
          </w:p>
        </w:tc>
        <w:tc>
          <w:tcPr>
            <w:tcW w:w="3509" w:type="dxa"/>
          </w:tcPr>
          <w:p w:rsidR="006E4881" w:rsidRPr="000A0956" w:rsidRDefault="006E4881" w:rsidP="00067066">
            <w:pPr>
              <w:tabs>
                <w:tab w:val="left" w:pos="2458"/>
              </w:tabs>
              <w:spacing w:line="360" w:lineRule="auto"/>
              <w:jc w:val="both"/>
              <w:rPr>
                <w:b/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6E4881" w:rsidRPr="000A0956" w:rsidTr="00C060DD">
        <w:tc>
          <w:tcPr>
            <w:tcW w:w="5670" w:type="dxa"/>
          </w:tcPr>
          <w:p w:rsidR="006E4881" w:rsidRPr="000A0956" w:rsidRDefault="00297287" w:rsidP="00297287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46"/>
              </w:tabs>
              <w:rPr>
                <w:color w:val="000000"/>
                <w:spacing w:val="-11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 xml:space="preserve">Какие латинские и греческие </w:t>
            </w:r>
            <w:r w:rsidR="006E4881" w:rsidRPr="000A0956">
              <w:rPr>
                <w:color w:val="000000"/>
                <w:spacing w:val="5"/>
                <w:sz w:val="24"/>
                <w:szCs w:val="24"/>
              </w:rPr>
              <w:t xml:space="preserve">приставки придают значению </w:t>
            </w:r>
            <w:r w:rsidR="006E4881" w:rsidRPr="000A0956">
              <w:rPr>
                <w:color w:val="000000"/>
                <w:spacing w:val="2"/>
                <w:sz w:val="24"/>
                <w:szCs w:val="24"/>
              </w:rPr>
              <w:t>слова оттенок совместимости, соединения, связи?</w:t>
            </w:r>
          </w:p>
        </w:tc>
        <w:tc>
          <w:tcPr>
            <w:tcW w:w="3509" w:type="dxa"/>
          </w:tcPr>
          <w:p w:rsidR="006E4881" w:rsidRPr="000A0956" w:rsidRDefault="006E4881" w:rsidP="00067066">
            <w:pPr>
              <w:tabs>
                <w:tab w:val="left" w:pos="2458"/>
              </w:tabs>
              <w:spacing w:line="360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6E4881" w:rsidRPr="000A0956" w:rsidTr="00C060DD">
        <w:tc>
          <w:tcPr>
            <w:tcW w:w="5670" w:type="dxa"/>
          </w:tcPr>
          <w:p w:rsidR="004A6DE1" w:rsidRPr="000A0956" w:rsidRDefault="006E4881" w:rsidP="00297287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46"/>
              </w:tabs>
              <w:rPr>
                <w:color w:val="000000"/>
                <w:spacing w:val="-15"/>
                <w:sz w:val="24"/>
                <w:szCs w:val="24"/>
              </w:rPr>
            </w:pPr>
            <w:r w:rsidRPr="000A0956">
              <w:rPr>
                <w:color w:val="000000"/>
                <w:spacing w:val="9"/>
                <w:sz w:val="24"/>
                <w:szCs w:val="24"/>
              </w:rPr>
              <w:t xml:space="preserve"> Какими терминами вы обозначите </w:t>
            </w:r>
          </w:p>
          <w:p w:rsidR="003C1806" w:rsidRPr="000A0956" w:rsidRDefault="004A6DE1" w:rsidP="00297287">
            <w:pPr>
              <w:shd w:val="clear" w:color="auto" w:fill="FFFFFF"/>
              <w:tabs>
                <w:tab w:val="left" w:pos="346"/>
              </w:tabs>
              <w:rPr>
                <w:color w:val="000000"/>
                <w:spacing w:val="-15"/>
                <w:sz w:val="24"/>
                <w:szCs w:val="24"/>
              </w:rPr>
            </w:pPr>
            <w:r w:rsidRPr="000A0956">
              <w:rPr>
                <w:color w:val="000000"/>
                <w:spacing w:val="9"/>
                <w:sz w:val="24"/>
                <w:szCs w:val="24"/>
              </w:rPr>
              <w:t xml:space="preserve">- </w:t>
            </w:r>
            <w:r w:rsidR="006E4881" w:rsidRPr="000A0956">
              <w:rPr>
                <w:color w:val="000000"/>
                <w:spacing w:val="9"/>
                <w:sz w:val="24"/>
                <w:szCs w:val="24"/>
              </w:rPr>
              <w:t xml:space="preserve">ослабленное дыхание, </w:t>
            </w:r>
          </w:p>
          <w:p w:rsidR="004A6DE1" w:rsidRPr="000A0956" w:rsidRDefault="004A6DE1" w:rsidP="00297287">
            <w:pPr>
              <w:shd w:val="clear" w:color="auto" w:fill="FFFFFF"/>
              <w:tabs>
                <w:tab w:val="left" w:pos="346"/>
              </w:tabs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 w:rsidR="006E4881" w:rsidRPr="000A0956">
              <w:rPr>
                <w:color w:val="000000"/>
                <w:spacing w:val="2"/>
                <w:sz w:val="24"/>
                <w:szCs w:val="24"/>
              </w:rPr>
              <w:t xml:space="preserve">учащенное (усиленное) дыхание, </w:t>
            </w:r>
          </w:p>
          <w:p w:rsidR="006E4881" w:rsidRPr="000A0956" w:rsidRDefault="004A6DE1" w:rsidP="00297287">
            <w:pPr>
              <w:shd w:val="clear" w:color="auto" w:fill="FFFFFF"/>
              <w:tabs>
                <w:tab w:val="left" w:pos="346"/>
              </w:tabs>
              <w:rPr>
                <w:color w:val="000000"/>
                <w:spacing w:val="-15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 w:rsidR="00297287">
              <w:rPr>
                <w:color w:val="000000"/>
                <w:spacing w:val="2"/>
                <w:sz w:val="24"/>
                <w:szCs w:val="24"/>
              </w:rPr>
              <w:t>остановку (отсутствие) ды</w:t>
            </w:r>
            <w:r w:rsidR="006E4881" w:rsidRPr="000A0956">
              <w:rPr>
                <w:color w:val="000000"/>
                <w:spacing w:val="-2"/>
                <w:sz w:val="24"/>
                <w:szCs w:val="24"/>
              </w:rPr>
              <w:t>хания?</w:t>
            </w:r>
          </w:p>
        </w:tc>
        <w:tc>
          <w:tcPr>
            <w:tcW w:w="3509" w:type="dxa"/>
          </w:tcPr>
          <w:p w:rsidR="006E4881" w:rsidRPr="000A0956" w:rsidRDefault="006E4881" w:rsidP="00067066">
            <w:pPr>
              <w:tabs>
                <w:tab w:val="left" w:pos="2458"/>
              </w:tabs>
              <w:spacing w:line="360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6E4881" w:rsidRPr="000A0956" w:rsidRDefault="006E4881" w:rsidP="0029728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</w:p>
    <w:p w:rsidR="00011B61" w:rsidRPr="000A0956" w:rsidRDefault="00011B61" w:rsidP="002972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При повторении материала следует вспомнить, что есть </w:t>
      </w:r>
      <w:r w:rsidRPr="000A0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немало </w:t>
      </w:r>
      <w:r w:rsidR="003C1806" w:rsidRPr="000A0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ТЭ</w:t>
      </w:r>
      <w:r w:rsidRPr="000A0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к</w:t>
      </w:r>
      <w:r w:rsidR="006E4881" w:rsidRPr="000A0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оторые в рамках медицинской тер</w:t>
      </w:r>
      <w:r w:rsidRPr="000A0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минологии являются многоз</w:t>
      </w:r>
      <w:r w:rsidR="006E4881" w:rsidRPr="000A0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начными или имеют сходные, близ</w:t>
      </w:r>
      <w:r w:rsidRPr="000A09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кие значения.</w:t>
      </w:r>
    </w:p>
    <w:p w:rsidR="00011B61" w:rsidRPr="000A0956" w:rsidRDefault="00011B61" w:rsidP="0029728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011B61" w:rsidRPr="000A0956" w:rsidRDefault="00401D6D" w:rsidP="0029728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Задание 4</w:t>
      </w:r>
      <w:r w:rsidR="00A81A8F"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. </w:t>
      </w:r>
      <w:r w:rsidR="00011B61"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 xml:space="preserve">Вспомните значения терминоэлемента </w:t>
      </w:r>
      <w:r w:rsidR="00011B61" w:rsidRPr="000A0956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  <w:t>-</w:t>
      </w:r>
      <w:r w:rsidR="00011B61" w:rsidRPr="000A0956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val="en-US" w:eastAsia="ru-RU"/>
        </w:rPr>
        <w:t>pathia</w:t>
      </w:r>
      <w:r w:rsidR="00011B61" w:rsidRPr="000A0956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  <w:t xml:space="preserve">. </w:t>
      </w:r>
      <w:r w:rsidR="00011B61"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 xml:space="preserve">Переведите </w:t>
      </w:r>
      <w:r w:rsidR="00011B61" w:rsidRPr="000A0956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следующие термины: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321"/>
        <w:gridCol w:w="6291"/>
      </w:tblGrid>
      <w:tr w:rsidR="00E378C9" w:rsidRPr="000A0956" w:rsidTr="00401D6D">
        <w:tc>
          <w:tcPr>
            <w:tcW w:w="567" w:type="dxa"/>
          </w:tcPr>
          <w:p w:rsidR="00E378C9" w:rsidRPr="000A0956" w:rsidRDefault="006E4881" w:rsidP="00067066">
            <w:pPr>
              <w:tabs>
                <w:tab w:val="left" w:pos="55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21" w:type="dxa"/>
          </w:tcPr>
          <w:p w:rsidR="00E378C9" w:rsidRPr="000A0956" w:rsidRDefault="00E378C9" w:rsidP="00067066">
            <w:pPr>
              <w:tabs>
                <w:tab w:val="left" w:pos="55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6291" w:type="dxa"/>
          </w:tcPr>
          <w:p w:rsidR="00E378C9" w:rsidRPr="000A0956" w:rsidRDefault="00E378C9" w:rsidP="00067066">
            <w:pPr>
              <w:tabs>
                <w:tab w:val="left" w:pos="55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E378C9" w:rsidRPr="000A0956" w:rsidTr="00401D6D">
        <w:tc>
          <w:tcPr>
            <w:tcW w:w="567" w:type="dxa"/>
          </w:tcPr>
          <w:p w:rsidR="00E378C9" w:rsidRPr="000A0956" w:rsidRDefault="00E378C9" w:rsidP="004D3056">
            <w:pPr>
              <w:pStyle w:val="a6"/>
              <w:numPr>
                <w:ilvl w:val="0"/>
                <w:numId w:val="27"/>
              </w:numPr>
              <w:tabs>
                <w:tab w:val="left" w:pos="55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E378C9" w:rsidRPr="000A0956" w:rsidRDefault="00E378C9" w:rsidP="00067066">
            <w:pPr>
              <w:shd w:val="clear" w:color="auto" w:fill="FFFFFF"/>
              <w:tabs>
                <w:tab w:val="left" w:pos="278"/>
              </w:tabs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 xml:space="preserve">cardiopathia    </w:t>
            </w:r>
          </w:p>
        </w:tc>
        <w:tc>
          <w:tcPr>
            <w:tcW w:w="6291" w:type="dxa"/>
          </w:tcPr>
          <w:p w:rsidR="00E378C9" w:rsidRPr="000A0956" w:rsidRDefault="00E378C9" w:rsidP="00067066">
            <w:pPr>
              <w:tabs>
                <w:tab w:val="left" w:pos="55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378C9" w:rsidRPr="000A0956" w:rsidTr="00401D6D">
        <w:tc>
          <w:tcPr>
            <w:tcW w:w="567" w:type="dxa"/>
          </w:tcPr>
          <w:p w:rsidR="00E378C9" w:rsidRPr="000A0956" w:rsidRDefault="00E378C9" w:rsidP="004D3056">
            <w:pPr>
              <w:pStyle w:val="a6"/>
              <w:numPr>
                <w:ilvl w:val="0"/>
                <w:numId w:val="27"/>
              </w:numPr>
              <w:tabs>
                <w:tab w:val="left" w:pos="55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E378C9" w:rsidRPr="000A0956" w:rsidRDefault="00E378C9" w:rsidP="00067066">
            <w:pPr>
              <w:shd w:val="clear" w:color="auto" w:fill="FFFFFF"/>
              <w:tabs>
                <w:tab w:val="left" w:pos="278"/>
              </w:tabs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 xml:space="preserve">encephalopathia     </w:t>
            </w:r>
          </w:p>
        </w:tc>
        <w:tc>
          <w:tcPr>
            <w:tcW w:w="6291" w:type="dxa"/>
          </w:tcPr>
          <w:p w:rsidR="00E378C9" w:rsidRPr="000A0956" w:rsidRDefault="00E378C9" w:rsidP="00067066">
            <w:pPr>
              <w:tabs>
                <w:tab w:val="left" w:pos="55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378C9" w:rsidRPr="000A0956" w:rsidTr="00401D6D">
        <w:tc>
          <w:tcPr>
            <w:tcW w:w="567" w:type="dxa"/>
          </w:tcPr>
          <w:p w:rsidR="00E378C9" w:rsidRPr="000A0956" w:rsidRDefault="00E378C9" w:rsidP="004D3056">
            <w:pPr>
              <w:pStyle w:val="a6"/>
              <w:numPr>
                <w:ilvl w:val="0"/>
                <w:numId w:val="27"/>
              </w:numPr>
              <w:tabs>
                <w:tab w:val="left" w:pos="55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E378C9" w:rsidRPr="000A0956" w:rsidRDefault="00E378C9" w:rsidP="00067066">
            <w:pPr>
              <w:shd w:val="clear" w:color="auto" w:fill="FFFFFF"/>
              <w:tabs>
                <w:tab w:val="left" w:pos="278"/>
              </w:tabs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 xml:space="preserve">mastopathia    </w:t>
            </w:r>
          </w:p>
        </w:tc>
        <w:tc>
          <w:tcPr>
            <w:tcW w:w="6291" w:type="dxa"/>
          </w:tcPr>
          <w:p w:rsidR="00E378C9" w:rsidRPr="000A0956" w:rsidRDefault="00E378C9" w:rsidP="00067066">
            <w:pPr>
              <w:tabs>
                <w:tab w:val="left" w:pos="55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378C9" w:rsidRPr="000A0956" w:rsidTr="00401D6D">
        <w:tc>
          <w:tcPr>
            <w:tcW w:w="567" w:type="dxa"/>
          </w:tcPr>
          <w:p w:rsidR="00E378C9" w:rsidRPr="000A0956" w:rsidRDefault="00E378C9" w:rsidP="004D3056">
            <w:pPr>
              <w:pStyle w:val="a6"/>
              <w:numPr>
                <w:ilvl w:val="0"/>
                <w:numId w:val="27"/>
              </w:numPr>
              <w:tabs>
                <w:tab w:val="left" w:pos="55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E378C9" w:rsidRPr="000A0956" w:rsidRDefault="00E378C9" w:rsidP="00067066">
            <w:pPr>
              <w:shd w:val="clear" w:color="auto" w:fill="FFFFFF"/>
              <w:tabs>
                <w:tab w:val="left" w:pos="278"/>
              </w:tabs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arthropathia</w:t>
            </w:r>
          </w:p>
        </w:tc>
        <w:tc>
          <w:tcPr>
            <w:tcW w:w="6291" w:type="dxa"/>
          </w:tcPr>
          <w:p w:rsidR="00E378C9" w:rsidRPr="000A0956" w:rsidRDefault="00E378C9" w:rsidP="00067066">
            <w:pPr>
              <w:tabs>
                <w:tab w:val="left" w:pos="55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378C9" w:rsidRPr="000A0956" w:rsidTr="00401D6D">
        <w:tc>
          <w:tcPr>
            <w:tcW w:w="567" w:type="dxa"/>
          </w:tcPr>
          <w:p w:rsidR="00E378C9" w:rsidRPr="000A0956" w:rsidRDefault="00E378C9" w:rsidP="004D3056">
            <w:pPr>
              <w:pStyle w:val="a6"/>
              <w:numPr>
                <w:ilvl w:val="0"/>
                <w:numId w:val="27"/>
              </w:numPr>
              <w:tabs>
                <w:tab w:val="left" w:pos="55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E378C9" w:rsidRPr="000A0956" w:rsidRDefault="00E378C9" w:rsidP="00067066">
            <w:pPr>
              <w:shd w:val="clear" w:color="auto" w:fill="FFFFFF"/>
              <w:tabs>
                <w:tab w:val="left" w:pos="278"/>
              </w:tabs>
              <w:spacing w:line="360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nephropathia</w:t>
            </w:r>
          </w:p>
        </w:tc>
        <w:tc>
          <w:tcPr>
            <w:tcW w:w="6291" w:type="dxa"/>
          </w:tcPr>
          <w:p w:rsidR="00E378C9" w:rsidRPr="000A0956" w:rsidRDefault="00E378C9" w:rsidP="00067066">
            <w:pPr>
              <w:tabs>
                <w:tab w:val="left" w:pos="55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378C9" w:rsidRPr="000A0956" w:rsidTr="00401D6D">
        <w:tc>
          <w:tcPr>
            <w:tcW w:w="567" w:type="dxa"/>
          </w:tcPr>
          <w:p w:rsidR="00E378C9" w:rsidRPr="000A0956" w:rsidRDefault="00E378C9" w:rsidP="004D3056">
            <w:pPr>
              <w:pStyle w:val="a6"/>
              <w:numPr>
                <w:ilvl w:val="0"/>
                <w:numId w:val="27"/>
              </w:numPr>
              <w:tabs>
                <w:tab w:val="left" w:pos="55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E378C9" w:rsidRPr="000A0956" w:rsidRDefault="00E378C9" w:rsidP="00067066">
            <w:pPr>
              <w:shd w:val="clear" w:color="auto" w:fill="FFFFFF"/>
              <w:tabs>
                <w:tab w:val="left" w:pos="27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logopathia</w:t>
            </w:r>
          </w:p>
        </w:tc>
        <w:tc>
          <w:tcPr>
            <w:tcW w:w="6291" w:type="dxa"/>
          </w:tcPr>
          <w:p w:rsidR="00E378C9" w:rsidRPr="000A0956" w:rsidRDefault="00E378C9" w:rsidP="00067066">
            <w:pPr>
              <w:tabs>
                <w:tab w:val="left" w:pos="55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378C9" w:rsidRPr="000A0956" w:rsidTr="00401D6D">
        <w:tc>
          <w:tcPr>
            <w:tcW w:w="567" w:type="dxa"/>
          </w:tcPr>
          <w:p w:rsidR="00E378C9" w:rsidRPr="000A0956" w:rsidRDefault="00E378C9" w:rsidP="004D3056">
            <w:pPr>
              <w:pStyle w:val="a6"/>
              <w:numPr>
                <w:ilvl w:val="0"/>
                <w:numId w:val="27"/>
              </w:numPr>
              <w:tabs>
                <w:tab w:val="left" w:pos="55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E378C9" w:rsidRPr="000A0956" w:rsidRDefault="00E378C9" w:rsidP="00067066">
            <w:pPr>
              <w:shd w:val="clear" w:color="auto" w:fill="FFFFFF"/>
              <w:tabs>
                <w:tab w:val="left" w:pos="278"/>
              </w:tabs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apathia </w:t>
            </w:r>
          </w:p>
        </w:tc>
        <w:tc>
          <w:tcPr>
            <w:tcW w:w="6291" w:type="dxa"/>
          </w:tcPr>
          <w:p w:rsidR="00E378C9" w:rsidRPr="000A0956" w:rsidRDefault="00E378C9" w:rsidP="00067066">
            <w:pPr>
              <w:tabs>
                <w:tab w:val="left" w:pos="55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378C9" w:rsidRPr="000A0956" w:rsidTr="00401D6D">
        <w:tc>
          <w:tcPr>
            <w:tcW w:w="567" w:type="dxa"/>
          </w:tcPr>
          <w:p w:rsidR="00E378C9" w:rsidRPr="000A0956" w:rsidRDefault="00E378C9" w:rsidP="004D3056">
            <w:pPr>
              <w:pStyle w:val="a6"/>
              <w:numPr>
                <w:ilvl w:val="0"/>
                <w:numId w:val="27"/>
              </w:numPr>
              <w:tabs>
                <w:tab w:val="left" w:pos="55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E378C9" w:rsidRPr="000A0956" w:rsidRDefault="00E378C9" w:rsidP="00067066">
            <w:pPr>
              <w:shd w:val="clear" w:color="auto" w:fill="FFFFFF"/>
              <w:tabs>
                <w:tab w:val="left" w:pos="278"/>
              </w:tabs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sympathia </w:t>
            </w:r>
          </w:p>
        </w:tc>
        <w:tc>
          <w:tcPr>
            <w:tcW w:w="6291" w:type="dxa"/>
          </w:tcPr>
          <w:p w:rsidR="00E378C9" w:rsidRPr="000A0956" w:rsidRDefault="00E378C9" w:rsidP="00067066">
            <w:pPr>
              <w:tabs>
                <w:tab w:val="left" w:pos="55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378C9" w:rsidRPr="000A0956" w:rsidTr="00401D6D">
        <w:tc>
          <w:tcPr>
            <w:tcW w:w="567" w:type="dxa"/>
          </w:tcPr>
          <w:p w:rsidR="00E378C9" w:rsidRPr="000A0956" w:rsidRDefault="00E378C9" w:rsidP="004D3056">
            <w:pPr>
              <w:pStyle w:val="a6"/>
              <w:numPr>
                <w:ilvl w:val="0"/>
                <w:numId w:val="27"/>
              </w:numPr>
              <w:tabs>
                <w:tab w:val="left" w:pos="55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E378C9" w:rsidRPr="000A0956" w:rsidRDefault="00E378C9" w:rsidP="00067066">
            <w:pPr>
              <w:shd w:val="clear" w:color="auto" w:fill="FFFFFF"/>
              <w:tabs>
                <w:tab w:val="left" w:pos="27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antipathia</w:t>
            </w:r>
          </w:p>
        </w:tc>
        <w:tc>
          <w:tcPr>
            <w:tcW w:w="6291" w:type="dxa"/>
          </w:tcPr>
          <w:p w:rsidR="00E378C9" w:rsidRPr="000A0956" w:rsidRDefault="00E378C9" w:rsidP="00067066">
            <w:pPr>
              <w:tabs>
                <w:tab w:val="left" w:pos="55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E378C9" w:rsidRPr="000A0956" w:rsidRDefault="00E378C9" w:rsidP="00ED697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C5A" w:rsidRDefault="00011B61" w:rsidP="00ED697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Задание</w:t>
      </w:r>
      <w:r w:rsidR="00401D6D" w:rsidRPr="000A095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5</w:t>
      </w:r>
      <w:r w:rsidR="008746FF"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.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Терминоэлемент </w:t>
      </w:r>
      <w:r w:rsidRPr="000A0956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4"/>
          <w:szCs w:val="24"/>
          <w:lang w:val="en-US" w:eastAsia="ru-RU"/>
        </w:rPr>
        <w:t>algia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означает "боль", его нельзя путать с корнем </w:t>
      </w:r>
    </w:p>
    <w:p w:rsidR="002F50CD" w:rsidRPr="000A0956" w:rsidRDefault="00011B61" w:rsidP="00ED697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4"/>
          <w:szCs w:val="24"/>
          <w:lang w:val="en-US" w:eastAsia="ru-RU"/>
        </w:rPr>
        <w:t>pathia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>– "болезнь". Образуйте термины:</w:t>
      </w:r>
    </w:p>
    <w:tbl>
      <w:tblPr>
        <w:tblStyle w:val="a7"/>
        <w:tblW w:w="0" w:type="auto"/>
        <w:tblInd w:w="42" w:type="dxa"/>
        <w:tblLook w:val="04A0" w:firstRow="1" w:lastRow="0" w:firstColumn="1" w:lastColumn="0" w:noHBand="0" w:noVBand="1"/>
      </w:tblPr>
      <w:tblGrid>
        <w:gridCol w:w="498"/>
        <w:gridCol w:w="3963"/>
        <w:gridCol w:w="4784"/>
      </w:tblGrid>
      <w:tr w:rsidR="00E378C9" w:rsidRPr="000A0956" w:rsidTr="00C562D2">
        <w:tc>
          <w:tcPr>
            <w:tcW w:w="498" w:type="dxa"/>
          </w:tcPr>
          <w:p w:rsidR="00E378C9" w:rsidRPr="000A0956" w:rsidRDefault="00E378C9" w:rsidP="00ED6973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3" w:type="dxa"/>
          </w:tcPr>
          <w:p w:rsidR="00E378C9" w:rsidRPr="000A0956" w:rsidRDefault="00E378C9" w:rsidP="00ED6973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0956"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4784" w:type="dxa"/>
          </w:tcPr>
          <w:p w:rsidR="00E378C9" w:rsidRPr="000A0956" w:rsidRDefault="00E378C9" w:rsidP="00ED69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2F50CD" w:rsidRPr="000A0956" w:rsidTr="00C562D2">
        <w:tc>
          <w:tcPr>
            <w:tcW w:w="498" w:type="dxa"/>
          </w:tcPr>
          <w:p w:rsidR="002F50CD" w:rsidRPr="000A0956" w:rsidRDefault="002F50CD" w:rsidP="00067066">
            <w:pPr>
              <w:pStyle w:val="a6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F50CD" w:rsidRPr="000A0956" w:rsidRDefault="002F50CD" w:rsidP="00067066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z w:val="24"/>
                <w:szCs w:val="24"/>
              </w:rPr>
              <w:t>зубная боль</w:t>
            </w:r>
          </w:p>
        </w:tc>
        <w:tc>
          <w:tcPr>
            <w:tcW w:w="4784" w:type="dxa"/>
          </w:tcPr>
          <w:p w:rsidR="002F50CD" w:rsidRPr="000A0956" w:rsidRDefault="002F50CD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2F50CD" w:rsidRPr="000A0956" w:rsidTr="00C562D2">
        <w:tc>
          <w:tcPr>
            <w:tcW w:w="498" w:type="dxa"/>
          </w:tcPr>
          <w:p w:rsidR="002F50CD" w:rsidRPr="000A0956" w:rsidRDefault="002F50CD" w:rsidP="00067066">
            <w:pPr>
              <w:pStyle w:val="a6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F50CD" w:rsidRPr="000A0956" w:rsidRDefault="002F50CD" w:rsidP="000670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заболевание суставов</w:t>
            </w:r>
          </w:p>
        </w:tc>
        <w:tc>
          <w:tcPr>
            <w:tcW w:w="4784" w:type="dxa"/>
          </w:tcPr>
          <w:p w:rsidR="002F50CD" w:rsidRPr="000A0956" w:rsidRDefault="002F50CD" w:rsidP="00C562D2">
            <w:pPr>
              <w:spacing w:line="360" w:lineRule="auto"/>
              <w:ind w:left="-108"/>
              <w:rPr>
                <w:b/>
                <w:i/>
                <w:sz w:val="24"/>
                <w:szCs w:val="24"/>
              </w:rPr>
            </w:pPr>
          </w:p>
        </w:tc>
      </w:tr>
      <w:tr w:rsidR="002F50CD" w:rsidRPr="000A0956" w:rsidTr="00C562D2">
        <w:tc>
          <w:tcPr>
            <w:tcW w:w="498" w:type="dxa"/>
          </w:tcPr>
          <w:p w:rsidR="002F50CD" w:rsidRPr="000A0956" w:rsidRDefault="002F50CD" w:rsidP="00067066">
            <w:pPr>
              <w:pStyle w:val="a6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F50CD" w:rsidRPr="000A0956" w:rsidRDefault="002F50CD" w:rsidP="00067066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боль в суставах</w:t>
            </w:r>
          </w:p>
        </w:tc>
        <w:tc>
          <w:tcPr>
            <w:tcW w:w="4784" w:type="dxa"/>
          </w:tcPr>
          <w:p w:rsidR="002F50CD" w:rsidRPr="000A0956" w:rsidRDefault="002F50CD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2F50CD" w:rsidRPr="000A0956" w:rsidTr="00C562D2">
        <w:tc>
          <w:tcPr>
            <w:tcW w:w="498" w:type="dxa"/>
          </w:tcPr>
          <w:p w:rsidR="002F50CD" w:rsidRPr="000A0956" w:rsidRDefault="002F50CD" w:rsidP="00067066">
            <w:pPr>
              <w:pStyle w:val="a6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F50CD" w:rsidRPr="000A0956" w:rsidRDefault="002F50CD" w:rsidP="000670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сердечная боль</w:t>
            </w:r>
          </w:p>
        </w:tc>
        <w:tc>
          <w:tcPr>
            <w:tcW w:w="4784" w:type="dxa"/>
          </w:tcPr>
          <w:p w:rsidR="002F50CD" w:rsidRPr="000A0956" w:rsidRDefault="002F50CD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2F50CD" w:rsidRPr="000A0956" w:rsidTr="00C562D2">
        <w:tc>
          <w:tcPr>
            <w:tcW w:w="498" w:type="dxa"/>
          </w:tcPr>
          <w:p w:rsidR="002F50CD" w:rsidRPr="000A0956" w:rsidRDefault="002F50CD" w:rsidP="00067066">
            <w:pPr>
              <w:pStyle w:val="a6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F50CD" w:rsidRPr="000A0956" w:rsidRDefault="002F50CD" w:rsidP="00067066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заболевание почек</w:t>
            </w:r>
          </w:p>
        </w:tc>
        <w:tc>
          <w:tcPr>
            <w:tcW w:w="4784" w:type="dxa"/>
          </w:tcPr>
          <w:p w:rsidR="002F50CD" w:rsidRPr="000A0956" w:rsidRDefault="002F50CD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2F50CD" w:rsidRPr="000A0956" w:rsidTr="00C562D2">
        <w:tc>
          <w:tcPr>
            <w:tcW w:w="498" w:type="dxa"/>
          </w:tcPr>
          <w:p w:rsidR="002F50CD" w:rsidRPr="000A0956" w:rsidRDefault="002F50CD" w:rsidP="00067066">
            <w:pPr>
              <w:pStyle w:val="a6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F50CD" w:rsidRPr="000A0956" w:rsidRDefault="002F50CD" w:rsidP="000670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заболевание молочных желез</w:t>
            </w:r>
          </w:p>
        </w:tc>
        <w:tc>
          <w:tcPr>
            <w:tcW w:w="4784" w:type="dxa"/>
          </w:tcPr>
          <w:p w:rsidR="002F50CD" w:rsidRPr="000A0956" w:rsidRDefault="002F50CD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2F50CD" w:rsidRPr="000A0956" w:rsidTr="00C562D2">
        <w:tc>
          <w:tcPr>
            <w:tcW w:w="498" w:type="dxa"/>
          </w:tcPr>
          <w:p w:rsidR="002F50CD" w:rsidRPr="000A0956" w:rsidRDefault="002F50CD" w:rsidP="00067066">
            <w:pPr>
              <w:pStyle w:val="a6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F50CD" w:rsidRPr="000A0956" w:rsidRDefault="002F50CD" w:rsidP="00067066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головная боль</w:t>
            </w:r>
          </w:p>
        </w:tc>
        <w:tc>
          <w:tcPr>
            <w:tcW w:w="4784" w:type="dxa"/>
          </w:tcPr>
          <w:p w:rsidR="002F50CD" w:rsidRPr="000A0956" w:rsidRDefault="002F50CD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2F50CD" w:rsidRPr="000A0956" w:rsidTr="00C562D2">
        <w:tc>
          <w:tcPr>
            <w:tcW w:w="498" w:type="dxa"/>
          </w:tcPr>
          <w:p w:rsidR="002F50CD" w:rsidRPr="000A0956" w:rsidRDefault="002F50CD" w:rsidP="00067066">
            <w:pPr>
              <w:pStyle w:val="a6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F50CD" w:rsidRPr="000A0956" w:rsidRDefault="002F50CD" w:rsidP="000670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сердечное заболевание</w:t>
            </w:r>
          </w:p>
        </w:tc>
        <w:tc>
          <w:tcPr>
            <w:tcW w:w="4784" w:type="dxa"/>
          </w:tcPr>
          <w:p w:rsidR="002F50CD" w:rsidRPr="000A0956" w:rsidRDefault="002F50CD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2F50CD" w:rsidRPr="000A0956" w:rsidTr="00C562D2">
        <w:tc>
          <w:tcPr>
            <w:tcW w:w="498" w:type="dxa"/>
          </w:tcPr>
          <w:p w:rsidR="002F50CD" w:rsidRPr="000A0956" w:rsidRDefault="002F50CD" w:rsidP="00067066">
            <w:pPr>
              <w:pStyle w:val="a6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F50CD" w:rsidRPr="000A0956" w:rsidRDefault="002F50CD" w:rsidP="00067066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z w:val="24"/>
                <w:szCs w:val="24"/>
              </w:rPr>
              <w:t>нарушение речи</w:t>
            </w:r>
          </w:p>
        </w:tc>
        <w:tc>
          <w:tcPr>
            <w:tcW w:w="4784" w:type="dxa"/>
          </w:tcPr>
          <w:p w:rsidR="002F50CD" w:rsidRPr="000A0956" w:rsidRDefault="002F50CD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2F50CD" w:rsidRPr="000A0956" w:rsidTr="00C562D2">
        <w:tc>
          <w:tcPr>
            <w:tcW w:w="498" w:type="dxa"/>
          </w:tcPr>
          <w:p w:rsidR="002F50CD" w:rsidRPr="000A0956" w:rsidRDefault="002F50CD" w:rsidP="00067066">
            <w:pPr>
              <w:pStyle w:val="a6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F50CD" w:rsidRPr="000A0956" w:rsidRDefault="002F50CD" w:rsidP="000670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боль в желудке</w:t>
            </w:r>
          </w:p>
        </w:tc>
        <w:tc>
          <w:tcPr>
            <w:tcW w:w="4784" w:type="dxa"/>
          </w:tcPr>
          <w:p w:rsidR="002F50CD" w:rsidRPr="000A0956" w:rsidRDefault="002F50CD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2F50CD" w:rsidRPr="000A0956" w:rsidTr="00C562D2">
        <w:tc>
          <w:tcPr>
            <w:tcW w:w="498" w:type="dxa"/>
          </w:tcPr>
          <w:p w:rsidR="002F50CD" w:rsidRPr="000A0956" w:rsidRDefault="002F50CD" w:rsidP="00067066">
            <w:pPr>
              <w:pStyle w:val="a6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F50CD" w:rsidRPr="000A0956" w:rsidRDefault="002F50CD" w:rsidP="00067066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заболевание головного мозга</w:t>
            </w:r>
          </w:p>
        </w:tc>
        <w:tc>
          <w:tcPr>
            <w:tcW w:w="4784" w:type="dxa"/>
          </w:tcPr>
          <w:p w:rsidR="002F50CD" w:rsidRPr="000A0956" w:rsidRDefault="002F50CD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2F50CD" w:rsidRPr="000A0956" w:rsidTr="00C562D2">
        <w:tc>
          <w:tcPr>
            <w:tcW w:w="498" w:type="dxa"/>
          </w:tcPr>
          <w:p w:rsidR="002F50CD" w:rsidRPr="000A0956" w:rsidRDefault="002F50CD" w:rsidP="00067066">
            <w:pPr>
              <w:pStyle w:val="a6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F50CD" w:rsidRPr="000A0956" w:rsidRDefault="002F50CD" w:rsidP="00067066">
            <w:pPr>
              <w:spacing w:line="36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боль по ходу нерва</w:t>
            </w:r>
          </w:p>
        </w:tc>
        <w:tc>
          <w:tcPr>
            <w:tcW w:w="4784" w:type="dxa"/>
          </w:tcPr>
          <w:p w:rsidR="002F50CD" w:rsidRPr="000A0956" w:rsidRDefault="002F50CD" w:rsidP="0006706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</w:tbl>
    <w:p w:rsidR="00297287" w:rsidRDefault="00297287" w:rsidP="0056018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38DB" w:rsidRDefault="00AD7A2C" w:rsidP="004138DB">
      <w:pPr>
        <w:pStyle w:val="afd"/>
        <w:snapToGrid w:val="0"/>
        <w:jc w:val="both"/>
        <w:rPr>
          <w:color w:val="000000"/>
        </w:rPr>
      </w:pPr>
      <w:bookmarkStart w:id="5" w:name="_GoBack"/>
      <w:bookmarkEnd w:id="5"/>
      <w:r>
        <w:rPr>
          <w:b/>
          <w:szCs w:val="24"/>
        </w:rPr>
        <w:t>ТЕМА 9</w:t>
      </w:r>
      <w:r w:rsidR="004138DB" w:rsidRPr="000A0956">
        <w:rPr>
          <w:b/>
          <w:szCs w:val="24"/>
        </w:rPr>
        <w:t>:</w:t>
      </w:r>
      <w:r w:rsidR="004138DB">
        <w:rPr>
          <w:szCs w:val="24"/>
        </w:rPr>
        <w:t xml:space="preserve"> К</w:t>
      </w:r>
      <w:r w:rsidR="004138DB">
        <w:rPr>
          <w:color w:val="000000"/>
        </w:rPr>
        <w:t xml:space="preserve">онтрольная работа по </w:t>
      </w:r>
      <w:r w:rsidR="004138DB" w:rsidRPr="00AB5BF4">
        <w:rPr>
          <w:color w:val="000000"/>
        </w:rPr>
        <w:t>клинической терминологии</w:t>
      </w:r>
      <w:r w:rsidR="004138DB">
        <w:rPr>
          <w:color w:val="000000"/>
        </w:rPr>
        <w:t>.</w:t>
      </w:r>
    </w:p>
    <w:p w:rsidR="004138DB" w:rsidRDefault="004138DB" w:rsidP="004138DB">
      <w:pPr>
        <w:pStyle w:val="afd"/>
        <w:snapToGrid w:val="0"/>
        <w:jc w:val="both"/>
        <w:rPr>
          <w:b/>
          <w:szCs w:val="24"/>
        </w:rPr>
      </w:pPr>
    </w:p>
    <w:p w:rsidR="004138DB" w:rsidRPr="004C0B79" w:rsidRDefault="004138DB" w:rsidP="00413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Цель:</w:t>
      </w:r>
      <w:r w:rsidR="002A3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B79">
        <w:rPr>
          <w:rFonts w:ascii="Times New Roman" w:hAnsi="Times New Roman" w:cs="Times New Roman"/>
          <w:sz w:val="24"/>
          <w:szCs w:val="24"/>
        </w:rPr>
        <w:t>Привести в систему знания и за</w:t>
      </w:r>
      <w:r>
        <w:rPr>
          <w:rFonts w:ascii="Times New Roman" w:hAnsi="Times New Roman" w:cs="Times New Roman"/>
          <w:sz w:val="24"/>
          <w:szCs w:val="24"/>
        </w:rPr>
        <w:t>крепить умения по построению и анализу однословных клин</w:t>
      </w:r>
      <w:r w:rsidRPr="004C0B79">
        <w:rPr>
          <w:rFonts w:ascii="Times New Roman" w:hAnsi="Times New Roman" w:cs="Times New Roman"/>
          <w:sz w:val="24"/>
          <w:szCs w:val="24"/>
        </w:rPr>
        <w:t>ических терминов.</w:t>
      </w:r>
    </w:p>
    <w:p w:rsidR="004138DB" w:rsidRPr="00E00866" w:rsidRDefault="004138DB" w:rsidP="004138DB">
      <w:pPr>
        <w:pStyle w:val="a6"/>
        <w:widowControl w:val="0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66">
        <w:rPr>
          <w:rFonts w:ascii="Times New Roman" w:hAnsi="Times New Roman"/>
          <w:sz w:val="24"/>
          <w:szCs w:val="24"/>
        </w:rPr>
        <w:t xml:space="preserve">знать способы и продуктивные модели терминологического словообразования; минимум словообразовательных элементов; </w:t>
      </w:r>
    </w:p>
    <w:p w:rsidR="002A3754" w:rsidRPr="00AD2825" w:rsidRDefault="004138DB" w:rsidP="00AE2F22">
      <w:pPr>
        <w:pStyle w:val="a6"/>
        <w:widowControl w:val="0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0A0956">
        <w:rPr>
          <w:rFonts w:ascii="Times New Roman" w:hAnsi="Times New Roman"/>
          <w:sz w:val="24"/>
          <w:szCs w:val="24"/>
        </w:rPr>
        <w:t>вычленять частот</w:t>
      </w:r>
      <w:r>
        <w:rPr>
          <w:rFonts w:ascii="Times New Roman" w:hAnsi="Times New Roman"/>
          <w:sz w:val="24"/>
          <w:szCs w:val="24"/>
        </w:rPr>
        <w:t>ные элементы в составе слов, т.</w:t>
      </w:r>
      <w:r w:rsidRPr="000A0956">
        <w:rPr>
          <w:rFonts w:ascii="Times New Roman" w:hAnsi="Times New Roman"/>
          <w:sz w:val="24"/>
          <w:szCs w:val="24"/>
        </w:rPr>
        <w:t xml:space="preserve">е. анализировать и переводить термины; строить однословные термины с заданным значением путем выбора соответствующих элементов и использования продуктивных моделей словообразования; </w:t>
      </w:r>
      <w:r w:rsidRPr="000A0956">
        <w:rPr>
          <w:rFonts w:ascii="Times New Roman" w:hAnsi="Times New Roman"/>
          <w:color w:val="000000"/>
          <w:sz w:val="24"/>
          <w:szCs w:val="24"/>
        </w:rPr>
        <w:t>искать и анализировать информацию, выделяя главное, грамотно и точно формулируя выводы.</w:t>
      </w:r>
    </w:p>
    <w:p w:rsidR="00297287" w:rsidRDefault="00297287" w:rsidP="00AE2F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2F22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Самостоятельная работа студентов к занятию.</w:t>
      </w: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3754" w:rsidRPr="00AE2F22" w:rsidRDefault="00297287" w:rsidP="00AE2F2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Задание 1. Напишите</w:t>
      </w:r>
      <w:r w:rsidR="002A3754" w:rsidRPr="00AE2F22">
        <w:rPr>
          <w:rFonts w:ascii="Times New Roman" w:hAnsi="Times New Roman" w:cs="Times New Roman"/>
          <w:b/>
          <w:iCs/>
          <w:sz w:val="24"/>
          <w:szCs w:val="24"/>
        </w:rPr>
        <w:t xml:space="preserve"> приставки, дайте примеры слов с этими приставками:</w:t>
      </w: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>1) внутри               4) перенос                  7) движение вперед</w:t>
      </w: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>2) на, над               5) между                     8) через</w:t>
      </w: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 xml:space="preserve">3) вокруг, около    6) против                   9) не, без, отрицание </w:t>
      </w: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754" w:rsidRPr="00AE2F22" w:rsidRDefault="002A3754" w:rsidP="00AE2F22">
      <w:pPr>
        <w:pStyle w:val="31"/>
        <w:spacing w:after="0"/>
        <w:jc w:val="both"/>
        <w:rPr>
          <w:b/>
          <w:iCs/>
          <w:sz w:val="24"/>
          <w:szCs w:val="24"/>
        </w:rPr>
      </w:pPr>
      <w:r w:rsidRPr="00AE2F22">
        <w:rPr>
          <w:b/>
          <w:iCs/>
          <w:sz w:val="24"/>
          <w:szCs w:val="24"/>
        </w:rPr>
        <w:t>Задание 2. Напишите суффиксы, дайте примеры слов с этими суффиксами:</w:t>
      </w:r>
    </w:p>
    <w:p w:rsidR="002A3754" w:rsidRPr="00AE2F22" w:rsidRDefault="002A3754" w:rsidP="00AE2F22">
      <w:pPr>
        <w:pStyle w:val="31"/>
        <w:spacing w:after="0"/>
        <w:jc w:val="both"/>
        <w:rPr>
          <w:sz w:val="24"/>
          <w:szCs w:val="24"/>
        </w:rPr>
      </w:pPr>
      <w:r w:rsidRPr="00AE2F22">
        <w:rPr>
          <w:sz w:val="24"/>
          <w:szCs w:val="24"/>
        </w:rPr>
        <w:t>обилие, насыщенность (суф. прил.)</w:t>
      </w:r>
    </w:p>
    <w:p w:rsidR="002A3754" w:rsidRPr="00AE2F22" w:rsidRDefault="00297287" w:rsidP="00AE2F22">
      <w:pPr>
        <w:pStyle w:val="3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опухоль</w:t>
      </w:r>
      <w:r w:rsidR="002A3754" w:rsidRPr="00AE2F22">
        <w:rPr>
          <w:sz w:val="24"/>
          <w:szCs w:val="24"/>
        </w:rPr>
        <w:t xml:space="preserve"> (суф. сущ.)</w:t>
      </w:r>
    </w:p>
    <w:p w:rsidR="002A3754" w:rsidRPr="00AE2F22" w:rsidRDefault="002A3754" w:rsidP="00AE2F22">
      <w:pPr>
        <w:pStyle w:val="31"/>
        <w:spacing w:after="0"/>
        <w:jc w:val="both"/>
        <w:rPr>
          <w:sz w:val="24"/>
          <w:szCs w:val="24"/>
        </w:rPr>
      </w:pPr>
      <w:r w:rsidRPr="00AE2F22">
        <w:rPr>
          <w:sz w:val="24"/>
          <w:szCs w:val="24"/>
        </w:rPr>
        <w:t xml:space="preserve">результат действия (сущ. 1 скл.) </w:t>
      </w:r>
    </w:p>
    <w:p w:rsidR="002A3754" w:rsidRPr="00AE2F22" w:rsidRDefault="002A3754" w:rsidP="00AE2F22">
      <w:pPr>
        <w:pStyle w:val="31"/>
        <w:spacing w:after="0"/>
        <w:jc w:val="both"/>
        <w:rPr>
          <w:sz w:val="24"/>
          <w:szCs w:val="24"/>
        </w:rPr>
      </w:pPr>
      <w:r w:rsidRPr="00AE2F22">
        <w:rPr>
          <w:sz w:val="24"/>
          <w:szCs w:val="24"/>
        </w:rPr>
        <w:t>сходство, подобие (суф. прил.)</w:t>
      </w:r>
    </w:p>
    <w:p w:rsidR="002A3754" w:rsidRPr="00AE2F22" w:rsidRDefault="002A3754" w:rsidP="00AE2F22">
      <w:pPr>
        <w:pStyle w:val="31"/>
        <w:spacing w:after="0"/>
        <w:jc w:val="both"/>
        <w:rPr>
          <w:sz w:val="24"/>
          <w:szCs w:val="24"/>
        </w:rPr>
      </w:pPr>
      <w:r w:rsidRPr="00AE2F22">
        <w:rPr>
          <w:sz w:val="24"/>
          <w:szCs w:val="24"/>
        </w:rPr>
        <w:t>воспаление (суф. сущ.)</w:t>
      </w:r>
    </w:p>
    <w:p w:rsidR="002A3754" w:rsidRPr="00AE2F22" w:rsidRDefault="002A3754" w:rsidP="00AE2F22">
      <w:pPr>
        <w:pStyle w:val="31"/>
        <w:spacing w:after="0"/>
        <w:jc w:val="both"/>
        <w:rPr>
          <w:sz w:val="24"/>
          <w:szCs w:val="24"/>
        </w:rPr>
      </w:pPr>
    </w:p>
    <w:p w:rsidR="002A3754" w:rsidRPr="00AE2F22" w:rsidRDefault="002A3754" w:rsidP="00AE2F22">
      <w:pPr>
        <w:pStyle w:val="31"/>
        <w:spacing w:after="0"/>
        <w:jc w:val="both"/>
        <w:rPr>
          <w:b/>
          <w:iCs/>
          <w:sz w:val="24"/>
          <w:szCs w:val="24"/>
        </w:rPr>
      </w:pPr>
      <w:r w:rsidRPr="00AE2F22">
        <w:rPr>
          <w:b/>
          <w:iCs/>
          <w:sz w:val="24"/>
          <w:szCs w:val="24"/>
        </w:rPr>
        <w:t>Задание 3. Назовите следующие слова в словарной форме на латинском языке, приведите их греческие дублеты:</w:t>
      </w:r>
    </w:p>
    <w:p w:rsidR="002A3754" w:rsidRPr="00AE2F22" w:rsidRDefault="00297287" w:rsidP="00AE2F22">
      <w:pPr>
        <w:pStyle w:val="3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язык, рука, тело, кровь, позвонок, </w:t>
      </w:r>
      <w:r w:rsidR="002A3754" w:rsidRPr="00AE2F22">
        <w:rPr>
          <w:sz w:val="24"/>
          <w:szCs w:val="24"/>
        </w:rPr>
        <w:t>селезенка</w:t>
      </w:r>
    </w:p>
    <w:p w:rsidR="002A3754" w:rsidRPr="00AE2F22" w:rsidRDefault="002A3754" w:rsidP="00AE2F22">
      <w:pPr>
        <w:pStyle w:val="31"/>
        <w:spacing w:after="0"/>
        <w:jc w:val="both"/>
        <w:rPr>
          <w:sz w:val="24"/>
          <w:szCs w:val="24"/>
        </w:rPr>
      </w:pPr>
    </w:p>
    <w:p w:rsidR="002A3754" w:rsidRPr="00AE2F22" w:rsidRDefault="002A3754" w:rsidP="00AE2F22">
      <w:pPr>
        <w:pStyle w:val="31"/>
        <w:spacing w:after="0"/>
        <w:jc w:val="both"/>
        <w:rPr>
          <w:b/>
          <w:iCs/>
          <w:sz w:val="24"/>
          <w:szCs w:val="24"/>
        </w:rPr>
      </w:pPr>
      <w:r w:rsidRPr="00AE2F22">
        <w:rPr>
          <w:b/>
          <w:iCs/>
          <w:sz w:val="24"/>
          <w:szCs w:val="24"/>
        </w:rPr>
        <w:t>Задание 4. Назовите терминоэлементы и приведите примеры:</w:t>
      </w:r>
    </w:p>
    <w:p w:rsidR="002A3754" w:rsidRPr="00AE2F22" w:rsidRDefault="002A3754" w:rsidP="00AE2F22">
      <w:pPr>
        <w:pStyle w:val="31"/>
        <w:spacing w:after="0"/>
        <w:jc w:val="both"/>
        <w:rPr>
          <w:sz w:val="24"/>
          <w:szCs w:val="24"/>
        </w:rPr>
      </w:pPr>
      <w:r w:rsidRPr="00AE2F22">
        <w:rPr>
          <w:sz w:val="24"/>
          <w:szCs w:val="24"/>
        </w:rPr>
        <w:t>разрез, рассечение                           описание, изображение</w:t>
      </w:r>
    </w:p>
    <w:p w:rsidR="002A3754" w:rsidRPr="00AE2F22" w:rsidRDefault="002A3754" w:rsidP="00AE2F22">
      <w:pPr>
        <w:pStyle w:val="31"/>
        <w:spacing w:after="0"/>
        <w:jc w:val="both"/>
        <w:rPr>
          <w:sz w:val="24"/>
          <w:szCs w:val="24"/>
        </w:rPr>
      </w:pPr>
      <w:r w:rsidRPr="00AE2F22">
        <w:rPr>
          <w:sz w:val="24"/>
          <w:szCs w:val="24"/>
        </w:rPr>
        <w:t>боль                                                   темный, черный</w:t>
      </w:r>
    </w:p>
    <w:p w:rsidR="002A3754" w:rsidRPr="00AE2F22" w:rsidRDefault="002A3754" w:rsidP="00AE2F22">
      <w:pPr>
        <w:pStyle w:val="31"/>
        <w:spacing w:after="0"/>
        <w:jc w:val="both"/>
        <w:rPr>
          <w:sz w:val="24"/>
          <w:szCs w:val="24"/>
        </w:rPr>
      </w:pPr>
      <w:r w:rsidRPr="00AE2F22">
        <w:rPr>
          <w:sz w:val="24"/>
          <w:szCs w:val="24"/>
        </w:rPr>
        <w:t xml:space="preserve">белый                                                опущение   </w:t>
      </w:r>
    </w:p>
    <w:p w:rsidR="002A3754" w:rsidRPr="00AE2F22" w:rsidRDefault="002A3754" w:rsidP="00AE2F22">
      <w:pPr>
        <w:pStyle w:val="31"/>
        <w:spacing w:after="0"/>
        <w:jc w:val="both"/>
        <w:rPr>
          <w:sz w:val="24"/>
          <w:szCs w:val="24"/>
        </w:rPr>
      </w:pPr>
      <w:r w:rsidRPr="00AE2F22">
        <w:rPr>
          <w:sz w:val="24"/>
          <w:szCs w:val="24"/>
        </w:rPr>
        <w:t>расширение                                      паралич, удар</w:t>
      </w:r>
    </w:p>
    <w:p w:rsidR="002A3754" w:rsidRPr="00AE2F22" w:rsidRDefault="002A3754" w:rsidP="00AE2F22">
      <w:pPr>
        <w:pStyle w:val="31"/>
        <w:spacing w:after="0"/>
        <w:jc w:val="both"/>
        <w:rPr>
          <w:sz w:val="24"/>
          <w:szCs w:val="24"/>
        </w:rPr>
      </w:pPr>
      <w:r w:rsidRPr="00AE2F22">
        <w:rPr>
          <w:sz w:val="24"/>
          <w:szCs w:val="24"/>
        </w:rPr>
        <w:t>сила, усилие                                     размягчение</w:t>
      </w:r>
    </w:p>
    <w:p w:rsidR="002A3754" w:rsidRPr="00AE2F22" w:rsidRDefault="002A3754" w:rsidP="00AE2F22">
      <w:pPr>
        <w:pStyle w:val="31"/>
        <w:spacing w:after="0"/>
        <w:jc w:val="both"/>
        <w:rPr>
          <w:sz w:val="24"/>
          <w:szCs w:val="24"/>
        </w:rPr>
      </w:pPr>
    </w:p>
    <w:p w:rsidR="002A3754" w:rsidRPr="00AE2F22" w:rsidRDefault="00297287" w:rsidP="00AE2F2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Задание 5. </w:t>
      </w:r>
      <w:r w:rsidR="002A3754" w:rsidRPr="00AE2F22">
        <w:rPr>
          <w:rFonts w:ascii="Times New Roman" w:hAnsi="Times New Roman" w:cs="Times New Roman"/>
          <w:b/>
          <w:iCs/>
          <w:sz w:val="24"/>
          <w:szCs w:val="24"/>
        </w:rPr>
        <w:t>Разберите п</w:t>
      </w:r>
      <w:r>
        <w:rPr>
          <w:rFonts w:ascii="Times New Roman" w:hAnsi="Times New Roman" w:cs="Times New Roman"/>
          <w:b/>
          <w:iCs/>
          <w:sz w:val="24"/>
          <w:szCs w:val="24"/>
        </w:rPr>
        <w:t>о составу и переведите термины:</w:t>
      </w: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2F22">
        <w:rPr>
          <w:rFonts w:ascii="Times New Roman" w:hAnsi="Times New Roman" w:cs="Times New Roman"/>
          <w:sz w:val="24"/>
          <w:szCs w:val="24"/>
          <w:lang w:val="pt-BR"/>
        </w:rPr>
        <w:t>osteologia                                         nephroma</w:t>
      </w: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2F22">
        <w:rPr>
          <w:rFonts w:ascii="Times New Roman" w:hAnsi="Times New Roman" w:cs="Times New Roman"/>
          <w:sz w:val="24"/>
          <w:szCs w:val="24"/>
          <w:lang w:val="pt-BR"/>
        </w:rPr>
        <w:t>kephalometria                                  gonarthritis</w:t>
      </w: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2F22">
        <w:rPr>
          <w:rFonts w:ascii="Times New Roman" w:hAnsi="Times New Roman" w:cs="Times New Roman"/>
          <w:sz w:val="24"/>
          <w:szCs w:val="24"/>
          <w:lang w:val="pt-BR"/>
        </w:rPr>
        <w:t>somatoscopia                                   cardiographia</w:t>
      </w: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2F22">
        <w:rPr>
          <w:rFonts w:ascii="Times New Roman" w:hAnsi="Times New Roman" w:cs="Times New Roman"/>
          <w:sz w:val="24"/>
          <w:szCs w:val="24"/>
          <w:lang w:val="pt-BR"/>
        </w:rPr>
        <w:lastRenderedPageBreak/>
        <w:t>dermatomycosis                               pneumotherapia</w:t>
      </w: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2F22">
        <w:rPr>
          <w:rFonts w:ascii="Times New Roman" w:hAnsi="Times New Roman" w:cs="Times New Roman"/>
          <w:sz w:val="24"/>
          <w:szCs w:val="24"/>
          <w:lang w:val="pt-BR"/>
        </w:rPr>
        <w:t>spondylalgia                                    sialolithiasis</w:t>
      </w: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E2F22">
        <w:rPr>
          <w:rFonts w:ascii="Times New Roman" w:hAnsi="Times New Roman" w:cs="Times New Roman"/>
          <w:b/>
          <w:iCs/>
          <w:sz w:val="24"/>
          <w:szCs w:val="24"/>
        </w:rPr>
        <w:t>Задание</w:t>
      </w:r>
      <w:r w:rsidRPr="00AE2F22"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 </w:t>
      </w:r>
      <w:r w:rsidRPr="00AD7A2C">
        <w:rPr>
          <w:rFonts w:ascii="Times New Roman" w:hAnsi="Times New Roman" w:cs="Times New Roman"/>
          <w:b/>
          <w:iCs/>
          <w:sz w:val="24"/>
          <w:szCs w:val="24"/>
          <w:lang w:val="en-US"/>
        </w:rPr>
        <w:t>6</w:t>
      </w:r>
      <w:r w:rsidR="00297287"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. </w:t>
      </w:r>
      <w:r w:rsidRPr="00AE2F22">
        <w:rPr>
          <w:rFonts w:ascii="Times New Roman" w:hAnsi="Times New Roman" w:cs="Times New Roman"/>
          <w:b/>
          <w:iCs/>
          <w:sz w:val="24"/>
          <w:szCs w:val="24"/>
        </w:rPr>
        <w:t>Составьте термины с заданным значением:</w:t>
      </w: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>1. носовое кровотечение</w:t>
      </w: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>2. размягчение головного мозга</w:t>
      </w: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>3. воспаление кровеносных сосудов</w:t>
      </w: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>4. измерение головы</w:t>
      </w: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 xml:space="preserve">5. водобоязнь </w:t>
      </w: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>6. склонность к кровотечениям</w:t>
      </w: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>7. учащение сердечных сокращений</w:t>
      </w: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>8. паралич глаза</w:t>
      </w:r>
    </w:p>
    <w:p w:rsidR="002A3754" w:rsidRPr="00AE2F22" w:rsidRDefault="002A3754" w:rsidP="00AE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>9. недостаточное число эритроцитов в крови</w:t>
      </w:r>
    </w:p>
    <w:p w:rsidR="002A3754" w:rsidRPr="002E3FFB" w:rsidRDefault="002E3FFB" w:rsidP="002A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фиксация матки</w:t>
      </w:r>
    </w:p>
    <w:sectPr w:rsidR="002A3754" w:rsidRPr="002E3FFB" w:rsidSect="008746FF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035" w:rsidRDefault="00D46035">
      <w:pPr>
        <w:spacing w:after="0" w:line="240" w:lineRule="auto"/>
      </w:pPr>
      <w:r>
        <w:separator/>
      </w:r>
    </w:p>
  </w:endnote>
  <w:endnote w:type="continuationSeparator" w:id="0">
    <w:p w:rsidR="00D46035" w:rsidRDefault="00D4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1266"/>
      <w:docPartObj>
        <w:docPartGallery w:val="Page Numbers (Bottom of Page)"/>
        <w:docPartUnique/>
      </w:docPartObj>
    </w:sdtPr>
    <w:sdtEndPr/>
    <w:sdtContent>
      <w:p w:rsidR="00D46035" w:rsidRDefault="00D4603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A2C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D46035" w:rsidRDefault="00D460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035" w:rsidRDefault="00D46035">
      <w:pPr>
        <w:spacing w:after="0" w:line="240" w:lineRule="auto"/>
      </w:pPr>
      <w:r>
        <w:separator/>
      </w:r>
    </w:p>
  </w:footnote>
  <w:footnote w:type="continuationSeparator" w:id="0">
    <w:p w:rsidR="00D46035" w:rsidRDefault="00D4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8DE"/>
    <w:multiLevelType w:val="hybridMultilevel"/>
    <w:tmpl w:val="A4E6A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B5071"/>
    <w:multiLevelType w:val="hybridMultilevel"/>
    <w:tmpl w:val="93F008A8"/>
    <w:lvl w:ilvl="0" w:tplc="04190011">
      <w:start w:val="1"/>
      <w:numFmt w:val="decimal"/>
      <w:lvlText w:val="%1)"/>
      <w:lvlJc w:val="left"/>
      <w:pPr>
        <w:ind w:left="2050" w:hanging="360"/>
      </w:pPr>
    </w:lvl>
    <w:lvl w:ilvl="1" w:tplc="04190019" w:tentative="1">
      <w:start w:val="1"/>
      <w:numFmt w:val="lowerLetter"/>
      <w:lvlText w:val="%2."/>
      <w:lvlJc w:val="left"/>
      <w:pPr>
        <w:ind w:left="2770" w:hanging="360"/>
      </w:pPr>
    </w:lvl>
    <w:lvl w:ilvl="2" w:tplc="0419001B" w:tentative="1">
      <w:start w:val="1"/>
      <w:numFmt w:val="lowerRoman"/>
      <w:lvlText w:val="%3."/>
      <w:lvlJc w:val="right"/>
      <w:pPr>
        <w:ind w:left="3490" w:hanging="180"/>
      </w:pPr>
    </w:lvl>
    <w:lvl w:ilvl="3" w:tplc="0419000F" w:tentative="1">
      <w:start w:val="1"/>
      <w:numFmt w:val="decimal"/>
      <w:lvlText w:val="%4."/>
      <w:lvlJc w:val="left"/>
      <w:pPr>
        <w:ind w:left="4210" w:hanging="360"/>
      </w:pPr>
    </w:lvl>
    <w:lvl w:ilvl="4" w:tplc="04190019" w:tentative="1">
      <w:start w:val="1"/>
      <w:numFmt w:val="lowerLetter"/>
      <w:lvlText w:val="%5."/>
      <w:lvlJc w:val="left"/>
      <w:pPr>
        <w:ind w:left="4930" w:hanging="360"/>
      </w:pPr>
    </w:lvl>
    <w:lvl w:ilvl="5" w:tplc="0419001B" w:tentative="1">
      <w:start w:val="1"/>
      <w:numFmt w:val="lowerRoman"/>
      <w:lvlText w:val="%6."/>
      <w:lvlJc w:val="right"/>
      <w:pPr>
        <w:ind w:left="5650" w:hanging="180"/>
      </w:pPr>
    </w:lvl>
    <w:lvl w:ilvl="6" w:tplc="0419000F" w:tentative="1">
      <w:start w:val="1"/>
      <w:numFmt w:val="decimal"/>
      <w:lvlText w:val="%7."/>
      <w:lvlJc w:val="left"/>
      <w:pPr>
        <w:ind w:left="6370" w:hanging="360"/>
      </w:pPr>
    </w:lvl>
    <w:lvl w:ilvl="7" w:tplc="04190019" w:tentative="1">
      <w:start w:val="1"/>
      <w:numFmt w:val="lowerLetter"/>
      <w:lvlText w:val="%8."/>
      <w:lvlJc w:val="left"/>
      <w:pPr>
        <w:ind w:left="7090" w:hanging="360"/>
      </w:pPr>
    </w:lvl>
    <w:lvl w:ilvl="8" w:tplc="041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2" w15:restartNumberingAfterBreak="0">
    <w:nsid w:val="09652AFB"/>
    <w:multiLevelType w:val="hybridMultilevel"/>
    <w:tmpl w:val="FE62B86A"/>
    <w:lvl w:ilvl="0" w:tplc="04190011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0A330325"/>
    <w:multiLevelType w:val="hybridMultilevel"/>
    <w:tmpl w:val="884A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6ABC"/>
    <w:multiLevelType w:val="hybridMultilevel"/>
    <w:tmpl w:val="0A802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05D41"/>
    <w:multiLevelType w:val="hybridMultilevel"/>
    <w:tmpl w:val="A8EC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208A9"/>
    <w:multiLevelType w:val="hybridMultilevel"/>
    <w:tmpl w:val="DFB002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D4FDC"/>
    <w:multiLevelType w:val="hybridMultilevel"/>
    <w:tmpl w:val="0212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7454B"/>
    <w:multiLevelType w:val="hybridMultilevel"/>
    <w:tmpl w:val="B914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E4ACC"/>
    <w:multiLevelType w:val="hybridMultilevel"/>
    <w:tmpl w:val="B49A15C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7664B3"/>
    <w:multiLevelType w:val="hybridMultilevel"/>
    <w:tmpl w:val="F560F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A6B22"/>
    <w:multiLevelType w:val="hybridMultilevel"/>
    <w:tmpl w:val="1B026334"/>
    <w:lvl w:ilvl="0" w:tplc="1E06180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31A6F2EA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170F49"/>
    <w:multiLevelType w:val="hybridMultilevel"/>
    <w:tmpl w:val="46CC4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D249D"/>
    <w:multiLevelType w:val="hybridMultilevel"/>
    <w:tmpl w:val="39689E44"/>
    <w:lvl w:ilvl="0" w:tplc="3C5629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84253"/>
    <w:multiLevelType w:val="hybridMultilevel"/>
    <w:tmpl w:val="F13C18D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E40E42"/>
    <w:multiLevelType w:val="hybridMultilevel"/>
    <w:tmpl w:val="D562D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31FFF"/>
    <w:multiLevelType w:val="hybridMultilevel"/>
    <w:tmpl w:val="417EDC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3E82402"/>
    <w:multiLevelType w:val="hybridMultilevel"/>
    <w:tmpl w:val="4E5A4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C7087"/>
    <w:multiLevelType w:val="hybridMultilevel"/>
    <w:tmpl w:val="D05030BC"/>
    <w:lvl w:ilvl="0" w:tplc="FC56F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640E5"/>
    <w:multiLevelType w:val="hybridMultilevel"/>
    <w:tmpl w:val="9682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32130"/>
    <w:multiLevelType w:val="hybridMultilevel"/>
    <w:tmpl w:val="CCEE4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1201E"/>
    <w:multiLevelType w:val="singleLevel"/>
    <w:tmpl w:val="30A6D42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94B5043"/>
    <w:multiLevelType w:val="hybridMultilevel"/>
    <w:tmpl w:val="B90211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8449FA"/>
    <w:multiLevelType w:val="hybridMultilevel"/>
    <w:tmpl w:val="7C741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1B05A5"/>
    <w:multiLevelType w:val="hybridMultilevel"/>
    <w:tmpl w:val="3B58FF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FEA4D8E"/>
    <w:multiLevelType w:val="hybridMultilevel"/>
    <w:tmpl w:val="A42829AE"/>
    <w:lvl w:ilvl="0" w:tplc="6FD01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EC31CB"/>
    <w:multiLevelType w:val="hybridMultilevel"/>
    <w:tmpl w:val="2646B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D9508B"/>
    <w:multiLevelType w:val="hybridMultilevel"/>
    <w:tmpl w:val="4B2A0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F31496"/>
    <w:multiLevelType w:val="hybridMultilevel"/>
    <w:tmpl w:val="D9D2E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318C9"/>
    <w:multiLevelType w:val="hybridMultilevel"/>
    <w:tmpl w:val="098C7916"/>
    <w:lvl w:ilvl="0" w:tplc="E5849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2F8763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-20"/>
        </w:tabs>
        <w:ind w:left="320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F90B6D"/>
    <w:multiLevelType w:val="hybridMultilevel"/>
    <w:tmpl w:val="FAC88F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DAA67DC"/>
    <w:multiLevelType w:val="hybridMultilevel"/>
    <w:tmpl w:val="0A802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265F12"/>
    <w:multiLevelType w:val="hybridMultilevel"/>
    <w:tmpl w:val="EF1472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A192E"/>
    <w:multiLevelType w:val="hybridMultilevel"/>
    <w:tmpl w:val="3D0673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BF0FA7"/>
    <w:multiLevelType w:val="hybridMultilevel"/>
    <w:tmpl w:val="D9787AAC"/>
    <w:lvl w:ilvl="0" w:tplc="B54259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954DE"/>
    <w:multiLevelType w:val="hybridMultilevel"/>
    <w:tmpl w:val="56F095CC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50DC5720"/>
    <w:multiLevelType w:val="singleLevel"/>
    <w:tmpl w:val="60DE903E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37" w15:restartNumberingAfterBreak="0">
    <w:nsid w:val="510208E3"/>
    <w:multiLevelType w:val="hybridMultilevel"/>
    <w:tmpl w:val="5088F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4D0747"/>
    <w:multiLevelType w:val="hybridMultilevel"/>
    <w:tmpl w:val="EDD46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3411A1"/>
    <w:multiLevelType w:val="hybridMultilevel"/>
    <w:tmpl w:val="0A802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021C7C"/>
    <w:multiLevelType w:val="hybridMultilevel"/>
    <w:tmpl w:val="B3FE8AB6"/>
    <w:lvl w:ilvl="0" w:tplc="9A426E6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color w:val="auto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BF6B4D"/>
    <w:multiLevelType w:val="hybridMultilevel"/>
    <w:tmpl w:val="76CE4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E603FB"/>
    <w:multiLevelType w:val="hybridMultilevel"/>
    <w:tmpl w:val="076409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3637A7"/>
    <w:multiLevelType w:val="hybridMultilevel"/>
    <w:tmpl w:val="9E5A48D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4427A2C"/>
    <w:multiLevelType w:val="hybridMultilevel"/>
    <w:tmpl w:val="97484D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6482E36"/>
    <w:multiLevelType w:val="hybridMultilevel"/>
    <w:tmpl w:val="7A62715C"/>
    <w:lvl w:ilvl="0" w:tplc="A7F85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DB7F0B"/>
    <w:multiLevelType w:val="hybridMultilevel"/>
    <w:tmpl w:val="5302E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E278CB"/>
    <w:multiLevelType w:val="hybridMultilevel"/>
    <w:tmpl w:val="C4BC1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0C4E65"/>
    <w:multiLevelType w:val="hybridMultilevel"/>
    <w:tmpl w:val="9ECEC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91E0383"/>
    <w:multiLevelType w:val="hybridMultilevel"/>
    <w:tmpl w:val="B5DA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34DBE"/>
    <w:multiLevelType w:val="hybridMultilevel"/>
    <w:tmpl w:val="CA70AA80"/>
    <w:lvl w:ilvl="0" w:tplc="6D4C7FF0">
      <w:start w:val="1"/>
      <w:numFmt w:val="decimal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C4D0440"/>
    <w:multiLevelType w:val="hybridMultilevel"/>
    <w:tmpl w:val="4DB0C0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417386"/>
    <w:multiLevelType w:val="hybridMultilevel"/>
    <w:tmpl w:val="7D0A63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FA31FA8"/>
    <w:multiLevelType w:val="hybridMultilevel"/>
    <w:tmpl w:val="FF18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E94206"/>
    <w:multiLevelType w:val="hybridMultilevel"/>
    <w:tmpl w:val="B23C1D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097789"/>
    <w:multiLevelType w:val="hybridMultilevel"/>
    <w:tmpl w:val="0CC8A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C65F88"/>
    <w:multiLevelType w:val="hybridMultilevel"/>
    <w:tmpl w:val="73A886D2"/>
    <w:lvl w:ilvl="0" w:tplc="FB161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1A3787"/>
    <w:multiLevelType w:val="hybridMultilevel"/>
    <w:tmpl w:val="E2A42BA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AA014E5"/>
    <w:multiLevelType w:val="hybridMultilevel"/>
    <w:tmpl w:val="6FFA49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EB83252"/>
    <w:multiLevelType w:val="hybridMultilevel"/>
    <w:tmpl w:val="714AB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F10E03"/>
    <w:multiLevelType w:val="hybridMultilevel"/>
    <w:tmpl w:val="515481B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28"/>
  </w:num>
  <w:num w:numId="4">
    <w:abstractNumId w:val="37"/>
  </w:num>
  <w:num w:numId="5">
    <w:abstractNumId w:val="23"/>
  </w:num>
  <w:num w:numId="6">
    <w:abstractNumId w:val="7"/>
  </w:num>
  <w:num w:numId="7">
    <w:abstractNumId w:val="38"/>
  </w:num>
  <w:num w:numId="8">
    <w:abstractNumId w:val="59"/>
  </w:num>
  <w:num w:numId="9">
    <w:abstractNumId w:val="49"/>
  </w:num>
  <w:num w:numId="10">
    <w:abstractNumId w:val="6"/>
  </w:num>
  <w:num w:numId="11">
    <w:abstractNumId w:val="32"/>
  </w:num>
  <w:num w:numId="12">
    <w:abstractNumId w:val="39"/>
  </w:num>
  <w:num w:numId="13">
    <w:abstractNumId w:val="4"/>
  </w:num>
  <w:num w:numId="14">
    <w:abstractNumId w:val="31"/>
  </w:num>
  <w:num w:numId="15">
    <w:abstractNumId w:val="34"/>
  </w:num>
  <w:num w:numId="16">
    <w:abstractNumId w:val="41"/>
  </w:num>
  <w:num w:numId="17">
    <w:abstractNumId w:val="42"/>
  </w:num>
  <w:num w:numId="18">
    <w:abstractNumId w:val="20"/>
  </w:num>
  <w:num w:numId="19">
    <w:abstractNumId w:val="46"/>
  </w:num>
  <w:num w:numId="20">
    <w:abstractNumId w:val="33"/>
  </w:num>
  <w:num w:numId="21">
    <w:abstractNumId w:val="51"/>
  </w:num>
  <w:num w:numId="22">
    <w:abstractNumId w:val="2"/>
  </w:num>
  <w:num w:numId="23">
    <w:abstractNumId w:val="8"/>
  </w:num>
  <w:num w:numId="24">
    <w:abstractNumId w:val="22"/>
  </w:num>
  <w:num w:numId="25">
    <w:abstractNumId w:val="26"/>
  </w:num>
  <w:num w:numId="26">
    <w:abstractNumId w:val="53"/>
  </w:num>
  <w:num w:numId="27">
    <w:abstractNumId w:val="19"/>
  </w:num>
  <w:num w:numId="28">
    <w:abstractNumId w:val="36"/>
  </w:num>
  <w:num w:numId="29">
    <w:abstractNumId w:val="5"/>
  </w:num>
  <w:num w:numId="30">
    <w:abstractNumId w:val="9"/>
  </w:num>
  <w:num w:numId="31">
    <w:abstractNumId w:val="29"/>
  </w:num>
  <w:num w:numId="32">
    <w:abstractNumId w:val="52"/>
  </w:num>
  <w:num w:numId="33">
    <w:abstractNumId w:val="14"/>
  </w:num>
  <w:num w:numId="34">
    <w:abstractNumId w:val="15"/>
  </w:num>
  <w:num w:numId="35">
    <w:abstractNumId w:val="40"/>
  </w:num>
  <w:num w:numId="36">
    <w:abstractNumId w:val="57"/>
  </w:num>
  <w:num w:numId="37">
    <w:abstractNumId w:val="60"/>
  </w:num>
  <w:num w:numId="38">
    <w:abstractNumId w:val="17"/>
  </w:num>
  <w:num w:numId="39">
    <w:abstractNumId w:val="54"/>
  </w:num>
  <w:num w:numId="40">
    <w:abstractNumId w:val="35"/>
  </w:num>
  <w:num w:numId="41">
    <w:abstractNumId w:val="43"/>
  </w:num>
  <w:num w:numId="42">
    <w:abstractNumId w:val="58"/>
  </w:num>
  <w:num w:numId="43">
    <w:abstractNumId w:val="30"/>
  </w:num>
  <w:num w:numId="44">
    <w:abstractNumId w:val="11"/>
  </w:num>
  <w:num w:numId="45">
    <w:abstractNumId w:val="12"/>
  </w:num>
  <w:num w:numId="46">
    <w:abstractNumId w:val="48"/>
  </w:num>
  <w:num w:numId="47">
    <w:abstractNumId w:val="47"/>
  </w:num>
  <w:num w:numId="48">
    <w:abstractNumId w:val="1"/>
  </w:num>
  <w:num w:numId="49">
    <w:abstractNumId w:val="13"/>
  </w:num>
  <w:num w:numId="50">
    <w:abstractNumId w:val="50"/>
  </w:num>
  <w:num w:numId="51">
    <w:abstractNumId w:val="21"/>
  </w:num>
  <w:num w:numId="52">
    <w:abstractNumId w:val="10"/>
  </w:num>
  <w:num w:numId="53">
    <w:abstractNumId w:val="16"/>
  </w:num>
  <w:num w:numId="54">
    <w:abstractNumId w:val="24"/>
  </w:num>
  <w:num w:numId="55">
    <w:abstractNumId w:val="44"/>
  </w:num>
  <w:num w:numId="56">
    <w:abstractNumId w:val="18"/>
  </w:num>
  <w:num w:numId="57">
    <w:abstractNumId w:val="55"/>
  </w:num>
  <w:num w:numId="58">
    <w:abstractNumId w:val="0"/>
  </w:num>
  <w:num w:numId="59">
    <w:abstractNumId w:val="27"/>
  </w:num>
  <w:num w:numId="60">
    <w:abstractNumId w:val="45"/>
  </w:num>
  <w:num w:numId="61">
    <w:abstractNumId w:val="5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2DC"/>
    <w:rsid w:val="00011B61"/>
    <w:rsid w:val="000205A2"/>
    <w:rsid w:val="00025325"/>
    <w:rsid w:val="00036337"/>
    <w:rsid w:val="00041347"/>
    <w:rsid w:val="000436C0"/>
    <w:rsid w:val="00053E7F"/>
    <w:rsid w:val="00057011"/>
    <w:rsid w:val="00063A02"/>
    <w:rsid w:val="000646DD"/>
    <w:rsid w:val="0006589E"/>
    <w:rsid w:val="00066A86"/>
    <w:rsid w:val="00067066"/>
    <w:rsid w:val="00067152"/>
    <w:rsid w:val="000701F0"/>
    <w:rsid w:val="000777BD"/>
    <w:rsid w:val="00080A1F"/>
    <w:rsid w:val="00081AD9"/>
    <w:rsid w:val="00094006"/>
    <w:rsid w:val="00096A95"/>
    <w:rsid w:val="000A0956"/>
    <w:rsid w:val="000A0FB1"/>
    <w:rsid w:val="000C3B99"/>
    <w:rsid w:val="000D1278"/>
    <w:rsid w:val="000D605D"/>
    <w:rsid w:val="000E20E8"/>
    <w:rsid w:val="000F67CE"/>
    <w:rsid w:val="00100205"/>
    <w:rsid w:val="00103199"/>
    <w:rsid w:val="0010371A"/>
    <w:rsid w:val="00107FBC"/>
    <w:rsid w:val="00127F46"/>
    <w:rsid w:val="001301C2"/>
    <w:rsid w:val="001517BA"/>
    <w:rsid w:val="001556F4"/>
    <w:rsid w:val="001573FB"/>
    <w:rsid w:val="00163159"/>
    <w:rsid w:val="001766EE"/>
    <w:rsid w:val="00181711"/>
    <w:rsid w:val="0019382D"/>
    <w:rsid w:val="001A5D0F"/>
    <w:rsid w:val="001A7442"/>
    <w:rsid w:val="001D586D"/>
    <w:rsid w:val="001E21E8"/>
    <w:rsid w:val="00202A39"/>
    <w:rsid w:val="00206685"/>
    <w:rsid w:val="00216E8E"/>
    <w:rsid w:val="00222145"/>
    <w:rsid w:val="00222D5E"/>
    <w:rsid w:val="00226AA1"/>
    <w:rsid w:val="00232D0F"/>
    <w:rsid w:val="002355F8"/>
    <w:rsid w:val="002744FA"/>
    <w:rsid w:val="00283FCA"/>
    <w:rsid w:val="00287A3E"/>
    <w:rsid w:val="00294D1E"/>
    <w:rsid w:val="00297287"/>
    <w:rsid w:val="002A3088"/>
    <w:rsid w:val="002A3197"/>
    <w:rsid w:val="002A3754"/>
    <w:rsid w:val="002B31CD"/>
    <w:rsid w:val="002E3FFB"/>
    <w:rsid w:val="002E49F2"/>
    <w:rsid w:val="002F125D"/>
    <w:rsid w:val="002F50CD"/>
    <w:rsid w:val="00316FD4"/>
    <w:rsid w:val="00320019"/>
    <w:rsid w:val="00324F92"/>
    <w:rsid w:val="00340F6E"/>
    <w:rsid w:val="00341A5E"/>
    <w:rsid w:val="00352617"/>
    <w:rsid w:val="00357BCC"/>
    <w:rsid w:val="00374F43"/>
    <w:rsid w:val="003762F3"/>
    <w:rsid w:val="00386718"/>
    <w:rsid w:val="0039125C"/>
    <w:rsid w:val="003A6391"/>
    <w:rsid w:val="003B4BDF"/>
    <w:rsid w:val="003C1806"/>
    <w:rsid w:val="003E0EC4"/>
    <w:rsid w:val="003E3872"/>
    <w:rsid w:val="003F759F"/>
    <w:rsid w:val="003F7BCD"/>
    <w:rsid w:val="00401D6D"/>
    <w:rsid w:val="004070F7"/>
    <w:rsid w:val="00412E33"/>
    <w:rsid w:val="004134DA"/>
    <w:rsid w:val="004138DB"/>
    <w:rsid w:val="0042377B"/>
    <w:rsid w:val="0043357B"/>
    <w:rsid w:val="00435F7A"/>
    <w:rsid w:val="0044387F"/>
    <w:rsid w:val="00456E6B"/>
    <w:rsid w:val="00467976"/>
    <w:rsid w:val="00470745"/>
    <w:rsid w:val="004707CE"/>
    <w:rsid w:val="004840ED"/>
    <w:rsid w:val="00493E6C"/>
    <w:rsid w:val="00493FBE"/>
    <w:rsid w:val="00494D5E"/>
    <w:rsid w:val="004A6DE1"/>
    <w:rsid w:val="004A7429"/>
    <w:rsid w:val="004B499B"/>
    <w:rsid w:val="004C0B79"/>
    <w:rsid w:val="004C4557"/>
    <w:rsid w:val="004C52F7"/>
    <w:rsid w:val="004C6359"/>
    <w:rsid w:val="004D3056"/>
    <w:rsid w:val="004E17BB"/>
    <w:rsid w:val="004F13EF"/>
    <w:rsid w:val="004F4CC0"/>
    <w:rsid w:val="004F6A7F"/>
    <w:rsid w:val="004F7E57"/>
    <w:rsid w:val="00500E43"/>
    <w:rsid w:val="005107ED"/>
    <w:rsid w:val="0053047D"/>
    <w:rsid w:val="00530D52"/>
    <w:rsid w:val="00543056"/>
    <w:rsid w:val="0054488D"/>
    <w:rsid w:val="0056018F"/>
    <w:rsid w:val="0056465E"/>
    <w:rsid w:val="00564765"/>
    <w:rsid w:val="00571FB6"/>
    <w:rsid w:val="005810A5"/>
    <w:rsid w:val="0058304A"/>
    <w:rsid w:val="005A3F9D"/>
    <w:rsid w:val="005A6D0E"/>
    <w:rsid w:val="005B1930"/>
    <w:rsid w:val="005C46B9"/>
    <w:rsid w:val="005C5D08"/>
    <w:rsid w:val="005C6DB5"/>
    <w:rsid w:val="005C6E1C"/>
    <w:rsid w:val="005D2725"/>
    <w:rsid w:val="005E6E63"/>
    <w:rsid w:val="005F2185"/>
    <w:rsid w:val="005F335A"/>
    <w:rsid w:val="005F4C78"/>
    <w:rsid w:val="00626045"/>
    <w:rsid w:val="00632977"/>
    <w:rsid w:val="006333D7"/>
    <w:rsid w:val="006526D1"/>
    <w:rsid w:val="006551D3"/>
    <w:rsid w:val="006602EE"/>
    <w:rsid w:val="0066453A"/>
    <w:rsid w:val="00665240"/>
    <w:rsid w:val="006C1020"/>
    <w:rsid w:val="006D442E"/>
    <w:rsid w:val="006E2715"/>
    <w:rsid w:val="006E3B8D"/>
    <w:rsid w:val="006E4881"/>
    <w:rsid w:val="006F03C2"/>
    <w:rsid w:val="006F7374"/>
    <w:rsid w:val="00705F71"/>
    <w:rsid w:val="0070615E"/>
    <w:rsid w:val="00721CE1"/>
    <w:rsid w:val="00737CE7"/>
    <w:rsid w:val="00745CD1"/>
    <w:rsid w:val="0075004B"/>
    <w:rsid w:val="0075146D"/>
    <w:rsid w:val="00776174"/>
    <w:rsid w:val="00777F01"/>
    <w:rsid w:val="007803AA"/>
    <w:rsid w:val="0078257D"/>
    <w:rsid w:val="007A23F9"/>
    <w:rsid w:val="007A40B8"/>
    <w:rsid w:val="007A7B06"/>
    <w:rsid w:val="007C4A45"/>
    <w:rsid w:val="007C6E28"/>
    <w:rsid w:val="007D2C5A"/>
    <w:rsid w:val="007E31A1"/>
    <w:rsid w:val="008104A2"/>
    <w:rsid w:val="00812BE0"/>
    <w:rsid w:val="008134FB"/>
    <w:rsid w:val="0084316D"/>
    <w:rsid w:val="008525E7"/>
    <w:rsid w:val="008600F1"/>
    <w:rsid w:val="008746FF"/>
    <w:rsid w:val="00883BCF"/>
    <w:rsid w:val="00886065"/>
    <w:rsid w:val="008A45D7"/>
    <w:rsid w:val="008A4BB3"/>
    <w:rsid w:val="008E3021"/>
    <w:rsid w:val="008F6988"/>
    <w:rsid w:val="00931C6B"/>
    <w:rsid w:val="00937A35"/>
    <w:rsid w:val="009440B6"/>
    <w:rsid w:val="0096445F"/>
    <w:rsid w:val="0099491D"/>
    <w:rsid w:val="009C050D"/>
    <w:rsid w:val="009C711E"/>
    <w:rsid w:val="009D16F1"/>
    <w:rsid w:val="009D4175"/>
    <w:rsid w:val="009E0791"/>
    <w:rsid w:val="009E2DA6"/>
    <w:rsid w:val="009F0566"/>
    <w:rsid w:val="00A00AB1"/>
    <w:rsid w:val="00A03267"/>
    <w:rsid w:val="00A04406"/>
    <w:rsid w:val="00A12E0E"/>
    <w:rsid w:val="00A15405"/>
    <w:rsid w:val="00A26421"/>
    <w:rsid w:val="00A44E71"/>
    <w:rsid w:val="00A54818"/>
    <w:rsid w:val="00A57591"/>
    <w:rsid w:val="00A625B4"/>
    <w:rsid w:val="00A64E23"/>
    <w:rsid w:val="00A6605E"/>
    <w:rsid w:val="00A70372"/>
    <w:rsid w:val="00A71713"/>
    <w:rsid w:val="00A71C0E"/>
    <w:rsid w:val="00A74538"/>
    <w:rsid w:val="00A802DC"/>
    <w:rsid w:val="00A81655"/>
    <w:rsid w:val="00A81A8F"/>
    <w:rsid w:val="00A81E3A"/>
    <w:rsid w:val="00A97B14"/>
    <w:rsid w:val="00A97E24"/>
    <w:rsid w:val="00AA1CF2"/>
    <w:rsid w:val="00AA1FAB"/>
    <w:rsid w:val="00AA2E32"/>
    <w:rsid w:val="00AA33BE"/>
    <w:rsid w:val="00AB55AF"/>
    <w:rsid w:val="00AB6096"/>
    <w:rsid w:val="00AC48B3"/>
    <w:rsid w:val="00AD2825"/>
    <w:rsid w:val="00AD6374"/>
    <w:rsid w:val="00AD7A2C"/>
    <w:rsid w:val="00AE1EB9"/>
    <w:rsid w:val="00AE2F22"/>
    <w:rsid w:val="00AE637B"/>
    <w:rsid w:val="00AF2718"/>
    <w:rsid w:val="00AF2820"/>
    <w:rsid w:val="00AF5A39"/>
    <w:rsid w:val="00AF772D"/>
    <w:rsid w:val="00B0384E"/>
    <w:rsid w:val="00B11332"/>
    <w:rsid w:val="00B208C9"/>
    <w:rsid w:val="00B2683A"/>
    <w:rsid w:val="00B42492"/>
    <w:rsid w:val="00B46312"/>
    <w:rsid w:val="00B506AC"/>
    <w:rsid w:val="00B56618"/>
    <w:rsid w:val="00B70D64"/>
    <w:rsid w:val="00B71570"/>
    <w:rsid w:val="00B75BBE"/>
    <w:rsid w:val="00B80D56"/>
    <w:rsid w:val="00BB593F"/>
    <w:rsid w:val="00BC2B22"/>
    <w:rsid w:val="00BC72ED"/>
    <w:rsid w:val="00BE32E5"/>
    <w:rsid w:val="00BE714D"/>
    <w:rsid w:val="00C04670"/>
    <w:rsid w:val="00C060DD"/>
    <w:rsid w:val="00C06C31"/>
    <w:rsid w:val="00C326FC"/>
    <w:rsid w:val="00C33BA6"/>
    <w:rsid w:val="00C47006"/>
    <w:rsid w:val="00C562D2"/>
    <w:rsid w:val="00C6304C"/>
    <w:rsid w:val="00C640AD"/>
    <w:rsid w:val="00C65380"/>
    <w:rsid w:val="00C6715F"/>
    <w:rsid w:val="00C74133"/>
    <w:rsid w:val="00CB3CB1"/>
    <w:rsid w:val="00CB6CD1"/>
    <w:rsid w:val="00CD0C13"/>
    <w:rsid w:val="00CD3CBC"/>
    <w:rsid w:val="00CE028C"/>
    <w:rsid w:val="00CE1CB8"/>
    <w:rsid w:val="00CF4F5E"/>
    <w:rsid w:val="00D02BDE"/>
    <w:rsid w:val="00D143A1"/>
    <w:rsid w:val="00D147BF"/>
    <w:rsid w:val="00D16BBC"/>
    <w:rsid w:val="00D3677B"/>
    <w:rsid w:val="00D41ECE"/>
    <w:rsid w:val="00D42B4B"/>
    <w:rsid w:val="00D46035"/>
    <w:rsid w:val="00D5192D"/>
    <w:rsid w:val="00D57B7E"/>
    <w:rsid w:val="00D73E7F"/>
    <w:rsid w:val="00D8768C"/>
    <w:rsid w:val="00DB2102"/>
    <w:rsid w:val="00DB54E6"/>
    <w:rsid w:val="00DD0EF0"/>
    <w:rsid w:val="00DE0734"/>
    <w:rsid w:val="00DE3001"/>
    <w:rsid w:val="00DE6109"/>
    <w:rsid w:val="00E00866"/>
    <w:rsid w:val="00E179AA"/>
    <w:rsid w:val="00E256ED"/>
    <w:rsid w:val="00E26707"/>
    <w:rsid w:val="00E377D9"/>
    <w:rsid w:val="00E378C9"/>
    <w:rsid w:val="00E54DE5"/>
    <w:rsid w:val="00E60FEB"/>
    <w:rsid w:val="00E7732E"/>
    <w:rsid w:val="00E87B14"/>
    <w:rsid w:val="00E94B49"/>
    <w:rsid w:val="00E9636B"/>
    <w:rsid w:val="00EA3FFD"/>
    <w:rsid w:val="00EB0189"/>
    <w:rsid w:val="00EC40E8"/>
    <w:rsid w:val="00ED0E0C"/>
    <w:rsid w:val="00ED6973"/>
    <w:rsid w:val="00EF0EE4"/>
    <w:rsid w:val="00EF62A7"/>
    <w:rsid w:val="00F463CA"/>
    <w:rsid w:val="00F46E54"/>
    <w:rsid w:val="00F4710E"/>
    <w:rsid w:val="00F60C52"/>
    <w:rsid w:val="00F73858"/>
    <w:rsid w:val="00F9292C"/>
    <w:rsid w:val="00FA3200"/>
    <w:rsid w:val="00FB0011"/>
    <w:rsid w:val="00FB3FC7"/>
    <w:rsid w:val="00FB5A42"/>
    <w:rsid w:val="00FC2F2B"/>
    <w:rsid w:val="00FC4D36"/>
    <w:rsid w:val="00FD10C4"/>
    <w:rsid w:val="00FD13B9"/>
    <w:rsid w:val="00FD5F19"/>
    <w:rsid w:val="00FE42BE"/>
    <w:rsid w:val="00FF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52DF"/>
  <w15:docId w15:val="{C6507635-6AC6-4627-9C05-FFFDD743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DD"/>
  </w:style>
  <w:style w:type="paragraph" w:styleId="1">
    <w:name w:val="heading 1"/>
    <w:basedOn w:val="a"/>
    <w:next w:val="a"/>
    <w:link w:val="10"/>
    <w:qFormat/>
    <w:rsid w:val="00011B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11B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11B61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11B61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B61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B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1B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1B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011B61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11B6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1B61"/>
  </w:style>
  <w:style w:type="character" w:styleId="a3">
    <w:name w:val="footnote reference"/>
    <w:basedOn w:val="a0"/>
    <w:semiHidden/>
    <w:rsid w:val="00011B61"/>
    <w:rPr>
      <w:vertAlign w:val="superscript"/>
    </w:rPr>
  </w:style>
  <w:style w:type="paragraph" w:styleId="a4">
    <w:name w:val="footnote text"/>
    <w:basedOn w:val="a"/>
    <w:link w:val="a5"/>
    <w:semiHidden/>
    <w:rsid w:val="0001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11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011B6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011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1B61"/>
  </w:style>
  <w:style w:type="paragraph" w:customStyle="1" w:styleId="txt">
    <w:name w:val="txt"/>
    <w:basedOn w:val="a"/>
    <w:rsid w:val="0001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011B6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11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011B6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11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aliases w:val="Обычный (Web)"/>
    <w:basedOn w:val="a"/>
    <w:uiPriority w:val="99"/>
    <w:unhideWhenUsed/>
    <w:rsid w:val="0001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cented">
    <w:name w:val="accented"/>
    <w:basedOn w:val="a0"/>
    <w:rsid w:val="00011B61"/>
  </w:style>
  <w:style w:type="character" w:customStyle="1" w:styleId="90">
    <w:name w:val="Заголовок 9 Знак"/>
    <w:basedOn w:val="a0"/>
    <w:link w:val="9"/>
    <w:uiPriority w:val="9"/>
    <w:semiHidden/>
    <w:rsid w:val="00011B6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d">
    <w:name w:val="Body Text"/>
    <w:basedOn w:val="a"/>
    <w:link w:val="ae"/>
    <w:rsid w:val="00011B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11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011B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011B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11B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10">
    <w:name w:val="Обычный + 11 пт"/>
    <w:aliases w:val="Черный,разреженный на  0,11 пт"/>
    <w:basedOn w:val="a"/>
    <w:rsid w:val="00011B61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pacing w:val="3"/>
      <w:lang w:eastAsia="ru-RU"/>
    </w:rPr>
  </w:style>
  <w:style w:type="paragraph" w:styleId="af1">
    <w:name w:val="Plain Text"/>
    <w:basedOn w:val="a"/>
    <w:link w:val="af2"/>
    <w:rsid w:val="00011B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011B6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011B61"/>
  </w:style>
  <w:style w:type="paragraph" w:customStyle="1" w:styleId="FR2">
    <w:name w:val="FR2"/>
    <w:rsid w:val="00011B61"/>
    <w:pPr>
      <w:widowControl w:val="0"/>
      <w:autoSpaceDE w:val="0"/>
      <w:autoSpaceDN w:val="0"/>
      <w:adjustRightInd w:val="0"/>
      <w:spacing w:after="0" w:line="300" w:lineRule="auto"/>
      <w:ind w:left="1320" w:right="1000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FR3">
    <w:name w:val="FR3"/>
    <w:rsid w:val="00011B61"/>
    <w:pPr>
      <w:widowControl w:val="0"/>
      <w:autoSpaceDE w:val="0"/>
      <w:autoSpaceDN w:val="0"/>
      <w:adjustRightInd w:val="0"/>
      <w:spacing w:after="0" w:line="300" w:lineRule="auto"/>
      <w:ind w:left="1640" w:hanging="1660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011B61"/>
    <w:pPr>
      <w:widowControl w:val="0"/>
      <w:autoSpaceDE w:val="0"/>
      <w:autoSpaceDN w:val="0"/>
      <w:adjustRightInd w:val="0"/>
      <w:spacing w:after="0" w:line="220" w:lineRule="auto"/>
      <w:ind w:left="1418" w:hanging="141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11B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rsid w:val="00011B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11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11B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11B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011B6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11B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Стиль3"/>
    <w:basedOn w:val="a"/>
    <w:rsid w:val="00011B61"/>
    <w:pPr>
      <w:tabs>
        <w:tab w:val="left" w:pos="567"/>
        <w:tab w:val="left" w:pos="6521"/>
      </w:tabs>
      <w:spacing w:after="0" w:line="240" w:lineRule="auto"/>
      <w:ind w:right="-58" w:firstLine="567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6">
    <w:name w:val="Подпись к таблице_"/>
    <w:basedOn w:val="a0"/>
    <w:link w:val="af7"/>
    <w:uiPriority w:val="99"/>
    <w:locked/>
    <w:rsid w:val="00011B6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011B61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paragraph" w:styleId="23">
    <w:name w:val="Body Text 2"/>
    <w:basedOn w:val="a"/>
    <w:link w:val="24"/>
    <w:rsid w:val="00011B6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11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011B61"/>
    <w:pPr>
      <w:widowControl w:val="0"/>
      <w:spacing w:after="0" w:line="480" w:lineRule="auto"/>
      <w:ind w:firstLine="74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f8">
    <w:name w:val="Title"/>
    <w:basedOn w:val="a"/>
    <w:link w:val="af9"/>
    <w:qFormat/>
    <w:rsid w:val="00011B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Заголовок Знак"/>
    <w:basedOn w:val="a0"/>
    <w:link w:val="af8"/>
    <w:rsid w:val="00011B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Гиперссылка1"/>
    <w:basedOn w:val="a0"/>
    <w:uiPriority w:val="99"/>
    <w:unhideWhenUsed/>
    <w:rsid w:val="00011B61"/>
    <w:rPr>
      <w:color w:val="0000FF"/>
      <w:u w:val="single"/>
    </w:rPr>
  </w:style>
  <w:style w:type="character" w:customStyle="1" w:styleId="w">
    <w:name w:val="w"/>
    <w:basedOn w:val="a0"/>
    <w:rsid w:val="00011B61"/>
  </w:style>
  <w:style w:type="character" w:styleId="afa">
    <w:name w:val="Emphasis"/>
    <w:basedOn w:val="a0"/>
    <w:uiPriority w:val="20"/>
    <w:qFormat/>
    <w:rsid w:val="00011B61"/>
    <w:rPr>
      <w:i/>
      <w:iCs/>
    </w:rPr>
  </w:style>
  <w:style w:type="character" w:customStyle="1" w:styleId="hint">
    <w:name w:val="hint"/>
    <w:basedOn w:val="a0"/>
    <w:rsid w:val="00011B61"/>
  </w:style>
  <w:style w:type="character" w:styleId="afb">
    <w:name w:val="Strong"/>
    <w:basedOn w:val="a0"/>
    <w:uiPriority w:val="22"/>
    <w:qFormat/>
    <w:rsid w:val="00011B61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011B6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910">
    <w:name w:val="Заголовок 9 Знак1"/>
    <w:basedOn w:val="a0"/>
    <w:uiPriority w:val="9"/>
    <w:semiHidden/>
    <w:rsid w:val="00011B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c">
    <w:name w:val="Hyperlink"/>
    <w:basedOn w:val="a0"/>
    <w:uiPriority w:val="99"/>
    <w:unhideWhenUsed/>
    <w:rsid w:val="00011B61"/>
    <w:rPr>
      <w:color w:val="0563C1" w:themeColor="hyperlink"/>
      <w:u w:val="single"/>
    </w:rPr>
  </w:style>
  <w:style w:type="character" w:customStyle="1" w:styleId="610">
    <w:name w:val="Заголовок 6 Знак1"/>
    <w:basedOn w:val="a0"/>
    <w:uiPriority w:val="9"/>
    <w:semiHidden/>
    <w:rsid w:val="00011B61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14">
    <w:name w:val="Сетка таблицы1"/>
    <w:basedOn w:val="a1"/>
    <w:next w:val="a7"/>
    <w:uiPriority w:val="59"/>
    <w:rsid w:val="00176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7"/>
    <w:uiPriority w:val="59"/>
    <w:rsid w:val="004C5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7"/>
    <w:uiPriority w:val="59"/>
    <w:rsid w:val="006C1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5C5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6E4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7"/>
    <w:uiPriority w:val="59"/>
    <w:rsid w:val="006E4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065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780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7"/>
    <w:uiPriority w:val="59"/>
    <w:rsid w:val="005F2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D5192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7"/>
    <w:uiPriority w:val="59"/>
    <w:rsid w:val="00D5192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324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ED0E0C"/>
  </w:style>
  <w:style w:type="table" w:customStyle="1" w:styleId="130">
    <w:name w:val="Сетка таблицы13"/>
    <w:basedOn w:val="a1"/>
    <w:next w:val="a7"/>
    <w:uiPriority w:val="39"/>
    <w:rsid w:val="0022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39"/>
    <w:rsid w:val="0022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39"/>
    <w:rsid w:val="00FF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Содержимое таблицы"/>
    <w:basedOn w:val="a"/>
    <w:rsid w:val="000A09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value">
    <w:name w:val="value"/>
    <w:uiPriority w:val="99"/>
    <w:rsid w:val="000A09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E385-171A-4E81-B9E7-BDA1B12F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41</Pages>
  <Words>9267</Words>
  <Characters>52825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2017-11-03T05:57:00Z</cp:lastPrinted>
  <dcterms:created xsi:type="dcterms:W3CDTF">2017-03-30T03:08:00Z</dcterms:created>
  <dcterms:modified xsi:type="dcterms:W3CDTF">2023-11-06T16:13:00Z</dcterms:modified>
</cp:coreProperties>
</file>