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9" w:rsidRPr="00231529" w:rsidRDefault="00231529" w:rsidP="00231529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 «</w:t>
      </w:r>
      <w:r w:rsidRPr="0023152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ЛАТИНСКИЙ ЯЗЫК»</w:t>
      </w:r>
    </w:p>
    <w:p w:rsidR="00231529" w:rsidRPr="00231529" w:rsidRDefault="00231529" w:rsidP="00231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1987" w:rsidRPr="004D1463" w:rsidRDefault="001D1987" w:rsidP="001D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3. </w:t>
      </w:r>
      <w:r w:rsidRPr="004D1463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Основы фармацевтической терминологии и общей рецептуры.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87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81FEE"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фармацевтических терминов.</w:t>
      </w:r>
    </w:p>
    <w:p w:rsidR="00381FEE" w:rsidRDefault="00381FEE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Усвоить правила построения фармацевтических терминов и грамотного написания рецептов - 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профессиональными навыками.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 </w:t>
      </w: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«частотных отрезков» (общих основ) ЛС; порядок слов в фармацевтических терминах и особенности построения некоторых групп терминов; стандартные рецептурные формулировки с глаголами; </w:t>
      </w: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различной структуры в нужном падеже;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оформлять рецепты; </w:t>
      </w: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умениями ориентироваться в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фарм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ацевтических терминов. </w:t>
      </w: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87" w:rsidRPr="001D1987" w:rsidRDefault="001D1987" w:rsidP="001D198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1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1. Что такое частотный отрезок?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2. Какова структура двухсловных фармацевтических терминов?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3. В чем заключается особенность некоторых фармацевтических терминов?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4. Какова структура трехсловных фармацевтических терминов?</w:t>
      </w: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Заучите следующие слова и выражения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D1987" w:rsidRPr="00231529" w:rsidTr="001D1987">
        <w:tc>
          <w:tcPr>
            <w:tcW w:w="4785" w:type="dxa"/>
          </w:tcPr>
          <w:p w:rsidR="001D1987" w:rsidRPr="00231529" w:rsidRDefault="001D1987" w:rsidP="001D19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лекарственных средств и веществ</w:t>
            </w:r>
          </w:p>
        </w:tc>
        <w:tc>
          <w:tcPr>
            <w:tcW w:w="4786" w:type="dxa"/>
          </w:tcPr>
          <w:p w:rsidR="001D1987" w:rsidRPr="00231529" w:rsidRDefault="001D1987" w:rsidP="001D19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слова и выражения</w:t>
            </w:r>
          </w:p>
        </w:tc>
      </w:tr>
      <w:tr w:rsidR="001D1987" w:rsidRPr="00231529" w:rsidTr="001D1987">
        <w:tc>
          <w:tcPr>
            <w:tcW w:w="4785" w:type="dxa"/>
          </w:tcPr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Aether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m-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Barbitalum-natrium,i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 –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барбитал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Coffeinum,i,n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Chloroformium,i,n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Dimedrolum,i,n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Diprophyllinum,i,n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дипрофиллин</w:t>
            </w:r>
            <w:proofErr w:type="spellEnd"/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Euphyllinum,i,n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Furacilinum,i,n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Glucosum,i,n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Hydrocortisonum,i,n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Mentholum,i,n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ментол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Nitroglycerinum,i,n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Phenacetinum,i,n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фенацетин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Saccharum,i,n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Spiritus,us,m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Sulfacylum,i,n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Talcum,i,n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Tetracyclinum,i,n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786" w:type="dxa"/>
          </w:tcPr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Выпишите в словарь и заучите названия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лекарственных </w:t>
            </w:r>
            <w:r w:rsidRPr="00231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Твердые: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покрытая оболочкой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порошок: 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порошок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порошок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мельчайший порошок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растворимый порошок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пилюля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пилюля (болюс)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облатка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Мягкие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линимент (жидкая мазь)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пластырь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ректальная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вагинальная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 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Жидкие: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Настойка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Слизь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Экстракт: сухой, жидкий, густой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Сироп 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водный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глицериновый</w:t>
            </w:r>
          </w:p>
          <w:p w:rsidR="001D1987" w:rsidRPr="00231529" w:rsidRDefault="001D1987" w:rsidP="001D1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изотонический, гипертонический, стерилизованный, концентрированный, разбавленный, простой, сложный</w:t>
            </w:r>
          </w:p>
          <w:p w:rsidR="001D1987" w:rsidRPr="00231529" w:rsidRDefault="001D1987" w:rsidP="001D19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</w:p>
        </w:tc>
      </w:tr>
    </w:tbl>
    <w:p w:rsidR="001D1987" w:rsidRPr="00231529" w:rsidRDefault="001D1987" w:rsidP="001D1987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Переведите термины, напишите их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1987" w:rsidRPr="00231529" w:rsidRDefault="001D1987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 листьев шалфея, масло эвкалипта, экстракт красавки, паста фурацилина, тетрациклиновая мазь, вагинальный суппозиторий, порошок корня ревеня, настой листьев крапивы, отвар коры крушины, слизь семян льна, этиловый спирт, дистиллированная вода </w:t>
      </w:r>
    </w:p>
    <w:p w:rsid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Задание 3</w:t>
      </w:r>
      <w:r w:rsidRPr="001D19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Pr="001D19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9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Напишите названия лекарственных веществ: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1) 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oestr</w:t>
      </w:r>
      <w:proofErr w:type="spellEnd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синэстрол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метилэстрадиол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димэстрол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эстрадиол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2) 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mycin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олеандомицин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неомицин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мономицин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линкомицин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3)с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cillin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: оксациллин,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метациллин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феноксиметиллпеницилин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4) 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cyclin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: тетрациклин,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морфоциклин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окситетрациклин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5) 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phyll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: эуфиллин, теофиллин,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дипрофиллин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хлорофиллипт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6) 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aeth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: этиловый спирт, эфир,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этаминал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этакридин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87" w:rsidRPr="001D1987" w:rsidRDefault="001D1987" w:rsidP="001D19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7) с отрезком - </w:t>
      </w:r>
      <w:proofErr w:type="spellStart"/>
      <w:r w:rsidRPr="001D1987">
        <w:rPr>
          <w:rFonts w:ascii="Times New Roman" w:eastAsia="Times New Roman" w:hAnsi="Times New Roman" w:cs="Times New Roman"/>
          <w:i/>
          <w:sz w:val="24"/>
          <w:szCs w:val="24"/>
        </w:rPr>
        <w:t>benz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бензодиксин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987">
        <w:rPr>
          <w:rFonts w:ascii="Times New Roman" w:eastAsia="Times New Roman" w:hAnsi="Times New Roman" w:cs="Times New Roman"/>
          <w:sz w:val="24"/>
          <w:szCs w:val="24"/>
        </w:rPr>
        <w:t>бензилпенициллин</w:t>
      </w:r>
      <w:proofErr w:type="spellEnd"/>
      <w:r w:rsidRPr="001D1987">
        <w:rPr>
          <w:rFonts w:ascii="Times New Roman" w:eastAsia="Times New Roman" w:hAnsi="Times New Roman" w:cs="Times New Roman"/>
          <w:sz w:val="24"/>
          <w:szCs w:val="24"/>
        </w:rPr>
        <w:t xml:space="preserve">, бензонафтол. </w:t>
      </w:r>
    </w:p>
    <w:p w:rsidR="001D1987" w:rsidRDefault="001D1987" w:rsidP="001D1987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231529" w:rsidRDefault="009D2A9E" w:rsidP="001D1987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1D1987" w:rsidRDefault="00231529" w:rsidP="001D1987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81FEE"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87" w:rsidRPr="001D1987">
        <w:rPr>
          <w:rFonts w:ascii="Times New Roman" w:eastAsia="Times New Roman" w:hAnsi="Times New Roman" w:cs="Times New Roman"/>
          <w:sz w:val="24"/>
          <w:szCs w:val="24"/>
        </w:rPr>
        <w:t>Рецепт. Структура и правила оформления рецепта. Лекарственные формы.</w:t>
      </w:r>
    </w:p>
    <w:p w:rsidR="00381FEE" w:rsidRDefault="00381FE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1D198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основы фар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мацевтической терминологии как одной из трех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подсистем медицинской терминологии. Ее освоение является непременным условием формирования профессиональной культуры врача. Для усвоения данной темы необходимо ЗНАТЬ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теоретический материал занятия и лексический минимум;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номенклатуре наименований ЛС, правильно и грамотно оформлять рецепты;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базовыми навыками преобразования информации в учебных целях.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Заучите следующие слова и словосочетания: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1529" w:rsidRPr="00231529" w:rsidTr="008717A2">
        <w:tc>
          <w:tcPr>
            <w:tcW w:w="4785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Названия растений</w:t>
            </w:r>
          </w:p>
        </w:tc>
        <w:tc>
          <w:tcPr>
            <w:tcW w:w="4786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Названия частей растений</w:t>
            </w:r>
          </w:p>
        </w:tc>
      </w:tr>
      <w:tr w:rsidR="00231529" w:rsidRPr="001D1987" w:rsidTr="008717A2">
        <w:trPr>
          <w:trHeight w:val="416"/>
        </w:trPr>
        <w:tc>
          <w:tcPr>
            <w:tcW w:w="4785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Belladonna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красавка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Betula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береза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Calendula, ae, f 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календула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Crataegus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   - 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боярышник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Convallaria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ландыш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Eucalyptus, i, f 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эвкалипт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Frangula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крушина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Mentha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(ae)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piperita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(ae),  f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перечная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Rheum, i, n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ревень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Salvia, ae, f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шалфей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Urtica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Valeriana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валериана</w:t>
            </w:r>
          </w:p>
        </w:tc>
        <w:tc>
          <w:tcPr>
            <w:tcW w:w="4786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bacca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cortex,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folium, i, n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fructus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us, m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gemma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herba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ae, f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radix,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  -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rhizom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 - 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корневище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semen,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–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</w:t>
            </w:r>
          </w:p>
        </w:tc>
      </w:tr>
      <w:tr w:rsidR="00231529" w:rsidRPr="00231529" w:rsidTr="008717A2">
        <w:trPr>
          <w:trHeight w:val="336"/>
        </w:trPr>
        <w:tc>
          <w:tcPr>
            <w:tcW w:w="9571" w:type="dxa"/>
            <w:gridSpan w:val="2"/>
          </w:tcPr>
          <w:p w:rsidR="00231529" w:rsidRPr="00231529" w:rsidRDefault="00231529" w:rsidP="002315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лекарственных средств</w:t>
            </w:r>
          </w:p>
        </w:tc>
      </w:tr>
      <w:tr w:rsidR="00231529" w:rsidRPr="00231529" w:rsidTr="008717A2">
        <w:trPr>
          <w:trHeight w:val="2400"/>
        </w:trPr>
        <w:tc>
          <w:tcPr>
            <w:tcW w:w="9571" w:type="dxa"/>
            <w:gridSpan w:val="2"/>
          </w:tcPr>
          <w:p w:rsidR="00231529" w:rsidRPr="00231529" w:rsidRDefault="001D1987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Adrenalinum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адреналин</w:t>
            </w:r>
          </w:p>
          <w:p w:rsidR="00231529" w:rsidRPr="00231529" w:rsidRDefault="001D1987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Dibazolum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дибазол</w:t>
            </w:r>
          </w:p>
          <w:p w:rsidR="00231529" w:rsidRPr="00231529" w:rsidRDefault="001D1987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Ichthyolum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ихтиол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231529" w:rsidRPr="00231529" w:rsidRDefault="001D1987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Oleum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Ricini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касторовое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клещевины</w:t>
            </w:r>
          </w:p>
          <w:p w:rsidR="00231529" w:rsidRPr="00231529" w:rsidRDefault="001D1987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Oleum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Terebinthinae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rectificatum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-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скипидар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живицы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терпентинное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очищенный</w:t>
            </w:r>
          </w:p>
          <w:p w:rsidR="00231529" w:rsidRPr="00231529" w:rsidRDefault="001D1987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Solutio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Ammonii</w:t>
            </w:r>
            <w:proofErr w:type="spellEnd"/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caustici</w:t>
            </w:r>
            <w:proofErr w:type="spellEnd"/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нашатырный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аммиака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Synthomycinum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синтомицин</w:t>
            </w:r>
          </w:p>
        </w:tc>
      </w:tr>
    </w:tbl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Переведите следующие термины, напишите их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мяты 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перечной, трава ландыша, корень ревеня, настойка боярышника, кора крушины,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 ландыша, масло эвкалипта, настой коры крушины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Переведите следующие термины и поставьте их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е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Plur</w:t>
      </w:r>
      <w:proofErr w:type="spellEnd"/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</w:t>
      </w:r>
    </w:p>
    <w:p w:rsidR="00231529" w:rsidRPr="00231529" w:rsidRDefault="001D198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шалфея, ягода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крушины, корень валерианы, цветок календулы,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крапивы, семя льна, почка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березы, лист эвкалипта.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3.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Напишите следующие рецепты (по полной форме). Укажите грамматическую зависимость в рецептурных строках: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Коры крушины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Листьев крапивы по 15.0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Листьев мяты перечной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Корня валерианы  5.0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Смешай. Выдай.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Приготовить отвар из расчета 1 ст. ложка на стакан кипятка.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Принимать по 0,5 стакана утром и вечером.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Настойки ландыша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Настойки валерианы по 10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Раствора нитроглицерина 1%   1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Валидола   2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Пусть будет смешано. Выдано.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Пусть будет обозначено. По 15 капель 3 раза в день.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Настойки ландыша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Настойки красавки  по 10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Экстракта боярышника 5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Ментола 0.05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Смешать. Выдать. Обозначить. По 20 капель 3 раза в день.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31529" w:rsidRPr="00231529" w:rsidRDefault="00231529" w:rsidP="001D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Экстракта</w:t>
      </w:r>
      <w:proofErr w:type="gram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валерианы 0.3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Настойки боярышника 0.15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Настойки ревеня 0.8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 0.2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Этилового спирта 20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Дистиллированной воды до 200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Смешай. Выдай.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Обозначь. По 1 чайной ложке 3 раза в день.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Эуфиллина 0.1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Димедрола 0.0125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Сахара 0.2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Смешай, пусть получится порошок.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 такие дозы числом 12 в капсулах.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По 1 капсуле 3 раза в день.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Жидкого экстракта боярышника 25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выдано.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обозначено. По 20 капель 3 раза в день до еды.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 0.5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Масла какао сколько нужно,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чтобы получилась прямокишечная свеча.    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Выдать такие дозы числом 12.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Обозначить. По 1 свече на ночь.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 Сиропа ревеня 300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Выдай. Обозначь. По 1 ст. ложке 3 раза в день.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  Противоастматического сбора 50.0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Выдать. Обозначить. Сжечь ½ чайной ложки сбора, вдыхать дым.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   Мази гидрокортизона 15.0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Выдай. Обозначь. Наносить на пораженные участки кожи.</w:t>
      </w:r>
    </w:p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87" w:rsidRDefault="001D198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87" w:rsidRPr="00231529" w:rsidRDefault="001D198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EE" w:rsidRDefault="008717A2" w:rsidP="001D1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81FEE"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87" w:rsidRPr="001D1987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номенклатура в рецепте. Структура наиме</w:t>
      </w:r>
      <w:r w:rsidR="00381FEE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нований кислот, оксидов, солей.</w:t>
      </w:r>
    </w:p>
    <w:p w:rsidR="00381FEE" w:rsidRDefault="00381FEE" w:rsidP="001D1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17A2" w:rsidRPr="00381FEE" w:rsidRDefault="008717A2" w:rsidP="001D1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1)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способы образования наименований основных химических соединений, встречающихся в 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фармацевтической терминологии.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умений и навыков анализа, перевода, построения терминов. Для этого необходимо  </w:t>
      </w:r>
    </w:p>
    <w:p w:rsidR="008717A2" w:rsidRPr="00231529" w:rsidRDefault="001D1987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="008717A2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образования номенклатурных наименований кислот, оксидов, солей, значение приставок, суффиксов; 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образовывать наименования основных групп химических терминов, а также извлекать информацию специального характера из номенклатурных наименований.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навыками анализа, перевода на русский язык и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на латинском языке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терминов, номенклатурных наименований ле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карственных средств - как базы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профессиональных компетенций.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1. Каковы принципы образования латинских названий кислот?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2. Каковы принципы образования латинских названий оксидов? закисей?</w:t>
      </w:r>
    </w:p>
    <w:p w:rsidR="001D1987" w:rsidRPr="001D1987" w:rsidRDefault="001D1987" w:rsidP="001D198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987">
        <w:rPr>
          <w:rFonts w:ascii="Times New Roman" w:eastAsia="Calibri" w:hAnsi="Times New Roman" w:cs="Times New Roman"/>
          <w:sz w:val="24"/>
          <w:szCs w:val="24"/>
        </w:rPr>
        <w:t>3. Каковы принципы образования латинских названий солей?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17A2" w:rsidRPr="001D1987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Заучите следующие слова и выражения</w:t>
      </w: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76"/>
      </w:tblGrid>
      <w:tr w:rsidR="008717A2" w:rsidRPr="00231529" w:rsidTr="008717A2">
        <w:tc>
          <w:tcPr>
            <w:tcW w:w="4860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Наименования кислот</w:t>
            </w:r>
          </w:p>
        </w:tc>
        <w:tc>
          <w:tcPr>
            <w:tcW w:w="5276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Названия препаратов</w:t>
            </w:r>
          </w:p>
        </w:tc>
      </w:tr>
      <w:tr w:rsidR="008717A2" w:rsidRPr="00231529" w:rsidTr="008717A2">
        <w:tc>
          <w:tcPr>
            <w:tcW w:w="4860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aceticum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уксусная кислота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acetylsalicylicum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ацетилсалициловая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arsenicicum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мышьяковая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ascorbinicum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аскорбиновая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benzoicum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бензойная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carbolicum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карболовая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citricum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лимонная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folicum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фолиевая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lipoicum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липоевая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glutaminicum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глютаминовая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lacticum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nitricum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phosphoricum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фосфорная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salicylicum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sulfuricum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II.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arsenicosum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мышьяковистая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nitrosum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азотистая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sulfurosum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сернистая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III.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hydrochloricum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хлорводородная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hydrocyanicum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сиановодородная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hydrosulfuricum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сероводородная</w:t>
            </w:r>
          </w:p>
        </w:tc>
        <w:tc>
          <w:tcPr>
            <w:tcW w:w="5276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Aethazolum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этазол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Aminazinum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–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Ampicillinum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Anaesthesinum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анестезин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Chinosolum,i,n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хинозол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Desoxycorticosteronum,i,n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дезоксикортикостерон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Dichlothiazidum,i,n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дихлотиазид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Erythromycinum,i,n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Furazolidonum,i,n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фуразолидон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Liquor (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Ammonii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anisatus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 –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нашатырно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анисовые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Methyloestradiolum,i,n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метилэстрадиол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Nystatinum,i,n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Phenazepamum,i,n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феназепам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Phthoracizinum,i,n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фторацизин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Streptomycinum,i,n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Sulfadimezinum,i,n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сульфадимезин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Theobrominum,i,n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теобромин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Amylii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nitris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itis,m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амилнитрит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Methylii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salicylas,atis,m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метилсалицилат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Phenylii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salicylas,atis,m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фенилсалицилат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Образуйте названия кислот от следующих слов: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borum</w:t>
      </w:r>
      <w:proofErr w:type="spellEnd"/>
      <w:proofErr w:type="gram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(бор)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lac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lactis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(молоко),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acetum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(уксус),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carbo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(уголь),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citrus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(лимон),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nicotinum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(никотин)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17A2" w:rsidRPr="001D1987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3.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рецепты, укажите грамматическую зависимость.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Кислоты бензойной 0.6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Кислоты салициловой 0.3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Вазелина 10.0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Смешай, пусть получится мазь. Выдай.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Обозначь. Для смазывания пораженных участков кожи.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Ацетилсалициловой кислоты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Фенацетина по 0.25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Кофеина 0.05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Какао 0.015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Лимонной кислоты 0.02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 такие дозы числом 12 в таблетках.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По 1 таб. При головных болях.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Постройте термины: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таблетка глютаминовой кислоты, покрытая оболочкой; разведенная соляная (хлористоводородная)  кислота; никотиновая кислота в таблетках; раствор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липоевой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кислоты; спиртовой раствор салициловой кислоты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</w:t>
      </w:r>
      <w:r w:rsidR="001D1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Образуйте названия оксидов: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магния, оксид цинка, оксид кальция, закись меди, пероксид водорода, пероксид магния, закись железа, гидроксид бора, закись азота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1D1987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6.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рецепты, укажите грамматическую зависимость: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Салициловой кислоты 5.0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Оксида цинка 25.0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Талька 50.0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Смешай, пусть получится порошок.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выдано. Обозначено. Для присыпки.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Возьми: Желтого оксида ртути 0.6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Ихтиола 0.8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Цинковой мази 20.0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Смешай, пусть получится мазь.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выдано. Обозначено. Намазывать на пораженные участки кожи.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7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Постройте следующие названия соединений, напишите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иодид калия,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железа, цитрат меди, ацетат свинца, гидрохлорид адреналина, нитрат стрихнина, глицерофосфат кальция, основной нитрат висмута, фосфат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олеандомицина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гидрохлорид папаверина, сульфат магния, основной карбонат магния, арсенит калия, гидрохлорид эфедрина</w:t>
      </w:r>
    </w:p>
    <w:p w:rsidR="008717A2" w:rsidRPr="001D1987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8.</w:t>
      </w:r>
      <w:r w:rsidR="001D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рецепты, выполните полный грамматический разбор: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Нитрата серебра 0.25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Вазелина 30.0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Смешай, пусть получится мазь. Выдать.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Обозначить. Для намазывания на пораженные участки кожи.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Ментола 0.1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Фенилсалицилата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0.3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Вазелинового масла до 10 мл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Смешать. Выдать.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Обозначить. Капли для носа.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Хлороформа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Подсолнечного масла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Метилсалицилата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мл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Смешай, пусть получится линимент. Выдать.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Обозначить. Для растирания.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Фосфата кодеина 0.015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Ацетилсалициловой кислоты 0.5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Аскорбиновой кислоты 0.1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Рутина 0.02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Димедрола 0.02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 0.1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Смешай, пусть получится порошок. Выдай такие дозы числом 20.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Обозначь. По 1 порошку 3 раза в день.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9.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рецепты из пособия «Лат</w:t>
      </w:r>
      <w:r w:rsidR="001D1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инский язык» (по полной форме)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21, 22, 23, 27, 53.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17A2" w:rsidRPr="00231529" w:rsidRDefault="001D1987" w:rsidP="008717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Справочные материалы</w:t>
      </w:r>
      <w:r w:rsidR="008717A2" w:rsidRPr="002315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8717A2" w:rsidRPr="00231529" w:rsidRDefault="008717A2" w:rsidP="008717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НАЗВАНИЯ ВАЖНЕЙШИХ ХИМИЧЕСКИХ ЭЛЕМЕНТОВ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388"/>
        <w:gridCol w:w="3523"/>
      </w:tblGrid>
      <w:tr w:rsidR="008717A2" w:rsidRPr="00231529" w:rsidTr="009A5FD9">
        <w:tc>
          <w:tcPr>
            <w:tcW w:w="2660" w:type="dxa"/>
          </w:tcPr>
          <w:p w:rsidR="008717A2" w:rsidRPr="00231529" w:rsidRDefault="009A5FD9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Химический </w:t>
            </w:r>
            <w:r w:rsidR="008717A2"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3388" w:type="dxa"/>
          </w:tcPr>
          <w:p w:rsidR="008717A2" w:rsidRPr="00231529" w:rsidRDefault="008717A2" w:rsidP="008717A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Латинское название</w:t>
            </w:r>
          </w:p>
        </w:tc>
        <w:tc>
          <w:tcPr>
            <w:tcW w:w="3523" w:type="dxa"/>
          </w:tcPr>
          <w:p w:rsidR="008717A2" w:rsidRPr="00231529" w:rsidRDefault="008717A2" w:rsidP="008717A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Русское название</w:t>
            </w:r>
          </w:p>
        </w:tc>
      </w:tr>
      <w:tr w:rsidR="008717A2" w:rsidRPr="00231529" w:rsidTr="009A5FD9">
        <w:tc>
          <w:tcPr>
            <w:tcW w:w="2660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Al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Ag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As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Au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B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Br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Ba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Bi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C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Ca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Cl</w:t>
            </w:r>
          </w:p>
          <w:p w:rsidR="009A5FD9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Cu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F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Fe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H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Hg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I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K</w:t>
            </w:r>
          </w:p>
          <w:p w:rsidR="009A5FD9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Li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M   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N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Na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O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S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Si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Zn</w:t>
            </w:r>
          </w:p>
        </w:tc>
        <w:tc>
          <w:tcPr>
            <w:tcW w:w="3388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Aluminium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ii, n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Argentum,i,n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Arsenicum,i,n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Aurum,i,n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Bromum,i,n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Bismuthum,i,n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Carboneum,i,n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Calcium,i,n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Chlorum,i,n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Cuprum,i,n</w:t>
            </w:r>
            <w:proofErr w:type="spellEnd"/>
          </w:p>
          <w:p w:rsidR="008717A2" w:rsidRPr="00231529" w:rsidRDefault="009A5FD9" w:rsidP="009A5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Fluorum,i,n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717A2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Phthorum,i,n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Ferrum,i,n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Hydrogenium,i,n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Hydrargyrum,i,n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Iodum,i,n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Lithium,i,n</w:t>
            </w:r>
            <w:proofErr w:type="spellEnd"/>
          </w:p>
          <w:p w:rsidR="008717A2" w:rsidRPr="00231529" w:rsidRDefault="009A5FD9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Magnesium,i,n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717A2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Magnium,i,n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Manganum,i,n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Nitrogenium,i,n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Natrium,i,n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Oxygenium,i,n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Plumbum,i,n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Phosphorus,i,m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Sulfur,uris,n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Silicium,i,n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Zincum,i,n</w:t>
            </w:r>
            <w:proofErr w:type="spellEnd"/>
          </w:p>
        </w:tc>
        <w:tc>
          <w:tcPr>
            <w:tcW w:w="3523" w:type="dxa"/>
          </w:tcPr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Алюминий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Мышьяк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  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Висмут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Углерод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</w:t>
            </w:r>
          </w:p>
          <w:p w:rsidR="009A5FD9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Медь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Фтор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Водород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Ртуть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Калий</w:t>
            </w:r>
          </w:p>
          <w:p w:rsidR="009A5FD9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Марганец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Азот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Кислород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Свинец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Фосфор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Кремний</w:t>
            </w:r>
          </w:p>
          <w:p w:rsidR="008717A2" w:rsidRPr="00231529" w:rsidRDefault="008717A2" w:rsidP="00871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</w:t>
            </w:r>
          </w:p>
        </w:tc>
      </w:tr>
    </w:tbl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231529" w:rsidRDefault="009D2A9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D9" w:rsidRPr="009A5FD9" w:rsidRDefault="009A5FD9" w:rsidP="009A5FD9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81FE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F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Стандартные рецептурные формулировки с глаголами. Предлоги в рецепте.</w:t>
      </w:r>
    </w:p>
    <w:p w:rsidR="00381FEE" w:rsidRDefault="00381FE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свободное чтение и понимание рецептов, грамотное построение стандартных выражений и формулировок, что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компонентами профессиональной подготовки врача. Для этого необходимо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оформления,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грамматическую зависимость в рецептурных строчках, особенности функционирования латинских предлогов 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УМЕТЬ: 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и переводить с 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языка на русский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строить на латинском языке фармацевтические термины различной ст</w:t>
      </w:r>
      <w:r w:rsidR="00231529" w:rsidRPr="0023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руктуры, грамотно оформлять рецепты;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логического мышления, поиска,  анализа обработки  информации;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навыками учебной самостоятельной работы.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9A5FD9" w:rsidRPr="009A5FD9" w:rsidRDefault="009A5FD9" w:rsidP="009A5FD9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 xml:space="preserve">Какие предлоги употребляются с </w:t>
      </w:r>
      <w:proofErr w:type="spellStart"/>
      <w:r w:rsidRPr="009A5FD9">
        <w:rPr>
          <w:rFonts w:ascii="Times New Roman" w:eastAsia="Calibri" w:hAnsi="Times New Roman" w:cs="Times New Roman"/>
          <w:sz w:val="24"/>
          <w:szCs w:val="24"/>
          <w:lang w:val="en-US"/>
        </w:rPr>
        <w:t>Accusativus</w:t>
      </w:r>
      <w:proofErr w:type="spellEnd"/>
      <w:r w:rsidRPr="009A5FD9">
        <w:rPr>
          <w:rFonts w:ascii="Times New Roman" w:eastAsia="Calibri" w:hAnsi="Times New Roman" w:cs="Times New Roman"/>
          <w:sz w:val="24"/>
          <w:szCs w:val="24"/>
        </w:rPr>
        <w:t>? Приведите примеры.</w:t>
      </w:r>
    </w:p>
    <w:p w:rsidR="009A5FD9" w:rsidRPr="009A5FD9" w:rsidRDefault="009A5FD9" w:rsidP="009A5FD9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 xml:space="preserve">Какие предлоги употребляются с </w:t>
      </w:r>
      <w:proofErr w:type="spellStart"/>
      <w:r w:rsidRPr="009A5FD9">
        <w:rPr>
          <w:rFonts w:ascii="Times New Roman" w:eastAsia="Calibri" w:hAnsi="Times New Roman" w:cs="Times New Roman"/>
          <w:sz w:val="24"/>
          <w:szCs w:val="24"/>
          <w:lang w:val="en-US"/>
        </w:rPr>
        <w:t>Ablativus</w:t>
      </w:r>
      <w:proofErr w:type="spellEnd"/>
      <w:r w:rsidRPr="009A5FD9">
        <w:rPr>
          <w:rFonts w:ascii="Times New Roman" w:eastAsia="Calibri" w:hAnsi="Times New Roman" w:cs="Times New Roman"/>
          <w:sz w:val="24"/>
          <w:szCs w:val="24"/>
        </w:rPr>
        <w:t>? Приведите примеры.</w:t>
      </w:r>
    </w:p>
    <w:p w:rsidR="009A5FD9" w:rsidRPr="009A5FD9" w:rsidRDefault="009A5FD9" w:rsidP="009A5FD9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Какие предлоги употребляются с обоими падежами? Приведите примеры.</w:t>
      </w:r>
    </w:p>
    <w:p w:rsidR="009A5FD9" w:rsidRPr="009A5FD9" w:rsidRDefault="009A5FD9" w:rsidP="009A5FD9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Глаголы в каком наклонении используются в рецепте?</w:t>
      </w:r>
    </w:p>
    <w:p w:rsidR="009A5FD9" w:rsidRPr="009A5FD9" w:rsidRDefault="009A5FD9" w:rsidP="009A5FD9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Перечислите глаголы в повелительном наклонении.</w:t>
      </w:r>
    </w:p>
    <w:p w:rsidR="009A5FD9" w:rsidRPr="009A5FD9" w:rsidRDefault="009A5FD9" w:rsidP="009A5FD9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Перечислите глаголы в сослагательном наклонении.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1529" w:rsidRPr="009A5FD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Заучи</w:t>
      </w:r>
      <w:r w:rsidR="009A5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 следующие слова и выражения: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1529" w:rsidRPr="00231529" w:rsidTr="008717A2">
        <w:tc>
          <w:tcPr>
            <w:tcW w:w="4785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Названия растений</w:t>
            </w:r>
          </w:p>
        </w:tc>
        <w:tc>
          <w:tcPr>
            <w:tcW w:w="4786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лекарственных веществ</w:t>
            </w:r>
          </w:p>
        </w:tc>
      </w:tr>
      <w:tr w:rsidR="00231529" w:rsidRPr="00231529" w:rsidTr="008717A2">
        <w:tc>
          <w:tcPr>
            <w:tcW w:w="4785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Aloe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алоэ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Chamomilla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ромашка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Hypericus,i,m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зверобой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Helianthus,i,m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Millefolium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I, n-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тысячелистник</w:t>
            </w:r>
          </w:p>
          <w:p w:rsidR="00231529" w:rsidRPr="00231529" w:rsidRDefault="009A5FD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Adonis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vernalis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(-is)</w:t>
            </w:r>
            <w:r w:rsidRPr="009A5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горицвет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31529"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Althaea,ae,f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алтей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Digitalis, is, f-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наперстянка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Glycyrrhiza,ae,f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солодка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Thermopsis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idis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 –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термопсис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Aethylmorphinim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этилморфин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Atropinum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Barbamylum,i,n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барбамил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Benzylpenicillinum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Chloroformium,i,n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Ephedrinum,i,n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эфедрин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Lincomycinum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линкомицин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Morphinum,i,n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морфий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Phenobarbitalum,i,n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Phenoxymethylpenicillinum,i,n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Platyphyllinum,i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Strychninum,i,n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стрихнин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Synoestrolum,i,n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синэстрол</w:t>
            </w:r>
            <w:proofErr w:type="spellEnd"/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Theophyllinum,i,n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теофиллин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Thiaminum,i,n</w:t>
            </w:r>
            <w:proofErr w:type="spellEnd"/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тиамин</w:t>
            </w:r>
          </w:p>
        </w:tc>
      </w:tr>
    </w:tbl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выражения, напишите в двух падежах: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боярышника, трава горицвета весеннего, трава ландыша, трава зверобоя, корневище с корнями валерианы, лист мяты перечной, кора крушины, корень алтея, лист крапивы, цветки шалфея, лист наперстянки, корень ревеня, семя льна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выражения на латинский язык: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дибазола для инъекций, свечи с димедролом, таблетки против кашля, раствор фурацилина для наружного употребления, раствор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дипрофиллина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ампулах, касторовое масло в капсулах, эфир для наркоза, валидол в желатиновых капсулах, порошок ампициллина для суспензий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Напишите следующие рецепты по полной форме, укажите грамматическую зависимость в рецептурных строках. Выполните полный грамматический разбор: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Жидкого экстракта алоэ 1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 такие    дозы числом 10 в ампулах.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По 1 мл под кожу.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Ментола 2.5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Новокаина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Анестезина по 1.0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Этилового спирта 70% до 100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Смешай. Выдай.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Растирать кожу 2 раза в день в больном месте.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Коры крушины 30.0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Листьев крапивы 20.0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Травы тысячелистника 10.0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Смешай, пусть получится сбор.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Выдать.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Обозначить. Завари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1 </w:t>
      </w:r>
      <w:proofErr w:type="spellStart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ст.л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стаканом кипятка,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 0.5 ст. 2 раза в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день.  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 горицвета весеннего 2.0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Корневища с корнями валерианы 1.5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Смешай, пусть получится сбор.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Выдай такие дозы числом 6.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Обозначь. Завар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1 пакет в стакане кипятка,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</w:t>
      </w:r>
      <w:proofErr w:type="spellStart"/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ст.ложке</w:t>
      </w:r>
      <w:proofErr w:type="spellEnd"/>
      <w:proofErr w:type="gram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раза в день.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ре</w:t>
      </w:r>
      <w:r w:rsidR="009A5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цепты по пособию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«Латинский язык»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29, 30, 31, 32, 34, 37, 38, 39, 42, 43, 44, 46, 4</w:t>
      </w:r>
      <w:r w:rsidR="009A5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7, 50, 52, 55, 56, 58, 59, 60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231529" w:rsidRDefault="009D2A9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Пропись готовых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карственных форм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A9E" w:rsidRDefault="009D2A9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знания по теме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"Химическая номенклатура", продолжить формирование умений и навыков анализа, перевода, построения фармацевтиче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терминов. Усвоить образцы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рецептов на готовые дозированные формы. Для этого необходимо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правила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фармацевтических терминов различных групп,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рецептов, а также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особенности оформления рецептов на некоторые лекарственные формы (свечи, таблетки, драже, глазные пленки);   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на русский язык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выписывать на латинском языке рецепты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готовые дозированные формы;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 навыками чтения и понимания рецептов, выписывания рецептов на латинском языке.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9A5FD9" w:rsidRPr="009A5FD9" w:rsidRDefault="009A5FD9" w:rsidP="009A5F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>Отличие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прописывания</w:t>
      </w: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 готовых дозированных форм (таблеток, свечей, драже, глазных пленок) от прописи лекарственных средств, изготавливаемых в аптеке?</w:t>
      </w:r>
    </w:p>
    <w:p w:rsidR="009A5FD9" w:rsidRPr="009A5FD9" w:rsidRDefault="009A5FD9" w:rsidP="009A5F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Грамматические особенности прописывания готовых дозированных форм (таблеток, свечей, драже, глазных пленок)?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названия лекарственных веществ, укажите значение частотных отрезков: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Methyloestradiolum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Aethylii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chloridum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Aether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aethylicus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Phenoxymethylpenicillinum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Methylenum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coeruleum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Aethylmorphinum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Dichlothiazidum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Phenazepamum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Thioproperazinum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Phenylsulfathiazolum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Phthoracizinum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acidum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dioxybenzoicum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Methacinum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Methylandrostendiolum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Sulfamonomethoxinum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Thiopentalum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natrium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Aethacridinum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Neomycinum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Barbamylum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Ampicillinum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Synoestrolum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Erythromycinum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Benzylpenicillinum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Norsulfazolum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Rifamycinum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Oxytetracyclinum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Hydrocortizonum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Phenobarbitalum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Octoestrolum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Medrotestronum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Desoxycorticosteronum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Morphocyclinum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Oxacillinum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Dimoestrolum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Synthomycinum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Androstendiolum</w:t>
      </w:r>
      <w:proofErr w:type="spellEnd"/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Cordaronum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Thyreoidinum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Gastropharm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Angiotensinum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Cardiovalenum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Epinephrinum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Enteroseptolum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thyroxinum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Broncholytinum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Gastalum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Hepatrinum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Pananginum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Tenovasinum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Pananginum</w:t>
      </w:r>
      <w:proofErr w:type="spellEnd"/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Forlax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Sedalginum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Haematogenum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Anaesthesinum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Ultracainum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Allergolum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Stoptussinum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asthesinum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Algopyrinum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Contrahelminum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Tenovasinum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2.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Образуйте следующие названия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химических соединений: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салицилат ртути, гидрохлорид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этилморфина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олеандомицина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фосфат, стрихнина нитрат, цинка сульфат,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метилсалицилат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адреналина гидрохлорид, кодеина фосфат, натрия нитрат, атропина сульфат,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фенилсалицилат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окситетрациклина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гидрохлорид, кальция фосфат, натрия нитрат, стрептомицина сульфат, нитрат серебра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Постройте термины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Singularis</w:t>
      </w:r>
      <w:proofErr w:type="spellEnd"/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мазь цитрата меди; раствор глюкозы для инъекций; основной нитрат висмута с экстрактом красавки; таблетки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нистатина</w:t>
      </w:r>
      <w:proofErr w:type="spellEnd"/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покрытые </w:t>
      </w:r>
      <w:proofErr w:type="spellStart"/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облочкой</w:t>
      </w:r>
      <w:proofErr w:type="spellEnd"/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мазь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фенилсалицилата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разведенная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хлорводородная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 фосфат кодеина в таблетка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х; раствор </w:t>
      </w:r>
      <w:proofErr w:type="spellStart"/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тетрабората</w:t>
      </w:r>
      <w:proofErr w:type="spellEnd"/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в глицерине;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изотонический рас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 хлорида натрия в ампулах;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фосфат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олеандомицина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таблет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покрытых оболочкой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и переведите термины: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Sirupus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Althaeae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species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pectorales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solutio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Natrii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chloridi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tonica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sirupus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Aloes cum Ferro,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pulvis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foliorum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Digitalis,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emulsum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Persicorum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extractum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Adonidis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vernalis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siccum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pulvis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radicis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Glycyrrhizae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solutio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Iodi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cum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Glycerino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emplastrum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Plumbi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simplex,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solutio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acidi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hydrochlorici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concentrat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5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Выпишите рецепты на готовые дозированные формы: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Таблетку фурацилина 0,02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 такие дозы числом 10.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Растворить 1 табл. в  стакане воды для полоскания.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Таблетки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сульфадимезина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0,5 числом 12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Выдай. Обозначь.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Возьми: Драже «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Ревит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числом 50.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Пусть будет выдано. Пусть будет обозначено.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Таблетки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метиландростендиола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0.025 числом 30.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Выдать. Обозначить.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Таблетки тетрациклина с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нистатином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0.1, покрытые оболочкой, числом 20.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Свечи с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метилурацилом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0.025 числом 10.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Выдай. Обозначь.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6.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Выполните рецепты из учебного пособия «Латинский язык»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63, 67, 68, 69, 70, 71, 72, 73.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D9" w:rsidRPr="009A5FD9" w:rsidRDefault="00231529" w:rsidP="009A5FD9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FD9" w:rsidRPr="009A5FD9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Сокращения в рецепте. Дополнительные надписи в рецепте. Наречия и местоимения в рецепте.</w:t>
      </w:r>
    </w:p>
    <w:p w:rsidR="009D2A9E" w:rsidRDefault="009D2A9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Совершенствовать навыки построения фармацевтических терминов и выписывания рецептов. Для этого необходимо 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особенности оформления рецептов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готовые лекарственные формы;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сокращения в рецептах; стандартные и специальные сокращения, допустимые в рецептах;     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на русский язык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выписывать на латинском языке рецепты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лекарственные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использовать сокращения при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выписывании рецептов.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 навыками чтения и понимания рецептурных слов и выражений, в  том числе в сокращенном виде.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9A5FD9" w:rsidRPr="009A5FD9" w:rsidRDefault="009A5FD9" w:rsidP="009A5FD9">
      <w:pPr>
        <w:numPr>
          <w:ilvl w:val="0"/>
          <w:numId w:val="13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Каковы принципы сокращения в рецепте?</w:t>
      </w:r>
    </w:p>
    <w:p w:rsidR="009A5FD9" w:rsidRPr="009A5FD9" w:rsidRDefault="009A5FD9" w:rsidP="009A5FD9">
      <w:pPr>
        <w:numPr>
          <w:ilvl w:val="0"/>
          <w:numId w:val="13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Какие дополнительные надписи употребляются в рецепте?</w:t>
      </w:r>
    </w:p>
    <w:p w:rsidR="009A5FD9" w:rsidRPr="009A5FD9" w:rsidRDefault="009A5FD9" w:rsidP="009A5FD9">
      <w:pPr>
        <w:numPr>
          <w:ilvl w:val="0"/>
          <w:numId w:val="13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Какие наречия употребляются в рецепте?</w:t>
      </w:r>
    </w:p>
    <w:p w:rsidR="009A5FD9" w:rsidRPr="009A5FD9" w:rsidRDefault="009A5FD9" w:rsidP="009A5FD9">
      <w:pPr>
        <w:numPr>
          <w:ilvl w:val="0"/>
          <w:numId w:val="13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Какие местоимения употребляются в рецепте?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Напишите на латинском языке названия лекарственных веществ, укажите значение частотных отрезков, соблюдайте орфографию: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синэстрол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эритромицин, оксациллин, тетрациклин, теофиллин,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феназепам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этилморфин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метилэстрадиол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олеандомицин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ампициллин,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окситетрациклин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платифиллин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барбамил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коразол,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этаминал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-натрий, тиреоидин;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димэстрол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мономицин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морфоциклин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подофиллин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тиопроперазин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этакридин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Постройте фармацевтические термины, определите значение частотных отрезков: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-натрий в ампулах, драже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диазолина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тиамина хлорид, таблетки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дихлоти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азида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мазь </w:t>
      </w:r>
      <w:proofErr w:type="spellStart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сульфацила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-натрия, сульфат стрептомицина,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этазол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таблетках,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дибазол с папаверином,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фторацизин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таблетках, покрытых оболочкой,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стрептоцид растворимый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Постройте фармацевтические термины, напишите  в 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настойка зверобоя, настойка плодов боярышника, трава ландыша, гидрокортизон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мазь,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ихтиоловая мазь,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сложный хлороформный линимент,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с экстрактом алоэ, драже аскорбиновой кислоты, гранулы глицерофосфата для суспензии, масляный раствор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синэстрола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камфоры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дезоксикортикостерона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етата), жидкий экстракт крапивы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густой экстракт тысячелистника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рецепты, укажите грамматическую зависимость в рецептурных строках. Выполните полный грамматический разбор рецептов: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Таблетки «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Теодибаверин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числом 12.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таб. утром и вечером.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Свечи с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дипрофиллином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0.5 числом 10.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свече 2 раза в день.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Драже никотиновой кислоты 0.1  числом 20.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драже 2 раза в день.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Свечи ректальные с  облепиховым маслом числом 12.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свече утром и вечером в прямую кишку.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Таблетки экстракта валерианы сухого,  покрытые оболочкой числом 50.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таб. 2 раза в день.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Переведите рецепты  из учебного пособия  «Латинский язык»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90-100.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1529" w:rsidRPr="009D2A9E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6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Изучите правила сокращения в рецептах, проработайте список допустимых сокращений. Выпишите следующие рецепты  без сокращений. Укажите грамматическую зависимость в рецептурных строках. Пере</w:t>
      </w:r>
      <w:r w:rsidR="009D2A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ведите рецепты на русский язык: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Iodi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puri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0.03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</w:t>
      </w:r>
      <w:proofErr w:type="spell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iodidi</w:t>
      </w:r>
      <w:proofErr w:type="spellEnd"/>
      <w:proofErr w:type="gramEnd"/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0.3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Pulv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proofErr w:type="gram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Valer</w:t>
      </w:r>
      <w:proofErr w:type="spellEnd"/>
      <w:r w:rsidRPr="000D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1.5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Pulv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rhiz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Glycyrrhizae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q.s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f.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pil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 N 30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D. S.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Terebinth.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Chloroform. aa 10.0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Linim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compositi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 60.0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M. f.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linim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D. S.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     Sulfur. pct.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liquidae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Betulae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aa</w:t>
      </w:r>
      <w:proofErr w:type="gram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Zinci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oxydi</w:t>
      </w:r>
      <w:proofErr w:type="spellEnd"/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Amyli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Tritici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aa 2.5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Vaselini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M. f.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ung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D. S.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Camph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tr. 0.1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Sacchari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0.25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M. f.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pulv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D. t. D. N </w:t>
      </w:r>
      <w:smartTag w:uri="urn:schemas-microsoft-com:office:smarttags" w:element="metricconverter">
        <w:smartTagPr>
          <w:attr w:name="ProductID" w:val="16 in"/>
        </w:smartTagPr>
        <w:r w:rsidRPr="0023152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16 in</w:t>
        </w:r>
      </w:smartTag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ch.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Theophyllini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0.2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f. supp.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D. t. D. N 10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S.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proofErr w:type="gram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Dct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rad.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Althaeae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6.0 – 200 ml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Liq.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Amm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 ml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Sir.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15 ml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M. D. S.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iodidi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hyposulfitis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0.1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Aq.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dest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 4 ml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Lanolini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13.5</w:t>
      </w:r>
    </w:p>
    <w:p w:rsidR="00231529" w:rsidRPr="008717A2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Adipis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suilli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depur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ung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231529" w:rsidRDefault="009D2A9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8717A2" w:rsidP="002877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фармацевтической терминологии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контрольной работе.</w:t>
      </w:r>
    </w:p>
    <w:p w:rsidR="009D2A9E" w:rsidRDefault="009D2A9E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Обобщить и систематизировать знания по теме. Подготовиться к контрольной работе. Для этого необходимо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теоретический материал по теме "Рецепт. Фармацевтическая терминология"; лексический минимум; 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на латинском языке фармацевтические термины различной структуры, грамотно оформлять латинскую часть рецепта;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основными навыками учебной самостоятельной работы.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A5FD9">
        <w:rPr>
          <w:rFonts w:ascii="Times New Roman" w:eastAsia="Times New Roman" w:hAnsi="Times New Roman" w:cs="Times New Roman"/>
          <w:sz w:val="24"/>
          <w:szCs w:val="24"/>
        </w:rPr>
        <w:t>Структура рецепта. Части рецепта.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2. Понятие о простом и сложном рецепте. Части </w:t>
      </w:r>
      <w:proofErr w:type="spellStart"/>
      <w:r w:rsidRPr="009A5FD9">
        <w:rPr>
          <w:rFonts w:ascii="Times New Roman" w:eastAsia="Times New Roman" w:hAnsi="Times New Roman" w:cs="Times New Roman"/>
          <w:i/>
          <w:sz w:val="24"/>
          <w:szCs w:val="24"/>
        </w:rPr>
        <w:t>Designatio</w:t>
      </w:r>
      <w:proofErr w:type="spellEnd"/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FD9">
        <w:rPr>
          <w:rFonts w:ascii="Times New Roman" w:eastAsia="Times New Roman" w:hAnsi="Times New Roman" w:cs="Times New Roman"/>
          <w:sz w:val="24"/>
          <w:szCs w:val="24"/>
        </w:rPr>
        <w:t>materiarum</w:t>
      </w:r>
      <w:proofErr w:type="spellEnd"/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 сложного рецепта.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>3. Основные правила оформления рецепта.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4. Виды доз. 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>5. Грамматическая зависимость в строке рецепта.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6780832"/>
      <w:r w:rsidRPr="009A5FD9">
        <w:rPr>
          <w:rFonts w:ascii="Times New Roman" w:eastAsia="Calibri" w:hAnsi="Times New Roman" w:cs="Times New Roman"/>
          <w:sz w:val="24"/>
          <w:szCs w:val="24"/>
        </w:rPr>
        <w:t>6. Каковы принципы сокращения в рецепте?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7. Какие дополнительные надписи употребляются в рецепте?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8. Какие наречия употребляются в рецепте?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Calibri" w:hAnsi="Times New Roman" w:cs="Times New Roman"/>
          <w:sz w:val="24"/>
          <w:szCs w:val="24"/>
        </w:rPr>
        <w:t>9. Какие местоимения употребляются в рецепте?</w:t>
      </w:r>
    </w:p>
    <w:bookmarkEnd w:id="0"/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10. Рецептурные формулировки с глаголами в </w:t>
      </w:r>
      <w:proofErr w:type="spellStart"/>
      <w:r w:rsidRPr="009A5FD9">
        <w:rPr>
          <w:rFonts w:ascii="Times New Roman" w:eastAsia="Times New Roman" w:hAnsi="Times New Roman" w:cs="Times New Roman"/>
          <w:i/>
          <w:sz w:val="24"/>
          <w:szCs w:val="24"/>
        </w:rPr>
        <w:t>Imperativus</w:t>
      </w:r>
      <w:proofErr w:type="spellEnd"/>
      <w:r w:rsidRPr="009A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FD9" w:rsidRPr="009A5FD9" w:rsidRDefault="009A5FD9" w:rsidP="009A5FD9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11. Рецептурные формулировки с глаголами в </w:t>
      </w:r>
      <w:proofErr w:type="spellStart"/>
      <w:r w:rsidRPr="009A5FD9">
        <w:rPr>
          <w:rFonts w:ascii="Times New Roman" w:eastAsia="Times New Roman" w:hAnsi="Times New Roman" w:cs="Times New Roman"/>
          <w:i/>
          <w:sz w:val="24"/>
          <w:szCs w:val="24"/>
        </w:rPr>
        <w:t>Conjunctivus</w:t>
      </w:r>
      <w:proofErr w:type="spellEnd"/>
      <w:r w:rsidRPr="009A5FD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A5FD9" w:rsidRPr="009A5FD9" w:rsidRDefault="009A5FD9" w:rsidP="009A5FD9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12. Глагол </w:t>
      </w:r>
      <w:proofErr w:type="spellStart"/>
      <w:r w:rsidRPr="009A5FD9">
        <w:rPr>
          <w:rFonts w:ascii="Times New Roman" w:eastAsia="Times New Roman" w:hAnsi="Times New Roman" w:cs="Times New Roman"/>
          <w:sz w:val="24"/>
          <w:szCs w:val="24"/>
        </w:rPr>
        <w:t>fio</w:t>
      </w:r>
      <w:proofErr w:type="spellEnd"/>
      <w:r w:rsidRPr="009A5FD9">
        <w:rPr>
          <w:rFonts w:ascii="Times New Roman" w:eastAsia="Times New Roman" w:hAnsi="Times New Roman" w:cs="Times New Roman"/>
          <w:sz w:val="24"/>
          <w:szCs w:val="24"/>
        </w:rPr>
        <w:t>: особенности, использование в рецептурных формулах.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FD9">
        <w:rPr>
          <w:rFonts w:ascii="Times New Roman" w:eastAsia="Times New Roman" w:hAnsi="Times New Roman" w:cs="Times New Roman"/>
          <w:sz w:val="24"/>
          <w:szCs w:val="24"/>
          <w:lang w:eastAsia="ar-SA"/>
        </w:rPr>
        <w:t>13. Лекарственные формы: твердые, мягкие, жидкие.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>14. Пропись готовой дозированной формы. Грамматические варианты прописывания таблеток, свечей, драже.</w:t>
      </w:r>
    </w:p>
    <w:p w:rsidR="009A5FD9" w:rsidRPr="009A5FD9" w:rsidRDefault="009A5FD9" w:rsidP="009A5FD9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>15. 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9A5FD9" w:rsidRPr="009A5FD9" w:rsidRDefault="009A5FD9" w:rsidP="009A5FD9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D9">
        <w:rPr>
          <w:rFonts w:ascii="Times New Roman" w:eastAsia="Times New Roman" w:hAnsi="Times New Roman" w:cs="Times New Roman"/>
          <w:sz w:val="24"/>
          <w:szCs w:val="24"/>
        </w:rPr>
        <w:t xml:space="preserve">16. 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231529" w:rsidRPr="009A5FD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5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Напишите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названия лекарственных растений: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термопсис, алтей,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крапива, крушина, эвкалипт, боярышник, тысячелистник, наперстя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нка, шалфей, белена, красавка,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солодка, подорожник, алоэ    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Постройте термины, обозначающие различные лекарственные </w:t>
      </w:r>
      <w:proofErr w:type="gramStart"/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 из</w:t>
      </w:r>
      <w:proofErr w:type="gramEnd"/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растительного сырья, поставьте их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.: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корня валерианы 6,0:180 мл,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 травы гор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ицвета весеннего 6,0: 180 мл,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 листьев наперстянки, настойка боярышника, подсолнечное масло, пшеничный крахмал, эвкалиптовое масло, корневище с корнями солодки.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Повторите правила построения  кислот, оксидов, солей. Постройте термины, обозначающие различные лекарственные формы  с химическими веществами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олеандомицина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фосфат, очищенная сера,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 водорода, разбавленный раствор хлористоводородной кисло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мазь желтого оксида ртути,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фосфат,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ацетилсалициловая кислота,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 стрихнина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рецептурные выражение: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с глаголами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1529" w:rsidRPr="00231529" w:rsidRDefault="009A5FD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Смешай,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получится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лкий порошок. Простерилизовать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глюкозы. Смешай. Выдай. Обозначь. Смешай, чтобы получился сложный плас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тырь.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Смешай, пусть получится грудной сбор. Выдать такие дозы числом 10.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 предлогами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внутреннего употребления                     через прямую кишку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чистом виде                                                  по мере требования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                                                         для инъекций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наркоза                                                      для суспензии                                             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ампулах                                                        в таблетках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капсулах                                                       в шприц-тюбиках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таблетках, покрытых оболочкой               в черной склянке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желтой склянке                                           разовая доза (на один прием)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суточная доза (на день)                                 доза на курс лечения                    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рецепты (полная форма), выполните полный грамматический разбор слов: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Эуфиллина 0.1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Димедрола 0.0125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Сахара 0.2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Смешай, пусть получится порошок.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Выдай такие дозы числом 12 в капсулах.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Обозначь. По 1 капсуле 3 раза в день.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 </w:t>
      </w:r>
      <w:proofErr w:type="spellStart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Барбитала</w:t>
      </w:r>
      <w:proofErr w:type="spellEnd"/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 0.5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Масла какао сколько нужно,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чтобы получилась прямокишечная свеча.    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Выдать такие дозы числом 12.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Обозначить. По 1 свече на ночь.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Задание 6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рецепты, укажите грамматическую зависимость в рецептурных строках: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Коры крушины 30.0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Листьев крапивы 20.0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Травы тысячелистника 10.0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Смешай, пусть получится сбор.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Выдать.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Обо</w:t>
      </w:r>
      <w:r w:rsidR="009A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значить. Заваривать 1 ст. ложку 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стаканом кипятка,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по 0.5 стакана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 раза в день.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Ментола 2.5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Новокаина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Анестезина по 1.0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Этилового спирта 70% до 100 мл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Смешай. Выдай.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Растирать кожу 2 раза в день в больном месте.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Возьми:  Противоастматического сбора 50.0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Выдать. Обозначить. Сжечь ½ чайной ложки сбора, вдыхать дым.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Салициловой кислоты 5.0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Оксида цинка 25.0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Талька 50.0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Смешай, пусть получится порошок.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выдано. Обозначено. Для присыпки.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381FEE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Таблетки</w:t>
      </w:r>
      <w:proofErr w:type="gram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метиландростендиола</w:t>
      </w:r>
      <w:proofErr w:type="spellEnd"/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0.025 числом 30.</w:t>
      </w:r>
    </w:p>
    <w:p w:rsidR="00231529" w:rsidRDefault="00231529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Выдать. Обозначить.</w:t>
      </w:r>
    </w:p>
    <w:p w:rsidR="008717A2" w:rsidRDefault="008717A2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Default="009D2A9E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фармацевтической терминологии.</w:t>
      </w:r>
    </w:p>
    <w:p w:rsidR="009D2A9E" w:rsidRDefault="009D2A9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Систематизировать и обобщить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основным темам модуля. Для достижения целей необходимо: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п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построения терминов в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фармацевтической терминологии, правила выписывания рецептов;  </w:t>
      </w:r>
    </w:p>
    <w:p w:rsidR="0006034E" w:rsidRPr="0006034E" w:rsidRDefault="00381FE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на латинском языке и переводить с латинског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 русский язык фармацевтические термины различной сложности,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номенклатуре лекарственных средств; грамотно оформлять рецепты.  </w:t>
      </w:r>
    </w:p>
    <w:p w:rsidR="0006034E" w:rsidRPr="0006034E" w:rsidRDefault="00381FE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понимания и построения латинских терминов фармацевтической терминологии; грамотн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оформления рецептов;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базовыми технологиями поиска и преобразования информации для учебной деятельности.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06034E" w:rsidRPr="0006034E" w:rsidRDefault="00381FE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теоретический матер</w:t>
      </w:r>
      <w:r w:rsid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 модуля по вопросам занятий 1-9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060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r w:rsid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обия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"Латинский язык". Проведите самоконтроль, используя раздел "Латынь в вопросах и ответах".</w:t>
      </w:r>
    </w:p>
    <w:p w:rsid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Проработайте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06034E" w:rsidRDefault="009D2A9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по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анатомической терминологии.</w:t>
      </w:r>
    </w:p>
    <w:p w:rsidR="009D2A9E" w:rsidRDefault="009D2A9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Обобщить и систематизировать грамматический и лексический материал по заданной теме.</w:t>
      </w:r>
      <w:r w:rsid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умения и навыки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рамках анатомо-гистологической терминологии.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381FEE" w:rsidRPr="00381FEE" w:rsidRDefault="00381FEE" w:rsidP="00381FE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существительное: основные грамматические категории; словарная форма; определение склонения, рода; выделение основы. Сводная таблица пяти склонений существительных. </w:t>
      </w:r>
    </w:p>
    <w:p w:rsidR="00381FEE" w:rsidRPr="00381FEE" w:rsidRDefault="00381FEE" w:rsidP="00381FE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:rsidR="00381FEE" w:rsidRPr="00381FEE" w:rsidRDefault="00381FEE" w:rsidP="00381FE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Прилагательные в сравнительной степени: образование, словарная форма, склонение.</w:t>
      </w:r>
    </w:p>
    <w:p w:rsidR="00381FEE" w:rsidRPr="00381FEE" w:rsidRDefault="00381FEE" w:rsidP="00381FE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Прилагательные в превосходной степени: образование, словарная форма, склонение.</w:t>
      </w:r>
    </w:p>
    <w:p w:rsidR="0006034E" w:rsidRPr="00381FEE" w:rsidRDefault="00381FEE" w:rsidP="00381FE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Структура анатомических терминов. Понятие об определяемом слове, несогласованном и согласованном определении</w:t>
      </w:r>
    </w:p>
    <w:p w:rsidR="00381FEE" w:rsidRDefault="00381FE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1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Проработайте вопросы 1-20 на стр. 445-446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подготовки к экзамену по учебному пособию «Латинский язык».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Просмотрите свои тетради с контрольными терминами за весь год. Проанализируйте и исправьте ошибки, отмеченные преподавателем во время проверки.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Повторите лексику из контрольных терминов, напишите по памяти  следующие слова, укажите склонение: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Лексика к 1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 1 семестра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                        носовой                    головной мозг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малоберцовая кость      небный                      крыловидный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передний                        сплетение                  голова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слезный                          связка                         выступ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кость                               белый                         живот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                            стопа                           каменистый 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ветвь                               нижний                      отросток                                                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перегородка                   желудочек                 дуга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                                   широчайший             полый                                                                     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                   хрящ                          продольный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Лексика ко 2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 1 семестра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отводящая мышца          гортань                     верхушка, кончик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                              кора                          диафрагма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мочеточник                     мозговой                  стремя /слуховая косточка/  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шейный                           сошник                      решетчатый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палец      затылочный               клиновидный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сустав                              слезный                     край                        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теменной                        кровь                          малый /3 степени/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сухожилие                      нижний                      передний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ампула                           паралич                         кровеносный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десна                              травма                           каменистый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веко                                кома                              зрительный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                              селезенка                      юношеский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 руки                     кисть руки, рука          острый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мозг                грыжа                           злокачественный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            заднепроходный          грудной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межмышечный              диабет                          добавочный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Лексика к 1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 2 семестра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восходящий                   ободочная кишка         плотный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межреберный                железа                           отводящий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                            часть                              вещество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продырявленный          ножка, голень               плечо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огибающий                    атлант                           ветвь</w:t>
      </w:r>
    </w:p>
    <w:p w:rsidR="0006034E" w:rsidRPr="0006034E" w:rsidRDefault="0006034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предсердие                    полый                            возвратный</w:t>
      </w:r>
    </w:p>
    <w:p w:rsid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06034E" w:rsidRDefault="009D2A9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10:</w:t>
      </w:r>
      <w:r w:rsidR="009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</w:t>
      </w:r>
      <w:r w:rsidR="0011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по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</w:t>
      </w:r>
      <w:r w:rsidR="001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терминологии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A9E" w:rsidRDefault="009D2A9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Активизация знаний по теме. Систематизация знаний, коррекция навыков,   формирование профессиональных компетенций, заложенных в программе дисциплины.</w:t>
      </w:r>
    </w:p>
    <w:p w:rsidR="0006034E" w:rsidRPr="0006034E" w:rsidRDefault="001136F5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п</w:t>
      </w:r>
      <w:r w:rsid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построения терминов в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фармацевтической терминологии, правила выписывания рецептов;  </w:t>
      </w:r>
    </w:p>
    <w:p w:rsidR="0006034E" w:rsidRPr="0006034E" w:rsidRDefault="00381FE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на латинском языке и переводить с латинског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 русский язык фармацевтические термины различной сложности,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номенклатуре лекарственных средств; грамотно оформлять рецепты.  </w:t>
      </w:r>
    </w:p>
    <w:p w:rsidR="0006034E" w:rsidRPr="0006034E" w:rsidRDefault="00381FE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  <w:r w:rsidR="001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авыками понимания и построения латинских терминов фармацевтической терминологии;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рамотного оформления рецептов; 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технологиями поиска и преобразования информации для учебной деятельности.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Структура рецепта. Части рецепта.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Понятие о простом и сложном рецепте. Части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Designatio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</w:rPr>
        <w:t>materiarum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сложного рецепта.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Основные правила оформления рецепта.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Виды доз. 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Грамматическая зависимость в строке рецепта.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Глаголы в рецепте. Рецептурные формулы с глаголами в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Imperativus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FEE" w:rsidRPr="00381FEE" w:rsidRDefault="00381FEE" w:rsidP="00381FEE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Рецептурные формулы с глаголами в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Conjunctivus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81FEE" w:rsidRPr="00381FEE" w:rsidRDefault="00381FEE" w:rsidP="00381FEE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fio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>: особенности, использование в рецептурных формулах.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формы: твердые, мягкие, жидкие.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Пропись готовой дозированной формы. Грамматические варианты прописывания таблеток, свечей, драже.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381FEE" w:rsidRPr="00381FEE" w:rsidRDefault="00381FEE" w:rsidP="00381FEE">
      <w:pPr>
        <w:numPr>
          <w:ilvl w:val="0"/>
          <w:numId w:val="15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Проработай</w:t>
      </w:r>
      <w:r w:rsidR="00381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 по учебному пособию вопросы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 «Рецепт» для подготовки к экзамену. Используйте свои конспекты, обратите внимание на дополнения и замечания, сделанные во время занятий и при проверке преподавателем Ваших тетрадей.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Выполните обзорное упражнение.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Напишите в </w:t>
      </w:r>
      <w:proofErr w:type="spellStart"/>
      <w:r w:rsidRPr="000603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Nominativus</w:t>
      </w:r>
      <w:proofErr w:type="spellEnd"/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603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Genetivus</w:t>
      </w:r>
      <w:proofErr w:type="spellEnd"/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1)Тертая 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камфора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6) раствор глюкозы в ампулах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бриллиантовая зелень                    7) ректальные свечи с глицерином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тетрациклиновая мазь                    8) разбавленный раствор пероксида водорода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жидкий экстракт алоэ                                                                  водорода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раствор аскорбиновой кислоты    9) нашатырно-анисовые капли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10) раствор глюкозы для инъекций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11) настой листьев наперстянки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12) линимент с экстрактом красавки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13) сульфат 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олеандомицина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14) скипидар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15) 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метилсалицилат</w:t>
      </w:r>
      <w:proofErr w:type="spellEnd"/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рецептурные строчки,  укажите грамматическую зависимость: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Смешай, чтобы получился противоастматический сбор.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Смешать. Простерилизовать. Выдать в ампулах для инъекций.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Выдай такие дозы числом 10 в вощеной бумаге.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Смешай, пусть получатся ректальные свечи.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такие дозы числом 10 в таблетках, покрытых оболочкой.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Напишите рецепты по полной форме, указав части и грамматическую зависимость: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Коры крушины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Листьев крапивы по 15.0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Листьев мяты перечной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Корня валерианы   по 5.0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Смешай. Выдай.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Приготовить отвар из расчета 1 ст. ложка на стакан кипятка.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Принимать по 0,5 стакана утром и вечером.</w:t>
      </w:r>
    </w:p>
    <w:p w:rsidR="0006034E" w:rsidRPr="0006034E" w:rsidRDefault="0006034E" w:rsidP="0006034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Экстракта алоэ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Экстракта ревеня по 3,0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Экстракта порошка корня солодки сколько нужно,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чтобы образовались пилюли числом 30.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Обозначь. Вечером по 1-2 пилюли.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рецепты, укажите грамматическую зависимость в рецептурных строках: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Кислоты бензойной 0,6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Кислоты салициловой 0,3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Вазелина 10,0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Смешай, пусть образуется мазь. Выдай.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Мазь (при микозах).</w:t>
      </w:r>
    </w:p>
    <w:p w:rsidR="0006034E" w:rsidRPr="0006034E" w:rsidRDefault="0006034E" w:rsidP="0006034E">
      <w:pPr>
        <w:keepNext/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034E" w:rsidRPr="0006034E" w:rsidRDefault="0006034E" w:rsidP="0006034E">
      <w:pPr>
        <w:keepNext/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Возьми:   Масла персикового 10,0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Ментола 0,1.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Смешай. Выдай.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Обозначь: Для ингаляций.</w:t>
      </w:r>
    </w:p>
    <w:p w:rsidR="0006034E" w:rsidRPr="0006034E" w:rsidRDefault="0006034E" w:rsidP="0006034E">
      <w:pPr>
        <w:spacing w:after="0"/>
        <w:ind w:hanging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6034E" w:rsidRPr="0006034E" w:rsidRDefault="0006034E" w:rsidP="0006034E">
      <w:pPr>
        <w:spacing w:after="0"/>
        <w:ind w:hanging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Возьми:   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Апоморфина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гидрохлорида 0,05</w:t>
      </w:r>
    </w:p>
    <w:p w:rsidR="0006034E" w:rsidRPr="0006034E" w:rsidRDefault="0006034E" w:rsidP="0006034E">
      <w:pPr>
        <w:spacing w:after="0"/>
        <w:ind w:hanging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Кислоты хлористоводородной разведенной 0,5 мл</w:t>
      </w:r>
    </w:p>
    <w:p w:rsidR="0006034E" w:rsidRPr="0006034E" w:rsidRDefault="0006034E" w:rsidP="0006034E">
      <w:pPr>
        <w:spacing w:after="0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Воды дистиллированной 200 мл</w:t>
      </w:r>
    </w:p>
    <w:p w:rsidR="0006034E" w:rsidRPr="0006034E" w:rsidRDefault="0006034E" w:rsidP="0006034E">
      <w:pPr>
        <w:spacing w:after="0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Смешай. Выдай.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Обозначь: По 1 столовой ложке 2-3 раза в день</w:t>
      </w:r>
    </w:p>
    <w:p w:rsidR="0006034E" w:rsidRPr="0006034E" w:rsidRDefault="0006034E" w:rsidP="0006034E">
      <w:pPr>
        <w:spacing w:after="0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(как отхаркивающее).</w:t>
      </w:r>
    </w:p>
    <w:p w:rsidR="0006034E" w:rsidRPr="0006034E" w:rsidRDefault="0006034E" w:rsidP="000603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Фосфата кодеина 0.015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Ацетилсалициловой кислоты 0.5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Аскорбиновой кислоты 0.1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Рутина 0.02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Димедрола 0.02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 0.1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Смешай, пусть получится порошок. Выдай такие дозы числом 20.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Обозначь. По 1 порошку 3 раза в день.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Экстракта крапивы жидкого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Экстракта тысячелистника жидкого по 30 мл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Смешай. Выдай.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Обозначь: По 25-30 капель 3-4 раза в день за полчаса до еды.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Возьми:   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Барбитала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 0.5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Масла какао сколько нужно,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чтобы получилась прямокишечная свеча.    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Выдать такие дозы числом 12.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Обозначить. По 1 свече на ночь.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  </w:t>
      </w:r>
      <w:proofErr w:type="gram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Противоастматического сбора 50.0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Выдать. Обозначить. Сжечь ½ чайной ложки сбора, вдыхать дым.</w:t>
      </w:r>
    </w:p>
    <w:p w:rsidR="0006034E" w:rsidRPr="0006034E" w:rsidRDefault="0006034E" w:rsidP="0006034E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Таблетки «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Теофедрин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числом 12.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таб. утром и вечером.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Свечи с ихтиолом 0.2 числом 10.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свече 2 раза в день.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Свечи «</w:t>
      </w:r>
      <w:proofErr w:type="spellStart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Анузол</w:t>
      </w:r>
      <w:proofErr w:type="spellEnd"/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числом 10. 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свече 2 раза в день.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Свечи ректальные с  глицерином числом 12.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свече утром и вечером в прямую кишку.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Таблетки экстракта валерианы сухого,  покрытые оболочкой числом 50.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 По 1 таб. 2 раза в день.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="009D2A9E"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</w:t>
      </w:r>
      <w:r w:rsidR="001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клинической терминологии.</w:t>
      </w:r>
    </w:p>
    <w:p w:rsidR="009D2A9E" w:rsidRDefault="009D2A9E" w:rsidP="000603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Активизировать знания, умения и навыки по теме. Для этого необходимо </w:t>
      </w:r>
    </w:p>
    <w:p w:rsidR="0006034E" w:rsidRPr="0006034E" w:rsidRDefault="001136F5" w:rsidP="000603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с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и средства образования терминов в данной номенклатурной группе; не менее 90 словообразовательных </w:t>
      </w:r>
      <w:proofErr w:type="spellStart"/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терминоэлементов</w:t>
      </w:r>
      <w:proofErr w:type="spellEnd"/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долговременной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мяти.   УМЕТЬ: а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нализировать структуру, переводить с латинского языка, определять общий смысл клинических терминов. Образовывать термины на латинском языке в соответствии с продуктивными моделями    </w:t>
      </w:r>
    </w:p>
    <w:p w:rsidR="0006034E" w:rsidRPr="0006034E" w:rsidRDefault="001136F5" w:rsidP="000603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н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авыками анализа, перевода, понимания общего смысла клинических терминов.</w:t>
      </w:r>
    </w:p>
    <w:p w:rsidR="0006034E" w:rsidRPr="0006034E" w:rsidRDefault="0006034E" w:rsidP="000603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клинической терминологии.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словообразования, применяемые в клинической терминологии.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сложного клинического термина.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производного клинического термина.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 начальных и конечных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терминоэлементах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 свободных и связанных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терминоэлементах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1FEE" w:rsidRPr="00381FEE" w:rsidRDefault="00381FEE" w:rsidP="00381FEE">
      <w:pPr>
        <w:numPr>
          <w:ilvl w:val="0"/>
          <w:numId w:val="16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Схема перевода клинических терминов.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Повторите весь словообразовательный материал. Проанали</w:t>
      </w:r>
      <w:r w:rsidR="00381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зируйте ошибки, допущенные в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1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Выполните следующие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упражнения:</w:t>
      </w:r>
      <w:r w:rsid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Проанализировать и перевести термины: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8"/>
        <w:gridCol w:w="2851"/>
      </w:tblGrid>
      <w:tr w:rsidR="0006034E" w:rsidRPr="0006034E" w:rsidTr="001D1987">
        <w:trPr>
          <w:trHeight w:val="983"/>
        </w:trPr>
        <w:tc>
          <w:tcPr>
            <w:tcW w:w="3708" w:type="dxa"/>
          </w:tcPr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Amnesia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Anaemia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Anaesthesia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Angioma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Angiitis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Angiostenosis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Arthralgia   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Autohaemotherapia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Autotransplantatio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Asthenia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Bradycardia                                                                                                                                                </w:t>
            </w: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Bronchectasia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Bronchostenosis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Cystalgia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Cystitis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Cardiographia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Cyanosis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Cholecystopexia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Cardiosclerosis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Cardiectasia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Duodenostomia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D</w:t>
            </w: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skinesia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Dysplasia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Dysuria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Dystrophia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</w:t>
            </w: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Dysphagia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Dermatosis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Dyspnoe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Dyschromatopsia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Dystonia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Electrocardiogramma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Endarteriitis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Endometritis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Endophlebitis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Embryotomia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Erythrolysis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Endophlebitis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Galactorrhoea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Gastropexia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Gastrectasia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48" w:type="dxa"/>
          </w:tcPr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Gastrotomia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Gerontologia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Glossalgia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Glossoplegia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Haemotherapia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Haematuria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Haemothorax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Haemophilia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Haemorrhoea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Hepatoma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Haematoma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Hepatomegalia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Hydrophobia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Hydronephrosis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Hysteroptosis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Hysterectomia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Hyperergia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Hyperaesthesia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Hysteropexia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Kephalalgia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Laryngoscopia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Laryngotomia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Leukaemia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Leucopenia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Lipolysis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Macroglossia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Melanoma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Melanuria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Microangiopathia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Monoplegia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Morphinismus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Myositis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Myelopathia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Myasthenia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Myelitis                  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Mycosis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Nephrolithiasis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Nephroma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Nephropexia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Oliguria</w:t>
            </w:r>
          </w:p>
        </w:tc>
        <w:tc>
          <w:tcPr>
            <w:tcW w:w="2851" w:type="dxa"/>
          </w:tcPr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Oncologus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Osteomyelitis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Osteochondrosis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Otorhagia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Otorhoea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Otoscopia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Ophthalmorhagia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Osteodystrophia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Paranephritis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Pelviographia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Pharyngitis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Pharyngorhagia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Phleborhagia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Physiotherapia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Pneumothorax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Polydactylia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Polyuria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Psychiatria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Pyelographia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Pyothorax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yodermia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Pyorhoea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Rhinoscopia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rhinoplastica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rhinorrhagia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splanchnologia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spondylosis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spondylotomia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stomatitis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stomatomycosis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stomatorhagia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thermotherapia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toxaemia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Uraemia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Ureterotomia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urolithiasis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urologia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urethritis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xerodermia</w:t>
            </w:r>
            <w:proofErr w:type="spellEnd"/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xerostomia</w:t>
            </w:r>
          </w:p>
        </w:tc>
      </w:tr>
    </w:tbl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Построить термины с заданным значением: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06034E" w:rsidRPr="0006034E" w:rsidTr="001D1987">
        <w:tc>
          <w:tcPr>
            <w:tcW w:w="4968" w:type="dxa"/>
          </w:tcPr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белокровие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суставах  (в языке, в обл. сердца)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 в мочевом пузыре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водянка почки, водянка крови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вен (века, почки, печени)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почки и почечной лоханки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в ротовой полости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операция на ухе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выделение, истечение гноя,  молока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(разрез) брюшной полости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головная боль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 в крови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суставов, костного мозга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языка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боль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 в брюшной полости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ровотечение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носа                                                   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переливанием собственной крови 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об опухолях, о причинах заболеваний)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шва на желудок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мочи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опущение кишечника (матки, молочной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желудка, почки)</w:t>
            </w:r>
          </w:p>
        </w:tc>
        <w:tc>
          <w:tcPr>
            <w:tcW w:w="4603" w:type="dxa"/>
          </w:tcPr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мочевого пузыря (с помощью инструментов и приборов 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памяти (крови-малокровие)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паралич одной конечности                        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паралич двух конечностей 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реактивности (организма)                                                  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числа лейкоцитов (в крови)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(повышение) сахара в крови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 железы, жировая опухоль, опухоль из  нервных волокон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размягчение костей, </w:t>
            </w:r>
            <w:proofErr w:type="spellStart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</w:t>
            </w:r>
            <w:proofErr w:type="spellEnd"/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мозга, железы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размягчение спин. мозга, глазного яблока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разрез, рассечение гр. клетки, железы,</w:t>
            </w:r>
          </w:p>
          <w:p w:rsidR="0006034E" w:rsidRPr="0006034E" w:rsidRDefault="0006034E" w:rsidP="00060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вены,  гортани 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глотательной функции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вен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жира в моче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скопление гноя в мочеточнике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светобоязнь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 одиночества</w:t>
            </w:r>
          </w:p>
          <w:p w:rsidR="0006034E" w:rsidRPr="0006034E" w:rsidRDefault="0006034E" w:rsidP="000603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вен (бронхов, маточных труб</w:t>
            </w:r>
          </w:p>
        </w:tc>
      </w:tr>
    </w:tbl>
    <w:p w:rsid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9E" w:rsidRPr="0006034E" w:rsidRDefault="009D2A9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F5" w:rsidRPr="00381FEE" w:rsidRDefault="009D2A9E" w:rsidP="0038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D" w:rsidRP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латинской </w:t>
      </w:r>
      <w:proofErr w:type="spellStart"/>
      <w:r w:rsidR="00601FED" w:rsidRP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афористики</w:t>
      </w:r>
      <w:proofErr w:type="spellEnd"/>
      <w:r w:rsidR="00601FED" w:rsidRPr="00381F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зачету.</w:t>
      </w:r>
    </w:p>
    <w:p w:rsidR="00381FEE" w:rsidRDefault="00381FEE" w:rsidP="00381F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163F" w:rsidRPr="00381FEE" w:rsidRDefault="0031163F" w:rsidP="00381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1.</w:t>
      </w: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Проанализируйте </w:t>
      </w:r>
      <w:r w:rsidR="00381FEE">
        <w:rPr>
          <w:rFonts w:ascii="Times New Roman" w:eastAsia="Times New Roman" w:hAnsi="Times New Roman" w:cs="Times New Roman"/>
          <w:i/>
          <w:sz w:val="24"/>
          <w:szCs w:val="24"/>
        </w:rPr>
        <w:t>и переведите следующие термины: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1163F" w:rsidRPr="0031163F" w:rsidTr="001D1987">
        <w:tc>
          <w:tcPr>
            <w:tcW w:w="1668" w:type="dxa"/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31163F" w:rsidRPr="00381FEE" w:rsidRDefault="0031163F" w:rsidP="0031163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Образец: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</w:tcPr>
          <w:p w:rsidR="0031163F" w:rsidRPr="00381FEE" w:rsidRDefault="0031163F" w:rsidP="0031163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>Что? ОС               какая? СО               чего? НО</w:t>
            </w:r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    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iCs/>
                <w:sz w:val="24"/>
                <w:szCs w:val="24"/>
                <w:lang w:val="en-US" w:eastAsia="en-US"/>
              </w:rPr>
              <w:t>musculus</w:t>
            </w:r>
            <w:proofErr w:type="spellEnd"/>
            <w:r w:rsidRPr="00381FE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                       rectus                     </w:t>
            </w:r>
            <w:proofErr w:type="spellStart"/>
            <w:r w:rsidRPr="00381FEE">
              <w:rPr>
                <w:rFonts w:eastAsia="Calibri"/>
                <w:iCs/>
                <w:sz w:val="24"/>
                <w:szCs w:val="24"/>
                <w:lang w:val="en-US" w:eastAsia="en-US"/>
              </w:rPr>
              <w:t>capitis</w:t>
            </w:r>
            <w:proofErr w:type="spellEnd"/>
            <w:r w:rsidRPr="00381FE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Nom.Sg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., m, II      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Nom.Sg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., m, II        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Gen.Sg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., n, III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>Прямая мышца головы</w:t>
            </w:r>
          </w:p>
        </w:tc>
      </w:tr>
    </w:tbl>
    <w:p w:rsidR="0031163F" w:rsidRPr="00381FEE" w:rsidRDefault="0031163F" w:rsidP="00381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63F" w:rsidRPr="00381FEE" w:rsidRDefault="0031163F" w:rsidP="003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val="pt-BR"/>
        </w:rPr>
        <w:t>vas lymphaticum efferens               arthritis migrans</w:t>
      </w:r>
    </w:p>
    <w:p w:rsidR="0031163F" w:rsidRPr="00381FEE" w:rsidRDefault="0031163F" w:rsidP="003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apertura pelvis superior                  pulvis Sulfuris depurati subtilissimus           </w:t>
      </w:r>
    </w:p>
    <w:p w:rsidR="0031163F" w:rsidRPr="00381FEE" w:rsidRDefault="0031163F" w:rsidP="003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1163F" w:rsidRPr="00381FEE" w:rsidRDefault="0031163F" w:rsidP="0038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2.</w:t>
      </w: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1163F" w:rsidRPr="0031163F" w:rsidTr="001D1987">
        <w:tc>
          <w:tcPr>
            <w:tcW w:w="1668" w:type="dxa"/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31163F" w:rsidRPr="00381FEE" w:rsidRDefault="0031163F" w:rsidP="0031163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Образец: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какое? СО              что? ОС                   чего? НО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Наружное   основание     черепа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basis</w:t>
            </w:r>
            <w:proofErr w:type="gram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, is f – III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eastAsia="en-US"/>
              </w:rPr>
              <w:t>скл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cranium</w:t>
            </w:r>
            <w:proofErr w:type="gram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, n – II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eastAsia="en-US"/>
              </w:rPr>
              <w:t>скл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externus</w:t>
            </w:r>
            <w:proofErr w:type="gram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, a, um – I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eastAsia="en-US"/>
              </w:rPr>
              <w:t>скл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Nom.Sg</w:t>
            </w:r>
            <w:proofErr w:type="spellEnd"/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.</w:t>
            </w:r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   basis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cranii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externa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Gen.Sg</w:t>
            </w:r>
            <w:proofErr w:type="spellEnd"/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.</w:t>
            </w:r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    basis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cranii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externae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Nom.Pl.</w:t>
            </w:r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    bases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cranii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externae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Gen.Pl.</w:t>
            </w:r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    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basium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cranii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externarum</w:t>
            </w:r>
            <w:proofErr w:type="spellEnd"/>
          </w:p>
        </w:tc>
      </w:tr>
    </w:tbl>
    <w:p w:rsidR="0031163F" w:rsidRPr="0031163F" w:rsidRDefault="0031163F" w:rsidP="0031163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а) Постройте следующие анатомические термины в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Nom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g.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Pl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.: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Борозда сигмовидного синуса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Малый подъязычный проток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Нижняя поверхность языка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Косая часть гортани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б) Постройте термины в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Nom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Sg</w:t>
      </w:r>
      <w:proofErr w:type="spellEnd"/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кавернозный туберкулез легких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хроническая атрофия мышц</w:t>
      </w:r>
    </w:p>
    <w:p w:rsidR="0031163F" w:rsidRPr="00381FEE" w:rsidRDefault="0031163F" w:rsidP="00311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3F" w:rsidRPr="00381FEE" w:rsidRDefault="0031163F" w:rsidP="0031163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3.</w:t>
      </w: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а) Переведите рецепт, выпишите его по полной форме, указав названия частей. Покажите грамматическую зависимость в строке рецепта:</w:t>
      </w:r>
    </w:p>
    <w:p w:rsidR="0031163F" w:rsidRPr="00381FEE" w:rsidRDefault="0031163F" w:rsidP="0031163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977"/>
      </w:tblGrid>
      <w:tr w:rsidR="0031163F" w:rsidRPr="00381FEE" w:rsidTr="001D19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Возьми: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Корня алтея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Корня солодки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Семени льна по 19,0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Листьев эвкалипта 2,0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Смешай, чтобы получился сбор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 xml:space="preserve">Выдать.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>Обозначить: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eastAsia="en-US"/>
              </w:rPr>
              <w:t>Recĭpe</w:t>
            </w:r>
            <w:proofErr w:type="spellEnd"/>
            <w:r w:rsidRPr="00381FE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Radīcis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Althaeae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Radīcis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Glycyrrhizae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Semĭnis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Lini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ana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19,0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Foliōrum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Eucalypti 2,0 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Misce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ut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fiant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 species</w:t>
            </w:r>
          </w:p>
          <w:p w:rsidR="0031163F" w:rsidRPr="00381FEE" w:rsidRDefault="0031163F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>Detur</w:t>
            </w:r>
            <w:proofErr w:type="spellEnd"/>
            <w:r w:rsidRPr="00381FEE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  <w:p w:rsidR="0031163F" w:rsidRPr="00381FEE" w:rsidRDefault="00381FEE" w:rsidP="0031163F">
            <w:pPr>
              <w:spacing w:after="16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Signētur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</w:tc>
      </w:tr>
    </w:tbl>
    <w:p w:rsidR="0031163F" w:rsidRPr="00381FEE" w:rsidRDefault="0031163F" w:rsidP="00311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Возьми: Кислоты бензойной 0,6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Кислоты салициловой 0,3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Вазелина 10,0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Смешай, пусть получится мазь. Выдай.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Обозначь. Для смазывания пораженных участков кожи.</w:t>
      </w:r>
    </w:p>
    <w:p w:rsidR="0031163F" w:rsidRPr="00381FEE" w:rsidRDefault="0031163F" w:rsidP="0031163F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 xml:space="preserve">     б) Переведите рецепты, укажите грамматическую зависимость в рецептурной строке: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Возьми: Касторового масла 20 мл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Ксероформа 1,2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</w:rPr>
        <w:t>Винилина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1 мл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Смешай, пусть получится линимент.  Выдать.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Обозначить. Для мазевых повязок.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Возьми: Свечи вагинальные “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</w:rPr>
        <w:t>Осарбон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>” числом 10.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Обозначь. По 1 свече на ночь.</w:t>
      </w:r>
    </w:p>
    <w:p w:rsidR="0031163F" w:rsidRPr="00381FEE" w:rsidRDefault="0031163F" w:rsidP="0031163F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31163F" w:rsidRPr="00381FEE" w:rsidRDefault="0031163F" w:rsidP="0031163F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4.</w:t>
      </w: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а) Проанализируйте и переведите следующие термины, укажите значения аффиксов: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1163F" w:rsidRPr="00381FEE" w:rsidTr="001D1987">
        <w:tc>
          <w:tcPr>
            <w:tcW w:w="1668" w:type="dxa"/>
          </w:tcPr>
          <w:p w:rsidR="0031163F" w:rsidRPr="00381FEE" w:rsidRDefault="0031163F" w:rsidP="0031163F">
            <w:pPr>
              <w:spacing w:after="16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>Образец:</w:t>
            </w:r>
          </w:p>
        </w:tc>
        <w:tc>
          <w:tcPr>
            <w:tcW w:w="7903" w:type="dxa"/>
          </w:tcPr>
          <w:p w:rsidR="0031163F" w:rsidRPr="00381FEE" w:rsidRDefault="0031163F" w:rsidP="0031163F">
            <w:pPr>
              <w:spacing w:after="16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>psychotherapia</w:t>
            </w:r>
            <w:proofErr w:type="spellEnd"/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381FEE">
              <w:rPr>
                <w:rFonts w:eastAsia="Calibri"/>
                <w:sz w:val="24"/>
                <w:szCs w:val="24"/>
                <w:lang w:eastAsia="en-US"/>
              </w:rPr>
              <w:t>лечение с помощью психического воздействия</w:t>
            </w:r>
          </w:p>
          <w:p w:rsidR="0031163F" w:rsidRPr="00381FEE" w:rsidRDefault="0031163F" w:rsidP="0031163F">
            <w:pPr>
              <w:spacing w:after="16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>cardiologus</w:t>
            </w:r>
            <w:proofErr w:type="spellEnd"/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381FEE">
              <w:rPr>
                <w:rFonts w:eastAsia="Calibri"/>
                <w:sz w:val="24"/>
                <w:szCs w:val="24"/>
                <w:lang w:eastAsia="en-US"/>
              </w:rPr>
              <w:t>врач, лечащий заболевания сердца</w:t>
            </w:r>
          </w:p>
        </w:tc>
      </w:tr>
    </w:tbl>
    <w:p w:rsidR="0031163F" w:rsidRPr="00381FEE" w:rsidRDefault="0031163F" w:rsidP="0031163F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Anuria        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>tracheotomia</w:t>
      </w:r>
      <w:proofErr w:type="spellEnd"/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Dystonia    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>melanuria</w:t>
      </w:r>
      <w:proofErr w:type="spellEnd"/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>Orchitis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hydrophobia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>Odontoma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>gastrectasia</w:t>
      </w:r>
      <w:proofErr w:type="spellEnd"/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           Monoplegia                       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>osteomalacia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)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Постройте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термины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заданным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</w:rPr>
        <w:t>значением</w:t>
      </w:r>
      <w:r w:rsidRPr="00381F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1163F" w:rsidRPr="00381FEE" w:rsidTr="001D1987">
        <w:tc>
          <w:tcPr>
            <w:tcW w:w="1668" w:type="dxa"/>
          </w:tcPr>
          <w:p w:rsidR="0031163F" w:rsidRPr="00381FEE" w:rsidRDefault="0031163F" w:rsidP="0031163F">
            <w:pPr>
              <w:spacing w:after="16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>Образец:</w:t>
            </w:r>
          </w:p>
        </w:tc>
        <w:tc>
          <w:tcPr>
            <w:tcW w:w="7903" w:type="dxa"/>
          </w:tcPr>
          <w:p w:rsidR="0031163F" w:rsidRPr="00381FEE" w:rsidRDefault="0031163F" w:rsidP="0031163F">
            <w:pPr>
              <w:spacing w:after="160" w:line="259" w:lineRule="auto"/>
              <w:ind w:left="318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 xml:space="preserve">опущение внутренних органов – </w:t>
            </w:r>
            <w:proofErr w:type="spellStart"/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splanchnoptosis</w:t>
            </w:r>
            <w:proofErr w:type="spellEnd"/>
          </w:p>
          <w:p w:rsidR="0031163F" w:rsidRPr="00381FEE" w:rsidRDefault="0031163F" w:rsidP="0031163F">
            <w:pPr>
              <w:spacing w:after="160" w:line="259" w:lineRule="auto"/>
              <w:ind w:left="318"/>
              <w:rPr>
                <w:rFonts w:eastAsia="Calibri"/>
                <w:sz w:val="24"/>
                <w:szCs w:val="24"/>
                <w:lang w:eastAsia="en-US"/>
              </w:rPr>
            </w:pPr>
            <w:r w:rsidRPr="00381FEE">
              <w:rPr>
                <w:rFonts w:eastAsia="Calibri"/>
                <w:sz w:val="24"/>
                <w:szCs w:val="24"/>
                <w:lang w:eastAsia="en-US"/>
              </w:rPr>
              <w:t xml:space="preserve">воспаление головного мозга – </w:t>
            </w:r>
            <w:r w:rsidRPr="00381FEE">
              <w:rPr>
                <w:rFonts w:eastAsia="Calibri"/>
                <w:i/>
                <w:sz w:val="24"/>
                <w:szCs w:val="24"/>
                <w:lang w:val="en-US" w:eastAsia="en-US"/>
              </w:rPr>
              <w:t>encephalitis</w:t>
            </w:r>
            <w:r w:rsidRPr="00381F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воспаление (слизистой оболочки) рта               цианоз (</w:t>
      </w:r>
      <w:proofErr w:type="spellStart"/>
      <w:r w:rsidRPr="00381FEE">
        <w:rPr>
          <w:rFonts w:ascii="Times New Roman" w:eastAsia="Times New Roman" w:hAnsi="Times New Roman" w:cs="Times New Roman"/>
          <w:sz w:val="24"/>
          <w:szCs w:val="24"/>
        </w:rPr>
        <w:t>синюшность</w:t>
      </w:r>
      <w:proofErr w:type="spellEnd"/>
      <w:r w:rsidRPr="00381FE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специалист по кожным заболеваниям               повышенная реактивность</w:t>
      </w:r>
    </w:p>
    <w:p w:rsidR="0031163F" w:rsidRPr="00381FEE" w:rsidRDefault="0031163F" w:rsidP="00311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1FEE">
        <w:rPr>
          <w:rFonts w:ascii="Times New Roman" w:eastAsia="Times New Roman" w:hAnsi="Times New Roman" w:cs="Times New Roman"/>
          <w:sz w:val="24"/>
          <w:szCs w:val="24"/>
        </w:rPr>
        <w:t>восстановительная операция на ухе                   боль в языке</w:t>
      </w:r>
    </w:p>
    <w:p w:rsidR="0031163F" w:rsidRPr="00381FEE" w:rsidRDefault="0031163F" w:rsidP="001136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34E" w:rsidRPr="00381FE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381FE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INVIA EST IN MEDICINA VIA SINE LINGUA LATINA!</w:t>
      </w:r>
    </w:p>
    <w:p w:rsidR="0006034E" w:rsidRPr="00381FE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7E1E" w:rsidRPr="00381FEE" w:rsidRDefault="0006034E" w:rsidP="00381F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</w:t>
      </w:r>
      <w:r w:rsid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ENIM</w:t>
      </w:r>
      <w:proofErr w:type="gramEnd"/>
      <w:r w:rsid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TAM PRAECLARUM EST SCIRE LATINE,</w:t>
      </w:r>
      <w:r w:rsidR="00381FEE" w:rsidRP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QUAM</w:t>
      </w:r>
      <w:r w:rsidR="00381FEE" w:rsidRP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TURPE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81F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NESCIRE</w:t>
      </w:r>
      <w:r w:rsidR="00381FEE" w:rsidRPr="00381F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!</w:t>
      </w:r>
      <w:bookmarkStart w:id="1" w:name="_GoBack"/>
      <w:bookmarkEnd w:id="1"/>
    </w:p>
    <w:sectPr w:rsidR="007B7E1E" w:rsidRPr="00381FEE" w:rsidSect="0087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06D"/>
    <w:multiLevelType w:val="hybridMultilevel"/>
    <w:tmpl w:val="0D224F76"/>
    <w:lvl w:ilvl="0" w:tplc="9858DFD8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161D78D7"/>
    <w:multiLevelType w:val="hybridMultilevel"/>
    <w:tmpl w:val="6B54F34C"/>
    <w:lvl w:ilvl="0" w:tplc="4B8C98C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CB20B53"/>
    <w:multiLevelType w:val="hybridMultilevel"/>
    <w:tmpl w:val="2D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2FF1"/>
    <w:multiLevelType w:val="hybridMultilevel"/>
    <w:tmpl w:val="F226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E0A55"/>
    <w:multiLevelType w:val="hybridMultilevel"/>
    <w:tmpl w:val="DCF8B5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C5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61D5E"/>
    <w:multiLevelType w:val="hybridMultilevel"/>
    <w:tmpl w:val="9A7E7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46128"/>
    <w:multiLevelType w:val="hybridMultilevel"/>
    <w:tmpl w:val="7FEAA8E4"/>
    <w:lvl w:ilvl="0" w:tplc="2DF208A6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A9ACA92A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9" w15:restartNumberingAfterBreak="0">
    <w:nsid w:val="52183C88"/>
    <w:multiLevelType w:val="hybridMultilevel"/>
    <w:tmpl w:val="AFCCAC96"/>
    <w:lvl w:ilvl="0" w:tplc="600E79B6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59C22784"/>
    <w:multiLevelType w:val="hybridMultilevel"/>
    <w:tmpl w:val="3C644730"/>
    <w:lvl w:ilvl="0" w:tplc="E280FC4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23ED"/>
    <w:multiLevelType w:val="hybridMultilevel"/>
    <w:tmpl w:val="D5722C2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57FF6"/>
    <w:multiLevelType w:val="hybridMultilevel"/>
    <w:tmpl w:val="E028E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6A"/>
    <w:rsid w:val="00001A2B"/>
    <w:rsid w:val="00001E38"/>
    <w:rsid w:val="000022E3"/>
    <w:rsid w:val="00002301"/>
    <w:rsid w:val="00002C27"/>
    <w:rsid w:val="00002D8C"/>
    <w:rsid w:val="000036F3"/>
    <w:rsid w:val="00003854"/>
    <w:rsid w:val="0000607B"/>
    <w:rsid w:val="000066B8"/>
    <w:rsid w:val="000071A7"/>
    <w:rsid w:val="0001187A"/>
    <w:rsid w:val="000142F0"/>
    <w:rsid w:val="00015AA1"/>
    <w:rsid w:val="00015F32"/>
    <w:rsid w:val="000167A0"/>
    <w:rsid w:val="00016995"/>
    <w:rsid w:val="000176D1"/>
    <w:rsid w:val="00020382"/>
    <w:rsid w:val="0002122C"/>
    <w:rsid w:val="00021ADF"/>
    <w:rsid w:val="00021D92"/>
    <w:rsid w:val="00021F61"/>
    <w:rsid w:val="00021F9B"/>
    <w:rsid w:val="0002380F"/>
    <w:rsid w:val="000247EE"/>
    <w:rsid w:val="00025005"/>
    <w:rsid w:val="0002522D"/>
    <w:rsid w:val="00027F36"/>
    <w:rsid w:val="00030FA7"/>
    <w:rsid w:val="00032362"/>
    <w:rsid w:val="0003324D"/>
    <w:rsid w:val="0003340B"/>
    <w:rsid w:val="00034839"/>
    <w:rsid w:val="00035A39"/>
    <w:rsid w:val="00035ACE"/>
    <w:rsid w:val="0003644A"/>
    <w:rsid w:val="000400C6"/>
    <w:rsid w:val="000413C4"/>
    <w:rsid w:val="0004298F"/>
    <w:rsid w:val="00042A10"/>
    <w:rsid w:val="00042C0C"/>
    <w:rsid w:val="00043F3B"/>
    <w:rsid w:val="00044064"/>
    <w:rsid w:val="000471B2"/>
    <w:rsid w:val="000473C6"/>
    <w:rsid w:val="00050098"/>
    <w:rsid w:val="000504BD"/>
    <w:rsid w:val="000526E2"/>
    <w:rsid w:val="00053716"/>
    <w:rsid w:val="000548F8"/>
    <w:rsid w:val="00054E00"/>
    <w:rsid w:val="00056471"/>
    <w:rsid w:val="0005789F"/>
    <w:rsid w:val="00057B03"/>
    <w:rsid w:val="00057D81"/>
    <w:rsid w:val="00057EBC"/>
    <w:rsid w:val="0006034E"/>
    <w:rsid w:val="00060875"/>
    <w:rsid w:val="00060CE8"/>
    <w:rsid w:val="00061A1E"/>
    <w:rsid w:val="000625A1"/>
    <w:rsid w:val="00062BB5"/>
    <w:rsid w:val="0006443E"/>
    <w:rsid w:val="000644E1"/>
    <w:rsid w:val="00065893"/>
    <w:rsid w:val="00065CAE"/>
    <w:rsid w:val="00066AC7"/>
    <w:rsid w:val="00066B01"/>
    <w:rsid w:val="000677C1"/>
    <w:rsid w:val="00067CAA"/>
    <w:rsid w:val="00067D0A"/>
    <w:rsid w:val="00067E41"/>
    <w:rsid w:val="00070D9C"/>
    <w:rsid w:val="000717C8"/>
    <w:rsid w:val="00071968"/>
    <w:rsid w:val="0007253A"/>
    <w:rsid w:val="00074734"/>
    <w:rsid w:val="00076606"/>
    <w:rsid w:val="00081987"/>
    <w:rsid w:val="00082E42"/>
    <w:rsid w:val="00083C63"/>
    <w:rsid w:val="00083F40"/>
    <w:rsid w:val="0008503C"/>
    <w:rsid w:val="00085B8F"/>
    <w:rsid w:val="0008603B"/>
    <w:rsid w:val="000864B8"/>
    <w:rsid w:val="000864CC"/>
    <w:rsid w:val="0008679D"/>
    <w:rsid w:val="000873FC"/>
    <w:rsid w:val="00087FAC"/>
    <w:rsid w:val="00090F33"/>
    <w:rsid w:val="00091106"/>
    <w:rsid w:val="0009127C"/>
    <w:rsid w:val="0009183A"/>
    <w:rsid w:val="0009199F"/>
    <w:rsid w:val="0009211C"/>
    <w:rsid w:val="000933C4"/>
    <w:rsid w:val="00093EBB"/>
    <w:rsid w:val="00093F15"/>
    <w:rsid w:val="00094FF9"/>
    <w:rsid w:val="00095CC4"/>
    <w:rsid w:val="000A10B4"/>
    <w:rsid w:val="000A137B"/>
    <w:rsid w:val="000A2376"/>
    <w:rsid w:val="000A290E"/>
    <w:rsid w:val="000A2F34"/>
    <w:rsid w:val="000A2F40"/>
    <w:rsid w:val="000A3177"/>
    <w:rsid w:val="000A3992"/>
    <w:rsid w:val="000A4EF9"/>
    <w:rsid w:val="000A50BC"/>
    <w:rsid w:val="000A6056"/>
    <w:rsid w:val="000A65DC"/>
    <w:rsid w:val="000B0D5D"/>
    <w:rsid w:val="000B317C"/>
    <w:rsid w:val="000B441E"/>
    <w:rsid w:val="000B4BE8"/>
    <w:rsid w:val="000B69C6"/>
    <w:rsid w:val="000C0493"/>
    <w:rsid w:val="000C0BAB"/>
    <w:rsid w:val="000C1090"/>
    <w:rsid w:val="000C1687"/>
    <w:rsid w:val="000C1B55"/>
    <w:rsid w:val="000C30F8"/>
    <w:rsid w:val="000C3F61"/>
    <w:rsid w:val="000C439F"/>
    <w:rsid w:val="000C5C0D"/>
    <w:rsid w:val="000C5ECF"/>
    <w:rsid w:val="000C7114"/>
    <w:rsid w:val="000C71C9"/>
    <w:rsid w:val="000C7C19"/>
    <w:rsid w:val="000D0665"/>
    <w:rsid w:val="000D0A82"/>
    <w:rsid w:val="000D1299"/>
    <w:rsid w:val="000D1405"/>
    <w:rsid w:val="000D2D54"/>
    <w:rsid w:val="000D3EDC"/>
    <w:rsid w:val="000D46AE"/>
    <w:rsid w:val="000D4964"/>
    <w:rsid w:val="000D545A"/>
    <w:rsid w:val="000D5851"/>
    <w:rsid w:val="000D72B9"/>
    <w:rsid w:val="000E0136"/>
    <w:rsid w:val="000E0221"/>
    <w:rsid w:val="000E13AE"/>
    <w:rsid w:val="000E2DA4"/>
    <w:rsid w:val="000E2F8F"/>
    <w:rsid w:val="000E4250"/>
    <w:rsid w:val="000E4A14"/>
    <w:rsid w:val="000E5976"/>
    <w:rsid w:val="000E68CE"/>
    <w:rsid w:val="000E71DA"/>
    <w:rsid w:val="000E749B"/>
    <w:rsid w:val="000F00D1"/>
    <w:rsid w:val="000F0744"/>
    <w:rsid w:val="000F272D"/>
    <w:rsid w:val="000F3AAE"/>
    <w:rsid w:val="000F3EDE"/>
    <w:rsid w:val="000F3F6B"/>
    <w:rsid w:val="000F4731"/>
    <w:rsid w:val="000F4EFF"/>
    <w:rsid w:val="000F527D"/>
    <w:rsid w:val="000F5C76"/>
    <w:rsid w:val="000F6922"/>
    <w:rsid w:val="000F7811"/>
    <w:rsid w:val="000F7990"/>
    <w:rsid w:val="0010058D"/>
    <w:rsid w:val="001016D9"/>
    <w:rsid w:val="00101C2F"/>
    <w:rsid w:val="00101E5A"/>
    <w:rsid w:val="00103B78"/>
    <w:rsid w:val="001049F8"/>
    <w:rsid w:val="00105730"/>
    <w:rsid w:val="00105E14"/>
    <w:rsid w:val="00105ECA"/>
    <w:rsid w:val="00106CB2"/>
    <w:rsid w:val="00107AB0"/>
    <w:rsid w:val="00107EA3"/>
    <w:rsid w:val="00110680"/>
    <w:rsid w:val="001136F5"/>
    <w:rsid w:val="0011446F"/>
    <w:rsid w:val="00114627"/>
    <w:rsid w:val="001174B6"/>
    <w:rsid w:val="00117E11"/>
    <w:rsid w:val="001206E1"/>
    <w:rsid w:val="0012090E"/>
    <w:rsid w:val="00120E54"/>
    <w:rsid w:val="00121C73"/>
    <w:rsid w:val="00122155"/>
    <w:rsid w:val="001229A1"/>
    <w:rsid w:val="001229FE"/>
    <w:rsid w:val="001240AC"/>
    <w:rsid w:val="00124119"/>
    <w:rsid w:val="001243B3"/>
    <w:rsid w:val="00124527"/>
    <w:rsid w:val="0012458F"/>
    <w:rsid w:val="00126416"/>
    <w:rsid w:val="00130777"/>
    <w:rsid w:val="0013105B"/>
    <w:rsid w:val="00131AF4"/>
    <w:rsid w:val="001324A4"/>
    <w:rsid w:val="0013269D"/>
    <w:rsid w:val="00133761"/>
    <w:rsid w:val="001371F2"/>
    <w:rsid w:val="00137899"/>
    <w:rsid w:val="00137F66"/>
    <w:rsid w:val="00140ADD"/>
    <w:rsid w:val="00140DFC"/>
    <w:rsid w:val="001410A5"/>
    <w:rsid w:val="001419FD"/>
    <w:rsid w:val="00143BBA"/>
    <w:rsid w:val="00144074"/>
    <w:rsid w:val="00146395"/>
    <w:rsid w:val="00147EB7"/>
    <w:rsid w:val="00150647"/>
    <w:rsid w:val="00151253"/>
    <w:rsid w:val="001518D7"/>
    <w:rsid w:val="00151AC6"/>
    <w:rsid w:val="00152194"/>
    <w:rsid w:val="001530D0"/>
    <w:rsid w:val="00156990"/>
    <w:rsid w:val="0015762E"/>
    <w:rsid w:val="00160312"/>
    <w:rsid w:val="001606A3"/>
    <w:rsid w:val="0016072C"/>
    <w:rsid w:val="00160A99"/>
    <w:rsid w:val="00162602"/>
    <w:rsid w:val="0016319A"/>
    <w:rsid w:val="00163C78"/>
    <w:rsid w:val="00165376"/>
    <w:rsid w:val="001655CE"/>
    <w:rsid w:val="001656CF"/>
    <w:rsid w:val="00165704"/>
    <w:rsid w:val="00166771"/>
    <w:rsid w:val="00167E2D"/>
    <w:rsid w:val="0017062D"/>
    <w:rsid w:val="001735B1"/>
    <w:rsid w:val="00174D34"/>
    <w:rsid w:val="001756D6"/>
    <w:rsid w:val="00175B2A"/>
    <w:rsid w:val="00180451"/>
    <w:rsid w:val="001810C7"/>
    <w:rsid w:val="00181328"/>
    <w:rsid w:val="00182EB8"/>
    <w:rsid w:val="00183E02"/>
    <w:rsid w:val="00184896"/>
    <w:rsid w:val="001848C6"/>
    <w:rsid w:val="00190150"/>
    <w:rsid w:val="001911F5"/>
    <w:rsid w:val="001912B5"/>
    <w:rsid w:val="00191C06"/>
    <w:rsid w:val="001925E5"/>
    <w:rsid w:val="001930C7"/>
    <w:rsid w:val="00193D9A"/>
    <w:rsid w:val="00194D15"/>
    <w:rsid w:val="0019572F"/>
    <w:rsid w:val="00195F97"/>
    <w:rsid w:val="0019656A"/>
    <w:rsid w:val="00196D32"/>
    <w:rsid w:val="00197CF5"/>
    <w:rsid w:val="001A00E0"/>
    <w:rsid w:val="001A0450"/>
    <w:rsid w:val="001A210A"/>
    <w:rsid w:val="001A29FC"/>
    <w:rsid w:val="001A4951"/>
    <w:rsid w:val="001A553C"/>
    <w:rsid w:val="001A6E42"/>
    <w:rsid w:val="001A78FD"/>
    <w:rsid w:val="001B1FF0"/>
    <w:rsid w:val="001B2252"/>
    <w:rsid w:val="001B280E"/>
    <w:rsid w:val="001B29F5"/>
    <w:rsid w:val="001B2D90"/>
    <w:rsid w:val="001B57D3"/>
    <w:rsid w:val="001B71A4"/>
    <w:rsid w:val="001B7281"/>
    <w:rsid w:val="001B7979"/>
    <w:rsid w:val="001B7DA4"/>
    <w:rsid w:val="001C04C2"/>
    <w:rsid w:val="001C100D"/>
    <w:rsid w:val="001C237B"/>
    <w:rsid w:val="001C258E"/>
    <w:rsid w:val="001C3023"/>
    <w:rsid w:val="001C4AC5"/>
    <w:rsid w:val="001C66E4"/>
    <w:rsid w:val="001C6FD1"/>
    <w:rsid w:val="001C7CF1"/>
    <w:rsid w:val="001C7FBD"/>
    <w:rsid w:val="001D004F"/>
    <w:rsid w:val="001D03E4"/>
    <w:rsid w:val="001D0FCC"/>
    <w:rsid w:val="001D1073"/>
    <w:rsid w:val="001D1513"/>
    <w:rsid w:val="001D1987"/>
    <w:rsid w:val="001D26F9"/>
    <w:rsid w:val="001D57CA"/>
    <w:rsid w:val="001D5E8F"/>
    <w:rsid w:val="001D7F1B"/>
    <w:rsid w:val="001D7F5A"/>
    <w:rsid w:val="001E032B"/>
    <w:rsid w:val="001E05A1"/>
    <w:rsid w:val="001E0C78"/>
    <w:rsid w:val="001E1DC8"/>
    <w:rsid w:val="001E3A4B"/>
    <w:rsid w:val="001E3BCA"/>
    <w:rsid w:val="001E3F1F"/>
    <w:rsid w:val="001E4BF7"/>
    <w:rsid w:val="001E58C0"/>
    <w:rsid w:val="001E62CF"/>
    <w:rsid w:val="001E667C"/>
    <w:rsid w:val="001E6DCD"/>
    <w:rsid w:val="001E713B"/>
    <w:rsid w:val="001E7810"/>
    <w:rsid w:val="001F001F"/>
    <w:rsid w:val="001F046E"/>
    <w:rsid w:val="001F0B48"/>
    <w:rsid w:val="001F1299"/>
    <w:rsid w:val="001F185A"/>
    <w:rsid w:val="001F2BFD"/>
    <w:rsid w:val="001F4640"/>
    <w:rsid w:val="001F50AC"/>
    <w:rsid w:val="001F535C"/>
    <w:rsid w:val="001F5B8E"/>
    <w:rsid w:val="001F5C8C"/>
    <w:rsid w:val="001F6A23"/>
    <w:rsid w:val="001F6D62"/>
    <w:rsid w:val="001F7D9F"/>
    <w:rsid w:val="001F7FAD"/>
    <w:rsid w:val="00200E21"/>
    <w:rsid w:val="0020313C"/>
    <w:rsid w:val="002031C0"/>
    <w:rsid w:val="00203201"/>
    <w:rsid w:val="002032E8"/>
    <w:rsid w:val="00203C2A"/>
    <w:rsid w:val="00203D48"/>
    <w:rsid w:val="0020423C"/>
    <w:rsid w:val="0020588A"/>
    <w:rsid w:val="002102FE"/>
    <w:rsid w:val="0021106C"/>
    <w:rsid w:val="002110B9"/>
    <w:rsid w:val="0021133A"/>
    <w:rsid w:val="00211492"/>
    <w:rsid w:val="002122FC"/>
    <w:rsid w:val="002128E8"/>
    <w:rsid w:val="00213761"/>
    <w:rsid w:val="002137BC"/>
    <w:rsid w:val="00214505"/>
    <w:rsid w:val="0021490D"/>
    <w:rsid w:val="002173BB"/>
    <w:rsid w:val="002206D5"/>
    <w:rsid w:val="0022162A"/>
    <w:rsid w:val="00221DC6"/>
    <w:rsid w:val="002223EC"/>
    <w:rsid w:val="00222A63"/>
    <w:rsid w:val="00222E84"/>
    <w:rsid w:val="00223B3A"/>
    <w:rsid w:val="002261DC"/>
    <w:rsid w:val="00226473"/>
    <w:rsid w:val="00227FB3"/>
    <w:rsid w:val="00230667"/>
    <w:rsid w:val="0023093F"/>
    <w:rsid w:val="00231529"/>
    <w:rsid w:val="002325F7"/>
    <w:rsid w:val="002326D8"/>
    <w:rsid w:val="00232FF4"/>
    <w:rsid w:val="0023361E"/>
    <w:rsid w:val="002346E2"/>
    <w:rsid w:val="002347A2"/>
    <w:rsid w:val="0023486F"/>
    <w:rsid w:val="002364F5"/>
    <w:rsid w:val="00236F42"/>
    <w:rsid w:val="00237A81"/>
    <w:rsid w:val="00237DBF"/>
    <w:rsid w:val="00240960"/>
    <w:rsid w:val="002424D1"/>
    <w:rsid w:val="00242772"/>
    <w:rsid w:val="0024441F"/>
    <w:rsid w:val="002447B3"/>
    <w:rsid w:val="002449E9"/>
    <w:rsid w:val="0024591D"/>
    <w:rsid w:val="00251160"/>
    <w:rsid w:val="00251164"/>
    <w:rsid w:val="0025388C"/>
    <w:rsid w:val="002542EC"/>
    <w:rsid w:val="002543EE"/>
    <w:rsid w:val="00254BC5"/>
    <w:rsid w:val="00256491"/>
    <w:rsid w:val="00256F83"/>
    <w:rsid w:val="00257796"/>
    <w:rsid w:val="0026008A"/>
    <w:rsid w:val="0026188D"/>
    <w:rsid w:val="00261B2F"/>
    <w:rsid w:val="0026388D"/>
    <w:rsid w:val="00263ED4"/>
    <w:rsid w:val="002646B2"/>
    <w:rsid w:val="00264AF1"/>
    <w:rsid w:val="00265614"/>
    <w:rsid w:val="00265C05"/>
    <w:rsid w:val="00267E0F"/>
    <w:rsid w:val="002707BB"/>
    <w:rsid w:val="00270856"/>
    <w:rsid w:val="00272898"/>
    <w:rsid w:val="00273700"/>
    <w:rsid w:val="00273869"/>
    <w:rsid w:val="0027407B"/>
    <w:rsid w:val="00275043"/>
    <w:rsid w:val="00275225"/>
    <w:rsid w:val="00275440"/>
    <w:rsid w:val="002770BC"/>
    <w:rsid w:val="00277A47"/>
    <w:rsid w:val="00277E58"/>
    <w:rsid w:val="0028106C"/>
    <w:rsid w:val="00281F48"/>
    <w:rsid w:val="002845A2"/>
    <w:rsid w:val="00285086"/>
    <w:rsid w:val="00285E57"/>
    <w:rsid w:val="002864B8"/>
    <w:rsid w:val="002877B3"/>
    <w:rsid w:val="00287A1E"/>
    <w:rsid w:val="00287A80"/>
    <w:rsid w:val="00290440"/>
    <w:rsid w:val="00290D99"/>
    <w:rsid w:val="00291158"/>
    <w:rsid w:val="00291386"/>
    <w:rsid w:val="00291731"/>
    <w:rsid w:val="00291C6B"/>
    <w:rsid w:val="00292337"/>
    <w:rsid w:val="00292C0B"/>
    <w:rsid w:val="00292EEE"/>
    <w:rsid w:val="002936C7"/>
    <w:rsid w:val="0029406A"/>
    <w:rsid w:val="002943E1"/>
    <w:rsid w:val="0029475A"/>
    <w:rsid w:val="00294C19"/>
    <w:rsid w:val="0029504D"/>
    <w:rsid w:val="00297A03"/>
    <w:rsid w:val="002A0070"/>
    <w:rsid w:val="002A0BE1"/>
    <w:rsid w:val="002A11EA"/>
    <w:rsid w:val="002A1BEB"/>
    <w:rsid w:val="002A2D12"/>
    <w:rsid w:val="002A2EBA"/>
    <w:rsid w:val="002A3C1F"/>
    <w:rsid w:val="002A7595"/>
    <w:rsid w:val="002A765C"/>
    <w:rsid w:val="002B03D7"/>
    <w:rsid w:val="002B3C9B"/>
    <w:rsid w:val="002B50BD"/>
    <w:rsid w:val="002B5843"/>
    <w:rsid w:val="002B631D"/>
    <w:rsid w:val="002B6723"/>
    <w:rsid w:val="002C0974"/>
    <w:rsid w:val="002C0ADD"/>
    <w:rsid w:val="002C0B20"/>
    <w:rsid w:val="002C1363"/>
    <w:rsid w:val="002C166F"/>
    <w:rsid w:val="002C1C35"/>
    <w:rsid w:val="002C236B"/>
    <w:rsid w:val="002C369F"/>
    <w:rsid w:val="002C37B1"/>
    <w:rsid w:val="002C38C9"/>
    <w:rsid w:val="002C482F"/>
    <w:rsid w:val="002C5FFF"/>
    <w:rsid w:val="002C6157"/>
    <w:rsid w:val="002C63ED"/>
    <w:rsid w:val="002C641D"/>
    <w:rsid w:val="002C64B0"/>
    <w:rsid w:val="002C6FCD"/>
    <w:rsid w:val="002C7D21"/>
    <w:rsid w:val="002D1311"/>
    <w:rsid w:val="002D1719"/>
    <w:rsid w:val="002D4021"/>
    <w:rsid w:val="002D4CA9"/>
    <w:rsid w:val="002D50B9"/>
    <w:rsid w:val="002E0A23"/>
    <w:rsid w:val="002E0C59"/>
    <w:rsid w:val="002E1799"/>
    <w:rsid w:val="002E18E4"/>
    <w:rsid w:val="002E2A0C"/>
    <w:rsid w:val="002E2F46"/>
    <w:rsid w:val="002E32F8"/>
    <w:rsid w:val="002E49D9"/>
    <w:rsid w:val="002E4B5F"/>
    <w:rsid w:val="002E6028"/>
    <w:rsid w:val="002E6651"/>
    <w:rsid w:val="002E6659"/>
    <w:rsid w:val="002F19C2"/>
    <w:rsid w:val="002F1F41"/>
    <w:rsid w:val="002F2C3E"/>
    <w:rsid w:val="002F3723"/>
    <w:rsid w:val="002F4222"/>
    <w:rsid w:val="002F560E"/>
    <w:rsid w:val="002F59B5"/>
    <w:rsid w:val="002F5A7A"/>
    <w:rsid w:val="002F6721"/>
    <w:rsid w:val="002F72CE"/>
    <w:rsid w:val="002F7D3C"/>
    <w:rsid w:val="002F7F88"/>
    <w:rsid w:val="00303CFA"/>
    <w:rsid w:val="00303DE1"/>
    <w:rsid w:val="003058BD"/>
    <w:rsid w:val="00305D14"/>
    <w:rsid w:val="0030689B"/>
    <w:rsid w:val="00307EE1"/>
    <w:rsid w:val="00310390"/>
    <w:rsid w:val="00310E3E"/>
    <w:rsid w:val="00310F64"/>
    <w:rsid w:val="0031163F"/>
    <w:rsid w:val="00311E02"/>
    <w:rsid w:val="00312816"/>
    <w:rsid w:val="00312E24"/>
    <w:rsid w:val="00313524"/>
    <w:rsid w:val="003143AA"/>
    <w:rsid w:val="00315EC8"/>
    <w:rsid w:val="003168EB"/>
    <w:rsid w:val="00320101"/>
    <w:rsid w:val="00320505"/>
    <w:rsid w:val="003207E6"/>
    <w:rsid w:val="00321393"/>
    <w:rsid w:val="003214A2"/>
    <w:rsid w:val="00321E1C"/>
    <w:rsid w:val="00322955"/>
    <w:rsid w:val="00322C51"/>
    <w:rsid w:val="003234F5"/>
    <w:rsid w:val="00323B8F"/>
    <w:rsid w:val="00324676"/>
    <w:rsid w:val="00325986"/>
    <w:rsid w:val="00325BA1"/>
    <w:rsid w:val="00326B6F"/>
    <w:rsid w:val="00326C41"/>
    <w:rsid w:val="003270AD"/>
    <w:rsid w:val="00327169"/>
    <w:rsid w:val="00327253"/>
    <w:rsid w:val="003273C6"/>
    <w:rsid w:val="003316C2"/>
    <w:rsid w:val="00331C55"/>
    <w:rsid w:val="00333BA9"/>
    <w:rsid w:val="00334068"/>
    <w:rsid w:val="00334C5B"/>
    <w:rsid w:val="00334CC4"/>
    <w:rsid w:val="003353B4"/>
    <w:rsid w:val="00335CDC"/>
    <w:rsid w:val="00336CFB"/>
    <w:rsid w:val="00336DD8"/>
    <w:rsid w:val="00340846"/>
    <w:rsid w:val="00340B75"/>
    <w:rsid w:val="00340E4A"/>
    <w:rsid w:val="003410FD"/>
    <w:rsid w:val="00341FDB"/>
    <w:rsid w:val="0034512F"/>
    <w:rsid w:val="0034579B"/>
    <w:rsid w:val="00345B65"/>
    <w:rsid w:val="0034673A"/>
    <w:rsid w:val="00346949"/>
    <w:rsid w:val="0034768B"/>
    <w:rsid w:val="00350483"/>
    <w:rsid w:val="003509F1"/>
    <w:rsid w:val="00350FEB"/>
    <w:rsid w:val="00351968"/>
    <w:rsid w:val="003521A0"/>
    <w:rsid w:val="003521EB"/>
    <w:rsid w:val="003522F0"/>
    <w:rsid w:val="003524F0"/>
    <w:rsid w:val="00361868"/>
    <w:rsid w:val="00361D84"/>
    <w:rsid w:val="00361FDD"/>
    <w:rsid w:val="0036243A"/>
    <w:rsid w:val="00362751"/>
    <w:rsid w:val="00362D46"/>
    <w:rsid w:val="00364783"/>
    <w:rsid w:val="00364A1F"/>
    <w:rsid w:val="003651A9"/>
    <w:rsid w:val="00365791"/>
    <w:rsid w:val="0036710C"/>
    <w:rsid w:val="00367187"/>
    <w:rsid w:val="00367CCA"/>
    <w:rsid w:val="00371589"/>
    <w:rsid w:val="0037289D"/>
    <w:rsid w:val="003728A5"/>
    <w:rsid w:val="00374008"/>
    <w:rsid w:val="003744A0"/>
    <w:rsid w:val="00374A95"/>
    <w:rsid w:val="00374C71"/>
    <w:rsid w:val="00376F6E"/>
    <w:rsid w:val="0037729E"/>
    <w:rsid w:val="00380227"/>
    <w:rsid w:val="003814D9"/>
    <w:rsid w:val="00381DA0"/>
    <w:rsid w:val="00381FEE"/>
    <w:rsid w:val="003828F9"/>
    <w:rsid w:val="00382B25"/>
    <w:rsid w:val="00382CD4"/>
    <w:rsid w:val="00382F8D"/>
    <w:rsid w:val="00383AD5"/>
    <w:rsid w:val="00383C71"/>
    <w:rsid w:val="00385068"/>
    <w:rsid w:val="003856BA"/>
    <w:rsid w:val="003864CD"/>
    <w:rsid w:val="003876B9"/>
    <w:rsid w:val="00387DB8"/>
    <w:rsid w:val="003910EF"/>
    <w:rsid w:val="00391F24"/>
    <w:rsid w:val="00393401"/>
    <w:rsid w:val="00394480"/>
    <w:rsid w:val="0039476C"/>
    <w:rsid w:val="00394FA4"/>
    <w:rsid w:val="00395E9C"/>
    <w:rsid w:val="00396124"/>
    <w:rsid w:val="00396608"/>
    <w:rsid w:val="003A0706"/>
    <w:rsid w:val="003A15D5"/>
    <w:rsid w:val="003A3CD9"/>
    <w:rsid w:val="003A42F3"/>
    <w:rsid w:val="003A5A2F"/>
    <w:rsid w:val="003A607F"/>
    <w:rsid w:val="003A6890"/>
    <w:rsid w:val="003A6CD4"/>
    <w:rsid w:val="003A74D6"/>
    <w:rsid w:val="003A7857"/>
    <w:rsid w:val="003A7B4C"/>
    <w:rsid w:val="003B0E7E"/>
    <w:rsid w:val="003B1249"/>
    <w:rsid w:val="003B3350"/>
    <w:rsid w:val="003B4C70"/>
    <w:rsid w:val="003B53A4"/>
    <w:rsid w:val="003B56DF"/>
    <w:rsid w:val="003B7EA2"/>
    <w:rsid w:val="003C0358"/>
    <w:rsid w:val="003C04C9"/>
    <w:rsid w:val="003C2DB6"/>
    <w:rsid w:val="003C3FB7"/>
    <w:rsid w:val="003C48A2"/>
    <w:rsid w:val="003C4D38"/>
    <w:rsid w:val="003C54EC"/>
    <w:rsid w:val="003C58E5"/>
    <w:rsid w:val="003C6856"/>
    <w:rsid w:val="003C685B"/>
    <w:rsid w:val="003C6FDD"/>
    <w:rsid w:val="003C7A17"/>
    <w:rsid w:val="003C7F86"/>
    <w:rsid w:val="003D03C1"/>
    <w:rsid w:val="003D183A"/>
    <w:rsid w:val="003D1981"/>
    <w:rsid w:val="003D1B5B"/>
    <w:rsid w:val="003D2109"/>
    <w:rsid w:val="003D29BC"/>
    <w:rsid w:val="003D3A1A"/>
    <w:rsid w:val="003D427F"/>
    <w:rsid w:val="003D4523"/>
    <w:rsid w:val="003D5F3D"/>
    <w:rsid w:val="003D60BD"/>
    <w:rsid w:val="003D662A"/>
    <w:rsid w:val="003D6B83"/>
    <w:rsid w:val="003D7271"/>
    <w:rsid w:val="003E0258"/>
    <w:rsid w:val="003E0276"/>
    <w:rsid w:val="003E04D0"/>
    <w:rsid w:val="003E0DBD"/>
    <w:rsid w:val="003E0DF4"/>
    <w:rsid w:val="003E1E45"/>
    <w:rsid w:val="003E2207"/>
    <w:rsid w:val="003E2D02"/>
    <w:rsid w:val="003E2D8E"/>
    <w:rsid w:val="003E3A78"/>
    <w:rsid w:val="003E3F59"/>
    <w:rsid w:val="003E4685"/>
    <w:rsid w:val="003E4D84"/>
    <w:rsid w:val="003E7012"/>
    <w:rsid w:val="003E702F"/>
    <w:rsid w:val="003F0710"/>
    <w:rsid w:val="003F15F6"/>
    <w:rsid w:val="003F2338"/>
    <w:rsid w:val="003F2429"/>
    <w:rsid w:val="003F270C"/>
    <w:rsid w:val="003F2910"/>
    <w:rsid w:val="003F2E42"/>
    <w:rsid w:val="003F3616"/>
    <w:rsid w:val="003F5A9D"/>
    <w:rsid w:val="003F620F"/>
    <w:rsid w:val="003F6304"/>
    <w:rsid w:val="003F6344"/>
    <w:rsid w:val="003F6483"/>
    <w:rsid w:val="003F7861"/>
    <w:rsid w:val="003F7912"/>
    <w:rsid w:val="003F7B0C"/>
    <w:rsid w:val="003F7E27"/>
    <w:rsid w:val="00401ECB"/>
    <w:rsid w:val="00404043"/>
    <w:rsid w:val="00404583"/>
    <w:rsid w:val="004047B3"/>
    <w:rsid w:val="004056D4"/>
    <w:rsid w:val="00406044"/>
    <w:rsid w:val="0041050C"/>
    <w:rsid w:val="00410A98"/>
    <w:rsid w:val="00411DF9"/>
    <w:rsid w:val="004120F5"/>
    <w:rsid w:val="00412E4A"/>
    <w:rsid w:val="0041427F"/>
    <w:rsid w:val="0041489A"/>
    <w:rsid w:val="004153E1"/>
    <w:rsid w:val="00415691"/>
    <w:rsid w:val="00415AB7"/>
    <w:rsid w:val="004168C6"/>
    <w:rsid w:val="004168ED"/>
    <w:rsid w:val="00417992"/>
    <w:rsid w:val="004207C9"/>
    <w:rsid w:val="0042091C"/>
    <w:rsid w:val="004212DF"/>
    <w:rsid w:val="00421EC6"/>
    <w:rsid w:val="00422A08"/>
    <w:rsid w:val="00422D8E"/>
    <w:rsid w:val="00423E97"/>
    <w:rsid w:val="00424976"/>
    <w:rsid w:val="00424CB4"/>
    <w:rsid w:val="00425CC4"/>
    <w:rsid w:val="00425E8D"/>
    <w:rsid w:val="00426586"/>
    <w:rsid w:val="00427DBF"/>
    <w:rsid w:val="00430953"/>
    <w:rsid w:val="004321A9"/>
    <w:rsid w:val="00432F63"/>
    <w:rsid w:val="00433320"/>
    <w:rsid w:val="0043709F"/>
    <w:rsid w:val="00440659"/>
    <w:rsid w:val="00440FAA"/>
    <w:rsid w:val="0044185D"/>
    <w:rsid w:val="00442537"/>
    <w:rsid w:val="00444EA5"/>
    <w:rsid w:val="004457E3"/>
    <w:rsid w:val="004477C6"/>
    <w:rsid w:val="0044781F"/>
    <w:rsid w:val="00447B69"/>
    <w:rsid w:val="00450FBD"/>
    <w:rsid w:val="00452859"/>
    <w:rsid w:val="00452948"/>
    <w:rsid w:val="00453242"/>
    <w:rsid w:val="004534F8"/>
    <w:rsid w:val="004556EA"/>
    <w:rsid w:val="004558DA"/>
    <w:rsid w:val="00457102"/>
    <w:rsid w:val="004614D1"/>
    <w:rsid w:val="00461B01"/>
    <w:rsid w:val="0046235A"/>
    <w:rsid w:val="0046305B"/>
    <w:rsid w:val="004630B0"/>
    <w:rsid w:val="004638CA"/>
    <w:rsid w:val="00463CB5"/>
    <w:rsid w:val="00464DFA"/>
    <w:rsid w:val="00465477"/>
    <w:rsid w:val="00465601"/>
    <w:rsid w:val="0046665F"/>
    <w:rsid w:val="00470417"/>
    <w:rsid w:val="004705E7"/>
    <w:rsid w:val="004708E8"/>
    <w:rsid w:val="00470F08"/>
    <w:rsid w:val="004725DE"/>
    <w:rsid w:val="00472D55"/>
    <w:rsid w:val="0047306C"/>
    <w:rsid w:val="004747EC"/>
    <w:rsid w:val="004753A7"/>
    <w:rsid w:val="00475D46"/>
    <w:rsid w:val="00475E81"/>
    <w:rsid w:val="004822E2"/>
    <w:rsid w:val="00482681"/>
    <w:rsid w:val="0048320E"/>
    <w:rsid w:val="00484C2C"/>
    <w:rsid w:val="004852AB"/>
    <w:rsid w:val="004857D9"/>
    <w:rsid w:val="00485927"/>
    <w:rsid w:val="00485D4D"/>
    <w:rsid w:val="0048679E"/>
    <w:rsid w:val="004870B3"/>
    <w:rsid w:val="00487230"/>
    <w:rsid w:val="00487314"/>
    <w:rsid w:val="00487B8E"/>
    <w:rsid w:val="004901A6"/>
    <w:rsid w:val="0049107B"/>
    <w:rsid w:val="00491304"/>
    <w:rsid w:val="00491C2B"/>
    <w:rsid w:val="00491CCA"/>
    <w:rsid w:val="00492DE6"/>
    <w:rsid w:val="00493022"/>
    <w:rsid w:val="0049380B"/>
    <w:rsid w:val="00493E0F"/>
    <w:rsid w:val="0049465F"/>
    <w:rsid w:val="00494842"/>
    <w:rsid w:val="00495E75"/>
    <w:rsid w:val="00496066"/>
    <w:rsid w:val="004963A9"/>
    <w:rsid w:val="00497320"/>
    <w:rsid w:val="00497D40"/>
    <w:rsid w:val="004A0B88"/>
    <w:rsid w:val="004A15EF"/>
    <w:rsid w:val="004A312A"/>
    <w:rsid w:val="004A3566"/>
    <w:rsid w:val="004A4A0B"/>
    <w:rsid w:val="004A6873"/>
    <w:rsid w:val="004A7B7B"/>
    <w:rsid w:val="004B03DA"/>
    <w:rsid w:val="004B0B70"/>
    <w:rsid w:val="004B0D0C"/>
    <w:rsid w:val="004B13E3"/>
    <w:rsid w:val="004B1761"/>
    <w:rsid w:val="004B2230"/>
    <w:rsid w:val="004B4AEB"/>
    <w:rsid w:val="004B4E1D"/>
    <w:rsid w:val="004B5393"/>
    <w:rsid w:val="004B57DF"/>
    <w:rsid w:val="004B59EE"/>
    <w:rsid w:val="004B74D2"/>
    <w:rsid w:val="004B7508"/>
    <w:rsid w:val="004B7886"/>
    <w:rsid w:val="004C16A7"/>
    <w:rsid w:val="004C2FEC"/>
    <w:rsid w:val="004C7406"/>
    <w:rsid w:val="004C7A08"/>
    <w:rsid w:val="004C7A6B"/>
    <w:rsid w:val="004D0088"/>
    <w:rsid w:val="004D0FA9"/>
    <w:rsid w:val="004D1116"/>
    <w:rsid w:val="004D1666"/>
    <w:rsid w:val="004D19AE"/>
    <w:rsid w:val="004D31BB"/>
    <w:rsid w:val="004D3BCC"/>
    <w:rsid w:val="004D4ADA"/>
    <w:rsid w:val="004D503A"/>
    <w:rsid w:val="004D57DC"/>
    <w:rsid w:val="004D5BF6"/>
    <w:rsid w:val="004D6A83"/>
    <w:rsid w:val="004D7B92"/>
    <w:rsid w:val="004D7C02"/>
    <w:rsid w:val="004E0173"/>
    <w:rsid w:val="004E0FA6"/>
    <w:rsid w:val="004E12E1"/>
    <w:rsid w:val="004E13C9"/>
    <w:rsid w:val="004E1FE6"/>
    <w:rsid w:val="004E3C25"/>
    <w:rsid w:val="004E4C2E"/>
    <w:rsid w:val="004E4C3E"/>
    <w:rsid w:val="004E5191"/>
    <w:rsid w:val="004E53C4"/>
    <w:rsid w:val="004E5F3E"/>
    <w:rsid w:val="004E6D6D"/>
    <w:rsid w:val="004F04BA"/>
    <w:rsid w:val="004F0CEF"/>
    <w:rsid w:val="004F17E3"/>
    <w:rsid w:val="004F2173"/>
    <w:rsid w:val="004F28E8"/>
    <w:rsid w:val="004F4D88"/>
    <w:rsid w:val="004F5AC0"/>
    <w:rsid w:val="004F5D1A"/>
    <w:rsid w:val="004F68BE"/>
    <w:rsid w:val="004F7361"/>
    <w:rsid w:val="00500BE1"/>
    <w:rsid w:val="005010DF"/>
    <w:rsid w:val="00501608"/>
    <w:rsid w:val="005019C8"/>
    <w:rsid w:val="005031E3"/>
    <w:rsid w:val="00503974"/>
    <w:rsid w:val="00503990"/>
    <w:rsid w:val="00503D37"/>
    <w:rsid w:val="00506045"/>
    <w:rsid w:val="0051034D"/>
    <w:rsid w:val="005103F2"/>
    <w:rsid w:val="0051052D"/>
    <w:rsid w:val="00510B32"/>
    <w:rsid w:val="00511649"/>
    <w:rsid w:val="00513999"/>
    <w:rsid w:val="00513C11"/>
    <w:rsid w:val="00514CAA"/>
    <w:rsid w:val="00515302"/>
    <w:rsid w:val="005158E7"/>
    <w:rsid w:val="0051629A"/>
    <w:rsid w:val="005175EA"/>
    <w:rsid w:val="0052163C"/>
    <w:rsid w:val="00522466"/>
    <w:rsid w:val="00523CAB"/>
    <w:rsid w:val="00524466"/>
    <w:rsid w:val="00524558"/>
    <w:rsid w:val="00524842"/>
    <w:rsid w:val="00524E28"/>
    <w:rsid w:val="0052529D"/>
    <w:rsid w:val="00526EEA"/>
    <w:rsid w:val="00527F94"/>
    <w:rsid w:val="00530C08"/>
    <w:rsid w:val="00530F4F"/>
    <w:rsid w:val="00532B78"/>
    <w:rsid w:val="00532E90"/>
    <w:rsid w:val="00532EB6"/>
    <w:rsid w:val="00534024"/>
    <w:rsid w:val="00534735"/>
    <w:rsid w:val="005347F3"/>
    <w:rsid w:val="00534D6A"/>
    <w:rsid w:val="00534FC3"/>
    <w:rsid w:val="005356B2"/>
    <w:rsid w:val="00535E22"/>
    <w:rsid w:val="00536E48"/>
    <w:rsid w:val="005423E0"/>
    <w:rsid w:val="005426EF"/>
    <w:rsid w:val="005437A8"/>
    <w:rsid w:val="00543BDA"/>
    <w:rsid w:val="0054421C"/>
    <w:rsid w:val="0054457A"/>
    <w:rsid w:val="00544C28"/>
    <w:rsid w:val="0054588F"/>
    <w:rsid w:val="00546782"/>
    <w:rsid w:val="00546C15"/>
    <w:rsid w:val="00547144"/>
    <w:rsid w:val="005479CF"/>
    <w:rsid w:val="00552BE8"/>
    <w:rsid w:val="005532FF"/>
    <w:rsid w:val="00553B30"/>
    <w:rsid w:val="00554005"/>
    <w:rsid w:val="005576F5"/>
    <w:rsid w:val="00557B2A"/>
    <w:rsid w:val="0056072F"/>
    <w:rsid w:val="005622D1"/>
    <w:rsid w:val="005629CD"/>
    <w:rsid w:val="00564515"/>
    <w:rsid w:val="00564D2E"/>
    <w:rsid w:val="00565207"/>
    <w:rsid w:val="00565CA1"/>
    <w:rsid w:val="005664B5"/>
    <w:rsid w:val="005672A7"/>
    <w:rsid w:val="005677C7"/>
    <w:rsid w:val="005720EC"/>
    <w:rsid w:val="00572EA2"/>
    <w:rsid w:val="00573601"/>
    <w:rsid w:val="00573E56"/>
    <w:rsid w:val="00574282"/>
    <w:rsid w:val="00574CF8"/>
    <w:rsid w:val="00575E8E"/>
    <w:rsid w:val="00580704"/>
    <w:rsid w:val="00581EE5"/>
    <w:rsid w:val="00581F10"/>
    <w:rsid w:val="005826C7"/>
    <w:rsid w:val="0058297A"/>
    <w:rsid w:val="00586066"/>
    <w:rsid w:val="00591336"/>
    <w:rsid w:val="00591E0D"/>
    <w:rsid w:val="0059337B"/>
    <w:rsid w:val="00593EF7"/>
    <w:rsid w:val="00594C9A"/>
    <w:rsid w:val="00595C9F"/>
    <w:rsid w:val="00596B47"/>
    <w:rsid w:val="005A0A48"/>
    <w:rsid w:val="005A191B"/>
    <w:rsid w:val="005A1CD3"/>
    <w:rsid w:val="005A1FB2"/>
    <w:rsid w:val="005A213F"/>
    <w:rsid w:val="005A32B5"/>
    <w:rsid w:val="005A4E9B"/>
    <w:rsid w:val="005A5B03"/>
    <w:rsid w:val="005A689F"/>
    <w:rsid w:val="005A7213"/>
    <w:rsid w:val="005B2388"/>
    <w:rsid w:val="005B23E3"/>
    <w:rsid w:val="005B2D28"/>
    <w:rsid w:val="005B300C"/>
    <w:rsid w:val="005B3980"/>
    <w:rsid w:val="005B4238"/>
    <w:rsid w:val="005B45C4"/>
    <w:rsid w:val="005B49B6"/>
    <w:rsid w:val="005B4C7C"/>
    <w:rsid w:val="005B4DFE"/>
    <w:rsid w:val="005B5A97"/>
    <w:rsid w:val="005B6B42"/>
    <w:rsid w:val="005C0557"/>
    <w:rsid w:val="005C124C"/>
    <w:rsid w:val="005C18A7"/>
    <w:rsid w:val="005C1EEF"/>
    <w:rsid w:val="005C536D"/>
    <w:rsid w:val="005C7DEA"/>
    <w:rsid w:val="005D0417"/>
    <w:rsid w:val="005D26D3"/>
    <w:rsid w:val="005D2BB9"/>
    <w:rsid w:val="005D31F3"/>
    <w:rsid w:val="005D4765"/>
    <w:rsid w:val="005D4991"/>
    <w:rsid w:val="005D500D"/>
    <w:rsid w:val="005D6A63"/>
    <w:rsid w:val="005D71FA"/>
    <w:rsid w:val="005D72A3"/>
    <w:rsid w:val="005E080F"/>
    <w:rsid w:val="005E0F2E"/>
    <w:rsid w:val="005E0FF0"/>
    <w:rsid w:val="005E1283"/>
    <w:rsid w:val="005E12B5"/>
    <w:rsid w:val="005E3133"/>
    <w:rsid w:val="005E3694"/>
    <w:rsid w:val="005E372B"/>
    <w:rsid w:val="005E47D6"/>
    <w:rsid w:val="005E5800"/>
    <w:rsid w:val="005E5AD6"/>
    <w:rsid w:val="005E6AB6"/>
    <w:rsid w:val="005E71F0"/>
    <w:rsid w:val="005E7BFE"/>
    <w:rsid w:val="005F04CF"/>
    <w:rsid w:val="005F0CF2"/>
    <w:rsid w:val="005F3828"/>
    <w:rsid w:val="005F392A"/>
    <w:rsid w:val="005F3B82"/>
    <w:rsid w:val="005F3F8B"/>
    <w:rsid w:val="00600FA6"/>
    <w:rsid w:val="00601A76"/>
    <w:rsid w:val="00601FED"/>
    <w:rsid w:val="006026FB"/>
    <w:rsid w:val="00602A14"/>
    <w:rsid w:val="00602D2F"/>
    <w:rsid w:val="006036C1"/>
    <w:rsid w:val="00604D56"/>
    <w:rsid w:val="00605CAF"/>
    <w:rsid w:val="006060C6"/>
    <w:rsid w:val="00606229"/>
    <w:rsid w:val="00606BB6"/>
    <w:rsid w:val="0060733A"/>
    <w:rsid w:val="00611E44"/>
    <w:rsid w:val="0061210D"/>
    <w:rsid w:val="006125D4"/>
    <w:rsid w:val="00613048"/>
    <w:rsid w:val="006135EE"/>
    <w:rsid w:val="006159AE"/>
    <w:rsid w:val="00616082"/>
    <w:rsid w:val="0061662D"/>
    <w:rsid w:val="00617802"/>
    <w:rsid w:val="00617DC3"/>
    <w:rsid w:val="006214AA"/>
    <w:rsid w:val="00621718"/>
    <w:rsid w:val="00621DB5"/>
    <w:rsid w:val="00622204"/>
    <w:rsid w:val="006224E2"/>
    <w:rsid w:val="00622BEF"/>
    <w:rsid w:val="00623067"/>
    <w:rsid w:val="006233B7"/>
    <w:rsid w:val="006233FD"/>
    <w:rsid w:val="0062362A"/>
    <w:rsid w:val="00623A4D"/>
    <w:rsid w:val="00624416"/>
    <w:rsid w:val="00625827"/>
    <w:rsid w:val="00625CEE"/>
    <w:rsid w:val="006278A1"/>
    <w:rsid w:val="00627FF6"/>
    <w:rsid w:val="0063001B"/>
    <w:rsid w:val="006312D4"/>
    <w:rsid w:val="00631E68"/>
    <w:rsid w:val="00631EBE"/>
    <w:rsid w:val="006320A8"/>
    <w:rsid w:val="006335B0"/>
    <w:rsid w:val="0063462C"/>
    <w:rsid w:val="006354B1"/>
    <w:rsid w:val="00635513"/>
    <w:rsid w:val="00636DE8"/>
    <w:rsid w:val="00636FB8"/>
    <w:rsid w:val="0064003B"/>
    <w:rsid w:val="00640797"/>
    <w:rsid w:val="006407F7"/>
    <w:rsid w:val="006428D5"/>
    <w:rsid w:val="00642993"/>
    <w:rsid w:val="00642C28"/>
    <w:rsid w:val="00642D04"/>
    <w:rsid w:val="006437D6"/>
    <w:rsid w:val="00643C8C"/>
    <w:rsid w:val="006457A7"/>
    <w:rsid w:val="00645FE4"/>
    <w:rsid w:val="00646BC0"/>
    <w:rsid w:val="00647CFE"/>
    <w:rsid w:val="00651047"/>
    <w:rsid w:val="00651D70"/>
    <w:rsid w:val="00652F13"/>
    <w:rsid w:val="006532E1"/>
    <w:rsid w:val="00653572"/>
    <w:rsid w:val="00653FDE"/>
    <w:rsid w:val="0065402C"/>
    <w:rsid w:val="00655141"/>
    <w:rsid w:val="006556D4"/>
    <w:rsid w:val="006567FD"/>
    <w:rsid w:val="00657C3E"/>
    <w:rsid w:val="00657FA9"/>
    <w:rsid w:val="00657FFE"/>
    <w:rsid w:val="00661088"/>
    <w:rsid w:val="0066178D"/>
    <w:rsid w:val="00661CE7"/>
    <w:rsid w:val="006636CD"/>
    <w:rsid w:val="00663A4A"/>
    <w:rsid w:val="006647D5"/>
    <w:rsid w:val="0066528D"/>
    <w:rsid w:val="0066555E"/>
    <w:rsid w:val="0066788A"/>
    <w:rsid w:val="00667D42"/>
    <w:rsid w:val="00667EF5"/>
    <w:rsid w:val="0067088E"/>
    <w:rsid w:val="0067193D"/>
    <w:rsid w:val="0067195E"/>
    <w:rsid w:val="00671FAF"/>
    <w:rsid w:val="006724CF"/>
    <w:rsid w:val="00673F33"/>
    <w:rsid w:val="00675612"/>
    <w:rsid w:val="00675BDB"/>
    <w:rsid w:val="00675DFE"/>
    <w:rsid w:val="006767DF"/>
    <w:rsid w:val="00677A73"/>
    <w:rsid w:val="006808FC"/>
    <w:rsid w:val="00680FD5"/>
    <w:rsid w:val="0068116B"/>
    <w:rsid w:val="006818DE"/>
    <w:rsid w:val="00682121"/>
    <w:rsid w:val="006822C1"/>
    <w:rsid w:val="006835EA"/>
    <w:rsid w:val="00684B41"/>
    <w:rsid w:val="00687748"/>
    <w:rsid w:val="006903BF"/>
    <w:rsid w:val="006919C3"/>
    <w:rsid w:val="00692A59"/>
    <w:rsid w:val="006938A3"/>
    <w:rsid w:val="006943FF"/>
    <w:rsid w:val="006952C4"/>
    <w:rsid w:val="00695FA4"/>
    <w:rsid w:val="00696410"/>
    <w:rsid w:val="006970CB"/>
    <w:rsid w:val="00697961"/>
    <w:rsid w:val="006A1248"/>
    <w:rsid w:val="006A150B"/>
    <w:rsid w:val="006A169F"/>
    <w:rsid w:val="006A18DE"/>
    <w:rsid w:val="006A2482"/>
    <w:rsid w:val="006A4DA2"/>
    <w:rsid w:val="006A7BA4"/>
    <w:rsid w:val="006B0979"/>
    <w:rsid w:val="006B0C52"/>
    <w:rsid w:val="006B0D75"/>
    <w:rsid w:val="006B1B0C"/>
    <w:rsid w:val="006B35E5"/>
    <w:rsid w:val="006C26ED"/>
    <w:rsid w:val="006C2B6D"/>
    <w:rsid w:val="006C3BEC"/>
    <w:rsid w:val="006C620A"/>
    <w:rsid w:val="006D0D6D"/>
    <w:rsid w:val="006D1251"/>
    <w:rsid w:val="006D175B"/>
    <w:rsid w:val="006D5932"/>
    <w:rsid w:val="006D5BBD"/>
    <w:rsid w:val="006D6281"/>
    <w:rsid w:val="006D643E"/>
    <w:rsid w:val="006D6838"/>
    <w:rsid w:val="006D691C"/>
    <w:rsid w:val="006D6B03"/>
    <w:rsid w:val="006D7A69"/>
    <w:rsid w:val="006E0067"/>
    <w:rsid w:val="006E03CE"/>
    <w:rsid w:val="006E0ECD"/>
    <w:rsid w:val="006E127B"/>
    <w:rsid w:val="006E1920"/>
    <w:rsid w:val="006E635A"/>
    <w:rsid w:val="006E6AB1"/>
    <w:rsid w:val="006E6BE3"/>
    <w:rsid w:val="006E70CC"/>
    <w:rsid w:val="006E7167"/>
    <w:rsid w:val="006E71B0"/>
    <w:rsid w:val="006E7EAF"/>
    <w:rsid w:val="006F20E3"/>
    <w:rsid w:val="006F2B44"/>
    <w:rsid w:val="006F37F1"/>
    <w:rsid w:val="006F3D1E"/>
    <w:rsid w:val="006F5683"/>
    <w:rsid w:val="006F7DA4"/>
    <w:rsid w:val="00700AEA"/>
    <w:rsid w:val="00700E21"/>
    <w:rsid w:val="00701B2F"/>
    <w:rsid w:val="00702A7A"/>
    <w:rsid w:val="00702DF7"/>
    <w:rsid w:val="00703CD6"/>
    <w:rsid w:val="0070618E"/>
    <w:rsid w:val="00710613"/>
    <w:rsid w:val="00711097"/>
    <w:rsid w:val="00712581"/>
    <w:rsid w:val="00713536"/>
    <w:rsid w:val="007136CA"/>
    <w:rsid w:val="00713AE4"/>
    <w:rsid w:val="00714892"/>
    <w:rsid w:val="00714911"/>
    <w:rsid w:val="007150ED"/>
    <w:rsid w:val="007157CF"/>
    <w:rsid w:val="00715BAE"/>
    <w:rsid w:val="007160DE"/>
    <w:rsid w:val="00716C81"/>
    <w:rsid w:val="0071708E"/>
    <w:rsid w:val="007170F8"/>
    <w:rsid w:val="0072049F"/>
    <w:rsid w:val="00722202"/>
    <w:rsid w:val="00722BA1"/>
    <w:rsid w:val="00724DAC"/>
    <w:rsid w:val="00726DB0"/>
    <w:rsid w:val="00727301"/>
    <w:rsid w:val="007300E9"/>
    <w:rsid w:val="007302C0"/>
    <w:rsid w:val="007307D9"/>
    <w:rsid w:val="00730CAF"/>
    <w:rsid w:val="00730E9A"/>
    <w:rsid w:val="00732773"/>
    <w:rsid w:val="00732994"/>
    <w:rsid w:val="00733156"/>
    <w:rsid w:val="0073391F"/>
    <w:rsid w:val="00733A22"/>
    <w:rsid w:val="007366E5"/>
    <w:rsid w:val="00736FB4"/>
    <w:rsid w:val="00737D0B"/>
    <w:rsid w:val="00737E08"/>
    <w:rsid w:val="0074056F"/>
    <w:rsid w:val="00740751"/>
    <w:rsid w:val="007407FB"/>
    <w:rsid w:val="00741575"/>
    <w:rsid w:val="0074369F"/>
    <w:rsid w:val="007439D5"/>
    <w:rsid w:val="00744334"/>
    <w:rsid w:val="0074449E"/>
    <w:rsid w:val="007446E3"/>
    <w:rsid w:val="0074597C"/>
    <w:rsid w:val="00745D48"/>
    <w:rsid w:val="0074602D"/>
    <w:rsid w:val="00747941"/>
    <w:rsid w:val="00747DB5"/>
    <w:rsid w:val="0075087E"/>
    <w:rsid w:val="007516EA"/>
    <w:rsid w:val="007518BE"/>
    <w:rsid w:val="00752330"/>
    <w:rsid w:val="007524CB"/>
    <w:rsid w:val="00753C4E"/>
    <w:rsid w:val="007543DA"/>
    <w:rsid w:val="007544E5"/>
    <w:rsid w:val="007547F1"/>
    <w:rsid w:val="00754CF0"/>
    <w:rsid w:val="00754E6C"/>
    <w:rsid w:val="0075611D"/>
    <w:rsid w:val="007562E6"/>
    <w:rsid w:val="00756F31"/>
    <w:rsid w:val="007571EB"/>
    <w:rsid w:val="00757A2A"/>
    <w:rsid w:val="00757BD2"/>
    <w:rsid w:val="00761DA9"/>
    <w:rsid w:val="00762969"/>
    <w:rsid w:val="00762D79"/>
    <w:rsid w:val="00762F50"/>
    <w:rsid w:val="00763003"/>
    <w:rsid w:val="00763682"/>
    <w:rsid w:val="00764378"/>
    <w:rsid w:val="007646B6"/>
    <w:rsid w:val="00766EFA"/>
    <w:rsid w:val="00770586"/>
    <w:rsid w:val="00771F1B"/>
    <w:rsid w:val="00772A32"/>
    <w:rsid w:val="0077326A"/>
    <w:rsid w:val="0077351F"/>
    <w:rsid w:val="00774515"/>
    <w:rsid w:val="00774730"/>
    <w:rsid w:val="00775307"/>
    <w:rsid w:val="00775FE6"/>
    <w:rsid w:val="00780F8A"/>
    <w:rsid w:val="00782BEF"/>
    <w:rsid w:val="00782BF4"/>
    <w:rsid w:val="00783014"/>
    <w:rsid w:val="0078342B"/>
    <w:rsid w:val="00783D6A"/>
    <w:rsid w:val="00784C67"/>
    <w:rsid w:val="00784FCB"/>
    <w:rsid w:val="007850D4"/>
    <w:rsid w:val="007858C8"/>
    <w:rsid w:val="00785924"/>
    <w:rsid w:val="00785FFA"/>
    <w:rsid w:val="007862F4"/>
    <w:rsid w:val="00786BB4"/>
    <w:rsid w:val="007914E1"/>
    <w:rsid w:val="00791A29"/>
    <w:rsid w:val="007927A2"/>
    <w:rsid w:val="00793DC8"/>
    <w:rsid w:val="00793F86"/>
    <w:rsid w:val="00795556"/>
    <w:rsid w:val="00795D37"/>
    <w:rsid w:val="00797DA9"/>
    <w:rsid w:val="007A0F92"/>
    <w:rsid w:val="007A1032"/>
    <w:rsid w:val="007A1DD2"/>
    <w:rsid w:val="007A2040"/>
    <w:rsid w:val="007A2250"/>
    <w:rsid w:val="007A5266"/>
    <w:rsid w:val="007A5821"/>
    <w:rsid w:val="007A61C1"/>
    <w:rsid w:val="007A6701"/>
    <w:rsid w:val="007A7125"/>
    <w:rsid w:val="007B013D"/>
    <w:rsid w:val="007B0758"/>
    <w:rsid w:val="007B349B"/>
    <w:rsid w:val="007B3526"/>
    <w:rsid w:val="007B361B"/>
    <w:rsid w:val="007B3779"/>
    <w:rsid w:val="007B44A7"/>
    <w:rsid w:val="007B48BC"/>
    <w:rsid w:val="007B4A5C"/>
    <w:rsid w:val="007B4A8B"/>
    <w:rsid w:val="007B561A"/>
    <w:rsid w:val="007B6E75"/>
    <w:rsid w:val="007B76DE"/>
    <w:rsid w:val="007B7E1E"/>
    <w:rsid w:val="007C0966"/>
    <w:rsid w:val="007C17F9"/>
    <w:rsid w:val="007C2324"/>
    <w:rsid w:val="007C3AB8"/>
    <w:rsid w:val="007C408F"/>
    <w:rsid w:val="007C40DD"/>
    <w:rsid w:val="007C4162"/>
    <w:rsid w:val="007C6830"/>
    <w:rsid w:val="007C7C5E"/>
    <w:rsid w:val="007D0880"/>
    <w:rsid w:val="007D0D0C"/>
    <w:rsid w:val="007D16AF"/>
    <w:rsid w:val="007D1EC7"/>
    <w:rsid w:val="007D2B17"/>
    <w:rsid w:val="007D3172"/>
    <w:rsid w:val="007D488B"/>
    <w:rsid w:val="007D4B51"/>
    <w:rsid w:val="007D544A"/>
    <w:rsid w:val="007D569E"/>
    <w:rsid w:val="007D69D1"/>
    <w:rsid w:val="007D7981"/>
    <w:rsid w:val="007D79E9"/>
    <w:rsid w:val="007E0046"/>
    <w:rsid w:val="007E1E5F"/>
    <w:rsid w:val="007E2514"/>
    <w:rsid w:val="007E38AF"/>
    <w:rsid w:val="007E4532"/>
    <w:rsid w:val="007E4DCC"/>
    <w:rsid w:val="007E4F69"/>
    <w:rsid w:val="007E526C"/>
    <w:rsid w:val="007E646C"/>
    <w:rsid w:val="007F08F8"/>
    <w:rsid w:val="007F19DA"/>
    <w:rsid w:val="007F32BD"/>
    <w:rsid w:val="007F5DCA"/>
    <w:rsid w:val="007F5F11"/>
    <w:rsid w:val="007F6161"/>
    <w:rsid w:val="007F6176"/>
    <w:rsid w:val="007F649C"/>
    <w:rsid w:val="007F6C8C"/>
    <w:rsid w:val="007F6D08"/>
    <w:rsid w:val="007F78A1"/>
    <w:rsid w:val="00800069"/>
    <w:rsid w:val="0080031A"/>
    <w:rsid w:val="00800863"/>
    <w:rsid w:val="00801576"/>
    <w:rsid w:val="008015B0"/>
    <w:rsid w:val="00801EF3"/>
    <w:rsid w:val="00802DE4"/>
    <w:rsid w:val="008040F4"/>
    <w:rsid w:val="00804477"/>
    <w:rsid w:val="008045B8"/>
    <w:rsid w:val="00804970"/>
    <w:rsid w:val="00804DC3"/>
    <w:rsid w:val="0080603D"/>
    <w:rsid w:val="0080636A"/>
    <w:rsid w:val="00806715"/>
    <w:rsid w:val="00811079"/>
    <w:rsid w:val="008125C9"/>
    <w:rsid w:val="0081276B"/>
    <w:rsid w:val="00812BDB"/>
    <w:rsid w:val="00812DC6"/>
    <w:rsid w:val="00813CEA"/>
    <w:rsid w:val="00814532"/>
    <w:rsid w:val="00816489"/>
    <w:rsid w:val="00820F5C"/>
    <w:rsid w:val="00821D55"/>
    <w:rsid w:val="008221EC"/>
    <w:rsid w:val="00823320"/>
    <w:rsid w:val="0082338E"/>
    <w:rsid w:val="00823A73"/>
    <w:rsid w:val="00823D3E"/>
    <w:rsid w:val="00823ED1"/>
    <w:rsid w:val="00824874"/>
    <w:rsid w:val="00824AA3"/>
    <w:rsid w:val="00824ECB"/>
    <w:rsid w:val="008263FD"/>
    <w:rsid w:val="0082740B"/>
    <w:rsid w:val="008310BA"/>
    <w:rsid w:val="008315E8"/>
    <w:rsid w:val="00831BA5"/>
    <w:rsid w:val="00832539"/>
    <w:rsid w:val="008327F7"/>
    <w:rsid w:val="00833CBA"/>
    <w:rsid w:val="00833DB2"/>
    <w:rsid w:val="00834084"/>
    <w:rsid w:val="00834321"/>
    <w:rsid w:val="00834D72"/>
    <w:rsid w:val="00835CD3"/>
    <w:rsid w:val="00835D99"/>
    <w:rsid w:val="008369F6"/>
    <w:rsid w:val="00836B4C"/>
    <w:rsid w:val="00836BCF"/>
    <w:rsid w:val="00837B6A"/>
    <w:rsid w:val="00840E73"/>
    <w:rsid w:val="008411CF"/>
    <w:rsid w:val="00841481"/>
    <w:rsid w:val="008417DA"/>
    <w:rsid w:val="008438AB"/>
    <w:rsid w:val="00843996"/>
    <w:rsid w:val="008441AB"/>
    <w:rsid w:val="00844AC8"/>
    <w:rsid w:val="00845FC1"/>
    <w:rsid w:val="00846A5C"/>
    <w:rsid w:val="00847564"/>
    <w:rsid w:val="00847E6E"/>
    <w:rsid w:val="0085043F"/>
    <w:rsid w:val="008509DE"/>
    <w:rsid w:val="008516D2"/>
    <w:rsid w:val="00851B4B"/>
    <w:rsid w:val="00851D35"/>
    <w:rsid w:val="00852758"/>
    <w:rsid w:val="008528F7"/>
    <w:rsid w:val="00852BE8"/>
    <w:rsid w:val="00852E96"/>
    <w:rsid w:val="00854559"/>
    <w:rsid w:val="00854EDF"/>
    <w:rsid w:val="00855DBE"/>
    <w:rsid w:val="00855ED3"/>
    <w:rsid w:val="00860764"/>
    <w:rsid w:val="00861458"/>
    <w:rsid w:val="0086186A"/>
    <w:rsid w:val="008640E0"/>
    <w:rsid w:val="00865981"/>
    <w:rsid w:val="00866547"/>
    <w:rsid w:val="00866AB6"/>
    <w:rsid w:val="00867F48"/>
    <w:rsid w:val="00870B4F"/>
    <w:rsid w:val="0087133E"/>
    <w:rsid w:val="008717A2"/>
    <w:rsid w:val="00871E8C"/>
    <w:rsid w:val="00872290"/>
    <w:rsid w:val="00874574"/>
    <w:rsid w:val="00874619"/>
    <w:rsid w:val="008747F4"/>
    <w:rsid w:val="008756C6"/>
    <w:rsid w:val="008757C3"/>
    <w:rsid w:val="0087593C"/>
    <w:rsid w:val="00876FD0"/>
    <w:rsid w:val="008800FA"/>
    <w:rsid w:val="00883540"/>
    <w:rsid w:val="00883C50"/>
    <w:rsid w:val="008848BC"/>
    <w:rsid w:val="00886C47"/>
    <w:rsid w:val="00887554"/>
    <w:rsid w:val="00890E7D"/>
    <w:rsid w:val="00891AC4"/>
    <w:rsid w:val="00891D96"/>
    <w:rsid w:val="008927B3"/>
    <w:rsid w:val="00892B2A"/>
    <w:rsid w:val="00892DFD"/>
    <w:rsid w:val="00893402"/>
    <w:rsid w:val="00893D87"/>
    <w:rsid w:val="0089415F"/>
    <w:rsid w:val="00894C3A"/>
    <w:rsid w:val="00896215"/>
    <w:rsid w:val="00896F1F"/>
    <w:rsid w:val="008978E0"/>
    <w:rsid w:val="00897FEC"/>
    <w:rsid w:val="008A1076"/>
    <w:rsid w:val="008A1A98"/>
    <w:rsid w:val="008A1C4E"/>
    <w:rsid w:val="008A221D"/>
    <w:rsid w:val="008A356D"/>
    <w:rsid w:val="008A475C"/>
    <w:rsid w:val="008A5328"/>
    <w:rsid w:val="008A63EA"/>
    <w:rsid w:val="008A693D"/>
    <w:rsid w:val="008A6E6E"/>
    <w:rsid w:val="008A7672"/>
    <w:rsid w:val="008A788E"/>
    <w:rsid w:val="008A7E2E"/>
    <w:rsid w:val="008B0298"/>
    <w:rsid w:val="008B02B4"/>
    <w:rsid w:val="008B0AE5"/>
    <w:rsid w:val="008B1658"/>
    <w:rsid w:val="008B1BF4"/>
    <w:rsid w:val="008B1F8C"/>
    <w:rsid w:val="008B2262"/>
    <w:rsid w:val="008B2D8B"/>
    <w:rsid w:val="008B3102"/>
    <w:rsid w:val="008B359A"/>
    <w:rsid w:val="008B3ADE"/>
    <w:rsid w:val="008B5330"/>
    <w:rsid w:val="008B5D6D"/>
    <w:rsid w:val="008B6164"/>
    <w:rsid w:val="008B6C17"/>
    <w:rsid w:val="008B6F5C"/>
    <w:rsid w:val="008B71B1"/>
    <w:rsid w:val="008B7657"/>
    <w:rsid w:val="008B7997"/>
    <w:rsid w:val="008B7C08"/>
    <w:rsid w:val="008B7EB0"/>
    <w:rsid w:val="008C16DB"/>
    <w:rsid w:val="008C1879"/>
    <w:rsid w:val="008C222F"/>
    <w:rsid w:val="008C3689"/>
    <w:rsid w:val="008C7A0F"/>
    <w:rsid w:val="008D02A9"/>
    <w:rsid w:val="008D0332"/>
    <w:rsid w:val="008D0346"/>
    <w:rsid w:val="008D08C4"/>
    <w:rsid w:val="008D1826"/>
    <w:rsid w:val="008D1AAC"/>
    <w:rsid w:val="008D54A0"/>
    <w:rsid w:val="008D5A16"/>
    <w:rsid w:val="008D6698"/>
    <w:rsid w:val="008D7591"/>
    <w:rsid w:val="008D7627"/>
    <w:rsid w:val="008D7B2A"/>
    <w:rsid w:val="008D7D16"/>
    <w:rsid w:val="008E054D"/>
    <w:rsid w:val="008E1066"/>
    <w:rsid w:val="008E141B"/>
    <w:rsid w:val="008E1C27"/>
    <w:rsid w:val="008E1E99"/>
    <w:rsid w:val="008E252B"/>
    <w:rsid w:val="008E3711"/>
    <w:rsid w:val="008E4A0D"/>
    <w:rsid w:val="008E4E90"/>
    <w:rsid w:val="008E5985"/>
    <w:rsid w:val="008E6500"/>
    <w:rsid w:val="008F01F1"/>
    <w:rsid w:val="008F10D8"/>
    <w:rsid w:val="008F1174"/>
    <w:rsid w:val="008F1742"/>
    <w:rsid w:val="008F25AB"/>
    <w:rsid w:val="008F28F0"/>
    <w:rsid w:val="008F2DB6"/>
    <w:rsid w:val="008F3A24"/>
    <w:rsid w:val="008F3A69"/>
    <w:rsid w:val="008F3F08"/>
    <w:rsid w:val="008F4C04"/>
    <w:rsid w:val="008F57B2"/>
    <w:rsid w:val="008F5974"/>
    <w:rsid w:val="008F7795"/>
    <w:rsid w:val="00901800"/>
    <w:rsid w:val="009018DE"/>
    <w:rsid w:val="00902489"/>
    <w:rsid w:val="00902B00"/>
    <w:rsid w:val="0090317B"/>
    <w:rsid w:val="00903355"/>
    <w:rsid w:val="00904AFB"/>
    <w:rsid w:val="00905240"/>
    <w:rsid w:val="00905466"/>
    <w:rsid w:val="00905988"/>
    <w:rsid w:val="0090725B"/>
    <w:rsid w:val="00907C5A"/>
    <w:rsid w:val="00907F02"/>
    <w:rsid w:val="00907F36"/>
    <w:rsid w:val="00910E6D"/>
    <w:rsid w:val="00912F39"/>
    <w:rsid w:val="009145F6"/>
    <w:rsid w:val="0091615B"/>
    <w:rsid w:val="0091653D"/>
    <w:rsid w:val="00917965"/>
    <w:rsid w:val="00920668"/>
    <w:rsid w:val="00920A4C"/>
    <w:rsid w:val="00920D31"/>
    <w:rsid w:val="0092159A"/>
    <w:rsid w:val="0092170F"/>
    <w:rsid w:val="00921C1D"/>
    <w:rsid w:val="009221A2"/>
    <w:rsid w:val="0092320B"/>
    <w:rsid w:val="0092384D"/>
    <w:rsid w:val="009240A0"/>
    <w:rsid w:val="00924289"/>
    <w:rsid w:val="009244B1"/>
    <w:rsid w:val="00924B47"/>
    <w:rsid w:val="009306D6"/>
    <w:rsid w:val="00930A0D"/>
    <w:rsid w:val="00930D2D"/>
    <w:rsid w:val="0093177D"/>
    <w:rsid w:val="00933010"/>
    <w:rsid w:val="009339B3"/>
    <w:rsid w:val="00933AF2"/>
    <w:rsid w:val="009345E6"/>
    <w:rsid w:val="00935BBD"/>
    <w:rsid w:val="00936062"/>
    <w:rsid w:val="00936E85"/>
    <w:rsid w:val="0093733D"/>
    <w:rsid w:val="009411CB"/>
    <w:rsid w:val="00941296"/>
    <w:rsid w:val="00941339"/>
    <w:rsid w:val="009426B7"/>
    <w:rsid w:val="00942BA6"/>
    <w:rsid w:val="00944940"/>
    <w:rsid w:val="00944C31"/>
    <w:rsid w:val="009452AF"/>
    <w:rsid w:val="009477EF"/>
    <w:rsid w:val="00947B6D"/>
    <w:rsid w:val="00947BD0"/>
    <w:rsid w:val="00950F71"/>
    <w:rsid w:val="00951B9C"/>
    <w:rsid w:val="0095295C"/>
    <w:rsid w:val="009537AB"/>
    <w:rsid w:val="00953E6A"/>
    <w:rsid w:val="00955812"/>
    <w:rsid w:val="00955EB5"/>
    <w:rsid w:val="00956609"/>
    <w:rsid w:val="009569A4"/>
    <w:rsid w:val="009569AC"/>
    <w:rsid w:val="009577DF"/>
    <w:rsid w:val="00961784"/>
    <w:rsid w:val="0096241D"/>
    <w:rsid w:val="00962550"/>
    <w:rsid w:val="009633DD"/>
    <w:rsid w:val="00963EF2"/>
    <w:rsid w:val="00964CEE"/>
    <w:rsid w:val="009653A2"/>
    <w:rsid w:val="00965736"/>
    <w:rsid w:val="00965947"/>
    <w:rsid w:val="00965BEA"/>
    <w:rsid w:val="00970E2F"/>
    <w:rsid w:val="00971A64"/>
    <w:rsid w:val="00972D67"/>
    <w:rsid w:val="0097341F"/>
    <w:rsid w:val="00973F92"/>
    <w:rsid w:val="00974DC3"/>
    <w:rsid w:val="00975542"/>
    <w:rsid w:val="00975808"/>
    <w:rsid w:val="00977561"/>
    <w:rsid w:val="00977855"/>
    <w:rsid w:val="00980A36"/>
    <w:rsid w:val="0098340E"/>
    <w:rsid w:val="0098389C"/>
    <w:rsid w:val="00983F23"/>
    <w:rsid w:val="00984049"/>
    <w:rsid w:val="00985419"/>
    <w:rsid w:val="00987375"/>
    <w:rsid w:val="00987BDA"/>
    <w:rsid w:val="00992025"/>
    <w:rsid w:val="00992145"/>
    <w:rsid w:val="0099236B"/>
    <w:rsid w:val="0099240F"/>
    <w:rsid w:val="009926ED"/>
    <w:rsid w:val="00992F52"/>
    <w:rsid w:val="009931EC"/>
    <w:rsid w:val="00993F8F"/>
    <w:rsid w:val="00994F19"/>
    <w:rsid w:val="00995202"/>
    <w:rsid w:val="00995386"/>
    <w:rsid w:val="00996023"/>
    <w:rsid w:val="00996840"/>
    <w:rsid w:val="00997F44"/>
    <w:rsid w:val="009A0B5F"/>
    <w:rsid w:val="009A0F35"/>
    <w:rsid w:val="009A3562"/>
    <w:rsid w:val="009A556F"/>
    <w:rsid w:val="009A5DFA"/>
    <w:rsid w:val="009A5FD9"/>
    <w:rsid w:val="009A6062"/>
    <w:rsid w:val="009B039D"/>
    <w:rsid w:val="009B0615"/>
    <w:rsid w:val="009B2030"/>
    <w:rsid w:val="009B2EC7"/>
    <w:rsid w:val="009B35CB"/>
    <w:rsid w:val="009B39CD"/>
    <w:rsid w:val="009B4BFC"/>
    <w:rsid w:val="009B50B8"/>
    <w:rsid w:val="009B551F"/>
    <w:rsid w:val="009B5623"/>
    <w:rsid w:val="009B5831"/>
    <w:rsid w:val="009B6750"/>
    <w:rsid w:val="009C07DD"/>
    <w:rsid w:val="009C0998"/>
    <w:rsid w:val="009C0FEB"/>
    <w:rsid w:val="009C267B"/>
    <w:rsid w:val="009C2813"/>
    <w:rsid w:val="009C302A"/>
    <w:rsid w:val="009C3442"/>
    <w:rsid w:val="009C3535"/>
    <w:rsid w:val="009C3566"/>
    <w:rsid w:val="009C429A"/>
    <w:rsid w:val="009C4C69"/>
    <w:rsid w:val="009C4F85"/>
    <w:rsid w:val="009C5126"/>
    <w:rsid w:val="009C5BE7"/>
    <w:rsid w:val="009C6118"/>
    <w:rsid w:val="009C6AF3"/>
    <w:rsid w:val="009D00EC"/>
    <w:rsid w:val="009D0DAF"/>
    <w:rsid w:val="009D1200"/>
    <w:rsid w:val="009D1416"/>
    <w:rsid w:val="009D16BC"/>
    <w:rsid w:val="009D1C0F"/>
    <w:rsid w:val="009D2312"/>
    <w:rsid w:val="009D23E4"/>
    <w:rsid w:val="009D248F"/>
    <w:rsid w:val="009D2A9E"/>
    <w:rsid w:val="009D3DC8"/>
    <w:rsid w:val="009D4B1C"/>
    <w:rsid w:val="009D63B3"/>
    <w:rsid w:val="009D650A"/>
    <w:rsid w:val="009D6A8E"/>
    <w:rsid w:val="009D76E3"/>
    <w:rsid w:val="009E0DA4"/>
    <w:rsid w:val="009E119C"/>
    <w:rsid w:val="009E1F52"/>
    <w:rsid w:val="009E2AB1"/>
    <w:rsid w:val="009E2F58"/>
    <w:rsid w:val="009E3046"/>
    <w:rsid w:val="009E4F8B"/>
    <w:rsid w:val="009E5382"/>
    <w:rsid w:val="009E61BF"/>
    <w:rsid w:val="009E622D"/>
    <w:rsid w:val="009E680D"/>
    <w:rsid w:val="009E77C0"/>
    <w:rsid w:val="009E7BFB"/>
    <w:rsid w:val="009F0D74"/>
    <w:rsid w:val="009F1631"/>
    <w:rsid w:val="009F4001"/>
    <w:rsid w:val="009F41C6"/>
    <w:rsid w:val="009F52D4"/>
    <w:rsid w:val="009F58E5"/>
    <w:rsid w:val="009F5970"/>
    <w:rsid w:val="009F63A6"/>
    <w:rsid w:val="00A00749"/>
    <w:rsid w:val="00A007BB"/>
    <w:rsid w:val="00A009AF"/>
    <w:rsid w:val="00A01DE9"/>
    <w:rsid w:val="00A02E27"/>
    <w:rsid w:val="00A03D8E"/>
    <w:rsid w:val="00A04A94"/>
    <w:rsid w:val="00A04C28"/>
    <w:rsid w:val="00A059F6"/>
    <w:rsid w:val="00A0617A"/>
    <w:rsid w:val="00A07D9E"/>
    <w:rsid w:val="00A10C80"/>
    <w:rsid w:val="00A117B2"/>
    <w:rsid w:val="00A12B0C"/>
    <w:rsid w:val="00A12F06"/>
    <w:rsid w:val="00A13725"/>
    <w:rsid w:val="00A13B3A"/>
    <w:rsid w:val="00A13C97"/>
    <w:rsid w:val="00A1425C"/>
    <w:rsid w:val="00A15591"/>
    <w:rsid w:val="00A206AF"/>
    <w:rsid w:val="00A20ECF"/>
    <w:rsid w:val="00A2184D"/>
    <w:rsid w:val="00A22161"/>
    <w:rsid w:val="00A2396A"/>
    <w:rsid w:val="00A23DC8"/>
    <w:rsid w:val="00A24F32"/>
    <w:rsid w:val="00A25CAB"/>
    <w:rsid w:val="00A25FF9"/>
    <w:rsid w:val="00A269CB"/>
    <w:rsid w:val="00A27152"/>
    <w:rsid w:val="00A31267"/>
    <w:rsid w:val="00A31C73"/>
    <w:rsid w:val="00A32938"/>
    <w:rsid w:val="00A32C6B"/>
    <w:rsid w:val="00A346DD"/>
    <w:rsid w:val="00A36387"/>
    <w:rsid w:val="00A3771F"/>
    <w:rsid w:val="00A37C44"/>
    <w:rsid w:val="00A40893"/>
    <w:rsid w:val="00A41E19"/>
    <w:rsid w:val="00A4241B"/>
    <w:rsid w:val="00A4385A"/>
    <w:rsid w:val="00A43EAF"/>
    <w:rsid w:val="00A4464E"/>
    <w:rsid w:val="00A44D5C"/>
    <w:rsid w:val="00A45644"/>
    <w:rsid w:val="00A4589B"/>
    <w:rsid w:val="00A47C57"/>
    <w:rsid w:val="00A51097"/>
    <w:rsid w:val="00A522F1"/>
    <w:rsid w:val="00A52686"/>
    <w:rsid w:val="00A52C0F"/>
    <w:rsid w:val="00A53B82"/>
    <w:rsid w:val="00A545BC"/>
    <w:rsid w:val="00A54838"/>
    <w:rsid w:val="00A553B5"/>
    <w:rsid w:val="00A560B8"/>
    <w:rsid w:val="00A5726E"/>
    <w:rsid w:val="00A57F21"/>
    <w:rsid w:val="00A602AF"/>
    <w:rsid w:val="00A61566"/>
    <w:rsid w:val="00A6166F"/>
    <w:rsid w:val="00A61ABA"/>
    <w:rsid w:val="00A626F3"/>
    <w:rsid w:val="00A63540"/>
    <w:rsid w:val="00A64DEF"/>
    <w:rsid w:val="00A65126"/>
    <w:rsid w:val="00A658E2"/>
    <w:rsid w:val="00A65B07"/>
    <w:rsid w:val="00A6695F"/>
    <w:rsid w:val="00A67091"/>
    <w:rsid w:val="00A670A1"/>
    <w:rsid w:val="00A670DA"/>
    <w:rsid w:val="00A67639"/>
    <w:rsid w:val="00A67EA3"/>
    <w:rsid w:val="00A7025C"/>
    <w:rsid w:val="00A712FD"/>
    <w:rsid w:val="00A714A4"/>
    <w:rsid w:val="00A7166C"/>
    <w:rsid w:val="00A71A4A"/>
    <w:rsid w:val="00A7249D"/>
    <w:rsid w:val="00A7294C"/>
    <w:rsid w:val="00A735AB"/>
    <w:rsid w:val="00A73C54"/>
    <w:rsid w:val="00A73F27"/>
    <w:rsid w:val="00A74561"/>
    <w:rsid w:val="00A7481D"/>
    <w:rsid w:val="00A74D0C"/>
    <w:rsid w:val="00A74DE1"/>
    <w:rsid w:val="00A7505B"/>
    <w:rsid w:val="00A75A98"/>
    <w:rsid w:val="00A7654A"/>
    <w:rsid w:val="00A76CB2"/>
    <w:rsid w:val="00A76E33"/>
    <w:rsid w:val="00A77769"/>
    <w:rsid w:val="00A77849"/>
    <w:rsid w:val="00A805A3"/>
    <w:rsid w:val="00A80A8C"/>
    <w:rsid w:val="00A80B5E"/>
    <w:rsid w:val="00A812F5"/>
    <w:rsid w:val="00A8252D"/>
    <w:rsid w:val="00A826EF"/>
    <w:rsid w:val="00A842AA"/>
    <w:rsid w:val="00A8468D"/>
    <w:rsid w:val="00A84C8C"/>
    <w:rsid w:val="00A85632"/>
    <w:rsid w:val="00A859DB"/>
    <w:rsid w:val="00A860E8"/>
    <w:rsid w:val="00A86B7E"/>
    <w:rsid w:val="00A8767B"/>
    <w:rsid w:val="00A91298"/>
    <w:rsid w:val="00A93319"/>
    <w:rsid w:val="00A93DCB"/>
    <w:rsid w:val="00A9433D"/>
    <w:rsid w:val="00A9445E"/>
    <w:rsid w:val="00A95A35"/>
    <w:rsid w:val="00A96D4C"/>
    <w:rsid w:val="00AA0548"/>
    <w:rsid w:val="00AA1973"/>
    <w:rsid w:val="00AA2251"/>
    <w:rsid w:val="00AA2EC5"/>
    <w:rsid w:val="00AA3905"/>
    <w:rsid w:val="00AA5152"/>
    <w:rsid w:val="00AA5C83"/>
    <w:rsid w:val="00AA619B"/>
    <w:rsid w:val="00AA6222"/>
    <w:rsid w:val="00AA6A32"/>
    <w:rsid w:val="00AA7513"/>
    <w:rsid w:val="00AA777E"/>
    <w:rsid w:val="00AA7D7F"/>
    <w:rsid w:val="00AB0465"/>
    <w:rsid w:val="00AB1932"/>
    <w:rsid w:val="00AB2896"/>
    <w:rsid w:val="00AB46DB"/>
    <w:rsid w:val="00AB6160"/>
    <w:rsid w:val="00AB6B8E"/>
    <w:rsid w:val="00AB6ECB"/>
    <w:rsid w:val="00AC13A2"/>
    <w:rsid w:val="00AC1B8B"/>
    <w:rsid w:val="00AC1D07"/>
    <w:rsid w:val="00AC232F"/>
    <w:rsid w:val="00AC2514"/>
    <w:rsid w:val="00AC2518"/>
    <w:rsid w:val="00AC2FAE"/>
    <w:rsid w:val="00AC4256"/>
    <w:rsid w:val="00AC434B"/>
    <w:rsid w:val="00AC4440"/>
    <w:rsid w:val="00AC4490"/>
    <w:rsid w:val="00AC4F09"/>
    <w:rsid w:val="00AC5A84"/>
    <w:rsid w:val="00AC6122"/>
    <w:rsid w:val="00AC6BDA"/>
    <w:rsid w:val="00AC7679"/>
    <w:rsid w:val="00AC785F"/>
    <w:rsid w:val="00AD0B62"/>
    <w:rsid w:val="00AD1554"/>
    <w:rsid w:val="00AD1555"/>
    <w:rsid w:val="00AD1DFB"/>
    <w:rsid w:val="00AD3348"/>
    <w:rsid w:val="00AD3FDC"/>
    <w:rsid w:val="00AD4580"/>
    <w:rsid w:val="00AD676D"/>
    <w:rsid w:val="00AD68AA"/>
    <w:rsid w:val="00AD6CF6"/>
    <w:rsid w:val="00AD734A"/>
    <w:rsid w:val="00AE00CF"/>
    <w:rsid w:val="00AE1002"/>
    <w:rsid w:val="00AE199A"/>
    <w:rsid w:val="00AE2336"/>
    <w:rsid w:val="00AE42D8"/>
    <w:rsid w:val="00AE4860"/>
    <w:rsid w:val="00AE4CC3"/>
    <w:rsid w:val="00AE5535"/>
    <w:rsid w:val="00AE61A3"/>
    <w:rsid w:val="00AE6CCA"/>
    <w:rsid w:val="00AE791F"/>
    <w:rsid w:val="00AF0C4B"/>
    <w:rsid w:val="00AF207D"/>
    <w:rsid w:val="00AF2566"/>
    <w:rsid w:val="00AF3554"/>
    <w:rsid w:val="00AF38AE"/>
    <w:rsid w:val="00AF407F"/>
    <w:rsid w:val="00AF4B4E"/>
    <w:rsid w:val="00AF523B"/>
    <w:rsid w:val="00AF60B8"/>
    <w:rsid w:val="00AF60FB"/>
    <w:rsid w:val="00AF6519"/>
    <w:rsid w:val="00AF6784"/>
    <w:rsid w:val="00AF72FF"/>
    <w:rsid w:val="00AF7B55"/>
    <w:rsid w:val="00B00AC1"/>
    <w:rsid w:val="00B00D39"/>
    <w:rsid w:val="00B00EBF"/>
    <w:rsid w:val="00B01C0B"/>
    <w:rsid w:val="00B02355"/>
    <w:rsid w:val="00B03F7A"/>
    <w:rsid w:val="00B044ED"/>
    <w:rsid w:val="00B05C4E"/>
    <w:rsid w:val="00B066C5"/>
    <w:rsid w:val="00B06A41"/>
    <w:rsid w:val="00B06F57"/>
    <w:rsid w:val="00B07831"/>
    <w:rsid w:val="00B1074E"/>
    <w:rsid w:val="00B115EC"/>
    <w:rsid w:val="00B11A27"/>
    <w:rsid w:val="00B12B3E"/>
    <w:rsid w:val="00B1413F"/>
    <w:rsid w:val="00B14178"/>
    <w:rsid w:val="00B14718"/>
    <w:rsid w:val="00B14C4D"/>
    <w:rsid w:val="00B15A8A"/>
    <w:rsid w:val="00B15E30"/>
    <w:rsid w:val="00B167B9"/>
    <w:rsid w:val="00B16903"/>
    <w:rsid w:val="00B17187"/>
    <w:rsid w:val="00B2023C"/>
    <w:rsid w:val="00B21190"/>
    <w:rsid w:val="00B22A36"/>
    <w:rsid w:val="00B25B42"/>
    <w:rsid w:val="00B25CBC"/>
    <w:rsid w:val="00B25D47"/>
    <w:rsid w:val="00B26715"/>
    <w:rsid w:val="00B273BA"/>
    <w:rsid w:val="00B303D4"/>
    <w:rsid w:val="00B31545"/>
    <w:rsid w:val="00B32C53"/>
    <w:rsid w:val="00B330FE"/>
    <w:rsid w:val="00B34C9A"/>
    <w:rsid w:val="00B3611D"/>
    <w:rsid w:val="00B361DE"/>
    <w:rsid w:val="00B364BC"/>
    <w:rsid w:val="00B36557"/>
    <w:rsid w:val="00B36B69"/>
    <w:rsid w:val="00B37890"/>
    <w:rsid w:val="00B411D1"/>
    <w:rsid w:val="00B413E0"/>
    <w:rsid w:val="00B41B1B"/>
    <w:rsid w:val="00B43CCF"/>
    <w:rsid w:val="00B43F42"/>
    <w:rsid w:val="00B44A8E"/>
    <w:rsid w:val="00B45163"/>
    <w:rsid w:val="00B47BD0"/>
    <w:rsid w:val="00B47D06"/>
    <w:rsid w:val="00B516D4"/>
    <w:rsid w:val="00B526EB"/>
    <w:rsid w:val="00B528ED"/>
    <w:rsid w:val="00B53A15"/>
    <w:rsid w:val="00B53F0B"/>
    <w:rsid w:val="00B55455"/>
    <w:rsid w:val="00B55AF0"/>
    <w:rsid w:val="00B560AC"/>
    <w:rsid w:val="00B57398"/>
    <w:rsid w:val="00B57E95"/>
    <w:rsid w:val="00B602F4"/>
    <w:rsid w:val="00B60E6A"/>
    <w:rsid w:val="00B61653"/>
    <w:rsid w:val="00B6187D"/>
    <w:rsid w:val="00B6217F"/>
    <w:rsid w:val="00B62F7A"/>
    <w:rsid w:val="00B636F5"/>
    <w:rsid w:val="00B65921"/>
    <w:rsid w:val="00B65942"/>
    <w:rsid w:val="00B66554"/>
    <w:rsid w:val="00B67C64"/>
    <w:rsid w:val="00B67F98"/>
    <w:rsid w:val="00B71A94"/>
    <w:rsid w:val="00B73FDA"/>
    <w:rsid w:val="00B7422C"/>
    <w:rsid w:val="00B7515F"/>
    <w:rsid w:val="00B756A1"/>
    <w:rsid w:val="00B764E4"/>
    <w:rsid w:val="00B76ECB"/>
    <w:rsid w:val="00B77643"/>
    <w:rsid w:val="00B7778E"/>
    <w:rsid w:val="00B80207"/>
    <w:rsid w:val="00B80B40"/>
    <w:rsid w:val="00B8285F"/>
    <w:rsid w:val="00B82B2D"/>
    <w:rsid w:val="00B83044"/>
    <w:rsid w:val="00B8339C"/>
    <w:rsid w:val="00B83FB1"/>
    <w:rsid w:val="00B841C9"/>
    <w:rsid w:val="00B84A41"/>
    <w:rsid w:val="00B84B0E"/>
    <w:rsid w:val="00B86DE0"/>
    <w:rsid w:val="00B872D6"/>
    <w:rsid w:val="00B878D5"/>
    <w:rsid w:val="00B90919"/>
    <w:rsid w:val="00B91C73"/>
    <w:rsid w:val="00B91E99"/>
    <w:rsid w:val="00B92085"/>
    <w:rsid w:val="00B922B7"/>
    <w:rsid w:val="00B92F68"/>
    <w:rsid w:val="00B934CC"/>
    <w:rsid w:val="00B939E7"/>
    <w:rsid w:val="00B95EAA"/>
    <w:rsid w:val="00B969ED"/>
    <w:rsid w:val="00B97BBE"/>
    <w:rsid w:val="00BA000C"/>
    <w:rsid w:val="00BA0C14"/>
    <w:rsid w:val="00BA1202"/>
    <w:rsid w:val="00BA13F5"/>
    <w:rsid w:val="00BA2399"/>
    <w:rsid w:val="00BA2B5D"/>
    <w:rsid w:val="00BA4212"/>
    <w:rsid w:val="00BA47CE"/>
    <w:rsid w:val="00BA60E4"/>
    <w:rsid w:val="00BA6167"/>
    <w:rsid w:val="00BA682F"/>
    <w:rsid w:val="00BA78D4"/>
    <w:rsid w:val="00BA7EDC"/>
    <w:rsid w:val="00BB02E4"/>
    <w:rsid w:val="00BB306A"/>
    <w:rsid w:val="00BB396A"/>
    <w:rsid w:val="00BB3EC8"/>
    <w:rsid w:val="00BB6DB2"/>
    <w:rsid w:val="00BC065E"/>
    <w:rsid w:val="00BC1A67"/>
    <w:rsid w:val="00BC26FE"/>
    <w:rsid w:val="00BC2781"/>
    <w:rsid w:val="00BC2AF5"/>
    <w:rsid w:val="00BC324D"/>
    <w:rsid w:val="00BC3573"/>
    <w:rsid w:val="00BC6574"/>
    <w:rsid w:val="00BC70A8"/>
    <w:rsid w:val="00BC742B"/>
    <w:rsid w:val="00BD04FA"/>
    <w:rsid w:val="00BD0780"/>
    <w:rsid w:val="00BD07CC"/>
    <w:rsid w:val="00BD0A43"/>
    <w:rsid w:val="00BD0A9F"/>
    <w:rsid w:val="00BD1919"/>
    <w:rsid w:val="00BD24B3"/>
    <w:rsid w:val="00BD2BD9"/>
    <w:rsid w:val="00BD4E0E"/>
    <w:rsid w:val="00BD59D7"/>
    <w:rsid w:val="00BD5AE2"/>
    <w:rsid w:val="00BD620C"/>
    <w:rsid w:val="00BD6C3E"/>
    <w:rsid w:val="00BD7C17"/>
    <w:rsid w:val="00BD7E48"/>
    <w:rsid w:val="00BE04C8"/>
    <w:rsid w:val="00BE0CE9"/>
    <w:rsid w:val="00BE0D5E"/>
    <w:rsid w:val="00BE145E"/>
    <w:rsid w:val="00BE1BEF"/>
    <w:rsid w:val="00BE1DD5"/>
    <w:rsid w:val="00BE2A39"/>
    <w:rsid w:val="00BE3E80"/>
    <w:rsid w:val="00BE44DD"/>
    <w:rsid w:val="00BE4BB5"/>
    <w:rsid w:val="00BE5738"/>
    <w:rsid w:val="00BE62A6"/>
    <w:rsid w:val="00BF0C6E"/>
    <w:rsid w:val="00BF1006"/>
    <w:rsid w:val="00BF151A"/>
    <w:rsid w:val="00BF1AE5"/>
    <w:rsid w:val="00BF28FA"/>
    <w:rsid w:val="00BF2AAD"/>
    <w:rsid w:val="00BF38B5"/>
    <w:rsid w:val="00BF3A16"/>
    <w:rsid w:val="00BF4417"/>
    <w:rsid w:val="00BF44BE"/>
    <w:rsid w:val="00BF4A13"/>
    <w:rsid w:val="00BF52D8"/>
    <w:rsid w:val="00BF541F"/>
    <w:rsid w:val="00C0039C"/>
    <w:rsid w:val="00C00A7D"/>
    <w:rsid w:val="00C014F9"/>
    <w:rsid w:val="00C01A69"/>
    <w:rsid w:val="00C02FC3"/>
    <w:rsid w:val="00C03C18"/>
    <w:rsid w:val="00C0414C"/>
    <w:rsid w:val="00C0493B"/>
    <w:rsid w:val="00C050F3"/>
    <w:rsid w:val="00C05ADC"/>
    <w:rsid w:val="00C05DED"/>
    <w:rsid w:val="00C0612D"/>
    <w:rsid w:val="00C06708"/>
    <w:rsid w:val="00C07CF0"/>
    <w:rsid w:val="00C07E0E"/>
    <w:rsid w:val="00C1048C"/>
    <w:rsid w:val="00C12D42"/>
    <w:rsid w:val="00C13454"/>
    <w:rsid w:val="00C1520D"/>
    <w:rsid w:val="00C15A85"/>
    <w:rsid w:val="00C15C8B"/>
    <w:rsid w:val="00C15CBE"/>
    <w:rsid w:val="00C16819"/>
    <w:rsid w:val="00C1693F"/>
    <w:rsid w:val="00C16F3A"/>
    <w:rsid w:val="00C17EF5"/>
    <w:rsid w:val="00C20202"/>
    <w:rsid w:val="00C20552"/>
    <w:rsid w:val="00C20737"/>
    <w:rsid w:val="00C218CB"/>
    <w:rsid w:val="00C219F9"/>
    <w:rsid w:val="00C21F35"/>
    <w:rsid w:val="00C230A8"/>
    <w:rsid w:val="00C236DE"/>
    <w:rsid w:val="00C2479D"/>
    <w:rsid w:val="00C24F63"/>
    <w:rsid w:val="00C25334"/>
    <w:rsid w:val="00C2640A"/>
    <w:rsid w:val="00C264C9"/>
    <w:rsid w:val="00C26846"/>
    <w:rsid w:val="00C26BBA"/>
    <w:rsid w:val="00C26BE9"/>
    <w:rsid w:val="00C26F9D"/>
    <w:rsid w:val="00C27A53"/>
    <w:rsid w:val="00C30752"/>
    <w:rsid w:val="00C30DE0"/>
    <w:rsid w:val="00C30F57"/>
    <w:rsid w:val="00C3174C"/>
    <w:rsid w:val="00C32FE4"/>
    <w:rsid w:val="00C33713"/>
    <w:rsid w:val="00C33B86"/>
    <w:rsid w:val="00C33E0E"/>
    <w:rsid w:val="00C33E6B"/>
    <w:rsid w:val="00C35631"/>
    <w:rsid w:val="00C35EF0"/>
    <w:rsid w:val="00C361EC"/>
    <w:rsid w:val="00C36566"/>
    <w:rsid w:val="00C365A0"/>
    <w:rsid w:val="00C36F6A"/>
    <w:rsid w:val="00C37E9B"/>
    <w:rsid w:val="00C410F5"/>
    <w:rsid w:val="00C41465"/>
    <w:rsid w:val="00C41680"/>
    <w:rsid w:val="00C4170F"/>
    <w:rsid w:val="00C44599"/>
    <w:rsid w:val="00C451CC"/>
    <w:rsid w:val="00C455CD"/>
    <w:rsid w:val="00C45650"/>
    <w:rsid w:val="00C4759A"/>
    <w:rsid w:val="00C53181"/>
    <w:rsid w:val="00C532BA"/>
    <w:rsid w:val="00C54918"/>
    <w:rsid w:val="00C54CC3"/>
    <w:rsid w:val="00C572CB"/>
    <w:rsid w:val="00C57385"/>
    <w:rsid w:val="00C5766C"/>
    <w:rsid w:val="00C57B48"/>
    <w:rsid w:val="00C6443F"/>
    <w:rsid w:val="00C644AE"/>
    <w:rsid w:val="00C650FC"/>
    <w:rsid w:val="00C65FC1"/>
    <w:rsid w:val="00C66E3C"/>
    <w:rsid w:val="00C66F88"/>
    <w:rsid w:val="00C67984"/>
    <w:rsid w:val="00C713AC"/>
    <w:rsid w:val="00C719CD"/>
    <w:rsid w:val="00C71AC0"/>
    <w:rsid w:val="00C72604"/>
    <w:rsid w:val="00C73E75"/>
    <w:rsid w:val="00C74BD4"/>
    <w:rsid w:val="00C77D5F"/>
    <w:rsid w:val="00C819FB"/>
    <w:rsid w:val="00C820E6"/>
    <w:rsid w:val="00C82879"/>
    <w:rsid w:val="00C83F85"/>
    <w:rsid w:val="00C843FF"/>
    <w:rsid w:val="00C854A1"/>
    <w:rsid w:val="00C85691"/>
    <w:rsid w:val="00C85851"/>
    <w:rsid w:val="00C86BB1"/>
    <w:rsid w:val="00C86F2B"/>
    <w:rsid w:val="00C87DC6"/>
    <w:rsid w:val="00C90264"/>
    <w:rsid w:val="00C90652"/>
    <w:rsid w:val="00C91902"/>
    <w:rsid w:val="00C92A06"/>
    <w:rsid w:val="00C9338D"/>
    <w:rsid w:val="00C933F2"/>
    <w:rsid w:val="00C936E9"/>
    <w:rsid w:val="00C93947"/>
    <w:rsid w:val="00C95DEE"/>
    <w:rsid w:val="00C95F63"/>
    <w:rsid w:val="00C96296"/>
    <w:rsid w:val="00C966BA"/>
    <w:rsid w:val="00C97C29"/>
    <w:rsid w:val="00C97DEC"/>
    <w:rsid w:val="00CA0493"/>
    <w:rsid w:val="00CA089D"/>
    <w:rsid w:val="00CA0EBE"/>
    <w:rsid w:val="00CA2019"/>
    <w:rsid w:val="00CA20C0"/>
    <w:rsid w:val="00CA5EFF"/>
    <w:rsid w:val="00CA717B"/>
    <w:rsid w:val="00CB170F"/>
    <w:rsid w:val="00CB2910"/>
    <w:rsid w:val="00CB3139"/>
    <w:rsid w:val="00CB3373"/>
    <w:rsid w:val="00CB38D7"/>
    <w:rsid w:val="00CB4505"/>
    <w:rsid w:val="00CB5B85"/>
    <w:rsid w:val="00CB5DD6"/>
    <w:rsid w:val="00CB6263"/>
    <w:rsid w:val="00CB6B6A"/>
    <w:rsid w:val="00CB6B89"/>
    <w:rsid w:val="00CB7800"/>
    <w:rsid w:val="00CC012A"/>
    <w:rsid w:val="00CC01C6"/>
    <w:rsid w:val="00CC0369"/>
    <w:rsid w:val="00CC0386"/>
    <w:rsid w:val="00CC0627"/>
    <w:rsid w:val="00CC09CA"/>
    <w:rsid w:val="00CC1994"/>
    <w:rsid w:val="00CC1D59"/>
    <w:rsid w:val="00CC234F"/>
    <w:rsid w:val="00CC3EF6"/>
    <w:rsid w:val="00CC4B8F"/>
    <w:rsid w:val="00CC7037"/>
    <w:rsid w:val="00CC724B"/>
    <w:rsid w:val="00CC7F36"/>
    <w:rsid w:val="00CD02BF"/>
    <w:rsid w:val="00CD0788"/>
    <w:rsid w:val="00CD0E40"/>
    <w:rsid w:val="00CD132C"/>
    <w:rsid w:val="00CD163B"/>
    <w:rsid w:val="00CD1F1D"/>
    <w:rsid w:val="00CD5364"/>
    <w:rsid w:val="00CD649A"/>
    <w:rsid w:val="00CD6B98"/>
    <w:rsid w:val="00CE02EE"/>
    <w:rsid w:val="00CE1EEB"/>
    <w:rsid w:val="00CE2681"/>
    <w:rsid w:val="00CE30D7"/>
    <w:rsid w:val="00CE35B6"/>
    <w:rsid w:val="00CE4FD0"/>
    <w:rsid w:val="00CE5D23"/>
    <w:rsid w:val="00CE5F79"/>
    <w:rsid w:val="00CE66EC"/>
    <w:rsid w:val="00CE6950"/>
    <w:rsid w:val="00CF0225"/>
    <w:rsid w:val="00CF0931"/>
    <w:rsid w:val="00CF2423"/>
    <w:rsid w:val="00CF2DE5"/>
    <w:rsid w:val="00CF32F8"/>
    <w:rsid w:val="00CF4898"/>
    <w:rsid w:val="00CF4A3A"/>
    <w:rsid w:val="00CF56B7"/>
    <w:rsid w:val="00CF5C0D"/>
    <w:rsid w:val="00CF78F8"/>
    <w:rsid w:val="00D0123C"/>
    <w:rsid w:val="00D020B8"/>
    <w:rsid w:val="00D03346"/>
    <w:rsid w:val="00D03369"/>
    <w:rsid w:val="00D0355F"/>
    <w:rsid w:val="00D038C4"/>
    <w:rsid w:val="00D03D6C"/>
    <w:rsid w:val="00D04160"/>
    <w:rsid w:val="00D042D1"/>
    <w:rsid w:val="00D04B02"/>
    <w:rsid w:val="00D05A4C"/>
    <w:rsid w:val="00D07F67"/>
    <w:rsid w:val="00D111F6"/>
    <w:rsid w:val="00D11ECC"/>
    <w:rsid w:val="00D128F0"/>
    <w:rsid w:val="00D13666"/>
    <w:rsid w:val="00D13B98"/>
    <w:rsid w:val="00D14870"/>
    <w:rsid w:val="00D14975"/>
    <w:rsid w:val="00D163A5"/>
    <w:rsid w:val="00D163C2"/>
    <w:rsid w:val="00D16516"/>
    <w:rsid w:val="00D16705"/>
    <w:rsid w:val="00D16F38"/>
    <w:rsid w:val="00D170A8"/>
    <w:rsid w:val="00D17607"/>
    <w:rsid w:val="00D17BC8"/>
    <w:rsid w:val="00D20658"/>
    <w:rsid w:val="00D20A2B"/>
    <w:rsid w:val="00D20C22"/>
    <w:rsid w:val="00D20F90"/>
    <w:rsid w:val="00D21559"/>
    <w:rsid w:val="00D22270"/>
    <w:rsid w:val="00D24EC4"/>
    <w:rsid w:val="00D255E2"/>
    <w:rsid w:val="00D25B36"/>
    <w:rsid w:val="00D271D4"/>
    <w:rsid w:val="00D271E5"/>
    <w:rsid w:val="00D27829"/>
    <w:rsid w:val="00D31656"/>
    <w:rsid w:val="00D32A34"/>
    <w:rsid w:val="00D339D8"/>
    <w:rsid w:val="00D33A6C"/>
    <w:rsid w:val="00D34756"/>
    <w:rsid w:val="00D34909"/>
    <w:rsid w:val="00D34CF6"/>
    <w:rsid w:val="00D35566"/>
    <w:rsid w:val="00D37C5E"/>
    <w:rsid w:val="00D400CE"/>
    <w:rsid w:val="00D40534"/>
    <w:rsid w:val="00D40B3B"/>
    <w:rsid w:val="00D40FE9"/>
    <w:rsid w:val="00D43C84"/>
    <w:rsid w:val="00D43DDB"/>
    <w:rsid w:val="00D440F1"/>
    <w:rsid w:val="00D44D23"/>
    <w:rsid w:val="00D45ABB"/>
    <w:rsid w:val="00D46350"/>
    <w:rsid w:val="00D50DE4"/>
    <w:rsid w:val="00D52B8A"/>
    <w:rsid w:val="00D53610"/>
    <w:rsid w:val="00D55A4E"/>
    <w:rsid w:val="00D56467"/>
    <w:rsid w:val="00D568B9"/>
    <w:rsid w:val="00D56AED"/>
    <w:rsid w:val="00D57785"/>
    <w:rsid w:val="00D57E39"/>
    <w:rsid w:val="00D61241"/>
    <w:rsid w:val="00D61CEA"/>
    <w:rsid w:val="00D62066"/>
    <w:rsid w:val="00D620A1"/>
    <w:rsid w:val="00D622AB"/>
    <w:rsid w:val="00D636C1"/>
    <w:rsid w:val="00D63F27"/>
    <w:rsid w:val="00D64E89"/>
    <w:rsid w:val="00D6527D"/>
    <w:rsid w:val="00D66763"/>
    <w:rsid w:val="00D66F29"/>
    <w:rsid w:val="00D67C37"/>
    <w:rsid w:val="00D67C4B"/>
    <w:rsid w:val="00D704B5"/>
    <w:rsid w:val="00D71187"/>
    <w:rsid w:val="00D71A3B"/>
    <w:rsid w:val="00D71DD0"/>
    <w:rsid w:val="00D73700"/>
    <w:rsid w:val="00D74868"/>
    <w:rsid w:val="00D74FEB"/>
    <w:rsid w:val="00D76E7C"/>
    <w:rsid w:val="00D77726"/>
    <w:rsid w:val="00D807EF"/>
    <w:rsid w:val="00D8235C"/>
    <w:rsid w:val="00D83233"/>
    <w:rsid w:val="00D83263"/>
    <w:rsid w:val="00D838AE"/>
    <w:rsid w:val="00D86DD9"/>
    <w:rsid w:val="00D8787F"/>
    <w:rsid w:val="00D87CC5"/>
    <w:rsid w:val="00D90025"/>
    <w:rsid w:val="00D90D92"/>
    <w:rsid w:val="00D90F10"/>
    <w:rsid w:val="00D9165D"/>
    <w:rsid w:val="00D91D52"/>
    <w:rsid w:val="00D92240"/>
    <w:rsid w:val="00D92387"/>
    <w:rsid w:val="00D92CF5"/>
    <w:rsid w:val="00D9383D"/>
    <w:rsid w:val="00D945E4"/>
    <w:rsid w:val="00D94724"/>
    <w:rsid w:val="00D959DC"/>
    <w:rsid w:val="00D95E35"/>
    <w:rsid w:val="00D95E49"/>
    <w:rsid w:val="00D961A3"/>
    <w:rsid w:val="00D96DD2"/>
    <w:rsid w:val="00D96F89"/>
    <w:rsid w:val="00D97470"/>
    <w:rsid w:val="00D97F28"/>
    <w:rsid w:val="00DA0C6A"/>
    <w:rsid w:val="00DA124C"/>
    <w:rsid w:val="00DA3C8D"/>
    <w:rsid w:val="00DA67B0"/>
    <w:rsid w:val="00DB0185"/>
    <w:rsid w:val="00DB1916"/>
    <w:rsid w:val="00DB19B4"/>
    <w:rsid w:val="00DB1C43"/>
    <w:rsid w:val="00DB297A"/>
    <w:rsid w:val="00DB2DE1"/>
    <w:rsid w:val="00DB3304"/>
    <w:rsid w:val="00DB33E1"/>
    <w:rsid w:val="00DB3D1B"/>
    <w:rsid w:val="00DB4093"/>
    <w:rsid w:val="00DB4B20"/>
    <w:rsid w:val="00DB536F"/>
    <w:rsid w:val="00DB6CD6"/>
    <w:rsid w:val="00DB7B60"/>
    <w:rsid w:val="00DB7F18"/>
    <w:rsid w:val="00DC15BC"/>
    <w:rsid w:val="00DC2F01"/>
    <w:rsid w:val="00DC2F5B"/>
    <w:rsid w:val="00DC3A81"/>
    <w:rsid w:val="00DC4B27"/>
    <w:rsid w:val="00DC4E3A"/>
    <w:rsid w:val="00DC6957"/>
    <w:rsid w:val="00DC6CE9"/>
    <w:rsid w:val="00DC7A5F"/>
    <w:rsid w:val="00DC7C6E"/>
    <w:rsid w:val="00DC7CAA"/>
    <w:rsid w:val="00DC7FE3"/>
    <w:rsid w:val="00DD04BB"/>
    <w:rsid w:val="00DD23C7"/>
    <w:rsid w:val="00DD2B80"/>
    <w:rsid w:val="00DD3CB8"/>
    <w:rsid w:val="00DD4F76"/>
    <w:rsid w:val="00DD61C0"/>
    <w:rsid w:val="00DD6587"/>
    <w:rsid w:val="00DD7550"/>
    <w:rsid w:val="00DE02F8"/>
    <w:rsid w:val="00DE0463"/>
    <w:rsid w:val="00DE0F37"/>
    <w:rsid w:val="00DE2153"/>
    <w:rsid w:val="00DE5703"/>
    <w:rsid w:val="00DE57D4"/>
    <w:rsid w:val="00DE5AD2"/>
    <w:rsid w:val="00DE5EA9"/>
    <w:rsid w:val="00DE6A67"/>
    <w:rsid w:val="00DE6B62"/>
    <w:rsid w:val="00DE7854"/>
    <w:rsid w:val="00DF122F"/>
    <w:rsid w:val="00DF18C2"/>
    <w:rsid w:val="00DF2638"/>
    <w:rsid w:val="00DF4835"/>
    <w:rsid w:val="00DF56B3"/>
    <w:rsid w:val="00DF5DF8"/>
    <w:rsid w:val="00DF7C69"/>
    <w:rsid w:val="00E0092A"/>
    <w:rsid w:val="00E01161"/>
    <w:rsid w:val="00E01E9E"/>
    <w:rsid w:val="00E0239B"/>
    <w:rsid w:val="00E023F6"/>
    <w:rsid w:val="00E02593"/>
    <w:rsid w:val="00E027AC"/>
    <w:rsid w:val="00E03610"/>
    <w:rsid w:val="00E049A9"/>
    <w:rsid w:val="00E050F3"/>
    <w:rsid w:val="00E054C9"/>
    <w:rsid w:val="00E05D93"/>
    <w:rsid w:val="00E06480"/>
    <w:rsid w:val="00E06E7A"/>
    <w:rsid w:val="00E07553"/>
    <w:rsid w:val="00E07E59"/>
    <w:rsid w:val="00E11243"/>
    <w:rsid w:val="00E11323"/>
    <w:rsid w:val="00E13DF3"/>
    <w:rsid w:val="00E158AD"/>
    <w:rsid w:val="00E15F99"/>
    <w:rsid w:val="00E16528"/>
    <w:rsid w:val="00E16F9F"/>
    <w:rsid w:val="00E17739"/>
    <w:rsid w:val="00E17D9E"/>
    <w:rsid w:val="00E224A3"/>
    <w:rsid w:val="00E22863"/>
    <w:rsid w:val="00E23831"/>
    <w:rsid w:val="00E23945"/>
    <w:rsid w:val="00E23DA6"/>
    <w:rsid w:val="00E252D7"/>
    <w:rsid w:val="00E2547E"/>
    <w:rsid w:val="00E25C02"/>
    <w:rsid w:val="00E25C7D"/>
    <w:rsid w:val="00E25E72"/>
    <w:rsid w:val="00E27F6D"/>
    <w:rsid w:val="00E30397"/>
    <w:rsid w:val="00E307A7"/>
    <w:rsid w:val="00E30D51"/>
    <w:rsid w:val="00E31314"/>
    <w:rsid w:val="00E31348"/>
    <w:rsid w:val="00E31BC1"/>
    <w:rsid w:val="00E31F0E"/>
    <w:rsid w:val="00E32701"/>
    <w:rsid w:val="00E33207"/>
    <w:rsid w:val="00E336D9"/>
    <w:rsid w:val="00E354E7"/>
    <w:rsid w:val="00E35608"/>
    <w:rsid w:val="00E357CB"/>
    <w:rsid w:val="00E359D7"/>
    <w:rsid w:val="00E373A9"/>
    <w:rsid w:val="00E37846"/>
    <w:rsid w:val="00E37A4F"/>
    <w:rsid w:val="00E40554"/>
    <w:rsid w:val="00E40861"/>
    <w:rsid w:val="00E408DC"/>
    <w:rsid w:val="00E431C6"/>
    <w:rsid w:val="00E4339E"/>
    <w:rsid w:val="00E435CB"/>
    <w:rsid w:val="00E45BB7"/>
    <w:rsid w:val="00E4652C"/>
    <w:rsid w:val="00E51CAE"/>
    <w:rsid w:val="00E52661"/>
    <w:rsid w:val="00E53613"/>
    <w:rsid w:val="00E53A87"/>
    <w:rsid w:val="00E53D1D"/>
    <w:rsid w:val="00E54C4A"/>
    <w:rsid w:val="00E55AD4"/>
    <w:rsid w:val="00E55B74"/>
    <w:rsid w:val="00E55D3E"/>
    <w:rsid w:val="00E5655B"/>
    <w:rsid w:val="00E568D6"/>
    <w:rsid w:val="00E6161E"/>
    <w:rsid w:val="00E6168A"/>
    <w:rsid w:val="00E61A01"/>
    <w:rsid w:val="00E61AA9"/>
    <w:rsid w:val="00E61C5A"/>
    <w:rsid w:val="00E6240D"/>
    <w:rsid w:val="00E62537"/>
    <w:rsid w:val="00E62F22"/>
    <w:rsid w:val="00E634EF"/>
    <w:rsid w:val="00E651DE"/>
    <w:rsid w:val="00E6552F"/>
    <w:rsid w:val="00E65537"/>
    <w:rsid w:val="00E65E30"/>
    <w:rsid w:val="00E65FEB"/>
    <w:rsid w:val="00E66854"/>
    <w:rsid w:val="00E70B17"/>
    <w:rsid w:val="00E70E14"/>
    <w:rsid w:val="00E713B8"/>
    <w:rsid w:val="00E713D3"/>
    <w:rsid w:val="00E72423"/>
    <w:rsid w:val="00E72AAB"/>
    <w:rsid w:val="00E73546"/>
    <w:rsid w:val="00E737DB"/>
    <w:rsid w:val="00E74845"/>
    <w:rsid w:val="00E75728"/>
    <w:rsid w:val="00E75DDB"/>
    <w:rsid w:val="00E7609A"/>
    <w:rsid w:val="00E762F9"/>
    <w:rsid w:val="00E76A13"/>
    <w:rsid w:val="00E76ACF"/>
    <w:rsid w:val="00E76E36"/>
    <w:rsid w:val="00E7777C"/>
    <w:rsid w:val="00E80CAC"/>
    <w:rsid w:val="00E8102B"/>
    <w:rsid w:val="00E82284"/>
    <w:rsid w:val="00E824D4"/>
    <w:rsid w:val="00E82A21"/>
    <w:rsid w:val="00E833FA"/>
    <w:rsid w:val="00E83803"/>
    <w:rsid w:val="00E83AE9"/>
    <w:rsid w:val="00E83D82"/>
    <w:rsid w:val="00E85374"/>
    <w:rsid w:val="00E85BC3"/>
    <w:rsid w:val="00E91893"/>
    <w:rsid w:val="00E919A4"/>
    <w:rsid w:val="00E92D57"/>
    <w:rsid w:val="00E94196"/>
    <w:rsid w:val="00E94621"/>
    <w:rsid w:val="00E94D27"/>
    <w:rsid w:val="00E9595C"/>
    <w:rsid w:val="00E96E9C"/>
    <w:rsid w:val="00EA659B"/>
    <w:rsid w:val="00EA700A"/>
    <w:rsid w:val="00EB0D99"/>
    <w:rsid w:val="00EB0FB2"/>
    <w:rsid w:val="00EB150D"/>
    <w:rsid w:val="00EB237E"/>
    <w:rsid w:val="00EB29FA"/>
    <w:rsid w:val="00EB3A39"/>
    <w:rsid w:val="00EB3FDA"/>
    <w:rsid w:val="00EB4161"/>
    <w:rsid w:val="00EB492C"/>
    <w:rsid w:val="00EB4EE9"/>
    <w:rsid w:val="00EB604E"/>
    <w:rsid w:val="00EB6D48"/>
    <w:rsid w:val="00EC15F6"/>
    <w:rsid w:val="00EC3800"/>
    <w:rsid w:val="00EC3BD8"/>
    <w:rsid w:val="00EC4E2A"/>
    <w:rsid w:val="00EC522A"/>
    <w:rsid w:val="00EC5B13"/>
    <w:rsid w:val="00EC5F5D"/>
    <w:rsid w:val="00EC636B"/>
    <w:rsid w:val="00EC6B52"/>
    <w:rsid w:val="00EC7679"/>
    <w:rsid w:val="00ED0A16"/>
    <w:rsid w:val="00ED0C87"/>
    <w:rsid w:val="00ED1864"/>
    <w:rsid w:val="00ED1DB2"/>
    <w:rsid w:val="00ED2F70"/>
    <w:rsid w:val="00ED2F79"/>
    <w:rsid w:val="00ED43FA"/>
    <w:rsid w:val="00ED44DA"/>
    <w:rsid w:val="00ED4E13"/>
    <w:rsid w:val="00ED690F"/>
    <w:rsid w:val="00ED6F56"/>
    <w:rsid w:val="00EE0891"/>
    <w:rsid w:val="00EE1EB1"/>
    <w:rsid w:val="00EE4066"/>
    <w:rsid w:val="00EE4226"/>
    <w:rsid w:val="00EE4624"/>
    <w:rsid w:val="00EF04D4"/>
    <w:rsid w:val="00EF5B41"/>
    <w:rsid w:val="00EF660C"/>
    <w:rsid w:val="00EF7624"/>
    <w:rsid w:val="00EF7A75"/>
    <w:rsid w:val="00EF7D7D"/>
    <w:rsid w:val="00EF7FC0"/>
    <w:rsid w:val="00EF7FEB"/>
    <w:rsid w:val="00F00723"/>
    <w:rsid w:val="00F0073E"/>
    <w:rsid w:val="00F016FA"/>
    <w:rsid w:val="00F01BB1"/>
    <w:rsid w:val="00F02CF5"/>
    <w:rsid w:val="00F03283"/>
    <w:rsid w:val="00F04A8A"/>
    <w:rsid w:val="00F06B76"/>
    <w:rsid w:val="00F073DA"/>
    <w:rsid w:val="00F100A6"/>
    <w:rsid w:val="00F1022C"/>
    <w:rsid w:val="00F108A5"/>
    <w:rsid w:val="00F11D38"/>
    <w:rsid w:val="00F12EED"/>
    <w:rsid w:val="00F12FAF"/>
    <w:rsid w:val="00F13D60"/>
    <w:rsid w:val="00F1492F"/>
    <w:rsid w:val="00F14F96"/>
    <w:rsid w:val="00F15537"/>
    <w:rsid w:val="00F171A2"/>
    <w:rsid w:val="00F24C3E"/>
    <w:rsid w:val="00F278D3"/>
    <w:rsid w:val="00F279BE"/>
    <w:rsid w:val="00F302CC"/>
    <w:rsid w:val="00F31144"/>
    <w:rsid w:val="00F34271"/>
    <w:rsid w:val="00F35742"/>
    <w:rsid w:val="00F358CD"/>
    <w:rsid w:val="00F37E31"/>
    <w:rsid w:val="00F37F56"/>
    <w:rsid w:val="00F4004F"/>
    <w:rsid w:val="00F40224"/>
    <w:rsid w:val="00F4169D"/>
    <w:rsid w:val="00F42F9E"/>
    <w:rsid w:val="00F43154"/>
    <w:rsid w:val="00F43532"/>
    <w:rsid w:val="00F436FB"/>
    <w:rsid w:val="00F4394C"/>
    <w:rsid w:val="00F46403"/>
    <w:rsid w:val="00F46A51"/>
    <w:rsid w:val="00F46DC6"/>
    <w:rsid w:val="00F472CF"/>
    <w:rsid w:val="00F47C3D"/>
    <w:rsid w:val="00F51CC2"/>
    <w:rsid w:val="00F5255A"/>
    <w:rsid w:val="00F53488"/>
    <w:rsid w:val="00F5368C"/>
    <w:rsid w:val="00F561FC"/>
    <w:rsid w:val="00F569F3"/>
    <w:rsid w:val="00F5783D"/>
    <w:rsid w:val="00F57A17"/>
    <w:rsid w:val="00F60137"/>
    <w:rsid w:val="00F604C5"/>
    <w:rsid w:val="00F61766"/>
    <w:rsid w:val="00F619A2"/>
    <w:rsid w:val="00F643EB"/>
    <w:rsid w:val="00F64490"/>
    <w:rsid w:val="00F65003"/>
    <w:rsid w:val="00F65D9E"/>
    <w:rsid w:val="00F679B1"/>
    <w:rsid w:val="00F67AA1"/>
    <w:rsid w:val="00F67AC9"/>
    <w:rsid w:val="00F67BCF"/>
    <w:rsid w:val="00F71864"/>
    <w:rsid w:val="00F72DA3"/>
    <w:rsid w:val="00F731A3"/>
    <w:rsid w:val="00F73351"/>
    <w:rsid w:val="00F735D1"/>
    <w:rsid w:val="00F73C17"/>
    <w:rsid w:val="00F74F80"/>
    <w:rsid w:val="00F751F9"/>
    <w:rsid w:val="00F806B6"/>
    <w:rsid w:val="00F808D0"/>
    <w:rsid w:val="00F80AB1"/>
    <w:rsid w:val="00F814E9"/>
    <w:rsid w:val="00F8159D"/>
    <w:rsid w:val="00F81E05"/>
    <w:rsid w:val="00F823A6"/>
    <w:rsid w:val="00F8694C"/>
    <w:rsid w:val="00F86BCA"/>
    <w:rsid w:val="00F87598"/>
    <w:rsid w:val="00F87B09"/>
    <w:rsid w:val="00FA1406"/>
    <w:rsid w:val="00FA2460"/>
    <w:rsid w:val="00FA254C"/>
    <w:rsid w:val="00FA4998"/>
    <w:rsid w:val="00FA4C13"/>
    <w:rsid w:val="00FA6228"/>
    <w:rsid w:val="00FA65B9"/>
    <w:rsid w:val="00FA67F6"/>
    <w:rsid w:val="00FA6BC3"/>
    <w:rsid w:val="00FA7227"/>
    <w:rsid w:val="00FA7C3F"/>
    <w:rsid w:val="00FB07E3"/>
    <w:rsid w:val="00FB09A7"/>
    <w:rsid w:val="00FB0F56"/>
    <w:rsid w:val="00FB20A9"/>
    <w:rsid w:val="00FB2A79"/>
    <w:rsid w:val="00FB340A"/>
    <w:rsid w:val="00FB3798"/>
    <w:rsid w:val="00FB3B28"/>
    <w:rsid w:val="00FB4CCA"/>
    <w:rsid w:val="00FB6145"/>
    <w:rsid w:val="00FB650F"/>
    <w:rsid w:val="00FB77A3"/>
    <w:rsid w:val="00FC0A35"/>
    <w:rsid w:val="00FC1AAA"/>
    <w:rsid w:val="00FC36A8"/>
    <w:rsid w:val="00FC3B98"/>
    <w:rsid w:val="00FC3D83"/>
    <w:rsid w:val="00FC40E7"/>
    <w:rsid w:val="00FC4DBB"/>
    <w:rsid w:val="00FC5053"/>
    <w:rsid w:val="00FC5C41"/>
    <w:rsid w:val="00FC6F66"/>
    <w:rsid w:val="00FC6FDF"/>
    <w:rsid w:val="00FC739B"/>
    <w:rsid w:val="00FC7B1B"/>
    <w:rsid w:val="00FD0B4A"/>
    <w:rsid w:val="00FD0C9B"/>
    <w:rsid w:val="00FD117D"/>
    <w:rsid w:val="00FD20BF"/>
    <w:rsid w:val="00FD3E84"/>
    <w:rsid w:val="00FD4A1A"/>
    <w:rsid w:val="00FD5772"/>
    <w:rsid w:val="00FD635C"/>
    <w:rsid w:val="00FD7021"/>
    <w:rsid w:val="00FE000C"/>
    <w:rsid w:val="00FE0161"/>
    <w:rsid w:val="00FE0621"/>
    <w:rsid w:val="00FE0875"/>
    <w:rsid w:val="00FE1841"/>
    <w:rsid w:val="00FE2A5D"/>
    <w:rsid w:val="00FE3988"/>
    <w:rsid w:val="00FE48A2"/>
    <w:rsid w:val="00FE48F8"/>
    <w:rsid w:val="00FE5CE6"/>
    <w:rsid w:val="00FE643A"/>
    <w:rsid w:val="00FE69AC"/>
    <w:rsid w:val="00FE6C19"/>
    <w:rsid w:val="00FE6FD1"/>
    <w:rsid w:val="00FF00F2"/>
    <w:rsid w:val="00FF1719"/>
    <w:rsid w:val="00FF2404"/>
    <w:rsid w:val="00FF2A3D"/>
    <w:rsid w:val="00FF404E"/>
    <w:rsid w:val="00FF4AD9"/>
    <w:rsid w:val="00FF4FD1"/>
    <w:rsid w:val="00FF518F"/>
    <w:rsid w:val="00FF60ED"/>
    <w:rsid w:val="00FF6BD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3F23A"/>
  <w15:docId w15:val="{E580C04A-3DE7-4C48-AE98-D75821A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2"/>
  </w:style>
  <w:style w:type="paragraph" w:styleId="1">
    <w:name w:val="heading 1"/>
    <w:basedOn w:val="a"/>
    <w:next w:val="a"/>
    <w:link w:val="10"/>
    <w:qFormat/>
    <w:rsid w:val="002315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315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1529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5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15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5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529"/>
  </w:style>
  <w:style w:type="table" w:styleId="a3">
    <w:name w:val="Table Grid"/>
    <w:basedOn w:val="a1"/>
    <w:rsid w:val="0023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2315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315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231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31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1529"/>
  </w:style>
  <w:style w:type="paragraph" w:customStyle="1" w:styleId="FR2">
    <w:name w:val="FR2"/>
    <w:rsid w:val="00231529"/>
    <w:pPr>
      <w:widowControl w:val="0"/>
      <w:autoSpaceDE w:val="0"/>
      <w:autoSpaceDN w:val="0"/>
      <w:adjustRightInd w:val="0"/>
      <w:spacing w:after="0" w:line="300" w:lineRule="auto"/>
      <w:ind w:left="1320" w:right="100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FR3">
    <w:name w:val="FR3"/>
    <w:rsid w:val="00231529"/>
    <w:pPr>
      <w:widowControl w:val="0"/>
      <w:autoSpaceDE w:val="0"/>
      <w:autoSpaceDN w:val="0"/>
      <w:adjustRightInd w:val="0"/>
      <w:spacing w:after="0" w:line="300" w:lineRule="auto"/>
      <w:ind w:left="1640" w:hanging="166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231529"/>
    <w:pPr>
      <w:widowControl w:val="0"/>
      <w:autoSpaceDE w:val="0"/>
      <w:autoSpaceDN w:val="0"/>
      <w:adjustRightInd w:val="0"/>
      <w:spacing w:after="0" w:line="220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15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231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3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315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31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23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315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3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2315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23152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3152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7853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2017-10-23T17:17:00Z</dcterms:created>
  <dcterms:modified xsi:type="dcterms:W3CDTF">2023-11-06T16:04:00Z</dcterms:modified>
</cp:coreProperties>
</file>