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F313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F3137">
        <w:rPr>
          <w:rFonts w:ascii="Times New Roman" w:eastAsia="Calibri" w:hAnsi="Times New Roman" w:cs="Times New Roman"/>
          <w:color w:val="333333"/>
          <w:sz w:val="28"/>
          <w:szCs w:val="28"/>
        </w:rPr>
        <w:t>«Оренбургский государственный медицинский университет»</w:t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F3137">
        <w:rPr>
          <w:rFonts w:ascii="Times New Roman" w:eastAsia="Calibri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1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МЕТОДИЧЕСКИЕ УКАЗАНИЯ </w:t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1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СТУДЕНТОВ</w:t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1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ИЗУЧЕНИЮ ДИСЦИПЛИНЫ </w:t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31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ЛАТИНСКИЙ ЯЗЫК</w:t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137">
        <w:rPr>
          <w:rFonts w:ascii="Times New Roman" w:eastAsia="Calibri" w:hAnsi="Times New Roman" w:cs="Times New Roman"/>
          <w:color w:val="000000"/>
          <w:sz w:val="28"/>
          <w:szCs w:val="28"/>
        </w:rPr>
        <w:t>по специальности</w:t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F3137">
        <w:rPr>
          <w:rFonts w:ascii="Times New Roman" w:eastAsia="Calibri" w:hAnsi="Times New Roman" w:cs="Times New Roman"/>
          <w:i/>
          <w:sz w:val="28"/>
          <w:szCs w:val="28"/>
        </w:rPr>
        <w:t>32.05.01 Медико-профилактическое дело</w:t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F31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8F313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32.05.01 Медико-профилактическое дело, </w:t>
      </w:r>
      <w:r w:rsidRPr="008F3137">
        <w:rPr>
          <w:rFonts w:ascii="Times New Roman" w:eastAsia="Calibri" w:hAnsi="Times New Roman" w:cs="Times New Roman"/>
          <w:color w:val="000000"/>
          <w:sz w:val="24"/>
          <w:szCs w:val="24"/>
        </w:rPr>
        <w:t>одобренной ученым советом ФГБОУ ВО ОрГМУ Минздрава России (протокол № 11 от «22» июня 2018 года) и утвержденной ректором ФГБОУ ВО ОрГМУ Минздрава России «25» июня 2018 года</w:t>
      </w:r>
    </w:p>
    <w:p w:rsidR="008F3137" w:rsidRPr="008F3137" w:rsidRDefault="008F3137" w:rsidP="008F3137">
      <w:pPr>
        <w:tabs>
          <w:tab w:val="left" w:pos="8515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13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3137" w:rsidRPr="008F3137" w:rsidRDefault="008F3137" w:rsidP="008F3137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3137">
        <w:rPr>
          <w:rFonts w:ascii="Times New Roman" w:eastAsia="Calibri" w:hAnsi="Times New Roman" w:cs="Times New Roman"/>
          <w:color w:val="000000"/>
          <w:sz w:val="28"/>
          <w:szCs w:val="28"/>
        </w:rPr>
        <w:t>Оренбург</w:t>
      </w:r>
    </w:p>
    <w:p w:rsidR="000A0956" w:rsidRPr="000A0956" w:rsidRDefault="000A0956" w:rsidP="00493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137" w:rsidRDefault="000A0956" w:rsidP="000A0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2. </w:t>
      </w:r>
    </w:p>
    <w:p w:rsidR="000A0956" w:rsidRPr="000A0956" w:rsidRDefault="000A0956" w:rsidP="000A0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caps/>
          <w:sz w:val="24"/>
          <w:szCs w:val="24"/>
        </w:rPr>
        <w:t>Основы КЛИНической терминологии</w:t>
      </w:r>
    </w:p>
    <w:p w:rsidR="00E00866" w:rsidRPr="000A0956" w:rsidRDefault="00E00866" w:rsidP="00E00866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C2F2B" w:rsidRPr="000A0956" w:rsidRDefault="00E00866" w:rsidP="00FC2F2B">
      <w:pPr>
        <w:pStyle w:val="afd"/>
        <w:snapToGrid w:val="0"/>
        <w:jc w:val="both"/>
        <w:rPr>
          <w:b/>
          <w:szCs w:val="24"/>
        </w:rPr>
      </w:pPr>
      <w:r w:rsidRPr="000A0956">
        <w:rPr>
          <w:b/>
          <w:szCs w:val="24"/>
        </w:rPr>
        <w:t>Тема</w:t>
      </w:r>
      <w:r w:rsidR="008F3137">
        <w:rPr>
          <w:b/>
          <w:szCs w:val="24"/>
        </w:rPr>
        <w:t xml:space="preserve"> 1</w:t>
      </w:r>
      <w:r w:rsidRPr="000A0956">
        <w:rPr>
          <w:b/>
          <w:szCs w:val="24"/>
        </w:rPr>
        <w:t>:</w:t>
      </w:r>
      <w:r w:rsidR="0058304A">
        <w:rPr>
          <w:b/>
          <w:szCs w:val="24"/>
        </w:rPr>
        <w:t xml:space="preserve"> </w:t>
      </w:r>
      <w:r w:rsidR="00F11AC3" w:rsidRPr="00F11AC3">
        <w:rPr>
          <w:color w:val="000000"/>
          <w:szCs w:val="22"/>
        </w:rPr>
        <w:t xml:space="preserve">Введение в клиническую терминологию. Структура производных клинических терминов. </w:t>
      </w:r>
      <w:r w:rsidR="00FC2F2B" w:rsidRPr="009376BB">
        <w:rPr>
          <w:color w:val="000000"/>
          <w:szCs w:val="22"/>
        </w:rPr>
        <w:t xml:space="preserve">Префиксация. </w:t>
      </w:r>
    </w:p>
    <w:p w:rsidR="00E00866" w:rsidRPr="000A0956" w:rsidRDefault="00E00866" w:rsidP="00E00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00866" w:rsidRPr="000A0956" w:rsidRDefault="00E00866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и корневых элементов;    </w:t>
      </w:r>
    </w:p>
    <w:p w:rsidR="00E00866" w:rsidRPr="000A0956" w:rsidRDefault="00E00866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E00866" w:rsidRPr="000A0956" w:rsidRDefault="00E00866" w:rsidP="00E008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866" w:rsidRPr="000A0956" w:rsidRDefault="00E00866" w:rsidP="00E00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Вопросы для рассмотрения: </w:t>
      </w:r>
    </w:p>
    <w:p w:rsidR="00E00866" w:rsidRPr="000A095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1. Что такое термин и терминология?</w:t>
      </w:r>
    </w:p>
    <w:p w:rsidR="00E00866" w:rsidRPr="000A095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2. Основные источники медицинской терминологии?</w:t>
      </w:r>
    </w:p>
    <w:p w:rsidR="00E00866" w:rsidRPr="000A095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3. Основные номенклатурные группы медицинской терминологии?</w:t>
      </w:r>
    </w:p>
    <w:p w:rsidR="00E00866" w:rsidRPr="000A095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4. Структура однословного клинического термина?</w:t>
      </w:r>
    </w:p>
    <w:p w:rsidR="00E00866" w:rsidRPr="000A095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1B61" w:rsidRPr="000A0956" w:rsidRDefault="00DB54E6" w:rsidP="004D3056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ВВЕДЕНИЕ В КЛИНИЧЕСКУЮ ТЕРМИНОЛОГИЮ</w:t>
      </w:r>
    </w:p>
    <w:p w:rsidR="00A81A8F" w:rsidRPr="000A0956" w:rsidRDefault="00011B61" w:rsidP="004D3056">
      <w:pPr>
        <w:widowControl w:val="0"/>
        <w:autoSpaceDE w:val="0"/>
        <w:autoSpaceDN w:val="0"/>
        <w:adjustRightInd w:val="0"/>
        <w:spacing w:line="240" w:lineRule="auto"/>
        <w:ind w:right="-285" w:hanging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ТЕРМИНОЛОГИЧЕСКОЕ СЛОВООБРАЗОВАНИЕ</w:t>
      </w:r>
    </w:p>
    <w:p w:rsidR="00011B61" w:rsidRPr="000A0956" w:rsidRDefault="00011B61" w:rsidP="004D305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Слово 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термин 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произошло от латинского слова 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terminus </w:t>
      </w:r>
      <w:r w:rsidR="00BE714D"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граница, предел, пограничный знак.</w:t>
      </w:r>
    </w:p>
    <w:p w:rsidR="00011B61" w:rsidRPr="000A0956" w:rsidRDefault="00011B61" w:rsidP="004D305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Термины – специальные слова, предназначенные обслуживать науку, технику, политику, дипломатию и т.д.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Термины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слова и словосочетания, выражающие специальные понятия в системе понятий данной науки. 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Термины, в основном, однозначны, так как являются точными отражениями конкретных понятий.</w:t>
      </w:r>
    </w:p>
    <w:p w:rsidR="00011B61" w:rsidRPr="000A0956" w:rsidRDefault="00D02BDE" w:rsidP="004D3056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095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Терминология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– </w:t>
      </w:r>
      <w:r w:rsidR="00011B61"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совокупность терминов данной области знаний. </w:t>
      </w:r>
      <w:r w:rsidR="00011B61" w:rsidRPr="000A095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Основными источниками медицинской терминологии являются:</w:t>
      </w:r>
    </w:p>
    <w:p w:rsidR="00011B61" w:rsidRPr="000A0956" w:rsidRDefault="00011B61" w:rsidP="0080138F">
      <w:pPr>
        <w:pStyle w:val="a6"/>
        <w:numPr>
          <w:ilvl w:val="0"/>
          <w:numId w:val="39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0956">
        <w:rPr>
          <w:rFonts w:ascii="Times New Roman" w:hAnsi="Times New Roman"/>
          <w:sz w:val="24"/>
          <w:szCs w:val="24"/>
          <w:lang w:eastAsia="zh-CN"/>
        </w:rPr>
        <w:t>самостоятельные слова латинского и греческого языков;</w:t>
      </w:r>
    </w:p>
    <w:p w:rsidR="00011B61" w:rsidRPr="000A0956" w:rsidRDefault="00011B61" w:rsidP="0080138F">
      <w:pPr>
        <w:pStyle w:val="a6"/>
        <w:numPr>
          <w:ilvl w:val="0"/>
          <w:numId w:val="39"/>
        </w:num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0956">
        <w:rPr>
          <w:rFonts w:ascii="Times New Roman" w:hAnsi="Times New Roman"/>
          <w:sz w:val="24"/>
          <w:szCs w:val="24"/>
          <w:lang w:eastAsia="zh-CN"/>
        </w:rPr>
        <w:t xml:space="preserve">слова, искусственно </w:t>
      </w:r>
      <w:r w:rsidR="002F125D" w:rsidRPr="000A0956">
        <w:rPr>
          <w:rFonts w:ascii="Times New Roman" w:hAnsi="Times New Roman"/>
          <w:sz w:val="24"/>
          <w:szCs w:val="24"/>
          <w:lang w:eastAsia="zh-CN"/>
        </w:rPr>
        <w:t xml:space="preserve">созданные </w:t>
      </w:r>
      <w:r w:rsidRPr="000A0956">
        <w:rPr>
          <w:rFonts w:ascii="Times New Roman" w:hAnsi="Times New Roman"/>
          <w:sz w:val="24"/>
          <w:szCs w:val="24"/>
          <w:lang w:eastAsia="zh-CN"/>
        </w:rPr>
        <w:t>из латинских и греческих словообразовательных элементов (корней, суффиксов, префиксов).</w:t>
      </w:r>
    </w:p>
    <w:p w:rsidR="00FC01DA" w:rsidRPr="00FC01DA" w:rsidRDefault="00FC01DA" w:rsidP="00FC01DA">
      <w:pPr>
        <w:widowControl w:val="0"/>
        <w:autoSpaceDE w:val="0"/>
        <w:autoSpaceDN w:val="0"/>
        <w:adjustRightInd w:val="0"/>
        <w:spacing w:line="240" w:lineRule="auto"/>
        <w:ind w:right="-285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FC01DA"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  <w:t>Клиническая терминология</w:t>
      </w:r>
      <w:r w:rsidRPr="00FC01D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FC01DA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FC01D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от </w:t>
      </w:r>
      <w:r w:rsidRPr="00FC01DA"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  <w:t>греч</w:t>
      </w:r>
      <w:r w:rsidRPr="00FC01D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Pr="00FC0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01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klinik</w:t>
      </w:r>
      <w:r w:rsidRPr="00FC01DA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 xml:space="preserve">e </w:t>
      </w:r>
      <w:r w:rsidRPr="00FC01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(t</w:t>
      </w:r>
      <w:r w:rsidRPr="00FC01DA"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  <w:t>e</w:t>
      </w:r>
      <w:r w:rsidRPr="00FC01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chne)</w:t>
      </w:r>
      <w:r w:rsidRPr="00FC0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FC01DA">
        <w:rPr>
          <w:rFonts w:ascii="Times New Roman" w:eastAsia="TimesNewRoman" w:hAnsi="Times New Roman" w:cs="Times New Roman"/>
          <w:sz w:val="24"/>
          <w:szCs w:val="24"/>
          <w:lang w:eastAsia="ru-RU"/>
        </w:rPr>
        <w:t>уход за больными</w:t>
      </w:r>
      <w:r w:rsidRPr="00FC01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– </w:t>
      </w:r>
      <w:r w:rsidRPr="00FC01D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включает такие понятия как: названия болезней, симптомов, синдромов, </w:t>
      </w:r>
      <w:r w:rsidRPr="00FC01D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методов обследования и лечения больных, названия медицинских приборов, инструментов, оборудования и т. п.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C01D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Она включает термины ряда клинических дисциплин различных специальностей: терапии, хирургии, неврологии, психиатрии, гинекологии, офтальмологии и др., т.е. то, что необходимо знать лечащему врачу. </w:t>
      </w:r>
    </w:p>
    <w:p w:rsidR="00A74538" w:rsidRPr="000A0956" w:rsidRDefault="00A74538" w:rsidP="00FC01DA">
      <w:pPr>
        <w:widowControl w:val="0"/>
        <w:autoSpaceDE w:val="0"/>
        <w:autoSpaceDN w:val="0"/>
        <w:adjustRightInd w:val="0"/>
        <w:spacing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«ТЕРМИНОЭЛЕМЕНТ»</w:t>
      </w:r>
      <w:bookmarkStart w:id="0" w:name="_Toc130572642"/>
      <w:bookmarkStart w:id="1" w:name="_Toc131247549"/>
      <w:bookmarkStart w:id="2" w:name="_Toc156370553"/>
      <w:bookmarkStart w:id="3" w:name="_Toc156640437"/>
      <w:bookmarkStart w:id="4" w:name="_Toc165297837"/>
      <w:r w:rsidR="00D02BDE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(ТЭ)</w:t>
      </w:r>
    </w:p>
    <w:bookmarkEnd w:id="0"/>
    <w:bookmarkEnd w:id="1"/>
    <w:bookmarkEnd w:id="2"/>
    <w:bookmarkEnd w:id="3"/>
    <w:bookmarkEnd w:id="4"/>
    <w:p w:rsidR="00A74538" w:rsidRPr="000A0956" w:rsidRDefault="00A74538" w:rsidP="004D3056">
      <w:pPr>
        <w:widowControl w:val="0"/>
        <w:autoSpaceDE w:val="0"/>
        <w:autoSpaceDN w:val="0"/>
        <w:adjustRightInd w:val="0"/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Изучение клинического термина основывается на анализе отдельных компонентов, именуемых терминоэлементами.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 практика запоминать клинические термины не каждый в отдельности, как при изучении анатомической лексики, а по составляющим их частям, группируя новые слова на основе одинаковых структурных элементов, которые в дальнейшем мы будем называть терминоэлементами.</w:t>
      </w:r>
    </w:p>
    <w:p w:rsidR="00A74538" w:rsidRPr="000A0956" w:rsidRDefault="00A74538" w:rsidP="004D3056">
      <w:pPr>
        <w:widowControl w:val="0"/>
        <w:autoSpaceDE w:val="0"/>
        <w:autoSpaceDN w:val="0"/>
        <w:adjustRightInd w:val="0"/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Терминоэлементом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(ТЭ)</w:t>
      </w:r>
      <w:r w:rsidRPr="000A0956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является любая часть слова (приставка, корень, суффикс), которая в разных словах сохраняет одно и то же значение.</w:t>
      </w:r>
    </w:p>
    <w:p w:rsidR="00A74538" w:rsidRPr="000A0956" w:rsidRDefault="00A74538" w:rsidP="0080138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14" w:right="-285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Среди терминоэлементов различают:</w:t>
      </w:r>
    </w:p>
    <w:p w:rsidR="00A74538" w:rsidRPr="000A0956" w:rsidRDefault="00A74538" w:rsidP="008013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285" w:hanging="284"/>
        <w:contextualSpacing/>
        <w:jc w:val="both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sz w:val="24"/>
          <w:szCs w:val="24"/>
        </w:rPr>
        <w:lastRenderedPageBreak/>
        <w:t>начальные ТЭ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, </w:t>
      </w:r>
      <w:r w:rsidR="000D605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обозначающие орган, ткань, </w:t>
      </w:r>
      <w:r w:rsidR="0099491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  <w:r w:rsidR="000D605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491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>;</w:t>
      </w:r>
    </w:p>
    <w:p w:rsidR="0099491D" w:rsidRPr="000A0956" w:rsidRDefault="00D02BDE" w:rsidP="004D3056">
      <w:pPr>
        <w:autoSpaceDE w:val="0"/>
        <w:autoSpaceDN w:val="0"/>
        <w:adjustRightInd w:val="0"/>
        <w:spacing w:after="0" w:line="240" w:lineRule="auto"/>
        <w:ind w:left="2694" w:right="-285" w:hanging="1560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i/>
          <w:sz w:val="24"/>
          <w:szCs w:val="24"/>
        </w:rPr>
        <w:t>например,</w:t>
      </w:r>
      <w:r w:rsidR="00A74538"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 нос – rhin- </w:t>
      </w:r>
    </w:p>
    <w:p w:rsidR="0099491D" w:rsidRPr="000A0956" w:rsidRDefault="0099491D" w:rsidP="004D3056">
      <w:pPr>
        <w:autoSpaceDE w:val="0"/>
        <w:autoSpaceDN w:val="0"/>
        <w:adjustRightInd w:val="0"/>
        <w:spacing w:after="0" w:line="240" w:lineRule="auto"/>
        <w:ind w:left="1134" w:right="-285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кровь – </w:t>
      </w:r>
      <w:r w:rsidRPr="000A0956">
        <w:rPr>
          <w:rFonts w:ascii="Times New Roman" w:eastAsia="CourierNewPS-BoldMT" w:hAnsi="Times New Roman" w:cs="Times New Roman"/>
          <w:sz w:val="24"/>
          <w:szCs w:val="24"/>
          <w:lang w:val="en-US"/>
        </w:rPr>
        <w:t>haem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- </w:t>
      </w:r>
    </w:p>
    <w:p w:rsidR="0099491D" w:rsidRPr="000A0956" w:rsidRDefault="0099491D" w:rsidP="004D3056">
      <w:pPr>
        <w:autoSpaceDE w:val="0"/>
        <w:autoSpaceDN w:val="0"/>
        <w:adjustRightInd w:val="0"/>
        <w:spacing w:after="0" w:line="240" w:lineRule="auto"/>
        <w:ind w:left="1134" w:right="-285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белый – </w:t>
      </w:r>
      <w:r w:rsidRPr="000A0956">
        <w:rPr>
          <w:rFonts w:ascii="Times New Roman" w:eastAsia="CourierNewPS-BoldMT" w:hAnsi="Times New Roman" w:cs="Times New Roman"/>
          <w:sz w:val="24"/>
          <w:szCs w:val="24"/>
          <w:lang w:val="en-US"/>
        </w:rPr>
        <w:t>leuc-</w:t>
      </w:r>
    </w:p>
    <w:p w:rsidR="007C6E28" w:rsidRPr="000A0956" w:rsidRDefault="00A74538" w:rsidP="008013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285" w:hanging="284"/>
        <w:contextualSpacing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sz w:val="24"/>
          <w:szCs w:val="24"/>
        </w:rPr>
        <w:t>конечные ТЭ</w:t>
      </w:r>
      <w:r w:rsidR="00FC01DA">
        <w:rPr>
          <w:rFonts w:ascii="Times New Roman" w:eastAsia="CourierNewPS-BoldMT" w:hAnsi="Times New Roman" w:cs="Times New Roman"/>
          <w:b/>
          <w:sz w:val="24"/>
          <w:szCs w:val="24"/>
        </w:rPr>
        <w:t>,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 обозначающие патологические изменения в органах и тканях, оперативные и прочие вмешательства, методы диагностического исследования или лечения и т.д.;</w:t>
      </w:r>
    </w:p>
    <w:p w:rsidR="00A74538" w:rsidRPr="000A0956" w:rsidRDefault="00025325" w:rsidP="004D3056">
      <w:pPr>
        <w:widowControl w:val="0"/>
        <w:autoSpaceDE w:val="0"/>
        <w:autoSpaceDN w:val="0"/>
        <w:adjustRightInd w:val="0"/>
        <w:spacing w:after="0" w:line="240" w:lineRule="auto"/>
        <w:ind w:left="284" w:right="-285"/>
        <w:contextualSpacing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i/>
          <w:sz w:val="24"/>
          <w:szCs w:val="24"/>
        </w:rPr>
        <w:t xml:space="preserve">например, </w:t>
      </w:r>
      <w:r w:rsidR="00A74538" w:rsidRPr="000A0956">
        <w:rPr>
          <w:rFonts w:ascii="Times New Roman" w:eastAsia="CourierNewPS-BoldMT" w:hAnsi="Times New Roman" w:cs="Times New Roman"/>
          <w:sz w:val="24"/>
          <w:szCs w:val="24"/>
        </w:rPr>
        <w:t>-ectomia – операция полного удаления целого органа</w:t>
      </w:r>
    </w:p>
    <w:p w:rsidR="00A74538" w:rsidRPr="000A0956" w:rsidRDefault="00FC01DA" w:rsidP="004D3056">
      <w:pPr>
        <w:autoSpaceDE w:val="0"/>
        <w:autoSpaceDN w:val="0"/>
        <w:adjustRightInd w:val="0"/>
        <w:spacing w:after="0" w:line="240" w:lineRule="auto"/>
        <w:ind w:left="2694" w:right="-285" w:hanging="2694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>
        <w:rPr>
          <w:rFonts w:ascii="Times New Roman" w:eastAsia="CourierNewPS-BoldMT" w:hAnsi="Times New Roman" w:cs="Times New Roman"/>
          <w:sz w:val="24"/>
          <w:szCs w:val="24"/>
        </w:rPr>
        <w:t xml:space="preserve">                       </w:t>
      </w:r>
      <w:r w:rsidR="00A74538" w:rsidRPr="000A0956">
        <w:rPr>
          <w:rFonts w:ascii="Times New Roman" w:eastAsia="CourierNewPS-BoldMT" w:hAnsi="Times New Roman" w:cs="Times New Roman"/>
          <w:sz w:val="24"/>
          <w:szCs w:val="24"/>
        </w:rPr>
        <w:t>-scopia – осмотр, обсле</w:t>
      </w:r>
      <w:r w:rsidR="006E2715"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дование внутренних стенок и поверхностей </w:t>
      </w:r>
      <w:r w:rsidR="00A74538" w:rsidRPr="000A0956">
        <w:rPr>
          <w:rFonts w:ascii="Times New Roman" w:eastAsia="CourierNewPS-BoldMT" w:hAnsi="Times New Roman" w:cs="Times New Roman"/>
          <w:sz w:val="24"/>
          <w:szCs w:val="24"/>
        </w:rPr>
        <w:t>органов специал. инструментами</w:t>
      </w:r>
    </w:p>
    <w:p w:rsidR="00A74538" w:rsidRPr="000A0956" w:rsidRDefault="00A74538" w:rsidP="008013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right="-285" w:hanging="284"/>
        <w:contextualSpacing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sz w:val="24"/>
          <w:szCs w:val="24"/>
        </w:rPr>
        <w:t>аффиксы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 (префиксы и суффиксы), которые по своей информативности часто равны корневым </w:t>
      </w:r>
      <w:r w:rsidR="00FC01DA" w:rsidRPr="000A0956">
        <w:rPr>
          <w:rFonts w:ascii="Times New Roman" w:eastAsia="CourierNewPS-BoldMT" w:hAnsi="Times New Roman" w:cs="Times New Roman"/>
          <w:sz w:val="24"/>
          <w:szCs w:val="24"/>
        </w:rPr>
        <w:t>ТЭ;</w:t>
      </w:r>
      <w:r w:rsidR="00FC01DA" w:rsidRPr="000A0956">
        <w:rPr>
          <w:rFonts w:ascii="Times New Roman" w:eastAsia="CourierNewPS-BoldMT" w:hAnsi="Times New Roman" w:cs="Times New Roman"/>
          <w:i/>
          <w:sz w:val="24"/>
          <w:szCs w:val="24"/>
        </w:rPr>
        <w:t xml:space="preserve"> например</w:t>
      </w:r>
      <w:r w:rsidR="00025325" w:rsidRPr="000A0956">
        <w:rPr>
          <w:rFonts w:ascii="Times New Roman" w:eastAsia="CourierNewPS-BoldMT" w:hAnsi="Times New Roman" w:cs="Times New Roman"/>
          <w:i/>
          <w:sz w:val="24"/>
          <w:szCs w:val="24"/>
        </w:rPr>
        <w:t xml:space="preserve">, </w:t>
      </w:r>
      <w:r w:rsidR="006E2715"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dys- </w:t>
      </w:r>
      <w:r w:rsidRPr="000A0956">
        <w:rPr>
          <w:rFonts w:ascii="Times New Roman" w:eastAsia="CourierNewPS-BoldMT" w:hAnsi="Times New Roman" w:cs="Times New Roman"/>
          <w:sz w:val="24"/>
          <w:szCs w:val="24"/>
        </w:rPr>
        <w:t>– расстройство, нарушение функции</w:t>
      </w:r>
    </w:p>
    <w:p w:rsidR="00A74538" w:rsidRPr="000A0956" w:rsidRDefault="006E2715" w:rsidP="004D30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right="-285"/>
        <w:jc w:val="both"/>
        <w:rPr>
          <w:rFonts w:ascii="Times New Roman" w:eastAsia="CourierNewPS-BoldMT" w:hAnsi="Times New Roman" w:cs="Times New Roman"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sz w:val="24"/>
          <w:szCs w:val="24"/>
        </w:rPr>
        <w:t xml:space="preserve">-itis </w:t>
      </w:r>
      <w:r w:rsidR="00A74538" w:rsidRPr="000A0956">
        <w:rPr>
          <w:rFonts w:ascii="Times New Roman" w:eastAsia="CourierNewPS-BoldMT" w:hAnsi="Times New Roman" w:cs="Times New Roman"/>
          <w:sz w:val="24"/>
          <w:szCs w:val="24"/>
        </w:rPr>
        <w:t>– воспаление чего-либо</w:t>
      </w:r>
    </w:p>
    <w:p w:rsidR="00A74538" w:rsidRPr="000A0956" w:rsidRDefault="00FC01DA" w:rsidP="004D3056">
      <w:pPr>
        <w:spacing w:after="0" w:line="240" w:lineRule="auto"/>
        <w:ind w:left="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NB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ТЭ могут быть как начальными, так и конечными, </w:t>
      </w:r>
    </w:p>
    <w:p w:rsidR="00A74538" w:rsidRPr="000A0956" w:rsidRDefault="00FC01DA" w:rsidP="004D3056">
      <w:pPr>
        <w:spacing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</w:t>
      </w:r>
      <w:r w:rsidRPr="008F31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megalo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splenia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spleno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74538"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megalia</w:t>
      </w:r>
      <w:r w:rsidR="00A74538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E2715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увеличенный размер селезенки. </w:t>
      </w:r>
    </w:p>
    <w:p w:rsidR="00A74538" w:rsidRPr="000A0956" w:rsidRDefault="00A74538" w:rsidP="0080138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right="-28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ТЭ в одном термине может составлять от двух до шести: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splepo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portochol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graphia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haem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endo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thelio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sarc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oma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74538" w:rsidRPr="000A0956" w:rsidRDefault="00A74538" w:rsidP="0080138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8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конечные ТЭ могут употребляться как самостоятельные </w:t>
      </w:r>
      <w:r w:rsidR="00D02BDE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термины,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составе сложных слов, их называют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свободными ТЭ</w:t>
      </w:r>
      <w:r w:rsidR="0099491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491D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</w:t>
      </w: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A74538" w:rsidRPr="000A0956" w:rsidTr="003E3872">
        <w:tc>
          <w:tcPr>
            <w:tcW w:w="5529" w:type="dxa"/>
          </w:tcPr>
          <w:p w:rsidR="00A74538" w:rsidRPr="000A0956" w:rsidRDefault="00A74538" w:rsidP="004D3056">
            <w:pPr>
              <w:ind w:right="-285"/>
              <w:rPr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  <w:lang w:val="en-US"/>
              </w:rPr>
              <w:t>therapia</w:t>
            </w:r>
            <w:r w:rsidRPr="000A0956">
              <w:rPr>
                <w:b/>
                <w:sz w:val="24"/>
                <w:szCs w:val="24"/>
              </w:rPr>
              <w:t xml:space="preserve">, </w:t>
            </w:r>
            <w:r w:rsidRPr="000A0956">
              <w:rPr>
                <w:b/>
                <w:sz w:val="24"/>
                <w:szCs w:val="24"/>
                <w:lang w:val="en-US"/>
              </w:rPr>
              <w:t>ae</w:t>
            </w:r>
            <w:r w:rsidRPr="000A0956">
              <w:rPr>
                <w:b/>
                <w:i/>
                <w:sz w:val="24"/>
                <w:szCs w:val="24"/>
                <w:lang w:val="en-US"/>
              </w:rPr>
              <w:t>f</w:t>
            </w:r>
            <w:r w:rsidRPr="000A0956">
              <w:rPr>
                <w:sz w:val="24"/>
                <w:szCs w:val="24"/>
              </w:rPr>
              <w:t xml:space="preserve"> – наука о лечении внутренних болезней</w:t>
            </w:r>
          </w:p>
        </w:tc>
        <w:tc>
          <w:tcPr>
            <w:tcW w:w="3827" w:type="dxa"/>
          </w:tcPr>
          <w:p w:rsidR="00A74538" w:rsidRPr="000A0956" w:rsidRDefault="006E2715" w:rsidP="004D3056">
            <w:pPr>
              <w:ind w:right="-285"/>
              <w:rPr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  <w:lang w:val="en-US"/>
              </w:rPr>
              <w:t>hydrotherapia, ae</w:t>
            </w:r>
            <w:r w:rsidR="00A74538" w:rsidRPr="000A0956">
              <w:rPr>
                <w:b/>
                <w:i/>
                <w:sz w:val="24"/>
                <w:szCs w:val="24"/>
                <w:lang w:val="en-US"/>
              </w:rPr>
              <w:t>f</w:t>
            </w:r>
            <w:r w:rsidR="00A74538" w:rsidRPr="000A0956">
              <w:rPr>
                <w:sz w:val="24"/>
                <w:szCs w:val="24"/>
              </w:rPr>
              <w:t xml:space="preserve"> – водолечение</w:t>
            </w:r>
          </w:p>
        </w:tc>
      </w:tr>
      <w:tr w:rsidR="00A74538" w:rsidRPr="000A0956" w:rsidTr="003E3872">
        <w:tc>
          <w:tcPr>
            <w:tcW w:w="5529" w:type="dxa"/>
          </w:tcPr>
          <w:p w:rsidR="002B31CD" w:rsidRPr="000A0956" w:rsidRDefault="00A74538" w:rsidP="004D3056">
            <w:pPr>
              <w:ind w:right="-285"/>
              <w:rPr>
                <w:rFonts w:eastAsia="BookmanOldStyle"/>
                <w:b/>
                <w:bCs/>
                <w:sz w:val="24"/>
                <w:szCs w:val="24"/>
              </w:rPr>
            </w:pPr>
            <w:r w:rsidRPr="000A0956">
              <w:rPr>
                <w:rFonts w:eastAsia="BookmanOldStyle"/>
                <w:b/>
                <w:sz w:val="24"/>
                <w:szCs w:val="24"/>
              </w:rPr>
              <w:t xml:space="preserve">ptosis, is </w:t>
            </w:r>
            <w:r w:rsidRPr="000A0956">
              <w:rPr>
                <w:rFonts w:eastAsia="BookmanOldStyle"/>
                <w:b/>
                <w:i/>
                <w:sz w:val="24"/>
                <w:szCs w:val="24"/>
              </w:rPr>
              <w:t>f</w:t>
            </w:r>
            <w:r w:rsidRPr="000A0956">
              <w:rPr>
                <w:rFonts w:eastAsia="BookmanOldStyle"/>
                <w:sz w:val="24"/>
                <w:szCs w:val="24"/>
              </w:rPr>
              <w:t>–птоз, опущение верхнего века</w:t>
            </w:r>
          </w:p>
          <w:p w:rsidR="00A74538" w:rsidRPr="000A0956" w:rsidRDefault="00A74538" w:rsidP="004D3056">
            <w:pPr>
              <w:ind w:right="-285"/>
              <w:rPr>
                <w:rFonts w:eastAsia="BookmanOldStyle"/>
                <w:b/>
                <w:bCs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(в составе сложного термина данный ТЭ имеет значение «опущение органа»)</w:t>
            </w:r>
          </w:p>
        </w:tc>
        <w:tc>
          <w:tcPr>
            <w:tcW w:w="3827" w:type="dxa"/>
          </w:tcPr>
          <w:p w:rsidR="00A74538" w:rsidRPr="000A0956" w:rsidRDefault="00A74538" w:rsidP="004D3056">
            <w:pPr>
              <w:ind w:right="-285"/>
              <w:rPr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m</w:t>
            </w:r>
            <w:r w:rsidRPr="000A0956">
              <w:rPr>
                <w:rFonts w:eastAsia="Calibri"/>
                <w:b/>
                <w:sz w:val="24"/>
                <w:szCs w:val="24"/>
                <w:lang w:eastAsia="en-US"/>
              </w:rPr>
              <w:t xml:space="preserve">astoptosis, </w:t>
            </w: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is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f</w:t>
            </w:r>
            <w:r w:rsidR="00036337" w:rsidRPr="000A0956">
              <w:rPr>
                <w:rFonts w:eastAsia="Calibri"/>
                <w:sz w:val="24"/>
                <w:szCs w:val="24"/>
                <w:lang w:eastAsia="en-US"/>
              </w:rPr>
              <w:t>– опущение молочной железы</w:t>
            </w:r>
          </w:p>
        </w:tc>
      </w:tr>
      <w:tr w:rsidR="00A74538" w:rsidRPr="00493E6C" w:rsidTr="003E3872">
        <w:tc>
          <w:tcPr>
            <w:tcW w:w="5529" w:type="dxa"/>
          </w:tcPr>
          <w:p w:rsidR="00A74538" w:rsidRPr="000A0956" w:rsidRDefault="00A74538" w:rsidP="004D3056">
            <w:pPr>
              <w:ind w:right="-285"/>
              <w:rPr>
                <w:rFonts w:eastAsia="BookmanOldStyle"/>
                <w:sz w:val="24"/>
                <w:szCs w:val="24"/>
              </w:rPr>
            </w:pPr>
            <w:r w:rsidRPr="000A0956">
              <w:rPr>
                <w:rFonts w:eastAsia="BookmanOldStyle"/>
                <w:b/>
                <w:sz w:val="24"/>
                <w:szCs w:val="24"/>
              </w:rPr>
              <w:t xml:space="preserve">stenōsis, is </w:t>
            </w:r>
            <w:r w:rsidRPr="000A0956">
              <w:rPr>
                <w:rFonts w:eastAsia="BookmanOldStyle"/>
                <w:b/>
                <w:i/>
                <w:sz w:val="24"/>
                <w:szCs w:val="24"/>
              </w:rPr>
              <w:t>f</w:t>
            </w:r>
            <w:r w:rsidRPr="000A0956">
              <w:rPr>
                <w:rFonts w:eastAsia="BookmanOldStyle"/>
                <w:sz w:val="24"/>
                <w:szCs w:val="24"/>
              </w:rPr>
              <w:t>– стеноз, сужение</w:t>
            </w:r>
          </w:p>
        </w:tc>
        <w:tc>
          <w:tcPr>
            <w:tcW w:w="3827" w:type="dxa"/>
          </w:tcPr>
          <w:p w:rsidR="00A74538" w:rsidRPr="000A0956" w:rsidRDefault="00A74538" w:rsidP="004D3056">
            <w:pPr>
              <w:ind w:right="-285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phlebostenosis</w:t>
            </w:r>
            <w:r w:rsidRPr="000A0956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is 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f</w:t>
            </w:r>
            <w:r w:rsidRPr="000A0956">
              <w:rPr>
                <w:rFonts w:eastAsia="Calibri"/>
                <w:sz w:val="24"/>
                <w:szCs w:val="24"/>
                <w:lang w:val="en-US" w:eastAsia="en-US"/>
              </w:rPr>
              <w:t xml:space="preserve">  – </w:t>
            </w:r>
            <w:r w:rsidRPr="000A0956">
              <w:rPr>
                <w:rFonts w:eastAsia="Calibri"/>
                <w:sz w:val="24"/>
                <w:szCs w:val="24"/>
                <w:lang w:eastAsia="en-US"/>
              </w:rPr>
              <w:t>сужениевен</w:t>
            </w:r>
          </w:p>
        </w:tc>
      </w:tr>
    </w:tbl>
    <w:p w:rsidR="006E2715" w:rsidRPr="000A0956" w:rsidRDefault="00A74538" w:rsidP="006E2715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Терминоэлементы, которые употребляются только в составе сложных терминов называются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связанными ТЭ</w:t>
      </w:r>
      <w:r w:rsidR="00D57B7E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1AC3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например,</w:t>
      </w:r>
      <w:r w:rsidR="00F11AC3" w:rsidRPr="00FC01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11AC3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cardiopathia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haemo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rrhagia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D3056" w:rsidRPr="000A0956" w:rsidRDefault="00A74538" w:rsidP="000A0956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сложных терминов определяется на основе значений составляющих их ТЭ.</w:t>
      </w:r>
      <w:r w:rsidRPr="000A09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Иногда об</w:t>
      </w:r>
      <w:r w:rsidRPr="000A0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щее значение термина слагается из отдельных частных значений ТЭ, но в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большинстве слов ТЭ является только смысловой опорой, необходимой </w:t>
      </w:r>
      <w:r w:rsidRPr="000A09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понимания термина. </w:t>
      </w:r>
      <w:r w:rsidR="002B31CD" w:rsidRPr="000A0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Обычно общее значение ши</w:t>
      </w:r>
      <w:r w:rsidRPr="000A0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 или ýже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смысла компонентов слова. </w:t>
      </w:r>
    </w:p>
    <w:p w:rsidR="00FC01DA" w:rsidRPr="00FC01DA" w:rsidRDefault="00FC01DA" w:rsidP="00FC01DA">
      <w:pPr>
        <w:spacing w:after="0" w:line="360" w:lineRule="auto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FC01DA">
        <w:rPr>
          <w:rFonts w:ascii="Times New Roman" w:eastAsia="SimSun" w:hAnsi="Times New Roman" w:cs="Times New Roman"/>
          <w:b/>
          <w:lang w:eastAsia="zh-CN"/>
        </w:rPr>
        <w:t>КЛИНИЧЕСКИЕ ТЕРМИНЫ</w:t>
      </w:r>
    </w:p>
    <w:p w:rsidR="00FC01DA" w:rsidRPr="00FC01DA" w:rsidRDefault="00FC01DA" w:rsidP="00FC01DA">
      <w:pPr>
        <w:spacing w:after="0" w:line="360" w:lineRule="auto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FC01DA">
        <w:rPr>
          <w:rFonts w:ascii="Times New Roman" w:eastAsia="SimSun" w:hAnsi="Times New Roman" w:cs="Times New Roman"/>
          <w:b/>
          <w:lang w:eastAsia="zh-CN"/>
        </w:rPr>
        <w:t>1.</w:t>
      </w:r>
    </w:p>
    <w:p w:rsidR="00FC01DA" w:rsidRPr="00FC01DA" w:rsidRDefault="00FC01DA" w:rsidP="00FC01DA">
      <w:pPr>
        <w:spacing w:after="0" w:line="360" w:lineRule="auto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FC01DA">
        <w:rPr>
          <w:rFonts w:ascii="Times New Roman" w:eastAsia="SimSun" w:hAnsi="Times New Roman" w:cs="Times New Roman"/>
          <w:b/>
          <w:lang w:eastAsia="zh-CN"/>
        </w:rPr>
        <w:t>МНОГОСЛОВНЫЕ КЛИНИЧЕСКИЕ ТЕРМИНЫ</w:t>
      </w:r>
    </w:p>
    <w:p w:rsidR="00FC01DA" w:rsidRPr="00FC01DA" w:rsidRDefault="00FC01DA" w:rsidP="00FC01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C01DA">
        <w:rPr>
          <w:rFonts w:ascii="Times New Roman" w:eastAsia="SimSun" w:hAnsi="Times New Roman" w:cs="Times New Roman"/>
          <w:sz w:val="24"/>
          <w:szCs w:val="24"/>
          <w:lang w:eastAsia="zh-CN"/>
        </w:rPr>
        <w:t>строятся как анатомические термины; в структуре таких терминов есть определяемое слово (ОС), несогласованное определение (НО) и согласованное определение (СО):</w:t>
      </w:r>
    </w:p>
    <w:p w:rsidR="00FC01DA" w:rsidRPr="00FC01DA" w:rsidRDefault="00FC01DA" w:rsidP="00FC01D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FC01DA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appendicītis</w:t>
      </w:r>
      <w:r w:rsidRPr="00FC01D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(OC) </w:t>
      </w:r>
      <w:r w:rsidRPr="00FC01DA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acuta</w:t>
      </w:r>
      <w:r w:rsidRPr="00FC01D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(CO)– </w:t>
      </w:r>
      <w:r w:rsidRPr="00FC01D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острый</w:t>
      </w:r>
      <w:r w:rsidRPr="00FC01D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r w:rsidRPr="00FC01D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аппендицит</w:t>
      </w:r>
      <w:r w:rsidRPr="00FC01D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</w:t>
      </w:r>
    </w:p>
    <w:p w:rsidR="00FC01DA" w:rsidRPr="00FC01DA" w:rsidRDefault="00FC01DA" w:rsidP="00FC01DA">
      <w:pPr>
        <w:spacing w:after="0" w:line="240" w:lineRule="auto"/>
        <w:ind w:rightChars="-446" w:right="-981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</w:pPr>
      <w:r w:rsidRPr="00FC01DA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tuberculōsis</w:t>
      </w:r>
      <w:r w:rsidRPr="00FC01D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(OC) </w:t>
      </w:r>
      <w:r w:rsidRPr="00FC01DA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pulmonum</w:t>
      </w:r>
      <w:r w:rsidRPr="00FC01D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(HO) </w:t>
      </w:r>
      <w:r w:rsidRPr="00FC01DA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cavernosa</w:t>
      </w:r>
      <w:r w:rsidRPr="00FC01DA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(CO) – </w:t>
      </w:r>
      <w:r w:rsidRPr="00FC01D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пещеристый</w:t>
      </w:r>
      <w:r w:rsidRPr="00FC01D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r w:rsidRPr="00FC01D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туберкулёз</w:t>
      </w:r>
      <w:r w:rsidRPr="00FC01DA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r w:rsidRPr="00FC01D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лёгких</w:t>
      </w:r>
    </w:p>
    <w:p w:rsidR="00FC01DA" w:rsidRPr="00FC01DA" w:rsidRDefault="00FC01DA" w:rsidP="00FC01DA">
      <w:pPr>
        <w:spacing w:after="0" w:line="276" w:lineRule="auto"/>
        <w:ind w:leftChars="-200" w:left="-440" w:rightChars="-446" w:right="-981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C01DA">
        <w:rPr>
          <w:rFonts w:ascii="Times New Roman" w:eastAsia="SimSun" w:hAnsi="Times New Roman" w:cs="Times New Roman"/>
          <w:sz w:val="24"/>
          <w:szCs w:val="24"/>
          <w:lang w:eastAsia="ru-RU"/>
        </w:rPr>
        <w:t>(вспомнить примеры из последних контрольных терминов, см. Учебник стр. 98-99)</w:t>
      </w:r>
    </w:p>
    <w:p w:rsidR="00FC01DA" w:rsidRPr="00FC01DA" w:rsidRDefault="00FC01DA" w:rsidP="00FC01DA">
      <w:pPr>
        <w:spacing w:after="0" w:line="240" w:lineRule="auto"/>
        <w:ind w:rightChars="-446" w:right="-981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:rsidR="00FC01DA" w:rsidRPr="00FC01DA" w:rsidRDefault="00FC01DA" w:rsidP="00FC01D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C01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2.</w:t>
      </w:r>
    </w:p>
    <w:p w:rsidR="00FC01DA" w:rsidRPr="00FC01DA" w:rsidRDefault="00FC01DA" w:rsidP="00FC01DA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C01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ОДНОСЛОВНЫЕ КЛИНИЧЕСКИЕ ТЕРМИНЫ</w:t>
      </w:r>
    </w:p>
    <w:p w:rsidR="00FC01DA" w:rsidRDefault="00FC01DA" w:rsidP="00FC01DA">
      <w:pPr>
        <w:spacing w:after="0" w:line="276" w:lineRule="auto"/>
        <w:ind w:leftChars="-200" w:left="-440" w:rightChars="-446" w:right="-981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C01DA">
        <w:rPr>
          <w:rFonts w:ascii="Times New Roman" w:eastAsia="SimSun" w:hAnsi="Times New Roman" w:cs="Times New Roman"/>
          <w:sz w:val="24"/>
          <w:szCs w:val="24"/>
          <w:lang w:eastAsia="ru-RU"/>
        </w:rPr>
        <w:t>Однословные термины состоят из ТЭ</w:t>
      </w:r>
    </w:p>
    <w:p w:rsidR="00FC01DA" w:rsidRDefault="00FC01DA" w:rsidP="00FC01DA">
      <w:pPr>
        <w:spacing w:after="0" w:line="276" w:lineRule="auto"/>
        <w:ind w:leftChars="-200" w:left="-440" w:rightChars="-446" w:right="-981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C01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Терминоэлементом (ТЭ)</w:t>
      </w:r>
      <w:r w:rsidRPr="00FC01D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является любая часть слова (приставка, корень, суффикс), которая в разных словах сохраняет одно и то же значение).</w:t>
      </w:r>
    </w:p>
    <w:p w:rsidR="008F3137" w:rsidRDefault="008F3137" w:rsidP="00FC01DA">
      <w:pPr>
        <w:spacing w:after="0" w:line="276" w:lineRule="auto"/>
        <w:ind w:leftChars="-200" w:left="-440" w:rightChars="-446" w:right="-981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C01DA" w:rsidRDefault="003D63B2" w:rsidP="00FC01DA">
      <w:pPr>
        <w:spacing w:after="0" w:line="276" w:lineRule="auto"/>
        <w:ind w:leftChars="-200" w:left="-440" w:rightChars="-446" w:right="-981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7.45pt;margin-top:15.45pt;width:87.75pt;height:14.25pt;z-index:251667456" o:connectortype="straight">
            <v:stroke endarrow="block"/>
          </v:shape>
        </w:pict>
      </w:r>
      <w:r>
        <w:rPr>
          <w:rFonts w:ascii="Times New Roman" w:eastAsia="SimSun" w:hAnsi="Times New Roman" w:cs="Times New Roman"/>
          <w:b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5pt;margin-top:15.45pt;width:85.7pt;height:14.25pt;flip:x;z-index:251666432" o:connectortype="straight">
            <v:stroke endarrow="block"/>
          </v:shape>
        </w:pict>
      </w:r>
      <w:r w:rsidR="00FC01DA" w:rsidRPr="00FC01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Терминоэлемент</w:t>
      </w:r>
    </w:p>
    <w:p w:rsidR="00FC01DA" w:rsidRDefault="00FC01DA" w:rsidP="00FC01DA">
      <w:pPr>
        <w:spacing w:after="0" w:line="276" w:lineRule="auto"/>
        <w:ind w:leftChars="-200" w:left="-440" w:rightChars="-446" w:right="-981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03"/>
      </w:tblGrid>
      <w:tr w:rsidR="00FC01DA" w:rsidTr="00FC01DA">
        <w:tc>
          <w:tcPr>
            <w:tcW w:w="4252" w:type="dxa"/>
          </w:tcPr>
          <w:p w:rsidR="00FC01DA" w:rsidRDefault="00FC01DA" w:rsidP="00FC01DA">
            <w:pPr>
              <w:spacing w:line="276" w:lineRule="auto"/>
              <w:ind w:rightChars="-446" w:right="-981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FC01DA">
              <w:rPr>
                <w:rFonts w:eastAsia="SimSun"/>
                <w:b/>
                <w:bCs/>
                <w:sz w:val="24"/>
                <w:szCs w:val="24"/>
              </w:rPr>
              <w:t>аффиксальные</w:t>
            </w:r>
          </w:p>
        </w:tc>
        <w:tc>
          <w:tcPr>
            <w:tcW w:w="4203" w:type="dxa"/>
          </w:tcPr>
          <w:p w:rsidR="00FC01DA" w:rsidRDefault="00FC01DA" w:rsidP="00FC01DA">
            <w:pPr>
              <w:spacing w:line="276" w:lineRule="auto"/>
              <w:ind w:rightChars="-446" w:right="-981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FC01DA">
              <w:rPr>
                <w:rFonts w:eastAsia="SimSun"/>
                <w:b/>
                <w:bCs/>
                <w:sz w:val="24"/>
                <w:szCs w:val="24"/>
              </w:rPr>
              <w:t>корневые</w:t>
            </w:r>
          </w:p>
        </w:tc>
      </w:tr>
      <w:tr w:rsidR="00FC01DA" w:rsidTr="00FC01DA">
        <w:tc>
          <w:tcPr>
            <w:tcW w:w="4252" w:type="dxa"/>
          </w:tcPr>
          <w:p w:rsidR="00FC01DA" w:rsidRPr="00FC01DA" w:rsidRDefault="00FC01DA" w:rsidP="00FC01DA">
            <w:pPr>
              <w:spacing w:line="276" w:lineRule="auto"/>
              <w:ind w:rightChars="-446" w:right="-981"/>
              <w:contextualSpacing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FC01DA">
              <w:rPr>
                <w:rFonts w:eastAsia="SimSun"/>
                <w:sz w:val="24"/>
                <w:szCs w:val="24"/>
              </w:rPr>
              <w:t>это приставки или суффиксы</w:t>
            </w:r>
          </w:p>
        </w:tc>
        <w:tc>
          <w:tcPr>
            <w:tcW w:w="4203" w:type="dxa"/>
          </w:tcPr>
          <w:p w:rsidR="00FC01DA" w:rsidRPr="00752B28" w:rsidRDefault="00752B28" w:rsidP="00FC01DA">
            <w:pPr>
              <w:spacing w:line="276" w:lineRule="auto"/>
              <w:ind w:rightChars="-446" w:right="-981"/>
              <w:contextualSpacing/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 xml:space="preserve">это </w:t>
            </w:r>
            <w:r w:rsidRPr="00752B28">
              <w:rPr>
                <w:rFonts w:eastAsia="SimSun"/>
                <w:bCs/>
                <w:sz w:val="24"/>
                <w:szCs w:val="24"/>
              </w:rPr>
              <w:t>корни</w:t>
            </w:r>
          </w:p>
        </w:tc>
      </w:tr>
    </w:tbl>
    <w:p w:rsidR="00FC01DA" w:rsidRPr="00FC01DA" w:rsidRDefault="00FC01DA" w:rsidP="00FC01DA">
      <w:pPr>
        <w:spacing w:after="0" w:line="276" w:lineRule="auto"/>
        <w:ind w:leftChars="-200" w:left="-440" w:rightChars="-446" w:right="-981"/>
        <w:contextualSpacing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C01DA" w:rsidRPr="00FC01DA" w:rsidRDefault="003D63B2" w:rsidP="00FC01DA">
      <w:pPr>
        <w:spacing w:after="0" w:line="276" w:lineRule="auto"/>
        <w:ind w:leftChars="-200" w:left="-440" w:rightChars="-446" w:right="-981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shape id="Прямая со стрелкой 4" o:spid="_x0000_s1029" type="#_x0000_t32" style="position:absolute;left:0;text-align:left;margin-left:221.9pt;margin-top:14.25pt;width:158.25pt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" strokecolor="#5b9bd5" strokeweight=".5pt">
            <v:stroke endarrow="open" joinstyle="miter"/>
          </v:shape>
        </w:pict>
      </w:r>
      <w:r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shape id="Прямая со стрелкой 2" o:spid="_x0000_s1027" type="#_x0000_t32" style="position:absolute;left:0;text-align:left;margin-left:154.4pt;margin-top:15.75pt;width:63.75pt;height:15.7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" strokecolor="#5b9bd5" strokeweight=".5pt">
            <v:stroke endarrow="open" joinstyle="miter"/>
          </v:shape>
        </w:pict>
      </w:r>
      <w:r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shape id="Прямая со стрелкой 1" o:spid="_x0000_s1026" type="#_x0000_t32" style="position:absolute;left:0;text-align:left;margin-left:32.15pt;margin-top:14.25pt;width:180pt;height:17.2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" strokecolor="#5b9bd5" strokeweight=".5pt">
            <v:stroke endarrow="open" joinstyle="miter"/>
          </v:shape>
        </w:pict>
      </w:r>
      <w:r w:rsidR="00FC01DA" w:rsidRPr="00FC01D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Корневые ТЭ</w:t>
      </w:r>
    </w:p>
    <w:p w:rsidR="00FC01DA" w:rsidRPr="00FC01DA" w:rsidRDefault="003D63B2" w:rsidP="00FC01DA">
      <w:pPr>
        <w:spacing w:after="0" w:line="276" w:lineRule="auto"/>
        <w:ind w:leftChars="-200" w:left="-440" w:rightChars="-446" w:right="-981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shape id="Прямая со стрелкой 3" o:spid="_x0000_s1028" type="#_x0000_t32" style="position:absolute;left:0;text-align:left;margin-left:219.65pt;margin-top:.65pt;width:77.25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" strokecolor="#5b9bd5" strokeweight=".5pt">
            <v:stroke endarrow="open" joinstyle="miter"/>
          </v:shape>
        </w:pict>
      </w:r>
    </w:p>
    <w:tbl>
      <w:tblPr>
        <w:tblW w:w="9722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1785"/>
        <w:gridCol w:w="3210"/>
        <w:gridCol w:w="2766"/>
      </w:tblGrid>
      <w:tr w:rsidR="00FC01DA" w:rsidRPr="00FC01DA" w:rsidTr="00FC01DA">
        <w:tc>
          <w:tcPr>
            <w:tcW w:w="1961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leftChars="60" w:left="132" w:rightChars="-446" w:right="-981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начальный ТЭ </w:t>
            </w:r>
          </w:p>
        </w:tc>
        <w:tc>
          <w:tcPr>
            <w:tcW w:w="1785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конечный ТЭ         </w:t>
            </w:r>
          </w:p>
        </w:tc>
        <w:tc>
          <w:tcPr>
            <w:tcW w:w="3210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свободный ТЭ</w:t>
            </w:r>
          </w:p>
        </w:tc>
        <w:tc>
          <w:tcPr>
            <w:tcW w:w="2766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связанные ТЭ</w:t>
            </w:r>
          </w:p>
        </w:tc>
      </w:tr>
      <w:tr w:rsidR="00FC01DA" w:rsidRPr="00FC01DA" w:rsidTr="00FC01DA">
        <w:tc>
          <w:tcPr>
            <w:tcW w:w="1961" w:type="dxa"/>
          </w:tcPr>
          <w:p w:rsidR="00C51529" w:rsidRDefault="00FC01DA" w:rsidP="00FC01DA">
            <w:pPr>
              <w:widowControl w:val="0"/>
              <w:spacing w:after="0" w:line="276" w:lineRule="auto"/>
              <w:ind w:leftChars="60" w:left="132" w:rightChars="-446" w:right="-981"/>
              <w:contextualSpacing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орган, </w:t>
            </w:r>
          </w:p>
          <w:p w:rsidR="00C51529" w:rsidRDefault="00FC01DA" w:rsidP="00FC01DA">
            <w:pPr>
              <w:widowControl w:val="0"/>
              <w:spacing w:after="0" w:line="276" w:lineRule="auto"/>
              <w:ind w:leftChars="60" w:left="132" w:rightChars="-446" w:right="-981"/>
              <w:contextualSpacing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ткань, </w:t>
            </w:r>
          </w:p>
          <w:p w:rsidR="00FC01DA" w:rsidRPr="00FC01DA" w:rsidRDefault="00C51529" w:rsidP="00FC01DA">
            <w:pPr>
              <w:widowControl w:val="0"/>
              <w:spacing w:after="0" w:line="276" w:lineRule="auto"/>
              <w:ind w:leftChars="60" w:left="132" w:rightChars="-446" w:right="-981"/>
              <w:contextualSpacing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lang w:eastAsia="ru-RU"/>
              </w:rPr>
              <w:t>вещест</w:t>
            </w:r>
            <w:r w:rsidR="00FC01DA" w:rsidRPr="00FC01DA">
              <w:rPr>
                <w:rFonts w:ascii="Times New Roman" w:eastAsia="SimSun" w:hAnsi="Times New Roman" w:cs="Times New Roman"/>
                <w:bCs/>
                <w:lang w:eastAsia="ru-RU"/>
              </w:rPr>
              <w:t>во,</w:t>
            </w:r>
          </w:p>
          <w:p w:rsidR="00FC01DA" w:rsidRPr="00FC01DA" w:rsidRDefault="00C51529" w:rsidP="00FC01DA">
            <w:pPr>
              <w:widowControl w:val="0"/>
              <w:spacing w:after="0" w:line="276" w:lineRule="auto"/>
              <w:ind w:leftChars="60" w:left="132" w:rightChars="-446" w:right="-981"/>
              <w:contextualSpacing/>
              <w:jc w:val="both"/>
              <w:rPr>
                <w:rFonts w:ascii="Times New Roman" w:eastAsia="SimSun" w:hAnsi="Times New Roman" w:cs="Times New Roman"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lang w:eastAsia="ru-RU"/>
              </w:rPr>
              <w:t>окрашивание</w:t>
            </w:r>
          </w:p>
        </w:tc>
        <w:tc>
          <w:tcPr>
            <w:tcW w:w="1785" w:type="dxa"/>
          </w:tcPr>
          <w:p w:rsidR="00FC01DA" w:rsidRPr="00FC01DA" w:rsidRDefault="00FC01DA" w:rsidP="00FC01DA">
            <w:pPr>
              <w:widowControl w:val="0"/>
              <w:spacing w:after="0" w:line="240" w:lineRule="auto"/>
              <w:ind w:rightChars="-20" w:right="-44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действие, процесс, состояние</w:t>
            </w:r>
          </w:p>
        </w:tc>
        <w:tc>
          <w:tcPr>
            <w:tcW w:w="3210" w:type="dxa"/>
          </w:tcPr>
          <w:p w:rsidR="00FC01DA" w:rsidRPr="00C51529" w:rsidRDefault="00FC01DA" w:rsidP="00FC01DA">
            <w:pPr>
              <w:widowControl w:val="0"/>
              <w:spacing w:after="0" w:line="276" w:lineRule="auto"/>
              <w:ind w:rightChars="19" w:right="42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C5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употребляться как самостоятельные термины, так и в составе сложных слов</w:t>
            </w:r>
          </w:p>
        </w:tc>
        <w:tc>
          <w:tcPr>
            <w:tcW w:w="2766" w:type="dxa"/>
          </w:tcPr>
          <w:p w:rsidR="00FC01DA" w:rsidRPr="00FC01DA" w:rsidRDefault="007B6657" w:rsidP="00FC01DA">
            <w:pPr>
              <w:widowControl w:val="0"/>
              <w:spacing w:after="0" w:line="276" w:lineRule="auto"/>
              <w:ind w:rightChars="-19" w:right="-42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</w:t>
            </w:r>
            <w:r w:rsidR="00FC01DA" w:rsidRPr="00FC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только в составе сложных терминов</w:t>
            </w:r>
          </w:p>
        </w:tc>
      </w:tr>
      <w:tr w:rsidR="00FC01DA" w:rsidRPr="00FC01DA" w:rsidTr="00FC01DA">
        <w:tc>
          <w:tcPr>
            <w:tcW w:w="1961" w:type="dxa"/>
          </w:tcPr>
          <w:p w:rsidR="00FC01DA" w:rsidRDefault="00FC01DA" w:rsidP="00FC01DA">
            <w:pPr>
              <w:widowControl w:val="0"/>
              <w:spacing w:after="0" w:line="276" w:lineRule="auto"/>
              <w:ind w:leftChars="60" w:left="132" w:rightChars="-446" w:right="-981"/>
              <w:contextualSpacing/>
              <w:jc w:val="both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cardi</w:t>
            </w: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C01D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сердце</w:t>
            </w:r>
          </w:p>
          <w:p w:rsidR="007B6657" w:rsidRPr="007B6657" w:rsidRDefault="007B6657" w:rsidP="007B6657">
            <w:pPr>
              <w:widowControl w:val="0"/>
              <w:spacing w:after="0" w:line="276" w:lineRule="auto"/>
              <w:ind w:leftChars="60" w:left="132" w:rightChars="-446" w:right="-981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B665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rhin-</w:t>
            </w:r>
            <w:r w:rsidRPr="007B66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B665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ru-RU"/>
              </w:rPr>
              <w:t>нос</w:t>
            </w:r>
            <w:r w:rsidRPr="007B66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</w:tcPr>
          <w:p w:rsidR="00FC01DA" w:rsidRDefault="00FC01DA" w:rsidP="00FC01DA">
            <w:pPr>
              <w:widowControl w:val="0"/>
              <w:spacing w:after="0" w:line="276" w:lineRule="auto"/>
              <w:ind w:rightChars="-20" w:right="-44"/>
              <w:contextualSpacing/>
              <w:jc w:val="both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logia</w:t>
            </w:r>
            <w:r w:rsidRPr="00FC01D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наука</w:t>
            </w:r>
          </w:p>
          <w:p w:rsidR="007B6657" w:rsidRPr="007B6657" w:rsidRDefault="007B6657" w:rsidP="007B6657">
            <w:pPr>
              <w:widowControl w:val="0"/>
              <w:spacing w:after="0" w:line="240" w:lineRule="auto"/>
              <w:ind w:rightChars="-20" w:right="-44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7B6657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7B6657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plastica</w:t>
            </w:r>
            <w:r w:rsidRPr="008F3137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операция по востановлению</w:t>
            </w:r>
          </w:p>
        </w:tc>
        <w:tc>
          <w:tcPr>
            <w:tcW w:w="3210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therapia</w:t>
            </w: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FC01D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лечение</w:t>
            </w:r>
          </w:p>
          <w:p w:rsidR="00FC01DA" w:rsidRPr="00FC01DA" w:rsidRDefault="00FC01DA" w:rsidP="00FC01DA">
            <w:pPr>
              <w:widowControl w:val="0"/>
              <w:spacing w:after="0" w:line="276" w:lineRule="auto"/>
              <w:ind w:rightChars="19" w:right="42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hydrotherapia</w:t>
            </w:r>
            <w:r w:rsidRPr="00FC01DA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FC01DA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bCs/>
                <w:sz w:val="21"/>
                <w:szCs w:val="21"/>
                <w:lang w:eastAsia="ru-RU"/>
              </w:rPr>
              <w:t>водолечение</w:t>
            </w:r>
          </w:p>
        </w:tc>
        <w:tc>
          <w:tcPr>
            <w:tcW w:w="2766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dermat</w:t>
            </w:r>
            <w:r w:rsidRPr="00FC01D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C01D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кожа</w:t>
            </w:r>
          </w:p>
        </w:tc>
      </w:tr>
    </w:tbl>
    <w:p w:rsidR="00FC01DA" w:rsidRPr="00FC01DA" w:rsidRDefault="00FC01DA" w:rsidP="00A85604">
      <w:pPr>
        <w:spacing w:after="0"/>
        <w:ind w:rightChars="-446" w:right="-98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C01DA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                         </w:t>
      </w:r>
    </w:p>
    <w:p w:rsidR="00FC01DA" w:rsidRPr="00FC01DA" w:rsidRDefault="00FC01DA" w:rsidP="00FC01DA">
      <w:pPr>
        <w:spacing w:after="0" w:line="276" w:lineRule="auto"/>
        <w:ind w:rightChars="-446" w:right="-981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 w:rsidRPr="00FC01DA">
        <w:rPr>
          <w:rFonts w:ascii="Times New Roman" w:eastAsia="SimSun" w:hAnsi="Times New Roman" w:cs="Times New Roman"/>
          <w:b/>
          <w:bCs/>
          <w:lang w:eastAsia="ru-RU"/>
        </w:rPr>
        <w:t>ОДНОСЛОВНЫЕ КЛИНИЧЕСКИЕ ТЕРМИНЫ</w:t>
      </w:r>
    </w:p>
    <w:p w:rsidR="00FC01DA" w:rsidRPr="00FC01DA" w:rsidRDefault="003D63B2" w:rsidP="00FC01DA">
      <w:pPr>
        <w:spacing w:after="0" w:line="276" w:lineRule="auto"/>
        <w:ind w:rightChars="-446" w:right="-981"/>
        <w:contextualSpacing/>
        <w:jc w:val="center"/>
        <w:rPr>
          <w:rFonts w:ascii="Times New Roman" w:eastAsia="SimSun" w:hAnsi="Times New Roman" w:cs="Times New Roman"/>
          <w:b/>
          <w:bCs/>
          <w:lang w:eastAsia="ru-RU"/>
        </w:rPr>
      </w:pPr>
      <w:r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shape id="Прямая со стрелкой 8" o:spid="_x0000_s1032" type="#_x0000_t32" style="position:absolute;left:0;text-align:left;margin-left:236.15pt;margin-top:5.5pt;width:159.75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" strokecolor="#5b9bd5" strokeweight=".5pt">
            <v:stroke endarrow="open" joinstyle="miter"/>
          </v:shape>
        </w:pict>
      </w:r>
      <w:r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shape id="Прямая со стрелкой 6" o:spid="_x0000_s1031" type="#_x0000_t32" style="position:absolute;left:0;text-align:left;margin-left:233.15pt;margin-top:4pt;width:0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" strokecolor="#5b9bd5" strokeweight=".5pt">
            <v:stroke endarrow="open" joinstyle="miter"/>
          </v:shape>
        </w:pict>
      </w:r>
      <w:r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shape id="Прямая со стрелкой 5" o:spid="_x0000_s1030" type="#_x0000_t32" style="position:absolute;left:0;text-align:left;margin-left:50.9pt;margin-top:3.25pt;width:179.25pt;height:23.2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" strokecolor="#5b9bd5" strokeweight=".5pt">
            <v:stroke endarrow="open" joinstyle="miter"/>
          </v:shape>
        </w:pict>
      </w:r>
    </w:p>
    <w:p w:rsidR="00FC01DA" w:rsidRPr="00FC01DA" w:rsidRDefault="00FC01DA" w:rsidP="00FC01DA">
      <w:pPr>
        <w:spacing w:after="0" w:line="276" w:lineRule="auto"/>
        <w:ind w:rightChars="-446" w:right="-981"/>
        <w:contextualSpacing/>
        <w:jc w:val="both"/>
        <w:rPr>
          <w:rFonts w:ascii="Times New Roman" w:eastAsia="SimSun" w:hAnsi="Times New Roman" w:cs="Times New Roman"/>
          <w:b/>
          <w:bCs/>
          <w:lang w:eastAsia="ru-RU"/>
        </w:rPr>
      </w:pPr>
    </w:p>
    <w:tbl>
      <w:tblPr>
        <w:tblW w:w="1002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4383"/>
        <w:gridCol w:w="3204"/>
      </w:tblGrid>
      <w:tr w:rsidR="00FC01DA" w:rsidRPr="00FC01DA" w:rsidTr="00FC01DA">
        <w:tc>
          <w:tcPr>
            <w:tcW w:w="2655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87" w:right="191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ПРОСТЫЕ</w:t>
            </w:r>
          </w:p>
        </w:tc>
        <w:tc>
          <w:tcPr>
            <w:tcW w:w="4395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88" w:right="194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ПРОИЗВОДНЫЕ</w:t>
            </w:r>
          </w:p>
        </w:tc>
        <w:tc>
          <w:tcPr>
            <w:tcW w:w="2970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10" w:right="22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СЛОЖНЫЕ</w:t>
            </w:r>
          </w:p>
        </w:tc>
      </w:tr>
      <w:tr w:rsidR="00FC01DA" w:rsidRPr="00FC01DA" w:rsidTr="00FC01DA">
        <w:tc>
          <w:tcPr>
            <w:tcW w:w="2655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морфологически </w:t>
            </w:r>
          </w:p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неделимые</w:t>
            </w:r>
          </w:p>
        </w:tc>
        <w:tc>
          <w:tcPr>
            <w:tcW w:w="4395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Образованы аффиксальным способом, </w:t>
            </w:r>
          </w:p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т.е. с помощью суффиксов и приставок</w:t>
            </w:r>
          </w:p>
        </w:tc>
        <w:tc>
          <w:tcPr>
            <w:tcW w:w="2970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10" w:right="22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Образованы безаффиксным способом,</w:t>
            </w:r>
          </w:p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т.е. основосложением</w:t>
            </w:r>
          </w:p>
        </w:tc>
      </w:tr>
      <w:tr w:rsidR="00FC01DA" w:rsidRPr="008F3137" w:rsidTr="00FC01DA">
        <w:tc>
          <w:tcPr>
            <w:tcW w:w="2655" w:type="dxa"/>
          </w:tcPr>
          <w:p w:rsidR="00FC01DA" w:rsidRPr="00FC01DA" w:rsidRDefault="00FC01DA" w:rsidP="00FC01D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lang w:eastAsia="zh-CN"/>
              </w:rPr>
              <w:t>Это слова латинского или греческого происхождения, которые не делятся морфологически: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ind w:firstLine="880"/>
              <w:rPr>
                <w:rFonts w:ascii="Times New Roman" w:eastAsia="SimSun" w:hAnsi="Times New Roman" w:cs="Times New Roman"/>
                <w:lang w:eastAsia="zh-CN"/>
              </w:rPr>
            </w:pPr>
          </w:p>
          <w:p w:rsidR="00FC01DA" w:rsidRPr="00FC01DA" w:rsidRDefault="00FC01DA" w:rsidP="00FC01DA">
            <w:pPr>
              <w:widowControl w:val="0"/>
              <w:spacing w:after="0" w:line="240" w:lineRule="auto"/>
              <w:ind w:firstLine="29"/>
              <w:rPr>
                <w:rFonts w:ascii="Times New Roman" w:eastAsia="SimSun" w:hAnsi="Times New Roman" w:cs="Times New Roman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lang w:val="en-US" w:eastAsia="zh-CN"/>
              </w:rPr>
              <w:t>coma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, ă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val="en-US" w:eastAsia="zh-CN"/>
              </w:rPr>
              <w:t>tis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b/>
                <w:bCs/>
                <w:i/>
                <w:lang w:val="en-US" w:eastAsia="zh-CN"/>
              </w:rPr>
              <w:t>n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– </w:t>
            </w:r>
            <w:r w:rsidRPr="00FC01DA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бессознательное состояние</w:t>
            </w:r>
            <w:r w:rsidRPr="00FC01D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lang w:val="en-US" w:eastAsia="zh-CN"/>
              </w:rPr>
              <w:t>insultus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, 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val="en-US" w:eastAsia="zh-CN"/>
              </w:rPr>
              <w:t>us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b/>
                <w:bCs/>
                <w:i/>
                <w:lang w:val="en-US" w:eastAsia="zh-CN"/>
              </w:rPr>
              <w:t>m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– </w:t>
            </w:r>
            <w:r w:rsidRPr="00FC01DA">
              <w:rPr>
                <w:rFonts w:ascii="Times New Roman" w:eastAsia="SimSun" w:hAnsi="Times New Roman" w:cs="Times New Roman"/>
                <w:i/>
                <w:lang w:eastAsia="zh-CN"/>
              </w:rPr>
              <w:t>инсульт</w:t>
            </w:r>
            <w:r w:rsidRPr="00FC01DA">
              <w:rPr>
                <w:rFonts w:ascii="Times New Roman" w:eastAsia="SimSun" w:hAnsi="Times New Roman" w:cs="Times New Roman"/>
                <w:lang w:eastAsia="zh-CN"/>
              </w:rPr>
              <w:t xml:space="preserve">; 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FC01DA">
              <w:rPr>
                <w:rFonts w:ascii="Times New Roman" w:eastAsia="SimSun" w:hAnsi="Times New Roman" w:cs="Times New Roman"/>
                <w:b/>
                <w:lang w:val="en-US" w:eastAsia="zh-CN"/>
              </w:rPr>
              <w:t xml:space="preserve">trauma, ātis </w:t>
            </w:r>
            <w:r w:rsidRPr="00FC01DA">
              <w:rPr>
                <w:rFonts w:ascii="Times New Roman" w:eastAsia="SimSun" w:hAnsi="Times New Roman" w:cs="Times New Roman"/>
                <w:b/>
                <w:i/>
                <w:lang w:val="en-US" w:eastAsia="zh-CN"/>
              </w:rPr>
              <w:t>n</w:t>
            </w:r>
            <w:r w:rsidRPr="00FC01DA">
              <w:rPr>
                <w:rFonts w:ascii="Times New Roman" w:eastAsia="SimSun" w:hAnsi="Times New Roman" w:cs="Times New Roman"/>
                <w:lang w:val="en-US" w:eastAsia="zh-CN"/>
              </w:rPr>
              <w:t xml:space="preserve"> – </w:t>
            </w:r>
            <w:r w:rsidRPr="00FC01DA">
              <w:rPr>
                <w:rFonts w:ascii="Times New Roman" w:eastAsia="SimSun" w:hAnsi="Times New Roman" w:cs="Times New Roman"/>
                <w:i/>
                <w:lang w:eastAsia="zh-CN"/>
              </w:rPr>
              <w:t>травма</w:t>
            </w:r>
            <w:r w:rsidRPr="00FC01DA">
              <w:rPr>
                <w:rFonts w:ascii="Times New Roman" w:eastAsia="SimSun" w:hAnsi="Times New Roman" w:cs="Times New Roman"/>
                <w:i/>
                <w:lang w:val="en-US" w:eastAsia="zh-CN"/>
              </w:rPr>
              <w:t>;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FC01DA">
              <w:rPr>
                <w:rFonts w:ascii="Times New Roman" w:eastAsia="SimSun" w:hAnsi="Times New Roman" w:cs="Times New Roman"/>
                <w:b/>
                <w:lang w:val="en-US" w:eastAsia="zh-CN"/>
              </w:rPr>
              <w:t xml:space="preserve">febris, is </w:t>
            </w:r>
            <w:r w:rsidRPr="00FC01DA">
              <w:rPr>
                <w:rFonts w:ascii="Times New Roman" w:eastAsia="SimSun" w:hAnsi="Times New Roman" w:cs="Times New Roman"/>
                <w:b/>
                <w:i/>
                <w:lang w:val="en-US" w:eastAsia="zh-CN"/>
              </w:rPr>
              <w:t>f</w:t>
            </w:r>
            <w:r w:rsidRPr="00FC01DA">
              <w:rPr>
                <w:rFonts w:ascii="Times New Roman" w:eastAsia="SimSun" w:hAnsi="Times New Roman" w:cs="Times New Roman"/>
                <w:i/>
                <w:lang w:val="en-US" w:eastAsia="zh-CN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lang w:val="en-US" w:eastAsia="zh-CN"/>
              </w:rPr>
              <w:t xml:space="preserve">– </w:t>
            </w:r>
            <w:r w:rsidRPr="00FC01DA">
              <w:rPr>
                <w:rFonts w:ascii="Times New Roman" w:eastAsia="SimSun" w:hAnsi="Times New Roman" w:cs="Times New Roman"/>
                <w:i/>
                <w:lang w:eastAsia="zh-CN"/>
              </w:rPr>
              <w:t>лихорадка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</w:p>
          <w:p w:rsidR="00FC01DA" w:rsidRPr="00FC01DA" w:rsidRDefault="00FC01DA" w:rsidP="00FC01D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lang w:eastAsia="zh-CN"/>
              </w:rPr>
              <w:t>Около 15-20 % клинических терминов входят в эту группу.</w:t>
            </w:r>
          </w:p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C01DA" w:rsidRDefault="00FC01DA" w:rsidP="00A16DE7">
            <w:pPr>
              <w:widowControl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u w:val="wave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sz w:val="21"/>
                <w:szCs w:val="21"/>
                <w:u w:val="wave"/>
                <w:lang w:eastAsia="zh-CN"/>
              </w:rPr>
              <w:t>Структура производных терминов:</w:t>
            </w:r>
          </w:p>
          <w:p w:rsidR="00A16DE7" w:rsidRPr="00FC01DA" w:rsidRDefault="00A16DE7" w:rsidP="00FC01D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u w:val="wave"/>
                <w:lang w:eastAsia="zh-CN"/>
              </w:rPr>
            </w:pPr>
          </w:p>
          <w:p w:rsidR="00FC01DA" w:rsidRPr="00FC01DA" w:rsidRDefault="00FC01DA" w:rsidP="00FC01DA">
            <w:pPr>
              <w:widowControl w:val="0"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1) </w:t>
            </w:r>
            <w:r w:rsidRPr="00FC01D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u w:val="single"/>
                <w:lang w:eastAsia="zh-CN"/>
              </w:rPr>
              <w:t>П</w:t>
            </w:r>
            <w:r w:rsidRPr="00FC01DA">
              <w:rPr>
                <w:rFonts w:ascii="Times New Roman" w:eastAsia="SimSun" w:hAnsi="Times New Roman" w:cs="Times New Roman"/>
                <w:b/>
                <w:sz w:val="21"/>
                <w:szCs w:val="21"/>
                <w:u w:val="single"/>
                <w:lang w:eastAsia="zh-CN"/>
              </w:rPr>
              <w:t>риставка + конечный (ТЭ):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tbl>
            <w:tblPr>
              <w:tblW w:w="4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63"/>
              <w:gridCol w:w="1330"/>
              <w:gridCol w:w="2034"/>
            </w:tblGrid>
            <w:tr w:rsidR="00FC01DA" w:rsidRPr="00FC01DA" w:rsidTr="00A16DE7">
              <w:tc>
                <w:tcPr>
                  <w:tcW w:w="763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  <w:t>hyp</w:t>
                  </w:r>
                </w:p>
              </w:tc>
              <w:tc>
                <w:tcPr>
                  <w:tcW w:w="1330" w:type="dxa"/>
                  <w:vMerge w:val="restart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</w:p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ind w:right="-108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</w:p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ind w:right="-108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  <w:t>+ aesthesia</w:t>
                  </w:r>
                </w:p>
              </w:tc>
              <w:tc>
                <w:tcPr>
                  <w:tcW w:w="2034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  <w:t>пониженная чувствительность</w:t>
                  </w:r>
                </w:p>
              </w:tc>
            </w:tr>
            <w:tr w:rsidR="00FC01DA" w:rsidRPr="00FC01DA" w:rsidTr="00A16DE7">
              <w:tc>
                <w:tcPr>
                  <w:tcW w:w="763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  <w:t>hyper</w:t>
                  </w:r>
                </w:p>
              </w:tc>
              <w:tc>
                <w:tcPr>
                  <w:tcW w:w="1330" w:type="dxa"/>
                  <w:vMerge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34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  <w:t>повышенная чувствительность</w:t>
                  </w:r>
                </w:p>
              </w:tc>
            </w:tr>
            <w:tr w:rsidR="00FC01DA" w:rsidRPr="00FC01DA" w:rsidTr="00A16DE7">
              <w:tc>
                <w:tcPr>
                  <w:tcW w:w="763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  <w:t>an</w:t>
                  </w:r>
                </w:p>
              </w:tc>
              <w:tc>
                <w:tcPr>
                  <w:tcW w:w="1330" w:type="dxa"/>
                  <w:vMerge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34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  <w:t>отсутствие чувствительности</w:t>
                  </w:r>
                </w:p>
              </w:tc>
            </w:tr>
          </w:tbl>
          <w:p w:rsidR="00FC01DA" w:rsidRPr="00FC01DA" w:rsidRDefault="00FC01DA" w:rsidP="00FC01DA">
            <w:pPr>
              <w:widowControl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</w:pPr>
          </w:p>
          <w:p w:rsidR="00FC01DA" w:rsidRPr="00FC01DA" w:rsidRDefault="00FC01DA" w:rsidP="0080138F">
            <w:pPr>
              <w:widowControl w:val="0"/>
              <w:numPr>
                <w:ilvl w:val="0"/>
                <w:numId w:val="51"/>
              </w:numPr>
              <w:spacing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u w:val="single"/>
                <w:lang w:val="en-US" w:eastAsia="zh-CN"/>
              </w:rPr>
              <w:t>Начальный (ТЭ) + суффикс:</w:t>
            </w:r>
          </w:p>
          <w:tbl>
            <w:tblPr>
              <w:tblW w:w="3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21"/>
              <w:gridCol w:w="709"/>
              <w:gridCol w:w="2217"/>
            </w:tblGrid>
            <w:tr w:rsidR="00FC01DA" w:rsidRPr="00FC01DA" w:rsidTr="00A16DE7">
              <w:tc>
                <w:tcPr>
                  <w:tcW w:w="1021" w:type="dxa"/>
                  <w:vMerge w:val="restart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</w:p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  <w:t>hepat +</w:t>
                  </w:r>
                </w:p>
              </w:tc>
              <w:tc>
                <w:tcPr>
                  <w:tcW w:w="709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  <w:t>ītis</w:t>
                  </w:r>
                </w:p>
              </w:tc>
              <w:tc>
                <w:tcPr>
                  <w:tcW w:w="2217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  <w:t>воспаление печени</w:t>
                  </w:r>
                </w:p>
              </w:tc>
            </w:tr>
            <w:tr w:rsidR="00FC01DA" w:rsidRPr="00FC01DA" w:rsidTr="00A16DE7">
              <w:tc>
                <w:tcPr>
                  <w:tcW w:w="1021" w:type="dxa"/>
                  <w:vMerge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09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  <w:t>oma</w:t>
                  </w:r>
                </w:p>
              </w:tc>
              <w:tc>
                <w:tcPr>
                  <w:tcW w:w="2217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  <w:t>опухоль печени</w:t>
                  </w:r>
                </w:p>
              </w:tc>
            </w:tr>
            <w:tr w:rsidR="00FC01DA" w:rsidRPr="00FC01DA" w:rsidTr="00A16DE7">
              <w:tc>
                <w:tcPr>
                  <w:tcW w:w="1021" w:type="dxa"/>
                  <w:vMerge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09" w:type="dxa"/>
                </w:tcPr>
                <w:p w:rsidR="00FC01DA" w:rsidRPr="00FC01DA" w:rsidRDefault="00FC01DA" w:rsidP="00FC01DA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sz w:val="21"/>
                      <w:szCs w:val="21"/>
                      <w:lang w:val="en-US" w:eastAsia="zh-CN"/>
                    </w:rPr>
                    <w:t>ōsis</w:t>
                  </w:r>
                </w:p>
              </w:tc>
              <w:tc>
                <w:tcPr>
                  <w:tcW w:w="2217" w:type="dxa"/>
                </w:tcPr>
                <w:p w:rsidR="00FC01DA" w:rsidRPr="00FC01DA" w:rsidRDefault="00FC01DA" w:rsidP="00FC01D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</w:pPr>
                  <w:r w:rsidRPr="00FC01DA">
                    <w:rPr>
                      <w:rFonts w:ascii="Times New Roman" w:eastAsia="SimSun" w:hAnsi="Times New Roman" w:cs="Times New Roman"/>
                      <w:i/>
                      <w:sz w:val="21"/>
                      <w:szCs w:val="21"/>
                      <w:lang w:val="en-US" w:eastAsia="zh-CN"/>
                    </w:rPr>
                    <w:t>невоспалительное заболевание печени</w:t>
                  </w:r>
                </w:p>
              </w:tc>
            </w:tr>
          </w:tbl>
          <w:p w:rsidR="00FC01DA" w:rsidRPr="00FC01DA" w:rsidRDefault="00FC01DA" w:rsidP="00FC01DA">
            <w:pPr>
              <w:widowControl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</w:pP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  <w:t xml:space="preserve">trauma, ātis </w:t>
            </w:r>
            <w:r w:rsidRPr="00FC01DA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  <w:lang w:val="pt-BR" w:eastAsia="zh-CN"/>
              </w:rPr>
              <w:t>(</w:t>
            </w:r>
            <w:r w:rsidRPr="00FC01DA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  <w:lang w:val="en-US" w:eastAsia="zh-CN"/>
              </w:rPr>
              <w:t>сущ</w:t>
            </w:r>
            <w:r w:rsidRPr="00FC01DA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  <w:lang w:val="pt-BR" w:eastAsia="zh-CN"/>
              </w:rPr>
              <w:t>.)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  <w:t xml:space="preserve"> – 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u w:val="single"/>
                <w:lang w:val="pt-BR" w:eastAsia="zh-CN"/>
              </w:rPr>
              <w:t>traumat</w:t>
            </w:r>
            <w:r w:rsidRPr="00FC01DA">
              <w:rPr>
                <w:rFonts w:ascii="Times New Roman" w:eastAsia="SimSun" w:hAnsi="Times New Roman" w:cs="Times New Roman"/>
                <w:b/>
                <w:i/>
                <w:sz w:val="21"/>
                <w:szCs w:val="21"/>
                <w:lang w:val="pt-BR" w:eastAsia="zh-CN"/>
              </w:rPr>
              <w:t>ic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  <w:t xml:space="preserve">us, a, um </w:t>
            </w:r>
            <w:r w:rsidRPr="00FC01DA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  <w:lang w:val="pt-BR" w:eastAsia="zh-CN"/>
              </w:rPr>
              <w:t>(</w:t>
            </w:r>
            <w:r w:rsidRPr="00FC01DA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  <w:lang w:val="en-US" w:eastAsia="zh-CN"/>
              </w:rPr>
              <w:t>прилаг</w:t>
            </w:r>
            <w:r w:rsidRPr="00FC01DA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  <w:lang w:val="pt-BR" w:eastAsia="zh-CN"/>
              </w:rPr>
              <w:t>.)</w:t>
            </w:r>
          </w:p>
          <w:p w:rsidR="00FC01DA" w:rsidRPr="00FC01DA" w:rsidRDefault="00FC01DA" w:rsidP="00FC01DA">
            <w:pPr>
              <w:widowControl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</w:pPr>
          </w:p>
          <w:p w:rsidR="00FC01DA" w:rsidRPr="00A16DE7" w:rsidRDefault="00FC01DA" w:rsidP="00FC01DA">
            <w:pPr>
              <w:widowControl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u w:val="single"/>
                <w:lang w:val="pt-BR" w:eastAsia="zh-CN"/>
              </w:rPr>
            </w:pPr>
            <w:r w:rsidRPr="00A16DE7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val="pt-BR" w:eastAsia="zh-CN"/>
              </w:rPr>
              <w:t>3)</w:t>
            </w:r>
            <w:r w:rsidRPr="00A16DE7"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u w:val="single"/>
                <w:lang w:eastAsia="zh-CN"/>
              </w:rPr>
              <w:t>П</w:t>
            </w:r>
            <w:r w:rsidRPr="00FC01DA">
              <w:rPr>
                <w:rFonts w:ascii="Times New Roman" w:eastAsia="SimSun" w:hAnsi="Times New Roman" w:cs="Times New Roman"/>
                <w:b/>
                <w:sz w:val="21"/>
                <w:szCs w:val="21"/>
                <w:u w:val="single"/>
                <w:lang w:eastAsia="zh-CN"/>
              </w:rPr>
              <w:t>риставка</w:t>
            </w:r>
            <w:r w:rsidRPr="00A16DE7">
              <w:rPr>
                <w:rFonts w:ascii="Times New Roman" w:eastAsia="SimSun" w:hAnsi="Times New Roman" w:cs="Times New Roman"/>
                <w:b/>
                <w:sz w:val="21"/>
                <w:szCs w:val="21"/>
                <w:u w:val="single"/>
                <w:lang w:val="pt-BR" w:eastAsia="zh-CN"/>
              </w:rPr>
              <w:t xml:space="preserve"> + </w:t>
            </w:r>
            <w:r w:rsidRPr="00FC01DA">
              <w:rPr>
                <w:rFonts w:ascii="Times New Roman" w:eastAsia="SimSun" w:hAnsi="Times New Roman" w:cs="Times New Roman"/>
                <w:b/>
                <w:sz w:val="21"/>
                <w:szCs w:val="21"/>
                <w:u w:val="single"/>
                <w:lang w:eastAsia="zh-CN"/>
              </w:rPr>
              <w:t>н</w:t>
            </w:r>
            <w:r w:rsidR="00A16DE7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u w:val="single"/>
                <w:lang w:eastAsia="zh-CN"/>
              </w:rPr>
              <w:t>ач</w:t>
            </w:r>
            <w:r w:rsidR="00A16DE7" w:rsidRPr="00A16DE7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u w:val="single"/>
                <w:lang w:val="pt-BR" w:eastAsia="zh-CN"/>
              </w:rPr>
              <w:t>.</w:t>
            </w:r>
            <w:r w:rsidRPr="00A16DE7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u w:val="single"/>
                <w:lang w:val="pt-BR" w:eastAsia="zh-CN"/>
              </w:rPr>
              <w:t xml:space="preserve"> (</w:t>
            </w:r>
            <w:r w:rsidRPr="00FC01DA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u w:val="single"/>
                <w:lang w:eastAsia="zh-CN"/>
              </w:rPr>
              <w:t>ТЭ</w:t>
            </w:r>
            <w:r w:rsidRPr="00A16DE7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u w:val="single"/>
                <w:lang w:val="pt-BR" w:eastAsia="zh-CN"/>
              </w:rPr>
              <w:t>)</w:t>
            </w:r>
            <w:r w:rsidRPr="00A16DE7">
              <w:rPr>
                <w:rFonts w:ascii="Times New Roman" w:eastAsia="SimSun" w:hAnsi="Times New Roman" w:cs="Times New Roman"/>
                <w:b/>
                <w:sz w:val="21"/>
                <w:szCs w:val="21"/>
                <w:u w:val="single"/>
                <w:lang w:val="pt-BR" w:eastAsia="zh-CN"/>
              </w:rPr>
              <w:t xml:space="preserve"> + </w:t>
            </w:r>
            <w:r w:rsidRPr="00FC01DA">
              <w:rPr>
                <w:rFonts w:ascii="Times New Roman" w:eastAsia="SimSun" w:hAnsi="Times New Roman" w:cs="Times New Roman"/>
                <w:b/>
                <w:sz w:val="21"/>
                <w:szCs w:val="21"/>
                <w:u w:val="single"/>
                <w:lang w:eastAsia="zh-CN"/>
              </w:rPr>
              <w:t>суффикс</w:t>
            </w:r>
            <w:r w:rsidRPr="00A16DE7">
              <w:rPr>
                <w:rFonts w:ascii="Times New Roman" w:eastAsia="SimSun" w:hAnsi="Times New Roman" w:cs="Times New Roman"/>
                <w:b/>
                <w:sz w:val="21"/>
                <w:szCs w:val="21"/>
                <w:u w:val="single"/>
                <w:lang w:val="pt-BR" w:eastAsia="zh-CN"/>
              </w:rPr>
              <w:t>:</w:t>
            </w:r>
          </w:p>
          <w:p w:rsidR="00FC01DA" w:rsidRPr="00A16DE7" w:rsidRDefault="00FC01DA" w:rsidP="00FC01DA">
            <w:pPr>
              <w:widowControl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i/>
                <w:sz w:val="21"/>
                <w:szCs w:val="21"/>
                <w:lang w:val="pt-BR" w:eastAsia="zh-CN"/>
              </w:rPr>
            </w:pPr>
            <w:r w:rsidRPr="00A16DE7">
              <w:rPr>
                <w:rFonts w:ascii="Times New Roman" w:eastAsia="SimSun" w:hAnsi="Times New Roman" w:cs="Times New Roman"/>
                <w:b/>
                <w:sz w:val="21"/>
                <w:szCs w:val="21"/>
                <w:lang w:val="pt-BR" w:eastAsia="zh-CN"/>
              </w:rPr>
              <w:t>endo</w:t>
            </w:r>
            <w:r w:rsidRPr="00A16DE7"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  <w:t xml:space="preserve"> + card + </w:t>
            </w:r>
            <w:r w:rsidRPr="00A16DE7">
              <w:rPr>
                <w:rFonts w:ascii="Times New Roman" w:eastAsia="SimSun" w:hAnsi="Times New Roman" w:cs="Times New Roman"/>
                <w:b/>
                <w:sz w:val="21"/>
                <w:szCs w:val="21"/>
                <w:lang w:val="pt-BR" w:eastAsia="zh-CN"/>
              </w:rPr>
              <w:t>ītis</w:t>
            </w:r>
            <w:r w:rsidRPr="00A16DE7"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  <w:t xml:space="preserve"> – 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eastAsia="zh-CN"/>
              </w:rPr>
              <w:t>воспаление</w:t>
            </w:r>
            <w:r w:rsidRPr="00A16DE7">
              <w:rPr>
                <w:rFonts w:ascii="Times New Roman" w:eastAsia="SimSun" w:hAnsi="Times New Roman" w:cs="Times New Roman"/>
                <w:i/>
                <w:sz w:val="21"/>
                <w:szCs w:val="21"/>
                <w:lang w:val="pt-BR" w:eastAsia="zh-CN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eastAsia="zh-CN"/>
              </w:rPr>
              <w:t>внутренней</w:t>
            </w:r>
            <w:r w:rsidRPr="00A16DE7">
              <w:rPr>
                <w:rFonts w:ascii="Times New Roman" w:eastAsia="SimSun" w:hAnsi="Times New Roman" w:cs="Times New Roman"/>
                <w:i/>
                <w:sz w:val="21"/>
                <w:szCs w:val="21"/>
                <w:lang w:val="pt-BR" w:eastAsia="zh-CN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eastAsia="zh-CN"/>
              </w:rPr>
              <w:t>оболочки</w:t>
            </w:r>
            <w:r w:rsidRPr="00A16DE7">
              <w:rPr>
                <w:rFonts w:ascii="Times New Roman" w:eastAsia="SimSun" w:hAnsi="Times New Roman" w:cs="Times New Roman"/>
                <w:i/>
                <w:sz w:val="21"/>
                <w:szCs w:val="21"/>
                <w:lang w:val="pt-BR" w:eastAsia="zh-CN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eastAsia="zh-CN"/>
              </w:rPr>
              <w:t>сердца</w:t>
            </w:r>
          </w:p>
          <w:p w:rsidR="00FC01DA" w:rsidRPr="008F3137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pt-BR" w:eastAsia="ru-RU"/>
              </w:rPr>
            </w:pPr>
            <w:r w:rsidRPr="00A16DE7">
              <w:rPr>
                <w:rFonts w:ascii="Times New Roman" w:eastAsia="SimSun" w:hAnsi="Times New Roman" w:cs="Times New Roman"/>
                <w:sz w:val="21"/>
                <w:szCs w:val="21"/>
                <w:lang w:val="pt-BR" w:eastAsia="ru-RU"/>
              </w:rPr>
              <w:t>trauma, ātis</w:t>
            </w:r>
            <w:r w:rsidRPr="00A16DE7">
              <w:rPr>
                <w:rFonts w:ascii="Times New Roman" w:eastAsia="SimSun" w:hAnsi="Times New Roman" w:cs="Times New Roman"/>
                <w:b/>
                <w:i/>
                <w:sz w:val="21"/>
                <w:szCs w:val="21"/>
                <w:lang w:val="pt-BR" w:eastAsia="ru-RU"/>
              </w:rPr>
              <w:t xml:space="preserve"> –  </w:t>
            </w:r>
            <w:r w:rsidRPr="00A16DE7">
              <w:rPr>
                <w:rFonts w:ascii="Times New Roman" w:eastAsia="SimSun" w:hAnsi="Times New Roman" w:cs="Times New Roman"/>
                <w:b/>
                <w:sz w:val="21"/>
                <w:szCs w:val="21"/>
                <w:lang w:val="pt-BR" w:eastAsia="ru-RU"/>
              </w:rPr>
              <w:t>post</w:t>
            </w:r>
            <w:r w:rsidRPr="00A16DE7">
              <w:rPr>
                <w:rFonts w:ascii="Times New Roman" w:eastAsia="SimSun" w:hAnsi="Times New Roman" w:cs="Times New Roman"/>
                <w:sz w:val="21"/>
                <w:szCs w:val="21"/>
                <w:lang w:val="pt-BR" w:eastAsia="ru-RU"/>
              </w:rPr>
              <w:t xml:space="preserve"> + traumat</w:t>
            </w:r>
            <w:r w:rsidRPr="00A16DE7">
              <w:rPr>
                <w:rFonts w:ascii="Times New Roman" w:eastAsia="SimSun" w:hAnsi="Times New Roman" w:cs="Times New Roman"/>
                <w:b/>
                <w:i/>
                <w:sz w:val="21"/>
                <w:szCs w:val="21"/>
                <w:lang w:val="pt-BR" w:eastAsia="ru-RU"/>
              </w:rPr>
              <w:t>ic</w:t>
            </w:r>
            <w:r w:rsidRPr="00A16DE7">
              <w:rPr>
                <w:rFonts w:ascii="Times New Roman" w:eastAsia="SimSun" w:hAnsi="Times New Roman" w:cs="Times New Roman"/>
                <w:sz w:val="21"/>
                <w:szCs w:val="21"/>
                <w:lang w:val="pt-BR" w:eastAsia="ru-RU"/>
              </w:rPr>
              <w:t xml:space="preserve">us, a, um </w:t>
            </w:r>
            <w:r w:rsidRPr="00A16DE7">
              <w:rPr>
                <w:rFonts w:ascii="Times New Roman" w:eastAsia="SimSun" w:hAnsi="Times New Roman" w:cs="Times New Roman"/>
                <w:i/>
                <w:sz w:val="21"/>
                <w:szCs w:val="21"/>
                <w:lang w:val="pt-BR" w:eastAsia="ru-RU"/>
              </w:rPr>
              <w:t>(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eastAsia="ru-RU"/>
              </w:rPr>
              <w:t>прилаг</w:t>
            </w:r>
            <w:r w:rsidRPr="00A16DE7">
              <w:rPr>
                <w:rFonts w:ascii="Times New Roman" w:eastAsia="SimSun" w:hAnsi="Times New Roman" w:cs="Times New Roman"/>
                <w:i/>
                <w:sz w:val="21"/>
                <w:szCs w:val="21"/>
                <w:lang w:val="pt-BR" w:eastAsia="ru-RU"/>
              </w:rPr>
              <w:t>.)</w:t>
            </w:r>
            <w:r w:rsidRPr="00A16DE7">
              <w:rPr>
                <w:rFonts w:ascii="Times New Roman" w:eastAsia="SimSun" w:hAnsi="Times New Roman" w:cs="Times New Roman"/>
                <w:sz w:val="21"/>
                <w:szCs w:val="21"/>
                <w:lang w:val="pt-BR" w:eastAsia="ru-RU"/>
              </w:rPr>
              <w:t xml:space="preserve"> – 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eastAsia="ru-RU"/>
              </w:rPr>
              <w:t>посттравматический</w:t>
            </w:r>
          </w:p>
        </w:tc>
        <w:tc>
          <w:tcPr>
            <w:tcW w:w="2970" w:type="dxa"/>
          </w:tcPr>
          <w:p w:rsidR="00FC01DA" w:rsidRPr="008F3137" w:rsidRDefault="00FC01DA" w:rsidP="00FC01D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</w:pPr>
          </w:p>
          <w:p w:rsidR="00FC01DA" w:rsidRPr="00FC01DA" w:rsidRDefault="00FC01DA" w:rsidP="00FC01D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Греческие корни в сложных терминах соединяются обычно гласным 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eastAsia="zh-CN"/>
              </w:rPr>
              <w:t>-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val="en-US" w:eastAsia="zh-CN"/>
              </w:rPr>
              <w:t>o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eastAsia="zh-CN"/>
              </w:rPr>
              <w:t>-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:</w:t>
            </w:r>
          </w:p>
          <w:p w:rsidR="00FC01DA" w:rsidRPr="00FC01DA" w:rsidRDefault="00FC01DA" w:rsidP="00FC01DA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</w:pP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  <w:t>cardi-</w:t>
            </w:r>
            <w:r w:rsidRPr="00FC01DA">
              <w:rPr>
                <w:rFonts w:ascii="Times New Roman" w:eastAsia="SimSun" w:hAnsi="Times New Roman" w:cs="Times New Roman"/>
                <w:b/>
                <w:i/>
                <w:sz w:val="21"/>
                <w:szCs w:val="21"/>
                <w:lang w:val="pt-BR" w:eastAsia="zh-CN"/>
              </w:rPr>
              <w:t>o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  <w:t>-logia, cyt-</w:t>
            </w:r>
            <w:r w:rsidRPr="00FC01DA">
              <w:rPr>
                <w:rFonts w:ascii="Times New Roman" w:eastAsia="SimSun" w:hAnsi="Times New Roman" w:cs="Times New Roman"/>
                <w:b/>
                <w:i/>
                <w:sz w:val="21"/>
                <w:szCs w:val="21"/>
                <w:lang w:val="pt-BR" w:eastAsia="zh-CN"/>
              </w:rPr>
              <w:t>o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pt-BR" w:eastAsia="zh-CN"/>
              </w:rPr>
              <w:t>-logia;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если начальный ТЭ заканчивается на гласную или конечный ТЭ начинается с гласной, соединительная </w:t>
            </w:r>
            <w:r w:rsidRPr="00FC01DA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  <w:lang w:eastAsia="zh-CN"/>
              </w:rPr>
              <w:t xml:space="preserve">-о- 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не используется: 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brady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-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cardia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, 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gastr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-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algia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ru-RU"/>
              </w:rPr>
            </w:pPr>
          </w:p>
          <w:p w:rsidR="00FC01DA" w:rsidRPr="00FC01DA" w:rsidRDefault="00FC01DA" w:rsidP="00FC01D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ru-RU"/>
              </w:rPr>
              <w:t>Некоторые ТЭ могут быть как начальными, так и конечными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: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</w:pPr>
            <w:r w:rsidRPr="00FC01DA">
              <w:rPr>
                <w:rFonts w:ascii="Times New Roman" w:eastAsia="SimSun" w:hAnsi="Times New Roman" w:cs="Times New Roman"/>
                <w:b/>
                <w:sz w:val="21"/>
                <w:szCs w:val="21"/>
                <w:lang w:val="en-US" w:eastAsia="zh-CN"/>
              </w:rPr>
              <w:t>cardi</w:t>
            </w:r>
            <w:r w:rsidRPr="00FC01DA">
              <w:rPr>
                <w:rFonts w:ascii="Times New Roman" w:eastAsia="SimSun" w:hAnsi="Times New Roman" w:cs="Times New Roman"/>
                <w:b/>
                <w:i/>
                <w:sz w:val="21"/>
                <w:szCs w:val="21"/>
                <w:lang w:val="en-US" w:eastAsia="zh-CN"/>
              </w:rPr>
              <w:t>o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logia – brady</w:t>
            </w:r>
            <w:r w:rsidRPr="00FC01DA">
              <w:rPr>
                <w:rFonts w:ascii="Times New Roman" w:eastAsia="SimSun" w:hAnsi="Times New Roman" w:cs="Times New Roman"/>
                <w:b/>
                <w:sz w:val="21"/>
                <w:szCs w:val="21"/>
                <w:lang w:val="en-US" w:eastAsia="zh-CN"/>
              </w:rPr>
              <w:t>cardia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,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</w:pPr>
            <w:r w:rsidRPr="00FC01DA">
              <w:rPr>
                <w:rFonts w:ascii="Times New Roman" w:eastAsia="SimSun" w:hAnsi="Times New Roman" w:cs="Times New Roman"/>
                <w:b/>
                <w:sz w:val="21"/>
                <w:szCs w:val="21"/>
                <w:lang w:val="en-US" w:eastAsia="zh-CN"/>
              </w:rPr>
              <w:t>megal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val="en-US" w:eastAsia="zh-CN"/>
              </w:rPr>
              <w:t>o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splenia – splen</w:t>
            </w:r>
            <w:r w:rsidRPr="00FC01DA">
              <w:rPr>
                <w:rFonts w:ascii="Times New Roman" w:eastAsia="SimSun" w:hAnsi="Times New Roman" w:cs="Times New Roman"/>
                <w:i/>
                <w:sz w:val="21"/>
                <w:szCs w:val="21"/>
                <w:lang w:val="en-US" w:eastAsia="zh-CN"/>
              </w:rPr>
              <w:t>o</w:t>
            </w:r>
            <w:r w:rsidRPr="00FC01DA">
              <w:rPr>
                <w:rFonts w:ascii="Times New Roman" w:eastAsia="SimSun" w:hAnsi="Times New Roman" w:cs="Times New Roman"/>
                <w:b/>
                <w:sz w:val="21"/>
                <w:szCs w:val="21"/>
                <w:lang w:val="en-US" w:eastAsia="zh-CN"/>
              </w:rPr>
              <w:t>megalia</w:t>
            </w:r>
            <w:r w:rsidRPr="00FC01DA"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</w:p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</w:p>
          <w:p w:rsid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ot</w:t>
            </w:r>
            <w:r w:rsidRPr="00FC01DA">
              <w:rPr>
                <w:rFonts w:ascii="Times New Roman" w:eastAsia="SimSun" w:hAnsi="Times New Roman" w:cs="Times New Roman"/>
                <w:sz w:val="24"/>
                <w:szCs w:val="24"/>
                <w:u w:val="double"/>
                <w:lang w:val="en-US" w:eastAsia="ru-RU"/>
              </w:rPr>
              <w:t>o</w:t>
            </w: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-rhin</w:t>
            </w:r>
            <w:r w:rsidRPr="00FC01DA">
              <w:rPr>
                <w:rFonts w:ascii="Times New Roman" w:eastAsia="SimSun" w:hAnsi="Times New Roman" w:cs="Times New Roman"/>
                <w:sz w:val="24"/>
                <w:szCs w:val="24"/>
                <w:u w:val="double"/>
                <w:lang w:val="en-US" w:eastAsia="ru-RU"/>
              </w:rPr>
              <w:t>o</w:t>
            </w: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-laryng</w:t>
            </w:r>
            <w:r w:rsidRPr="00FC01DA">
              <w:rPr>
                <w:rFonts w:ascii="Times New Roman" w:eastAsia="SimSun" w:hAnsi="Times New Roman" w:cs="Times New Roman"/>
                <w:sz w:val="24"/>
                <w:szCs w:val="24"/>
                <w:u w:val="double"/>
                <w:lang w:val="en-US" w:eastAsia="ru-RU"/>
              </w:rPr>
              <w:t>o</w:t>
            </w:r>
            <w:r w:rsidRPr="00FC01D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-logus</w:t>
            </w:r>
          </w:p>
          <w:p w:rsidR="00A16DE7" w:rsidRDefault="00A16DE7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</w:p>
          <w:p w:rsidR="00A16DE7" w:rsidRPr="00A16DE7" w:rsidRDefault="00A16DE7" w:rsidP="00A16DE7">
            <w:pPr>
              <w:widowControl w:val="0"/>
              <w:spacing w:after="0" w:line="276" w:lineRule="auto"/>
              <w:contextualSpacing/>
              <w:rPr>
                <w:rFonts w:ascii="Times New Roman" w:eastAsia="SimSun" w:hAnsi="Times New Roman" w:cs="Times New Roman"/>
                <w:lang w:val="en-US" w:eastAsia="ru-RU"/>
              </w:rPr>
            </w:pPr>
            <w:r w:rsidRPr="00A16DE7">
              <w:rPr>
                <w:rFonts w:ascii="Times New Roman" w:eastAsia="SimSun" w:hAnsi="Times New Roman" w:cs="Times New Roman"/>
                <w:lang w:val="en-US" w:eastAsia="ru-RU"/>
              </w:rPr>
              <w:t xml:space="preserve">Количество ТЭ в одном термине может составлять от двух до шести: splepo/portochol/angio/graphia, haem/angio/endo/thelio/sarc/oma.  </w:t>
            </w:r>
          </w:p>
        </w:tc>
      </w:tr>
      <w:tr w:rsidR="00FC01DA" w:rsidRPr="00FC01DA" w:rsidTr="00FC01DA">
        <w:tc>
          <w:tcPr>
            <w:tcW w:w="2655" w:type="dxa"/>
          </w:tcPr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5" w:type="dxa"/>
          </w:tcPr>
          <w:p w:rsidR="00FC01DA" w:rsidRPr="00FC01DA" w:rsidRDefault="00FC01DA" w:rsidP="00FC01DA">
            <w:pPr>
              <w:widowControl w:val="0"/>
              <w:spacing w:after="0" w:line="240" w:lineRule="auto"/>
              <w:ind w:left="11" w:hanging="11"/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lang w:val="en-US" w:eastAsia="zh-CN"/>
              </w:rPr>
              <w:t>NB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! </w:t>
            </w:r>
          </w:p>
          <w:p w:rsidR="00FC01DA" w:rsidRPr="00FC01DA" w:rsidRDefault="00FC01DA" w:rsidP="00FC01DA">
            <w:pPr>
              <w:widowControl w:val="0"/>
              <w:spacing w:after="0" w:line="240" w:lineRule="auto"/>
              <w:ind w:left="11" w:hanging="11"/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Производные клинические термины следует 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переводить, начиная</w:t>
            </w:r>
            <w:r w:rsidRPr="00FC01D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с аффикса:</w:t>
            </w:r>
          </w:p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lang w:val="en-US" w:eastAsia="ru-RU"/>
              </w:rPr>
              <w:t xml:space="preserve">hepat-ītis – </w:t>
            </w:r>
            <w:r w:rsidRPr="00FC01DA">
              <w:rPr>
                <w:rFonts w:ascii="Times New Roman" w:eastAsia="SimSun" w:hAnsi="Times New Roman" w:cs="Times New Roman"/>
                <w:i/>
                <w:lang w:val="en-US" w:eastAsia="ru-RU"/>
              </w:rPr>
              <w:t>воспаление печени.</w:t>
            </w:r>
          </w:p>
        </w:tc>
        <w:tc>
          <w:tcPr>
            <w:tcW w:w="2970" w:type="dxa"/>
          </w:tcPr>
          <w:p w:rsidR="00FC01DA" w:rsidRPr="00FC01DA" w:rsidRDefault="00FC01DA" w:rsidP="00FC01D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FC01DA">
              <w:rPr>
                <w:rFonts w:ascii="Times New Roman" w:eastAsia="SimSun" w:hAnsi="Times New Roman" w:cs="Times New Roman"/>
                <w:b/>
                <w:bCs/>
                <w:lang w:val="en-US" w:eastAsia="zh-CN"/>
              </w:rPr>
              <w:lastRenderedPageBreak/>
              <w:t>NB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!</w:t>
            </w:r>
            <w:r w:rsidRPr="00FC01DA">
              <w:rPr>
                <w:rFonts w:ascii="Times New Roman" w:eastAsia="SimSun" w:hAnsi="Times New Roman" w:cs="Times New Roman"/>
                <w:lang w:eastAsia="zh-CN"/>
              </w:rPr>
              <w:t xml:space="preserve"> Сложные клинические </w:t>
            </w:r>
            <w:r w:rsidRPr="00FC01DA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термины следует </w:t>
            </w:r>
            <w:r w:rsidRPr="00FC01D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переводить с конеч ТЭ:</w:t>
            </w:r>
          </w:p>
          <w:p w:rsidR="00FC01DA" w:rsidRPr="00FC01DA" w:rsidRDefault="00FC01DA" w:rsidP="00FC01DA">
            <w:pPr>
              <w:widowControl w:val="0"/>
              <w:spacing w:after="0" w:line="276" w:lineRule="auto"/>
              <w:ind w:rightChars="-446" w:right="-981"/>
              <w:contextualSpacing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FC01DA">
              <w:rPr>
                <w:rFonts w:ascii="Times New Roman" w:eastAsia="SimSun" w:hAnsi="Times New Roman" w:cs="Times New Roman"/>
                <w:lang w:val="en-US" w:eastAsia="ru-RU"/>
              </w:rPr>
              <w:t>gastr</w:t>
            </w:r>
            <w:r w:rsidRPr="00FC01DA">
              <w:rPr>
                <w:rFonts w:ascii="Times New Roman" w:eastAsia="SimSun" w:hAnsi="Times New Roman" w:cs="Times New Roman"/>
                <w:lang w:eastAsia="ru-RU"/>
              </w:rPr>
              <w:t>-</w:t>
            </w:r>
            <w:r w:rsidRPr="00FC01DA">
              <w:rPr>
                <w:rFonts w:ascii="Times New Roman" w:eastAsia="SimSun" w:hAnsi="Times New Roman" w:cs="Times New Roman"/>
                <w:lang w:val="en-US" w:eastAsia="ru-RU"/>
              </w:rPr>
              <w:t>algia</w:t>
            </w:r>
            <w:r w:rsidRPr="00FC01DA">
              <w:rPr>
                <w:rFonts w:ascii="Times New Roman" w:eastAsia="SimSun" w:hAnsi="Times New Roman" w:cs="Times New Roman"/>
                <w:lang w:eastAsia="ru-RU"/>
              </w:rPr>
              <w:t xml:space="preserve"> – </w:t>
            </w:r>
            <w:r w:rsidRPr="00FC01DA">
              <w:rPr>
                <w:rFonts w:ascii="Times New Roman" w:eastAsia="SimSun" w:hAnsi="Times New Roman" w:cs="Times New Roman"/>
                <w:i/>
                <w:iCs/>
                <w:lang w:eastAsia="ru-RU"/>
              </w:rPr>
              <w:t>боль в желудке</w:t>
            </w:r>
            <w:r w:rsidRPr="00FC01DA">
              <w:rPr>
                <w:rFonts w:ascii="Times New Roman" w:eastAsia="SimSun" w:hAnsi="Times New Roman" w:cs="Times New Roman"/>
                <w:lang w:eastAsia="ru-RU"/>
              </w:rPr>
              <w:t>.</w:t>
            </w:r>
          </w:p>
        </w:tc>
      </w:tr>
    </w:tbl>
    <w:p w:rsidR="00FC01DA" w:rsidRPr="008709B8" w:rsidRDefault="00FC01DA" w:rsidP="00A16DE7">
      <w:pPr>
        <w:suppressAutoHyphens/>
        <w:spacing w:after="0"/>
        <w:ind w:rightChars="-546" w:right="-1201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8709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NB</w:t>
      </w:r>
      <w:r w:rsidRPr="008709B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!</w:t>
      </w:r>
    </w:p>
    <w:p w:rsidR="00FC01DA" w:rsidRPr="008709B8" w:rsidRDefault="00FC01DA" w:rsidP="008709B8">
      <w:pPr>
        <w:suppressAutoHyphens/>
        <w:spacing w:after="120"/>
        <w:ind w:rightChars="-194" w:right="-4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Емкость и лаконичность латинского и греческого языков позволяют в одном слове объединить то, что в русском языке приходится переводить несколькими, например, 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stomat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</w:rPr>
        <w:t>ī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tis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it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</w:rPr>
        <w:t>ĭ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dis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709B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8709B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– воспаление слизистой оболочки полости рта; 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cholecystoscopia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ae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709B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val="en-US"/>
        </w:rPr>
        <w:t>f</w:t>
      </w:r>
      <w:r w:rsidRPr="008709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осмотр внутренних стенок желчного пузыря.</w:t>
      </w:r>
    </w:p>
    <w:p w:rsidR="00FC01DA" w:rsidRPr="008709B8" w:rsidRDefault="00FC01DA" w:rsidP="00FC01D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09B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8709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Multum</w:t>
      </w:r>
      <w:r w:rsidRPr="008709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709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non</w:t>
      </w:r>
      <w:r w:rsidRPr="008709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709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multa</w:t>
      </w:r>
      <w:r w:rsidRPr="008709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8709B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8709B8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Много, но немногое (т. е. глубокое содержание в малом количестве слов).</w:t>
      </w:r>
    </w:p>
    <w:p w:rsidR="00FC01DA" w:rsidRDefault="00FC01DA" w:rsidP="006E2715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4361E4" w:rsidRPr="000A0956" w:rsidRDefault="004361E4" w:rsidP="004361E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0956">
        <w:rPr>
          <w:rFonts w:ascii="Times New Roman" w:hAnsi="Times New Roman"/>
          <w:b/>
          <w:sz w:val="24"/>
          <w:szCs w:val="24"/>
        </w:rPr>
        <w:t>ПРЕФИКСАЦИЯ</w:t>
      </w:r>
    </w:p>
    <w:p w:rsidR="004361E4" w:rsidRPr="000A0956" w:rsidRDefault="004361E4" w:rsidP="004361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Префиксация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присоединение приставки к корню, не меняет его значения, а лишь указывает на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локализацию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(выше, ниже, спереди, сзади),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направление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(приближение, отдаление),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протекание во времени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(прежде чего-либо, после чего-либо), на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отсутствие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отрицание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чего-либо.</w:t>
      </w:r>
    </w:p>
    <w:p w:rsidR="004361E4" w:rsidRPr="000A0956" w:rsidRDefault="004361E4" w:rsidP="004361E4">
      <w:pPr>
        <w:shd w:val="clear" w:color="auto" w:fill="FFFFFF"/>
        <w:spacing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медицинской терминологии много терминов, образованых префиксальным способом. При этом в анатомической номенклатуре преобладают латинские приставки, а в терминологии патологической анатомии, физиологии, клинических дисциплинах – префиксы греческого происхождения. Как правило, латинские приставки присоединяются к латинским корням, греческие – к греческим корням. Однако встречаются и 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исключения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в словах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epi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-fascialis – надфасциальный,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endo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-cervicalis – внутришейный, приставки греческие, а производящие основы – латинские. </w:t>
      </w:r>
    </w:p>
    <w:p w:rsidR="004361E4" w:rsidRPr="000A0956" w:rsidRDefault="004361E4" w:rsidP="00A16D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Запомнитечастотные латинские и греческие приставки, допишите примеры: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27"/>
        <w:gridCol w:w="4961"/>
      </w:tblGrid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Лат.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Греч.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Примеры с переводом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ad-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приближение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ad-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apo-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удаление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ab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apo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intra-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endo-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ento-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внутри,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внутренняя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оболочка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intra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endo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ento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extra-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extero-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ecto-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снаружи, вне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extra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ecto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infra-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sub-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hypo-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hyp-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 чем-либо,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ниже; снизу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infra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sub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hypo-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super-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supra-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hyper-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epi-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над чем-либо,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сверху, выше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super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supra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hyper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epi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ante-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prae-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pro-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перед чем-либо,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впереди,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раньше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ante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prae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pro-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post-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retro-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meta-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после,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post-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retro-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met-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circum-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para-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peri-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вокруг, около, возле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чего-либо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circum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peri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para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con-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com-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syn-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sym-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соединение,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вместе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com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sym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contra-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anti-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против,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противоположный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contra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anti-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trans-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per-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dia-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meta-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через, сквозь,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перемещение,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выход за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пределы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trans-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per-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dia-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meta-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re-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ana-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возобновление, ответное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re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ana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in-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im-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an-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отрицание,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im-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dys-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dys-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dia-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dis-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разделение,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разъединение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dia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dis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inter-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meso-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между,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середине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inter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meso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de-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>se-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отделение,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удаление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de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se</w:t>
            </w:r>
            <w:r w:rsidRPr="000A09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 xml:space="preserve">semi-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hemi-  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semi- 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hemi-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uni-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mono-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uni-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mono-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bi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di-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bi </w:t>
            </w: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tri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tri-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tri -</w:t>
            </w:r>
          </w:p>
        </w:tc>
      </w:tr>
      <w:tr w:rsidR="004361E4" w:rsidRPr="000A0956" w:rsidTr="003335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ru-RU"/>
              </w:rPr>
              <w:t>quadri-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tetra- 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quadri-</w:t>
            </w:r>
          </w:p>
          <w:p w:rsidR="004361E4" w:rsidRPr="000A0956" w:rsidRDefault="004361E4" w:rsidP="00A16D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tetra- </w:t>
            </w:r>
          </w:p>
        </w:tc>
      </w:tr>
    </w:tbl>
    <w:p w:rsidR="00A16DE7" w:rsidRDefault="00A16DE7" w:rsidP="004361E4">
      <w:pPr>
        <w:shd w:val="clear" w:color="auto" w:fill="FFFFFF"/>
        <w:spacing w:line="240" w:lineRule="auto"/>
        <w:ind w:right="-2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61E4" w:rsidRPr="000A0956" w:rsidRDefault="004361E4" w:rsidP="004361E4">
      <w:pPr>
        <w:shd w:val="clear" w:color="auto" w:fill="FFFFFF"/>
        <w:spacing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Самостоятельная работа студентов к занятию. </w:t>
      </w:r>
    </w:p>
    <w:p w:rsidR="004361E4" w:rsidRPr="000A0956" w:rsidRDefault="004361E4" w:rsidP="004361E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1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8"/>
          <w:sz w:val="24"/>
          <w:szCs w:val="24"/>
          <w:lang w:eastAsia="ru-RU"/>
        </w:rPr>
        <w:t xml:space="preserve">Образуйте пару, подобрав термин с противоположным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значением: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47"/>
        <w:gridCol w:w="1859"/>
        <w:gridCol w:w="2371"/>
        <w:gridCol w:w="4679"/>
      </w:tblGrid>
      <w:tr w:rsidR="004361E4" w:rsidRPr="000A0956" w:rsidTr="003335AE">
        <w:tc>
          <w:tcPr>
            <w:tcW w:w="411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-11"/>
                <w:sz w:val="24"/>
                <w:szCs w:val="24"/>
              </w:rPr>
              <w:t>№</w:t>
            </w:r>
          </w:p>
        </w:tc>
        <w:tc>
          <w:tcPr>
            <w:tcW w:w="1859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-11"/>
                <w:sz w:val="24"/>
                <w:szCs w:val="24"/>
              </w:rPr>
              <w:t>Значение</w:t>
            </w:r>
          </w:p>
        </w:tc>
        <w:tc>
          <w:tcPr>
            <w:tcW w:w="2382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-11"/>
                <w:sz w:val="24"/>
                <w:szCs w:val="24"/>
              </w:rPr>
              <w:t>Значение</w:t>
            </w:r>
          </w:p>
        </w:tc>
        <w:tc>
          <w:tcPr>
            <w:tcW w:w="4704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center"/>
              <w:rPr>
                <w:b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-11"/>
                <w:sz w:val="24"/>
                <w:szCs w:val="24"/>
              </w:rPr>
              <w:t>Перевод</w:t>
            </w:r>
          </w:p>
        </w:tc>
      </w:tr>
      <w:tr w:rsidR="004361E4" w:rsidRPr="000A0956" w:rsidTr="003335AE">
        <w:tc>
          <w:tcPr>
            <w:tcW w:w="411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14"/>
              </w:numPr>
              <w:tabs>
                <w:tab w:val="left" w:pos="634"/>
              </w:tabs>
              <w:spacing w:after="0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4361E4" w:rsidRPr="000A0956" w:rsidRDefault="004361E4" w:rsidP="00A16DE7">
            <w:pPr>
              <w:shd w:val="clear" w:color="auto" w:fill="FFFFFF"/>
              <w:tabs>
                <w:tab w:val="left" w:pos="3394"/>
              </w:tabs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intracellularis      </w:t>
            </w:r>
          </w:p>
        </w:tc>
        <w:tc>
          <w:tcPr>
            <w:tcW w:w="2382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i/>
                <w:color w:val="000000"/>
                <w:spacing w:val="-11"/>
                <w:sz w:val="24"/>
                <w:szCs w:val="24"/>
                <w:lang w:val="en-US"/>
              </w:rPr>
            </w:pPr>
            <w:r w:rsidRPr="000A0956">
              <w:rPr>
                <w:i/>
                <w:color w:val="000000"/>
                <w:spacing w:val="-11"/>
                <w:sz w:val="24"/>
                <w:szCs w:val="24"/>
                <w:lang w:val="en-US"/>
              </w:rPr>
              <w:t xml:space="preserve">extra </w:t>
            </w:r>
            <w:r w:rsidRPr="000A0956">
              <w:rPr>
                <w:i/>
                <w:color w:val="000000"/>
                <w:spacing w:val="-11"/>
                <w:sz w:val="24"/>
                <w:szCs w:val="24"/>
              </w:rPr>
              <w:t>-</w:t>
            </w:r>
            <w:r w:rsidRPr="000A0956">
              <w:rPr>
                <w:i/>
                <w:color w:val="000000"/>
                <w:spacing w:val="-11"/>
                <w:sz w:val="24"/>
                <w:szCs w:val="24"/>
                <w:lang w:val="en-US"/>
              </w:rPr>
              <w:t>cellularis</w:t>
            </w:r>
          </w:p>
        </w:tc>
        <w:tc>
          <w:tcPr>
            <w:tcW w:w="4704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i/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i/>
                <w:color w:val="000000"/>
                <w:spacing w:val="-11"/>
                <w:sz w:val="24"/>
                <w:szCs w:val="24"/>
              </w:rPr>
              <w:t xml:space="preserve">внутриклеточный – внеклеточный </w:t>
            </w:r>
          </w:p>
        </w:tc>
      </w:tr>
      <w:tr w:rsidR="004361E4" w:rsidRPr="000A0956" w:rsidTr="003335AE">
        <w:tc>
          <w:tcPr>
            <w:tcW w:w="411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14"/>
              </w:numPr>
              <w:tabs>
                <w:tab w:val="left" w:pos="634"/>
              </w:tabs>
              <w:spacing w:after="0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4361E4" w:rsidRPr="000A0956" w:rsidRDefault="004361E4" w:rsidP="00A16DE7">
            <w:pPr>
              <w:shd w:val="clear" w:color="auto" w:fill="FFFFFF"/>
              <w:tabs>
                <w:tab w:val="left" w:pos="3394"/>
              </w:tabs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hypotonia </w:t>
            </w:r>
          </w:p>
        </w:tc>
        <w:tc>
          <w:tcPr>
            <w:tcW w:w="2382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411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14"/>
              </w:numPr>
              <w:tabs>
                <w:tab w:val="left" w:pos="634"/>
              </w:tabs>
              <w:spacing w:after="0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4361E4" w:rsidRPr="000A0956" w:rsidRDefault="004361E4" w:rsidP="00A16DE7">
            <w:pPr>
              <w:shd w:val="clear" w:color="auto" w:fill="FFFFFF"/>
              <w:tabs>
                <w:tab w:val="left" w:pos="3394"/>
              </w:tabs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intrauterinus       </w:t>
            </w:r>
          </w:p>
        </w:tc>
        <w:tc>
          <w:tcPr>
            <w:tcW w:w="2382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411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14"/>
              </w:numPr>
              <w:tabs>
                <w:tab w:val="left" w:pos="634"/>
              </w:tabs>
              <w:spacing w:after="0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4361E4" w:rsidRPr="000A0956" w:rsidRDefault="004361E4" w:rsidP="00A16DE7">
            <w:pPr>
              <w:shd w:val="clear" w:color="auto" w:fill="FFFFFF"/>
              <w:tabs>
                <w:tab w:val="left" w:pos="3394"/>
              </w:tabs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infraorbitalis </w:t>
            </w:r>
          </w:p>
        </w:tc>
        <w:tc>
          <w:tcPr>
            <w:tcW w:w="2382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411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14"/>
              </w:numPr>
              <w:tabs>
                <w:tab w:val="left" w:pos="634"/>
              </w:tabs>
              <w:spacing w:after="0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4361E4" w:rsidRPr="000A0956" w:rsidRDefault="004361E4" w:rsidP="00A16DE7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praenatalis </w:t>
            </w:r>
          </w:p>
        </w:tc>
        <w:tc>
          <w:tcPr>
            <w:tcW w:w="2382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411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14"/>
              </w:numPr>
              <w:tabs>
                <w:tab w:val="left" w:pos="634"/>
              </w:tabs>
              <w:spacing w:after="0"/>
              <w:ind w:left="357" w:hanging="357"/>
              <w:jc w:val="both"/>
              <w:rPr>
                <w:rFonts w:ascii="Times New Roman" w:hAnsi="Times New Roman"/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859" w:type="dxa"/>
          </w:tcPr>
          <w:p w:rsidR="004361E4" w:rsidRPr="000A0956" w:rsidRDefault="004361E4" w:rsidP="00A16DE7">
            <w:pPr>
              <w:spacing w:line="276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supraclavicularis</w:t>
            </w:r>
          </w:p>
        </w:tc>
        <w:tc>
          <w:tcPr>
            <w:tcW w:w="2382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4704" w:type="dxa"/>
          </w:tcPr>
          <w:p w:rsidR="004361E4" w:rsidRPr="000A0956" w:rsidRDefault="004361E4" w:rsidP="00A16DE7">
            <w:pPr>
              <w:tabs>
                <w:tab w:val="left" w:pos="634"/>
              </w:tabs>
              <w:spacing w:line="276" w:lineRule="auto"/>
              <w:jc w:val="both"/>
              <w:rPr>
                <w:b/>
                <w:i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4361E4" w:rsidRPr="000A0956" w:rsidRDefault="004361E4" w:rsidP="00436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4361E4" w:rsidRPr="000A0956" w:rsidRDefault="004361E4" w:rsidP="004361E4">
      <w:pPr>
        <w:shd w:val="clear" w:color="auto" w:fill="FFFFFF"/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lastRenderedPageBreak/>
        <w:t>Задание 2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</w:t>
      </w:r>
      <w:r w:rsidRPr="000A0956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Добавьте нужную приставку: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1666"/>
      </w:tblGrid>
      <w:tr w:rsidR="004361E4" w:rsidRPr="000A0956" w:rsidTr="003335AE">
        <w:tc>
          <w:tcPr>
            <w:tcW w:w="709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Приставка</w:t>
            </w: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Корень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воспроизведение, восстановление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productio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лежащий позади слепой кишки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caecalis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подвывих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luxatio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надглазничный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orbitalis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пересадка ткани (из другой части тела)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plantatio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изменение формы, искажение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formatio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внутриматочный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uterinus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подчелюстной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mandibularis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послеоперационный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operativus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переливание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fusio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3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межпозвоночный</w:t>
            </w:r>
          </w:p>
        </w:tc>
        <w:tc>
          <w:tcPr>
            <w:tcW w:w="1701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A16DE7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-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fr-FR"/>
              </w:rPr>
              <w:t>vertebralis</w:t>
            </w:r>
          </w:p>
        </w:tc>
      </w:tr>
    </w:tbl>
    <w:p w:rsidR="004361E4" w:rsidRPr="000A0956" w:rsidRDefault="004361E4" w:rsidP="004361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3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.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 Подберите русский эквивалент к термину: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96"/>
        <w:gridCol w:w="6041"/>
      </w:tblGrid>
      <w:tr w:rsidR="004361E4" w:rsidRPr="000A0956" w:rsidTr="003335AE">
        <w:tc>
          <w:tcPr>
            <w:tcW w:w="2996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redestillatio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retrocardialis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reamputatio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contralateralis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antebrachium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circumflexus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posttraumaticus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intravenosus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intraabdominalis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4"/>
              </w:numPr>
              <w:spacing w:after="0"/>
              <w:ind w:left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postoperativus</w:t>
            </w:r>
          </w:p>
        </w:tc>
        <w:tc>
          <w:tcPr>
            <w:tcW w:w="6041" w:type="dxa"/>
          </w:tcPr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а) находящийся на противоположной стороне</w:t>
            </w:r>
          </w:p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б) повторная ампутация</w:t>
            </w:r>
          </w:p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в) находящийся позади сердца</w:t>
            </w:r>
          </w:p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г) предплечье</w:t>
            </w:r>
          </w:p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д) повторная дистилляция</w:t>
            </w:r>
          </w:p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е) огибающий вокруг</w:t>
            </w:r>
          </w:p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ж) внутриутробный</w:t>
            </w:r>
          </w:p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з) послеоперационный</w:t>
            </w:r>
          </w:p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и) возникающий после травмы</w:t>
            </w:r>
          </w:p>
          <w:p w:rsidR="004361E4" w:rsidRPr="000A0956" w:rsidRDefault="004361E4" w:rsidP="003335AE">
            <w:pPr>
              <w:spacing w:line="276" w:lineRule="auto"/>
              <w:ind w:left="284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к) внутривенный</w:t>
            </w:r>
          </w:p>
        </w:tc>
      </w:tr>
    </w:tbl>
    <w:p w:rsidR="004361E4" w:rsidRPr="000A0956" w:rsidRDefault="004361E4" w:rsidP="004361E4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 xml:space="preserve">Ответы: 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850"/>
        <w:gridCol w:w="851"/>
        <w:gridCol w:w="708"/>
        <w:gridCol w:w="709"/>
        <w:gridCol w:w="992"/>
        <w:gridCol w:w="851"/>
        <w:gridCol w:w="1559"/>
      </w:tblGrid>
      <w:tr w:rsidR="004361E4" w:rsidRPr="000A0956" w:rsidTr="003335AE">
        <w:tc>
          <w:tcPr>
            <w:tcW w:w="993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sz w:val="24"/>
                <w:szCs w:val="24"/>
              </w:rPr>
            </w:pPr>
            <w:r w:rsidRPr="000A0956">
              <w:rPr>
                <w:rFonts w:eastAsia="Calibri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993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708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4361E4" w:rsidRPr="000A0956" w:rsidRDefault="004361E4" w:rsidP="004361E4">
      <w:pPr>
        <w:spacing w:before="240" w:line="240" w:lineRule="auto"/>
        <w:ind w:left="1134" w:hanging="113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>Задание 4.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Подберите нужную приставку к корню и образуйте термин с заданным значением.</w:t>
      </w:r>
    </w:p>
    <w:tbl>
      <w:tblPr>
        <w:tblStyle w:val="130"/>
        <w:tblW w:w="9243" w:type="dxa"/>
        <w:tblInd w:w="108" w:type="dxa"/>
        <w:tblLook w:val="04A0" w:firstRow="1" w:lastRow="0" w:firstColumn="1" w:lastColumn="0" w:noHBand="0" w:noVBand="1"/>
      </w:tblPr>
      <w:tblGrid>
        <w:gridCol w:w="1694"/>
        <w:gridCol w:w="4543"/>
        <w:gridCol w:w="3006"/>
      </w:tblGrid>
      <w:tr w:rsidR="004361E4" w:rsidRPr="000A0956" w:rsidTr="003335AE">
        <w:tc>
          <w:tcPr>
            <w:tcW w:w="1694" w:type="dxa"/>
          </w:tcPr>
          <w:p w:rsidR="004361E4" w:rsidRPr="000A0956" w:rsidRDefault="004361E4" w:rsidP="00A16D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Корень</w:t>
            </w: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4361E4" w:rsidRPr="000A0956" w:rsidTr="003335AE">
        <w:tc>
          <w:tcPr>
            <w:tcW w:w="1694" w:type="dxa"/>
            <w:vMerge w:val="restart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plasia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образование</w:t>
            </w: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одного вида тканей в другой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недоразвитие тканей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неправильное, ненормальное развитие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 w:val="restart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-metr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матка</w:t>
            </w: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серозная оболочка матки (вокруг)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слизистая (внутренняя) оболочка матки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oste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надкостница (вокруг кости)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 w:val="restart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gnosis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– знание</w:t>
            </w: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предсказание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 w:val="restart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cardi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воспаление внутренней оболочки сердца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воспаление околосердечной сумки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 w:val="restart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gastr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желудок</w:t>
            </w: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надчревная область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1694" w:type="dxa"/>
            <w:vMerge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подчревная область</w:t>
            </w:r>
          </w:p>
        </w:tc>
        <w:tc>
          <w:tcPr>
            <w:tcW w:w="3006" w:type="dxa"/>
          </w:tcPr>
          <w:p w:rsidR="004361E4" w:rsidRPr="000A0956" w:rsidRDefault="004361E4" w:rsidP="00A16DE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61E4" w:rsidRPr="000A0956" w:rsidRDefault="004361E4" w:rsidP="004361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61E4" w:rsidRPr="000A0956" w:rsidRDefault="004361E4" w:rsidP="004361E4">
      <w:pPr>
        <w:spacing w:line="240" w:lineRule="auto"/>
        <w:ind w:left="1276" w:hanging="12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5.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Подставьте нужную приставку к корню: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(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an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)-,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dys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-,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syn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-,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hyper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-, 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hypo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-</w:t>
      </w:r>
      <w:r w:rsidRPr="000A09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образуйте термин с заданным значением.</w:t>
      </w:r>
    </w:p>
    <w:tbl>
      <w:tblPr>
        <w:tblStyle w:val="130"/>
        <w:tblW w:w="0" w:type="auto"/>
        <w:tblInd w:w="108" w:type="dxa"/>
        <w:tblLook w:val="04A0" w:firstRow="1" w:lastRow="0" w:firstColumn="1" w:lastColumn="0" w:noHBand="0" w:noVBand="1"/>
      </w:tblPr>
      <w:tblGrid>
        <w:gridCol w:w="2478"/>
        <w:gridCol w:w="4043"/>
        <w:gridCol w:w="2658"/>
      </w:tblGrid>
      <w:tr w:rsidR="004361E4" w:rsidRPr="000A0956" w:rsidTr="006A2274">
        <w:tc>
          <w:tcPr>
            <w:tcW w:w="2478" w:type="dxa"/>
          </w:tcPr>
          <w:p w:rsidR="004361E4" w:rsidRPr="000A0956" w:rsidRDefault="004361E4" w:rsidP="006A22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Корень</w:t>
            </w: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4361E4" w:rsidRPr="000A0956" w:rsidTr="006A2274">
        <w:tc>
          <w:tcPr>
            <w:tcW w:w="2478" w:type="dxa"/>
            <w:vMerge w:val="restart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trophia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питания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6A2274">
        <w:tc>
          <w:tcPr>
            <w:tcW w:w="2478" w:type="dxa"/>
            <w:vMerge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чрезмерное питание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6A2274">
        <w:tc>
          <w:tcPr>
            <w:tcW w:w="2478" w:type="dxa"/>
            <w:vMerge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питания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6A2274">
        <w:tc>
          <w:tcPr>
            <w:tcW w:w="2478" w:type="dxa"/>
            <w:vMerge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расстройство питания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6A2274">
        <w:tc>
          <w:tcPr>
            <w:tcW w:w="2478" w:type="dxa"/>
            <w:vMerge w:val="restart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aesthesia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расстро</w:t>
            </w:r>
            <w:r w:rsidR="006A2274">
              <w:rPr>
                <w:rFonts w:ascii="Times New Roman" w:eastAsia="Calibri" w:hAnsi="Times New Roman" w:cs="Times New Roman"/>
                <w:sz w:val="24"/>
                <w:szCs w:val="24"/>
              </w:rPr>
              <w:t>йство восприятия некоторых ощущ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ений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6A2274">
        <w:tc>
          <w:tcPr>
            <w:tcW w:w="2478" w:type="dxa"/>
            <w:vMerge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полная потеря тех или иных рецепторных функций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6A2274">
        <w:tc>
          <w:tcPr>
            <w:tcW w:w="2478" w:type="dxa"/>
            <w:vMerge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пониженная чувствительность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6A2274">
        <w:tc>
          <w:tcPr>
            <w:tcW w:w="2478" w:type="dxa"/>
            <w:vMerge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повышенная чувствительность </w:t>
            </w:r>
          </w:p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к раздражениям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6A2274">
        <w:tc>
          <w:tcPr>
            <w:tcW w:w="2478" w:type="dxa"/>
            <w:vMerge w:val="restart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09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-phonia</w:t>
            </w:r>
            <w:r w:rsidRPr="000A09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голос</w:t>
            </w: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полная потеря голоса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1E4" w:rsidRPr="000A0956" w:rsidTr="006A2274">
        <w:tc>
          <w:tcPr>
            <w:tcW w:w="2478" w:type="dxa"/>
            <w:vMerge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956">
              <w:rPr>
                <w:rFonts w:ascii="Times New Roman" w:eastAsia="Calibri" w:hAnsi="Times New Roman" w:cs="Times New Roman"/>
                <w:sz w:val="24"/>
                <w:szCs w:val="24"/>
              </w:rPr>
              <w:t>расстройство образования голоса</w:t>
            </w:r>
          </w:p>
        </w:tc>
        <w:tc>
          <w:tcPr>
            <w:tcW w:w="2658" w:type="dxa"/>
          </w:tcPr>
          <w:p w:rsidR="004361E4" w:rsidRPr="000A0956" w:rsidRDefault="004361E4" w:rsidP="006A227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61E4" w:rsidRPr="000A0956" w:rsidRDefault="004361E4" w:rsidP="004361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4361E4" w:rsidRPr="000A0956" w:rsidRDefault="004361E4" w:rsidP="004361E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>Задание 6.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Добавьте нужную приставку-числительное к следующим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корням и образуйте термины (латинские приставки к латинским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корням, а греческие – к греческим):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092"/>
        <w:gridCol w:w="1570"/>
        <w:gridCol w:w="1666"/>
      </w:tblGrid>
      <w:tr w:rsidR="004361E4" w:rsidRPr="000A0956" w:rsidTr="003335AE">
        <w:trPr>
          <w:trHeight w:val="471"/>
        </w:trPr>
        <w:tc>
          <w:tcPr>
            <w:tcW w:w="709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left="-97"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Приставка</w:t>
            </w: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jc w:val="center"/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</w:rPr>
              <w:t>Корень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601"/>
              </w:tabs>
              <w:spacing w:after="0"/>
              <w:ind w:right="-285" w:hanging="7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одноклеточный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cellularis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полулунный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lunaris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однорогий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cornis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двуполый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sexualis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гипертрофия одной половины лица, тела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hypertrophia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одного сустава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arthritis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паралич двух конечности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plegia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межреберный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>costalis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повторное заражение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infectio</w:t>
            </w:r>
          </w:p>
        </w:tc>
      </w:tr>
      <w:tr w:rsidR="004361E4" w:rsidRPr="000A0956" w:rsidTr="003335AE">
        <w:tc>
          <w:tcPr>
            <w:tcW w:w="709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5"/>
              </w:numPr>
              <w:tabs>
                <w:tab w:val="left" w:pos="538"/>
              </w:tabs>
              <w:spacing w:after="0"/>
              <w:ind w:right="-285" w:hanging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противопоказание</w:t>
            </w:r>
          </w:p>
        </w:tc>
        <w:tc>
          <w:tcPr>
            <w:tcW w:w="1570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4361E4" w:rsidRPr="000A0956" w:rsidRDefault="004361E4" w:rsidP="006A2274">
            <w:pPr>
              <w:tabs>
                <w:tab w:val="left" w:pos="538"/>
              </w:tabs>
              <w:spacing w:line="276" w:lineRule="auto"/>
              <w:ind w:right="-285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indicatio</w:t>
            </w:r>
          </w:p>
        </w:tc>
      </w:tr>
    </w:tbl>
    <w:p w:rsidR="004361E4" w:rsidRPr="000A0956" w:rsidRDefault="004361E4" w:rsidP="004361E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21" w:lineRule="exact"/>
        <w:ind w:firstLine="336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4361E4" w:rsidRPr="000A0956" w:rsidRDefault="004361E4" w:rsidP="004361E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221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t>Задание 7.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Найдите соответствующий перевод для каждого термина: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6627"/>
      </w:tblGrid>
      <w:tr w:rsidR="004361E4" w:rsidRPr="000A0956" w:rsidTr="003335AE">
        <w:tc>
          <w:tcPr>
            <w:tcW w:w="2410" w:type="dxa"/>
          </w:tcPr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monoplegia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semicircularis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unipolaris</w:t>
            </w:r>
            <w:r w:rsidRPr="000A0956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monophobia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semiovalis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hemispasmus</w:t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biceps</w:t>
            </w:r>
            <w:r w:rsidRPr="000A0956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lastRenderedPageBreak/>
              <w:t>quadratus</w:t>
            </w:r>
            <w:r w:rsidRPr="000A0956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triplegia</w:t>
            </w:r>
            <w:r w:rsidRPr="000A0956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4361E4" w:rsidRPr="000A0956" w:rsidRDefault="004361E4" w:rsidP="0080138F">
            <w:pPr>
              <w:pStyle w:val="a6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A0956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hemispherium</w:t>
            </w:r>
          </w:p>
        </w:tc>
        <w:tc>
          <w:tcPr>
            <w:tcW w:w="6627" w:type="dxa"/>
          </w:tcPr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lastRenderedPageBreak/>
              <w:t>а)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однополюсный</w:t>
            </w:r>
          </w:p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б)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навязчивый страх одиночества</w:t>
            </w:r>
          </w:p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в) полуовальный</w:t>
            </w:r>
          </w:p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г)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судорожное сокращение мышц одной половины лица</w:t>
            </w:r>
          </w:p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д)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полукруглый</w:t>
            </w:r>
          </w:p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е)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паралич одной конечности</w:t>
            </w:r>
          </w:p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ж) двуглавый</w:t>
            </w:r>
          </w:p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lastRenderedPageBreak/>
              <w:t>з) полушарие</w:t>
            </w:r>
          </w:p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и)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A0956">
              <w:rPr>
                <w:spacing w:val="-10"/>
                <w:sz w:val="24"/>
                <w:szCs w:val="24"/>
              </w:rPr>
              <w:t>четырехугольник</w:t>
            </w:r>
          </w:p>
          <w:p w:rsidR="004361E4" w:rsidRPr="000A0956" w:rsidRDefault="004361E4" w:rsidP="003335AE">
            <w:pPr>
              <w:spacing w:line="276" w:lineRule="auto"/>
              <w:jc w:val="both"/>
              <w:rPr>
                <w:spacing w:val="-10"/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к) паралич руки и обеих ног</w:t>
            </w:r>
          </w:p>
        </w:tc>
      </w:tr>
    </w:tbl>
    <w:p w:rsidR="004361E4" w:rsidRPr="000A0956" w:rsidRDefault="004361E4" w:rsidP="004361E4">
      <w:pPr>
        <w:spacing w:before="240" w:after="0"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</w:rPr>
      </w:pPr>
      <w:r w:rsidRPr="000A09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Ответы: 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850"/>
        <w:gridCol w:w="851"/>
        <w:gridCol w:w="708"/>
        <w:gridCol w:w="709"/>
        <w:gridCol w:w="992"/>
        <w:gridCol w:w="851"/>
        <w:gridCol w:w="1559"/>
      </w:tblGrid>
      <w:tr w:rsidR="004361E4" w:rsidRPr="000A0956" w:rsidTr="003335AE">
        <w:tc>
          <w:tcPr>
            <w:tcW w:w="993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sz w:val="24"/>
                <w:szCs w:val="24"/>
              </w:rPr>
            </w:pPr>
            <w:r w:rsidRPr="000A0956">
              <w:rPr>
                <w:rFonts w:eastAsia="Calibri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361E4" w:rsidRPr="000A0956" w:rsidTr="003335AE">
        <w:tc>
          <w:tcPr>
            <w:tcW w:w="993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708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4361E4" w:rsidRPr="000A0956" w:rsidRDefault="004361E4" w:rsidP="003335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4361E4" w:rsidRDefault="004361E4" w:rsidP="004361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FE42BE" w:rsidRPr="004361E4" w:rsidRDefault="00FE42BE" w:rsidP="00FE42B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61E4">
        <w:rPr>
          <w:rFonts w:ascii="Times New Roman" w:hAnsi="Times New Roman" w:cs="Times New Roman"/>
          <w:b/>
          <w:sz w:val="24"/>
          <w:szCs w:val="24"/>
        </w:rPr>
        <w:t>Тема</w:t>
      </w:r>
      <w:r w:rsidR="0040575D" w:rsidRPr="004361E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361E4">
        <w:rPr>
          <w:rFonts w:ascii="Times New Roman" w:hAnsi="Times New Roman" w:cs="Times New Roman"/>
          <w:b/>
          <w:sz w:val="24"/>
          <w:szCs w:val="24"/>
        </w:rPr>
        <w:t>:</w:t>
      </w:r>
      <w:r w:rsidRPr="004361E4">
        <w:rPr>
          <w:b/>
          <w:szCs w:val="24"/>
        </w:rPr>
        <w:t xml:space="preserve"> </w:t>
      </w:r>
      <w:r w:rsidRPr="004361E4">
        <w:rPr>
          <w:rFonts w:ascii="Times New Roman" w:eastAsia="Times New Roman" w:hAnsi="Times New Roman" w:cs="Times New Roman"/>
          <w:b/>
          <w:color w:val="000000"/>
        </w:rPr>
        <w:t xml:space="preserve">Структура </w:t>
      </w:r>
      <w:r w:rsidR="008F3137">
        <w:rPr>
          <w:rFonts w:ascii="Times New Roman" w:eastAsia="Times New Roman" w:hAnsi="Times New Roman" w:cs="Times New Roman"/>
          <w:b/>
          <w:color w:val="000000"/>
        </w:rPr>
        <w:t xml:space="preserve">производных </w:t>
      </w:r>
      <w:r w:rsidRPr="004361E4">
        <w:rPr>
          <w:rFonts w:ascii="Times New Roman" w:eastAsia="Times New Roman" w:hAnsi="Times New Roman" w:cs="Times New Roman"/>
          <w:b/>
          <w:color w:val="000000"/>
        </w:rPr>
        <w:t>к</w:t>
      </w:r>
      <w:r w:rsidR="006F03C2" w:rsidRPr="004361E4">
        <w:rPr>
          <w:rFonts w:ascii="Times New Roman" w:eastAsia="Times New Roman" w:hAnsi="Times New Roman" w:cs="Times New Roman"/>
          <w:b/>
          <w:color w:val="000000"/>
        </w:rPr>
        <w:t xml:space="preserve">линических терминов. </w:t>
      </w:r>
      <w:r w:rsidR="0023200A" w:rsidRPr="004361E4">
        <w:rPr>
          <w:rFonts w:ascii="Times New Roman" w:eastAsia="Times New Roman" w:hAnsi="Times New Roman" w:cs="Times New Roman"/>
          <w:b/>
          <w:color w:val="000000"/>
        </w:rPr>
        <w:t>Суф</w:t>
      </w:r>
      <w:r w:rsidR="006F03C2" w:rsidRPr="004361E4">
        <w:rPr>
          <w:rFonts w:ascii="Times New Roman" w:eastAsia="Times New Roman" w:hAnsi="Times New Roman" w:cs="Times New Roman"/>
          <w:b/>
          <w:color w:val="000000"/>
        </w:rPr>
        <w:t>фиксация.</w:t>
      </w:r>
    </w:p>
    <w:p w:rsidR="00E00866" w:rsidRPr="000A0956" w:rsidRDefault="00E00866" w:rsidP="00E00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00866" w:rsidRPr="00E00866" w:rsidRDefault="00E00866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знать </w:t>
      </w:r>
      <w:r>
        <w:rPr>
          <w:rFonts w:ascii="Times New Roman" w:hAnsi="Times New Roman"/>
          <w:sz w:val="24"/>
          <w:szCs w:val="24"/>
        </w:rPr>
        <w:t xml:space="preserve">терминологическое значение греческих и латинских </w:t>
      </w:r>
      <w:r w:rsidRPr="00E00866">
        <w:rPr>
          <w:rFonts w:ascii="Times New Roman" w:hAnsi="Times New Roman"/>
          <w:sz w:val="24"/>
          <w:szCs w:val="24"/>
        </w:rPr>
        <w:t xml:space="preserve">приставок и суффиксов, включенных в данный раздел;     </w:t>
      </w:r>
    </w:p>
    <w:p w:rsidR="00E00866" w:rsidRPr="000A0956" w:rsidRDefault="00E00866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E00866" w:rsidRPr="000A0956" w:rsidRDefault="00E00866" w:rsidP="00E008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866" w:rsidRPr="000A0956" w:rsidRDefault="00E00866" w:rsidP="00E008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Вопросы для рассмотрения: </w:t>
      </w:r>
    </w:p>
    <w:p w:rsidR="00E00866" w:rsidRPr="000A095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Что такое аффиксальный способ словообразования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E00866" w:rsidRPr="000A0956" w:rsidRDefault="00C74133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термины образуются аффиксальным способом</w:t>
      </w:r>
      <w:r w:rsidR="00E00866" w:rsidRPr="000A0956">
        <w:rPr>
          <w:rFonts w:ascii="Times New Roman" w:hAnsi="Times New Roman"/>
          <w:sz w:val="24"/>
          <w:szCs w:val="24"/>
        </w:rPr>
        <w:t>?</w:t>
      </w:r>
    </w:p>
    <w:p w:rsidR="00E0086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3. </w:t>
      </w:r>
      <w:r w:rsidR="00C74133">
        <w:rPr>
          <w:rFonts w:ascii="Times New Roman" w:hAnsi="Times New Roman"/>
          <w:sz w:val="24"/>
          <w:szCs w:val="24"/>
        </w:rPr>
        <w:t>Структура производного</w:t>
      </w:r>
      <w:r w:rsidRPr="000A0956">
        <w:rPr>
          <w:rFonts w:ascii="Times New Roman" w:hAnsi="Times New Roman"/>
          <w:sz w:val="24"/>
          <w:szCs w:val="24"/>
        </w:rPr>
        <w:t xml:space="preserve"> клинического термина?</w:t>
      </w:r>
    </w:p>
    <w:p w:rsidR="00C74133" w:rsidRPr="000A0956" w:rsidRDefault="00C74133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Способы перевода производных клинических терми</w:t>
      </w:r>
      <w:r w:rsidR="005C6DB5">
        <w:rPr>
          <w:rFonts w:ascii="Times New Roman" w:hAnsi="Times New Roman"/>
          <w:sz w:val="24"/>
          <w:szCs w:val="24"/>
        </w:rPr>
        <w:t>нов на р</w:t>
      </w:r>
      <w:r>
        <w:rPr>
          <w:rFonts w:ascii="Times New Roman" w:hAnsi="Times New Roman"/>
          <w:sz w:val="24"/>
          <w:szCs w:val="24"/>
        </w:rPr>
        <w:t>усский язык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E00866" w:rsidRPr="000A0956" w:rsidRDefault="00E00866" w:rsidP="00E0086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138DB" w:rsidRPr="004138DB" w:rsidRDefault="004138DB" w:rsidP="004138D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1B61" w:rsidRPr="000A0956" w:rsidRDefault="00011B61" w:rsidP="004138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СУФФИКСАЦИЯ</w:t>
      </w:r>
    </w:p>
    <w:p w:rsidR="004B499B" w:rsidRDefault="00C06C31" w:rsidP="00413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Суффиксация, т.е</w:t>
      </w:r>
      <w:r w:rsidR="00011B61"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 присоединение </w:t>
      </w:r>
      <w:r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суффикса к производящей основе. </w:t>
      </w:r>
      <w:r w:rsidR="0056465E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Суффиксы обладают важной классифицирующей функцией. Именно по наличию того или иного суффикса мы относим существительные или прилагательные к определенным группам.</w:t>
      </w:r>
    </w:p>
    <w:p w:rsidR="004138DB" w:rsidRPr="000A0956" w:rsidRDefault="004138DB" w:rsidP="00413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</w:p>
    <w:p w:rsidR="00BE714D" w:rsidRPr="000A0956" w:rsidRDefault="00BE714D" w:rsidP="000670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СУФФИКСЫ СУЩЕСТВИТЕЛЬНЫХ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650"/>
      </w:tblGrid>
      <w:tr w:rsidR="00BE714D" w:rsidRPr="000A0956" w:rsidTr="00E9636B">
        <w:tc>
          <w:tcPr>
            <w:tcW w:w="3544" w:type="dxa"/>
          </w:tcPr>
          <w:p w:rsidR="00BE714D" w:rsidRPr="000A0956" w:rsidRDefault="00BE714D" w:rsidP="00067066">
            <w:pPr>
              <w:widowControl/>
              <w:spacing w:line="360" w:lineRule="auto"/>
              <w:jc w:val="center"/>
              <w:rPr>
                <w:rFonts w:eastAsia="CourierNewPS-BoldMT"/>
                <w:b/>
                <w:bCs/>
                <w:sz w:val="24"/>
                <w:szCs w:val="24"/>
                <w:lang w:eastAsia="en-US"/>
              </w:rPr>
            </w:pPr>
            <w:r w:rsidRPr="000A0956">
              <w:rPr>
                <w:b/>
                <w:sz w:val="24"/>
                <w:szCs w:val="24"/>
              </w:rPr>
              <w:t>Основа + суффикс</w:t>
            </w:r>
          </w:p>
        </w:tc>
        <w:tc>
          <w:tcPr>
            <w:tcW w:w="1985" w:type="dxa"/>
          </w:tcPr>
          <w:p w:rsidR="00BE714D" w:rsidRPr="000A0956" w:rsidRDefault="00BE714D" w:rsidP="00067066">
            <w:pPr>
              <w:widowControl/>
              <w:spacing w:line="360" w:lineRule="auto"/>
              <w:jc w:val="center"/>
              <w:rPr>
                <w:rFonts w:eastAsia="CourierNewPS-BoldMT"/>
                <w:b/>
                <w:bCs/>
                <w:sz w:val="24"/>
                <w:szCs w:val="24"/>
                <w:lang w:eastAsia="en-US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3650" w:type="dxa"/>
          </w:tcPr>
          <w:p w:rsidR="00BE714D" w:rsidRPr="000A0956" w:rsidRDefault="00BE714D" w:rsidP="00067066">
            <w:pPr>
              <w:widowControl/>
              <w:spacing w:line="360" w:lineRule="auto"/>
              <w:jc w:val="center"/>
              <w:rPr>
                <w:rFonts w:eastAsia="CourierNewPS-BoldMT"/>
                <w:b/>
                <w:bCs/>
                <w:sz w:val="24"/>
                <w:szCs w:val="24"/>
                <w:lang w:eastAsia="en-US"/>
              </w:rPr>
            </w:pPr>
            <w:r w:rsidRPr="000A0956">
              <w:rPr>
                <w:b/>
                <w:sz w:val="24"/>
                <w:szCs w:val="24"/>
              </w:rPr>
              <w:t>Пример с переводом</w:t>
            </w:r>
          </w:p>
        </w:tc>
      </w:tr>
      <w:tr w:rsidR="00BE714D" w:rsidRPr="000A0956" w:rsidTr="00E9636B">
        <w:tc>
          <w:tcPr>
            <w:tcW w:w="3544" w:type="dxa"/>
          </w:tcPr>
          <w:p w:rsidR="00BE714D" w:rsidRPr="000A0956" w:rsidRDefault="00BE714D" w:rsidP="000A0FB1">
            <w:pPr>
              <w:widowControl/>
              <w:rPr>
                <w:rFonts w:eastAsia="TimesNewRomanPS-BoldMT"/>
                <w:b/>
                <w:sz w:val="24"/>
                <w:szCs w:val="24"/>
                <w:lang w:eastAsia="en-US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глагольная основа (супин) + </w:t>
            </w:r>
            <w:r w:rsidRPr="000A0956">
              <w:rPr>
                <w:rFonts w:eastAsia="TimesNewRomanPS-BoldMT"/>
                <w:b/>
                <w:i/>
                <w:sz w:val="24"/>
                <w:szCs w:val="24"/>
                <w:lang w:eastAsia="en-US"/>
              </w:rPr>
              <w:t>-io(-sio, -tio, -xio)</w:t>
            </w:r>
          </w:p>
        </w:tc>
        <w:tc>
          <w:tcPr>
            <w:tcW w:w="1985" w:type="dxa"/>
          </w:tcPr>
          <w:p w:rsidR="00BE714D" w:rsidRPr="000A0956" w:rsidRDefault="00BE714D" w:rsidP="00C65380">
            <w:pPr>
              <w:widowControl/>
              <w:rPr>
                <w:sz w:val="24"/>
                <w:szCs w:val="24"/>
              </w:rPr>
            </w:pPr>
            <w:r w:rsidRPr="000A0956">
              <w:rPr>
                <w:rFonts w:eastAsia="TimesNewRomanPS-BoldMT"/>
                <w:sz w:val="24"/>
                <w:szCs w:val="24"/>
                <w:lang w:eastAsia="en-US"/>
              </w:rPr>
              <w:t>процесс, действие</w:t>
            </w:r>
          </w:p>
        </w:tc>
        <w:tc>
          <w:tcPr>
            <w:tcW w:w="3650" w:type="dxa"/>
          </w:tcPr>
          <w:p w:rsidR="00BE714D" w:rsidRPr="000A0956" w:rsidRDefault="00BE714D" w:rsidP="00665240">
            <w:pPr>
              <w:widowControl/>
              <w:spacing w:line="360" w:lineRule="auto"/>
              <w:ind w:right="-1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E714D" w:rsidRPr="000A0956" w:rsidTr="00E9636B">
        <w:tc>
          <w:tcPr>
            <w:tcW w:w="3544" w:type="dxa"/>
          </w:tcPr>
          <w:p w:rsidR="00BE714D" w:rsidRPr="000A0956" w:rsidRDefault="00BE714D" w:rsidP="000A0FB1">
            <w:pPr>
              <w:widowControl/>
              <w:rPr>
                <w:rFonts w:eastAsia="TimesNewRomanPS-BoldMT"/>
                <w:b/>
                <w:sz w:val="24"/>
                <w:szCs w:val="24"/>
                <w:lang w:eastAsia="en-US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глагольная основа (супин) + </w:t>
            </w:r>
            <w:r w:rsidRPr="000A0956">
              <w:rPr>
                <w:rFonts w:eastAsia="TimesNewRomanPS-BoldMT"/>
                <w:b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TimesNewRomanPS-BoldMT"/>
                <w:b/>
                <w:i/>
                <w:sz w:val="24"/>
                <w:szCs w:val="24"/>
                <w:lang w:eastAsia="en-US"/>
              </w:rPr>
              <w:t>or(-sor, -tor, -xor)</w:t>
            </w:r>
          </w:p>
        </w:tc>
        <w:tc>
          <w:tcPr>
            <w:tcW w:w="1985" w:type="dxa"/>
          </w:tcPr>
          <w:p w:rsidR="00BE714D" w:rsidRPr="000A0956" w:rsidRDefault="00BE714D" w:rsidP="0039125C">
            <w:pPr>
              <w:widowControl/>
              <w:rPr>
                <w:sz w:val="24"/>
                <w:szCs w:val="24"/>
                <w:lang w:val="en-US"/>
              </w:rPr>
            </w:pPr>
            <w:r w:rsidRPr="000A0956">
              <w:rPr>
                <w:rFonts w:eastAsia="TimesNewRomanPS-BoldMT"/>
                <w:sz w:val="24"/>
                <w:szCs w:val="24"/>
                <w:lang w:eastAsia="en-US"/>
              </w:rPr>
              <w:t>деятель, инструмент</w:t>
            </w:r>
          </w:p>
        </w:tc>
        <w:tc>
          <w:tcPr>
            <w:tcW w:w="3650" w:type="dxa"/>
          </w:tcPr>
          <w:p w:rsidR="00BE714D" w:rsidRPr="000A0956" w:rsidRDefault="00BE714D" w:rsidP="00067066">
            <w:pPr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E714D" w:rsidRPr="000A0956" w:rsidTr="00E9636B">
        <w:tc>
          <w:tcPr>
            <w:tcW w:w="3544" w:type="dxa"/>
          </w:tcPr>
          <w:p w:rsidR="00BE714D" w:rsidRPr="000A0956" w:rsidRDefault="00BE714D" w:rsidP="000A0FB1">
            <w:pPr>
              <w:widowControl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глагольная основа (супин) + 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-ura(-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tura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sura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xura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</w:tcPr>
          <w:p w:rsidR="00BE714D" w:rsidRPr="000A0956" w:rsidRDefault="00BE714D" w:rsidP="0039125C">
            <w:pPr>
              <w:widowControl/>
              <w:rPr>
                <w:sz w:val="24"/>
                <w:szCs w:val="24"/>
                <w:lang w:val="en-US"/>
              </w:rPr>
            </w:pPr>
            <w:r w:rsidRPr="000A0956">
              <w:rPr>
                <w:rFonts w:eastAsia="Calibri"/>
                <w:sz w:val="24"/>
                <w:szCs w:val="24"/>
                <w:lang w:eastAsia="en-US"/>
              </w:rPr>
              <w:t>результат действия</w:t>
            </w:r>
          </w:p>
        </w:tc>
        <w:tc>
          <w:tcPr>
            <w:tcW w:w="3650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E714D" w:rsidRPr="000A0956" w:rsidTr="00E9636B">
        <w:tc>
          <w:tcPr>
            <w:tcW w:w="3544" w:type="dxa"/>
          </w:tcPr>
          <w:p w:rsidR="00BE714D" w:rsidRPr="000A0956" w:rsidRDefault="00BE714D" w:rsidP="000A0FB1">
            <w:pPr>
              <w:widowControl/>
              <w:rPr>
                <w:rFonts w:eastAsia="TimesNewRomanPSMT"/>
                <w:i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основа существительного + 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ul</w:t>
            </w:r>
            <w:r w:rsidR="000A0FB1" w:rsidRPr="000A0956">
              <w:rPr>
                <w:rFonts w:eastAsia="TimesNewRomanPSMT"/>
                <w:b/>
                <w:i/>
                <w:sz w:val="24"/>
                <w:szCs w:val="24"/>
                <w:lang w:eastAsia="zh-CN"/>
              </w:rPr>
              <w:t>,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cul</w:t>
            </w:r>
            <w:r w:rsidR="0053047D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="000A0FB1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ol</w:t>
            </w:r>
            <w:r w:rsidR="0053047D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="000A0FB1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ell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="000A0FB1"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ill</w:t>
            </w:r>
            <w:r w:rsidRPr="000A095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</w:tcPr>
          <w:p w:rsidR="00BE714D" w:rsidRPr="000A0956" w:rsidRDefault="00BE714D" w:rsidP="0039125C">
            <w:pPr>
              <w:widowControl/>
              <w:rPr>
                <w:sz w:val="24"/>
                <w:szCs w:val="24"/>
                <w:lang w:val="en-US"/>
              </w:rPr>
            </w:pPr>
            <w:r w:rsidRPr="000A0956">
              <w:rPr>
                <w:rFonts w:eastAsia="Calibri"/>
                <w:sz w:val="24"/>
                <w:szCs w:val="24"/>
                <w:lang w:eastAsia="en-US"/>
              </w:rPr>
              <w:t>общееуменьшительноезначение</w:t>
            </w:r>
          </w:p>
        </w:tc>
        <w:tc>
          <w:tcPr>
            <w:tcW w:w="3650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TimesNewRomanPSMT"/>
                <w:sz w:val="24"/>
                <w:szCs w:val="24"/>
                <w:lang w:val="en-US" w:eastAsia="zh-CN"/>
              </w:rPr>
            </w:pPr>
          </w:p>
          <w:p w:rsidR="00BE714D" w:rsidRPr="000A0956" w:rsidRDefault="00BE714D" w:rsidP="00067066">
            <w:pPr>
              <w:widowControl/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E9636B" w:rsidRPr="000A0956" w:rsidRDefault="00E9636B" w:rsidP="00E9636B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after="0" w:line="221" w:lineRule="exact"/>
        <w:ind w:right="1690"/>
        <w:rPr>
          <w:rFonts w:ascii="Times New Roman" w:eastAsia="CourierNewPS-BoldMT" w:hAnsi="Times New Roman" w:cs="Times New Roman"/>
          <w:b/>
          <w:bCs/>
          <w:sz w:val="24"/>
          <w:szCs w:val="24"/>
          <w:lang w:val="en-US"/>
        </w:rPr>
      </w:pPr>
    </w:p>
    <w:p w:rsidR="000A0FB1" w:rsidRPr="000A0956" w:rsidRDefault="00E9636B" w:rsidP="00E9636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ТЕРМИНОЛОГИЧЕСКОЕ ЗНАЧЕНИЕ СУФФИКСОВ -ī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tis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 -ō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ma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 -ō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sis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, </w:t>
      </w:r>
    </w:p>
    <w:p w:rsidR="009E2DA6" w:rsidRPr="000A0956" w:rsidRDefault="00E9636B" w:rsidP="00CE028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i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ă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sis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 -</w:t>
      </w:r>
      <w:r w:rsidRPr="000A0956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 w:eastAsia="ru-RU"/>
        </w:rPr>
        <w:t>ismus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КЛИНИЧЕСКОЙ ТЕРМИНОЛОГИИ</w:t>
      </w:r>
    </w:p>
    <w:p w:rsidR="00665240" w:rsidRPr="000A0956" w:rsidRDefault="00665240" w:rsidP="0010020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 примерами с переводом:</w:t>
      </w:r>
    </w:p>
    <w:tbl>
      <w:tblPr>
        <w:tblStyle w:val="a7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4536"/>
      </w:tblGrid>
      <w:tr w:rsidR="00E9636B" w:rsidRPr="000A0956" w:rsidTr="00CE028C">
        <w:tc>
          <w:tcPr>
            <w:tcW w:w="1843" w:type="dxa"/>
          </w:tcPr>
          <w:p w:rsidR="00E9636B" w:rsidRPr="000A0956" w:rsidRDefault="00E9636B" w:rsidP="009E2DA6">
            <w:pPr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Суффикс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Пример с переводом</w:t>
            </w:r>
          </w:p>
        </w:tc>
      </w:tr>
      <w:tr w:rsidR="00E9636B" w:rsidRPr="000A0956" w:rsidTr="00CE028C">
        <w:tc>
          <w:tcPr>
            <w:tcW w:w="1843" w:type="dxa"/>
          </w:tcPr>
          <w:p w:rsidR="00E9636B" w:rsidRPr="000A0956" w:rsidRDefault="00E9636B" w:rsidP="009E2DA6">
            <w:pPr>
              <w:jc w:val="center"/>
              <w:rPr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lastRenderedPageBreak/>
              <w:t xml:space="preserve">-ītis, </w:t>
            </w:r>
            <w:r w:rsidRPr="000A0956">
              <w:rPr>
                <w:sz w:val="24"/>
                <w:szCs w:val="24"/>
              </w:rPr>
              <w:t xml:space="preserve">itĭdis </w:t>
            </w:r>
            <w:r w:rsidRPr="000A0956">
              <w:rPr>
                <w:i/>
                <w:sz w:val="24"/>
                <w:szCs w:val="24"/>
              </w:rPr>
              <w:t>f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воспалительные заболевания</w:t>
            </w:r>
          </w:p>
          <w:p w:rsidR="00E9636B" w:rsidRPr="000A0956" w:rsidRDefault="00E9636B" w:rsidP="00665240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(</w:t>
            </w:r>
            <w:r w:rsidRPr="000A0956">
              <w:rPr>
                <w:rFonts w:eastAsia="TimesNewRomanPSMT"/>
                <w:sz w:val="24"/>
                <w:szCs w:val="24"/>
              </w:rPr>
              <w:t>основа сущ.</w:t>
            </w:r>
            <w:r w:rsidR="00AB55AF" w:rsidRPr="000A0956">
              <w:rPr>
                <w:rFonts w:eastAsia="TimesNewRomanPS-ItalicMT"/>
                <w:i/>
                <w:iCs/>
                <w:sz w:val="24"/>
                <w:szCs w:val="24"/>
              </w:rPr>
              <w:t xml:space="preserve"> (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</w:rPr>
              <w:t>орган</w:t>
            </w:r>
            <w:r w:rsidR="00AB55AF" w:rsidRPr="000A0956">
              <w:rPr>
                <w:rFonts w:eastAsia="TimesNewRomanPS-ItalicMT"/>
                <w:i/>
                <w:iCs/>
                <w:sz w:val="24"/>
                <w:szCs w:val="24"/>
              </w:rPr>
              <w:t>)</w:t>
            </w:r>
            <w:r w:rsidRPr="000A0956">
              <w:rPr>
                <w:rFonts w:eastAsia="TimesNewRomanPSMT"/>
                <w:sz w:val="24"/>
                <w:szCs w:val="24"/>
              </w:rPr>
              <w:t xml:space="preserve"> + </w:t>
            </w:r>
            <w:r w:rsidRPr="000A0956">
              <w:rPr>
                <w:rFonts w:eastAsia="TimesNewRomanPSMT"/>
                <w:sz w:val="24"/>
                <w:szCs w:val="24"/>
                <w:lang w:val="en-US"/>
              </w:rPr>
              <w:t>itis</w:t>
            </w:r>
            <w:r w:rsidRPr="000A0956">
              <w:rPr>
                <w:sz w:val="24"/>
                <w:szCs w:val="24"/>
              </w:rPr>
              <w:t>)</w:t>
            </w:r>
          </w:p>
          <w:p w:rsidR="00665240" w:rsidRPr="000A0956" w:rsidRDefault="00665240" w:rsidP="0066524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9636B" w:rsidRPr="000A0956" w:rsidRDefault="00E9636B" w:rsidP="009E2DA6">
            <w:pPr>
              <w:rPr>
                <w:rFonts w:eastAsia="TimesNewRoman"/>
                <w:b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 w:val="restart"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-ōsis,</w:t>
            </w:r>
            <w:r w:rsidRPr="000A0956">
              <w:rPr>
                <w:spacing w:val="8"/>
                <w:sz w:val="24"/>
                <w:szCs w:val="24"/>
                <w:lang w:val="en-US"/>
              </w:rPr>
              <w:t>is</w:t>
            </w:r>
            <w:r w:rsidRPr="000A0956">
              <w:rPr>
                <w:i/>
                <w:iCs/>
                <w:spacing w:val="8"/>
                <w:sz w:val="24"/>
                <w:szCs w:val="24"/>
                <w:lang w:val="en-US"/>
              </w:rPr>
              <w:t>f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1) патологический процесс, заболевание невоспалительного характера</w:t>
            </w:r>
          </w:p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(</w:t>
            </w:r>
            <w:r w:rsidR="00CE028C" w:rsidRPr="000A0956">
              <w:rPr>
                <w:rFonts w:eastAsia="TimesNewRomanPSMT"/>
                <w:sz w:val="24"/>
                <w:szCs w:val="24"/>
              </w:rPr>
              <w:t>основа сущ.</w:t>
            </w:r>
            <w:r w:rsidR="00AB55AF" w:rsidRPr="000A0956">
              <w:rPr>
                <w:rFonts w:eastAsia="TimesNewRomanPS-ItalicMT"/>
                <w:i/>
                <w:iCs/>
                <w:sz w:val="24"/>
                <w:szCs w:val="24"/>
              </w:rPr>
              <w:t xml:space="preserve"> (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</w:rPr>
              <w:t>орган или ткань)</w:t>
            </w:r>
            <w:r w:rsidRPr="000A0956">
              <w:rPr>
                <w:rFonts w:eastAsia="TimesNewRomanPSMT"/>
                <w:sz w:val="24"/>
                <w:szCs w:val="24"/>
              </w:rPr>
              <w:t xml:space="preserve"> + -ōsis </w:t>
            </w:r>
            <w:r w:rsidRPr="000A0956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"/>
                <w:i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2) увеличение количества, множественность проявления (если основа обозначает кров</w:t>
            </w:r>
            <w:r w:rsidRPr="000A0956">
              <w:rPr>
                <w:sz w:val="24"/>
                <w:szCs w:val="24"/>
                <w:lang w:val="be-BY"/>
              </w:rPr>
              <w:t>я</w:t>
            </w:r>
            <w:r w:rsidRPr="000A0956">
              <w:rPr>
                <w:sz w:val="24"/>
                <w:szCs w:val="24"/>
              </w:rPr>
              <w:t>ное тельце или опухоль)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"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rFonts w:eastAsia="TimesNewRomanPSMT"/>
                <w:sz w:val="24"/>
                <w:szCs w:val="24"/>
              </w:rPr>
              <w:t>3) заболевание, состояние, вызванное возбудителем или паразитом, указанным основой (основа сущ. (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</w:rPr>
              <w:t>микроорганизм, паразит)</w:t>
            </w:r>
            <w:r w:rsidRPr="000A0956">
              <w:rPr>
                <w:rFonts w:eastAsia="TimesNewRomanPSMT"/>
                <w:sz w:val="24"/>
                <w:szCs w:val="24"/>
              </w:rPr>
              <w:t xml:space="preserve"> + -ōsis)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 w:val="restart"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rFonts w:eastAsia="TimesNewRomanPSMT"/>
                <w:sz w:val="24"/>
                <w:szCs w:val="24"/>
              </w:rPr>
              <w:t>4) заболевание, состояние</w:t>
            </w:r>
            <w:r w:rsidR="006602EE" w:rsidRPr="000A0956">
              <w:rPr>
                <w:rFonts w:eastAsia="TimesNewRomanPSMT"/>
                <w:sz w:val="24"/>
                <w:szCs w:val="24"/>
              </w:rPr>
              <w:t xml:space="preserve">, </w:t>
            </w:r>
            <w:r w:rsidRPr="000A0956">
              <w:rPr>
                <w:rFonts w:eastAsia="TimesNewRomanPSMT"/>
                <w:sz w:val="24"/>
                <w:szCs w:val="24"/>
              </w:rPr>
              <w:t>вызванное накоплением в тканях вещества или токсина, названного основой</w:t>
            </w:r>
          </w:p>
          <w:p w:rsidR="00E9636B" w:rsidRPr="000A0956" w:rsidRDefault="00CE028C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rFonts w:eastAsia="TimesNewRomanPSMT"/>
                <w:sz w:val="24"/>
                <w:szCs w:val="24"/>
              </w:rPr>
              <w:t>(основа сущ.</w:t>
            </w:r>
            <w:r w:rsidR="00E9636B" w:rsidRPr="000A0956">
              <w:rPr>
                <w:rFonts w:eastAsia="TimesNewRomanPSMT"/>
                <w:sz w:val="24"/>
                <w:szCs w:val="24"/>
              </w:rPr>
              <w:t xml:space="preserve"> (</w:t>
            </w:r>
            <w:r w:rsidR="00E9636B" w:rsidRPr="000A0956">
              <w:rPr>
                <w:rFonts w:eastAsia="TimesNewRomanPS-ItalicMT"/>
                <w:i/>
                <w:iCs/>
                <w:sz w:val="24"/>
                <w:szCs w:val="24"/>
              </w:rPr>
              <w:t>вещество, токсин)</w:t>
            </w:r>
            <w:r w:rsidR="00E9636B" w:rsidRPr="000A0956">
              <w:rPr>
                <w:rFonts w:eastAsia="TimesNewRomanPSMT"/>
                <w:sz w:val="24"/>
                <w:szCs w:val="24"/>
              </w:rPr>
              <w:t xml:space="preserve"> + -ōsis)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PSMT"/>
                <w:sz w:val="24"/>
                <w:szCs w:val="24"/>
              </w:rPr>
            </w:pPr>
          </w:p>
        </w:tc>
      </w:tr>
      <w:tr w:rsidR="00E9636B" w:rsidRPr="000A0956" w:rsidTr="00CE028C">
        <w:trPr>
          <w:trHeight w:val="1184"/>
        </w:trPr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pacing w:val="-10"/>
                <w:sz w:val="24"/>
                <w:szCs w:val="24"/>
              </w:rPr>
              <w:t>5) выполняет чисто словообразовательную функцию (</w:t>
            </w:r>
            <w:r w:rsidRPr="000A0956">
              <w:rPr>
                <w:rFonts w:eastAsia="TimesNewRomanPSMT"/>
                <w:sz w:val="24"/>
                <w:szCs w:val="24"/>
              </w:rPr>
              <w:t>процесс или результат действия</w:t>
            </w:r>
            <w:r w:rsidRPr="000A0956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"/>
                <w:i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 w:val="restart"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-iăsis,</w:t>
            </w:r>
            <w:r w:rsidRPr="000A0956">
              <w:rPr>
                <w:sz w:val="24"/>
                <w:szCs w:val="24"/>
                <w:lang w:val="en-US"/>
              </w:rPr>
              <w:t>is</w:t>
            </w:r>
            <w:r w:rsidRPr="000A0956">
              <w:rPr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1) заболевания невоспалительного характера с длительным течением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rPr>
                <w:sz w:val="24"/>
                <w:szCs w:val="24"/>
              </w:rPr>
            </w:pPr>
            <w:r w:rsidRPr="000A0956">
              <w:rPr>
                <w:rFonts w:eastAsia="TimesNewRomanPSMT"/>
                <w:sz w:val="24"/>
                <w:szCs w:val="24"/>
              </w:rPr>
              <w:t>2) заболевание, состояние, вызванное возбудителем или паразитом, указанным о</w:t>
            </w:r>
            <w:r w:rsidR="006602EE" w:rsidRPr="000A0956">
              <w:rPr>
                <w:rFonts w:eastAsia="TimesNewRomanPSMT"/>
                <w:sz w:val="24"/>
                <w:szCs w:val="24"/>
              </w:rPr>
              <w:t xml:space="preserve">сновой (основа сущ. </w:t>
            </w:r>
            <w:r w:rsidRPr="000A0956">
              <w:rPr>
                <w:rFonts w:eastAsia="TimesNewRomanPSMT"/>
                <w:sz w:val="24"/>
                <w:szCs w:val="24"/>
              </w:rPr>
              <w:t>(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</w:rPr>
              <w:t>микроорганизм, паразит)</w:t>
            </w:r>
            <w:r w:rsidRPr="000A0956">
              <w:rPr>
                <w:rFonts w:eastAsia="TimesNewRomanPSMT"/>
                <w:sz w:val="24"/>
                <w:szCs w:val="24"/>
              </w:rPr>
              <w:t xml:space="preserve"> + -</w:t>
            </w:r>
            <w:r w:rsidRPr="000A0956">
              <w:rPr>
                <w:rFonts w:eastAsia="TimesNewRomanPSMT"/>
                <w:sz w:val="24"/>
                <w:szCs w:val="24"/>
                <w:lang w:val="en-US"/>
              </w:rPr>
              <w:t>ia</w:t>
            </w:r>
            <w:r w:rsidRPr="000A0956">
              <w:rPr>
                <w:rFonts w:eastAsia="TimesNewRomanPSMT"/>
                <w:sz w:val="24"/>
                <w:szCs w:val="24"/>
              </w:rPr>
              <w:t>sis)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02EE" w:rsidRPr="000A0956" w:rsidTr="00CE028C">
        <w:tc>
          <w:tcPr>
            <w:tcW w:w="1843" w:type="dxa"/>
          </w:tcPr>
          <w:p w:rsidR="006602EE" w:rsidRPr="000A0956" w:rsidRDefault="006602EE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 xml:space="preserve">-ōma, </w:t>
            </w:r>
            <w:r w:rsidRPr="000A0956">
              <w:rPr>
                <w:sz w:val="24"/>
                <w:szCs w:val="24"/>
              </w:rPr>
              <w:t>ă</w:t>
            </w:r>
            <w:r w:rsidRPr="000A0956">
              <w:rPr>
                <w:sz w:val="24"/>
                <w:szCs w:val="24"/>
                <w:lang w:val="en-US"/>
              </w:rPr>
              <w:t>tis</w:t>
            </w:r>
            <w:r w:rsidRPr="000A0956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977" w:type="dxa"/>
          </w:tcPr>
          <w:p w:rsidR="006602EE" w:rsidRPr="000A0956" w:rsidRDefault="006602EE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опухоли</w:t>
            </w:r>
          </w:p>
        </w:tc>
        <w:tc>
          <w:tcPr>
            <w:tcW w:w="4536" w:type="dxa"/>
          </w:tcPr>
          <w:p w:rsidR="006602EE" w:rsidRPr="000A0956" w:rsidRDefault="006602EE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02EE" w:rsidRPr="000A0956" w:rsidTr="00CE028C">
        <w:tc>
          <w:tcPr>
            <w:tcW w:w="1843" w:type="dxa"/>
          </w:tcPr>
          <w:p w:rsidR="006602EE" w:rsidRPr="000A0956" w:rsidRDefault="006602EE" w:rsidP="009E2D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-ē</w:t>
            </w:r>
            <w:r w:rsidRPr="000A0956">
              <w:rPr>
                <w:b/>
                <w:sz w:val="24"/>
                <w:szCs w:val="24"/>
                <w:lang w:val="en-US"/>
              </w:rPr>
              <w:t>ma</w:t>
            </w:r>
            <w:r w:rsidRPr="000A0956">
              <w:rPr>
                <w:b/>
                <w:sz w:val="24"/>
                <w:szCs w:val="24"/>
              </w:rPr>
              <w:t xml:space="preserve">, </w:t>
            </w:r>
            <w:r w:rsidRPr="000A0956">
              <w:rPr>
                <w:sz w:val="24"/>
                <w:szCs w:val="24"/>
              </w:rPr>
              <w:t>ă</w:t>
            </w:r>
            <w:r w:rsidRPr="000A0956">
              <w:rPr>
                <w:sz w:val="24"/>
                <w:szCs w:val="24"/>
                <w:lang w:val="en-US"/>
              </w:rPr>
              <w:t>tis</w:t>
            </w:r>
            <w:r w:rsidRPr="000A0956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977" w:type="dxa"/>
          </w:tcPr>
          <w:p w:rsidR="006602EE" w:rsidRPr="000A0956" w:rsidRDefault="006602EE" w:rsidP="009E2DA6">
            <w:pPr>
              <w:rPr>
                <w:rFonts w:eastAsia="TimesNewRomanPSMT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разные заболевания</w:t>
            </w:r>
          </w:p>
        </w:tc>
        <w:tc>
          <w:tcPr>
            <w:tcW w:w="4536" w:type="dxa"/>
          </w:tcPr>
          <w:p w:rsidR="006602EE" w:rsidRPr="000A0956" w:rsidRDefault="006602EE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636B" w:rsidRPr="000A0956" w:rsidTr="00CE028C">
        <w:trPr>
          <w:trHeight w:val="479"/>
        </w:trPr>
        <w:tc>
          <w:tcPr>
            <w:tcW w:w="1843" w:type="dxa"/>
            <w:vMerge w:val="restart"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b/>
                <w:sz w:val="24"/>
                <w:szCs w:val="24"/>
                <w:lang w:val="be-BY"/>
              </w:rPr>
              <w:t>-</w:t>
            </w:r>
            <w:r w:rsidRPr="000A0956">
              <w:rPr>
                <w:b/>
                <w:sz w:val="24"/>
                <w:szCs w:val="24"/>
              </w:rPr>
              <w:t xml:space="preserve">ismus, </w:t>
            </w:r>
            <w:r w:rsidRPr="000A0956">
              <w:rPr>
                <w:sz w:val="24"/>
                <w:szCs w:val="24"/>
                <w:lang w:val="en-US"/>
              </w:rPr>
              <w:t xml:space="preserve">i </w:t>
            </w:r>
            <w:r w:rsidRPr="000A0956">
              <w:rPr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977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 xml:space="preserve">1) </w:t>
            </w:r>
            <w:r w:rsidRPr="000A0956">
              <w:rPr>
                <w:sz w:val="24"/>
                <w:szCs w:val="24"/>
              </w:rPr>
              <w:t>отклонение от нормы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rFonts w:eastAsia="TimesNewRoman"/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</w:tcPr>
          <w:p w:rsidR="00E9636B" w:rsidRPr="000A0956" w:rsidRDefault="00E9636B" w:rsidP="00CE028C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2) болезненное пристрастие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636B" w:rsidRPr="000A0956" w:rsidTr="00CE028C">
        <w:tc>
          <w:tcPr>
            <w:tcW w:w="1843" w:type="dxa"/>
            <w:vMerge/>
          </w:tcPr>
          <w:p w:rsidR="00E9636B" w:rsidRPr="000A0956" w:rsidRDefault="00E9636B" w:rsidP="009E2DA6">
            <w:pPr>
              <w:spacing w:line="360" w:lineRule="auto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</w:tcPr>
          <w:p w:rsidR="00E9636B" w:rsidRPr="000A0956" w:rsidRDefault="00E9636B" w:rsidP="009E2DA6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</w:rPr>
              <w:t>3) отравление</w:t>
            </w:r>
          </w:p>
        </w:tc>
        <w:tc>
          <w:tcPr>
            <w:tcW w:w="4536" w:type="dxa"/>
          </w:tcPr>
          <w:p w:rsidR="00E9636B" w:rsidRPr="000A0956" w:rsidRDefault="00E9636B" w:rsidP="009E2DA6">
            <w:pPr>
              <w:spacing w:line="360" w:lineRule="auto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</w:tbl>
    <w:p w:rsidR="00E9636B" w:rsidRPr="000A0956" w:rsidRDefault="00E9636B" w:rsidP="00E9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636B" w:rsidRPr="000A0956" w:rsidRDefault="00E9636B" w:rsidP="00E9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NB!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Некоторые воспалительные заболевания сохраняют традиционные названия:</w:t>
      </w:r>
    </w:p>
    <w:p w:rsidR="00E9636B" w:rsidRPr="000A0956" w:rsidRDefault="00E9636B" w:rsidP="0066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pneumonia, ae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f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воспаление легких,</w:t>
      </w:r>
    </w:p>
    <w:p w:rsidR="00E9636B" w:rsidRPr="000A0956" w:rsidRDefault="00E9636B" w:rsidP="0066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angina, ae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f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воспаление зева, гортани,</w:t>
      </w:r>
    </w:p>
    <w:p w:rsidR="00E9636B" w:rsidRPr="000A0956" w:rsidRDefault="00E9636B" w:rsidP="0066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panaritium, i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n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острое гнойное воспаление околоногтевых тканей пальцев.</w:t>
      </w:r>
    </w:p>
    <w:p w:rsidR="00E9636B" w:rsidRPr="000A0956" w:rsidRDefault="00E9636B" w:rsidP="00E9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02EE" w:rsidRPr="000A0956" w:rsidRDefault="006602EE" w:rsidP="0066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NB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Cуффикс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-oma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указывает на злокачественный характер опухоли. Злокачественные опухоли некотoрых тканей носят традиционные названия:</w:t>
      </w:r>
    </w:p>
    <w:p w:rsidR="006602EE" w:rsidRPr="000A0956" w:rsidRDefault="006602EE" w:rsidP="0066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carcinōma,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раковая опухоль, карцинома; </w:t>
      </w:r>
    </w:p>
    <w:p w:rsidR="006602EE" w:rsidRPr="000A0956" w:rsidRDefault="006602EE" w:rsidP="006602EE">
      <w:pPr>
        <w:autoSpaceDE w:val="0"/>
        <w:autoSpaceDN w:val="0"/>
        <w:adjustRightInd w:val="0"/>
        <w:spacing w:line="240" w:lineRule="auto"/>
        <w:ind w:left="2552" w:hanging="18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sarcōma,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злокачествен. опухоль (от греч. sarcōma – мясистый нарост, опухоль).</w:t>
      </w:r>
    </w:p>
    <w:p w:rsidR="006602EE" w:rsidRPr="000A0956" w:rsidRDefault="004361E4" w:rsidP="00A4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NB!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602EE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названиях некоторых заболеваний конечный элемент</w:t>
      </w:r>
      <w:r w:rsidR="006602EE" w:rsidRPr="000A09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-ōma </w:t>
      </w:r>
      <w:r w:rsidR="006602EE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обозначает понятия «опухоль».</w:t>
      </w:r>
    </w:p>
    <w:p w:rsidR="006602EE" w:rsidRPr="000A0956" w:rsidRDefault="006602EE" w:rsidP="006602EE">
      <w:pPr>
        <w:autoSpaceDE w:val="0"/>
        <w:autoSpaceDN w:val="0"/>
        <w:adjustRightInd w:val="0"/>
        <w:spacing w:after="0" w:line="240" w:lineRule="auto"/>
        <w:ind w:left="2410" w:hanging="19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glaucōma,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болезнь глаз, характеризующаяся повышением внутриглазного давления и развитием расстройств зрительного аппарата; </w:t>
      </w:r>
    </w:p>
    <w:p w:rsidR="006602EE" w:rsidRPr="000A0956" w:rsidRDefault="006602EE" w:rsidP="006602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scler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ō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воспалительное заболевание дыхательных путей;</w:t>
      </w:r>
    </w:p>
    <w:p w:rsidR="006602EE" w:rsidRPr="000A0956" w:rsidRDefault="006602EE" w:rsidP="006602EE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trachōma, ătis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n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хроническое инфекционное заболевание конъюнктивы глаза.</w:t>
      </w:r>
    </w:p>
    <w:p w:rsidR="006602EE" w:rsidRPr="000A0956" w:rsidRDefault="006602EE" w:rsidP="006602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bCs/>
          <w:sz w:val="24"/>
          <w:szCs w:val="24"/>
        </w:rPr>
        <w:t xml:space="preserve">NB! </w:t>
      </w:r>
      <w:r w:rsidRPr="000A0956">
        <w:rPr>
          <w:rFonts w:ascii="Times New Roman" w:hAnsi="Times New Roman" w:cs="Times New Roman"/>
          <w:sz w:val="24"/>
          <w:szCs w:val="24"/>
        </w:rPr>
        <w:t xml:space="preserve">В термине </w:t>
      </w:r>
      <w:r w:rsidRPr="000A0956">
        <w:rPr>
          <w:rFonts w:ascii="Times New Roman" w:hAnsi="Times New Roman" w:cs="Times New Roman"/>
          <w:b/>
          <w:bCs/>
          <w:sz w:val="24"/>
          <w:szCs w:val="24"/>
        </w:rPr>
        <w:t xml:space="preserve">eсzĕma </w:t>
      </w:r>
      <w:r w:rsidRPr="000A0956">
        <w:rPr>
          <w:rFonts w:ascii="Times New Roman" w:hAnsi="Times New Roman" w:cs="Times New Roman"/>
          <w:sz w:val="24"/>
          <w:szCs w:val="24"/>
        </w:rPr>
        <w:t>(</w:t>
      </w:r>
      <w:r w:rsidRPr="000A0956">
        <w:rPr>
          <w:rFonts w:ascii="Times New Roman" w:hAnsi="Times New Roman" w:cs="Times New Roman"/>
          <w:i/>
          <w:sz w:val="24"/>
          <w:szCs w:val="24"/>
        </w:rPr>
        <w:t>греч.</w:t>
      </w:r>
      <w:r w:rsidRPr="000A0956">
        <w:rPr>
          <w:rFonts w:ascii="Times New Roman" w:hAnsi="Times New Roman" w:cs="Times New Roman"/>
          <w:sz w:val="24"/>
          <w:szCs w:val="24"/>
        </w:rPr>
        <w:t xml:space="preserve"> ekzeo – вскипать) – рецидивирующее воспаление кожи нервно-аллергическ. характера – отсутствует суффикс </w:t>
      </w:r>
      <w:r w:rsidRPr="000A0956">
        <w:rPr>
          <w:rFonts w:ascii="Times New Roman" w:hAnsi="Times New Roman" w:cs="Times New Roman"/>
          <w:b/>
          <w:sz w:val="24"/>
          <w:szCs w:val="24"/>
        </w:rPr>
        <w:t>-ēma</w:t>
      </w:r>
      <w:r w:rsidRPr="000A0956">
        <w:rPr>
          <w:rFonts w:ascii="Times New Roman" w:hAnsi="Times New Roman" w:cs="Times New Roman"/>
          <w:sz w:val="24"/>
          <w:szCs w:val="24"/>
        </w:rPr>
        <w:t xml:space="preserve">. Конечным суффиксальным элементом здесь является </w:t>
      </w:r>
      <w:r w:rsidRPr="000A0956">
        <w:rPr>
          <w:rFonts w:ascii="Times New Roman" w:hAnsi="Times New Roman" w:cs="Times New Roman"/>
          <w:b/>
          <w:sz w:val="24"/>
          <w:szCs w:val="24"/>
        </w:rPr>
        <w:t>-ma</w:t>
      </w:r>
      <w:r w:rsidRPr="000A0956">
        <w:rPr>
          <w:rFonts w:ascii="Times New Roman" w:hAnsi="Times New Roman" w:cs="Times New Roman"/>
          <w:sz w:val="24"/>
          <w:szCs w:val="24"/>
        </w:rPr>
        <w:t>.</w:t>
      </w:r>
    </w:p>
    <w:p w:rsidR="0040575D" w:rsidRDefault="0040575D" w:rsidP="0040575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Самостоятельная работа студентов к занятию. </w:t>
      </w:r>
    </w:p>
    <w:p w:rsidR="0040575D" w:rsidRPr="000A0956" w:rsidRDefault="0040575D" w:rsidP="0040575D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line="240" w:lineRule="auto"/>
        <w:ind w:right="1690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Вставьте нужный суффикс: 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733"/>
        <w:gridCol w:w="4312"/>
      </w:tblGrid>
      <w:tr w:rsidR="0040575D" w:rsidRPr="000A0956" w:rsidTr="0040575D">
        <w:tc>
          <w:tcPr>
            <w:tcW w:w="99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left="360" w:right="1690"/>
              <w:jc w:val="center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4"/>
                <w:sz w:val="24"/>
                <w:szCs w:val="24"/>
              </w:rPr>
              <w:t>№</w:t>
            </w:r>
          </w:p>
        </w:tc>
        <w:tc>
          <w:tcPr>
            <w:tcW w:w="3733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34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Перевод</w:t>
            </w:r>
          </w:p>
        </w:tc>
        <w:tc>
          <w:tcPr>
            <w:tcW w:w="431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1690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Термин</w:t>
            </w:r>
          </w:p>
        </w:tc>
      </w:tr>
      <w:tr w:rsidR="0040575D" w:rsidRPr="000A0956" w:rsidTr="0040575D">
        <w:tc>
          <w:tcPr>
            <w:tcW w:w="992" w:type="dxa"/>
          </w:tcPr>
          <w:p w:rsidR="0040575D" w:rsidRPr="000A0956" w:rsidRDefault="0040575D" w:rsidP="0080138F">
            <w:pPr>
              <w:pStyle w:val="a6"/>
              <w:numPr>
                <w:ilvl w:val="0"/>
                <w:numId w:val="47"/>
              </w:numPr>
              <w:tabs>
                <w:tab w:val="left" w:pos="566"/>
                <w:tab w:val="left" w:pos="1651"/>
              </w:tabs>
              <w:spacing w:after="0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34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отравление йодом</w:t>
            </w:r>
          </w:p>
        </w:tc>
        <w:tc>
          <w:tcPr>
            <w:tcW w:w="431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iod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...........</w:t>
            </w: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us</w:t>
            </w:r>
          </w:p>
        </w:tc>
      </w:tr>
      <w:tr w:rsidR="0040575D" w:rsidRPr="000A0956" w:rsidTr="0040575D">
        <w:tc>
          <w:tcPr>
            <w:tcW w:w="992" w:type="dxa"/>
          </w:tcPr>
          <w:p w:rsidR="0040575D" w:rsidRPr="000A0956" w:rsidRDefault="0040575D" w:rsidP="0080138F">
            <w:pPr>
              <w:pStyle w:val="a6"/>
              <w:numPr>
                <w:ilvl w:val="0"/>
                <w:numId w:val="47"/>
              </w:numPr>
              <w:tabs>
                <w:tab w:val="left" w:pos="566"/>
                <w:tab w:val="left" w:pos="1651"/>
              </w:tabs>
              <w:spacing w:after="0"/>
              <w:ind w:right="1690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34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пристрастие к морфию</w:t>
            </w:r>
          </w:p>
        </w:tc>
        <w:tc>
          <w:tcPr>
            <w:tcW w:w="431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morphin</w:t>
            </w:r>
            <w:r w:rsidRPr="000A0956">
              <w:rPr>
                <w:color w:val="000000"/>
                <w:spacing w:val="-2"/>
                <w:sz w:val="24"/>
                <w:szCs w:val="24"/>
              </w:rPr>
              <w:t>..………</w:t>
            </w: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us</w:t>
            </w:r>
          </w:p>
        </w:tc>
      </w:tr>
      <w:tr w:rsidR="0040575D" w:rsidRPr="000A0956" w:rsidTr="0040575D">
        <w:tc>
          <w:tcPr>
            <w:tcW w:w="992" w:type="dxa"/>
          </w:tcPr>
          <w:p w:rsidR="0040575D" w:rsidRPr="000A0956" w:rsidRDefault="0040575D" w:rsidP="0080138F">
            <w:pPr>
              <w:pStyle w:val="a6"/>
              <w:numPr>
                <w:ilvl w:val="0"/>
                <w:numId w:val="47"/>
              </w:numPr>
              <w:tabs>
                <w:tab w:val="left" w:pos="566"/>
                <w:tab w:val="left" w:pos="1651"/>
              </w:tabs>
              <w:spacing w:after="0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34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11"/>
                <w:sz w:val="24"/>
                <w:szCs w:val="24"/>
              </w:rPr>
              <w:t>разрыв</w:t>
            </w:r>
          </w:p>
        </w:tc>
        <w:tc>
          <w:tcPr>
            <w:tcW w:w="431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rupt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.........</w:t>
            </w: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</w:t>
            </w:r>
          </w:p>
        </w:tc>
      </w:tr>
      <w:tr w:rsidR="0040575D" w:rsidRPr="000A0956" w:rsidTr="0040575D">
        <w:tc>
          <w:tcPr>
            <w:tcW w:w="992" w:type="dxa"/>
          </w:tcPr>
          <w:p w:rsidR="0040575D" w:rsidRPr="000A0956" w:rsidRDefault="0040575D" w:rsidP="0080138F">
            <w:pPr>
              <w:pStyle w:val="a6"/>
              <w:numPr>
                <w:ilvl w:val="0"/>
                <w:numId w:val="47"/>
              </w:numPr>
              <w:tabs>
                <w:tab w:val="left" w:pos="566"/>
                <w:tab w:val="left" w:pos="1651"/>
              </w:tabs>
              <w:spacing w:after="0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34"/>
              <w:rPr>
                <w:color w:val="000000"/>
                <w:spacing w:val="11"/>
                <w:sz w:val="24"/>
                <w:szCs w:val="24"/>
              </w:rPr>
            </w:pPr>
            <w:r w:rsidRPr="000A0956">
              <w:rPr>
                <w:color w:val="000000"/>
                <w:spacing w:val="11"/>
                <w:sz w:val="24"/>
                <w:szCs w:val="24"/>
              </w:rPr>
              <w:t>язычок</w:t>
            </w:r>
          </w:p>
        </w:tc>
        <w:tc>
          <w:tcPr>
            <w:tcW w:w="431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ling</w:t>
            </w:r>
            <w:r w:rsidRPr="000A0956">
              <w:rPr>
                <w:color w:val="000000"/>
                <w:spacing w:val="-3"/>
                <w:sz w:val="24"/>
                <w:szCs w:val="24"/>
              </w:rPr>
              <w:t>....……..</w:t>
            </w: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a</w:t>
            </w:r>
          </w:p>
        </w:tc>
      </w:tr>
      <w:tr w:rsidR="0040575D" w:rsidRPr="000A0956" w:rsidTr="0040575D">
        <w:tc>
          <w:tcPr>
            <w:tcW w:w="992" w:type="dxa"/>
          </w:tcPr>
          <w:p w:rsidR="0040575D" w:rsidRPr="000A0956" w:rsidRDefault="0040575D" w:rsidP="0080138F">
            <w:pPr>
              <w:pStyle w:val="a6"/>
              <w:numPr>
                <w:ilvl w:val="0"/>
                <w:numId w:val="47"/>
              </w:numPr>
              <w:tabs>
                <w:tab w:val="left" w:pos="566"/>
                <w:tab w:val="left" w:pos="1651"/>
              </w:tabs>
              <w:spacing w:after="0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34"/>
              <w:rPr>
                <w:color w:val="000000"/>
                <w:spacing w:val="11"/>
                <w:sz w:val="24"/>
                <w:szCs w:val="24"/>
              </w:rPr>
            </w:pPr>
            <w:r w:rsidRPr="000A0956">
              <w:rPr>
                <w:color w:val="000000"/>
                <w:spacing w:val="13"/>
                <w:sz w:val="24"/>
                <w:szCs w:val="24"/>
              </w:rPr>
              <w:t>ушко</w:t>
            </w:r>
          </w:p>
        </w:tc>
        <w:tc>
          <w:tcPr>
            <w:tcW w:w="431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auri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...........</w:t>
            </w: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</w:t>
            </w:r>
          </w:p>
        </w:tc>
      </w:tr>
      <w:tr w:rsidR="0040575D" w:rsidRPr="000A0956" w:rsidTr="0040575D">
        <w:tc>
          <w:tcPr>
            <w:tcW w:w="992" w:type="dxa"/>
          </w:tcPr>
          <w:p w:rsidR="0040575D" w:rsidRPr="000A0956" w:rsidRDefault="0040575D" w:rsidP="0080138F">
            <w:pPr>
              <w:pStyle w:val="a6"/>
              <w:numPr>
                <w:ilvl w:val="0"/>
                <w:numId w:val="47"/>
              </w:numPr>
              <w:tabs>
                <w:tab w:val="left" w:pos="566"/>
                <w:tab w:val="left" w:pos="1651"/>
              </w:tabs>
              <w:spacing w:after="0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34"/>
              <w:rPr>
                <w:color w:val="000000"/>
                <w:spacing w:val="13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мозжечок</w:t>
            </w:r>
          </w:p>
        </w:tc>
        <w:tc>
          <w:tcPr>
            <w:tcW w:w="431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cereb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>....……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um</w:t>
            </w:r>
          </w:p>
        </w:tc>
      </w:tr>
      <w:tr w:rsidR="0040575D" w:rsidRPr="000A0956" w:rsidTr="0040575D">
        <w:tc>
          <w:tcPr>
            <w:tcW w:w="992" w:type="dxa"/>
          </w:tcPr>
          <w:p w:rsidR="0040575D" w:rsidRPr="000A0956" w:rsidRDefault="0040575D" w:rsidP="0080138F">
            <w:pPr>
              <w:pStyle w:val="a6"/>
              <w:numPr>
                <w:ilvl w:val="0"/>
                <w:numId w:val="47"/>
              </w:numPr>
              <w:tabs>
                <w:tab w:val="left" w:pos="566"/>
                <w:tab w:val="left" w:pos="1651"/>
              </w:tabs>
              <w:spacing w:after="0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34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0"/>
                <w:sz w:val="24"/>
                <w:szCs w:val="24"/>
              </w:rPr>
              <w:t>сосочек</w:t>
            </w:r>
          </w:p>
        </w:tc>
        <w:tc>
          <w:tcPr>
            <w:tcW w:w="431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pap</w:t>
            </w:r>
            <w:r w:rsidRPr="000A0956">
              <w:rPr>
                <w:color w:val="000000"/>
                <w:spacing w:val="-3"/>
                <w:sz w:val="24"/>
                <w:szCs w:val="24"/>
              </w:rPr>
              <w:t>...........</w:t>
            </w: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a</w:t>
            </w:r>
          </w:p>
        </w:tc>
      </w:tr>
      <w:tr w:rsidR="0040575D" w:rsidRPr="000A0956" w:rsidTr="0040575D">
        <w:tc>
          <w:tcPr>
            <w:tcW w:w="992" w:type="dxa"/>
          </w:tcPr>
          <w:p w:rsidR="0040575D" w:rsidRPr="000A0956" w:rsidRDefault="0040575D" w:rsidP="0080138F">
            <w:pPr>
              <w:pStyle w:val="a6"/>
              <w:numPr>
                <w:ilvl w:val="0"/>
                <w:numId w:val="47"/>
              </w:numPr>
              <w:tabs>
                <w:tab w:val="left" w:pos="566"/>
                <w:tab w:val="left" w:pos="1651"/>
              </w:tabs>
              <w:spacing w:after="0"/>
              <w:ind w:right="1690"/>
              <w:rPr>
                <w:rFonts w:ascii="Times New Roman" w:hAnsi="Times New Roman"/>
                <w:b/>
                <w:i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34"/>
              <w:rPr>
                <w:color w:val="000000"/>
                <w:spacing w:val="10"/>
                <w:sz w:val="24"/>
                <w:szCs w:val="24"/>
              </w:rPr>
            </w:pPr>
            <w:r w:rsidRPr="000A0956">
              <w:rPr>
                <w:color w:val="000000"/>
                <w:spacing w:val="16"/>
                <w:sz w:val="24"/>
                <w:szCs w:val="24"/>
              </w:rPr>
              <w:t>шов</w:t>
            </w:r>
          </w:p>
        </w:tc>
        <w:tc>
          <w:tcPr>
            <w:tcW w:w="4312" w:type="dxa"/>
          </w:tcPr>
          <w:p w:rsidR="0040575D" w:rsidRPr="000A0956" w:rsidRDefault="0040575D" w:rsidP="006A2274">
            <w:pPr>
              <w:tabs>
                <w:tab w:val="left" w:pos="566"/>
                <w:tab w:val="left" w:pos="1651"/>
              </w:tabs>
              <w:spacing w:line="276" w:lineRule="auto"/>
              <w:ind w:right="1690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sut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..........</w:t>
            </w: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</w:t>
            </w:r>
          </w:p>
        </w:tc>
      </w:tr>
    </w:tbl>
    <w:p w:rsidR="0040575D" w:rsidRPr="000A0956" w:rsidRDefault="0040575D" w:rsidP="0040575D">
      <w:pPr>
        <w:widowControl w:val="0"/>
        <w:shd w:val="clear" w:color="auto" w:fill="FFFFFF"/>
        <w:tabs>
          <w:tab w:val="left" w:pos="566"/>
          <w:tab w:val="left" w:pos="1651"/>
        </w:tabs>
        <w:autoSpaceDE w:val="0"/>
        <w:autoSpaceDN w:val="0"/>
        <w:adjustRightInd w:val="0"/>
        <w:spacing w:after="0" w:line="221" w:lineRule="exact"/>
        <w:ind w:right="1690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</w:p>
    <w:p w:rsidR="0040575D" w:rsidRPr="000A0956" w:rsidRDefault="0040575D" w:rsidP="0040575D">
      <w:pPr>
        <w:shd w:val="clear" w:color="auto" w:fill="FFFFFF"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0A095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 xml:space="preserve">Из приведенных ниже слов подчеркните существительные с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суффиксами:</w:t>
      </w:r>
    </w:p>
    <w:p w:rsidR="0040575D" w:rsidRPr="000A0956" w:rsidRDefault="0040575D" w:rsidP="0040575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6" w:lineRule="auto"/>
        <w:ind w:left="35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а)</w:t>
      </w:r>
      <w:r w:rsidRPr="000A09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уменьшительно-ласкательными:</w:t>
      </w:r>
    </w:p>
    <w:p w:rsidR="0040575D" w:rsidRPr="0040575D" w:rsidRDefault="0040575D" w:rsidP="004057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lanolinum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capitulum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chloridum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sutura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fossula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iodismus</w:t>
      </w:r>
      <w:r w:rsidRPr="004057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canaliculus</w:t>
      </w:r>
      <w:r w:rsidRPr="004057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codeinum</w:t>
      </w:r>
      <w:r w:rsidRPr="004057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mixtura</w:t>
      </w:r>
      <w:r w:rsidRPr="004057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scalpellum</w:t>
      </w:r>
      <w:r w:rsidRPr="004057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40575D" w:rsidRPr="000A0956" w:rsidRDefault="0040575D" w:rsidP="0040575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6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б)</w:t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со значением действия, результата действия:</w:t>
      </w:r>
    </w:p>
    <w:p w:rsidR="0040575D" w:rsidRPr="000A0956" w:rsidRDefault="0040575D" w:rsidP="004057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sutura, norsulfazolum, gigantismus, fractura, capsula, alveolus, 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incisura, ruptura, vaselinum, junctura;</w:t>
      </w:r>
    </w:p>
    <w:p w:rsidR="0040575D" w:rsidRPr="000A0956" w:rsidRDefault="0040575D" w:rsidP="0040575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76" w:lineRule="auto"/>
        <w:ind w:left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со значением отравления, пристрастия:</w:t>
      </w:r>
    </w:p>
    <w:p w:rsidR="0040575D" w:rsidRPr="000A0956" w:rsidRDefault="0040575D" w:rsidP="0040575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mamilla, cerebellum, botulismus, alveolus, ornamentum, derma</w:t>
      </w: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tolum, alcoholismus, fissura, clavicula, morphinismus.</w:t>
      </w:r>
    </w:p>
    <w:p w:rsidR="00D16BBC" w:rsidRPr="000A0956" w:rsidRDefault="006333D7" w:rsidP="006602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3</w:t>
      </w:r>
      <w:r w:rsidR="00D16BBC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. </w:t>
      </w:r>
      <w:r w:rsidR="00D16BBC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Укажите значение суффиксов в следующих словах: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4359"/>
      </w:tblGrid>
      <w:tr w:rsidR="00D16BBC" w:rsidRPr="000A0956" w:rsidTr="00D16BBC">
        <w:tc>
          <w:tcPr>
            <w:tcW w:w="567" w:type="dxa"/>
          </w:tcPr>
          <w:p w:rsidR="00D16BBC" w:rsidRPr="000A0956" w:rsidRDefault="00A44E71" w:rsidP="006A2274">
            <w:pPr>
              <w:spacing w:line="27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center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4"/>
                <w:sz w:val="24"/>
                <w:szCs w:val="24"/>
              </w:rPr>
              <w:t>Термин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center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4"/>
                <w:sz w:val="24"/>
                <w:szCs w:val="24"/>
              </w:rPr>
              <w:t>Суффикс</w:t>
            </w: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center"/>
              <w:rPr>
                <w:b/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4"/>
                <w:sz w:val="24"/>
                <w:szCs w:val="24"/>
              </w:rPr>
              <w:t>Значение суффикса</w:t>
            </w: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arthritis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i/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i/>
                <w:color w:val="000000"/>
                <w:spacing w:val="4"/>
                <w:sz w:val="24"/>
                <w:szCs w:val="24"/>
              </w:rPr>
              <w:t>-</w:t>
            </w:r>
            <w:r w:rsidRPr="000A0956">
              <w:rPr>
                <w:i/>
                <w:color w:val="000000"/>
                <w:spacing w:val="4"/>
                <w:sz w:val="24"/>
                <w:szCs w:val="24"/>
                <w:lang w:val="en-US"/>
              </w:rPr>
              <w:t>itis</w:t>
            </w: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i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i/>
                <w:color w:val="000000"/>
                <w:spacing w:val="4"/>
                <w:sz w:val="24"/>
                <w:szCs w:val="24"/>
              </w:rPr>
              <w:t>воспаление</w:t>
            </w: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dermatosis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abductor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examenatio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mycosis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keratitis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lector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urolithiasis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solutio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myoma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leucocytosis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D16BBC" w:rsidRPr="000A0956" w:rsidTr="00D16BBC">
        <w:tc>
          <w:tcPr>
            <w:tcW w:w="567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injectio</w:t>
            </w:r>
          </w:p>
        </w:tc>
        <w:tc>
          <w:tcPr>
            <w:tcW w:w="2126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59" w:type="dxa"/>
          </w:tcPr>
          <w:p w:rsidR="00D16BBC" w:rsidRPr="000A0956" w:rsidRDefault="00D16BBC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</w:tbl>
    <w:p w:rsidR="00D16BBC" w:rsidRPr="000A0956" w:rsidRDefault="00D16BBC" w:rsidP="00CE0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D16BBC" w:rsidRPr="000A0956" w:rsidRDefault="006333D7" w:rsidP="00CE028C">
      <w:pPr>
        <w:shd w:val="clear" w:color="auto" w:fill="FFFFFF"/>
        <w:tabs>
          <w:tab w:val="left" w:pos="562"/>
        </w:tabs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Задание </w:t>
      </w:r>
      <w:r w:rsidR="004361E4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4</w:t>
      </w:r>
      <w:r w:rsidR="004361E4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.</w:t>
      </w:r>
      <w:r w:rsidR="004361E4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Переведите</w:t>
      </w:r>
      <w:r w:rsidR="00D16BBC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однокоренные слова: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2410"/>
        <w:gridCol w:w="4217"/>
      </w:tblGrid>
      <w:tr w:rsidR="002A3197" w:rsidRPr="000A0956" w:rsidTr="00CE028C">
        <w:tc>
          <w:tcPr>
            <w:tcW w:w="709" w:type="dxa"/>
            <w:vMerge w:val="restart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665240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color w:val="000000"/>
                <w:spacing w:val="-4"/>
                <w:sz w:val="24"/>
                <w:szCs w:val="24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neuron</w:t>
            </w:r>
            <w:r w:rsidRPr="000A0956">
              <w:rPr>
                <w:color w:val="000000"/>
                <w:spacing w:val="-4"/>
                <w:sz w:val="24"/>
                <w:szCs w:val="24"/>
              </w:rPr>
              <w:t xml:space="preserve"> – </w:t>
            </w:r>
          </w:p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i/>
                <w:color w:val="000000"/>
                <w:spacing w:val="-4"/>
                <w:sz w:val="24"/>
                <w:szCs w:val="24"/>
              </w:rPr>
              <w:t>нерв</w:t>
            </w: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neuritis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itidis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neurosis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neuroma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atis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709" w:type="dxa"/>
            <w:vMerge w:val="restart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6"/>
                <w:sz w:val="24"/>
                <w:szCs w:val="24"/>
                <w:lang w:val="en-US"/>
              </w:rPr>
              <w:t>spondyl</w:t>
            </w:r>
            <w:r w:rsidRPr="000A0956">
              <w:rPr>
                <w:color w:val="000000"/>
                <w:spacing w:val="-6"/>
                <w:sz w:val="24"/>
                <w:szCs w:val="24"/>
              </w:rPr>
              <w:t xml:space="preserve"> – </w:t>
            </w:r>
            <w:r w:rsidRPr="000A0956">
              <w:rPr>
                <w:i/>
                <w:color w:val="000000"/>
                <w:spacing w:val="-6"/>
                <w:sz w:val="24"/>
                <w:szCs w:val="24"/>
              </w:rPr>
              <w:t>позвонок</w:t>
            </w: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spondylitis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, 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itidis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spondylosis, is 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 w:val="restart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myocardium</w:t>
            </w:r>
            <w:r w:rsidRPr="000A0956">
              <w:rPr>
                <w:color w:val="000000"/>
                <w:spacing w:val="-5"/>
                <w:sz w:val="24"/>
                <w:szCs w:val="24"/>
              </w:rPr>
              <w:t xml:space="preserve"> – </w:t>
            </w:r>
            <w:r w:rsidRPr="000A0956">
              <w:rPr>
                <w:i/>
                <w:color w:val="000000"/>
                <w:spacing w:val="-5"/>
                <w:sz w:val="24"/>
                <w:szCs w:val="24"/>
              </w:rPr>
              <w:t>сердечная мышца</w:t>
            </w: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myocarditis, itidis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myocardosis, is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 w:val="restart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665240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color w:val="000000"/>
                <w:spacing w:val="-5"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  <w:lang w:val="sv-SE"/>
              </w:rPr>
              <w:t>dermat</w:t>
            </w:r>
            <w:r w:rsidRPr="000A0956">
              <w:rPr>
                <w:color w:val="000000"/>
                <w:spacing w:val="-5"/>
                <w:sz w:val="24"/>
                <w:szCs w:val="24"/>
              </w:rPr>
              <w:t xml:space="preserve"> – </w:t>
            </w:r>
          </w:p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i/>
                <w:sz w:val="24"/>
                <w:szCs w:val="24"/>
                <w:lang w:val="en-US"/>
              </w:rPr>
            </w:pPr>
            <w:r w:rsidRPr="000A0956">
              <w:rPr>
                <w:i/>
                <w:color w:val="000000"/>
                <w:spacing w:val="-5"/>
                <w:sz w:val="24"/>
                <w:szCs w:val="24"/>
              </w:rPr>
              <w:t>кожа</w:t>
            </w: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 xml:space="preserve">dermatitis, tidis </w:t>
            </w:r>
            <w:r w:rsidRPr="000A0956">
              <w:rPr>
                <w:i/>
                <w:color w:val="000000"/>
                <w:sz w:val="24"/>
                <w:szCs w:val="24"/>
                <w:lang w:val="sv-SE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 xml:space="preserve">dermatosis, is </w:t>
            </w:r>
            <w:r w:rsidRPr="000A0956">
              <w:rPr>
                <w:i/>
                <w:color w:val="000000"/>
                <w:sz w:val="24"/>
                <w:szCs w:val="24"/>
                <w:lang w:val="sv-SE"/>
              </w:rPr>
              <w:t>f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2A3197" w:rsidRPr="000A0956" w:rsidTr="00CE028C">
        <w:tc>
          <w:tcPr>
            <w:tcW w:w="709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>dermatoma,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 atis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4217" w:type="dxa"/>
          </w:tcPr>
          <w:p w:rsidR="002A3197" w:rsidRPr="000A0956" w:rsidRDefault="002A3197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65240" w:rsidRPr="000A0956" w:rsidTr="00CE028C">
        <w:tc>
          <w:tcPr>
            <w:tcW w:w="709" w:type="dxa"/>
            <w:vMerge w:val="restart"/>
          </w:tcPr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 xml:space="preserve">hepat – </w:t>
            </w:r>
          </w:p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печень</w:t>
            </w:r>
          </w:p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hepatitis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, itidis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f</w:t>
            </w:r>
          </w:p>
        </w:tc>
        <w:tc>
          <w:tcPr>
            <w:tcW w:w="4217" w:type="dxa"/>
          </w:tcPr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665240" w:rsidRPr="000A0956" w:rsidTr="00CE028C">
        <w:tc>
          <w:tcPr>
            <w:tcW w:w="709" w:type="dxa"/>
            <w:vMerge/>
          </w:tcPr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color w:val="000000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>hepatoma</w:t>
            </w: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 xml:space="preserve">, atis </w:t>
            </w:r>
            <w:r w:rsidRPr="000A0956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n</w:t>
            </w:r>
          </w:p>
        </w:tc>
        <w:tc>
          <w:tcPr>
            <w:tcW w:w="4217" w:type="dxa"/>
          </w:tcPr>
          <w:p w:rsidR="00665240" w:rsidRPr="000A0956" w:rsidRDefault="00665240" w:rsidP="006A2274">
            <w:pPr>
              <w:tabs>
                <w:tab w:val="left" w:pos="562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2A3197" w:rsidRPr="000A0956" w:rsidRDefault="006333D7" w:rsidP="002A3197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Задание </w:t>
      </w:r>
      <w:r w:rsidR="00C858D4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5</w:t>
      </w:r>
      <w:r w:rsidR="00C858D4" w:rsidRPr="000A0956">
        <w:rPr>
          <w:rFonts w:ascii="Times New Roman" w:eastAsia="TimesNewRomanPSMT" w:hAnsi="Times New Roman" w:cs="Times New Roman"/>
          <w:i/>
          <w:sz w:val="24"/>
          <w:szCs w:val="24"/>
          <w:lang w:eastAsia="zh-CN"/>
        </w:rPr>
        <w:t>.</w:t>
      </w:r>
      <w:r w:rsidR="00C858D4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Образуйте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существительные, обозначающие: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2268"/>
        <w:gridCol w:w="2551"/>
        <w:gridCol w:w="1808"/>
      </w:tblGrid>
      <w:tr w:rsidR="002A3197" w:rsidRPr="000A0956" w:rsidTr="00CE028C">
        <w:tc>
          <w:tcPr>
            <w:tcW w:w="561" w:type="dxa"/>
          </w:tcPr>
          <w:p w:rsidR="002A3197" w:rsidRPr="000A0956" w:rsidRDefault="00A44E71" w:rsidP="006A2274">
            <w:pPr>
              <w:spacing w:line="276" w:lineRule="auto"/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991" w:type="dxa"/>
          </w:tcPr>
          <w:p w:rsidR="002A3197" w:rsidRPr="000A0956" w:rsidRDefault="00A44E71" w:rsidP="006A2274">
            <w:pPr>
              <w:spacing w:line="276" w:lineRule="auto"/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ТЭ</w:t>
            </w:r>
          </w:p>
        </w:tc>
        <w:tc>
          <w:tcPr>
            <w:tcW w:w="2268" w:type="dxa"/>
          </w:tcPr>
          <w:p w:rsidR="002A3197" w:rsidRPr="000A0956" w:rsidRDefault="002A3197" w:rsidP="006A2274">
            <w:pPr>
              <w:spacing w:line="276" w:lineRule="auto"/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воспалительный процесс</w:t>
            </w:r>
          </w:p>
        </w:tc>
        <w:tc>
          <w:tcPr>
            <w:tcW w:w="2551" w:type="dxa"/>
          </w:tcPr>
          <w:p w:rsidR="002A3197" w:rsidRPr="000A0956" w:rsidRDefault="00A44E71" w:rsidP="006A2274">
            <w:pPr>
              <w:spacing w:line="276" w:lineRule="auto"/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невоспалительное заболева</w:t>
            </w:r>
            <w:r w:rsidR="002A3197" w:rsidRPr="000A0956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08" w:type="dxa"/>
          </w:tcPr>
          <w:p w:rsidR="002A3197" w:rsidRPr="000A0956" w:rsidRDefault="002A3197" w:rsidP="006A2274">
            <w:pPr>
              <w:spacing w:line="276" w:lineRule="auto"/>
              <w:jc w:val="center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z w:val="24"/>
                <w:szCs w:val="24"/>
              </w:rPr>
              <w:t>опухоль</w:t>
            </w:r>
          </w:p>
        </w:tc>
      </w:tr>
      <w:tr w:rsidR="002A3197" w:rsidRPr="000A0956" w:rsidTr="00CE028C">
        <w:tc>
          <w:tcPr>
            <w:tcW w:w="561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91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kerat</w:t>
            </w:r>
            <w:r w:rsidR="00665240" w:rsidRPr="000A0956">
              <w:rPr>
                <w:color w:val="000000"/>
                <w:spacing w:val="6"/>
                <w:sz w:val="24"/>
                <w:szCs w:val="24"/>
              </w:rPr>
              <w:t xml:space="preserve"> – </w:t>
            </w:r>
          </w:p>
          <w:p w:rsidR="002A3197" w:rsidRPr="000A0956" w:rsidRDefault="002A3197" w:rsidP="006A2274">
            <w:pPr>
              <w:spacing w:line="276" w:lineRule="auto"/>
              <w:jc w:val="both"/>
              <w:rPr>
                <w:rFonts w:eastAsia="TimesNewRomanPSMT"/>
                <w:b/>
                <w:i/>
                <w:sz w:val="24"/>
                <w:szCs w:val="24"/>
                <w:lang w:eastAsia="zh-CN"/>
              </w:rPr>
            </w:pPr>
            <w:r w:rsidRPr="000A0956">
              <w:rPr>
                <w:i/>
                <w:color w:val="000000"/>
                <w:spacing w:val="6"/>
                <w:sz w:val="24"/>
                <w:szCs w:val="24"/>
              </w:rPr>
              <w:t xml:space="preserve">рог, роговица   </w:t>
            </w:r>
          </w:p>
        </w:tc>
        <w:tc>
          <w:tcPr>
            <w:tcW w:w="2268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561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91" w:type="dxa"/>
          </w:tcPr>
          <w:p w:rsidR="00665240" w:rsidRPr="000A0956" w:rsidRDefault="002A3197" w:rsidP="006A2274">
            <w:pPr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hepat</w:t>
            </w:r>
            <w:r w:rsidR="00665240" w:rsidRPr="000A0956">
              <w:rPr>
                <w:color w:val="000000"/>
                <w:spacing w:val="4"/>
                <w:sz w:val="24"/>
                <w:szCs w:val="24"/>
              </w:rPr>
              <w:t xml:space="preserve"> – </w:t>
            </w:r>
          </w:p>
          <w:p w:rsidR="002A3197" w:rsidRPr="000A0956" w:rsidRDefault="002A3197" w:rsidP="006A2274">
            <w:pPr>
              <w:spacing w:line="276" w:lineRule="auto"/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i/>
                <w:color w:val="000000"/>
                <w:spacing w:val="4"/>
                <w:sz w:val="24"/>
                <w:szCs w:val="24"/>
              </w:rPr>
              <w:t>печень</w:t>
            </w:r>
          </w:p>
        </w:tc>
        <w:tc>
          <w:tcPr>
            <w:tcW w:w="2268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561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991" w:type="dxa"/>
          </w:tcPr>
          <w:p w:rsidR="00665240" w:rsidRPr="000A0956" w:rsidRDefault="002A3197" w:rsidP="006A2274">
            <w:pPr>
              <w:spacing w:line="276" w:lineRule="auto"/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chondr</w:t>
            </w:r>
            <w:r w:rsidR="00665240" w:rsidRPr="000A0956">
              <w:rPr>
                <w:color w:val="000000"/>
                <w:spacing w:val="6"/>
                <w:sz w:val="24"/>
                <w:szCs w:val="24"/>
              </w:rPr>
              <w:t xml:space="preserve"> –</w:t>
            </w:r>
          </w:p>
          <w:p w:rsidR="002A3197" w:rsidRPr="000A0956" w:rsidRDefault="002A3197" w:rsidP="006A2274">
            <w:pPr>
              <w:spacing w:line="276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i/>
                <w:color w:val="000000"/>
                <w:spacing w:val="6"/>
                <w:sz w:val="24"/>
                <w:szCs w:val="24"/>
              </w:rPr>
              <w:t>хрящ</w:t>
            </w:r>
          </w:p>
        </w:tc>
        <w:tc>
          <w:tcPr>
            <w:tcW w:w="2268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3197" w:rsidRPr="000A0956" w:rsidTr="00CE028C">
        <w:tc>
          <w:tcPr>
            <w:tcW w:w="561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991" w:type="dxa"/>
          </w:tcPr>
          <w:p w:rsidR="00665240" w:rsidRPr="000A0956" w:rsidRDefault="002A3197" w:rsidP="006A2274">
            <w:pPr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nephr</w:t>
            </w:r>
            <w:r w:rsidR="00665240" w:rsidRPr="000A0956">
              <w:rPr>
                <w:color w:val="000000"/>
                <w:spacing w:val="3"/>
                <w:sz w:val="24"/>
                <w:szCs w:val="24"/>
              </w:rPr>
              <w:t xml:space="preserve"> – </w:t>
            </w:r>
          </w:p>
          <w:p w:rsidR="002A3197" w:rsidRPr="000A0956" w:rsidRDefault="002A3197" w:rsidP="006A2274">
            <w:pPr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i/>
                <w:color w:val="000000"/>
                <w:spacing w:val="3"/>
                <w:sz w:val="24"/>
                <w:szCs w:val="24"/>
              </w:rPr>
              <w:t>почка</w:t>
            </w:r>
          </w:p>
        </w:tc>
        <w:tc>
          <w:tcPr>
            <w:tcW w:w="2268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808" w:type="dxa"/>
          </w:tcPr>
          <w:p w:rsidR="002A3197" w:rsidRPr="000A0956" w:rsidRDefault="002A3197" w:rsidP="006A227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3197" w:rsidRPr="000A0956" w:rsidRDefault="002A3197" w:rsidP="004C4557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</w:pPr>
    </w:p>
    <w:p w:rsidR="002A3197" w:rsidRPr="000A0956" w:rsidRDefault="006333D7" w:rsidP="004C4557">
      <w:pPr>
        <w:shd w:val="clear" w:color="auto" w:fill="FFFFFF"/>
        <w:spacing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6</w:t>
      </w:r>
      <w:r w:rsidR="002A3197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. 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Подставьте нужный суффикс к следующим корням 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(-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val="en-US" w:eastAsia="ru-RU"/>
        </w:rPr>
        <w:t>io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 xml:space="preserve"> –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действие, результат действия; 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 w:rsidR="002A3197" w:rsidRPr="000A09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or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– дей</w:t>
      </w:r>
      <w:r w:rsidR="00A44E71"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ствующее лицо или фак</w:t>
      </w:r>
      <w:r w:rsidR="002A3197"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тор):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2125"/>
        <w:gridCol w:w="710"/>
        <w:gridCol w:w="2126"/>
        <w:gridCol w:w="1808"/>
      </w:tblGrid>
      <w:tr w:rsidR="002A3197" w:rsidRPr="000A0956" w:rsidTr="00CE028C">
        <w:tc>
          <w:tcPr>
            <w:tcW w:w="567" w:type="dxa"/>
          </w:tcPr>
          <w:p w:rsidR="002A319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3" w:type="dxa"/>
          </w:tcPr>
          <w:p w:rsidR="002A319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separat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</w:t>
            </w:r>
          </w:p>
        </w:tc>
        <w:tc>
          <w:tcPr>
            <w:tcW w:w="2125" w:type="dxa"/>
          </w:tcPr>
          <w:p w:rsidR="002A319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отделение</w:t>
            </w:r>
          </w:p>
        </w:tc>
        <w:tc>
          <w:tcPr>
            <w:tcW w:w="710" w:type="dxa"/>
          </w:tcPr>
          <w:p w:rsidR="002A319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126" w:type="dxa"/>
          </w:tcPr>
          <w:p w:rsidR="002A319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impress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>...</w:t>
            </w:r>
          </w:p>
        </w:tc>
        <w:tc>
          <w:tcPr>
            <w:tcW w:w="1808" w:type="dxa"/>
          </w:tcPr>
          <w:p w:rsidR="002A319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вдавление</w:t>
            </w:r>
          </w:p>
        </w:tc>
      </w:tr>
      <w:tr w:rsidR="004C4557" w:rsidRPr="000A0956" w:rsidTr="00CE028C">
        <w:tc>
          <w:tcPr>
            <w:tcW w:w="567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3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recept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</w:p>
        </w:tc>
        <w:tc>
          <w:tcPr>
            <w:tcW w:w="2125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приемник</w:t>
            </w:r>
          </w:p>
        </w:tc>
        <w:tc>
          <w:tcPr>
            <w:tcW w:w="7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126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rotat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>...</w:t>
            </w:r>
          </w:p>
        </w:tc>
        <w:tc>
          <w:tcPr>
            <w:tcW w:w="1808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вращатель</w:t>
            </w:r>
          </w:p>
        </w:tc>
      </w:tr>
      <w:tr w:rsidR="004C4557" w:rsidRPr="000A0956" w:rsidTr="00CE028C">
        <w:tc>
          <w:tcPr>
            <w:tcW w:w="567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1843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2"/>
                <w:sz w:val="24"/>
                <w:szCs w:val="24"/>
                <w:lang w:val="en-US"/>
              </w:rPr>
              <w:t>combust</w:t>
            </w:r>
            <w:r w:rsidRPr="000A0956">
              <w:rPr>
                <w:color w:val="000000"/>
                <w:spacing w:val="12"/>
                <w:sz w:val="24"/>
                <w:szCs w:val="24"/>
              </w:rPr>
              <w:t>...</w:t>
            </w:r>
          </w:p>
        </w:tc>
        <w:tc>
          <w:tcPr>
            <w:tcW w:w="2125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12"/>
                <w:sz w:val="24"/>
                <w:szCs w:val="24"/>
              </w:rPr>
              <w:t>ожог</w:t>
            </w:r>
          </w:p>
        </w:tc>
        <w:tc>
          <w:tcPr>
            <w:tcW w:w="7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126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solut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...     </w:t>
            </w:r>
          </w:p>
        </w:tc>
        <w:tc>
          <w:tcPr>
            <w:tcW w:w="1808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раствор</w:t>
            </w:r>
          </w:p>
        </w:tc>
      </w:tr>
      <w:tr w:rsidR="004C4557" w:rsidRPr="000A0956" w:rsidTr="00CE028C">
        <w:tc>
          <w:tcPr>
            <w:tcW w:w="567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3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color w:val="000000"/>
                <w:spacing w:val="1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depress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...    </w:t>
            </w:r>
          </w:p>
        </w:tc>
        <w:tc>
          <w:tcPr>
            <w:tcW w:w="2125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color w:val="000000"/>
                <w:spacing w:val="12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опускающая мышца   </w:t>
            </w:r>
          </w:p>
        </w:tc>
        <w:tc>
          <w:tcPr>
            <w:tcW w:w="7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126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extens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...   </w:t>
            </w:r>
          </w:p>
        </w:tc>
        <w:tc>
          <w:tcPr>
            <w:tcW w:w="1808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разгибатель</w:t>
            </w:r>
          </w:p>
        </w:tc>
      </w:tr>
      <w:tr w:rsidR="004C4557" w:rsidRPr="000A0956" w:rsidTr="00CE028C">
        <w:tc>
          <w:tcPr>
            <w:tcW w:w="567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3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inject</w:t>
            </w:r>
            <w:r w:rsidRPr="000A0956">
              <w:rPr>
                <w:color w:val="000000"/>
                <w:spacing w:val="5"/>
                <w:sz w:val="24"/>
                <w:szCs w:val="24"/>
              </w:rPr>
              <w:t>...</w:t>
            </w:r>
          </w:p>
        </w:tc>
        <w:tc>
          <w:tcPr>
            <w:tcW w:w="2125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впрыскивание</w:t>
            </w:r>
          </w:p>
        </w:tc>
        <w:tc>
          <w:tcPr>
            <w:tcW w:w="7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126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8"/>
                <w:sz w:val="24"/>
                <w:szCs w:val="24"/>
                <w:lang w:val="en-US"/>
              </w:rPr>
              <w:t>resect</w:t>
            </w: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...   </w:t>
            </w:r>
          </w:p>
        </w:tc>
        <w:tc>
          <w:tcPr>
            <w:tcW w:w="1808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>вырезание</w:t>
            </w:r>
          </w:p>
        </w:tc>
      </w:tr>
    </w:tbl>
    <w:p w:rsidR="004C4557" w:rsidRPr="000A0956" w:rsidRDefault="004C4557" w:rsidP="00CE028C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NewRomanPS-ItalicMT" w:hAnsi="Times New Roman" w:cs="Times New Roman"/>
          <w:b/>
          <w:iCs/>
          <w:sz w:val="24"/>
          <w:szCs w:val="24"/>
          <w:lang w:eastAsia="zh-CN"/>
        </w:rPr>
      </w:pPr>
    </w:p>
    <w:p w:rsidR="004C4557" w:rsidRPr="000A0956" w:rsidRDefault="004C4557" w:rsidP="004C4557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</w:pPr>
      <w:r w:rsidRPr="000A0956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zh-CN"/>
        </w:rPr>
        <w:t xml:space="preserve">Задание </w:t>
      </w:r>
      <w:r w:rsidR="006333D7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zh-CN"/>
        </w:rPr>
        <w:t>7</w:t>
      </w:r>
      <w:r w:rsidRPr="000A0956">
        <w:rPr>
          <w:rFonts w:ascii="Times New Roman" w:eastAsia="TimesNewRomanPS-ItalicMT" w:hAnsi="Times New Roman" w:cs="Times New Roman"/>
          <w:b/>
          <w:iCs/>
          <w:sz w:val="24"/>
          <w:szCs w:val="24"/>
          <w:lang w:eastAsia="zh-CN"/>
        </w:rPr>
        <w:t>.</w:t>
      </w:r>
      <w:r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 xml:space="preserve"> Образуйте существительные со значением «действие, процесс» от глагольных основ супина, переведите их: 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80"/>
        <w:gridCol w:w="1189"/>
        <w:gridCol w:w="2071"/>
        <w:gridCol w:w="5210"/>
      </w:tblGrid>
      <w:tr w:rsidR="004C4557" w:rsidRPr="000A0956" w:rsidTr="004C4557">
        <w:tc>
          <w:tcPr>
            <w:tcW w:w="680" w:type="dxa"/>
          </w:tcPr>
          <w:p w:rsidR="004C4557" w:rsidRPr="000A0956" w:rsidRDefault="004C4557" w:rsidP="006A2274">
            <w:pPr>
              <w:spacing w:line="276" w:lineRule="auto"/>
              <w:jc w:val="center"/>
              <w:rPr>
                <w:rFonts w:eastAsia="TimesNewRomanPSMT"/>
                <w:b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260" w:type="dxa"/>
            <w:gridSpan w:val="2"/>
          </w:tcPr>
          <w:p w:rsidR="004C4557" w:rsidRPr="000A0956" w:rsidRDefault="004C4557" w:rsidP="006A2274">
            <w:pPr>
              <w:spacing w:line="276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eastAsia="zh-CN"/>
              </w:rPr>
              <w:t>Значение</w:t>
            </w: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Перевод</w:t>
            </w: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amputat-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amputat-</w:t>
            </w:r>
            <w:r w:rsidRPr="000A0956">
              <w:rPr>
                <w:rFonts w:eastAsia="TimesNewRomanPSMT"/>
                <w:b/>
                <w:i/>
                <w:sz w:val="24"/>
                <w:szCs w:val="24"/>
                <w:lang w:val="en-US" w:eastAsia="zh-CN"/>
              </w:rPr>
              <w:t>io</w:t>
            </w: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отсечение конечности, ее части или некоторых органов</w:t>
            </w: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bifurcat-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contus-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dilatat-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radiat-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nominat-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curat-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percuss-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pertubat-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praeparat-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transfus-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punct-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perforat-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sanat-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4C4557" w:rsidRPr="000A0956" w:rsidTr="004C4557">
        <w:tc>
          <w:tcPr>
            <w:tcW w:w="680" w:type="dxa"/>
          </w:tcPr>
          <w:p w:rsidR="004C4557" w:rsidRPr="000A0956" w:rsidRDefault="004C4557" w:rsidP="0080138F">
            <w:pPr>
              <w:pStyle w:val="a6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sterilisat-</w:t>
            </w:r>
          </w:p>
        </w:tc>
        <w:tc>
          <w:tcPr>
            <w:tcW w:w="2071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4C4557" w:rsidRPr="000A0956" w:rsidRDefault="004C4557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:rsidR="00E9636B" w:rsidRPr="000A0956" w:rsidRDefault="00E9636B" w:rsidP="002A3197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zh-CN"/>
        </w:rPr>
      </w:pPr>
      <w:r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Задание </w:t>
      </w:r>
      <w:r w:rsidR="006333D7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8</w:t>
      </w:r>
      <w:r w:rsidR="006602EE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. </w:t>
      </w:r>
      <w:r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>Вставьте необходимый суффикс</w:t>
      </w:r>
      <w:r w:rsidRPr="000A0956">
        <w:rPr>
          <w:rFonts w:ascii="Times New Roman" w:eastAsia="TimesNewRomanPSMT" w:hAnsi="Times New Roman" w:cs="Times New Roman"/>
          <w:b/>
          <w:i/>
          <w:sz w:val="24"/>
          <w:szCs w:val="24"/>
          <w:lang w:eastAsia="zh-CN"/>
        </w:rPr>
        <w:t xml:space="preserve">: </w:t>
      </w:r>
    </w:p>
    <w:tbl>
      <w:tblPr>
        <w:tblStyle w:val="a7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418"/>
        <w:gridCol w:w="5670"/>
      </w:tblGrid>
      <w:tr w:rsidR="00E9636B" w:rsidRPr="000A0956" w:rsidTr="00CE028C">
        <w:tc>
          <w:tcPr>
            <w:tcW w:w="709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417" w:type="dxa"/>
          </w:tcPr>
          <w:p w:rsidR="00E9636B" w:rsidRPr="000A0956" w:rsidRDefault="00E9636B" w:rsidP="006A2274">
            <w:pPr>
              <w:spacing w:line="276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Т</w:t>
            </w:r>
            <w:r w:rsidR="006602EE"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Э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Суффикс</w:t>
            </w: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ind w:left="360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Перевод термина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E9636B" w:rsidP="006A2274">
            <w:pPr>
              <w:spacing w:line="276" w:lineRule="auto"/>
              <w:ind w:left="176"/>
              <w:jc w:val="both"/>
              <w:rPr>
                <w:rFonts w:eastAsia="TimesNewRomanPS-ItalicMT"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Cs/>
                <w:sz w:val="24"/>
                <w:szCs w:val="24"/>
                <w:lang w:eastAsia="zh-CN"/>
              </w:rPr>
              <w:t>а</w:t>
            </w:r>
            <w:r w:rsidR="006602EE" w:rsidRPr="000A0956">
              <w:rPr>
                <w:rFonts w:eastAsia="TimesNewRomanPS-ItalicMT"/>
                <w:iCs/>
                <w:sz w:val="24"/>
                <w:szCs w:val="24"/>
                <w:lang w:val="en-US" w:eastAsia="zh-CN"/>
              </w:rPr>
              <w:t>rth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itis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воспаление сустава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A2274">
            <w:pPr>
              <w:spacing w:line="276" w:lineRule="auto"/>
              <w:ind w:left="176"/>
              <w:jc w:val="both"/>
              <w:rPr>
                <w:rFonts w:eastAsia="TimesNewRomanPS-ItalicMT"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Cs/>
                <w:sz w:val="24"/>
                <w:szCs w:val="24"/>
                <w:lang w:eastAsia="zh-CN"/>
              </w:rPr>
              <w:t>аrthr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невосполительный процесс сустава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A2274">
            <w:pPr>
              <w:spacing w:line="276" w:lineRule="auto"/>
              <w:ind w:left="176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alcohol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…-</w:t>
            </w: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us</w:t>
            </w: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болезненное пристрастие к алкоголю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E9636B" w:rsidRPr="000A0956" w:rsidRDefault="00E9636B" w:rsidP="006A2274">
            <w:pPr>
              <w:spacing w:line="276" w:lineRule="auto"/>
              <w:ind w:left="176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leucocyt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увеличение количества белых кровяных телец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E9636B" w:rsidRPr="000A0956" w:rsidRDefault="00E9636B" w:rsidP="006A2274">
            <w:pPr>
              <w:spacing w:line="276" w:lineRule="auto"/>
              <w:ind w:left="176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otomyc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грибковое поражение уха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E9636B" w:rsidRPr="000A0956" w:rsidRDefault="00E9636B" w:rsidP="006A2274">
            <w:pPr>
              <w:spacing w:line="276" w:lineRule="auto"/>
              <w:ind w:left="176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my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опухоль из мышечной ткани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A2274">
            <w:pPr>
              <w:spacing w:line="276" w:lineRule="auto"/>
              <w:ind w:left="176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cholelith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желчнокаменная болезнь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A2274">
            <w:pPr>
              <w:spacing w:line="276" w:lineRule="auto"/>
              <w:ind w:left="176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odont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зубная опухоль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A2274">
            <w:pPr>
              <w:spacing w:line="276" w:lineRule="auto"/>
              <w:ind w:left="176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neur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поражение нерва воспалительного характера</w:t>
            </w:r>
          </w:p>
        </w:tc>
      </w:tr>
      <w:tr w:rsidR="00E9636B" w:rsidRPr="000A0956" w:rsidTr="00CE028C">
        <w:tc>
          <w:tcPr>
            <w:tcW w:w="709" w:type="dxa"/>
          </w:tcPr>
          <w:p w:rsidR="00E9636B" w:rsidRPr="000A0956" w:rsidRDefault="00E9636B" w:rsidP="0080138F">
            <w:pPr>
              <w:pStyle w:val="a6"/>
              <w:numPr>
                <w:ilvl w:val="0"/>
                <w:numId w:val="18"/>
              </w:numPr>
              <w:spacing w:after="0"/>
              <w:ind w:left="0" w:firstLine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</w:tcPr>
          <w:p w:rsidR="00E9636B" w:rsidRPr="000A0956" w:rsidRDefault="006602EE" w:rsidP="006A2274">
            <w:pPr>
              <w:spacing w:line="276" w:lineRule="auto"/>
              <w:ind w:left="176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amoeb</w:t>
            </w:r>
          </w:p>
        </w:tc>
        <w:tc>
          <w:tcPr>
            <w:tcW w:w="1418" w:type="dxa"/>
          </w:tcPr>
          <w:p w:rsidR="00E9636B" w:rsidRPr="000A0956" w:rsidRDefault="00E9636B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E9636B" w:rsidRPr="000A0956" w:rsidRDefault="00E9636B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заболевание, вызванное амебами</w:t>
            </w:r>
          </w:p>
        </w:tc>
      </w:tr>
    </w:tbl>
    <w:p w:rsidR="005C6DB5" w:rsidRPr="000A0956" w:rsidRDefault="005C6DB5" w:rsidP="00D16BBC">
      <w:pPr>
        <w:autoSpaceDE w:val="0"/>
        <w:autoSpaceDN w:val="0"/>
        <w:adjustRightInd w:val="0"/>
        <w:spacing w:after="0" w:line="240" w:lineRule="auto"/>
        <w:rPr>
          <w:rFonts w:ascii="Times New Roman" w:eastAsia="CourierNewPS-BoldMT" w:hAnsi="Times New Roman" w:cs="Times New Roman"/>
          <w:b/>
          <w:bCs/>
          <w:sz w:val="24"/>
          <w:szCs w:val="24"/>
          <w:lang w:val="en-US"/>
        </w:rPr>
      </w:pPr>
    </w:p>
    <w:p w:rsidR="00BE714D" w:rsidRPr="000A0956" w:rsidRDefault="00BE714D" w:rsidP="000670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СУФФИКСЫ ПРИЛАГАТЕЛЬНЫХ</w:t>
      </w:r>
    </w:p>
    <w:p w:rsidR="00665240" w:rsidRPr="000A0956" w:rsidRDefault="00665240" w:rsidP="000670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NewPS-BoldMT" w:hAnsi="Times New Roman" w:cs="Times New Roman"/>
          <w:b/>
          <w:bCs/>
          <w:sz w:val="24"/>
          <w:szCs w:val="24"/>
        </w:rPr>
      </w:pPr>
      <w:r w:rsidRPr="000A0956">
        <w:rPr>
          <w:rFonts w:ascii="Times New Roman" w:eastAsia="CourierNewPS-BoldMT" w:hAnsi="Times New Roman" w:cs="Times New Roman"/>
          <w:b/>
          <w:bCs/>
          <w:sz w:val="24"/>
          <w:szCs w:val="24"/>
        </w:rPr>
        <w:t>Заполните таблицу своими собственными примерами с переводом: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4536"/>
      </w:tblGrid>
      <w:tr w:rsidR="00BE714D" w:rsidRPr="000A0956" w:rsidTr="00CE028C">
        <w:tc>
          <w:tcPr>
            <w:tcW w:w="2410" w:type="dxa"/>
          </w:tcPr>
          <w:p w:rsidR="00BE714D" w:rsidRPr="000A0956" w:rsidRDefault="00BE714D" w:rsidP="00D143A1">
            <w:pPr>
              <w:spacing w:line="360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Суффикс</w:t>
            </w:r>
          </w:p>
        </w:tc>
        <w:tc>
          <w:tcPr>
            <w:tcW w:w="2410" w:type="dxa"/>
          </w:tcPr>
          <w:p w:rsidR="00BE714D" w:rsidRPr="000A0956" w:rsidRDefault="00BE714D" w:rsidP="00D143A1">
            <w:pPr>
              <w:spacing w:line="360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spacing w:line="360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Пример с переводом</w:t>
            </w:r>
          </w:p>
        </w:tc>
      </w:tr>
      <w:tr w:rsidR="00BE714D" w:rsidRPr="000A0956" w:rsidTr="00CE028C">
        <w:tc>
          <w:tcPr>
            <w:tcW w:w="2410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-al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-(is, e)</w:t>
            </w:r>
          </w:p>
          <w:p w:rsidR="00BE714D" w:rsidRPr="000A0956" w:rsidRDefault="00BE714D" w:rsidP="00067066">
            <w:pPr>
              <w:widowControl/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-ar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-(is, e)</w:t>
            </w:r>
          </w:p>
          <w:p w:rsidR="00BE714D" w:rsidRPr="000A0956" w:rsidRDefault="00BE714D" w:rsidP="00067066">
            <w:pPr>
              <w:widowControl/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lastRenderedPageBreak/>
              <w:t>-ic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-(us, a, um)</w:t>
            </w:r>
          </w:p>
          <w:p w:rsidR="00BE714D" w:rsidRPr="000A0956" w:rsidRDefault="00BE714D" w:rsidP="00067066">
            <w:pPr>
              <w:widowControl/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-in-(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us, a, um)</w:t>
            </w:r>
          </w:p>
          <w:p w:rsidR="00BE714D" w:rsidRPr="000A0956" w:rsidRDefault="00BE714D" w:rsidP="00067066">
            <w:pPr>
              <w:spacing w:line="360" w:lineRule="auto"/>
              <w:rPr>
                <w:b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-ē</w:t>
            </w:r>
            <w:r w:rsidRPr="000A0956">
              <w:rPr>
                <w:rFonts w:eastAsia="Calibri"/>
                <w:sz w:val="24"/>
                <w:szCs w:val="24"/>
                <w:lang w:val="en-US" w:eastAsia="en-US"/>
              </w:rPr>
              <w:t>-(us, a, um)</w:t>
            </w:r>
          </w:p>
        </w:tc>
        <w:tc>
          <w:tcPr>
            <w:tcW w:w="2410" w:type="dxa"/>
          </w:tcPr>
          <w:p w:rsidR="006D442E" w:rsidRPr="000A0956" w:rsidRDefault="0053047D" w:rsidP="004C4557">
            <w:pPr>
              <w:rPr>
                <w:rFonts w:eastAsia="CourierNewPS-BoldMT"/>
                <w:sz w:val="24"/>
                <w:szCs w:val="24"/>
                <w:lang w:eastAsia="en-US"/>
              </w:rPr>
            </w:pPr>
            <w:r w:rsidRPr="000A0956">
              <w:rPr>
                <w:rFonts w:eastAsia="CourierNewPS-BoldMT"/>
                <w:sz w:val="24"/>
                <w:szCs w:val="24"/>
                <w:lang w:eastAsia="en-US"/>
              </w:rPr>
              <w:lastRenderedPageBreak/>
              <w:t>отношение, принадлеж</w:t>
            </w:r>
            <w:r w:rsidR="00BE714D" w:rsidRPr="000A0956">
              <w:rPr>
                <w:rFonts w:eastAsia="CourierNewPS-BoldMT"/>
                <w:sz w:val="24"/>
                <w:szCs w:val="24"/>
                <w:lang w:eastAsia="en-US"/>
              </w:rPr>
              <w:t>ност</w:t>
            </w:r>
            <w:r w:rsidRPr="000A0956">
              <w:rPr>
                <w:rFonts w:eastAsia="CourierNewPS-BoldMT"/>
                <w:sz w:val="24"/>
                <w:szCs w:val="24"/>
                <w:lang w:eastAsia="en-US"/>
              </w:rPr>
              <w:t xml:space="preserve">ь к тому, что названо </w:t>
            </w:r>
          </w:p>
          <w:p w:rsidR="00BE714D" w:rsidRPr="000A0956" w:rsidRDefault="00BE714D" w:rsidP="004C4557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CourierNewPS-BoldMT"/>
                <w:sz w:val="24"/>
                <w:szCs w:val="24"/>
                <w:lang w:eastAsia="en-US"/>
              </w:rPr>
              <w:lastRenderedPageBreak/>
              <w:t>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b/>
                <w:spacing w:val="-10"/>
                <w:sz w:val="24"/>
                <w:szCs w:val="24"/>
              </w:rPr>
            </w:pPr>
          </w:p>
        </w:tc>
      </w:tr>
      <w:tr w:rsidR="00BE714D" w:rsidRPr="000A0956" w:rsidTr="00CE028C">
        <w:tc>
          <w:tcPr>
            <w:tcW w:w="2410" w:type="dxa"/>
          </w:tcPr>
          <w:p w:rsidR="00BE714D" w:rsidRPr="000A0956" w:rsidRDefault="00BE714D" w:rsidP="00067066">
            <w:pPr>
              <w:spacing w:line="360" w:lineRule="auto"/>
              <w:rPr>
                <w:rFonts w:eastAsia="CourierNew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b/>
                <w:spacing w:val="-10"/>
                <w:sz w:val="24"/>
                <w:szCs w:val="24"/>
                <w:lang w:val="en-US"/>
              </w:rPr>
              <w:lastRenderedPageBreak/>
              <w:t>-os</w:t>
            </w:r>
            <w:r w:rsidRPr="000A0956">
              <w:rPr>
                <w:spacing w:val="-10"/>
                <w:sz w:val="24"/>
                <w:szCs w:val="24"/>
                <w:lang w:val="en-US"/>
              </w:rPr>
              <w:t>-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(us, a, um)</w:t>
            </w:r>
          </w:p>
          <w:p w:rsidR="00BE714D" w:rsidRPr="000A0956" w:rsidRDefault="00BE714D" w:rsidP="00067066">
            <w:pPr>
              <w:spacing w:line="360" w:lineRule="auto"/>
              <w:rPr>
                <w:rFonts w:eastAsia="CourierNewPS-BoldMT"/>
                <w:sz w:val="24"/>
                <w:szCs w:val="24"/>
                <w:lang w:val="en-US" w:eastAsia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-lent</w:t>
            </w:r>
            <w:r w:rsidR="00D143A1"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(us, a, um)</w:t>
            </w:r>
          </w:p>
        </w:tc>
        <w:tc>
          <w:tcPr>
            <w:tcW w:w="2410" w:type="dxa"/>
          </w:tcPr>
          <w:p w:rsidR="00BE714D" w:rsidRPr="000A0956" w:rsidRDefault="00BE714D" w:rsidP="006D442E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Calibri"/>
                <w:sz w:val="24"/>
                <w:szCs w:val="24"/>
                <w:lang w:eastAsia="en-US"/>
              </w:rPr>
              <w:t>изобилие признака, названного 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E714D" w:rsidRPr="000A0956" w:rsidTr="00CE028C">
        <w:tc>
          <w:tcPr>
            <w:tcW w:w="2410" w:type="dxa"/>
          </w:tcPr>
          <w:p w:rsidR="00BE714D" w:rsidRPr="000A0956" w:rsidRDefault="00BE714D" w:rsidP="00067066">
            <w:pPr>
              <w:spacing w:line="360" w:lineRule="auto"/>
              <w:rPr>
                <w:rFonts w:eastAsia="CourierNewPS-BoldMT"/>
                <w:sz w:val="24"/>
                <w:szCs w:val="24"/>
                <w:lang w:val="en-US" w:eastAsia="en-US"/>
              </w:rPr>
            </w:pPr>
            <w:r w:rsidRPr="000A0956">
              <w:rPr>
                <w:b/>
                <w:spacing w:val="-10"/>
                <w:sz w:val="24"/>
                <w:szCs w:val="24"/>
                <w:lang w:val="en-US"/>
              </w:rPr>
              <w:t>-ide</w:t>
            </w:r>
            <w:r w:rsidRPr="000A0956">
              <w:rPr>
                <w:spacing w:val="-10"/>
                <w:sz w:val="24"/>
                <w:szCs w:val="24"/>
                <w:lang w:val="en-US"/>
              </w:rPr>
              <w:t>-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(us, a, um)</w:t>
            </w:r>
          </w:p>
          <w:p w:rsidR="00BE714D" w:rsidRPr="000A0956" w:rsidRDefault="00BE714D" w:rsidP="00067066">
            <w:pPr>
              <w:spacing w:line="360" w:lineRule="auto"/>
              <w:rPr>
                <w:b/>
                <w:spacing w:val="-10"/>
                <w:sz w:val="24"/>
                <w:szCs w:val="24"/>
                <w:lang w:val="en-US"/>
              </w:rPr>
            </w:pPr>
            <w:r w:rsidRPr="000A0956">
              <w:rPr>
                <w:rFonts w:eastAsia="CourierNewPS-BoldMT"/>
                <w:b/>
                <w:sz w:val="24"/>
                <w:szCs w:val="24"/>
                <w:lang w:val="en-US" w:eastAsia="en-US"/>
              </w:rPr>
              <w:t>-form</w:t>
            </w:r>
            <w:r w:rsidRPr="000A0956">
              <w:rPr>
                <w:rFonts w:eastAsia="CourierNewPS-BoldMT"/>
                <w:sz w:val="24"/>
                <w:szCs w:val="24"/>
                <w:lang w:val="en-US" w:eastAsia="en-US"/>
              </w:rPr>
              <w:t>-(is, e)</w:t>
            </w:r>
          </w:p>
        </w:tc>
        <w:tc>
          <w:tcPr>
            <w:tcW w:w="2410" w:type="dxa"/>
          </w:tcPr>
          <w:p w:rsidR="00BE714D" w:rsidRPr="000A0956" w:rsidRDefault="00BE714D" w:rsidP="004C4557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TimesNewRomanPS-BoldMT"/>
                <w:sz w:val="24"/>
                <w:szCs w:val="24"/>
                <w:lang w:eastAsia="en-US"/>
              </w:rPr>
              <w:t xml:space="preserve">похожий на то, что, названо </w:t>
            </w:r>
            <w:r w:rsidRPr="000A0956">
              <w:rPr>
                <w:rFonts w:eastAsia="Calibri"/>
                <w:sz w:val="24"/>
                <w:szCs w:val="24"/>
                <w:lang w:eastAsia="en-US"/>
              </w:rPr>
              <w:t>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TimesNewRomanPS-BoldMT"/>
                <w:sz w:val="24"/>
                <w:szCs w:val="24"/>
                <w:lang w:eastAsia="en-US"/>
              </w:rPr>
            </w:pPr>
          </w:p>
        </w:tc>
      </w:tr>
      <w:tr w:rsidR="00BE714D" w:rsidRPr="000A0956" w:rsidTr="00CE028C">
        <w:trPr>
          <w:trHeight w:val="837"/>
        </w:trPr>
        <w:tc>
          <w:tcPr>
            <w:tcW w:w="2410" w:type="dxa"/>
          </w:tcPr>
          <w:p w:rsidR="00BE714D" w:rsidRPr="000A0956" w:rsidRDefault="00BE714D" w:rsidP="00067066">
            <w:pPr>
              <w:widowControl/>
              <w:spacing w:line="360" w:lineRule="auto"/>
              <w:rPr>
                <w:rFonts w:eastAsia="TimesNewRomanPS-BoldMT"/>
                <w:b/>
                <w:sz w:val="24"/>
                <w:szCs w:val="24"/>
                <w:lang w:val="en-US" w:eastAsia="en-US"/>
              </w:rPr>
            </w:pPr>
            <w:r w:rsidRPr="000A0956">
              <w:rPr>
                <w:rFonts w:eastAsia="TimesNewRomanPS-BoldMT"/>
                <w:b/>
                <w:sz w:val="24"/>
                <w:szCs w:val="24"/>
                <w:lang w:val="en-US" w:eastAsia="en-US"/>
              </w:rPr>
              <w:t>-fer</w:t>
            </w:r>
            <w:r w:rsidR="008E3021" w:rsidRPr="000A0956">
              <w:rPr>
                <w:rFonts w:eastAsia="TimesNewRomanPS-BoldMT"/>
                <w:b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r w:rsidR="00352617" w:rsidRPr="000A0956">
              <w:rPr>
                <w:rFonts w:eastAsia="TimesNewRomanPS-BoldMT"/>
                <w:iCs/>
                <w:sz w:val="24"/>
                <w:szCs w:val="24"/>
                <w:lang w:val="en-US" w:eastAsia="en-US"/>
              </w:rPr>
              <w:t>ĕ</w:t>
            </w:r>
            <w:r w:rsidR="008E3021" w:rsidRPr="000A0956">
              <w:rPr>
                <w:rFonts w:eastAsia="TimesNewRomanPS-BoldMT"/>
                <w:iCs/>
                <w:sz w:val="24"/>
                <w:szCs w:val="24"/>
                <w:lang w:val="en-US" w:eastAsia="en-US"/>
              </w:rPr>
              <w:t xml:space="preserve">ra, </w:t>
            </w:r>
            <w:r w:rsidR="00352617" w:rsidRPr="000A0956">
              <w:rPr>
                <w:rFonts w:eastAsia="TimesNewRomanPS-BoldMT"/>
                <w:iCs/>
                <w:sz w:val="24"/>
                <w:szCs w:val="24"/>
                <w:lang w:val="en-US" w:eastAsia="en-US"/>
              </w:rPr>
              <w:t>ĕ</w:t>
            </w:r>
            <w:r w:rsidR="008E3021" w:rsidRPr="000A0956">
              <w:rPr>
                <w:rFonts w:eastAsia="TimesNewRomanPS-BoldMT"/>
                <w:iCs/>
                <w:sz w:val="24"/>
                <w:szCs w:val="24"/>
                <w:lang w:val="en-US" w:eastAsia="en-US"/>
              </w:rPr>
              <w:t>rum</w:t>
            </w:r>
          </w:p>
          <w:p w:rsidR="00BE714D" w:rsidRPr="000A0956" w:rsidRDefault="00BE714D" w:rsidP="00067066">
            <w:pPr>
              <w:widowControl/>
              <w:spacing w:line="360" w:lineRule="auto"/>
              <w:rPr>
                <w:rFonts w:eastAsia="TimesNewRomanPS-BoldMT"/>
                <w:sz w:val="24"/>
                <w:szCs w:val="24"/>
                <w:lang w:val="en-US" w:eastAsia="en-US"/>
              </w:rPr>
            </w:pPr>
            <w:r w:rsidRPr="000A0956">
              <w:rPr>
                <w:rFonts w:eastAsia="TimesNewRomanPS-BoldMT"/>
                <w:b/>
                <w:sz w:val="24"/>
                <w:szCs w:val="24"/>
                <w:lang w:val="en-US" w:eastAsia="en-US"/>
              </w:rPr>
              <w:t>-phor</w:t>
            </w:r>
            <w:r w:rsidR="00D143A1" w:rsidRPr="000A0956">
              <w:rPr>
                <w:rFonts w:eastAsia="TimesNewRomanPS-BoldMT"/>
                <w:sz w:val="24"/>
                <w:szCs w:val="24"/>
                <w:lang w:val="en-US" w:eastAsia="en-US"/>
              </w:rPr>
              <w:t>-</w:t>
            </w:r>
            <w:r w:rsidRPr="000A0956">
              <w:rPr>
                <w:rFonts w:eastAsia="TimesNewRomanPS-BoldMT"/>
                <w:sz w:val="24"/>
                <w:szCs w:val="24"/>
                <w:lang w:val="en-US" w:eastAsia="en-US"/>
              </w:rPr>
              <w:t>(us, a, um)</w:t>
            </w:r>
          </w:p>
        </w:tc>
        <w:tc>
          <w:tcPr>
            <w:tcW w:w="2410" w:type="dxa"/>
          </w:tcPr>
          <w:p w:rsidR="00BE714D" w:rsidRPr="000A0956" w:rsidRDefault="00BE714D" w:rsidP="004C4557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TimesNewRomanPS-BoldMT"/>
                <w:sz w:val="24"/>
                <w:szCs w:val="24"/>
                <w:lang w:eastAsia="en-US"/>
              </w:rPr>
              <w:t xml:space="preserve">несущий то, что, названо </w:t>
            </w:r>
            <w:r w:rsidRPr="000A0956">
              <w:rPr>
                <w:rFonts w:eastAsia="Calibri"/>
                <w:sz w:val="24"/>
                <w:szCs w:val="24"/>
                <w:lang w:eastAsia="en-US"/>
              </w:rPr>
              <w:t>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widowControl/>
              <w:spacing w:line="360" w:lineRule="auto"/>
              <w:jc w:val="both"/>
              <w:rPr>
                <w:rFonts w:eastAsia="TimesNewRomanPS-BoldMT"/>
                <w:sz w:val="24"/>
                <w:szCs w:val="24"/>
                <w:lang w:eastAsia="en-US"/>
              </w:rPr>
            </w:pPr>
          </w:p>
        </w:tc>
      </w:tr>
      <w:tr w:rsidR="00BE714D" w:rsidRPr="000A0956" w:rsidTr="00CE028C">
        <w:trPr>
          <w:trHeight w:val="911"/>
        </w:trPr>
        <w:tc>
          <w:tcPr>
            <w:tcW w:w="2410" w:type="dxa"/>
          </w:tcPr>
          <w:p w:rsidR="00BE714D" w:rsidRPr="000A0956" w:rsidRDefault="00BE714D" w:rsidP="00067066">
            <w:pPr>
              <w:spacing w:line="360" w:lineRule="auto"/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rFonts w:eastAsia="Calibri"/>
                <w:b/>
                <w:sz w:val="24"/>
                <w:szCs w:val="24"/>
                <w:lang w:val="en-US" w:eastAsia="en-US"/>
              </w:rPr>
              <w:t>-gĕn-</w:t>
            </w:r>
            <w:r w:rsidRPr="000A0956">
              <w:rPr>
                <w:rFonts w:eastAsia="Calibri"/>
                <w:sz w:val="24"/>
                <w:szCs w:val="24"/>
                <w:lang w:val="en-US" w:eastAsia="en-US"/>
              </w:rPr>
              <w:t>(us, a, um)</w:t>
            </w:r>
          </w:p>
        </w:tc>
        <w:tc>
          <w:tcPr>
            <w:tcW w:w="2410" w:type="dxa"/>
          </w:tcPr>
          <w:p w:rsidR="00BE714D" w:rsidRPr="000A0956" w:rsidRDefault="00BE714D" w:rsidP="006D44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A0956">
              <w:rPr>
                <w:rFonts w:eastAsia="Calibri"/>
                <w:sz w:val="24"/>
                <w:szCs w:val="24"/>
                <w:lang w:eastAsia="en-US"/>
              </w:rPr>
              <w:t xml:space="preserve">порождающий </w:t>
            </w:r>
            <w:r w:rsidR="00324F92" w:rsidRPr="000A0956">
              <w:rPr>
                <w:rFonts w:eastAsia="Calibri"/>
                <w:sz w:val="24"/>
                <w:szCs w:val="24"/>
                <w:lang w:eastAsia="en-US"/>
              </w:rPr>
              <w:t>или</w:t>
            </w:r>
            <w:r w:rsidRPr="000A0956">
              <w:rPr>
                <w:rFonts w:eastAsia="Calibri"/>
                <w:sz w:val="24"/>
                <w:szCs w:val="24"/>
                <w:lang w:eastAsia="en-US"/>
              </w:rPr>
              <w:t>порожденный тем, что названоосновой</w:t>
            </w:r>
          </w:p>
        </w:tc>
        <w:tc>
          <w:tcPr>
            <w:tcW w:w="4536" w:type="dxa"/>
          </w:tcPr>
          <w:p w:rsidR="00BE714D" w:rsidRPr="000A0956" w:rsidRDefault="00BE714D" w:rsidP="00067066">
            <w:pPr>
              <w:spacing w:line="360" w:lineRule="auto"/>
              <w:rPr>
                <w:b/>
                <w:spacing w:val="-10"/>
                <w:sz w:val="24"/>
                <w:szCs w:val="24"/>
              </w:rPr>
            </w:pPr>
          </w:p>
        </w:tc>
      </w:tr>
      <w:tr w:rsidR="00025325" w:rsidRPr="000A0956" w:rsidTr="00D16BBC">
        <w:tc>
          <w:tcPr>
            <w:tcW w:w="9356" w:type="dxa"/>
            <w:gridSpan w:val="3"/>
          </w:tcPr>
          <w:p w:rsidR="00C65380" w:rsidRPr="000A0956" w:rsidRDefault="00025325" w:rsidP="00C65380">
            <w:pPr>
              <w:rPr>
                <w:spacing w:val="-10"/>
                <w:sz w:val="24"/>
                <w:szCs w:val="24"/>
              </w:rPr>
            </w:pPr>
            <w:r w:rsidRPr="000A0956">
              <w:rPr>
                <w:b/>
                <w:bCs/>
                <w:spacing w:val="-10"/>
                <w:sz w:val="24"/>
                <w:szCs w:val="24"/>
                <w:lang w:val="en-US"/>
              </w:rPr>
              <w:t>NB</w:t>
            </w:r>
            <w:r w:rsidRPr="000A0956">
              <w:rPr>
                <w:b/>
                <w:bCs/>
                <w:spacing w:val="-10"/>
                <w:sz w:val="24"/>
                <w:szCs w:val="24"/>
              </w:rPr>
              <w:t xml:space="preserve">! </w:t>
            </w:r>
            <w:r w:rsidRPr="000A0956">
              <w:rPr>
                <w:spacing w:val="-10"/>
                <w:sz w:val="24"/>
                <w:szCs w:val="24"/>
              </w:rPr>
              <w:t>Суффикс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fer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, </w:t>
            </w:r>
            <w:r w:rsidR="004C4557" w:rsidRPr="000A0956">
              <w:rPr>
                <w:b/>
                <w:i/>
                <w:iCs/>
                <w:spacing w:val="-10"/>
                <w:sz w:val="24"/>
                <w:szCs w:val="24"/>
              </w:rPr>
              <w:t>(</w:t>
            </w:r>
            <w:r w:rsidR="00352617" w:rsidRPr="000A0956">
              <w:rPr>
                <w:b/>
                <w:i/>
                <w:iCs/>
                <w:spacing w:val="-10"/>
                <w:sz w:val="24"/>
                <w:szCs w:val="24"/>
              </w:rPr>
              <w:t>ĕ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ra</w:t>
            </w:r>
            <w:r w:rsidR="00352617" w:rsidRPr="000A0956">
              <w:rPr>
                <w:b/>
                <w:i/>
                <w:iCs/>
                <w:spacing w:val="-10"/>
                <w:sz w:val="24"/>
                <w:szCs w:val="24"/>
              </w:rPr>
              <w:t>, ĕ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rum</w:t>
            </w:r>
            <w:r w:rsidR="004C4557" w:rsidRPr="000A0956">
              <w:rPr>
                <w:b/>
                <w:i/>
                <w:iCs/>
                <w:spacing w:val="-10"/>
                <w:sz w:val="24"/>
                <w:szCs w:val="24"/>
              </w:rPr>
              <w:t>)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 –</w:t>
            </w:r>
            <w:r w:rsidRPr="000A0956">
              <w:rPr>
                <w:spacing w:val="-10"/>
                <w:sz w:val="24"/>
                <w:szCs w:val="24"/>
              </w:rPr>
              <w:t>латинского происхождения и сочетается с латинскими основами, а суффикс</w:t>
            </w:r>
            <w:r w:rsidR="00352617"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phor</w:t>
            </w:r>
            <w:r w:rsidR="00352617"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>(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us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, 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a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, 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  <w:lang w:val="en-US"/>
              </w:rPr>
              <w:t>um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) </w:t>
            </w:r>
            <w:r w:rsidRPr="000A0956">
              <w:rPr>
                <w:b/>
                <w:spacing w:val="-10"/>
                <w:sz w:val="24"/>
                <w:szCs w:val="24"/>
              </w:rPr>
              <w:t xml:space="preserve">– </w:t>
            </w:r>
            <w:r w:rsidRPr="000A0956">
              <w:rPr>
                <w:spacing w:val="-10"/>
                <w:sz w:val="24"/>
                <w:szCs w:val="24"/>
              </w:rPr>
              <w:t>наследие греческого языка и присоединяется к греческим мотивирующим основам.</w:t>
            </w:r>
          </w:p>
          <w:p w:rsidR="00025325" w:rsidRPr="000A0956" w:rsidRDefault="00025325" w:rsidP="00D143A1">
            <w:pPr>
              <w:rPr>
                <w:b/>
                <w:spacing w:val="-10"/>
                <w:sz w:val="24"/>
                <w:szCs w:val="24"/>
              </w:rPr>
            </w:pPr>
            <w:r w:rsidRPr="000A0956">
              <w:rPr>
                <w:b/>
                <w:bCs/>
                <w:spacing w:val="-10"/>
                <w:sz w:val="24"/>
                <w:szCs w:val="24"/>
              </w:rPr>
              <w:t xml:space="preserve">NB! </w:t>
            </w:r>
            <w:r w:rsidRPr="000A0956">
              <w:rPr>
                <w:spacing w:val="-10"/>
                <w:sz w:val="24"/>
                <w:szCs w:val="24"/>
              </w:rPr>
              <w:t>Суффикс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>gĕn</w:t>
            </w:r>
            <w:r w:rsidR="008E3021" w:rsidRPr="000A0956">
              <w:rPr>
                <w:b/>
                <w:i/>
                <w:iCs/>
                <w:spacing w:val="-1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spacing w:val="-10"/>
                <w:sz w:val="24"/>
                <w:szCs w:val="24"/>
              </w:rPr>
              <w:t xml:space="preserve">(us, a, um) </w:t>
            </w:r>
            <w:r w:rsidRPr="000A0956">
              <w:rPr>
                <w:b/>
                <w:spacing w:val="-10"/>
                <w:sz w:val="24"/>
                <w:szCs w:val="24"/>
              </w:rPr>
              <w:t xml:space="preserve">– </w:t>
            </w:r>
            <w:r w:rsidRPr="000A0956">
              <w:rPr>
                <w:spacing w:val="-10"/>
                <w:sz w:val="24"/>
                <w:szCs w:val="24"/>
              </w:rPr>
              <w:t>греческого происхождения и, как правило, сочетается с греческими производящими основами.</w:t>
            </w:r>
          </w:p>
        </w:tc>
      </w:tr>
    </w:tbl>
    <w:p w:rsidR="00D143A1" w:rsidRPr="000A0956" w:rsidRDefault="00D143A1" w:rsidP="00D1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</w:pPr>
    </w:p>
    <w:p w:rsidR="00011B61" w:rsidRPr="000A0956" w:rsidRDefault="006333D7" w:rsidP="00C858D4">
      <w:pPr>
        <w:autoSpaceDE w:val="0"/>
        <w:autoSpaceDN w:val="0"/>
        <w:adjustRightInd w:val="0"/>
        <w:spacing w:after="0" w:line="276" w:lineRule="auto"/>
        <w:ind w:left="1560" w:hanging="156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9</w:t>
      </w:r>
      <w:r w:rsidR="00011B61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.</w:t>
      </w:r>
      <w:r w:rsidR="0040575D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 </w:t>
      </w:r>
      <w:r w:rsidR="00011B61"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>Выделите суффиксы, объясните их значение, переведите термины</w:t>
      </w:r>
      <w:r w:rsidR="00011B61" w:rsidRPr="000A0956">
        <w:rPr>
          <w:rFonts w:ascii="Times New Roman" w:eastAsia="TimesNewRomanPSMT" w:hAnsi="Times New Roman" w:cs="Times New Roman"/>
          <w:b/>
          <w:i/>
          <w:sz w:val="24"/>
          <w:szCs w:val="24"/>
          <w:lang w:eastAsia="zh-CN"/>
        </w:rPr>
        <w:t xml:space="preserve">: </w:t>
      </w:r>
    </w:p>
    <w:tbl>
      <w:tblPr>
        <w:tblStyle w:val="a7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2410"/>
        <w:gridCol w:w="2835"/>
      </w:tblGrid>
      <w:tr w:rsidR="0053047D" w:rsidRPr="000A0956" w:rsidTr="008600F1">
        <w:tc>
          <w:tcPr>
            <w:tcW w:w="567" w:type="dxa"/>
          </w:tcPr>
          <w:p w:rsidR="0053047D" w:rsidRPr="000A0956" w:rsidRDefault="0053047D" w:rsidP="006A2274">
            <w:pPr>
              <w:spacing w:line="276" w:lineRule="auto"/>
              <w:jc w:val="both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 xml:space="preserve">Термин 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jc w:val="center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Суффикс</w:t>
            </w: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Значение суффикса</w:t>
            </w: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b/>
                <w:iCs/>
                <w:sz w:val="24"/>
                <w:szCs w:val="24"/>
                <w:lang w:eastAsia="zh-CN"/>
              </w:rPr>
              <w:t>Перевод термина</w:t>
            </w: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lateralis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al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Cs/>
                <w:sz w:val="24"/>
                <w:szCs w:val="24"/>
                <w:lang w:eastAsia="zh-CN"/>
              </w:rPr>
              <w:t>принадлежность</w:t>
            </w: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боковой</w:t>
            </w: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gangliosus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hepatogĕnus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laryngēus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bilifer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pelvinus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foraminosus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longitudinalis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pancreaticus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deltoideus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gastricus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ulcerosus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succulentus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virulentus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53047D" w:rsidRPr="000A0956" w:rsidTr="008600F1">
        <w:tc>
          <w:tcPr>
            <w:tcW w:w="567" w:type="dxa"/>
          </w:tcPr>
          <w:p w:rsidR="0053047D" w:rsidRPr="000A0956" w:rsidRDefault="0053047D" w:rsidP="0080138F">
            <w:pPr>
              <w:pStyle w:val="a6"/>
              <w:numPr>
                <w:ilvl w:val="0"/>
                <w:numId w:val="30"/>
              </w:numPr>
              <w:spacing w:after="0"/>
              <w:jc w:val="both"/>
              <w:rPr>
                <w:rFonts w:ascii="Times New Roman" w:eastAsia="TimesNewRomanPSMT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</w:tcPr>
          <w:p w:rsidR="0053047D" w:rsidRPr="000A0956" w:rsidRDefault="0053047D" w:rsidP="006A2274">
            <w:pPr>
              <w:spacing w:line="276" w:lineRule="auto"/>
              <w:ind w:left="360" w:hanging="184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cruciformis</w:t>
            </w:r>
          </w:p>
        </w:tc>
        <w:tc>
          <w:tcPr>
            <w:tcW w:w="1417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3047D" w:rsidRPr="000A0956" w:rsidRDefault="0053047D" w:rsidP="006A2274">
            <w:pPr>
              <w:spacing w:line="276" w:lineRule="auto"/>
              <w:ind w:left="360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:rsidR="00011B61" w:rsidRPr="000A0956" w:rsidRDefault="00011B61" w:rsidP="00D1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zh-CN"/>
        </w:rPr>
      </w:pPr>
    </w:p>
    <w:p w:rsidR="00011B61" w:rsidRPr="000A0956" w:rsidRDefault="006333D7" w:rsidP="00D16BBC">
      <w:pPr>
        <w:autoSpaceDE w:val="0"/>
        <w:autoSpaceDN w:val="0"/>
        <w:adjustRightInd w:val="0"/>
        <w:spacing w:line="240" w:lineRule="auto"/>
        <w:ind w:left="1560" w:hanging="1560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10</w:t>
      </w:r>
      <w:r w:rsidR="00011B61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.</w:t>
      </w:r>
      <w:r w:rsidR="0040575D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 </w:t>
      </w:r>
      <w:r w:rsidR="00011B61"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 xml:space="preserve">Образуйте прилагательные со значением «относящийся к...», переведите их: 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01"/>
        <w:gridCol w:w="3246"/>
        <w:gridCol w:w="3390"/>
      </w:tblGrid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val="en-US" w:eastAsia="zh-CN"/>
              </w:rPr>
              <w:t>a)</w:t>
            </w:r>
            <w:r w:rsidR="006A2274">
              <w:rPr>
                <w:rFonts w:eastAsia="TimesNewRomanPSMT"/>
                <w:b/>
                <w:sz w:val="24"/>
                <w:szCs w:val="24"/>
                <w:lang w:eastAsia="zh-CN"/>
              </w:rPr>
              <w:t xml:space="preserve"> 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печени</w:t>
            </w:r>
          </w:p>
        </w:tc>
        <w:tc>
          <w:tcPr>
            <w:tcW w:w="3246" w:type="dxa"/>
          </w:tcPr>
          <w:p w:rsidR="00011B61" w:rsidRPr="000A0956" w:rsidRDefault="008104A2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hepat-</w:t>
            </w:r>
            <w:r w:rsidR="00011B61" w:rsidRPr="000A0956">
              <w:rPr>
                <w:rFonts w:eastAsia="TimesNewRomanPS-ItalicMT"/>
                <w:b/>
                <w:i/>
                <w:iCs/>
                <w:sz w:val="24"/>
                <w:szCs w:val="24"/>
                <w:lang w:val="en-US" w:eastAsia="zh-CN"/>
              </w:rPr>
              <w:t>ic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-</w:t>
            </w:r>
            <w:r w:rsidR="00011B61"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us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, a, um</w:t>
            </w: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печеночный</w:t>
            </w: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системе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желудку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lastRenderedPageBreak/>
              <w:t>грудной клетке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скуле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val="en-US" w:eastAsia="zh-CN"/>
              </w:rPr>
              <w:t>b)</w:t>
            </w:r>
            <w:r w:rsidR="006A2274">
              <w:rPr>
                <w:rFonts w:eastAsia="TimesNewRomanPSMT"/>
                <w:b/>
                <w:sz w:val="24"/>
                <w:szCs w:val="24"/>
                <w:lang w:eastAsia="zh-CN"/>
              </w:rPr>
              <w:t xml:space="preserve"> 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глотке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гортани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хрящу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кости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val="en-US" w:eastAsia="zh-CN"/>
              </w:rPr>
              <w:t>c)</w:t>
            </w:r>
            <w:r w:rsidR="006A2274">
              <w:rPr>
                <w:rFonts w:eastAsia="TimesNewRomanPSMT"/>
                <w:b/>
                <w:sz w:val="24"/>
                <w:szCs w:val="24"/>
                <w:lang w:eastAsia="zh-CN"/>
              </w:rPr>
              <w:t xml:space="preserve"> 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небу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тазу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b/>
                <w:sz w:val="24"/>
                <w:szCs w:val="24"/>
                <w:lang w:val="en-US" w:eastAsia="zh-CN"/>
              </w:rPr>
              <w:t>d)</w:t>
            </w:r>
            <w:r w:rsidR="006A2274">
              <w:rPr>
                <w:rFonts w:eastAsia="TimesNewRomanPSMT"/>
                <w:b/>
                <w:sz w:val="24"/>
                <w:szCs w:val="24"/>
                <w:lang w:eastAsia="zh-CN"/>
              </w:rPr>
              <w:t xml:space="preserve"> 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глазу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почке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шейке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прямой кишке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011B61" w:rsidRPr="000A0956" w:rsidTr="00D16BBC">
        <w:tc>
          <w:tcPr>
            <w:tcW w:w="2401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животу</w:t>
            </w:r>
          </w:p>
        </w:tc>
        <w:tc>
          <w:tcPr>
            <w:tcW w:w="3246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  <w:tc>
          <w:tcPr>
            <w:tcW w:w="3390" w:type="dxa"/>
          </w:tcPr>
          <w:p w:rsidR="00011B61" w:rsidRPr="000A0956" w:rsidRDefault="00011B61" w:rsidP="006A2274">
            <w:pPr>
              <w:spacing w:line="276" w:lineRule="auto"/>
              <w:jc w:val="both"/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</w:pPr>
          </w:p>
        </w:tc>
      </w:tr>
    </w:tbl>
    <w:p w:rsidR="0053047D" w:rsidRPr="000A0956" w:rsidRDefault="0053047D" w:rsidP="00D1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</w:pPr>
    </w:p>
    <w:p w:rsidR="0053047D" w:rsidRPr="000A0956" w:rsidRDefault="006333D7" w:rsidP="00D16BBC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11</w:t>
      </w:r>
      <w:r w:rsidR="0053047D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.</w:t>
      </w:r>
      <w:r w:rsidR="0040575D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 </w:t>
      </w:r>
      <w:r w:rsidR="0053047D"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 xml:space="preserve">Образуйте прилагательные со значением: «несущий то, что названо основой» от существительных, переведите их: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35"/>
        <w:gridCol w:w="2215"/>
        <w:gridCol w:w="4229"/>
      </w:tblGrid>
      <w:tr w:rsidR="0053047D" w:rsidRPr="000A0956" w:rsidTr="0053047D">
        <w:tc>
          <w:tcPr>
            <w:tcW w:w="2735" w:type="dxa"/>
          </w:tcPr>
          <w:p w:rsidR="0053047D" w:rsidRPr="000A0956" w:rsidRDefault="00025325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sudor, ō</w:t>
            </w:r>
            <w:r w:rsidR="0053047D"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ris </w:t>
            </w:r>
            <w:r w:rsidR="0053047D"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m</w:t>
            </w:r>
            <w:r w:rsidR="00883BCF" w:rsidRPr="000A0956">
              <w:rPr>
                <w:rFonts w:eastAsia="TimesNewRomanPSMT"/>
                <w:sz w:val="24"/>
                <w:szCs w:val="24"/>
                <w:lang w:eastAsia="zh-CN"/>
              </w:rPr>
              <w:t>–</w:t>
            </w:r>
            <w:r w:rsidR="0053047D"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пот</w:t>
            </w:r>
          </w:p>
        </w:tc>
        <w:tc>
          <w:tcPr>
            <w:tcW w:w="2215" w:type="dxa"/>
          </w:tcPr>
          <w:p w:rsidR="0053047D" w:rsidRPr="000A0956" w:rsidRDefault="00025325" w:rsidP="006A2274">
            <w:pPr>
              <w:widowControl/>
              <w:spacing w:line="276" w:lineRule="auto"/>
              <w:jc w:val="both"/>
              <w:rPr>
                <w:rFonts w:eastAsia="TimesNewRomanPS-ItalicMT"/>
                <w:i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sudor</w:t>
            </w:r>
            <w:r w:rsidR="008E3021"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ĭ</w:t>
            </w: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-</w:t>
            </w:r>
            <w:r w:rsidR="0053047D" w:rsidRPr="000A0956">
              <w:rPr>
                <w:rFonts w:eastAsia="TimesNewRomanPS-ItalicMT"/>
                <w:b/>
                <w:i/>
                <w:sz w:val="24"/>
                <w:szCs w:val="24"/>
                <w:lang w:val="en-US" w:eastAsia="zh-CN"/>
              </w:rPr>
              <w:t>fer</w:t>
            </w:r>
          </w:p>
        </w:tc>
        <w:tc>
          <w:tcPr>
            <w:tcW w:w="4229" w:type="dxa"/>
          </w:tcPr>
          <w:p w:rsidR="0053047D" w:rsidRPr="000A0956" w:rsidRDefault="00025325" w:rsidP="006A2274">
            <w:pPr>
              <w:widowControl/>
              <w:spacing w:line="276" w:lineRule="auto"/>
              <w:jc w:val="both"/>
              <w:rPr>
                <w:rFonts w:eastAsia="TimesNewRomanPS-ItalicMT"/>
                <w:i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потовый</w:t>
            </w:r>
          </w:p>
        </w:tc>
      </w:tr>
      <w:tr w:rsidR="0053047D" w:rsidRPr="000A0956" w:rsidTr="0053047D">
        <w:tc>
          <w:tcPr>
            <w:tcW w:w="2735" w:type="dxa"/>
          </w:tcPr>
          <w:p w:rsidR="0053047D" w:rsidRPr="000A0956" w:rsidRDefault="0053047D" w:rsidP="006A2274">
            <w:pPr>
              <w:widowControl/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bilis, is </w:t>
            </w: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f</w:t>
            </w:r>
            <w:r w:rsidR="00883BCF"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– 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желчь</w:t>
            </w:r>
          </w:p>
        </w:tc>
        <w:tc>
          <w:tcPr>
            <w:tcW w:w="2215" w:type="dxa"/>
          </w:tcPr>
          <w:p w:rsidR="0053047D" w:rsidRPr="000A0956" w:rsidRDefault="0053047D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4229" w:type="dxa"/>
          </w:tcPr>
          <w:p w:rsidR="0053047D" w:rsidRPr="000A0956" w:rsidRDefault="0053047D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eastAsia="zh-CN"/>
              </w:rPr>
            </w:pPr>
          </w:p>
        </w:tc>
      </w:tr>
      <w:tr w:rsidR="0053047D" w:rsidRPr="000A0956" w:rsidTr="0053047D">
        <w:tc>
          <w:tcPr>
            <w:tcW w:w="2735" w:type="dxa"/>
          </w:tcPr>
          <w:p w:rsidR="0053047D" w:rsidRPr="000A0956" w:rsidRDefault="00025325" w:rsidP="006A2274">
            <w:pPr>
              <w:widowControl/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semen, ĭ</w:t>
            </w:r>
            <w:r w:rsidR="0053047D"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nis </w:t>
            </w:r>
            <w:r w:rsidR="0053047D"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n</w:t>
            </w:r>
            <w:r w:rsidR="00883BCF"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 xml:space="preserve"> – семя </w:t>
            </w:r>
          </w:p>
        </w:tc>
        <w:tc>
          <w:tcPr>
            <w:tcW w:w="2215" w:type="dxa"/>
          </w:tcPr>
          <w:p w:rsidR="0053047D" w:rsidRPr="000A0956" w:rsidRDefault="0053047D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4229" w:type="dxa"/>
          </w:tcPr>
          <w:p w:rsidR="0053047D" w:rsidRPr="000A0956" w:rsidRDefault="0053047D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56465E" w:rsidRPr="000A0956" w:rsidTr="0053047D">
        <w:tc>
          <w:tcPr>
            <w:tcW w:w="2735" w:type="dxa"/>
          </w:tcPr>
          <w:p w:rsidR="0056465E" w:rsidRPr="000A0956" w:rsidRDefault="00883BCF" w:rsidP="006A2274">
            <w:pPr>
              <w:spacing w:line="276" w:lineRule="auto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>calor,</w:t>
            </w:r>
            <w:r w:rsidR="00025325" w:rsidRPr="000A0956">
              <w:rPr>
                <w:rFonts w:eastAsia="TimesNewRomanPSMT"/>
                <w:sz w:val="24"/>
                <w:szCs w:val="24"/>
                <w:lang w:val="en-US" w:eastAsia="zh-CN"/>
              </w:rPr>
              <w:t>ō</w:t>
            </w: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ris </w:t>
            </w: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m</w:t>
            </w:r>
            <w:r w:rsidR="00025325"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 xml:space="preserve"> – жар </w:t>
            </w:r>
          </w:p>
        </w:tc>
        <w:tc>
          <w:tcPr>
            <w:tcW w:w="2215" w:type="dxa"/>
          </w:tcPr>
          <w:p w:rsidR="0056465E" w:rsidRPr="000A0956" w:rsidRDefault="0056465E" w:rsidP="006A2274">
            <w:pPr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4229" w:type="dxa"/>
          </w:tcPr>
          <w:p w:rsidR="0056465E" w:rsidRPr="000A0956" w:rsidRDefault="0056465E" w:rsidP="006A2274">
            <w:pPr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</w:tbl>
    <w:p w:rsidR="00011B61" w:rsidRPr="000A0956" w:rsidRDefault="00011B61" w:rsidP="00D1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 w:eastAsia="zh-CN"/>
        </w:rPr>
      </w:pPr>
    </w:p>
    <w:p w:rsidR="00324F92" w:rsidRPr="000A0956" w:rsidRDefault="006333D7" w:rsidP="00D16BBC">
      <w:pPr>
        <w:autoSpaceDE w:val="0"/>
        <w:autoSpaceDN w:val="0"/>
        <w:adjustRightInd w:val="0"/>
        <w:spacing w:line="240" w:lineRule="auto"/>
        <w:ind w:left="1134" w:hanging="1134"/>
        <w:jc w:val="both"/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>Задание 12</w:t>
      </w:r>
      <w:r w:rsidR="00324F92" w:rsidRPr="000A0956">
        <w:rPr>
          <w:rFonts w:ascii="Times New Roman" w:eastAsia="TimesNewRomanPSMT" w:hAnsi="Times New Roman" w:cs="Times New Roman"/>
          <w:b/>
          <w:sz w:val="24"/>
          <w:szCs w:val="24"/>
          <w:lang w:eastAsia="zh-CN"/>
        </w:rPr>
        <w:t xml:space="preserve">. </w:t>
      </w:r>
      <w:r w:rsidR="00324F92" w:rsidRPr="000A0956">
        <w:rPr>
          <w:rFonts w:ascii="Times New Roman" w:eastAsia="TimesNewRomanPS-ItalicMT" w:hAnsi="Times New Roman" w:cs="Times New Roman"/>
          <w:b/>
          <w:i/>
          <w:iCs/>
          <w:sz w:val="24"/>
          <w:szCs w:val="24"/>
          <w:lang w:eastAsia="zh-CN"/>
        </w:rPr>
        <w:t>Образуйте прилагательные со значением: «похожий на то, что названо основой» от существительных, переведите их:</w:t>
      </w:r>
    </w:p>
    <w:tbl>
      <w:tblPr>
        <w:tblStyle w:val="12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800"/>
        <w:gridCol w:w="3118"/>
      </w:tblGrid>
      <w:tr w:rsidR="00721CE1" w:rsidRPr="000A0956" w:rsidTr="008600F1">
        <w:tc>
          <w:tcPr>
            <w:tcW w:w="3261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sz w:val="24"/>
                <w:szCs w:val="24"/>
                <w:lang w:eastAsia="zh-CN"/>
              </w:rPr>
              <w:t xml:space="preserve">a) 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arachne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паук)</w:t>
            </w:r>
          </w:p>
        </w:tc>
        <w:tc>
          <w:tcPr>
            <w:tcW w:w="2800" w:type="dxa"/>
          </w:tcPr>
          <w:p w:rsidR="00324F92" w:rsidRPr="000A0956" w:rsidRDefault="00776174" w:rsidP="006A2274">
            <w:pPr>
              <w:widowControl/>
              <w:spacing w:line="276" w:lineRule="auto"/>
              <w:jc w:val="both"/>
              <w:rPr>
                <w:rFonts w:eastAsia="TimesNewRomanPS-ItalicMT"/>
                <w:i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arachno-</w:t>
            </w:r>
            <w:r w:rsidR="00721CE1" w:rsidRPr="000A0956">
              <w:rPr>
                <w:rFonts w:eastAsia="TimesNewRomanPS-ItalicMT"/>
                <w:b/>
                <w:i/>
                <w:sz w:val="24"/>
                <w:szCs w:val="24"/>
                <w:lang w:val="en-US" w:eastAsia="zh-CN"/>
              </w:rPr>
              <w:t>ide</w:t>
            </w:r>
            <w:r w:rsidRPr="000A0956">
              <w:rPr>
                <w:rFonts w:eastAsia="TimesNewRomanPS-ItalicMT"/>
                <w:b/>
                <w:i/>
                <w:sz w:val="24"/>
                <w:szCs w:val="24"/>
                <w:lang w:val="en-US" w:eastAsia="zh-CN"/>
              </w:rPr>
              <w:t>-</w:t>
            </w:r>
            <w:r w:rsidR="00721CE1"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us</w:t>
            </w:r>
            <w:r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>, a, um</w:t>
            </w:r>
          </w:p>
        </w:tc>
        <w:tc>
          <w:tcPr>
            <w:tcW w:w="3118" w:type="dxa"/>
          </w:tcPr>
          <w:p w:rsidR="00324F92" w:rsidRPr="000A0956" w:rsidRDefault="00721CE1" w:rsidP="006A2274">
            <w:pPr>
              <w:widowControl/>
              <w:spacing w:line="276" w:lineRule="auto"/>
              <w:jc w:val="both"/>
              <w:rPr>
                <w:rFonts w:eastAsia="TimesNewRomanPS-ItalicMT"/>
                <w:i/>
                <w:sz w:val="24"/>
                <w:szCs w:val="24"/>
                <w:lang w:eastAsia="zh-CN"/>
              </w:rPr>
            </w:pP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п</w:t>
            </w:r>
            <w:r w:rsidR="00776174"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аутино</w:t>
            </w: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ообразный</w:t>
            </w: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6A2274">
            <w:pPr>
              <w:widowControl/>
              <w:spacing w:line="276" w:lineRule="auto"/>
              <w:ind w:firstLine="318"/>
              <w:jc w:val="both"/>
              <w:rPr>
                <w:rFonts w:eastAsia="TimesNewRomanPS-Italic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stylos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шило)</w:t>
            </w:r>
          </w:p>
        </w:tc>
        <w:tc>
          <w:tcPr>
            <w:tcW w:w="2800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6A2274">
            <w:pPr>
              <w:widowControl/>
              <w:spacing w:line="276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mastos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сосок)</w:t>
            </w:r>
          </w:p>
        </w:tc>
        <w:tc>
          <w:tcPr>
            <w:tcW w:w="2800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6A2274">
            <w:pPr>
              <w:widowControl/>
              <w:spacing w:line="276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xiphos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меч)</w:t>
            </w:r>
          </w:p>
        </w:tc>
        <w:tc>
          <w:tcPr>
            <w:tcW w:w="2800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6A2274">
            <w:pPr>
              <w:widowControl/>
              <w:spacing w:line="276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pteryg-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 крыло)</w:t>
            </w:r>
          </w:p>
        </w:tc>
        <w:tc>
          <w:tcPr>
            <w:tcW w:w="2800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6A2274">
            <w:pPr>
              <w:widowControl/>
              <w:spacing w:line="276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scaph-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ладья) </w:t>
            </w:r>
          </w:p>
        </w:tc>
        <w:tc>
          <w:tcPr>
            <w:tcW w:w="2800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6A2274">
            <w:pPr>
              <w:widowControl/>
              <w:spacing w:line="276" w:lineRule="auto"/>
              <w:ind w:firstLine="318"/>
              <w:jc w:val="both"/>
              <w:rPr>
                <w:rFonts w:eastAsia="TimesNewRomanPSMT"/>
                <w:sz w:val="24"/>
                <w:szCs w:val="24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thyreos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греч.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щит)</w:t>
            </w:r>
          </w:p>
        </w:tc>
        <w:tc>
          <w:tcPr>
            <w:tcW w:w="2800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MT"/>
                <w:sz w:val="24"/>
                <w:szCs w:val="24"/>
                <w:highlight w:val="yellow"/>
                <w:lang w:val="en-US" w:eastAsia="zh-CN"/>
              </w:rPr>
            </w:pPr>
            <w:r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 xml:space="preserve">b) </w:t>
            </w:r>
            <w:r w:rsidR="00776174"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 xml:space="preserve">crux, crucis </w:t>
            </w:r>
            <w:r w:rsidR="00776174" w:rsidRPr="000A0956">
              <w:rPr>
                <w:rFonts w:eastAsia="TimesNewRomanPS-ItalicMT"/>
                <w:i/>
                <w:sz w:val="24"/>
                <w:szCs w:val="24"/>
                <w:lang w:val="en-US" w:eastAsia="zh-CN"/>
              </w:rPr>
              <w:t xml:space="preserve">f  </w:t>
            </w:r>
            <w:r w:rsidR="00776174"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>(</w:t>
            </w:r>
            <w:r w:rsidR="00776174"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крест</w:t>
            </w:r>
            <w:r w:rsidR="00776174"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00" w:type="dxa"/>
          </w:tcPr>
          <w:p w:rsidR="00324F92" w:rsidRPr="000A0956" w:rsidRDefault="00776174" w:rsidP="006A2274">
            <w:pPr>
              <w:widowControl/>
              <w:spacing w:line="276" w:lineRule="auto"/>
              <w:jc w:val="both"/>
              <w:rPr>
                <w:rFonts w:eastAsia="TimesNewRomanPS-ItalicMT"/>
                <w:i/>
                <w:sz w:val="24"/>
                <w:szCs w:val="24"/>
                <w:highlight w:val="yellow"/>
                <w:lang w:val="en-US"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с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ruci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-</w:t>
            </w:r>
            <w:r w:rsidRPr="000A0956">
              <w:rPr>
                <w:rFonts w:eastAsia="TimesNewRomanPS-ItalicMT"/>
                <w:b/>
                <w:i/>
                <w:iCs/>
                <w:sz w:val="24"/>
                <w:szCs w:val="24"/>
                <w:lang w:val="en-US" w:eastAsia="zh-CN"/>
              </w:rPr>
              <w:t>form</w:t>
            </w:r>
            <w:r w:rsidRPr="000A0956">
              <w:rPr>
                <w:rFonts w:eastAsia="TimesNewRomanPS-ItalicMT"/>
                <w:b/>
                <w:i/>
                <w:iCs/>
                <w:sz w:val="24"/>
                <w:szCs w:val="24"/>
                <w:lang w:eastAsia="zh-CN"/>
              </w:rPr>
              <w:t>-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is, e</w:t>
            </w:r>
          </w:p>
        </w:tc>
        <w:tc>
          <w:tcPr>
            <w:tcW w:w="3118" w:type="dxa"/>
          </w:tcPr>
          <w:p w:rsidR="00324F92" w:rsidRPr="000A0956" w:rsidRDefault="00776174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  <w:r w:rsidRPr="000A0956">
              <w:rPr>
                <w:rFonts w:eastAsia="TimesNewRomanPS-ItalicMT"/>
                <w:i/>
                <w:iCs/>
                <w:sz w:val="24"/>
                <w:szCs w:val="24"/>
                <w:lang w:eastAsia="zh-CN"/>
              </w:rPr>
              <w:t>крестообразный</w:t>
            </w: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776174" w:rsidP="006A2274">
            <w:pPr>
              <w:widowControl/>
              <w:spacing w:line="276" w:lineRule="auto"/>
              <w:ind w:firstLine="318"/>
              <w:jc w:val="both"/>
              <w:rPr>
                <w:rFonts w:eastAsia="TimesNewRomanPS-ItalicMT"/>
                <w:sz w:val="24"/>
                <w:szCs w:val="24"/>
                <w:lang w:val="en-US" w:eastAsia="zh-CN"/>
              </w:rPr>
            </w:pPr>
            <w:r w:rsidRPr="000A0956">
              <w:rPr>
                <w:rFonts w:eastAsia="TimesNewRomanPS-ItalicMT"/>
                <w:iCs/>
                <w:sz w:val="24"/>
                <w:szCs w:val="24"/>
                <w:lang w:val="en-US" w:eastAsia="zh-CN"/>
              </w:rPr>
              <w:t xml:space="preserve">vermis, is </w:t>
            </w:r>
            <w:r w:rsidRPr="000A0956">
              <w:rPr>
                <w:rFonts w:eastAsia="TimesNewRomanPS-ItalicMT"/>
                <w:i/>
                <w:iCs/>
                <w:sz w:val="24"/>
                <w:szCs w:val="24"/>
                <w:lang w:val="en-US" w:eastAsia="zh-CN"/>
              </w:rPr>
              <w:t>m</w:t>
            </w:r>
            <w:r w:rsidRPr="000A0956">
              <w:rPr>
                <w:rFonts w:eastAsia="TimesNewRomanPS-ItalicMT"/>
                <w:iCs/>
                <w:sz w:val="24"/>
                <w:szCs w:val="24"/>
                <w:lang w:val="en-US" w:eastAsia="zh-CN"/>
              </w:rPr>
              <w:t>(</w:t>
            </w:r>
            <w:r w:rsidRPr="000A0956">
              <w:rPr>
                <w:rFonts w:eastAsia="TimesNewRomanPS-ItalicMT"/>
                <w:i/>
                <w:sz w:val="24"/>
                <w:szCs w:val="24"/>
                <w:lang w:eastAsia="zh-CN"/>
              </w:rPr>
              <w:t>червяк</w:t>
            </w:r>
            <w:r w:rsidRPr="000A0956">
              <w:rPr>
                <w:rFonts w:eastAsia="TimesNewRomanPS-ItalicMT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800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:rsidR="00721CE1" w:rsidRPr="000A0956" w:rsidTr="008600F1">
        <w:tc>
          <w:tcPr>
            <w:tcW w:w="3261" w:type="dxa"/>
          </w:tcPr>
          <w:p w:rsidR="00324F92" w:rsidRPr="000A0956" w:rsidRDefault="00776174" w:rsidP="006A2274">
            <w:pPr>
              <w:widowControl/>
              <w:spacing w:line="276" w:lineRule="auto"/>
              <w:ind w:firstLine="318"/>
              <w:jc w:val="both"/>
              <w:rPr>
                <w:rFonts w:eastAsia="TimesNewRomanPSMT"/>
                <w:sz w:val="24"/>
                <w:szCs w:val="24"/>
                <w:highlight w:val="yellow"/>
                <w:lang w:eastAsia="zh-CN"/>
              </w:rPr>
            </w:pPr>
            <w:r w:rsidRPr="000A0956">
              <w:rPr>
                <w:rFonts w:eastAsia="TimesNewRomanPSMT"/>
                <w:sz w:val="24"/>
                <w:szCs w:val="24"/>
                <w:lang w:val="en-US" w:eastAsia="zh-CN"/>
              </w:rPr>
              <w:t xml:space="preserve">pirum, i </w:t>
            </w:r>
            <w:r w:rsidRPr="000A0956">
              <w:rPr>
                <w:rFonts w:eastAsia="TimesNewRomanPSMT"/>
                <w:i/>
                <w:sz w:val="24"/>
                <w:szCs w:val="24"/>
                <w:lang w:val="en-US" w:eastAsia="zh-CN"/>
              </w:rPr>
              <w:t>n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 xml:space="preserve"> (</w:t>
            </w:r>
            <w:r w:rsidRPr="000A0956">
              <w:rPr>
                <w:rFonts w:eastAsia="TimesNewRomanPSMT"/>
                <w:i/>
                <w:sz w:val="24"/>
                <w:szCs w:val="24"/>
                <w:lang w:eastAsia="zh-CN"/>
              </w:rPr>
              <w:t>груша</w:t>
            </w:r>
            <w:r w:rsidRPr="000A0956">
              <w:rPr>
                <w:rFonts w:eastAsia="TimesNewRomanPSMT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800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118" w:type="dxa"/>
          </w:tcPr>
          <w:p w:rsidR="00324F92" w:rsidRPr="000A0956" w:rsidRDefault="00324F92" w:rsidP="006A2274">
            <w:pPr>
              <w:widowControl/>
              <w:spacing w:line="276" w:lineRule="auto"/>
              <w:jc w:val="both"/>
              <w:rPr>
                <w:rFonts w:eastAsia="TimesNewRomanPS-ItalicMT"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 w:rsidR="00E9664F" w:rsidRDefault="00E9664F" w:rsidP="006A2274">
      <w:pPr>
        <w:pStyle w:val="afd"/>
        <w:snapToGrid w:val="0"/>
        <w:spacing w:line="276" w:lineRule="auto"/>
        <w:jc w:val="both"/>
        <w:rPr>
          <w:b/>
          <w:szCs w:val="24"/>
        </w:rPr>
      </w:pPr>
    </w:p>
    <w:p w:rsidR="00181711" w:rsidRDefault="00E9664F" w:rsidP="005C6DB5">
      <w:pPr>
        <w:pStyle w:val="afd"/>
        <w:snapToGrid w:val="0"/>
        <w:jc w:val="both"/>
        <w:rPr>
          <w:b/>
          <w:szCs w:val="24"/>
        </w:rPr>
      </w:pPr>
      <w:r>
        <w:rPr>
          <w:b/>
          <w:szCs w:val="24"/>
        </w:rPr>
        <w:t>ТЕМА</w:t>
      </w:r>
      <w:r w:rsidR="008F3137">
        <w:rPr>
          <w:b/>
          <w:szCs w:val="24"/>
        </w:rPr>
        <w:t xml:space="preserve"> 3</w:t>
      </w:r>
      <w:r w:rsidR="005C6DB5" w:rsidRPr="00E9664F">
        <w:rPr>
          <w:b/>
          <w:szCs w:val="24"/>
        </w:rPr>
        <w:t>:</w:t>
      </w:r>
      <w:r w:rsidR="00FC2F2B" w:rsidRPr="00E9664F">
        <w:rPr>
          <w:b/>
          <w:szCs w:val="24"/>
        </w:rPr>
        <w:t xml:space="preserve"> </w:t>
      </w:r>
      <w:r w:rsidR="00C858D4" w:rsidRPr="00E9664F">
        <w:rPr>
          <w:rFonts w:eastAsia="Calibri"/>
          <w:b/>
          <w:szCs w:val="24"/>
          <w:lang w:eastAsia="ar-SA"/>
        </w:rPr>
        <w:t xml:space="preserve">Структура сложных клинических терминов. </w:t>
      </w:r>
    </w:p>
    <w:p w:rsidR="005C6DB5" w:rsidRPr="000A0956" w:rsidRDefault="005C6DB5" w:rsidP="005C6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C6DB5" w:rsidRPr="00E00866" w:rsidRDefault="005C6DB5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5C6DB5" w:rsidRPr="000A0956" w:rsidRDefault="005C6DB5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5C6DB5" w:rsidRPr="000A0956" w:rsidRDefault="005C6DB5" w:rsidP="005C6D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DB5" w:rsidRPr="000A0956" w:rsidRDefault="005C6DB5" w:rsidP="005C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Вопросы для рассмотрения: </w:t>
      </w:r>
    </w:p>
    <w:p w:rsidR="005C6DB5" w:rsidRPr="000A0956" w:rsidRDefault="005C6DB5" w:rsidP="005C6D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Что такое безаффиксальный способ словообразования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5C6DB5" w:rsidRPr="000A0956" w:rsidRDefault="005C6DB5" w:rsidP="005C6D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Какие термины образуются безаффиксальным способом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5C6DB5" w:rsidRDefault="005C6DB5" w:rsidP="005C6D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Структура сложного</w:t>
      </w:r>
      <w:r w:rsidRPr="000A0956">
        <w:rPr>
          <w:rFonts w:ascii="Times New Roman" w:hAnsi="Times New Roman"/>
          <w:sz w:val="24"/>
          <w:szCs w:val="24"/>
        </w:rPr>
        <w:t xml:space="preserve"> клинического термина?</w:t>
      </w:r>
    </w:p>
    <w:p w:rsidR="005C6DB5" w:rsidRPr="000A0956" w:rsidRDefault="005C6DB5" w:rsidP="005C6D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Способы перевода сложных клинических терминов на русский язык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40575D" w:rsidRDefault="0040575D" w:rsidP="003D63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A8F" w:rsidRPr="000A0956" w:rsidRDefault="0096445F" w:rsidP="004C45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ОСНОВОСЛОЖЕНИЕ</w:t>
      </w:r>
    </w:p>
    <w:p w:rsidR="007A40B8" w:rsidRPr="000A0956" w:rsidRDefault="0096445F" w:rsidP="0094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>Среди способов словообразования наиболее продуктивным является способ основосложения (</w:t>
      </w: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безаффиксный 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), когда производное слово строится из сочетания двух и более производящих основ. Термины, образованные </w:t>
      </w:r>
      <w:r w:rsidR="008600F1"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>таким способом,</w:t>
      </w:r>
      <w:r w:rsidRPr="000A0956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 называются </w:t>
      </w:r>
      <w:r w:rsidR="009440B6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сложными.</w:t>
      </w:r>
    </w:p>
    <w:p w:rsidR="009440B6" w:rsidRPr="000A0956" w:rsidRDefault="009440B6" w:rsidP="0094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D72" w:rsidRPr="00AA4D72" w:rsidRDefault="00AA4D72" w:rsidP="00AA4D72">
      <w:pPr>
        <w:spacing w:line="276" w:lineRule="auto"/>
        <w:ind w:leftChars="-200" w:left="-440" w:rightChars="22" w:right="48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 xml:space="preserve">(В каждом занятии клинического раздела программы дается таблица нач. ТЭ и таблица конеч. ТЭ. В тех случаях, когда ТЭ может употребляться и как начальный, и как конечный, он дается обычно среди начальных ТЭ, хотя может быть размещен и среди конечных ТЭ: клетка – </w:t>
      </w:r>
      <w:r w:rsidRPr="00AA4D72">
        <w:rPr>
          <w:rFonts w:ascii="Times New Roman" w:eastAsia="SimSun" w:hAnsi="Times New Roman" w:cs="Times New Roman"/>
          <w:lang w:val="en-US" w:eastAsia="zh-CN"/>
        </w:rPr>
        <w:t>cyt</w:t>
      </w:r>
      <w:r w:rsidRPr="00AA4D72">
        <w:rPr>
          <w:rFonts w:ascii="Times New Roman" w:eastAsia="SimSun" w:hAnsi="Times New Roman" w:cs="Times New Roman"/>
          <w:lang w:eastAsia="zh-CN"/>
        </w:rPr>
        <w:t>- (-</w:t>
      </w:r>
      <w:r w:rsidRPr="00AA4D72">
        <w:rPr>
          <w:rFonts w:ascii="Times New Roman" w:eastAsia="SimSun" w:hAnsi="Times New Roman" w:cs="Times New Roman"/>
          <w:lang w:val="en-US" w:eastAsia="zh-CN"/>
        </w:rPr>
        <w:t>cytus</w:t>
      </w:r>
      <w:r w:rsidRPr="00AA4D72">
        <w:rPr>
          <w:rFonts w:ascii="Times New Roman" w:eastAsia="SimSun" w:hAnsi="Times New Roman" w:cs="Times New Roman"/>
          <w:lang w:eastAsia="zh-CN"/>
        </w:rPr>
        <w:t xml:space="preserve">); молочная железа – </w:t>
      </w:r>
      <w:r w:rsidRPr="00AA4D72">
        <w:rPr>
          <w:rFonts w:ascii="Times New Roman" w:eastAsia="SimSun" w:hAnsi="Times New Roman" w:cs="Times New Roman"/>
          <w:lang w:val="en-US" w:eastAsia="zh-CN"/>
        </w:rPr>
        <w:t>mast</w:t>
      </w:r>
      <w:r w:rsidRPr="00AA4D72">
        <w:rPr>
          <w:rFonts w:ascii="Times New Roman" w:eastAsia="SimSun" w:hAnsi="Times New Roman" w:cs="Times New Roman"/>
          <w:lang w:eastAsia="zh-CN"/>
        </w:rPr>
        <w:t>- (-</w:t>
      </w:r>
      <w:r w:rsidRPr="00AA4D72">
        <w:rPr>
          <w:rFonts w:ascii="Times New Roman" w:eastAsia="SimSun" w:hAnsi="Times New Roman" w:cs="Times New Roman"/>
          <w:lang w:val="en-US" w:eastAsia="zh-CN"/>
        </w:rPr>
        <w:t>mastia</w:t>
      </w:r>
      <w:r w:rsidRPr="00AA4D72">
        <w:rPr>
          <w:rFonts w:ascii="Times New Roman" w:eastAsia="SimSun" w:hAnsi="Times New Roman" w:cs="Times New Roman"/>
          <w:lang w:eastAsia="zh-CN"/>
        </w:rPr>
        <w:t>) и др.</w:t>
      </w:r>
    </w:p>
    <w:p w:rsidR="00AA4D72" w:rsidRPr="00AA4D72" w:rsidRDefault="00AA4D72" w:rsidP="00AA4D72">
      <w:pPr>
        <w:spacing w:after="0" w:line="276" w:lineRule="auto"/>
        <w:ind w:leftChars="-200" w:left="-440" w:rightChars="22" w:right="48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 xml:space="preserve">Параллельно с нач. ТЭ даются их латинские эквиваленты (дублеты), которые следует запомнить в словарной форме: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gloss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- (-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glossia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) —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lingua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ae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;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my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—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musc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ū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lus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lang w:eastAsia="zh-CN"/>
        </w:rPr>
        <w:t xml:space="preserve"> (для повторения анатомической терминологии)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.</w:t>
      </w:r>
    </w:p>
    <w:p w:rsidR="00AA4D72" w:rsidRPr="00AA4D72" w:rsidRDefault="00AA4D72" w:rsidP="00AA4D72">
      <w:pPr>
        <w:spacing w:after="0" w:line="276" w:lineRule="auto"/>
        <w:ind w:leftChars="-200" w:left="-440" w:rightChars="22" w:right="48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:rsidR="00AA4D72" w:rsidRPr="00AA4D72" w:rsidRDefault="00AA4D72" w:rsidP="00AA4D72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Chars="-200" w:left="-40" w:rightChars="22" w:right="48" w:hanging="400"/>
        <w:contextualSpacing/>
        <w:jc w:val="both"/>
        <w:rPr>
          <w:rFonts w:ascii="Times New Roman" w:eastAsia="TimesNewRoman" w:hAnsi="Times New Roman" w:cs="Times New Roman"/>
          <w:lang w:eastAsia="ru-RU"/>
        </w:rPr>
      </w:pPr>
      <w:r w:rsidRPr="00AA4D72">
        <w:rPr>
          <w:rFonts w:ascii="Times New Roman" w:eastAsia="TimesNewRoman" w:hAnsi="Times New Roman" w:cs="Times New Roman"/>
          <w:lang w:eastAsia="ru-RU"/>
        </w:rPr>
        <w:t xml:space="preserve">Некоторые нач. ТЭ выступают в нескольких вариантах, т. е. в полной или неполной основе: </w:t>
      </w:r>
      <w:r w:rsidRPr="00AA4D72">
        <w:rPr>
          <w:rFonts w:ascii="Times New Roman" w:eastAsia="TimesNewRoman" w:hAnsi="Times New Roman" w:cs="Times New Roman"/>
          <w:b/>
          <w:lang w:val="en-US" w:eastAsia="ru-RU"/>
        </w:rPr>
        <w:t>derm</w:t>
      </w:r>
      <w:r w:rsidRPr="00AA4D72">
        <w:rPr>
          <w:rFonts w:ascii="Times New Roman" w:eastAsia="TimesNewRoman" w:hAnsi="Times New Roman" w:cs="Times New Roman"/>
          <w:b/>
          <w:lang w:eastAsia="ru-RU"/>
        </w:rPr>
        <w:t>-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 и </w:t>
      </w:r>
      <w:r w:rsidRPr="00AA4D72">
        <w:rPr>
          <w:rFonts w:ascii="Times New Roman" w:eastAsia="TimesNewRoman" w:hAnsi="Times New Roman" w:cs="Times New Roman"/>
          <w:b/>
          <w:lang w:val="en-US" w:eastAsia="ru-RU"/>
        </w:rPr>
        <w:t>dermato</w:t>
      </w:r>
      <w:r w:rsidRPr="00AA4D72">
        <w:rPr>
          <w:rFonts w:ascii="Times New Roman" w:eastAsia="TimesNewRoman" w:hAnsi="Times New Roman" w:cs="Times New Roman"/>
          <w:b/>
          <w:lang w:eastAsia="ru-RU"/>
        </w:rPr>
        <w:t>-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, 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haemat</w:t>
      </w:r>
      <w:r w:rsidRPr="00AA4D72">
        <w:rPr>
          <w:rFonts w:ascii="Times New Roman" w:eastAsia="TimesNewRoman" w:hAnsi="Times New Roman" w:cs="Times New Roman"/>
          <w:b/>
          <w:bCs/>
          <w:lang w:eastAsia="ru-RU"/>
        </w:rPr>
        <w:t xml:space="preserve">- 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и 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haem</w:t>
      </w:r>
      <w:r w:rsidRPr="00AA4D72">
        <w:rPr>
          <w:rFonts w:ascii="Times New Roman" w:eastAsia="TimesNewRoman" w:hAnsi="Times New Roman" w:cs="Times New Roman"/>
          <w:b/>
          <w:bCs/>
          <w:lang w:eastAsia="ru-RU"/>
        </w:rPr>
        <w:t>-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: </w:t>
      </w:r>
    </w:p>
    <w:p w:rsidR="00AA4D72" w:rsidRPr="00AA4D72" w:rsidRDefault="00AA4D72" w:rsidP="00AA4D72">
      <w:pPr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rightChars="22" w:right="48" w:firstLine="142"/>
        <w:contextualSpacing/>
        <w:jc w:val="both"/>
        <w:rPr>
          <w:rFonts w:ascii="Times New Roman" w:eastAsia="TimesNewRoman" w:hAnsi="Times New Roman" w:cs="Times New Roman"/>
          <w:lang w:val="en-US" w:eastAsia="ru-RU"/>
        </w:rPr>
      </w:pPr>
      <w:r w:rsidRPr="00AA4D72">
        <w:rPr>
          <w:rFonts w:ascii="Times New Roman" w:eastAsia="TimesNewRoman" w:hAnsi="Times New Roman" w:cs="Times New Roman"/>
          <w:b/>
          <w:lang w:val="en-US" w:eastAsia="ru-RU"/>
        </w:rPr>
        <w:t>dermatitis</w:t>
      </w:r>
      <w:r w:rsidRPr="00AA4D72">
        <w:rPr>
          <w:rFonts w:ascii="Times New Roman" w:eastAsia="TimesNewRoman" w:hAnsi="Times New Roman" w:cs="Times New Roman"/>
          <w:lang w:val="en-US" w:eastAsia="ru-RU"/>
        </w:rPr>
        <w:t xml:space="preserve"> – воспалительное поражение кожи, </w:t>
      </w:r>
    </w:p>
    <w:p w:rsidR="00AA4D72" w:rsidRPr="00AA4D72" w:rsidRDefault="00AA4D72" w:rsidP="00AA4D72">
      <w:pPr>
        <w:tabs>
          <w:tab w:val="left" w:pos="567"/>
        </w:tabs>
        <w:autoSpaceDE w:val="0"/>
        <w:autoSpaceDN w:val="0"/>
        <w:adjustRightInd w:val="0"/>
        <w:spacing w:after="0"/>
        <w:ind w:rightChars="22" w:right="48" w:firstLineChars="250" w:firstLine="550"/>
        <w:jc w:val="both"/>
        <w:rPr>
          <w:rFonts w:ascii="Times New Roman" w:eastAsia="TimesNewRoman" w:hAnsi="Times New Roman" w:cs="Times New Roman"/>
          <w:lang w:eastAsia="zh-CN"/>
        </w:rPr>
      </w:pPr>
      <w:r w:rsidRPr="00AA4D72">
        <w:rPr>
          <w:rFonts w:ascii="Times New Roman" w:eastAsia="TimesNewRoman" w:hAnsi="Times New Roman" w:cs="Times New Roman"/>
          <w:lang w:val="en-US" w:eastAsia="zh-CN"/>
        </w:rPr>
        <w:t>ento</w:t>
      </w:r>
      <w:r w:rsidRPr="00AA4D72">
        <w:rPr>
          <w:rFonts w:ascii="Times New Roman" w:eastAsia="TimesNewRoman" w:hAnsi="Times New Roman" w:cs="Times New Roman"/>
          <w:b/>
          <w:lang w:val="en-US" w:eastAsia="zh-CN"/>
        </w:rPr>
        <w:t>derm</w:t>
      </w:r>
      <w:r w:rsidRPr="00AA4D72">
        <w:rPr>
          <w:rFonts w:ascii="Times New Roman" w:eastAsia="TimesNewRoman" w:hAnsi="Times New Roman" w:cs="Times New Roman"/>
          <w:lang w:val="en-US" w:eastAsia="zh-CN"/>
        </w:rPr>
        <w:t xml:space="preserve">a – внутренний </w:t>
      </w:r>
      <w:r w:rsidRPr="00AA4D72">
        <w:rPr>
          <w:rFonts w:ascii="Times New Roman" w:eastAsia="TimesNewRoman" w:hAnsi="Times New Roman" w:cs="Times New Roman"/>
          <w:lang w:eastAsia="zh-CN"/>
        </w:rPr>
        <w:t>зародышевый листок</w:t>
      </w:r>
    </w:p>
    <w:p w:rsidR="00AA4D72" w:rsidRPr="00AA4D72" w:rsidRDefault="00AA4D72" w:rsidP="00AA4D72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567" w:rightChars="22" w:right="48"/>
        <w:contextualSpacing/>
        <w:jc w:val="both"/>
        <w:rPr>
          <w:rFonts w:ascii="Times New Roman" w:eastAsia="TimesNewRoman" w:hAnsi="Times New Roman" w:cs="Times New Roman"/>
          <w:lang w:eastAsia="ru-RU"/>
        </w:rPr>
      </w:pPr>
      <w:r w:rsidRPr="00AA4D72">
        <w:rPr>
          <w:rFonts w:ascii="Times New Roman" w:eastAsia="TimesNewRoman" w:hAnsi="Times New Roman" w:cs="Times New Roman"/>
          <w:b/>
          <w:bCs/>
          <w:lang w:eastAsia="ru-RU"/>
        </w:rPr>
        <w:t xml:space="preserve"> 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haemat</w:t>
      </w:r>
      <w:r w:rsidRPr="00AA4D72">
        <w:rPr>
          <w:rFonts w:ascii="Times New Roman" w:eastAsia="TimesNewRoman" w:hAnsi="Times New Roman" w:cs="Times New Roman"/>
          <w:bCs/>
          <w:lang w:val="en-US" w:eastAsia="ru-RU"/>
        </w:rPr>
        <w:t>uria</w:t>
      </w:r>
      <w:r w:rsidRPr="00AA4D72">
        <w:rPr>
          <w:rFonts w:ascii="Times New Roman" w:eastAsia="TimesNewRoman" w:hAnsi="Times New Roman" w:cs="Times New Roman"/>
          <w:b/>
          <w:bCs/>
          <w:lang w:eastAsia="ru-RU"/>
        </w:rPr>
        <w:t xml:space="preserve"> – 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наличие крови в моче; </w:t>
      </w:r>
    </w:p>
    <w:p w:rsidR="00AA4D72" w:rsidRPr="00AA4D72" w:rsidRDefault="00AA4D72" w:rsidP="00AA4D72">
      <w:pPr>
        <w:autoSpaceDE w:val="0"/>
        <w:autoSpaceDN w:val="0"/>
        <w:adjustRightInd w:val="0"/>
        <w:spacing w:after="0"/>
        <w:ind w:rightChars="22" w:right="48" w:firstLineChars="200" w:firstLine="440"/>
        <w:jc w:val="both"/>
        <w:rPr>
          <w:rFonts w:ascii="Times New Roman" w:eastAsia="TimesNewRoman" w:hAnsi="Times New Roman" w:cs="Times New Roman"/>
          <w:lang w:eastAsia="zh-CN"/>
        </w:rPr>
      </w:pP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haem</w:t>
      </w:r>
      <w:r w:rsidRPr="00AA4D72">
        <w:rPr>
          <w:rFonts w:ascii="Times New Roman" w:eastAsia="TimesNewRoman" w:hAnsi="Times New Roman" w:cs="Times New Roman"/>
          <w:bCs/>
          <w:lang w:val="en-US" w:eastAsia="zh-CN"/>
        </w:rPr>
        <w:t>ost</w:t>
      </w:r>
      <w:r w:rsidRPr="00AA4D72">
        <w:rPr>
          <w:rFonts w:ascii="Times New Roman" w:eastAsia="TimesNewRoman,Bold" w:hAnsi="Times New Roman" w:cs="Times New Roman"/>
          <w:bCs/>
          <w:lang w:eastAsia="zh-CN"/>
        </w:rPr>
        <w:t>ă</w:t>
      </w:r>
      <w:r w:rsidRPr="00AA4D72">
        <w:rPr>
          <w:rFonts w:ascii="Times New Roman" w:eastAsia="TimesNewRoman" w:hAnsi="Times New Roman" w:cs="Times New Roman"/>
          <w:bCs/>
          <w:lang w:val="en-US" w:eastAsia="zh-CN"/>
        </w:rPr>
        <w:t>sis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 – остановка кровотечения.</w:t>
      </w:r>
    </w:p>
    <w:p w:rsidR="00AA4D72" w:rsidRPr="00AA4D72" w:rsidRDefault="00AA4D72" w:rsidP="00AA4D72">
      <w:pPr>
        <w:spacing w:line="360" w:lineRule="auto"/>
        <w:ind w:rightChars="22" w:right="48"/>
        <w:jc w:val="both"/>
        <w:rPr>
          <w:rFonts w:ascii="Times New Roman" w:eastAsia="SimSun" w:hAnsi="Times New Roman" w:cs="Times New Roman"/>
          <w:lang w:val="en-US" w:eastAsia="zh-CN"/>
        </w:rPr>
      </w:pPr>
      <w:r w:rsidRPr="00AA4D72">
        <w:rPr>
          <w:rFonts w:ascii="Times New Roman" w:eastAsia="TimesNewRoman" w:hAnsi="Times New Roman" w:cs="Times New Roman"/>
          <w:lang w:eastAsia="zh-CN"/>
        </w:rPr>
        <w:t xml:space="preserve">Такое явление называется </w:t>
      </w:r>
      <w:r w:rsidRPr="00AA4D72">
        <w:rPr>
          <w:rFonts w:ascii="Times New Roman" w:eastAsia="TimesNewRoman" w:hAnsi="Times New Roman" w:cs="Times New Roman"/>
          <w:b/>
          <w:lang w:eastAsia="zh-CN"/>
        </w:rPr>
        <w:t>вариативностью ТЭ</w:t>
      </w:r>
      <w:r w:rsidRPr="00AA4D72">
        <w:rPr>
          <w:rFonts w:ascii="Times New Roman" w:eastAsia="TimesNewRoman" w:hAnsi="Times New Roman" w:cs="Times New Roman"/>
          <w:lang w:val="en-US" w:eastAsia="zh-CN"/>
        </w:rPr>
        <w:t>.</w:t>
      </w:r>
    </w:p>
    <w:p w:rsidR="00AA4D72" w:rsidRPr="00AA4D72" w:rsidRDefault="00AA4D72" w:rsidP="00AA4D72">
      <w:pPr>
        <w:numPr>
          <w:ilvl w:val="0"/>
          <w:numId w:val="56"/>
        </w:numPr>
        <w:spacing w:after="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4D72">
        <w:rPr>
          <w:rFonts w:ascii="Times New Roman" w:eastAsia="Times New Roman" w:hAnsi="Times New Roman" w:cs="Times New Roman"/>
          <w:lang w:eastAsia="ru-RU"/>
        </w:rPr>
        <w:t>Нач. ТЭ иногда могут иметь несколько значений:</w:t>
      </w:r>
    </w:p>
    <w:p w:rsidR="00AA4D72" w:rsidRPr="00AA4D72" w:rsidRDefault="00AA4D72" w:rsidP="00AA4D72">
      <w:pPr>
        <w:numPr>
          <w:ilvl w:val="0"/>
          <w:numId w:val="57"/>
        </w:numPr>
        <w:spacing w:after="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A4D72">
        <w:rPr>
          <w:rFonts w:ascii="Times New Roman" w:eastAsia="Times New Roman" w:hAnsi="Times New Roman" w:cs="Times New Roman"/>
          <w:b/>
          <w:lang w:val="en-US" w:eastAsia="ru-RU"/>
        </w:rPr>
        <w:t>cardi-</w:t>
      </w:r>
      <w:r w:rsidRPr="00AA4D72">
        <w:rPr>
          <w:rFonts w:ascii="Times New Roman" w:eastAsia="Times New Roman" w:hAnsi="Times New Roman" w:cs="Times New Roman"/>
          <w:lang w:val="en-US" w:eastAsia="ru-RU"/>
        </w:rPr>
        <w:t xml:space="preserve">  может иметь 2 значения: </w:t>
      </w:r>
    </w:p>
    <w:p w:rsidR="00AA4D72" w:rsidRPr="00AA4D72" w:rsidRDefault="00AA4D72" w:rsidP="00AA4D72">
      <w:pPr>
        <w:numPr>
          <w:ilvl w:val="0"/>
          <w:numId w:val="58"/>
        </w:numPr>
        <w:spacing w:after="0" w:line="276" w:lineRule="auto"/>
        <w:ind w:rightChars="22"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4D72">
        <w:rPr>
          <w:rFonts w:ascii="Times New Roman" w:eastAsia="Times New Roman" w:hAnsi="Times New Roman" w:cs="Times New Roman"/>
          <w:i/>
          <w:lang w:eastAsia="ru-RU"/>
        </w:rPr>
        <w:t>сердце</w:t>
      </w:r>
      <w:r w:rsidRPr="00AA4D72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Pr="00AA4D72">
        <w:rPr>
          <w:rFonts w:ascii="Times New Roman" w:eastAsia="BookmanOldStyle" w:hAnsi="Times New Roman" w:cs="Times New Roman"/>
          <w:b/>
          <w:lang w:val="en-US" w:eastAsia="ru-RU"/>
        </w:rPr>
        <w:t>stenocardia</w:t>
      </w:r>
      <w:r w:rsidRPr="00AA4D72">
        <w:rPr>
          <w:rFonts w:ascii="Times New Roman" w:eastAsia="BookmanOldStyle" w:hAnsi="Times New Roman" w:cs="Times New Roman"/>
          <w:lang w:eastAsia="ru-RU"/>
        </w:rPr>
        <w:t xml:space="preserve"> – приступы внезапно возникающей боли в груди, которые развиваются вследствие острого недостатка кровоснабжени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я; </w:t>
      </w:r>
    </w:p>
    <w:p w:rsidR="00AA4D72" w:rsidRPr="00AA4D72" w:rsidRDefault="00AA4D72" w:rsidP="00AA4D72">
      <w:pPr>
        <w:spacing w:after="0" w:line="276" w:lineRule="auto"/>
        <w:ind w:rightChars="22"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4D72">
        <w:rPr>
          <w:rFonts w:ascii="Times New Roman" w:eastAsia="Times New Roman" w:hAnsi="Times New Roman" w:cs="Times New Roman"/>
          <w:b/>
          <w:lang w:eastAsia="ru-RU"/>
        </w:rPr>
        <w:t>2)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 относящийся </w:t>
      </w:r>
      <w:r w:rsidRPr="00AA4D72">
        <w:rPr>
          <w:rFonts w:ascii="Times New Roman" w:eastAsia="Times New Roman" w:hAnsi="Times New Roman" w:cs="Times New Roman"/>
          <w:i/>
          <w:lang w:eastAsia="ru-RU"/>
        </w:rPr>
        <w:t>к кардиальному отверстию желудка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A4D72">
        <w:rPr>
          <w:rFonts w:ascii="Times New Roman" w:eastAsia="BookmanOldStyle" w:hAnsi="Times New Roman" w:cs="Times New Roman"/>
          <w:b/>
          <w:lang w:val="en-US" w:eastAsia="ru-RU"/>
        </w:rPr>
        <w:t>cardiosten</w:t>
      </w:r>
      <w:r w:rsidRPr="00AA4D72">
        <w:rPr>
          <w:rFonts w:ascii="Times New Roman" w:eastAsia="BookmanOldStyle" w:hAnsi="Times New Roman" w:cs="Times New Roman"/>
          <w:b/>
          <w:lang w:eastAsia="ru-RU"/>
        </w:rPr>
        <w:t>ō</w:t>
      </w:r>
      <w:r w:rsidRPr="00AA4D72">
        <w:rPr>
          <w:rFonts w:ascii="Times New Roman" w:eastAsia="BookmanOldStyle" w:hAnsi="Times New Roman" w:cs="Times New Roman"/>
          <w:b/>
          <w:lang w:val="en-US" w:eastAsia="ru-RU"/>
        </w:rPr>
        <w:t>sis</w:t>
      </w:r>
      <w:r w:rsidRPr="00AA4D72">
        <w:rPr>
          <w:rFonts w:ascii="Times New Roman" w:eastAsia="BookmanOldStyle" w:hAnsi="Times New Roman" w:cs="Times New Roman"/>
          <w:b/>
          <w:lang w:eastAsia="ru-RU"/>
        </w:rPr>
        <w:t xml:space="preserve"> </w:t>
      </w:r>
      <w:r w:rsidRPr="00AA4D72">
        <w:rPr>
          <w:rFonts w:ascii="Times New Roman" w:eastAsia="BookmanOldStyle" w:hAnsi="Times New Roman" w:cs="Times New Roman"/>
          <w:lang w:eastAsia="ru-RU"/>
        </w:rPr>
        <w:t xml:space="preserve">– </w:t>
      </w:r>
      <w:r w:rsidRPr="00AA4D72">
        <w:rPr>
          <w:rFonts w:ascii="Times New Roman" w:eastAsia="BookmanOldStyle" w:hAnsi="Times New Roman" w:cs="Times New Roman"/>
          <w:i/>
          <w:lang w:eastAsia="ru-RU"/>
        </w:rPr>
        <w:t>сужение кардиального отверстия</w:t>
      </w:r>
      <w:r w:rsidRPr="00AA4D72">
        <w:rPr>
          <w:rFonts w:ascii="Times New Roman" w:eastAsia="BookmanOldStyle" w:hAnsi="Times New Roman" w:cs="Times New Roman"/>
          <w:lang w:eastAsia="ru-RU"/>
        </w:rPr>
        <w:t>, соединяющего полости желудка и пищевода (а не сердца)</w:t>
      </w:r>
      <w:r w:rsidRPr="00AA4D72">
        <w:rPr>
          <w:rFonts w:ascii="Times New Roman" w:eastAsia="Times New Roman" w:hAnsi="Times New Roman" w:cs="Times New Roman"/>
          <w:lang w:eastAsia="ru-RU"/>
        </w:rPr>
        <w:t>.</w:t>
      </w:r>
    </w:p>
    <w:p w:rsidR="00AA4D72" w:rsidRPr="00AA4D72" w:rsidRDefault="00AA4D72" w:rsidP="00AA4D72">
      <w:pPr>
        <w:numPr>
          <w:ilvl w:val="0"/>
          <w:numId w:val="57"/>
        </w:numPr>
        <w:spacing w:after="20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A4D72">
        <w:rPr>
          <w:rFonts w:ascii="Times New Roman" w:eastAsia="Times New Roman" w:hAnsi="Times New Roman" w:cs="Times New Roman"/>
          <w:b/>
          <w:lang w:val="en-US" w:eastAsia="ru-RU"/>
        </w:rPr>
        <w:t>kerat</w:t>
      </w:r>
      <w:r w:rsidRPr="00AA4D72">
        <w:rPr>
          <w:rFonts w:ascii="Times New Roman" w:eastAsia="Times New Roman" w:hAnsi="Times New Roman" w:cs="Times New Roman"/>
          <w:lang w:val="en-US" w:eastAsia="ru-RU"/>
        </w:rPr>
        <w:t xml:space="preserve">- может иметь 2 значения: </w:t>
      </w:r>
    </w:p>
    <w:p w:rsidR="00AA4D72" w:rsidRPr="00AA4D72" w:rsidRDefault="00AA4D72" w:rsidP="00AA4D72">
      <w:pPr>
        <w:numPr>
          <w:ilvl w:val="0"/>
          <w:numId w:val="59"/>
        </w:numPr>
        <w:spacing w:after="200" w:line="276" w:lineRule="auto"/>
        <w:ind w:leftChars="-328" w:left="-722" w:rightChars="22" w:right="48" w:firstLineChars="274" w:firstLine="60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4D72">
        <w:rPr>
          <w:rFonts w:ascii="Times New Roman" w:eastAsia="Times New Roman" w:hAnsi="Times New Roman" w:cs="Times New Roman"/>
          <w:i/>
          <w:lang w:eastAsia="ru-RU"/>
        </w:rPr>
        <w:t>роговица глаза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A4D72">
        <w:rPr>
          <w:rFonts w:ascii="Times New Roman" w:eastAsia="Times New Roman" w:hAnsi="Times New Roman" w:cs="Times New Roman"/>
          <w:b/>
          <w:bCs/>
          <w:lang w:val="en-US" w:eastAsia="ru-RU"/>
        </w:rPr>
        <w:t>kerat</w:t>
      </w:r>
      <w:r w:rsidRPr="00AA4D72">
        <w:rPr>
          <w:rFonts w:ascii="Times New Roman" w:eastAsia="TimesNewRoman,Bold" w:hAnsi="Times New Roman" w:cs="Times New Roman"/>
          <w:b/>
          <w:bCs/>
          <w:lang w:eastAsia="ru-RU"/>
        </w:rPr>
        <w:t>ī</w:t>
      </w:r>
      <w:r w:rsidRPr="00AA4D72">
        <w:rPr>
          <w:rFonts w:ascii="Times New Roman" w:eastAsia="Times New Roman" w:hAnsi="Times New Roman" w:cs="Times New Roman"/>
          <w:b/>
          <w:bCs/>
          <w:lang w:val="en-US" w:eastAsia="ru-RU"/>
        </w:rPr>
        <w:t>tis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AA4D72">
        <w:rPr>
          <w:rFonts w:ascii="Times New Roman" w:eastAsia="TimesNewRoman" w:hAnsi="Times New Roman" w:cs="Times New Roman"/>
          <w:lang w:eastAsia="ru-RU"/>
        </w:rPr>
        <w:t>кератит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A4D72">
        <w:rPr>
          <w:rFonts w:ascii="Times New Roman" w:eastAsia="TimesNewRoman" w:hAnsi="Times New Roman" w:cs="Times New Roman"/>
          <w:lang w:eastAsia="ru-RU"/>
        </w:rPr>
        <w:t>воспаление роговицы глаза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); </w:t>
      </w:r>
    </w:p>
    <w:p w:rsidR="00AA4D72" w:rsidRPr="00AA4D72" w:rsidRDefault="00AA4D72" w:rsidP="00AA4D72">
      <w:pPr>
        <w:numPr>
          <w:ilvl w:val="0"/>
          <w:numId w:val="59"/>
        </w:numPr>
        <w:spacing w:after="200" w:line="276" w:lineRule="auto"/>
        <w:ind w:left="165" w:rightChars="22" w:right="48" w:hangingChars="75" w:hanging="16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4D72">
        <w:rPr>
          <w:rFonts w:ascii="Times New Roman" w:eastAsia="Times New Roman" w:hAnsi="Times New Roman" w:cs="Times New Roman"/>
          <w:b/>
          <w:lang w:eastAsia="ru-RU"/>
        </w:rPr>
        <w:t>роговой слой эпидермиса кожи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A4D72">
        <w:rPr>
          <w:rFonts w:ascii="Times New Roman" w:eastAsia="Times New Roman" w:hAnsi="Times New Roman" w:cs="Times New Roman"/>
          <w:b/>
          <w:bCs/>
          <w:lang w:val="en-US" w:eastAsia="ru-RU"/>
        </w:rPr>
        <w:t>kerat</w:t>
      </w:r>
      <w:r w:rsidRPr="00AA4D72">
        <w:rPr>
          <w:rFonts w:ascii="Times New Roman" w:eastAsia="TimesNewRoman,Bold" w:hAnsi="Times New Roman" w:cs="Times New Roman"/>
          <w:b/>
          <w:bCs/>
          <w:lang w:eastAsia="ru-RU"/>
        </w:rPr>
        <w:t>ō</w:t>
      </w:r>
      <w:r w:rsidRPr="00AA4D72">
        <w:rPr>
          <w:rFonts w:ascii="Times New Roman" w:eastAsia="Times New Roman" w:hAnsi="Times New Roman" w:cs="Times New Roman"/>
          <w:b/>
          <w:bCs/>
          <w:lang w:val="en-US" w:eastAsia="ru-RU"/>
        </w:rPr>
        <w:t>sis</w:t>
      </w:r>
      <w:r w:rsidRPr="00AA4D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— </w:t>
      </w:r>
      <w:r w:rsidRPr="00AA4D72">
        <w:rPr>
          <w:rFonts w:ascii="Times New Roman" w:eastAsia="TimesNewRoman" w:hAnsi="Times New Roman" w:cs="Times New Roman"/>
          <w:lang w:eastAsia="ru-RU"/>
        </w:rPr>
        <w:t>общее название заболеваний кожи</w:t>
      </w:r>
      <w:r w:rsidRPr="00AA4D7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A4D72">
        <w:rPr>
          <w:rFonts w:ascii="Times New Roman" w:eastAsia="TimesNewRoman" w:hAnsi="Times New Roman" w:cs="Times New Roman"/>
          <w:lang w:eastAsia="ru-RU"/>
        </w:rPr>
        <w:t>характеризующихся утолщением рогового слоя эпидермиса</w:t>
      </w:r>
      <w:r w:rsidRPr="00AA4D72">
        <w:rPr>
          <w:rFonts w:ascii="Times New Roman" w:eastAsia="Times New Roman" w:hAnsi="Times New Roman" w:cs="Times New Roman"/>
          <w:lang w:eastAsia="ru-RU"/>
        </w:rPr>
        <w:t>).</w:t>
      </w:r>
    </w:p>
    <w:p w:rsidR="00AA4D72" w:rsidRPr="00AA4D72" w:rsidRDefault="00AA4D72" w:rsidP="00AA4D72">
      <w:pPr>
        <w:spacing w:after="20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A4D72" w:rsidRPr="00AA4D72" w:rsidRDefault="00AA4D72" w:rsidP="00AA4D72">
      <w:pPr>
        <w:numPr>
          <w:ilvl w:val="0"/>
          <w:numId w:val="56"/>
        </w:numPr>
        <w:spacing w:after="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4D72">
        <w:rPr>
          <w:rFonts w:ascii="Times New Roman" w:eastAsia="TimesNewRoman" w:hAnsi="Times New Roman" w:cs="Times New Roman"/>
          <w:lang w:eastAsia="ru-RU"/>
        </w:rPr>
        <w:t xml:space="preserve">Некоторые начальные ТЭ имеют несколько вариантов, </w:t>
      </w:r>
    </w:p>
    <w:p w:rsidR="00AA4D72" w:rsidRPr="00AA4D72" w:rsidRDefault="00AA4D72" w:rsidP="00AA4D72">
      <w:pPr>
        <w:spacing w:after="0"/>
        <w:ind w:left="-2" w:rightChars="22" w:right="48"/>
        <w:jc w:val="both"/>
        <w:rPr>
          <w:rFonts w:ascii="Times New Roman" w:eastAsia="Times New Roman" w:hAnsi="Times New Roman" w:cs="Times New Roman"/>
          <w:lang w:eastAsia="zh-CN"/>
        </w:rPr>
      </w:pPr>
      <w:r w:rsidRPr="00AA4D72">
        <w:rPr>
          <w:rFonts w:ascii="Times New Roman" w:eastAsia="TimesNewRoman" w:hAnsi="Times New Roman" w:cs="Times New Roman"/>
          <w:lang w:eastAsia="zh-CN"/>
        </w:rPr>
        <w:t xml:space="preserve">напр.: </w:t>
      </w:r>
      <w:r w:rsidRPr="00AA4D72">
        <w:rPr>
          <w:rFonts w:ascii="Times New Roman" w:eastAsia="TimesNewRoman" w:hAnsi="Times New Roman" w:cs="Times New Roman"/>
          <w:i/>
          <w:lang w:eastAsia="zh-CN"/>
        </w:rPr>
        <w:t>матка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 –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metr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-,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hyster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>-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; </w:t>
      </w:r>
      <w:r w:rsidRPr="00AA4D72">
        <w:rPr>
          <w:rFonts w:ascii="Times New Roman" w:eastAsia="TimesNewRoman" w:hAnsi="Times New Roman" w:cs="Times New Roman"/>
          <w:i/>
          <w:lang w:eastAsia="zh-CN"/>
        </w:rPr>
        <w:t>увеличенный по размеру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 –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macr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-,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mega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-,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megal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>-</w:t>
      </w:r>
      <w:r w:rsidRPr="00AA4D72">
        <w:rPr>
          <w:rFonts w:ascii="Times New Roman" w:eastAsia="TimesNewRoman" w:hAnsi="Times New Roman" w:cs="Times New Roman"/>
          <w:lang w:eastAsia="zh-CN"/>
        </w:rPr>
        <w:t>, -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megalia</w:t>
      </w:r>
      <w:r w:rsidRPr="00AA4D72">
        <w:rPr>
          <w:rFonts w:ascii="Times New Roman" w:eastAsia="TimesNewRoman" w:hAnsi="Times New Roman" w:cs="Times New Roman"/>
          <w:lang w:eastAsia="zh-CN"/>
        </w:rPr>
        <w:t>.</w:t>
      </w:r>
    </w:p>
    <w:p w:rsidR="00AA4D72" w:rsidRPr="00AA4D72" w:rsidRDefault="00AA4D72" w:rsidP="00AA4D72">
      <w:pPr>
        <w:spacing w:after="0"/>
        <w:ind w:leftChars="-179" w:left="-64" w:rightChars="22" w:right="48" w:hangingChars="150" w:hanging="330"/>
        <w:jc w:val="both"/>
        <w:rPr>
          <w:rFonts w:ascii="Times New Roman" w:eastAsia="Times New Roman" w:hAnsi="Times New Roman" w:cs="Times New Roman"/>
          <w:lang w:eastAsia="zh-CN"/>
        </w:rPr>
      </w:pPr>
    </w:p>
    <w:p w:rsidR="00AA4D72" w:rsidRPr="00AA4D72" w:rsidRDefault="00AA4D72" w:rsidP="00AA4D72">
      <w:pPr>
        <w:numPr>
          <w:ilvl w:val="0"/>
          <w:numId w:val="56"/>
        </w:numPr>
        <w:spacing w:after="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A4D72">
        <w:rPr>
          <w:rFonts w:ascii="Times New Roman" w:eastAsia="TimesNewRoman" w:hAnsi="Times New Roman" w:cs="Times New Roman"/>
          <w:lang w:eastAsia="ru-RU"/>
        </w:rPr>
        <w:t xml:space="preserve">Большинство конеч. ТЭ образуют термины-сущ-ные </w:t>
      </w:r>
      <w:r w:rsidRPr="00AA4D72">
        <w:rPr>
          <w:rFonts w:ascii="Times New Roman" w:eastAsia="TimesNewRoman" w:hAnsi="Times New Roman" w:cs="Times New Roman"/>
          <w:lang w:val="en-US" w:eastAsia="ru-RU"/>
        </w:rPr>
        <w:t>I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 склонения с конеч. элементом </w:t>
      </w:r>
      <w:r w:rsidRPr="00AA4D72">
        <w:rPr>
          <w:rFonts w:ascii="Times New Roman" w:eastAsia="TimesNewRoman" w:hAnsi="Times New Roman" w:cs="Times New Roman"/>
          <w:b/>
          <w:bCs/>
          <w:lang w:eastAsia="ru-RU"/>
        </w:rPr>
        <w:t>-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ia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. У большинства таких терминов ударение падает, в силу сложившейся традиции, на предпоследнюю </w:t>
      </w:r>
      <w:r w:rsidRPr="00AA4D72">
        <w:rPr>
          <w:rFonts w:ascii="Times New Roman" w:eastAsia="TimesNewRoman" w:hAnsi="Times New Roman" w:cs="Times New Roman"/>
          <w:lang w:val="en-US" w:eastAsia="ru-RU"/>
        </w:rPr>
        <w:t>гласную -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i</w:t>
      </w:r>
      <w:r w:rsidRPr="00AA4D72">
        <w:rPr>
          <w:rFonts w:ascii="Times New Roman" w:eastAsia="TimesNewRoman" w:hAnsi="Times New Roman" w:cs="Times New Roman"/>
          <w:lang w:val="en-US" w:eastAsia="ru-RU"/>
        </w:rPr>
        <w:t xml:space="preserve">-: anaemia, dysenteria, embolia, hypertrophia etc. 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TimesNewRoman" w:hAnsi="Times New Roman" w:cs="Times New Roman"/>
          <w:lang w:eastAsia="zh-CN"/>
        </w:rPr>
        <w:t>Уда</w:t>
      </w:r>
      <w:r w:rsidRPr="00AA4D72">
        <w:rPr>
          <w:rFonts w:ascii="Times New Roman" w:eastAsia="SimSun" w:hAnsi="Times New Roman" w:cs="Times New Roman"/>
          <w:lang w:eastAsia="zh-CN"/>
        </w:rPr>
        <w:t xml:space="preserve">рение на 3-м слоге от конца слова сохраняется в словах с конечным элементом 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Times New Roman" w:hAnsi="Times New Roman" w:cs="Times New Roman"/>
          <w:lang w:val="en-US" w:eastAsia="zh-CN"/>
        </w:rPr>
      </w:pPr>
      <w:r w:rsidRPr="00AA4D72">
        <w:rPr>
          <w:rFonts w:ascii="Times New Roman" w:eastAsia="SimSun" w:hAnsi="Times New Roman" w:cs="Times New Roman"/>
          <w:lang w:val="en-US" w:eastAsia="zh-CN"/>
        </w:rPr>
        <w:t>-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 xml:space="preserve">logia </w:t>
      </w:r>
      <w:r w:rsidRPr="00AA4D72">
        <w:rPr>
          <w:rFonts w:ascii="Times New Roman" w:eastAsia="SimSun" w:hAnsi="Times New Roman" w:cs="Times New Roman"/>
          <w:lang w:val="en-US" w:eastAsia="zh-CN"/>
        </w:rPr>
        <w:t xml:space="preserve">(biologia, gerontoogia), </w:t>
      </w:r>
      <w:r w:rsidRPr="00AA4D72">
        <w:rPr>
          <w:rFonts w:ascii="Times New Roman" w:eastAsia="SimSun" w:hAnsi="Times New Roman" w:cs="Times New Roman"/>
          <w:b/>
          <w:lang w:val="en-US" w:eastAsia="zh-CN"/>
        </w:rPr>
        <w:t>-mania</w:t>
      </w:r>
      <w:r w:rsidRPr="00AA4D72">
        <w:rPr>
          <w:rFonts w:ascii="Times New Roman" w:eastAsia="SimSun" w:hAnsi="Times New Roman" w:cs="Times New Roman"/>
          <w:lang w:val="en-US" w:eastAsia="zh-CN"/>
        </w:rPr>
        <w:t xml:space="preserve"> (cleptomania, narcomania), </w:t>
      </w:r>
      <w:r w:rsidRPr="00AA4D72">
        <w:rPr>
          <w:rFonts w:ascii="Times New Roman" w:eastAsia="SimSun" w:hAnsi="Times New Roman" w:cs="Times New Roman"/>
          <w:b/>
          <w:lang w:val="en-US" w:eastAsia="zh-CN"/>
        </w:rPr>
        <w:t>-phobia</w:t>
      </w:r>
      <w:r w:rsidRPr="00AA4D72">
        <w:rPr>
          <w:rFonts w:ascii="Times New Roman" w:eastAsia="SimSun" w:hAnsi="Times New Roman" w:cs="Times New Roman"/>
          <w:lang w:val="en-US" w:eastAsia="zh-CN"/>
        </w:rPr>
        <w:t xml:space="preserve"> (agoraphobia,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lang w:val="en-US" w:eastAsia="zh-CN"/>
        </w:rPr>
      </w:pPr>
      <w:r w:rsidRPr="00AA4D72">
        <w:rPr>
          <w:rFonts w:ascii="Times New Roman" w:eastAsia="SimSun" w:hAnsi="Times New Roman" w:cs="Times New Roman"/>
          <w:lang w:val="en-US" w:eastAsia="zh-CN"/>
        </w:rPr>
        <w:t xml:space="preserve">radiophobia) и в терминах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 xml:space="preserve">epidemia </w:t>
      </w:r>
      <w:r w:rsidRPr="00AA4D72">
        <w:rPr>
          <w:rFonts w:ascii="Times New Roman" w:eastAsia="SimSun" w:hAnsi="Times New Roman" w:cs="Times New Roman"/>
          <w:lang w:val="en-US" w:eastAsia="zh-CN"/>
        </w:rPr>
        <w:t xml:space="preserve">и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epilepsia.</w:t>
      </w:r>
    </w:p>
    <w:p w:rsidR="00AA4D72" w:rsidRPr="00AA4D72" w:rsidRDefault="00AA4D72" w:rsidP="00AA4D72">
      <w:pPr>
        <w:spacing w:after="0" w:line="276" w:lineRule="auto"/>
        <w:ind w:leftChars="-179" w:left="-64" w:rightChars="22" w:right="48" w:hangingChars="150" w:hanging="330"/>
        <w:jc w:val="both"/>
        <w:rPr>
          <w:rFonts w:ascii="Times New Roman" w:eastAsia="SimSun" w:hAnsi="Times New Roman" w:cs="Times New Roman"/>
          <w:lang w:val="en-US" w:eastAsia="zh-CN"/>
        </w:rPr>
      </w:pPr>
    </w:p>
    <w:p w:rsidR="00AA4D72" w:rsidRPr="00AA4D72" w:rsidRDefault="00AA4D72" w:rsidP="00AA4D72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Chars="-179" w:left="-64" w:rightChars="22" w:right="48" w:hangingChars="150" w:hanging="330"/>
        <w:contextualSpacing/>
        <w:rPr>
          <w:rFonts w:ascii="Times New Roman" w:eastAsia="TimesNewRoman" w:hAnsi="Times New Roman" w:cs="Times New Roman"/>
          <w:lang w:eastAsia="ru-RU"/>
        </w:rPr>
      </w:pPr>
      <w:r w:rsidRPr="00AA4D72">
        <w:rPr>
          <w:rFonts w:ascii="Times New Roman" w:eastAsia="TimesNewRoman" w:hAnsi="Times New Roman" w:cs="Times New Roman"/>
          <w:lang w:eastAsia="ru-RU"/>
        </w:rPr>
        <w:t xml:space="preserve">Некоторые конеч. ТЭ могут употребляться как </w:t>
      </w:r>
      <w:r w:rsidRPr="00AA4D72">
        <w:rPr>
          <w:rFonts w:ascii="Times New Roman" w:eastAsia="TimesNewRoman" w:hAnsi="Times New Roman" w:cs="Times New Roman"/>
          <w:b/>
          <w:lang w:eastAsia="ru-RU"/>
        </w:rPr>
        <w:t>самостоятельные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 термины:</w:t>
      </w:r>
    </w:p>
    <w:p w:rsidR="00AA4D72" w:rsidRPr="00AA4D72" w:rsidRDefault="00AA4D72" w:rsidP="00AA4D72">
      <w:pPr>
        <w:autoSpaceDE w:val="0"/>
        <w:autoSpaceDN w:val="0"/>
        <w:adjustRightInd w:val="0"/>
        <w:spacing w:after="0" w:line="276" w:lineRule="auto"/>
        <w:ind w:left="-2" w:rightChars="22" w:right="48"/>
        <w:rPr>
          <w:rFonts w:ascii="Times New Roman" w:eastAsia="TimesNewRoman" w:hAnsi="Times New Roman" w:cs="Times New Roman"/>
          <w:b/>
          <w:i/>
          <w:lang w:eastAsia="zh-CN"/>
        </w:rPr>
      </w:pP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phytotherapia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ae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TimesNewRoma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— фитотерапия, лечение с помощью растений, </w:t>
      </w:r>
    </w:p>
    <w:p w:rsidR="00AA4D72" w:rsidRPr="00AA4D72" w:rsidRDefault="00AA4D72" w:rsidP="00AA4D72">
      <w:pPr>
        <w:autoSpaceDE w:val="0"/>
        <w:autoSpaceDN w:val="0"/>
        <w:adjustRightInd w:val="0"/>
        <w:spacing w:after="0" w:line="276" w:lineRule="auto"/>
        <w:ind w:left="-2" w:rightChars="22" w:right="48"/>
        <w:rPr>
          <w:rFonts w:ascii="Times New Roman" w:eastAsia="TimesNewRoman" w:hAnsi="Times New Roman" w:cs="Times New Roman"/>
          <w:lang w:eastAsia="zh-CN"/>
        </w:rPr>
      </w:pPr>
      <w:r w:rsidRPr="00AA4D72">
        <w:rPr>
          <w:rFonts w:ascii="Times New Roman" w:eastAsia="TimesNewRoman" w:hAnsi="Times New Roman" w:cs="Times New Roman"/>
          <w:b/>
          <w:i/>
          <w:lang w:eastAsia="zh-CN"/>
        </w:rPr>
        <w:lastRenderedPageBreak/>
        <w:t>но</w:t>
      </w:r>
      <w:r w:rsidRPr="00AA4D72">
        <w:rPr>
          <w:rFonts w:ascii="Times New Roman" w:eastAsia="TimesNewRoman" w:hAnsi="Times New Roman" w:cs="Times New Roman"/>
          <w:b/>
          <w:lang w:eastAsia="zh-CN"/>
        </w:rPr>
        <w:t xml:space="preserve">: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therapia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ae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 — терапия, лечение</w:t>
      </w:r>
    </w:p>
    <w:p w:rsidR="00AA4D72" w:rsidRPr="00AA4D72" w:rsidRDefault="00AA4D72" w:rsidP="00AA4D72">
      <w:pPr>
        <w:autoSpaceDE w:val="0"/>
        <w:autoSpaceDN w:val="0"/>
        <w:adjustRightInd w:val="0"/>
        <w:spacing w:after="0" w:line="276" w:lineRule="auto"/>
        <w:ind w:left="-2" w:rightChars="22" w:right="48"/>
        <w:rPr>
          <w:rFonts w:ascii="Times New Roman" w:eastAsia="TimesNewRoman" w:hAnsi="Times New Roman" w:cs="Times New Roman"/>
          <w:b/>
          <w:i/>
          <w:lang w:eastAsia="zh-CN"/>
        </w:rPr>
      </w:pP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cancerophobia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ae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TimesNewRoma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— канцерофобия, навязчивый страх злокач. опухолей, </w:t>
      </w:r>
    </w:p>
    <w:p w:rsidR="00AA4D72" w:rsidRPr="00AA4D72" w:rsidRDefault="00AA4D72" w:rsidP="00AA4D72">
      <w:pPr>
        <w:autoSpaceDE w:val="0"/>
        <w:autoSpaceDN w:val="0"/>
        <w:adjustRightInd w:val="0"/>
        <w:spacing w:after="0" w:line="276" w:lineRule="auto"/>
        <w:ind w:left="-2" w:rightChars="22" w:right="48"/>
        <w:rPr>
          <w:rFonts w:ascii="Times New Roman" w:eastAsia="TimesNewRoman" w:hAnsi="Times New Roman" w:cs="Times New Roman"/>
          <w:lang w:eastAsia="zh-CN"/>
        </w:rPr>
      </w:pPr>
      <w:r w:rsidRPr="00AA4D72">
        <w:rPr>
          <w:rFonts w:ascii="Times New Roman" w:eastAsia="TimesNewRoman" w:hAnsi="Times New Roman" w:cs="Times New Roman"/>
          <w:b/>
          <w:i/>
          <w:lang w:eastAsia="zh-CN"/>
        </w:rPr>
        <w:t>но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: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phobia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ae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TimesNewRoma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lang w:eastAsia="zh-CN"/>
        </w:rPr>
        <w:t>— фобия, навязчивый страх, боязнь чего-то</w:t>
      </w:r>
    </w:p>
    <w:p w:rsidR="00AA4D72" w:rsidRPr="00AA4D72" w:rsidRDefault="00AA4D72" w:rsidP="00AA4D72">
      <w:pPr>
        <w:autoSpaceDE w:val="0"/>
        <w:autoSpaceDN w:val="0"/>
        <w:adjustRightInd w:val="0"/>
        <w:spacing w:after="0" w:line="276" w:lineRule="auto"/>
        <w:ind w:left="-2" w:rightChars="22" w:right="48"/>
        <w:rPr>
          <w:rFonts w:ascii="Times New Roman" w:eastAsia="TimesNewRoman" w:hAnsi="Times New Roman" w:cs="Times New Roman"/>
          <w:b/>
          <w:i/>
          <w:lang w:eastAsia="zh-CN"/>
        </w:rPr>
      </w:pP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bronchosten</w:t>
      </w:r>
      <w:r w:rsidRPr="00AA4D72">
        <w:rPr>
          <w:rFonts w:ascii="Times New Roman" w:eastAsia="TimesNewRoman,Bold" w:hAnsi="Times New Roman" w:cs="Times New Roman"/>
          <w:b/>
          <w:bCs/>
          <w:lang w:eastAsia="zh-CN"/>
        </w:rPr>
        <w:t>ō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sis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is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TimesNewRoma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— бронхостеноз, сужение просвета бронхов, </w:t>
      </w:r>
    </w:p>
    <w:p w:rsidR="00AA4D72" w:rsidRPr="00AA4D72" w:rsidRDefault="00AA4D72" w:rsidP="00AA4D72">
      <w:pPr>
        <w:autoSpaceDE w:val="0"/>
        <w:autoSpaceDN w:val="0"/>
        <w:adjustRightInd w:val="0"/>
        <w:spacing w:after="0" w:line="276" w:lineRule="auto"/>
        <w:ind w:left="-2" w:rightChars="22" w:right="48"/>
        <w:rPr>
          <w:rFonts w:ascii="Times New Roman" w:eastAsia="TimesNewRoman" w:hAnsi="Times New Roman" w:cs="Times New Roman"/>
          <w:lang w:eastAsia="zh-CN"/>
        </w:rPr>
      </w:pPr>
      <w:r w:rsidRPr="00AA4D72">
        <w:rPr>
          <w:rFonts w:ascii="Times New Roman" w:eastAsia="TimesNewRoman" w:hAnsi="Times New Roman" w:cs="Times New Roman"/>
          <w:b/>
          <w:i/>
          <w:lang w:eastAsia="zh-CN"/>
        </w:rPr>
        <w:t>но</w:t>
      </w:r>
      <w:r w:rsidRPr="00AA4D72">
        <w:rPr>
          <w:rFonts w:ascii="Times New Roman" w:eastAsia="TimesNewRoman" w:hAnsi="Times New Roman" w:cs="Times New Roman"/>
          <w:lang w:eastAsia="zh-CN"/>
        </w:rPr>
        <w:t xml:space="preserve">: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sten</w:t>
      </w:r>
      <w:r w:rsidRPr="00AA4D72">
        <w:rPr>
          <w:rFonts w:ascii="Times New Roman" w:eastAsia="TimesNewRoman,Bold" w:hAnsi="Times New Roman" w:cs="Times New Roman"/>
          <w:b/>
          <w:bCs/>
          <w:lang w:eastAsia="zh-CN"/>
        </w:rPr>
        <w:t>ō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sis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TimesNewRoman" w:hAnsi="Times New Roman" w:cs="Times New Roman"/>
          <w:b/>
          <w:bCs/>
          <w:lang w:val="en-US" w:eastAsia="zh-CN"/>
        </w:rPr>
        <w:t>is</w:t>
      </w:r>
      <w:r w:rsidRPr="00AA4D72">
        <w:rPr>
          <w:rFonts w:ascii="Times New Roman" w:eastAsia="TimesNewRoma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TimesNewRoma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TimesNewRoman" w:hAnsi="Times New Roman" w:cs="Times New Roman"/>
          <w:lang w:eastAsia="zh-CN"/>
        </w:rPr>
        <w:t>— стеноз, сужение какого-то полого органа или сосуда.</w:t>
      </w:r>
    </w:p>
    <w:p w:rsidR="00AA4D72" w:rsidRPr="00AA4D72" w:rsidRDefault="00AA4D72" w:rsidP="00AA4D72">
      <w:pPr>
        <w:spacing w:after="0" w:line="276" w:lineRule="auto"/>
        <w:ind w:leftChars="-179" w:left="-64" w:rightChars="22" w:right="48" w:hangingChars="150" w:hanging="330"/>
        <w:jc w:val="both"/>
        <w:rPr>
          <w:rFonts w:ascii="Times New Roman" w:eastAsia="SimSun" w:hAnsi="Times New Roman" w:cs="Times New Roman"/>
          <w:lang w:eastAsia="zh-CN"/>
        </w:rPr>
      </w:pPr>
    </w:p>
    <w:p w:rsidR="00AA4D72" w:rsidRPr="00AA4D72" w:rsidRDefault="00AA4D72" w:rsidP="00AA4D72">
      <w:pPr>
        <w:numPr>
          <w:ilvl w:val="0"/>
          <w:numId w:val="56"/>
        </w:numPr>
        <w:spacing w:after="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A4D72">
        <w:rPr>
          <w:rFonts w:ascii="Times New Roman" w:eastAsia="Times New Roman" w:hAnsi="Times New Roman" w:cs="Times New Roman"/>
          <w:lang w:eastAsia="ru-RU"/>
        </w:rPr>
        <w:t xml:space="preserve">Латинские эквиваленты— это прежде всего названия различных анатомо-гистологических структур или субстанций. Эти наименования обычно входят в состав многословных клинических терминов. Например, корневым греческим ТЭ со значением «почка» является греч. </w:t>
      </w:r>
      <w:r w:rsidRPr="00AA4D72">
        <w:rPr>
          <w:rFonts w:ascii="Times New Roman" w:eastAsia="Times New Roman" w:hAnsi="Times New Roman" w:cs="Times New Roman"/>
          <w:lang w:val="en-US" w:eastAsia="ru-RU"/>
        </w:rPr>
        <w:t xml:space="preserve">ТЭ </w:t>
      </w:r>
      <w:r w:rsidRPr="00AA4D72">
        <w:rPr>
          <w:rFonts w:ascii="Times New Roman" w:eastAsia="Times New Roman" w:hAnsi="Times New Roman" w:cs="Times New Roman"/>
          <w:b/>
          <w:bCs/>
          <w:lang w:val="en-US" w:eastAsia="ru-RU"/>
        </w:rPr>
        <w:t>nephr-</w:t>
      </w:r>
      <w:r w:rsidRPr="00AA4D72">
        <w:rPr>
          <w:rFonts w:ascii="Times New Roman" w:eastAsia="Times New Roman" w:hAnsi="Times New Roman" w:cs="Times New Roman"/>
          <w:lang w:val="en-US" w:eastAsia="ru-RU"/>
        </w:rPr>
        <w:t xml:space="preserve">, а его лат. эквивалент — </w:t>
      </w:r>
      <w:r w:rsidRPr="00AA4D7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ren, renis </w:t>
      </w:r>
      <w:r w:rsidRPr="00AA4D72">
        <w:rPr>
          <w:rFonts w:ascii="Times New Roman" w:eastAsia="Times New Roman" w:hAnsi="Times New Roman" w:cs="Times New Roman"/>
          <w:b/>
          <w:bCs/>
          <w:i/>
          <w:lang w:val="en-US" w:eastAsia="ru-RU"/>
        </w:rPr>
        <w:t>m</w:t>
      </w:r>
      <w:r w:rsidRPr="00AA4D72">
        <w:rPr>
          <w:rFonts w:ascii="Times New Roman" w:eastAsia="Times New Roman" w:hAnsi="Times New Roman" w:cs="Times New Roman"/>
          <w:lang w:val="en-US" w:eastAsia="ru-RU"/>
        </w:rPr>
        <w:t xml:space="preserve">. 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 xml:space="preserve">ТЭ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nephr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может входить в состав однословных терминов: 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nephropt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ō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sis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 xml:space="preserve">— опущение почки, 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nephrolithi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ă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sis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 xml:space="preserve">— почечно-каменная болезнь, 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nephr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ī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 xml:space="preserve">— воспаление почки. 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 xml:space="preserve">В то же время латинский эквивалент данного ТЭ может входить в состав многословных терминов: 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dysfunctio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renum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 xml:space="preserve">— дисфункция почек; 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amputatio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renis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dextri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— удаление правой почки.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lang w:eastAsia="zh-CN"/>
        </w:rPr>
      </w:pPr>
    </w:p>
    <w:p w:rsidR="00AA4D72" w:rsidRPr="00AA4D72" w:rsidRDefault="00AA4D72" w:rsidP="00AA4D72">
      <w:pPr>
        <w:numPr>
          <w:ilvl w:val="0"/>
          <w:numId w:val="56"/>
        </w:numPr>
        <w:spacing w:after="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4D72">
        <w:rPr>
          <w:rFonts w:ascii="Times New Roman" w:eastAsia="Times New Roman" w:hAnsi="Times New Roman" w:cs="Times New Roman"/>
          <w:lang w:eastAsia="ru-RU"/>
        </w:rPr>
        <w:t>Иногда по сложившейся традиции основа латинского существительного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 xml:space="preserve">употребляется вместо греческого начального ТЭ: 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b/>
          <w:bCs/>
          <w:lang w:val="en-US"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 xml:space="preserve">tonsil </w:t>
      </w:r>
      <w:r w:rsidRPr="00AA4D72">
        <w:rPr>
          <w:rFonts w:ascii="Times New Roman" w:eastAsia="SimSun" w:hAnsi="Times New Roman" w:cs="Times New Roman"/>
          <w:lang w:val="en-US" w:eastAsia="zh-CN"/>
        </w:rPr>
        <w:t xml:space="preserve">(tonsilla, ae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lang w:val="en-US" w:eastAsia="zh-CN"/>
        </w:rPr>
        <w:t xml:space="preserve">) вместо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 xml:space="preserve">amygdal-: </w:t>
      </w:r>
    </w:p>
    <w:p w:rsidR="00AA4D72" w:rsidRPr="00AA4D72" w:rsidRDefault="00AA4D72" w:rsidP="00AA4D72">
      <w:pPr>
        <w:spacing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tonsillotomia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tonsill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ī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lang w:eastAsia="zh-CN"/>
        </w:rPr>
        <w:t>, а иногда — параллельно с греческим ТЭ.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>При этом в одних случаях такие ТЭ полностью могут дублировать друг друга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>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proctoc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ē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le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 xml:space="preserve">=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rectoc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ē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le</w:t>
      </w:r>
      <w:r w:rsidRPr="00AA4D72">
        <w:rPr>
          <w:rFonts w:ascii="Times New Roman" w:eastAsia="SimSun" w:hAnsi="Times New Roman" w:cs="Times New Roman"/>
          <w:lang w:eastAsia="zh-CN"/>
        </w:rPr>
        <w:t xml:space="preserve">), 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 xml:space="preserve">а в других — за каждым ТЭ закреплена сфера употребления, 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 xml:space="preserve">ср.: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mammol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ŏ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gus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(врач-специалист по заболеваниям молочной железы) —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mast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ī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 xml:space="preserve">(воспаление молочной железы), 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proctostomia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 xml:space="preserve">(наложение свища напрямую кишку) —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rectoscopia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(осмотр прямой кишки с помощью ректоскопа).</w:t>
      </w:r>
    </w:p>
    <w:p w:rsidR="00AA4D72" w:rsidRPr="00AA4D72" w:rsidRDefault="00AA4D72" w:rsidP="00AA4D72">
      <w:pPr>
        <w:spacing w:after="0" w:line="276" w:lineRule="auto"/>
        <w:ind w:leftChars="-179" w:left="-64" w:rightChars="22" w:right="48" w:hangingChars="150" w:hanging="330"/>
        <w:jc w:val="both"/>
        <w:rPr>
          <w:rFonts w:ascii="Times New Roman" w:eastAsia="SimSun" w:hAnsi="Times New Roman" w:cs="Times New Roman"/>
          <w:lang w:eastAsia="zh-CN"/>
        </w:rPr>
      </w:pPr>
    </w:p>
    <w:p w:rsidR="00AA4D72" w:rsidRPr="00AA4D72" w:rsidRDefault="00AA4D72" w:rsidP="00AA4D72">
      <w:pPr>
        <w:numPr>
          <w:ilvl w:val="0"/>
          <w:numId w:val="56"/>
        </w:numPr>
        <w:spacing w:after="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NewRoman" w:hAnsi="Times New Roman" w:cs="Times New Roman"/>
          <w:lang w:eastAsia="ru-RU"/>
        </w:rPr>
      </w:pPr>
      <w:r w:rsidRPr="00AA4D72">
        <w:rPr>
          <w:rFonts w:ascii="Times New Roman" w:eastAsia="TimesNewRoman" w:hAnsi="Times New Roman" w:cs="Times New Roman"/>
          <w:lang w:eastAsia="ru-RU"/>
        </w:rPr>
        <w:t>Встречаются нач. ТЭ (некоторые из них могут выступать и в качестве конечных), которые не имеют латинских эквивалентов и поэтому не включаются в таблицы. Это основы латинизированных греческих слов, важнейшими из которых являются: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bronch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bronchus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lang w:eastAsia="zh-CN"/>
        </w:rPr>
        <w:t xml:space="preserve"> бронх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bronchosten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ō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sis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бронхостеноз, сужение бронхов);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crani</w:t>
      </w:r>
      <w:r w:rsidRPr="00AA4D72">
        <w:rPr>
          <w:rFonts w:ascii="Times New Roman" w:eastAsia="SimSun" w:hAnsi="Times New Roman" w:cs="Times New Roman"/>
          <w:lang w:eastAsia="zh-CN"/>
        </w:rPr>
        <w:t xml:space="preserve">- от </w:t>
      </w:r>
      <w:r w:rsidRPr="00AA4D72">
        <w:rPr>
          <w:rFonts w:ascii="Times New Roman" w:eastAsia="SimSun" w:hAnsi="Times New Roman" w:cs="Times New Roman"/>
          <w:lang w:val="en-US" w:eastAsia="zh-CN"/>
        </w:rPr>
        <w:t>cranium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n</w:t>
      </w:r>
      <w:r w:rsidRPr="00AA4D72">
        <w:rPr>
          <w:rFonts w:ascii="Times New Roman" w:eastAsia="SimSun" w:hAnsi="Times New Roman" w:cs="Times New Roman"/>
          <w:lang w:eastAsia="zh-CN"/>
        </w:rPr>
        <w:t xml:space="preserve"> череп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craniometria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ae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краниометрия, измерение черепа);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encephal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enceph</w:t>
      </w:r>
      <w:r w:rsidRPr="00AA4D72">
        <w:rPr>
          <w:rFonts w:ascii="Times New Roman" w:eastAsia="SimSun" w:hAnsi="Times New Roman" w:cs="Times New Roman"/>
          <w:lang w:eastAsia="zh-CN"/>
        </w:rPr>
        <w:t>ă</w:t>
      </w:r>
      <w:r w:rsidRPr="00AA4D72">
        <w:rPr>
          <w:rFonts w:ascii="Times New Roman" w:eastAsia="SimSun" w:hAnsi="Times New Roman" w:cs="Times New Roman"/>
          <w:lang w:val="en-US" w:eastAsia="zh-CN"/>
        </w:rPr>
        <w:t>lon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n</w:t>
      </w:r>
      <w:r w:rsidRPr="00AA4D72">
        <w:rPr>
          <w:rFonts w:ascii="Times New Roman" w:eastAsia="SimSun" w:hAnsi="Times New Roman" w:cs="Times New Roman"/>
          <w:lang w:eastAsia="zh-CN"/>
        </w:rPr>
        <w:t xml:space="preserve"> головной мозг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encephal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ĭ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ĭ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dis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энцефалит, воспаление головного мозга);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gastr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gaster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tris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lang w:eastAsia="zh-CN"/>
        </w:rPr>
        <w:t xml:space="preserve"> желудок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gastr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ī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ĭ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dis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воспаление слизистой оболочки желудка);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hepat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hepar</w:t>
      </w:r>
      <w:r w:rsidRPr="00AA4D72">
        <w:rPr>
          <w:rFonts w:ascii="Times New Roman" w:eastAsia="SimSun" w:hAnsi="Times New Roman" w:cs="Times New Roman"/>
          <w:lang w:eastAsia="zh-CN"/>
        </w:rPr>
        <w:t>, ă</w:t>
      </w:r>
      <w:r w:rsidRPr="00AA4D72">
        <w:rPr>
          <w:rFonts w:ascii="Times New Roman" w:eastAsia="SimSun" w:hAnsi="Times New Roman" w:cs="Times New Roman"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n</w:t>
      </w:r>
      <w:r w:rsidRPr="00AA4D72">
        <w:rPr>
          <w:rFonts w:ascii="Times New Roman" w:eastAsia="SimSun" w:hAnsi="Times New Roman" w:cs="Times New Roman"/>
          <w:lang w:eastAsia="zh-CN"/>
        </w:rPr>
        <w:t xml:space="preserve"> печень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hepat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ĭ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ĭ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dis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гепатит, воспаление печени);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irid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iris</w:t>
      </w:r>
      <w:r w:rsidRPr="00AA4D72">
        <w:rPr>
          <w:rFonts w:ascii="Times New Roman" w:eastAsia="SimSun" w:hAnsi="Times New Roman" w:cs="Times New Roman"/>
          <w:lang w:eastAsia="zh-CN"/>
        </w:rPr>
        <w:t>, ĭ</w:t>
      </w:r>
      <w:r w:rsidRPr="00AA4D72">
        <w:rPr>
          <w:rFonts w:ascii="Times New Roman" w:eastAsia="SimSun" w:hAnsi="Times New Roman" w:cs="Times New Roman"/>
          <w:lang w:val="en-US" w:eastAsia="zh-CN"/>
        </w:rPr>
        <w:t>dis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радужка глаза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iridodiagnost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ĭ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ca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ae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иридодиагностика,определение заболевания по радужной оболочке глаза);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laryng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larynx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ngis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lang w:eastAsia="zh-CN"/>
        </w:rPr>
        <w:t xml:space="preserve"> гортань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laryngospasmus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ларингоспазм, спазммышц гортани);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lymph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lympha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ae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lang w:eastAsia="zh-CN"/>
        </w:rPr>
        <w:t xml:space="preserve"> лимфа, жидкая ткань лимфатической системы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lymphocyt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ō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sis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лимфоцитоз, увеличение количества лимфоцитов в периферической крови);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mening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meninx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ngis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мозговая оболочка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mening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ī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ĭ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dis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менингит, воспаление мозговых оболочек);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oesophag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oesoph</w:t>
      </w:r>
      <w:r w:rsidRPr="00AA4D72">
        <w:rPr>
          <w:rFonts w:ascii="Times New Roman" w:eastAsia="SimSun" w:hAnsi="Times New Roman" w:cs="Times New Roman"/>
          <w:lang w:eastAsia="zh-CN"/>
        </w:rPr>
        <w:t>ă</w:t>
      </w:r>
      <w:r w:rsidRPr="00AA4D72">
        <w:rPr>
          <w:rFonts w:ascii="Times New Roman" w:eastAsia="SimSun" w:hAnsi="Times New Roman" w:cs="Times New Roman"/>
          <w:lang w:val="en-US" w:eastAsia="zh-CN"/>
        </w:rPr>
        <w:t>gus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lang w:eastAsia="zh-CN"/>
        </w:rPr>
        <w:t xml:space="preserve"> пищевод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oesophagosten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ō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sis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lang w:eastAsia="zh-CN"/>
        </w:rPr>
        <w:t>эзофагостеноз, сужение пищевода);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lastRenderedPageBreak/>
        <w:t>pancreat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pancre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pancreas</w:t>
      </w:r>
      <w:r w:rsidRPr="00AA4D72">
        <w:rPr>
          <w:rFonts w:ascii="Times New Roman" w:eastAsia="SimSun" w:hAnsi="Times New Roman" w:cs="Times New Roman"/>
          <w:lang w:eastAsia="zh-CN"/>
        </w:rPr>
        <w:t>, ă</w:t>
      </w:r>
      <w:r w:rsidRPr="00AA4D72">
        <w:rPr>
          <w:rFonts w:ascii="Times New Roman" w:eastAsia="SimSun" w:hAnsi="Times New Roman" w:cs="Times New Roman"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n</w:t>
      </w:r>
      <w:r w:rsidRPr="00AA4D72">
        <w:rPr>
          <w:rFonts w:ascii="Times New Roman" w:eastAsia="SimSun" w:hAnsi="Times New Roman" w:cs="Times New Roman"/>
          <w:lang w:eastAsia="zh-CN"/>
        </w:rPr>
        <w:t xml:space="preserve"> поджелудочная железа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pancreat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ī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ĭ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dis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панкреатит, воспаление поджелудочной железы);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pharyng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pharynx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ngis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lang w:eastAsia="zh-CN"/>
        </w:rPr>
        <w:t xml:space="preserve"> глотка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pharyng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ī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it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ĭ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dis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фарингит, воспаление глотки);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pylor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pyl</w:t>
      </w:r>
      <w:r w:rsidRPr="00AA4D72">
        <w:rPr>
          <w:rFonts w:ascii="Times New Roman" w:eastAsia="SimSun" w:hAnsi="Times New Roman" w:cs="Times New Roman"/>
          <w:lang w:eastAsia="zh-CN"/>
        </w:rPr>
        <w:t>ō</w:t>
      </w:r>
      <w:r w:rsidRPr="00AA4D72">
        <w:rPr>
          <w:rFonts w:ascii="Times New Roman" w:eastAsia="SimSun" w:hAnsi="Times New Roman" w:cs="Times New Roman"/>
          <w:lang w:val="en-US" w:eastAsia="zh-CN"/>
        </w:rPr>
        <w:t>rus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lang w:eastAsia="zh-CN"/>
        </w:rPr>
        <w:t xml:space="preserve"> привратник желудка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pylorospasmus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пилороспазм, спазм мускулатуры привратника желудка);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spasm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- (-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spasmus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)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spasmus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lang w:eastAsia="zh-CN"/>
        </w:rPr>
        <w:t xml:space="preserve"> спазм, судорога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spasmog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ĕ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nus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um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спазмогенный, вызывающий спазм);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thorac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thorax</w:t>
      </w:r>
      <w:r w:rsidRPr="00AA4D72">
        <w:rPr>
          <w:rFonts w:ascii="Times New Roman" w:eastAsia="SimSun" w:hAnsi="Times New Roman" w:cs="Times New Roman"/>
          <w:lang w:eastAsia="zh-CN"/>
        </w:rPr>
        <w:t>, ā</w:t>
      </w:r>
      <w:r w:rsidRPr="00AA4D72">
        <w:rPr>
          <w:rFonts w:ascii="Times New Roman" w:eastAsia="SimSun" w:hAnsi="Times New Roman" w:cs="Times New Roman"/>
          <w:lang w:val="en-US" w:eastAsia="zh-CN"/>
        </w:rPr>
        <w:t>cis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lang w:eastAsia="zh-CN"/>
        </w:rPr>
        <w:t xml:space="preserve"> грудная клетка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thoracodynia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ae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торакодиния, боль в грудной клетке);</w:t>
      </w:r>
    </w:p>
    <w:p w:rsidR="00AA4D72" w:rsidRPr="00AA4D72" w:rsidRDefault="00AA4D72" w:rsidP="00AA4D72">
      <w:pPr>
        <w:spacing w:after="0" w:line="276" w:lineRule="auto"/>
        <w:ind w:rightChars="22" w:right="48" w:hanging="3"/>
        <w:jc w:val="both"/>
        <w:rPr>
          <w:rFonts w:ascii="Times New Roman" w:eastAsia="SimSun" w:hAnsi="Times New Roman" w:cs="Times New Roman"/>
          <w:lang w:eastAsia="zh-CN"/>
        </w:rPr>
      </w:pP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thromb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- </w:t>
      </w:r>
      <w:r w:rsidRPr="00AA4D72">
        <w:rPr>
          <w:rFonts w:ascii="Times New Roman" w:eastAsia="SimSun" w:hAnsi="Times New Roman" w:cs="Times New Roman"/>
          <w:lang w:eastAsia="zh-CN"/>
        </w:rPr>
        <w:t xml:space="preserve">от </w:t>
      </w:r>
      <w:r w:rsidRPr="00AA4D72">
        <w:rPr>
          <w:rFonts w:ascii="Times New Roman" w:eastAsia="SimSun" w:hAnsi="Times New Roman" w:cs="Times New Roman"/>
          <w:lang w:val="en-US" w:eastAsia="zh-CN"/>
        </w:rPr>
        <w:t>thrombus</w:t>
      </w:r>
      <w:r w:rsidRPr="00AA4D72">
        <w:rPr>
          <w:rFonts w:ascii="Times New Roman" w:eastAsia="SimSun" w:hAnsi="Times New Roman" w:cs="Times New Roman"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lang w:val="en-US" w:eastAsia="zh-CN"/>
        </w:rPr>
        <w:t>i</w:t>
      </w:r>
      <w:r w:rsidRPr="00AA4D72">
        <w:rPr>
          <w:rFonts w:ascii="Times New Roman" w:eastAsia="SimSun" w:hAnsi="Times New Roman" w:cs="Times New Roman"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i/>
          <w:lang w:val="en-US" w:eastAsia="zh-CN"/>
        </w:rPr>
        <w:t>m</w:t>
      </w:r>
      <w:r w:rsidRPr="00AA4D72">
        <w:rPr>
          <w:rFonts w:ascii="Times New Roman" w:eastAsia="SimSun" w:hAnsi="Times New Roman" w:cs="Times New Roman"/>
          <w:lang w:eastAsia="zh-CN"/>
        </w:rPr>
        <w:t xml:space="preserve"> тромб (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thromboembolia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,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ae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f</w:t>
      </w:r>
      <w:r w:rsidRPr="00AA4D72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тромбоэмболия, закупорка сосуда тромбом).</w:t>
      </w:r>
    </w:p>
    <w:p w:rsidR="00AA4D72" w:rsidRPr="00AA4D72" w:rsidRDefault="00AA4D72" w:rsidP="00AA4D72">
      <w:pPr>
        <w:spacing w:after="0" w:line="276" w:lineRule="auto"/>
        <w:ind w:leftChars="-179" w:left="-64" w:rightChars="22" w:right="48" w:hangingChars="150" w:hanging="330"/>
        <w:jc w:val="both"/>
        <w:rPr>
          <w:rFonts w:ascii="Times New Roman" w:eastAsia="SimSun" w:hAnsi="Times New Roman" w:cs="Times New Roman"/>
          <w:lang w:eastAsia="zh-CN"/>
        </w:rPr>
      </w:pPr>
    </w:p>
    <w:p w:rsidR="00AA4D72" w:rsidRPr="00AA4D72" w:rsidRDefault="00AA4D72" w:rsidP="00AA4D72">
      <w:pPr>
        <w:numPr>
          <w:ilvl w:val="0"/>
          <w:numId w:val="56"/>
        </w:numPr>
        <w:spacing w:after="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NewRoman" w:hAnsi="Times New Roman" w:cs="Times New Roman"/>
          <w:lang w:eastAsia="ru-RU"/>
        </w:rPr>
      </w:pPr>
      <w:r w:rsidRPr="00AA4D72">
        <w:rPr>
          <w:rFonts w:ascii="Times New Roman" w:eastAsia="TimesNewRoman" w:hAnsi="Times New Roman" w:cs="Times New Roman"/>
          <w:lang w:eastAsia="ru-RU"/>
        </w:rPr>
        <w:t xml:space="preserve">При замене развёрнутого клинического определения (дефиниции) его однословным латинским эквивалентом важно определить, какая часть этого определения ассоциируется с нач. ТЭ, и какая — с конечным. Сделав эквивалентный выбор этих элементов, следует объединить их в составе однословного термина. </w:t>
      </w:r>
    </w:p>
    <w:p w:rsidR="00AA4D72" w:rsidRPr="00AA4D72" w:rsidRDefault="00AA4D72" w:rsidP="00AA4D72">
      <w:pPr>
        <w:spacing w:after="0" w:line="276" w:lineRule="auto"/>
        <w:ind w:left="-2" w:rightChars="22" w:right="48"/>
        <w:contextualSpacing/>
        <w:jc w:val="both"/>
        <w:rPr>
          <w:rFonts w:ascii="Times New Roman" w:eastAsia="TimesNewRoman" w:hAnsi="Times New Roman" w:cs="Times New Roman"/>
          <w:lang w:eastAsia="ru-RU"/>
        </w:rPr>
      </w:pPr>
      <w:r w:rsidRPr="00AA4D72">
        <w:rPr>
          <w:rFonts w:ascii="Times New Roman" w:eastAsia="TimesNewRoman" w:hAnsi="Times New Roman" w:cs="Times New Roman"/>
          <w:lang w:eastAsia="ru-RU"/>
        </w:rPr>
        <w:t xml:space="preserve">Например, в дефиниции «результат рентгеновского исследования желчного пузыря» определяются два основных ТЭ: «результат рентгеновского исследования» — 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gramma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, и «желчный пузырь» — 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cholecyst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. Последний ТЭ, несомненно, является начальным, а — </w:t>
      </w:r>
      <w:r w:rsidRPr="00AA4D72">
        <w:rPr>
          <w:rFonts w:ascii="Times New Roman" w:eastAsia="TimesNewRoman" w:hAnsi="Times New Roman" w:cs="Times New Roman"/>
          <w:lang w:val="en-US" w:eastAsia="ru-RU"/>
        </w:rPr>
        <w:t>gramma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 — конечным. В итоге конструируем термин 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cholecystogramma</w:t>
      </w:r>
      <w:r w:rsidRPr="00AA4D72">
        <w:rPr>
          <w:rFonts w:ascii="Times New Roman" w:eastAsia="TimesNewRoman" w:hAnsi="Times New Roman" w:cs="Times New Roman"/>
          <w:b/>
          <w:bCs/>
          <w:lang w:eastAsia="ru-RU"/>
        </w:rPr>
        <w:t xml:space="preserve">, </w:t>
      </w:r>
      <w:r w:rsidRPr="00AA4D72">
        <w:rPr>
          <w:rFonts w:ascii="Times New Roman" w:eastAsia="TimesNewRoman,Bold" w:hAnsi="Times New Roman" w:cs="Times New Roman"/>
          <w:b/>
          <w:bCs/>
          <w:lang w:eastAsia="ru-RU"/>
        </w:rPr>
        <w:t>ă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tis</w:t>
      </w:r>
      <w:r w:rsidRPr="00AA4D72">
        <w:rPr>
          <w:rFonts w:ascii="Times New Roman" w:eastAsia="TimesNewRoman" w:hAnsi="Times New Roman" w:cs="Times New Roman"/>
          <w:b/>
          <w:bCs/>
          <w:lang w:eastAsia="ru-RU"/>
        </w:rPr>
        <w:t xml:space="preserve"> </w:t>
      </w:r>
      <w:r w:rsidRPr="00AA4D72">
        <w:rPr>
          <w:rFonts w:ascii="Times New Roman" w:eastAsia="TimesNewRoman" w:hAnsi="Times New Roman" w:cs="Times New Roman"/>
          <w:b/>
          <w:bCs/>
          <w:i/>
          <w:lang w:val="en-US" w:eastAsia="ru-RU"/>
        </w:rPr>
        <w:t>n</w:t>
      </w:r>
      <w:r w:rsidRPr="00AA4D72">
        <w:rPr>
          <w:rFonts w:ascii="Times New Roman" w:eastAsia="TimesNewRoman" w:hAnsi="Times New Roman" w:cs="Times New Roman"/>
          <w:lang w:eastAsia="ru-RU"/>
        </w:rPr>
        <w:t>.</w:t>
      </w:r>
    </w:p>
    <w:p w:rsidR="00AA4D72" w:rsidRPr="00AA4D72" w:rsidRDefault="00AA4D72" w:rsidP="00AA4D72">
      <w:pPr>
        <w:spacing w:after="0" w:line="276" w:lineRule="auto"/>
        <w:ind w:left="-2" w:rightChars="22" w:right="48"/>
        <w:jc w:val="both"/>
        <w:rPr>
          <w:rFonts w:ascii="Times New Roman" w:eastAsia="SimSun" w:hAnsi="Times New Roman" w:cs="Times New Roman"/>
          <w:lang w:val="en-US" w:eastAsia="zh-CN"/>
        </w:rPr>
      </w:pPr>
      <w:r w:rsidRPr="00AA4D72">
        <w:rPr>
          <w:rFonts w:ascii="Times New Roman" w:eastAsia="SimSun" w:hAnsi="Times New Roman" w:cs="Times New Roman"/>
          <w:lang w:eastAsia="zh-CN"/>
        </w:rPr>
        <w:t xml:space="preserve">Для замены дефиниции «опухоль из зубной ткани» однословным латинским термином определяем его возможные ТЭ: суффиксальный ТЭ — 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>-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>oma</w:t>
      </w:r>
      <w:r w:rsidRPr="00AA4D72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AA4D72">
        <w:rPr>
          <w:rFonts w:ascii="Times New Roman" w:eastAsia="SimSun" w:hAnsi="Times New Roman" w:cs="Times New Roman"/>
          <w:lang w:eastAsia="zh-CN"/>
        </w:rPr>
        <w:t>со значением «опухоль» и корневой ТЭ -</w:t>
      </w:r>
      <w:r w:rsidRPr="00AA4D72">
        <w:rPr>
          <w:rFonts w:ascii="Times New Roman" w:eastAsia="SimSun" w:hAnsi="Times New Roman" w:cs="Times New Roman"/>
          <w:lang w:val="en-US" w:eastAsia="zh-CN"/>
        </w:rPr>
        <w:t>odont</w:t>
      </w:r>
      <w:r w:rsidRPr="00AA4D72">
        <w:rPr>
          <w:rFonts w:ascii="Times New Roman" w:eastAsia="SimSun" w:hAnsi="Times New Roman" w:cs="Times New Roman"/>
          <w:lang w:eastAsia="zh-CN"/>
        </w:rPr>
        <w:t xml:space="preserve">- со значением «зуб». </w:t>
      </w:r>
      <w:r w:rsidRPr="00AA4D72">
        <w:rPr>
          <w:rFonts w:ascii="Times New Roman" w:eastAsia="SimSun" w:hAnsi="Times New Roman" w:cs="Times New Roman"/>
          <w:lang w:val="en-US" w:eastAsia="zh-CN"/>
        </w:rPr>
        <w:t xml:space="preserve">Искомый термин — </w:t>
      </w:r>
      <w:r w:rsidRPr="00AA4D72">
        <w:rPr>
          <w:rFonts w:ascii="Times New Roman" w:eastAsia="SimSun" w:hAnsi="Times New Roman" w:cs="Times New Roman"/>
          <w:b/>
          <w:bCs/>
          <w:lang w:val="en-US" w:eastAsia="zh-CN"/>
        </w:rPr>
        <w:t xml:space="preserve">odontōma, ătis </w:t>
      </w:r>
      <w:r w:rsidRPr="00AA4D72">
        <w:rPr>
          <w:rFonts w:ascii="Times New Roman" w:eastAsia="SimSun" w:hAnsi="Times New Roman" w:cs="Times New Roman"/>
          <w:b/>
          <w:bCs/>
          <w:i/>
          <w:lang w:val="en-US" w:eastAsia="zh-CN"/>
        </w:rPr>
        <w:t>n</w:t>
      </w:r>
      <w:r w:rsidRPr="00AA4D72">
        <w:rPr>
          <w:rFonts w:ascii="Times New Roman" w:eastAsia="SimSun" w:hAnsi="Times New Roman" w:cs="Times New Roman"/>
          <w:lang w:val="en-US" w:eastAsia="zh-CN"/>
        </w:rPr>
        <w:t>.</w:t>
      </w:r>
    </w:p>
    <w:p w:rsidR="00AA4D72" w:rsidRPr="00AA4D72" w:rsidRDefault="00AA4D72" w:rsidP="00AA4D72">
      <w:pPr>
        <w:spacing w:after="0" w:line="276" w:lineRule="auto"/>
        <w:ind w:leftChars="-179" w:left="-64" w:rightChars="22" w:right="48" w:hangingChars="150" w:hanging="330"/>
        <w:jc w:val="both"/>
        <w:rPr>
          <w:rFonts w:ascii="Times New Roman" w:eastAsia="SimSun" w:hAnsi="Times New Roman" w:cs="Times New Roman"/>
          <w:lang w:val="en-US" w:eastAsia="zh-CN"/>
        </w:rPr>
      </w:pPr>
    </w:p>
    <w:p w:rsidR="00AA4D72" w:rsidRPr="00AA4D72" w:rsidRDefault="00AA4D72" w:rsidP="00AA4D72">
      <w:pPr>
        <w:numPr>
          <w:ilvl w:val="0"/>
          <w:numId w:val="56"/>
        </w:numPr>
        <w:spacing w:after="0" w:line="276" w:lineRule="auto"/>
        <w:ind w:leftChars="-179" w:left="-64" w:rightChars="22" w:right="48" w:hangingChars="150" w:hanging="330"/>
        <w:contextualSpacing/>
        <w:jc w:val="both"/>
        <w:rPr>
          <w:rFonts w:ascii="Times New Roman" w:eastAsia="TimesNewRoman" w:hAnsi="Times New Roman" w:cs="Times New Roman"/>
          <w:lang w:val="en-US" w:eastAsia="ru-RU"/>
        </w:rPr>
      </w:pPr>
      <w:r w:rsidRPr="00AA4D72">
        <w:rPr>
          <w:rFonts w:ascii="Times New Roman" w:eastAsia="TimesNewRoman" w:hAnsi="Times New Roman" w:cs="Times New Roman"/>
          <w:lang w:eastAsia="ru-RU"/>
        </w:rPr>
        <w:t xml:space="preserve">Следует иметь в виду, что </w:t>
      </w:r>
      <w:r w:rsidRPr="00AA4D72">
        <w:rPr>
          <w:rFonts w:ascii="Times New Roman" w:eastAsia="TimesNewRoman" w:hAnsi="Times New Roman" w:cs="Times New Roman"/>
          <w:b/>
          <w:lang w:eastAsia="ru-RU"/>
        </w:rPr>
        <w:t>далеко не все клинические термины имеют прозрачную лексико-семантическую структуру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, позволяющую сразу дать правильную научную дефиницию термина по его составляющим, или наоборот, заменить дефиницию однословным термином. </w:t>
      </w:r>
      <w:r w:rsidRPr="00AA4D72">
        <w:rPr>
          <w:rFonts w:ascii="Times New Roman" w:eastAsia="TimesNewRoman" w:hAnsi="Times New Roman" w:cs="Times New Roman"/>
          <w:b/>
          <w:lang w:val="en-US" w:eastAsia="ru-RU"/>
        </w:rPr>
        <w:t>Нередко приходится сверять со словарем</w:t>
      </w:r>
      <w:r w:rsidRPr="00AA4D72">
        <w:rPr>
          <w:rFonts w:ascii="Times New Roman" w:eastAsia="TimesNewRoman" w:hAnsi="Times New Roman" w:cs="Times New Roman"/>
          <w:b/>
          <w:lang w:eastAsia="ru-RU"/>
        </w:rPr>
        <w:t xml:space="preserve"> </w:t>
      </w:r>
      <w:r w:rsidRPr="00AA4D72">
        <w:rPr>
          <w:rFonts w:ascii="Times New Roman" w:eastAsia="TimesNewRoman" w:hAnsi="Times New Roman" w:cs="Times New Roman"/>
          <w:b/>
          <w:lang w:val="en-US" w:eastAsia="ru-RU"/>
        </w:rPr>
        <w:t>результат своей работы</w:t>
      </w:r>
      <w:r w:rsidRPr="00AA4D72">
        <w:rPr>
          <w:rFonts w:ascii="Times New Roman" w:eastAsia="TimesNewRoman" w:hAnsi="Times New Roman" w:cs="Times New Roman"/>
          <w:lang w:val="en-US" w:eastAsia="ru-RU"/>
        </w:rPr>
        <w:t xml:space="preserve">, </w:t>
      </w:r>
    </w:p>
    <w:p w:rsidR="00AA4D72" w:rsidRPr="00AA4D72" w:rsidRDefault="00AA4D72" w:rsidP="00AA4D72">
      <w:pPr>
        <w:spacing w:after="0" w:line="276" w:lineRule="auto"/>
        <w:ind w:left="-2" w:rightChars="22" w:right="48"/>
        <w:contextualSpacing/>
        <w:jc w:val="both"/>
        <w:rPr>
          <w:rFonts w:ascii="Times New Roman" w:eastAsia="TimesNewRoman" w:hAnsi="Times New Roman" w:cs="Times New Roman"/>
          <w:lang w:eastAsia="ru-RU"/>
        </w:rPr>
      </w:pPr>
      <w:r w:rsidRPr="00AA4D72">
        <w:rPr>
          <w:rFonts w:ascii="Times New Roman" w:eastAsia="TimesNewRoman" w:hAnsi="Times New Roman" w:cs="Times New Roman"/>
          <w:lang w:eastAsia="ru-RU"/>
        </w:rPr>
        <w:t>Например, в термине гемикрания (</w:t>
      </w:r>
      <w:r w:rsidRPr="00AA4D72">
        <w:rPr>
          <w:rFonts w:ascii="Times New Roman" w:eastAsia="TimesNewRoman" w:hAnsi="Times New Roman" w:cs="Times New Roman"/>
          <w:lang w:val="en-US" w:eastAsia="ru-RU"/>
        </w:rPr>
        <w:t>hemicrania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, </w:t>
      </w:r>
      <w:r w:rsidRPr="00AA4D72">
        <w:rPr>
          <w:rFonts w:ascii="Times New Roman" w:eastAsia="TimesNewRoman" w:hAnsi="Times New Roman" w:cs="Times New Roman"/>
          <w:lang w:val="en-US" w:eastAsia="ru-RU"/>
        </w:rPr>
        <w:t>ae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 </w:t>
      </w:r>
      <w:r w:rsidRPr="00AA4D72">
        <w:rPr>
          <w:rFonts w:ascii="Times New Roman" w:eastAsia="TimesNewRoman" w:hAnsi="Times New Roman" w:cs="Times New Roman"/>
          <w:i/>
          <w:lang w:val="en-US" w:eastAsia="ru-RU"/>
        </w:rPr>
        <w:t>f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) представлены префиксальный ТЭ 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hemi</w:t>
      </w:r>
      <w:r w:rsidRPr="00AA4D72">
        <w:rPr>
          <w:rFonts w:ascii="Times New Roman" w:eastAsia="TimesNewRoman" w:hAnsi="Times New Roman" w:cs="Times New Roman"/>
          <w:lang w:eastAsia="ru-RU"/>
        </w:rPr>
        <w:t>- со значением «половина» и корневой конечный элемент –</w:t>
      </w:r>
      <w:r w:rsidRPr="00AA4D72">
        <w:rPr>
          <w:rFonts w:ascii="Times New Roman" w:eastAsia="TimesNewRoman" w:hAnsi="Times New Roman" w:cs="Times New Roman"/>
          <w:b/>
          <w:bCs/>
          <w:lang w:val="en-US" w:eastAsia="ru-RU"/>
        </w:rPr>
        <w:t>crania</w:t>
      </w:r>
      <w:r w:rsidRPr="00AA4D72">
        <w:rPr>
          <w:rFonts w:ascii="Times New Roman" w:eastAsia="TimesNewRoman" w:hAnsi="Times New Roman" w:cs="Times New Roman"/>
          <w:b/>
          <w:bCs/>
          <w:lang w:eastAsia="ru-RU"/>
        </w:rPr>
        <w:t xml:space="preserve"> 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с буквальным значением «череп». Однако термин </w:t>
      </w:r>
      <w:r w:rsidRPr="00AA4D72">
        <w:rPr>
          <w:rFonts w:ascii="Times New Roman" w:eastAsia="TimesNewRoman" w:hAnsi="Times New Roman" w:cs="Times New Roman"/>
          <w:b/>
          <w:lang w:val="en-US" w:eastAsia="ru-RU"/>
        </w:rPr>
        <w:t>hemicrania</w:t>
      </w:r>
      <w:r w:rsidRPr="00AA4D72">
        <w:rPr>
          <w:rFonts w:ascii="Times New Roman" w:eastAsia="TimesNewRoman" w:hAnsi="Times New Roman" w:cs="Times New Roman"/>
          <w:lang w:eastAsia="ru-RU"/>
        </w:rPr>
        <w:t xml:space="preserve"> переводится не как «половина черепа», а как </w:t>
      </w:r>
      <w:r w:rsidRPr="00AA4D72">
        <w:rPr>
          <w:rFonts w:ascii="Times New Roman" w:eastAsia="TimesNewRoman" w:hAnsi="Times New Roman" w:cs="Times New Roman"/>
          <w:b/>
          <w:i/>
          <w:lang w:eastAsia="ru-RU"/>
        </w:rPr>
        <w:t>«приступообразная боль в половине головы»</w:t>
      </w:r>
      <w:r w:rsidRPr="00AA4D72">
        <w:rPr>
          <w:rFonts w:ascii="Times New Roman" w:eastAsia="TimesNewRoman" w:hAnsi="Times New Roman" w:cs="Times New Roman"/>
          <w:lang w:eastAsia="ru-RU"/>
        </w:rPr>
        <w:t>. Избежать ошибки при переводе можно только одним путем — сверив свой перевод с эталонными версиями, представленнымив словарях.</w:t>
      </w:r>
    </w:p>
    <w:p w:rsidR="00AA4D72" w:rsidRDefault="00AA4D72" w:rsidP="003D63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63B2" w:rsidRPr="000A0956" w:rsidRDefault="003D63B2" w:rsidP="003D63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3D63B2" w:rsidRPr="000A0956" w:rsidRDefault="003D63B2" w:rsidP="004E5714">
      <w:pPr>
        <w:shd w:val="clear" w:color="auto" w:fill="FFFFFF"/>
        <w:tabs>
          <w:tab w:val="left" w:pos="2213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Задание 1.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 xml:space="preserve"> </w:t>
      </w:r>
      <w:r w:rsidR="004E5714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Составьте список клинических специальностей и специалистов на русском языке: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4E5714" w:rsidTr="004E5714">
        <w:tc>
          <w:tcPr>
            <w:tcW w:w="2321" w:type="dxa"/>
          </w:tcPr>
          <w:p w:rsidR="004E5714" w:rsidRPr="004E5714" w:rsidRDefault="004E5714" w:rsidP="004E5714">
            <w:pPr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4E5714">
              <w:rPr>
                <w:b/>
                <w:color w:val="000000"/>
                <w:spacing w:val="-3"/>
                <w:sz w:val="24"/>
                <w:szCs w:val="24"/>
              </w:rPr>
              <w:t>Специальности</w:t>
            </w:r>
          </w:p>
          <w:p w:rsidR="004E5714" w:rsidRPr="004E5714" w:rsidRDefault="004E5714" w:rsidP="004E5714">
            <w:pPr>
              <w:jc w:val="center"/>
              <w:rPr>
                <w:bCs/>
                <w:spacing w:val="3"/>
                <w:sz w:val="24"/>
                <w:szCs w:val="24"/>
              </w:rPr>
            </w:pPr>
            <w:r w:rsidRPr="004E5714">
              <w:rPr>
                <w:i/>
                <w:color w:val="000000"/>
                <w:spacing w:val="-3"/>
                <w:sz w:val="24"/>
                <w:szCs w:val="24"/>
              </w:rPr>
              <w:t>(рус. яз.)</w:t>
            </w:r>
          </w:p>
        </w:tc>
        <w:tc>
          <w:tcPr>
            <w:tcW w:w="2322" w:type="dxa"/>
          </w:tcPr>
          <w:p w:rsidR="004E5714" w:rsidRPr="004E5714" w:rsidRDefault="004E5714" w:rsidP="004E5714">
            <w:pPr>
              <w:jc w:val="center"/>
              <w:rPr>
                <w:bCs/>
                <w:i/>
                <w:spacing w:val="3"/>
                <w:sz w:val="24"/>
                <w:szCs w:val="24"/>
              </w:rPr>
            </w:pPr>
            <w:r w:rsidRPr="004E5714">
              <w:rPr>
                <w:bCs/>
                <w:i/>
                <w:spacing w:val="3"/>
                <w:sz w:val="24"/>
                <w:szCs w:val="24"/>
              </w:rPr>
              <w:t>Лат. яз.</w:t>
            </w:r>
          </w:p>
        </w:tc>
        <w:tc>
          <w:tcPr>
            <w:tcW w:w="2322" w:type="dxa"/>
          </w:tcPr>
          <w:p w:rsidR="004E5714" w:rsidRDefault="004E5714" w:rsidP="004E5714">
            <w:pPr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4E5714">
              <w:rPr>
                <w:b/>
                <w:color w:val="000000"/>
                <w:spacing w:val="-3"/>
                <w:sz w:val="24"/>
                <w:szCs w:val="24"/>
              </w:rPr>
              <w:t>С</w:t>
            </w:r>
            <w:r w:rsidRPr="004E5714">
              <w:rPr>
                <w:b/>
                <w:color w:val="000000"/>
                <w:spacing w:val="-3"/>
                <w:sz w:val="24"/>
                <w:szCs w:val="24"/>
              </w:rPr>
              <w:t>пециалист</w:t>
            </w:r>
            <w:r w:rsidRPr="004E5714">
              <w:rPr>
                <w:b/>
                <w:color w:val="000000"/>
                <w:spacing w:val="-3"/>
                <w:sz w:val="24"/>
                <w:szCs w:val="24"/>
              </w:rPr>
              <w:t>ы</w:t>
            </w:r>
          </w:p>
          <w:p w:rsidR="004E5714" w:rsidRPr="004E5714" w:rsidRDefault="004E5714" w:rsidP="004E5714">
            <w:pPr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 w:rsidRPr="004E5714">
              <w:rPr>
                <w:i/>
                <w:color w:val="000000"/>
                <w:spacing w:val="-3"/>
                <w:sz w:val="24"/>
                <w:szCs w:val="24"/>
              </w:rPr>
              <w:t>(рус. яз.)</w:t>
            </w:r>
          </w:p>
        </w:tc>
        <w:tc>
          <w:tcPr>
            <w:tcW w:w="2322" w:type="dxa"/>
          </w:tcPr>
          <w:p w:rsidR="004E5714" w:rsidRDefault="004E5714" w:rsidP="004E5714">
            <w:pPr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 w:rsidRPr="004E5714">
              <w:rPr>
                <w:bCs/>
                <w:i/>
                <w:spacing w:val="3"/>
                <w:sz w:val="24"/>
                <w:szCs w:val="24"/>
              </w:rPr>
              <w:t>Лат. яз.</w:t>
            </w:r>
          </w:p>
        </w:tc>
      </w:tr>
      <w:tr w:rsidR="004E5714" w:rsidTr="004E5714">
        <w:tc>
          <w:tcPr>
            <w:tcW w:w="2321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3"/>
                <w:sz w:val="24"/>
                <w:szCs w:val="24"/>
              </w:rPr>
              <w:t>кардиология</w:t>
            </w: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3"/>
                <w:sz w:val="24"/>
                <w:szCs w:val="24"/>
              </w:rPr>
              <w:t>кардиолог</w:t>
            </w: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4E5714" w:rsidTr="004E5714">
        <w:tc>
          <w:tcPr>
            <w:tcW w:w="2321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4E5714" w:rsidTr="004E5714">
        <w:tc>
          <w:tcPr>
            <w:tcW w:w="2321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4E5714" w:rsidTr="004E5714">
        <w:tc>
          <w:tcPr>
            <w:tcW w:w="2321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4E5714" w:rsidTr="004E5714">
        <w:tc>
          <w:tcPr>
            <w:tcW w:w="2321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4E5714" w:rsidTr="004E5714">
        <w:tc>
          <w:tcPr>
            <w:tcW w:w="2321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4E5714" w:rsidTr="004E5714">
        <w:tc>
          <w:tcPr>
            <w:tcW w:w="2321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  <w:tr w:rsidR="004E5714" w:rsidTr="004E5714">
        <w:tc>
          <w:tcPr>
            <w:tcW w:w="2321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22" w:type="dxa"/>
          </w:tcPr>
          <w:p w:rsidR="004E5714" w:rsidRDefault="004E5714" w:rsidP="003D63B2">
            <w:pPr>
              <w:jc w:val="both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</w:tbl>
    <w:p w:rsidR="003D63B2" w:rsidRDefault="003D63B2" w:rsidP="003D63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3D63B2" w:rsidRDefault="003D63B2" w:rsidP="003D63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3D63B2" w:rsidRPr="003D63B2" w:rsidRDefault="003D63B2" w:rsidP="003D63B2">
      <w:pPr>
        <w:pStyle w:val="afd"/>
        <w:snapToGrid w:val="0"/>
        <w:jc w:val="both"/>
        <w:rPr>
          <w:b/>
          <w:szCs w:val="24"/>
        </w:rPr>
      </w:pPr>
      <w:r>
        <w:rPr>
          <w:b/>
          <w:szCs w:val="24"/>
        </w:rPr>
        <w:lastRenderedPageBreak/>
        <w:t>ТЕМА 4</w:t>
      </w:r>
      <w:r w:rsidRPr="00E9664F">
        <w:rPr>
          <w:b/>
          <w:szCs w:val="24"/>
        </w:rPr>
        <w:t xml:space="preserve">: </w:t>
      </w:r>
      <w:r w:rsidRPr="003D63B2">
        <w:rPr>
          <w:rFonts w:eastAsia="Calibri"/>
          <w:b/>
          <w:szCs w:val="24"/>
          <w:lang w:eastAsia="ar-SA"/>
        </w:rPr>
        <w:t>Греко-латинские дублетные обозначения органов, тканей, сред.</w:t>
      </w:r>
    </w:p>
    <w:p w:rsidR="003D63B2" w:rsidRPr="000A0956" w:rsidRDefault="003D63B2" w:rsidP="003D6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D63B2" w:rsidRPr="00E00866" w:rsidRDefault="003D63B2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3D63B2" w:rsidRPr="000A0956" w:rsidRDefault="003D63B2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3D63B2" w:rsidRPr="000A0956" w:rsidRDefault="003D63B2" w:rsidP="003D63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3B2" w:rsidRPr="000A0956" w:rsidRDefault="003D63B2" w:rsidP="003D6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Вопросы для рассмотрения: </w:t>
      </w:r>
    </w:p>
    <w:p w:rsidR="003D63B2" w:rsidRPr="000A0956" w:rsidRDefault="003D63B2" w:rsidP="003D63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Что такое безаффиксальный способ словообразования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3D63B2" w:rsidRPr="000A0956" w:rsidRDefault="003D63B2" w:rsidP="003D63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термины образуются безаффиксальным способом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3D63B2" w:rsidRDefault="003D63B2" w:rsidP="003D63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Структура сложного</w:t>
      </w:r>
      <w:r w:rsidRPr="000A0956">
        <w:rPr>
          <w:rFonts w:ascii="Times New Roman" w:hAnsi="Times New Roman"/>
          <w:sz w:val="24"/>
          <w:szCs w:val="24"/>
        </w:rPr>
        <w:t xml:space="preserve"> клинического термина?</w:t>
      </w:r>
    </w:p>
    <w:p w:rsidR="003D63B2" w:rsidRPr="000A0956" w:rsidRDefault="003D63B2" w:rsidP="003D63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Способы перевода сложных клинических терминов на русский язык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3D63B2" w:rsidRDefault="003D63B2" w:rsidP="003D63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DE0734" w:rsidRPr="000A0956" w:rsidRDefault="004C52F7" w:rsidP="00DE0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ГРЕКО-ЛАТИНСКИЕ ДУБЛЕТНЫЕ ОБОЗНАЧЕНИЯ </w:t>
      </w:r>
      <w:r w:rsidR="00BE32E5"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ОРГАНОВ И </w:t>
      </w:r>
    </w:p>
    <w:p w:rsidR="004C52F7" w:rsidRPr="000A0956" w:rsidRDefault="00BE32E5" w:rsidP="004C455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ЧАСТЕЙ ТЕЛА</w:t>
      </w:r>
      <w:r w:rsidR="004C52F7"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(</w:t>
      </w:r>
      <w:r w:rsidR="004C52F7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начальные терминоэлементы)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268"/>
        <w:gridCol w:w="3792"/>
      </w:tblGrid>
      <w:tr w:rsidR="004C52F7" w:rsidRPr="000A0956" w:rsidTr="00B80D56">
        <w:trPr>
          <w:trHeight w:val="347"/>
        </w:trPr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Латинское слово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перевод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7A40B8" w:rsidP="00067066">
            <w:pPr>
              <w:widowControl w:val="0"/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acro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acria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membrum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arthr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articulatio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onis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bio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B499B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49552C" w:rsidRDefault="0049552C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жизнь, жизненные </w:t>
            </w:r>
            <w:r w:rsidR="004C52F7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cardi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)-;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cardium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cordis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сердце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относящийся к кардиальному отверстию желудка (кардии)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cephal(o)-, kephal(o)-;   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-cephalia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caput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itis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cheilo-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-cheilia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labium, i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</w:t>
            </w:r>
          </w:p>
        </w:tc>
      </w:tr>
      <w:tr w:rsidR="004C52F7" w:rsidRPr="000A0956" w:rsidTr="00B80D56">
        <w:tc>
          <w:tcPr>
            <w:tcW w:w="3119" w:type="dxa"/>
          </w:tcPr>
          <w:p w:rsidR="007A40B8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ch(e)iro-;    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-ch(e)iria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manus, us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</w:t>
            </w:r>
          </w:p>
        </w:tc>
      </w:tr>
      <w:tr w:rsidR="004C52F7" w:rsidRPr="000A0956" w:rsidTr="00B80D56">
        <w:tc>
          <w:tcPr>
            <w:tcW w:w="3119" w:type="dxa"/>
          </w:tcPr>
          <w:p w:rsidR="007A40B8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derm-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,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 xml:space="preserve"> dermat(o)-</w:t>
            </w:r>
            <w:r w:rsidR="007A40B8"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;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-dermia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cutis, is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кожа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gloss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-glossia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lingua,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gon-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genu, us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нарушениям речи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noso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morbus, i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болезнь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odont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-odontia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dens, dentis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</w:t>
            </w:r>
          </w:p>
        </w:tc>
      </w:tr>
      <w:tr w:rsidR="004C52F7" w:rsidRPr="000A0956" w:rsidTr="00B80D56">
        <w:tc>
          <w:tcPr>
            <w:tcW w:w="3119" w:type="dxa"/>
          </w:tcPr>
          <w:p w:rsidR="007A40B8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ophthalm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="00202A39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)-;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-ophthalmia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oculus,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oste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os,ossis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ot(o)-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-otia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auris, 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paed(o)-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infans, ntis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m, 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e-BY" w:eastAsia="ru-RU"/>
              </w:rPr>
              <w:t>ребенок, дитя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pharmac(o)-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medicamentum, i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лекарство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phthisi(o)-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tuberculōsis, is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туберкулез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physi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(o)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natūra, ae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phyt(o)-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pod(o)-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-podia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pes, pedis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нога, стопа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psych(o)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anĭmus</w:t>
            </w: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i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душа, сознание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r(h)achi-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columna vertebralis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позвоночныйстолб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rhin(o)-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nasus,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somat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-soma     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corpus, oris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spondyl(o)-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vertebra,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позвонок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stetho(o)-        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thorax, acis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груднаяклетка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stomato(o)-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os, oris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7A40B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  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C52F7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mandibula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челюсть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gnath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)-;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gnathia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maxilla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челюсть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mel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bucca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ul(o)-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gingiva,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десна</w:t>
            </w:r>
          </w:p>
        </w:tc>
      </w:tr>
      <w:tr w:rsidR="004C52F7" w:rsidRPr="000A0956" w:rsidTr="00B80D56">
        <w:tc>
          <w:tcPr>
            <w:tcW w:w="3119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uran(o)-</w:t>
            </w:r>
          </w:p>
        </w:tc>
        <w:tc>
          <w:tcPr>
            <w:tcW w:w="2268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palatum,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79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нёбо</w:t>
            </w:r>
          </w:p>
        </w:tc>
      </w:tr>
    </w:tbl>
    <w:p w:rsidR="00732F66" w:rsidRDefault="00732F66" w:rsidP="003D63B2">
      <w:pPr>
        <w:pStyle w:val="afd"/>
        <w:snapToGrid w:val="0"/>
        <w:jc w:val="both"/>
        <w:rPr>
          <w:b/>
          <w:szCs w:val="24"/>
        </w:rPr>
      </w:pPr>
    </w:p>
    <w:p w:rsidR="003D63B2" w:rsidRPr="003D63B2" w:rsidRDefault="003D63B2" w:rsidP="003D63B2">
      <w:pPr>
        <w:pStyle w:val="afd"/>
        <w:snapToGrid w:val="0"/>
        <w:jc w:val="both"/>
        <w:rPr>
          <w:b/>
          <w:szCs w:val="24"/>
        </w:rPr>
      </w:pPr>
      <w:r>
        <w:rPr>
          <w:b/>
          <w:szCs w:val="24"/>
        </w:rPr>
        <w:t>ТЕМА 5</w:t>
      </w:r>
      <w:r w:rsidRPr="00E9664F">
        <w:rPr>
          <w:b/>
          <w:szCs w:val="24"/>
        </w:rPr>
        <w:t xml:space="preserve">: </w:t>
      </w:r>
      <w:r w:rsidRPr="003D63B2">
        <w:rPr>
          <w:rFonts w:eastAsia="Calibri"/>
          <w:b/>
          <w:color w:val="000000"/>
          <w:szCs w:val="24"/>
          <w:lang w:eastAsia="ar-SA"/>
        </w:rPr>
        <w:t xml:space="preserve">Греческие (конечные) терминоэлементы, обозначающие науку, </w:t>
      </w:r>
      <w:r w:rsidRPr="003D63B2">
        <w:rPr>
          <w:b/>
          <w:color w:val="000000"/>
          <w:szCs w:val="24"/>
          <w:lang w:eastAsia="ru-RU"/>
        </w:rPr>
        <w:t>заболевания, специалистов, методы обследования и лечения.</w:t>
      </w:r>
    </w:p>
    <w:p w:rsidR="003D63B2" w:rsidRPr="000A0956" w:rsidRDefault="003D63B2" w:rsidP="003D6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D63B2" w:rsidRPr="00E00866" w:rsidRDefault="003D63B2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3D63B2" w:rsidRPr="000A0956" w:rsidRDefault="003D63B2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3D63B2" w:rsidRPr="000A0956" w:rsidRDefault="003D63B2" w:rsidP="003D63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3B2" w:rsidRPr="000A0956" w:rsidRDefault="003D63B2" w:rsidP="003D6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Вопросы для рассмотрения: </w:t>
      </w:r>
    </w:p>
    <w:p w:rsidR="003D63B2" w:rsidRPr="000A0956" w:rsidRDefault="003D63B2" w:rsidP="003D63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Что такое безаффиксальный способ словообразования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3D63B2" w:rsidRPr="000A0956" w:rsidRDefault="003D63B2" w:rsidP="003D63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термины образуются безаффиксальным способом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3D63B2" w:rsidRDefault="003D63B2" w:rsidP="003D63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Структура сложного</w:t>
      </w:r>
      <w:r w:rsidRPr="000A0956">
        <w:rPr>
          <w:rFonts w:ascii="Times New Roman" w:hAnsi="Times New Roman"/>
          <w:sz w:val="24"/>
          <w:szCs w:val="24"/>
        </w:rPr>
        <w:t xml:space="preserve"> клинического термина?</w:t>
      </w:r>
    </w:p>
    <w:p w:rsidR="003D63B2" w:rsidRPr="000A0956" w:rsidRDefault="003D63B2" w:rsidP="003D63B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Способы перевода сложных клинических терминов на русский язык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3D63B2" w:rsidRDefault="003D63B2" w:rsidP="003D63B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2F7" w:rsidRPr="000A0956" w:rsidRDefault="00BE32E5" w:rsidP="004C455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КОНЕЧНЫЕ ТЕРМИНОЭЛЕМЕНТЫ, ОБОЗНАЧАЮЩИЕ УЧЕНИЕ, НАУКУ, МЕТОД ДИАГНОСТИЧЕСКОГО ОБСЛЕДОВАНИЯ, ЛЕЧЕНИЕ, СТРАДАНИЕ, ЗАБОЛЕВАНИЕ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27"/>
      </w:tblGrid>
      <w:tr w:rsidR="004C52F7" w:rsidRPr="000A0956" w:rsidTr="0049552C">
        <w:trPr>
          <w:trHeight w:val="315"/>
        </w:trPr>
        <w:tc>
          <w:tcPr>
            <w:tcW w:w="2552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перевод</w:t>
            </w:r>
          </w:p>
        </w:tc>
      </w:tr>
      <w:tr w:rsidR="004C52F7" w:rsidRPr="000A0956" w:rsidTr="0049552C">
        <w:trPr>
          <w:trHeight w:val="315"/>
        </w:trPr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alg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D63B2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algia</w:t>
            </w:r>
            <w:r w:rsidR="003D63B2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D63B2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algesia</w:t>
            </w:r>
          </w:p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odynia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боль, болезненная чувствительность</w:t>
            </w:r>
          </w:p>
        </w:tc>
      </w:tr>
      <w:tr w:rsidR="004C52F7" w:rsidRPr="000A0956" w:rsidTr="0049552C">
        <w:trPr>
          <w:trHeight w:val="315"/>
        </w:trPr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-gramma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рентгеновский снимок; изображение, результат регистрации</w:t>
            </w:r>
          </w:p>
        </w:tc>
      </w:tr>
      <w:tr w:rsidR="004C52F7" w:rsidRPr="000A0956" w:rsidTr="0049552C">
        <w:trPr>
          <w:trHeight w:val="315"/>
        </w:trPr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graphia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рентгенография, процесс записывания, </w:t>
            </w:r>
          </w:p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регистрация сигналов</w:t>
            </w:r>
          </w:p>
        </w:tc>
      </w:tr>
      <w:tr w:rsidR="004C52F7" w:rsidRPr="000A0956" w:rsidTr="0049552C">
        <w:trPr>
          <w:trHeight w:val="315"/>
        </w:trPr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iatria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лечение, врачевание</w:t>
            </w:r>
          </w:p>
        </w:tc>
      </w:tr>
      <w:tr w:rsidR="004C52F7" w:rsidRPr="000A0956" w:rsidTr="0049552C">
        <w:trPr>
          <w:trHeight w:val="315"/>
        </w:trPr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iater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4C52F7" w:rsidRPr="000A0956" w:rsidTr="0049552C"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logia 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наука, учение; </w:t>
            </w:r>
            <w:r w:rsidRPr="000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науки, раздел медицины</w:t>
            </w:r>
          </w:p>
        </w:tc>
      </w:tr>
      <w:tr w:rsidR="004C52F7" w:rsidRPr="000A0956" w:rsidTr="0049552C"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logus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специалист</w:t>
            </w:r>
          </w:p>
        </w:tc>
      </w:tr>
      <w:tr w:rsidR="004C52F7" w:rsidRPr="000A0956" w:rsidTr="0049552C"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metria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</w:tc>
      </w:tr>
      <w:tr w:rsidR="004C52F7" w:rsidRPr="000A0956" w:rsidTr="0049552C"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-paedia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e-BY" w:eastAsia="ru-RU"/>
              </w:rPr>
              <w:t>обучение, исправление дефектов, коррекция</w:t>
            </w:r>
          </w:p>
        </w:tc>
      </w:tr>
      <w:tr w:rsidR="004C52F7" w:rsidRPr="000A0956" w:rsidTr="0049552C"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patho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pathia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страдание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настроение</w:t>
            </w:r>
          </w:p>
        </w:tc>
      </w:tr>
      <w:tr w:rsidR="004C52F7" w:rsidRPr="000A0956" w:rsidTr="0049552C"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scopia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осмотр, наблюдение, исследование</w:t>
            </w:r>
          </w:p>
        </w:tc>
      </w:tr>
      <w:tr w:rsidR="004C52F7" w:rsidRPr="000A0956" w:rsidTr="0049552C"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прибор, инструмент для исследования</w:t>
            </w:r>
          </w:p>
        </w:tc>
      </w:tr>
      <w:tr w:rsidR="004C52F7" w:rsidRPr="000A0956" w:rsidTr="0049552C">
        <w:tc>
          <w:tcPr>
            <w:tcW w:w="2552" w:type="dxa"/>
          </w:tcPr>
          <w:p w:rsidR="004C52F7" w:rsidRPr="000A0956" w:rsidRDefault="004C52F7" w:rsidP="00B80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therapia</w:t>
            </w:r>
          </w:p>
        </w:tc>
        <w:tc>
          <w:tcPr>
            <w:tcW w:w="6627" w:type="dxa"/>
          </w:tcPr>
          <w:p w:rsidR="004C52F7" w:rsidRPr="000A0956" w:rsidRDefault="004C52F7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(нехирургическое)</w:t>
            </w:r>
          </w:p>
        </w:tc>
      </w:tr>
    </w:tbl>
    <w:p w:rsidR="004C52F7" w:rsidRPr="000A0956" w:rsidRDefault="004C52F7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B8" w:rsidRPr="000A0956" w:rsidRDefault="007A40B8" w:rsidP="008013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Терминоэлементы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odynia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синонимы, иногда они взаимозаменяемы (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напр.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acralgia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acrodynia</w:t>
      </w:r>
      <w:r w:rsidR="008600F1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8600F1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 в конечностях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 значительно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чаще,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odynia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применяется, большей частью, в отношении опорно-двигательного аппарата (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</w:t>
      </w:r>
      <w:r w:rsidR="00412E33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имер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acrodynia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spondylodynia</w:t>
      </w:r>
      <w:r w:rsidR="008600F1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8600F1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 в позвоночнике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A40B8" w:rsidRPr="000A0956" w:rsidRDefault="007A40B8" w:rsidP="008013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graphia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большинстве случаев, обозначает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рентгенологическое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phlebographia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рентгенологическое исследование вен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однако, он может обозначать и нерентгенологический метод исследования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electroencephalographia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графическая регистрация биопотенциалов мозга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«относящийся к письму»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dysgraphia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расстройство письма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Иногда определить точное значение термина по терминоэлементам достаточно затруднительно, 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gastrographia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название методов графической регистрации различных функций желудка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hepatographia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рентгенологическое исследование печени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B8" w:rsidRPr="000A0956" w:rsidRDefault="007A40B8" w:rsidP="008013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gramma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смысловую пару с терминоэлементом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обозначает, в большинстве случаев, «рентгенограмму», а также графическое изображение результатов исследования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audiogramma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кривая, отображающая нарушения слуха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40B8" w:rsidRPr="000A0956" w:rsidRDefault="007A40B8" w:rsidP="008013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pathia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обозначает не какое-то конкретное заболевание, а служит для обозначения общих названий заболеваний какого-то органа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arthropathia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название заболеваний суставов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выполнении упражнений рекомендуется, указывая значение термина, начинать с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«общее название заболеваний…».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pathia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также иметь значения «чувство», «чувствительность»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apathia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безразличие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A40B8" w:rsidRPr="000A0956" w:rsidRDefault="007A40B8" w:rsidP="008013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визуальное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обследование, </w:t>
      </w:r>
      <w:r w:rsidRPr="000A09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осмотр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каких-либо инструментов или, для исследования внутренних органов, специальных эндоскопов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gastroscopia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исследование желудка с помощью гастроскопа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angioscopia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осмотр внутренней стенки сосуда с помощью эндоскопа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Эндоскоп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оптический прибор с осветительным устройством для визуального исследования полостей тела, который вводят через естественные или искусственные отверстия.  </w:t>
      </w:r>
    </w:p>
    <w:p w:rsidR="007A40B8" w:rsidRPr="000A0956" w:rsidRDefault="007A40B8" w:rsidP="0080138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="00FD5F1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iatria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отличие от терминоэлемента </w:t>
      </w:r>
      <w:r w:rsidR="00FD5F1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обозначает не просто «лечение», а область медицины, занимающуюся вопросами лечения определенных заболеваний.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</w:t>
      </w:r>
      <w:r w:rsidR="00FD5F19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имер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phoniatria</w:t>
      </w: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оториноларингологии, посвященный вопросам лечения нарушений функции голосового аппарата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A40B8" w:rsidRPr="000A0956" w:rsidRDefault="007A40B8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терминов: </w:t>
      </w:r>
    </w:p>
    <w:p w:rsidR="007A40B8" w:rsidRPr="000A0956" w:rsidRDefault="007A40B8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сочетается с ТЭ, обозначающими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лечения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hormonotherapia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гормонами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apitherapia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продуктами пчеловодства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autohaemotherapia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собственной кровью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left="2694" w:hanging="18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psychotherapia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лечебного воздейс</w:t>
      </w:r>
      <w:r w:rsidR="008600F1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твия психическими средствами на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организм больного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0B8" w:rsidRPr="000A0956" w:rsidRDefault="007A40B8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-iatria</w:t>
      </w:r>
      <w:r w:rsidRPr="000A09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сочетается с ТЭ, обозначающими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лечения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paediatria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детей</w:t>
      </w:r>
    </w:p>
    <w:p w:rsidR="007A40B8" w:rsidRPr="000A0956" w:rsidRDefault="007A40B8" w:rsidP="00B80D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geriatria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старческих заболеваний</w:t>
      </w:r>
    </w:p>
    <w:p w:rsidR="007A40B8" w:rsidRPr="000A0956" w:rsidRDefault="007A40B8" w:rsidP="00DE0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psychiatria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лечение психических расстройств</w:t>
      </w:r>
    </w:p>
    <w:p w:rsidR="00412E33" w:rsidRPr="000A0956" w:rsidRDefault="007A40B8" w:rsidP="0080138F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В клинической терминологии встречается большое количество терминов, оканчивающихся на </w:t>
      </w:r>
      <w:r w:rsidR="00B80D56" w:rsidRPr="000A0956">
        <w:rPr>
          <w:rFonts w:ascii="Times New Roman" w:hAnsi="Times New Roman"/>
          <w:b/>
          <w:sz w:val="24"/>
          <w:szCs w:val="24"/>
        </w:rPr>
        <w:t>-</w:t>
      </w:r>
      <w:r w:rsidRPr="000A0956">
        <w:rPr>
          <w:rFonts w:ascii="Times New Roman" w:hAnsi="Times New Roman"/>
          <w:b/>
          <w:sz w:val="24"/>
          <w:szCs w:val="24"/>
          <w:lang w:val="en-US"/>
        </w:rPr>
        <w:t>ia</w:t>
      </w:r>
      <w:r w:rsidRPr="000A0956">
        <w:rPr>
          <w:rFonts w:ascii="Times New Roman" w:hAnsi="Times New Roman"/>
          <w:sz w:val="24"/>
          <w:szCs w:val="24"/>
        </w:rPr>
        <w:t>. В большинстве случаев они обозначают «патологический процесс», «патологическое состояние», «болезнь» и, очень часто, следуют за названием какой-либо анатомической структуры (</w:t>
      </w:r>
      <w:r w:rsidRPr="000A0956">
        <w:rPr>
          <w:rFonts w:ascii="Times New Roman" w:hAnsi="Times New Roman"/>
          <w:b/>
          <w:i/>
          <w:sz w:val="24"/>
          <w:szCs w:val="24"/>
          <w:lang w:val="en-US"/>
        </w:rPr>
        <w:t>acardia</w:t>
      </w:r>
      <w:r w:rsidRPr="000A0956">
        <w:rPr>
          <w:rFonts w:ascii="Times New Roman" w:hAnsi="Times New Roman"/>
          <w:sz w:val="24"/>
          <w:szCs w:val="24"/>
        </w:rPr>
        <w:t xml:space="preserve"> – </w:t>
      </w:r>
      <w:r w:rsidRPr="000A0956">
        <w:rPr>
          <w:rFonts w:ascii="Times New Roman" w:hAnsi="Times New Roman"/>
          <w:i/>
          <w:sz w:val="24"/>
          <w:szCs w:val="24"/>
        </w:rPr>
        <w:t>отсутствие сердца</w:t>
      </w:r>
      <w:r w:rsidRPr="000A0956">
        <w:rPr>
          <w:rFonts w:ascii="Times New Roman" w:hAnsi="Times New Roman"/>
          <w:sz w:val="24"/>
          <w:szCs w:val="24"/>
        </w:rPr>
        <w:t xml:space="preserve">, </w:t>
      </w:r>
      <w:r w:rsidRPr="000A0956">
        <w:rPr>
          <w:rFonts w:ascii="Times New Roman" w:hAnsi="Times New Roman"/>
          <w:b/>
          <w:i/>
          <w:sz w:val="24"/>
          <w:szCs w:val="24"/>
          <w:lang w:val="en-US"/>
        </w:rPr>
        <w:t>macrodentia</w:t>
      </w:r>
      <w:r w:rsidRPr="000A0956">
        <w:rPr>
          <w:rFonts w:ascii="Times New Roman" w:hAnsi="Times New Roman"/>
          <w:sz w:val="24"/>
          <w:szCs w:val="24"/>
        </w:rPr>
        <w:t xml:space="preserve"> – </w:t>
      </w:r>
      <w:r w:rsidRPr="000A0956">
        <w:rPr>
          <w:rFonts w:ascii="Times New Roman" w:hAnsi="Times New Roman"/>
          <w:i/>
          <w:sz w:val="24"/>
          <w:szCs w:val="24"/>
        </w:rPr>
        <w:t>большие размеры зубов</w:t>
      </w:r>
      <w:r w:rsidRPr="000A0956">
        <w:rPr>
          <w:rFonts w:ascii="Times New Roman" w:hAnsi="Times New Roman"/>
          <w:sz w:val="24"/>
          <w:szCs w:val="24"/>
        </w:rPr>
        <w:t xml:space="preserve">). </w:t>
      </w:r>
    </w:p>
    <w:p w:rsidR="007A40B8" w:rsidRPr="000A0956" w:rsidRDefault="007A40B8" w:rsidP="0080138F">
      <w:pPr>
        <w:pStyle w:val="a6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Конечный терминоэлемент </w:t>
      </w:r>
      <w:r w:rsidR="00B80D56" w:rsidRPr="000A0956">
        <w:rPr>
          <w:rFonts w:ascii="Times New Roman" w:hAnsi="Times New Roman"/>
          <w:b/>
          <w:sz w:val="24"/>
          <w:szCs w:val="24"/>
        </w:rPr>
        <w:t>-</w:t>
      </w:r>
      <w:r w:rsidRPr="000A0956">
        <w:rPr>
          <w:rFonts w:ascii="Times New Roman" w:hAnsi="Times New Roman"/>
          <w:b/>
          <w:sz w:val="24"/>
          <w:szCs w:val="24"/>
          <w:lang w:val="en-US"/>
        </w:rPr>
        <w:t>paedia</w:t>
      </w:r>
      <w:r w:rsidRPr="000A0956">
        <w:rPr>
          <w:rFonts w:ascii="Times New Roman" w:hAnsi="Times New Roman"/>
          <w:sz w:val="24"/>
          <w:szCs w:val="24"/>
        </w:rPr>
        <w:t xml:space="preserve"> имеет два значения: </w:t>
      </w:r>
    </w:p>
    <w:p w:rsidR="007A40B8" w:rsidRPr="000A0956" w:rsidRDefault="007A40B8" w:rsidP="0080138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«ребенок, детский» употребляется достаточно редко, </w:t>
      </w:r>
    </w:p>
    <w:p w:rsidR="007A40B8" w:rsidRPr="000A0956" w:rsidRDefault="007A40B8" w:rsidP="0080138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значение этого термина не имеет отношения к понятию «детский» и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обозначает «обучение, исправление дефектов». Обычно, это раздел медицины, занимающийся исправлением каких-либо дефектов, </w:t>
      </w:r>
      <w:r w:rsidR="00C858D4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C858D4" w:rsidRPr="00FC01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58D4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logopaedia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отрасль медицины, занимающаяся исправлением речевых расстройств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у взрослых, так и у детей).</w:t>
      </w:r>
    </w:p>
    <w:p w:rsidR="00DE0734" w:rsidRPr="000A0956" w:rsidRDefault="00100205" w:rsidP="001002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011B61" w:rsidRPr="000A0956" w:rsidRDefault="00011B61" w:rsidP="00067066">
      <w:pPr>
        <w:shd w:val="clear" w:color="auto" w:fill="FFFFFF"/>
        <w:tabs>
          <w:tab w:val="left" w:pos="221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Задание 1.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 xml:space="preserve"> Проанализируйте и переведите следующие термины: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6804"/>
      </w:tblGrid>
      <w:tr w:rsidR="008746FF" w:rsidRPr="000A0956" w:rsidTr="00B80D56">
        <w:tc>
          <w:tcPr>
            <w:tcW w:w="567" w:type="dxa"/>
          </w:tcPr>
          <w:p w:rsidR="008746FF" w:rsidRPr="000A0956" w:rsidRDefault="008746FF" w:rsidP="006A22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746FF" w:rsidRPr="000A0956" w:rsidRDefault="008746FF" w:rsidP="006A227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804" w:type="dxa"/>
          </w:tcPr>
          <w:p w:rsidR="008746FF" w:rsidRPr="000A0956" w:rsidRDefault="008746FF" w:rsidP="006A22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color w:val="000000"/>
                <w:spacing w:val="-3"/>
                <w:sz w:val="24"/>
                <w:szCs w:val="24"/>
                <w:u w:val="single"/>
              </w:rPr>
            </w:pPr>
            <w:r w:rsidRPr="000A0956">
              <w:rPr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u w:val="single"/>
                <w:lang w:val="en-US"/>
              </w:rPr>
              <w:t>oste</w:t>
            </w: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o</w:t>
            </w:r>
            <w:r w:rsidRPr="000A0956">
              <w:rPr>
                <w:color w:val="000000"/>
                <w:spacing w:val="-3"/>
                <w:sz w:val="24"/>
                <w:szCs w:val="24"/>
                <w:u w:val="single"/>
                <w:lang w:val="en-US"/>
              </w:rPr>
              <w:t>logia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A0956">
              <w:rPr>
                <w:i/>
                <w:color w:val="333333"/>
                <w:sz w:val="24"/>
                <w:szCs w:val="24"/>
                <w:shd w:val="clear" w:color="auto" w:fill="FFFFFF"/>
              </w:rPr>
              <w:t>учение о костях</w:t>
            </w: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213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213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arthropathia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213"/>
              </w:tabs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213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kephalalgia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14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141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cardiologia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141"/>
              </w:tabs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141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somatometria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encephalogramma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2"/>
                <w:sz w:val="24"/>
                <w:szCs w:val="24"/>
                <w:highlight w:val="yellow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podalgia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sz w:val="24"/>
                <w:szCs w:val="24"/>
                <w:highlight w:val="yellow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hydrotherapia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highlight w:val="yellow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stethoscopia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cardiopathia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spondylopathia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07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078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odontalgia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078"/>
              </w:tabs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078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stomatologia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logotherapia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glossalgia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stethometria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nosologia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035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035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gonalgia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035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2035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highlight w:val="yellow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craniometria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  <w:tr w:rsidR="00AC48B3" w:rsidRPr="000A0956" w:rsidTr="00B80D56">
        <w:tc>
          <w:tcPr>
            <w:tcW w:w="567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AC48B3" w:rsidRPr="000A0956" w:rsidRDefault="00AC48B3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spondylographia</w:t>
            </w:r>
          </w:p>
        </w:tc>
        <w:tc>
          <w:tcPr>
            <w:tcW w:w="6804" w:type="dxa"/>
          </w:tcPr>
          <w:p w:rsidR="00AC48B3" w:rsidRPr="000A0956" w:rsidRDefault="00AC48B3" w:rsidP="006A2274">
            <w:pPr>
              <w:tabs>
                <w:tab w:val="left" w:pos="2213"/>
              </w:tabs>
              <w:spacing w:line="276" w:lineRule="auto"/>
              <w:rPr>
                <w:b/>
                <w:i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</w:tr>
    </w:tbl>
    <w:p w:rsidR="00011B61" w:rsidRPr="000A0956" w:rsidRDefault="00011B61" w:rsidP="009440B6">
      <w:pPr>
        <w:widowControl w:val="0"/>
        <w:shd w:val="clear" w:color="auto" w:fill="FFFFFF"/>
        <w:tabs>
          <w:tab w:val="left" w:pos="22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11B61" w:rsidRPr="000A0956" w:rsidRDefault="00011B61" w:rsidP="00067066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Образуйте термины с заданным значением: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4681"/>
        <w:gridCol w:w="3934"/>
      </w:tblGrid>
      <w:tr w:rsidR="008746FF" w:rsidRPr="000A0956" w:rsidTr="008600F1">
        <w:tc>
          <w:tcPr>
            <w:tcW w:w="564" w:type="dxa"/>
          </w:tcPr>
          <w:p w:rsidR="008746FF" w:rsidRPr="000A0956" w:rsidRDefault="008746FF" w:rsidP="006A22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1" w:type="dxa"/>
          </w:tcPr>
          <w:p w:rsidR="008746FF" w:rsidRPr="000A0956" w:rsidRDefault="008746FF" w:rsidP="006A227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934" w:type="dxa"/>
          </w:tcPr>
          <w:p w:rsidR="008746FF" w:rsidRPr="000A0956" w:rsidRDefault="008746FF" w:rsidP="006A22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right="-395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tabs>
                <w:tab w:val="left" w:pos="3730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заболевание костей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right="-111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боли в костях конечностей 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измерение головы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инструментальный осмотр органов грудной клетки 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боль в позвоночнике 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осмотр стенок носа 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заболевание головного мозга 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учение о заболеваниях сердца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инструментальный осмотр желудка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лечение зубов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лечение водой 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8600F1">
        <w:tc>
          <w:tcPr>
            <w:tcW w:w="564" w:type="dxa"/>
          </w:tcPr>
          <w:p w:rsidR="00011B61" w:rsidRPr="000A0956" w:rsidRDefault="00011B61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011B61" w:rsidRPr="000A0956" w:rsidRDefault="00011B61" w:rsidP="006A2274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боль в ротовой полости</w:t>
            </w:r>
          </w:p>
        </w:tc>
        <w:tc>
          <w:tcPr>
            <w:tcW w:w="3934" w:type="dxa"/>
          </w:tcPr>
          <w:p w:rsidR="00011B61" w:rsidRPr="000A0956" w:rsidRDefault="00011B61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A33BE" w:rsidRPr="000A0956" w:rsidTr="008600F1">
        <w:tc>
          <w:tcPr>
            <w:tcW w:w="564" w:type="dxa"/>
          </w:tcPr>
          <w:p w:rsidR="00AA33BE" w:rsidRPr="000A0956" w:rsidRDefault="00AA33BE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AA33BE" w:rsidRPr="000A0956" w:rsidRDefault="00AA33BE" w:rsidP="006A2274">
            <w:pPr>
              <w:shd w:val="clear" w:color="auto" w:fill="FFFFFF"/>
              <w:spacing w:line="276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измерение грудной клетки</w:t>
            </w:r>
          </w:p>
        </w:tc>
        <w:tc>
          <w:tcPr>
            <w:tcW w:w="3934" w:type="dxa"/>
          </w:tcPr>
          <w:p w:rsidR="00AA33BE" w:rsidRPr="000A0956" w:rsidRDefault="00AA33BE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A33BE" w:rsidRPr="000A0956" w:rsidTr="008600F1">
        <w:tc>
          <w:tcPr>
            <w:tcW w:w="564" w:type="dxa"/>
          </w:tcPr>
          <w:p w:rsidR="00AA33BE" w:rsidRPr="000A0956" w:rsidRDefault="00AA33BE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AA33BE" w:rsidRPr="000A0956" w:rsidRDefault="00AA33BE" w:rsidP="006A2274">
            <w:pPr>
              <w:shd w:val="clear" w:color="auto" w:fill="FFFFFF"/>
              <w:spacing w:line="276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заболевание головного мозга</w:t>
            </w:r>
          </w:p>
        </w:tc>
        <w:tc>
          <w:tcPr>
            <w:tcW w:w="3934" w:type="dxa"/>
          </w:tcPr>
          <w:p w:rsidR="00AA33BE" w:rsidRPr="000A0956" w:rsidRDefault="00AA33BE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A33BE" w:rsidRPr="000A0956" w:rsidTr="008600F1">
        <w:tc>
          <w:tcPr>
            <w:tcW w:w="564" w:type="dxa"/>
          </w:tcPr>
          <w:p w:rsidR="00AA33BE" w:rsidRPr="000A0956" w:rsidRDefault="00AA33BE" w:rsidP="0080138F">
            <w:pPr>
              <w:pStyle w:val="a6"/>
              <w:numPr>
                <w:ilvl w:val="0"/>
                <w:numId w:val="40"/>
              </w:numPr>
              <w:tabs>
                <w:tab w:val="left" w:pos="373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AA33BE" w:rsidRPr="000A0956" w:rsidRDefault="00AA33BE" w:rsidP="006A2274">
            <w:pPr>
              <w:shd w:val="clear" w:color="auto" w:fill="FFFFFF"/>
              <w:spacing w:line="276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учение о заболеваниях полости рта</w:t>
            </w:r>
          </w:p>
        </w:tc>
        <w:tc>
          <w:tcPr>
            <w:tcW w:w="3934" w:type="dxa"/>
          </w:tcPr>
          <w:p w:rsidR="00AA33BE" w:rsidRPr="000A0956" w:rsidRDefault="00AA33BE" w:rsidP="006A2274">
            <w:pPr>
              <w:tabs>
                <w:tab w:val="left" w:pos="373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202A39" w:rsidRPr="000A0956" w:rsidRDefault="00202A39" w:rsidP="0039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374F43" w:rsidRPr="000A0956" w:rsidRDefault="00BE32E5" w:rsidP="0006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ГРЕКО-ЛАТИНСКИЕ ДУБЛЕТНЫЕ ОБОЗНАЧЕНИЯ </w:t>
      </w:r>
    </w:p>
    <w:p w:rsidR="00011B61" w:rsidRPr="000A0956" w:rsidRDefault="00BE32E5" w:rsidP="00067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ОРГАНОВ И ЧАСТЕЙ ТЕЛА (начальные терминоэлементы)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693"/>
        <w:gridCol w:w="3225"/>
      </w:tblGrid>
      <w:tr w:rsidR="00BE32E5" w:rsidRPr="000A0956" w:rsidTr="003F759F">
        <w:trPr>
          <w:trHeight w:val="416"/>
        </w:trPr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Латинское слово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перевод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46312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cholecysto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vesicafellea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biliaris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желчный пузырь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choledocho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ductuscholedochus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общийжелчныйпроток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col-, -colon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crassum, i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толстая, чаще ободочная кишка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cysto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vesica, </w:t>
            </w:r>
            <w:r w:rsidR="00C858D4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ae </w:t>
            </w:r>
            <w:r w:rsidR="00C858D4" w:rsidRPr="00C85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vesica urinaria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пузырь, мешок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 пузырь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dacryocysto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saccuslacrimalis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слёзный мешок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entero-</w:t>
            </w:r>
          </w:p>
        </w:tc>
        <w:tc>
          <w:tcPr>
            <w:tcW w:w="2693" w:type="dxa"/>
          </w:tcPr>
          <w:p w:rsidR="00BE32E5" w:rsidRPr="000A0956" w:rsidRDefault="00C858D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intestinum,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intestina 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pl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intestinum tenue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кишка, кишечник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 кишка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gastro-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 gastria</w:t>
            </w:r>
          </w:p>
        </w:tc>
        <w:tc>
          <w:tcPr>
            <w:tcW w:w="2693" w:type="dxa"/>
          </w:tcPr>
          <w:p w:rsidR="00BE32E5" w:rsidRPr="000A0956" w:rsidRDefault="00C858D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ventriculus,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laparo-</w:t>
            </w:r>
          </w:p>
        </w:tc>
        <w:tc>
          <w:tcPr>
            <w:tcW w:w="2693" w:type="dxa"/>
          </w:tcPr>
          <w:p w:rsidR="00BE32E5" w:rsidRPr="000A0956" w:rsidRDefault="00C858D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abdomen, inis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venter, ntris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живот, чрево, брюхо</w:t>
            </w:r>
          </w:p>
        </w:tc>
      </w:tr>
      <w:tr w:rsidR="00BE32E5" w:rsidRPr="000A0956" w:rsidTr="003F759F">
        <w:tc>
          <w:tcPr>
            <w:tcW w:w="3261" w:type="dxa"/>
          </w:tcPr>
          <w:p w:rsidR="003F759F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metro-, -metra,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metrium</w:t>
            </w:r>
            <w:r w:rsidR="003F759F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hystero-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uterus,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nephro-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renis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pneumo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  pneumono-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pulmo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лёгкое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procto-</w:t>
            </w:r>
          </w:p>
        </w:tc>
        <w:tc>
          <w:tcPr>
            <w:tcW w:w="2693" w:type="dxa"/>
          </w:tcPr>
          <w:p w:rsidR="00BE32E5" w:rsidRPr="000A0956" w:rsidRDefault="00C858D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anus, i </w:t>
            </w:r>
            <w:r w:rsidR="00BE32E5" w:rsidRPr="00C85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rectum, i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проход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прямаякишка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pyelo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pelvisrenalis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лоханка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splanchno-   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viscera 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pl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внутренности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spleno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lien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lienis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селезёнка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3F759F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cholangio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ductusbiliferi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желчные протоки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colpo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vagina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влагалище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omphalo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C858D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umbilicus,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funiculus umbilicalis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пупок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пуповина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ovum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8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oophoro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ovarium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C8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яичник</w:t>
            </w:r>
          </w:p>
        </w:tc>
      </w:tr>
      <w:tr w:rsidR="00BE32E5" w:rsidRPr="000A0956" w:rsidTr="003F759F">
        <w:tc>
          <w:tcPr>
            <w:tcW w:w="3261" w:type="dxa"/>
          </w:tcPr>
          <w:p w:rsidR="003F759F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orchi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orchid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orchidia</w:t>
            </w:r>
            <w:r w:rsidR="003F759F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-orchia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testis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мужская половая железа, яичко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salpingo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tubauterine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tuba auditiva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маточная труба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слуховая труба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trachelo-</w:t>
            </w:r>
          </w:p>
        </w:tc>
        <w:tc>
          <w:tcPr>
            <w:tcW w:w="2693" w:type="dxa"/>
          </w:tcPr>
          <w:p w:rsidR="00BE32E5" w:rsidRPr="000A0956" w:rsidRDefault="00D44D19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cervix, icis</w:t>
            </w:r>
            <w:r w:rsidR="00BE32E5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шейка</w:t>
            </w:r>
            <w:r w:rsidR="00D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матки</w:t>
            </w:r>
          </w:p>
        </w:tc>
      </w:tr>
      <w:tr w:rsidR="00BE32E5" w:rsidRPr="000A0956" w:rsidTr="003F759F">
        <w:tc>
          <w:tcPr>
            <w:tcW w:w="326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typhlo-</w:t>
            </w:r>
          </w:p>
        </w:tc>
        <w:tc>
          <w:tcPr>
            <w:tcW w:w="2693" w:type="dxa"/>
          </w:tcPr>
          <w:p w:rsidR="00BE32E5" w:rsidRPr="000A0956" w:rsidRDefault="00D44D19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c(a)ecum,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225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слепая</w:t>
            </w:r>
            <w:r w:rsidR="00D4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кишка</w:t>
            </w:r>
          </w:p>
        </w:tc>
      </w:tr>
    </w:tbl>
    <w:p w:rsidR="00CA0831" w:rsidRDefault="00CA0831" w:rsidP="00A660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729" w:rsidRDefault="008F7729" w:rsidP="008F7729">
      <w:pPr>
        <w:pStyle w:val="afd"/>
        <w:snapToGrid w:val="0"/>
        <w:jc w:val="both"/>
        <w:rPr>
          <w:rFonts w:eastAsia="Calibri"/>
          <w:b/>
          <w:color w:val="000000"/>
          <w:szCs w:val="24"/>
          <w:lang w:eastAsia="ar-SA"/>
        </w:rPr>
      </w:pPr>
      <w:r>
        <w:rPr>
          <w:b/>
          <w:szCs w:val="24"/>
        </w:rPr>
        <w:t>ТЕМА 6</w:t>
      </w:r>
      <w:r w:rsidRPr="00E9664F">
        <w:rPr>
          <w:b/>
          <w:szCs w:val="24"/>
        </w:rPr>
        <w:t xml:space="preserve">: </w:t>
      </w:r>
      <w:r w:rsidRPr="008F7729">
        <w:rPr>
          <w:rFonts w:eastAsia="Calibri"/>
          <w:b/>
          <w:color w:val="000000"/>
          <w:szCs w:val="24"/>
          <w:lang w:eastAsia="ar-SA"/>
        </w:rPr>
        <w:t>Греческие терминоэлементы, обозначающие патологические изменения органов и тканей, терапевтические и хирургические приемы.</w:t>
      </w:r>
    </w:p>
    <w:p w:rsidR="008F7729" w:rsidRPr="000A0956" w:rsidRDefault="008F7729" w:rsidP="008F7729">
      <w:pPr>
        <w:pStyle w:val="afd"/>
        <w:snapToGrid w:val="0"/>
        <w:jc w:val="both"/>
        <w:rPr>
          <w:szCs w:val="24"/>
        </w:rPr>
      </w:pPr>
      <w:r w:rsidRPr="000A0956">
        <w:rPr>
          <w:b/>
          <w:szCs w:val="24"/>
        </w:rPr>
        <w:t>Цель:</w:t>
      </w:r>
    </w:p>
    <w:p w:rsidR="008F7729" w:rsidRPr="00E00866" w:rsidRDefault="008F7729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8F7729" w:rsidRPr="000A0956" w:rsidRDefault="008F7729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</w:t>
      </w:r>
      <w:r w:rsidRPr="000A0956">
        <w:rPr>
          <w:rFonts w:ascii="Times New Roman" w:hAnsi="Times New Roman"/>
          <w:sz w:val="24"/>
          <w:szCs w:val="24"/>
        </w:rPr>
        <w:lastRenderedPageBreak/>
        <w:t xml:space="preserve">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8F7729" w:rsidRPr="000A0956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729" w:rsidRPr="000A0956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 xml:space="preserve">Вопросы для рассмотрения: </w:t>
      </w:r>
    </w:p>
    <w:p w:rsidR="008F7729" w:rsidRPr="000A0956" w:rsidRDefault="008F7729" w:rsidP="008F772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Что такое безаффиксальный способ словообразования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8F7729" w:rsidRPr="000A0956" w:rsidRDefault="008F7729" w:rsidP="008F772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термины образуются безаффиксальным способом</w:t>
      </w:r>
      <w:r w:rsidRPr="000A0956">
        <w:rPr>
          <w:rFonts w:ascii="Times New Roman" w:hAnsi="Times New Roman"/>
          <w:sz w:val="24"/>
          <w:szCs w:val="24"/>
        </w:rPr>
        <w:t>?</w:t>
      </w:r>
    </w:p>
    <w:p w:rsidR="008F7729" w:rsidRDefault="008F7729" w:rsidP="008F772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5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Структура сложного</w:t>
      </w:r>
      <w:r w:rsidRPr="000A0956">
        <w:rPr>
          <w:rFonts w:ascii="Times New Roman" w:hAnsi="Times New Roman"/>
          <w:sz w:val="24"/>
          <w:szCs w:val="24"/>
        </w:rPr>
        <w:t xml:space="preserve"> клинического термина?</w:t>
      </w:r>
    </w:p>
    <w:p w:rsidR="008F7729" w:rsidRPr="008F7729" w:rsidRDefault="008F7729" w:rsidP="008F772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Способы перевода сложных клинических терминов на русский язык?</w:t>
      </w:r>
    </w:p>
    <w:p w:rsidR="008F7729" w:rsidRDefault="008F7729" w:rsidP="008F7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2E5" w:rsidRPr="000A0956" w:rsidRDefault="003F759F" w:rsidP="00A660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6605E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РЕЧЕСКИЕ ТЭ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6605E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ОБОЗНАЧАЮЩИЕ ПАТОЛОГИЧЕСКИЕ ИЗМЕНЕНИЯ ОРГАНОВ И ТКАНЕЙ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6605E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ТЕРАПЕВТИЧЕСКИЕИ И ХИРУРГИЧЕСКИЕ ПРИЕМЫ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(конечные ТЭ)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911"/>
      </w:tblGrid>
      <w:tr w:rsidR="00BE32E5" w:rsidRPr="000A0956" w:rsidTr="00B80D56">
        <w:trPr>
          <w:trHeight w:val="413"/>
        </w:trPr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</w:t>
            </w:r>
            <w:r w:rsidR="003F759F"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ТЭ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3F759F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sia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ectasis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растяжение, расширение, эктазия полового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ectomia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удаления, иссечения какого-либо органа или ткани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lysis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lyt</w:t>
            </w:r>
          </w:p>
        </w:tc>
        <w:tc>
          <w:tcPr>
            <w:tcW w:w="6911" w:type="dxa"/>
          </w:tcPr>
          <w:p w:rsidR="00BE32E5" w:rsidRPr="000A0956" w:rsidRDefault="00BE32E5" w:rsidP="0080138F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растворение, разрушение, расплавление, рассасывание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хир. операция освобождения органа – рассечение сращений, спаек, рубцов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malacia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размягченность, ненормальная мягкость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pexia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прикрепления какого-либо внутр.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plastica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пластическая хир. операция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ptosis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опущение, смещение органа книзу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r(h)aphia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наложения шва</w:t>
            </w:r>
          </w:p>
        </w:tc>
      </w:tr>
      <w:tr w:rsidR="00BE32E5" w:rsidRPr="000A0956" w:rsidTr="00B80D56">
        <w:tc>
          <w:tcPr>
            <w:tcW w:w="2268" w:type="dxa"/>
          </w:tcPr>
          <w:p w:rsidR="003F759F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sclero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sclerosis</w:t>
            </w:r>
          </w:p>
        </w:tc>
        <w:tc>
          <w:tcPr>
            <w:tcW w:w="6911" w:type="dxa"/>
          </w:tcPr>
          <w:p w:rsidR="00BE32E5" w:rsidRPr="000A0956" w:rsidRDefault="00BE32E5" w:rsidP="0080138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уплотнение, затвердевание, </w:t>
            </w:r>
          </w:p>
          <w:p w:rsidR="00BE32E5" w:rsidRPr="000A0956" w:rsidRDefault="00BE32E5" w:rsidP="0080138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склере (белочной оболочке глаза)</w:t>
            </w:r>
          </w:p>
        </w:tc>
      </w:tr>
      <w:tr w:rsidR="00BE32E5" w:rsidRPr="000A0956" w:rsidTr="00B80D56">
        <w:trPr>
          <w:trHeight w:val="260"/>
        </w:trPr>
        <w:tc>
          <w:tcPr>
            <w:tcW w:w="2268" w:type="dxa"/>
          </w:tcPr>
          <w:p w:rsidR="003F759F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steno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stenosis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сужение, стеноз, узкий, тесный</w:t>
            </w:r>
          </w:p>
        </w:tc>
      </w:tr>
      <w:tr w:rsidR="00BE32E5" w:rsidRPr="000A0956" w:rsidTr="00B80D56">
        <w:trPr>
          <w:trHeight w:val="260"/>
        </w:trPr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stomia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наложения искусственного отверстия (стомы), свища или анастомоза соустья (между органами)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слою, послойно (в рентгенографии)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tomia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рассечения, вскрытия какого-либо органа, ткани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3F759F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centesis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прокол, пункция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по созданию неподвижности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clasia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хир. операция по разрушению части тела,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eurysis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расширения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eurynter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для расширения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privus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-привный – обусловленный отсутствием или удалением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rhexis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разрыв, разрушение органа</w:t>
            </w:r>
          </w:p>
        </w:tc>
      </w:tr>
      <w:tr w:rsidR="00BE32E5" w:rsidRPr="000A0956" w:rsidTr="00B80D56">
        <w:tc>
          <w:tcPr>
            <w:tcW w:w="2268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schisis</w:t>
            </w:r>
          </w:p>
        </w:tc>
        <w:tc>
          <w:tcPr>
            <w:tcW w:w="691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расщепление органа</w:t>
            </w:r>
          </w:p>
        </w:tc>
      </w:tr>
    </w:tbl>
    <w:p w:rsidR="00BE32E5" w:rsidRPr="000A0956" w:rsidRDefault="00BE32E5" w:rsidP="00067066">
      <w:pPr>
        <w:spacing w:after="0" w:line="240" w:lineRule="auto"/>
        <w:contextualSpacing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</w:p>
    <w:p w:rsidR="00C6715F" w:rsidRPr="000A0956" w:rsidRDefault="00543056" w:rsidP="0080138F">
      <w:pPr>
        <w:numPr>
          <w:ilvl w:val="0"/>
          <w:numId w:val="3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val="en-US" w:eastAsia="ru-RU"/>
        </w:rPr>
        <w:t>S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tenōsis (</w:t>
      </w:r>
      <w:r w:rsidRPr="000A0956">
        <w:rPr>
          <w:rFonts w:ascii="Times New Roman" w:eastAsia="BookmanOldStyle" w:hAnsi="Times New Roman" w:cs="Times New Roman"/>
          <w:sz w:val="24"/>
          <w:szCs w:val="24"/>
          <w:lang w:val="en-US" w:eastAsia="ru-RU"/>
        </w:rPr>
        <w:t>c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теноз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) 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– </w:t>
      </w:r>
      <w:r w:rsidR="003F759F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сужение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трубчатого органа или его наружно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го отверстия. Обратите вниманиена перевод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термин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ов</w:t>
      </w:r>
      <w:r w:rsidR="003F759F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cardiosten</w:t>
      </w:r>
      <w:r w:rsidR="003F759F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ō</w:t>
      </w:r>
      <w:r w:rsidR="003F759F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sis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– </w:t>
      </w:r>
      <w:r w:rsidR="003F759F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сужение кардиального отверстия</w:t>
      </w:r>
      <w:r w:rsidR="00C6715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, соединяющего полости желудка и пищевода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(а не сердца)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и 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stenocardia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626045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приступы внезапно возникающей боли в груди, которые развиваются вследствие острого недостатка кровоснабжени</w:t>
      </w:r>
    </w:p>
    <w:p w:rsidR="003F759F" w:rsidRPr="000A0956" w:rsidRDefault="003F759F" w:rsidP="0080138F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 xml:space="preserve">1.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Следует различать ТЭ, похожие по написанию и звучанию, но имеющие разное значение:  </w:t>
      </w:r>
    </w:p>
    <w:p w:rsidR="003F759F" w:rsidRPr="000A0956" w:rsidRDefault="003F759F" w:rsidP="0080138F">
      <w:pPr>
        <w:numPr>
          <w:ilvl w:val="1"/>
          <w:numId w:val="33"/>
        </w:numPr>
        <w:tabs>
          <w:tab w:val="clear" w:pos="144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B80D56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хирург. операция по рассечению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или вскрытию каких-либо анатом. структур; понятие «хирург. вскрытие» относится к полостям, полым органам (</w:t>
      </w:r>
      <w:r w:rsidR="0040575D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например,</w:t>
      </w:r>
      <w:r w:rsidR="0040575D" w:rsidRPr="00F11AC3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575D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gastrotomia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–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вскрытие полости желудка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);</w:t>
      </w:r>
    </w:p>
    <w:p w:rsidR="003F759F" w:rsidRPr="000A0956" w:rsidRDefault="003F759F" w:rsidP="0080138F">
      <w:pPr>
        <w:numPr>
          <w:ilvl w:val="1"/>
          <w:numId w:val="33"/>
        </w:numPr>
        <w:tabs>
          <w:tab w:val="clear" w:pos="144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lastRenderedPageBreak/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ectomia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удаление (полное или частичное), иссечение органа или ткани; при употреблении с приставков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hemi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имеет значение «удаление половины» (например, </w:t>
      </w:r>
      <w:r w:rsidR="00B80D56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hemihepatectomia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хирургическая операция удаления половины печени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); </w:t>
      </w:r>
    </w:p>
    <w:p w:rsidR="003F759F" w:rsidRPr="000A0956" w:rsidRDefault="003F759F" w:rsidP="00067066">
      <w:pPr>
        <w:spacing w:after="0" w:line="240" w:lineRule="auto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может использоваться как самостоятельный термин «эктомия» со значением «хирургическая операция: удаление ткани или органа»; </w:t>
      </w:r>
    </w:p>
    <w:p w:rsidR="003F759F" w:rsidRPr="000A0956" w:rsidRDefault="003F759F" w:rsidP="0080138F">
      <w:pPr>
        <w:numPr>
          <w:ilvl w:val="1"/>
          <w:numId w:val="33"/>
        </w:numPr>
        <w:tabs>
          <w:tab w:val="clear" w:pos="144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образование отверстия хирургическим путём. Та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кое отверстие может называться </w:t>
      </w:r>
      <w:r w:rsidR="005F4C78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st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ŏ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ma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«стома», «свищ», «анастомоз». Эти термины часто употребляются как синонимы, но между ними существует некоторая разница. </w:t>
      </w:r>
      <w:r w:rsidRPr="000A0956">
        <w:rPr>
          <w:rFonts w:ascii="Times New Roman" w:eastAsia="BookmanOldStyle" w:hAnsi="Times New Roman" w:cs="Times New Roman"/>
          <w:i/>
          <w:iCs/>
          <w:sz w:val="24"/>
          <w:szCs w:val="24"/>
          <w:lang w:eastAsia="ru-RU"/>
        </w:rPr>
        <w:t>Свищ (искусственный)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(f</w:t>
      </w:r>
      <w:r w:rsidRPr="000A0956">
        <w:rPr>
          <w:rFonts w:ascii="Times New Roman" w:eastAsia="BookmanOldStyle" w:hAnsi="Times New Roman" w:cs="Times New Roman"/>
          <w:sz w:val="24"/>
          <w:szCs w:val="24"/>
          <w:lang w:val="en-US" w:eastAsia="ru-RU"/>
        </w:rPr>
        <w:t>ist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ŭ</w:t>
      </w:r>
      <w:r w:rsidRPr="000A0956">
        <w:rPr>
          <w:rFonts w:ascii="Times New Roman" w:eastAsia="BookmanOldStyle" w:hAnsi="Times New Roman" w:cs="Times New Roman"/>
          <w:sz w:val="24"/>
          <w:szCs w:val="24"/>
          <w:lang w:val="en-US" w:eastAsia="ru-RU"/>
        </w:rPr>
        <w:t>la</w:t>
      </w:r>
      <w:r w:rsidR="00AF5A39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artificiālis) –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общее название анастомозов и стом, созданных хирургическим путем.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 xml:space="preserve">Анастомоз 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– этоискусственное соединение между двумя трубчатыми органами, например, между двумя различными отделами кишечника.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Стома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в свою </w:t>
      </w:r>
      <w:r w:rsidR="00AF5A39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очередь, это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созданный оперативным путем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наружный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свищ полого органа, т.е. отверстие, соединяющ</w:t>
      </w:r>
      <w:r w:rsidR="00412E33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ее полый орган с внешней средой, например, </w:t>
      </w:r>
      <w:r w:rsidR="00412E33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cystostomia, ae f</w:t>
      </w:r>
      <w:r w:rsidR="00412E33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412E33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цистостомия, создание искусственного наружного свища мочевого пузыря</w:t>
      </w:r>
      <w:r w:rsidR="00412E33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</w:t>
      </w:r>
      <w:r w:rsidR="00412E33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gastroenterostomia, ae f</w:t>
      </w:r>
      <w:r w:rsidR="00412E33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412E33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гастроэнтеростомия, создание анастомоза между желудком и тонкой кишкой.</w:t>
      </w:r>
    </w:p>
    <w:p w:rsidR="003F759F" w:rsidRPr="000A0956" w:rsidRDefault="003F759F" w:rsidP="0080138F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В терминах, оканчивающихся на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состоящих из трех 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порядок корневых 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может быть различным: 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nephropyelostomia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=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pyelonephrostomia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.  </w:t>
      </w:r>
    </w:p>
    <w:p w:rsidR="003F759F" w:rsidRPr="000A0956" w:rsidRDefault="003F759F" w:rsidP="0080138F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Термины с ТЭ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“-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stomia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”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, состоящие из трех (четырёх) 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, обозначают, как правило, анастомоз ме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жду двумя (тремя) анатом.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структурами, обозначенными корневыми </w:t>
      </w:r>
      <w:r w:rsidR="005F4C78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ТЭ, например, 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duodeno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/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jejuno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>/</w:t>
      </w:r>
      <w:r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stomia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хирургическая операция наложения анастомоза между двенадцатиперстной и тощей кишкой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. </w:t>
      </w:r>
    </w:p>
    <w:p w:rsidR="003F759F" w:rsidRPr="000A0956" w:rsidRDefault="00AF5A39" w:rsidP="0080138F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ТЭ</w:t>
      </w:r>
      <w:r w:rsidR="003F759F"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="003F759F"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stomia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может также иметь зн</w:t>
      </w:r>
      <w:r w:rsidR="00B80D56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ачение «рот», «ротовая полость» 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(</w:t>
      </w:r>
      <w:r w:rsidR="0040575D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например,</w:t>
      </w:r>
      <w:r w:rsidR="0040575D" w:rsidRPr="00F11AC3">
        <w:rPr>
          <w:rFonts w:ascii="Times New Roman" w:eastAsia="BookmanOldStyle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575D" w:rsidRPr="000A0956">
        <w:rPr>
          <w:rFonts w:ascii="Times New Roman" w:eastAsia="BookmanOldStyle" w:hAnsi="Times New Roman" w:cs="Times New Roman"/>
          <w:b/>
          <w:i/>
          <w:sz w:val="24"/>
          <w:szCs w:val="24"/>
          <w:lang w:val="en-US" w:eastAsia="ru-RU"/>
        </w:rPr>
        <w:t>xerostomia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</w:t>
      </w:r>
      <w:r w:rsidR="003F759F" w:rsidRPr="000A0956">
        <w:rPr>
          <w:rFonts w:ascii="Times New Roman" w:eastAsia="BookmanOldStyle" w:hAnsi="Times New Roman" w:cs="Times New Roman"/>
          <w:i/>
          <w:sz w:val="24"/>
          <w:szCs w:val="24"/>
          <w:lang w:eastAsia="ru-RU"/>
        </w:rPr>
        <w:t>сухость полости рта</w:t>
      </w:r>
      <w:r w:rsidR="003F759F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).</w:t>
      </w:r>
    </w:p>
    <w:p w:rsidR="00C6715F" w:rsidRPr="000A0956" w:rsidRDefault="00C6715F" w:rsidP="00C6715F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</w:p>
    <w:p w:rsidR="003F759F" w:rsidRDefault="003F759F" w:rsidP="0080138F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pexia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и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d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ĕ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sis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имеют оди</w:t>
      </w:r>
      <w:r w:rsidR="00AF5A39"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>наковое значение: «хирургич.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операция: фиксация органа», однако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pexia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употребляется для обозначения фиксации органа после опущения или выпадения, а 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d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eastAsia="ru-RU"/>
        </w:rPr>
        <w:t>ĕ</w:t>
      </w:r>
      <w:r w:rsidRPr="000A0956">
        <w:rPr>
          <w:rFonts w:ascii="Times New Roman" w:eastAsia="BookmanOldStyle" w:hAnsi="Times New Roman" w:cs="Times New Roman"/>
          <w:b/>
          <w:sz w:val="24"/>
          <w:szCs w:val="24"/>
          <w:lang w:val="en-US" w:eastAsia="ru-RU"/>
        </w:rPr>
        <w:t>sis</w:t>
      </w:r>
      <w:r w:rsidRPr="000A0956">
        <w:rPr>
          <w:rFonts w:ascii="Times New Roman" w:eastAsia="BookmanOldStyle" w:hAnsi="Times New Roman" w:cs="Times New Roman"/>
          <w:sz w:val="24"/>
          <w:szCs w:val="24"/>
          <w:lang w:eastAsia="ru-RU"/>
        </w:rPr>
        <w:t xml:space="preserve"> – фиксации с целью ограничения подвижности.  </w:t>
      </w:r>
    </w:p>
    <w:p w:rsidR="00755254" w:rsidRDefault="00755254" w:rsidP="0075525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</w:p>
    <w:p w:rsidR="00755254" w:rsidRPr="000A0956" w:rsidRDefault="00755254" w:rsidP="007552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011B61" w:rsidRPr="000A0956" w:rsidRDefault="00BC72ED" w:rsidP="00C6715F">
      <w:pPr>
        <w:widowControl w:val="0"/>
        <w:autoSpaceDE w:val="0"/>
        <w:autoSpaceDN w:val="0"/>
        <w:adjustRightInd w:val="0"/>
        <w:spacing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Задание </w:t>
      </w:r>
      <w:r w:rsidR="0075525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1</w:t>
      </w:r>
      <w:r w:rsidR="007F7F30" w:rsidRPr="000A095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.</w:t>
      </w:r>
      <w:r w:rsidR="007F7F30" w:rsidRPr="000A0956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 xml:space="preserve"> Переведите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 xml:space="preserve"> следующие медицинские термины, разобрав слова по составу: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1989"/>
        <w:gridCol w:w="6627"/>
      </w:tblGrid>
      <w:tr w:rsidR="008746FF" w:rsidRPr="000A0956" w:rsidTr="00B80D56">
        <w:tc>
          <w:tcPr>
            <w:tcW w:w="563" w:type="dxa"/>
          </w:tcPr>
          <w:p w:rsidR="008746FF" w:rsidRPr="000A0956" w:rsidRDefault="008746FF" w:rsidP="006A22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9" w:type="dxa"/>
          </w:tcPr>
          <w:p w:rsidR="008746FF" w:rsidRPr="000A0956" w:rsidRDefault="008746FF" w:rsidP="006A227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627" w:type="dxa"/>
          </w:tcPr>
          <w:p w:rsidR="008746FF" w:rsidRPr="000A0956" w:rsidRDefault="008746FF" w:rsidP="006A22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splanchnologia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cystoscopia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cholecystotomia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tabs>
                <w:tab w:val="left" w:pos="9213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pyelographia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splenotomia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pneumosclerosis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proctitis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enteropexia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rStyle w:val="w"/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neurolysis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odontoplasia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glossalgia 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stomatologia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rhinoplastica 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splenopexia 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stomatoscopia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cholecystectomia 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bronchostenosis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ureterotomia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patellodesis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  <w:tr w:rsidR="009D16F1" w:rsidRPr="000A0956" w:rsidTr="00B80D56">
        <w:tc>
          <w:tcPr>
            <w:tcW w:w="563" w:type="dxa"/>
          </w:tcPr>
          <w:p w:rsidR="009D16F1" w:rsidRPr="000A0956" w:rsidRDefault="009D16F1" w:rsidP="0080138F">
            <w:pPr>
              <w:pStyle w:val="a6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16F1" w:rsidRPr="000A0956" w:rsidRDefault="009D16F1" w:rsidP="006A227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hysteroptosis</w:t>
            </w:r>
          </w:p>
        </w:tc>
        <w:tc>
          <w:tcPr>
            <w:tcW w:w="6627" w:type="dxa"/>
          </w:tcPr>
          <w:p w:rsidR="009D16F1" w:rsidRPr="000A0956" w:rsidRDefault="009D16F1" w:rsidP="006A2274">
            <w:pPr>
              <w:spacing w:line="276" w:lineRule="auto"/>
              <w:rPr>
                <w:b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D1278" w:rsidRPr="000A0956" w:rsidRDefault="000D1278" w:rsidP="00944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61" w:rsidRPr="000A0956" w:rsidRDefault="00755254" w:rsidP="00C6715F">
      <w:pPr>
        <w:widowControl w:val="0"/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="00011B61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1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1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Подберите</w:t>
      </w:r>
      <w:r w:rsidR="00011B61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начальный</w:t>
      </w:r>
      <w:r w:rsidR="00181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терминоэлемент для образования </w:t>
      </w:r>
      <w:r w:rsidR="00011B61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термина:</w:t>
      </w:r>
    </w:p>
    <w:tbl>
      <w:tblPr>
        <w:tblStyle w:val="a7"/>
        <w:tblW w:w="9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022"/>
        <w:gridCol w:w="2640"/>
        <w:gridCol w:w="1978"/>
      </w:tblGrid>
      <w:tr w:rsidR="0096445F" w:rsidRPr="000A0956" w:rsidTr="00AF772D">
        <w:tc>
          <w:tcPr>
            <w:tcW w:w="596" w:type="dxa"/>
          </w:tcPr>
          <w:p w:rsidR="0096445F" w:rsidRPr="000A0956" w:rsidRDefault="00AF772D" w:rsidP="00DA79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Начальный ТЭ</w:t>
            </w: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Конечн. ТЭ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</w:rPr>
              <w:t xml:space="preserve">опущение внутренних 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органов                 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ptosis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C6715F" w:rsidP="00DA7934">
            <w:pPr>
              <w:spacing w:line="276" w:lineRule="auto"/>
              <w:rPr>
                <w:color w:val="000000"/>
                <w:spacing w:val="-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заболевание </w:t>
            </w:r>
            <w:r w:rsidR="0096445F" w:rsidRPr="000A0956">
              <w:rPr>
                <w:color w:val="000000"/>
                <w:spacing w:val="2"/>
                <w:sz w:val="24"/>
                <w:szCs w:val="24"/>
              </w:rPr>
              <w:t>головного мозга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pathia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удаление желудка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ectomia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боль в ротовой полости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algia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рассечение языка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tomia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зубная боль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algia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пластическая операция</w:t>
            </w:r>
            <w:r w:rsidRPr="000A0956">
              <w:rPr>
                <w:color w:val="000000"/>
                <w:spacing w:val="-1"/>
                <w:sz w:val="24"/>
                <w:szCs w:val="24"/>
              </w:rPr>
              <w:t xml:space="preserve"> губы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plastica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расширение почечной лоханки                    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ectasia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опущение селезенки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ptosis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боль в области прямой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 кишки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algia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пришивание, фиксация матки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pexia</w:t>
            </w:r>
          </w:p>
        </w:tc>
      </w:tr>
      <w:tr w:rsidR="0096445F" w:rsidRPr="000A0956" w:rsidTr="00AF772D">
        <w:tc>
          <w:tcPr>
            <w:tcW w:w="596" w:type="dxa"/>
          </w:tcPr>
          <w:p w:rsidR="0096445F" w:rsidRPr="000A0956" w:rsidRDefault="0096445F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опущение почки</w:t>
            </w:r>
          </w:p>
        </w:tc>
        <w:tc>
          <w:tcPr>
            <w:tcW w:w="2640" w:type="dxa"/>
          </w:tcPr>
          <w:p w:rsidR="0096445F" w:rsidRPr="000A0956" w:rsidRDefault="0096445F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45F" w:rsidRPr="000A0956" w:rsidRDefault="0096445F" w:rsidP="00DA7934">
            <w:pPr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ptosis</w:t>
            </w:r>
          </w:p>
        </w:tc>
      </w:tr>
      <w:tr w:rsidR="00AA2E32" w:rsidRPr="000A0956" w:rsidTr="00AF772D">
        <w:tc>
          <w:tcPr>
            <w:tcW w:w="596" w:type="dxa"/>
          </w:tcPr>
          <w:p w:rsidR="00AA2E32" w:rsidRPr="000A0956" w:rsidRDefault="00AA2E32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AA2E32" w:rsidRPr="000A0956" w:rsidRDefault="00AA2E32" w:rsidP="00DA7934">
            <w:pPr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фиксация селезенки</w:t>
            </w:r>
          </w:p>
        </w:tc>
        <w:tc>
          <w:tcPr>
            <w:tcW w:w="2640" w:type="dxa"/>
          </w:tcPr>
          <w:p w:rsidR="00AA2E32" w:rsidRPr="000A0956" w:rsidRDefault="00AA2E32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AA2E32" w:rsidRPr="000A0956" w:rsidRDefault="00AA2E32" w:rsidP="00DA7934">
            <w:pPr>
              <w:spacing w:line="276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pexia</w:t>
            </w:r>
          </w:p>
        </w:tc>
      </w:tr>
      <w:tr w:rsidR="00AA2E32" w:rsidRPr="000A0956" w:rsidTr="00AF772D">
        <w:tc>
          <w:tcPr>
            <w:tcW w:w="596" w:type="dxa"/>
          </w:tcPr>
          <w:p w:rsidR="00AA2E32" w:rsidRPr="000A0956" w:rsidRDefault="00AA2E32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AA2E32" w:rsidRPr="000A0956" w:rsidRDefault="00AA2E32" w:rsidP="00DA7934">
            <w:pPr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наложение шва на желудок</w:t>
            </w:r>
          </w:p>
        </w:tc>
        <w:tc>
          <w:tcPr>
            <w:tcW w:w="2640" w:type="dxa"/>
          </w:tcPr>
          <w:p w:rsidR="00AA2E32" w:rsidRPr="000A0956" w:rsidRDefault="00AA2E32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AA2E32" w:rsidRPr="000A0956" w:rsidRDefault="00AA2E32" w:rsidP="00DA7934">
            <w:pPr>
              <w:spacing w:line="276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rhaphia</w:t>
            </w:r>
          </w:p>
        </w:tc>
      </w:tr>
      <w:tr w:rsidR="00AA2E32" w:rsidRPr="000A0956" w:rsidTr="00AF772D">
        <w:tc>
          <w:tcPr>
            <w:tcW w:w="596" w:type="dxa"/>
          </w:tcPr>
          <w:p w:rsidR="00AA2E32" w:rsidRPr="000A0956" w:rsidRDefault="00AA2E32" w:rsidP="0080138F">
            <w:pPr>
              <w:pStyle w:val="a6"/>
              <w:numPr>
                <w:ilvl w:val="0"/>
                <w:numId w:val="2"/>
              </w:numPr>
              <w:spacing w:after="0"/>
              <w:ind w:left="357" w:hanging="357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22" w:type="dxa"/>
          </w:tcPr>
          <w:p w:rsidR="00AA2E32" w:rsidRPr="000A0956" w:rsidRDefault="00AA2E32" w:rsidP="00DA7934">
            <w:pPr>
              <w:spacing w:line="276" w:lineRule="auto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удаление яичника</w:t>
            </w:r>
          </w:p>
        </w:tc>
        <w:tc>
          <w:tcPr>
            <w:tcW w:w="2640" w:type="dxa"/>
          </w:tcPr>
          <w:p w:rsidR="00AA2E32" w:rsidRPr="000A0956" w:rsidRDefault="00AA2E32" w:rsidP="00DA793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AA2E32" w:rsidRPr="000A0956" w:rsidRDefault="00AA2E32" w:rsidP="00DA7934">
            <w:pPr>
              <w:spacing w:line="276" w:lineRule="auto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ectomia</w:t>
            </w:r>
          </w:p>
        </w:tc>
      </w:tr>
    </w:tbl>
    <w:p w:rsidR="00011B61" w:rsidRPr="000A0956" w:rsidRDefault="00BC72ED" w:rsidP="00C6715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Задание </w:t>
      </w:r>
      <w:r w:rsidR="0075525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3</w:t>
      </w:r>
      <w:r w:rsidR="007F7F30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7F7F30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Постройте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термины с заданным значением: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4980"/>
        <w:gridCol w:w="3638"/>
      </w:tblGrid>
      <w:tr w:rsidR="008746FF" w:rsidRPr="000A0956" w:rsidTr="008746FF">
        <w:tc>
          <w:tcPr>
            <w:tcW w:w="567" w:type="dxa"/>
          </w:tcPr>
          <w:p w:rsidR="008746FF" w:rsidRPr="000A0956" w:rsidRDefault="008746FF" w:rsidP="00DA793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6" w:type="dxa"/>
          </w:tcPr>
          <w:p w:rsidR="008746FF" w:rsidRPr="000A0956" w:rsidRDefault="008746FF" w:rsidP="00DA793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769" w:type="dxa"/>
          </w:tcPr>
          <w:p w:rsidR="008746FF" w:rsidRPr="000A0956" w:rsidRDefault="008746FF" w:rsidP="00DA79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образование зуба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рассечение желчного пузыря 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инструментальный осмотр кишечника 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9440B6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наложение шва на </w:t>
            </w:r>
            <w:r w:rsidR="00AF772D" w:rsidRPr="000A0956">
              <w:rPr>
                <w:sz w:val="24"/>
                <w:szCs w:val="24"/>
              </w:rPr>
              <w:t>легкое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удаление желчного пузыря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сужение бронхов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опущение почки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пластическая операция на гортани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размягчение головного мозга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боль в языке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создание наружного свища кишечника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боль в области прямой кишки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расширение почечной лоханки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слезного мешка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AF772D" w:rsidRPr="000A0956" w:rsidTr="008746FF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3"/>
              </w:numPr>
              <w:tabs>
                <w:tab w:val="left" w:pos="581"/>
              </w:tabs>
              <w:spacing w:after="0"/>
              <w:ind w:left="357" w:hanging="35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26" w:type="dxa"/>
          </w:tcPr>
          <w:p w:rsidR="00AF772D" w:rsidRPr="000A0956" w:rsidRDefault="00AF772D" w:rsidP="00DA7934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опущение внутренностей</w:t>
            </w:r>
          </w:p>
        </w:tc>
        <w:tc>
          <w:tcPr>
            <w:tcW w:w="3769" w:type="dxa"/>
          </w:tcPr>
          <w:p w:rsidR="00AF772D" w:rsidRPr="000A0956" w:rsidRDefault="00AF772D" w:rsidP="00DA7934">
            <w:pPr>
              <w:tabs>
                <w:tab w:val="left" w:pos="581"/>
              </w:tabs>
              <w:spacing w:line="276" w:lineRule="auto"/>
              <w:rPr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E378C9" w:rsidRPr="000A0956" w:rsidRDefault="00E378C9" w:rsidP="0094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</w:pPr>
    </w:p>
    <w:p w:rsidR="00CD3CBC" w:rsidRPr="000A0956" w:rsidRDefault="00755254" w:rsidP="00DE0734">
      <w:pPr>
        <w:widowControl w:val="0"/>
        <w:shd w:val="clear" w:color="auto" w:fill="FFFFFF"/>
        <w:tabs>
          <w:tab w:val="left" w:pos="4675"/>
        </w:tabs>
        <w:autoSpaceDE w:val="0"/>
        <w:autoSpaceDN w:val="0"/>
        <w:adjustRightInd w:val="0"/>
        <w:spacing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4</w:t>
      </w:r>
      <w:r w:rsidR="00CD3CBC" w:rsidRPr="000A0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D3CBC" w:rsidRPr="000A09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Образуйте термин, подставив к данному корню один из следующих словообразовательных элементов:</w:t>
      </w:r>
    </w:p>
    <w:p w:rsidR="00CD3CBC" w:rsidRPr="000A0956" w:rsidRDefault="00CD3CBC" w:rsidP="0006706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336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ru-RU"/>
        </w:rPr>
        <w:t>а)</w:t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0A095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  <w:t xml:space="preserve">-sclerosis, -pexia, -rhaphia, -tomia, -plastica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9"/>
        <w:gridCol w:w="3509"/>
        <w:gridCol w:w="4359"/>
      </w:tblGrid>
      <w:tr w:rsidR="00CD3CBC" w:rsidRPr="000A0956" w:rsidTr="00C6715F">
        <w:tc>
          <w:tcPr>
            <w:tcW w:w="1419" w:type="dxa"/>
            <w:vMerge w:val="restart"/>
          </w:tcPr>
          <w:p w:rsidR="00AF5A39" w:rsidRPr="000A0956" w:rsidRDefault="00AF5A39" w:rsidP="00CA0831">
            <w:pPr>
              <w:tabs>
                <w:tab w:val="left" w:pos="4670"/>
              </w:tabs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3"/>
                <w:sz w:val="24"/>
                <w:szCs w:val="24"/>
                <w:lang w:val="en-US"/>
              </w:rPr>
              <w:lastRenderedPageBreak/>
              <w:t>n</w:t>
            </w:r>
            <w:r w:rsidR="00CD3CBC" w:rsidRPr="000A0956">
              <w:rPr>
                <w:b/>
                <w:i/>
                <w:color w:val="000000"/>
                <w:spacing w:val="3"/>
                <w:sz w:val="24"/>
                <w:szCs w:val="24"/>
                <w:lang w:val="en-US"/>
              </w:rPr>
              <w:t>ephr</w:t>
            </w:r>
            <w:r w:rsidR="00CD3CBC" w:rsidRPr="000A0956">
              <w:rPr>
                <w:b/>
                <w:color w:val="000000"/>
                <w:spacing w:val="3"/>
                <w:sz w:val="24"/>
                <w:szCs w:val="24"/>
              </w:rPr>
              <w:t>-</w:t>
            </w:r>
          </w:p>
          <w:p w:rsidR="00CD3CBC" w:rsidRPr="000A0956" w:rsidRDefault="00CD3CBC" w:rsidP="00CA0831">
            <w:pPr>
              <w:tabs>
                <w:tab w:val="left" w:pos="4670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почка  </w:t>
            </w:r>
          </w:p>
        </w:tc>
        <w:tc>
          <w:tcPr>
            <w:tcW w:w="350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наложение шва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CA0831">
            <w:pPr>
              <w:tabs>
                <w:tab w:val="left" w:pos="4670"/>
              </w:tabs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CA0831">
            <w:pPr>
              <w:tabs>
                <w:tab w:val="left" w:pos="4670"/>
              </w:tabs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пластическая операция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CA0831">
            <w:pPr>
              <w:tabs>
                <w:tab w:val="left" w:pos="4670"/>
              </w:tabs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CA0831">
            <w:pPr>
              <w:tabs>
                <w:tab w:val="left" w:pos="4670"/>
              </w:tabs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рассечение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CA0831">
            <w:pPr>
              <w:tabs>
                <w:tab w:val="left" w:pos="4670"/>
              </w:tabs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прикрепление, фиксация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 w:val="restart"/>
          </w:tcPr>
          <w:p w:rsidR="00AF5A39" w:rsidRPr="000A0956" w:rsidRDefault="00AF5A39" w:rsidP="00CA0831">
            <w:pPr>
              <w:tabs>
                <w:tab w:val="left" w:pos="2268"/>
              </w:tabs>
              <w:rPr>
                <w:b/>
                <w:i/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3"/>
                <w:sz w:val="24"/>
                <w:szCs w:val="24"/>
              </w:rPr>
              <w:t>p</w:t>
            </w:r>
            <w:r w:rsidR="00BE32E5" w:rsidRPr="000A0956">
              <w:rPr>
                <w:b/>
                <w:i/>
                <w:color w:val="000000"/>
                <w:spacing w:val="3"/>
                <w:sz w:val="24"/>
                <w:szCs w:val="24"/>
                <w:lang w:val="en-US"/>
              </w:rPr>
              <w:t>neum</w:t>
            </w:r>
            <w:r w:rsidR="00CD3CBC" w:rsidRPr="000A0956">
              <w:rPr>
                <w:b/>
                <w:i/>
                <w:color w:val="000000"/>
                <w:spacing w:val="3"/>
                <w:sz w:val="24"/>
                <w:szCs w:val="24"/>
              </w:rPr>
              <w:t xml:space="preserve">- </w:t>
            </w:r>
          </w:p>
          <w:p w:rsidR="00CD3CBC" w:rsidRPr="000A0956" w:rsidRDefault="00CD3CBC" w:rsidP="00CA0831">
            <w:pPr>
              <w:tabs>
                <w:tab w:val="left" w:pos="2268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легкое</w:t>
            </w:r>
          </w:p>
        </w:tc>
        <w:tc>
          <w:tcPr>
            <w:tcW w:w="3509" w:type="dxa"/>
          </w:tcPr>
          <w:p w:rsidR="00CD3CBC" w:rsidRPr="000A0956" w:rsidRDefault="00CD3CBC" w:rsidP="00CA0831">
            <w:pPr>
              <w:tabs>
                <w:tab w:val="left" w:pos="634"/>
                <w:tab w:val="left" w:pos="2727"/>
                <w:tab w:val="left" w:pos="3152"/>
              </w:tabs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уплотнение ткани легкого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CA0831">
            <w:pPr>
              <w:tabs>
                <w:tab w:val="left" w:pos="2268"/>
              </w:tabs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50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рассечение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CA0831">
            <w:pPr>
              <w:tabs>
                <w:tab w:val="left" w:pos="2268"/>
              </w:tabs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50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сшивание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 w:val="restart"/>
          </w:tcPr>
          <w:p w:rsidR="00F463CA" w:rsidRPr="000A0956" w:rsidRDefault="00F463CA" w:rsidP="00CA0831">
            <w:pPr>
              <w:tabs>
                <w:tab w:val="left" w:pos="634"/>
              </w:tabs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i/>
                <w:color w:val="000000"/>
                <w:spacing w:val="1"/>
                <w:sz w:val="24"/>
                <w:szCs w:val="24"/>
                <w:lang w:val="en-US"/>
              </w:rPr>
              <w:t>spleen</w:t>
            </w:r>
            <w:r w:rsidR="00CD3CBC" w:rsidRPr="000A0956">
              <w:rPr>
                <w:b/>
                <w:i/>
                <w:color w:val="000000"/>
                <w:spacing w:val="1"/>
                <w:sz w:val="24"/>
                <w:szCs w:val="24"/>
              </w:rPr>
              <w:t>-</w:t>
            </w:r>
          </w:p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селезенка</w:t>
            </w:r>
          </w:p>
        </w:tc>
        <w:tc>
          <w:tcPr>
            <w:tcW w:w="3509" w:type="dxa"/>
          </w:tcPr>
          <w:p w:rsidR="00CD3CBC" w:rsidRPr="000A0956" w:rsidRDefault="00CD3CBC" w:rsidP="00CA0831">
            <w:pPr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прикрепление, пришивание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CA0831">
            <w:pPr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наложение шва, сшивание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разрез, рассечение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C6715F">
        <w:tc>
          <w:tcPr>
            <w:tcW w:w="1419" w:type="dxa"/>
            <w:vMerge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восстановление формы (пластическая операция)</w:t>
            </w:r>
          </w:p>
        </w:tc>
        <w:tc>
          <w:tcPr>
            <w:tcW w:w="4359" w:type="dxa"/>
          </w:tcPr>
          <w:p w:rsidR="00CD3CBC" w:rsidRPr="000A0956" w:rsidRDefault="00CD3CBC" w:rsidP="00CA0831">
            <w:pPr>
              <w:tabs>
                <w:tab w:val="left" w:pos="634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D3CBC" w:rsidRPr="000A0956" w:rsidRDefault="00CD3CBC" w:rsidP="00067066">
      <w:pPr>
        <w:widowControl w:val="0"/>
        <w:shd w:val="clear" w:color="auto" w:fill="FFFFFF"/>
        <w:tabs>
          <w:tab w:val="left" w:pos="634"/>
          <w:tab w:val="left" w:pos="1166"/>
        </w:tabs>
        <w:autoSpaceDE w:val="0"/>
        <w:autoSpaceDN w:val="0"/>
        <w:adjustRightInd w:val="0"/>
        <w:spacing w:after="0" w:line="360" w:lineRule="auto"/>
        <w:ind w:firstLine="336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0A095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ru-RU"/>
        </w:rPr>
        <w:t>)</w:t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0A095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  <w:t xml:space="preserve">-ectasia, -ptosis, -ectomia, -itis, -oma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3792"/>
      </w:tblGrid>
      <w:tr w:rsidR="00CD3CBC" w:rsidRPr="000A0956" w:rsidTr="009440B6">
        <w:tc>
          <w:tcPr>
            <w:tcW w:w="1526" w:type="dxa"/>
            <w:vMerge w:val="restart"/>
          </w:tcPr>
          <w:p w:rsidR="00F463CA" w:rsidRPr="000A0956" w:rsidRDefault="00CD3CBC" w:rsidP="00CA0831">
            <w:pPr>
              <w:tabs>
                <w:tab w:val="left" w:pos="634"/>
                <w:tab w:val="left" w:pos="1166"/>
              </w:tabs>
              <w:rPr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b/>
                <w:i/>
                <w:color w:val="000000"/>
                <w:spacing w:val="-1"/>
                <w:sz w:val="24"/>
                <w:szCs w:val="24"/>
                <w:lang w:val="en-US"/>
              </w:rPr>
              <w:t>gastr-</w:t>
            </w:r>
          </w:p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</w:rPr>
              <w:t>желудок</w:t>
            </w:r>
          </w:p>
        </w:tc>
        <w:tc>
          <w:tcPr>
            <w:tcW w:w="3969" w:type="dxa"/>
          </w:tcPr>
          <w:p w:rsidR="00CD3CBC" w:rsidRPr="000A0956" w:rsidRDefault="00CD3CBC" w:rsidP="00CA0831">
            <w:pPr>
              <w:tabs>
                <w:tab w:val="left" w:pos="634"/>
                <w:tab w:val="left" w:pos="2028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опущение желудка</w:t>
            </w:r>
          </w:p>
        </w:tc>
        <w:tc>
          <w:tcPr>
            <w:tcW w:w="3792" w:type="dxa"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rPr>
          <w:trHeight w:val="381"/>
        </w:trPr>
        <w:tc>
          <w:tcPr>
            <w:tcW w:w="1526" w:type="dxa"/>
            <w:vMerge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CBC" w:rsidRPr="000A0956" w:rsidRDefault="00CD3CBC" w:rsidP="00CA0831">
            <w:pPr>
              <w:tabs>
                <w:tab w:val="left" w:pos="634"/>
                <w:tab w:val="left" w:pos="2028"/>
              </w:tabs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опухоль желудка</w:t>
            </w:r>
          </w:p>
        </w:tc>
        <w:tc>
          <w:tcPr>
            <w:tcW w:w="3792" w:type="dxa"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rPr>
          <w:trHeight w:val="381"/>
        </w:trPr>
        <w:tc>
          <w:tcPr>
            <w:tcW w:w="1526" w:type="dxa"/>
            <w:vMerge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3CBC" w:rsidRPr="000A0956" w:rsidRDefault="00CD3CBC" w:rsidP="00CA0831">
            <w:pPr>
              <w:shd w:val="clear" w:color="auto" w:fill="FFFFFF"/>
              <w:tabs>
                <w:tab w:val="left" w:pos="1745"/>
              </w:tabs>
              <w:ind w:firstLine="44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расширение, растяжение желудка </w:t>
            </w:r>
          </w:p>
        </w:tc>
        <w:tc>
          <w:tcPr>
            <w:tcW w:w="3792" w:type="dxa"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c>
          <w:tcPr>
            <w:tcW w:w="1526" w:type="dxa"/>
            <w:vMerge w:val="restart"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b/>
                <w:i/>
                <w:sz w:val="24"/>
                <w:szCs w:val="24"/>
              </w:rPr>
            </w:pPr>
            <w:r w:rsidRPr="000A0956">
              <w:rPr>
                <w:b/>
                <w:i/>
                <w:sz w:val="24"/>
                <w:szCs w:val="24"/>
                <w:lang w:val="en-US"/>
              </w:rPr>
              <w:t>entero</w:t>
            </w:r>
            <w:r w:rsidRPr="000A0956">
              <w:rPr>
                <w:b/>
                <w:i/>
                <w:sz w:val="24"/>
                <w:szCs w:val="24"/>
              </w:rPr>
              <w:t>-</w:t>
            </w:r>
          </w:p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кишечник</w:t>
            </w:r>
          </w:p>
        </w:tc>
        <w:tc>
          <w:tcPr>
            <w:tcW w:w="396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кишечника</w:t>
            </w:r>
          </w:p>
        </w:tc>
        <w:tc>
          <w:tcPr>
            <w:tcW w:w="3792" w:type="dxa"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c>
          <w:tcPr>
            <w:tcW w:w="1526" w:type="dxa"/>
            <w:vMerge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растяжение кишки</w:t>
            </w:r>
          </w:p>
        </w:tc>
        <w:tc>
          <w:tcPr>
            <w:tcW w:w="3792" w:type="dxa"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c>
          <w:tcPr>
            <w:tcW w:w="1526" w:type="dxa"/>
            <w:vMerge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опущение кишечника</w:t>
            </w:r>
          </w:p>
        </w:tc>
        <w:tc>
          <w:tcPr>
            <w:tcW w:w="3792" w:type="dxa"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3CBC" w:rsidRPr="000A0956" w:rsidTr="009440B6">
        <w:tc>
          <w:tcPr>
            <w:tcW w:w="1526" w:type="dxa"/>
            <w:vMerge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D3CBC" w:rsidRPr="000A0956" w:rsidRDefault="00CD3CBC" w:rsidP="00CA083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операти</w:t>
            </w:r>
            <w:r w:rsidR="00C6715F" w:rsidRPr="000A0956">
              <w:rPr>
                <w:sz w:val="24"/>
                <w:szCs w:val="24"/>
              </w:rPr>
              <w:t>вное удаление (вырезание)</w:t>
            </w:r>
          </w:p>
        </w:tc>
        <w:tc>
          <w:tcPr>
            <w:tcW w:w="3792" w:type="dxa"/>
          </w:tcPr>
          <w:p w:rsidR="00CD3CBC" w:rsidRPr="000A0956" w:rsidRDefault="00CD3CBC" w:rsidP="00CA0831">
            <w:pPr>
              <w:tabs>
                <w:tab w:val="left" w:pos="634"/>
                <w:tab w:val="left" w:pos="116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E32E5" w:rsidRPr="000A0956" w:rsidRDefault="00BE32E5" w:rsidP="00944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  <w:lang w:eastAsia="ru-RU"/>
        </w:rPr>
      </w:pPr>
    </w:p>
    <w:p w:rsidR="00CA0831" w:rsidRDefault="00CA0831" w:rsidP="007D2C5A">
      <w:pPr>
        <w:pStyle w:val="afd"/>
        <w:snapToGrid w:val="0"/>
        <w:jc w:val="both"/>
        <w:rPr>
          <w:b/>
          <w:szCs w:val="24"/>
        </w:rPr>
      </w:pPr>
    </w:p>
    <w:p w:rsidR="009913B4" w:rsidRDefault="00CA0831" w:rsidP="009913B4">
      <w:pPr>
        <w:pStyle w:val="afd"/>
        <w:snapToGrid w:val="0"/>
        <w:jc w:val="both"/>
        <w:rPr>
          <w:b/>
          <w:color w:val="000000"/>
          <w:szCs w:val="22"/>
        </w:rPr>
      </w:pPr>
      <w:r>
        <w:rPr>
          <w:b/>
          <w:szCs w:val="24"/>
        </w:rPr>
        <w:t>ТЕМА</w:t>
      </w:r>
      <w:r w:rsidR="009913B4">
        <w:rPr>
          <w:b/>
          <w:szCs w:val="24"/>
        </w:rPr>
        <w:t xml:space="preserve"> 7</w:t>
      </w:r>
      <w:r w:rsidR="007D2C5A" w:rsidRPr="00CA0831">
        <w:rPr>
          <w:b/>
          <w:szCs w:val="24"/>
        </w:rPr>
        <w:t>:</w:t>
      </w:r>
      <w:r w:rsidR="00181711" w:rsidRPr="00CA0831">
        <w:rPr>
          <w:b/>
          <w:szCs w:val="24"/>
        </w:rPr>
        <w:t xml:space="preserve"> </w:t>
      </w:r>
      <w:r w:rsidR="009913B4" w:rsidRPr="009913B4">
        <w:rPr>
          <w:b/>
          <w:color w:val="000000"/>
          <w:szCs w:val="22"/>
        </w:rPr>
        <w:t>Греко-латинские дублетные обозначения тканей, органов, секретов, выделений, пола, возраста.</w:t>
      </w:r>
    </w:p>
    <w:p w:rsidR="007D2C5A" w:rsidRPr="000A0956" w:rsidRDefault="007D2C5A" w:rsidP="009913B4">
      <w:pPr>
        <w:pStyle w:val="afd"/>
        <w:snapToGrid w:val="0"/>
        <w:jc w:val="both"/>
        <w:rPr>
          <w:szCs w:val="24"/>
        </w:rPr>
      </w:pPr>
      <w:r w:rsidRPr="000A0956">
        <w:rPr>
          <w:b/>
          <w:szCs w:val="24"/>
        </w:rPr>
        <w:t>Цель:</w:t>
      </w:r>
    </w:p>
    <w:p w:rsidR="007D2C5A" w:rsidRPr="00E00866" w:rsidRDefault="007D2C5A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7D2C5A" w:rsidRPr="000A0956" w:rsidRDefault="007D2C5A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7D2C5A" w:rsidRDefault="007D2C5A" w:rsidP="007D2C5A">
      <w:pPr>
        <w:spacing w:after="0" w:line="240" w:lineRule="auto"/>
        <w:rPr>
          <w:rStyle w:val="afc"/>
          <w:rFonts w:ascii="Times New Roman" w:hAnsi="Times New Roman" w:cs="Times New Roman"/>
          <w:color w:val="auto"/>
          <w:sz w:val="24"/>
          <w:szCs w:val="24"/>
        </w:rPr>
      </w:pPr>
    </w:p>
    <w:p w:rsidR="00BE32E5" w:rsidRPr="000A0956" w:rsidRDefault="00BE32E5" w:rsidP="003A63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ГРЕКО-ЛАТИНСКИЕ ДУБЛЕТНЫЕ ОБОЗНАЧЕНИЯ ТКАНЕЙ, ОРГАНОВ, СЕКРЕТОВ, ВЫДЕЛЕНИЙ, ПОЛА, ВОЗРАСТА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693"/>
        <w:gridCol w:w="3827"/>
      </w:tblGrid>
      <w:tr w:rsidR="00BE32E5" w:rsidRPr="000A0956" w:rsidTr="009440B6">
        <w:trPr>
          <w:trHeight w:val="524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Латинское слово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Значение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F463CA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aden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glandula,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nodus lymphaticus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лимфоузел; аденоиды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ngi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vas, vasis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vasculum,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carcin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cancer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F7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cri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202A39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ele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hernia,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chole -</w:t>
            </w:r>
            <w:r w:rsidR="00202A39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-cholia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fel, fellis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bilis, 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желчь; желчный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hondr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cartilag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F7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chyl(o)-,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-chylia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lympha,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     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cytus   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cellula,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gyn(o)-,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gynaec(o)-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femina,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femininus, a, um         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женщина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женский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haem(o)-,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haemat(o)-</w:t>
            </w:r>
            <w:r w:rsidR="00F463CA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;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-aemia   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sanguis, inis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hidr(o)-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sudor, oris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hist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)-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histi(o)-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textus, us</w:t>
            </w:r>
            <w:r w:rsidR="00BE32E5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hydr(o)-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aqua, ae 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вода; жидкость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lip(o)-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adeps, ipis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жир; жирный; жировой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litho(o)-,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-lithiasis  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calculus,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конкремент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mast(o)-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mamma, ae</w:t>
            </w:r>
            <w:r w:rsidR="00BE32E5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молочнаяжелеза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myel(o)-,  -myelia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medulla spinalis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medulla ossium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спинноймозг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костныймозг</w:t>
            </w:r>
          </w:p>
        </w:tc>
      </w:tr>
      <w:tr w:rsidR="00BE32E5" w:rsidRPr="000A0956" w:rsidTr="009440B6">
        <w:tc>
          <w:tcPr>
            <w:tcW w:w="2836" w:type="dxa"/>
          </w:tcPr>
          <w:p w:rsidR="00F463CA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my(o)-, myos-,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-mysium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musculus,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neur(o)-,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neuri-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nervus,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нерв, нервная система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onco-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tumor, oris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опухоль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phleb(o)-</w:t>
            </w:r>
          </w:p>
        </w:tc>
        <w:tc>
          <w:tcPr>
            <w:tcW w:w="2693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vena,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вена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phon(o)-,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-phonia</w:t>
            </w:r>
          </w:p>
        </w:tc>
        <w:tc>
          <w:tcPr>
            <w:tcW w:w="2693" w:type="dxa"/>
          </w:tcPr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vox, vocis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  <w:p w:rsidR="00BE32E5" w:rsidRPr="000A0956" w:rsidRDefault="007F7F30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sonus,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phthisi-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tuberculōsis, is </w:t>
            </w:r>
            <w:r w:rsidRPr="000A095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туберкулез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py(o)-</w:t>
            </w:r>
          </w:p>
        </w:tc>
        <w:tc>
          <w:tcPr>
            <w:tcW w:w="2693" w:type="dxa"/>
          </w:tcPr>
          <w:p w:rsidR="00BE32E5" w:rsidRPr="000A0956" w:rsidRDefault="001F36F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pus, puris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</w:t>
            </w:r>
          </w:p>
        </w:tc>
      </w:tr>
      <w:tr w:rsidR="00BE32E5" w:rsidRPr="000A0956" w:rsidTr="009440B6">
        <w:tc>
          <w:tcPr>
            <w:tcW w:w="2836" w:type="dxa"/>
          </w:tcPr>
          <w:p w:rsidR="00F463CA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sphygm(o)-,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-sphygmia</w:t>
            </w:r>
          </w:p>
        </w:tc>
        <w:tc>
          <w:tcPr>
            <w:tcW w:w="2693" w:type="dxa"/>
          </w:tcPr>
          <w:p w:rsidR="00BE32E5" w:rsidRPr="000A0956" w:rsidRDefault="001F36F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pulsus, us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m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ten(o)-</w:t>
            </w:r>
          </w:p>
        </w:tc>
        <w:tc>
          <w:tcPr>
            <w:tcW w:w="2693" w:type="dxa"/>
          </w:tcPr>
          <w:p w:rsidR="00BE32E5" w:rsidRPr="000A0956" w:rsidRDefault="001F36F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tendo, inis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сухожилие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tox(o)-, toxic(o)-,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toxi-</w:t>
            </w:r>
          </w:p>
        </w:tc>
        <w:tc>
          <w:tcPr>
            <w:tcW w:w="2693" w:type="dxa"/>
          </w:tcPr>
          <w:p w:rsidR="00BE32E5" w:rsidRPr="000A0956" w:rsidRDefault="001F36F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venenum, i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яд, ядовитый, токсический  </w:t>
            </w:r>
          </w:p>
        </w:tc>
      </w:tr>
      <w:tr w:rsidR="00BE32E5" w:rsidRPr="000A0956" w:rsidTr="009440B6">
        <w:tc>
          <w:tcPr>
            <w:tcW w:w="2836" w:type="dxa"/>
          </w:tcPr>
          <w:p w:rsidR="00F463CA" w:rsidRPr="000A0956" w:rsidRDefault="001E4F11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ur(o)-</w:t>
            </w:r>
            <w:r w:rsidR="00F463CA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-uresis,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-uria </w:t>
            </w:r>
          </w:p>
        </w:tc>
        <w:tc>
          <w:tcPr>
            <w:tcW w:w="2693" w:type="dxa"/>
          </w:tcPr>
          <w:p w:rsidR="00BE32E5" w:rsidRPr="000A0956" w:rsidRDefault="001F36F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urina,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urinarius, a, um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</w:t>
            </w:r>
          </w:p>
        </w:tc>
      </w:tr>
      <w:tr w:rsidR="00BE32E5" w:rsidRPr="000A0956" w:rsidTr="009440B6">
        <w:tc>
          <w:tcPr>
            <w:tcW w:w="2836" w:type="dxa"/>
          </w:tcPr>
          <w:p w:rsidR="00BE32E5" w:rsidRPr="000A0956" w:rsidRDefault="00F463CA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andr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)-,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andria</w:t>
            </w:r>
          </w:p>
        </w:tc>
        <w:tc>
          <w:tcPr>
            <w:tcW w:w="2693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mas, maris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masculinus, a, um</w:t>
            </w:r>
          </w:p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F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мужчина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BE32E5" w:rsidRPr="000A0956" w:rsidTr="009440B6">
        <w:trPr>
          <w:trHeight w:val="265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blast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blastus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germen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inis</w:t>
            </w:r>
            <w:r w:rsidR="001F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зачаток,зародышевая клетка</w:t>
            </w:r>
          </w:p>
        </w:tc>
      </w:tr>
      <w:tr w:rsidR="00BE32E5" w:rsidRPr="000A0956" w:rsidTr="009440B6">
        <w:trPr>
          <w:trHeight w:val="265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blephar(o)-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palpebra, ae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</w:t>
            </w:r>
          </w:p>
        </w:tc>
      </w:tr>
      <w:tr w:rsidR="00BE32E5" w:rsidRPr="000A0956" w:rsidTr="009440B6">
        <w:trPr>
          <w:trHeight w:val="265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copr(o)-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faeces, ium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pl</w:t>
            </w:r>
          </w:p>
          <w:p w:rsidR="00BE32E5" w:rsidRPr="000A0956" w:rsidRDefault="001F36F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stercus, oris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n 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</w:p>
        </w:tc>
      </w:tr>
      <w:tr w:rsidR="00BE32E5" w:rsidRPr="000A0956" w:rsidTr="009440B6">
        <w:trPr>
          <w:trHeight w:val="300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dacry(o)-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lacrima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5D08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ae</w:t>
            </w:r>
            <w:r w:rsidR="001F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слеза</w:t>
            </w:r>
          </w:p>
        </w:tc>
      </w:tr>
      <w:tr w:rsidR="00BE32E5" w:rsidRPr="000A0956" w:rsidTr="009440B6">
        <w:trPr>
          <w:trHeight w:val="300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desm(o)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ligamentum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36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связка</w:t>
            </w:r>
          </w:p>
        </w:tc>
      </w:tr>
      <w:tr w:rsidR="00BE32E5" w:rsidRPr="000A0956" w:rsidTr="009440B6">
        <w:trPr>
          <w:trHeight w:val="300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galact(o)-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1F36F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lac, lactis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молочный</w:t>
            </w:r>
          </w:p>
        </w:tc>
      </w:tr>
      <w:tr w:rsidR="00BE32E5" w:rsidRPr="000A0956" w:rsidTr="009440B6">
        <w:trPr>
          <w:trHeight w:val="383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geri-, ger(o)-, geront(o)-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senex, senis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senilis, e    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старческий</w:t>
            </w:r>
          </w:p>
        </w:tc>
      </w:tr>
      <w:tr w:rsidR="00BE32E5" w:rsidRPr="000A0956" w:rsidTr="009440B6">
        <w:trPr>
          <w:trHeight w:val="234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kerat(o)-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cornea, ae</w:t>
            </w:r>
            <w:r w:rsidR="001F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роговица, ороговение</w:t>
            </w:r>
          </w:p>
        </w:tc>
      </w:tr>
      <w:tr w:rsidR="00BE32E5" w:rsidRPr="000A0956" w:rsidTr="009440B6">
        <w:trPr>
          <w:trHeight w:val="294"/>
        </w:trPr>
        <w:tc>
          <w:tcPr>
            <w:tcW w:w="2836" w:type="dxa"/>
          </w:tcPr>
          <w:p w:rsidR="00BE32E5" w:rsidRPr="000A0956" w:rsidRDefault="005C5D08" w:rsidP="0094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onych(o)-,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-onychia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1F36F4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unguis, 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ноготь</w:t>
            </w:r>
          </w:p>
        </w:tc>
      </w:tr>
      <w:tr w:rsidR="00BE32E5" w:rsidRPr="000A0956" w:rsidTr="009440B6">
        <w:trPr>
          <w:trHeight w:val="294"/>
        </w:trPr>
        <w:tc>
          <w:tcPr>
            <w:tcW w:w="2836" w:type="dxa"/>
          </w:tcPr>
          <w:p w:rsidR="00BE32E5" w:rsidRPr="000A0956" w:rsidRDefault="00F463CA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-op, 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-opt-,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optic(o)-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-opia,  -opsia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visus, us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visio, onis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зрение,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</w:t>
            </w:r>
          </w:p>
        </w:tc>
      </w:tr>
      <w:tr w:rsidR="00BE32E5" w:rsidRPr="000A0956" w:rsidTr="009440B6">
        <w:trPr>
          <w:trHeight w:val="294"/>
        </w:trPr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phac(o)-,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-phakia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lens, lentis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f 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хрусталик</w:t>
            </w:r>
          </w:p>
        </w:tc>
      </w:tr>
      <w:tr w:rsidR="00BE32E5" w:rsidRPr="000A0956" w:rsidTr="009440B6">
        <w:trPr>
          <w:trHeight w:val="294"/>
        </w:trPr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sial(o)-,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-sialia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saliva, ae</w:t>
            </w:r>
            <w:r w:rsidR="001F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слюна, слюнный</w:t>
            </w:r>
          </w:p>
        </w:tc>
      </w:tr>
      <w:tr w:rsidR="00BE32E5" w:rsidRPr="000A0956" w:rsidTr="009440B6">
        <w:trPr>
          <w:trHeight w:val="311"/>
        </w:trPr>
        <w:tc>
          <w:tcPr>
            <w:tcW w:w="2836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top(o)-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locus, i</w:t>
            </w:r>
            <w:r w:rsidR="001F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BE32E5" w:rsidRPr="000A0956" w:rsidTr="009440B6">
        <w:trPr>
          <w:trHeight w:val="315"/>
        </w:trPr>
        <w:tc>
          <w:tcPr>
            <w:tcW w:w="2836" w:type="dxa"/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trich(o)- ,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-trichia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E32E5" w:rsidRPr="000A0956" w:rsidRDefault="005C5D08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capillus, i</w:t>
            </w:r>
            <w:r w:rsidR="001F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2E5"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827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</w:t>
            </w:r>
          </w:p>
        </w:tc>
      </w:tr>
    </w:tbl>
    <w:p w:rsidR="00BE32E5" w:rsidRPr="000A0956" w:rsidRDefault="00BE32E5" w:rsidP="00067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351"/>
      </w:tblGrid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F463CA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  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aero</w:t>
            </w:r>
            <w:r w:rsidR="00BE32E5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воздух, воздушный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aesthesio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aesthesia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чувство, ощущение, чувствительность</w:t>
            </w:r>
          </w:p>
        </w:tc>
      </w:tr>
      <w:tr w:rsidR="00BE32E5" w:rsidRPr="000A0956" w:rsidTr="003C1806">
        <w:tc>
          <w:tcPr>
            <w:tcW w:w="3970" w:type="dxa"/>
          </w:tcPr>
          <w:p w:rsidR="003C1806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astheno- (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a+sthenos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 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asthenia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бессилие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слабость, ослабление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crin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crinia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отделение, секреция, выделение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ytosis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содержания кол-ва клеток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dynamo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dynamia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усилие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C6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geno</w:t>
            </w:r>
            <w:r w:rsidR="00C6715F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genesis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genesia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рождение, происхождение, развитие</w:t>
            </w:r>
          </w:p>
        </w:tc>
      </w:tr>
      <w:tr w:rsidR="00BE32E5" w:rsidRPr="000A0956" w:rsidTr="003C1806">
        <w:tc>
          <w:tcPr>
            <w:tcW w:w="3970" w:type="dxa"/>
          </w:tcPr>
          <w:p w:rsidR="00F463CA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kinesia</w:t>
            </w:r>
            <w:r w:rsidR="00F463CA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kinemato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463CA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kinemo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  kineto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движению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oxy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oxia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окисленный</w:t>
            </w:r>
            <w:r w:rsidR="00DE0734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кислороду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penia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недостаток, уменьшение кол-ва (кровяных телец)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phago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phagia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глотание, поедание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philo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philia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любовь, склонность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phobo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phobia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боязнь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plasia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образ-ние, развитие ткани, клеток, органов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plegia                   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pneumo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pneumato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воздух, газ в органе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pnoe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pnoea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-po(i)esis,   -po(i)et-   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(крови, мочи)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psycho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psychia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душевным расстройствам, психике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rhagia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кровотечение из какого-то органа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rhoea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течение, истечение секрета или жидкости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spiro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дыханию, дыхательный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stasis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застой, естественная остановка, стаз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tensio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гидростатическое давление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tonia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напряжение, тонус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tropho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trophia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питание, кровоснабжение органов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tropo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tropia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направление, направленность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Б. 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aetio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заболевания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athero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athere</w:t>
            </w: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кашица)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отложение жира (напр. в стенке артерий)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ergo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ergia, 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urgia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действие; реактивность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gnosis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gnosia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знание; способность узнавать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mania</w:t>
            </w:r>
          </w:p>
        </w:tc>
        <w:tc>
          <w:tcPr>
            <w:tcW w:w="5351" w:type="dxa"/>
          </w:tcPr>
          <w:p w:rsidR="00BE32E5" w:rsidRPr="000A0956" w:rsidRDefault="000777BD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болезненное влечение к чему-нибудь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mnesia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воспоминание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morpho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 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morph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форма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-omatosis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разрастание опухоли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phrenico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относящийся к диафрагме</w:t>
            </w:r>
          </w:p>
        </w:tc>
      </w:tr>
      <w:tr w:rsidR="00BE32E5" w:rsidRPr="000A0956" w:rsidTr="003C1806">
        <w:tc>
          <w:tcPr>
            <w:tcW w:w="3970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phreno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phrenia</w:t>
            </w:r>
          </w:p>
        </w:tc>
        <w:tc>
          <w:tcPr>
            <w:tcW w:w="5351" w:type="dxa"/>
          </w:tcPr>
          <w:p w:rsidR="00BE32E5" w:rsidRPr="000A0956" w:rsidRDefault="00BE32E5" w:rsidP="0006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ум, психические свойства человека</w:t>
            </w:r>
          </w:p>
        </w:tc>
      </w:tr>
    </w:tbl>
    <w:p w:rsidR="006C1020" w:rsidRPr="000A0956" w:rsidRDefault="006C1020" w:rsidP="00067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FA" w:rsidRPr="000A0956" w:rsidRDefault="000777BD" w:rsidP="0080138F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24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ТЭ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haem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haemat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сочетается с названием органа или части тела, термин обозначает “кровоизлияние или скопление крови в полости”, 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haemothorax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гемоторакс, скопление крови в плевральной полости вследствие кровоизлияния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haematuria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гематурия, наличие крови в моче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A02" w:rsidRPr="000A0956" w:rsidRDefault="000777BD" w:rsidP="0080138F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Конечный ТЭ 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aemia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содержание чего-либо в крови или состояние крови, 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uraemia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уремия, наличие мочевины и других азотистых веществ в крови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hypoxaemia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гипоксемия, пониженное содержание кислорода в крови.</w:t>
      </w:r>
    </w:p>
    <w:p w:rsidR="000777BD" w:rsidRPr="000A0956" w:rsidRDefault="000777BD" w:rsidP="0080138F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Анализы крови и мочи являются самыми распространенными методами лабораторной диагностики. </w:t>
      </w:r>
    </w:p>
    <w:p w:rsidR="000777BD" w:rsidRPr="000A0956" w:rsidRDefault="000777BD" w:rsidP="0080138F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uria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«наличие или повышенное содержание каких-либо веществ в моче» (например, 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py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uria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063A02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пиурия, выделение гноя с мочой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однако иногда он может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обозначать также «относящийся к мочеиспусканию»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nycturia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063A02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никтурия, преобладание ночного мочеиспускания над дневным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744FA" w:rsidRPr="000A0956" w:rsidRDefault="000777BD" w:rsidP="0080138F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aemia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«наличие или повышенное содержание каких-либо веществ в крови»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hyper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glyc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aemia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40575D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гипергликемия, увеличение</w:t>
      </w:r>
      <w:r w:rsidR="00063A02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содержания глюкозы в сыворотке крови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однако иногда он может обозначать также «относящийся к крови, её объем»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oligaemia</w:t>
      </w:r>
      <w:r w:rsidR="00063A02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40575D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олигемия, уменьшенное</w:t>
      </w:r>
      <w:r w:rsidR="00063A02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общее количество крови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77BD" w:rsidRPr="000A0956" w:rsidRDefault="000777BD" w:rsidP="0080138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значения: </w:t>
      </w:r>
    </w:p>
    <w:p w:rsidR="000777BD" w:rsidRPr="000A0956" w:rsidRDefault="000777BD" w:rsidP="0080138F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относящийся к «тонусу». Тонус – длительно поддерживаемый уровень активности организма в целом, его отдельных систем и органов (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dystonia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тонуса организма);</w:t>
      </w:r>
    </w:p>
    <w:p w:rsidR="000777BD" w:rsidRPr="000A0956" w:rsidRDefault="000777BD" w:rsidP="0080138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значение «относящийся к давлению» (например,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hypertonia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относится в настоящее время к нерекомендуемым терминам, хотя и употребляется достаточно часто. Этот терминоэлемент лучше заменять на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tensio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44FA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hypertensio</w:t>
      </w:r>
      <w:r w:rsidR="002744FA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2744FA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гипертензия, повышенное давление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E0734" w:rsidRPr="000A0956" w:rsidRDefault="000777BD" w:rsidP="0080138F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Терминоэлемент </w:t>
      </w: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trophia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сложных терминов данный </w:t>
      </w:r>
      <w:r w:rsidR="002744FA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для обозначения не самого процесса тканевого или клеточного питания, а для обозначения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патологических состояний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основе которых лежат нарушения клеточного или тканевого питания, обмена веществ.</w:t>
      </w:r>
    </w:p>
    <w:p w:rsidR="000777BD" w:rsidRPr="000A0956" w:rsidRDefault="000777BD" w:rsidP="0080138F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Терминоэлементы </w:t>
      </w:r>
      <w:r w:rsidR="00B80D56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opia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opsia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состав офтальмологических терминов и обозначают патологию зрения. Рекомендуется запомнить два термина, значение которых трудно вывести по значению составляющих терминоэлементов: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hypermetropia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дальнозоркость и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myopia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близорукость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7BD" w:rsidRPr="000A0956" w:rsidRDefault="000777BD" w:rsidP="00DE07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-opsia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термина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“biopsia”,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означает «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прижизненное взятие небольшого объема ткани для микроскопического исследования с диагностической целью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744FA" w:rsidRPr="000A0956" w:rsidRDefault="000777BD" w:rsidP="0080138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Конечный терминоэлемент </w:t>
      </w:r>
      <w:r w:rsidR="00B208C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plasia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развитие ткани, органа, части тела. Чаще всего, речь идет </w:t>
      </w:r>
      <w:r w:rsidR="0040575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575D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дисплазии»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аномалии развития различных органов, например,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myelodysplasia</w:t>
      </w:r>
      <w:r w:rsidR="00B208C9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общее название аномалий развития спинного </w:t>
      </w:r>
      <w:r w:rsidR="0040575D"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мозга.</w:t>
      </w:r>
      <w:r w:rsidR="0040575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Крайним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выражением аномалии развития является </w:t>
      </w:r>
      <w:r w:rsidR="00B80D56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aplasia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врожденное отсутствие органа или части тела.</w:t>
      </w:r>
    </w:p>
    <w:p w:rsidR="000777BD" w:rsidRPr="000A0956" w:rsidRDefault="000777BD" w:rsidP="0080138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различную постановку ударения в латинских и русских словах с терминоэлементами: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mania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наркомáния –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narcoman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í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phobia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ксенофóбия –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xenoph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í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44FA" w:rsidRPr="000A0956" w:rsidRDefault="000777BD" w:rsidP="00DE073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терминов может образовывать терминоэлемент 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phobia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терминоэлемент может употребляться как самостоятельный термин: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«фобия» – навязчивое состояние в виде непреодолимой боязни некоторых предметов, движений, действий, поступков, ситуаций; 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 фобии может быть</w:t>
      </w:r>
      <w:r w:rsidR="00DE0734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явление обыденной жизни.</w:t>
      </w:r>
    </w:p>
    <w:p w:rsidR="000777BD" w:rsidRPr="000A0956" w:rsidRDefault="000777BD" w:rsidP="0080138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="00B208C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philia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два разных значения: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«болезненное влечение к чему-либо, предпочтение к чему-либо»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человека (</w:t>
      </w:r>
      <w:r w:rsidR="0040575D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40575D" w:rsidRPr="00F11A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575D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nyctophilia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предпочтение, отдаваемое человеком ночи или темноте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«склонность к чему-либо, предрасположенность» как явление организма, что приводит к патологическому слостоянию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B208C9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spasmophilia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предрасположенность к спазмам и, как результат, патологическое состояние, характеризующееся судорогами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77BD" w:rsidRPr="000A0956" w:rsidRDefault="000777BD" w:rsidP="0080138F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Терминоэлемент </w:t>
      </w:r>
      <w:r w:rsidR="00B208C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plegia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употребляться с </w:t>
      </w:r>
      <w:r w:rsidR="00B208C9"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ТЭ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обозначающими степень распространения паралича: </w:t>
      </w:r>
    </w:p>
    <w:p w:rsidR="000777BD" w:rsidRPr="000A0956" w:rsidRDefault="000777BD" w:rsidP="0006706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mono</w:t>
      </w:r>
      <w:r w:rsidRPr="000A09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(одна конечность), </w:t>
      </w:r>
    </w:p>
    <w:p w:rsidR="000777BD" w:rsidRPr="000A0956" w:rsidRDefault="000777BD" w:rsidP="0006706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di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(двусторонний), </w:t>
      </w:r>
    </w:p>
    <w:p w:rsidR="000777BD" w:rsidRPr="000A0956" w:rsidRDefault="000777BD" w:rsidP="0006706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tri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конечности), </w:t>
      </w:r>
    </w:p>
    <w:p w:rsidR="000777BD" w:rsidRPr="000A0956" w:rsidRDefault="000777BD" w:rsidP="00067066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tetra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четыре конечности), </w:t>
      </w:r>
    </w:p>
    <w:p w:rsidR="002744FA" w:rsidRPr="000A0956" w:rsidRDefault="000777BD" w:rsidP="00DE0734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hemi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(паралич одной половины тела или лица)</w:t>
      </w:r>
    </w:p>
    <w:p w:rsidR="009440B6" w:rsidRPr="000A0956" w:rsidRDefault="000777BD" w:rsidP="0080138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24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написание терминов с ТЭ </w:t>
      </w:r>
      <w:r w:rsidR="00B208C9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rrhoea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rrhagia</w:t>
      </w:r>
      <w:r w:rsidRPr="000A0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734" w:rsidRPr="000A0956" w:rsidRDefault="00BC72ED" w:rsidP="00ED6973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Самостоятельная работа студентов к занятию.</w:t>
      </w:r>
    </w:p>
    <w:p w:rsidR="00BE32E5" w:rsidRPr="000A0956" w:rsidRDefault="006C1020" w:rsidP="00ED69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5C5D08"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Разберите по составу и переведите следующие термины:</w:t>
      </w:r>
    </w:p>
    <w:tbl>
      <w:tblPr>
        <w:tblStyle w:val="3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43"/>
        <w:gridCol w:w="6769"/>
      </w:tblGrid>
      <w:tr w:rsidR="006C1020" w:rsidRPr="000A0956" w:rsidTr="00DE3001">
        <w:trPr>
          <w:trHeight w:val="337"/>
        </w:trPr>
        <w:tc>
          <w:tcPr>
            <w:tcW w:w="567" w:type="dxa"/>
          </w:tcPr>
          <w:p w:rsidR="006C1020" w:rsidRPr="000A0956" w:rsidRDefault="006C1020" w:rsidP="00313E6B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C1020" w:rsidRPr="000A0956" w:rsidRDefault="006C1020" w:rsidP="00313E6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A095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A0956">
              <w:rPr>
                <w:rFonts w:eastAsiaTheme="minorHAnsi"/>
                <w:b/>
                <w:sz w:val="24"/>
                <w:szCs w:val="24"/>
                <w:lang w:eastAsia="en-US"/>
              </w:rPr>
              <w:t>Перевод</w:t>
            </w: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pStyle w:val="a6"/>
              <w:numPr>
                <w:ilvl w:val="0"/>
                <w:numId w:val="21"/>
              </w:numPr>
              <w:tabs>
                <w:tab w:val="left" w:pos="581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urolithiasis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aphonia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haematologia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pyodermia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histographia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dysuria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tenorhaphia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acholia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myotomia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dacryocystitis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neurocytus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lipolysis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chondroma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toxicosis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  <w:tr w:rsidR="006C1020" w:rsidRPr="000A0956" w:rsidTr="00DE3001">
        <w:tc>
          <w:tcPr>
            <w:tcW w:w="567" w:type="dxa"/>
          </w:tcPr>
          <w:p w:rsidR="006C1020" w:rsidRPr="000A0956" w:rsidRDefault="006C1020" w:rsidP="0080138F">
            <w:pPr>
              <w:widowControl/>
              <w:numPr>
                <w:ilvl w:val="0"/>
                <w:numId w:val="21"/>
              </w:numPr>
              <w:tabs>
                <w:tab w:val="left" w:pos="581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1020" w:rsidRPr="000A0956" w:rsidRDefault="006C1020" w:rsidP="00313E6B">
            <w:pPr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adenomalacia</w:t>
            </w:r>
          </w:p>
        </w:tc>
        <w:tc>
          <w:tcPr>
            <w:tcW w:w="6769" w:type="dxa"/>
          </w:tcPr>
          <w:p w:rsidR="006C1020" w:rsidRPr="000A0956" w:rsidRDefault="006C1020" w:rsidP="00313E6B">
            <w:pPr>
              <w:widowControl/>
              <w:tabs>
                <w:tab w:val="left" w:pos="581"/>
              </w:tabs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b/>
                <w:i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</w:tr>
    </w:tbl>
    <w:p w:rsidR="006C1020" w:rsidRPr="000A0956" w:rsidRDefault="006C1020" w:rsidP="0094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</w:pPr>
    </w:p>
    <w:p w:rsidR="00A81A8F" w:rsidRPr="000A0956" w:rsidRDefault="006C1020" w:rsidP="00DE300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Задание </w:t>
      </w:r>
      <w:r w:rsidR="005C5D08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2</w:t>
      </w:r>
      <w:r w:rsidR="00011B61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Образуйте т</w:t>
      </w:r>
      <w:r w:rsidR="00DE300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ермин, подобрав нужный корень –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начальный</w:t>
      </w:r>
      <w:r w:rsidR="003C1806"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ТЭ</w:t>
      </w:r>
      <w:r w:rsidR="00B208C9"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>:</w:t>
      </w:r>
    </w:p>
    <w:tbl>
      <w:tblPr>
        <w:tblStyle w:val="a7"/>
        <w:tblW w:w="9236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2551"/>
        <w:gridCol w:w="1723"/>
      </w:tblGrid>
      <w:tr w:rsidR="00AF772D" w:rsidRPr="000A0956" w:rsidTr="002744FA">
        <w:tc>
          <w:tcPr>
            <w:tcW w:w="567" w:type="dxa"/>
          </w:tcPr>
          <w:p w:rsidR="00AF772D" w:rsidRPr="000A0956" w:rsidRDefault="00AF772D" w:rsidP="00313E6B">
            <w:pPr>
              <w:spacing w:line="276" w:lineRule="auto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AF772D" w:rsidRPr="000A0956" w:rsidRDefault="00AF772D" w:rsidP="00313E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Начальный ТЭ</w:t>
            </w: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Конечн. ТЭ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4354"/>
              </w:tabs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tabs>
                <w:tab w:val="left" w:pos="4354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метод лечения с использованием крови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therapia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сердечная мышца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cardium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заболевание нервной системы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pathia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расширение вен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ectasia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опухоль из жировой ткани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oma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учение о тканях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logia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образование мочевого камня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lithiasis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вырезание (удаление) железы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ectomia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сужение просвета сосудов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stenosis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сшивание сухожилия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rhaphia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воспаление слезной железы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adenitis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выделение гноя с мочой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uria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образование опухоли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genesis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опущение века 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ptosis</w:t>
            </w:r>
          </w:p>
        </w:tc>
      </w:tr>
      <w:tr w:rsidR="00AF772D" w:rsidRPr="000A0956" w:rsidTr="002744FA">
        <w:tc>
          <w:tcPr>
            <w:tcW w:w="567" w:type="dxa"/>
          </w:tcPr>
          <w:p w:rsidR="00AF772D" w:rsidRPr="000A0956" w:rsidRDefault="00AF772D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772D" w:rsidRPr="000A0956" w:rsidRDefault="00AF772D" w:rsidP="00313E6B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воспаление роговицы</w:t>
            </w:r>
          </w:p>
        </w:tc>
        <w:tc>
          <w:tcPr>
            <w:tcW w:w="2551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AF772D" w:rsidRPr="000A0956" w:rsidRDefault="00AF772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itis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313E6B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распад, разрушение крови</w:t>
            </w:r>
          </w:p>
        </w:tc>
        <w:tc>
          <w:tcPr>
            <w:tcW w:w="2551" w:type="dxa"/>
          </w:tcPr>
          <w:p w:rsidR="001766EE" w:rsidRPr="000A0956" w:rsidRDefault="001766EE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lysis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313E6B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грыжа мозговой оболочки</w:t>
            </w:r>
          </w:p>
        </w:tc>
        <w:tc>
          <w:tcPr>
            <w:tcW w:w="2551" w:type="dxa"/>
          </w:tcPr>
          <w:p w:rsidR="001766EE" w:rsidRPr="000A0956" w:rsidRDefault="001766EE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3"/>
                <w:sz w:val="24"/>
                <w:szCs w:val="24"/>
                <w:lang w:val="en-US"/>
              </w:rPr>
              <w:t>cele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313E6B">
            <w:pPr>
              <w:shd w:val="clear" w:color="auto" w:fill="FFFFFF"/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отсутствие (потеря) памяти </w:t>
            </w:r>
          </w:p>
        </w:tc>
        <w:tc>
          <w:tcPr>
            <w:tcW w:w="2551" w:type="dxa"/>
          </w:tcPr>
          <w:p w:rsidR="001766EE" w:rsidRPr="000A0956" w:rsidRDefault="001766EE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mnesia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313E6B">
            <w:pPr>
              <w:shd w:val="clear" w:color="auto" w:fill="FFFFFF"/>
              <w:spacing w:line="276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гнойничковое заболевание кожи </w:t>
            </w:r>
          </w:p>
        </w:tc>
        <w:tc>
          <w:tcPr>
            <w:tcW w:w="2551" w:type="dxa"/>
          </w:tcPr>
          <w:p w:rsidR="001766EE" w:rsidRPr="000A0956" w:rsidRDefault="001766EE" w:rsidP="00313E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dermia</w:t>
            </w:r>
          </w:p>
        </w:tc>
      </w:tr>
      <w:tr w:rsidR="001766EE" w:rsidRPr="000A0956" w:rsidTr="002744FA">
        <w:tc>
          <w:tcPr>
            <w:tcW w:w="567" w:type="dxa"/>
          </w:tcPr>
          <w:p w:rsidR="001766EE" w:rsidRPr="000A0956" w:rsidRDefault="001766EE" w:rsidP="0080138F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395" w:type="dxa"/>
          </w:tcPr>
          <w:p w:rsidR="001766EE" w:rsidRPr="000A0956" w:rsidRDefault="001766EE" w:rsidP="001E4F11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запись пульса (пульсовая кривая)</w:t>
            </w:r>
          </w:p>
        </w:tc>
        <w:tc>
          <w:tcPr>
            <w:tcW w:w="2551" w:type="dxa"/>
          </w:tcPr>
          <w:p w:rsidR="001766EE" w:rsidRPr="000A0956" w:rsidRDefault="001766EE" w:rsidP="001E4F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766EE" w:rsidRPr="000A0956" w:rsidRDefault="001766EE" w:rsidP="001E4F11">
            <w:pPr>
              <w:rPr>
                <w:sz w:val="24"/>
                <w:szCs w:val="24"/>
              </w:rPr>
            </w:pPr>
            <w:r w:rsidRPr="000A0956">
              <w:rPr>
                <w:color w:val="000000"/>
                <w:spacing w:val="-4"/>
                <w:sz w:val="24"/>
                <w:szCs w:val="24"/>
                <w:lang w:val="en-US"/>
              </w:rPr>
              <w:t>gramma</w:t>
            </w:r>
          </w:p>
        </w:tc>
      </w:tr>
    </w:tbl>
    <w:p w:rsidR="00011B61" w:rsidRPr="000A0956" w:rsidRDefault="00011B61" w:rsidP="0094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61" w:rsidRPr="000A0956" w:rsidRDefault="005C5D08" w:rsidP="000670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Задание </w:t>
      </w:r>
      <w:r w:rsidR="003335AE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3.</w:t>
      </w:r>
      <w:r w:rsidR="003335AE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Проанализируйте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и переведите термины: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2054"/>
        <w:gridCol w:w="6627"/>
      </w:tblGrid>
      <w:tr w:rsidR="008746FF" w:rsidRPr="000A0956" w:rsidTr="004C52F7">
        <w:tc>
          <w:tcPr>
            <w:tcW w:w="498" w:type="dxa"/>
          </w:tcPr>
          <w:p w:rsidR="008746FF" w:rsidRPr="000A0956" w:rsidRDefault="008746FF" w:rsidP="00313E6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</w:tcPr>
          <w:p w:rsidR="008746FF" w:rsidRPr="000A0956" w:rsidRDefault="008746FF" w:rsidP="00313E6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627" w:type="dxa"/>
          </w:tcPr>
          <w:p w:rsidR="008746FF" w:rsidRPr="000A0956" w:rsidRDefault="008746FF" w:rsidP="00313E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biologia      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dynamometria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prognosis    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hemiplegia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dyskinesia   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galactorrhoea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hyperergia  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diagnosis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asthenia       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anaesthesia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spirometria  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haematopoesis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laparorhagia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dyspnoe       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oncogenesis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haemophilia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toxaemia     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photophobia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chirurgia                        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4C52F7" w:rsidRPr="000A0956" w:rsidTr="004C52F7">
        <w:tc>
          <w:tcPr>
            <w:tcW w:w="498" w:type="dxa"/>
          </w:tcPr>
          <w:p w:rsidR="004C52F7" w:rsidRPr="000A0956" w:rsidRDefault="004C52F7" w:rsidP="0080138F">
            <w:pPr>
              <w:pStyle w:val="a6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4C52F7" w:rsidRPr="000A0956" w:rsidRDefault="004C52F7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hidradenoma </w:t>
            </w:r>
          </w:p>
        </w:tc>
        <w:tc>
          <w:tcPr>
            <w:tcW w:w="6627" w:type="dxa"/>
          </w:tcPr>
          <w:p w:rsidR="004C52F7" w:rsidRPr="000A0956" w:rsidRDefault="004C52F7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011B61" w:rsidRPr="000A0956" w:rsidRDefault="00011B61" w:rsidP="0094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11B61" w:rsidRPr="000A0956" w:rsidRDefault="005C5D08" w:rsidP="000670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Задание 4</w:t>
      </w:r>
      <w:r w:rsidR="00011B61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Образуйте термины, обозначающие следующие понятия: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98"/>
        <w:gridCol w:w="5030"/>
        <w:gridCol w:w="3509"/>
      </w:tblGrid>
      <w:tr w:rsidR="008746FF" w:rsidRPr="000A0956" w:rsidTr="002744FA">
        <w:tc>
          <w:tcPr>
            <w:tcW w:w="498" w:type="dxa"/>
          </w:tcPr>
          <w:p w:rsidR="008746FF" w:rsidRPr="000A0956" w:rsidRDefault="008746FF" w:rsidP="001E4F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0" w:type="dxa"/>
          </w:tcPr>
          <w:p w:rsidR="008746FF" w:rsidRPr="000A0956" w:rsidRDefault="008746FF" w:rsidP="001E4F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509" w:type="dxa"/>
          </w:tcPr>
          <w:p w:rsidR="008746FF" w:rsidRPr="000A0956" w:rsidRDefault="008746FF" w:rsidP="001E4F11">
            <w:pPr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учение о кровеносных сосудах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кожи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учение об отсутствии чувствительности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опухоль из хрящевой ткани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запись (данных исследования) крови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наличие токсинов в крови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воспаление мышц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возникающий при заболевании сердца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сужение мочеточников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размягчение легкого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кровоизлияние в полость сустава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затруднение (расстройство) глотания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мышечная слабость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наличие конкремента (камня) в бронхах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  <w:tr w:rsidR="00080A1F" w:rsidRPr="000A0956" w:rsidTr="002744FA">
        <w:tc>
          <w:tcPr>
            <w:tcW w:w="498" w:type="dxa"/>
          </w:tcPr>
          <w:p w:rsidR="00080A1F" w:rsidRPr="000A0956" w:rsidRDefault="00080A1F" w:rsidP="0080138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080A1F" w:rsidRPr="000A0956" w:rsidRDefault="00080A1F" w:rsidP="001E4F11">
            <w:pPr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повышение количества лимфоцитов</w:t>
            </w:r>
          </w:p>
        </w:tc>
        <w:tc>
          <w:tcPr>
            <w:tcW w:w="3509" w:type="dxa"/>
          </w:tcPr>
          <w:p w:rsidR="00080A1F" w:rsidRPr="000A0956" w:rsidRDefault="00080A1F" w:rsidP="001E4F11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080A1F" w:rsidRPr="000A0956" w:rsidRDefault="00080A1F" w:rsidP="001E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p w:rsidR="004C52F7" w:rsidRPr="000A0956" w:rsidRDefault="005C5D08" w:rsidP="009440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Задание 5</w:t>
      </w:r>
      <w:r w:rsidR="004C52F7" w:rsidRPr="000A095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</w:t>
      </w:r>
      <w:r w:rsidR="004C52F7"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Постройте и переведите термины:</w:t>
      </w:r>
    </w:p>
    <w:p w:rsidR="004C52F7" w:rsidRPr="003B4BDF" w:rsidRDefault="004C52F7" w:rsidP="00067066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4B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)</w:t>
      </w:r>
      <w:r w:rsidRPr="003B4B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сзаданнымкорнем</w:t>
      </w:r>
      <w:r w:rsidRPr="003B4B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: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6485"/>
      </w:tblGrid>
      <w:tr w:rsidR="004C52F7" w:rsidRPr="003B4BDF" w:rsidTr="007A7B06">
        <w:tc>
          <w:tcPr>
            <w:tcW w:w="1134" w:type="dxa"/>
            <w:vMerge w:val="restart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phlebo-</w:t>
            </w:r>
          </w:p>
        </w:tc>
        <w:tc>
          <w:tcPr>
            <w:tcW w:w="1560" w:type="dxa"/>
          </w:tcPr>
          <w:p w:rsidR="004C52F7" w:rsidRPr="003B4BDF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-rhagia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3B4BDF" w:rsidRDefault="004C52F7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-stasis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3B4BDF" w:rsidRDefault="004C52F7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-sclerosis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 w:val="restart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haemat-</w:t>
            </w:r>
          </w:p>
        </w:tc>
        <w:tc>
          <w:tcPr>
            <w:tcW w:w="1560" w:type="dxa"/>
          </w:tcPr>
          <w:p w:rsidR="004C52F7" w:rsidRPr="003B4BDF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-uria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3B4BDF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-poesis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3B4BDF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-oma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 w:val="restart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lastRenderedPageBreak/>
              <w:t>a</w:t>
            </w:r>
            <w:r w:rsidRPr="003B4BDF">
              <w:rPr>
                <w:sz w:val="24"/>
                <w:szCs w:val="24"/>
                <w:lang w:val="en-US"/>
              </w:rPr>
              <w:t>ngio-</w:t>
            </w:r>
          </w:p>
        </w:tc>
        <w:tc>
          <w:tcPr>
            <w:tcW w:w="1560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-stenosis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-graphia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3B4BDF" w:rsidTr="007A7B06">
        <w:tc>
          <w:tcPr>
            <w:tcW w:w="1134" w:type="dxa"/>
            <w:vMerge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-rhaphia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0A0956" w:rsidTr="007A7B06">
        <w:tc>
          <w:tcPr>
            <w:tcW w:w="1134" w:type="dxa"/>
            <w:vMerge w:val="restart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>p</w:t>
            </w:r>
            <w:r w:rsidRPr="003B4BDF">
              <w:rPr>
                <w:sz w:val="24"/>
                <w:szCs w:val="24"/>
                <w:lang w:val="en-US"/>
              </w:rPr>
              <w:t>yo-</w:t>
            </w:r>
          </w:p>
        </w:tc>
        <w:tc>
          <w:tcPr>
            <w:tcW w:w="1560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</w:rPr>
              <w:t>-rhoea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0A0956" w:rsidTr="007A7B06">
        <w:tc>
          <w:tcPr>
            <w:tcW w:w="1134" w:type="dxa"/>
            <w:vMerge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</w:rPr>
              <w:t>-dermia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  <w:tr w:rsidR="004C52F7" w:rsidRPr="000A0956" w:rsidTr="007A7B06">
        <w:tc>
          <w:tcPr>
            <w:tcW w:w="1134" w:type="dxa"/>
            <w:vMerge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</w:rPr>
              <w:t>-thorax</w:t>
            </w:r>
          </w:p>
        </w:tc>
        <w:tc>
          <w:tcPr>
            <w:tcW w:w="6485" w:type="dxa"/>
          </w:tcPr>
          <w:p w:rsidR="004C52F7" w:rsidRPr="000A0956" w:rsidRDefault="004C52F7" w:rsidP="001E4F11">
            <w:pPr>
              <w:tabs>
                <w:tab w:val="left" w:pos="259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4C52F7" w:rsidRPr="000A0956" w:rsidRDefault="004C52F7" w:rsidP="001E4F1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б) </w:t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данным терминоэлементом: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6769"/>
      </w:tblGrid>
      <w:tr w:rsidR="009F0566" w:rsidRPr="000A0956" w:rsidTr="001D586D">
        <w:tc>
          <w:tcPr>
            <w:tcW w:w="993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dys</w:t>
            </w:r>
            <w:r w:rsidRPr="000A095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</w:rPr>
            </w:pPr>
          </w:p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</w:rPr>
              <w:t>-</w:t>
            </w:r>
            <w:r w:rsidRPr="000A0956">
              <w:rPr>
                <w:color w:val="000000"/>
                <w:sz w:val="24"/>
                <w:szCs w:val="24"/>
                <w:lang w:val="en-US"/>
              </w:rPr>
              <w:t>ergia</w:t>
            </w:r>
          </w:p>
        </w:tc>
        <w:tc>
          <w:tcPr>
            <w:tcW w:w="6769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syn</w:t>
            </w:r>
            <w:r w:rsidRPr="000A095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hyper</w:t>
            </w:r>
            <w:r w:rsidRPr="000A095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dys-</w:t>
            </w:r>
          </w:p>
        </w:tc>
        <w:tc>
          <w:tcPr>
            <w:tcW w:w="1417" w:type="dxa"/>
            <w:vMerge w:val="restart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</w:p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-pnoe</w:t>
            </w:r>
          </w:p>
        </w:tc>
        <w:tc>
          <w:tcPr>
            <w:tcW w:w="6769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hypo-</w:t>
            </w:r>
          </w:p>
        </w:tc>
        <w:tc>
          <w:tcPr>
            <w:tcW w:w="1417" w:type="dxa"/>
            <w:vMerge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ortho-</w:t>
            </w:r>
          </w:p>
        </w:tc>
        <w:tc>
          <w:tcPr>
            <w:tcW w:w="1417" w:type="dxa"/>
            <w:vMerge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an-</w:t>
            </w:r>
          </w:p>
        </w:tc>
        <w:tc>
          <w:tcPr>
            <w:tcW w:w="1417" w:type="dxa"/>
            <w:vMerge w:val="restart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</w:p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-aesthesia</w:t>
            </w:r>
          </w:p>
        </w:tc>
        <w:tc>
          <w:tcPr>
            <w:tcW w:w="6769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hyp-</w:t>
            </w:r>
          </w:p>
        </w:tc>
        <w:tc>
          <w:tcPr>
            <w:tcW w:w="1417" w:type="dxa"/>
            <w:vMerge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9F0566" w:rsidRPr="000A0956" w:rsidTr="001D586D">
        <w:tc>
          <w:tcPr>
            <w:tcW w:w="993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hyper-</w:t>
            </w:r>
          </w:p>
        </w:tc>
        <w:tc>
          <w:tcPr>
            <w:tcW w:w="1417" w:type="dxa"/>
            <w:vMerge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F0566" w:rsidRPr="000A0956" w:rsidRDefault="009F0566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D586D" w:rsidRPr="000A0956" w:rsidTr="001D586D">
        <w:tc>
          <w:tcPr>
            <w:tcW w:w="993" w:type="dxa"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hemi-</w:t>
            </w:r>
          </w:p>
        </w:tc>
        <w:tc>
          <w:tcPr>
            <w:tcW w:w="1417" w:type="dxa"/>
            <w:vMerge w:val="restart"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-plegia</w:t>
            </w:r>
          </w:p>
        </w:tc>
        <w:tc>
          <w:tcPr>
            <w:tcW w:w="6769" w:type="dxa"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D586D" w:rsidRPr="000A0956" w:rsidTr="001D586D">
        <w:tc>
          <w:tcPr>
            <w:tcW w:w="993" w:type="dxa"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mono-</w:t>
            </w:r>
          </w:p>
        </w:tc>
        <w:tc>
          <w:tcPr>
            <w:tcW w:w="1417" w:type="dxa"/>
            <w:vMerge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D586D" w:rsidRPr="000A0956" w:rsidTr="001D586D">
        <w:tc>
          <w:tcPr>
            <w:tcW w:w="993" w:type="dxa"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pan-</w:t>
            </w:r>
          </w:p>
        </w:tc>
        <w:tc>
          <w:tcPr>
            <w:tcW w:w="1417" w:type="dxa"/>
            <w:vMerge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D586D" w:rsidRPr="000A0956" w:rsidTr="001D586D">
        <w:tc>
          <w:tcPr>
            <w:tcW w:w="993" w:type="dxa"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di-</w:t>
            </w:r>
          </w:p>
        </w:tc>
        <w:tc>
          <w:tcPr>
            <w:tcW w:w="1417" w:type="dxa"/>
            <w:vMerge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1D586D" w:rsidRPr="000A0956" w:rsidRDefault="001D586D" w:rsidP="001E4F11">
            <w:pPr>
              <w:tabs>
                <w:tab w:val="left" w:pos="259"/>
              </w:tabs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</w:tbl>
    <w:p w:rsidR="006C1020" w:rsidRPr="000A0956" w:rsidRDefault="006C1020" w:rsidP="0094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F11" w:rsidRDefault="001E4F11" w:rsidP="007D2C5A">
      <w:pPr>
        <w:pStyle w:val="afd"/>
        <w:snapToGrid w:val="0"/>
        <w:jc w:val="both"/>
        <w:rPr>
          <w:b/>
          <w:szCs w:val="24"/>
        </w:rPr>
      </w:pPr>
    </w:p>
    <w:p w:rsidR="00181711" w:rsidRDefault="007D2C5A" w:rsidP="007D2C5A">
      <w:pPr>
        <w:pStyle w:val="afd"/>
        <w:snapToGrid w:val="0"/>
        <w:jc w:val="both"/>
        <w:rPr>
          <w:b/>
          <w:szCs w:val="24"/>
        </w:rPr>
      </w:pPr>
      <w:r w:rsidRPr="000A0956">
        <w:rPr>
          <w:b/>
          <w:szCs w:val="24"/>
        </w:rPr>
        <w:t>Тема</w:t>
      </w:r>
      <w:r w:rsidR="009913B4">
        <w:rPr>
          <w:b/>
          <w:szCs w:val="24"/>
        </w:rPr>
        <w:t xml:space="preserve"> 8</w:t>
      </w:r>
      <w:r w:rsidRPr="000A0956">
        <w:rPr>
          <w:b/>
          <w:szCs w:val="24"/>
        </w:rPr>
        <w:t>:</w:t>
      </w:r>
      <w:r w:rsidR="00357BCC">
        <w:rPr>
          <w:b/>
          <w:szCs w:val="24"/>
        </w:rPr>
        <w:t xml:space="preserve"> </w:t>
      </w:r>
      <w:r w:rsidR="009C106E" w:rsidRPr="009C106E">
        <w:rPr>
          <w:b/>
          <w:szCs w:val="24"/>
        </w:rPr>
        <w:t>Одиночные терминоэлементы, обозначающие функциональные и патологические процессы и состояния.</w:t>
      </w:r>
    </w:p>
    <w:p w:rsidR="007D2C5A" w:rsidRPr="000A0956" w:rsidRDefault="007D2C5A" w:rsidP="007D2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D2C5A" w:rsidRPr="00E00866" w:rsidRDefault="007D2C5A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7D2C5A" w:rsidRPr="000A0956" w:rsidRDefault="007D2C5A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6C1020" w:rsidRPr="000A0956" w:rsidRDefault="006C1020" w:rsidP="00E94B49">
      <w:pPr>
        <w:keepNext/>
        <w:keepLines/>
        <w:shd w:val="clear" w:color="auto" w:fill="FFFFFF"/>
        <w:tabs>
          <w:tab w:val="left" w:pos="-180"/>
        </w:tabs>
        <w:spacing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A09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ГРЕКО-ЛАТИНСКИЕТЕРМИНОЭЛЕМЕНТЫ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060"/>
      </w:tblGrid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Греческие дублеты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9F0566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 </w:t>
            </w:r>
            <w:r w:rsidR="006C1020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auto</w:t>
            </w:r>
            <w:r w:rsidR="006C1020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сам, тот же самый, свой; автоматический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allo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другой, иной, измененный, необычный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aniso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неравный, несоразмерный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brachy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короткий, укороченный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brady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медленный, замедленный</w:t>
            </w:r>
          </w:p>
        </w:tc>
      </w:tr>
      <w:tr w:rsidR="006C1020" w:rsidRPr="000A0956" w:rsidTr="006C1020">
        <w:tc>
          <w:tcPr>
            <w:tcW w:w="3119" w:type="dxa"/>
          </w:tcPr>
          <w:p w:rsidR="009440B6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chromo-, </w:t>
            </w:r>
            <w:r w:rsidR="009F0566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chromato-</w:t>
            </w:r>
            <w:r w:rsidR="009F0566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-chromia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окраска; относящийся к хрому</w:t>
            </w:r>
          </w:p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cryo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холод, замерзание, низкая температура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cyano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тёмно-синий, синюшный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erythro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относящийся к эритроцитам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hetero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двух, другой, непохожий; (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разно-)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homeo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сходный, одинаковый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glyco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gluco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сладкий; наличие сахара; глюкоза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iso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равный, соразмерный, одинаковый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leuco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белый; относящийся к лейкоцитам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macro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крупный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размеру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megalo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megalia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увеличенный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melano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тёмный, чёрный; содержащий меланин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micro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малый, маленький</w:t>
            </w:r>
            <w:r w:rsidR="002A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размеру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новый, молодой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oligo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малый, незначительный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ortho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прямой, вертикальный; правильный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pan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panto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весь, целый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polio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серый; относящийся к серому веществу головного мозга        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poly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множество</w:t>
            </w:r>
            <w:r w:rsidR="001D586D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pseudo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ложный, мнимый </w:t>
            </w:r>
            <w:r w:rsidRPr="000A09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(ложно-, лже-)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pyr</w:t>
            </w:r>
            <w:r w:rsidR="009F0566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pyreto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жар, лихорадочное состояние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tachy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tacho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быстрый, скорый, частый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tele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teleo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telo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8013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отдаленный (в пространстве и во времени);</w:t>
            </w:r>
            <w:r w:rsidR="009440B6"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thermo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thermia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теплота, температура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xero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bary</w:t>
            </w:r>
            <w:r w:rsidR="005C5D08"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-,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тяжесть, вес; атмосферное давление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bathy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-,  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batho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глубокий, глубина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chloro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зелёный; содержащий хлор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dolicho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длинный, удлинённый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lepto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нечто тонкое, слабое, нежное; узкое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necro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омертвление; относящийся к трупу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pachy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плотный, уплотненный, твёрдый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platy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плоский, широкий</w:t>
            </w:r>
          </w:p>
        </w:tc>
      </w:tr>
      <w:tr w:rsidR="006C1020" w:rsidRPr="000A0956" w:rsidTr="006C1020">
        <w:tc>
          <w:tcPr>
            <w:tcW w:w="3119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xanto</w:t>
            </w:r>
            <w:r w:rsidRPr="000A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                        </w:t>
            </w:r>
          </w:p>
        </w:tc>
        <w:tc>
          <w:tcPr>
            <w:tcW w:w="6060" w:type="dxa"/>
          </w:tcPr>
          <w:p w:rsidR="006C1020" w:rsidRPr="000A0956" w:rsidRDefault="006C1020" w:rsidP="00494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</w:t>
            </w:r>
          </w:p>
        </w:tc>
      </w:tr>
    </w:tbl>
    <w:p w:rsidR="00A57591" w:rsidRPr="000A0956" w:rsidRDefault="00A57591" w:rsidP="001D58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49" w:rsidRPr="000A0956" w:rsidRDefault="00ED6973" w:rsidP="00ED6973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студентов к занятию.</w:t>
      </w:r>
    </w:p>
    <w:p w:rsidR="00011B61" w:rsidRPr="000A0956" w:rsidRDefault="00E378C9" w:rsidP="001D586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Задание</w:t>
      </w:r>
      <w:r w:rsidR="00DE3001"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1</w:t>
      </w:r>
      <w:r w:rsidR="00011B61"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.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 Проанализируйте терм</w:t>
      </w:r>
      <w:r w:rsidR="001D586D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ины, объясните разницу между ни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eastAsia="ru-RU"/>
        </w:rPr>
        <w:t>ми: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2420"/>
        <w:gridCol w:w="6202"/>
      </w:tblGrid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6"/>
                <w:sz w:val="24"/>
                <w:szCs w:val="24"/>
                <w:lang w:val="en-US"/>
              </w:rPr>
              <w:t>а</w:t>
            </w:r>
            <w:r w:rsidRPr="000A0956">
              <w:rPr>
                <w:color w:val="000000"/>
                <w:spacing w:val="-6"/>
                <w:sz w:val="24"/>
                <w:szCs w:val="24"/>
                <w:lang w:val="sv-SE"/>
              </w:rPr>
              <w:t>)</w:t>
            </w: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sv-SE"/>
              </w:rPr>
              <w:t>autotransplantatio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sv-SE"/>
              </w:rPr>
              <w:t>homotransplantatio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sv-SE"/>
              </w:rPr>
              <w:t>heterotransplantatio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>allotransplantatio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z w:val="24"/>
                <w:szCs w:val="24"/>
                <w:lang w:val="sv-SE"/>
              </w:rPr>
              <w:t>xenotransplantatio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0A0956">
              <w:rPr>
                <w:color w:val="000000"/>
                <w:spacing w:val="-5"/>
                <w:sz w:val="24"/>
                <w:szCs w:val="24"/>
              </w:rPr>
              <w:t>б</w:t>
            </w:r>
            <w:r w:rsidRPr="000A0956">
              <w:rPr>
                <w:color w:val="000000"/>
                <w:spacing w:val="-5"/>
                <w:sz w:val="24"/>
                <w:szCs w:val="24"/>
                <w:lang w:val="en-US"/>
              </w:rPr>
              <w:t>)</w:t>
            </w: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sv-SE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homogenes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heterogenes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autogenes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5"/>
                <w:sz w:val="24"/>
                <w:szCs w:val="24"/>
              </w:rPr>
            </w:pPr>
            <w:r w:rsidRPr="000A0956">
              <w:rPr>
                <w:color w:val="000000"/>
                <w:spacing w:val="-6"/>
                <w:sz w:val="24"/>
                <w:szCs w:val="24"/>
              </w:rPr>
              <w:t>в</w:t>
            </w:r>
            <w:r w:rsidRPr="000A0956">
              <w:rPr>
                <w:color w:val="000000"/>
                <w:spacing w:val="-6"/>
                <w:sz w:val="24"/>
                <w:szCs w:val="24"/>
                <w:lang w:val="en-US"/>
              </w:rPr>
              <w:t>)</w:t>
            </w: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panplegia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hemiplegia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monoplegia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biplegia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triplegia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  <w:r w:rsidRPr="000A0956">
              <w:rPr>
                <w:color w:val="000000"/>
                <w:spacing w:val="-6"/>
                <w:sz w:val="24"/>
                <w:szCs w:val="24"/>
              </w:rPr>
              <w:t>г)</w:t>
            </w: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leucodermia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melanodermia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xanthodermia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  <w:r w:rsidRPr="000A0956">
              <w:rPr>
                <w:color w:val="000000"/>
                <w:spacing w:val="-9"/>
                <w:sz w:val="24"/>
                <w:szCs w:val="24"/>
              </w:rPr>
              <w:t>д</w:t>
            </w:r>
            <w:r w:rsidRPr="000A0956">
              <w:rPr>
                <w:color w:val="000000"/>
                <w:spacing w:val="-9"/>
                <w:sz w:val="24"/>
                <w:szCs w:val="24"/>
                <w:lang w:val="en-US"/>
              </w:rPr>
              <w:t>)</w:t>
            </w: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brachycephalia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dolichocephalia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6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е)</w:t>
            </w: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tachycardia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bradycardia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 w:val="restart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lastRenderedPageBreak/>
              <w:t>ж)</w:t>
            </w: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xerophilus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011B61" w:rsidRPr="000A0956" w:rsidTr="001D586D">
        <w:tc>
          <w:tcPr>
            <w:tcW w:w="557" w:type="dxa"/>
            <w:vMerge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hydrophilus</w:t>
            </w:r>
          </w:p>
        </w:tc>
        <w:tc>
          <w:tcPr>
            <w:tcW w:w="6202" w:type="dxa"/>
          </w:tcPr>
          <w:p w:rsidR="00011B61" w:rsidRPr="000A0956" w:rsidRDefault="00011B61" w:rsidP="00313E6B">
            <w:pPr>
              <w:tabs>
                <w:tab w:val="left" w:pos="614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011B61" w:rsidRPr="000A0956" w:rsidRDefault="00011B61" w:rsidP="009440B6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61" w:rsidRPr="000A0956" w:rsidRDefault="00011B61" w:rsidP="001D586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</w:t>
      </w:r>
      <w:r w:rsidR="00DE3001" w:rsidRPr="000A095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2</w:t>
      </w:r>
      <w:r w:rsidRPr="000A0956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.</w:t>
      </w:r>
      <w:r w:rsidR="00357BC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>Перечислите греческие корни, обозначающие цвет, приведите примеры: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4784"/>
      </w:tblGrid>
      <w:tr w:rsidR="000D1278" w:rsidRPr="000A0956" w:rsidTr="000D1278">
        <w:tc>
          <w:tcPr>
            <w:tcW w:w="567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3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3"/>
                <w:sz w:val="24"/>
                <w:szCs w:val="24"/>
              </w:rPr>
              <w:t>Значение</w:t>
            </w:r>
          </w:p>
        </w:tc>
        <w:tc>
          <w:tcPr>
            <w:tcW w:w="2127" w:type="dxa"/>
          </w:tcPr>
          <w:p w:rsidR="000D1278" w:rsidRPr="000A0956" w:rsidRDefault="00A57591" w:rsidP="00313E6B">
            <w:pPr>
              <w:tabs>
                <w:tab w:val="left" w:pos="590"/>
              </w:tabs>
              <w:spacing w:line="276" w:lineRule="auto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5"/>
                <w:sz w:val="24"/>
                <w:szCs w:val="24"/>
              </w:rPr>
              <w:t>Греч. корень</w:t>
            </w:r>
          </w:p>
        </w:tc>
        <w:tc>
          <w:tcPr>
            <w:tcW w:w="4784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5"/>
                <w:sz w:val="24"/>
                <w:szCs w:val="24"/>
              </w:rPr>
              <w:t>Пример</w:t>
            </w: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80138F">
            <w:pPr>
              <w:pStyle w:val="a6"/>
              <w:numPr>
                <w:ilvl w:val="0"/>
                <w:numId w:val="17"/>
              </w:numPr>
              <w:tabs>
                <w:tab w:val="left" w:pos="590"/>
              </w:tabs>
              <w:spacing w:after="0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белый</w:t>
            </w:r>
          </w:p>
        </w:tc>
        <w:tc>
          <w:tcPr>
            <w:tcW w:w="2127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80138F">
            <w:pPr>
              <w:pStyle w:val="a6"/>
              <w:numPr>
                <w:ilvl w:val="0"/>
                <w:numId w:val="17"/>
              </w:numPr>
              <w:tabs>
                <w:tab w:val="left" w:pos="590"/>
              </w:tabs>
              <w:spacing w:after="0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красный</w:t>
            </w:r>
          </w:p>
        </w:tc>
        <w:tc>
          <w:tcPr>
            <w:tcW w:w="2127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80138F">
            <w:pPr>
              <w:pStyle w:val="a6"/>
              <w:numPr>
                <w:ilvl w:val="0"/>
                <w:numId w:val="17"/>
              </w:numPr>
              <w:tabs>
                <w:tab w:val="left" w:pos="590"/>
              </w:tabs>
              <w:spacing w:after="0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синий</w:t>
            </w:r>
          </w:p>
        </w:tc>
        <w:tc>
          <w:tcPr>
            <w:tcW w:w="2127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80138F">
            <w:pPr>
              <w:pStyle w:val="a6"/>
              <w:numPr>
                <w:ilvl w:val="0"/>
                <w:numId w:val="17"/>
              </w:numPr>
              <w:tabs>
                <w:tab w:val="left" w:pos="590"/>
              </w:tabs>
              <w:spacing w:after="0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серый</w:t>
            </w:r>
          </w:p>
        </w:tc>
        <w:tc>
          <w:tcPr>
            <w:tcW w:w="2127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80138F">
            <w:pPr>
              <w:pStyle w:val="a6"/>
              <w:numPr>
                <w:ilvl w:val="0"/>
                <w:numId w:val="17"/>
              </w:numPr>
              <w:tabs>
                <w:tab w:val="left" w:pos="590"/>
              </w:tabs>
              <w:spacing w:after="0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черный</w:t>
            </w:r>
          </w:p>
        </w:tc>
        <w:tc>
          <w:tcPr>
            <w:tcW w:w="2127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80138F">
            <w:pPr>
              <w:pStyle w:val="a6"/>
              <w:numPr>
                <w:ilvl w:val="0"/>
                <w:numId w:val="17"/>
              </w:numPr>
              <w:tabs>
                <w:tab w:val="left" w:pos="590"/>
              </w:tabs>
              <w:spacing w:after="0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желтый</w:t>
            </w:r>
          </w:p>
        </w:tc>
        <w:tc>
          <w:tcPr>
            <w:tcW w:w="2127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0D1278" w:rsidRPr="000A0956" w:rsidTr="000D1278">
        <w:tc>
          <w:tcPr>
            <w:tcW w:w="567" w:type="dxa"/>
          </w:tcPr>
          <w:p w:rsidR="000D1278" w:rsidRPr="000A0956" w:rsidRDefault="000D1278" w:rsidP="0080138F">
            <w:pPr>
              <w:pStyle w:val="a6"/>
              <w:numPr>
                <w:ilvl w:val="0"/>
                <w:numId w:val="17"/>
              </w:numPr>
              <w:tabs>
                <w:tab w:val="left" w:pos="590"/>
              </w:tabs>
              <w:spacing w:after="0"/>
              <w:ind w:left="0" w:firstLine="0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зеленый</w:t>
            </w:r>
          </w:p>
        </w:tc>
        <w:tc>
          <w:tcPr>
            <w:tcW w:w="2127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1278" w:rsidRPr="000A0956" w:rsidRDefault="000D1278" w:rsidP="00313E6B">
            <w:pPr>
              <w:tabs>
                <w:tab w:val="left" w:pos="590"/>
              </w:tabs>
              <w:spacing w:line="276" w:lineRule="auto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5C5D08" w:rsidRPr="000A0956" w:rsidRDefault="005C5D08" w:rsidP="009440B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val="en-US" w:eastAsia="ru-RU"/>
        </w:rPr>
      </w:pPr>
    </w:p>
    <w:p w:rsidR="005C5D08" w:rsidRPr="000A0956" w:rsidRDefault="005C5D08" w:rsidP="00E94B4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Задание </w:t>
      </w:r>
      <w:r w:rsidR="00DE3001" w:rsidRPr="000A095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3</w:t>
      </w:r>
      <w:r w:rsidRPr="000A095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.</w:t>
      </w:r>
      <w:r w:rsidR="002A37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>Образуйте и переведите термины с данным терминоэле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ментом: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678"/>
      </w:tblGrid>
      <w:tr w:rsidR="005C5D08" w:rsidRPr="000A0956" w:rsidTr="003A6391">
        <w:tc>
          <w:tcPr>
            <w:tcW w:w="567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gridSpan w:val="2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ТЭ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Термин</w:t>
            </w:r>
            <w:r w:rsidR="00A57591" w:rsidRPr="000A0956">
              <w:rPr>
                <w:b/>
                <w:sz w:val="24"/>
                <w:szCs w:val="24"/>
              </w:rPr>
              <w:t>, перевод</w:t>
            </w: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 xml:space="preserve">костный мозг </w:t>
            </w:r>
            <w:r w:rsidR="00A57591" w:rsidRPr="000A0956">
              <w:rPr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>malacia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  <w:lang w:val="en-US"/>
              </w:rPr>
              <w:t>photo</w:t>
            </w:r>
            <w:r w:rsidRPr="000A0956">
              <w:rPr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боязнь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poly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глотание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haemo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склонность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женщина +</w:t>
            </w:r>
          </w:p>
        </w:tc>
        <w:tc>
          <w:tcPr>
            <w:tcW w:w="184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logia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sz w:val="24"/>
                <w:szCs w:val="24"/>
                <w:lang w:val="en-US"/>
              </w:rPr>
              <w:t>душа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therapia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cardio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паралич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старый 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iatria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 xml:space="preserve">железа 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ectomia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C5D08" w:rsidRPr="000A0956" w:rsidTr="003A6391">
        <w:tc>
          <w:tcPr>
            <w:tcW w:w="567" w:type="dxa"/>
          </w:tcPr>
          <w:p w:rsidR="005C5D08" w:rsidRPr="000A0956" w:rsidRDefault="005C5D08" w:rsidP="0080138F">
            <w:pPr>
              <w:pStyle w:val="a6"/>
              <w:numPr>
                <w:ilvl w:val="0"/>
                <w:numId w:val="24"/>
              </w:numPr>
              <w:tabs>
                <w:tab w:val="left" w:pos="58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5C5D08" w:rsidRPr="000A0956" w:rsidRDefault="00A57591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dys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+</w:t>
            </w:r>
          </w:p>
        </w:tc>
        <w:tc>
          <w:tcPr>
            <w:tcW w:w="1842" w:type="dxa"/>
          </w:tcPr>
          <w:p w:rsidR="005C5D08" w:rsidRPr="000A0956" w:rsidRDefault="004C6359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моча</w:t>
            </w:r>
          </w:p>
        </w:tc>
        <w:tc>
          <w:tcPr>
            <w:tcW w:w="4678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C5D08" w:rsidRPr="000A0956" w:rsidRDefault="005C5D08" w:rsidP="009440B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C5D08" w:rsidRPr="000A0956" w:rsidRDefault="00DE3001" w:rsidP="00E94B4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Задание 4</w:t>
      </w:r>
      <w:r w:rsidR="005C5D08" w:rsidRPr="000A0956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  <w:t>.</w:t>
      </w:r>
      <w:r w:rsidR="005C5D08" w:rsidRPr="000A09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5C5D08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Постройте термины с заданным значением, добавив недо</w:t>
      </w:r>
      <w:r w:rsidR="005C5D08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softHyphen/>
      </w:r>
      <w:r w:rsidR="005C5D08"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стающий терминоэлемент: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245"/>
        <w:gridCol w:w="1832"/>
        <w:gridCol w:w="1535"/>
      </w:tblGrid>
      <w:tr w:rsidR="004C6359" w:rsidRPr="000A0956" w:rsidTr="001E4F11">
        <w:tc>
          <w:tcPr>
            <w:tcW w:w="567" w:type="dxa"/>
          </w:tcPr>
          <w:p w:rsidR="004C6359" w:rsidRPr="000A0956" w:rsidRDefault="004C6359" w:rsidP="00313E6B">
            <w:pPr>
              <w:tabs>
                <w:tab w:val="left" w:pos="885"/>
              </w:tabs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C6359" w:rsidRPr="000A0956" w:rsidRDefault="004C6359" w:rsidP="00313E6B">
            <w:pPr>
              <w:tabs>
                <w:tab w:val="left" w:pos="586"/>
              </w:tabs>
              <w:spacing w:line="276" w:lineRule="auto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5"/>
                <w:sz w:val="24"/>
                <w:szCs w:val="24"/>
              </w:rPr>
              <w:t>Термин</w:t>
            </w:r>
          </w:p>
        </w:tc>
        <w:tc>
          <w:tcPr>
            <w:tcW w:w="3367" w:type="dxa"/>
            <w:gridSpan w:val="2"/>
          </w:tcPr>
          <w:p w:rsidR="004C6359" w:rsidRPr="000A0956" w:rsidRDefault="004C6359" w:rsidP="00313E6B">
            <w:pPr>
              <w:tabs>
                <w:tab w:val="left" w:pos="586"/>
              </w:tabs>
              <w:spacing w:line="276" w:lineRule="auto"/>
              <w:jc w:val="center"/>
              <w:rPr>
                <w:b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5"/>
                <w:sz w:val="24"/>
                <w:szCs w:val="24"/>
              </w:rPr>
              <w:t>ТЭ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дыхание только в вертикальном положении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р</w:t>
            </w: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n</w:t>
            </w:r>
            <w:r w:rsidRPr="000A0956">
              <w:rPr>
                <w:color w:val="000000"/>
                <w:spacing w:val="5"/>
                <w:sz w:val="24"/>
                <w:szCs w:val="24"/>
              </w:rPr>
              <w:t>ое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исправление недостатков человеческого тела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paedia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лечение холодом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therapia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лечение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теплом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therapia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лечение собственной кровью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therapia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замедленное сердцебиение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7"/>
                <w:sz w:val="24"/>
                <w:szCs w:val="24"/>
                <w:lang w:val="en-US"/>
              </w:rPr>
              <w:t>cardia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учащенное сердцебиение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7"/>
                <w:sz w:val="24"/>
                <w:szCs w:val="24"/>
                <w:lang w:val="en-US"/>
              </w:rPr>
              <w:t>cardia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пересадка собственной ткани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-7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plastica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пересадка ткани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 от человека человеку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plastica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пересадка ткани, взятой у донора другого 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>вида (не человека)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plastica</w:t>
            </w:r>
          </w:p>
        </w:tc>
      </w:tr>
      <w:tr w:rsidR="005C5D08" w:rsidRPr="000A0956" w:rsidTr="001E4F11">
        <w:tc>
          <w:tcPr>
            <w:tcW w:w="567" w:type="dxa"/>
          </w:tcPr>
          <w:p w:rsidR="005C5D08" w:rsidRPr="000A0956" w:rsidRDefault="005C5D08" w:rsidP="0080138F">
            <w:pPr>
              <w:widowControl/>
              <w:numPr>
                <w:ilvl w:val="0"/>
                <w:numId w:val="23"/>
              </w:numPr>
              <w:tabs>
                <w:tab w:val="left" w:pos="885"/>
              </w:tabs>
              <w:autoSpaceDE/>
              <w:autoSpaceDN/>
              <w:adjustRightInd/>
              <w:spacing w:line="276" w:lineRule="auto"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пластическая операция с применением чужеродных материалов</w:t>
            </w:r>
          </w:p>
        </w:tc>
        <w:tc>
          <w:tcPr>
            <w:tcW w:w="1832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C5D08" w:rsidRPr="000A0956" w:rsidRDefault="005C5D08" w:rsidP="00313E6B">
            <w:pPr>
              <w:tabs>
                <w:tab w:val="left" w:pos="586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plastica</w:t>
            </w:r>
          </w:p>
        </w:tc>
      </w:tr>
    </w:tbl>
    <w:p w:rsidR="00D147BF" w:rsidRPr="000A0956" w:rsidRDefault="00D147BF" w:rsidP="009440B6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</w:pPr>
    </w:p>
    <w:p w:rsidR="00C45C91" w:rsidRDefault="00C45C91" w:rsidP="00C45C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96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lastRenderedPageBreak/>
        <w:t>ТЕМА</w:t>
      </w:r>
      <w:r w:rsidR="008F77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9</w:t>
      </w:r>
      <w:r w:rsidRPr="0020696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0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на русский язык различных словообразовательных структур.</w:t>
      </w:r>
    </w:p>
    <w:p w:rsidR="008F7729" w:rsidRPr="000A0956" w:rsidRDefault="008F7729" w:rsidP="008F7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F7729" w:rsidRPr="00E00866" w:rsidRDefault="008F7729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8F7729" w:rsidRPr="000A0956" w:rsidRDefault="008F7729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B459A5" w:rsidRDefault="00B459A5" w:rsidP="0040575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755254" w:rsidRPr="000A0956" w:rsidRDefault="00755254" w:rsidP="007552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B459A5" w:rsidRPr="00C45C91" w:rsidRDefault="00B459A5" w:rsidP="00B459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pacing w:val="5"/>
          <w:sz w:val="24"/>
          <w:szCs w:val="24"/>
          <w:lang w:eastAsia="ru-RU"/>
        </w:rPr>
      </w:pPr>
      <w:r w:rsidRPr="00C45C91">
        <w:rPr>
          <w:rFonts w:ascii="Times New Roman" w:eastAsia="Calibri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>Упражнение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73"/>
        <w:gridCol w:w="6344"/>
      </w:tblGrid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Перевод</w:t>
            </w: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osteoarthrītis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osteochondrosis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cholecystopathia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syndesmologia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cyst</w:t>
            </w:r>
            <w:r w:rsidRPr="00C45C91">
              <w:rPr>
                <w:rFonts w:ascii="Book Antiqua" w:eastAsia="Calibri" w:hAnsi="Book Antiqua" w:cs="Book Antiqua"/>
                <w:color w:val="000000"/>
                <w:spacing w:val="-3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cholecystītis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lip</w:t>
            </w:r>
            <w:r w:rsidRPr="00C45C91">
              <w:rPr>
                <w:rFonts w:ascii="Book Antiqua" w:eastAsia="Calibri" w:hAnsi="Book Antiqua" w:cs="Book Antiqua"/>
                <w:color w:val="000000"/>
                <w:spacing w:val="-3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acholia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chondrītis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syndesm</w:t>
            </w:r>
            <w:r w:rsidRPr="00C45C91">
              <w:rPr>
                <w:rFonts w:ascii="Book Antiqua" w:eastAsia="Calibri" w:hAnsi="Book Antiqua" w:cs="Book Antiqua"/>
                <w:color w:val="000000"/>
                <w:spacing w:val="-3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sis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synost</w:t>
            </w:r>
            <w:r w:rsidRPr="00C45C91">
              <w:rPr>
                <w:rFonts w:ascii="Book Antiqua" w:eastAsia="Calibri" w:hAnsi="Book Antiqua" w:cs="Book Antiqua"/>
                <w:color w:val="000000"/>
                <w:spacing w:val="-4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sis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synchondr</w:t>
            </w:r>
            <w:r w:rsidRPr="00C45C91">
              <w:rPr>
                <w:rFonts w:ascii="Book Antiqua" w:eastAsia="Calibri" w:hAnsi="Book Antiqua" w:cs="Book Antiqua"/>
                <w:color w:val="000000"/>
                <w:spacing w:val="-3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sis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pericardium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endocarditis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oste</w:t>
            </w:r>
            <w:r w:rsidRPr="00C45C91">
              <w:rPr>
                <w:rFonts w:ascii="Book Antiqua" w:eastAsia="Calibri" w:hAnsi="Book Antiqua" w:cs="Book Antiqua"/>
                <w:color w:val="000000"/>
                <w:spacing w:val="-4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periosteum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endocardium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arthr</w:t>
            </w:r>
            <w:r w:rsidRPr="00C45C91">
              <w:rPr>
                <w:rFonts w:ascii="Book Antiqua" w:eastAsia="Calibri" w:hAnsi="Book Antiqua" w:cs="Book Antiqua"/>
                <w:color w:val="000000"/>
                <w:spacing w:val="-3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sis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arthrītis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capillaropathia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antipathia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apathia 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gastralgia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aetiologia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pathologia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sympathia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lumbalgia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logop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edia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adenītis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anastom</w:t>
            </w:r>
            <w:r w:rsidRPr="00C45C91">
              <w:rPr>
                <w:rFonts w:ascii="Book Antiqua" w:eastAsia="Calibri" w:hAnsi="Book Antiqua" w:cs="Book Antiqua"/>
                <w:color w:val="000000"/>
                <w:spacing w:val="-2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5" w:rsidRPr="00C45C91" w:rsidRDefault="00B459A5" w:rsidP="00B459A5">
      <w:pPr>
        <w:shd w:val="clear" w:color="auto" w:fill="FFFFFF"/>
        <w:spacing w:before="240" w:after="0" w:line="36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C45C91"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  <w:lastRenderedPageBreak/>
        <w:t>Упражнение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73"/>
        <w:gridCol w:w="6344"/>
      </w:tblGrid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Перевод</w:t>
            </w: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orthop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edia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oxygenotherapia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physiotherapia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paediāter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geriāter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gerontologia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dermatītis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stenocardia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gastrectasia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phlebectasia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phlebolithus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angiologia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angiomat</w:t>
            </w:r>
            <w:r w:rsidRPr="00C45C91">
              <w:rPr>
                <w:rFonts w:ascii="Book Antiqua" w:eastAsia="Calibri" w:hAnsi="Book Antiqua" w:cs="Book Antiqua"/>
                <w:color w:val="000000"/>
                <w:spacing w:val="-2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physiologia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serotherapia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psychotherapia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paediatria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geriatria 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dermatologia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epidermis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laryngosten</w:t>
            </w:r>
            <w:r w:rsidRPr="00C45C91">
              <w:rPr>
                <w:rFonts w:ascii="Book Antiqua" w:eastAsia="Calibri" w:hAnsi="Book Antiqua" w:cs="Book Antiqua"/>
                <w:color w:val="000000"/>
                <w:spacing w:val="-2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sis 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capillarectasia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bronchectasia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thrombophlebītis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angi</w:t>
            </w:r>
            <w:r w:rsidRPr="00C45C91">
              <w:rPr>
                <w:rFonts w:ascii="Book Antiqua" w:eastAsia="Calibri" w:hAnsi="Book Antiqua" w:cs="Book Antiqua"/>
                <w:color w:val="000000"/>
                <w:spacing w:val="-4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cholangītis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anaemia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glycerinum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glykaemia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73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leucocytus</w:t>
            </w:r>
          </w:p>
        </w:tc>
        <w:tc>
          <w:tcPr>
            <w:tcW w:w="6344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5" w:rsidRPr="00C45C91" w:rsidRDefault="00B459A5" w:rsidP="00B459A5">
      <w:pPr>
        <w:shd w:val="clear" w:color="auto" w:fill="FFFFFF"/>
        <w:spacing w:before="24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C45C91"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  <w:t>Упражнение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07"/>
        <w:gridCol w:w="5717"/>
      </w:tblGrid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Перевод</w:t>
            </w: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erythropoësis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aphagia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phagocytus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haemotherapia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hydraemia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lipaemia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thrombopenia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haemolysis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spasmolyticus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eryhtropoësis  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metastasis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macrophagus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glycolysis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leukaemia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leucodermia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erythema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phagocyt</w:t>
            </w:r>
            <w:r w:rsidRPr="00C45C91"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sis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granulocytus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hypoglykaemia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hydrotherapia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lip</w:t>
            </w:r>
            <w:r w:rsidRPr="00C45C91">
              <w:rPr>
                <w:rFonts w:ascii="Book Antiqua" w:eastAsia="Calibri" w:hAnsi="Book Antiqua" w:cs="Book Antiqua"/>
                <w:color w:val="000000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leucopenia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haemolyticus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hydrolysis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leucopoësis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color w:val="000000"/>
                <w:spacing w:val="-5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hyperglykaemia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roentgenogramma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encephalographia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electroencephalographia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63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07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bronchographia</w:t>
            </w:r>
          </w:p>
        </w:tc>
        <w:tc>
          <w:tcPr>
            <w:tcW w:w="571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5" w:rsidRPr="00C45C91" w:rsidRDefault="00B459A5" w:rsidP="00B459A5">
      <w:pPr>
        <w:shd w:val="clear" w:color="auto" w:fill="FFFFFF"/>
        <w:spacing w:before="24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C45C91"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  <w:t>Упражнение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415"/>
        <w:gridCol w:w="6202"/>
      </w:tblGrid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Перевод</w:t>
            </w: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oesophagoscopia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achromatopsia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myositis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myocarditis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histocytus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cardiosclerosis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nephrosclerosis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nephrolithiasis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pyelonephritis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pyelocystitis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urologia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anuria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uropoeticus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uraemia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cholelithiasis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stomatologus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choledochostomia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gastroenterostomia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encephalogramma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roentgenographia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myogramma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bronchoscopia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cystoscopia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biopsia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myocardium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myoma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histolysis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phlebosclerosis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hydronephrosis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nephritis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5" w:rsidRPr="00C45C91" w:rsidRDefault="00B459A5" w:rsidP="00B459A5">
      <w:pPr>
        <w:shd w:val="clear" w:color="auto" w:fill="FFFFFF"/>
        <w:spacing w:before="24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C45C91"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  <w:t>Упражнение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840"/>
        <w:gridCol w:w="5777"/>
      </w:tblGrid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Перевод</w:t>
            </w: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pyelitis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pyelographia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urologus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dysuria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haematuria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urolithiasis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phlebolithus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gastrostomia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colostoma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otosclerosis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angiosclerosis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otitis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otorhinolaryngologus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rhinoscopia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ophthalmologus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panophthalmitis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panplegia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polyglandularis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polymyositis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polymorphus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polynuclearis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mononuclearis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monomorphus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monoplegia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nephrectomia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gastrectomia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adenectomia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pelviotomia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gastrotomia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4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esophagotomia</w:t>
            </w:r>
          </w:p>
        </w:tc>
        <w:tc>
          <w:tcPr>
            <w:tcW w:w="577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5" w:rsidRPr="00C45C91" w:rsidRDefault="00B459A5" w:rsidP="00B459A5">
      <w:pPr>
        <w:shd w:val="clear" w:color="auto" w:fill="FFFFFF"/>
        <w:spacing w:before="24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C45C91"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  <w:lastRenderedPageBreak/>
        <w:t>Упражнение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415"/>
        <w:gridCol w:w="6202"/>
      </w:tblGrid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Перевод</w:t>
            </w: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osteotomia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cholecystopexia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hysteropexia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gastroptosis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nephroptosis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ureterolysis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v-SE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sv-SE" w:eastAsia="ru-RU"/>
              </w:rPr>
              <w:t>enteroptosis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sv-SE" w:eastAsia="ru-RU"/>
              </w:rPr>
              <w:t>dysenteria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v-SE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sv-SE" w:eastAsia="ru-RU"/>
              </w:rPr>
              <w:t>enteritis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sv-SE" w:eastAsia="ru-RU"/>
              </w:rPr>
              <w:t>gastroenterocolitis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v-SE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sv-SE" w:eastAsia="ru-RU"/>
              </w:rPr>
              <w:t>colostomia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peroxydum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oxygenotherapia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spondylotomia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spondylosis 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myelographia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osteomyelitis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encephalomyelitis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polioencephalitis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encephalogramma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microorganismus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microbiologia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mesogastrium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hydrophylus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spasmophilia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photophobia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hydrophobia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monophobia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acrophobia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1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mycosis</w:t>
            </w:r>
          </w:p>
        </w:tc>
        <w:tc>
          <w:tcPr>
            <w:tcW w:w="620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5" w:rsidRPr="00C45C91" w:rsidRDefault="00B459A5" w:rsidP="00B459A5">
      <w:pPr>
        <w:shd w:val="clear" w:color="auto" w:fill="FFFFFF"/>
        <w:spacing w:before="240" w:after="0" w:line="36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C45C91"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  <w:t>Упражнение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30"/>
        <w:gridCol w:w="6287"/>
      </w:tblGrid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Перевод</w:t>
            </w: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dystrophia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osteodystrophia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autoinfectio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allergia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autohaemotherapia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autopsia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synergia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chirurgia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heteromorphus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autogenus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homogenes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heterogenes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homolateralis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histogenesis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hydrogenium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dystonia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tonometria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hypotonia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thermotherapia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thermoreceptor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monomorphus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  <w:lang w:val="en-US" w:eastAsia="ru-RU"/>
              </w:rPr>
              <w:t>polymorphismus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metamorphosis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syndromum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adynamia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amorphus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anoxia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anoxaemia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shd w:val="clear" w:color="auto" w:fill="FFFFFF"/>
              <w:tabs>
                <w:tab w:val="left" w:pos="221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pharyngomycosis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3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otomycosis</w:t>
            </w:r>
          </w:p>
        </w:tc>
        <w:tc>
          <w:tcPr>
            <w:tcW w:w="628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5" w:rsidRPr="00C45C91" w:rsidRDefault="00B459A5" w:rsidP="00B459A5">
      <w:pPr>
        <w:shd w:val="clear" w:color="auto" w:fill="FFFFFF"/>
        <w:spacing w:before="24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C45C91"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  <w:t>Упражнение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132"/>
        <w:gridCol w:w="6485"/>
      </w:tblGrid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Перевод</w:t>
            </w: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psychasthenia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asthenicus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rhinoplastica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alloplastica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autoplastica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hemiplegia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achylia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chylothorax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odontitis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odontolithus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odontologia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oncologus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oncologia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chondroma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haematoma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lipoma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en-US" w:eastAsia="ru-RU"/>
              </w:rPr>
              <w:t>sarcoma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dyskinesia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akinesia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kinesitherapia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thrombophlebītis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photophobia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toxaemia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thrombopenia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autointoxicatio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dysthyreosis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hypoxia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rhinoplastica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32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polyuria</w:t>
            </w:r>
          </w:p>
        </w:tc>
        <w:tc>
          <w:tcPr>
            <w:tcW w:w="6485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5" w:rsidRPr="00C45C91" w:rsidRDefault="00B459A5" w:rsidP="00B459A5">
      <w:pPr>
        <w:shd w:val="clear" w:color="auto" w:fill="FFFFFF"/>
        <w:spacing w:before="24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C45C91">
        <w:rPr>
          <w:rFonts w:ascii="Times New Roman" w:eastAsia="Calibri" w:hAnsi="Times New Roman" w:cs="Times New Roman"/>
          <w:b/>
          <w:i/>
          <w:iCs/>
          <w:color w:val="000000"/>
          <w:spacing w:val="-5"/>
          <w:sz w:val="24"/>
          <w:szCs w:val="24"/>
        </w:rPr>
        <w:t>Упражнение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420"/>
        <w:gridCol w:w="6197"/>
      </w:tblGrid>
      <w:tr w:rsidR="00B459A5" w:rsidRPr="00C45C91" w:rsidTr="00B459A5">
        <w:tc>
          <w:tcPr>
            <w:tcW w:w="67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Перевод</w:t>
            </w: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toxicologia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narcomania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dipsomania </w:t>
            </w:r>
          </w:p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C45C9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dips</w:t>
            </w: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 жажда</w:t>
            </w: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blepharorhaphia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blepharoptosis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asepticus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pepsinum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splanchnopt</w:t>
            </w:r>
            <w:r w:rsidRPr="00C45C91">
              <w:rPr>
                <w:rFonts w:ascii="Book Antiqua" w:eastAsia="Calibri" w:hAnsi="Book Antiqua" w:cs="Book Antiqua"/>
                <w:color w:val="000000"/>
                <w:spacing w:val="-3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sis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lymphadenītis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phonocardiographia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phytotherapia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dynamometria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spirometria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audiometria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oliguria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bradykinesia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tachycardia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tachypno</w:t>
            </w:r>
            <w:r w:rsidRPr="00C45C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bradypnoё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bradycardia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dyspeps</w:t>
            </w:r>
            <w:r w:rsidRPr="00C45C9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 w:eastAsia="ru-RU"/>
              </w:rPr>
              <w:t>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septicopyaemia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syndactylia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symbi</w:t>
            </w:r>
            <w:r w:rsidRPr="00C45C91">
              <w:rPr>
                <w:rFonts w:ascii="Book Antiqua" w:eastAsia="Calibri" w:hAnsi="Book Antiqua" w:cs="Book Antiqua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sis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osteotomia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chondr</w:t>
            </w:r>
            <w:r w:rsidRPr="00C45C91">
              <w:rPr>
                <w:rFonts w:ascii="Book Antiqua" w:eastAsia="Calibri" w:hAnsi="Book Antiqua" w:cs="Book Antiqua"/>
                <w:sz w:val="24"/>
                <w:szCs w:val="24"/>
                <w:lang w:val="en-US" w:eastAsia="ru-RU"/>
              </w:rPr>
              <w:t>ō</w:t>
            </w:r>
            <w:r w:rsidRPr="00C45C9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cholecystītis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5" w:rsidRPr="00C45C91" w:rsidTr="00B459A5">
        <w:tc>
          <w:tcPr>
            <w:tcW w:w="670" w:type="dxa"/>
          </w:tcPr>
          <w:p w:rsidR="00B459A5" w:rsidRPr="00C45C91" w:rsidRDefault="00B459A5" w:rsidP="0080138F">
            <w:pPr>
              <w:pStyle w:val="a6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45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photophobia</w:t>
            </w:r>
          </w:p>
        </w:tc>
        <w:tc>
          <w:tcPr>
            <w:tcW w:w="6197" w:type="dxa"/>
          </w:tcPr>
          <w:p w:rsidR="00B459A5" w:rsidRPr="00C45C91" w:rsidRDefault="00B459A5" w:rsidP="00313E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5" w:rsidRDefault="00B459A5" w:rsidP="0040575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0696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ТЕМА</w:t>
      </w:r>
      <w:r w:rsidR="008F77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10</w:t>
      </w:r>
      <w:r w:rsidRPr="0020696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:</w:t>
      </w:r>
      <w:r w:rsidRPr="002069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Конструирование клинических терминов с заданным значением.</w:t>
      </w:r>
    </w:p>
    <w:p w:rsidR="008F7729" w:rsidRPr="000A0956" w:rsidRDefault="008F7729" w:rsidP="008F7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F7729" w:rsidRPr="00E00866" w:rsidRDefault="008F7729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lastRenderedPageBreak/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8F7729" w:rsidRPr="000A0956" w:rsidRDefault="008F7729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8F7729" w:rsidRDefault="00755254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552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Самостоятельная работа студентов к занятию.</w:t>
      </w:r>
    </w:p>
    <w:p w:rsid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6965" w:rsidRP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2069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Задание: </w:t>
      </w:r>
      <w:r w:rsidRPr="0020696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ar-SA"/>
        </w:rPr>
        <w:t>Образуйте термины с заданным значением.</w:t>
      </w:r>
    </w:p>
    <w:p w:rsidR="00206965" w:rsidRP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20696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Упражнение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3367"/>
      </w:tblGrid>
      <w:tr w:rsidR="00206965" w:rsidRPr="00206965" w:rsidTr="00206965">
        <w:tc>
          <w:tcPr>
            <w:tcW w:w="67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Перевод</w:t>
            </w: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воспаление сустава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воспаление желчного пузыря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боль в области аорты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головная боль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заболевание костей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заболевание сердца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наука, изучающая человека </w:t>
            </w:r>
          </w:p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r w:rsidRPr="0020696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anthropos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– человек)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специалист по кожным болезням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учение о заболеваниях ротовой полости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специалист, занимающийся изучением человека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воспаление бронхов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сужение бронхов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воспаление желудка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расширение кровеносных сосудов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расширение желудка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сужение привратника (желудка)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наука о туберкулезе и его лечении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наука о старческих болезнях и их лечении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наука о психических болезнях и их лечении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врач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-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специалист по туберкулезу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врач-специалист по лечению психических заболеваний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лечение ваннами (</w:t>
            </w:r>
            <w:r w:rsidRPr="0020696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balneo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– 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ванна)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лечение психическим воздействием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сужение бронхов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расширение почечных лоханок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белокровие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наука о лечении детей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специалист по детским болезням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лечение водой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675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лечение солнечными лучами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06965" w:rsidRDefault="00206965" w:rsidP="00313E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206965" w:rsidRPr="00206965" w:rsidRDefault="00206965" w:rsidP="00313E6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20696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Упражнение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3367"/>
      </w:tblGrid>
      <w:tr w:rsidR="00206965" w:rsidRPr="00206965" w:rsidTr="00206965">
        <w:tc>
          <w:tcPr>
            <w:tcW w:w="5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Перевод</w:t>
            </w: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лечение с помощью растений </w:t>
            </w:r>
          </w:p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r w:rsidRPr="0020696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 xml:space="preserve">phyton 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– 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растение)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воспаление мочевого пузыря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воспаление печени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боль в суставе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зубная боль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заболевание суставов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заболевание сосудов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наука о сердце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наука о причинах болезней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воспаление вен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образование эритроцитов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наличие ядовитых веществ в крови 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поступление желчи в кровь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белокровие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разрушение крови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повышение количества жира в крови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недостаточное число эритроцитов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снятие спазма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недостаточное число лейкоцитов в крови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процесс образования тромбоцитов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освобождение нерва от рубцов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рентгенография сосудов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освобождение легкого от сращений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регистрация тонов (звуков) сердца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запись данных исследования крови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кривая колебаний венозной стенки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рентгеновское исследование мочевого пузыря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осмотр гортани при помощи гортанного зеркала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инструментальное обследование внутренних стенок желудка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исследование бронхов с помощью специальных инструментов</w:t>
            </w:r>
          </w:p>
        </w:tc>
        <w:tc>
          <w:tcPr>
            <w:tcW w:w="3367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206965" w:rsidRP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20696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Упражнение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3225"/>
      </w:tblGrid>
      <w:tr w:rsidR="00206965" w:rsidRPr="00206965" w:rsidTr="00206965">
        <w:tc>
          <w:tcPr>
            <w:tcW w:w="5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Перевод</w:t>
            </w: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уплотнение стенок артерий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уплотнение стенок вен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выделение гноя с мочой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уплотнение легких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выделение крови с мочой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выделение белка с мочой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прекращение мочеотделения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операция создания свища в желудке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операция наложения почечного свища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опущение печени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опущение селезенки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оперативное прикрепление кишечного сегмента к брюшной стенке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оперативное вскрытие грудной клетки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оперативное вскрытие брюшной полости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вскрытие вен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оперативное удаление миндалин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оперативное удаление селезенки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оперативное удаление желудка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оперативное удаление почки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расстройство питания тканей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недостаточное питание тканей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отсутствие реактивности (защитных реакций)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повышение реактивности организма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нарушенная реактивность организма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пониженная реактивность организма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совместная деятельность органов </w:t>
            </w:r>
          </w:p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(в общем направлении)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возникший внутри организма (внутреннего происхождения)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кроветворный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возникший в носу, т. е. связанный с нарушением функции носа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возникший под влиянием внешних воздействий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связанный с нарушением деятельности почек (рожденный...) 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206965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ослабление (</w:t>
            </w:r>
            <w:r w:rsidRPr="0020696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букв.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отсутствие) напряженности тканей и органов</w:t>
            </w:r>
          </w:p>
        </w:tc>
        <w:tc>
          <w:tcPr>
            <w:tcW w:w="322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206965" w:rsidRP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20696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Упражнение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375"/>
      </w:tblGrid>
      <w:tr w:rsidR="00206965" w:rsidRPr="00206965" w:rsidTr="00313E6B">
        <w:tc>
          <w:tcPr>
            <w:tcW w:w="5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Перевод</w:t>
            </w: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понижение артериального давления 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повышение артериального давления 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перегревание организма 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искусственное понижение температуры тела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размягчение спинного мозга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размягчение костей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размягчение головного мозга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предрасположенность к кровотечениям  (</w:t>
            </w:r>
            <w:r w:rsidRPr="0020696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 xml:space="preserve">букв. 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– к крови)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склонность к спазмам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водобоязнь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навязчивый страх болезни сердца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страх одиночества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заболевание легких, вызванное грибком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грибковое заболевание кожи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грибковое поражение бронхов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обильное выделение кожного жира </w:t>
            </w:r>
          </w:p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(</w:t>
            </w:r>
            <w:r w:rsidRPr="0020696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sebum</w:t>
            </w: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– сало, жир)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истечение спинномозговой жидкости (вследствие травмы)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кровотечение (вследствие нарушения целостности сосудов)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почечное кровотечение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кишечное кровотечение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бессилие, общая слабость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слабость нервной системы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восстановительная операция на ухе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пересадка оперируемому его собственных тканей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паралич нервов, иннервирующих глазные мышцы (паралич глаза)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паралич мочевого пузыря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тепловой удар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опухоль хрящевой ткани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опущение века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расширение лимфатических сосудов</w:t>
            </w:r>
          </w:p>
        </w:tc>
        <w:tc>
          <w:tcPr>
            <w:tcW w:w="2375" w:type="dxa"/>
          </w:tcPr>
          <w:p w:rsidR="00206965" w:rsidRPr="00206965" w:rsidRDefault="00206965" w:rsidP="002069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206965" w:rsidRP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0696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ar-SA"/>
        </w:rPr>
        <w:t>Упражнение 5.</w:t>
      </w:r>
    </w:p>
    <w:p w:rsidR="00206965" w:rsidRPr="00206965" w:rsidRDefault="00206965" w:rsidP="0020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20696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ar-SA"/>
        </w:rPr>
        <w:t>Объясните морфемный состав слова, напишите термин на латинском языке и переведите его.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85"/>
        <w:gridCol w:w="4634"/>
      </w:tblGrid>
      <w:tr w:rsidR="00206965" w:rsidRPr="00206965" w:rsidTr="00313E6B">
        <w:tc>
          <w:tcPr>
            <w:tcW w:w="5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Термин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 термина</w:t>
            </w: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Значение</w:t>
            </w: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апатия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ar-SA"/>
              </w:rPr>
            </w:pPr>
            <w:r w:rsidRPr="0020696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ar-SA"/>
              </w:rPr>
              <w:t>a-pathia</w:t>
            </w: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>безразличие (полное отсутствие чувств)</w:t>
            </w: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ацефалия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краниометрия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гипохолия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лапаротомия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уропоэз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гидроцефалия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холецистохолангит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ангиография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цистит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эндокринология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пионефроз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канцерогенный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мастопатия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перикард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стоматолог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гемолиз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эндометрий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отит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пиелонефрит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эндокард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холецистит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фагоцитоз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алкоголизм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дисфагия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артроз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хирургия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стоматит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офтальмолог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206965" w:rsidRPr="00206965" w:rsidTr="00313E6B">
        <w:tc>
          <w:tcPr>
            <w:tcW w:w="534" w:type="dxa"/>
          </w:tcPr>
          <w:p w:rsidR="00206965" w:rsidRPr="00206965" w:rsidRDefault="00206965" w:rsidP="0080138F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069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гемофилия</w:t>
            </w:r>
          </w:p>
        </w:tc>
        <w:tc>
          <w:tcPr>
            <w:tcW w:w="1985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34" w:type="dxa"/>
          </w:tcPr>
          <w:p w:rsidR="00206965" w:rsidRPr="00206965" w:rsidRDefault="00206965" w:rsidP="00313E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06965" w:rsidRDefault="00206965" w:rsidP="0040575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8F7729" w:rsidRPr="00BD6FD0" w:rsidRDefault="008F7729" w:rsidP="008F7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72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8F7729">
        <w:rPr>
          <w:rFonts w:ascii="Times New Roman" w:hAnsi="Times New Roman" w:cs="Times New Roman"/>
          <w:b/>
          <w:sz w:val="24"/>
          <w:szCs w:val="24"/>
        </w:rPr>
        <w:t>:</w:t>
      </w:r>
      <w:r w:rsidR="00BD6FD0" w:rsidRPr="00BD6F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D6FD0" w:rsidRPr="00BD6FD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Структура многословных клинических терминов.</w:t>
      </w:r>
    </w:p>
    <w:p w:rsidR="008F7729" w:rsidRPr="000A0956" w:rsidRDefault="008F7729" w:rsidP="008F7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F7729" w:rsidRPr="00E00866" w:rsidRDefault="008F7729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</w:t>
      </w:r>
      <w:r w:rsidR="00EC2E3F">
        <w:rPr>
          <w:rFonts w:ascii="Times New Roman" w:hAnsi="Times New Roman"/>
          <w:sz w:val="24"/>
          <w:szCs w:val="24"/>
        </w:rPr>
        <w:t>анализа и перевода многослосных терминов</w:t>
      </w:r>
      <w:r w:rsidRPr="00E00866">
        <w:rPr>
          <w:rFonts w:ascii="Times New Roman" w:hAnsi="Times New Roman"/>
          <w:sz w:val="24"/>
          <w:szCs w:val="24"/>
        </w:rPr>
        <w:t xml:space="preserve">; </w:t>
      </w:r>
    </w:p>
    <w:p w:rsidR="00BD6FD0" w:rsidRPr="00BD6FD0" w:rsidRDefault="008F7729" w:rsidP="001A7BCB">
      <w:pPr>
        <w:pStyle w:val="a6"/>
        <w:widowControl w:val="0"/>
        <w:numPr>
          <w:ilvl w:val="0"/>
          <w:numId w:val="48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BD6FD0">
        <w:rPr>
          <w:rFonts w:ascii="Times New Roman" w:hAnsi="Times New Roman"/>
          <w:sz w:val="24"/>
          <w:szCs w:val="24"/>
        </w:rPr>
        <w:t xml:space="preserve">уметь анализировать и переводить </w:t>
      </w:r>
      <w:r w:rsidR="00BD6FD0" w:rsidRPr="00BD6FD0">
        <w:rPr>
          <w:rFonts w:ascii="Times New Roman" w:hAnsi="Times New Roman"/>
          <w:sz w:val="24"/>
          <w:szCs w:val="24"/>
        </w:rPr>
        <w:t xml:space="preserve">многословные клинические </w:t>
      </w:r>
      <w:r w:rsidR="00BD6FD0">
        <w:rPr>
          <w:rFonts w:ascii="Times New Roman" w:hAnsi="Times New Roman"/>
          <w:sz w:val="24"/>
          <w:szCs w:val="24"/>
        </w:rPr>
        <w:t>термины с русского на латинский и с латинского на русский.</w:t>
      </w:r>
    </w:p>
    <w:p w:rsidR="008F7729" w:rsidRPr="00BD6FD0" w:rsidRDefault="008F7729" w:rsidP="00BD6FD0">
      <w:pPr>
        <w:pStyle w:val="a6"/>
        <w:widowControl w:val="0"/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BD6FD0">
        <w:rPr>
          <w:rFonts w:ascii="Times New Roman" w:hAnsi="Times New Roman"/>
          <w:sz w:val="24"/>
          <w:szCs w:val="24"/>
        </w:rPr>
        <w:t xml:space="preserve"> </w:t>
      </w:r>
    </w:p>
    <w:p w:rsidR="00755254" w:rsidRPr="000A0956" w:rsidRDefault="00755254" w:rsidP="007552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755254" w:rsidRPr="00B72349" w:rsidRDefault="00BD6FD0" w:rsidP="00BD6FD0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Задание 1.</w:t>
      </w:r>
      <w:r w:rsidR="00B72349" w:rsidRP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Пранализируйте многословные клинические термины, перевидите:</w:t>
      </w:r>
    </w:p>
    <w:p w:rsidR="00B048B2" w:rsidRPr="00B72349" w:rsidRDefault="00B048B2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2349">
        <w:rPr>
          <w:rFonts w:ascii="Times New Roman" w:hAnsi="Times New Roman"/>
          <w:sz w:val="24"/>
          <w:szCs w:val="24"/>
        </w:rPr>
        <w:t>bronch</w:t>
      </w:r>
      <w:r w:rsidRPr="00B72349">
        <w:rPr>
          <w:rFonts w:ascii="Times New Roman" w:eastAsia="TimesNewRoman" w:hAnsi="Times New Roman"/>
          <w:sz w:val="24"/>
          <w:szCs w:val="24"/>
        </w:rPr>
        <w:t>ī</w:t>
      </w:r>
      <w:r w:rsidRPr="00B72349">
        <w:rPr>
          <w:rFonts w:ascii="Times New Roman" w:hAnsi="Times New Roman"/>
          <w:sz w:val="24"/>
          <w:szCs w:val="24"/>
        </w:rPr>
        <w:t>tis bacteri</w:t>
      </w:r>
      <w:r w:rsidRPr="00B72349">
        <w:rPr>
          <w:rFonts w:ascii="Times New Roman" w:eastAsia="TimesNewRoman" w:hAnsi="Times New Roman"/>
          <w:sz w:val="24"/>
          <w:szCs w:val="24"/>
        </w:rPr>
        <w:t>ā</w:t>
      </w:r>
      <w:r w:rsidRPr="00B72349">
        <w:rPr>
          <w:rFonts w:ascii="Times New Roman" w:hAnsi="Times New Roman"/>
          <w:sz w:val="24"/>
          <w:szCs w:val="24"/>
        </w:rPr>
        <w:t>lis ac</w:t>
      </w:r>
      <w:r w:rsidRPr="00B72349">
        <w:rPr>
          <w:rFonts w:ascii="Times New Roman" w:eastAsia="TimesNewRoman" w:hAnsi="Times New Roman"/>
          <w:sz w:val="24"/>
          <w:szCs w:val="24"/>
        </w:rPr>
        <w:t>ū</w:t>
      </w:r>
      <w:r w:rsidRPr="00B72349">
        <w:rPr>
          <w:rFonts w:ascii="Times New Roman" w:hAnsi="Times New Roman"/>
          <w:sz w:val="24"/>
          <w:szCs w:val="24"/>
        </w:rPr>
        <w:t>ta</w:t>
      </w:r>
    </w:p>
    <w:p w:rsidR="00B048B2" w:rsidRPr="00B72349" w:rsidRDefault="00B048B2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2349">
        <w:rPr>
          <w:rFonts w:ascii="Times New Roman" w:hAnsi="Times New Roman"/>
          <w:sz w:val="24"/>
          <w:szCs w:val="24"/>
        </w:rPr>
        <w:t>lymphocyt</w:t>
      </w:r>
      <w:r w:rsidRPr="00B72349">
        <w:rPr>
          <w:rFonts w:ascii="Times New Roman" w:eastAsia="TimesNewRoman" w:hAnsi="Times New Roman"/>
          <w:sz w:val="24"/>
          <w:szCs w:val="24"/>
        </w:rPr>
        <w:t>ō</w:t>
      </w:r>
      <w:r w:rsidRPr="00B72349">
        <w:rPr>
          <w:rFonts w:ascii="Times New Roman" w:hAnsi="Times New Roman"/>
          <w:sz w:val="24"/>
          <w:szCs w:val="24"/>
        </w:rPr>
        <w:t>sis infecti</w:t>
      </w:r>
      <w:r w:rsidRPr="00B72349">
        <w:rPr>
          <w:rFonts w:ascii="Times New Roman" w:eastAsia="TimesNewRoman" w:hAnsi="Times New Roman"/>
          <w:sz w:val="24"/>
          <w:szCs w:val="24"/>
        </w:rPr>
        <w:t>ō</w:t>
      </w:r>
      <w:r w:rsidRPr="00B72349">
        <w:rPr>
          <w:rFonts w:ascii="Times New Roman" w:hAnsi="Times New Roman"/>
          <w:sz w:val="24"/>
          <w:szCs w:val="24"/>
        </w:rPr>
        <w:t>sa ac</w:t>
      </w:r>
      <w:r w:rsidRPr="00B72349">
        <w:rPr>
          <w:rFonts w:ascii="Times New Roman" w:eastAsia="TimesNewRoman" w:hAnsi="Times New Roman"/>
          <w:sz w:val="24"/>
          <w:szCs w:val="24"/>
        </w:rPr>
        <w:t>ū</w:t>
      </w:r>
      <w:r w:rsidRPr="00B72349">
        <w:rPr>
          <w:rFonts w:ascii="Times New Roman" w:hAnsi="Times New Roman"/>
          <w:sz w:val="24"/>
          <w:szCs w:val="24"/>
        </w:rPr>
        <w:t>ta</w:t>
      </w:r>
    </w:p>
    <w:p w:rsidR="00B048B2" w:rsidRPr="00B72349" w:rsidRDefault="00B048B2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72349">
        <w:rPr>
          <w:rFonts w:ascii="Times New Roman" w:hAnsi="Times New Roman"/>
          <w:sz w:val="24"/>
          <w:szCs w:val="24"/>
          <w:lang w:val="en-US"/>
        </w:rPr>
        <w:t>hypothyre</w:t>
      </w:r>
      <w:r w:rsidRPr="00B72349">
        <w:rPr>
          <w:rFonts w:ascii="Times New Roman" w:eastAsia="TimesNewRoman" w:hAnsi="Times New Roman"/>
          <w:sz w:val="24"/>
          <w:szCs w:val="24"/>
        </w:rPr>
        <w:t>ō</w:t>
      </w:r>
      <w:r w:rsidRPr="00B72349">
        <w:rPr>
          <w:rFonts w:ascii="Times New Roman" w:hAnsi="Times New Roman"/>
          <w:sz w:val="24"/>
          <w:szCs w:val="24"/>
          <w:lang w:val="en-US"/>
        </w:rPr>
        <w:t>sis</w:t>
      </w:r>
      <w:r w:rsidRPr="00B72349">
        <w:rPr>
          <w:rFonts w:ascii="Times New Roman" w:hAnsi="Times New Roman"/>
          <w:sz w:val="24"/>
          <w:szCs w:val="24"/>
        </w:rPr>
        <w:t xml:space="preserve"> </w:t>
      </w:r>
      <w:r w:rsidRPr="00B72349">
        <w:rPr>
          <w:rFonts w:ascii="Times New Roman" w:hAnsi="Times New Roman"/>
          <w:sz w:val="24"/>
          <w:szCs w:val="24"/>
          <w:lang w:val="en-US"/>
        </w:rPr>
        <w:t>postoperat</w:t>
      </w:r>
      <w:r w:rsidRPr="00B72349">
        <w:rPr>
          <w:rFonts w:ascii="Times New Roman" w:eastAsia="TimesNewRoman" w:hAnsi="Times New Roman"/>
          <w:sz w:val="24"/>
          <w:szCs w:val="24"/>
        </w:rPr>
        <w:t>ī</w:t>
      </w:r>
      <w:r w:rsidRPr="00B72349">
        <w:rPr>
          <w:rFonts w:ascii="Times New Roman" w:hAnsi="Times New Roman"/>
          <w:sz w:val="24"/>
          <w:szCs w:val="24"/>
          <w:lang w:val="en-US"/>
        </w:rPr>
        <w:t>va</w:t>
      </w:r>
    </w:p>
    <w:p w:rsidR="00B048B2" w:rsidRPr="00B72349" w:rsidRDefault="00B048B2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72349">
        <w:rPr>
          <w:rFonts w:ascii="Times New Roman" w:hAnsi="Times New Roman"/>
          <w:sz w:val="24"/>
          <w:szCs w:val="24"/>
          <w:lang w:val="en-US"/>
        </w:rPr>
        <w:t>stomatomyc</w:t>
      </w:r>
      <w:r w:rsidRPr="00B72349">
        <w:rPr>
          <w:rFonts w:ascii="Times New Roman" w:eastAsia="TimesNewRoman" w:hAnsi="Times New Roman"/>
          <w:sz w:val="24"/>
          <w:szCs w:val="24"/>
          <w:lang w:val="en-US"/>
        </w:rPr>
        <w:t>ō</w:t>
      </w:r>
      <w:r w:rsidRPr="00B72349">
        <w:rPr>
          <w:rFonts w:ascii="Times New Roman" w:hAnsi="Times New Roman"/>
          <w:sz w:val="24"/>
          <w:szCs w:val="24"/>
          <w:lang w:val="en-US"/>
        </w:rPr>
        <w:t>sis muc</w:t>
      </w:r>
      <w:r w:rsidRPr="00B72349">
        <w:rPr>
          <w:rFonts w:ascii="Times New Roman" w:eastAsia="TimesNewRoman" w:hAnsi="Times New Roman"/>
          <w:sz w:val="24"/>
          <w:szCs w:val="24"/>
          <w:lang w:val="en-US"/>
        </w:rPr>
        <w:t>ō</w:t>
      </w:r>
      <w:r w:rsidRPr="00B72349">
        <w:rPr>
          <w:rFonts w:ascii="Times New Roman" w:hAnsi="Times New Roman"/>
          <w:sz w:val="24"/>
          <w:szCs w:val="24"/>
          <w:lang w:val="en-US"/>
        </w:rPr>
        <w:t>sae oris</w:t>
      </w:r>
    </w:p>
    <w:p w:rsidR="00B048B2" w:rsidRPr="00B72349" w:rsidRDefault="00B048B2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72349">
        <w:rPr>
          <w:rFonts w:ascii="Times New Roman" w:eastAsia="TimesNewRoman" w:hAnsi="Times New Roman"/>
          <w:sz w:val="24"/>
          <w:szCs w:val="24"/>
        </w:rPr>
        <w:t>а</w:t>
      </w:r>
      <w:r w:rsidRPr="00B72349">
        <w:rPr>
          <w:rFonts w:ascii="Times New Roman" w:hAnsi="Times New Roman"/>
          <w:sz w:val="24"/>
          <w:szCs w:val="24"/>
          <w:lang w:val="en-US"/>
        </w:rPr>
        <w:t>naemia posthaemorrhag</w:t>
      </w:r>
      <w:r w:rsidRPr="00B72349">
        <w:rPr>
          <w:rFonts w:ascii="Times New Roman" w:eastAsia="TimesNewRoman" w:hAnsi="Times New Roman"/>
          <w:sz w:val="24"/>
          <w:szCs w:val="24"/>
          <w:lang w:val="en-US"/>
        </w:rPr>
        <w:t>ĭ</w:t>
      </w:r>
      <w:r w:rsidRPr="00B72349">
        <w:rPr>
          <w:rFonts w:ascii="Times New Roman" w:eastAsia="TimesNewRoman" w:hAnsi="Times New Roman"/>
          <w:sz w:val="24"/>
          <w:szCs w:val="24"/>
        </w:rPr>
        <w:t>с</w:t>
      </w:r>
      <w:r w:rsidRPr="00B72349">
        <w:rPr>
          <w:rFonts w:ascii="Times New Roman" w:hAnsi="Times New Roman"/>
          <w:sz w:val="24"/>
          <w:szCs w:val="24"/>
          <w:lang w:val="en-US"/>
        </w:rPr>
        <w:t>a ac</w:t>
      </w:r>
      <w:r w:rsidRPr="00B72349">
        <w:rPr>
          <w:rFonts w:ascii="Times New Roman" w:eastAsia="TimesNewRoman" w:hAnsi="Times New Roman"/>
          <w:sz w:val="24"/>
          <w:szCs w:val="24"/>
          <w:lang w:val="en-US"/>
        </w:rPr>
        <w:t>ū</w:t>
      </w:r>
      <w:r w:rsidRPr="00B72349">
        <w:rPr>
          <w:rFonts w:ascii="Times New Roman" w:hAnsi="Times New Roman"/>
          <w:sz w:val="24"/>
          <w:szCs w:val="24"/>
          <w:lang w:val="en-US"/>
        </w:rPr>
        <w:t>ta</w:t>
      </w:r>
    </w:p>
    <w:p w:rsidR="008B04C0" w:rsidRPr="00B72349" w:rsidRDefault="008B04C0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72349">
        <w:rPr>
          <w:rFonts w:ascii="Times New Roman" w:hAnsi="Times New Roman"/>
          <w:sz w:val="24"/>
          <w:szCs w:val="24"/>
          <w:lang w:val="en-US"/>
        </w:rPr>
        <w:t>hypertensio arteri</w:t>
      </w:r>
      <w:r w:rsidRPr="00B72349">
        <w:rPr>
          <w:rFonts w:ascii="Times New Roman" w:eastAsia="TimesNewRoman" w:hAnsi="Times New Roman"/>
          <w:sz w:val="24"/>
          <w:szCs w:val="24"/>
          <w:lang w:val="en-US"/>
        </w:rPr>
        <w:t>ā</w:t>
      </w:r>
      <w:r w:rsidRPr="00B72349">
        <w:rPr>
          <w:rFonts w:ascii="Times New Roman" w:hAnsi="Times New Roman"/>
          <w:sz w:val="24"/>
          <w:szCs w:val="24"/>
          <w:lang w:val="en-US"/>
        </w:rPr>
        <w:t>lis</w:t>
      </w:r>
    </w:p>
    <w:p w:rsidR="008B04C0" w:rsidRPr="00B72349" w:rsidRDefault="008B04C0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72349">
        <w:rPr>
          <w:rFonts w:ascii="Times New Roman" w:hAnsi="Times New Roman"/>
          <w:sz w:val="24"/>
          <w:szCs w:val="24"/>
          <w:lang w:val="en-US"/>
        </w:rPr>
        <w:t>hepat</w:t>
      </w:r>
      <w:r w:rsidRPr="00B72349">
        <w:rPr>
          <w:rFonts w:ascii="Times New Roman" w:eastAsia="TimesNewRoman" w:hAnsi="Times New Roman"/>
          <w:sz w:val="24"/>
          <w:szCs w:val="24"/>
          <w:lang w:val="en-US"/>
        </w:rPr>
        <w:t>ī</w:t>
      </w:r>
      <w:r w:rsidRPr="00B72349">
        <w:rPr>
          <w:rFonts w:ascii="Times New Roman" w:hAnsi="Times New Roman"/>
          <w:sz w:val="24"/>
          <w:szCs w:val="24"/>
          <w:lang w:val="en-US"/>
        </w:rPr>
        <w:t>tis epidem</w:t>
      </w:r>
      <w:r w:rsidRPr="00B72349">
        <w:rPr>
          <w:rFonts w:ascii="Times New Roman" w:eastAsia="TimesNewRoman" w:hAnsi="Times New Roman"/>
          <w:sz w:val="24"/>
          <w:szCs w:val="24"/>
          <w:lang w:val="en-US"/>
        </w:rPr>
        <w:t>ĭ</w:t>
      </w:r>
      <w:r w:rsidRPr="00B72349">
        <w:rPr>
          <w:rFonts w:ascii="Times New Roman" w:hAnsi="Times New Roman"/>
          <w:sz w:val="24"/>
          <w:szCs w:val="24"/>
          <w:lang w:val="en-US"/>
        </w:rPr>
        <w:t>ca seu morbus Botk</w:t>
      </w:r>
      <w:r w:rsidRPr="00B72349">
        <w:rPr>
          <w:rFonts w:ascii="Times New Roman" w:eastAsia="TimesNewRoman" w:hAnsi="Times New Roman"/>
          <w:sz w:val="24"/>
          <w:szCs w:val="24"/>
          <w:lang w:val="en-US"/>
        </w:rPr>
        <w:t>ĭ</w:t>
      </w:r>
      <w:r w:rsidRPr="00B72349">
        <w:rPr>
          <w:rFonts w:ascii="Times New Roman" w:hAnsi="Times New Roman"/>
          <w:sz w:val="24"/>
          <w:szCs w:val="24"/>
          <w:lang w:val="en-US"/>
        </w:rPr>
        <w:t>ni</w:t>
      </w:r>
    </w:p>
    <w:p w:rsidR="00B72349" w:rsidRDefault="00B72349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72349">
        <w:rPr>
          <w:rFonts w:ascii="Times New Roman" w:hAnsi="Times New Roman"/>
          <w:sz w:val="24"/>
          <w:szCs w:val="24"/>
          <w:lang w:val="en-US"/>
        </w:rPr>
        <w:t>arthrītis deformans</w:t>
      </w:r>
    </w:p>
    <w:p w:rsidR="00B72349" w:rsidRPr="00B72349" w:rsidRDefault="00B72349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72349">
        <w:rPr>
          <w:rFonts w:ascii="Times New Roman" w:hAnsi="Times New Roman"/>
          <w:sz w:val="24"/>
          <w:szCs w:val="24"/>
          <w:lang w:val="en-US"/>
        </w:rPr>
        <w:t>atheroscler</w:t>
      </w:r>
      <w:r w:rsidRPr="00B72349">
        <w:rPr>
          <w:rFonts w:ascii="Times New Roman" w:hAnsi="Times New Roman"/>
          <w:sz w:val="24"/>
          <w:szCs w:val="24"/>
        </w:rPr>
        <w:t>ō</w:t>
      </w:r>
      <w:r w:rsidRPr="00B72349">
        <w:rPr>
          <w:rFonts w:ascii="Times New Roman" w:hAnsi="Times New Roman"/>
          <w:sz w:val="24"/>
          <w:szCs w:val="24"/>
          <w:lang w:val="en-US"/>
        </w:rPr>
        <w:t>sis</w:t>
      </w:r>
      <w:r w:rsidRPr="00B72349">
        <w:rPr>
          <w:rFonts w:ascii="Times New Roman" w:hAnsi="Times New Roman"/>
          <w:sz w:val="24"/>
          <w:szCs w:val="24"/>
        </w:rPr>
        <w:t xml:space="preserve"> </w:t>
      </w:r>
      <w:r w:rsidRPr="00B72349">
        <w:rPr>
          <w:rFonts w:ascii="Times New Roman" w:hAnsi="Times New Roman"/>
          <w:sz w:val="24"/>
          <w:szCs w:val="24"/>
          <w:lang w:val="en-US"/>
        </w:rPr>
        <w:t>arteri</w:t>
      </w:r>
      <w:r w:rsidRPr="00B72349">
        <w:rPr>
          <w:rFonts w:ascii="Times New Roman" w:hAnsi="Times New Roman"/>
          <w:sz w:val="24"/>
          <w:szCs w:val="24"/>
        </w:rPr>
        <w:t>ā</w:t>
      </w:r>
      <w:r w:rsidRPr="00B72349">
        <w:rPr>
          <w:rFonts w:ascii="Times New Roman" w:hAnsi="Times New Roman"/>
          <w:sz w:val="24"/>
          <w:szCs w:val="24"/>
          <w:lang w:val="en-US"/>
        </w:rPr>
        <w:t>rum</w:t>
      </w:r>
      <w:r w:rsidRPr="00B72349">
        <w:rPr>
          <w:rFonts w:ascii="Times New Roman" w:hAnsi="Times New Roman"/>
          <w:sz w:val="24"/>
          <w:szCs w:val="24"/>
        </w:rPr>
        <w:t xml:space="preserve"> </w:t>
      </w:r>
      <w:r w:rsidRPr="00B72349">
        <w:rPr>
          <w:rFonts w:ascii="Times New Roman" w:hAnsi="Times New Roman"/>
          <w:sz w:val="24"/>
          <w:szCs w:val="24"/>
          <w:lang w:val="en-US"/>
        </w:rPr>
        <w:t>coronari</w:t>
      </w:r>
      <w:r w:rsidRPr="00B72349">
        <w:rPr>
          <w:rFonts w:ascii="Times New Roman" w:hAnsi="Times New Roman"/>
          <w:sz w:val="24"/>
          <w:szCs w:val="24"/>
        </w:rPr>
        <w:t>ā</w:t>
      </w:r>
      <w:r w:rsidRPr="00B72349">
        <w:rPr>
          <w:rFonts w:ascii="Times New Roman" w:hAnsi="Times New Roman"/>
          <w:sz w:val="24"/>
          <w:szCs w:val="24"/>
          <w:lang w:val="en-US"/>
        </w:rPr>
        <w:t>rum</w:t>
      </w:r>
      <w:r w:rsidRPr="00B72349">
        <w:rPr>
          <w:rFonts w:ascii="Times New Roman" w:hAnsi="Times New Roman"/>
          <w:sz w:val="24"/>
          <w:szCs w:val="24"/>
        </w:rPr>
        <w:t xml:space="preserve"> </w:t>
      </w:r>
      <w:r w:rsidRPr="00B72349">
        <w:rPr>
          <w:rFonts w:ascii="Times New Roman" w:hAnsi="Times New Roman"/>
          <w:sz w:val="24"/>
          <w:szCs w:val="24"/>
          <w:lang w:val="en-US"/>
        </w:rPr>
        <w:t>et</w:t>
      </w:r>
      <w:r w:rsidRPr="00B72349">
        <w:rPr>
          <w:rFonts w:ascii="Times New Roman" w:hAnsi="Times New Roman"/>
          <w:sz w:val="24"/>
          <w:szCs w:val="24"/>
        </w:rPr>
        <w:t xml:space="preserve"> aortae</w:t>
      </w:r>
    </w:p>
    <w:p w:rsidR="00B72349" w:rsidRPr="00B72349" w:rsidRDefault="00B72349" w:rsidP="00B72349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thrombophlebitis cruris sinistri</w:t>
      </w:r>
    </w:p>
    <w:p w:rsidR="008B04C0" w:rsidRPr="00B048B2" w:rsidRDefault="008B04C0" w:rsidP="00B048B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4C0" w:rsidRPr="00B72349" w:rsidRDefault="008B04C0" w:rsidP="008B04C0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Задание 2</w:t>
      </w: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.</w:t>
      </w:r>
      <w:r w:rsid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Постройте </w:t>
      </w:r>
      <w:r w:rsid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многословные клинические термины</w:t>
      </w:r>
      <w:r w:rsid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в </w:t>
      </w:r>
      <w:r w:rsid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 w:eastAsia="ru-RU"/>
        </w:rPr>
        <w:t>Nom</w:t>
      </w:r>
      <w:r w:rsidR="00B72349" w:rsidRP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 </w:t>
      </w:r>
      <w:r w:rsid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 w:eastAsia="ru-RU"/>
        </w:rPr>
        <w:t>et</w:t>
      </w:r>
      <w:r w:rsidR="00B72349" w:rsidRP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 w:eastAsia="ru-RU"/>
        </w:rPr>
        <w:t>Gen</w:t>
      </w:r>
      <w:r w:rsidR="00B72349" w:rsidRP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. </w:t>
      </w:r>
      <w:r w:rsid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val="en-US" w:eastAsia="ru-RU"/>
        </w:rPr>
        <w:t>Sg</w:t>
      </w:r>
      <w:r w:rsidR="00B7234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.:</w:t>
      </w:r>
    </w:p>
    <w:p w:rsidR="00BD6FD0" w:rsidRPr="00B72349" w:rsidRDefault="0080368C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первичная дистрофия роговицы</w:t>
      </w:r>
    </w:p>
    <w:p w:rsidR="0080368C" w:rsidRPr="00B72349" w:rsidRDefault="0080368C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тахикардия левого желудочка</w:t>
      </w:r>
    </w:p>
    <w:p w:rsidR="0080368C" w:rsidRPr="00B72349" w:rsidRDefault="0080368C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невралгия тройничного нерва</w:t>
      </w:r>
    </w:p>
    <w:p w:rsidR="0080368C" w:rsidRPr="00B72349" w:rsidRDefault="0080368C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желудочная ахилия</w:t>
      </w:r>
    </w:p>
    <w:p w:rsidR="0080368C" w:rsidRPr="00B72349" w:rsidRDefault="0080368C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смешанная глаукома</w:t>
      </w:r>
    </w:p>
    <w:p w:rsidR="00B048B2" w:rsidRPr="00B72349" w:rsidRDefault="00B048B2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язвенный туберкулёз кожи</w:t>
      </w:r>
    </w:p>
    <w:p w:rsidR="00B048B2" w:rsidRPr="00B72349" w:rsidRDefault="008B04C0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инфекционный аденит</w:t>
      </w:r>
    </w:p>
    <w:p w:rsidR="00895234" w:rsidRPr="00B72349" w:rsidRDefault="00895234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атеросклероз коронарных артерий</w:t>
      </w:r>
    </w:p>
    <w:p w:rsidR="00895234" w:rsidRPr="00B72349" w:rsidRDefault="00895234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вторичный хронический пиелонефрит</w:t>
      </w:r>
    </w:p>
    <w:p w:rsidR="0080368C" w:rsidRPr="00B72349" w:rsidRDefault="00B72349" w:rsidP="00B72349">
      <w:pPr>
        <w:pStyle w:val="a6"/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72349">
        <w:rPr>
          <w:rFonts w:ascii="Times New Roman" w:hAnsi="Times New Roman"/>
          <w:color w:val="000000"/>
          <w:spacing w:val="3"/>
          <w:sz w:val="24"/>
          <w:szCs w:val="24"/>
        </w:rPr>
        <w:t>гипоплазия костного мозга (костный мозг = мозг костей)</w:t>
      </w:r>
    </w:p>
    <w:p w:rsidR="00BD6FD0" w:rsidRDefault="00BD6FD0" w:rsidP="00BD6FD0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E4F11" w:rsidRPr="001E4F11" w:rsidRDefault="001E4F11" w:rsidP="001E4F11">
      <w:pPr>
        <w:pStyle w:val="afd"/>
        <w:snapToGrid w:val="0"/>
        <w:jc w:val="both"/>
        <w:rPr>
          <w:b/>
          <w:szCs w:val="24"/>
        </w:rPr>
      </w:pPr>
      <w:r>
        <w:rPr>
          <w:b/>
          <w:szCs w:val="24"/>
        </w:rPr>
        <w:lastRenderedPageBreak/>
        <w:t>ТЕМА</w:t>
      </w:r>
      <w:r w:rsidR="008F7729">
        <w:rPr>
          <w:b/>
          <w:szCs w:val="24"/>
        </w:rPr>
        <w:t xml:space="preserve"> 12</w:t>
      </w:r>
      <w:r w:rsidRPr="001E4F11">
        <w:rPr>
          <w:b/>
          <w:szCs w:val="24"/>
        </w:rPr>
        <w:t xml:space="preserve">: </w:t>
      </w:r>
      <w:r w:rsidRPr="001E4F11">
        <w:rPr>
          <w:b/>
          <w:color w:val="000000"/>
          <w:szCs w:val="22"/>
        </w:rPr>
        <w:t xml:space="preserve">Обзор клинической терминологии. </w:t>
      </w:r>
    </w:p>
    <w:p w:rsidR="001E4F11" w:rsidRPr="000A0956" w:rsidRDefault="001E4F11" w:rsidP="001E4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E4F11" w:rsidRPr="00E00866" w:rsidRDefault="001E4F11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1E4F11" w:rsidRPr="000A0956" w:rsidRDefault="001E4F11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 xml:space="preserve">вычленять частотные элементы в составе слов, т. 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1E4F11" w:rsidRDefault="001E4F11" w:rsidP="001E4F11">
      <w:pPr>
        <w:spacing w:after="0" w:line="240" w:lineRule="auto"/>
        <w:rPr>
          <w:rStyle w:val="afc"/>
          <w:rFonts w:ascii="Times New Roman" w:hAnsi="Times New Roman" w:cs="Times New Roman"/>
          <w:color w:val="auto"/>
          <w:sz w:val="24"/>
          <w:szCs w:val="24"/>
        </w:rPr>
      </w:pPr>
    </w:p>
    <w:p w:rsidR="00755254" w:rsidRPr="00755254" w:rsidRDefault="00755254" w:rsidP="007552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DB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1E4F11" w:rsidRPr="007D2C5A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СИСТЕМАТИЗАЦИЯ МАТЕРИАЛА </w:t>
      </w:r>
      <w:r w:rsidRPr="000A0956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  <w:lang w:eastAsia="ru-RU"/>
        </w:rPr>
        <w:t>ПО СЛОВООБРАЗОВАНИЮ</w:t>
      </w:r>
    </w:p>
    <w:p w:rsidR="001E4F11" w:rsidRPr="000A0956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самоподготовка к контрольной работе по клинической терминологии</w:t>
      </w:r>
    </w:p>
    <w:p w:rsidR="001E4F11" w:rsidRPr="000A0956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Повторив весь материал по слоовобразованию, ответьте на контрольные вопросы:</w:t>
      </w:r>
    </w:p>
    <w:p w:rsidR="001E4F11" w:rsidRPr="000A0956" w:rsidRDefault="001E4F11" w:rsidP="0080138F">
      <w:pPr>
        <w:pStyle w:val="a6"/>
        <w:numPr>
          <w:ilvl w:val="0"/>
          <w:numId w:val="42"/>
        </w:numPr>
        <w:shd w:val="clear" w:color="auto" w:fill="FFFFFF"/>
        <w:tabs>
          <w:tab w:val="left" w:pos="307"/>
        </w:tabs>
        <w:spacing w:after="0" w:line="240" w:lineRule="auto"/>
        <w:ind w:left="567"/>
        <w:rPr>
          <w:rFonts w:ascii="Times New Roman" w:hAnsi="Times New Roman"/>
          <w:color w:val="000000"/>
          <w:spacing w:val="-20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4"/>
          <w:sz w:val="24"/>
          <w:szCs w:val="24"/>
        </w:rPr>
        <w:t>Что входит в понятие "клиническая терминология"?</w:t>
      </w:r>
    </w:p>
    <w:p w:rsidR="001E4F11" w:rsidRPr="000A0956" w:rsidRDefault="001E4F11" w:rsidP="0080138F">
      <w:pPr>
        <w:pStyle w:val="a6"/>
        <w:numPr>
          <w:ilvl w:val="0"/>
          <w:numId w:val="42"/>
        </w:numPr>
        <w:shd w:val="clear" w:color="auto" w:fill="FFFFFF"/>
        <w:tabs>
          <w:tab w:val="left" w:pos="307"/>
        </w:tabs>
        <w:spacing w:after="0" w:line="240" w:lineRule="auto"/>
        <w:ind w:left="567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5"/>
          <w:sz w:val="24"/>
          <w:szCs w:val="24"/>
        </w:rPr>
        <w:t>Какие способы словообразования применяются в клиничес</w:t>
      </w:r>
      <w:r w:rsidRPr="000A0956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0A0956">
        <w:rPr>
          <w:rFonts w:ascii="Times New Roman" w:hAnsi="Times New Roman"/>
          <w:color w:val="000000"/>
          <w:spacing w:val="4"/>
          <w:sz w:val="24"/>
          <w:szCs w:val="24"/>
        </w:rPr>
        <w:t>кой терминологии?</w:t>
      </w:r>
    </w:p>
    <w:p w:rsidR="001E4F11" w:rsidRPr="000A0956" w:rsidRDefault="001E4F11" w:rsidP="0080138F">
      <w:pPr>
        <w:pStyle w:val="a6"/>
        <w:numPr>
          <w:ilvl w:val="0"/>
          <w:numId w:val="42"/>
        </w:numPr>
        <w:shd w:val="clear" w:color="auto" w:fill="FFFFFF"/>
        <w:tabs>
          <w:tab w:val="left" w:pos="307"/>
        </w:tabs>
        <w:spacing w:after="0" w:line="240" w:lineRule="auto"/>
        <w:ind w:left="567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4"/>
          <w:sz w:val="24"/>
          <w:szCs w:val="24"/>
        </w:rPr>
        <w:t>Какова структура клинического производного термина?</w:t>
      </w:r>
    </w:p>
    <w:p w:rsidR="001E4F11" w:rsidRPr="000A0956" w:rsidRDefault="001E4F11" w:rsidP="0080138F">
      <w:pPr>
        <w:pStyle w:val="a6"/>
        <w:numPr>
          <w:ilvl w:val="0"/>
          <w:numId w:val="42"/>
        </w:numPr>
        <w:shd w:val="clear" w:color="auto" w:fill="FFFFFF"/>
        <w:tabs>
          <w:tab w:val="left" w:pos="307"/>
        </w:tabs>
        <w:spacing w:after="0" w:line="240" w:lineRule="auto"/>
        <w:ind w:left="567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6"/>
          <w:sz w:val="24"/>
          <w:szCs w:val="24"/>
        </w:rPr>
        <w:t>Какие термины называются "сложными"?</w:t>
      </w:r>
    </w:p>
    <w:p w:rsidR="001E4F11" w:rsidRPr="000A0956" w:rsidRDefault="001E4F11" w:rsidP="0080138F">
      <w:pPr>
        <w:pStyle w:val="a6"/>
        <w:numPr>
          <w:ilvl w:val="0"/>
          <w:numId w:val="42"/>
        </w:numPr>
        <w:shd w:val="clear" w:color="auto" w:fill="FFFFFF"/>
        <w:tabs>
          <w:tab w:val="left" w:pos="307"/>
        </w:tabs>
        <w:spacing w:after="0" w:line="240" w:lineRule="auto"/>
        <w:ind w:left="567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6"/>
          <w:sz w:val="24"/>
          <w:szCs w:val="24"/>
        </w:rPr>
        <w:t>Что такое начальные терминоэлементы?</w:t>
      </w:r>
    </w:p>
    <w:p w:rsidR="001E4F11" w:rsidRPr="000A0956" w:rsidRDefault="001E4F11" w:rsidP="0080138F">
      <w:pPr>
        <w:pStyle w:val="a6"/>
        <w:numPr>
          <w:ilvl w:val="0"/>
          <w:numId w:val="42"/>
        </w:numPr>
        <w:shd w:val="clear" w:color="auto" w:fill="FFFFFF"/>
        <w:tabs>
          <w:tab w:val="left" w:pos="307"/>
        </w:tabs>
        <w:spacing w:after="0" w:line="240" w:lineRule="auto"/>
        <w:ind w:left="567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6"/>
          <w:sz w:val="24"/>
          <w:szCs w:val="24"/>
        </w:rPr>
        <w:t>Что такое конечные терминоэлементы?</w:t>
      </w:r>
    </w:p>
    <w:p w:rsidR="001E4F11" w:rsidRPr="000A0956" w:rsidRDefault="001E4F11" w:rsidP="0080138F">
      <w:pPr>
        <w:pStyle w:val="a6"/>
        <w:numPr>
          <w:ilvl w:val="0"/>
          <w:numId w:val="42"/>
        </w:numPr>
        <w:shd w:val="clear" w:color="auto" w:fill="FFFFFF"/>
        <w:tabs>
          <w:tab w:val="left" w:pos="307"/>
        </w:tabs>
        <w:spacing w:after="0" w:line="240" w:lineRule="auto"/>
        <w:ind w:left="567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5"/>
          <w:sz w:val="24"/>
          <w:szCs w:val="24"/>
        </w:rPr>
        <w:t>Что такое свободные и связанные терминоэлементы?</w:t>
      </w:r>
    </w:p>
    <w:p w:rsidR="001E4F11" w:rsidRPr="000A0956" w:rsidRDefault="001E4F11" w:rsidP="0080138F">
      <w:pPr>
        <w:pStyle w:val="a6"/>
        <w:numPr>
          <w:ilvl w:val="0"/>
          <w:numId w:val="42"/>
        </w:numPr>
        <w:shd w:val="clear" w:color="auto" w:fill="FFFFFF"/>
        <w:tabs>
          <w:tab w:val="left" w:pos="307"/>
        </w:tabs>
        <w:spacing w:after="0" w:line="240" w:lineRule="auto"/>
        <w:ind w:left="567"/>
        <w:rPr>
          <w:rFonts w:ascii="Times New Roman" w:hAnsi="Times New Roman"/>
          <w:color w:val="000000"/>
          <w:spacing w:val="3"/>
          <w:sz w:val="24"/>
          <w:szCs w:val="24"/>
        </w:rPr>
      </w:pPr>
      <w:r w:rsidRPr="000A0956">
        <w:rPr>
          <w:rFonts w:ascii="Times New Roman" w:hAnsi="Times New Roman"/>
          <w:color w:val="000000"/>
          <w:spacing w:val="3"/>
          <w:sz w:val="24"/>
          <w:szCs w:val="24"/>
        </w:rPr>
        <w:t>Воспроизведите схему перевода клинических терминов.</w:t>
      </w:r>
    </w:p>
    <w:p w:rsidR="001E4F11" w:rsidRPr="000A0956" w:rsidRDefault="001E4F11" w:rsidP="001E4F11">
      <w:pPr>
        <w:pStyle w:val="a6"/>
        <w:shd w:val="clear" w:color="auto" w:fill="FFFFFF"/>
        <w:tabs>
          <w:tab w:val="left" w:pos="307"/>
        </w:tabs>
        <w:spacing w:after="0" w:line="240" w:lineRule="auto"/>
        <w:ind w:left="567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1E4F11" w:rsidRPr="000A0956" w:rsidRDefault="001E4F11" w:rsidP="001E4F1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ТРЕНИРОВОЧНЫЕ ЗАДАНИЯ</w:t>
      </w:r>
    </w:p>
    <w:p w:rsidR="001E4F11" w:rsidRPr="00357BCC" w:rsidRDefault="001E4F11" w:rsidP="0080138F">
      <w:pPr>
        <w:pStyle w:val="a6"/>
        <w:numPr>
          <w:ilvl w:val="0"/>
          <w:numId w:val="49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pacing w:val="5"/>
          <w:sz w:val="24"/>
          <w:szCs w:val="24"/>
        </w:rPr>
      </w:pPr>
      <w:r w:rsidRPr="00357BCC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Упражнения на суффиксально-префиксальное </w:t>
      </w:r>
      <w:r w:rsidRPr="00357BCC">
        <w:rPr>
          <w:rFonts w:ascii="Times New Roman" w:hAnsi="Times New Roman"/>
          <w:b/>
          <w:bCs/>
          <w:iCs/>
          <w:color w:val="000000"/>
          <w:spacing w:val="5"/>
          <w:sz w:val="24"/>
          <w:szCs w:val="24"/>
        </w:rPr>
        <w:t>словообразование.</w:t>
      </w:r>
    </w:p>
    <w:p w:rsidR="001E4F11" w:rsidRPr="000A0956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Задание 1.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Подберите соответствующий суффикс существительных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и дайте словарную форму термина: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6627"/>
      </w:tblGrid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1483"/>
              </w:tabs>
              <w:spacing w:line="27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1483"/>
              </w:tabs>
              <w:spacing w:line="276" w:lineRule="auto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4"/>
                <w:sz w:val="24"/>
                <w:szCs w:val="24"/>
              </w:rPr>
              <w:t>Термин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1483"/>
              </w:tabs>
              <w:spacing w:line="276" w:lineRule="auto"/>
              <w:jc w:val="center"/>
              <w:rPr>
                <w:b/>
                <w:color w:val="000000"/>
                <w:spacing w:val="15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15"/>
                <w:sz w:val="24"/>
                <w:szCs w:val="24"/>
              </w:rPr>
              <w:t>Перевод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1483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auri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1483"/>
              </w:tabs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15"/>
                <w:sz w:val="24"/>
                <w:szCs w:val="24"/>
              </w:rPr>
              <w:t>ушко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spondyl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...    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заболевание позвоночника невоспалительного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>характера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ot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...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148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воспаление (среднего) уха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4. 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angi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...         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сосудистая опухоль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flex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сгибатель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papaver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...    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папаверин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leucocyt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...   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увеличение содержания лейкоцитов (в крови)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6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mixt</w:t>
            </w: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...         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смесь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menth</w:t>
            </w: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...      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ментол</w:t>
            </w:r>
          </w:p>
        </w:tc>
      </w:tr>
      <w:tr w:rsidR="001E4F11" w:rsidRPr="000A0956" w:rsidTr="001E4F11">
        <w:tc>
          <w:tcPr>
            <w:tcW w:w="709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aden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...         </w:t>
            </w:r>
          </w:p>
        </w:tc>
        <w:tc>
          <w:tcPr>
            <w:tcW w:w="6627" w:type="dxa"/>
          </w:tcPr>
          <w:p w:rsidR="001E4F11" w:rsidRPr="000A0956" w:rsidRDefault="001E4F11" w:rsidP="00313E6B">
            <w:pPr>
              <w:tabs>
                <w:tab w:val="left" w:pos="1483"/>
              </w:tabs>
              <w:spacing w:line="276" w:lineRule="auto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железистая опухоль</w:t>
            </w:r>
          </w:p>
        </w:tc>
      </w:tr>
    </w:tbl>
    <w:p w:rsidR="001E4F11" w:rsidRPr="000A0956" w:rsidRDefault="001E4F11" w:rsidP="001E4F1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24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</w:t>
      </w:r>
      <w:r w:rsidRPr="000A095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 xml:space="preserve">Подставьте соответствующий суффикс прилагательных.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Дайте словарную форму:</w:t>
      </w:r>
    </w:p>
    <w:tbl>
      <w:tblPr>
        <w:tblStyle w:val="62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685"/>
        <w:gridCol w:w="4501"/>
      </w:tblGrid>
      <w:tr w:rsidR="001E4F11" w:rsidRPr="000A0956" w:rsidTr="00DA7934">
        <w:tc>
          <w:tcPr>
            <w:tcW w:w="993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1"/>
                <w:sz w:val="24"/>
                <w:szCs w:val="24"/>
              </w:rPr>
              <w:t>Термин</w:t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tabs>
                <w:tab w:val="left" w:pos="2458"/>
              </w:tabs>
              <w:spacing w:line="276" w:lineRule="auto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0A0956">
              <w:rPr>
                <w:b/>
                <w:color w:val="000000"/>
                <w:spacing w:val="1"/>
                <w:sz w:val="24"/>
                <w:szCs w:val="24"/>
              </w:rPr>
              <w:t>Перевод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articul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>...</w:t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суставной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delto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дельтовидный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foli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>...</w:t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густолиственный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viscer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внутренностный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2"/>
                <w:sz w:val="24"/>
                <w:szCs w:val="24"/>
                <w:lang w:val="en-US"/>
              </w:rPr>
              <w:t>opera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подлежащий операции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vitr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стеклянный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pelv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>тазовый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puru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10"/>
                <w:sz w:val="24"/>
                <w:szCs w:val="24"/>
              </w:rPr>
              <w:t>гнойный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cruci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...</w:t>
            </w:r>
            <w:r w:rsidRPr="000A095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имеющий форму креста</w:t>
            </w:r>
          </w:p>
        </w:tc>
      </w:tr>
      <w:tr w:rsidR="001E4F11" w:rsidRPr="000A0956" w:rsidTr="00DA7934">
        <w:tc>
          <w:tcPr>
            <w:tcW w:w="993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7"/>
              </w:numPr>
              <w:shd w:val="clear" w:color="auto" w:fill="FFFFFF"/>
              <w:tabs>
                <w:tab w:val="left" w:pos="245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oss…</w:t>
            </w:r>
          </w:p>
        </w:tc>
        <w:tc>
          <w:tcPr>
            <w:tcW w:w="450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458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костный</w:t>
            </w:r>
          </w:p>
        </w:tc>
      </w:tr>
    </w:tbl>
    <w:p w:rsidR="001E4F11" w:rsidRPr="000A0956" w:rsidRDefault="001E4F11" w:rsidP="001E4F11">
      <w:pPr>
        <w:widowControl w:val="0"/>
        <w:shd w:val="clear" w:color="auto" w:fill="FFFFFF"/>
        <w:tabs>
          <w:tab w:val="left" w:pos="24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E4F11" w:rsidRPr="000A0956" w:rsidRDefault="001E4F11" w:rsidP="001E4F11">
      <w:pPr>
        <w:widowControl w:val="0"/>
        <w:shd w:val="clear" w:color="auto" w:fill="FFFFFF"/>
        <w:tabs>
          <w:tab w:val="left" w:pos="24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3.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 xml:space="preserve"> Ответьте на вопросы:</w:t>
      </w:r>
    </w:p>
    <w:tbl>
      <w:tblPr>
        <w:tblStyle w:val="62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09"/>
      </w:tblGrid>
      <w:tr w:rsidR="001E4F11" w:rsidRPr="000A0956" w:rsidTr="00DA7934">
        <w:tc>
          <w:tcPr>
            <w:tcW w:w="5670" w:type="dxa"/>
          </w:tcPr>
          <w:p w:rsidR="001E4F11" w:rsidRPr="000A0956" w:rsidRDefault="001E4F11" w:rsidP="00313E6B">
            <w:pPr>
              <w:shd w:val="clear" w:color="auto" w:fill="FFFFFF"/>
              <w:rPr>
                <w:color w:val="000000"/>
                <w:spacing w:val="8"/>
                <w:sz w:val="24"/>
                <w:szCs w:val="24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1. Какими приставками обозначаются </w:t>
            </w:r>
          </w:p>
          <w:p w:rsidR="001E4F11" w:rsidRPr="000A0956" w:rsidRDefault="001E4F11" w:rsidP="00313E6B">
            <w:pPr>
              <w:shd w:val="clear" w:color="auto" w:fill="FFFFFF"/>
              <w:rPr>
                <w:color w:val="000000"/>
                <w:spacing w:val="8"/>
                <w:sz w:val="24"/>
                <w:szCs w:val="24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- нарушения функции? </w:t>
            </w:r>
          </w:p>
          <w:p w:rsidR="001E4F11" w:rsidRPr="000A0956" w:rsidRDefault="001E4F11" w:rsidP="00313E6B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 xml:space="preserve">- усиление функции? </w:t>
            </w:r>
          </w:p>
          <w:p w:rsidR="001E4F11" w:rsidRPr="000A0956" w:rsidRDefault="001E4F11" w:rsidP="00313E6B">
            <w:pPr>
              <w:shd w:val="clear" w:color="auto" w:fill="FFFFFF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- слабость выражения функции?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0" w:type="dxa"/>
          </w:tcPr>
          <w:p w:rsidR="001E4F11" w:rsidRPr="000A0956" w:rsidRDefault="001E4F11" w:rsidP="0080138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3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Каким лат. и греч. приставкам соответст</w:t>
            </w:r>
            <w:r w:rsidRPr="000A0956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вует русская приставка </w:t>
            </w:r>
            <w:r w:rsidRPr="000A0956">
              <w:rPr>
                <w:b/>
                <w:color w:val="000000"/>
                <w:spacing w:val="3"/>
                <w:sz w:val="24"/>
                <w:szCs w:val="24"/>
              </w:rPr>
              <w:t>противо-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?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0" w:type="dxa"/>
          </w:tcPr>
          <w:p w:rsidR="001E4F11" w:rsidRPr="000A0956" w:rsidRDefault="001E4F11" w:rsidP="0080138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3"/>
                <w:sz w:val="24"/>
                <w:szCs w:val="24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Какими приставками обозначается отсутствие, отрицание 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признака, названного в корне слова?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0" w:type="dxa"/>
          </w:tcPr>
          <w:p w:rsidR="001E4F11" w:rsidRPr="000A0956" w:rsidRDefault="001E4F11" w:rsidP="0080138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8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Какой из слоев зародыша (энтодерма, мезодерма, эктодерма) </w:t>
            </w:r>
            <w:r w:rsidRPr="000A0956">
              <w:rPr>
                <w:color w:val="000000"/>
                <w:spacing w:val="1"/>
                <w:sz w:val="24"/>
                <w:szCs w:val="24"/>
              </w:rPr>
              <w:t>является внутренним?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0" w:type="dxa"/>
          </w:tcPr>
          <w:p w:rsidR="001E4F11" w:rsidRPr="000A0956" w:rsidRDefault="001E4F11" w:rsidP="0080138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0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Какое из названий слоев стенок сердца (эндокард, миокард, 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эпикард) относится к наружному слою?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0" w:type="dxa"/>
          </w:tcPr>
          <w:p w:rsidR="001E4F11" w:rsidRPr="000A0956" w:rsidRDefault="001E4F11" w:rsidP="0080138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rPr>
                <w:b/>
                <w:color w:val="000000"/>
                <w:spacing w:val="-8"/>
                <w:sz w:val="24"/>
                <w:szCs w:val="24"/>
              </w:rPr>
            </w:pPr>
            <w:r w:rsidRPr="000A0956">
              <w:rPr>
                <w:color w:val="000000"/>
                <w:spacing w:val="7"/>
                <w:sz w:val="24"/>
                <w:szCs w:val="24"/>
              </w:rPr>
              <w:t>Какая приставка имеет значение "возобновление, повторе</w:t>
            </w:r>
            <w:r w:rsidRPr="000A0956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0A0956">
              <w:rPr>
                <w:color w:val="000000"/>
                <w:sz w:val="24"/>
                <w:szCs w:val="24"/>
              </w:rPr>
              <w:t xml:space="preserve">ние действия"?  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0" w:type="dxa"/>
          </w:tcPr>
          <w:p w:rsidR="001E4F11" w:rsidRPr="000A0956" w:rsidRDefault="001E4F11" w:rsidP="0080138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0"/>
                <w:sz w:val="24"/>
                <w:szCs w:val="24"/>
              </w:rPr>
            </w:pPr>
            <w:r w:rsidRPr="000A0956">
              <w:rPr>
                <w:color w:val="000000"/>
                <w:spacing w:val="8"/>
                <w:sz w:val="24"/>
                <w:szCs w:val="24"/>
              </w:rPr>
              <w:t xml:space="preserve">Какая приставка противоположна по значению приставке </w:t>
            </w:r>
            <w:r w:rsidRPr="000A0956">
              <w:rPr>
                <w:b/>
                <w:color w:val="000000"/>
                <w:sz w:val="24"/>
                <w:szCs w:val="24"/>
                <w:lang w:val="en-US"/>
              </w:rPr>
              <w:t>ad</w:t>
            </w:r>
            <w:r w:rsidRPr="000A0956">
              <w:rPr>
                <w:b/>
                <w:color w:val="000000"/>
                <w:sz w:val="24"/>
                <w:szCs w:val="24"/>
              </w:rPr>
              <w:t>-</w:t>
            </w:r>
            <w:r w:rsidRPr="000A095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8F3137" w:rsidTr="00DA7934">
        <w:tc>
          <w:tcPr>
            <w:tcW w:w="5670" w:type="dxa"/>
          </w:tcPr>
          <w:p w:rsidR="001E4F11" w:rsidRPr="000A0956" w:rsidRDefault="001E4F11" w:rsidP="0080138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5"/>
                <w:w w:val="84"/>
                <w:sz w:val="24"/>
                <w:szCs w:val="24"/>
              </w:rPr>
            </w:pPr>
            <w:r w:rsidRPr="000A0956">
              <w:rPr>
                <w:color w:val="000000"/>
                <w:spacing w:val="6"/>
                <w:sz w:val="24"/>
                <w:szCs w:val="24"/>
              </w:rPr>
              <w:t xml:space="preserve">Как вы переведете термины </w:t>
            </w:r>
          </w:p>
          <w:p w:rsidR="001E4F11" w:rsidRPr="000A0956" w:rsidRDefault="001E4F11" w:rsidP="00313E6B">
            <w:pPr>
              <w:shd w:val="clear" w:color="auto" w:fill="FFFFFF"/>
              <w:tabs>
                <w:tab w:val="left" w:pos="346"/>
              </w:tabs>
              <w:rPr>
                <w:color w:val="000000"/>
                <w:spacing w:val="5"/>
                <w:w w:val="84"/>
                <w:sz w:val="24"/>
                <w:szCs w:val="24"/>
                <w:lang w:val="en-US"/>
              </w:rPr>
            </w:pPr>
            <w:r>
              <w:rPr>
                <w:i/>
                <w:color w:val="000000"/>
                <w:spacing w:val="6"/>
                <w:sz w:val="24"/>
                <w:szCs w:val="24"/>
                <w:lang w:val="en-US"/>
              </w:rPr>
              <w:t xml:space="preserve">vasa </w:t>
            </w:r>
            <w:r w:rsidRPr="000A0956">
              <w:rPr>
                <w:i/>
                <w:color w:val="000000"/>
                <w:spacing w:val="6"/>
                <w:sz w:val="24"/>
                <w:szCs w:val="24"/>
                <w:lang w:val="en-US"/>
              </w:rPr>
              <w:t xml:space="preserve">af-ferentia </w:t>
            </w:r>
            <w:r w:rsidRPr="000A0956">
              <w:rPr>
                <w:i/>
                <w:color w:val="000000"/>
                <w:spacing w:val="6"/>
                <w:sz w:val="24"/>
                <w:szCs w:val="24"/>
              </w:rPr>
              <w:t>и</w:t>
            </w:r>
            <w:r w:rsidRPr="000A0956">
              <w:rPr>
                <w:i/>
                <w:color w:val="000000"/>
                <w:spacing w:val="6"/>
                <w:sz w:val="24"/>
                <w:szCs w:val="24"/>
                <w:lang w:val="en-US"/>
              </w:rPr>
              <w:t xml:space="preserve"> vasa ef-feren-tia</w:t>
            </w:r>
            <w:r w:rsidRPr="000A0956">
              <w:rPr>
                <w:color w:val="000000"/>
                <w:spacing w:val="6"/>
                <w:sz w:val="24"/>
                <w:szCs w:val="24"/>
                <w:lang w:val="en-US"/>
              </w:rPr>
              <w:t>?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E4F11" w:rsidRPr="000A0956" w:rsidTr="00DA7934">
        <w:tc>
          <w:tcPr>
            <w:tcW w:w="5670" w:type="dxa"/>
          </w:tcPr>
          <w:p w:rsidR="001E4F11" w:rsidRPr="000A0956" w:rsidRDefault="001E4F11" w:rsidP="0080138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1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 xml:space="preserve">Какие лат. и греч. приставки придают значению 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t>слова оттенок совместимости, соединения, связи?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0" w:type="dxa"/>
          </w:tcPr>
          <w:p w:rsidR="001E4F11" w:rsidRPr="000A0956" w:rsidRDefault="001E4F11" w:rsidP="0080138F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346"/>
              </w:tabs>
              <w:rPr>
                <w:color w:val="000000"/>
                <w:spacing w:val="-15"/>
                <w:sz w:val="24"/>
                <w:szCs w:val="24"/>
              </w:rPr>
            </w:pPr>
            <w:r w:rsidRPr="000A0956">
              <w:rPr>
                <w:color w:val="000000"/>
                <w:spacing w:val="9"/>
                <w:sz w:val="24"/>
                <w:szCs w:val="24"/>
              </w:rPr>
              <w:t xml:space="preserve"> Какими терминами вы обозначите </w:t>
            </w:r>
          </w:p>
          <w:p w:rsidR="001E4F11" w:rsidRPr="000A0956" w:rsidRDefault="001E4F11" w:rsidP="00313E6B">
            <w:pPr>
              <w:shd w:val="clear" w:color="auto" w:fill="FFFFFF"/>
              <w:tabs>
                <w:tab w:val="left" w:pos="346"/>
              </w:tabs>
              <w:rPr>
                <w:color w:val="000000"/>
                <w:spacing w:val="-15"/>
                <w:sz w:val="24"/>
                <w:szCs w:val="24"/>
              </w:rPr>
            </w:pPr>
            <w:r w:rsidRPr="000A0956">
              <w:rPr>
                <w:color w:val="000000"/>
                <w:spacing w:val="9"/>
                <w:sz w:val="24"/>
                <w:szCs w:val="24"/>
              </w:rPr>
              <w:t xml:space="preserve">- ослабленное дыхание, </w:t>
            </w:r>
          </w:p>
          <w:p w:rsidR="001E4F11" w:rsidRPr="000A0956" w:rsidRDefault="001E4F11" w:rsidP="00313E6B">
            <w:pPr>
              <w:shd w:val="clear" w:color="auto" w:fill="FFFFFF"/>
              <w:tabs>
                <w:tab w:val="left" w:pos="346"/>
              </w:tabs>
              <w:rPr>
                <w:color w:val="000000"/>
                <w:spacing w:val="2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 xml:space="preserve">- учащенное (усиленное) дыхание, </w:t>
            </w:r>
          </w:p>
          <w:p w:rsidR="001E4F11" w:rsidRPr="000A0956" w:rsidRDefault="001E4F11" w:rsidP="00313E6B">
            <w:pPr>
              <w:shd w:val="clear" w:color="auto" w:fill="FFFFFF"/>
              <w:tabs>
                <w:tab w:val="left" w:pos="346"/>
              </w:tabs>
              <w:rPr>
                <w:color w:val="000000"/>
                <w:spacing w:val="-15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- остановку (отсутствие) ды</w:t>
            </w:r>
            <w:r w:rsidRPr="000A0956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0A0956">
              <w:rPr>
                <w:color w:val="000000"/>
                <w:spacing w:val="-2"/>
                <w:sz w:val="24"/>
                <w:szCs w:val="24"/>
              </w:rPr>
              <w:t>хания?</w:t>
            </w:r>
          </w:p>
        </w:tc>
        <w:tc>
          <w:tcPr>
            <w:tcW w:w="3509" w:type="dxa"/>
          </w:tcPr>
          <w:p w:rsidR="001E4F11" w:rsidRPr="000A0956" w:rsidRDefault="001E4F11" w:rsidP="00313E6B">
            <w:pPr>
              <w:tabs>
                <w:tab w:val="left" w:pos="2458"/>
              </w:tabs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1E4F11" w:rsidRPr="000A0956" w:rsidRDefault="001E4F11" w:rsidP="001E4F11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1E4F11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 повторении материала следует вспомнить, что есть </w:t>
      </w:r>
      <w:r w:rsidRPr="000A0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немало ТЭ, которые в рамках медицинской терминологии являются многозначными или имеют сходные, близ</w:t>
      </w:r>
      <w:r w:rsidRPr="000A09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кие значения.</w:t>
      </w:r>
    </w:p>
    <w:p w:rsidR="001E4F11" w:rsidRPr="000A0956" w:rsidRDefault="001E4F11" w:rsidP="001E4F1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E4F11" w:rsidRPr="000A0956" w:rsidRDefault="001E4F11" w:rsidP="001E4F1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4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Вспомните значения терминоэлемента 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val="en-US" w:eastAsia="ru-RU"/>
        </w:rPr>
        <w:t>pathia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 xml:space="preserve">Переведите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следующие термины: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321"/>
        <w:gridCol w:w="6291"/>
      </w:tblGrid>
      <w:tr w:rsidR="001E4F11" w:rsidRPr="000A0956" w:rsidTr="00DA7934">
        <w:tc>
          <w:tcPr>
            <w:tcW w:w="567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Значение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5"/>
              </w:numPr>
              <w:tabs>
                <w:tab w:val="left" w:pos="5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78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cardiopathia    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5"/>
              </w:numPr>
              <w:tabs>
                <w:tab w:val="left" w:pos="5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78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encephalopathia     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5"/>
              </w:numPr>
              <w:tabs>
                <w:tab w:val="left" w:pos="5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78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mastopathia    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5"/>
              </w:numPr>
              <w:tabs>
                <w:tab w:val="left" w:pos="5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78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arthropathia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5"/>
              </w:numPr>
              <w:tabs>
                <w:tab w:val="left" w:pos="5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78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nephropathia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5"/>
              </w:numPr>
              <w:tabs>
                <w:tab w:val="left" w:pos="5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7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logopathia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5"/>
              </w:numPr>
              <w:tabs>
                <w:tab w:val="left" w:pos="5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78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apathia 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5"/>
              </w:numPr>
              <w:tabs>
                <w:tab w:val="left" w:pos="5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78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sympathia 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25"/>
              </w:numPr>
              <w:tabs>
                <w:tab w:val="left" w:pos="552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1E4F11" w:rsidRPr="000A0956" w:rsidRDefault="001E4F11" w:rsidP="00313E6B">
            <w:pPr>
              <w:shd w:val="clear" w:color="auto" w:fill="FFFFFF"/>
              <w:tabs>
                <w:tab w:val="left" w:pos="27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antipathia</w:t>
            </w:r>
          </w:p>
        </w:tc>
        <w:tc>
          <w:tcPr>
            <w:tcW w:w="6291" w:type="dxa"/>
          </w:tcPr>
          <w:p w:rsidR="001E4F11" w:rsidRPr="000A0956" w:rsidRDefault="001E4F11" w:rsidP="00313E6B">
            <w:pPr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E4F11" w:rsidRDefault="001E4F11" w:rsidP="001E4F1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5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Терминоэлемент 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val="en-US" w:eastAsia="ru-RU"/>
        </w:rPr>
        <w:t>algia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означает "боль", его нельзя путать с корнем </w:t>
      </w:r>
    </w:p>
    <w:p w:rsidR="001E4F11" w:rsidRPr="000A0956" w:rsidRDefault="001E4F11" w:rsidP="001E4F1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eastAsia="ru-RU"/>
        </w:rPr>
        <w:t>-</w:t>
      </w:r>
      <w:r w:rsidRPr="000A0956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  <w:lang w:val="en-US" w:eastAsia="ru-RU"/>
        </w:rPr>
        <w:t>pathia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– "болезнь". Образуйте термины:</w:t>
      </w:r>
    </w:p>
    <w:tbl>
      <w:tblPr>
        <w:tblStyle w:val="a7"/>
        <w:tblW w:w="0" w:type="auto"/>
        <w:tblInd w:w="42" w:type="dxa"/>
        <w:tblLook w:val="04A0" w:firstRow="1" w:lastRow="0" w:firstColumn="1" w:lastColumn="0" w:noHBand="0" w:noVBand="1"/>
      </w:tblPr>
      <w:tblGrid>
        <w:gridCol w:w="498"/>
        <w:gridCol w:w="3963"/>
        <w:gridCol w:w="4784"/>
      </w:tblGrid>
      <w:tr w:rsidR="001E4F11" w:rsidRPr="000A0956" w:rsidTr="00DA7934">
        <w:tc>
          <w:tcPr>
            <w:tcW w:w="498" w:type="dxa"/>
          </w:tcPr>
          <w:p w:rsidR="001E4F11" w:rsidRPr="000A0956" w:rsidRDefault="001E4F11" w:rsidP="00313E6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</w:rPr>
              <w:t>зубная боль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заболевание суставов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ind w:left="-108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боль в суставах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сердечная боль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заболевание почек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заболевание молочных желез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</w:rPr>
              <w:t>головная боль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сердечное заболевание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</w:rPr>
              <w:t>нарушение речи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боль в желудке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заболевание головного мозга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498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7"/>
              </w:numPr>
              <w:spacing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боль по ходу нерва</w:t>
            </w:r>
          </w:p>
        </w:tc>
        <w:tc>
          <w:tcPr>
            <w:tcW w:w="4784" w:type="dxa"/>
          </w:tcPr>
          <w:p w:rsidR="001E4F11" w:rsidRPr="000A0956" w:rsidRDefault="001E4F11" w:rsidP="00313E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1E4F11" w:rsidRDefault="001E4F11" w:rsidP="001E4F1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1E4F11" w:rsidRDefault="001E4F11" w:rsidP="001E4F1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Задание </w:t>
      </w:r>
      <w:r w:rsidRPr="000A095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6.</w:t>
      </w:r>
      <w:r w:rsidRPr="000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9"/>
          <w:sz w:val="24"/>
          <w:szCs w:val="24"/>
          <w:lang w:eastAsia="ru-RU"/>
        </w:rPr>
        <w:t xml:space="preserve">Помня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разницу в значении терминоэлементов, постройте термины с заданным значением:</w:t>
      </w:r>
    </w:p>
    <w:p w:rsidR="001E4F11" w:rsidRPr="000A0956" w:rsidRDefault="001E4F11" w:rsidP="001E4F1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</w:pPr>
    </w:p>
    <w:tbl>
      <w:tblPr>
        <w:tblStyle w:val="a7"/>
        <w:tblW w:w="932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709"/>
        <w:gridCol w:w="425"/>
        <w:gridCol w:w="1701"/>
        <w:gridCol w:w="1701"/>
        <w:gridCol w:w="709"/>
        <w:gridCol w:w="3934"/>
      </w:tblGrid>
      <w:tr w:rsidR="001E4F11" w:rsidRPr="000A0956" w:rsidTr="00DA7934">
        <w:trPr>
          <w:gridAfter w:val="2"/>
          <w:wAfter w:w="4643" w:type="dxa"/>
        </w:trPr>
        <w:tc>
          <w:tcPr>
            <w:tcW w:w="1276" w:type="dxa"/>
            <w:gridSpan w:val="3"/>
          </w:tcPr>
          <w:p w:rsidR="001E4F11" w:rsidRPr="000A0956" w:rsidRDefault="001E4F11" w:rsidP="00DA7934">
            <w:pPr>
              <w:tabs>
                <w:tab w:val="left" w:pos="581"/>
              </w:tabs>
              <w:spacing w:line="27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therapia</w:t>
            </w:r>
          </w:p>
        </w:tc>
        <w:tc>
          <w:tcPr>
            <w:tcW w:w="3402" w:type="dxa"/>
            <w:gridSpan w:val="2"/>
          </w:tcPr>
          <w:p w:rsidR="001E4F11" w:rsidRPr="000A0956" w:rsidRDefault="001E4F11" w:rsidP="00DA7934">
            <w:pPr>
              <w:tabs>
                <w:tab w:val="left" w:pos="581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- лечение, способ лече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A0956">
              <w:rPr>
                <w:color w:val="000000"/>
                <w:spacing w:val="4"/>
                <w:sz w:val="24"/>
                <w:szCs w:val="24"/>
              </w:rPr>
              <w:t>ния</w:t>
            </w:r>
          </w:p>
        </w:tc>
      </w:tr>
      <w:tr w:rsidR="001E4F11" w:rsidRPr="000A0956" w:rsidTr="00DA7934">
        <w:trPr>
          <w:gridAfter w:val="2"/>
          <w:wAfter w:w="4643" w:type="dxa"/>
        </w:trPr>
        <w:tc>
          <w:tcPr>
            <w:tcW w:w="1276" w:type="dxa"/>
            <w:gridSpan w:val="3"/>
          </w:tcPr>
          <w:p w:rsidR="001E4F11" w:rsidRPr="000A0956" w:rsidRDefault="001E4F11" w:rsidP="00DA7934">
            <w:pPr>
              <w:tabs>
                <w:tab w:val="left" w:pos="581"/>
              </w:tabs>
              <w:spacing w:line="27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4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iatria</w:t>
            </w:r>
          </w:p>
        </w:tc>
        <w:tc>
          <w:tcPr>
            <w:tcW w:w="3402" w:type="dxa"/>
            <w:gridSpan w:val="2"/>
          </w:tcPr>
          <w:p w:rsidR="001E4F11" w:rsidRPr="000A0956" w:rsidRDefault="001E4F11" w:rsidP="00DA7934">
            <w:pPr>
              <w:tabs>
                <w:tab w:val="left" w:pos="581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- наука о лечении</w:t>
            </w:r>
          </w:p>
        </w:tc>
      </w:tr>
      <w:tr w:rsidR="001E4F11" w:rsidRPr="000A0956" w:rsidTr="00DA7934">
        <w:trPr>
          <w:gridAfter w:val="2"/>
          <w:wAfter w:w="4643" w:type="dxa"/>
        </w:trPr>
        <w:tc>
          <w:tcPr>
            <w:tcW w:w="1276" w:type="dxa"/>
            <w:gridSpan w:val="3"/>
          </w:tcPr>
          <w:p w:rsidR="001E4F11" w:rsidRPr="000A0956" w:rsidRDefault="001E4F11" w:rsidP="00DA7934">
            <w:pPr>
              <w:tabs>
                <w:tab w:val="left" w:pos="581"/>
              </w:tabs>
              <w:spacing w:line="276" w:lineRule="auto"/>
              <w:jc w:val="both"/>
              <w:rPr>
                <w:b/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9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9"/>
                <w:sz w:val="24"/>
                <w:szCs w:val="24"/>
                <w:lang w:val="en-US"/>
              </w:rPr>
              <w:t>logia</w:t>
            </w:r>
          </w:p>
        </w:tc>
        <w:tc>
          <w:tcPr>
            <w:tcW w:w="3402" w:type="dxa"/>
            <w:gridSpan w:val="2"/>
          </w:tcPr>
          <w:p w:rsidR="001E4F11" w:rsidRPr="000A0956" w:rsidRDefault="001E4F11" w:rsidP="00DA7934">
            <w:pPr>
              <w:tabs>
                <w:tab w:val="left" w:pos="581"/>
              </w:tabs>
              <w:spacing w:line="276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9"/>
                <w:sz w:val="24"/>
                <w:szCs w:val="24"/>
              </w:rPr>
              <w:t>- наука, учение</w:t>
            </w:r>
          </w:p>
        </w:tc>
      </w:tr>
      <w:tr w:rsidR="001E4F11" w:rsidRPr="000A0956" w:rsidTr="00DA7934">
        <w:trPr>
          <w:gridAfter w:val="2"/>
          <w:wAfter w:w="4643" w:type="dxa"/>
        </w:trPr>
        <w:tc>
          <w:tcPr>
            <w:tcW w:w="2977" w:type="dxa"/>
            <w:gridSpan w:val="4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i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4F11" w:rsidRPr="000A0956" w:rsidRDefault="001E4F11" w:rsidP="00DA7934">
            <w:pPr>
              <w:tabs>
                <w:tab w:val="left" w:pos="581"/>
              </w:tabs>
              <w:jc w:val="both"/>
              <w:rPr>
                <w:color w:val="000000"/>
                <w:spacing w:val="9"/>
                <w:sz w:val="24"/>
                <w:szCs w:val="24"/>
              </w:rPr>
            </w:pPr>
          </w:p>
        </w:tc>
      </w:tr>
      <w:tr w:rsidR="001E4F11" w:rsidRPr="000A0956" w:rsidTr="00DA7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4"/>
          </w:tcPr>
          <w:p w:rsidR="001E4F11" w:rsidRPr="000A0956" w:rsidRDefault="001E4F11" w:rsidP="00313E6B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наука о человеческой психике</w:t>
            </w:r>
          </w:p>
        </w:tc>
        <w:tc>
          <w:tcPr>
            <w:tcW w:w="3934" w:type="dxa"/>
          </w:tcPr>
          <w:p w:rsidR="001E4F11" w:rsidRPr="000A0956" w:rsidRDefault="001E4F11" w:rsidP="00313E6B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</w:p>
        </w:tc>
      </w:tr>
      <w:tr w:rsidR="001E4F11" w:rsidRPr="000A0956" w:rsidTr="00DA7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4"/>
          </w:tcPr>
          <w:p w:rsidR="001E4F11" w:rsidRPr="000A0956" w:rsidRDefault="001E4F11" w:rsidP="00313E6B">
            <w:pPr>
              <w:contextualSpacing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учение о лечении психических заболеваний</w:t>
            </w:r>
          </w:p>
        </w:tc>
        <w:tc>
          <w:tcPr>
            <w:tcW w:w="3934" w:type="dxa"/>
          </w:tcPr>
          <w:p w:rsidR="001E4F11" w:rsidRPr="000A0956" w:rsidRDefault="001E4F11" w:rsidP="00313E6B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1E4F11" w:rsidRPr="000A0956" w:rsidRDefault="001E4F11" w:rsidP="00313E6B">
            <w:pPr>
              <w:contextualSpacing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способ лечения воздействием на психику</w:t>
            </w:r>
          </w:p>
        </w:tc>
        <w:tc>
          <w:tcPr>
            <w:tcW w:w="3934" w:type="dxa"/>
          </w:tcPr>
          <w:p w:rsidR="001E4F11" w:rsidRPr="000A0956" w:rsidRDefault="001E4F11" w:rsidP="00313E6B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1E4F11" w:rsidRPr="000A0956" w:rsidRDefault="001E4F11" w:rsidP="00313E6B">
            <w:pPr>
              <w:contextualSpacing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учение о заболеваниях старческого возраста</w:t>
            </w:r>
          </w:p>
        </w:tc>
        <w:tc>
          <w:tcPr>
            <w:tcW w:w="3934" w:type="dxa"/>
          </w:tcPr>
          <w:p w:rsidR="001E4F11" w:rsidRPr="000A0956" w:rsidRDefault="001E4F11" w:rsidP="00313E6B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1E4F11" w:rsidRPr="000A0956" w:rsidRDefault="001E4F11" w:rsidP="00313E6B">
            <w:pPr>
              <w:contextualSpacing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наука, изучающая процессы старения организма</w:t>
            </w:r>
          </w:p>
        </w:tc>
        <w:tc>
          <w:tcPr>
            <w:tcW w:w="3934" w:type="dxa"/>
          </w:tcPr>
          <w:p w:rsidR="001E4F11" w:rsidRPr="000A0956" w:rsidRDefault="001E4F11" w:rsidP="00313E6B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1E4F11" w:rsidRPr="000A0956" w:rsidTr="00DA7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</w:trPr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1E4F11" w:rsidRPr="000A0956" w:rsidRDefault="001E4F11" w:rsidP="00313E6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учение о составе крови</w:t>
            </w:r>
          </w:p>
        </w:tc>
        <w:tc>
          <w:tcPr>
            <w:tcW w:w="3934" w:type="dxa"/>
          </w:tcPr>
          <w:p w:rsidR="001E4F11" w:rsidRPr="000A0956" w:rsidRDefault="001E4F11" w:rsidP="00313E6B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</w:tbl>
    <w:p w:rsidR="001E4F11" w:rsidRPr="000A0956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1E4F11" w:rsidRPr="00206965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F11" w:rsidRPr="000A0956" w:rsidRDefault="001E4F11" w:rsidP="001E4F1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7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  <w:lang w:eastAsia="ru-RU"/>
        </w:rPr>
        <w:t xml:space="preserve">Есть терминоэлементы, образованные от одного корня.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t xml:space="preserve">Разница между ними состоит в том, что они являются разными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частями речи:</w:t>
      </w: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1E4F11" w:rsidRPr="000A0956" w:rsidTr="00DA793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E4F11" w:rsidRPr="000A0956" w:rsidRDefault="001E4F11" w:rsidP="00DA7934">
            <w:pPr>
              <w:shd w:val="clear" w:color="auto" w:fill="FFFFFF"/>
              <w:spacing w:line="276" w:lineRule="auto"/>
              <w:ind w:firstLine="317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4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genesis</w:t>
            </w:r>
            <w:r w:rsidRPr="000A0956">
              <w:rPr>
                <w:color w:val="000000"/>
                <w:spacing w:val="4"/>
                <w:sz w:val="24"/>
                <w:szCs w:val="24"/>
              </w:rPr>
              <w:t>– рождение, образование (существительное)</w:t>
            </w:r>
          </w:p>
          <w:p w:rsidR="001E4F11" w:rsidRPr="000A0956" w:rsidRDefault="001E4F11" w:rsidP="00DA7934">
            <w:pPr>
              <w:shd w:val="clear" w:color="auto" w:fill="FFFFFF"/>
              <w:spacing w:line="276" w:lineRule="auto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>genus</w:t>
            </w:r>
            <w:r w:rsidRPr="000A0956">
              <w:rPr>
                <w:i/>
                <w:iCs/>
                <w:color w:val="000000"/>
                <w:sz w:val="24"/>
                <w:szCs w:val="24"/>
              </w:rPr>
              <w:t xml:space="preserve"> –</w:t>
            </w:r>
            <w:r w:rsidRPr="000A0956">
              <w:rPr>
                <w:color w:val="000000"/>
                <w:sz w:val="24"/>
                <w:szCs w:val="24"/>
              </w:rPr>
              <w:t xml:space="preserve"> рожденный чем-то, обусловленный (прилагательное)</w:t>
            </w:r>
          </w:p>
          <w:p w:rsidR="001E4F11" w:rsidRPr="000A0956" w:rsidRDefault="001E4F11" w:rsidP="00DA7934">
            <w:pPr>
              <w:shd w:val="clear" w:color="auto" w:fill="FFFFFF"/>
              <w:spacing w:line="276" w:lineRule="auto"/>
              <w:ind w:firstLine="31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poesis</w:t>
            </w:r>
            <w:r w:rsidRPr="000A0956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–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образование, творение (существительное) </w:t>
            </w:r>
          </w:p>
          <w:p w:rsidR="001E4F11" w:rsidRPr="000A0956" w:rsidRDefault="001E4F11" w:rsidP="00DA7934">
            <w:pPr>
              <w:shd w:val="clear" w:color="auto" w:fill="FFFFFF"/>
              <w:spacing w:line="276" w:lineRule="auto"/>
              <w:ind w:firstLine="317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poeticus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>– рождающий, образующий (прилагательное).</w:t>
            </w:r>
          </w:p>
        </w:tc>
      </w:tr>
      <w:tr w:rsidR="001E4F11" w:rsidRPr="000A0956" w:rsidTr="00DA793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E4F11" w:rsidRPr="000A0956" w:rsidRDefault="001E4F11" w:rsidP="00DA7934">
            <w:pPr>
              <w:shd w:val="clear" w:color="auto" w:fill="FFFFFF"/>
              <w:spacing w:line="276" w:lineRule="auto"/>
              <w:ind w:firstLine="317"/>
              <w:jc w:val="both"/>
              <w:rPr>
                <w:b/>
                <w:i/>
                <w:iCs/>
                <w:color w:val="000000"/>
                <w:spacing w:val="4"/>
                <w:sz w:val="24"/>
                <w:szCs w:val="24"/>
              </w:rPr>
            </w:pPr>
          </w:p>
        </w:tc>
      </w:tr>
    </w:tbl>
    <w:p w:rsidR="001E4F11" w:rsidRPr="000A0956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lang w:eastAsia="ru-RU"/>
        </w:rPr>
        <w:lastRenderedPageBreak/>
        <w:t xml:space="preserve">Переведите:  </w:t>
      </w: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6485"/>
        <w:gridCol w:w="36"/>
      </w:tblGrid>
      <w:tr w:rsidR="001E4F11" w:rsidRPr="000A0956" w:rsidTr="00DA7934">
        <w:trPr>
          <w:gridAfter w:val="1"/>
          <w:wAfter w:w="36" w:type="dxa"/>
        </w:trPr>
        <w:tc>
          <w:tcPr>
            <w:tcW w:w="567" w:type="dxa"/>
          </w:tcPr>
          <w:p w:rsidR="001E4F11" w:rsidRPr="000A0956" w:rsidRDefault="001E4F11" w:rsidP="00313E6B">
            <w:pPr>
              <w:tabs>
                <w:tab w:val="left" w:pos="360"/>
              </w:tabs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1)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hepatogenus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rPr>
          <w:gridAfter w:val="1"/>
          <w:wAfter w:w="36" w:type="dxa"/>
        </w:trPr>
        <w:tc>
          <w:tcPr>
            <w:tcW w:w="567" w:type="dxa"/>
          </w:tcPr>
          <w:p w:rsidR="001E4F11" w:rsidRPr="000A0956" w:rsidRDefault="001E4F11" w:rsidP="00313E6B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2)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urogenesis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rPr>
          <w:gridAfter w:val="1"/>
          <w:wAfter w:w="36" w:type="dxa"/>
        </w:trPr>
        <w:tc>
          <w:tcPr>
            <w:tcW w:w="567" w:type="dxa"/>
          </w:tcPr>
          <w:p w:rsidR="001E4F11" w:rsidRPr="000A0956" w:rsidRDefault="001E4F11" w:rsidP="00313E6B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3)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uropoeticus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rPr>
          <w:gridAfter w:val="1"/>
          <w:wAfter w:w="36" w:type="dxa"/>
        </w:trPr>
        <w:tc>
          <w:tcPr>
            <w:tcW w:w="567" w:type="dxa"/>
          </w:tcPr>
          <w:p w:rsidR="001E4F11" w:rsidRPr="000A0956" w:rsidRDefault="001E4F11" w:rsidP="00313E6B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4)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  <w:lang w:val="en-US"/>
              </w:rPr>
              <w:t>neurogenus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rPr>
          <w:gridAfter w:val="1"/>
          <w:wAfter w:w="36" w:type="dxa"/>
        </w:trPr>
        <w:tc>
          <w:tcPr>
            <w:tcW w:w="567" w:type="dxa"/>
          </w:tcPr>
          <w:p w:rsidR="001E4F11" w:rsidRPr="000A0956" w:rsidRDefault="001E4F11" w:rsidP="00313E6B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5)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 xml:space="preserve">haematopoesis –  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rPr>
          <w:gridAfter w:val="1"/>
          <w:wAfter w:w="36" w:type="dxa"/>
        </w:trPr>
        <w:tc>
          <w:tcPr>
            <w:tcW w:w="567" w:type="dxa"/>
          </w:tcPr>
          <w:p w:rsidR="001E4F11" w:rsidRPr="000A0956" w:rsidRDefault="001E4F11" w:rsidP="00313E6B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6)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 xml:space="preserve">odontogenesis – 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rPr>
          <w:gridAfter w:val="1"/>
          <w:wAfter w:w="36" w:type="dxa"/>
        </w:trPr>
        <w:tc>
          <w:tcPr>
            <w:tcW w:w="567" w:type="dxa"/>
          </w:tcPr>
          <w:p w:rsidR="001E4F11" w:rsidRPr="000A0956" w:rsidRDefault="001E4F11" w:rsidP="00313E6B">
            <w:pPr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7)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cardiogenus</w:t>
            </w:r>
            <w:r w:rsidRPr="000A0956">
              <w:rPr>
                <w:color w:val="000000"/>
                <w:sz w:val="24"/>
                <w:szCs w:val="24"/>
              </w:rPr>
              <w:t xml:space="preserve">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F11" w:rsidRPr="000A0956" w:rsidRDefault="001E4F11" w:rsidP="00DA7934">
            <w:pPr>
              <w:shd w:val="clear" w:color="auto" w:fill="FFFFFF"/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3"/>
                <w:sz w:val="24"/>
                <w:szCs w:val="24"/>
                <w:lang w:val="en-US"/>
              </w:rPr>
              <w:t>lysis</w:t>
            </w:r>
            <w:r w:rsidRPr="000A0956"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 –</w:t>
            </w:r>
            <w:r w:rsidRPr="000A0956">
              <w:rPr>
                <w:color w:val="000000"/>
                <w:spacing w:val="3"/>
                <w:sz w:val="24"/>
                <w:szCs w:val="24"/>
              </w:rPr>
              <w:t xml:space="preserve"> распад, разрушение, высвобождение от сращений или</w:t>
            </w:r>
            <w:r w:rsidRPr="000A0956">
              <w:rPr>
                <w:color w:val="000000"/>
                <w:sz w:val="24"/>
                <w:szCs w:val="24"/>
              </w:rPr>
              <w:t xml:space="preserve">спаек; </w:t>
            </w:r>
          </w:p>
          <w:p w:rsidR="001E4F11" w:rsidRPr="000A0956" w:rsidRDefault="001E4F11" w:rsidP="00DA7934">
            <w:pPr>
              <w:shd w:val="clear" w:color="auto" w:fill="FFFFFF"/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 w:rsidRPr="000A0956">
              <w:rPr>
                <w:b/>
                <w:i/>
                <w:iCs/>
                <w:color w:val="000000"/>
                <w:spacing w:val="7"/>
                <w:sz w:val="24"/>
                <w:szCs w:val="24"/>
              </w:rPr>
              <w:t>-</w:t>
            </w:r>
            <w:r w:rsidRPr="000A0956">
              <w:rPr>
                <w:b/>
                <w:i/>
                <w:iCs/>
                <w:color w:val="000000"/>
                <w:spacing w:val="7"/>
                <w:sz w:val="24"/>
                <w:szCs w:val="24"/>
                <w:lang w:val="en-US"/>
              </w:rPr>
              <w:t>lyticus</w:t>
            </w:r>
            <w:r w:rsidRPr="000A0956"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 –</w:t>
            </w:r>
            <w:r w:rsidRPr="000A0956">
              <w:rPr>
                <w:color w:val="000000"/>
                <w:spacing w:val="7"/>
                <w:sz w:val="24"/>
                <w:szCs w:val="24"/>
              </w:rPr>
              <w:t xml:space="preserve"> вызывающий распад, растворение, снимающий</w:t>
            </w:r>
            <w:r w:rsidRPr="000A0956">
              <w:rPr>
                <w:color w:val="000000"/>
                <w:spacing w:val="-1"/>
                <w:sz w:val="24"/>
                <w:szCs w:val="24"/>
              </w:rPr>
              <w:t>спазм.</w:t>
            </w:r>
          </w:p>
        </w:tc>
      </w:tr>
    </w:tbl>
    <w:p w:rsidR="001E4F11" w:rsidRPr="000A0956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val="en-US" w:eastAsia="ru-RU"/>
        </w:rPr>
      </w:pPr>
      <w:r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Переведите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en-US" w:eastAsia="ru-RU"/>
        </w:rPr>
        <w:t>:</w:t>
      </w:r>
    </w:p>
    <w:tbl>
      <w:tblPr>
        <w:tblStyle w:val="a7"/>
        <w:tblW w:w="9178" w:type="dxa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6485"/>
      </w:tblGrid>
      <w:tr w:rsidR="001E4F11" w:rsidRPr="000A0956" w:rsidTr="00DA7934">
        <w:tc>
          <w:tcPr>
            <w:tcW w:w="567" w:type="dxa"/>
          </w:tcPr>
          <w:p w:rsidR="001E4F11" w:rsidRPr="000A0956" w:rsidRDefault="001E4F11" w:rsidP="00313E6B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1)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haemolysis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2)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broncholyticus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3)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neurolysis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4)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1"/>
                <w:sz w:val="24"/>
                <w:szCs w:val="24"/>
                <w:lang w:val="en-US"/>
              </w:rPr>
              <w:t>spasmolyti</w:t>
            </w:r>
            <w:r w:rsidRPr="000A0956">
              <w:rPr>
                <w:color w:val="000000"/>
                <w:sz w:val="24"/>
                <w:szCs w:val="24"/>
                <w:lang w:val="en-US"/>
              </w:rPr>
              <w:t>cus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5)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urolysis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6)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erythrolysis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567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7)</w:t>
            </w:r>
          </w:p>
        </w:tc>
        <w:tc>
          <w:tcPr>
            <w:tcW w:w="2126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cardiolyticus –</w:t>
            </w:r>
          </w:p>
        </w:tc>
        <w:tc>
          <w:tcPr>
            <w:tcW w:w="6485" w:type="dxa"/>
          </w:tcPr>
          <w:p w:rsidR="001E4F11" w:rsidRPr="000A0956" w:rsidRDefault="001E4F11" w:rsidP="00313E6B">
            <w:pPr>
              <w:spacing w:line="276" w:lineRule="auto"/>
              <w:jc w:val="both"/>
              <w:rPr>
                <w:b/>
                <w:i/>
                <w:color w:val="000000"/>
                <w:spacing w:val="5"/>
                <w:sz w:val="24"/>
                <w:szCs w:val="24"/>
              </w:rPr>
            </w:pPr>
          </w:p>
        </w:tc>
      </w:tr>
    </w:tbl>
    <w:p w:rsidR="001E4F11" w:rsidRPr="000A0956" w:rsidRDefault="001E4F11" w:rsidP="001E4F1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1E4F11" w:rsidRPr="000A0956" w:rsidRDefault="001E4F11" w:rsidP="001E4F1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8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Особую сложность представляют терминоэлементы, которые имеют сходное написание, их легко перепутать. Будьте вни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мательны при переводе следующих терминов: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54"/>
        <w:gridCol w:w="6616"/>
      </w:tblGrid>
      <w:tr w:rsidR="001E4F11" w:rsidRPr="000A0956" w:rsidTr="00DA7934">
        <w:tc>
          <w:tcPr>
            <w:tcW w:w="709" w:type="dxa"/>
          </w:tcPr>
          <w:p w:rsidR="001E4F11" w:rsidRPr="000A0956" w:rsidRDefault="001E4F11" w:rsidP="00DA7934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1E4F11" w:rsidRPr="000A0956" w:rsidRDefault="001E4F11" w:rsidP="00313E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histologia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histogramma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hysteralgia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hysterectomia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cytologia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hydrocephalia 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hidradenoma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hydraemia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4"/>
                <w:sz w:val="24"/>
                <w:szCs w:val="24"/>
                <w:lang w:val="en-US"/>
              </w:rPr>
              <w:t>pyuria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anhidrosis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pyelographia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cystoscopia 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myoma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myelitis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DA7934">
        <w:tc>
          <w:tcPr>
            <w:tcW w:w="70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8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4F11" w:rsidRPr="000A0956" w:rsidRDefault="001E4F11" w:rsidP="00313E6B">
            <w:pPr>
              <w:shd w:val="clear" w:color="auto" w:fill="FFFFFF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3"/>
                <w:sz w:val="24"/>
                <w:szCs w:val="24"/>
                <w:lang w:val="en-US"/>
              </w:rPr>
              <w:t>poliomyelitis</w:t>
            </w:r>
          </w:p>
        </w:tc>
        <w:tc>
          <w:tcPr>
            <w:tcW w:w="6616" w:type="dxa"/>
          </w:tcPr>
          <w:p w:rsidR="001E4F11" w:rsidRPr="000A0956" w:rsidRDefault="001E4F11" w:rsidP="00313E6B">
            <w:pPr>
              <w:tabs>
                <w:tab w:val="left" w:pos="581"/>
              </w:tabs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1E4F11" w:rsidRDefault="001E4F11" w:rsidP="001E4F1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F11" w:rsidRPr="000A0956" w:rsidRDefault="001E4F11" w:rsidP="001E4F1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9.</w:t>
      </w:r>
      <w:r w:rsidRPr="000A0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Будьте внимательны при переводе следующих терминов: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1709"/>
        <w:gridCol w:w="6911"/>
      </w:tblGrid>
      <w:tr w:rsidR="001E4F11" w:rsidRPr="000A0956" w:rsidTr="00313E6B">
        <w:tc>
          <w:tcPr>
            <w:tcW w:w="559" w:type="dxa"/>
          </w:tcPr>
          <w:p w:rsidR="001E4F11" w:rsidRPr="000A0956" w:rsidRDefault="001E4F11" w:rsidP="00313E6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1E4F11" w:rsidRPr="000A0956" w:rsidRDefault="001E4F11" w:rsidP="00313E6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ureterographia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urethritis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enterorhaphia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rhinorhagia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2"/>
                <w:sz w:val="24"/>
                <w:szCs w:val="24"/>
                <w:lang w:val="en-US"/>
              </w:rPr>
              <w:t>gastrostomia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gastrotomia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gastrectomia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urologia 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urologus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endocrinologus 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endocrinologia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psychologia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psychiater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pacing w:val="-1"/>
                <w:sz w:val="24"/>
                <w:szCs w:val="24"/>
                <w:lang w:val="en-US"/>
              </w:rPr>
              <w:t>ophthalmologia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E4F11" w:rsidRPr="000A0956" w:rsidTr="00313E6B">
        <w:trPr>
          <w:trHeight w:val="133"/>
        </w:trPr>
        <w:tc>
          <w:tcPr>
            <w:tcW w:w="559" w:type="dxa"/>
          </w:tcPr>
          <w:p w:rsidR="001E4F11" w:rsidRPr="000A0956" w:rsidRDefault="001E4F11" w:rsidP="0080138F">
            <w:pPr>
              <w:pStyle w:val="a6"/>
              <w:numPr>
                <w:ilvl w:val="0"/>
                <w:numId w:val="9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E4F11" w:rsidRPr="000A0956" w:rsidRDefault="001E4F11" w:rsidP="00313E6B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0A0956">
              <w:rPr>
                <w:color w:val="000000"/>
                <w:sz w:val="24"/>
                <w:szCs w:val="24"/>
                <w:lang w:val="en-US"/>
              </w:rPr>
              <w:t>oncologus</w:t>
            </w:r>
          </w:p>
        </w:tc>
        <w:tc>
          <w:tcPr>
            <w:tcW w:w="6911" w:type="dxa"/>
          </w:tcPr>
          <w:p w:rsidR="001E4F11" w:rsidRPr="000A0956" w:rsidRDefault="001E4F11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206965" w:rsidRDefault="00206965" w:rsidP="0040575D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011B61" w:rsidRPr="000A0956" w:rsidRDefault="00401D6D" w:rsidP="00C562D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</w:pPr>
      <w:r w:rsidRPr="000A095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10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>.</w:t>
      </w:r>
      <w:r w:rsidR="0040575D">
        <w:rPr>
          <w:rFonts w:ascii="Times New Roman" w:eastAsia="Times New Roman" w:hAnsi="Times New Roman" w:cs="Times New Roman"/>
          <w:b/>
          <w:i/>
          <w:color w:val="000000"/>
          <w:spacing w:val="4"/>
          <w:sz w:val="24"/>
          <w:szCs w:val="24"/>
          <w:lang w:eastAsia="ru-RU"/>
        </w:rPr>
        <w:t xml:space="preserve"> 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Выполните конструиро</w:t>
      </w:r>
      <w:r w:rsidRPr="000A0956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вание терминов с заданным значе</w:t>
      </w:r>
      <w:r w:rsidR="00011B61" w:rsidRPr="000A0956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нием: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521"/>
        <w:gridCol w:w="3091"/>
      </w:tblGrid>
      <w:tr w:rsidR="00E378C9" w:rsidRPr="000A0956" w:rsidTr="00C562D2">
        <w:tc>
          <w:tcPr>
            <w:tcW w:w="567" w:type="dxa"/>
          </w:tcPr>
          <w:p w:rsidR="00E378C9" w:rsidRPr="000A0956" w:rsidRDefault="00E378C9" w:rsidP="00313E6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1" w:type="dxa"/>
          </w:tcPr>
          <w:p w:rsidR="00E378C9" w:rsidRPr="000A0956" w:rsidRDefault="00E378C9" w:rsidP="00313E6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0956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091" w:type="dxa"/>
          </w:tcPr>
          <w:p w:rsidR="00E378C9" w:rsidRPr="000A0956" w:rsidRDefault="00E378C9" w:rsidP="00313E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956">
              <w:rPr>
                <w:b/>
                <w:sz w:val="24"/>
                <w:szCs w:val="24"/>
              </w:rPr>
              <w:t>Перевод</w:t>
            </w: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повышенное содержание лейкоцитов в крови 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обильное выделение мочи 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 xml:space="preserve">незначительное выделение мочи 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полное удаление желудка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401D6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кровотечение</w:t>
            </w:r>
            <w:r w:rsidR="00BC2B22" w:rsidRPr="000A0956">
              <w:rPr>
                <w:sz w:val="24"/>
                <w:szCs w:val="24"/>
              </w:rPr>
              <w:t xml:space="preserve"> из уха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401D6D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опущение</w:t>
            </w:r>
            <w:r w:rsidR="00BC2B22" w:rsidRPr="000A0956">
              <w:rPr>
                <w:sz w:val="24"/>
                <w:szCs w:val="24"/>
              </w:rPr>
              <w:t xml:space="preserve"> внутренностей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рентгенологическое исследование желчного пузыря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учащение сердечных сокращений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замедление сердечных сокращений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пониженное содержание кислорода в крови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расширение прямой кишки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увеличение печени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расстройство питания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нарушение дыхания (одышка)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C2B22" w:rsidRPr="000A0956" w:rsidTr="00C562D2">
        <w:trPr>
          <w:trHeight w:val="133"/>
        </w:trPr>
        <w:tc>
          <w:tcPr>
            <w:tcW w:w="567" w:type="dxa"/>
          </w:tcPr>
          <w:p w:rsidR="00BC2B22" w:rsidRPr="000A0956" w:rsidRDefault="00BC2B22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BC2B22" w:rsidRPr="000A0956" w:rsidRDefault="00BC2B22" w:rsidP="00313E6B">
            <w:pPr>
              <w:spacing w:line="276" w:lineRule="auto"/>
              <w:rPr>
                <w:sz w:val="24"/>
                <w:szCs w:val="24"/>
              </w:rPr>
            </w:pPr>
            <w:r w:rsidRPr="000A0956">
              <w:rPr>
                <w:sz w:val="24"/>
                <w:szCs w:val="24"/>
              </w:rPr>
              <w:t>повышенная чувствительность</w:t>
            </w:r>
          </w:p>
        </w:tc>
        <w:tc>
          <w:tcPr>
            <w:tcW w:w="3091" w:type="dxa"/>
          </w:tcPr>
          <w:p w:rsidR="00BC2B22" w:rsidRPr="000A0956" w:rsidRDefault="00BC2B22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расстройство мочеиспускания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боль в грудной клетке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наука о старости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паралич глаза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уплотнение кожи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наложение шва на селезенку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содержание меланина в моче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2"/>
                <w:sz w:val="24"/>
                <w:szCs w:val="24"/>
              </w:rPr>
              <w:t>синюшность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наложение свища на желчный проток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3"/>
                <w:sz w:val="24"/>
                <w:szCs w:val="24"/>
              </w:rPr>
              <w:t>сращение пальцев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нарушение глотательной функции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грибковое заболевание уха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пониженная температура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4"/>
                <w:sz w:val="24"/>
                <w:szCs w:val="24"/>
              </w:rPr>
              <w:t>наличие крови в моче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01D6D" w:rsidRPr="000A0956" w:rsidTr="00C562D2">
        <w:trPr>
          <w:trHeight w:val="133"/>
        </w:trPr>
        <w:tc>
          <w:tcPr>
            <w:tcW w:w="567" w:type="dxa"/>
          </w:tcPr>
          <w:p w:rsidR="00401D6D" w:rsidRPr="000A0956" w:rsidRDefault="00401D6D" w:rsidP="0080138F">
            <w:pPr>
              <w:pStyle w:val="a6"/>
              <w:numPr>
                <w:ilvl w:val="0"/>
                <w:numId w:val="10"/>
              </w:numPr>
              <w:tabs>
                <w:tab w:val="left" w:pos="581"/>
              </w:tabs>
              <w:spacing w:after="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401D6D" w:rsidRPr="000A0956" w:rsidRDefault="00401D6D" w:rsidP="00313E6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A0956">
              <w:rPr>
                <w:color w:val="000000"/>
                <w:spacing w:val="5"/>
                <w:sz w:val="24"/>
                <w:szCs w:val="24"/>
              </w:rPr>
              <w:t>отравление крови мочой (мочекровие)</w:t>
            </w:r>
          </w:p>
        </w:tc>
        <w:tc>
          <w:tcPr>
            <w:tcW w:w="3091" w:type="dxa"/>
          </w:tcPr>
          <w:p w:rsidR="00401D6D" w:rsidRPr="000A0956" w:rsidRDefault="00401D6D" w:rsidP="00313E6B">
            <w:pPr>
              <w:tabs>
                <w:tab w:val="left" w:pos="581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8F7729" w:rsidRDefault="008F7729" w:rsidP="004138DB">
      <w:pPr>
        <w:pStyle w:val="afd"/>
        <w:snapToGrid w:val="0"/>
        <w:jc w:val="both"/>
        <w:rPr>
          <w:b/>
          <w:szCs w:val="24"/>
        </w:rPr>
      </w:pP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F22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студентов к занятию.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F22">
        <w:rPr>
          <w:rFonts w:ascii="Times New Roman" w:hAnsi="Times New Roman" w:cs="Times New Roman"/>
          <w:b/>
          <w:iCs/>
          <w:sz w:val="24"/>
          <w:szCs w:val="24"/>
        </w:rPr>
        <w:t>Задание 1. Напишите приставки, дайте примеры слов с этими приставками: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1) внутри               4) перенос                  7) движение вперед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>2) на, над               5) между                     8) через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3) вокруг, около    6) против                   9) не, без, отрицание 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729" w:rsidRPr="00AE2F22" w:rsidRDefault="008F7729" w:rsidP="008F7729">
      <w:pPr>
        <w:pStyle w:val="31"/>
        <w:spacing w:after="0"/>
        <w:jc w:val="both"/>
        <w:rPr>
          <w:b/>
          <w:iCs/>
          <w:sz w:val="24"/>
          <w:szCs w:val="24"/>
        </w:rPr>
      </w:pPr>
      <w:r w:rsidRPr="00AE2F22">
        <w:rPr>
          <w:b/>
          <w:i/>
          <w:sz w:val="24"/>
          <w:szCs w:val="24"/>
        </w:rPr>
        <w:t xml:space="preserve"> </w:t>
      </w:r>
      <w:r w:rsidRPr="00AE2F22">
        <w:rPr>
          <w:b/>
          <w:iCs/>
          <w:sz w:val="24"/>
          <w:szCs w:val="24"/>
        </w:rPr>
        <w:t>Задание 2. Напишите суффиксы, дайте примеры слов с этими суффиксами: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обилие, насыщенность (суф. прил.)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опухоль (суф. сущ.)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результат действия (сущ. 1 скл.) 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сходство, подобие (суф. прил.)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воспаление (суф. сущ.)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</w:p>
    <w:p w:rsidR="008F7729" w:rsidRPr="00AE2F22" w:rsidRDefault="008F7729" w:rsidP="008F7729">
      <w:pPr>
        <w:pStyle w:val="31"/>
        <w:spacing w:after="0"/>
        <w:jc w:val="both"/>
        <w:rPr>
          <w:b/>
          <w:iCs/>
          <w:sz w:val="24"/>
          <w:szCs w:val="24"/>
        </w:rPr>
      </w:pPr>
      <w:r w:rsidRPr="00AE2F22">
        <w:rPr>
          <w:sz w:val="24"/>
          <w:szCs w:val="24"/>
        </w:rPr>
        <w:t xml:space="preserve"> </w:t>
      </w:r>
      <w:r w:rsidRPr="00AE2F22">
        <w:rPr>
          <w:b/>
          <w:iCs/>
          <w:sz w:val="24"/>
          <w:szCs w:val="24"/>
        </w:rPr>
        <w:t>Задание 3. Назовите следующие слова в словарной форме на латинском языке, приведите их греческие дублеты: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>язык, рука, тело, кровь, позвонок, селезенка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</w:p>
    <w:p w:rsidR="008F7729" w:rsidRPr="00AE2F22" w:rsidRDefault="008F7729" w:rsidP="008F7729">
      <w:pPr>
        <w:pStyle w:val="31"/>
        <w:spacing w:after="0"/>
        <w:jc w:val="both"/>
        <w:rPr>
          <w:b/>
          <w:iCs/>
          <w:sz w:val="24"/>
          <w:szCs w:val="24"/>
        </w:rPr>
      </w:pPr>
      <w:r w:rsidRPr="00AE2F22">
        <w:rPr>
          <w:b/>
          <w:iCs/>
          <w:sz w:val="24"/>
          <w:szCs w:val="24"/>
        </w:rPr>
        <w:t>Задание 4. Назовите терминоэлементы и приведите примеры: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  разрез, рассечение                           описание, изображение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  боль                                                   темный, черный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  белый                                                опущение   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  расширение                                      паралич, удар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  <w:r w:rsidRPr="00AE2F22">
        <w:rPr>
          <w:sz w:val="24"/>
          <w:szCs w:val="24"/>
        </w:rPr>
        <w:t xml:space="preserve">      сила, усилие                                     размягчение</w:t>
      </w:r>
    </w:p>
    <w:p w:rsidR="008F7729" w:rsidRPr="00AE2F22" w:rsidRDefault="008F7729" w:rsidP="008F7729">
      <w:pPr>
        <w:pStyle w:val="31"/>
        <w:spacing w:after="0"/>
        <w:jc w:val="both"/>
        <w:rPr>
          <w:sz w:val="24"/>
          <w:szCs w:val="24"/>
        </w:rPr>
      </w:pP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F22">
        <w:rPr>
          <w:rFonts w:ascii="Times New Roman" w:hAnsi="Times New Roman" w:cs="Times New Roman"/>
          <w:b/>
          <w:iCs/>
          <w:sz w:val="24"/>
          <w:szCs w:val="24"/>
        </w:rPr>
        <w:t xml:space="preserve">Задание 5.  Разберите по составу и переведите термины:   </w:t>
      </w:r>
      <w:r w:rsidRPr="00AE2F2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2F22">
        <w:rPr>
          <w:rFonts w:ascii="Times New Roman" w:hAnsi="Times New Roman" w:cs="Times New Roman"/>
          <w:sz w:val="24"/>
          <w:szCs w:val="24"/>
          <w:lang w:val="pt-BR"/>
        </w:rPr>
        <w:t>osteologia                                         nephroma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  <w:lang w:val="pt-BR"/>
        </w:rPr>
        <w:t xml:space="preserve">              kephalometria                                  gonarthritis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  <w:lang w:val="pt-BR"/>
        </w:rPr>
        <w:t xml:space="preserve">              somatoscopia                                   cardiographia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  <w:lang w:val="pt-BR"/>
        </w:rPr>
        <w:t xml:space="preserve">              dermatomycosis                               pneumotherapia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22">
        <w:rPr>
          <w:rFonts w:ascii="Times New Roman" w:hAnsi="Times New Roman" w:cs="Times New Roman"/>
          <w:sz w:val="24"/>
          <w:szCs w:val="24"/>
          <w:lang w:val="pt-BR"/>
        </w:rPr>
        <w:t xml:space="preserve">              spondylalgia                                    sialolithiasis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E2F22">
        <w:rPr>
          <w:rFonts w:ascii="Times New Roman" w:hAnsi="Times New Roman" w:cs="Times New Roman"/>
          <w:b/>
          <w:iCs/>
          <w:sz w:val="24"/>
          <w:szCs w:val="24"/>
        </w:rPr>
        <w:t>Задание</w:t>
      </w:r>
      <w:r w:rsidRPr="00AE2F22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 </w:t>
      </w:r>
      <w:r w:rsidRPr="006F03C2">
        <w:rPr>
          <w:rFonts w:ascii="Times New Roman" w:hAnsi="Times New Roman" w:cs="Times New Roman"/>
          <w:b/>
          <w:iCs/>
          <w:sz w:val="24"/>
          <w:szCs w:val="24"/>
          <w:lang w:val="en-US"/>
        </w:rPr>
        <w:t>6</w:t>
      </w:r>
      <w:r w:rsidRPr="00AE2F22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.  </w:t>
      </w:r>
      <w:r w:rsidRPr="00AE2F22">
        <w:rPr>
          <w:rFonts w:ascii="Times New Roman" w:hAnsi="Times New Roman" w:cs="Times New Roman"/>
          <w:b/>
          <w:iCs/>
          <w:sz w:val="24"/>
          <w:szCs w:val="24"/>
        </w:rPr>
        <w:t>Составьте термины с заданным значением: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1. носовое кровотечение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2. размягчение головного мозга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3. воспаление кровеносных сосудов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4. измерение головы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5. водобоязнь 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6. склонность к кровотечениям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7. учащение сердечных сокращений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8. паралич глаза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9. недостаточное число эритроцитов в крови</w:t>
      </w:r>
    </w:p>
    <w:p w:rsidR="008F7729" w:rsidRPr="00AE2F22" w:rsidRDefault="008F7729" w:rsidP="008F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2">
        <w:rPr>
          <w:rFonts w:ascii="Times New Roman" w:hAnsi="Times New Roman" w:cs="Times New Roman"/>
          <w:sz w:val="24"/>
          <w:szCs w:val="24"/>
        </w:rPr>
        <w:t xml:space="preserve">              10. фиксация матки</w:t>
      </w:r>
    </w:p>
    <w:p w:rsidR="008F7729" w:rsidRPr="002A3754" w:rsidRDefault="008F7729" w:rsidP="008F7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729" w:rsidRDefault="008F7729" w:rsidP="004138DB">
      <w:pPr>
        <w:pStyle w:val="afd"/>
        <w:snapToGrid w:val="0"/>
        <w:jc w:val="both"/>
        <w:rPr>
          <w:b/>
          <w:szCs w:val="24"/>
        </w:rPr>
      </w:pPr>
    </w:p>
    <w:p w:rsidR="002A278A" w:rsidRDefault="002A278A" w:rsidP="004138DB">
      <w:pPr>
        <w:pStyle w:val="afd"/>
        <w:snapToGrid w:val="0"/>
        <w:jc w:val="both"/>
        <w:rPr>
          <w:b/>
          <w:szCs w:val="24"/>
        </w:rPr>
      </w:pPr>
    </w:p>
    <w:p w:rsidR="004138DB" w:rsidRPr="00313E6B" w:rsidRDefault="00313E6B" w:rsidP="004138DB">
      <w:pPr>
        <w:pStyle w:val="afd"/>
        <w:snapToGrid w:val="0"/>
        <w:jc w:val="both"/>
        <w:rPr>
          <w:b/>
          <w:color w:val="000000"/>
        </w:rPr>
      </w:pPr>
      <w:r>
        <w:rPr>
          <w:b/>
          <w:szCs w:val="24"/>
        </w:rPr>
        <w:lastRenderedPageBreak/>
        <w:t>ТЕМА</w:t>
      </w:r>
      <w:r w:rsidR="002A278A">
        <w:rPr>
          <w:b/>
          <w:szCs w:val="24"/>
        </w:rPr>
        <w:t xml:space="preserve"> 13</w:t>
      </w:r>
      <w:r w:rsidR="004138DB" w:rsidRPr="00313E6B">
        <w:rPr>
          <w:b/>
          <w:szCs w:val="24"/>
        </w:rPr>
        <w:t>: К</w:t>
      </w:r>
      <w:r w:rsidR="004138DB" w:rsidRPr="00313E6B">
        <w:rPr>
          <w:b/>
          <w:color w:val="000000"/>
        </w:rPr>
        <w:t>онтрольная работа по клинической терминологии.</w:t>
      </w:r>
    </w:p>
    <w:p w:rsidR="004138DB" w:rsidRDefault="004138DB" w:rsidP="004138DB">
      <w:pPr>
        <w:pStyle w:val="afd"/>
        <w:snapToGrid w:val="0"/>
        <w:jc w:val="both"/>
        <w:rPr>
          <w:b/>
          <w:szCs w:val="24"/>
        </w:rPr>
      </w:pPr>
    </w:p>
    <w:p w:rsidR="004138DB" w:rsidRPr="004C0B79" w:rsidRDefault="004138DB" w:rsidP="00413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56">
        <w:rPr>
          <w:rFonts w:ascii="Times New Roman" w:hAnsi="Times New Roman" w:cs="Times New Roman"/>
          <w:b/>
          <w:sz w:val="24"/>
          <w:szCs w:val="24"/>
        </w:rPr>
        <w:t>Цель:</w:t>
      </w:r>
      <w:r w:rsidR="002A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B79">
        <w:rPr>
          <w:rFonts w:ascii="Times New Roman" w:hAnsi="Times New Roman" w:cs="Times New Roman"/>
          <w:sz w:val="24"/>
          <w:szCs w:val="24"/>
        </w:rPr>
        <w:t>Привести в систему знания и за</w:t>
      </w:r>
      <w:r>
        <w:rPr>
          <w:rFonts w:ascii="Times New Roman" w:hAnsi="Times New Roman" w:cs="Times New Roman"/>
          <w:sz w:val="24"/>
          <w:szCs w:val="24"/>
        </w:rPr>
        <w:t>крепить умения по построению и анализу однословных клин</w:t>
      </w:r>
      <w:r w:rsidRPr="004C0B79">
        <w:rPr>
          <w:rFonts w:ascii="Times New Roman" w:hAnsi="Times New Roman" w:cs="Times New Roman"/>
          <w:sz w:val="24"/>
          <w:szCs w:val="24"/>
        </w:rPr>
        <w:t>ических терминов.</w:t>
      </w:r>
    </w:p>
    <w:p w:rsidR="004138DB" w:rsidRPr="00E00866" w:rsidRDefault="004138DB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66">
        <w:rPr>
          <w:rFonts w:ascii="Times New Roman" w:hAnsi="Times New Roman"/>
          <w:sz w:val="24"/>
          <w:szCs w:val="24"/>
        </w:rPr>
        <w:t xml:space="preserve">знать способы и продуктивные модели терминологического словообразования; минимум словообразовательных элементов; </w:t>
      </w:r>
    </w:p>
    <w:p w:rsidR="004138DB" w:rsidRPr="000A0956" w:rsidRDefault="004138DB" w:rsidP="0080138F">
      <w:pPr>
        <w:pStyle w:val="a6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0A0956">
        <w:rPr>
          <w:rFonts w:ascii="Times New Roman" w:hAnsi="Times New Roman"/>
          <w:sz w:val="24"/>
          <w:szCs w:val="24"/>
        </w:rPr>
        <w:t>вычленять частот</w:t>
      </w:r>
      <w:r>
        <w:rPr>
          <w:rFonts w:ascii="Times New Roman" w:hAnsi="Times New Roman"/>
          <w:sz w:val="24"/>
          <w:szCs w:val="24"/>
        </w:rPr>
        <w:t>ные элементы в составе слов, т.</w:t>
      </w:r>
      <w:r w:rsidRPr="000A0956">
        <w:rPr>
          <w:rFonts w:ascii="Times New Roman" w:hAnsi="Times New Roman"/>
          <w:sz w:val="24"/>
          <w:szCs w:val="24"/>
        </w:rPr>
        <w:t xml:space="preserve">е. анализировать и переводить термины; строить однословные термины с заданным значением путем выбора соответствующих элементов и использования продуктивных моделей словообразования; </w:t>
      </w:r>
      <w:r w:rsidRPr="000A0956">
        <w:rPr>
          <w:rFonts w:ascii="Times New Roman" w:hAnsi="Times New Roman"/>
          <w:color w:val="000000"/>
          <w:sz w:val="24"/>
          <w:szCs w:val="24"/>
        </w:rPr>
        <w:t>искать и анализировать информацию, выделяя главное, грамотно и точно формулируя выводы.</w:t>
      </w:r>
    </w:p>
    <w:p w:rsidR="004138DB" w:rsidRPr="000A0956" w:rsidRDefault="004138DB" w:rsidP="004138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7729" w:rsidRPr="008F7729" w:rsidRDefault="008F7729" w:rsidP="008F772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F7729">
        <w:rPr>
          <w:rFonts w:ascii="Times New Roman" w:eastAsia="Calibri" w:hAnsi="Times New Roman" w:cs="Times New Roman"/>
          <w:b/>
          <w:iCs/>
          <w:sz w:val="24"/>
          <w:szCs w:val="24"/>
        </w:rPr>
        <w:t>ОБРАЗЕЦ КОНТРОЛЬНОЙ РАБОТЫ</w:t>
      </w:r>
    </w:p>
    <w:p w:rsidR="008F7729" w:rsidRPr="008F7729" w:rsidRDefault="008F7729" w:rsidP="008F772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F7729">
        <w:rPr>
          <w:rFonts w:ascii="Times New Roman" w:eastAsia="Calibri" w:hAnsi="Times New Roman" w:cs="Times New Roman"/>
          <w:b/>
          <w:iCs/>
          <w:sz w:val="24"/>
          <w:szCs w:val="24"/>
        </w:rPr>
        <w:t>по клинической терминологии</w:t>
      </w:r>
    </w:p>
    <w:p w:rsidR="008F7729" w:rsidRPr="008F7729" w:rsidRDefault="008F7729" w:rsidP="008F772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F7729" w:rsidRPr="008F7729" w:rsidRDefault="008F7729" w:rsidP="008F772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F772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Вариант</w:t>
      </w:r>
    </w:p>
    <w:p w:rsidR="008F7729" w:rsidRPr="008F7729" w:rsidRDefault="008F7729" w:rsidP="008F77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F7729">
        <w:rPr>
          <w:rFonts w:ascii="Times New Roman" w:eastAsia="Calibri" w:hAnsi="Times New Roman" w:cs="Times New Roman"/>
          <w:b/>
          <w:i/>
          <w:sz w:val="24"/>
          <w:szCs w:val="24"/>
        </w:rPr>
        <w:t>1.</w:t>
      </w:r>
      <w:r w:rsidRPr="008F77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772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Выделите приставки и суффиксы, объясните их значение: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580"/>
        <w:gridCol w:w="2977"/>
      </w:tblGrid>
      <w:tr w:rsidR="008F7729" w:rsidRPr="008F7729" w:rsidTr="00BD326C">
        <w:tc>
          <w:tcPr>
            <w:tcW w:w="2580" w:type="dxa"/>
          </w:tcPr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cerebellum</w:t>
            </w:r>
          </w:p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adductor</w:t>
            </w:r>
          </w:p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maxillāris</w:t>
            </w:r>
          </w:p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spondylītis</w:t>
            </w:r>
          </w:p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aglossia</w:t>
            </w:r>
          </w:p>
        </w:tc>
        <w:tc>
          <w:tcPr>
            <w:tcW w:w="2977" w:type="dxa"/>
          </w:tcPr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dystonia </w:t>
            </w:r>
          </w:p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pericardium</w:t>
            </w:r>
          </w:p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submandibulāris</w:t>
            </w:r>
          </w:p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infracostālis</w:t>
            </w:r>
          </w:p>
          <w:p w:rsidR="008F7729" w:rsidRPr="008F7729" w:rsidRDefault="008F7729" w:rsidP="0080138F">
            <w:pPr>
              <w:numPr>
                <w:ilvl w:val="1"/>
                <w:numId w:val="52"/>
              </w:numPr>
              <w:tabs>
                <w:tab w:val="num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77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odontoma</w:t>
            </w:r>
          </w:p>
        </w:tc>
      </w:tr>
    </w:tbl>
    <w:p w:rsidR="008F7729" w:rsidRPr="008F7729" w:rsidRDefault="008F7729" w:rsidP="008F77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138F" w:rsidRPr="008F7729" w:rsidRDefault="0080138F" w:rsidP="008013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8F772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8013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Разберите по составу и переведите следующие термины: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656"/>
        <w:gridCol w:w="2402"/>
      </w:tblGrid>
      <w:tr w:rsidR="0080138F" w:rsidRPr="008F7729" w:rsidTr="00BD326C">
        <w:tc>
          <w:tcPr>
            <w:tcW w:w="2297" w:type="dxa"/>
          </w:tcPr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 xml:space="preserve">bronchectasia </w:t>
            </w:r>
          </w:p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>hydronephrōsis</w:t>
            </w:r>
          </w:p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>gastrorrhagia</w:t>
            </w:r>
          </w:p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>cystopexia</w:t>
            </w:r>
          </w:p>
        </w:tc>
        <w:tc>
          <w:tcPr>
            <w:tcW w:w="2268" w:type="dxa"/>
          </w:tcPr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>osteologia</w:t>
            </w:r>
          </w:p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>gynaecologia</w:t>
            </w:r>
          </w:p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>kephalgia</w:t>
            </w:r>
          </w:p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>metrorrhaphia</w:t>
            </w:r>
          </w:p>
        </w:tc>
        <w:tc>
          <w:tcPr>
            <w:tcW w:w="2268" w:type="dxa"/>
          </w:tcPr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>myotomia</w:t>
            </w:r>
          </w:p>
          <w:p w:rsidR="0080138F" w:rsidRPr="008F7729" w:rsidRDefault="0080138F" w:rsidP="0080138F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val="en-US" w:eastAsia="en-US"/>
              </w:rPr>
              <w:t>tachycardia</w:t>
            </w:r>
          </w:p>
        </w:tc>
      </w:tr>
    </w:tbl>
    <w:p w:rsidR="0080138F" w:rsidRPr="008F7729" w:rsidRDefault="0080138F" w:rsidP="00801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F7729" w:rsidRDefault="008F7729" w:rsidP="00801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772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</w:t>
      </w:r>
      <w:r w:rsidR="0080138F" w:rsidRPr="008013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Закончите построение термина:</w:t>
      </w:r>
    </w:p>
    <w:p w:rsidR="0080138F" w:rsidRPr="0080138F" w:rsidRDefault="0080138F" w:rsidP="0080138F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5"/>
          <w:sz w:val="24"/>
          <w:szCs w:val="24"/>
          <w:lang w:eastAsia="ru-RU"/>
        </w:rPr>
      </w:pPr>
      <w:r w:rsidRPr="0080138F">
        <w:rPr>
          <w:rFonts w:ascii="Times New Roman" w:eastAsia="SimSun" w:hAnsi="Times New Roman" w:cs="Times New Roman"/>
          <w:color w:val="000000"/>
          <w:spacing w:val="5"/>
          <w:sz w:val="24"/>
          <w:szCs w:val="24"/>
          <w:lang w:eastAsia="ru-RU"/>
        </w:rPr>
        <w:t xml:space="preserve">устранение дефектов речи – </w:t>
      </w:r>
      <w:r w:rsidRPr="0080138F">
        <w:rPr>
          <w:rFonts w:ascii="Times New Roman" w:eastAsia="SimSun" w:hAnsi="Times New Roman" w:cs="Times New Roman"/>
          <w:color w:val="000000"/>
          <w:spacing w:val="5"/>
          <w:sz w:val="24"/>
          <w:szCs w:val="24"/>
          <w:lang w:val="en-US" w:eastAsia="ru-RU"/>
        </w:rPr>
        <w:t>logo</w:t>
      </w:r>
      <w:r w:rsidRPr="0080138F">
        <w:rPr>
          <w:rFonts w:ascii="Times New Roman" w:eastAsia="SimSun" w:hAnsi="Times New Roman" w:cs="Times New Roman"/>
          <w:color w:val="000000"/>
          <w:spacing w:val="5"/>
          <w:sz w:val="24"/>
          <w:szCs w:val="24"/>
          <w:lang w:eastAsia="ru-RU"/>
        </w:rPr>
        <w:t>…</w:t>
      </w:r>
    </w:p>
    <w:p w:rsidR="0080138F" w:rsidRPr="0080138F" w:rsidRDefault="0080138F" w:rsidP="0080138F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5"/>
          <w:sz w:val="24"/>
          <w:szCs w:val="24"/>
          <w:lang w:val="en-US" w:eastAsia="ru-RU"/>
        </w:rPr>
      </w:pPr>
      <w:r w:rsidRPr="0080138F">
        <w:rPr>
          <w:rFonts w:ascii="Times New Roman" w:eastAsia="SimSun" w:hAnsi="Times New Roman" w:cs="Times New Roman"/>
          <w:color w:val="000000"/>
          <w:spacing w:val="5"/>
          <w:sz w:val="24"/>
          <w:szCs w:val="24"/>
          <w:lang w:eastAsia="ru-RU"/>
        </w:rPr>
        <w:t>оперативное рассечение кости</w:t>
      </w:r>
      <w:r w:rsidRPr="0080138F">
        <w:rPr>
          <w:rFonts w:ascii="Times New Roman" w:eastAsia="SimSun" w:hAnsi="Times New Roman" w:cs="Times New Roman"/>
          <w:color w:val="000000"/>
          <w:spacing w:val="5"/>
          <w:sz w:val="24"/>
          <w:szCs w:val="24"/>
          <w:lang w:val="en-US" w:eastAsia="ru-RU"/>
        </w:rPr>
        <w:t xml:space="preserve"> – osteo…</w:t>
      </w:r>
    </w:p>
    <w:p w:rsidR="0080138F" w:rsidRPr="0080138F" w:rsidRDefault="0080138F" w:rsidP="0080138F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val="en-US" w:eastAsia="ru-RU"/>
        </w:rPr>
      </w:pPr>
      <w:r w:rsidRPr="0080138F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val="en-US" w:eastAsia="ru-RU"/>
        </w:rPr>
        <w:t>водолечение – hydro…</w:t>
      </w:r>
    </w:p>
    <w:p w:rsidR="0080138F" w:rsidRPr="0080138F" w:rsidRDefault="0080138F" w:rsidP="0080138F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138F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уменьшение числа лимфоцитов в крови – </w:t>
      </w:r>
      <w:r w:rsidRPr="0080138F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val="en-US" w:eastAsia="ru-RU"/>
        </w:rPr>
        <w:t>lympho</w:t>
      </w:r>
      <w:r w:rsidRPr="0080138F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ru-RU"/>
        </w:rPr>
        <w:t>…</w:t>
      </w:r>
    </w:p>
    <w:p w:rsidR="0080138F" w:rsidRPr="0080138F" w:rsidRDefault="0080138F" w:rsidP="0080138F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138F">
        <w:rPr>
          <w:rFonts w:ascii="Times New Roman" w:eastAsia="SimSun" w:hAnsi="Times New Roman" w:cs="Times New Roman"/>
          <w:color w:val="000000"/>
          <w:spacing w:val="7"/>
          <w:sz w:val="24"/>
          <w:szCs w:val="24"/>
          <w:lang w:eastAsia="ru-RU"/>
        </w:rPr>
        <w:t xml:space="preserve">мышечная боль – </w:t>
      </w:r>
      <w:r w:rsidRPr="0080138F">
        <w:rPr>
          <w:rFonts w:ascii="Times New Roman" w:eastAsia="SimSun" w:hAnsi="Times New Roman" w:cs="Times New Roman"/>
          <w:color w:val="000000"/>
          <w:spacing w:val="7"/>
          <w:sz w:val="24"/>
          <w:szCs w:val="24"/>
          <w:lang w:val="en-US" w:eastAsia="ru-RU"/>
        </w:rPr>
        <w:t>my</w:t>
      </w:r>
      <w:r w:rsidRPr="0080138F">
        <w:rPr>
          <w:rFonts w:ascii="Times New Roman" w:eastAsia="SimSun" w:hAnsi="Times New Roman" w:cs="Times New Roman"/>
          <w:color w:val="000000"/>
          <w:spacing w:val="7"/>
          <w:sz w:val="24"/>
          <w:szCs w:val="24"/>
          <w:lang w:eastAsia="ru-RU"/>
        </w:rPr>
        <w:t>…</w:t>
      </w:r>
    </w:p>
    <w:p w:rsidR="0080138F" w:rsidRPr="0080138F" w:rsidRDefault="0080138F" w:rsidP="0080138F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ru-RU"/>
        </w:rPr>
      </w:pPr>
      <w:r w:rsidRPr="0080138F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eastAsia="ru-RU"/>
        </w:rPr>
        <w:t>заболевание почек – …</w:t>
      </w:r>
      <w:r w:rsidRPr="0080138F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val="en-US" w:eastAsia="ru-RU"/>
        </w:rPr>
        <w:t>pathia</w:t>
      </w:r>
    </w:p>
    <w:p w:rsidR="0080138F" w:rsidRPr="0080138F" w:rsidRDefault="0080138F" w:rsidP="0080138F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val="en-US" w:eastAsia="zh-CN"/>
        </w:rPr>
      </w:pPr>
      <w:r w:rsidRPr="0080138F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разрушение крови</w:t>
      </w:r>
      <w:r w:rsidRPr="0080138F">
        <w:rPr>
          <w:rFonts w:ascii="Times New Roman" w:eastAsia="SimSun" w:hAnsi="Times New Roman" w:cs="Times New Roman"/>
          <w:iCs/>
          <w:sz w:val="24"/>
          <w:szCs w:val="24"/>
          <w:lang w:val="en-US" w:eastAsia="zh-CN"/>
        </w:rPr>
        <w:t xml:space="preserve"> – …lysis</w:t>
      </w:r>
    </w:p>
    <w:p w:rsidR="0080138F" w:rsidRPr="0080138F" w:rsidRDefault="0080138F" w:rsidP="0080138F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0138F">
        <w:rPr>
          <w:rFonts w:ascii="Times New Roman" w:eastAsia="SimSun" w:hAnsi="Times New Roman" w:cs="Times New Roman"/>
          <w:sz w:val="24"/>
          <w:szCs w:val="24"/>
          <w:lang w:val="en-US" w:eastAsia="ru-RU"/>
        </w:rPr>
        <w:t>паралич мочевого пузыря – …plegia</w:t>
      </w:r>
    </w:p>
    <w:p w:rsidR="0080138F" w:rsidRPr="00BD326C" w:rsidRDefault="0080138F" w:rsidP="0080138F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38F">
        <w:rPr>
          <w:rFonts w:ascii="Times New Roman" w:eastAsia="SimSun" w:hAnsi="Times New Roman" w:cs="Times New Roman"/>
          <w:sz w:val="24"/>
          <w:szCs w:val="24"/>
          <w:lang w:eastAsia="ru-RU"/>
        </w:rPr>
        <w:t>врач по заболеваниям глаз – …</w:t>
      </w:r>
      <w:r w:rsidRPr="0080138F">
        <w:rPr>
          <w:rFonts w:ascii="Times New Roman" w:eastAsia="SimSun" w:hAnsi="Times New Roman" w:cs="Times New Roman"/>
          <w:sz w:val="24"/>
          <w:szCs w:val="24"/>
          <w:lang w:val="en-US" w:eastAsia="ru-RU"/>
        </w:rPr>
        <w:t>logus</w:t>
      </w:r>
    </w:p>
    <w:p w:rsidR="0080138F" w:rsidRPr="00BD326C" w:rsidRDefault="0080138F" w:rsidP="00BD326C">
      <w:pPr>
        <w:numPr>
          <w:ilvl w:val="0"/>
          <w:numId w:val="54"/>
        </w:numPr>
        <w:ind w:left="45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2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BD326C">
        <w:rPr>
          <w:rFonts w:ascii="Times New Roman" w:eastAsia="SimSun" w:hAnsi="Times New Roman" w:cs="Times New Roman"/>
          <w:color w:val="000000"/>
          <w:spacing w:val="4"/>
          <w:sz w:val="24"/>
          <w:szCs w:val="24"/>
          <w:lang w:val="en-US" w:eastAsia="ru-RU"/>
        </w:rPr>
        <w:t>тканевая клетка – …cytus</w:t>
      </w:r>
    </w:p>
    <w:p w:rsidR="0080138F" w:rsidRPr="008F7729" w:rsidRDefault="0080138F" w:rsidP="008013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729" w:rsidRPr="008F7729" w:rsidRDefault="0080138F" w:rsidP="008013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 </w:t>
      </w:r>
      <w:r w:rsidR="008F7729" w:rsidRPr="008F7729">
        <w:rPr>
          <w:rFonts w:ascii="Times New Roman" w:eastAsia="Calibri" w:hAnsi="Times New Roman" w:cs="Times New Roman"/>
          <w:b/>
          <w:i/>
          <w:sz w:val="24"/>
          <w:szCs w:val="24"/>
        </w:rPr>
        <w:t>Постройте термины с заданным значением: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3402"/>
      </w:tblGrid>
      <w:tr w:rsidR="008F7729" w:rsidRPr="008F7729" w:rsidTr="00BD326C">
        <w:tc>
          <w:tcPr>
            <w:tcW w:w="4880" w:type="dxa"/>
          </w:tcPr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 xml:space="preserve">1) повышение артериального давления </w:t>
            </w:r>
          </w:p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 xml:space="preserve">2) белокровие </w:t>
            </w:r>
          </w:p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 xml:space="preserve">3) учение о внутренних органах </w:t>
            </w:r>
          </w:p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 xml:space="preserve">4) опущение почки </w:t>
            </w:r>
          </w:p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>5) заболевание сердца</w:t>
            </w:r>
          </w:p>
        </w:tc>
        <w:tc>
          <w:tcPr>
            <w:tcW w:w="3402" w:type="dxa"/>
          </w:tcPr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>6) зубная боль</w:t>
            </w:r>
          </w:p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>7) воспаление печени</w:t>
            </w:r>
          </w:p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>8) удаление легкого</w:t>
            </w:r>
          </w:p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>9) наличие крови в моче</w:t>
            </w:r>
          </w:p>
          <w:p w:rsidR="008F7729" w:rsidRPr="008F7729" w:rsidRDefault="008F7729" w:rsidP="008F772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F7729">
              <w:rPr>
                <w:rFonts w:eastAsia="Calibri"/>
                <w:sz w:val="24"/>
                <w:szCs w:val="24"/>
                <w:lang w:eastAsia="en-US"/>
              </w:rPr>
              <w:t>10) сосудистая опухоль</w:t>
            </w:r>
          </w:p>
        </w:tc>
      </w:tr>
    </w:tbl>
    <w:p w:rsidR="002A3754" w:rsidRDefault="002A3754" w:rsidP="00AE2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38F" w:rsidRDefault="0080138F" w:rsidP="0080138F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80138F">
        <w:rPr>
          <w:rFonts w:ascii="Times New Roman" w:eastAsia="Calibri" w:hAnsi="Times New Roman"/>
          <w:b/>
          <w:i/>
          <w:sz w:val="24"/>
          <w:szCs w:val="24"/>
        </w:rPr>
        <w:t>Переведите термин на латинский язык, объясните его значение</w:t>
      </w:r>
      <w:r>
        <w:rPr>
          <w:rFonts w:ascii="Times New Roman" w:eastAsia="Calibri" w:hAnsi="Times New Roman"/>
          <w:b/>
          <w:i/>
          <w:sz w:val="24"/>
          <w:szCs w:val="24"/>
        </w:rPr>
        <w:t>:</w:t>
      </w:r>
    </w:p>
    <w:p w:rsidR="0080138F" w:rsidRPr="0080138F" w:rsidRDefault="0080138F" w:rsidP="0080138F">
      <w:pPr>
        <w:pStyle w:val="a6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80138F">
        <w:rPr>
          <w:rFonts w:ascii="Times New Roman" w:eastAsia="Calibri" w:hAnsi="Times New Roman"/>
          <w:sz w:val="24"/>
          <w:szCs w:val="24"/>
          <w:lang w:val="en-US"/>
        </w:rPr>
        <w:t>лапаротомия</w:t>
      </w:r>
    </w:p>
    <w:p w:rsidR="0080138F" w:rsidRPr="0080138F" w:rsidRDefault="0080138F" w:rsidP="0080138F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138F">
        <w:rPr>
          <w:rFonts w:ascii="Times New Roman" w:eastAsia="Calibri" w:hAnsi="Times New Roman"/>
          <w:sz w:val="24"/>
          <w:szCs w:val="24"/>
        </w:rPr>
        <w:t>ацефалия</w:t>
      </w:r>
    </w:p>
    <w:p w:rsidR="0080138F" w:rsidRPr="0080138F" w:rsidRDefault="0080138F" w:rsidP="0080138F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138F">
        <w:rPr>
          <w:rFonts w:ascii="Times New Roman" w:eastAsia="Calibri" w:hAnsi="Times New Roman"/>
          <w:sz w:val="24"/>
          <w:szCs w:val="24"/>
        </w:rPr>
        <w:lastRenderedPageBreak/>
        <w:t>краниометрия</w:t>
      </w:r>
    </w:p>
    <w:p w:rsidR="0080138F" w:rsidRPr="0080138F" w:rsidRDefault="0080138F" w:rsidP="0080138F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138F">
        <w:rPr>
          <w:rFonts w:ascii="Times New Roman" w:eastAsia="Calibri" w:hAnsi="Times New Roman"/>
          <w:sz w:val="24"/>
          <w:szCs w:val="24"/>
        </w:rPr>
        <w:t>гипохолия</w:t>
      </w:r>
    </w:p>
    <w:p w:rsidR="0080138F" w:rsidRPr="0080138F" w:rsidRDefault="0080138F" w:rsidP="0080138F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138F">
        <w:rPr>
          <w:rFonts w:ascii="Times New Roman" w:eastAsia="Calibri" w:hAnsi="Times New Roman"/>
          <w:sz w:val="24"/>
          <w:szCs w:val="24"/>
        </w:rPr>
        <w:t>стоматология</w:t>
      </w:r>
    </w:p>
    <w:p w:rsidR="0080138F" w:rsidRPr="0080138F" w:rsidRDefault="0080138F" w:rsidP="0080138F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138F">
        <w:rPr>
          <w:rFonts w:ascii="Times New Roman" w:eastAsia="Calibri" w:hAnsi="Times New Roman"/>
          <w:sz w:val="24"/>
          <w:szCs w:val="24"/>
        </w:rPr>
        <w:t>уропоэз</w:t>
      </w:r>
    </w:p>
    <w:p w:rsidR="0080138F" w:rsidRPr="0080138F" w:rsidRDefault="0080138F" w:rsidP="0080138F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138F">
        <w:rPr>
          <w:rFonts w:ascii="Times New Roman" w:eastAsia="Calibri" w:hAnsi="Times New Roman"/>
          <w:sz w:val="24"/>
          <w:szCs w:val="24"/>
        </w:rPr>
        <w:t>гидроцефалия</w:t>
      </w:r>
    </w:p>
    <w:p w:rsidR="0080138F" w:rsidRPr="0080138F" w:rsidRDefault="0080138F" w:rsidP="0080138F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138F">
        <w:rPr>
          <w:rFonts w:ascii="Times New Roman" w:eastAsia="Calibri" w:hAnsi="Times New Roman"/>
          <w:sz w:val="24"/>
          <w:szCs w:val="24"/>
        </w:rPr>
        <w:t>холецистохолангит</w:t>
      </w:r>
    </w:p>
    <w:p w:rsidR="0080138F" w:rsidRDefault="0080138F" w:rsidP="0080138F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138F">
        <w:rPr>
          <w:rFonts w:ascii="Times New Roman" w:eastAsia="Calibri" w:hAnsi="Times New Roman"/>
          <w:sz w:val="24"/>
          <w:szCs w:val="24"/>
        </w:rPr>
        <w:t>ангиография</w:t>
      </w:r>
    </w:p>
    <w:p w:rsidR="0080138F" w:rsidRDefault="0080138F" w:rsidP="0080138F">
      <w:pPr>
        <w:pStyle w:val="a6"/>
        <w:numPr>
          <w:ilvl w:val="0"/>
          <w:numId w:val="5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138F">
        <w:rPr>
          <w:rFonts w:ascii="Times New Roman" w:eastAsia="Calibri" w:hAnsi="Times New Roman"/>
          <w:sz w:val="24"/>
          <w:szCs w:val="24"/>
        </w:rPr>
        <w:t>цистит</w:t>
      </w:r>
    </w:p>
    <w:p w:rsidR="002A278A" w:rsidRDefault="002A278A" w:rsidP="002A27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A278A" w:rsidRDefault="002A278A" w:rsidP="002A27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A278A" w:rsidRDefault="002A278A" w:rsidP="002A27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A278A" w:rsidRDefault="002A278A">
      <w:pPr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:rsidR="002A278A" w:rsidRDefault="002A278A" w:rsidP="002A278A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2A278A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lastRenderedPageBreak/>
        <w:t xml:space="preserve">Латинско-русская сводная таблица </w:t>
      </w:r>
    </w:p>
    <w:p w:rsidR="002A278A" w:rsidRPr="002A278A" w:rsidRDefault="002A278A" w:rsidP="002A278A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2A278A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 xml:space="preserve">греко-латинских словообразовательных элементов </w:t>
      </w:r>
    </w:p>
    <w:p w:rsidR="002A278A" w:rsidRPr="002A278A" w:rsidRDefault="002A278A" w:rsidP="002A278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11"/>
      </w:tblGrid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Греческий корень, терминоэлемент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A278A" w:rsidRPr="002A278A" w:rsidRDefault="002A278A" w:rsidP="002A278A">
            <w:pPr>
              <w:spacing w:after="20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Значение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19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eastAsia="ru-RU"/>
              </w:rPr>
              <w:t>ас</w:t>
            </w:r>
            <w:r w:rsidRPr="002A278A"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  <w:t>r</w:t>
            </w:r>
            <w:r w:rsidRPr="002A278A"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-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acria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- 1) дистальный отдел части тела, конечность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- 2) относящийся к верхушке, верхний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>aden-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pacing w:val="5"/>
                <w:sz w:val="24"/>
                <w:szCs w:val="24"/>
                <w:lang w:val="en-US" w:eastAsia="ru-RU"/>
              </w:rPr>
              <w:t xml:space="preserve">- 1) </w:t>
            </w:r>
            <w:r w:rsidRPr="002A278A">
              <w:rPr>
                <w:rFonts w:ascii="Times New Roman" w:eastAsia="SimSun" w:hAnsi="Times New Roman" w:cs="Times New Roman"/>
                <w:spacing w:val="5"/>
                <w:sz w:val="24"/>
                <w:szCs w:val="24"/>
                <w:lang w:eastAsia="ru-RU"/>
              </w:rPr>
              <w:t>железа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; 2)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лимфатический узел;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аденоиды</w:t>
            </w:r>
            <w:r w:rsidRPr="002A278A">
              <w:rPr>
                <w:rFonts w:ascii="Times New Roman" w:eastAsia="SimSu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>-aemia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pacing w:val="5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pacing w:val="5"/>
                <w:sz w:val="24"/>
                <w:szCs w:val="24"/>
                <w:lang w:eastAsia="ru-RU"/>
              </w:rPr>
              <w:t>кровь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  <w:t xml:space="preserve">aёr- 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pacing w:val="3"/>
                <w:sz w:val="24"/>
                <w:szCs w:val="24"/>
                <w:lang w:eastAsia="ru-RU"/>
              </w:rPr>
              <w:t>воздух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; относящийся к дыханию 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aesthesi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)-,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  <w:t>aesthesia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чувствительность, ощущение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  <w:lang w:val="en-US" w:eastAsia="ru-RU"/>
              </w:rPr>
              <w:t>aeti-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 болезни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alg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-, -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algia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-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algesia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боль</w:t>
            </w:r>
            <w:r w:rsidRPr="002A2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болезненная чувствительность</w:t>
            </w:r>
          </w:p>
        </w:tc>
      </w:tr>
      <w:tr w:rsidR="002A278A" w:rsidRPr="002A278A" w:rsidTr="00624516">
        <w:trPr>
          <w:trHeight w:val="201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5"/>
                <w:sz w:val="24"/>
                <w:szCs w:val="24"/>
                <w:lang w:val="en-US" w:eastAsia="ru-RU"/>
              </w:rPr>
              <w:t>all-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другой, иной 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5"/>
                <w:sz w:val="24"/>
                <w:szCs w:val="24"/>
                <w:lang w:val="en-US" w:eastAsia="ru-RU"/>
              </w:rPr>
              <w:t>andr-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-</w:t>
            </w:r>
            <w:r w:rsidRPr="002A27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andria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pacing w:val="1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pacing w:val="1"/>
                <w:sz w:val="24"/>
                <w:szCs w:val="24"/>
                <w:lang w:eastAsia="ru-RU"/>
              </w:rPr>
              <w:t>мужчина, мужской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5"/>
                <w:sz w:val="24"/>
                <w:szCs w:val="24"/>
                <w:lang w:val="en-US" w:eastAsia="ru-RU"/>
              </w:rPr>
              <w:t>angi-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pacing w:val="-7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pacing w:val="-7"/>
                <w:sz w:val="24"/>
                <w:szCs w:val="24"/>
                <w:lang w:eastAsia="ru-RU"/>
              </w:rPr>
              <w:t>сосуд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5"/>
                <w:sz w:val="24"/>
                <w:szCs w:val="24"/>
                <w:lang w:val="en-US" w:eastAsia="ru-RU"/>
              </w:rPr>
              <w:t>anthrop-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pacing w:val="-7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pacing w:val="-7"/>
                <w:sz w:val="24"/>
                <w:szCs w:val="24"/>
                <w:lang w:eastAsia="ru-RU"/>
              </w:rPr>
              <w:t>человек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aort(o)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аорта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arteri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артерия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arthr-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сустав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asthen-; -asthenia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бессилие, слабость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ather-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отложение жира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aut-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сам, свой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4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pacing w:val="-4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52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bio-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жизнь, относящийся к жизненным процессам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blast-; blastus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зачаток, зародышевый слой</w:t>
            </w:r>
          </w:p>
        </w:tc>
      </w:tr>
      <w:tr w:rsidR="002A278A" w:rsidRPr="002A278A" w:rsidTr="00624516">
        <w:trPr>
          <w:trHeight w:val="195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blephar-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веко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brachy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короткий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brady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медленный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4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 xml:space="preserve">cancer-,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carcin-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sarc-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рак, злокачественная опухоль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cardi-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; -cardia, -cardium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1)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сердце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 xml:space="preserve">; 2)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кардиальное отверстие (желудка)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cele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грыжа, вздутие, припухлость, 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centesis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прокол, пункция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cephal-, kephal-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голова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cheil-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; -cheilia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губа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cheir-,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 chir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; -cheiria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рука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chlor-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зеленый; хлор</w:t>
            </w:r>
          </w:p>
        </w:tc>
      </w:tr>
      <w:tr w:rsidR="002A278A" w:rsidRPr="002A278A" w:rsidTr="00624516">
        <w:trPr>
          <w:trHeight w:val="3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cholangi-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желчный проток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chole-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желчь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cholecyst-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желчный пузырь</w:t>
            </w:r>
          </w:p>
        </w:tc>
      </w:tr>
      <w:tr w:rsidR="002A278A" w:rsidRPr="002A278A" w:rsidTr="00624516">
        <w:trPr>
          <w:trHeight w:val="22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choledoch-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общий желчный проток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chondr-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хрящ</w:t>
            </w:r>
          </w:p>
        </w:tc>
      </w:tr>
      <w:tr w:rsidR="002A278A" w:rsidRPr="002A278A" w:rsidTr="00624516">
        <w:trPr>
          <w:trHeight w:val="131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 xml:space="preserve">chrom-, chromat-; 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-chromia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цвет, окраска</w:t>
            </w:r>
          </w:p>
        </w:tc>
      </w:tr>
      <w:tr w:rsidR="002A278A" w:rsidRPr="002A278A" w:rsidTr="00624516">
        <w:trPr>
          <w:trHeight w:val="131"/>
        </w:trPr>
        <w:tc>
          <w:tcPr>
            <w:tcW w:w="3403" w:type="dxa"/>
          </w:tcPr>
          <w:p w:rsidR="002A278A" w:rsidRPr="002A278A" w:rsidRDefault="002A278A" w:rsidP="002A278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chyl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lymph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-; 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chylia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лимфа, жидкость</w:t>
            </w:r>
          </w:p>
        </w:tc>
      </w:tr>
      <w:tr w:rsidR="002A278A" w:rsidRPr="002A278A" w:rsidTr="00624516">
        <w:trPr>
          <w:trHeight w:val="264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 xml:space="preserve">colp-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влагалище</w:t>
            </w:r>
          </w:p>
        </w:tc>
      </w:tr>
      <w:tr w:rsidR="002A278A" w:rsidRPr="002A278A" w:rsidTr="00624516">
        <w:trPr>
          <w:trHeight w:val="232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lastRenderedPageBreak/>
              <w:t>col-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colon-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ободочная кишка, толстая</w:t>
            </w:r>
          </w:p>
        </w:tc>
      </w:tr>
      <w:tr w:rsidR="002A278A" w:rsidRPr="002A278A" w:rsidTr="00624516">
        <w:trPr>
          <w:trHeight w:val="231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copr-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кал, испражнения</w:t>
            </w:r>
          </w:p>
        </w:tc>
      </w:tr>
      <w:tr w:rsidR="002A278A" w:rsidRPr="002A278A" w:rsidTr="00624516">
        <w:trPr>
          <w:trHeight w:val="231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-crinia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отделение, выделение, секреция</w:t>
            </w:r>
          </w:p>
        </w:tc>
      </w:tr>
      <w:tr w:rsidR="002A278A" w:rsidRPr="002A278A" w:rsidTr="00624516">
        <w:trPr>
          <w:trHeight w:val="231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cry-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холод, низкая температура</w:t>
            </w:r>
          </w:p>
        </w:tc>
      </w:tr>
      <w:tr w:rsidR="002A278A" w:rsidRPr="002A278A" w:rsidTr="00624516">
        <w:trPr>
          <w:trHeight w:val="198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cyan-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синий    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cyst-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пузырь (мочевой)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cyt-; -cytus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клетка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5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dacry-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слеза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dactyl-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палец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dacryocyst-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слёзный мешок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derm-, dermat-;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-derma, -dermia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кожа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-desis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создание неподвижности, укрепление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>desm-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связка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повязка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dips-; -dipsia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жажда  (к алкоголю)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dolich-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длинный, удлиненный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>duoden-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двенадцатиперстная кишка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 xml:space="preserve">dynam-;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-dynamia;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сила, усилие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6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-ectasia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расширение, растяжение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-ectomia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удаление, вырезание, иссечение 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encephal-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головной мозг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</w:r>
          </w:p>
        </w:tc>
      </w:tr>
      <w:tr w:rsidR="002A278A" w:rsidRPr="002A278A" w:rsidTr="00624516">
        <w:trPr>
          <w:trHeight w:val="262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enter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кишка тонкая, кишечник</w:t>
            </w:r>
          </w:p>
        </w:tc>
      </w:tr>
      <w:tr w:rsidR="002A278A" w:rsidRPr="002A278A" w:rsidTr="00624516">
        <w:trPr>
          <w:trHeight w:val="262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ergia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; 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urgia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работа, деятельность, реактивность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erythr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красный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eu-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хороший, правильный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 xml:space="preserve">eurysis, 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-eurynter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прием расширения органа; </w:t>
            </w:r>
          </w:p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прибор для расширения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1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1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galact-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молоко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gastr-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желудок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-genes (-genus)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порождаемый, вызываемый чем-либо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(или порождающий)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-genesis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-gen-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рождение, образование, происхождение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-genia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нижняя челюсть 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geri-, geront-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старческий,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старик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-geusia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вкус</w:t>
            </w:r>
          </w:p>
        </w:tc>
      </w:tr>
      <w:tr w:rsidR="002A278A" w:rsidRPr="002A278A" w:rsidTr="00624516">
        <w:trPr>
          <w:trHeight w:val="252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gloss-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язык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gluc-, glyc-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сахар, глюкоза, сладкий</w:t>
            </w:r>
          </w:p>
        </w:tc>
      </w:tr>
      <w:tr w:rsidR="002A278A" w:rsidRPr="002A278A" w:rsidTr="00624516">
        <w:trPr>
          <w:trHeight w:val="255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gnath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-, -gnathia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верхняя челюсть</w:t>
            </w:r>
          </w:p>
        </w:tc>
      </w:tr>
      <w:tr w:rsidR="002A278A" w:rsidRPr="002A278A" w:rsidTr="00624516">
        <w:trPr>
          <w:trHeight w:val="255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gnosis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узнавание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gon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колено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gramma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рентгеновский снимок, изображение, 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регистрации сигналов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graphia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graph-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процесс записывания изображения; 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графическая регистрация сигналов; относящийся к письму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gynaec, -gyn-</w:t>
            </w:r>
          </w:p>
        </w:tc>
        <w:tc>
          <w:tcPr>
            <w:tcW w:w="5811" w:type="dxa"/>
          </w:tcPr>
          <w:p w:rsid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женщина, женский</w:t>
            </w:r>
          </w:p>
          <w:p w:rsid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1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1"/>
                <w:sz w:val="24"/>
                <w:szCs w:val="24"/>
                <w:lang w:val="en-US" w:eastAsia="ru-RU"/>
              </w:rPr>
              <w:lastRenderedPageBreak/>
              <w:t>H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haem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haemat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;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-aemia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кровь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heli-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солнце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helminth-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гельминты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hemi-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половина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hepat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печень </w:t>
            </w:r>
          </w:p>
        </w:tc>
      </w:tr>
      <w:tr w:rsidR="002A278A" w:rsidRPr="002A278A" w:rsidTr="00624516">
        <w:trPr>
          <w:trHeight w:val="18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heter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другой, непохожий, </w:t>
            </w:r>
            <w:r w:rsidRPr="002A278A">
              <w:rPr>
                <w:rFonts w:ascii="Times New Roman" w:eastAsia="SimSu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>разно-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hidr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пот, потовый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hirud(in)-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пиявка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hist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, histi-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ткань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hom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home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сходный, одинаковый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hydr-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вода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hypn-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сон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hyster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матка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2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157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iater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-iatria; iatr-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врачевание, лечение группы болезней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ile-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подвздошная кишка 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is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o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равный, соразмерный, одинаковый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2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kephal-, cephal-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голова</w:t>
            </w:r>
          </w:p>
        </w:tc>
      </w:tr>
      <w:tr w:rsidR="002A278A" w:rsidRPr="002A278A" w:rsidTr="00624516">
        <w:trPr>
          <w:trHeight w:val="28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kerat-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роговица</w:t>
            </w:r>
          </w:p>
        </w:tc>
      </w:tr>
      <w:tr w:rsidR="002A278A" w:rsidRPr="002A278A" w:rsidTr="00624516">
        <w:trPr>
          <w:trHeight w:val="195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-kinesis, -kinesia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движение, относящийся к движению</w:t>
            </w:r>
          </w:p>
        </w:tc>
      </w:tr>
      <w:tr w:rsidR="002A278A" w:rsidRPr="002A278A" w:rsidTr="00624516">
        <w:trPr>
          <w:trHeight w:val="195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14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lapar-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живот, брюхо, чрево</w:t>
            </w:r>
          </w:p>
        </w:tc>
      </w:tr>
      <w:tr w:rsidR="002A278A" w:rsidRPr="002A278A" w:rsidTr="00624516">
        <w:trPr>
          <w:trHeight w:val="214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laryng-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гортань</w:t>
            </w:r>
          </w:p>
        </w:tc>
      </w:tr>
      <w:tr w:rsidR="002A278A" w:rsidRPr="002A278A" w:rsidTr="00624516">
        <w:trPr>
          <w:trHeight w:val="239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leuc-, leuk-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белый, белые клетки крови</w:t>
            </w:r>
          </w:p>
        </w:tc>
      </w:tr>
      <w:tr w:rsidR="002A278A" w:rsidRPr="002A278A" w:rsidTr="00624516">
        <w:trPr>
          <w:trHeight w:val="212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lip-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жир</w:t>
            </w:r>
          </w:p>
        </w:tc>
      </w:tr>
      <w:tr w:rsidR="002A278A" w:rsidRPr="002A278A" w:rsidTr="00624516">
        <w:trPr>
          <w:trHeight w:val="18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lith-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-lithus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камень, конкремент</w:t>
            </w:r>
          </w:p>
        </w:tc>
      </w:tr>
      <w:tr w:rsidR="002A278A" w:rsidRPr="002A278A" w:rsidTr="00624516">
        <w:trPr>
          <w:trHeight w:val="18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-lithiasis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заболевание, вызванное камнеобразованием</w:t>
            </w:r>
          </w:p>
        </w:tc>
      </w:tr>
      <w:tr w:rsidR="002A278A" w:rsidRPr="002A278A" w:rsidTr="00624516">
        <w:trPr>
          <w:trHeight w:val="201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-logia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наука, учение 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log-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речь, слово; относящийся к речи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-lysis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1) распад, разрушение, растворение;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оперативное устра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нение спаек или рубцов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4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macr-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большой, крупный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-malacia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размягчение, ненормальная мягкость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mast-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-mastia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mamm-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молочная железа, грудь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 xml:space="preserve">-megalia, 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mega-, megal-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увеличенный, большой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melan-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черный, темный; меланин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mel-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щека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mening-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мозговые оболочки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metr-, -metrium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hyster-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матка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-metria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измерение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micr-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малый, маленький, мелкий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mon-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один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morph-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форма, строение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lastRenderedPageBreak/>
              <w:t>-mnesia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память, способность вспомнить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my-, myos-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мышца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myel-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спинной (костный) мозг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-mycosis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грибковое заболевание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4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ne(o)-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новый, молодой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necr-; -necrosis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отмирание, омертвение; мертвый</w:t>
            </w:r>
          </w:p>
        </w:tc>
      </w:tr>
      <w:tr w:rsidR="002A278A" w:rsidRPr="002A278A" w:rsidTr="00624516">
        <w:trPr>
          <w:trHeight w:val="28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nephr-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почка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neur-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нерв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nos(o)-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(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path-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болезнь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nyct-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ночь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2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198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odont-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, dent-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; -odontia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зуб</w:t>
            </w:r>
          </w:p>
        </w:tc>
      </w:tr>
      <w:tr w:rsidR="002A278A" w:rsidRPr="002A278A" w:rsidTr="00624516">
        <w:trPr>
          <w:trHeight w:val="198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-odynia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болезненная чувствительность, боль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olig-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малый, незначительный, недостаточный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-omatosis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опухолей, множественность</w:t>
            </w:r>
          </w:p>
        </w:tc>
      </w:tr>
      <w:tr w:rsidR="002A278A" w:rsidRPr="002A278A" w:rsidTr="00624516">
        <w:trPr>
          <w:trHeight w:val="22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omphal-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пупок, пуповина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onc-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опухоль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onych-; -onychia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ноготь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oo-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яйцо, яйцеклетка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oophor-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яичник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ophthalm-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глаз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optic-; -opsia-, -opia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зрение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orchi-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яичко, мужская половая железа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orexia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аппетит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orth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1) правильный, соответствующий нормальному положению 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2) прямой, вертикально направленный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osm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-; 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osmia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запах, обоняние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oste-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ost-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кость, костный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ot-; -otia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ухо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oxy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кислый, окисленный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oxy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oxygen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 xml:space="preserve">-ox-;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oxia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кислород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pachy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плотный, уплотнённый, твёрдый</w:t>
            </w:r>
          </w:p>
        </w:tc>
      </w:tr>
      <w:tr w:rsidR="002A278A" w:rsidRPr="002A278A" w:rsidTr="00624516">
        <w:trPr>
          <w:trHeight w:val="23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paed-, paedi-;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-paedia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1) ребёнок, дитя, детский;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2) исправление нарушений, деформаций 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pan-, pant-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весь, всё, полностью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pancreat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поджелудочная железа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para-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клетчатка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path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-pathia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1)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заболевание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,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страдание;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2)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чувство, настроение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-penia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недостаток, малое количество (кровяных телец)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-pepsia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пищеварение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-pexia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прикрепление, фиксация (хирург.)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phag-; -phagia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глотание, поедание, поглощение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pharmac-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лекарство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pharyng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глотка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-philia; -philus, phil-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любовь, склонность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phleb-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вена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-phobia; phob-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страх, боязнь</w:t>
            </w:r>
          </w:p>
        </w:tc>
      </w:tr>
      <w:tr w:rsidR="002A278A" w:rsidRPr="002A278A" w:rsidTr="00624516">
        <w:trPr>
          <w:trHeight w:val="13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lastRenderedPageBreak/>
              <w:t>phon-; -phonia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звук, голос</w:t>
            </w:r>
          </w:p>
        </w:tc>
      </w:tr>
      <w:tr w:rsidR="002A278A" w:rsidRPr="002A278A" w:rsidTr="00624516">
        <w:trPr>
          <w:trHeight w:val="13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phot-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свет</w:t>
            </w:r>
          </w:p>
        </w:tc>
      </w:tr>
      <w:tr w:rsidR="002A278A" w:rsidRPr="002A278A" w:rsidTr="00624516">
        <w:trPr>
          <w:trHeight w:val="13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phren-; -phrenia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1)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относящийся к уму, психическим свойс</w:t>
            </w: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твам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; 2) диафрагма</w:t>
            </w:r>
          </w:p>
        </w:tc>
      </w:tr>
      <w:tr w:rsidR="002A278A" w:rsidRPr="002A278A" w:rsidTr="00624516">
        <w:trPr>
          <w:trHeight w:val="13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phthisi-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туберкулёз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physi-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природа, природные факторы, свойства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phyt-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растение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-plasia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образование, развитие 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-plastica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пластика, восстановительная операция 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platy-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плоский, широкий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plegia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удар, паралич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pneum-, pneumat-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воздух, газ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pneum-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pneumon-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лёгкое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pnoё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дыхание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pod-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;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 xml:space="preserve"> -podia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нога, стопа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po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sis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(-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poёticus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выработка, творение</w:t>
            </w:r>
          </w:p>
        </w:tc>
      </w:tr>
      <w:tr w:rsidR="002A278A" w:rsidRPr="002A278A" w:rsidTr="00624516">
        <w:trPr>
          <w:trHeight w:val="272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polio-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серое вещество</w:t>
            </w:r>
          </w:p>
        </w:tc>
      </w:tr>
      <w:tr w:rsidR="002A278A" w:rsidRPr="002A278A" w:rsidTr="00624516">
        <w:trPr>
          <w:trHeight w:val="19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poly-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много, множество, больше нормы</w:t>
            </w:r>
          </w:p>
        </w:tc>
      </w:tr>
      <w:tr w:rsidR="002A278A" w:rsidRPr="002A278A" w:rsidTr="00624516">
        <w:trPr>
          <w:trHeight w:val="198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proct-; rect-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прямая кишка, задний проход</w:t>
            </w:r>
          </w:p>
        </w:tc>
      </w:tr>
      <w:tr w:rsidR="002A278A" w:rsidRPr="002A278A" w:rsidTr="00624516">
        <w:trPr>
          <w:trHeight w:val="232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pseud-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ложный, мнимый</w:t>
            </w:r>
          </w:p>
        </w:tc>
      </w:tr>
      <w:tr w:rsidR="002A278A" w:rsidRPr="002A278A" w:rsidTr="00624516">
        <w:trPr>
          <w:trHeight w:val="159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psych-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психика, душа </w:t>
            </w:r>
          </w:p>
        </w:tc>
      </w:tr>
      <w:tr w:rsidR="002A278A" w:rsidRPr="002A278A" w:rsidTr="00624516">
        <w:trPr>
          <w:trHeight w:val="178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ptosis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опущение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(органа), птоз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pyel-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почечная лоханка</w:t>
            </w:r>
          </w:p>
        </w:tc>
      </w:tr>
      <w:tr w:rsidR="002A278A" w:rsidRPr="002A278A" w:rsidTr="00624516">
        <w:trPr>
          <w:trHeight w:val="163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py-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гной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pyr-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,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pyret-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жар, огонь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rect-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прямая кишка</w:t>
            </w:r>
          </w:p>
        </w:tc>
      </w:tr>
      <w:tr w:rsidR="002A278A" w:rsidRPr="002A278A" w:rsidTr="00624516">
        <w:trPr>
          <w:trHeight w:val="2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retin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сетчатка (глаза)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rhachi-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позвоночный столб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-rhexis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разрыв, разрушение органа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rhin-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rrhagia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кровотечение (из органа)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-rrhaphia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наложение шва, сшивание (хирург.)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-rrhoea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истечение, выделение (секрета)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salping-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маточная труба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-schisis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расщепление (незаращение), раскол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-sclerosis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уплотнение, ненормальная твердость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-scopia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инструментальный осмотр, исследование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 xml:space="preserve">seps-, septic-,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septicus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гниение, гнойная инфекция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ser(o)-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сыворотка</w:t>
            </w:r>
          </w:p>
        </w:tc>
      </w:tr>
      <w:tr w:rsidR="002A278A" w:rsidRPr="002A278A" w:rsidTr="00624516">
        <w:trPr>
          <w:trHeight w:val="225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sial-; -sialia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слюна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78A" w:rsidRPr="002A278A" w:rsidTr="00624516">
        <w:trPr>
          <w:trHeight w:val="270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-soma, somat-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тело</w:t>
            </w:r>
          </w:p>
        </w:tc>
      </w:tr>
      <w:tr w:rsidR="002A278A" w:rsidRPr="002A278A" w:rsidTr="00624516">
        <w:trPr>
          <w:trHeight w:val="270"/>
        </w:trPr>
        <w:tc>
          <w:tcPr>
            <w:tcW w:w="3403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spasm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-; 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spasmus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судорога, спазм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 xml:space="preserve">sphygm-; 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>-sphygmia, -sphyxia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пульс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spir-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дыхание, относящийся к дыханию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splanchn-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внутренности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splen-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селезенка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spondyl-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; -spondylia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позвонок, позвоночник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3"/>
                <w:sz w:val="24"/>
                <w:szCs w:val="24"/>
                <w:lang w:val="en-US" w:eastAsia="ru-RU"/>
              </w:rPr>
              <w:lastRenderedPageBreak/>
              <w:t>-stasis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застой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-stenosis; sten-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сужение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steth-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грудная клетка, грудь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sthen-; -sthenia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сила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функциональная активность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-stoma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свищ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stomat-; -stomia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рот, ротовая полость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stomia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наложение искусствен. отверстия,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свища или соустья (хирург.)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tachy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быстрый, частый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tele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1) отдалённый (в пространстве и во времени); </w:t>
            </w:r>
          </w:p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2) завершенный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ten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, tend-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сухожилие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tensio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давление в сосудах, полых органах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tetra-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четыре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therapia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лечение (нехирургическое), способ лечения 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 xml:space="preserve">therm-;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thermia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температура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тепло, нагревание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thromb-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тромб, тромбоциты</w:t>
            </w:r>
          </w:p>
        </w:tc>
      </w:tr>
      <w:tr w:rsidR="002A278A" w:rsidRPr="002A278A" w:rsidTr="00624516">
        <w:trPr>
          <w:trHeight w:val="24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thyr-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щитовидная железа</w:t>
            </w:r>
          </w:p>
        </w:tc>
      </w:tr>
      <w:tr w:rsidR="002A278A" w:rsidRPr="002A278A" w:rsidTr="00624516">
        <w:trPr>
          <w:trHeight w:val="278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tom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слой, относящийся к слою; послойно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78A" w:rsidRPr="002A278A" w:rsidTr="00624516">
        <w:trPr>
          <w:trHeight w:val="278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tomia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хирургическая операция по рассечению, вскрытию органа</w:t>
            </w:r>
          </w:p>
        </w:tc>
      </w:tr>
      <w:tr w:rsidR="002A278A" w:rsidRPr="002A278A" w:rsidTr="00624516">
        <w:trPr>
          <w:trHeight w:val="278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tonia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напряжение, тонус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>top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место, положение, локализация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>tox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>toxi(co)-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яд, токсины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trachel-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шейка матки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trache-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трахея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trich-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волос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-trophia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питание (кровоснабжение)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typhl-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слепая кишка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-3"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ul-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десна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ur-, urin-; -uria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моча, мочевой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uran-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нёбо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ureter-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мочеточник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urethr-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мочеиспускательный канал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 xml:space="preserve">-urgia; -ergia 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работа, деятельность, реактивность</w:t>
            </w:r>
          </w:p>
        </w:tc>
      </w:tr>
      <w:tr w:rsidR="002A278A" w:rsidRPr="002A278A" w:rsidTr="00624516"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xanth-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жёлтый</w:t>
            </w:r>
          </w:p>
        </w:tc>
      </w:tr>
      <w:tr w:rsidR="002A278A" w:rsidRPr="002A278A" w:rsidTr="00624516">
        <w:trPr>
          <w:trHeight w:val="26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xen-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чужой, чужеродный</w:t>
            </w:r>
          </w:p>
        </w:tc>
      </w:tr>
      <w:tr w:rsidR="002A278A" w:rsidRPr="002A278A" w:rsidTr="00624516">
        <w:trPr>
          <w:trHeight w:val="300"/>
        </w:trPr>
        <w:tc>
          <w:tcPr>
            <w:tcW w:w="3403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xer-</w:t>
            </w:r>
          </w:p>
        </w:tc>
        <w:tc>
          <w:tcPr>
            <w:tcW w:w="5811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сухой, сухость</w:t>
            </w:r>
          </w:p>
        </w:tc>
      </w:tr>
    </w:tbl>
    <w:p w:rsidR="002A278A" w:rsidRPr="002A278A" w:rsidRDefault="002A278A" w:rsidP="002A27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A278A" w:rsidRPr="002A278A" w:rsidRDefault="002A278A" w:rsidP="002A278A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2A278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</w:t>
      </w:r>
    </w:p>
    <w:p w:rsidR="002A278A" w:rsidRDefault="002A278A">
      <w:pPr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2A278A" w:rsidRDefault="002A278A" w:rsidP="002A278A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bookmarkStart w:id="5" w:name="_GoBack"/>
      <w:bookmarkEnd w:id="5"/>
      <w:r w:rsidRPr="002A278A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lastRenderedPageBreak/>
        <w:t xml:space="preserve">Русско-латинская сводная таблица </w:t>
      </w:r>
    </w:p>
    <w:p w:rsidR="002A278A" w:rsidRPr="002A278A" w:rsidRDefault="002A278A" w:rsidP="002A278A">
      <w:pPr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</w:pPr>
      <w:r w:rsidRPr="002A278A">
        <w:rPr>
          <w:rFonts w:ascii="Times New Roman" w:eastAsia="SimSun" w:hAnsi="Times New Roman" w:cs="Times New Roman"/>
          <w:b/>
          <w:caps/>
          <w:sz w:val="24"/>
          <w:szCs w:val="24"/>
          <w:lang w:eastAsia="ru-RU"/>
        </w:rPr>
        <w:t>греко-латинских словообразовательных элементов</w:t>
      </w:r>
    </w:p>
    <w:p w:rsidR="002A278A" w:rsidRPr="002A278A" w:rsidRDefault="002A278A" w:rsidP="002A278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180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2"/>
        <w:gridCol w:w="3992"/>
      </w:tblGrid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Греческий терминоэлемент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белый, лейкоцит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leuc-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бессилие, слабость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asthen-; -asthenia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болезнь, заболевание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nos(o)-; path-, pathia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боль, болевое ощущение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alg-, -algia; -odynia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большой, крупный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macr-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большой, увеличенный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mega-, megal-; -megalia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боязнь, страх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-phobia</w:t>
            </w:r>
          </w:p>
        </w:tc>
      </w:tr>
      <w:tr w:rsidR="002A278A" w:rsidRPr="002A278A" w:rsidTr="00624516">
        <w:trPr>
          <w:trHeight w:val="176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брюхо, живот, чрево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lapar-</w:t>
            </w:r>
          </w:p>
        </w:tc>
      </w:tr>
      <w:tr w:rsidR="002A278A" w:rsidRPr="002A278A" w:rsidTr="00624516">
        <w:trPr>
          <w:trHeight w:val="176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быстрый, частый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tachy-</w:t>
            </w:r>
          </w:p>
        </w:tc>
      </w:tr>
      <w:tr w:rsidR="002A278A" w:rsidRPr="002A278A" w:rsidTr="00624516">
        <w:trPr>
          <w:trHeight w:val="176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rPr>
          <w:trHeight w:val="242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веко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blephar-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вена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phleb-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верхняя челюсть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gnath-, -gnathia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весь, целый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pan-, pant-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вкус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geusia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влагалище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colp-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влечение болезненное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-mania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влечение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 алкоголю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dips-; -dipsia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внутренности, внутренние органы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splanchn-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hydr-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воздух, газ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pneum-, pneumat-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волос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trich-; -trichia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врачевание, лечение группы болезней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-iatria, iatr-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врач-специалист по лечению группы заболеваний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-iater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выработка, образование, творение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-po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ё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вырезание, удаление, иссечение (органа, ткани)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-ectomia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глаз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ophthalm-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глисты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helminth-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глотка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pharyng-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глотание, поглощение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-phagia; phag-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глубина, глубокий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bath-, bathy-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gluc-, glyc-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гниение, гнойная инфекция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seps-, septic-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гной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py-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cephal-,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kephal-  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головной мозг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encephal-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голос, звук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phon-; -phonia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гортань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laryng-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грибковое заболевание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-mycosis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грудная клетка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steth-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грудь, молочная железа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mast-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грыжа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-cele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губа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cheil-; -cheilia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давление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-tensio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движение, относящийся к движению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-kinesis, -kinesia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деятельность, работа, реактивность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-ergia; -urgia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дитя, ребенок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paedi-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длинный, удлиненный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dolich-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другой, иной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all-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другой, непохожий, </w:t>
            </w:r>
            <w:r w:rsidRPr="002A278A">
              <w:rPr>
                <w:rFonts w:ascii="Times New Roman" w:eastAsia="SimSu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>разно-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heter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-pno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ё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жажда  (к алкоголю)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dips-; -dipsia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жар, огонь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pyr-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,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pyret-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железа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лимфатический узел; аденоиды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aden-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жёлтый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xanth-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желудок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gastr-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желчный проток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cholangi-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желчный пузырь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cholecyst-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желчь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chole-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женщина, женский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gynaec-,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gyn- 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живот, брюхо, чрево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lapar-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жизнь, относящийся к жизненным процессам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bio-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1)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заболевание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,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страдание;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2)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чувство, настроение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-pathia; path-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запах, обоняние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osm-; -osmia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запись, регистрация (процесс)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-graphia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застой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-stasis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зачаток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blast-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; blastus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звук, голос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phon-; -phonia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зеленый; хлор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chlor-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знание, узнавание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-gnosis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зрение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optic-; -opsia-, -opia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зуб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odont-, dent-; -odontia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-metria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исправление нарушений, деформаций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-paedia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испражнения, кал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copr-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исследование, инструментальный осмотр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-scopia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иссечение, удаление, вырезание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-ectomia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истечение секрета или жидкости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-rrhoea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кал, испражнения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copr-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камень, конкремент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lith-; -lithus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кардиальное отверстие (желудка)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cardi-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oxy-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oxygen-, -ox-;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oxia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кислый</w:t>
            </w: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, окисленный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oxy-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кишка, кишечник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enter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кишка 12-ти перстная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>duoden-</w:t>
            </w:r>
          </w:p>
        </w:tc>
      </w:tr>
      <w:tr w:rsidR="002A278A" w:rsidRPr="002A278A" w:rsidTr="00624516">
        <w:trPr>
          <w:trHeight w:val="236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кишка ободочная, толстая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col-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colon-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кишка подвздошная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ile-</w:t>
            </w:r>
          </w:p>
        </w:tc>
      </w:tr>
      <w:tr w:rsidR="002A278A" w:rsidRPr="002A278A" w:rsidTr="00624516">
        <w:trPr>
          <w:trHeight w:val="202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кишка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proct-, rect-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кишка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слепая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typhl-</w:t>
            </w:r>
          </w:p>
        </w:tc>
      </w:tr>
      <w:tr w:rsidR="002A278A" w:rsidRPr="002A278A" w:rsidTr="00624516">
        <w:trPr>
          <w:trHeight w:val="168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кишка тонкая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enter-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клетка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cyt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; -cytus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клетчатка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para-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derm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dermat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; -derma, -dermia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колено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gon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конечность, дистальный отдел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acr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brachy-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кость, костный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oste-, ost-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erythr-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кровотечение (из органа)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-rrhagia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haem-, haemat-; -aemia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легкое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pneum-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pneumon-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лекарство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pharmac-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лечение (нехирургическое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способ лечения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-therapia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лечение (врачевание) групп болезней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-iatria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trike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лимфа, жидкость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chyl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lymph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-; 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chylia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ложный, мнимый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pseud-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лоханка почечная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pyel-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любовь, склонность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-philia; phil-, -philus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малый, незначительный, недостаточный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olig-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малый, маленький, мелкий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micr-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матка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metr-,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-metrium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 hyster-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маточная труба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salping-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brady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мертвый,  отмирание, омертвение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necr-; -necrosis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место, положение, локализация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top-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много, множество, больше нормы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poly-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мозг (спинной </w:t>
            </w: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костный)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myel-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мозговые оболочки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mening-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galact-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молочная железа, грудь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mast-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mamm-; -mastia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моча, мочевой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ur-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, urin-; -uria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мочевой пузырь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cyst-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мочеиспускательный канал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urethr-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мочеточник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ureter-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мужчина, мужской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andr-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мышца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my-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наложение искусственного отверстия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stomia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наложение шва, сшивание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-rrhaphia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напряжение, тонус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-tonia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наука, учение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-logia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нёбо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uran-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недостаток  (кровяных телец)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-penia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нерв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neur-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нижняя челюсть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-genia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новый, молодой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ne(o)-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нога, стопа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pod-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;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 xml:space="preserve"> -podia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ноготь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onych-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; -onychia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нос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rhin-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nyct-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обоняние, запах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osm-; -osmia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образование, развитие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-plasia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общий желчный проток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choledoch-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mon-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омертвение, отмирание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-necrosis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опухоль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onc-; -oma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опухоль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злокачественная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>cancer-, sarc-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опущение (органа), птоз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-ptosis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освобождение (от спаек, рубцов)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-lysis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отдалённый (в пространстве и во времени); </w:t>
            </w:r>
          </w:p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завершенный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tele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отложение жира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ather-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отмирание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necr-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pacing w:val="3"/>
                <w:sz w:val="24"/>
                <w:szCs w:val="24"/>
                <w:lang w:eastAsia="ru-RU"/>
              </w:rPr>
              <w:t>палец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dactyl-; -dactylia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память, припоминание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-mnesia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паралич, удар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-plegia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печень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hepat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питание, кровоснабжение тканей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-trophia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пищеварение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-pepsia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пиявка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hirud(in)-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пластика, пластическая операция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-plastica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плоский, широкий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platy-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повязка, связка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desm-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поглощение, глотание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-phagia; phag-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поджелудочная железа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pancreat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позвонок, позвоночник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spondyl-; -spondylia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позвоночный столб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rhachi-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половина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hemi-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пот, потовый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hidr-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почечная лоханка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pyel-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nephr-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прикрепление, фиксация органа (хирург.)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-pexia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правильный, прямой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orth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природа, природные факторы, свойства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physi-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причина болезни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8"/>
                <w:sz w:val="24"/>
                <w:szCs w:val="24"/>
                <w:lang w:val="en-US" w:eastAsia="ru-RU"/>
              </w:rPr>
              <w:t>aeti-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прокол, пункция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8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centesis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процесс записывания изображения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graphia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;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graph-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прямая кишка, задний проход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proct-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психика, душа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psych-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пульс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sphygm-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  <w:t>; -sphygmia, -sphyxia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пупок,  пуповина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omphal-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работа, деятельность, реактивность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-ergia; -urgia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размягчение, ненормальная мягкость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-malacia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разрез, рассечение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-tomia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разрыв, разрушение органа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-rhexis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рак, злокачественная опухоль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carcin-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A278A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 xml:space="preserve"> cancer-,</w:t>
            </w:r>
            <w:r w:rsidRPr="002A278A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b/>
                <w:spacing w:val="-4"/>
                <w:sz w:val="24"/>
                <w:szCs w:val="24"/>
                <w:lang w:val="en-US" w:eastAsia="ru-RU"/>
              </w:rPr>
              <w:t xml:space="preserve"> sarc-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распад, растворение, разложение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-lysis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опухолей, множественность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-omatosis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рассечение, разрез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-tomia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растение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phyt-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растяжение, расширение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-ectasia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расщепление (незаращение), раскол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-schisis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реактивность, работа, деятельность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-ergia; -urgia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ребенок, дитя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paed-, paedi-; -paedia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рентгеновский снимок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gramma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речь, слово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log-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роговица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kerat-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рождаемый, вызываемый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-genes (-genus)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рождение, происхождение, развитие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genesis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, 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gen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рот</w:t>
            </w: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, ротовая полость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stomat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; -stomia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cheir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chir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; -cheiria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сам, свой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aut-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сахар, глюкоза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glyc-, glyc-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phot-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свищ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-stoma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связка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desm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селезёнка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splen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сердце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cardi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-; 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cardia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 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cardium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серое вещество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polio-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сила, усилие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-dynamia; dynam-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сила, функциональная активность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sthen-; -sthenia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cyan-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склонность, любовь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 xml:space="preserve">-philia;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-philus, phil-</w:t>
            </w:r>
          </w:p>
        </w:tc>
      </w:tr>
      <w:tr w:rsidR="002A278A" w:rsidRPr="002A278A" w:rsidTr="00624516">
        <w:trPr>
          <w:trHeight w:val="189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слеза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dacry-</w:t>
            </w:r>
          </w:p>
        </w:tc>
      </w:tr>
      <w:tr w:rsidR="002A278A" w:rsidRPr="002A278A" w:rsidTr="00624516">
        <w:trPr>
          <w:trHeight w:val="189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слёзный мешок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dacryocyst-</w:t>
            </w:r>
          </w:p>
        </w:tc>
      </w:tr>
      <w:tr w:rsidR="002A278A" w:rsidRPr="002A278A" w:rsidTr="00624516">
        <w:trPr>
          <w:trHeight w:val="189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слой, относящийся к слою; послойно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tom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слюна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sial-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; -sialia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снимок (результат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записи)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-gramma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искусственного отверстия, свища (хирург.)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-stomia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heli-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hypn-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сосуд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angi-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спинной (костный) мозг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myel-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старческий, старик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geri-, geront-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страх, боязнь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-phobia; phob-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стопа, нога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pod-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судорога, спазм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spasm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-; 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spasmus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сужение, стеноз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-stenosis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сустав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arthr-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сухожилие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ten-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 xml:space="preserve"> tend-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сухой, сухость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xer-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сходный, одинаковый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hom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-,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home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сыворотка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ser(o)-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somat-; -soma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температура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тепло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 xml:space="preserve">therm-; 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thermia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течение, истечение секрета или жидкости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-rrhoea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hist-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токсины, яд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tox-, toxic-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трахея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trache-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туберкулёз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phthisi-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удаление, вырезание, иссечение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-ectomia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укрепление, фиксация (создание неподвижности)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-desis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уплотнение, затвердевание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-sclerois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ухо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ot-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3"/>
                <w:sz w:val="24"/>
                <w:szCs w:val="24"/>
                <w:lang w:val="en-US" w:eastAsia="ru-RU"/>
              </w:rPr>
              <w:t>; -otia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фиксация, укрепление (создание неподвижности)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-desis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фиксация, прикрепление (хирург. операция)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pexia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форма, строение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morph-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хлор;  зеленый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chlor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холод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низкая температура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cry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хороший, правильный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eu-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хрящ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chondr</w:t>
            </w: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цвет, окраска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chrom-, chromat-; -chromia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частый, быстрый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tachy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черный, темный; меланин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  <w:t>melan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2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anthrop-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четыре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5"/>
                <w:sz w:val="24"/>
                <w:szCs w:val="24"/>
                <w:lang w:val="en-US" w:eastAsia="ru-RU"/>
              </w:rPr>
              <w:t>tetra-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чувствительность, чувство, ощущение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-aesthesia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чувство, настроение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-pа́thia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чужой, чужеродный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xen-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шейка матки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trachel-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шов, наложение шва, сшивание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-rrhaphia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щека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mel-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щитовидная железа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thyr-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pacing w:val="1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эритроцит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erythr</w:t>
            </w: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яд, токсины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tox-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gloss-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яичко</w:t>
            </w: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мужская половая железа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orchi-</w:t>
            </w:r>
          </w:p>
        </w:tc>
      </w:tr>
      <w:tr w:rsidR="002A278A" w:rsidRPr="002A278A" w:rsidTr="00624516"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яйцо, яйцеклетка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oo-</w:t>
            </w:r>
          </w:p>
        </w:tc>
      </w:tr>
      <w:tr w:rsidR="002A278A" w:rsidRPr="002A278A" w:rsidTr="00624516">
        <w:trPr>
          <w:trHeight w:val="266"/>
        </w:trPr>
        <w:tc>
          <w:tcPr>
            <w:tcW w:w="5642" w:type="dxa"/>
          </w:tcPr>
          <w:p w:rsidR="002A278A" w:rsidRPr="002A278A" w:rsidRDefault="002A278A" w:rsidP="002A278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A278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яичник </w:t>
            </w:r>
          </w:p>
        </w:tc>
        <w:tc>
          <w:tcPr>
            <w:tcW w:w="3992" w:type="dxa"/>
          </w:tcPr>
          <w:p w:rsidR="002A278A" w:rsidRPr="002A278A" w:rsidRDefault="002A278A" w:rsidP="002A278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A278A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oophor-</w:t>
            </w:r>
          </w:p>
        </w:tc>
      </w:tr>
    </w:tbl>
    <w:p w:rsidR="002A278A" w:rsidRPr="002A278A" w:rsidRDefault="002A278A" w:rsidP="002A27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sectPr w:rsidR="002A278A" w:rsidRPr="002A278A" w:rsidSect="008746FF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6C" w:rsidRDefault="00BD326C">
      <w:pPr>
        <w:spacing w:after="0" w:line="240" w:lineRule="auto"/>
      </w:pPr>
      <w:r>
        <w:separator/>
      </w:r>
    </w:p>
  </w:endnote>
  <w:endnote w:type="continuationSeparator" w:id="0">
    <w:p w:rsidR="00BD326C" w:rsidRDefault="00BD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New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BookmanOldStyle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charset w:val="80"/>
    <w:family w:val="auto"/>
    <w:pitch w:val="default"/>
    <w:sig w:usb0="00000000" w:usb1="0000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1266"/>
      <w:docPartObj>
        <w:docPartGallery w:val="Page Numbers (Bottom of Page)"/>
        <w:docPartUnique/>
      </w:docPartObj>
    </w:sdtPr>
    <w:sdtContent>
      <w:p w:rsidR="00BD326C" w:rsidRDefault="00BD326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78A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BD326C" w:rsidRDefault="00BD32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6C" w:rsidRDefault="00BD326C">
      <w:pPr>
        <w:spacing w:after="0" w:line="240" w:lineRule="auto"/>
      </w:pPr>
      <w:r>
        <w:separator/>
      </w:r>
    </w:p>
  </w:footnote>
  <w:footnote w:type="continuationSeparator" w:id="0">
    <w:p w:rsidR="00BD326C" w:rsidRDefault="00BD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A10087"/>
    <w:multiLevelType w:val="singleLevel"/>
    <w:tmpl w:val="C8A10087"/>
    <w:lvl w:ilvl="0">
      <w:start w:val="2"/>
      <w:numFmt w:val="decimal"/>
      <w:suff w:val="space"/>
      <w:lvlText w:val="%1)"/>
      <w:lvlJc w:val="left"/>
      <w:rPr>
        <w:rFonts w:cs="Times New Roman"/>
      </w:rPr>
    </w:lvl>
  </w:abstractNum>
  <w:abstractNum w:abstractNumId="1" w15:restartNumberingAfterBreak="0">
    <w:nsid w:val="D376E5A2"/>
    <w:multiLevelType w:val="singleLevel"/>
    <w:tmpl w:val="D376E5A2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173537C"/>
    <w:multiLevelType w:val="hybridMultilevel"/>
    <w:tmpl w:val="0FE4ECCA"/>
    <w:lvl w:ilvl="0" w:tplc="F976EE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D38DE"/>
    <w:multiLevelType w:val="hybridMultilevel"/>
    <w:tmpl w:val="A4E6A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1B5071"/>
    <w:multiLevelType w:val="hybridMultilevel"/>
    <w:tmpl w:val="93F008A8"/>
    <w:lvl w:ilvl="0" w:tplc="04190011">
      <w:start w:val="1"/>
      <w:numFmt w:val="decimal"/>
      <w:lvlText w:val="%1)"/>
      <w:lvlJc w:val="left"/>
      <w:pPr>
        <w:ind w:left="2050" w:hanging="360"/>
      </w:p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5" w15:restartNumberingAfterBreak="0">
    <w:nsid w:val="09652AFB"/>
    <w:multiLevelType w:val="hybridMultilevel"/>
    <w:tmpl w:val="FE62B86A"/>
    <w:lvl w:ilvl="0" w:tplc="04190011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0A330325"/>
    <w:multiLevelType w:val="hybridMultilevel"/>
    <w:tmpl w:val="884A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C6ABC"/>
    <w:multiLevelType w:val="hybridMultilevel"/>
    <w:tmpl w:val="E102B6AA"/>
    <w:lvl w:ilvl="0" w:tplc="2DAC96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05D41"/>
    <w:multiLevelType w:val="hybridMultilevel"/>
    <w:tmpl w:val="A8EC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208A9"/>
    <w:multiLevelType w:val="hybridMultilevel"/>
    <w:tmpl w:val="DFB002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D4FDC"/>
    <w:multiLevelType w:val="hybridMultilevel"/>
    <w:tmpl w:val="021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454B"/>
    <w:multiLevelType w:val="hybridMultilevel"/>
    <w:tmpl w:val="B914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E4ACC"/>
    <w:multiLevelType w:val="hybridMultilevel"/>
    <w:tmpl w:val="B49A15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8B02F"/>
    <w:multiLevelType w:val="singleLevel"/>
    <w:tmpl w:val="1A58B02F"/>
    <w:lvl w:ilvl="0">
      <w:start w:val="1"/>
      <w:numFmt w:val="decimal"/>
      <w:suff w:val="space"/>
      <w:lvlText w:val="%1)"/>
      <w:lvlJc w:val="left"/>
    </w:lvl>
  </w:abstractNum>
  <w:abstractNum w:abstractNumId="14" w15:restartNumberingAfterBreak="0">
    <w:nsid w:val="1A7664B3"/>
    <w:multiLevelType w:val="hybridMultilevel"/>
    <w:tmpl w:val="F560F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70F49"/>
    <w:multiLevelType w:val="hybridMultilevel"/>
    <w:tmpl w:val="46CC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84253"/>
    <w:multiLevelType w:val="hybridMultilevel"/>
    <w:tmpl w:val="F13C18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E40E42"/>
    <w:multiLevelType w:val="hybridMultilevel"/>
    <w:tmpl w:val="D562D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B4A88"/>
    <w:multiLevelType w:val="hybridMultilevel"/>
    <w:tmpl w:val="1930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31FFF"/>
    <w:multiLevelType w:val="hybridMultilevel"/>
    <w:tmpl w:val="417EDC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3E82402"/>
    <w:multiLevelType w:val="hybridMultilevel"/>
    <w:tmpl w:val="4E5A4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C7087"/>
    <w:multiLevelType w:val="hybridMultilevel"/>
    <w:tmpl w:val="D05030BC"/>
    <w:lvl w:ilvl="0" w:tplc="FC56F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B640E5"/>
    <w:multiLevelType w:val="hybridMultilevel"/>
    <w:tmpl w:val="9682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32130"/>
    <w:multiLevelType w:val="hybridMultilevel"/>
    <w:tmpl w:val="CCEE4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B5043"/>
    <w:multiLevelType w:val="hybridMultilevel"/>
    <w:tmpl w:val="B90211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8449FA"/>
    <w:multiLevelType w:val="hybridMultilevel"/>
    <w:tmpl w:val="7C74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1B05A5"/>
    <w:multiLevelType w:val="hybridMultilevel"/>
    <w:tmpl w:val="3B58FF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3EC31CB"/>
    <w:multiLevelType w:val="hybridMultilevel"/>
    <w:tmpl w:val="2646B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1D4E1A"/>
    <w:multiLevelType w:val="multilevel"/>
    <w:tmpl w:val="351D4E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E40C7"/>
    <w:multiLevelType w:val="hybridMultilevel"/>
    <w:tmpl w:val="CB38D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31496"/>
    <w:multiLevelType w:val="hybridMultilevel"/>
    <w:tmpl w:val="D9D2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8318C9"/>
    <w:multiLevelType w:val="hybridMultilevel"/>
    <w:tmpl w:val="098C7916"/>
    <w:lvl w:ilvl="0" w:tplc="E5849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2F8763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-20"/>
        </w:tabs>
        <w:ind w:left="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BF90B6D"/>
    <w:multiLevelType w:val="hybridMultilevel"/>
    <w:tmpl w:val="FAC88F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C9C5FAF"/>
    <w:multiLevelType w:val="hybridMultilevel"/>
    <w:tmpl w:val="09D20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AA67DC"/>
    <w:multiLevelType w:val="hybridMultilevel"/>
    <w:tmpl w:val="0A802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4F27A2"/>
    <w:multiLevelType w:val="multilevel"/>
    <w:tmpl w:val="3E4F27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FD2388"/>
    <w:multiLevelType w:val="hybridMultilevel"/>
    <w:tmpl w:val="EFA43048"/>
    <w:lvl w:ilvl="0" w:tplc="BDAABA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65F12"/>
    <w:multiLevelType w:val="hybridMultilevel"/>
    <w:tmpl w:val="EF1472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F09AD"/>
    <w:multiLevelType w:val="hybridMultilevel"/>
    <w:tmpl w:val="C338E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AFA192E"/>
    <w:multiLevelType w:val="hybridMultilevel"/>
    <w:tmpl w:val="3D0673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BF0FA7"/>
    <w:multiLevelType w:val="hybridMultilevel"/>
    <w:tmpl w:val="D9787AAC"/>
    <w:lvl w:ilvl="0" w:tplc="B54259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DC5720"/>
    <w:multiLevelType w:val="singleLevel"/>
    <w:tmpl w:val="60DE903E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2" w15:restartNumberingAfterBreak="0">
    <w:nsid w:val="510208E3"/>
    <w:multiLevelType w:val="hybridMultilevel"/>
    <w:tmpl w:val="5088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D0747"/>
    <w:multiLevelType w:val="hybridMultilevel"/>
    <w:tmpl w:val="EDD4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411A1"/>
    <w:multiLevelType w:val="hybridMultilevel"/>
    <w:tmpl w:val="A1AE33C6"/>
    <w:lvl w:ilvl="0" w:tplc="9282F5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021C7C"/>
    <w:multiLevelType w:val="hybridMultilevel"/>
    <w:tmpl w:val="B3FE8AB6"/>
    <w:lvl w:ilvl="0" w:tplc="9A426E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color w:val="auto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BF6B4D"/>
    <w:multiLevelType w:val="hybridMultilevel"/>
    <w:tmpl w:val="C26085D2"/>
    <w:lvl w:ilvl="0" w:tplc="5E9274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4427A2C"/>
    <w:multiLevelType w:val="hybridMultilevel"/>
    <w:tmpl w:val="97484D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7DB7F0B"/>
    <w:multiLevelType w:val="hybridMultilevel"/>
    <w:tmpl w:val="5302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278CB"/>
    <w:multiLevelType w:val="hybridMultilevel"/>
    <w:tmpl w:val="C4BC1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0C4E65"/>
    <w:multiLevelType w:val="hybridMultilevel"/>
    <w:tmpl w:val="9ECEC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91E0383"/>
    <w:multiLevelType w:val="hybridMultilevel"/>
    <w:tmpl w:val="B5DA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D0440"/>
    <w:multiLevelType w:val="hybridMultilevel"/>
    <w:tmpl w:val="4DB0C0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417386"/>
    <w:multiLevelType w:val="hybridMultilevel"/>
    <w:tmpl w:val="7D0A6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A31FA8"/>
    <w:multiLevelType w:val="hybridMultilevel"/>
    <w:tmpl w:val="FF1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E94206"/>
    <w:multiLevelType w:val="hybridMultilevel"/>
    <w:tmpl w:val="B23C1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C65F88"/>
    <w:multiLevelType w:val="hybridMultilevel"/>
    <w:tmpl w:val="73A886D2"/>
    <w:lvl w:ilvl="0" w:tplc="FB16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A3787"/>
    <w:multiLevelType w:val="hybridMultilevel"/>
    <w:tmpl w:val="E2A42B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B57F3B"/>
    <w:multiLevelType w:val="hybridMultilevel"/>
    <w:tmpl w:val="874CE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B83252"/>
    <w:multiLevelType w:val="hybridMultilevel"/>
    <w:tmpl w:val="714A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10E03"/>
    <w:multiLevelType w:val="hybridMultilevel"/>
    <w:tmpl w:val="515481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42"/>
  </w:num>
  <w:num w:numId="4">
    <w:abstractNumId w:val="25"/>
  </w:num>
  <w:num w:numId="5">
    <w:abstractNumId w:val="10"/>
  </w:num>
  <w:num w:numId="6">
    <w:abstractNumId w:val="43"/>
  </w:num>
  <w:num w:numId="7">
    <w:abstractNumId w:val="59"/>
  </w:num>
  <w:num w:numId="8">
    <w:abstractNumId w:val="51"/>
  </w:num>
  <w:num w:numId="9">
    <w:abstractNumId w:val="9"/>
  </w:num>
  <w:num w:numId="10">
    <w:abstractNumId w:val="37"/>
  </w:num>
  <w:num w:numId="11">
    <w:abstractNumId w:val="44"/>
  </w:num>
  <w:num w:numId="12">
    <w:abstractNumId w:val="7"/>
  </w:num>
  <w:num w:numId="13">
    <w:abstractNumId w:val="34"/>
  </w:num>
  <w:num w:numId="14">
    <w:abstractNumId w:val="40"/>
  </w:num>
  <w:num w:numId="15">
    <w:abstractNumId w:val="46"/>
  </w:num>
  <w:num w:numId="16">
    <w:abstractNumId w:val="23"/>
  </w:num>
  <w:num w:numId="17">
    <w:abstractNumId w:val="48"/>
  </w:num>
  <w:num w:numId="18">
    <w:abstractNumId w:val="39"/>
  </w:num>
  <w:num w:numId="19">
    <w:abstractNumId w:val="52"/>
  </w:num>
  <w:num w:numId="20">
    <w:abstractNumId w:val="5"/>
  </w:num>
  <w:num w:numId="21">
    <w:abstractNumId w:val="11"/>
  </w:num>
  <w:num w:numId="22">
    <w:abstractNumId w:val="24"/>
  </w:num>
  <w:num w:numId="23">
    <w:abstractNumId w:val="27"/>
  </w:num>
  <w:num w:numId="24">
    <w:abstractNumId w:val="54"/>
  </w:num>
  <w:num w:numId="25">
    <w:abstractNumId w:val="22"/>
  </w:num>
  <w:num w:numId="26">
    <w:abstractNumId w:val="41"/>
  </w:num>
  <w:num w:numId="27">
    <w:abstractNumId w:val="8"/>
  </w:num>
  <w:num w:numId="28">
    <w:abstractNumId w:val="12"/>
  </w:num>
  <w:num w:numId="29">
    <w:abstractNumId w:val="31"/>
  </w:num>
  <w:num w:numId="30">
    <w:abstractNumId w:val="53"/>
  </w:num>
  <w:num w:numId="31">
    <w:abstractNumId w:val="16"/>
  </w:num>
  <w:num w:numId="32">
    <w:abstractNumId w:val="17"/>
  </w:num>
  <w:num w:numId="33">
    <w:abstractNumId w:val="45"/>
  </w:num>
  <w:num w:numId="34">
    <w:abstractNumId w:val="57"/>
  </w:num>
  <w:num w:numId="35">
    <w:abstractNumId w:val="60"/>
  </w:num>
  <w:num w:numId="36">
    <w:abstractNumId w:val="20"/>
  </w:num>
  <w:num w:numId="37">
    <w:abstractNumId w:val="55"/>
  </w:num>
  <w:num w:numId="38">
    <w:abstractNumId w:val="32"/>
  </w:num>
  <w:num w:numId="39">
    <w:abstractNumId w:val="15"/>
  </w:num>
  <w:num w:numId="40">
    <w:abstractNumId w:val="50"/>
  </w:num>
  <w:num w:numId="41">
    <w:abstractNumId w:val="49"/>
  </w:num>
  <w:num w:numId="42">
    <w:abstractNumId w:val="4"/>
  </w:num>
  <w:num w:numId="43">
    <w:abstractNumId w:val="14"/>
  </w:num>
  <w:num w:numId="44">
    <w:abstractNumId w:val="19"/>
  </w:num>
  <w:num w:numId="45">
    <w:abstractNumId w:val="26"/>
  </w:num>
  <w:num w:numId="46">
    <w:abstractNumId w:val="47"/>
  </w:num>
  <w:num w:numId="47">
    <w:abstractNumId w:val="21"/>
  </w:num>
  <w:num w:numId="48">
    <w:abstractNumId w:val="3"/>
  </w:num>
  <w:num w:numId="49">
    <w:abstractNumId w:val="56"/>
  </w:num>
  <w:num w:numId="50">
    <w:abstractNumId w:val="38"/>
  </w:num>
  <w:num w:numId="51">
    <w:abstractNumId w:val="0"/>
  </w:num>
  <w:num w:numId="52">
    <w:abstractNumId w:val="2"/>
  </w:num>
  <w:num w:numId="53">
    <w:abstractNumId w:val="18"/>
  </w:num>
  <w:num w:numId="54">
    <w:abstractNumId w:val="36"/>
  </w:num>
  <w:num w:numId="55">
    <w:abstractNumId w:val="58"/>
  </w:num>
  <w:num w:numId="56">
    <w:abstractNumId w:val="28"/>
  </w:num>
  <w:num w:numId="57">
    <w:abstractNumId w:val="35"/>
  </w:num>
  <w:num w:numId="58">
    <w:abstractNumId w:val="13"/>
  </w:num>
  <w:num w:numId="59">
    <w:abstractNumId w:val="1"/>
  </w:num>
  <w:num w:numId="60">
    <w:abstractNumId w:val="29"/>
  </w:num>
  <w:num w:numId="61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2DC"/>
    <w:rsid w:val="00011B61"/>
    <w:rsid w:val="000205A2"/>
    <w:rsid w:val="00025325"/>
    <w:rsid w:val="00036337"/>
    <w:rsid w:val="00041347"/>
    <w:rsid w:val="000436C0"/>
    <w:rsid w:val="00053E7F"/>
    <w:rsid w:val="00057011"/>
    <w:rsid w:val="00063A02"/>
    <w:rsid w:val="000646DD"/>
    <w:rsid w:val="0006589E"/>
    <w:rsid w:val="00066A86"/>
    <w:rsid w:val="00067066"/>
    <w:rsid w:val="00067152"/>
    <w:rsid w:val="000701F0"/>
    <w:rsid w:val="000777BD"/>
    <w:rsid w:val="00080A1F"/>
    <w:rsid w:val="00081AD9"/>
    <w:rsid w:val="00094006"/>
    <w:rsid w:val="00096A95"/>
    <w:rsid w:val="000A0956"/>
    <w:rsid w:val="000A0FB1"/>
    <w:rsid w:val="000C3B99"/>
    <w:rsid w:val="000D1278"/>
    <w:rsid w:val="000D605D"/>
    <w:rsid w:val="000E20E8"/>
    <w:rsid w:val="000F67CE"/>
    <w:rsid w:val="00100205"/>
    <w:rsid w:val="00103199"/>
    <w:rsid w:val="0010371A"/>
    <w:rsid w:val="00107FBC"/>
    <w:rsid w:val="00127F46"/>
    <w:rsid w:val="001301C2"/>
    <w:rsid w:val="001517BA"/>
    <w:rsid w:val="001556F4"/>
    <w:rsid w:val="001573FB"/>
    <w:rsid w:val="00163159"/>
    <w:rsid w:val="001766EE"/>
    <w:rsid w:val="00181711"/>
    <w:rsid w:val="0019382D"/>
    <w:rsid w:val="001A5D0F"/>
    <w:rsid w:val="001A7442"/>
    <w:rsid w:val="001D586D"/>
    <w:rsid w:val="001E21E8"/>
    <w:rsid w:val="001E4F11"/>
    <w:rsid w:val="001F36F4"/>
    <w:rsid w:val="00202A39"/>
    <w:rsid w:val="00206685"/>
    <w:rsid w:val="00206965"/>
    <w:rsid w:val="00216E8E"/>
    <w:rsid w:val="00222145"/>
    <w:rsid w:val="00222D5E"/>
    <w:rsid w:val="00226AA1"/>
    <w:rsid w:val="0023200A"/>
    <w:rsid w:val="00232D0F"/>
    <w:rsid w:val="002355F8"/>
    <w:rsid w:val="002744FA"/>
    <w:rsid w:val="00283FCA"/>
    <w:rsid w:val="00287A3E"/>
    <w:rsid w:val="00294D1E"/>
    <w:rsid w:val="002A278A"/>
    <w:rsid w:val="002A3088"/>
    <w:rsid w:val="002A3197"/>
    <w:rsid w:val="002A3754"/>
    <w:rsid w:val="002B31CD"/>
    <w:rsid w:val="002E49F2"/>
    <w:rsid w:val="002F125D"/>
    <w:rsid w:val="002F50CD"/>
    <w:rsid w:val="00313E6B"/>
    <w:rsid w:val="00316FD4"/>
    <w:rsid w:val="00320019"/>
    <w:rsid w:val="00324F92"/>
    <w:rsid w:val="003335AE"/>
    <w:rsid w:val="00340F6E"/>
    <w:rsid w:val="00341A5E"/>
    <w:rsid w:val="00352617"/>
    <w:rsid w:val="00357BCC"/>
    <w:rsid w:val="00374F43"/>
    <w:rsid w:val="003762F3"/>
    <w:rsid w:val="00386718"/>
    <w:rsid w:val="0039125C"/>
    <w:rsid w:val="003A6391"/>
    <w:rsid w:val="003B4BDF"/>
    <w:rsid w:val="003C1806"/>
    <w:rsid w:val="003D63B2"/>
    <w:rsid w:val="003E0EC4"/>
    <w:rsid w:val="003E3872"/>
    <w:rsid w:val="003F759F"/>
    <w:rsid w:val="003F7BCD"/>
    <w:rsid w:val="00401D6D"/>
    <w:rsid w:val="0040575D"/>
    <w:rsid w:val="004070F7"/>
    <w:rsid w:val="00412E33"/>
    <w:rsid w:val="004134DA"/>
    <w:rsid w:val="004138DB"/>
    <w:rsid w:val="0042377B"/>
    <w:rsid w:val="0043357B"/>
    <w:rsid w:val="00435F7A"/>
    <w:rsid w:val="004361E4"/>
    <w:rsid w:val="0044387F"/>
    <w:rsid w:val="00456E6B"/>
    <w:rsid w:val="00467976"/>
    <w:rsid w:val="00470745"/>
    <w:rsid w:val="004707CE"/>
    <w:rsid w:val="004840ED"/>
    <w:rsid w:val="00493E6C"/>
    <w:rsid w:val="00493FBE"/>
    <w:rsid w:val="00494D5E"/>
    <w:rsid w:val="0049552C"/>
    <w:rsid w:val="004A6DE1"/>
    <w:rsid w:val="004A7429"/>
    <w:rsid w:val="004B499B"/>
    <w:rsid w:val="004C0B79"/>
    <w:rsid w:val="004C4557"/>
    <w:rsid w:val="004C52F7"/>
    <w:rsid w:val="004C6359"/>
    <w:rsid w:val="004D3056"/>
    <w:rsid w:val="004E17BB"/>
    <w:rsid w:val="004E5714"/>
    <w:rsid w:val="004F13EF"/>
    <w:rsid w:val="004F4CC0"/>
    <w:rsid w:val="004F6A7F"/>
    <w:rsid w:val="004F7E57"/>
    <w:rsid w:val="00500E43"/>
    <w:rsid w:val="005107ED"/>
    <w:rsid w:val="0053047D"/>
    <w:rsid w:val="00530D52"/>
    <w:rsid w:val="00543056"/>
    <w:rsid w:val="0054488D"/>
    <w:rsid w:val="0056465E"/>
    <w:rsid w:val="00564765"/>
    <w:rsid w:val="00571FB6"/>
    <w:rsid w:val="005810A5"/>
    <w:rsid w:val="0058304A"/>
    <w:rsid w:val="005A3F9D"/>
    <w:rsid w:val="005A6D0E"/>
    <w:rsid w:val="005B1930"/>
    <w:rsid w:val="005C46B9"/>
    <w:rsid w:val="005C5D08"/>
    <w:rsid w:val="005C6DB5"/>
    <w:rsid w:val="005C6E1C"/>
    <w:rsid w:val="005D2725"/>
    <w:rsid w:val="005E6E63"/>
    <w:rsid w:val="005F2185"/>
    <w:rsid w:val="005F335A"/>
    <w:rsid w:val="005F4C78"/>
    <w:rsid w:val="00626045"/>
    <w:rsid w:val="00632977"/>
    <w:rsid w:val="006333D7"/>
    <w:rsid w:val="006526D1"/>
    <w:rsid w:val="006551D3"/>
    <w:rsid w:val="006602EE"/>
    <w:rsid w:val="0066453A"/>
    <w:rsid w:val="00665240"/>
    <w:rsid w:val="006A2274"/>
    <w:rsid w:val="006C1020"/>
    <w:rsid w:val="006D442E"/>
    <w:rsid w:val="006E2715"/>
    <w:rsid w:val="006E3B8D"/>
    <w:rsid w:val="006E4881"/>
    <w:rsid w:val="006F03C2"/>
    <w:rsid w:val="006F7374"/>
    <w:rsid w:val="00705F71"/>
    <w:rsid w:val="0070615E"/>
    <w:rsid w:val="00721CE1"/>
    <w:rsid w:val="00732F66"/>
    <w:rsid w:val="00737CE7"/>
    <w:rsid w:val="00745CD1"/>
    <w:rsid w:val="0075004B"/>
    <w:rsid w:val="0075146D"/>
    <w:rsid w:val="00752B28"/>
    <w:rsid w:val="00755254"/>
    <w:rsid w:val="00776174"/>
    <w:rsid w:val="00777F01"/>
    <w:rsid w:val="007803AA"/>
    <w:rsid w:val="0078257D"/>
    <w:rsid w:val="007A23F9"/>
    <w:rsid w:val="007A40B8"/>
    <w:rsid w:val="007A7B06"/>
    <w:rsid w:val="007B6657"/>
    <w:rsid w:val="007C4A45"/>
    <w:rsid w:val="007C6E28"/>
    <w:rsid w:val="007D2C5A"/>
    <w:rsid w:val="007E31A1"/>
    <w:rsid w:val="007F7F30"/>
    <w:rsid w:val="0080138F"/>
    <w:rsid w:val="0080368C"/>
    <w:rsid w:val="008104A2"/>
    <w:rsid w:val="00812BE0"/>
    <w:rsid w:val="008134FB"/>
    <w:rsid w:val="0084316D"/>
    <w:rsid w:val="008525E7"/>
    <w:rsid w:val="008600F1"/>
    <w:rsid w:val="008709B8"/>
    <w:rsid w:val="008746FF"/>
    <w:rsid w:val="00882E3F"/>
    <w:rsid w:val="00883BCF"/>
    <w:rsid w:val="00886065"/>
    <w:rsid w:val="00895234"/>
    <w:rsid w:val="008A3B94"/>
    <w:rsid w:val="008A45D7"/>
    <w:rsid w:val="008A4BB3"/>
    <w:rsid w:val="008B04C0"/>
    <w:rsid w:val="008E3021"/>
    <w:rsid w:val="008F3137"/>
    <w:rsid w:val="008F6988"/>
    <w:rsid w:val="008F7729"/>
    <w:rsid w:val="00931C6B"/>
    <w:rsid w:val="00937A35"/>
    <w:rsid w:val="009440B6"/>
    <w:rsid w:val="0096445F"/>
    <w:rsid w:val="009913B4"/>
    <w:rsid w:val="0099491D"/>
    <w:rsid w:val="009C050D"/>
    <w:rsid w:val="009C106E"/>
    <w:rsid w:val="009C711E"/>
    <w:rsid w:val="009D16F1"/>
    <w:rsid w:val="009D4175"/>
    <w:rsid w:val="009E0791"/>
    <w:rsid w:val="009E2DA6"/>
    <w:rsid w:val="009F0566"/>
    <w:rsid w:val="00A00AB1"/>
    <w:rsid w:val="00A03267"/>
    <w:rsid w:val="00A04406"/>
    <w:rsid w:val="00A12E0E"/>
    <w:rsid w:val="00A15405"/>
    <w:rsid w:val="00A16DE7"/>
    <w:rsid w:val="00A26421"/>
    <w:rsid w:val="00A44E71"/>
    <w:rsid w:val="00A54818"/>
    <w:rsid w:val="00A57591"/>
    <w:rsid w:val="00A625B4"/>
    <w:rsid w:val="00A64E23"/>
    <w:rsid w:val="00A6605E"/>
    <w:rsid w:val="00A70372"/>
    <w:rsid w:val="00A71713"/>
    <w:rsid w:val="00A71C0E"/>
    <w:rsid w:val="00A74538"/>
    <w:rsid w:val="00A802DC"/>
    <w:rsid w:val="00A81655"/>
    <w:rsid w:val="00A81A8F"/>
    <w:rsid w:val="00A81E3A"/>
    <w:rsid w:val="00A85604"/>
    <w:rsid w:val="00A97B14"/>
    <w:rsid w:val="00A97E24"/>
    <w:rsid w:val="00AA1CF2"/>
    <w:rsid w:val="00AA1FAB"/>
    <w:rsid w:val="00AA2E32"/>
    <w:rsid w:val="00AA33BE"/>
    <w:rsid w:val="00AA4D72"/>
    <w:rsid w:val="00AB55AF"/>
    <w:rsid w:val="00AB6096"/>
    <w:rsid w:val="00AC48B3"/>
    <w:rsid w:val="00AD6374"/>
    <w:rsid w:val="00AE1EB9"/>
    <w:rsid w:val="00AE2F22"/>
    <w:rsid w:val="00AE637B"/>
    <w:rsid w:val="00AF2718"/>
    <w:rsid w:val="00AF2820"/>
    <w:rsid w:val="00AF5A39"/>
    <w:rsid w:val="00AF772D"/>
    <w:rsid w:val="00B0384E"/>
    <w:rsid w:val="00B048B2"/>
    <w:rsid w:val="00B11332"/>
    <w:rsid w:val="00B208C9"/>
    <w:rsid w:val="00B2683A"/>
    <w:rsid w:val="00B42492"/>
    <w:rsid w:val="00B459A5"/>
    <w:rsid w:val="00B46312"/>
    <w:rsid w:val="00B506AC"/>
    <w:rsid w:val="00B56618"/>
    <w:rsid w:val="00B70D64"/>
    <w:rsid w:val="00B71570"/>
    <w:rsid w:val="00B72349"/>
    <w:rsid w:val="00B75BBE"/>
    <w:rsid w:val="00B80D56"/>
    <w:rsid w:val="00BB593F"/>
    <w:rsid w:val="00BC2B22"/>
    <w:rsid w:val="00BC72ED"/>
    <w:rsid w:val="00BD326C"/>
    <w:rsid w:val="00BD6FD0"/>
    <w:rsid w:val="00BE32E5"/>
    <w:rsid w:val="00BE714D"/>
    <w:rsid w:val="00C04670"/>
    <w:rsid w:val="00C060DD"/>
    <w:rsid w:val="00C06C31"/>
    <w:rsid w:val="00C326FC"/>
    <w:rsid w:val="00C33BA6"/>
    <w:rsid w:val="00C45C91"/>
    <w:rsid w:val="00C47006"/>
    <w:rsid w:val="00C51529"/>
    <w:rsid w:val="00C562D2"/>
    <w:rsid w:val="00C6304C"/>
    <w:rsid w:val="00C640AD"/>
    <w:rsid w:val="00C65380"/>
    <w:rsid w:val="00C6715F"/>
    <w:rsid w:val="00C74133"/>
    <w:rsid w:val="00C858D4"/>
    <w:rsid w:val="00CA0831"/>
    <w:rsid w:val="00CB3CB1"/>
    <w:rsid w:val="00CB6CD1"/>
    <w:rsid w:val="00CD0C13"/>
    <w:rsid w:val="00CD3CBC"/>
    <w:rsid w:val="00CE028C"/>
    <w:rsid w:val="00CE1CB8"/>
    <w:rsid w:val="00CF4F5E"/>
    <w:rsid w:val="00D02BDE"/>
    <w:rsid w:val="00D13637"/>
    <w:rsid w:val="00D143A1"/>
    <w:rsid w:val="00D147BF"/>
    <w:rsid w:val="00D16BBC"/>
    <w:rsid w:val="00D3677B"/>
    <w:rsid w:val="00D41ECE"/>
    <w:rsid w:val="00D42B4B"/>
    <w:rsid w:val="00D44D19"/>
    <w:rsid w:val="00D5192D"/>
    <w:rsid w:val="00D555F9"/>
    <w:rsid w:val="00D57B7E"/>
    <w:rsid w:val="00D73E7F"/>
    <w:rsid w:val="00DA7934"/>
    <w:rsid w:val="00DB2102"/>
    <w:rsid w:val="00DB54E6"/>
    <w:rsid w:val="00DD0EF0"/>
    <w:rsid w:val="00DE0734"/>
    <w:rsid w:val="00DE3001"/>
    <w:rsid w:val="00DE6109"/>
    <w:rsid w:val="00E00866"/>
    <w:rsid w:val="00E00E6F"/>
    <w:rsid w:val="00E179AA"/>
    <w:rsid w:val="00E256ED"/>
    <w:rsid w:val="00E26707"/>
    <w:rsid w:val="00E377D9"/>
    <w:rsid w:val="00E378C9"/>
    <w:rsid w:val="00E54DE5"/>
    <w:rsid w:val="00E60FEB"/>
    <w:rsid w:val="00E7732E"/>
    <w:rsid w:val="00E87B14"/>
    <w:rsid w:val="00E94B49"/>
    <w:rsid w:val="00E9636B"/>
    <w:rsid w:val="00E9664F"/>
    <w:rsid w:val="00EA3596"/>
    <w:rsid w:val="00EA3FFD"/>
    <w:rsid w:val="00EB0189"/>
    <w:rsid w:val="00EC2E3F"/>
    <w:rsid w:val="00EC40E8"/>
    <w:rsid w:val="00ED0E0C"/>
    <w:rsid w:val="00ED6973"/>
    <w:rsid w:val="00EF0EE4"/>
    <w:rsid w:val="00EF62A7"/>
    <w:rsid w:val="00F11AC3"/>
    <w:rsid w:val="00F463CA"/>
    <w:rsid w:val="00F46E54"/>
    <w:rsid w:val="00F4710E"/>
    <w:rsid w:val="00F60C52"/>
    <w:rsid w:val="00F73858"/>
    <w:rsid w:val="00F9292C"/>
    <w:rsid w:val="00FA3200"/>
    <w:rsid w:val="00FB0011"/>
    <w:rsid w:val="00FB3FC7"/>
    <w:rsid w:val="00FB5A42"/>
    <w:rsid w:val="00FC01DA"/>
    <w:rsid w:val="00FC2F2B"/>
    <w:rsid w:val="00FC4D36"/>
    <w:rsid w:val="00FD10C4"/>
    <w:rsid w:val="00FD13B9"/>
    <w:rsid w:val="00FD5F19"/>
    <w:rsid w:val="00FE3270"/>
    <w:rsid w:val="00FE42BE"/>
    <w:rsid w:val="00FF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Прямая со стрелкой 4"/>
        <o:r id="V:Rule11" type="connector" idref="#Прямая со стрелкой 1"/>
        <o:r id="V:Rule12" type="connector" idref="#Прямая со стрелкой 2"/>
        <o:r id="V:Rule13" type="connector" idref="#Прямая со стрелкой 5"/>
        <o:r id="V:Rule14" type="connector" idref="#Прямая со стрелкой 6"/>
        <o:r id="V:Rule15" type="connector" idref="#Прямая со стрелкой 3"/>
        <o:r id="V:Rule16" type="connector" idref="#Прямая со стрелкой 8"/>
        <o:r id="V:Rule17" type="connector" idref="#_x0000_s1034"/>
        <o:r id="V:Rule18" type="connector" idref="#_x0000_s1033"/>
      </o:rules>
    </o:shapelayout>
  </w:shapeDefaults>
  <w:decimalSymbol w:val=","/>
  <w:listSeparator w:val=";"/>
  <w14:docId w14:val="58A62305"/>
  <w15:docId w15:val="{B42E7C02-F72F-4202-A139-61560A2A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54"/>
  </w:style>
  <w:style w:type="paragraph" w:styleId="1">
    <w:name w:val="heading 1"/>
    <w:basedOn w:val="a"/>
    <w:next w:val="a"/>
    <w:link w:val="10"/>
    <w:uiPriority w:val="99"/>
    <w:qFormat/>
    <w:rsid w:val="00011B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11B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11B61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011B61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unhideWhenUsed/>
    <w:qFormat/>
    <w:rsid w:val="00011B61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1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11B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uiPriority w:val="99"/>
    <w:unhideWhenUsed/>
    <w:qFormat/>
    <w:rsid w:val="00011B6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011B6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1B61"/>
  </w:style>
  <w:style w:type="character" w:styleId="a3">
    <w:name w:val="footnote reference"/>
    <w:basedOn w:val="a0"/>
    <w:uiPriority w:val="99"/>
    <w:semiHidden/>
    <w:qFormat/>
    <w:rsid w:val="00011B61"/>
    <w:rPr>
      <w:vertAlign w:val="superscript"/>
    </w:rPr>
  </w:style>
  <w:style w:type="paragraph" w:styleId="a4">
    <w:name w:val="footnote text"/>
    <w:basedOn w:val="a"/>
    <w:link w:val="a5"/>
    <w:uiPriority w:val="99"/>
    <w:semiHidden/>
    <w:qFormat/>
    <w:rsid w:val="0001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01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1B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011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qFormat/>
    <w:rsid w:val="00011B61"/>
  </w:style>
  <w:style w:type="paragraph" w:customStyle="1" w:styleId="txt">
    <w:name w:val="txt"/>
    <w:basedOn w:val="a"/>
    <w:uiPriority w:val="99"/>
    <w:qFormat/>
    <w:rsid w:val="0001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qFormat/>
    <w:rsid w:val="00011B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sid w:val="0001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011B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sid w:val="0001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aliases w:val="Обычный (Web)"/>
    <w:basedOn w:val="a"/>
    <w:uiPriority w:val="99"/>
    <w:unhideWhenUsed/>
    <w:qFormat/>
    <w:rsid w:val="0001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cented">
    <w:name w:val="accented"/>
    <w:basedOn w:val="a0"/>
    <w:uiPriority w:val="99"/>
    <w:qFormat/>
    <w:rsid w:val="00011B61"/>
  </w:style>
  <w:style w:type="character" w:customStyle="1" w:styleId="90">
    <w:name w:val="Заголовок 9 Знак"/>
    <w:basedOn w:val="a0"/>
    <w:link w:val="9"/>
    <w:uiPriority w:val="99"/>
    <w:qFormat/>
    <w:rsid w:val="00011B6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qFormat/>
    <w:rsid w:val="00011B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qFormat/>
    <w:rsid w:val="0001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qFormat/>
    <w:rsid w:val="00011B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011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qFormat/>
    <w:rsid w:val="00011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10">
    <w:name w:val="Обычный + 11 пт"/>
    <w:aliases w:val="Черный,разреженный на  0,11 пт"/>
    <w:basedOn w:val="a"/>
    <w:uiPriority w:val="99"/>
    <w:qFormat/>
    <w:rsid w:val="00011B61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3"/>
      <w:lang w:eastAsia="ru-RU"/>
    </w:rPr>
  </w:style>
  <w:style w:type="paragraph" w:styleId="af1">
    <w:name w:val="Plain Text"/>
    <w:basedOn w:val="a"/>
    <w:link w:val="af2"/>
    <w:uiPriority w:val="99"/>
    <w:qFormat/>
    <w:rsid w:val="00011B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qFormat/>
    <w:rsid w:val="00011B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uiPriority w:val="99"/>
    <w:qFormat/>
    <w:rsid w:val="00011B61"/>
  </w:style>
  <w:style w:type="paragraph" w:customStyle="1" w:styleId="FR2">
    <w:name w:val="FR2"/>
    <w:uiPriority w:val="99"/>
    <w:qFormat/>
    <w:rsid w:val="00011B61"/>
    <w:pPr>
      <w:widowControl w:val="0"/>
      <w:autoSpaceDE w:val="0"/>
      <w:autoSpaceDN w:val="0"/>
      <w:adjustRightInd w:val="0"/>
      <w:spacing w:after="0" w:line="300" w:lineRule="auto"/>
      <w:ind w:left="1320" w:right="1000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FR3">
    <w:name w:val="FR3"/>
    <w:uiPriority w:val="99"/>
    <w:qFormat/>
    <w:rsid w:val="00011B61"/>
    <w:pPr>
      <w:widowControl w:val="0"/>
      <w:autoSpaceDE w:val="0"/>
      <w:autoSpaceDN w:val="0"/>
      <w:adjustRightInd w:val="0"/>
      <w:spacing w:after="0" w:line="300" w:lineRule="auto"/>
      <w:ind w:left="1640" w:hanging="166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qFormat/>
    <w:rsid w:val="00011B61"/>
    <w:pPr>
      <w:widowControl w:val="0"/>
      <w:autoSpaceDE w:val="0"/>
      <w:autoSpaceDN w:val="0"/>
      <w:adjustRightInd w:val="0"/>
      <w:spacing w:after="0" w:line="220" w:lineRule="auto"/>
      <w:ind w:left="1418" w:hanging="141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011B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qFormat/>
    <w:rsid w:val="00011B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qFormat/>
    <w:rsid w:val="0001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qFormat/>
    <w:rsid w:val="00011B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qFormat/>
    <w:rsid w:val="00011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qFormat/>
    <w:rsid w:val="00011B6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qFormat/>
    <w:rsid w:val="00011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Стиль3"/>
    <w:basedOn w:val="a"/>
    <w:uiPriority w:val="99"/>
    <w:qFormat/>
    <w:rsid w:val="00011B61"/>
    <w:pPr>
      <w:tabs>
        <w:tab w:val="left" w:pos="567"/>
        <w:tab w:val="left" w:pos="6521"/>
      </w:tabs>
      <w:spacing w:after="0" w:line="240" w:lineRule="auto"/>
      <w:ind w:right="-58" w:firstLine="567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6">
    <w:name w:val="Подпись к таблице_"/>
    <w:basedOn w:val="a0"/>
    <w:link w:val="af7"/>
    <w:uiPriority w:val="99"/>
    <w:qFormat/>
    <w:locked/>
    <w:rsid w:val="00011B6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qFormat/>
    <w:rsid w:val="00011B6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styleId="23">
    <w:name w:val="Body Text 2"/>
    <w:basedOn w:val="a"/>
    <w:link w:val="24"/>
    <w:uiPriority w:val="99"/>
    <w:qFormat/>
    <w:rsid w:val="00011B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qFormat/>
    <w:rsid w:val="0001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qFormat/>
    <w:rsid w:val="00011B61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f8">
    <w:name w:val="Title"/>
    <w:basedOn w:val="a"/>
    <w:link w:val="af9"/>
    <w:uiPriority w:val="99"/>
    <w:qFormat/>
    <w:rsid w:val="00011B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Заголовок Знак"/>
    <w:basedOn w:val="a0"/>
    <w:link w:val="af8"/>
    <w:uiPriority w:val="99"/>
    <w:qFormat/>
    <w:rsid w:val="00011B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qFormat/>
    <w:rsid w:val="00011B61"/>
    <w:rPr>
      <w:color w:val="0000FF"/>
      <w:u w:val="single"/>
    </w:rPr>
  </w:style>
  <w:style w:type="character" w:customStyle="1" w:styleId="w">
    <w:name w:val="w"/>
    <w:basedOn w:val="a0"/>
    <w:uiPriority w:val="99"/>
    <w:qFormat/>
    <w:rsid w:val="00011B61"/>
  </w:style>
  <w:style w:type="character" w:styleId="afa">
    <w:name w:val="Emphasis"/>
    <w:basedOn w:val="a0"/>
    <w:uiPriority w:val="99"/>
    <w:qFormat/>
    <w:rsid w:val="00011B61"/>
    <w:rPr>
      <w:i/>
      <w:iCs/>
    </w:rPr>
  </w:style>
  <w:style w:type="character" w:customStyle="1" w:styleId="hint">
    <w:name w:val="hint"/>
    <w:basedOn w:val="a0"/>
    <w:uiPriority w:val="99"/>
    <w:qFormat/>
    <w:rsid w:val="00011B61"/>
  </w:style>
  <w:style w:type="character" w:styleId="afb">
    <w:name w:val="Strong"/>
    <w:basedOn w:val="a0"/>
    <w:uiPriority w:val="99"/>
    <w:qFormat/>
    <w:rsid w:val="00011B61"/>
    <w:rPr>
      <w:b/>
      <w:bCs/>
    </w:rPr>
  </w:style>
  <w:style w:type="character" w:customStyle="1" w:styleId="60">
    <w:name w:val="Заголовок 6 Знак"/>
    <w:basedOn w:val="a0"/>
    <w:link w:val="6"/>
    <w:uiPriority w:val="99"/>
    <w:qFormat/>
    <w:rsid w:val="00011B6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910">
    <w:name w:val="Заголовок 9 Знак1"/>
    <w:basedOn w:val="a0"/>
    <w:uiPriority w:val="99"/>
    <w:semiHidden/>
    <w:qFormat/>
    <w:rsid w:val="00011B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c">
    <w:name w:val="Hyperlink"/>
    <w:basedOn w:val="a0"/>
    <w:uiPriority w:val="99"/>
    <w:unhideWhenUsed/>
    <w:qFormat/>
    <w:rsid w:val="00011B61"/>
    <w:rPr>
      <w:color w:val="0563C1" w:themeColor="hyperlink"/>
      <w:u w:val="single"/>
    </w:rPr>
  </w:style>
  <w:style w:type="character" w:customStyle="1" w:styleId="610">
    <w:name w:val="Заголовок 6 Знак1"/>
    <w:basedOn w:val="a0"/>
    <w:uiPriority w:val="99"/>
    <w:semiHidden/>
    <w:qFormat/>
    <w:rsid w:val="00011B61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4">
    <w:name w:val="Сетка таблицы1"/>
    <w:basedOn w:val="a1"/>
    <w:next w:val="a7"/>
    <w:uiPriority w:val="59"/>
    <w:rsid w:val="00176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7"/>
    <w:uiPriority w:val="59"/>
    <w:rsid w:val="004C5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7"/>
    <w:uiPriority w:val="59"/>
    <w:rsid w:val="006C1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5C5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6E4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6E4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065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780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rsid w:val="005F2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D519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7"/>
    <w:uiPriority w:val="59"/>
    <w:rsid w:val="00D519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324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ED0E0C"/>
  </w:style>
  <w:style w:type="table" w:customStyle="1" w:styleId="130">
    <w:name w:val="Сетка таблицы13"/>
    <w:basedOn w:val="a1"/>
    <w:next w:val="a7"/>
    <w:uiPriority w:val="39"/>
    <w:rsid w:val="0022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39"/>
    <w:rsid w:val="0022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39"/>
    <w:rsid w:val="00FF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одержимое таблицы"/>
    <w:basedOn w:val="a"/>
    <w:rsid w:val="000A095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value">
    <w:name w:val="value"/>
    <w:uiPriority w:val="99"/>
    <w:rsid w:val="000A0956"/>
    <w:rPr>
      <w:rFonts w:cs="Times New Roman"/>
    </w:rPr>
  </w:style>
  <w:style w:type="numbering" w:customStyle="1" w:styleId="37">
    <w:name w:val="Нет списка3"/>
    <w:next w:val="a2"/>
    <w:uiPriority w:val="99"/>
    <w:semiHidden/>
    <w:unhideWhenUsed/>
    <w:rsid w:val="00B459A5"/>
  </w:style>
  <w:style w:type="table" w:customStyle="1" w:styleId="16">
    <w:name w:val="Сетка таблицы16"/>
    <w:basedOn w:val="a1"/>
    <w:next w:val="a7"/>
    <w:uiPriority w:val="99"/>
    <w:qFormat/>
    <w:rsid w:val="00B45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qFormat/>
    <w:rsid w:val="00B459A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qFormat/>
    <w:rsid w:val="00B459A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qFormat/>
    <w:rsid w:val="00B459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qFormat/>
    <w:rsid w:val="00B459A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qFormat/>
    <w:rsid w:val="00B459A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qFormat/>
    <w:rsid w:val="00B459A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7"/>
    <w:uiPriority w:val="39"/>
    <w:rsid w:val="00B4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A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1D3B-5CBC-461B-A598-AB6A5CCB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67</Pages>
  <Words>15162</Words>
  <Characters>86426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Владимировна</cp:lastModifiedBy>
  <cp:revision>141</cp:revision>
  <cp:lastPrinted>2017-11-03T05:57:00Z</cp:lastPrinted>
  <dcterms:created xsi:type="dcterms:W3CDTF">2017-03-30T03:08:00Z</dcterms:created>
  <dcterms:modified xsi:type="dcterms:W3CDTF">2022-03-07T16:22:00Z</dcterms:modified>
</cp:coreProperties>
</file>