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0"/>
        </w:rPr>
        <w:t>ЛАБОРАТОРНЫЕ И ИНСТРУМЕНТАЛЬНЫЕ МЕТОДЫ В МЕДИЦИНЕ ТРУДА</w:t>
      </w: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85E37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E85E37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75CAA">
        <w:rPr>
          <w:rFonts w:ascii="Times New Roman" w:eastAsia="Calibri" w:hAnsi="Times New Roman"/>
          <w:sz w:val="28"/>
          <w:szCs w:val="28"/>
          <w:lang w:eastAsia="en-US"/>
        </w:rPr>
        <w:t>32.05.01 Медико-профилактическое дело</w:t>
      </w:r>
      <w:r w:rsidRPr="00D75CAA">
        <w:rPr>
          <w:rFonts w:ascii="Times New Roman" w:hAnsi="Times New Roman"/>
          <w:sz w:val="28"/>
          <w:szCs w:val="20"/>
        </w:rPr>
        <w:t xml:space="preserve"> </w:t>
      </w:r>
    </w:p>
    <w:p w:rsidR="00B64C1A" w:rsidRPr="00D75CAA" w:rsidRDefault="00B64C1A" w:rsidP="00B64C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4C1A" w:rsidRPr="00CF7355" w:rsidRDefault="00B64C1A" w:rsidP="00B64C1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BD661B" w:rsidRDefault="00B64C1A" w:rsidP="00B64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E85E37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E37">
        <w:rPr>
          <w:rFonts w:ascii="Times New Roman" w:eastAsia="Calibri" w:hAnsi="Times New Roman"/>
          <w:sz w:val="24"/>
          <w:szCs w:val="24"/>
          <w:lang w:eastAsia="en-US"/>
        </w:rPr>
        <w:t>32.05.01 Медико-профилактическое дело</w:t>
      </w:r>
      <w:r w:rsidRPr="00E85E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64C1A" w:rsidRPr="00CF7355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_» _</w:t>
      </w:r>
      <w:r w:rsidRPr="00E85E37">
        <w:rPr>
          <w:rFonts w:ascii="Times New Roman" w:hAnsi="Times New Roman"/>
          <w:color w:val="000000"/>
          <w:sz w:val="24"/>
          <w:szCs w:val="24"/>
          <w:u w:val="single"/>
        </w:rPr>
        <w:t>06__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г.</w:t>
      </w: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64C1A" w:rsidRPr="00CF7355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64C1A" w:rsidRPr="00321A77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64C1A" w:rsidRPr="00321A77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DE6EBE" w:rsidRDefault="00B64C1A" w:rsidP="00B64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559BF" w:rsidRPr="00DE6EBE" w:rsidRDefault="006559BF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Современное нормативно-правовое обеспечение в области охраны труда работающих.</w:t>
      </w:r>
    </w:p>
    <w:p w:rsidR="003A416C" w:rsidRDefault="00B64C1A" w:rsidP="003A416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559BF">
        <w:rPr>
          <w:b/>
          <w:color w:val="000000"/>
          <w:sz w:val="28"/>
          <w:szCs w:val="28"/>
        </w:rPr>
        <w:t xml:space="preserve">Цель: </w:t>
      </w:r>
      <w:r w:rsidR="006559BF" w:rsidRPr="006559BF">
        <w:rPr>
          <w:sz w:val="28"/>
          <w:szCs w:val="28"/>
        </w:rPr>
        <w:t>ознакомить</w:t>
      </w:r>
      <w:r w:rsidR="006559BF">
        <w:rPr>
          <w:sz w:val="28"/>
          <w:szCs w:val="28"/>
        </w:rPr>
        <w:t xml:space="preserve"> студентов с законодательными и</w:t>
      </w:r>
      <w:r w:rsidR="006559BF" w:rsidRPr="00DE6EBE">
        <w:rPr>
          <w:sz w:val="28"/>
          <w:szCs w:val="28"/>
        </w:rPr>
        <w:t xml:space="preserve"> нормативными </w:t>
      </w:r>
      <w:r w:rsidR="006559BF">
        <w:rPr>
          <w:sz w:val="28"/>
          <w:szCs w:val="28"/>
        </w:rPr>
        <w:t>документами</w:t>
      </w:r>
      <w:r w:rsidR="006559BF" w:rsidRPr="00DE6EBE">
        <w:rPr>
          <w:sz w:val="28"/>
          <w:szCs w:val="28"/>
        </w:rPr>
        <w:t xml:space="preserve">, используемыми в практической деятельности врачей по </w:t>
      </w:r>
      <w:r w:rsidR="006559BF">
        <w:rPr>
          <w:sz w:val="28"/>
          <w:szCs w:val="28"/>
        </w:rPr>
        <w:t>охране труда работающих.</w:t>
      </w:r>
    </w:p>
    <w:p w:rsidR="003A416C" w:rsidRPr="003A416C" w:rsidRDefault="00B64C1A" w:rsidP="003A416C">
      <w:pPr>
        <w:pStyle w:val="31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6559BF">
        <w:rPr>
          <w:b/>
          <w:color w:val="000000"/>
          <w:sz w:val="28"/>
          <w:szCs w:val="28"/>
        </w:rPr>
        <w:t>Аннотация лекции.</w:t>
      </w:r>
      <w:r w:rsidRPr="006559BF">
        <w:rPr>
          <w:sz w:val="28"/>
          <w:szCs w:val="28"/>
        </w:rPr>
        <w:t xml:space="preserve"> </w:t>
      </w:r>
      <w:r w:rsidR="00F278C0" w:rsidRPr="003A416C">
        <w:rPr>
          <w:sz w:val="28"/>
          <w:szCs w:val="28"/>
        </w:rPr>
        <w:t>Основные законодательные акты в области охраны труда, действующие в Российской Федерации. Конституционное право человека на санитарно-эпидемиологическое благополучие, здоровые условия труда, быта и отдыха.</w:t>
      </w:r>
      <w:r w:rsidR="003A416C" w:rsidRPr="003A416C">
        <w:rPr>
          <w:sz w:val="28"/>
          <w:szCs w:val="28"/>
        </w:rPr>
        <w:t xml:space="preserve"> Административные правонарушения. Виды административных наказаний. Ответственность за нарушение санитарного законодательства.</w:t>
      </w:r>
    </w:p>
    <w:p w:rsidR="003A3489" w:rsidRPr="003A416C" w:rsidRDefault="003A3489" w:rsidP="003A416C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B07">
        <w:rPr>
          <w:b/>
          <w:color w:val="000000"/>
          <w:sz w:val="28"/>
          <w:szCs w:val="28"/>
        </w:rPr>
        <w:t>Форма организации лекции:</w:t>
      </w:r>
      <w:r w:rsidRPr="00167B07">
        <w:rPr>
          <w:color w:val="000000"/>
          <w:sz w:val="28"/>
          <w:szCs w:val="28"/>
        </w:rPr>
        <w:t xml:space="preserve"> объяснительная, традиционная.</w:t>
      </w:r>
    </w:p>
    <w:p w:rsidR="003A3489" w:rsidRPr="003A416C" w:rsidRDefault="003A3489" w:rsidP="003A41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A416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3A416C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3A3489" w:rsidRPr="00167B07" w:rsidRDefault="003A3489" w:rsidP="003A348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3489" w:rsidRPr="00167B07" w:rsidRDefault="003A3489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3A3489" w:rsidRPr="00B76198" w:rsidRDefault="003A3489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A3489" w:rsidRPr="00DE6EBE" w:rsidRDefault="003A3489" w:rsidP="00B64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Default="00B64C1A" w:rsidP="00815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Гигиеническая характеристика факторов производственной среды (микроклимат, освещение). Современные средства измерений.</w:t>
      </w:r>
    </w:p>
    <w:p w:rsidR="00167B07" w:rsidRPr="00DE6EBE" w:rsidRDefault="00167B07" w:rsidP="00B64C1A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6EF" w:rsidRPr="00167B07" w:rsidRDefault="00B64C1A" w:rsidP="00167B0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67B07">
        <w:rPr>
          <w:b/>
          <w:color w:val="000000"/>
          <w:sz w:val="28"/>
          <w:szCs w:val="28"/>
        </w:rPr>
        <w:t xml:space="preserve">Цель: </w:t>
      </w:r>
      <w:r w:rsidR="00EF16EF" w:rsidRPr="00167B07">
        <w:rPr>
          <w:sz w:val="28"/>
          <w:szCs w:val="28"/>
        </w:rPr>
        <w:t>сформировать у студентов понятие о «производственном микроклимате» и «производственном освещении», ознакомить с классификацией освещения и метеорологических условий на производстве; с гигиеническими требованиями к производственному освещению и микроклимату; с методиками и средствами измерения производственного освещения и микроклимата.</w:t>
      </w:r>
    </w:p>
    <w:p w:rsidR="00EF16EF" w:rsidRPr="00167B07" w:rsidRDefault="00B64C1A" w:rsidP="00167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16EF" w:rsidRPr="00167B07">
        <w:rPr>
          <w:rFonts w:ascii="Times New Roman" w:hAnsi="Times New Roman"/>
          <w:sz w:val="28"/>
          <w:szCs w:val="28"/>
          <w:lang w:eastAsia="ar-SA"/>
        </w:rPr>
        <w:t xml:space="preserve"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Комплексная оценка параметров микроклимата на рабочем месте. </w:t>
      </w:r>
      <w:r w:rsidR="00167B07" w:rsidRPr="00167B07">
        <w:rPr>
          <w:rFonts w:ascii="Times New Roman" w:hAnsi="Times New Roman"/>
          <w:sz w:val="28"/>
          <w:szCs w:val="28"/>
          <w:lang w:eastAsia="ar-SA"/>
        </w:rPr>
        <w:t>Приборы для измерения параметров микроклимата на производстве.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 производственного 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микроклимата,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нормативные документы.</w:t>
      </w:r>
    </w:p>
    <w:p w:rsidR="00167B07" w:rsidRPr="00167B07" w:rsidRDefault="00167B07" w:rsidP="00167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Производственное освещение: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 понятие, его виды. Гигиеническая характеристика естественного освещения. 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Единицы измерения. </w:t>
      </w:r>
      <w:r w:rsidRPr="00167B07">
        <w:rPr>
          <w:rFonts w:ascii="Times New Roman" w:hAnsi="Times New Roman"/>
          <w:sz w:val="28"/>
          <w:szCs w:val="28"/>
          <w:lang w:eastAsia="ar-SA"/>
        </w:rPr>
        <w:t xml:space="preserve">Методика оценки производственного освещения. Приборы для измерения производственного освещения.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Принципы гигиенической реглам</w:t>
      </w:r>
      <w:r w:rsidR="00815514">
        <w:rPr>
          <w:rFonts w:ascii="Times New Roman" w:hAnsi="Times New Roman"/>
          <w:sz w:val="28"/>
          <w:szCs w:val="28"/>
          <w:lang w:eastAsia="ar-SA"/>
        </w:rPr>
        <w:t xml:space="preserve">ентации производственного шума, </w:t>
      </w:r>
      <w:r w:rsidR="00815514" w:rsidRPr="00DE6EBE">
        <w:rPr>
          <w:rFonts w:ascii="Times New Roman" w:hAnsi="Times New Roman"/>
          <w:sz w:val="28"/>
          <w:szCs w:val="28"/>
          <w:lang w:eastAsia="ar-SA"/>
        </w:rPr>
        <w:t>нормативные документы.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167B07" w:rsidRPr="00167B07" w:rsidRDefault="00167B07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67B07" w:rsidRPr="00167B07" w:rsidRDefault="00167B07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167B07" w:rsidRPr="00B76198" w:rsidRDefault="00167B07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167B07" w:rsidRPr="00DE6EBE" w:rsidRDefault="00167B07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81551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551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15514">
        <w:rPr>
          <w:rFonts w:ascii="Times New Roman" w:hAnsi="Times New Roman"/>
          <w:color w:val="000000"/>
          <w:sz w:val="28"/>
          <w:szCs w:val="28"/>
        </w:rPr>
        <w:t>:</w:t>
      </w:r>
      <w:r w:rsidRPr="008155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5514">
        <w:rPr>
          <w:rFonts w:ascii="Times New Roman" w:hAnsi="Times New Roman"/>
          <w:color w:val="000000"/>
          <w:sz w:val="28"/>
          <w:szCs w:val="28"/>
        </w:rPr>
        <w:t>Виброакустические факторы производственной среды. Современные средства измерений.</w:t>
      </w:r>
    </w:p>
    <w:p w:rsidR="005305EF" w:rsidRPr="00815514" w:rsidRDefault="00B64C1A" w:rsidP="005305E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15514">
        <w:rPr>
          <w:b/>
          <w:color w:val="000000"/>
          <w:sz w:val="28"/>
          <w:szCs w:val="28"/>
        </w:rPr>
        <w:t xml:space="preserve">Цель: </w:t>
      </w:r>
      <w:r w:rsidR="005305EF" w:rsidRPr="00815514">
        <w:rPr>
          <w:color w:val="000000"/>
          <w:sz w:val="28"/>
          <w:szCs w:val="28"/>
        </w:rPr>
        <w:t>сформировать у студентов понятие о виброакустических факторах производственной среды (шуме, вибрации, инфра- и ультразвуке),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color w:val="000000"/>
          <w:sz w:val="28"/>
          <w:szCs w:val="28"/>
        </w:rPr>
        <w:t>их классификации,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sz w:val="28"/>
          <w:szCs w:val="28"/>
        </w:rPr>
        <w:t xml:space="preserve">ознакомить студентов с физическими характеристиками виброакустических факторов </w:t>
      </w:r>
      <w:r w:rsidR="005305EF" w:rsidRPr="00815514">
        <w:rPr>
          <w:color w:val="000000"/>
          <w:sz w:val="28"/>
          <w:szCs w:val="28"/>
        </w:rPr>
        <w:t>(шума, вибрации, инфра- и ультразвука),</w:t>
      </w:r>
      <w:r w:rsidR="005305EF" w:rsidRPr="00815514">
        <w:rPr>
          <w:b/>
          <w:color w:val="000000"/>
          <w:sz w:val="28"/>
          <w:szCs w:val="28"/>
        </w:rPr>
        <w:t xml:space="preserve"> </w:t>
      </w:r>
      <w:r w:rsidR="005305EF" w:rsidRPr="00815514">
        <w:rPr>
          <w:color w:val="000000"/>
          <w:sz w:val="28"/>
          <w:szCs w:val="28"/>
        </w:rPr>
        <w:t>методикой и средствами измерения виброакустических факторов производственной среды (шума, вибрации, инфра- и ультразвука).</w:t>
      </w:r>
    </w:p>
    <w:p w:rsidR="005305EF" w:rsidRPr="00815514" w:rsidRDefault="00B64C1A" w:rsidP="00530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514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81551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5514" w:rsidRPr="00DE6EBE" w:rsidRDefault="00815514" w:rsidP="00815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Производственный шум, понятие, классификация. </w:t>
      </w:r>
      <w:r w:rsidRPr="00DE6EBE">
        <w:rPr>
          <w:rFonts w:ascii="Times New Roman" w:hAnsi="Times New Roman"/>
          <w:sz w:val="28"/>
          <w:szCs w:val="28"/>
          <w:lang w:eastAsia="ar-SA"/>
        </w:rPr>
        <w:t>Физические характеристики шума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05EF">
        <w:rPr>
          <w:rFonts w:ascii="Times New Roman" w:hAnsi="Times New Roman"/>
          <w:sz w:val="28"/>
          <w:szCs w:val="28"/>
          <w:lang w:eastAsia="ar-SA"/>
        </w:rPr>
        <w:t xml:space="preserve">Виброакустические факторы производственной среды (шум, вибрация, инфра- и ультразвук), понятие, классификация. Физические </w:t>
      </w:r>
      <w:r>
        <w:rPr>
          <w:rFonts w:ascii="Times New Roman" w:hAnsi="Times New Roman"/>
          <w:sz w:val="28"/>
          <w:szCs w:val="28"/>
          <w:lang w:eastAsia="ar-SA"/>
        </w:rPr>
        <w:t xml:space="preserve">характеристики. Методика оценки виброакустических факторов производственной среды (шума, вибрации, инфра- и ультразвука). Приборы для измерения виброакустических факторов производственной среды (шума, вибрации, инфра- и ультразвука). </w:t>
      </w:r>
      <w:r w:rsidRPr="00DE6EBE">
        <w:rPr>
          <w:rFonts w:ascii="Times New Roman" w:hAnsi="Times New Roman"/>
          <w:sz w:val="28"/>
          <w:szCs w:val="28"/>
          <w:lang w:eastAsia="ar-SA"/>
        </w:rPr>
        <w:t>Принципы гигиенической регламентации: предельно допустимые уровни, нормативные документы.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5305EF">
      <w:pPr>
        <w:ind w:firstLine="709"/>
        <w:rPr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C04B93" w:rsidRPr="00DE6EBE" w:rsidRDefault="00C04B93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Химические факторы производственной среды. Современные средства измерений.</w:t>
      </w: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Pr="00B64C1A" w:rsidRDefault="00B64C1A" w:rsidP="00D07AEB">
      <w:pPr>
        <w:pStyle w:val="31"/>
        <w:spacing w:after="0"/>
        <w:ind w:left="0" w:firstLine="709"/>
        <w:jc w:val="both"/>
        <w:rPr>
          <w:i/>
          <w:color w:val="000000"/>
          <w:sz w:val="28"/>
          <w:szCs w:val="28"/>
          <w:highlight w:val="yellow"/>
        </w:rPr>
      </w:pPr>
      <w:r w:rsidRPr="00AA564C">
        <w:rPr>
          <w:b/>
          <w:color w:val="000000"/>
          <w:sz w:val="28"/>
          <w:szCs w:val="28"/>
        </w:rPr>
        <w:t xml:space="preserve">Цель: </w:t>
      </w:r>
      <w:r w:rsidR="00AA564C" w:rsidRPr="00AA564C">
        <w:rPr>
          <w:color w:val="000000"/>
          <w:sz w:val="28"/>
          <w:szCs w:val="28"/>
        </w:rPr>
        <w:t>ознакомить студентов с понятием «про</w:t>
      </w:r>
      <w:r w:rsidR="00AA564C">
        <w:rPr>
          <w:color w:val="000000"/>
          <w:sz w:val="28"/>
          <w:szCs w:val="28"/>
        </w:rPr>
        <w:t>мышленные</w:t>
      </w:r>
      <w:r w:rsidR="00AA564C" w:rsidRPr="00AA564C">
        <w:rPr>
          <w:color w:val="000000"/>
          <w:sz w:val="28"/>
          <w:szCs w:val="28"/>
        </w:rPr>
        <w:t xml:space="preserve"> яды» и «органические растворители», их классификацией» методикой и средствами измерения химических факторов производственной среды. </w:t>
      </w:r>
      <w:r w:rsidR="00AA564C" w:rsidRPr="00AA564C">
        <w:rPr>
          <w:sz w:val="28"/>
          <w:szCs w:val="28"/>
        </w:rPr>
        <w:t>Дать представление о параметрах токсикометрии, токсичности и опасности вредных веществ, о принципах гигиенического нормирования вредных веществ в воздухе рабочей зоны.</w:t>
      </w:r>
      <w:r w:rsidR="00AA564C">
        <w:rPr>
          <w:sz w:val="28"/>
          <w:szCs w:val="28"/>
        </w:rPr>
        <w:t xml:space="preserve"> </w:t>
      </w:r>
    </w:p>
    <w:p w:rsidR="00AA564C" w:rsidRPr="00DE6EBE" w:rsidRDefault="00B64C1A" w:rsidP="00AA5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564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AA56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64C">
        <w:rPr>
          <w:rFonts w:ascii="Times New Roman" w:hAnsi="Times New Roman"/>
          <w:sz w:val="28"/>
          <w:szCs w:val="28"/>
          <w:lang w:eastAsia="ar-SA"/>
        </w:rPr>
        <w:t>Промышленные яды и органические растворители.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 xml:space="preserve"> Определение понятия</w:t>
      </w:r>
      <w:r w:rsidR="00AA564C">
        <w:rPr>
          <w:rFonts w:ascii="Times New Roman" w:hAnsi="Times New Roman"/>
          <w:sz w:val="28"/>
          <w:szCs w:val="28"/>
          <w:lang w:eastAsia="ar-SA"/>
        </w:rPr>
        <w:t>, к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>лассификация</w:t>
      </w:r>
      <w:r w:rsidR="00AA564C">
        <w:rPr>
          <w:rFonts w:ascii="Times New Roman" w:hAnsi="Times New Roman"/>
          <w:sz w:val="28"/>
          <w:szCs w:val="28"/>
          <w:lang w:eastAsia="ar-SA"/>
        </w:rPr>
        <w:t>.</w:t>
      </w:r>
      <w:r w:rsidR="00D07AEB" w:rsidRPr="00DE6E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 xml:space="preserve">Понятие о «токсичности» и «опасности». Классификация. </w:t>
      </w:r>
      <w:r w:rsidR="00AA564C">
        <w:rPr>
          <w:rFonts w:ascii="Times New Roman" w:hAnsi="Times New Roman"/>
          <w:sz w:val="28"/>
          <w:szCs w:val="28"/>
          <w:lang w:eastAsia="ar-SA"/>
        </w:rPr>
        <w:t xml:space="preserve">Методика оценки содержания химических факторов в воздухе рабочей зоны. Приборы для измерения химических факторов производственной среды (промышленных ядов, органических растворителей). 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регламентации: предельно допустимые </w:t>
      </w:r>
      <w:r w:rsidR="00AA564C">
        <w:rPr>
          <w:rFonts w:ascii="Times New Roman" w:hAnsi="Times New Roman"/>
          <w:sz w:val="28"/>
          <w:szCs w:val="28"/>
          <w:lang w:eastAsia="ar-SA"/>
        </w:rPr>
        <w:t>концентрации</w:t>
      </w:r>
      <w:r w:rsidR="00AA564C" w:rsidRPr="00DE6EBE">
        <w:rPr>
          <w:rFonts w:ascii="Times New Roman" w:hAnsi="Times New Roman"/>
          <w:sz w:val="28"/>
          <w:szCs w:val="28"/>
          <w:lang w:eastAsia="ar-SA"/>
        </w:rPr>
        <w:t>, нормативные документы.</w:t>
      </w:r>
    </w:p>
    <w:p w:rsidR="00815514" w:rsidRPr="00167B07" w:rsidRDefault="00815514" w:rsidP="00D07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167B07">
      <w:pPr>
        <w:ind w:firstLine="709"/>
        <w:rPr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3A3489" w:rsidRPr="00DE6EBE" w:rsidRDefault="003A3489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E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6EBE">
        <w:rPr>
          <w:rFonts w:ascii="Times New Roman" w:hAnsi="Times New Roman"/>
          <w:color w:val="000000"/>
          <w:sz w:val="28"/>
          <w:szCs w:val="28"/>
        </w:rPr>
        <w:t>: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C1A">
        <w:rPr>
          <w:rFonts w:ascii="Times New Roman" w:hAnsi="Times New Roman"/>
          <w:color w:val="000000"/>
          <w:sz w:val="28"/>
          <w:szCs w:val="28"/>
        </w:rPr>
        <w:t>Производственные аэрозоли. Современные средства измерений.</w:t>
      </w:r>
    </w:p>
    <w:p w:rsidR="00B64C1A" w:rsidRPr="00DE6EBE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3489" w:rsidRPr="003A3489" w:rsidRDefault="00B64C1A" w:rsidP="003A348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A3489">
        <w:rPr>
          <w:b/>
          <w:color w:val="000000"/>
          <w:sz w:val="28"/>
          <w:szCs w:val="28"/>
        </w:rPr>
        <w:t xml:space="preserve">Цель: </w:t>
      </w:r>
      <w:r w:rsidR="003A3489" w:rsidRPr="003A3489">
        <w:rPr>
          <w:color w:val="000000"/>
          <w:sz w:val="28"/>
          <w:szCs w:val="28"/>
        </w:rPr>
        <w:t xml:space="preserve">ознакомить студентов с понятием «производственные аэрозоли», их классификацией, физическими и химическими свойствами; методикой и средствами измерения производственных аэрозолей. </w:t>
      </w:r>
    </w:p>
    <w:p w:rsidR="003A3489" w:rsidRPr="00DE6EBE" w:rsidRDefault="00B64C1A" w:rsidP="003A3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489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3A34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3489" w:rsidRPr="003A3489">
        <w:rPr>
          <w:rFonts w:ascii="Times New Roman" w:hAnsi="Times New Roman"/>
          <w:sz w:val="28"/>
          <w:szCs w:val="28"/>
          <w:lang w:eastAsia="ar-SA"/>
        </w:rPr>
        <w:t>Пыль</w:t>
      </w:r>
      <w:r w:rsidR="003A3489">
        <w:rPr>
          <w:rFonts w:ascii="Times New Roman" w:hAnsi="Times New Roman"/>
          <w:sz w:val="28"/>
          <w:szCs w:val="28"/>
          <w:lang w:eastAsia="ar-SA"/>
        </w:rPr>
        <w:t xml:space="preserve">, определение понятия, классификация. 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>Аэрозоли дезинтеграции и конденсации. Физические и химические свойства пыли и их гигиеническая оценка. Методы исследования запыленности воздуха в производственных условиях</w:t>
      </w:r>
      <w:r w:rsidR="003A3489">
        <w:rPr>
          <w:rFonts w:ascii="Times New Roman" w:hAnsi="Times New Roman"/>
          <w:sz w:val="28"/>
          <w:szCs w:val="28"/>
          <w:lang w:eastAsia="ar-SA"/>
        </w:rPr>
        <w:t xml:space="preserve">. Приборы для измерения производственных аэрозолей. 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 xml:space="preserve">Принципы гигиенической регламентации: предельно допустимые </w:t>
      </w:r>
      <w:r w:rsidR="003A3489">
        <w:rPr>
          <w:rFonts w:ascii="Times New Roman" w:hAnsi="Times New Roman"/>
          <w:sz w:val="28"/>
          <w:szCs w:val="28"/>
          <w:lang w:eastAsia="ar-SA"/>
        </w:rPr>
        <w:t>концентрации</w:t>
      </w:r>
      <w:r w:rsidR="003A3489" w:rsidRPr="00DE6EBE">
        <w:rPr>
          <w:rFonts w:ascii="Times New Roman" w:hAnsi="Times New Roman"/>
          <w:sz w:val="28"/>
          <w:szCs w:val="28"/>
          <w:lang w:eastAsia="ar-SA"/>
        </w:rPr>
        <w:t>, нормативные документы.</w:t>
      </w:r>
    </w:p>
    <w:p w:rsidR="00815514" w:rsidRPr="00167B07" w:rsidRDefault="00815514" w:rsidP="003A3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67B07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167B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815514" w:rsidRPr="00167B07" w:rsidRDefault="00815514" w:rsidP="0081551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B0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5514" w:rsidRPr="00167B07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815514" w:rsidRPr="00B76198" w:rsidRDefault="00815514" w:rsidP="0072156E">
      <w:pPr>
        <w:pStyle w:val="a3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67B0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B64C1A" w:rsidRPr="00DE6EBE" w:rsidRDefault="00B64C1A" w:rsidP="00167B07">
      <w:pPr>
        <w:ind w:firstLine="709"/>
        <w:rPr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</w:t>
      </w:r>
      <w:r>
        <w:rPr>
          <w:rFonts w:ascii="Times New Roman" w:hAnsi="Times New Roman"/>
          <w:b/>
          <w:color w:val="000000"/>
          <w:sz w:val="28"/>
          <w:szCs w:val="28"/>
        </w:rPr>
        <w:t>ские рекомендации по проведению</w:t>
      </w:r>
      <w:r w:rsidRPr="00DE6EBE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en-US"/>
        </w:rPr>
        <w:t>Организация и проведение санитарно-эпидемиологического надзора в области гигиены труда.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8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278C0" w:rsidRPr="00F278C0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организацией </w:t>
      </w:r>
      <w:r w:rsidR="00D735E9">
        <w:rPr>
          <w:rFonts w:ascii="Times New Roman" w:hAnsi="Times New Roman"/>
          <w:color w:val="000000"/>
          <w:sz w:val="28"/>
          <w:szCs w:val="28"/>
        </w:rPr>
        <w:t xml:space="preserve">и проведением </w:t>
      </w:r>
      <w:r w:rsidR="00F278C0" w:rsidRPr="00F278C0">
        <w:rPr>
          <w:rFonts w:ascii="Times New Roman" w:hAnsi="Times New Roman"/>
          <w:sz w:val="28"/>
          <w:szCs w:val="28"/>
          <w:lang w:eastAsia="en-US"/>
        </w:rPr>
        <w:t>санитарно-эпидемиологического надзора в области гигиены труда</w:t>
      </w:r>
      <w:r w:rsidR="00F278C0" w:rsidRPr="00F278C0">
        <w:rPr>
          <w:rFonts w:ascii="Times New Roman" w:hAnsi="Times New Roman"/>
          <w:color w:val="000000"/>
          <w:sz w:val="28"/>
          <w:szCs w:val="28"/>
        </w:rPr>
        <w:t>.</w:t>
      </w:r>
    </w:p>
    <w:p w:rsidR="00B64C1A" w:rsidRPr="00F278C0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8C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F278C0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F278C0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</w:t>
            </w:r>
            <w:r w:rsidR="00F278C0"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порных знаний, умений, навыков</w:t>
            </w: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CF1F7C" w:rsidRDefault="00F278C0" w:rsidP="00CF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278C0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F278C0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F278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  <w:p w:rsidR="00B64C1A" w:rsidRPr="00CF1F7C" w:rsidRDefault="00B64C1A" w:rsidP="00167B07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1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D735E9" w:rsidRDefault="00F278C0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7C">
              <w:rPr>
                <w:rFonts w:ascii="Times New Roman" w:hAnsi="Times New Roman"/>
                <w:sz w:val="28"/>
                <w:szCs w:val="28"/>
              </w:rPr>
              <w:t>Санитарно-эпидемиологический надзор, понятие</w:t>
            </w:r>
            <w:r w:rsidR="00D735E9">
              <w:rPr>
                <w:rFonts w:ascii="Times New Roman" w:hAnsi="Times New Roman"/>
                <w:sz w:val="28"/>
                <w:szCs w:val="28"/>
              </w:rPr>
              <w:t>, виды.</w:t>
            </w:r>
          </w:p>
          <w:p w:rsidR="00D735E9" w:rsidRPr="00D735E9" w:rsidRDefault="00D735E9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lastRenderedPageBreak/>
              <w:t>Права и обязанности должностных лиц санитарно-эпидемиологической службы по разделу гигиены труда.</w:t>
            </w:r>
          </w:p>
          <w:p w:rsidR="00D735E9" w:rsidRPr="00D735E9" w:rsidRDefault="00D735E9" w:rsidP="0072156E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146"/>
                <w:tab w:val="left" w:pos="3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t>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      </w:r>
          </w:p>
          <w:p w:rsidR="00D735E9" w:rsidRPr="00D735E9" w:rsidRDefault="00D735E9" w:rsidP="0072156E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146"/>
                <w:tab w:val="left" w:pos="3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>екущ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 xml:space="preserve"> санитарно-эпидемиологического надзор</w:t>
            </w:r>
            <w:r>
              <w:rPr>
                <w:rFonts w:ascii="Times New Roman" w:hAnsi="Times New Roman"/>
                <w:sz w:val="28"/>
                <w:szCs w:val="28"/>
              </w:rPr>
              <w:t>, понятие,</w:t>
            </w:r>
            <w:r w:rsidRPr="00D735E9">
              <w:rPr>
                <w:rFonts w:ascii="Times New Roman" w:hAnsi="Times New Roman"/>
                <w:sz w:val="28"/>
                <w:szCs w:val="28"/>
              </w:rPr>
              <w:t xml:space="preserve"> 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проведения.</w:t>
            </w:r>
          </w:p>
          <w:p w:rsidR="00D735E9" w:rsidRPr="00D735E9" w:rsidRDefault="00D735E9" w:rsidP="0072156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407"/>
                <w:tab w:val="left" w:pos="572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sz w:val="28"/>
                <w:szCs w:val="28"/>
              </w:rPr>
              <w:t>Основные законодательные документы по гигиене и охране труда.</w:t>
            </w:r>
          </w:p>
          <w:p w:rsidR="00D735E9" w:rsidRPr="00D735E9" w:rsidRDefault="00D735E9" w:rsidP="00D735E9">
            <w:pPr>
              <w:tabs>
                <w:tab w:val="left" w:pos="572"/>
                <w:tab w:val="left" w:pos="855"/>
              </w:tabs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C1A" w:rsidRPr="00D735E9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3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F52FBF" w:rsidRDefault="00B64C1A" w:rsidP="00F52F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и правовыми </w:t>
            </w:r>
            <w:r w:rsidR="00F52FBF" w:rsidRPr="00FF09CA">
              <w:rPr>
                <w:rFonts w:ascii="Times New Roman" w:hAnsi="Times New Roman"/>
                <w:sz w:val="28"/>
                <w:szCs w:val="28"/>
              </w:rPr>
              <w:t>документами</w:t>
            </w:r>
            <w:r w:rsidRPr="00FF0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FBF" w:rsidRPr="00FF09CA">
              <w:rPr>
                <w:rFonts w:ascii="Times New Roman" w:hAnsi="Times New Roman"/>
                <w:sz w:val="28"/>
                <w:szCs w:val="28"/>
              </w:rPr>
              <w:t>по осуществлению санитарно-эпидемиологического надзора по гигиене труда:</w:t>
            </w:r>
          </w:p>
          <w:p w:rsidR="00B64C1A" w:rsidRPr="00F52FBF" w:rsidRDefault="00F52FBF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BF">
              <w:rPr>
                <w:rFonts w:ascii="Times New Roman" w:hAnsi="Times New Roman"/>
                <w:sz w:val="28"/>
                <w:szCs w:val="28"/>
              </w:rPr>
              <w:t>Конституция РФ</w:t>
            </w:r>
          </w:p>
          <w:p w:rsidR="00F52FBF" w:rsidRDefault="00F52FBF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BF">
              <w:rPr>
                <w:rFonts w:ascii="Times New Roman" w:hAnsi="Times New Roman"/>
                <w:sz w:val="28"/>
                <w:szCs w:val="28"/>
              </w:rPr>
              <w:t>Трудовой кодекс РФ</w:t>
            </w:r>
          </w:p>
          <w:p w:rsidR="00FF09CA" w:rsidRDefault="00FF09CA" w:rsidP="0072156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 марта1999 г. №</w:t>
            </w:r>
            <w:r w:rsidR="00F52FBF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-ФЗ «</w:t>
            </w:r>
            <w:r w:rsidR="00F52FBF">
              <w:rPr>
                <w:rFonts w:ascii="Times New Roman" w:hAnsi="Times New Roman"/>
                <w:sz w:val="28"/>
                <w:szCs w:val="28"/>
              </w:rPr>
              <w:t xml:space="preserve">О санитарно-эпидемиологическом благополучии </w:t>
            </w:r>
            <w:r>
              <w:rPr>
                <w:rFonts w:ascii="Times New Roman" w:hAnsi="Times New Roman"/>
                <w:sz w:val="28"/>
                <w:szCs w:val="28"/>
              </w:rPr>
              <w:t>населения»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планом проверок на следующий год.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протоколом лабораторных и инструментальных исследований факторов производственной среды в рамках проведения плановой проверки промышленного предприятия. </w:t>
            </w:r>
          </w:p>
          <w:p w:rsid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предписанием по результатам плановой проверки промышленного предприятия.</w:t>
            </w:r>
          </w:p>
          <w:p w:rsidR="00B64C1A" w:rsidRPr="00FF09CA" w:rsidRDefault="00FF09CA" w:rsidP="00D65D44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7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протоколом об административном правонарушении по результатам плановой проверки промышленного предприятия.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</w:t>
            </w:r>
            <w:r w:rsidR="00D65D44">
              <w:rPr>
                <w:rFonts w:ascii="Times New Roman" w:hAnsi="Times New Roman"/>
                <w:color w:val="000000"/>
                <w:sz w:val="28"/>
                <w:szCs w:val="28"/>
              </w:rPr>
              <w:t>традей по практическим занятиям</w:t>
            </w: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FF09CA" w:rsidRDefault="00B64C1A" w:rsidP="00D65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en-US"/>
        </w:rPr>
        <w:t>Методы и гигиенические критерии оценки параметров производственного микроклимата и освещения.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FF09CA" w:rsidRDefault="00B64C1A" w:rsidP="00A47A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09C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F09CA">
        <w:rPr>
          <w:rFonts w:ascii="Times New Roman" w:hAnsi="Times New Roman"/>
          <w:color w:val="000000"/>
          <w:sz w:val="28"/>
          <w:szCs w:val="28"/>
        </w:rPr>
        <w:t xml:space="preserve">ознакомить с физической и гигиенической характеристикой </w:t>
      </w:r>
      <w:r w:rsidR="00FF09CA" w:rsidRPr="00FF09CA">
        <w:rPr>
          <w:rFonts w:ascii="Times New Roman" w:hAnsi="Times New Roman"/>
          <w:color w:val="000000"/>
          <w:sz w:val="28"/>
          <w:szCs w:val="28"/>
        </w:rPr>
        <w:t>производственного освещения и микроклимата, метод</w:t>
      </w:r>
      <w:r w:rsidR="0097345D">
        <w:rPr>
          <w:rFonts w:ascii="Times New Roman" w:hAnsi="Times New Roman"/>
          <w:color w:val="000000"/>
          <w:sz w:val="28"/>
          <w:szCs w:val="28"/>
        </w:rPr>
        <w:t>икой</w:t>
      </w:r>
      <w:r w:rsidR="00FF09CA" w:rsidRPr="00FF09CA">
        <w:rPr>
          <w:rFonts w:ascii="Times New Roman" w:hAnsi="Times New Roman"/>
          <w:color w:val="000000"/>
          <w:sz w:val="28"/>
          <w:szCs w:val="28"/>
        </w:rPr>
        <w:t xml:space="preserve"> их оценки</w:t>
      </w:r>
      <w:r w:rsidR="00365147">
        <w:rPr>
          <w:rFonts w:ascii="Times New Roman" w:hAnsi="Times New Roman"/>
          <w:color w:val="000000"/>
          <w:sz w:val="28"/>
          <w:szCs w:val="28"/>
        </w:rPr>
        <w:t xml:space="preserve"> и средствами измерений.</w:t>
      </w:r>
    </w:p>
    <w:p w:rsidR="00B64C1A" w:rsidRPr="00FF09CA" w:rsidRDefault="00B64C1A" w:rsidP="00A47A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9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FF09C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FF09C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64C1A" w:rsidRPr="00FF09C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FF09C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FF09C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FF09C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CA" w:rsidRPr="00FF09CA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</w:t>
            </w:r>
            <w:r w:rsidR="00FF0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порных знаний, умений, навыков.</w:t>
            </w:r>
          </w:p>
          <w:p w:rsidR="00B64C1A" w:rsidRPr="00FF09CA" w:rsidRDefault="00FF09CA" w:rsidP="00FF09C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естирование</w:t>
            </w:r>
            <w:r w:rsidR="00B64C1A"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9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4D0C6C" w:rsidRPr="004D0C6C" w:rsidRDefault="00B64C1A" w:rsidP="004D0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Производственный микроклимат, понятие, классификация.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Характеристика основных параметров микроклимата: температура, влажность, скорость движения воздуха.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Методика оценки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Средства измерения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Нормирование параметров производственного микроклимата.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Производственное освещение, понятие, классификация.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характеристика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оценки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измерения производственного освещения.</w:t>
            </w:r>
          </w:p>
          <w:p w:rsidR="004D0C6C" w:rsidRPr="004D0C6C" w:rsidRDefault="004D0C6C" w:rsidP="007215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Нормирование показателей производственного освещения.</w:t>
            </w:r>
          </w:p>
          <w:p w:rsidR="00B64C1A" w:rsidRPr="004D0C6C" w:rsidRDefault="00B64C1A" w:rsidP="004D0C6C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4D0C6C" w:rsidRDefault="00B64C1A" w:rsidP="004D0C6C">
            <w:pPr>
              <w:tabs>
                <w:tab w:val="num" w:pos="0"/>
                <w:tab w:val="num" w:pos="785"/>
              </w:tabs>
              <w:spacing w:after="0" w:line="240" w:lineRule="auto"/>
              <w:ind w:firstLine="572"/>
              <w:jc w:val="both"/>
              <w:rPr>
                <w:rFonts w:ascii="Times New Roman" w:hAnsi="Times New Roman"/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 w:rsidR="004D0C6C" w:rsidRPr="004D0C6C"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 w:rsidR="004D0C6C" w:rsidRPr="004D0C6C">
              <w:rPr>
                <w:rFonts w:ascii="Times New Roman" w:hAnsi="Times New Roman"/>
                <w:sz w:val="28"/>
                <w:szCs w:val="28"/>
              </w:rPr>
              <w:t>производственного микроклимата и освещения: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C6C" w:rsidRDefault="00730730" w:rsidP="00730730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left="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  <w:r w:rsidR="00B64C1A" w:rsidRPr="004D0C6C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4D0C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0C6C" w:rsidRPr="004D0C6C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МУК 4.3.2756-10 </w:t>
            </w:r>
            <w:r w:rsidRPr="004D0C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«Методические указания по измерению и оценке микроклимата производственных помещений».</w:t>
            </w:r>
          </w:p>
          <w:p w:rsidR="004D0C6C" w:rsidRPr="00C04B93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B93">
              <w:rPr>
                <w:rFonts w:ascii="Times New Roman" w:hAnsi="Times New Roman"/>
                <w:spacing w:val="2"/>
                <w:sz w:val="28"/>
                <w:szCs w:val="28"/>
              </w:rPr>
              <w:t>ГОСТ 30494-2011. «Здания жилые и общественные. Параметры микроклимата в помещениях».</w:t>
            </w:r>
          </w:p>
          <w:p w:rsidR="00A83B7B" w:rsidRDefault="004D0C6C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sz w:val="28"/>
                <w:szCs w:val="28"/>
              </w:rPr>
              <w:t>МУК 4.3.2812-10. 4.3. Методические указания</w:t>
            </w:r>
            <w:r w:rsidRPr="004D0C6C">
              <w:rPr>
                <w:rFonts w:ascii="Times New Roman" w:hAnsi="Times New Roman"/>
              </w:rPr>
              <w:t xml:space="preserve"> «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>Методы контроля. Физические факторы. Инструментальный контроль и оценка освещения рабочих мест</w:t>
            </w:r>
            <w:r w:rsidRPr="004D0C6C">
              <w:rPr>
                <w:rFonts w:ascii="Times New Roman" w:hAnsi="Times New Roman"/>
              </w:rPr>
              <w:t>»</w:t>
            </w:r>
            <w:r w:rsidRPr="004D0C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3B7B" w:rsidRDefault="00A83B7B" w:rsidP="0072156E">
            <w:pPr>
              <w:pStyle w:val="a3"/>
              <w:numPr>
                <w:ilvl w:val="2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7B">
              <w:rPr>
                <w:rFonts w:ascii="Times New Roman" w:hAnsi="Times New Roman"/>
                <w:sz w:val="28"/>
                <w:szCs w:val="28"/>
              </w:rPr>
              <w:t>ГОСТ 24940-2016 Здания и сооружения. Методы измерения освещенности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DDE" w:rsidRDefault="003E5DDE" w:rsidP="003E5DDE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методикой измерения параметров микроклимата на рабочем месте.</w:t>
            </w:r>
          </w:p>
          <w:p w:rsidR="003E5DDE" w:rsidRDefault="003E5DDE" w:rsidP="003E5DDE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методикой измерения освещения на рабочих 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местах.</w:t>
            </w:r>
          </w:p>
          <w:p w:rsidR="00E3530C" w:rsidRDefault="00E3530C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средствами измерения параметров микроклимата и освещенности на рабочем месте.</w:t>
            </w:r>
          </w:p>
          <w:p w:rsidR="0097345D" w:rsidRDefault="0097345D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>Осуществление замеров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микроклимата на рабочем месте.</w:t>
            </w:r>
          </w:p>
          <w:p w:rsidR="0097345D" w:rsidRDefault="0097345D" w:rsidP="0097345D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3">
              <w:rPr>
                <w:rFonts w:ascii="Times New Roman" w:hAnsi="Times New Roman"/>
                <w:sz w:val="28"/>
                <w:szCs w:val="28"/>
              </w:rPr>
              <w:t xml:space="preserve">Осуществление замеров </w:t>
            </w:r>
            <w:r>
              <w:rPr>
                <w:rFonts w:ascii="Times New Roman" w:hAnsi="Times New Roman"/>
                <w:sz w:val="28"/>
                <w:szCs w:val="28"/>
              </w:rPr>
              <w:t>освещенности на рабочем месте.</w:t>
            </w:r>
          </w:p>
          <w:p w:rsidR="0097345D" w:rsidRPr="00A83B7B" w:rsidRDefault="0097345D" w:rsidP="0097345D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протоколов и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змерений, составление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D0C6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 w:rsidR="004D0C6C">
              <w:rPr>
                <w:rFonts w:ascii="Times New Roman" w:hAnsi="Times New Roman"/>
                <w:color w:val="000000"/>
                <w:sz w:val="28"/>
                <w:szCs w:val="28"/>
              </w:rPr>
              <w:t>занятиям, проверка правильности оформления заключений</w:t>
            </w: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4D0C6C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6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Методы и гигиенические критерии оценки вибрации, шума, ультразвука, инфразвука.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97345D" w:rsidRDefault="00B64C1A" w:rsidP="00167B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345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345D">
        <w:rPr>
          <w:rFonts w:ascii="Times New Roman" w:hAnsi="Times New Roman"/>
          <w:sz w:val="28"/>
          <w:szCs w:val="28"/>
          <w:lang w:eastAsia="ar-SA"/>
        </w:rPr>
        <w:t xml:space="preserve">ознакомить с физической и гигиенической характеристикой </w:t>
      </w:r>
      <w:r w:rsidR="0097345D" w:rsidRPr="0097345D">
        <w:rPr>
          <w:rFonts w:ascii="Times New Roman" w:hAnsi="Times New Roman"/>
          <w:sz w:val="28"/>
          <w:szCs w:val="28"/>
          <w:lang w:eastAsia="ar-SA"/>
        </w:rPr>
        <w:t>вибрации</w:t>
      </w:r>
      <w:r w:rsidRPr="0097345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7345D" w:rsidRPr="0097345D">
        <w:rPr>
          <w:rFonts w:ascii="Times New Roman" w:hAnsi="Times New Roman"/>
          <w:sz w:val="28"/>
          <w:szCs w:val="28"/>
          <w:lang w:eastAsia="ar-SA"/>
        </w:rPr>
        <w:t>шума, инфра- и ультразвука, методикой их оценки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B64C1A" w:rsidRDefault="00B64C1A" w:rsidP="00167B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97345D" w:rsidRDefault="00B64C1A" w:rsidP="009734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34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97345D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97345D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97345D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97345D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5D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навыков.</w:t>
            </w:r>
          </w:p>
          <w:p w:rsidR="00B64C1A" w:rsidRPr="0097345D" w:rsidRDefault="0097345D" w:rsidP="0097345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  <w:r w:rsidR="00B64C1A"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97345D" w:rsidRPr="0097345D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шум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51A">
              <w:rPr>
                <w:rFonts w:ascii="Times New Roman" w:hAnsi="Times New Roman"/>
                <w:sz w:val="28"/>
                <w:szCs w:val="28"/>
              </w:rPr>
              <w:t xml:space="preserve">вибрация, инфра- и ультразвук, 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>понятие, классификация.</w:t>
            </w:r>
          </w:p>
          <w:p w:rsidR="0042251A" w:rsidRPr="0042251A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251A">
              <w:rPr>
                <w:rFonts w:ascii="Times New Roman" w:hAnsi="Times New Roman"/>
                <w:sz w:val="28"/>
                <w:szCs w:val="28"/>
              </w:rPr>
              <w:t xml:space="preserve">Гигиеническая характеристика </w:t>
            </w:r>
            <w:r w:rsidR="0042251A">
              <w:rPr>
                <w:rFonts w:ascii="Times New Roman" w:hAnsi="Times New Roman"/>
                <w:sz w:val="28"/>
                <w:szCs w:val="28"/>
              </w:rPr>
              <w:t xml:space="preserve">виброакустических факторов производственной среды (шума, вибрации, инфра- и ультразвука). </w:t>
            </w:r>
          </w:p>
          <w:p w:rsidR="004E7ECB" w:rsidRPr="004E7ECB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Методика оценки </w:t>
            </w:r>
            <w:r w:rsidR="0042251A" w:rsidRPr="004E7ECB">
              <w:rPr>
                <w:rFonts w:ascii="Times New Roman" w:hAnsi="Times New Roman"/>
                <w:sz w:val="28"/>
                <w:szCs w:val="28"/>
              </w:rPr>
              <w:t xml:space="preserve">виброакустических факторов производственной среды (шума, вибрации, инфра- и ультразвука). </w:t>
            </w:r>
          </w:p>
          <w:p w:rsidR="00035F57" w:rsidRPr="004E7ECB" w:rsidRDefault="00035F57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>Средства измерения параметров виброакустических факторов производственной среды (шума, вибрации, инфра- и ультразвука).</w:t>
            </w:r>
          </w:p>
          <w:p w:rsidR="0097345D" w:rsidRPr="00035F57" w:rsidRDefault="0097345D" w:rsidP="0072156E">
            <w:pPr>
              <w:pStyle w:val="a3"/>
              <w:numPr>
                <w:ilvl w:val="0"/>
                <w:numId w:val="1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Нормирование параметров </w:t>
            </w:r>
            <w:r w:rsidR="0042251A">
              <w:rPr>
                <w:rFonts w:ascii="Times New Roman" w:hAnsi="Times New Roman"/>
                <w:sz w:val="28"/>
                <w:szCs w:val="28"/>
              </w:rPr>
              <w:t>виброакустических факторов производственной среды (шума, вибрации, инфра- и ультразвука).</w:t>
            </w:r>
          </w:p>
          <w:p w:rsidR="00B64C1A" w:rsidRPr="0097345D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73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5F57" w:rsidRPr="0097345D" w:rsidRDefault="00B64C1A" w:rsidP="00035F57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основными нормативными </w:t>
            </w:r>
            <w:r w:rsidR="00035F57"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 w:rsidR="00035F57">
              <w:rPr>
                <w:rFonts w:ascii="Times New Roman" w:hAnsi="Times New Roman"/>
                <w:sz w:val="28"/>
                <w:szCs w:val="28"/>
              </w:rPr>
              <w:t>виброакустических факторов производственной среды (шума, вибрации, инфра- и ультразвука):</w:t>
            </w:r>
          </w:p>
          <w:p w:rsidR="00730730" w:rsidRDefault="00730730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730730" w:rsidRDefault="00B64C1A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250808"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730730" w:rsidRPr="00730730" w:rsidRDefault="0025080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bCs/>
                <w:sz w:val="28"/>
                <w:szCs w:val="28"/>
              </w:rPr>
              <w:t>МУ 1844-78 «Методические указания по проведению измерений и гигиенической оценки шумов на рабочих местах».</w:t>
            </w:r>
            <w:r w:rsidRPr="00730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730" w:rsidRPr="00730730" w:rsidRDefault="0025080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12.1.003-2014 «Система стандартов безопасности труда (ССБТ). Шум. Общие требования безопасности».</w:t>
            </w:r>
          </w:p>
          <w:p w:rsidR="00730730" w:rsidRPr="00730730" w:rsidRDefault="0025080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ISO 9612-2016 «Акустика. Измерения шума для оценки его воздействия на человека. Метод измерений на рабочих местах».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ИСО 8041-2006 «Вибрация. Воздействие вибрации на человека. Средства измерений». 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31319-2006 (ЕН 14253:2003) «Вибрация. Измерение общей вибрации и оценка ее воздействия на человека. Требования к проведению измерений на рабочих местах».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31191.1-2004 (ИСО 2631-1:1997) «Вибрация и удар. Измерение общей вибрации и оценка ее воздействия на человека. Часть 1. Общие требования».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num" w:pos="360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31191.2-2004 (ИСО 2631-2:2003) «Вибрация и удар. Измерение общей вибрации и оценка ее воздействия на человека. Часть 2. Вибрация внутри зданий».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clear" w:pos="720"/>
                <w:tab w:val="num" w:pos="360"/>
                <w:tab w:val="num" w:pos="859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31192.1-2004 (ИСО 5349-1:2001) «Вибрация. Измерение локальной вибрации и оценка ее воздействия на человека. Часть 1. Общие требования».</w:t>
            </w:r>
          </w:p>
          <w:p w:rsidR="00730730" w:rsidRPr="00730730" w:rsidRDefault="001A34B8" w:rsidP="00730730">
            <w:pPr>
              <w:pStyle w:val="a3"/>
              <w:numPr>
                <w:ilvl w:val="1"/>
                <w:numId w:val="23"/>
              </w:numPr>
              <w:tabs>
                <w:tab w:val="clear" w:pos="720"/>
                <w:tab w:val="num" w:pos="360"/>
                <w:tab w:val="num" w:pos="859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31192.2-2005 (ИСО 5349-2:2001) «Вибрация. Измерение локальной вибрации и оценка ее воздействия на человека. Часть 2. Требования к проведению измерений на рабочих местах».</w:t>
            </w:r>
          </w:p>
          <w:p w:rsidR="00730730" w:rsidRPr="00730730" w:rsidRDefault="00C47C75" w:rsidP="00730730">
            <w:pPr>
              <w:pStyle w:val="a3"/>
              <w:numPr>
                <w:ilvl w:val="1"/>
                <w:numId w:val="23"/>
              </w:numPr>
              <w:tabs>
                <w:tab w:val="clear" w:pos="720"/>
                <w:tab w:val="num" w:pos="360"/>
                <w:tab w:val="num" w:pos="859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z w:val="28"/>
                <w:szCs w:val="28"/>
              </w:rPr>
              <w:t>МУ 3911-85. «Методические указания по проведению измерений и гигиенической оценки производственных вибраций».</w:t>
            </w:r>
          </w:p>
          <w:p w:rsidR="00B64C1A" w:rsidRPr="00730730" w:rsidRDefault="004E7ECB" w:rsidP="00730730">
            <w:pPr>
              <w:pStyle w:val="a3"/>
              <w:numPr>
                <w:ilvl w:val="1"/>
                <w:numId w:val="23"/>
              </w:numPr>
              <w:tabs>
                <w:tab w:val="clear" w:pos="720"/>
                <w:tab w:val="num" w:pos="360"/>
                <w:tab w:val="num" w:pos="859"/>
              </w:tabs>
              <w:spacing w:after="0" w:line="240" w:lineRule="auto"/>
              <w:ind w:left="9" w:firstLine="425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12.4.077-79 «Система стандартов безопасности труда (ССБТ). Ультразвук. Метод измерения звукового давления на рабочих местах».</w:t>
            </w:r>
          </w:p>
          <w:p w:rsidR="003E5DDE" w:rsidRDefault="003E5DDE" w:rsidP="00A47A4B">
            <w:pPr>
              <w:pStyle w:val="a3"/>
              <w:tabs>
                <w:tab w:val="left" w:pos="0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 методикой измерения уровня виброакустических факторов (шума, вибрации, инфра и ультразвука) на рабочих местах.</w:t>
            </w:r>
          </w:p>
          <w:p w:rsidR="003E5DDE" w:rsidRDefault="003E5DDE" w:rsidP="00A47A4B">
            <w:pPr>
              <w:pStyle w:val="a3"/>
              <w:tabs>
                <w:tab w:val="left" w:pos="0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со средствами измерения уровня виброакустических факторов (шума, вибрации, инфра и ультразвука) на рабочих местах.</w:t>
            </w:r>
          </w:p>
          <w:p w:rsidR="004E7ECB" w:rsidRPr="004E7ECB" w:rsidRDefault="004E7ECB" w:rsidP="00A47A4B">
            <w:pPr>
              <w:pStyle w:val="a3"/>
              <w:tabs>
                <w:tab w:val="left" w:pos="-137"/>
                <w:tab w:val="left" w:pos="392"/>
                <w:tab w:val="left" w:pos="855"/>
                <w:tab w:val="left" w:pos="1037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протоколов и</w:t>
            </w:r>
            <w:r w:rsidR="003E5DDE">
              <w:rPr>
                <w:rFonts w:ascii="Times New Roman" w:hAnsi="Times New Roman"/>
                <w:sz w:val="28"/>
                <w:szCs w:val="28"/>
              </w:rPr>
              <w:t>змерений, составление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035F57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035F57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035F57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47A4B" w:rsidRDefault="00B64C1A" w:rsidP="00035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</w:t>
            </w:r>
            <w:r w:rsidR="00035F57"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>занятиям, проверка правильности проверка правильности оформления заключений;</w:t>
            </w: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4C1A" w:rsidRPr="00035F57" w:rsidRDefault="00B64C1A" w:rsidP="00035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57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 xml:space="preserve">дидактические (таблицы, </w:t>
      </w:r>
      <w:r w:rsidR="003D6FE8">
        <w:rPr>
          <w:rFonts w:ascii="Times New Roman" w:hAnsi="Times New Roman"/>
          <w:color w:val="000000"/>
          <w:sz w:val="28"/>
          <w:szCs w:val="28"/>
        </w:rPr>
        <w:t>схемы, нормативная документация</w:t>
      </w:r>
      <w:r w:rsidRPr="002D6AA4">
        <w:rPr>
          <w:rFonts w:ascii="Times New Roman" w:hAnsi="Times New Roman"/>
          <w:color w:val="000000"/>
          <w:sz w:val="28"/>
          <w:szCs w:val="28"/>
        </w:rPr>
        <w:t>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Pr="00321A77" w:rsidRDefault="00B64C1A" w:rsidP="00167B07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Гигиеническая характеристика производственных ядов и принципы установления гигиенических нормативов в воздухе рабочей зоны.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4E7ECB" w:rsidRDefault="00B64C1A" w:rsidP="004E7ECB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E7EC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ECB">
        <w:rPr>
          <w:rFonts w:ascii="Times New Roman" w:hAnsi="Times New Roman"/>
          <w:sz w:val="28"/>
          <w:szCs w:val="28"/>
          <w:lang w:eastAsia="ar-SA"/>
        </w:rPr>
        <w:t xml:space="preserve">дать гигиеническую характеристику </w:t>
      </w:r>
      <w:r w:rsidR="004E7ECB" w:rsidRPr="004E7ECB">
        <w:rPr>
          <w:rFonts w:ascii="Times New Roman" w:hAnsi="Times New Roman"/>
          <w:sz w:val="28"/>
          <w:szCs w:val="28"/>
          <w:lang w:eastAsia="ar-SA"/>
        </w:rPr>
        <w:t>производственным ядам</w:t>
      </w:r>
      <w:r w:rsidRPr="004E7ECB">
        <w:rPr>
          <w:rFonts w:ascii="Times New Roman" w:hAnsi="Times New Roman"/>
          <w:sz w:val="28"/>
          <w:szCs w:val="28"/>
          <w:lang w:eastAsia="ar-SA"/>
        </w:rPr>
        <w:t xml:space="preserve">, научить методам </w:t>
      </w:r>
      <w:r w:rsidR="004E7ECB" w:rsidRPr="004E7ECB">
        <w:rPr>
          <w:rFonts w:ascii="Times New Roman" w:hAnsi="Times New Roman"/>
          <w:sz w:val="28"/>
          <w:szCs w:val="28"/>
          <w:lang w:eastAsia="ar-SA"/>
        </w:rPr>
        <w:t>установления гигиенических нормативов в воздухе рабочей зоны.</w:t>
      </w:r>
    </w:p>
    <w:p w:rsidR="00B64C1A" w:rsidRPr="00B64C1A" w:rsidRDefault="00B64C1A" w:rsidP="00167B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4E7ECB" w:rsidRDefault="00B64C1A" w:rsidP="004E7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4E7ECB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4E7ECB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4E7ECB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4E7ECB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E7ECB"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4E7ECB" w:rsidRDefault="004E7ECB" w:rsidP="004E7ECB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Производственные яды</w:t>
            </w:r>
            <w:r w:rsidR="00B64C1A"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понятие, классификация. </w:t>
            </w:r>
          </w:p>
          <w:p w:rsidR="004E7ECB" w:rsidRDefault="00B64C1A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Гигиеническая хара</w:t>
            </w:r>
            <w:r w:rsidR="004E7ECB"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ктеристика производственных ядов</w:t>
            </w:r>
            <w:r w:rsidRPr="004E7EC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Методика оценки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  <w:r w:rsidRPr="004E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Средства измерения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</w:p>
          <w:p w:rsidR="004E7ECB" w:rsidRPr="004E7ECB" w:rsidRDefault="004E7ECB" w:rsidP="004E7EC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28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ECB">
              <w:rPr>
                <w:rFonts w:ascii="Times New Roman" w:hAnsi="Times New Roman"/>
                <w:sz w:val="28"/>
                <w:szCs w:val="28"/>
              </w:rPr>
              <w:t xml:space="preserve">Нормирование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ядов.</w:t>
            </w:r>
          </w:p>
          <w:p w:rsidR="00B64C1A" w:rsidRPr="004E7ECB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E7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5E94" w:rsidRPr="00E3530C" w:rsidRDefault="00765E94" w:rsidP="00765E94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документами по вопросам </w:t>
            </w:r>
            <w:r w:rsidR="00E3530C" w:rsidRPr="00E3530C">
              <w:rPr>
                <w:rFonts w:ascii="Times New Roman" w:hAnsi="Times New Roman"/>
                <w:sz w:val="28"/>
                <w:szCs w:val="28"/>
              </w:rPr>
              <w:t>определения содержания производственных ядов в воздухе рабочей зоны</w:t>
            </w:r>
            <w:r w:rsidRPr="00E3530C">
              <w:rPr>
                <w:rFonts w:ascii="Times New Roman" w:hAnsi="Times New Roman"/>
                <w:sz w:val="28"/>
                <w:szCs w:val="28"/>
              </w:rPr>
              <w:t xml:space="preserve"> и нормирования производственных ядов: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B64C1A"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3C503A"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3. </w:t>
            </w:r>
            <w:r w:rsidR="00022341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Р ЕН 482-2012 «Воздух рабочей зоны. Общие требования к характеристикам методик измерений содержания химических веществ».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4. </w:t>
            </w:r>
            <w:r w:rsidR="00022341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12.1.016-79 «Система стандартов безопасности труда (ССБТ). Воздух рабочей зоны. Требования к методикам измерения концентраций вредных веществ».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5. </w:t>
            </w:r>
            <w:r w:rsidR="00022341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12.1.005-88 «Система стандартов безопасности труда (ССБТ). Общие санитарно-гигиенические требования к воздуху рабочей зоны».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6. </w:t>
            </w:r>
            <w:r w:rsidR="008D383B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Р ИСО 14382-2015 «Воздух рабочей зоны. Определение паров толуолдиизоцианата с применением фильтров из стекловолокна, пропитанных 1-(2-пиридил)-пиперазином и анализ методом высокоэффективной жидкостной хроматографии с ультрафиолетовым и флуоресцентным детекторами».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7. </w:t>
            </w:r>
            <w:r w:rsidR="008D383B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ГОСТ Р ИСО 21438-1-2011 «Воздух рабочей зоны. Определение неорганических кислот методом ионной хроматографии. Часть 1. Нелетучие кислоты (серная и фосфорная)».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8. </w:t>
            </w:r>
            <w:r w:rsidR="008D383B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МУК 4.1.1468-03 «Атомно-абсорбционное определение паров ртути в атмосферном воздухе населенных мест и воздухе рабочей зоны».</w:t>
            </w:r>
          </w:p>
          <w:p w:rsid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9. </w:t>
            </w:r>
            <w:r w:rsidR="00546620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МУК 4.1.1271-03 «Методы контроля. Химические факторы. Измерение массовой концентрации фенола флуориметрическим методом в воздухе рабочей зоны и атмосферном воздухе населенных мест».</w:t>
            </w:r>
          </w:p>
          <w:p w:rsidR="00546620" w:rsidRPr="00730730" w:rsidRDefault="00730730" w:rsidP="00730730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10. </w:t>
            </w:r>
            <w:r w:rsidR="00546620" w:rsidRPr="00730730">
              <w:rPr>
                <w:rFonts w:ascii="Times New Roman" w:hAnsi="Times New Roman"/>
                <w:spacing w:val="2"/>
                <w:sz w:val="28"/>
                <w:szCs w:val="28"/>
              </w:rPr>
              <w:t>МУК 4.1.1273-03 «Методы контроля. Химические факторы. Измерение массовой концентрации бенз(а)пирена в атмосферном воздухе и воздухе рабочей зоны методом высокоэффективной жидкостной хромотографии с флуориметрическим детектированием».</w:t>
            </w:r>
          </w:p>
          <w:p w:rsidR="00F07FE8" w:rsidRPr="0047158B" w:rsidRDefault="00F07FE8" w:rsidP="0047158B">
            <w:pPr>
              <w:pStyle w:val="a3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07FE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Ознакомление с методикой оценки содержания вредных веществ в воздухе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765E94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765E94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765E9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765E9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765E94"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анятиям, проверка правильности заполнения 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зак</w:t>
            </w:r>
            <w:r w:rsidR="00765E94"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лючений</w:t>
            </w:r>
            <w:r w:rsidR="00F07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решения ситуационных задач</w:t>
            </w: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765E94" w:rsidRDefault="00B64C1A" w:rsidP="00765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E9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 xml:space="preserve">дидактические (таблицы, </w:t>
      </w:r>
      <w:r w:rsidR="00765E94">
        <w:rPr>
          <w:rFonts w:ascii="Times New Roman" w:hAnsi="Times New Roman"/>
          <w:color w:val="000000"/>
          <w:sz w:val="28"/>
          <w:szCs w:val="28"/>
        </w:rPr>
        <w:t>схемы, нормативная документация</w:t>
      </w:r>
      <w:r w:rsidRPr="002D6AA4">
        <w:rPr>
          <w:rFonts w:ascii="Times New Roman" w:hAnsi="Times New Roman"/>
          <w:color w:val="000000"/>
          <w:sz w:val="28"/>
          <w:szCs w:val="28"/>
        </w:rPr>
        <w:t>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C1A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Методы контроля и оценки содержания производственных аэрозолей в воздухе рабочей зоны.</w:t>
      </w:r>
    </w:p>
    <w:p w:rsidR="00B64C1A" w:rsidRPr="004C20D0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4C1A" w:rsidRPr="00321A77" w:rsidRDefault="00B64C1A" w:rsidP="003C50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3C503A" w:rsidRDefault="00B64C1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50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C503A" w:rsidRPr="003C503A">
        <w:rPr>
          <w:rFonts w:ascii="Times New Roman" w:hAnsi="Times New Roman"/>
          <w:sz w:val="28"/>
          <w:szCs w:val="28"/>
          <w:lang w:eastAsia="ar-SA"/>
        </w:rPr>
        <w:t>дать гигиеническую характеристику производственной пыли, научить методам оценки запылённости воздуха рабочей зоны.</w:t>
      </w:r>
    </w:p>
    <w:p w:rsidR="003C503A" w:rsidRPr="003C503A" w:rsidRDefault="003C503A" w:rsidP="003C503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C503A" w:rsidRDefault="00B64C1A" w:rsidP="003C50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50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3C503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3C503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3C503A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3C503A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3C503A" w:rsidRDefault="003C503A" w:rsidP="003C503A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«пыль», классификация.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>Гигиеническая характеристика производственной пыли.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 xml:space="preserve">Методика оценки запыленности воздуха рабочей зоны. </w:t>
            </w:r>
          </w:p>
          <w:p w:rsidR="003C503A" w:rsidRPr="003C503A" w:rsidRDefault="003C503A" w:rsidP="003C503A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sz w:val="28"/>
                <w:szCs w:val="28"/>
              </w:rPr>
              <w:t>Средства измерения запыленности воздуха рабочей зоны.</w:t>
            </w:r>
          </w:p>
          <w:p w:rsidR="00B64C1A" w:rsidRPr="003C503A" w:rsidRDefault="00B64C1A" w:rsidP="003C503A">
            <w:pPr>
              <w:pStyle w:val="a3"/>
              <w:tabs>
                <w:tab w:val="left" w:pos="288"/>
              </w:tabs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503A" w:rsidRPr="0097345D" w:rsidRDefault="003C503A" w:rsidP="003C503A">
            <w:pPr>
              <w:pStyle w:val="a3"/>
              <w:tabs>
                <w:tab w:val="left" w:pos="302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документами по вопросам 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определения содержания в воздухе рабочей зоны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 ядов:</w:t>
            </w:r>
          </w:p>
          <w:p w:rsidR="00730730" w:rsidRPr="00730730" w:rsidRDefault="00730730" w:rsidP="00730730">
            <w:pPr>
              <w:pStyle w:val="a3"/>
              <w:numPr>
                <w:ilvl w:val="0"/>
                <w:numId w:val="20"/>
              </w:numPr>
              <w:tabs>
                <w:tab w:val="left" w:pos="396"/>
              </w:tabs>
              <w:ind w:left="9" w:hanging="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F07FE8" w:rsidRPr="0071485B" w:rsidRDefault="003C503A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E7EC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Р.2.2.2006-05 «Руководство по гигиенической оценке факторов рабочей среды и трудового процесса. Критерии и классификация </w:t>
            </w:r>
            <w:r w:rsidRPr="0071485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условий труда».</w:t>
            </w:r>
          </w:p>
          <w:p w:rsidR="00F07FE8" w:rsidRPr="0071485B" w:rsidRDefault="00F07FE8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1485B">
              <w:rPr>
                <w:rFonts w:ascii="Times New Roman" w:hAnsi="Times New Roman"/>
                <w:spacing w:val="2"/>
                <w:sz w:val="28"/>
                <w:szCs w:val="28"/>
              </w:rPr>
              <w:t>ГОСТ Р 54578-2011 «Воздух рабочей зоны. Аэрозоли преимущественно фиброгенного действия. Общие принципы гигиенического контроля и оценки воздействия».</w:t>
            </w:r>
          </w:p>
          <w:p w:rsidR="00F07FE8" w:rsidRPr="00F07FE8" w:rsidRDefault="00F07FE8" w:rsidP="00F07FE8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F07F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4.1.3487-17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F07FE8">
              <w:rPr>
                <w:rFonts w:ascii="Times New Roman" w:hAnsi="Times New Roman"/>
                <w:spacing w:val="2"/>
                <w:sz w:val="28"/>
                <w:szCs w:val="28"/>
              </w:rPr>
              <w:t>Измерение концентрации угольной пыли в атмосферном воздухе и в воздухе рабочей зоны гравиметрическим методом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4.1.2468-09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Измерение массовых концентраций пыли в воздухе рабочей зоны предприятий горнорудной и нерудной промышленности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Р ЕН 482-2012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Воздух рабочей зоны. Общие требования к характеристикам методик измерений содержания химических веществ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3C503A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12.1.016-79 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Система стандартов безопасности труда (ССБТ). Воздух рабочей зоны. Требования к методикам измерения концентраций вредных веществ</w:t>
            </w:r>
            <w:r w:rsidR="00424776"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424776" w:rsidRPr="00424776" w:rsidRDefault="00424776" w:rsidP="00424776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12.1.005-88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Система стандартов безопасности труда (ССБТ). Общие санитарно-гигиенические требования к воздуху рабочей зоны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71485B" w:rsidRPr="0071485B" w:rsidRDefault="00424776" w:rsidP="0071485B">
            <w:pPr>
              <w:pStyle w:val="a3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Р ИСО 16258-1-2017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424776">
              <w:rPr>
                <w:rFonts w:ascii="Times New Roman" w:hAnsi="Times New Roman"/>
                <w:spacing w:val="2"/>
                <w:sz w:val="28"/>
                <w:szCs w:val="28"/>
              </w:rPr>
              <w:t>Воздух рабочей зоны. Анализ вдыхаемого кристаллического кремния методом рентгеновской дифракции. Часть 1. Метод прямого измерения с применением фильтра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».</w:t>
            </w:r>
          </w:p>
          <w:p w:rsidR="00F07FE8" w:rsidRPr="0047158B" w:rsidRDefault="00F07FE8" w:rsidP="0047158B">
            <w:pPr>
              <w:pStyle w:val="a3"/>
              <w:tabs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22341"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 методиками оценки запыленности воздуха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3C503A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3C503A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B64C1A" w:rsidRPr="003C503A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3C503A">
              <w:rPr>
                <w:rFonts w:ascii="Times New Roman" w:hAnsi="Times New Roman"/>
                <w:color w:val="000000"/>
                <w:sz w:val="28"/>
                <w:szCs w:val="28"/>
              </w:rPr>
              <w:t>анятиям, проверка правильности оформления заключений</w:t>
            </w:r>
            <w:r w:rsidR="00F07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решения ситуационных задач</w:t>
            </w: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3C503A" w:rsidRDefault="00B64C1A" w:rsidP="003C50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503A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C1A">
        <w:rPr>
          <w:rFonts w:ascii="Times New Roman" w:hAnsi="Times New Roman"/>
          <w:sz w:val="28"/>
          <w:szCs w:val="28"/>
          <w:lang w:eastAsia="ar-SA"/>
        </w:rPr>
        <w:t>Неионизирующее излучение. Современные средства измерений. Гигиенические критерии оценки неионизирующего излучения.</w:t>
      </w:r>
    </w:p>
    <w:p w:rsid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321A77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6AA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321A77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B64C1A" w:rsidRDefault="00B64C1A" w:rsidP="00AD4B4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D00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001" w:rsidRPr="0097345D">
        <w:rPr>
          <w:rFonts w:ascii="Times New Roman" w:hAnsi="Times New Roman"/>
          <w:sz w:val="28"/>
          <w:szCs w:val="28"/>
          <w:lang w:eastAsia="ar-SA"/>
        </w:rPr>
        <w:t xml:space="preserve">ознакомить с физической и гигиенической характеристикой </w:t>
      </w:r>
      <w:r w:rsidR="00AD0001">
        <w:rPr>
          <w:rFonts w:ascii="Times New Roman" w:hAnsi="Times New Roman"/>
          <w:sz w:val="28"/>
          <w:szCs w:val="28"/>
          <w:lang w:eastAsia="ar-SA"/>
        </w:rPr>
        <w:t>неионизирующих излучений</w:t>
      </w:r>
      <w:r w:rsidR="00AD0001" w:rsidRPr="0097345D">
        <w:rPr>
          <w:rFonts w:ascii="Times New Roman" w:hAnsi="Times New Roman"/>
          <w:sz w:val="28"/>
          <w:szCs w:val="28"/>
          <w:lang w:eastAsia="ar-SA"/>
        </w:rPr>
        <w:t>, методикой их оценки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AD4B41" w:rsidRDefault="00B64C1A" w:rsidP="00AD4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4B4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AD4B41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AD4B41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AD4B4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AD4B4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D4B41"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AD4B41" w:rsidRDefault="00AD4B41" w:rsidP="00AD4B41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64C1A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Определение понятия «неи</w:t>
            </w:r>
            <w:r w:rsidR="00CA504C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AF1">
              <w:rPr>
                <w:rFonts w:ascii="Times New Roman" w:hAnsi="Times New Roman"/>
                <w:sz w:val="28"/>
                <w:szCs w:val="28"/>
              </w:rPr>
              <w:t>низирующее излучение», виды.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Гигиеническая характеристика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Методика оценки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Средства измерений неионизирующих излучений.</w:t>
            </w:r>
          </w:p>
          <w:p w:rsidR="00F72AF1" w:rsidRPr="00F72AF1" w:rsidRDefault="00F72AF1" w:rsidP="0072156E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AF1">
              <w:rPr>
                <w:rFonts w:ascii="Times New Roman" w:hAnsi="Times New Roman"/>
                <w:sz w:val="28"/>
                <w:szCs w:val="28"/>
              </w:rPr>
              <w:t>Нормирование неионизирующих измерений.</w:t>
            </w:r>
          </w:p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E5DDE" w:rsidRDefault="003E5DDE" w:rsidP="003E5DDE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45D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нормативными </w:t>
            </w:r>
            <w:r>
              <w:rPr>
                <w:rFonts w:ascii="Times New Roman" w:hAnsi="Times New Roman"/>
                <w:sz w:val="28"/>
                <w:szCs w:val="28"/>
              </w:rPr>
              <w:t>документами по вопросам измерения и</w:t>
            </w:r>
            <w:r w:rsidRPr="0097345D">
              <w:rPr>
                <w:rFonts w:ascii="Times New Roman" w:hAnsi="Times New Roman"/>
                <w:sz w:val="28"/>
                <w:szCs w:val="28"/>
              </w:rPr>
              <w:t xml:space="preserve"> нормирования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неионизирующих из</w:t>
            </w:r>
            <w:r w:rsidR="00E3530C">
              <w:rPr>
                <w:rFonts w:ascii="Times New Roman" w:hAnsi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/>
                <w:sz w:val="28"/>
                <w:szCs w:val="28"/>
              </w:rPr>
              <w:t>чений:</w:t>
            </w:r>
          </w:p>
          <w:p w:rsidR="00730730" w:rsidRPr="00730730" w:rsidRDefault="00730730" w:rsidP="00730730">
            <w:pPr>
              <w:pStyle w:val="a3"/>
              <w:numPr>
                <w:ilvl w:val="0"/>
                <w:numId w:val="21"/>
              </w:numPr>
              <w:tabs>
                <w:tab w:val="left" w:pos="312"/>
              </w:tabs>
              <w:ind w:left="9" w:hanging="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3073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CA0E6F" w:rsidRPr="003E5DDE" w:rsidRDefault="00B64C1A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F72AF1" w:rsidRPr="003E5DD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CA0E6F" w:rsidRPr="003E5DDE" w:rsidRDefault="00CA0E6F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МУК 4.3.2491-09 «Гигиеническая оценка электрических и магнитных полей промышленной частоты (50 Гц) в производственных условиях».</w:t>
            </w:r>
          </w:p>
          <w:p w:rsidR="00CA0E6F" w:rsidRPr="003E5DDE" w:rsidRDefault="00CA0E6F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контроля».</w:t>
            </w:r>
          </w:p>
          <w:p w:rsidR="009A387F" w:rsidRPr="009A387F" w:rsidRDefault="00CA0E6F" w:rsidP="009A387F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</w:t>
            </w:r>
            <w:r w:rsidR="00533E47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9A387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9A387F" w:rsidRPr="009A387F" w:rsidRDefault="009A387F" w:rsidP="009A387F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9A387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ГОСТ 12.1.045-84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9A387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Система стандартов безопасности труда (ССБТ). Электростатические поля. Допустимые уровни на рабочих местах и требования к проведению контроля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».</w:t>
            </w:r>
          </w:p>
          <w:p w:rsidR="00B64C1A" w:rsidRPr="003E5DDE" w:rsidRDefault="002A02ED" w:rsidP="003E5DDE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E5DDE">
              <w:rPr>
                <w:rFonts w:ascii="Times New Roman" w:hAnsi="Times New Roman"/>
                <w:spacing w:val="2"/>
                <w:sz w:val="28"/>
                <w:szCs w:val="28"/>
              </w:rPr>
              <w:t>ГОСТ Р 12.1.031-2010 «Система стандартов безопасности труда (ССБТ). Лазеры. Методы дозиметрического контроля лазерного излучения».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 методикой измерения неионизирующих излучений на рабочих местах.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Ознакомление со средствами измерений неионизирующих излучений.</w:t>
            </w:r>
          </w:p>
          <w:p w:rsidR="003E5DDE" w:rsidRDefault="003E5DDE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Измерение уровня электромагнитных полей на рабочих местах.</w:t>
            </w:r>
          </w:p>
          <w:p w:rsidR="00184BC4" w:rsidRPr="0037626A" w:rsidRDefault="00184BC4" w:rsidP="003E5DDE">
            <w:pPr>
              <w:pStyle w:val="a3"/>
              <w:tabs>
                <w:tab w:val="left" w:pos="288"/>
                <w:tab w:val="left" w:pos="430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протоколов измерений, составление заключений по результатам измерений.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4B41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AD4B41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AD4B41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тетрадей по практическим з</w:t>
            </w:r>
            <w:r w:rsidR="00AD4B41"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анятиям, проверка правильности оформления заключений</w:t>
            </w: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правильности решения ситуационных задач;</w:t>
            </w:r>
          </w:p>
          <w:p w:rsidR="00B64C1A" w:rsidRPr="00AD4B41" w:rsidRDefault="00B64C1A" w:rsidP="00AD4B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B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AD00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0001">
        <w:rPr>
          <w:rFonts w:ascii="Times New Roman" w:hAnsi="Times New Roman"/>
          <w:sz w:val="28"/>
          <w:szCs w:val="28"/>
          <w:lang w:eastAsia="ar-SA"/>
        </w:rPr>
        <w:t>Производственные факторы биологической природы.</w:t>
      </w: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C1A" w:rsidRPr="00AD0001" w:rsidRDefault="00B64C1A" w:rsidP="00AD00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AD00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000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B64C1A" w:rsidRPr="00AD0001" w:rsidRDefault="00B64C1A" w:rsidP="00AD0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4C1A" w:rsidRPr="00AD0001" w:rsidRDefault="00B64C1A" w:rsidP="00AD00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65147">
        <w:rPr>
          <w:rFonts w:ascii="Times New Roman" w:hAnsi="Times New Roman"/>
          <w:sz w:val="28"/>
          <w:szCs w:val="28"/>
          <w:lang w:eastAsia="ar-SA"/>
        </w:rPr>
        <w:t>ознакомить с</w:t>
      </w:r>
      <w:r w:rsidRPr="00AD00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>производственны</w:t>
      </w:r>
      <w:r w:rsidR="00365147">
        <w:rPr>
          <w:rFonts w:ascii="Times New Roman" w:hAnsi="Times New Roman"/>
          <w:sz w:val="28"/>
          <w:szCs w:val="28"/>
          <w:lang w:eastAsia="ar-SA"/>
        </w:rPr>
        <w:t>ми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 xml:space="preserve"> факторам</w:t>
      </w:r>
      <w:r w:rsidR="00365147">
        <w:rPr>
          <w:rFonts w:ascii="Times New Roman" w:hAnsi="Times New Roman"/>
          <w:sz w:val="28"/>
          <w:szCs w:val="28"/>
          <w:lang w:eastAsia="ar-SA"/>
        </w:rPr>
        <w:t>и</w:t>
      </w:r>
      <w:r w:rsidR="00AD0001" w:rsidRPr="00AD0001">
        <w:rPr>
          <w:rFonts w:ascii="Times New Roman" w:hAnsi="Times New Roman"/>
          <w:sz w:val="28"/>
          <w:szCs w:val="28"/>
          <w:lang w:eastAsia="ar-SA"/>
        </w:rPr>
        <w:t xml:space="preserve"> биологической природы, методикой определения содержания микроорганизмов в воздухе рабочей зоны</w:t>
      </w:r>
      <w:r w:rsidR="00365147">
        <w:rPr>
          <w:rFonts w:ascii="Times New Roman" w:hAnsi="Times New Roman"/>
          <w:sz w:val="28"/>
          <w:szCs w:val="28"/>
          <w:lang w:eastAsia="ar-SA"/>
        </w:rPr>
        <w:t xml:space="preserve"> и средствами измерений.</w:t>
      </w:r>
    </w:p>
    <w:p w:rsidR="00B64C1A" w:rsidRPr="00B64C1A" w:rsidRDefault="00B64C1A" w:rsidP="00167B07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64C1A" w:rsidRPr="00AD0001" w:rsidRDefault="00B64C1A" w:rsidP="00167B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0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C1A" w:rsidRP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9110"/>
      </w:tblGrid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C1A" w:rsidRPr="00AD0001" w:rsidRDefault="00B64C1A" w:rsidP="00167B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C1A" w:rsidRPr="00AD0001" w:rsidRDefault="00B64C1A" w:rsidP="0016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B64C1A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D0001" w:rsidRPr="00AD0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64C1A" w:rsidRPr="00AD0001" w:rsidRDefault="00AD0001" w:rsidP="00AD0001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D65D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64C1A" w:rsidRPr="00B64C1A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AD0001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0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материала: устный опрос.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рассмотрения:</w:t>
            </w:r>
          </w:p>
          <w:p w:rsidR="00AD0001" w:rsidRPr="00E3530C" w:rsidRDefault="00AD0001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Определение понятия «биологический фактор».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Pr="00E3530C">
              <w:rPr>
                <w:rFonts w:ascii="Times New Roman" w:hAnsi="Times New Roman"/>
                <w:sz w:val="28"/>
                <w:szCs w:val="28"/>
                <w:lang w:eastAsia="ar-SA"/>
              </w:rPr>
              <w:t>определения содержания микроорганизмов в воздухе рабочей зоны.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Средства для определения содержания микроорганизмов в воздухе рабочей зоны.</w:t>
            </w:r>
          </w:p>
          <w:p w:rsidR="00365147" w:rsidRPr="00E3530C" w:rsidRDefault="00365147" w:rsidP="0036514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Нормирование производственных факторов биологической природы.</w:t>
            </w:r>
          </w:p>
          <w:p w:rsidR="00B64C1A" w:rsidRPr="00E3530C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530C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Pr="00E35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69E8" w:rsidRDefault="00E3530C" w:rsidP="001769E8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3530C">
              <w:rPr>
                <w:rFonts w:ascii="Times New Roman" w:hAnsi="Times New Roman"/>
                <w:sz w:val="28"/>
                <w:szCs w:val="28"/>
              </w:rPr>
              <w:t>Ознакомление с основными нормативными документами по вопросам определения содержания производственных факторов биологической природы в воздухе рабочей зоны и их нормирования:</w:t>
            </w:r>
            <w:r w:rsidRPr="00E3530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0730" w:rsidRPr="00730730" w:rsidRDefault="00730730" w:rsidP="00730730">
            <w:pPr>
              <w:pStyle w:val="a3"/>
              <w:numPr>
                <w:ilvl w:val="0"/>
                <w:numId w:val="22"/>
              </w:numPr>
              <w:tabs>
                <w:tab w:val="left" w:pos="292"/>
                <w:tab w:val="left" w:pos="932"/>
              </w:tabs>
              <w:ind w:left="9" w:hanging="9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bookmarkStart w:id="0" w:name="_GoBack"/>
            <w:r w:rsidRPr="00730730">
              <w:rPr>
                <w:rFonts w:ascii="Times New Roman" w:hAnsi="Times New Roman"/>
                <w:spacing w:val="2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bookmarkEnd w:id="0"/>
          <w:p w:rsidR="001769E8" w:rsidRDefault="00B64C1A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3530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Р.2.2.2006-05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="001769E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1769E8" w:rsidRPr="001769E8" w:rsidRDefault="001769E8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769E8">
              <w:rPr>
                <w:rFonts w:ascii="Times New Roman" w:hAnsi="Times New Roman"/>
                <w:sz w:val="28"/>
                <w:szCs w:val="28"/>
              </w:rPr>
              <w:t>Сборник методических указаний МУК 4.2.2233—4.2.2239—07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769E8">
              <w:rPr>
                <w:rFonts w:ascii="Times New Roman" w:hAnsi="Times New Roman"/>
                <w:sz w:val="28"/>
                <w:szCs w:val="28"/>
              </w:rPr>
              <w:t>Микробиологическое измерение концентрации клеток и спор микроорганизмов в воздухе рабочей зоны и атмосферном воздухе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769E8" w:rsidRPr="001769E8" w:rsidRDefault="001769E8" w:rsidP="001769E8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769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МУК 4.2.734-99 </w:t>
            </w:r>
            <w:r w:rsidRPr="001769E8">
              <w:rPr>
                <w:rFonts w:ascii="Times New Roman" w:hAnsi="Times New Roman"/>
                <w:spacing w:val="2"/>
              </w:rPr>
              <w:t>«</w:t>
            </w:r>
            <w:r w:rsidRPr="001769E8">
              <w:rPr>
                <w:rFonts w:ascii="Times New Roman" w:hAnsi="Times New Roman"/>
                <w:spacing w:val="2"/>
                <w:sz w:val="28"/>
                <w:szCs w:val="28"/>
              </w:rPr>
              <w:t>Микробиологический мониторинг производственной среды</w:t>
            </w:r>
            <w:r w:rsidRPr="001769E8">
              <w:rPr>
                <w:rFonts w:ascii="Times New Roman" w:hAnsi="Times New Roman"/>
                <w:spacing w:val="2"/>
              </w:rPr>
              <w:t>».</w:t>
            </w:r>
          </w:p>
          <w:p w:rsidR="001769E8" w:rsidRPr="00184BC4" w:rsidRDefault="001769E8" w:rsidP="00184BC4">
            <w:pPr>
              <w:pStyle w:val="a3"/>
              <w:tabs>
                <w:tab w:val="left" w:pos="288"/>
              </w:tabs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Ознакомление с методикой определения содержания микроорганизмов в воздухе рабочей зоны.</w:t>
            </w:r>
          </w:p>
        </w:tc>
      </w:tr>
      <w:tr w:rsidR="00B64C1A" w:rsidRPr="00321A77" w:rsidTr="00167B07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184BC4" w:rsidRDefault="00B64C1A" w:rsidP="00167B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1A" w:rsidRPr="00184BC4" w:rsidRDefault="00B64C1A" w:rsidP="00167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C1A" w:rsidRPr="00184BC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C1A" w:rsidRPr="00184BC4" w:rsidRDefault="00B64C1A" w:rsidP="00167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формируемых компетенций (их элементов): проверка те</w:t>
            </w:r>
            <w:r w:rsidR="00184BC4">
              <w:rPr>
                <w:rFonts w:ascii="Times New Roman" w:hAnsi="Times New Roman"/>
                <w:color w:val="000000"/>
                <w:sz w:val="28"/>
                <w:szCs w:val="28"/>
              </w:rPr>
              <w:t>традей по практическим занятиям</w:t>
            </w: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64C1A" w:rsidRPr="00184BC4" w:rsidRDefault="00B64C1A" w:rsidP="0018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BC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4C1A" w:rsidRPr="00321A77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C1A" w:rsidRPr="002D6AA4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D6AA4">
        <w:rPr>
          <w:rFonts w:ascii="Times New Roman" w:hAnsi="Times New Roman"/>
          <w:color w:val="000000"/>
          <w:sz w:val="28"/>
          <w:szCs w:val="28"/>
        </w:rPr>
        <w:tab/>
        <w:t>дидактические (таблицы, схемы, нормативная документация, ситуационные задачи).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A4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калькулятор).</w:t>
      </w:r>
    </w:p>
    <w:p w:rsidR="00B64C1A" w:rsidRDefault="00B64C1A" w:rsidP="00167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C1A" w:rsidRPr="00973FDC" w:rsidRDefault="00973FDC" w:rsidP="00167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3FDC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– зачет.</w:t>
      </w:r>
    </w:p>
    <w:sectPr w:rsidR="00B64C1A" w:rsidRPr="00973FDC" w:rsidSect="00167B07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2C" w:rsidRDefault="0041582C" w:rsidP="00D73C42">
      <w:pPr>
        <w:spacing w:after="0" w:line="240" w:lineRule="auto"/>
      </w:pPr>
      <w:r>
        <w:separator/>
      </w:r>
    </w:p>
  </w:endnote>
  <w:endnote w:type="continuationSeparator" w:id="0">
    <w:p w:rsidR="0041582C" w:rsidRDefault="0041582C" w:rsidP="00D7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E3530C" w:rsidRDefault="00D531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3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3530C" w:rsidRDefault="00E35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2C" w:rsidRDefault="0041582C" w:rsidP="00D73C42">
      <w:pPr>
        <w:spacing w:after="0" w:line="240" w:lineRule="auto"/>
      </w:pPr>
      <w:r>
        <w:separator/>
      </w:r>
    </w:p>
  </w:footnote>
  <w:footnote w:type="continuationSeparator" w:id="0">
    <w:p w:rsidR="0041582C" w:rsidRDefault="0041582C" w:rsidP="00D7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669"/>
    <w:multiLevelType w:val="hybridMultilevel"/>
    <w:tmpl w:val="1CBE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85D"/>
    <w:multiLevelType w:val="hybridMultilevel"/>
    <w:tmpl w:val="1FC4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AFB"/>
    <w:multiLevelType w:val="hybridMultilevel"/>
    <w:tmpl w:val="7B5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C9D"/>
    <w:multiLevelType w:val="hybridMultilevel"/>
    <w:tmpl w:val="D8C6B348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 w15:restartNumberingAfterBreak="0">
    <w:nsid w:val="25AC695D"/>
    <w:multiLevelType w:val="hybridMultilevel"/>
    <w:tmpl w:val="B59C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F1"/>
    <w:multiLevelType w:val="hybridMultilevel"/>
    <w:tmpl w:val="C35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36B4"/>
    <w:multiLevelType w:val="hybridMultilevel"/>
    <w:tmpl w:val="B7A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0BFC"/>
    <w:multiLevelType w:val="hybridMultilevel"/>
    <w:tmpl w:val="C83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F27"/>
    <w:multiLevelType w:val="multilevel"/>
    <w:tmpl w:val="0736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44743C"/>
    <w:multiLevelType w:val="hybridMultilevel"/>
    <w:tmpl w:val="E28E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B2E4B"/>
    <w:multiLevelType w:val="hybridMultilevel"/>
    <w:tmpl w:val="7A7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1C56"/>
    <w:multiLevelType w:val="hybridMultilevel"/>
    <w:tmpl w:val="73CA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6" w15:restartNumberingAfterBreak="0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8E75FC"/>
    <w:multiLevelType w:val="hybridMultilevel"/>
    <w:tmpl w:val="278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6E8B"/>
    <w:multiLevelType w:val="hybridMultilevel"/>
    <w:tmpl w:val="2EB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C53C4"/>
    <w:multiLevelType w:val="hybridMultilevel"/>
    <w:tmpl w:val="5F0E18FC"/>
    <w:lvl w:ilvl="0" w:tplc="F1B2B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70C4"/>
    <w:multiLevelType w:val="hybridMultilevel"/>
    <w:tmpl w:val="C624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70444"/>
    <w:multiLevelType w:val="hybridMultilevel"/>
    <w:tmpl w:val="C9068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1"/>
  </w:num>
  <w:num w:numId="21">
    <w:abstractNumId w:val="13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A"/>
    <w:rsid w:val="00022341"/>
    <w:rsid w:val="00035F57"/>
    <w:rsid w:val="000D1C83"/>
    <w:rsid w:val="00167B07"/>
    <w:rsid w:val="001769E8"/>
    <w:rsid w:val="00184BC4"/>
    <w:rsid w:val="001A34B8"/>
    <w:rsid w:val="00250808"/>
    <w:rsid w:val="002A02ED"/>
    <w:rsid w:val="00306053"/>
    <w:rsid w:val="00365147"/>
    <w:rsid w:val="0037626A"/>
    <w:rsid w:val="003A0791"/>
    <w:rsid w:val="003A3489"/>
    <w:rsid w:val="003A416C"/>
    <w:rsid w:val="003C503A"/>
    <w:rsid w:val="003D6FE8"/>
    <w:rsid w:val="003E5DDE"/>
    <w:rsid w:val="0041582C"/>
    <w:rsid w:val="0042251A"/>
    <w:rsid w:val="00424776"/>
    <w:rsid w:val="004378C2"/>
    <w:rsid w:val="0047158B"/>
    <w:rsid w:val="004D0C6C"/>
    <w:rsid w:val="004E7ECB"/>
    <w:rsid w:val="005305EF"/>
    <w:rsid w:val="00533E47"/>
    <w:rsid w:val="00546620"/>
    <w:rsid w:val="006559BF"/>
    <w:rsid w:val="0068095E"/>
    <w:rsid w:val="0071485B"/>
    <w:rsid w:val="0072156E"/>
    <w:rsid w:val="00730730"/>
    <w:rsid w:val="00765E94"/>
    <w:rsid w:val="00815514"/>
    <w:rsid w:val="008D383B"/>
    <w:rsid w:val="00937CB0"/>
    <w:rsid w:val="009526C6"/>
    <w:rsid w:val="0097345D"/>
    <w:rsid w:val="00973FDC"/>
    <w:rsid w:val="009A387F"/>
    <w:rsid w:val="00A47A4B"/>
    <w:rsid w:val="00A83B7B"/>
    <w:rsid w:val="00AA564C"/>
    <w:rsid w:val="00AD0001"/>
    <w:rsid w:val="00AD4B41"/>
    <w:rsid w:val="00B64C1A"/>
    <w:rsid w:val="00BE5737"/>
    <w:rsid w:val="00C04B93"/>
    <w:rsid w:val="00C47C75"/>
    <w:rsid w:val="00CA0E6F"/>
    <w:rsid w:val="00CA504C"/>
    <w:rsid w:val="00CF1F7C"/>
    <w:rsid w:val="00D07AEB"/>
    <w:rsid w:val="00D53178"/>
    <w:rsid w:val="00D65D44"/>
    <w:rsid w:val="00D735E9"/>
    <w:rsid w:val="00D73C42"/>
    <w:rsid w:val="00E3530C"/>
    <w:rsid w:val="00EF16EF"/>
    <w:rsid w:val="00F07FE8"/>
    <w:rsid w:val="00F278C0"/>
    <w:rsid w:val="00F52FBF"/>
    <w:rsid w:val="00F72AF1"/>
    <w:rsid w:val="00FC705E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9119"/>
  <w15:docId w15:val="{7B3FC3C6-1F6E-467A-BD23-BED1A6DC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C1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1A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64C1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64C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1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C1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6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4C1A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B64C1A"/>
  </w:style>
  <w:style w:type="paragraph" w:styleId="ac">
    <w:name w:val="Normal (Web)"/>
    <w:basedOn w:val="a"/>
    <w:rsid w:val="00B64C1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B64C1A"/>
    <w:rPr>
      <w:rFonts w:cs="Times New Roman"/>
      <w:b/>
      <w:bCs/>
    </w:rPr>
  </w:style>
  <w:style w:type="character" w:customStyle="1" w:styleId="postbody">
    <w:name w:val="postbody"/>
    <w:rsid w:val="00B64C1A"/>
    <w:rPr>
      <w:rFonts w:cs="Times New Roman"/>
    </w:rPr>
  </w:style>
  <w:style w:type="character" w:styleId="ae">
    <w:name w:val="page number"/>
    <w:basedOn w:val="a0"/>
    <w:rsid w:val="00B64C1A"/>
  </w:style>
  <w:style w:type="paragraph" w:customStyle="1" w:styleId="31">
    <w:name w:val="Основной текст с отступом 31"/>
    <w:basedOn w:val="a"/>
    <w:rsid w:val="00B64C1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txt">
    <w:name w:val="txt"/>
    <w:basedOn w:val="a"/>
    <w:rsid w:val="00F2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14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Терехова Елена Алексеевна</cp:lastModifiedBy>
  <cp:revision>2</cp:revision>
  <dcterms:created xsi:type="dcterms:W3CDTF">2022-02-09T09:27:00Z</dcterms:created>
  <dcterms:modified xsi:type="dcterms:W3CDTF">2022-02-09T09:27:00Z</dcterms:modified>
</cp:coreProperties>
</file>