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529F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Клиническая паразитология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529F7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="002529F7">
        <w:rPr>
          <w:rFonts w:ascii="Times New Roman" w:hAnsi="Times New Roman"/>
          <w:sz w:val="28"/>
          <w:szCs w:val="20"/>
        </w:rPr>
        <w:t xml:space="preserve"> Педиатрия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2529F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529F7">
        <w:rPr>
          <w:rFonts w:ascii="Times New Roman" w:hAnsi="Times New Roman"/>
          <w:sz w:val="28"/>
          <w:szCs w:val="20"/>
        </w:rPr>
        <w:t>31.05.02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F7" w:rsidRDefault="002529F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F7" w:rsidRDefault="002529F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F7" w:rsidRPr="00BD661B" w:rsidRDefault="002529F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252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529F7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9F7" w:rsidRPr="002529F7">
        <w:rPr>
          <w:rFonts w:ascii="Times New Roman" w:hAnsi="Times New Roman"/>
          <w:color w:val="000000"/>
          <w:sz w:val="24"/>
          <w:szCs w:val="24"/>
        </w:rPr>
        <w:t>31.05.02 Педиатрия</w:t>
      </w:r>
      <w:r w:rsidRPr="00CF7355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Pr="00CF7355" w:rsidRDefault="00C73D6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73D65">
        <w:rPr>
          <w:rFonts w:ascii="Times New Roman" w:hAnsi="Times New Roman"/>
          <w:color w:val="000000"/>
          <w:sz w:val="24"/>
          <w:szCs w:val="24"/>
        </w:rPr>
        <w:t>протокол № 3  от «23» октября 2015</w:t>
      </w:r>
      <w:bookmarkStart w:id="0" w:name="_GoBack"/>
      <w:bookmarkEnd w:id="0"/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9F7" w:rsidRDefault="002529F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9F7" w:rsidRDefault="002529F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9F7" w:rsidRPr="00CF7355" w:rsidRDefault="002529F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9F7" w:rsidRPr="002529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Теоретические основы клинической паразитологии</w:t>
      </w:r>
    </w:p>
    <w:p w:rsidR="002529F7" w:rsidRDefault="002529F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529F7" w:rsidRPr="002529F7">
        <w:t xml:space="preserve"> </w:t>
      </w:r>
      <w:r w:rsidR="002529F7" w:rsidRPr="002529F7">
        <w:rPr>
          <w:rFonts w:ascii="Times New Roman" w:hAnsi="Times New Roman"/>
          <w:color w:val="000000"/>
          <w:sz w:val="28"/>
          <w:szCs w:val="28"/>
        </w:rPr>
        <w:t>Редкие прот</w:t>
      </w:r>
      <w:r w:rsidR="002529F7">
        <w:rPr>
          <w:rFonts w:ascii="Times New Roman" w:hAnsi="Times New Roman"/>
          <w:color w:val="000000"/>
          <w:sz w:val="28"/>
          <w:szCs w:val="28"/>
        </w:rPr>
        <w:t>о</w:t>
      </w:r>
      <w:r w:rsidR="002529F7" w:rsidRPr="002529F7">
        <w:rPr>
          <w:rFonts w:ascii="Times New Roman" w:hAnsi="Times New Roman"/>
          <w:color w:val="000000"/>
          <w:sz w:val="28"/>
          <w:szCs w:val="28"/>
        </w:rPr>
        <w:t>зоозы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2529F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29F7" w:rsidRPr="002529F7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редких протозоозах, методах клинической и лабораторной диагностики, лечени</w:t>
      </w:r>
      <w:r w:rsidR="002529F7">
        <w:rPr>
          <w:rFonts w:ascii="Times New Roman" w:hAnsi="Times New Roman"/>
          <w:color w:val="000000"/>
          <w:sz w:val="28"/>
          <w:szCs w:val="28"/>
        </w:rPr>
        <w:t>я</w:t>
      </w:r>
      <w:r w:rsidR="002529F7" w:rsidRPr="002529F7">
        <w:rPr>
          <w:rFonts w:ascii="Times New Roman" w:hAnsi="Times New Roman"/>
          <w:color w:val="000000"/>
          <w:sz w:val="28"/>
          <w:szCs w:val="28"/>
        </w:rPr>
        <w:t>, профилактик</w:t>
      </w:r>
      <w:r w:rsidR="002529F7">
        <w:rPr>
          <w:rFonts w:ascii="Times New Roman" w:hAnsi="Times New Roman"/>
          <w:color w:val="000000"/>
          <w:sz w:val="28"/>
          <w:szCs w:val="28"/>
        </w:rPr>
        <w:t>и</w:t>
      </w:r>
    </w:p>
    <w:p w:rsidR="00F63C7A" w:rsidRDefault="00F63C7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3C7A" w:rsidRPr="00F63C7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F4DDC" w:rsidRPr="00AF4DDC">
        <w:t xml:space="preserve"> </w:t>
      </w:r>
      <w:r w:rsidR="00F63C7A">
        <w:t xml:space="preserve">– </w:t>
      </w:r>
      <w:r w:rsidR="00AF4DDC" w:rsidRPr="00F63C7A">
        <w:rPr>
          <w:rFonts w:ascii="Times New Roman" w:hAnsi="Times New Roman"/>
          <w:color w:val="000000"/>
          <w:sz w:val="28"/>
          <w:szCs w:val="28"/>
        </w:rPr>
        <w:t>Акантамебиаз</w:t>
      </w:r>
      <w:r w:rsidR="00F63C7A">
        <w:rPr>
          <w:rFonts w:ascii="Times New Roman" w:hAnsi="Times New Roman"/>
          <w:color w:val="000000"/>
          <w:sz w:val="28"/>
          <w:szCs w:val="28"/>
        </w:rPr>
        <w:t>.</w:t>
      </w:r>
      <w:r w:rsidR="00AF4DDC" w:rsidRPr="00F63C7A">
        <w:rPr>
          <w:rFonts w:ascii="Times New Roman" w:hAnsi="Times New Roman"/>
          <w:color w:val="000000"/>
          <w:sz w:val="28"/>
          <w:szCs w:val="28"/>
        </w:rPr>
        <w:t xml:space="preserve"> Неглериоз</w:t>
      </w:r>
      <w:r w:rsidR="00F63C7A">
        <w:rPr>
          <w:rFonts w:ascii="Times New Roman" w:hAnsi="Times New Roman"/>
          <w:color w:val="000000"/>
          <w:sz w:val="28"/>
          <w:szCs w:val="28"/>
        </w:rPr>
        <w:t>. Т</w:t>
      </w:r>
      <w:r w:rsidR="00F63C7A" w:rsidRPr="00F63C7A">
        <w:rPr>
          <w:rFonts w:ascii="Times New Roman" w:hAnsi="Times New Roman"/>
          <w:color w:val="000000"/>
          <w:sz w:val="28"/>
          <w:szCs w:val="28"/>
        </w:rPr>
        <w:t>рипаносомоз</w:t>
      </w:r>
      <w:r w:rsidR="00F63C7A">
        <w:rPr>
          <w:rFonts w:ascii="Times New Roman" w:hAnsi="Times New Roman"/>
          <w:color w:val="000000"/>
          <w:sz w:val="28"/>
          <w:szCs w:val="28"/>
        </w:rPr>
        <w:t>.</w:t>
      </w:r>
      <w:r w:rsidR="00F63C7A" w:rsidRPr="00F63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C7A">
        <w:rPr>
          <w:rFonts w:ascii="Times New Roman" w:hAnsi="Times New Roman"/>
          <w:color w:val="000000"/>
          <w:sz w:val="28"/>
          <w:szCs w:val="28"/>
        </w:rPr>
        <w:t>Л</w:t>
      </w:r>
      <w:r w:rsidR="00F63C7A" w:rsidRPr="00F63C7A">
        <w:rPr>
          <w:rFonts w:ascii="Times New Roman" w:hAnsi="Times New Roman"/>
          <w:color w:val="000000"/>
          <w:sz w:val="28"/>
          <w:szCs w:val="28"/>
        </w:rPr>
        <w:t>ейшманиоз</w:t>
      </w:r>
      <w:r w:rsidR="00F63C7A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F63C7A" w:rsidP="00F63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3C7A">
        <w:rPr>
          <w:rFonts w:ascii="Times New Roman" w:hAnsi="Times New Roman"/>
          <w:color w:val="000000"/>
          <w:sz w:val="28"/>
          <w:szCs w:val="28"/>
        </w:rPr>
        <w:t>Токсоплазмоз. Малярия</w:t>
      </w:r>
    </w:p>
    <w:p w:rsidR="00F63C7A" w:rsidRDefault="00F63C7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529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29F7" w:rsidRPr="00F63C7A">
        <w:rPr>
          <w:rFonts w:ascii="Times New Roman" w:hAnsi="Times New Roman"/>
          <w:color w:val="000000"/>
          <w:sz w:val="28"/>
          <w:szCs w:val="28"/>
        </w:rPr>
        <w:t>бинарная</w:t>
      </w:r>
    </w:p>
    <w:p w:rsidR="00F63C7A" w:rsidRDefault="00F63C7A" w:rsidP="002529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2529F7" w:rsidRPr="00321A77" w:rsidRDefault="00E72595" w:rsidP="00252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529F7" w:rsidRPr="002529F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529F7"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информационно-рецептивный, проблемное изложение изучаемого материала</w:t>
      </w:r>
    </w:p>
    <w:p w:rsidR="00F63C7A" w:rsidRDefault="00F63C7A" w:rsidP="002529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29F7" w:rsidRPr="00321A77" w:rsidRDefault="002529F7" w:rsidP="00252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529F7" w:rsidRPr="00321A77" w:rsidRDefault="002529F7" w:rsidP="002529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2529F7" w:rsidRPr="00321A77" w:rsidRDefault="002529F7" w:rsidP="00252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DA1AF8" w:rsidRDefault="00DA1AF8" w:rsidP="00DA1A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A1AF8" w:rsidRPr="00321A77" w:rsidRDefault="00DA1AF8" w:rsidP="00DA1A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2529F7">
        <w:t xml:space="preserve"> </w:t>
      </w:r>
      <w:r w:rsidRPr="00DA1AF8">
        <w:rPr>
          <w:rFonts w:ascii="Times New Roman" w:hAnsi="Times New Roman"/>
          <w:sz w:val="28"/>
          <w:szCs w:val="28"/>
        </w:rPr>
        <w:t>Редкие гельминтозы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1AF8" w:rsidRPr="002529F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529F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редких </w:t>
      </w:r>
      <w:r>
        <w:rPr>
          <w:rFonts w:ascii="Times New Roman" w:hAnsi="Times New Roman"/>
          <w:color w:val="000000"/>
          <w:sz w:val="28"/>
          <w:szCs w:val="28"/>
        </w:rPr>
        <w:t>гельминтозах</w:t>
      </w:r>
      <w:r w:rsidRPr="002529F7">
        <w:rPr>
          <w:rFonts w:ascii="Times New Roman" w:hAnsi="Times New Roman"/>
          <w:color w:val="000000"/>
          <w:sz w:val="28"/>
          <w:szCs w:val="28"/>
        </w:rPr>
        <w:t>, методах клинической и лабораторной диагностики, лечени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529F7">
        <w:rPr>
          <w:rFonts w:ascii="Times New Roman" w:hAnsi="Times New Roman"/>
          <w:color w:val="000000"/>
          <w:sz w:val="28"/>
          <w:szCs w:val="28"/>
        </w:rPr>
        <w:t>, профилактик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DA1AF8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1AF8" w:rsidRPr="00321A77" w:rsidRDefault="00DA1AF8" w:rsidP="00F63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63C7A" w:rsidRPr="00F63C7A">
        <w:t xml:space="preserve"> </w:t>
      </w:r>
      <w:r w:rsidR="00F63C7A">
        <w:t xml:space="preserve">- </w:t>
      </w:r>
      <w:r w:rsidR="00F63C7A" w:rsidRPr="00F63C7A">
        <w:rPr>
          <w:rFonts w:ascii="Times New Roman" w:hAnsi="Times New Roman"/>
          <w:color w:val="000000"/>
          <w:sz w:val="28"/>
          <w:szCs w:val="28"/>
        </w:rPr>
        <w:t>клонорхоз, стронгилоидоз, дирофиляриоз, анкилостомидоз, шистосомоз, фасциолез, цистицеркоз, парагономоз, нанофиетоз, дикроцелиоз, дипилидиоз, анизакидоз, диоктофимоз</w:t>
      </w:r>
      <w:r w:rsidR="00F63C7A" w:rsidRPr="00F63C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бинарная</w:t>
      </w:r>
    </w:p>
    <w:p w:rsidR="00F63C7A" w:rsidRDefault="00F63C7A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2529F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информационно-рецептивный, проблемное изложение изучаемого материала</w:t>
      </w:r>
    </w:p>
    <w:p w:rsidR="00F63C7A" w:rsidRDefault="00F63C7A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AF8" w:rsidRPr="00321A77" w:rsidRDefault="00DA1AF8" w:rsidP="00DA1A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F4DD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A1AF8" w:rsidRPr="00AF4DDC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2529F7">
        <w:t xml:space="preserve"> </w:t>
      </w:r>
      <w:r w:rsidR="00AF4DDC" w:rsidRPr="00AF4DDC">
        <w:rPr>
          <w:rFonts w:ascii="Times New Roman" w:hAnsi="Times New Roman"/>
          <w:sz w:val="28"/>
          <w:szCs w:val="28"/>
        </w:rPr>
        <w:t>Диагностические возможности паразитарных заболеваний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1AF8" w:rsidRPr="002529F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529F7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 w:rsidR="00AF4DDC" w:rsidRPr="00AF4DDC">
        <w:t xml:space="preserve"> </w:t>
      </w:r>
      <w:r w:rsidR="00AF4DDC" w:rsidRPr="00AF4DDC">
        <w:rPr>
          <w:rFonts w:ascii="Times New Roman" w:hAnsi="Times New Roman"/>
          <w:sz w:val="28"/>
          <w:szCs w:val="28"/>
        </w:rPr>
        <w:t>методах</w:t>
      </w:r>
      <w:r w:rsidR="00AF4DDC">
        <w:t xml:space="preserve"> </w:t>
      </w:r>
      <w:r w:rsidR="00AF4DDC" w:rsidRPr="00AF4DDC">
        <w:rPr>
          <w:rFonts w:ascii="Times New Roman" w:hAnsi="Times New Roman"/>
          <w:sz w:val="28"/>
          <w:szCs w:val="28"/>
        </w:rPr>
        <w:t>д</w:t>
      </w:r>
      <w:r w:rsidR="00AF4DDC" w:rsidRPr="00AF4DDC">
        <w:rPr>
          <w:rFonts w:ascii="Times New Roman" w:hAnsi="Times New Roman"/>
          <w:color w:val="000000"/>
          <w:sz w:val="28"/>
          <w:szCs w:val="28"/>
        </w:rPr>
        <w:t>иагности</w:t>
      </w:r>
      <w:r w:rsidR="00AF4DDC">
        <w:rPr>
          <w:rFonts w:ascii="Times New Roman" w:hAnsi="Times New Roman"/>
          <w:color w:val="000000"/>
          <w:sz w:val="28"/>
          <w:szCs w:val="28"/>
        </w:rPr>
        <w:t>ки</w:t>
      </w:r>
      <w:r w:rsidR="00AF4DDC" w:rsidRPr="00AF4DDC">
        <w:rPr>
          <w:rFonts w:ascii="Times New Roman" w:hAnsi="Times New Roman"/>
          <w:color w:val="000000"/>
          <w:sz w:val="28"/>
          <w:szCs w:val="28"/>
        </w:rPr>
        <w:t xml:space="preserve"> паразитарных заболеваний</w:t>
      </w:r>
      <w:r w:rsidRPr="002529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1AF8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1AF8" w:rsidRPr="00321A77" w:rsidRDefault="00DA1AF8" w:rsidP="00F63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63C7A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F63C7A" w:rsidRPr="00F63C7A">
        <w:rPr>
          <w:rFonts w:ascii="Times New Roman" w:hAnsi="Times New Roman"/>
          <w:color w:val="000000"/>
          <w:sz w:val="28"/>
          <w:szCs w:val="28"/>
        </w:rPr>
        <w:t>паразитологический метод, серологическое исследование, инструментальные методы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3C7A">
        <w:rPr>
          <w:rFonts w:ascii="Times New Roman" w:hAnsi="Times New Roman"/>
          <w:color w:val="000000"/>
          <w:sz w:val="28"/>
          <w:szCs w:val="28"/>
        </w:rPr>
        <w:t>бинарная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2529F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информационно-рецептивный, проблемное изложение изучаемого материала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AF8" w:rsidRPr="00321A77" w:rsidRDefault="00AF4DDC" w:rsidP="00DA1A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DA1AF8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A1AF8" w:rsidRPr="00AF4DDC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2529F7">
        <w:t xml:space="preserve"> </w:t>
      </w:r>
      <w:r w:rsidR="00AF4DDC" w:rsidRPr="00AF4DDC">
        <w:rPr>
          <w:rFonts w:ascii="Times New Roman" w:hAnsi="Times New Roman"/>
          <w:sz w:val="28"/>
          <w:szCs w:val="28"/>
        </w:rPr>
        <w:t>Лечение паразитарных заболеваний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A1AF8" w:rsidRPr="002529F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529F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DF121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F4DDC">
        <w:rPr>
          <w:rFonts w:ascii="Times New Roman" w:hAnsi="Times New Roman"/>
          <w:color w:val="000000"/>
          <w:sz w:val="28"/>
          <w:szCs w:val="28"/>
        </w:rPr>
        <w:t xml:space="preserve">методах лечения паразитарных заболеваний </w:t>
      </w:r>
    </w:p>
    <w:p w:rsidR="00DA1AF8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1AF8" w:rsidRPr="00DF1211" w:rsidRDefault="00DA1AF8" w:rsidP="00F63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F1211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DF1211" w:rsidRPr="00DF1211">
        <w:rPr>
          <w:rFonts w:ascii="Times New Roman" w:hAnsi="Times New Roman"/>
          <w:color w:val="000000"/>
          <w:sz w:val="28"/>
          <w:szCs w:val="28"/>
        </w:rPr>
        <w:t>средства, применяемые для лечения паразитарных заболеваний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бинарная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2529F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информационно-рецептивный, проблемное изложение изучаемого материала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A1AF8" w:rsidRPr="00321A77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DA1AF8" w:rsidRDefault="00DA1AF8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11" w:rsidRPr="00321A77" w:rsidRDefault="00DF1211" w:rsidP="00DA1A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F1211" w:rsidRDefault="00DF121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F1211" w:rsidRPr="00321A77" w:rsidRDefault="00DF121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DF1211">
        <w:rPr>
          <w:rFonts w:ascii="Times New Roman" w:hAnsi="Times New Roman"/>
          <w:b/>
          <w:color w:val="000000"/>
          <w:sz w:val="28"/>
          <w:szCs w:val="28"/>
        </w:rPr>
        <w:t>проведению  практических</w:t>
      </w:r>
      <w:r w:rsidR="00C33FB9" w:rsidRPr="00DF121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DF12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F121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1211" w:rsidRPr="00DF1211">
        <w:rPr>
          <w:rFonts w:ascii="Times New Roman" w:hAnsi="Times New Roman"/>
          <w:color w:val="000000"/>
          <w:sz w:val="28"/>
          <w:szCs w:val="28"/>
        </w:rPr>
        <w:t>Клинические вопросы паразитологии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DF1211" w:rsidRPr="00DF1211">
        <w:t xml:space="preserve"> 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1211" w:rsidRPr="00DF1211">
        <w:rPr>
          <w:rFonts w:ascii="Times New Roman" w:hAnsi="Times New Roman"/>
          <w:color w:val="000000"/>
          <w:sz w:val="28"/>
          <w:szCs w:val="28"/>
        </w:rPr>
        <w:t>Простейшие. Класс саркодовые. Инфузории. Споровики.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12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121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F12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1211" w:rsidRPr="001C12A7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1C12A7" w:rsidRPr="001C12A7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r w:rsidR="00DF1211" w:rsidRPr="001C12A7">
        <w:rPr>
          <w:rFonts w:ascii="Times New Roman" w:hAnsi="Times New Roman"/>
          <w:color w:val="000000"/>
          <w:sz w:val="28"/>
          <w:szCs w:val="28"/>
        </w:rPr>
        <w:t xml:space="preserve">клинические признаки, </w:t>
      </w:r>
      <w:r w:rsidR="001C12A7" w:rsidRPr="001C12A7">
        <w:rPr>
          <w:rFonts w:ascii="Times New Roman" w:hAnsi="Times New Roman"/>
          <w:color w:val="000000"/>
          <w:sz w:val="28"/>
          <w:szCs w:val="28"/>
        </w:rPr>
        <w:t>методы лабораторной диагностики, лечения и профилактики</w:t>
      </w:r>
      <w:r w:rsidR="001C12A7">
        <w:rPr>
          <w:rFonts w:ascii="Times New Roman" w:hAnsi="Times New Roman"/>
          <w:color w:val="000000"/>
          <w:sz w:val="28"/>
          <w:szCs w:val="28"/>
        </w:rPr>
        <w:t xml:space="preserve"> амебиаза, балантидиаза, малярии, токсоплазмоза у детей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1C12A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12A7" w:rsidRPr="00321A77" w:rsidRDefault="001C12A7" w:rsidP="006217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C12A7" w:rsidRPr="00BB3441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1C12A7" w:rsidRPr="004B054A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Амебиаз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1C12A7" w:rsidRPr="004B054A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Балантидиаз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Малярия у д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етей.</w:t>
            </w:r>
            <w: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енез.</w:t>
            </w:r>
          </w:p>
          <w:p w:rsidR="001C12A7" w:rsidRPr="004B054A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Токсоплазмоз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эпидемиология,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патогенез.</w:t>
            </w:r>
          </w:p>
          <w:p w:rsidR="001C12A7" w:rsidRPr="00BB3441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1C12A7" w:rsidRP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Амебиаз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1C12A7" w:rsidRP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Балантидиаз у детей.  Опорно-диагностические критерии, принципы диагностики, лечения, профилактики, противоэпидемические мероприятия..</w:t>
            </w:r>
          </w:p>
          <w:p w:rsid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Малярия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1C12A7" w:rsidRPr="002E2CA8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Токсоплазмоз у детей.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12A7" w:rsidRPr="00321A77" w:rsidRDefault="001C12A7" w:rsidP="006217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12A7" w:rsidRPr="00321A77" w:rsidRDefault="001C12A7" w:rsidP="006217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C12A7" w:rsidRPr="00321A77" w:rsidRDefault="001C12A7" w:rsidP="006217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2A7" w:rsidRPr="002E2CA8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12A7" w:rsidRDefault="001C12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1211">
        <w:rPr>
          <w:rFonts w:ascii="Times New Roman" w:hAnsi="Times New Roman"/>
          <w:color w:val="000000"/>
          <w:sz w:val="28"/>
          <w:szCs w:val="28"/>
        </w:rPr>
        <w:t>Клинические вопросы паразитологии</w:t>
      </w: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12A7" w:rsidRPr="001C12A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2A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C12A7">
        <w:rPr>
          <w:b/>
        </w:rPr>
        <w:t xml:space="preserve"> </w:t>
      </w:r>
      <w:r w:rsidRPr="001C12A7">
        <w:rPr>
          <w:rFonts w:ascii="Times New Roman" w:hAnsi="Times New Roman"/>
          <w:b/>
          <w:sz w:val="28"/>
          <w:szCs w:val="28"/>
        </w:rPr>
        <w:t>2</w:t>
      </w:r>
      <w:r w:rsidRPr="001C12A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C12A7">
        <w:rPr>
          <w:rFonts w:ascii="Times New Roman" w:hAnsi="Times New Roman"/>
          <w:color w:val="000000"/>
          <w:sz w:val="28"/>
          <w:szCs w:val="28"/>
        </w:rPr>
        <w:t>Простейшие. Класс жгутиковые. Лейшманиоз. Трипаносомоз. Лямблиоз. Трихомониаз</w:t>
      </w: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121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12A7">
        <w:rPr>
          <w:rFonts w:ascii="Times New Roman" w:hAnsi="Times New Roman"/>
          <w:color w:val="000000"/>
          <w:sz w:val="28"/>
          <w:szCs w:val="28"/>
        </w:rPr>
        <w:t>изучить патогенез, клинические признаки, методы лабораторной диагностики, лечения и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1C12A7">
        <w:rPr>
          <w:rFonts w:ascii="Times New Roman" w:hAnsi="Times New Roman"/>
          <w:color w:val="000000"/>
          <w:sz w:val="28"/>
          <w:szCs w:val="28"/>
        </w:rPr>
        <w:t>ейшманиоз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 w:rsidRPr="001C12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1C12A7">
        <w:rPr>
          <w:rFonts w:ascii="Times New Roman" w:hAnsi="Times New Roman"/>
          <w:color w:val="000000"/>
          <w:sz w:val="28"/>
          <w:szCs w:val="28"/>
        </w:rPr>
        <w:t>рипаносомоз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 w:rsidRPr="001C12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1C12A7">
        <w:rPr>
          <w:rFonts w:ascii="Times New Roman" w:hAnsi="Times New Roman"/>
          <w:color w:val="000000"/>
          <w:sz w:val="28"/>
          <w:szCs w:val="28"/>
        </w:rPr>
        <w:t>ямблиоз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 w:rsidRPr="001C12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1C12A7">
        <w:rPr>
          <w:rFonts w:ascii="Times New Roman" w:hAnsi="Times New Roman"/>
          <w:color w:val="000000"/>
          <w:sz w:val="28"/>
          <w:szCs w:val="28"/>
        </w:rPr>
        <w:t>рихомониаз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12A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C12A7" w:rsidRPr="00321A77" w:rsidRDefault="001C12A7" w:rsidP="006217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C12A7" w:rsidRPr="00BB3441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1C12A7" w:rsidRPr="004B054A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Лейшманиоз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1C12A7" w:rsidRPr="004B054A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Трипаносомоз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Лямблиоз у д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етей.</w:t>
            </w:r>
            <w: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енез.</w:t>
            </w:r>
          </w:p>
          <w:p w:rsidR="001C12A7" w:rsidRPr="004B054A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Трихомониаз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эпидемиология,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патогенез.</w:t>
            </w:r>
          </w:p>
          <w:p w:rsidR="001C12A7" w:rsidRPr="00BB3441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Лейшманиоз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1C12A7" w:rsidRP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Трипаносомоз у детей.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Лямблиоз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1C12A7" w:rsidRPr="001C12A7" w:rsidRDefault="001C12A7" w:rsidP="001C12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Трихомониаз.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1C12A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1C12A7" w:rsidRPr="00321A77" w:rsidTr="006217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2A7" w:rsidRPr="00321A77" w:rsidRDefault="001C12A7" w:rsidP="006217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C12A7" w:rsidRPr="00321A77" w:rsidRDefault="001C12A7" w:rsidP="006217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C12A7" w:rsidRPr="00321A77" w:rsidRDefault="001C12A7" w:rsidP="006217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1C12A7" w:rsidRPr="00321A77" w:rsidRDefault="001C12A7" w:rsidP="006217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C12A7" w:rsidRPr="002E2CA8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C12A7" w:rsidRPr="00321A77" w:rsidRDefault="001C12A7" w:rsidP="001C1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1211">
        <w:rPr>
          <w:rFonts w:ascii="Times New Roman" w:hAnsi="Times New Roman"/>
          <w:color w:val="000000"/>
          <w:sz w:val="28"/>
          <w:szCs w:val="28"/>
        </w:rPr>
        <w:t>Клинические вопросы паразитологии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43085">
        <w:rPr>
          <w:rFonts w:ascii="Times New Roman" w:hAnsi="Times New Roman"/>
          <w:b/>
          <w:sz w:val="28"/>
          <w:szCs w:val="28"/>
        </w:rPr>
        <w:t xml:space="preserve"> 3</w:t>
      </w:r>
      <w:r w:rsidRPr="00F4308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C12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3085">
        <w:rPr>
          <w:rFonts w:ascii="Times New Roman" w:hAnsi="Times New Roman"/>
          <w:color w:val="000000"/>
          <w:sz w:val="28"/>
          <w:szCs w:val="28"/>
        </w:rPr>
        <w:t xml:space="preserve">Гельминтозы. </w:t>
      </w:r>
    </w:p>
    <w:p w:rsidR="00F43085" w:rsidRP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85">
        <w:rPr>
          <w:rFonts w:ascii="Times New Roman" w:hAnsi="Times New Roman"/>
          <w:color w:val="000000"/>
          <w:sz w:val="28"/>
          <w:szCs w:val="28"/>
        </w:rPr>
        <w:t>Нематоды. Энтеробиоз. Аскаридоз. Трихоцефалез. Трихинеллез. Дирофиляриоз.</w:t>
      </w:r>
    </w:p>
    <w:p w:rsidR="00F43085" w:rsidRP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85">
        <w:rPr>
          <w:rFonts w:ascii="Times New Roman" w:hAnsi="Times New Roman"/>
          <w:color w:val="000000"/>
          <w:sz w:val="28"/>
          <w:szCs w:val="28"/>
        </w:rPr>
        <w:t>Трематоды. Описторхоз. Клонорхоз. Фасциоллез. Шистосомоз.</w:t>
      </w:r>
    </w:p>
    <w:p w:rsidR="00F43085" w:rsidRP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85">
        <w:rPr>
          <w:rFonts w:ascii="Times New Roman" w:hAnsi="Times New Roman"/>
          <w:color w:val="000000"/>
          <w:sz w:val="28"/>
          <w:szCs w:val="28"/>
        </w:rPr>
        <w:t>Цестоды. Тениоз. Цистицеркоз. Альвеококкоз.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121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12A7">
        <w:rPr>
          <w:rFonts w:ascii="Times New Roman" w:hAnsi="Times New Roman"/>
          <w:color w:val="000000"/>
          <w:sz w:val="28"/>
          <w:szCs w:val="28"/>
        </w:rPr>
        <w:t>изучить патогенез, клинические признаки, методы лабораторной диагностики, лечения и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гельминтозов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3085" w:rsidRPr="00321A77" w:rsidRDefault="00F43085" w:rsidP="00443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3085" w:rsidRPr="00BB3441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F43085" w:rsidRPr="004B054A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Нематодозы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F43085" w:rsidRPr="004B054A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Трематодозы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Цестодозы у д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етей.</w:t>
            </w:r>
            <w: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енез.</w:t>
            </w:r>
          </w:p>
          <w:p w:rsidR="00F43085" w:rsidRPr="00BB3441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Нематодозы</w:t>
            </w: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Pr="001C12A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Трематодозы</w:t>
            </w: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Цестодозы</w:t>
            </w: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3085" w:rsidRPr="00321A77" w:rsidRDefault="00F43085" w:rsidP="00443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43085" w:rsidRPr="00321A77" w:rsidRDefault="00F43085" w:rsidP="00443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43085" w:rsidRPr="00321A77" w:rsidRDefault="00F43085" w:rsidP="00443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3085" w:rsidRPr="002E2CA8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1211">
        <w:rPr>
          <w:rFonts w:ascii="Times New Roman" w:hAnsi="Times New Roman"/>
          <w:color w:val="000000"/>
          <w:sz w:val="28"/>
          <w:szCs w:val="28"/>
        </w:rPr>
        <w:t>Клинические вопросы паразитологии</w:t>
      </w:r>
    </w:p>
    <w:p w:rsidR="00F43085" w:rsidRP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43085">
        <w:rPr>
          <w:rFonts w:ascii="Times New Roman" w:hAnsi="Times New Roman"/>
          <w:b/>
          <w:sz w:val="28"/>
          <w:szCs w:val="28"/>
        </w:rPr>
        <w:t xml:space="preserve"> 4</w:t>
      </w:r>
      <w:r w:rsidRPr="00F4308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43085">
        <w:rPr>
          <w:rFonts w:ascii="Times New Roman" w:hAnsi="Times New Roman"/>
          <w:color w:val="000000"/>
          <w:sz w:val="28"/>
          <w:szCs w:val="28"/>
        </w:rPr>
        <w:t xml:space="preserve">Членистоногие. Демодекоз. Чесотка. Клещевой энцефалит. Лайм-боррелиоз. Миазы. Педикулез. 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F121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12A7">
        <w:rPr>
          <w:rFonts w:ascii="Times New Roman" w:hAnsi="Times New Roman"/>
          <w:color w:val="000000"/>
          <w:sz w:val="28"/>
          <w:szCs w:val="28"/>
        </w:rPr>
        <w:t>изучить патогенез, клинические признаки, методы лабораторной диагностики, лечения и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F43085">
        <w:rPr>
          <w:rFonts w:ascii="Times New Roman" w:hAnsi="Times New Roman"/>
          <w:color w:val="000000"/>
          <w:sz w:val="28"/>
          <w:szCs w:val="28"/>
        </w:rPr>
        <w:t>емодекоз</w:t>
      </w:r>
      <w:r>
        <w:rPr>
          <w:rFonts w:ascii="Times New Roman" w:hAnsi="Times New Roman"/>
          <w:color w:val="000000"/>
          <w:sz w:val="28"/>
          <w:szCs w:val="28"/>
        </w:rPr>
        <w:t>а, ч</w:t>
      </w:r>
      <w:r w:rsidRPr="00F43085">
        <w:rPr>
          <w:rFonts w:ascii="Times New Roman" w:hAnsi="Times New Roman"/>
          <w:color w:val="000000"/>
          <w:sz w:val="28"/>
          <w:szCs w:val="28"/>
        </w:rPr>
        <w:t>есотк</w:t>
      </w:r>
      <w:r>
        <w:rPr>
          <w:rFonts w:ascii="Times New Roman" w:hAnsi="Times New Roman"/>
          <w:color w:val="000000"/>
          <w:sz w:val="28"/>
          <w:szCs w:val="28"/>
        </w:rPr>
        <w:t>и, к</w:t>
      </w:r>
      <w:r w:rsidRPr="00F43085">
        <w:rPr>
          <w:rFonts w:ascii="Times New Roman" w:hAnsi="Times New Roman"/>
          <w:color w:val="000000"/>
          <w:sz w:val="28"/>
          <w:szCs w:val="28"/>
        </w:rPr>
        <w:t>лещево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43085">
        <w:rPr>
          <w:rFonts w:ascii="Times New Roman" w:hAnsi="Times New Roman"/>
          <w:color w:val="000000"/>
          <w:sz w:val="28"/>
          <w:szCs w:val="28"/>
        </w:rPr>
        <w:t xml:space="preserve"> энцефалит</w:t>
      </w:r>
      <w:r>
        <w:rPr>
          <w:rFonts w:ascii="Times New Roman" w:hAnsi="Times New Roman"/>
          <w:color w:val="000000"/>
          <w:sz w:val="28"/>
          <w:szCs w:val="28"/>
        </w:rPr>
        <w:t>а, л</w:t>
      </w:r>
      <w:r w:rsidRPr="00F43085">
        <w:rPr>
          <w:rFonts w:ascii="Times New Roman" w:hAnsi="Times New Roman"/>
          <w:color w:val="000000"/>
          <w:sz w:val="28"/>
          <w:szCs w:val="28"/>
        </w:rPr>
        <w:t>айм-боррелиоз</w:t>
      </w:r>
      <w:r>
        <w:rPr>
          <w:rFonts w:ascii="Times New Roman" w:hAnsi="Times New Roman"/>
          <w:color w:val="000000"/>
          <w:sz w:val="28"/>
          <w:szCs w:val="28"/>
        </w:rPr>
        <w:t>а, м</w:t>
      </w:r>
      <w:r w:rsidRPr="00F43085">
        <w:rPr>
          <w:rFonts w:ascii="Times New Roman" w:hAnsi="Times New Roman"/>
          <w:color w:val="000000"/>
          <w:sz w:val="28"/>
          <w:szCs w:val="28"/>
        </w:rPr>
        <w:t>иаз</w:t>
      </w:r>
      <w:r>
        <w:rPr>
          <w:rFonts w:ascii="Times New Roman" w:hAnsi="Times New Roman"/>
          <w:color w:val="000000"/>
          <w:sz w:val="28"/>
          <w:szCs w:val="28"/>
        </w:rPr>
        <w:t>ов,</w:t>
      </w:r>
      <w:r w:rsidRPr="00F430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 w:rsidRPr="00F43085">
        <w:rPr>
          <w:rFonts w:ascii="Times New Roman" w:hAnsi="Times New Roman"/>
          <w:color w:val="000000"/>
          <w:sz w:val="28"/>
          <w:szCs w:val="28"/>
        </w:rPr>
        <w:t>дикулез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3085" w:rsidRPr="00321A77" w:rsidRDefault="00F43085" w:rsidP="004434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(терминологический диктант).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3085" w:rsidRPr="00BB3441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F43085" w:rsidRPr="004B054A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Демодекоз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F43085" w:rsidRPr="004B054A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085">
              <w:rPr>
                <w:rFonts w:ascii="Times New Roman" w:hAnsi="Times New Roman"/>
                <w:color w:val="000000"/>
                <w:sz w:val="28"/>
                <w:szCs w:val="28"/>
              </w:rPr>
              <w:t>Чесотка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085">
              <w:rPr>
                <w:rFonts w:ascii="Times New Roman" w:hAnsi="Times New Roman"/>
                <w:color w:val="000000"/>
                <w:sz w:val="28"/>
                <w:szCs w:val="28"/>
              </w:rPr>
              <w:t>Клещевой энцефалит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енез.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085">
              <w:rPr>
                <w:rFonts w:ascii="Times New Roman" w:hAnsi="Times New Roman"/>
                <w:color w:val="000000"/>
                <w:sz w:val="28"/>
                <w:szCs w:val="28"/>
              </w:rPr>
              <w:t>Лайм-боррелиоз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эпидемиология,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патогенез.</w:t>
            </w:r>
          </w:p>
          <w:p w:rsidR="00F43085" w:rsidRDefault="00F43085" w:rsidP="00F430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Миазы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енез.</w:t>
            </w:r>
          </w:p>
          <w:p w:rsidR="00F43085" w:rsidRPr="004B054A" w:rsidRDefault="00F43085" w:rsidP="00F430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Педикулез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эпидемиология,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патогенез.</w:t>
            </w:r>
          </w:p>
          <w:p w:rsidR="00F43085" w:rsidRPr="00BB3441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F43085" w:rsidRDefault="00A653D2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3D2">
              <w:rPr>
                <w:rFonts w:ascii="Times New Roman" w:hAnsi="Times New Roman"/>
                <w:color w:val="000000"/>
                <w:sz w:val="28"/>
                <w:szCs w:val="28"/>
              </w:rPr>
              <w:t>Демодекоз у детей</w:t>
            </w:r>
            <w:r w:rsidR="00F43085"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Pr="001C12A7" w:rsidRDefault="00A653D2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3D2">
              <w:rPr>
                <w:rFonts w:ascii="Times New Roman" w:hAnsi="Times New Roman"/>
                <w:color w:val="000000"/>
                <w:sz w:val="28"/>
                <w:szCs w:val="28"/>
              </w:rPr>
              <w:t>Чесотка у детей</w:t>
            </w:r>
            <w:r w:rsidR="00F43085"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Default="00A653D2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3D2">
              <w:rPr>
                <w:rFonts w:ascii="Times New Roman" w:hAnsi="Times New Roman"/>
                <w:color w:val="000000"/>
                <w:sz w:val="28"/>
                <w:szCs w:val="28"/>
              </w:rPr>
              <w:t>Клещевой энцефалит</w:t>
            </w:r>
            <w:r w:rsidR="00F43085"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Default="00A653D2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3D2">
              <w:rPr>
                <w:rFonts w:ascii="Times New Roman" w:hAnsi="Times New Roman"/>
                <w:color w:val="000000"/>
                <w:sz w:val="28"/>
                <w:szCs w:val="28"/>
              </w:rPr>
              <w:t>Лайм-боррелиоз</w:t>
            </w:r>
            <w:r w:rsidR="00F43085"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Опорно-диагностические критерии, принципы диагностики, лечения, профилактики, противоэпидемические </w:t>
            </w:r>
            <w:r w:rsidR="00F43085" w:rsidRPr="001C12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мероприятия.</w:t>
            </w:r>
          </w:p>
          <w:p w:rsidR="00A653D2" w:rsidRDefault="00A653D2" w:rsidP="00A653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Миазы</w:t>
            </w:r>
            <w:r w:rsidRPr="00A65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A653D2" w:rsidRPr="001C12A7" w:rsidRDefault="00A653D2" w:rsidP="00A653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Педикулез</w:t>
            </w:r>
            <w:r w:rsidRPr="00A65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</w:t>
            </w:r>
            <w:r w:rsidRPr="001C12A7">
              <w:rPr>
                <w:rFonts w:ascii="Times New Roman" w:hAnsi="Times New Roman"/>
                <w:color w:val="000000"/>
                <w:sz w:val="28"/>
                <w:szCs w:val="28"/>
              </w:rPr>
              <w:t>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F43085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интерпретация полученных данных.).</w:t>
            </w:r>
          </w:p>
        </w:tc>
      </w:tr>
      <w:tr w:rsidR="00F43085" w:rsidRPr="00321A77" w:rsidTr="0044343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85" w:rsidRPr="00321A77" w:rsidRDefault="00F43085" w:rsidP="00443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3085" w:rsidRPr="00321A77" w:rsidRDefault="00F43085" w:rsidP="00443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43085" w:rsidRPr="00321A77" w:rsidRDefault="00F43085" w:rsidP="00443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43085" w:rsidRPr="00321A77" w:rsidRDefault="00F43085" w:rsidP="00443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43085" w:rsidRPr="002E2CA8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843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43085" w:rsidRPr="00321A77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085" w:rsidRDefault="00F43085" w:rsidP="00F4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085" w:rsidRPr="00321A77" w:rsidRDefault="00F43085" w:rsidP="00F430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43085" w:rsidRPr="00321A77" w:rsidRDefault="00F43085" w:rsidP="00F430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43085" w:rsidRPr="00321A77" w:rsidRDefault="00F43085" w:rsidP="00F430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43085" w:rsidRPr="00321A77" w:rsidRDefault="00F43085" w:rsidP="00F430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C12A7" w:rsidRPr="00321A77" w:rsidRDefault="001C12A7" w:rsidP="001C12A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4F" w:rsidRDefault="00345F4F" w:rsidP="00CF7355">
      <w:pPr>
        <w:spacing w:after="0" w:line="240" w:lineRule="auto"/>
      </w:pPr>
      <w:r>
        <w:separator/>
      </w:r>
    </w:p>
  </w:endnote>
  <w:endnote w:type="continuationSeparator" w:id="0">
    <w:p w:rsidR="00345F4F" w:rsidRDefault="00345F4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65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4F" w:rsidRDefault="00345F4F" w:rsidP="00CF7355">
      <w:pPr>
        <w:spacing w:after="0" w:line="240" w:lineRule="auto"/>
      </w:pPr>
      <w:r>
        <w:separator/>
      </w:r>
    </w:p>
  </w:footnote>
  <w:footnote w:type="continuationSeparator" w:id="0">
    <w:p w:rsidR="00345F4F" w:rsidRDefault="00345F4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1C12A7"/>
    <w:rsid w:val="002529F7"/>
    <w:rsid w:val="002648DD"/>
    <w:rsid w:val="002749B5"/>
    <w:rsid w:val="002B5FA7"/>
    <w:rsid w:val="00305C98"/>
    <w:rsid w:val="00321A77"/>
    <w:rsid w:val="003314E4"/>
    <w:rsid w:val="00345F4F"/>
    <w:rsid w:val="003A7817"/>
    <w:rsid w:val="004711E5"/>
    <w:rsid w:val="00511905"/>
    <w:rsid w:val="00586A55"/>
    <w:rsid w:val="005913A0"/>
    <w:rsid w:val="00616B40"/>
    <w:rsid w:val="006363F7"/>
    <w:rsid w:val="0075623B"/>
    <w:rsid w:val="00774A23"/>
    <w:rsid w:val="0079716A"/>
    <w:rsid w:val="00951144"/>
    <w:rsid w:val="00A45FDC"/>
    <w:rsid w:val="00A653D2"/>
    <w:rsid w:val="00AE75A9"/>
    <w:rsid w:val="00AF4DDC"/>
    <w:rsid w:val="00B84928"/>
    <w:rsid w:val="00BD661B"/>
    <w:rsid w:val="00C05E63"/>
    <w:rsid w:val="00C33FB9"/>
    <w:rsid w:val="00C73D65"/>
    <w:rsid w:val="00C84376"/>
    <w:rsid w:val="00CF7355"/>
    <w:rsid w:val="00DA1AF8"/>
    <w:rsid w:val="00DA1FE4"/>
    <w:rsid w:val="00DF1211"/>
    <w:rsid w:val="00E72595"/>
    <w:rsid w:val="00F156F8"/>
    <w:rsid w:val="00F43085"/>
    <w:rsid w:val="00F63C7A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2019-02-05T10:00:00Z</cp:lastPrinted>
  <dcterms:created xsi:type="dcterms:W3CDTF">2019-09-13T08:45:00Z</dcterms:created>
  <dcterms:modified xsi:type="dcterms:W3CDTF">2019-09-13T08:45:00Z</dcterms:modified>
</cp:coreProperties>
</file>