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0FC18" w14:textId="77777777" w:rsidR="00947157" w:rsidRPr="00AB7953" w:rsidRDefault="00AB7953">
      <w:pPr>
        <w:spacing w:after="14" w:line="268" w:lineRule="auto"/>
        <w:jc w:val="center"/>
        <w:rPr>
          <w:sz w:val="24"/>
          <w:szCs w:val="24"/>
        </w:rPr>
      </w:pPr>
      <w:r w:rsidRPr="00AB7953">
        <w:rPr>
          <w:sz w:val="24"/>
          <w:szCs w:val="24"/>
        </w:rPr>
        <w:t xml:space="preserve">федеральное государственное бюджетное образовательное учреждение  высшего образования </w:t>
      </w:r>
    </w:p>
    <w:p w14:paraId="6B63D4BF" w14:textId="77777777" w:rsidR="00947157" w:rsidRPr="00AB7953" w:rsidRDefault="00AB7953">
      <w:pPr>
        <w:spacing w:after="14" w:line="268" w:lineRule="auto"/>
        <w:ind w:left="578" w:right="502"/>
        <w:jc w:val="center"/>
        <w:rPr>
          <w:sz w:val="24"/>
          <w:szCs w:val="24"/>
        </w:rPr>
      </w:pPr>
      <w:r w:rsidRPr="00AB7953">
        <w:rPr>
          <w:sz w:val="24"/>
          <w:szCs w:val="24"/>
        </w:rPr>
        <w:t xml:space="preserve">«Оренбургский государственный медицинский университет» Министерства здравоохранения Российской Федерации </w:t>
      </w:r>
    </w:p>
    <w:p w14:paraId="6FE58DC8" w14:textId="77777777" w:rsidR="00947157" w:rsidRPr="00AB7953" w:rsidRDefault="00AB7953">
      <w:pPr>
        <w:spacing w:after="0" w:line="259" w:lineRule="auto"/>
        <w:ind w:left="0" w:right="0" w:firstLine="0"/>
        <w:rPr>
          <w:sz w:val="24"/>
          <w:szCs w:val="24"/>
        </w:rPr>
      </w:pPr>
      <w:r w:rsidRPr="00AB7953">
        <w:rPr>
          <w:b/>
          <w:sz w:val="24"/>
          <w:szCs w:val="24"/>
        </w:rPr>
        <w:t xml:space="preserve"> </w:t>
      </w:r>
    </w:p>
    <w:p w14:paraId="547D2F29" w14:textId="77777777" w:rsidR="00947157" w:rsidRPr="00AB7953" w:rsidRDefault="00AB7953">
      <w:pPr>
        <w:spacing w:after="0" w:line="259" w:lineRule="auto"/>
        <w:ind w:left="0" w:right="0" w:firstLine="0"/>
        <w:rPr>
          <w:sz w:val="24"/>
          <w:szCs w:val="24"/>
        </w:rPr>
      </w:pPr>
      <w:r w:rsidRPr="00AB7953">
        <w:rPr>
          <w:b/>
          <w:sz w:val="24"/>
          <w:szCs w:val="24"/>
        </w:rPr>
        <w:t xml:space="preserve"> </w:t>
      </w:r>
    </w:p>
    <w:p w14:paraId="61871B53" w14:textId="77777777" w:rsidR="00947157" w:rsidRPr="00AB7953" w:rsidRDefault="00AB7953">
      <w:pPr>
        <w:spacing w:after="0" w:line="259" w:lineRule="auto"/>
        <w:ind w:left="0" w:right="0" w:firstLine="0"/>
        <w:rPr>
          <w:sz w:val="24"/>
          <w:szCs w:val="24"/>
        </w:rPr>
      </w:pPr>
      <w:r w:rsidRPr="00AB7953">
        <w:rPr>
          <w:b/>
          <w:sz w:val="24"/>
          <w:szCs w:val="24"/>
        </w:rPr>
        <w:t xml:space="preserve"> </w:t>
      </w:r>
    </w:p>
    <w:p w14:paraId="17301A6B" w14:textId="77777777" w:rsidR="00947157" w:rsidRPr="00AB7953" w:rsidRDefault="00AB7953">
      <w:pPr>
        <w:spacing w:after="0" w:line="259" w:lineRule="auto"/>
        <w:ind w:left="0" w:right="0" w:firstLine="0"/>
        <w:rPr>
          <w:sz w:val="24"/>
          <w:szCs w:val="24"/>
        </w:rPr>
      </w:pPr>
      <w:r w:rsidRPr="00AB7953">
        <w:rPr>
          <w:b/>
          <w:sz w:val="24"/>
          <w:szCs w:val="24"/>
        </w:rPr>
        <w:t xml:space="preserve"> </w:t>
      </w:r>
    </w:p>
    <w:p w14:paraId="1DA81C6B" w14:textId="26DE8A08" w:rsidR="00947157" w:rsidRPr="00AB7953" w:rsidRDefault="00AB7953">
      <w:pPr>
        <w:spacing w:after="0" w:line="259" w:lineRule="auto"/>
        <w:ind w:left="0" w:right="0" w:firstLine="0"/>
        <w:rPr>
          <w:sz w:val="24"/>
          <w:szCs w:val="24"/>
        </w:rPr>
      </w:pPr>
      <w:r w:rsidRPr="00AB7953">
        <w:rPr>
          <w:b/>
          <w:sz w:val="24"/>
          <w:szCs w:val="24"/>
        </w:rPr>
        <w:t xml:space="preserve">  </w:t>
      </w:r>
    </w:p>
    <w:p w14:paraId="5556E413" w14:textId="77777777" w:rsidR="00947157" w:rsidRPr="00AB7953" w:rsidRDefault="00AB7953">
      <w:pPr>
        <w:spacing w:after="0" w:line="259" w:lineRule="auto"/>
        <w:ind w:left="0" w:right="0" w:firstLine="0"/>
        <w:rPr>
          <w:sz w:val="24"/>
          <w:szCs w:val="24"/>
        </w:rPr>
      </w:pPr>
      <w:r w:rsidRPr="00AB7953">
        <w:rPr>
          <w:b/>
          <w:sz w:val="24"/>
          <w:szCs w:val="24"/>
        </w:rPr>
        <w:t xml:space="preserve"> </w:t>
      </w:r>
    </w:p>
    <w:p w14:paraId="01789761" w14:textId="77777777" w:rsidR="00947157" w:rsidRPr="00AB7953" w:rsidRDefault="00AB7953">
      <w:pPr>
        <w:spacing w:after="29" w:line="259" w:lineRule="auto"/>
        <w:ind w:left="0" w:right="0" w:firstLine="0"/>
        <w:rPr>
          <w:sz w:val="24"/>
          <w:szCs w:val="24"/>
        </w:rPr>
      </w:pPr>
      <w:r w:rsidRPr="00AB7953">
        <w:rPr>
          <w:b/>
          <w:sz w:val="24"/>
          <w:szCs w:val="24"/>
        </w:rPr>
        <w:t xml:space="preserve"> </w:t>
      </w:r>
    </w:p>
    <w:p w14:paraId="0A541BFD" w14:textId="77777777" w:rsidR="00947157" w:rsidRPr="00AB7953" w:rsidRDefault="00AB7953">
      <w:pPr>
        <w:spacing w:after="0" w:line="259" w:lineRule="auto"/>
        <w:ind w:left="715" w:right="712"/>
        <w:jc w:val="center"/>
        <w:rPr>
          <w:sz w:val="24"/>
          <w:szCs w:val="24"/>
        </w:rPr>
      </w:pPr>
      <w:r w:rsidRPr="00AB7953">
        <w:rPr>
          <w:b/>
          <w:sz w:val="24"/>
          <w:szCs w:val="24"/>
        </w:rPr>
        <w:t xml:space="preserve">ФОНД ОЦЕНОЧНЫХ СРЕДСТВ  </w:t>
      </w:r>
    </w:p>
    <w:p w14:paraId="57C271C8" w14:textId="77777777" w:rsidR="00947157" w:rsidRPr="00AB7953" w:rsidRDefault="00AB7953">
      <w:pPr>
        <w:spacing w:after="32" w:line="259" w:lineRule="auto"/>
        <w:ind w:left="65" w:right="0" w:firstLine="0"/>
        <w:jc w:val="center"/>
        <w:rPr>
          <w:sz w:val="24"/>
          <w:szCs w:val="24"/>
        </w:rPr>
      </w:pPr>
      <w:r w:rsidRPr="00AB7953">
        <w:rPr>
          <w:b/>
          <w:sz w:val="24"/>
          <w:szCs w:val="24"/>
        </w:rPr>
        <w:t xml:space="preserve"> </w:t>
      </w:r>
    </w:p>
    <w:p w14:paraId="5993E5D3" w14:textId="77777777" w:rsidR="00947157" w:rsidRPr="00AB7953" w:rsidRDefault="00AB7953">
      <w:pPr>
        <w:spacing w:after="30" w:line="259" w:lineRule="auto"/>
        <w:ind w:left="715" w:right="709"/>
        <w:jc w:val="center"/>
        <w:rPr>
          <w:sz w:val="24"/>
          <w:szCs w:val="24"/>
        </w:rPr>
      </w:pPr>
      <w:r w:rsidRPr="00AB7953">
        <w:rPr>
          <w:b/>
          <w:sz w:val="24"/>
          <w:szCs w:val="24"/>
        </w:rPr>
        <w:t xml:space="preserve">ДЛЯ ПРОВЕДЕНИЯ ТЕКУЩЕГО  </w:t>
      </w:r>
    </w:p>
    <w:p w14:paraId="19E4C1D9" w14:textId="77777777" w:rsidR="00947157" w:rsidRPr="00AB7953" w:rsidRDefault="00AB7953">
      <w:pPr>
        <w:spacing w:after="29" w:line="259" w:lineRule="auto"/>
        <w:ind w:left="10" w:right="6"/>
        <w:jc w:val="center"/>
        <w:rPr>
          <w:sz w:val="24"/>
          <w:szCs w:val="24"/>
        </w:rPr>
      </w:pPr>
      <w:r w:rsidRPr="00AB7953">
        <w:rPr>
          <w:b/>
          <w:sz w:val="24"/>
          <w:szCs w:val="24"/>
        </w:rPr>
        <w:t xml:space="preserve">КОНТРОЛЯ УСПЕВАЕМОСТИ И ПРОМЕЖУТОЧНОЙ АТТЕСТАЦИИ  </w:t>
      </w:r>
    </w:p>
    <w:p w14:paraId="77ED4E69" w14:textId="77777777" w:rsidR="00947157" w:rsidRPr="00AB7953" w:rsidRDefault="00AB7953">
      <w:pPr>
        <w:spacing w:after="0" w:line="259" w:lineRule="auto"/>
        <w:ind w:left="715" w:right="707"/>
        <w:jc w:val="center"/>
        <w:rPr>
          <w:sz w:val="24"/>
          <w:szCs w:val="24"/>
        </w:rPr>
      </w:pPr>
      <w:r w:rsidRPr="00AB7953">
        <w:rPr>
          <w:b/>
          <w:sz w:val="24"/>
          <w:szCs w:val="24"/>
        </w:rPr>
        <w:t xml:space="preserve">ОБУЧАЮЩИХСЯ ПО ДИСЦИПЛИНЕ </w:t>
      </w:r>
    </w:p>
    <w:p w14:paraId="65E61544" w14:textId="77777777" w:rsidR="00947157" w:rsidRPr="00AB7953" w:rsidRDefault="00AB7953">
      <w:pPr>
        <w:spacing w:after="35" w:line="259" w:lineRule="auto"/>
        <w:ind w:left="65" w:right="0" w:firstLine="0"/>
        <w:jc w:val="center"/>
        <w:rPr>
          <w:sz w:val="24"/>
          <w:szCs w:val="24"/>
        </w:rPr>
      </w:pPr>
      <w:r w:rsidRPr="00AB7953">
        <w:rPr>
          <w:sz w:val="24"/>
          <w:szCs w:val="24"/>
        </w:rPr>
        <w:t xml:space="preserve"> </w:t>
      </w:r>
    </w:p>
    <w:p w14:paraId="46CACD1C" w14:textId="77777777" w:rsidR="00947157" w:rsidRPr="00AB7953" w:rsidRDefault="00AB7953">
      <w:pPr>
        <w:spacing w:after="0" w:line="259" w:lineRule="auto"/>
        <w:ind w:left="715" w:right="709"/>
        <w:jc w:val="center"/>
        <w:rPr>
          <w:sz w:val="24"/>
          <w:szCs w:val="24"/>
        </w:rPr>
      </w:pPr>
      <w:r w:rsidRPr="00AB7953">
        <w:rPr>
          <w:b/>
          <w:sz w:val="24"/>
          <w:szCs w:val="24"/>
        </w:rPr>
        <w:t xml:space="preserve">КЛИНИЧЕСКАЯ ИММУНОЛОГИЯ И ТРАНСФУЗИОЛОГИЯ </w:t>
      </w:r>
    </w:p>
    <w:p w14:paraId="6D2B8B3A" w14:textId="77777777" w:rsidR="00947157" w:rsidRPr="00AB7953" w:rsidRDefault="00AB7953">
      <w:pPr>
        <w:spacing w:after="51" w:line="239" w:lineRule="auto"/>
        <w:ind w:left="0" w:right="5038" w:firstLine="0"/>
        <w:rPr>
          <w:sz w:val="24"/>
          <w:szCs w:val="24"/>
        </w:rPr>
      </w:pPr>
      <w:r w:rsidRPr="00AB7953">
        <w:rPr>
          <w:sz w:val="24"/>
          <w:szCs w:val="24"/>
        </w:rPr>
        <w:t xml:space="preserve">  </w:t>
      </w:r>
    </w:p>
    <w:p w14:paraId="3A892B07" w14:textId="77777777" w:rsidR="00947157" w:rsidRPr="00AB7953" w:rsidRDefault="00AB7953">
      <w:pPr>
        <w:spacing w:after="14" w:line="268" w:lineRule="auto"/>
        <w:ind w:right="316"/>
        <w:jc w:val="center"/>
        <w:rPr>
          <w:sz w:val="24"/>
          <w:szCs w:val="24"/>
        </w:rPr>
      </w:pPr>
      <w:r w:rsidRPr="00AB7953">
        <w:rPr>
          <w:sz w:val="24"/>
          <w:szCs w:val="24"/>
        </w:rPr>
        <w:t xml:space="preserve">по специальности  </w:t>
      </w:r>
    </w:p>
    <w:p w14:paraId="3B44883B" w14:textId="77777777" w:rsidR="00947157" w:rsidRPr="00AB7953" w:rsidRDefault="00AB7953">
      <w:pPr>
        <w:spacing w:after="0" w:line="259" w:lineRule="auto"/>
        <w:ind w:left="65" w:right="0" w:firstLine="0"/>
        <w:jc w:val="center"/>
        <w:rPr>
          <w:sz w:val="24"/>
          <w:szCs w:val="24"/>
        </w:rPr>
      </w:pPr>
      <w:r w:rsidRPr="00AB7953">
        <w:rPr>
          <w:sz w:val="24"/>
          <w:szCs w:val="24"/>
        </w:rPr>
        <w:t xml:space="preserve"> </w:t>
      </w:r>
    </w:p>
    <w:p w14:paraId="4F2B0D5C" w14:textId="77777777" w:rsidR="00947157" w:rsidRPr="00AB7953" w:rsidRDefault="00AB7953">
      <w:pPr>
        <w:spacing w:after="24" w:line="259" w:lineRule="auto"/>
        <w:ind w:left="65" w:right="0" w:firstLine="0"/>
        <w:jc w:val="center"/>
        <w:rPr>
          <w:sz w:val="24"/>
          <w:szCs w:val="24"/>
        </w:rPr>
      </w:pPr>
      <w:r w:rsidRPr="00AB7953">
        <w:rPr>
          <w:sz w:val="24"/>
          <w:szCs w:val="24"/>
        </w:rPr>
        <w:t xml:space="preserve"> </w:t>
      </w:r>
    </w:p>
    <w:p w14:paraId="41AC58AA" w14:textId="77777777" w:rsidR="00947157" w:rsidRPr="00AB7953" w:rsidRDefault="00AB7953">
      <w:pPr>
        <w:spacing w:after="0" w:line="259" w:lineRule="auto"/>
        <w:ind w:left="0" w:right="9" w:firstLine="0"/>
        <w:jc w:val="center"/>
        <w:rPr>
          <w:sz w:val="24"/>
          <w:szCs w:val="24"/>
        </w:rPr>
      </w:pPr>
      <w:r w:rsidRPr="00AB7953">
        <w:rPr>
          <w:i/>
          <w:sz w:val="24"/>
          <w:szCs w:val="24"/>
        </w:rPr>
        <w:t>31.08.16 Детская хирургия</w:t>
      </w:r>
      <w:r w:rsidRPr="00AB7953">
        <w:rPr>
          <w:sz w:val="24"/>
          <w:szCs w:val="24"/>
        </w:rPr>
        <w:t xml:space="preserve"> </w:t>
      </w:r>
    </w:p>
    <w:p w14:paraId="0BD24E39" w14:textId="77777777" w:rsidR="00947157" w:rsidRPr="00AB7953" w:rsidRDefault="00AB7953">
      <w:pPr>
        <w:spacing w:after="0" w:line="259" w:lineRule="auto"/>
        <w:ind w:left="55" w:right="0" w:firstLine="0"/>
        <w:jc w:val="center"/>
        <w:rPr>
          <w:sz w:val="24"/>
          <w:szCs w:val="24"/>
        </w:rPr>
      </w:pPr>
      <w:r w:rsidRPr="00AB7953">
        <w:rPr>
          <w:sz w:val="24"/>
          <w:szCs w:val="24"/>
        </w:rPr>
        <w:t xml:space="preserve"> </w:t>
      </w:r>
    </w:p>
    <w:p w14:paraId="1E0F99BB" w14:textId="77777777" w:rsidR="00947157" w:rsidRPr="00AB7953" w:rsidRDefault="00AB7953">
      <w:pPr>
        <w:spacing w:after="0" w:line="259" w:lineRule="auto"/>
        <w:ind w:left="55" w:right="0" w:firstLine="0"/>
        <w:jc w:val="center"/>
        <w:rPr>
          <w:sz w:val="24"/>
          <w:szCs w:val="24"/>
        </w:rPr>
      </w:pPr>
      <w:r w:rsidRPr="00AB7953">
        <w:rPr>
          <w:sz w:val="24"/>
          <w:szCs w:val="24"/>
        </w:rPr>
        <w:t xml:space="preserve"> </w:t>
      </w:r>
    </w:p>
    <w:p w14:paraId="5789572D" w14:textId="77777777" w:rsidR="00947157" w:rsidRPr="00AB7953" w:rsidRDefault="00AB7953">
      <w:pPr>
        <w:spacing w:after="0" w:line="259" w:lineRule="auto"/>
        <w:ind w:left="55" w:right="0" w:firstLine="0"/>
        <w:jc w:val="center"/>
        <w:rPr>
          <w:sz w:val="24"/>
          <w:szCs w:val="24"/>
        </w:rPr>
      </w:pPr>
      <w:r w:rsidRPr="00AB7953">
        <w:rPr>
          <w:sz w:val="24"/>
          <w:szCs w:val="24"/>
        </w:rPr>
        <w:t xml:space="preserve"> </w:t>
      </w:r>
    </w:p>
    <w:p w14:paraId="4AE234AF" w14:textId="77777777" w:rsidR="00947157" w:rsidRPr="00AB7953" w:rsidRDefault="00AB7953">
      <w:pPr>
        <w:spacing w:after="0" w:line="259" w:lineRule="auto"/>
        <w:ind w:left="55" w:right="0" w:firstLine="0"/>
        <w:jc w:val="center"/>
        <w:rPr>
          <w:sz w:val="24"/>
          <w:szCs w:val="24"/>
        </w:rPr>
      </w:pPr>
      <w:r w:rsidRPr="00AB7953">
        <w:rPr>
          <w:sz w:val="24"/>
          <w:szCs w:val="24"/>
        </w:rPr>
        <w:t xml:space="preserve"> </w:t>
      </w:r>
    </w:p>
    <w:p w14:paraId="630C0785" w14:textId="77777777" w:rsidR="00947157" w:rsidRPr="00AB7953" w:rsidRDefault="00AB7953">
      <w:pPr>
        <w:spacing w:after="0" w:line="259" w:lineRule="auto"/>
        <w:ind w:left="55" w:right="0" w:firstLine="0"/>
        <w:jc w:val="center"/>
        <w:rPr>
          <w:sz w:val="24"/>
          <w:szCs w:val="24"/>
        </w:rPr>
      </w:pPr>
      <w:r w:rsidRPr="00AB7953">
        <w:rPr>
          <w:sz w:val="24"/>
          <w:szCs w:val="24"/>
        </w:rPr>
        <w:t xml:space="preserve"> </w:t>
      </w:r>
    </w:p>
    <w:p w14:paraId="5F89735F" w14:textId="77777777" w:rsidR="00947157" w:rsidRPr="00AB7953" w:rsidRDefault="00AB7953">
      <w:pPr>
        <w:spacing w:after="0" w:line="259" w:lineRule="auto"/>
        <w:ind w:left="55" w:right="0" w:firstLine="0"/>
        <w:jc w:val="center"/>
        <w:rPr>
          <w:sz w:val="24"/>
          <w:szCs w:val="24"/>
        </w:rPr>
      </w:pPr>
      <w:r w:rsidRPr="00AB7953">
        <w:rPr>
          <w:sz w:val="24"/>
          <w:szCs w:val="24"/>
        </w:rPr>
        <w:t xml:space="preserve"> </w:t>
      </w:r>
    </w:p>
    <w:p w14:paraId="371BFF98" w14:textId="77777777" w:rsidR="00947157" w:rsidRPr="00AB7953" w:rsidRDefault="00AB7953">
      <w:pPr>
        <w:spacing w:after="0" w:line="259" w:lineRule="auto"/>
        <w:ind w:left="55" w:right="0" w:firstLine="0"/>
        <w:jc w:val="center"/>
        <w:rPr>
          <w:sz w:val="24"/>
          <w:szCs w:val="24"/>
        </w:rPr>
      </w:pPr>
      <w:r w:rsidRPr="00AB7953">
        <w:rPr>
          <w:sz w:val="24"/>
          <w:szCs w:val="24"/>
        </w:rPr>
        <w:t xml:space="preserve"> </w:t>
      </w:r>
    </w:p>
    <w:p w14:paraId="48293C44" w14:textId="77777777" w:rsidR="00947157" w:rsidRPr="00AB7953" w:rsidRDefault="00AB7953">
      <w:pPr>
        <w:spacing w:after="0" w:line="259" w:lineRule="auto"/>
        <w:ind w:left="55" w:right="0" w:firstLine="0"/>
        <w:jc w:val="center"/>
        <w:rPr>
          <w:sz w:val="24"/>
          <w:szCs w:val="24"/>
        </w:rPr>
      </w:pPr>
      <w:r w:rsidRPr="00AB7953">
        <w:rPr>
          <w:sz w:val="24"/>
          <w:szCs w:val="24"/>
        </w:rPr>
        <w:t xml:space="preserve"> </w:t>
      </w:r>
    </w:p>
    <w:p w14:paraId="72D7FFE8" w14:textId="77777777" w:rsidR="00AB7953" w:rsidRDefault="00AB7953">
      <w:pPr>
        <w:spacing w:after="0" w:line="259" w:lineRule="auto"/>
        <w:ind w:left="55" w:right="0" w:firstLine="0"/>
        <w:jc w:val="center"/>
        <w:rPr>
          <w:sz w:val="24"/>
          <w:szCs w:val="24"/>
        </w:rPr>
      </w:pPr>
    </w:p>
    <w:p w14:paraId="728EFE47" w14:textId="77777777" w:rsidR="00AB7953" w:rsidRDefault="00AB7953">
      <w:pPr>
        <w:spacing w:after="0" w:line="259" w:lineRule="auto"/>
        <w:ind w:left="55" w:right="0" w:firstLine="0"/>
        <w:jc w:val="center"/>
        <w:rPr>
          <w:sz w:val="24"/>
          <w:szCs w:val="24"/>
        </w:rPr>
      </w:pPr>
    </w:p>
    <w:p w14:paraId="7B7BC54F" w14:textId="77777777" w:rsidR="00AB7953" w:rsidRDefault="00AB7953">
      <w:pPr>
        <w:spacing w:after="0" w:line="259" w:lineRule="auto"/>
        <w:ind w:left="55" w:right="0" w:firstLine="0"/>
        <w:jc w:val="center"/>
        <w:rPr>
          <w:sz w:val="24"/>
          <w:szCs w:val="24"/>
        </w:rPr>
      </w:pPr>
    </w:p>
    <w:p w14:paraId="70367614" w14:textId="77777777" w:rsidR="00AB7953" w:rsidRDefault="00AB7953">
      <w:pPr>
        <w:spacing w:after="0" w:line="259" w:lineRule="auto"/>
        <w:ind w:left="55" w:right="0" w:firstLine="0"/>
        <w:jc w:val="center"/>
        <w:rPr>
          <w:sz w:val="24"/>
          <w:szCs w:val="24"/>
        </w:rPr>
      </w:pPr>
    </w:p>
    <w:p w14:paraId="2955BA2B" w14:textId="77777777" w:rsidR="00AB7953" w:rsidRDefault="00AB7953">
      <w:pPr>
        <w:spacing w:after="0" w:line="259" w:lineRule="auto"/>
        <w:ind w:left="55" w:right="0" w:firstLine="0"/>
        <w:jc w:val="center"/>
        <w:rPr>
          <w:sz w:val="24"/>
          <w:szCs w:val="24"/>
        </w:rPr>
      </w:pPr>
    </w:p>
    <w:p w14:paraId="4FD5ECB7" w14:textId="77777777" w:rsidR="00AB7953" w:rsidRDefault="00AB7953">
      <w:pPr>
        <w:spacing w:after="0" w:line="259" w:lineRule="auto"/>
        <w:ind w:left="55" w:right="0" w:firstLine="0"/>
        <w:jc w:val="center"/>
        <w:rPr>
          <w:sz w:val="24"/>
          <w:szCs w:val="24"/>
        </w:rPr>
      </w:pPr>
    </w:p>
    <w:p w14:paraId="70F9D291" w14:textId="58D3C914" w:rsidR="00947157" w:rsidRPr="00AB7953" w:rsidRDefault="00AB7953">
      <w:pPr>
        <w:spacing w:after="0" w:line="259" w:lineRule="auto"/>
        <w:ind w:left="55" w:right="0" w:firstLine="0"/>
        <w:jc w:val="center"/>
        <w:rPr>
          <w:sz w:val="24"/>
          <w:szCs w:val="24"/>
        </w:rPr>
      </w:pPr>
      <w:r w:rsidRPr="00AB7953">
        <w:rPr>
          <w:sz w:val="24"/>
          <w:szCs w:val="24"/>
        </w:rPr>
        <w:t xml:space="preserve"> </w:t>
      </w:r>
    </w:p>
    <w:p w14:paraId="3B100B06" w14:textId="77777777" w:rsidR="00947157" w:rsidRPr="00AB7953" w:rsidRDefault="00AB7953">
      <w:pPr>
        <w:spacing w:after="0" w:line="259" w:lineRule="auto"/>
        <w:ind w:left="55" w:right="0" w:firstLine="0"/>
        <w:jc w:val="center"/>
        <w:rPr>
          <w:sz w:val="24"/>
          <w:szCs w:val="24"/>
        </w:rPr>
      </w:pPr>
      <w:r w:rsidRPr="00AB7953">
        <w:rPr>
          <w:sz w:val="24"/>
          <w:szCs w:val="24"/>
        </w:rPr>
        <w:t xml:space="preserve"> </w:t>
      </w:r>
    </w:p>
    <w:p w14:paraId="64724970" w14:textId="77777777" w:rsidR="00947157" w:rsidRPr="00AB7953" w:rsidRDefault="00AB7953">
      <w:pPr>
        <w:spacing w:after="0" w:line="259" w:lineRule="auto"/>
        <w:ind w:left="55" w:right="0" w:firstLine="0"/>
        <w:jc w:val="center"/>
        <w:rPr>
          <w:sz w:val="24"/>
          <w:szCs w:val="24"/>
        </w:rPr>
      </w:pPr>
      <w:r w:rsidRPr="00AB7953">
        <w:rPr>
          <w:sz w:val="24"/>
          <w:szCs w:val="24"/>
        </w:rPr>
        <w:t xml:space="preserve"> </w:t>
      </w:r>
    </w:p>
    <w:p w14:paraId="11D01DDA" w14:textId="77777777" w:rsidR="00947157" w:rsidRPr="00AB7953" w:rsidRDefault="00AB7953">
      <w:pPr>
        <w:spacing w:after="0" w:line="259" w:lineRule="auto"/>
        <w:ind w:left="55" w:right="0" w:firstLine="0"/>
        <w:jc w:val="center"/>
        <w:rPr>
          <w:sz w:val="24"/>
          <w:szCs w:val="24"/>
        </w:rPr>
      </w:pPr>
      <w:r w:rsidRPr="00AB7953">
        <w:rPr>
          <w:sz w:val="24"/>
          <w:szCs w:val="24"/>
        </w:rPr>
        <w:t xml:space="preserve"> </w:t>
      </w:r>
    </w:p>
    <w:p w14:paraId="7815FB00" w14:textId="77777777" w:rsidR="00947157" w:rsidRPr="00AB7953" w:rsidRDefault="00AB7953">
      <w:pPr>
        <w:spacing w:after="0" w:line="259" w:lineRule="auto"/>
        <w:ind w:left="55" w:right="0" w:firstLine="0"/>
        <w:jc w:val="center"/>
        <w:rPr>
          <w:sz w:val="24"/>
          <w:szCs w:val="24"/>
        </w:rPr>
      </w:pPr>
      <w:r w:rsidRPr="00AB7953">
        <w:rPr>
          <w:sz w:val="24"/>
          <w:szCs w:val="24"/>
        </w:rPr>
        <w:t xml:space="preserve"> </w:t>
      </w:r>
    </w:p>
    <w:p w14:paraId="2145F65A" w14:textId="662AAFDF" w:rsidR="00947157" w:rsidRPr="00AB7953" w:rsidRDefault="00AB7953" w:rsidP="00AB7953">
      <w:pPr>
        <w:spacing w:after="7" w:line="269" w:lineRule="auto"/>
        <w:ind w:left="-5" w:right="0"/>
        <w:jc w:val="both"/>
        <w:rPr>
          <w:sz w:val="24"/>
          <w:szCs w:val="24"/>
        </w:rPr>
      </w:pPr>
      <w:r w:rsidRPr="00AB7953">
        <w:rPr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специальности 31.08.16 Детская хирургия, утвержденной ученым советом ФГБОУ ВО </w:t>
      </w:r>
      <w:proofErr w:type="spellStart"/>
      <w:r w:rsidRPr="00AB7953">
        <w:rPr>
          <w:sz w:val="24"/>
          <w:szCs w:val="24"/>
        </w:rPr>
        <w:t>ОрГМУ</w:t>
      </w:r>
      <w:proofErr w:type="spellEnd"/>
      <w:r w:rsidRPr="00AB7953">
        <w:rPr>
          <w:sz w:val="24"/>
          <w:szCs w:val="24"/>
        </w:rPr>
        <w:t xml:space="preserve"> Минздрава России протокол № 11 от «22» июня 2018 </w:t>
      </w:r>
    </w:p>
    <w:p w14:paraId="14089332" w14:textId="77777777" w:rsidR="00947157" w:rsidRPr="00AB7953" w:rsidRDefault="00AB7953">
      <w:pPr>
        <w:spacing w:after="0" w:line="259" w:lineRule="auto"/>
        <w:ind w:left="65" w:right="0" w:firstLine="0"/>
        <w:jc w:val="center"/>
        <w:rPr>
          <w:sz w:val="24"/>
          <w:szCs w:val="24"/>
        </w:rPr>
      </w:pPr>
      <w:r w:rsidRPr="00AB7953">
        <w:rPr>
          <w:sz w:val="24"/>
          <w:szCs w:val="24"/>
        </w:rPr>
        <w:t xml:space="preserve"> </w:t>
      </w:r>
    </w:p>
    <w:p w14:paraId="280396FE" w14:textId="77777777" w:rsidR="00947157" w:rsidRPr="00AB7953" w:rsidRDefault="00AB7953">
      <w:pPr>
        <w:spacing w:after="23" w:line="259" w:lineRule="auto"/>
        <w:ind w:left="65" w:right="0" w:firstLine="0"/>
        <w:jc w:val="center"/>
        <w:rPr>
          <w:sz w:val="24"/>
          <w:szCs w:val="24"/>
        </w:rPr>
      </w:pPr>
      <w:r w:rsidRPr="00AB7953">
        <w:rPr>
          <w:sz w:val="24"/>
          <w:szCs w:val="24"/>
        </w:rPr>
        <w:t xml:space="preserve"> </w:t>
      </w:r>
    </w:p>
    <w:p w14:paraId="2CC46019" w14:textId="77777777" w:rsidR="00947157" w:rsidRPr="00AB7953" w:rsidRDefault="00AB7953">
      <w:pPr>
        <w:spacing w:after="14" w:line="268" w:lineRule="auto"/>
        <w:ind w:right="314"/>
        <w:jc w:val="center"/>
        <w:rPr>
          <w:sz w:val="24"/>
          <w:szCs w:val="24"/>
        </w:rPr>
      </w:pPr>
      <w:r w:rsidRPr="00AB7953">
        <w:rPr>
          <w:sz w:val="24"/>
          <w:szCs w:val="24"/>
        </w:rPr>
        <w:t xml:space="preserve">Оренбург </w:t>
      </w:r>
    </w:p>
    <w:p w14:paraId="04A7600C" w14:textId="77777777" w:rsidR="00947157" w:rsidRPr="00AB7953" w:rsidRDefault="00AB7953">
      <w:pPr>
        <w:spacing w:after="0" w:line="259" w:lineRule="auto"/>
        <w:ind w:left="762" w:right="0" w:firstLine="0"/>
        <w:jc w:val="center"/>
        <w:rPr>
          <w:sz w:val="24"/>
          <w:szCs w:val="24"/>
        </w:rPr>
      </w:pPr>
      <w:r w:rsidRPr="00AB7953">
        <w:rPr>
          <w:sz w:val="24"/>
          <w:szCs w:val="24"/>
        </w:rPr>
        <w:t xml:space="preserve"> </w:t>
      </w:r>
    </w:p>
    <w:p w14:paraId="241C7258" w14:textId="77777777" w:rsidR="00947157" w:rsidRPr="00AB7953" w:rsidRDefault="00AB7953">
      <w:pPr>
        <w:spacing w:after="0" w:line="259" w:lineRule="auto"/>
        <w:ind w:left="762" w:right="0" w:firstLine="0"/>
        <w:jc w:val="center"/>
        <w:rPr>
          <w:sz w:val="24"/>
          <w:szCs w:val="24"/>
        </w:rPr>
      </w:pPr>
      <w:r w:rsidRPr="00AB7953">
        <w:rPr>
          <w:sz w:val="24"/>
          <w:szCs w:val="24"/>
        </w:rPr>
        <w:t xml:space="preserve"> </w:t>
      </w:r>
    </w:p>
    <w:p w14:paraId="725B6678" w14:textId="77777777" w:rsidR="00947157" w:rsidRPr="00AB7953" w:rsidRDefault="00AB7953">
      <w:pPr>
        <w:tabs>
          <w:tab w:val="center" w:pos="814"/>
          <w:tab w:val="center" w:pos="3632"/>
        </w:tabs>
        <w:spacing w:after="5" w:line="270" w:lineRule="auto"/>
        <w:ind w:left="0" w:right="0" w:firstLine="0"/>
        <w:rPr>
          <w:sz w:val="24"/>
          <w:szCs w:val="24"/>
        </w:rPr>
      </w:pPr>
      <w:r w:rsidRPr="00AB7953">
        <w:rPr>
          <w:rFonts w:ascii="Calibri" w:eastAsia="Calibri" w:hAnsi="Calibri" w:cs="Calibri"/>
          <w:sz w:val="24"/>
          <w:szCs w:val="24"/>
        </w:rPr>
        <w:lastRenderedPageBreak/>
        <w:tab/>
      </w:r>
      <w:r w:rsidRPr="00AB7953">
        <w:rPr>
          <w:sz w:val="24"/>
          <w:szCs w:val="24"/>
        </w:rPr>
        <w:t>1.</w:t>
      </w:r>
      <w:r w:rsidRPr="00AB7953">
        <w:rPr>
          <w:rFonts w:ascii="Arial" w:eastAsia="Arial" w:hAnsi="Arial" w:cs="Arial"/>
          <w:sz w:val="24"/>
          <w:szCs w:val="24"/>
        </w:rPr>
        <w:t xml:space="preserve"> </w:t>
      </w:r>
      <w:r w:rsidRPr="00AB7953">
        <w:rPr>
          <w:rFonts w:ascii="Arial" w:eastAsia="Arial" w:hAnsi="Arial" w:cs="Arial"/>
          <w:sz w:val="24"/>
          <w:szCs w:val="24"/>
        </w:rPr>
        <w:tab/>
      </w:r>
      <w:r w:rsidRPr="00AB7953">
        <w:rPr>
          <w:b/>
          <w:sz w:val="24"/>
          <w:szCs w:val="24"/>
        </w:rPr>
        <w:t xml:space="preserve">Паспорт фонда оценочных средств </w:t>
      </w:r>
    </w:p>
    <w:p w14:paraId="3776F4E4" w14:textId="77777777" w:rsidR="00947157" w:rsidRPr="00AB7953" w:rsidRDefault="00AB7953">
      <w:pPr>
        <w:spacing w:after="20" w:line="259" w:lineRule="auto"/>
        <w:ind w:left="708" w:right="0" w:firstLine="0"/>
        <w:rPr>
          <w:sz w:val="24"/>
          <w:szCs w:val="24"/>
        </w:rPr>
      </w:pPr>
      <w:r w:rsidRPr="00AB7953">
        <w:rPr>
          <w:b/>
          <w:sz w:val="24"/>
          <w:szCs w:val="24"/>
        </w:rPr>
        <w:t xml:space="preserve"> </w:t>
      </w:r>
    </w:p>
    <w:p w14:paraId="699DACDC" w14:textId="28D39A9F" w:rsidR="00947157" w:rsidRPr="00AB7953" w:rsidRDefault="00AB7953">
      <w:pPr>
        <w:spacing w:after="15" w:line="268" w:lineRule="auto"/>
        <w:ind w:left="-15" w:right="-3" w:firstLine="708"/>
        <w:jc w:val="both"/>
        <w:rPr>
          <w:sz w:val="24"/>
          <w:szCs w:val="24"/>
        </w:rPr>
      </w:pPr>
      <w:r w:rsidRPr="00AB7953">
        <w:rPr>
          <w:sz w:val="24"/>
          <w:szCs w:val="24"/>
        </w:rPr>
        <w:t xml:space="preserve"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зачета.                                                                           </w:t>
      </w:r>
    </w:p>
    <w:p w14:paraId="60FD728D" w14:textId="77777777" w:rsidR="00947157" w:rsidRPr="00AB7953" w:rsidRDefault="00AB7953">
      <w:pPr>
        <w:ind w:left="-15" w:right="0" w:firstLine="708"/>
        <w:rPr>
          <w:sz w:val="24"/>
          <w:szCs w:val="24"/>
        </w:rPr>
      </w:pPr>
      <w:r w:rsidRPr="00AB7953">
        <w:rPr>
          <w:sz w:val="24"/>
          <w:szCs w:val="24"/>
        </w:rPr>
        <w:t xml:space="preserve">Контрольно-оценочные </w:t>
      </w:r>
      <w:r w:rsidRPr="00AB7953">
        <w:rPr>
          <w:sz w:val="24"/>
          <w:szCs w:val="24"/>
        </w:rPr>
        <w:tab/>
        <w:t xml:space="preserve">материалы </w:t>
      </w:r>
      <w:r w:rsidRPr="00AB7953">
        <w:rPr>
          <w:sz w:val="24"/>
          <w:szCs w:val="24"/>
        </w:rPr>
        <w:tab/>
        <w:t xml:space="preserve">текущего </w:t>
      </w:r>
      <w:r w:rsidRPr="00AB7953">
        <w:rPr>
          <w:sz w:val="24"/>
          <w:szCs w:val="24"/>
        </w:rPr>
        <w:tab/>
        <w:t xml:space="preserve">контроля </w:t>
      </w:r>
      <w:r w:rsidRPr="00AB7953">
        <w:rPr>
          <w:sz w:val="24"/>
          <w:szCs w:val="24"/>
        </w:rPr>
        <w:tab/>
        <w:t xml:space="preserve">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r w:rsidRPr="00AB7953">
        <w:rPr>
          <w:sz w:val="24"/>
          <w:szCs w:val="24"/>
        </w:rPr>
        <w:t>Контрольно</w:t>
      </w:r>
      <w:proofErr w:type="spellEnd"/>
      <w:r w:rsidRPr="00AB7953">
        <w:rPr>
          <w:sz w:val="24"/>
          <w:szCs w:val="24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сформированности </w:t>
      </w:r>
      <w:r w:rsidRPr="00AB7953">
        <w:rPr>
          <w:sz w:val="24"/>
          <w:szCs w:val="24"/>
        </w:rPr>
        <w:tab/>
        <w:t xml:space="preserve">знаний, </w:t>
      </w:r>
      <w:r w:rsidRPr="00AB7953">
        <w:rPr>
          <w:sz w:val="24"/>
          <w:szCs w:val="24"/>
        </w:rPr>
        <w:tab/>
        <w:t xml:space="preserve">умений </w:t>
      </w:r>
      <w:r w:rsidRPr="00AB7953">
        <w:rPr>
          <w:sz w:val="24"/>
          <w:szCs w:val="24"/>
        </w:rPr>
        <w:tab/>
        <w:t xml:space="preserve">и </w:t>
      </w:r>
      <w:r w:rsidRPr="00AB7953">
        <w:rPr>
          <w:sz w:val="24"/>
          <w:szCs w:val="24"/>
        </w:rPr>
        <w:tab/>
        <w:t xml:space="preserve">навыков </w:t>
      </w:r>
      <w:r w:rsidRPr="00AB7953">
        <w:rPr>
          <w:sz w:val="24"/>
          <w:szCs w:val="24"/>
        </w:rPr>
        <w:tab/>
        <w:t xml:space="preserve">по </w:t>
      </w:r>
      <w:r w:rsidRPr="00AB7953">
        <w:rPr>
          <w:sz w:val="24"/>
          <w:szCs w:val="24"/>
        </w:rPr>
        <w:tab/>
        <w:t xml:space="preserve">каждой </w:t>
      </w:r>
      <w:r w:rsidRPr="00AB7953">
        <w:rPr>
          <w:sz w:val="24"/>
          <w:szCs w:val="24"/>
        </w:rPr>
        <w:tab/>
        <w:t xml:space="preserve">компетенции, установленной в рабочей программе дисциплины.   </w:t>
      </w:r>
    </w:p>
    <w:p w14:paraId="76206402" w14:textId="77777777" w:rsidR="00947157" w:rsidRPr="00AB7953" w:rsidRDefault="00AB7953">
      <w:pPr>
        <w:ind w:left="-15" w:right="0" w:firstLine="708"/>
        <w:rPr>
          <w:sz w:val="24"/>
          <w:szCs w:val="24"/>
        </w:rPr>
      </w:pPr>
      <w:r w:rsidRPr="00AB7953">
        <w:rPr>
          <w:sz w:val="24"/>
          <w:szCs w:val="24"/>
        </w:rPr>
        <w:t xml:space="preserve">В результате изучения дисциплины у обучающегося формируются </w:t>
      </w:r>
      <w:r w:rsidRPr="00AB7953">
        <w:rPr>
          <w:b/>
          <w:sz w:val="24"/>
          <w:szCs w:val="24"/>
        </w:rPr>
        <w:t xml:space="preserve">следующие компетенции: </w:t>
      </w:r>
    </w:p>
    <w:p w14:paraId="53A9AA4B" w14:textId="77777777" w:rsidR="00947157" w:rsidRPr="00AB7953" w:rsidRDefault="00AB7953">
      <w:pPr>
        <w:spacing w:after="15" w:line="268" w:lineRule="auto"/>
        <w:ind w:left="-15" w:right="-3" w:firstLine="708"/>
        <w:jc w:val="both"/>
        <w:rPr>
          <w:sz w:val="24"/>
          <w:szCs w:val="24"/>
        </w:rPr>
      </w:pPr>
      <w:r w:rsidRPr="00AB7953">
        <w:rPr>
          <w:sz w:val="24"/>
          <w:szCs w:val="24"/>
        </w:rPr>
        <w:t xml:space="preserve">ПК-5 -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здоровьем. </w:t>
      </w:r>
    </w:p>
    <w:p w14:paraId="2EF6EBF8" w14:textId="77777777" w:rsidR="00947157" w:rsidRPr="00AB7953" w:rsidRDefault="00AB7953">
      <w:pPr>
        <w:spacing w:after="37" w:line="259" w:lineRule="auto"/>
        <w:ind w:left="708" w:right="0" w:firstLine="0"/>
        <w:rPr>
          <w:sz w:val="24"/>
          <w:szCs w:val="24"/>
        </w:rPr>
      </w:pPr>
      <w:r w:rsidRPr="00AB7953">
        <w:rPr>
          <w:sz w:val="24"/>
          <w:szCs w:val="24"/>
        </w:rPr>
        <w:t xml:space="preserve"> </w:t>
      </w:r>
    </w:p>
    <w:p w14:paraId="51C75213" w14:textId="77777777" w:rsidR="00947157" w:rsidRPr="00AB7953" w:rsidRDefault="00AB7953">
      <w:pPr>
        <w:spacing w:after="5" w:line="270" w:lineRule="auto"/>
        <w:ind w:left="0" w:right="0" w:firstLine="708"/>
        <w:rPr>
          <w:sz w:val="24"/>
          <w:szCs w:val="24"/>
        </w:rPr>
      </w:pPr>
      <w:r w:rsidRPr="00AB7953">
        <w:rPr>
          <w:sz w:val="24"/>
          <w:szCs w:val="24"/>
        </w:rPr>
        <w:t>2.</w:t>
      </w:r>
      <w:r w:rsidRPr="00AB7953">
        <w:rPr>
          <w:rFonts w:ascii="Arial" w:eastAsia="Arial" w:hAnsi="Arial" w:cs="Arial"/>
          <w:sz w:val="24"/>
          <w:szCs w:val="24"/>
        </w:rPr>
        <w:t xml:space="preserve"> </w:t>
      </w:r>
      <w:r w:rsidRPr="00AB7953">
        <w:rPr>
          <w:rFonts w:ascii="Arial" w:eastAsia="Arial" w:hAnsi="Arial" w:cs="Arial"/>
          <w:sz w:val="24"/>
          <w:szCs w:val="24"/>
        </w:rPr>
        <w:tab/>
      </w:r>
      <w:r w:rsidRPr="00AB7953">
        <w:rPr>
          <w:b/>
          <w:sz w:val="24"/>
          <w:szCs w:val="24"/>
        </w:rPr>
        <w:t xml:space="preserve">Оценочные </w:t>
      </w:r>
      <w:r w:rsidRPr="00AB7953">
        <w:rPr>
          <w:b/>
          <w:sz w:val="24"/>
          <w:szCs w:val="24"/>
        </w:rPr>
        <w:tab/>
        <w:t xml:space="preserve">материалы </w:t>
      </w:r>
      <w:r w:rsidRPr="00AB7953">
        <w:rPr>
          <w:b/>
          <w:sz w:val="24"/>
          <w:szCs w:val="24"/>
        </w:rPr>
        <w:tab/>
        <w:t xml:space="preserve">текущего </w:t>
      </w:r>
      <w:r w:rsidRPr="00AB7953">
        <w:rPr>
          <w:b/>
          <w:sz w:val="24"/>
          <w:szCs w:val="24"/>
        </w:rPr>
        <w:tab/>
        <w:t xml:space="preserve">контроля </w:t>
      </w:r>
      <w:r w:rsidRPr="00AB7953">
        <w:rPr>
          <w:b/>
          <w:sz w:val="24"/>
          <w:szCs w:val="24"/>
        </w:rPr>
        <w:tab/>
        <w:t xml:space="preserve">успеваемости обучающихся.  </w:t>
      </w:r>
    </w:p>
    <w:p w14:paraId="66A47998" w14:textId="77777777" w:rsidR="00947157" w:rsidRPr="00AB7953" w:rsidRDefault="00AB7953">
      <w:pPr>
        <w:spacing w:after="5" w:line="270" w:lineRule="auto"/>
        <w:ind w:left="703" w:right="0"/>
        <w:rPr>
          <w:sz w:val="24"/>
          <w:szCs w:val="24"/>
        </w:rPr>
      </w:pPr>
      <w:r w:rsidRPr="00AB7953">
        <w:rPr>
          <w:b/>
          <w:sz w:val="24"/>
          <w:szCs w:val="24"/>
        </w:rPr>
        <w:t xml:space="preserve">Оценочные материалы в рамках всей дисциплины. </w:t>
      </w:r>
    </w:p>
    <w:p w14:paraId="268187C1" w14:textId="5241C1AB" w:rsidR="00AB7953" w:rsidRPr="00AB7953" w:rsidRDefault="00AB7953" w:rsidP="00AB7953">
      <w:pPr>
        <w:pStyle w:val="a3"/>
        <w:numPr>
          <w:ilvl w:val="0"/>
          <w:numId w:val="17"/>
        </w:numPr>
        <w:ind w:right="730"/>
        <w:rPr>
          <w:sz w:val="24"/>
          <w:szCs w:val="24"/>
        </w:rPr>
      </w:pPr>
      <w:r w:rsidRPr="00AB7953">
        <w:rPr>
          <w:sz w:val="24"/>
          <w:szCs w:val="24"/>
        </w:rPr>
        <w:t xml:space="preserve">Тестирование </w:t>
      </w:r>
    </w:p>
    <w:p w14:paraId="4ED99C20" w14:textId="5CE70A43" w:rsidR="00947157" w:rsidRPr="00AB7953" w:rsidRDefault="00AB7953" w:rsidP="00AB7953">
      <w:pPr>
        <w:ind w:right="730"/>
        <w:rPr>
          <w:sz w:val="24"/>
          <w:szCs w:val="24"/>
        </w:rPr>
      </w:pPr>
      <w:r w:rsidRPr="00AB7953">
        <w:rPr>
          <w:sz w:val="24"/>
          <w:szCs w:val="24"/>
        </w:rPr>
        <w:t xml:space="preserve">001 Какая часть стационарных больных нуждается в </w:t>
      </w:r>
      <w:proofErr w:type="spellStart"/>
      <w:r w:rsidRPr="00AB7953">
        <w:rPr>
          <w:sz w:val="24"/>
          <w:szCs w:val="24"/>
        </w:rPr>
        <w:t>трансфузионной</w:t>
      </w:r>
      <w:proofErr w:type="spellEnd"/>
      <w:r w:rsidRPr="00AB7953">
        <w:rPr>
          <w:sz w:val="24"/>
          <w:szCs w:val="24"/>
        </w:rPr>
        <w:t xml:space="preserve"> терапии? </w:t>
      </w:r>
    </w:p>
    <w:p w14:paraId="0D4764A6" w14:textId="77777777" w:rsidR="00947157" w:rsidRPr="00AB7953" w:rsidRDefault="00AB7953">
      <w:pPr>
        <w:ind w:left="-15" w:right="730" w:firstLine="1416"/>
        <w:rPr>
          <w:sz w:val="24"/>
          <w:szCs w:val="24"/>
        </w:rPr>
      </w:pPr>
      <w:r w:rsidRPr="00AB7953">
        <w:rPr>
          <w:sz w:val="24"/>
          <w:szCs w:val="24"/>
        </w:rPr>
        <w:t xml:space="preserve"> А 1/3 </w:t>
      </w:r>
    </w:p>
    <w:p w14:paraId="06ECF2CC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Б 1/6 </w:t>
      </w:r>
    </w:p>
    <w:p w14:paraId="4B2B4251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1/5 </w:t>
      </w:r>
    </w:p>
    <w:p w14:paraId="559BFED5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1/4 </w:t>
      </w:r>
    </w:p>
    <w:p w14:paraId="5C8C1050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002 Какой средний объем циркулирующей крови у взрослого человека приходиться на 1 кг массы тела? </w:t>
      </w:r>
    </w:p>
    <w:p w14:paraId="045AAC3A" w14:textId="77777777" w:rsidR="00947157" w:rsidRPr="00AB7953" w:rsidRDefault="00AB7953">
      <w:pPr>
        <w:ind w:left="-5" w:right="8528"/>
        <w:rPr>
          <w:sz w:val="24"/>
          <w:szCs w:val="24"/>
        </w:rPr>
      </w:pPr>
      <w:r w:rsidRPr="00AB7953">
        <w:rPr>
          <w:sz w:val="24"/>
          <w:szCs w:val="24"/>
        </w:rPr>
        <w:t xml:space="preserve"> А 65-75 мл.  Б 50-55 мл. </w:t>
      </w:r>
    </w:p>
    <w:p w14:paraId="258DD469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55-65 мл. </w:t>
      </w:r>
    </w:p>
    <w:p w14:paraId="4D1A817B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75-85 мл. </w:t>
      </w:r>
    </w:p>
    <w:p w14:paraId="0CE63483" w14:textId="77777777" w:rsidR="00947157" w:rsidRPr="00AB7953" w:rsidRDefault="00AB7953">
      <w:pPr>
        <w:ind w:left="-5" w:right="2017"/>
        <w:rPr>
          <w:sz w:val="24"/>
          <w:szCs w:val="24"/>
        </w:rPr>
      </w:pPr>
      <w:r w:rsidRPr="00AB7953">
        <w:rPr>
          <w:sz w:val="24"/>
          <w:szCs w:val="24"/>
        </w:rPr>
        <w:t xml:space="preserve">В 003 Средний объем циркулирующей плазмы у взрослого человека составляет (на 1 кг массы тела):  А 40-45 мл </w:t>
      </w:r>
    </w:p>
    <w:p w14:paraId="76793D7C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Б 25-30 мл. </w:t>
      </w:r>
    </w:p>
    <w:p w14:paraId="2438AB38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30-35 мл. </w:t>
      </w:r>
    </w:p>
    <w:p w14:paraId="2D0D4FD9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35-40 мл. </w:t>
      </w:r>
    </w:p>
    <w:p w14:paraId="72BCFCC3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004 Каков средний объем циркулирующих эритроцитов у взрослого человека на 1 кг массы тела: </w:t>
      </w:r>
    </w:p>
    <w:p w14:paraId="5739C93D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А 25-35 мл. </w:t>
      </w:r>
    </w:p>
    <w:p w14:paraId="5EEA0180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Б 20-25 мл. </w:t>
      </w:r>
    </w:p>
    <w:p w14:paraId="52486B42" w14:textId="77777777" w:rsidR="00947157" w:rsidRPr="00AB7953" w:rsidRDefault="00AB7953">
      <w:pPr>
        <w:ind w:left="-5" w:right="8541"/>
        <w:rPr>
          <w:sz w:val="24"/>
          <w:szCs w:val="24"/>
        </w:rPr>
      </w:pPr>
      <w:r w:rsidRPr="00AB7953">
        <w:rPr>
          <w:sz w:val="24"/>
          <w:szCs w:val="24"/>
        </w:rPr>
        <w:t xml:space="preserve">В 20-30 мл. Г 35-40 мл. </w:t>
      </w:r>
    </w:p>
    <w:p w14:paraId="3F47A210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005 Нормальный </w:t>
      </w:r>
      <w:proofErr w:type="spellStart"/>
      <w:r w:rsidRPr="00AB7953">
        <w:rPr>
          <w:sz w:val="24"/>
          <w:szCs w:val="24"/>
        </w:rPr>
        <w:t>гематокритный</w:t>
      </w:r>
      <w:proofErr w:type="spellEnd"/>
      <w:r w:rsidRPr="00AB7953">
        <w:rPr>
          <w:sz w:val="24"/>
          <w:szCs w:val="24"/>
        </w:rPr>
        <w:t xml:space="preserve"> показатель у мужчин в среднем составляет: </w:t>
      </w:r>
    </w:p>
    <w:p w14:paraId="3A21068C" w14:textId="77777777" w:rsidR="00947157" w:rsidRPr="00AB7953" w:rsidRDefault="00AB7953">
      <w:pPr>
        <w:ind w:left="-5" w:right="8233"/>
        <w:rPr>
          <w:sz w:val="24"/>
          <w:szCs w:val="24"/>
        </w:rPr>
      </w:pPr>
      <w:r w:rsidRPr="00AB7953">
        <w:rPr>
          <w:sz w:val="24"/>
          <w:szCs w:val="24"/>
        </w:rPr>
        <w:lastRenderedPageBreak/>
        <w:t xml:space="preserve"> А 0,4-0,48 г/л.  Б 0,22-0,4 г/л. </w:t>
      </w:r>
    </w:p>
    <w:p w14:paraId="2004EE52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0,32-0,4 г/л. </w:t>
      </w:r>
    </w:p>
    <w:p w14:paraId="783781DF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0,36-0,46г/л. </w:t>
      </w:r>
    </w:p>
    <w:p w14:paraId="047E5029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006 Нормальный </w:t>
      </w:r>
      <w:proofErr w:type="spellStart"/>
      <w:r w:rsidRPr="00AB7953">
        <w:rPr>
          <w:sz w:val="24"/>
          <w:szCs w:val="24"/>
        </w:rPr>
        <w:t>гематокритный</w:t>
      </w:r>
      <w:proofErr w:type="spellEnd"/>
      <w:r w:rsidRPr="00AB7953">
        <w:rPr>
          <w:sz w:val="24"/>
          <w:szCs w:val="24"/>
        </w:rPr>
        <w:t xml:space="preserve"> показатель у женщин в среднем составляет: </w:t>
      </w:r>
    </w:p>
    <w:p w14:paraId="7CD5EA04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А 0,36-0,42 г/л. </w:t>
      </w:r>
    </w:p>
    <w:p w14:paraId="357F9357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Б 0,22-0,4 г/л. </w:t>
      </w:r>
    </w:p>
    <w:p w14:paraId="7A443C0E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0,32-0,4 г/л. </w:t>
      </w:r>
    </w:p>
    <w:p w14:paraId="26C0E1EB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0,4-0,48 г/л. </w:t>
      </w:r>
    </w:p>
    <w:p w14:paraId="50A7BF86" w14:textId="77777777" w:rsidR="00947157" w:rsidRPr="00AB7953" w:rsidRDefault="00AB7953">
      <w:pPr>
        <w:ind w:left="-5" w:right="2032"/>
        <w:rPr>
          <w:sz w:val="24"/>
          <w:szCs w:val="24"/>
        </w:rPr>
      </w:pPr>
      <w:r w:rsidRPr="00AB7953">
        <w:rPr>
          <w:sz w:val="24"/>
          <w:szCs w:val="24"/>
        </w:rPr>
        <w:t xml:space="preserve">В 007 Какое количество крови находиться в нормальных условиях в артериальном русле (от общего ОЦК):  А 15-20%.  Б 10-15%. </w:t>
      </w:r>
    </w:p>
    <w:p w14:paraId="4E6B58A3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20-25%. </w:t>
      </w:r>
    </w:p>
    <w:p w14:paraId="073440B5" w14:textId="77777777" w:rsidR="00947157" w:rsidRPr="00AB7953" w:rsidRDefault="00AB7953">
      <w:pPr>
        <w:ind w:left="-5" w:right="50"/>
        <w:rPr>
          <w:sz w:val="24"/>
          <w:szCs w:val="24"/>
        </w:rPr>
      </w:pPr>
      <w:r w:rsidRPr="00AB7953">
        <w:rPr>
          <w:sz w:val="24"/>
          <w:szCs w:val="24"/>
        </w:rPr>
        <w:t xml:space="preserve"> Г 25-30%.В 008 Количество крови, находящиеся в нормальных условиях в венозной системе, от общего ОЦК составляет:  А 60-70%.  Б 30-40%. </w:t>
      </w:r>
    </w:p>
    <w:p w14:paraId="7AA30AE9" w14:textId="77777777" w:rsidR="00947157" w:rsidRPr="00AB7953" w:rsidRDefault="00AB7953">
      <w:pPr>
        <w:ind w:left="-5" w:right="8695"/>
        <w:rPr>
          <w:sz w:val="24"/>
          <w:szCs w:val="24"/>
        </w:rPr>
      </w:pPr>
      <w:r w:rsidRPr="00AB7953">
        <w:rPr>
          <w:sz w:val="24"/>
          <w:szCs w:val="24"/>
        </w:rPr>
        <w:t xml:space="preserve"> В 40-50%.  Г 50-60%. </w:t>
      </w:r>
    </w:p>
    <w:p w14:paraId="5BE67E76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009 Венозное давление в норме равно: </w:t>
      </w:r>
    </w:p>
    <w:p w14:paraId="348E4B69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А 50-150 мм </w:t>
      </w:r>
      <w:proofErr w:type="spellStart"/>
      <w:r w:rsidRPr="00AB7953">
        <w:rPr>
          <w:sz w:val="24"/>
          <w:szCs w:val="24"/>
        </w:rPr>
        <w:t>вод.ст</w:t>
      </w:r>
      <w:proofErr w:type="spellEnd"/>
      <w:r w:rsidRPr="00AB7953">
        <w:rPr>
          <w:sz w:val="24"/>
          <w:szCs w:val="24"/>
        </w:rPr>
        <w:t xml:space="preserve">. </w:t>
      </w:r>
    </w:p>
    <w:p w14:paraId="51EFCD1E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Б 30-130 мм вод. ст. </w:t>
      </w:r>
    </w:p>
    <w:p w14:paraId="779CC6CB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40-140 мм вод. ст. </w:t>
      </w:r>
    </w:p>
    <w:p w14:paraId="54836436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60-160 мм вод. с </w:t>
      </w:r>
    </w:p>
    <w:p w14:paraId="4FA85F3B" w14:textId="77777777" w:rsidR="00947157" w:rsidRPr="00AB7953" w:rsidRDefault="00AB7953">
      <w:pPr>
        <w:ind w:left="-5" w:right="1741"/>
        <w:rPr>
          <w:sz w:val="24"/>
          <w:szCs w:val="24"/>
        </w:rPr>
      </w:pPr>
      <w:r w:rsidRPr="00AB7953">
        <w:rPr>
          <w:sz w:val="24"/>
          <w:szCs w:val="24"/>
        </w:rPr>
        <w:t xml:space="preserve">В 010 10. Какое количество крови находится в нормальных условиях в капиллярах (от общего ОЦК)?  А 4-7%. </w:t>
      </w:r>
    </w:p>
    <w:p w14:paraId="095A3EB1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Б 1-4%. </w:t>
      </w:r>
    </w:p>
    <w:p w14:paraId="6623C120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7-10%. </w:t>
      </w:r>
    </w:p>
    <w:p w14:paraId="04B4C4A4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10-13%. </w:t>
      </w:r>
    </w:p>
    <w:p w14:paraId="25E87D27" w14:textId="77777777" w:rsidR="00947157" w:rsidRPr="00AB7953" w:rsidRDefault="00AB7953">
      <w:pPr>
        <w:ind w:left="-5" w:right="2417"/>
        <w:rPr>
          <w:sz w:val="24"/>
          <w:szCs w:val="24"/>
        </w:rPr>
      </w:pPr>
      <w:r w:rsidRPr="00AB7953">
        <w:rPr>
          <w:sz w:val="24"/>
          <w:szCs w:val="24"/>
        </w:rPr>
        <w:t xml:space="preserve">В 011 Общее количество крови в зоне микроциркуляции в норме составляет:  А 15-17%.  Б 10-13%. </w:t>
      </w:r>
    </w:p>
    <w:p w14:paraId="63161623" w14:textId="77777777" w:rsidR="00947157" w:rsidRPr="00AB7953" w:rsidRDefault="00AB7953">
      <w:pPr>
        <w:ind w:left="-5" w:right="8695"/>
        <w:rPr>
          <w:sz w:val="24"/>
          <w:szCs w:val="24"/>
        </w:rPr>
      </w:pPr>
      <w:r w:rsidRPr="00AB7953">
        <w:rPr>
          <w:sz w:val="24"/>
          <w:szCs w:val="24"/>
        </w:rPr>
        <w:t xml:space="preserve"> В 13-15%.  Г 17-20%. </w:t>
      </w:r>
    </w:p>
    <w:p w14:paraId="615C15CE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009 Какая часть капилляров от общего их числа функционирует в нормальных условиях: </w:t>
      </w:r>
    </w:p>
    <w:p w14:paraId="24BD588E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А 20%. </w:t>
      </w:r>
    </w:p>
    <w:p w14:paraId="0EFAF576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Б 5%. </w:t>
      </w:r>
    </w:p>
    <w:p w14:paraId="4CA77A58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>В 25%.</w:t>
      </w:r>
    </w:p>
    <w:p w14:paraId="500D70F0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Г 30%. </w:t>
      </w:r>
    </w:p>
    <w:p w14:paraId="2EB28167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013 </w:t>
      </w:r>
      <w:proofErr w:type="spellStart"/>
      <w:r w:rsidRPr="00AB7953">
        <w:rPr>
          <w:sz w:val="24"/>
          <w:szCs w:val="24"/>
        </w:rPr>
        <w:t>Транскапиллярный</w:t>
      </w:r>
      <w:proofErr w:type="spellEnd"/>
      <w:r w:rsidRPr="00AB7953">
        <w:rPr>
          <w:sz w:val="24"/>
          <w:szCs w:val="24"/>
        </w:rPr>
        <w:t xml:space="preserve"> обмен жидкости не зависит от: </w:t>
      </w:r>
    </w:p>
    <w:p w14:paraId="111B1A92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А Концентрации натрия в плазме. </w:t>
      </w:r>
    </w:p>
    <w:p w14:paraId="57D717D2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Б Коллоидно-осмотического давления крови. </w:t>
      </w:r>
    </w:p>
    <w:p w14:paraId="71B9C9BF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</w:t>
      </w:r>
      <w:proofErr w:type="spellStart"/>
      <w:r w:rsidRPr="00AB7953">
        <w:rPr>
          <w:sz w:val="24"/>
          <w:szCs w:val="24"/>
        </w:rPr>
        <w:t>Онкотического</w:t>
      </w:r>
      <w:proofErr w:type="spellEnd"/>
      <w:r w:rsidRPr="00AB7953">
        <w:rPr>
          <w:sz w:val="24"/>
          <w:szCs w:val="24"/>
        </w:rPr>
        <w:t xml:space="preserve"> давления интерстициальной жидкости. </w:t>
      </w:r>
    </w:p>
    <w:p w14:paraId="7F7DAB41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Тканевого давления. </w:t>
      </w:r>
    </w:p>
    <w:p w14:paraId="131FDB05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014 Основным регулятором </w:t>
      </w:r>
      <w:proofErr w:type="spellStart"/>
      <w:r w:rsidRPr="00AB7953">
        <w:rPr>
          <w:sz w:val="24"/>
          <w:szCs w:val="24"/>
        </w:rPr>
        <w:t>транскапиллярного</w:t>
      </w:r>
      <w:proofErr w:type="spellEnd"/>
      <w:r w:rsidRPr="00AB7953">
        <w:rPr>
          <w:sz w:val="24"/>
          <w:szCs w:val="24"/>
        </w:rPr>
        <w:t xml:space="preserve"> обмена является: </w:t>
      </w:r>
    </w:p>
    <w:p w14:paraId="482212C7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А Содержание белка в плазме крови. </w:t>
      </w:r>
    </w:p>
    <w:p w14:paraId="5E372C77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Б Содержание натрия в плазме. </w:t>
      </w:r>
    </w:p>
    <w:p w14:paraId="05B1B8B6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Осмотическое давление в крови. </w:t>
      </w:r>
    </w:p>
    <w:p w14:paraId="0E07CBAD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lastRenderedPageBreak/>
        <w:t xml:space="preserve"> Г Диастолическое А Д. </w:t>
      </w:r>
    </w:p>
    <w:p w14:paraId="5C1D701B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015 Под действием какого давления в нормальных условиях осуществляются фильтрация и реабсорбция жидкости в капиллярах: </w:t>
      </w:r>
    </w:p>
    <w:p w14:paraId="7062A7DA" w14:textId="77777777" w:rsidR="00947157" w:rsidRPr="00AB7953" w:rsidRDefault="00AB7953">
      <w:pPr>
        <w:ind w:left="-5" w:right="8050"/>
        <w:rPr>
          <w:sz w:val="24"/>
          <w:szCs w:val="24"/>
        </w:rPr>
      </w:pPr>
      <w:r w:rsidRPr="00AB7953">
        <w:rPr>
          <w:sz w:val="24"/>
          <w:szCs w:val="24"/>
        </w:rPr>
        <w:t xml:space="preserve"> А 7-8 мм рт. ст.  Б 6-7 мм рт. ст. </w:t>
      </w:r>
    </w:p>
    <w:p w14:paraId="13CE538E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8-9 мм рт. ст. </w:t>
      </w:r>
    </w:p>
    <w:p w14:paraId="6D681DB7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9-10 мм рт. ст. </w:t>
      </w:r>
    </w:p>
    <w:p w14:paraId="4E48D8FC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016 Внутрисосудистый водный сектор у взрослых по отношению к массе тела у взрослых составляет: </w:t>
      </w:r>
    </w:p>
    <w:p w14:paraId="5BB91DC7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А 5%. </w:t>
      </w:r>
    </w:p>
    <w:p w14:paraId="67B83A26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Б 1%. В 2%. </w:t>
      </w:r>
    </w:p>
    <w:p w14:paraId="219BC25C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3%. </w:t>
      </w:r>
    </w:p>
    <w:p w14:paraId="6F7C153E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017 Минутный объем крови в норме равен в среднем: </w:t>
      </w:r>
    </w:p>
    <w:p w14:paraId="0647D2DA" w14:textId="77777777" w:rsidR="00947157" w:rsidRPr="00AB7953" w:rsidRDefault="00AB7953">
      <w:pPr>
        <w:ind w:left="-5" w:right="8984"/>
        <w:rPr>
          <w:sz w:val="24"/>
          <w:szCs w:val="24"/>
        </w:rPr>
      </w:pPr>
      <w:r w:rsidRPr="00AB7953">
        <w:rPr>
          <w:sz w:val="24"/>
          <w:szCs w:val="24"/>
        </w:rPr>
        <w:t xml:space="preserve"> А 4-6 л.  Б 2-3 л. </w:t>
      </w:r>
    </w:p>
    <w:p w14:paraId="0C70BB42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3-4 л. </w:t>
      </w:r>
    </w:p>
    <w:p w14:paraId="5BCC8015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6-8 л. </w:t>
      </w:r>
    </w:p>
    <w:p w14:paraId="4F5A8CCE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018 Сердечный индекс в норме равен: </w:t>
      </w:r>
    </w:p>
    <w:p w14:paraId="5FD8993E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А 3-4,5 л/мин х м2 </w:t>
      </w:r>
    </w:p>
    <w:p w14:paraId="137BDAA2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Б 2-3,5 л/мин х м2 </w:t>
      </w:r>
    </w:p>
    <w:p w14:paraId="117F3D0A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4-5,5 л/мин х м2 </w:t>
      </w:r>
    </w:p>
    <w:p w14:paraId="59556759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5-6 л/мин х м2 </w:t>
      </w:r>
    </w:p>
    <w:p w14:paraId="3C6A9C72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019 Ударный объем сердца у взрослых равен в среднем: </w:t>
      </w:r>
    </w:p>
    <w:p w14:paraId="61009675" w14:textId="77777777" w:rsidR="00947157" w:rsidRPr="00AB7953" w:rsidRDefault="00AB7953">
      <w:pPr>
        <w:ind w:left="-5" w:right="8528"/>
        <w:rPr>
          <w:sz w:val="24"/>
          <w:szCs w:val="24"/>
        </w:rPr>
      </w:pPr>
      <w:r w:rsidRPr="00AB7953">
        <w:rPr>
          <w:sz w:val="24"/>
          <w:szCs w:val="24"/>
        </w:rPr>
        <w:t xml:space="preserve"> А 70-80 мл.  Б 40-65 мл. </w:t>
      </w:r>
    </w:p>
    <w:p w14:paraId="6E98E68F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65-70 мл. </w:t>
      </w:r>
    </w:p>
    <w:p w14:paraId="7AD1F6E7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80-90 мл. </w:t>
      </w:r>
    </w:p>
    <w:p w14:paraId="63F9FEF7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020 Ударный объем сердца по упрощенной формуле Старра рассчитывается: </w:t>
      </w:r>
    </w:p>
    <w:p w14:paraId="08B73E19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А 100 + 0,5 АД пульс. - 0,6 АД </w:t>
      </w:r>
      <w:proofErr w:type="spellStart"/>
      <w:r w:rsidRPr="00AB7953">
        <w:rPr>
          <w:sz w:val="24"/>
          <w:szCs w:val="24"/>
        </w:rPr>
        <w:t>диаст</w:t>
      </w:r>
      <w:proofErr w:type="spellEnd"/>
      <w:r w:rsidRPr="00AB7953">
        <w:rPr>
          <w:sz w:val="24"/>
          <w:szCs w:val="24"/>
        </w:rPr>
        <w:t xml:space="preserve">. - 0,6 возраста. </w:t>
      </w:r>
    </w:p>
    <w:p w14:paraId="78D5FBED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Б 100 + 0,5 АД </w:t>
      </w:r>
      <w:proofErr w:type="spellStart"/>
      <w:r w:rsidRPr="00AB7953">
        <w:rPr>
          <w:sz w:val="24"/>
          <w:szCs w:val="24"/>
        </w:rPr>
        <w:t>сист</w:t>
      </w:r>
      <w:proofErr w:type="spellEnd"/>
      <w:r w:rsidRPr="00AB7953">
        <w:rPr>
          <w:sz w:val="24"/>
          <w:szCs w:val="24"/>
        </w:rPr>
        <w:t xml:space="preserve">. - АД </w:t>
      </w:r>
      <w:proofErr w:type="spellStart"/>
      <w:r w:rsidRPr="00AB7953">
        <w:rPr>
          <w:sz w:val="24"/>
          <w:szCs w:val="24"/>
        </w:rPr>
        <w:t>диаст</w:t>
      </w:r>
      <w:proofErr w:type="spellEnd"/>
      <w:r w:rsidRPr="00AB7953">
        <w:rPr>
          <w:sz w:val="24"/>
          <w:szCs w:val="24"/>
        </w:rPr>
        <w:t xml:space="preserve">. - 0,6 возраста. </w:t>
      </w:r>
    </w:p>
    <w:p w14:paraId="442EB1CD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95 + 0,5 АД пульс. - 0,6 АД </w:t>
      </w:r>
      <w:proofErr w:type="spellStart"/>
      <w:r w:rsidRPr="00AB7953">
        <w:rPr>
          <w:sz w:val="24"/>
          <w:szCs w:val="24"/>
        </w:rPr>
        <w:t>диаст</w:t>
      </w:r>
      <w:proofErr w:type="spellEnd"/>
      <w:r w:rsidRPr="00AB7953">
        <w:rPr>
          <w:sz w:val="24"/>
          <w:szCs w:val="24"/>
        </w:rPr>
        <w:t xml:space="preserve">. - 0,6 возраста. </w:t>
      </w:r>
    </w:p>
    <w:p w14:paraId="4E67E54E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95 + 0,6 АД </w:t>
      </w:r>
      <w:proofErr w:type="spellStart"/>
      <w:r w:rsidRPr="00AB7953">
        <w:rPr>
          <w:sz w:val="24"/>
          <w:szCs w:val="24"/>
        </w:rPr>
        <w:t>сист</w:t>
      </w:r>
      <w:proofErr w:type="spellEnd"/>
      <w:r w:rsidRPr="00AB7953">
        <w:rPr>
          <w:sz w:val="24"/>
          <w:szCs w:val="24"/>
        </w:rPr>
        <w:t xml:space="preserve">. - 0,5 АД пульс. - 0,5 возраста. </w:t>
      </w:r>
    </w:p>
    <w:p w14:paraId="02D4C764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021 Каково содержание общего белка в плазме? </w:t>
      </w:r>
    </w:p>
    <w:p w14:paraId="37F209F1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А 65-85 г/л. </w:t>
      </w:r>
    </w:p>
    <w:p w14:paraId="5B742863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Б 60-75 г/л. </w:t>
      </w:r>
    </w:p>
    <w:p w14:paraId="123E3389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60-80 г/л. </w:t>
      </w:r>
    </w:p>
    <w:p w14:paraId="774BD2E0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Г г) 68-90 г/л. </w:t>
      </w:r>
    </w:p>
    <w:p w14:paraId="32E5DFD9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022 При содержании общего белка 60 г/л величина </w:t>
      </w:r>
      <w:proofErr w:type="spellStart"/>
      <w:r w:rsidRPr="00AB7953">
        <w:rPr>
          <w:sz w:val="24"/>
          <w:szCs w:val="24"/>
        </w:rPr>
        <w:t>онкотического</w:t>
      </w:r>
      <w:proofErr w:type="spellEnd"/>
      <w:r w:rsidRPr="00AB7953">
        <w:rPr>
          <w:sz w:val="24"/>
          <w:szCs w:val="24"/>
        </w:rPr>
        <w:t xml:space="preserve"> давления крови не более: </w:t>
      </w:r>
    </w:p>
    <w:p w14:paraId="37C96711" w14:textId="77777777" w:rsidR="00947157" w:rsidRPr="00AB7953" w:rsidRDefault="00AB7953">
      <w:pPr>
        <w:ind w:left="-5" w:right="8144"/>
        <w:rPr>
          <w:sz w:val="24"/>
          <w:szCs w:val="24"/>
        </w:rPr>
      </w:pPr>
      <w:r w:rsidRPr="00AB7953">
        <w:rPr>
          <w:sz w:val="24"/>
          <w:szCs w:val="24"/>
        </w:rPr>
        <w:t xml:space="preserve"> А 20 мм рт. ст.  Б 10 мм рт. ст. </w:t>
      </w:r>
    </w:p>
    <w:p w14:paraId="4483CBD8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15 мм рт. ст. </w:t>
      </w:r>
    </w:p>
    <w:p w14:paraId="0F30010D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25 мм рт. ст. </w:t>
      </w:r>
    </w:p>
    <w:p w14:paraId="3FA5128F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023 Уровень креатинина в сыворотке в норме у взрослых равен: </w:t>
      </w:r>
    </w:p>
    <w:p w14:paraId="3AC5D2B0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А 0,044-0,1 ммоль/л. </w:t>
      </w:r>
    </w:p>
    <w:p w14:paraId="52308281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lastRenderedPageBreak/>
        <w:t xml:space="preserve"> Б 0,042-0,08 ммоль/л. </w:t>
      </w:r>
    </w:p>
    <w:p w14:paraId="2A0B5D2A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0,046-0,12 ммоль/л. </w:t>
      </w:r>
    </w:p>
    <w:p w14:paraId="1101E6FB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0,048-0,14 ммоль/л. </w:t>
      </w:r>
    </w:p>
    <w:p w14:paraId="1106F30B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024 Уровень общего билирубина в сыворотке крови в норме: </w:t>
      </w:r>
    </w:p>
    <w:p w14:paraId="52A6A7E4" w14:textId="77777777" w:rsidR="00947157" w:rsidRPr="00AB7953" w:rsidRDefault="00AB7953">
      <w:pPr>
        <w:ind w:left="-5" w:right="7450"/>
        <w:rPr>
          <w:sz w:val="24"/>
          <w:szCs w:val="24"/>
        </w:rPr>
      </w:pPr>
      <w:r w:rsidRPr="00AB7953">
        <w:rPr>
          <w:sz w:val="24"/>
          <w:szCs w:val="24"/>
        </w:rPr>
        <w:t xml:space="preserve"> А 8,5-20,5 </w:t>
      </w:r>
      <w:proofErr w:type="spellStart"/>
      <w:r w:rsidRPr="00AB7953">
        <w:rPr>
          <w:sz w:val="24"/>
          <w:szCs w:val="24"/>
        </w:rPr>
        <w:t>мкмоль</w:t>
      </w:r>
      <w:proofErr w:type="spellEnd"/>
      <w:r w:rsidRPr="00AB7953">
        <w:rPr>
          <w:sz w:val="24"/>
          <w:szCs w:val="24"/>
        </w:rPr>
        <w:t xml:space="preserve">/л.  Б 6,5-18,8 </w:t>
      </w:r>
      <w:proofErr w:type="spellStart"/>
      <w:r w:rsidRPr="00AB7953">
        <w:rPr>
          <w:sz w:val="24"/>
          <w:szCs w:val="24"/>
        </w:rPr>
        <w:t>мкмоль</w:t>
      </w:r>
      <w:proofErr w:type="spellEnd"/>
      <w:r w:rsidRPr="00AB7953">
        <w:rPr>
          <w:sz w:val="24"/>
          <w:szCs w:val="24"/>
        </w:rPr>
        <w:t xml:space="preserve">/л. </w:t>
      </w:r>
    </w:p>
    <w:p w14:paraId="5E83A6D3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7,5-19,5 </w:t>
      </w:r>
      <w:proofErr w:type="spellStart"/>
      <w:r w:rsidRPr="00AB7953">
        <w:rPr>
          <w:sz w:val="24"/>
          <w:szCs w:val="24"/>
        </w:rPr>
        <w:t>мкмоль</w:t>
      </w:r>
      <w:proofErr w:type="spellEnd"/>
      <w:r w:rsidRPr="00AB7953">
        <w:rPr>
          <w:sz w:val="24"/>
          <w:szCs w:val="24"/>
        </w:rPr>
        <w:t xml:space="preserve">/л. </w:t>
      </w:r>
    </w:p>
    <w:p w14:paraId="7BA3D40D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9,0-22,0 </w:t>
      </w:r>
      <w:proofErr w:type="spellStart"/>
      <w:r w:rsidRPr="00AB7953">
        <w:rPr>
          <w:sz w:val="24"/>
          <w:szCs w:val="24"/>
        </w:rPr>
        <w:t>мкмоль</w:t>
      </w:r>
      <w:proofErr w:type="spellEnd"/>
      <w:r w:rsidRPr="00AB7953">
        <w:rPr>
          <w:sz w:val="24"/>
          <w:szCs w:val="24"/>
        </w:rPr>
        <w:t xml:space="preserve">/л. </w:t>
      </w:r>
    </w:p>
    <w:p w14:paraId="570AEA09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025 Уровень свободного гемоглобина в плазме крови не более: </w:t>
      </w:r>
    </w:p>
    <w:p w14:paraId="58C14A16" w14:textId="77777777" w:rsidR="00947157" w:rsidRPr="00AB7953" w:rsidRDefault="00AB7953">
      <w:pPr>
        <w:ind w:left="-5" w:right="8674"/>
        <w:rPr>
          <w:sz w:val="24"/>
          <w:szCs w:val="24"/>
        </w:rPr>
      </w:pPr>
      <w:r w:rsidRPr="00AB7953">
        <w:rPr>
          <w:sz w:val="24"/>
          <w:szCs w:val="24"/>
        </w:rPr>
        <w:t xml:space="preserve"> А 0,04 г/л.  Б 0,06 г/л. </w:t>
      </w:r>
    </w:p>
    <w:p w14:paraId="0A4420A3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0,08 г/л. </w:t>
      </w:r>
    </w:p>
    <w:p w14:paraId="72A4BD3E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0,1 г/л. </w:t>
      </w:r>
    </w:p>
    <w:p w14:paraId="34FCDDEC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026 Уровень глюкозы в крови: А 3,3-5,5 ммоль/л. </w:t>
      </w:r>
    </w:p>
    <w:p w14:paraId="63DA7DE0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Б 2,3-3,5 ммоль/л. </w:t>
      </w:r>
    </w:p>
    <w:p w14:paraId="501BDDBB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4,3-6,5 ммоль/л. </w:t>
      </w:r>
    </w:p>
    <w:p w14:paraId="5816233A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5,3-7,5 ммоль/л. </w:t>
      </w:r>
    </w:p>
    <w:p w14:paraId="64524F2B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027 Уровень мочевины в плазме крови: </w:t>
      </w:r>
    </w:p>
    <w:p w14:paraId="44B4226D" w14:textId="77777777" w:rsidR="00947157" w:rsidRPr="00AB7953" w:rsidRDefault="00AB7953">
      <w:pPr>
        <w:ind w:left="-5" w:right="7724"/>
        <w:rPr>
          <w:sz w:val="24"/>
          <w:szCs w:val="24"/>
        </w:rPr>
      </w:pPr>
      <w:r w:rsidRPr="00AB7953">
        <w:rPr>
          <w:sz w:val="24"/>
          <w:szCs w:val="24"/>
        </w:rPr>
        <w:t xml:space="preserve"> А 3,3-8,3 ммоль/л.  Б 2,7-7,7 ммоль/л. </w:t>
      </w:r>
    </w:p>
    <w:p w14:paraId="4D998876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3,0-8,0 ммоль/л. </w:t>
      </w:r>
    </w:p>
    <w:p w14:paraId="1615010B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3,6-8,6 ммоль/л. </w:t>
      </w:r>
    </w:p>
    <w:p w14:paraId="3ED5C53C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028 Чему равно нормальное содержание натрия в плазме здорового человека: </w:t>
      </w:r>
    </w:p>
    <w:p w14:paraId="29FC5827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А 137-147 ммоль/л. </w:t>
      </w:r>
    </w:p>
    <w:p w14:paraId="50CEA356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Б 97-107 ммоль/л. </w:t>
      </w:r>
    </w:p>
    <w:p w14:paraId="225D0BE9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97-117 ммоль/л. </w:t>
      </w:r>
    </w:p>
    <w:p w14:paraId="669EB22C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117-127 ммоль/л. </w:t>
      </w:r>
    </w:p>
    <w:p w14:paraId="71263B97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029 Нормальное содержание калия в плазме здорового человека: </w:t>
      </w:r>
    </w:p>
    <w:p w14:paraId="62C9087D" w14:textId="77777777" w:rsidR="00947157" w:rsidRPr="00AB7953" w:rsidRDefault="00AB7953">
      <w:pPr>
        <w:ind w:left="-5" w:right="7724"/>
        <w:rPr>
          <w:sz w:val="24"/>
          <w:szCs w:val="24"/>
        </w:rPr>
      </w:pPr>
      <w:r w:rsidRPr="00AB7953">
        <w:rPr>
          <w:sz w:val="24"/>
          <w:szCs w:val="24"/>
        </w:rPr>
        <w:t xml:space="preserve"> А 3,8-5,2 ммоль/л.  Б 2,4-3,8 ммоль/л. </w:t>
      </w:r>
    </w:p>
    <w:p w14:paraId="55578E55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5,2-6,6 ммоль/л. </w:t>
      </w:r>
    </w:p>
    <w:p w14:paraId="1AFC3470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6,6-8,0 ммоль/л. </w:t>
      </w:r>
    </w:p>
    <w:p w14:paraId="58747332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030 Каково в норме соотношение внеклеточного и внутриклеточного калия: </w:t>
      </w:r>
    </w:p>
    <w:p w14:paraId="06741C16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>А 1:30</w:t>
      </w:r>
    </w:p>
    <w:p w14:paraId="2F662015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Б 1:20 </w:t>
      </w:r>
    </w:p>
    <w:p w14:paraId="7BE97FEB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1:40 </w:t>
      </w:r>
    </w:p>
    <w:p w14:paraId="47DD66B6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1:50 </w:t>
      </w:r>
    </w:p>
    <w:p w14:paraId="13BA3634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031 31. Общее количество циркулирующего белка в среднем равно: </w:t>
      </w:r>
    </w:p>
    <w:p w14:paraId="69BE1373" w14:textId="77777777" w:rsidR="00947157" w:rsidRPr="00AB7953" w:rsidRDefault="00AB7953">
      <w:pPr>
        <w:ind w:left="-5" w:right="8449"/>
        <w:rPr>
          <w:sz w:val="24"/>
          <w:szCs w:val="24"/>
        </w:rPr>
      </w:pPr>
      <w:r w:rsidRPr="00AB7953">
        <w:rPr>
          <w:sz w:val="24"/>
          <w:szCs w:val="24"/>
        </w:rPr>
        <w:t xml:space="preserve"> А 200-250 г.  Б 150-200 г. </w:t>
      </w:r>
    </w:p>
    <w:p w14:paraId="3BFD0336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250-300 г. </w:t>
      </w:r>
    </w:p>
    <w:p w14:paraId="7470FFB0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300-350 г. </w:t>
      </w:r>
    </w:p>
    <w:p w14:paraId="2E0DF14F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032 32. Осмотическое давление плазмы крови в норме: </w:t>
      </w:r>
    </w:p>
    <w:p w14:paraId="67EF2C9A" w14:textId="77777777" w:rsidR="00947157" w:rsidRPr="00AB7953" w:rsidRDefault="00AB7953">
      <w:pPr>
        <w:ind w:left="-5" w:right="7897"/>
        <w:rPr>
          <w:sz w:val="24"/>
          <w:szCs w:val="24"/>
        </w:rPr>
      </w:pPr>
      <w:r w:rsidRPr="00AB7953">
        <w:rPr>
          <w:sz w:val="24"/>
          <w:szCs w:val="24"/>
        </w:rPr>
        <w:t xml:space="preserve"> А Около 7,6 атм.  Б Около 6,8 атм. </w:t>
      </w:r>
    </w:p>
    <w:p w14:paraId="5D8F0608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lastRenderedPageBreak/>
        <w:t xml:space="preserve"> В Около 7,2 атм. </w:t>
      </w:r>
    </w:p>
    <w:p w14:paraId="52E744EF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Около 8 атм. </w:t>
      </w:r>
    </w:p>
    <w:p w14:paraId="0D4C7179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033 </w:t>
      </w:r>
      <w:proofErr w:type="spellStart"/>
      <w:r w:rsidRPr="00AB7953">
        <w:rPr>
          <w:sz w:val="24"/>
          <w:szCs w:val="24"/>
        </w:rPr>
        <w:t>Осмолярность</w:t>
      </w:r>
      <w:proofErr w:type="spellEnd"/>
      <w:r w:rsidRPr="00AB7953">
        <w:rPr>
          <w:sz w:val="24"/>
          <w:szCs w:val="24"/>
        </w:rPr>
        <w:t xml:space="preserve"> плазмы в норме составляет: </w:t>
      </w:r>
    </w:p>
    <w:p w14:paraId="48A9F0F8" w14:textId="77777777" w:rsidR="00947157" w:rsidRPr="00AB7953" w:rsidRDefault="00AB7953">
      <w:pPr>
        <w:ind w:left="-5" w:right="8242"/>
        <w:rPr>
          <w:sz w:val="24"/>
          <w:szCs w:val="24"/>
        </w:rPr>
      </w:pPr>
      <w:r w:rsidRPr="00AB7953">
        <w:rPr>
          <w:sz w:val="24"/>
          <w:szCs w:val="24"/>
        </w:rPr>
        <w:t xml:space="preserve"> А 290 </w:t>
      </w:r>
      <w:proofErr w:type="spellStart"/>
      <w:r w:rsidRPr="00AB7953">
        <w:rPr>
          <w:sz w:val="24"/>
          <w:szCs w:val="24"/>
        </w:rPr>
        <w:t>мосм</w:t>
      </w:r>
      <w:proofErr w:type="spellEnd"/>
      <w:r w:rsidRPr="00AB7953">
        <w:rPr>
          <w:sz w:val="24"/>
          <w:szCs w:val="24"/>
        </w:rPr>
        <w:t xml:space="preserve">/л.  Б 205 </w:t>
      </w:r>
      <w:proofErr w:type="spellStart"/>
      <w:r w:rsidRPr="00AB7953">
        <w:rPr>
          <w:sz w:val="24"/>
          <w:szCs w:val="24"/>
        </w:rPr>
        <w:t>мосм</w:t>
      </w:r>
      <w:proofErr w:type="spellEnd"/>
      <w:r w:rsidRPr="00AB7953">
        <w:rPr>
          <w:sz w:val="24"/>
          <w:szCs w:val="24"/>
        </w:rPr>
        <w:t xml:space="preserve">/л. </w:t>
      </w:r>
    </w:p>
    <w:p w14:paraId="3A8E34E8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230 </w:t>
      </w:r>
      <w:proofErr w:type="spellStart"/>
      <w:r w:rsidRPr="00AB7953">
        <w:rPr>
          <w:sz w:val="24"/>
          <w:szCs w:val="24"/>
        </w:rPr>
        <w:t>мосм</w:t>
      </w:r>
      <w:proofErr w:type="spellEnd"/>
      <w:r w:rsidRPr="00AB7953">
        <w:rPr>
          <w:sz w:val="24"/>
          <w:szCs w:val="24"/>
        </w:rPr>
        <w:t xml:space="preserve">/л. </w:t>
      </w:r>
    </w:p>
    <w:p w14:paraId="7C9087D0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320 </w:t>
      </w:r>
      <w:proofErr w:type="spellStart"/>
      <w:r w:rsidRPr="00AB7953">
        <w:rPr>
          <w:sz w:val="24"/>
          <w:szCs w:val="24"/>
        </w:rPr>
        <w:t>мосм</w:t>
      </w:r>
      <w:proofErr w:type="spellEnd"/>
      <w:r w:rsidRPr="00AB7953">
        <w:rPr>
          <w:sz w:val="24"/>
          <w:szCs w:val="24"/>
        </w:rPr>
        <w:t xml:space="preserve">/л. </w:t>
      </w:r>
    </w:p>
    <w:p w14:paraId="4FB7271B" w14:textId="77777777" w:rsidR="00947157" w:rsidRPr="00AB7953" w:rsidRDefault="00AB7953">
      <w:pPr>
        <w:ind w:left="-5" w:right="1489"/>
        <w:rPr>
          <w:sz w:val="24"/>
          <w:szCs w:val="24"/>
        </w:rPr>
      </w:pPr>
      <w:r w:rsidRPr="00AB7953">
        <w:rPr>
          <w:sz w:val="24"/>
          <w:szCs w:val="24"/>
        </w:rPr>
        <w:t xml:space="preserve">В 034 </w:t>
      </w:r>
      <w:proofErr w:type="spellStart"/>
      <w:r w:rsidRPr="00AB7953">
        <w:rPr>
          <w:sz w:val="24"/>
          <w:szCs w:val="24"/>
        </w:rPr>
        <w:t>Осмолярность</w:t>
      </w:r>
      <w:proofErr w:type="spellEnd"/>
      <w:r w:rsidRPr="00AB7953">
        <w:rPr>
          <w:sz w:val="24"/>
          <w:szCs w:val="24"/>
        </w:rPr>
        <w:t xml:space="preserve"> плазмы (ммоль/л) можно рассчитать по формуле:  А Натрий х 1,86 + глюкоза + мочевина + 5 </w:t>
      </w:r>
    </w:p>
    <w:p w14:paraId="40640A0E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Б (Натрий + калий) х 2 + глюкоза + мочевина. </w:t>
      </w:r>
    </w:p>
    <w:p w14:paraId="58E28D5B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Натрий + калий + глюкоза + мочевина. </w:t>
      </w:r>
    </w:p>
    <w:p w14:paraId="0655C6D6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Натрий х 1,86 + глюкоза + 5 </w:t>
      </w:r>
    </w:p>
    <w:p w14:paraId="23B9AD00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035 Общий объем воды в организме мужчин от массы тела составляет:  А 60%. </w:t>
      </w:r>
    </w:p>
    <w:p w14:paraId="252EA7C0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Б 50%. </w:t>
      </w:r>
    </w:p>
    <w:p w14:paraId="09E646EC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55%. Г 65%. </w:t>
      </w:r>
    </w:p>
    <w:p w14:paraId="623B7ADD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036 Какую часть составляет внутриклеточная вода от массы тела мужчин: </w:t>
      </w:r>
    </w:p>
    <w:p w14:paraId="1EE553CB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А 0,4 </w:t>
      </w:r>
    </w:p>
    <w:p w14:paraId="5ECC4E9D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Б 0,3 </w:t>
      </w:r>
    </w:p>
    <w:p w14:paraId="5EF0BBE5" w14:textId="77777777" w:rsidR="00947157" w:rsidRPr="00AB7953" w:rsidRDefault="00AB7953">
      <w:pPr>
        <w:ind w:left="-5" w:right="9163"/>
        <w:rPr>
          <w:sz w:val="24"/>
          <w:szCs w:val="24"/>
        </w:rPr>
      </w:pPr>
      <w:r w:rsidRPr="00AB7953">
        <w:rPr>
          <w:sz w:val="24"/>
          <w:szCs w:val="24"/>
        </w:rPr>
        <w:t xml:space="preserve"> В 0,35  Г 0,45 </w:t>
      </w:r>
    </w:p>
    <w:p w14:paraId="54651862" w14:textId="77777777" w:rsidR="00947157" w:rsidRPr="00AB7953" w:rsidRDefault="00AB7953">
      <w:pPr>
        <w:ind w:left="-5" w:right="1430"/>
        <w:rPr>
          <w:sz w:val="24"/>
          <w:szCs w:val="24"/>
        </w:rPr>
      </w:pPr>
      <w:r w:rsidRPr="00AB7953">
        <w:rPr>
          <w:sz w:val="24"/>
          <w:szCs w:val="24"/>
        </w:rPr>
        <w:t xml:space="preserve">В 037 Общий объем воды в организме женщин от массы тела составляет:  А 50%.  Б 45%. </w:t>
      </w:r>
    </w:p>
    <w:p w14:paraId="4565396C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55%. </w:t>
      </w:r>
    </w:p>
    <w:p w14:paraId="5758CB8F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60%. </w:t>
      </w:r>
    </w:p>
    <w:p w14:paraId="0486194D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038 Какую часть составляет внутриклеточная вода от массы тела женщин: </w:t>
      </w:r>
    </w:p>
    <w:p w14:paraId="2785451D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А 0,3 </w:t>
      </w:r>
    </w:p>
    <w:p w14:paraId="3EB92E78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Б 0,25 </w:t>
      </w:r>
    </w:p>
    <w:p w14:paraId="61388FA1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0,35 </w:t>
      </w:r>
    </w:p>
    <w:p w14:paraId="51EAEBC1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0,4 </w:t>
      </w:r>
    </w:p>
    <w:p w14:paraId="3C6323E7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039 </w:t>
      </w:r>
      <w:proofErr w:type="spellStart"/>
      <w:r w:rsidRPr="00AB7953">
        <w:rPr>
          <w:sz w:val="24"/>
          <w:szCs w:val="24"/>
        </w:rPr>
        <w:t>Осмолярность</w:t>
      </w:r>
      <w:proofErr w:type="spellEnd"/>
      <w:r w:rsidRPr="00AB7953">
        <w:rPr>
          <w:sz w:val="24"/>
          <w:szCs w:val="24"/>
        </w:rPr>
        <w:t xml:space="preserve"> внутриклеточной среды равна: </w:t>
      </w:r>
    </w:p>
    <w:p w14:paraId="42653820" w14:textId="77777777" w:rsidR="00947157" w:rsidRPr="00AB7953" w:rsidRDefault="00AB7953">
      <w:pPr>
        <w:ind w:left="-5" w:right="7729"/>
        <w:rPr>
          <w:sz w:val="24"/>
          <w:szCs w:val="24"/>
        </w:rPr>
      </w:pPr>
      <w:r w:rsidRPr="00AB7953">
        <w:rPr>
          <w:sz w:val="24"/>
          <w:szCs w:val="24"/>
        </w:rPr>
        <w:t xml:space="preserve">А 285-295 </w:t>
      </w:r>
      <w:proofErr w:type="spellStart"/>
      <w:r w:rsidRPr="00AB7953">
        <w:rPr>
          <w:sz w:val="24"/>
          <w:szCs w:val="24"/>
        </w:rPr>
        <w:t>мосм</w:t>
      </w:r>
      <w:proofErr w:type="spellEnd"/>
      <w:r w:rsidRPr="00AB7953">
        <w:rPr>
          <w:sz w:val="24"/>
          <w:szCs w:val="24"/>
        </w:rPr>
        <w:t xml:space="preserve">/л. Б 270-295 </w:t>
      </w:r>
      <w:proofErr w:type="spellStart"/>
      <w:r w:rsidRPr="00AB7953">
        <w:rPr>
          <w:sz w:val="24"/>
          <w:szCs w:val="24"/>
        </w:rPr>
        <w:t>мосм</w:t>
      </w:r>
      <w:proofErr w:type="spellEnd"/>
      <w:r w:rsidRPr="00AB7953">
        <w:rPr>
          <w:sz w:val="24"/>
          <w:szCs w:val="24"/>
        </w:rPr>
        <w:t xml:space="preserve">/л. </w:t>
      </w:r>
    </w:p>
    <w:p w14:paraId="4026E9FC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275-300 </w:t>
      </w:r>
      <w:proofErr w:type="spellStart"/>
      <w:r w:rsidRPr="00AB7953">
        <w:rPr>
          <w:sz w:val="24"/>
          <w:szCs w:val="24"/>
        </w:rPr>
        <w:t>мосм</w:t>
      </w:r>
      <w:proofErr w:type="spellEnd"/>
      <w:r w:rsidRPr="00AB7953">
        <w:rPr>
          <w:sz w:val="24"/>
          <w:szCs w:val="24"/>
        </w:rPr>
        <w:t xml:space="preserve">/л. </w:t>
      </w:r>
    </w:p>
    <w:p w14:paraId="2FEB3187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280-305 </w:t>
      </w:r>
      <w:proofErr w:type="spellStart"/>
      <w:r w:rsidRPr="00AB7953">
        <w:rPr>
          <w:sz w:val="24"/>
          <w:szCs w:val="24"/>
        </w:rPr>
        <w:t>мосм</w:t>
      </w:r>
      <w:proofErr w:type="spellEnd"/>
      <w:r w:rsidRPr="00AB7953">
        <w:rPr>
          <w:sz w:val="24"/>
          <w:szCs w:val="24"/>
        </w:rPr>
        <w:t xml:space="preserve">/л. </w:t>
      </w:r>
    </w:p>
    <w:p w14:paraId="6CD7DEBC" w14:textId="77777777" w:rsidR="00947157" w:rsidRPr="00AB7953" w:rsidRDefault="00AB7953">
      <w:pPr>
        <w:ind w:left="-5" w:right="1738"/>
        <w:rPr>
          <w:sz w:val="24"/>
          <w:szCs w:val="24"/>
        </w:rPr>
      </w:pPr>
      <w:r w:rsidRPr="00AB7953">
        <w:rPr>
          <w:sz w:val="24"/>
          <w:szCs w:val="24"/>
        </w:rPr>
        <w:t xml:space="preserve">В 040 Объем внеклеточной воды у взрослых от массы тела составляет:  А 20%.  Б 10%. </w:t>
      </w:r>
    </w:p>
    <w:p w14:paraId="3088B235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15%. </w:t>
      </w:r>
    </w:p>
    <w:p w14:paraId="072961EA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25%. </w:t>
      </w:r>
    </w:p>
    <w:p w14:paraId="599E0C7F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041 Объем интерстициальной жидкости у взрослых от массы тела составляет: </w:t>
      </w:r>
    </w:p>
    <w:p w14:paraId="1F5250B6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А 15%. </w:t>
      </w:r>
    </w:p>
    <w:p w14:paraId="33EF1129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Б 6%. </w:t>
      </w:r>
    </w:p>
    <w:p w14:paraId="757230D3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9%. </w:t>
      </w:r>
    </w:p>
    <w:p w14:paraId="38C8142D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12%. </w:t>
      </w:r>
    </w:p>
    <w:p w14:paraId="6EBAD032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042 Содержание белка в интерстициальной жидкости не более: </w:t>
      </w:r>
    </w:p>
    <w:p w14:paraId="0FD203CE" w14:textId="77777777" w:rsidR="00947157" w:rsidRPr="00AB7953" w:rsidRDefault="00AB7953">
      <w:pPr>
        <w:ind w:left="-5" w:right="8885"/>
        <w:rPr>
          <w:sz w:val="24"/>
          <w:szCs w:val="24"/>
        </w:rPr>
      </w:pPr>
      <w:r w:rsidRPr="00AB7953">
        <w:rPr>
          <w:sz w:val="24"/>
          <w:szCs w:val="24"/>
        </w:rPr>
        <w:lastRenderedPageBreak/>
        <w:t xml:space="preserve"> А 30 г/л.  Б 20 г/л. </w:t>
      </w:r>
    </w:p>
    <w:p w14:paraId="06E8B035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25 г/л. </w:t>
      </w:r>
    </w:p>
    <w:p w14:paraId="27BCA7D7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35 г/л. </w:t>
      </w:r>
    </w:p>
    <w:p w14:paraId="0B7F9AA2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043 Чему равна </w:t>
      </w:r>
      <w:proofErr w:type="spellStart"/>
      <w:r w:rsidRPr="00AB7953">
        <w:rPr>
          <w:sz w:val="24"/>
          <w:szCs w:val="24"/>
        </w:rPr>
        <w:t>осмолярность</w:t>
      </w:r>
      <w:proofErr w:type="spellEnd"/>
      <w:r w:rsidRPr="00AB7953">
        <w:rPr>
          <w:sz w:val="24"/>
          <w:szCs w:val="24"/>
        </w:rPr>
        <w:t xml:space="preserve"> интерстициальной жидкости: </w:t>
      </w:r>
    </w:p>
    <w:p w14:paraId="395BDCD1" w14:textId="77777777" w:rsidR="00947157" w:rsidRPr="00AB7953" w:rsidRDefault="00AB7953">
      <w:pPr>
        <w:ind w:left="-5" w:right="7729"/>
        <w:rPr>
          <w:sz w:val="24"/>
          <w:szCs w:val="24"/>
        </w:rPr>
      </w:pPr>
      <w:r w:rsidRPr="00AB7953">
        <w:rPr>
          <w:sz w:val="24"/>
          <w:szCs w:val="24"/>
        </w:rPr>
        <w:t xml:space="preserve"> А 285-295 </w:t>
      </w:r>
      <w:proofErr w:type="spellStart"/>
      <w:r w:rsidRPr="00AB7953">
        <w:rPr>
          <w:sz w:val="24"/>
          <w:szCs w:val="24"/>
        </w:rPr>
        <w:t>мосм</w:t>
      </w:r>
      <w:proofErr w:type="spellEnd"/>
      <w:r w:rsidRPr="00AB7953">
        <w:rPr>
          <w:sz w:val="24"/>
          <w:szCs w:val="24"/>
        </w:rPr>
        <w:t xml:space="preserve">/л.  Б 275-300 </w:t>
      </w:r>
      <w:proofErr w:type="spellStart"/>
      <w:r w:rsidRPr="00AB7953">
        <w:rPr>
          <w:sz w:val="24"/>
          <w:szCs w:val="24"/>
        </w:rPr>
        <w:t>мосм</w:t>
      </w:r>
      <w:proofErr w:type="spellEnd"/>
      <w:r w:rsidRPr="00AB7953">
        <w:rPr>
          <w:sz w:val="24"/>
          <w:szCs w:val="24"/>
        </w:rPr>
        <w:t xml:space="preserve">/л. </w:t>
      </w:r>
    </w:p>
    <w:p w14:paraId="14331EF6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280-290 </w:t>
      </w:r>
      <w:proofErr w:type="spellStart"/>
      <w:r w:rsidRPr="00AB7953">
        <w:rPr>
          <w:sz w:val="24"/>
          <w:szCs w:val="24"/>
        </w:rPr>
        <w:t>мосм</w:t>
      </w:r>
      <w:proofErr w:type="spellEnd"/>
      <w:r w:rsidRPr="00AB7953">
        <w:rPr>
          <w:sz w:val="24"/>
          <w:szCs w:val="24"/>
        </w:rPr>
        <w:t xml:space="preserve">/л. </w:t>
      </w:r>
    </w:p>
    <w:p w14:paraId="08377F77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300-315 </w:t>
      </w:r>
      <w:proofErr w:type="spellStart"/>
      <w:r w:rsidRPr="00AB7953">
        <w:rPr>
          <w:sz w:val="24"/>
          <w:szCs w:val="24"/>
        </w:rPr>
        <w:t>мосм</w:t>
      </w:r>
      <w:proofErr w:type="spellEnd"/>
      <w:r w:rsidRPr="00AB7953">
        <w:rPr>
          <w:sz w:val="24"/>
          <w:szCs w:val="24"/>
        </w:rPr>
        <w:t xml:space="preserve">/л. </w:t>
      </w:r>
    </w:p>
    <w:p w14:paraId="54219F44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044 При определении дефицита жидкости в организме расчетным методом по формуле </w:t>
      </w:r>
      <w:proofErr w:type="spellStart"/>
      <w:r w:rsidRPr="00AB7953">
        <w:rPr>
          <w:sz w:val="24"/>
          <w:szCs w:val="24"/>
        </w:rPr>
        <w:t>Рендалла</w:t>
      </w:r>
      <w:proofErr w:type="spellEnd"/>
      <w:r w:rsidRPr="00AB7953">
        <w:rPr>
          <w:sz w:val="24"/>
          <w:szCs w:val="24"/>
        </w:rPr>
        <w:t xml:space="preserve"> необходимо иметь данные: </w:t>
      </w:r>
    </w:p>
    <w:p w14:paraId="28E7E5E5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А </w:t>
      </w:r>
      <w:proofErr w:type="spellStart"/>
      <w:r w:rsidRPr="00AB7953">
        <w:rPr>
          <w:sz w:val="24"/>
          <w:szCs w:val="24"/>
        </w:rPr>
        <w:t>Гтн</w:t>
      </w:r>
      <w:proofErr w:type="spellEnd"/>
      <w:r w:rsidRPr="00AB7953">
        <w:rPr>
          <w:sz w:val="24"/>
          <w:szCs w:val="24"/>
        </w:rPr>
        <w:t xml:space="preserve">, </w:t>
      </w:r>
      <w:proofErr w:type="spellStart"/>
      <w:r w:rsidRPr="00AB7953">
        <w:rPr>
          <w:sz w:val="24"/>
          <w:szCs w:val="24"/>
        </w:rPr>
        <w:t>Гтб</w:t>
      </w:r>
      <w:proofErr w:type="spellEnd"/>
      <w:r w:rsidRPr="00AB7953">
        <w:rPr>
          <w:sz w:val="24"/>
          <w:szCs w:val="24"/>
        </w:rPr>
        <w:t xml:space="preserve"> и М. </w:t>
      </w:r>
    </w:p>
    <w:p w14:paraId="636B5523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Б </w:t>
      </w:r>
      <w:proofErr w:type="spellStart"/>
      <w:r w:rsidRPr="00AB7953">
        <w:rPr>
          <w:sz w:val="24"/>
          <w:szCs w:val="24"/>
        </w:rPr>
        <w:t>Гтб</w:t>
      </w:r>
      <w:proofErr w:type="spellEnd"/>
      <w:r w:rsidRPr="00AB7953">
        <w:rPr>
          <w:sz w:val="24"/>
          <w:szCs w:val="24"/>
        </w:rPr>
        <w:t xml:space="preserve">. </w:t>
      </w:r>
    </w:p>
    <w:p w14:paraId="27ADFC7A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</w:t>
      </w:r>
      <w:proofErr w:type="spellStart"/>
      <w:r w:rsidRPr="00AB7953">
        <w:rPr>
          <w:sz w:val="24"/>
          <w:szCs w:val="24"/>
        </w:rPr>
        <w:t>Гтб</w:t>
      </w:r>
      <w:proofErr w:type="spellEnd"/>
      <w:r w:rsidRPr="00AB7953">
        <w:rPr>
          <w:sz w:val="24"/>
          <w:szCs w:val="24"/>
        </w:rPr>
        <w:t xml:space="preserve"> и М. </w:t>
      </w:r>
    </w:p>
    <w:p w14:paraId="58BBA936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</w:t>
      </w:r>
      <w:proofErr w:type="spellStart"/>
      <w:r w:rsidRPr="00AB7953">
        <w:rPr>
          <w:sz w:val="24"/>
          <w:szCs w:val="24"/>
        </w:rPr>
        <w:t>Гтн</w:t>
      </w:r>
      <w:proofErr w:type="spellEnd"/>
      <w:r w:rsidRPr="00AB7953">
        <w:rPr>
          <w:sz w:val="24"/>
          <w:szCs w:val="24"/>
        </w:rPr>
        <w:t xml:space="preserve"> и </w:t>
      </w:r>
      <w:proofErr w:type="spellStart"/>
      <w:r w:rsidRPr="00AB7953">
        <w:rPr>
          <w:sz w:val="24"/>
          <w:szCs w:val="24"/>
        </w:rPr>
        <w:t>Гтб</w:t>
      </w:r>
      <w:proofErr w:type="spellEnd"/>
      <w:r w:rsidRPr="00AB7953">
        <w:rPr>
          <w:sz w:val="24"/>
          <w:szCs w:val="24"/>
        </w:rPr>
        <w:t xml:space="preserve">. </w:t>
      </w:r>
    </w:p>
    <w:p w14:paraId="3257751A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045 У какой группы больных можно определить дефицит жидкости по формуле </w:t>
      </w:r>
      <w:proofErr w:type="spellStart"/>
      <w:r w:rsidRPr="00AB7953">
        <w:rPr>
          <w:sz w:val="24"/>
          <w:szCs w:val="24"/>
        </w:rPr>
        <w:t>Рендалла</w:t>
      </w:r>
      <w:proofErr w:type="spellEnd"/>
      <w:r w:rsidRPr="00AB7953">
        <w:rPr>
          <w:sz w:val="24"/>
          <w:szCs w:val="24"/>
        </w:rPr>
        <w:t xml:space="preserve"> в организме: </w:t>
      </w:r>
    </w:p>
    <w:p w14:paraId="60344348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А У взрослых больных. </w:t>
      </w:r>
    </w:p>
    <w:p w14:paraId="5005FD05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Б У всех больных. </w:t>
      </w:r>
    </w:p>
    <w:p w14:paraId="10C876D2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У новорожденных. </w:t>
      </w:r>
    </w:p>
    <w:p w14:paraId="75830D22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У всех детей. </w:t>
      </w:r>
    </w:p>
    <w:p w14:paraId="3F9BD00E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046 Сколько мл воды связывает 1 г циркулирующего альбумина: </w:t>
      </w:r>
    </w:p>
    <w:p w14:paraId="578988EB" w14:textId="77777777" w:rsidR="00947157" w:rsidRPr="00AB7953" w:rsidRDefault="00AB7953">
      <w:pPr>
        <w:ind w:left="-5" w:right="8528"/>
        <w:rPr>
          <w:sz w:val="24"/>
          <w:szCs w:val="24"/>
        </w:rPr>
      </w:pPr>
      <w:r w:rsidRPr="00AB7953">
        <w:rPr>
          <w:sz w:val="24"/>
          <w:szCs w:val="24"/>
        </w:rPr>
        <w:t xml:space="preserve"> А 16-18 мл.  Б 2-14 мл. </w:t>
      </w:r>
    </w:p>
    <w:p w14:paraId="5256856C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14-16 мл. </w:t>
      </w:r>
    </w:p>
    <w:p w14:paraId="5C496935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18-20 мл. </w:t>
      </w:r>
    </w:p>
    <w:p w14:paraId="07560274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047 Альбумины создают часть </w:t>
      </w:r>
      <w:proofErr w:type="spellStart"/>
      <w:r w:rsidRPr="00AB7953">
        <w:rPr>
          <w:sz w:val="24"/>
          <w:szCs w:val="24"/>
        </w:rPr>
        <w:t>онкотического</w:t>
      </w:r>
      <w:proofErr w:type="spellEnd"/>
      <w:r w:rsidRPr="00AB7953">
        <w:rPr>
          <w:sz w:val="24"/>
          <w:szCs w:val="24"/>
        </w:rPr>
        <w:t xml:space="preserve"> давления, примерно равную: </w:t>
      </w:r>
    </w:p>
    <w:p w14:paraId="09A8DAB6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А 80%. </w:t>
      </w:r>
    </w:p>
    <w:p w14:paraId="2DDB1EEE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Б 75%. </w:t>
      </w:r>
    </w:p>
    <w:p w14:paraId="4A3E6DBF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>В 85%.</w:t>
      </w:r>
    </w:p>
    <w:p w14:paraId="580517B2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Г 90%. </w:t>
      </w:r>
    </w:p>
    <w:p w14:paraId="566AE34D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048 Сколько мл воды связывает 1 г </w:t>
      </w:r>
      <w:proofErr w:type="spellStart"/>
      <w:r w:rsidRPr="00AB7953">
        <w:rPr>
          <w:sz w:val="24"/>
          <w:szCs w:val="24"/>
        </w:rPr>
        <w:t>циркулирулирующих</w:t>
      </w:r>
      <w:proofErr w:type="spellEnd"/>
      <w:r w:rsidRPr="00AB7953">
        <w:rPr>
          <w:sz w:val="24"/>
          <w:szCs w:val="24"/>
        </w:rPr>
        <w:t xml:space="preserve"> глобулинов: </w:t>
      </w:r>
    </w:p>
    <w:p w14:paraId="5D9EE06E" w14:textId="77777777" w:rsidR="00947157" w:rsidRPr="00AB7953" w:rsidRDefault="00AB7953">
      <w:pPr>
        <w:ind w:left="-5" w:right="9041"/>
        <w:rPr>
          <w:sz w:val="24"/>
          <w:szCs w:val="24"/>
        </w:rPr>
      </w:pPr>
      <w:r w:rsidRPr="00AB7953">
        <w:rPr>
          <w:sz w:val="24"/>
          <w:szCs w:val="24"/>
        </w:rPr>
        <w:t xml:space="preserve"> А 7 мл.  Б 3 мл. </w:t>
      </w:r>
    </w:p>
    <w:p w14:paraId="3314C589" w14:textId="77777777" w:rsidR="00947157" w:rsidRPr="00AB7953" w:rsidRDefault="00AB7953">
      <w:pPr>
        <w:ind w:left="-5" w:right="9055"/>
        <w:rPr>
          <w:sz w:val="24"/>
          <w:szCs w:val="24"/>
        </w:rPr>
      </w:pPr>
      <w:r w:rsidRPr="00AB7953">
        <w:rPr>
          <w:sz w:val="24"/>
          <w:szCs w:val="24"/>
        </w:rPr>
        <w:t xml:space="preserve"> В 5 мл.  Г 6 мл. </w:t>
      </w:r>
    </w:p>
    <w:p w14:paraId="3EEAEFFD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049 </w:t>
      </w:r>
    </w:p>
    <w:p w14:paraId="560580DE" w14:textId="77777777" w:rsidR="00947157" w:rsidRPr="00AB7953" w:rsidRDefault="00AB7953">
      <w:pPr>
        <w:ind w:left="-5" w:right="1721"/>
        <w:rPr>
          <w:sz w:val="24"/>
          <w:szCs w:val="24"/>
        </w:rPr>
      </w:pPr>
      <w:r w:rsidRPr="00AB7953">
        <w:rPr>
          <w:sz w:val="24"/>
          <w:szCs w:val="24"/>
        </w:rPr>
        <w:t xml:space="preserve">При каком количестве циркулирующего белка создается </w:t>
      </w:r>
      <w:proofErr w:type="spellStart"/>
      <w:r w:rsidRPr="00AB7953">
        <w:rPr>
          <w:sz w:val="24"/>
          <w:szCs w:val="24"/>
        </w:rPr>
        <w:t>онкотическое</w:t>
      </w:r>
      <w:proofErr w:type="spellEnd"/>
      <w:r w:rsidRPr="00AB7953">
        <w:rPr>
          <w:sz w:val="24"/>
          <w:szCs w:val="24"/>
        </w:rPr>
        <w:t xml:space="preserve"> давление 1 мм рт. ст. при нормальном А/Г коэффициенте: </w:t>
      </w:r>
    </w:p>
    <w:p w14:paraId="2C2DBB30" w14:textId="77777777" w:rsidR="00947157" w:rsidRPr="00AB7953" w:rsidRDefault="00AB7953">
      <w:pPr>
        <w:ind w:left="-5" w:right="8816"/>
        <w:rPr>
          <w:sz w:val="24"/>
          <w:szCs w:val="24"/>
        </w:rPr>
      </w:pPr>
      <w:r w:rsidRPr="00AB7953">
        <w:rPr>
          <w:sz w:val="24"/>
          <w:szCs w:val="24"/>
        </w:rPr>
        <w:t xml:space="preserve"> А 3,0 г/л.  Б 1,5 г/л. </w:t>
      </w:r>
    </w:p>
    <w:p w14:paraId="7172E18C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2,0 г/л. </w:t>
      </w:r>
    </w:p>
    <w:p w14:paraId="5F43B224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2,5 г/л. </w:t>
      </w:r>
    </w:p>
    <w:p w14:paraId="4315F9B4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050 1 г циркулирующих белков плазмы связывает воды: </w:t>
      </w:r>
    </w:p>
    <w:p w14:paraId="3D193413" w14:textId="77777777" w:rsidR="00947157" w:rsidRPr="00AB7953" w:rsidRDefault="00AB7953">
      <w:pPr>
        <w:ind w:left="-5" w:right="8900"/>
        <w:rPr>
          <w:sz w:val="24"/>
          <w:szCs w:val="24"/>
        </w:rPr>
      </w:pPr>
      <w:r w:rsidRPr="00AB7953">
        <w:rPr>
          <w:sz w:val="24"/>
          <w:szCs w:val="24"/>
        </w:rPr>
        <w:lastRenderedPageBreak/>
        <w:t xml:space="preserve"> А 15 мл.  Б 11 мл. </w:t>
      </w:r>
    </w:p>
    <w:p w14:paraId="0AEF93E6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12 мл. </w:t>
      </w:r>
    </w:p>
    <w:p w14:paraId="24098D9D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13 мл. </w:t>
      </w:r>
    </w:p>
    <w:p w14:paraId="1D8A7636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051 При легкой степени дегидратации дефицит воды в организме составляет: </w:t>
      </w:r>
    </w:p>
    <w:p w14:paraId="63E5B59B" w14:textId="77777777" w:rsidR="00947157" w:rsidRPr="00AB7953" w:rsidRDefault="00AB7953">
      <w:pPr>
        <w:ind w:left="-5" w:right="8794"/>
        <w:rPr>
          <w:sz w:val="24"/>
          <w:szCs w:val="24"/>
        </w:rPr>
      </w:pPr>
      <w:r w:rsidRPr="00AB7953">
        <w:rPr>
          <w:sz w:val="24"/>
          <w:szCs w:val="24"/>
        </w:rPr>
        <w:t xml:space="preserve"> А До 6%.  Б До 4%. </w:t>
      </w:r>
    </w:p>
    <w:p w14:paraId="7E74D9CA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До 5%. </w:t>
      </w:r>
    </w:p>
    <w:p w14:paraId="63D41C75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До 7%. </w:t>
      </w:r>
    </w:p>
    <w:p w14:paraId="5B549AEE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052 Дефицит воды в организме при средней 1 степени дегидратации равен до: </w:t>
      </w:r>
    </w:p>
    <w:p w14:paraId="57C881EA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А 10%. </w:t>
      </w:r>
    </w:p>
    <w:p w14:paraId="422CC599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Б 3%. </w:t>
      </w:r>
    </w:p>
    <w:p w14:paraId="4AA56562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5%. </w:t>
      </w:r>
    </w:p>
    <w:p w14:paraId="462F4288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7%. </w:t>
      </w:r>
    </w:p>
    <w:p w14:paraId="1E1844C2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053 При тяжелой дегидратации дефицит воды в организме составляет: </w:t>
      </w:r>
    </w:p>
    <w:p w14:paraId="241288CA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А Более 10%. </w:t>
      </w:r>
    </w:p>
    <w:p w14:paraId="76167DB4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Б Более 5%. </w:t>
      </w:r>
    </w:p>
    <w:p w14:paraId="57E157CD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Более 8%. Г Не менее 20%. </w:t>
      </w:r>
    </w:p>
    <w:p w14:paraId="7AF24596" w14:textId="77777777" w:rsidR="00947157" w:rsidRPr="00AB7953" w:rsidRDefault="00AB7953">
      <w:pPr>
        <w:ind w:left="-5" w:right="1690"/>
        <w:rPr>
          <w:sz w:val="24"/>
          <w:szCs w:val="24"/>
        </w:rPr>
      </w:pPr>
      <w:r w:rsidRPr="00AB7953">
        <w:rPr>
          <w:sz w:val="24"/>
          <w:szCs w:val="24"/>
        </w:rPr>
        <w:t xml:space="preserve">В 054 Смертельной является острая потеря воды организмом в объеме:  А 20%.  Б 10%. </w:t>
      </w:r>
    </w:p>
    <w:p w14:paraId="3B647DD5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15%. </w:t>
      </w:r>
    </w:p>
    <w:p w14:paraId="193C356A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25%. </w:t>
      </w:r>
    </w:p>
    <w:p w14:paraId="35D9DF9A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055 Какой объем жидкости за счет перспирации за сутки (мл/кг массы тела) теряет человек при нормальной температуре: </w:t>
      </w:r>
    </w:p>
    <w:p w14:paraId="0263E45A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А 7 </w:t>
      </w:r>
    </w:p>
    <w:p w14:paraId="4D3BF629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Б 5 </w:t>
      </w:r>
    </w:p>
    <w:p w14:paraId="105F55D9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9 </w:t>
      </w:r>
    </w:p>
    <w:p w14:paraId="346D0CDF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Г 11 </w:t>
      </w:r>
    </w:p>
    <w:p w14:paraId="569392D7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056 В среднем за сутки организм теряет при потоотделении (при нормальной температуре тела) воды (мл/кг массы тела): </w:t>
      </w:r>
    </w:p>
    <w:p w14:paraId="7675150C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А 8 </w:t>
      </w:r>
    </w:p>
    <w:p w14:paraId="04B5707D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Б 6 </w:t>
      </w:r>
    </w:p>
    <w:p w14:paraId="3FA91A17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10 </w:t>
      </w:r>
    </w:p>
    <w:p w14:paraId="555AC46A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12 </w:t>
      </w:r>
    </w:p>
    <w:p w14:paraId="162DEB1B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057 Какая из нижеперечисленных программ может быть использована для лечения гипертонической дегидратации: </w:t>
      </w:r>
    </w:p>
    <w:p w14:paraId="7AA1210E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А 5% р-р глюкозы, </w:t>
      </w:r>
      <w:proofErr w:type="spellStart"/>
      <w:r w:rsidRPr="00AB7953">
        <w:rPr>
          <w:sz w:val="24"/>
          <w:szCs w:val="24"/>
        </w:rPr>
        <w:t>трисоль</w:t>
      </w:r>
      <w:proofErr w:type="spellEnd"/>
      <w:r w:rsidRPr="00AB7953">
        <w:rPr>
          <w:sz w:val="24"/>
          <w:szCs w:val="24"/>
        </w:rPr>
        <w:t xml:space="preserve">, </w:t>
      </w:r>
      <w:proofErr w:type="spellStart"/>
      <w:r w:rsidRPr="00AB7953">
        <w:rPr>
          <w:sz w:val="24"/>
          <w:szCs w:val="24"/>
        </w:rPr>
        <w:t>хлосоль</w:t>
      </w:r>
      <w:proofErr w:type="spellEnd"/>
      <w:r w:rsidRPr="00AB7953">
        <w:rPr>
          <w:sz w:val="24"/>
          <w:szCs w:val="24"/>
        </w:rPr>
        <w:t xml:space="preserve">. </w:t>
      </w:r>
    </w:p>
    <w:p w14:paraId="127E0369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Б Реополиглюкин, 5% р-р глюкозы, </w:t>
      </w:r>
      <w:proofErr w:type="spellStart"/>
      <w:r w:rsidRPr="00AB7953">
        <w:rPr>
          <w:sz w:val="24"/>
          <w:szCs w:val="24"/>
        </w:rPr>
        <w:t>трисоль</w:t>
      </w:r>
      <w:proofErr w:type="spellEnd"/>
      <w:r w:rsidRPr="00AB7953">
        <w:rPr>
          <w:sz w:val="24"/>
          <w:szCs w:val="24"/>
        </w:rPr>
        <w:t xml:space="preserve">. </w:t>
      </w:r>
    </w:p>
    <w:p w14:paraId="07558739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</w:t>
      </w:r>
      <w:proofErr w:type="spellStart"/>
      <w:r w:rsidRPr="00AB7953">
        <w:rPr>
          <w:sz w:val="24"/>
          <w:szCs w:val="24"/>
        </w:rPr>
        <w:t>Желатиноль</w:t>
      </w:r>
      <w:proofErr w:type="spellEnd"/>
      <w:r w:rsidRPr="00AB7953">
        <w:rPr>
          <w:sz w:val="24"/>
          <w:szCs w:val="24"/>
        </w:rPr>
        <w:t xml:space="preserve">, </w:t>
      </w:r>
      <w:proofErr w:type="spellStart"/>
      <w:r w:rsidRPr="00AB7953">
        <w:rPr>
          <w:sz w:val="24"/>
          <w:szCs w:val="24"/>
        </w:rPr>
        <w:t>лактосоль</w:t>
      </w:r>
      <w:proofErr w:type="spellEnd"/>
      <w:r w:rsidRPr="00AB7953">
        <w:rPr>
          <w:sz w:val="24"/>
          <w:szCs w:val="24"/>
        </w:rPr>
        <w:t xml:space="preserve">, </w:t>
      </w:r>
      <w:proofErr w:type="spellStart"/>
      <w:r w:rsidRPr="00AB7953">
        <w:rPr>
          <w:sz w:val="24"/>
          <w:szCs w:val="24"/>
        </w:rPr>
        <w:t>дисоль</w:t>
      </w:r>
      <w:proofErr w:type="spellEnd"/>
      <w:r w:rsidRPr="00AB7953">
        <w:rPr>
          <w:sz w:val="24"/>
          <w:szCs w:val="24"/>
        </w:rPr>
        <w:t xml:space="preserve">. </w:t>
      </w:r>
    </w:p>
    <w:p w14:paraId="77315265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5% р-р глюкозы, </w:t>
      </w:r>
      <w:proofErr w:type="spellStart"/>
      <w:r w:rsidRPr="00AB7953">
        <w:rPr>
          <w:sz w:val="24"/>
          <w:szCs w:val="24"/>
        </w:rPr>
        <w:t>лактасоль</w:t>
      </w:r>
      <w:proofErr w:type="spellEnd"/>
      <w:r w:rsidRPr="00AB7953">
        <w:rPr>
          <w:sz w:val="24"/>
          <w:szCs w:val="24"/>
        </w:rPr>
        <w:t xml:space="preserve">. </w:t>
      </w:r>
    </w:p>
    <w:p w14:paraId="3A32F1D7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058 Какая из нижеперечисленных программ может быть использована для лечения гипертонической дегидратации: </w:t>
      </w:r>
    </w:p>
    <w:p w14:paraId="4F749667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А 5% р-р глюкозы, </w:t>
      </w:r>
      <w:proofErr w:type="spellStart"/>
      <w:r w:rsidRPr="00AB7953">
        <w:rPr>
          <w:sz w:val="24"/>
          <w:szCs w:val="24"/>
        </w:rPr>
        <w:t>лактасол</w:t>
      </w:r>
      <w:proofErr w:type="spellEnd"/>
      <w:r w:rsidRPr="00AB7953">
        <w:rPr>
          <w:sz w:val="24"/>
          <w:szCs w:val="24"/>
        </w:rPr>
        <w:t xml:space="preserve">. </w:t>
      </w:r>
    </w:p>
    <w:p w14:paraId="46BACA54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Б </w:t>
      </w:r>
      <w:proofErr w:type="spellStart"/>
      <w:r w:rsidRPr="00AB7953">
        <w:rPr>
          <w:sz w:val="24"/>
          <w:szCs w:val="24"/>
        </w:rPr>
        <w:t>Мафусол</w:t>
      </w:r>
      <w:proofErr w:type="spellEnd"/>
      <w:r w:rsidRPr="00AB7953">
        <w:rPr>
          <w:sz w:val="24"/>
          <w:szCs w:val="24"/>
        </w:rPr>
        <w:t xml:space="preserve">, реополиглюкин. </w:t>
      </w:r>
    </w:p>
    <w:p w14:paraId="06F0DB5A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</w:t>
      </w:r>
      <w:proofErr w:type="spellStart"/>
      <w:r w:rsidRPr="00AB7953">
        <w:rPr>
          <w:sz w:val="24"/>
          <w:szCs w:val="24"/>
        </w:rPr>
        <w:t>Трисоль</w:t>
      </w:r>
      <w:proofErr w:type="spellEnd"/>
      <w:r w:rsidRPr="00AB7953">
        <w:rPr>
          <w:sz w:val="24"/>
          <w:szCs w:val="24"/>
        </w:rPr>
        <w:t xml:space="preserve">, </w:t>
      </w:r>
      <w:proofErr w:type="spellStart"/>
      <w:r w:rsidRPr="00AB7953">
        <w:rPr>
          <w:sz w:val="24"/>
          <w:szCs w:val="24"/>
        </w:rPr>
        <w:t>желатиноль</w:t>
      </w:r>
      <w:proofErr w:type="spellEnd"/>
      <w:r w:rsidRPr="00AB7953">
        <w:rPr>
          <w:sz w:val="24"/>
          <w:szCs w:val="24"/>
        </w:rPr>
        <w:t xml:space="preserve">, </w:t>
      </w:r>
      <w:proofErr w:type="spellStart"/>
      <w:r w:rsidRPr="00AB7953">
        <w:rPr>
          <w:sz w:val="24"/>
          <w:szCs w:val="24"/>
        </w:rPr>
        <w:t>мафусол</w:t>
      </w:r>
      <w:proofErr w:type="spellEnd"/>
      <w:r w:rsidRPr="00AB7953">
        <w:rPr>
          <w:sz w:val="24"/>
          <w:szCs w:val="24"/>
        </w:rPr>
        <w:t xml:space="preserve">. </w:t>
      </w:r>
    </w:p>
    <w:p w14:paraId="611BAF36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lastRenderedPageBreak/>
        <w:t xml:space="preserve"> Г Молярный раствор натрия хлорида, реополиглюкин. </w:t>
      </w:r>
    </w:p>
    <w:p w14:paraId="7E1D8833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059 Для лечения гипотонической дегидратации используется программа:  А </w:t>
      </w:r>
      <w:proofErr w:type="spellStart"/>
      <w:r w:rsidRPr="00AB7953">
        <w:rPr>
          <w:sz w:val="24"/>
          <w:szCs w:val="24"/>
        </w:rPr>
        <w:t>Лактасол</w:t>
      </w:r>
      <w:proofErr w:type="spellEnd"/>
      <w:r w:rsidRPr="00AB7953">
        <w:rPr>
          <w:sz w:val="24"/>
          <w:szCs w:val="24"/>
        </w:rPr>
        <w:t xml:space="preserve">, молярные растворы хлорида натрия и натрия гидрокарбонат, 0,9% р-р хлорида натрия. </w:t>
      </w:r>
    </w:p>
    <w:p w14:paraId="4DFF07B5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Б Реополиглюкин, 5% р-р глюкозы, </w:t>
      </w:r>
      <w:proofErr w:type="spellStart"/>
      <w:r w:rsidRPr="00AB7953">
        <w:rPr>
          <w:sz w:val="24"/>
          <w:szCs w:val="24"/>
        </w:rPr>
        <w:t>трисоль</w:t>
      </w:r>
      <w:proofErr w:type="spellEnd"/>
      <w:r w:rsidRPr="00AB7953">
        <w:rPr>
          <w:sz w:val="24"/>
          <w:szCs w:val="24"/>
        </w:rPr>
        <w:t xml:space="preserve">. </w:t>
      </w:r>
    </w:p>
    <w:p w14:paraId="4BD79C45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</w:t>
      </w:r>
      <w:proofErr w:type="spellStart"/>
      <w:r w:rsidRPr="00AB7953">
        <w:rPr>
          <w:sz w:val="24"/>
          <w:szCs w:val="24"/>
        </w:rPr>
        <w:t>Лактосол</w:t>
      </w:r>
      <w:proofErr w:type="spellEnd"/>
      <w:r w:rsidRPr="00AB7953">
        <w:rPr>
          <w:sz w:val="24"/>
          <w:szCs w:val="24"/>
        </w:rPr>
        <w:t xml:space="preserve">, молярный р-р натрия хлорида, </w:t>
      </w:r>
      <w:proofErr w:type="spellStart"/>
      <w:r w:rsidRPr="00AB7953">
        <w:rPr>
          <w:sz w:val="24"/>
          <w:szCs w:val="24"/>
        </w:rPr>
        <w:t>ди</w:t>
      </w:r>
      <w:proofErr w:type="spellEnd"/>
      <w:r w:rsidRPr="00AB7953">
        <w:rPr>
          <w:sz w:val="24"/>
          <w:szCs w:val="24"/>
        </w:rPr>
        <w:t xml:space="preserve">-соль. </w:t>
      </w:r>
    </w:p>
    <w:p w14:paraId="2992E406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5% р-р глюкозы </w:t>
      </w:r>
      <w:proofErr w:type="spellStart"/>
      <w:r w:rsidRPr="00AB7953">
        <w:rPr>
          <w:sz w:val="24"/>
          <w:szCs w:val="24"/>
        </w:rPr>
        <w:t>лактасол</w:t>
      </w:r>
      <w:proofErr w:type="spellEnd"/>
      <w:r w:rsidRPr="00AB7953">
        <w:rPr>
          <w:sz w:val="24"/>
          <w:szCs w:val="24"/>
        </w:rPr>
        <w:t xml:space="preserve">, </w:t>
      </w:r>
      <w:proofErr w:type="spellStart"/>
      <w:r w:rsidRPr="00AB7953">
        <w:rPr>
          <w:sz w:val="24"/>
          <w:szCs w:val="24"/>
        </w:rPr>
        <w:t>трисоль</w:t>
      </w:r>
      <w:proofErr w:type="spellEnd"/>
      <w:r w:rsidRPr="00AB7953">
        <w:rPr>
          <w:sz w:val="24"/>
          <w:szCs w:val="24"/>
        </w:rPr>
        <w:t xml:space="preserve">. </w:t>
      </w:r>
    </w:p>
    <w:p w14:paraId="034295AC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060 Для лечения гипотонической дегидратации используется программа: </w:t>
      </w:r>
    </w:p>
    <w:p w14:paraId="2C7492A5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А </w:t>
      </w:r>
      <w:proofErr w:type="spellStart"/>
      <w:r w:rsidRPr="00AB7953">
        <w:rPr>
          <w:sz w:val="24"/>
          <w:szCs w:val="24"/>
        </w:rPr>
        <w:t>Мафусол</w:t>
      </w:r>
      <w:proofErr w:type="spellEnd"/>
      <w:r w:rsidRPr="00AB7953">
        <w:rPr>
          <w:sz w:val="24"/>
          <w:szCs w:val="24"/>
        </w:rPr>
        <w:t xml:space="preserve">, реополиглюкин. </w:t>
      </w:r>
    </w:p>
    <w:p w14:paraId="0F2A8F66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Б 5% р-р глюкозы, реополиглюкин, </w:t>
      </w:r>
      <w:proofErr w:type="spellStart"/>
      <w:r w:rsidRPr="00AB7953">
        <w:rPr>
          <w:sz w:val="24"/>
          <w:szCs w:val="24"/>
        </w:rPr>
        <w:t>лактасол</w:t>
      </w:r>
      <w:proofErr w:type="spellEnd"/>
      <w:r w:rsidRPr="00AB7953">
        <w:rPr>
          <w:sz w:val="24"/>
          <w:szCs w:val="24"/>
        </w:rPr>
        <w:t xml:space="preserve">. </w:t>
      </w:r>
    </w:p>
    <w:p w14:paraId="6ECC0329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</w:t>
      </w:r>
      <w:proofErr w:type="spellStart"/>
      <w:r w:rsidRPr="00AB7953">
        <w:rPr>
          <w:sz w:val="24"/>
          <w:szCs w:val="24"/>
        </w:rPr>
        <w:t>Желатиноль</w:t>
      </w:r>
      <w:proofErr w:type="spellEnd"/>
      <w:r w:rsidRPr="00AB7953">
        <w:rPr>
          <w:sz w:val="24"/>
          <w:szCs w:val="24"/>
        </w:rPr>
        <w:t xml:space="preserve">, </w:t>
      </w:r>
      <w:proofErr w:type="spellStart"/>
      <w:r w:rsidRPr="00AB7953">
        <w:rPr>
          <w:sz w:val="24"/>
          <w:szCs w:val="24"/>
        </w:rPr>
        <w:t>дисоль</w:t>
      </w:r>
      <w:proofErr w:type="spellEnd"/>
      <w:r w:rsidRPr="00AB7953">
        <w:rPr>
          <w:sz w:val="24"/>
          <w:szCs w:val="24"/>
        </w:rPr>
        <w:t xml:space="preserve">. </w:t>
      </w:r>
    </w:p>
    <w:p w14:paraId="23A22432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10% р-р глюкозы, </w:t>
      </w:r>
      <w:proofErr w:type="spellStart"/>
      <w:r w:rsidRPr="00AB7953">
        <w:rPr>
          <w:sz w:val="24"/>
          <w:szCs w:val="24"/>
        </w:rPr>
        <w:t>дисоль</w:t>
      </w:r>
      <w:proofErr w:type="spellEnd"/>
      <w:r w:rsidRPr="00AB7953">
        <w:rPr>
          <w:sz w:val="24"/>
          <w:szCs w:val="24"/>
        </w:rPr>
        <w:t xml:space="preserve">. </w:t>
      </w:r>
    </w:p>
    <w:p w14:paraId="1E536603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061 Для лечения гипотонической дегидратации используется программа: </w:t>
      </w:r>
    </w:p>
    <w:p w14:paraId="007D3E63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А </w:t>
      </w:r>
      <w:proofErr w:type="spellStart"/>
      <w:r w:rsidRPr="00AB7953">
        <w:rPr>
          <w:sz w:val="24"/>
          <w:szCs w:val="24"/>
        </w:rPr>
        <w:t>Мафусол</w:t>
      </w:r>
      <w:proofErr w:type="spellEnd"/>
      <w:r w:rsidRPr="00AB7953">
        <w:rPr>
          <w:sz w:val="24"/>
          <w:szCs w:val="24"/>
        </w:rPr>
        <w:t xml:space="preserve">, </w:t>
      </w:r>
      <w:proofErr w:type="spellStart"/>
      <w:r w:rsidRPr="00AB7953">
        <w:rPr>
          <w:sz w:val="24"/>
          <w:szCs w:val="24"/>
        </w:rPr>
        <w:t>лактасол</w:t>
      </w:r>
      <w:proofErr w:type="spellEnd"/>
      <w:r w:rsidRPr="00AB7953">
        <w:rPr>
          <w:sz w:val="24"/>
          <w:szCs w:val="24"/>
        </w:rPr>
        <w:t xml:space="preserve">. </w:t>
      </w:r>
    </w:p>
    <w:p w14:paraId="5FCEFF68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Б </w:t>
      </w:r>
      <w:proofErr w:type="spellStart"/>
      <w:r w:rsidRPr="00AB7953">
        <w:rPr>
          <w:sz w:val="24"/>
          <w:szCs w:val="24"/>
        </w:rPr>
        <w:t>Лактасол</w:t>
      </w:r>
      <w:proofErr w:type="spellEnd"/>
      <w:r w:rsidRPr="00AB7953">
        <w:rPr>
          <w:sz w:val="24"/>
          <w:szCs w:val="24"/>
        </w:rPr>
        <w:t xml:space="preserve">, молярные растворы натрия гидрокарбоната и натрия хлорида. </w:t>
      </w:r>
    </w:p>
    <w:p w14:paraId="23290F67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5% р-р глюкозы, </w:t>
      </w:r>
      <w:proofErr w:type="spellStart"/>
      <w:r w:rsidRPr="00AB7953">
        <w:rPr>
          <w:sz w:val="24"/>
          <w:szCs w:val="24"/>
        </w:rPr>
        <w:t>лактасол</w:t>
      </w:r>
      <w:proofErr w:type="spellEnd"/>
      <w:r w:rsidRPr="00AB7953">
        <w:rPr>
          <w:sz w:val="24"/>
          <w:szCs w:val="24"/>
        </w:rPr>
        <w:t xml:space="preserve">. </w:t>
      </w:r>
    </w:p>
    <w:p w14:paraId="7940A075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</w:t>
      </w:r>
      <w:proofErr w:type="spellStart"/>
      <w:r w:rsidRPr="00AB7953">
        <w:rPr>
          <w:sz w:val="24"/>
          <w:szCs w:val="24"/>
        </w:rPr>
        <w:t>Мафусол</w:t>
      </w:r>
      <w:proofErr w:type="spellEnd"/>
      <w:r w:rsidRPr="00AB7953">
        <w:rPr>
          <w:sz w:val="24"/>
          <w:szCs w:val="24"/>
        </w:rPr>
        <w:t xml:space="preserve">, 5% р-р глюкозы, </w:t>
      </w:r>
      <w:proofErr w:type="spellStart"/>
      <w:r w:rsidRPr="00AB7953">
        <w:rPr>
          <w:sz w:val="24"/>
          <w:szCs w:val="24"/>
        </w:rPr>
        <w:t>маннитол</w:t>
      </w:r>
      <w:proofErr w:type="spellEnd"/>
      <w:r w:rsidRPr="00AB7953">
        <w:rPr>
          <w:sz w:val="24"/>
          <w:szCs w:val="24"/>
        </w:rPr>
        <w:t xml:space="preserve">. </w:t>
      </w:r>
    </w:p>
    <w:p w14:paraId="3F5891A1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062 При изотонической дегидратации показано введение: </w:t>
      </w:r>
    </w:p>
    <w:p w14:paraId="43D7A155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А </w:t>
      </w:r>
      <w:proofErr w:type="spellStart"/>
      <w:r w:rsidRPr="00AB7953">
        <w:rPr>
          <w:sz w:val="24"/>
          <w:szCs w:val="24"/>
        </w:rPr>
        <w:t>Лактасола</w:t>
      </w:r>
      <w:proofErr w:type="spellEnd"/>
      <w:r w:rsidRPr="00AB7953">
        <w:rPr>
          <w:sz w:val="24"/>
          <w:szCs w:val="24"/>
        </w:rPr>
        <w:t xml:space="preserve">. </w:t>
      </w:r>
    </w:p>
    <w:p w14:paraId="42551D89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Б 5% р-</w:t>
      </w:r>
      <w:proofErr w:type="spellStart"/>
      <w:r w:rsidRPr="00AB7953">
        <w:rPr>
          <w:sz w:val="24"/>
          <w:szCs w:val="24"/>
        </w:rPr>
        <w:t>ра</w:t>
      </w:r>
      <w:proofErr w:type="spellEnd"/>
      <w:r w:rsidRPr="00AB7953">
        <w:rPr>
          <w:sz w:val="24"/>
          <w:szCs w:val="24"/>
        </w:rPr>
        <w:t xml:space="preserve"> глюкозы. В </w:t>
      </w:r>
      <w:proofErr w:type="spellStart"/>
      <w:r w:rsidRPr="00AB7953">
        <w:rPr>
          <w:sz w:val="24"/>
          <w:szCs w:val="24"/>
        </w:rPr>
        <w:t>Мафусола</w:t>
      </w:r>
      <w:proofErr w:type="spellEnd"/>
      <w:r w:rsidRPr="00AB7953">
        <w:rPr>
          <w:sz w:val="24"/>
          <w:szCs w:val="24"/>
        </w:rPr>
        <w:t xml:space="preserve">. </w:t>
      </w:r>
    </w:p>
    <w:p w14:paraId="565ADA93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Молярного раствора натрия хлорида. </w:t>
      </w:r>
    </w:p>
    <w:p w14:paraId="76801004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063 Введение какого препарата противопоказано при изотонической дегидратации: </w:t>
      </w:r>
    </w:p>
    <w:p w14:paraId="29F368C2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А </w:t>
      </w:r>
      <w:proofErr w:type="spellStart"/>
      <w:r w:rsidRPr="00AB7953">
        <w:rPr>
          <w:sz w:val="24"/>
          <w:szCs w:val="24"/>
        </w:rPr>
        <w:t>Мафусола</w:t>
      </w:r>
      <w:proofErr w:type="spellEnd"/>
      <w:r w:rsidRPr="00AB7953">
        <w:rPr>
          <w:sz w:val="24"/>
          <w:szCs w:val="24"/>
        </w:rPr>
        <w:t xml:space="preserve">. </w:t>
      </w:r>
    </w:p>
    <w:p w14:paraId="7A06A554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Б </w:t>
      </w:r>
      <w:proofErr w:type="spellStart"/>
      <w:r w:rsidRPr="00AB7953">
        <w:rPr>
          <w:sz w:val="24"/>
          <w:szCs w:val="24"/>
        </w:rPr>
        <w:t>Лактасола</w:t>
      </w:r>
      <w:proofErr w:type="spellEnd"/>
      <w:r w:rsidRPr="00AB7953">
        <w:rPr>
          <w:sz w:val="24"/>
          <w:szCs w:val="24"/>
        </w:rPr>
        <w:t xml:space="preserve">. </w:t>
      </w:r>
    </w:p>
    <w:p w14:paraId="6C0172F6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>В 0,9% р-</w:t>
      </w:r>
      <w:proofErr w:type="spellStart"/>
      <w:r w:rsidRPr="00AB7953">
        <w:rPr>
          <w:sz w:val="24"/>
          <w:szCs w:val="24"/>
        </w:rPr>
        <w:t>ра</w:t>
      </w:r>
      <w:proofErr w:type="spellEnd"/>
      <w:r w:rsidRPr="00AB7953">
        <w:rPr>
          <w:sz w:val="24"/>
          <w:szCs w:val="24"/>
        </w:rPr>
        <w:t xml:space="preserve"> натрия хлорида. </w:t>
      </w:r>
    </w:p>
    <w:p w14:paraId="0EA4337E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Г </w:t>
      </w:r>
      <w:proofErr w:type="spellStart"/>
      <w:r w:rsidRPr="00AB7953">
        <w:rPr>
          <w:sz w:val="24"/>
          <w:szCs w:val="24"/>
        </w:rPr>
        <w:t>Трисоли</w:t>
      </w:r>
      <w:proofErr w:type="spellEnd"/>
      <w:r w:rsidRPr="00AB7953">
        <w:rPr>
          <w:sz w:val="24"/>
          <w:szCs w:val="24"/>
        </w:rPr>
        <w:t xml:space="preserve">. </w:t>
      </w:r>
    </w:p>
    <w:p w14:paraId="4C582072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064 Для гипертонической </w:t>
      </w:r>
      <w:proofErr w:type="spellStart"/>
      <w:r w:rsidRPr="00AB7953">
        <w:rPr>
          <w:sz w:val="24"/>
          <w:szCs w:val="24"/>
        </w:rPr>
        <w:t>гипергидратации</w:t>
      </w:r>
      <w:proofErr w:type="spellEnd"/>
      <w:r w:rsidRPr="00AB7953">
        <w:rPr>
          <w:sz w:val="24"/>
          <w:szCs w:val="24"/>
        </w:rPr>
        <w:t xml:space="preserve"> характерно: </w:t>
      </w:r>
    </w:p>
    <w:p w14:paraId="6BE18DAD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А Увеличение объема жидкости во внеклеточном секторе. </w:t>
      </w:r>
    </w:p>
    <w:p w14:paraId="47052500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Б Увеличение объема жидкости в клетке. </w:t>
      </w:r>
    </w:p>
    <w:p w14:paraId="2B695448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Увеличение объема жидкости только в интерстициальном секторе. </w:t>
      </w:r>
    </w:p>
    <w:p w14:paraId="02D31B7C" w14:textId="77777777" w:rsidR="00947157" w:rsidRPr="00AB7953" w:rsidRDefault="00AB7953">
      <w:pPr>
        <w:ind w:left="-5" w:right="2089"/>
        <w:rPr>
          <w:sz w:val="24"/>
          <w:szCs w:val="24"/>
        </w:rPr>
      </w:pPr>
      <w:r w:rsidRPr="00AB7953">
        <w:rPr>
          <w:sz w:val="24"/>
          <w:szCs w:val="24"/>
        </w:rPr>
        <w:t xml:space="preserve"> Г Увеличение объема жидкости только в сосудистом русле. В 065 Для лечения гипертонической </w:t>
      </w:r>
      <w:proofErr w:type="spellStart"/>
      <w:r w:rsidRPr="00AB7953">
        <w:rPr>
          <w:sz w:val="24"/>
          <w:szCs w:val="24"/>
        </w:rPr>
        <w:t>гипергидратации</w:t>
      </w:r>
      <w:proofErr w:type="spellEnd"/>
      <w:r w:rsidRPr="00AB7953">
        <w:rPr>
          <w:sz w:val="24"/>
          <w:szCs w:val="24"/>
        </w:rPr>
        <w:t xml:space="preserve"> используется программа: </w:t>
      </w:r>
    </w:p>
    <w:p w14:paraId="77D228E7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А 5% р-р глюкозы, лазикс. </w:t>
      </w:r>
    </w:p>
    <w:p w14:paraId="54782359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Б </w:t>
      </w:r>
      <w:proofErr w:type="spellStart"/>
      <w:r w:rsidRPr="00AB7953">
        <w:rPr>
          <w:sz w:val="24"/>
          <w:szCs w:val="24"/>
        </w:rPr>
        <w:t>Желатиноль</w:t>
      </w:r>
      <w:proofErr w:type="spellEnd"/>
      <w:r w:rsidRPr="00AB7953">
        <w:rPr>
          <w:sz w:val="24"/>
          <w:szCs w:val="24"/>
        </w:rPr>
        <w:t xml:space="preserve">, 10% р-р глюкозы, </w:t>
      </w:r>
      <w:proofErr w:type="spellStart"/>
      <w:r w:rsidRPr="00AB7953">
        <w:rPr>
          <w:sz w:val="24"/>
          <w:szCs w:val="24"/>
        </w:rPr>
        <w:t>лактасол</w:t>
      </w:r>
      <w:proofErr w:type="spellEnd"/>
      <w:r w:rsidRPr="00AB7953">
        <w:rPr>
          <w:sz w:val="24"/>
          <w:szCs w:val="24"/>
        </w:rPr>
        <w:t xml:space="preserve">. </w:t>
      </w:r>
    </w:p>
    <w:p w14:paraId="1FF100CC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</w:t>
      </w:r>
      <w:proofErr w:type="spellStart"/>
      <w:r w:rsidRPr="00AB7953">
        <w:rPr>
          <w:sz w:val="24"/>
          <w:szCs w:val="24"/>
        </w:rPr>
        <w:t>Мафусол</w:t>
      </w:r>
      <w:proofErr w:type="spellEnd"/>
      <w:r w:rsidRPr="00AB7953">
        <w:rPr>
          <w:sz w:val="24"/>
          <w:szCs w:val="24"/>
        </w:rPr>
        <w:t xml:space="preserve">, лазикс. </w:t>
      </w:r>
    </w:p>
    <w:p w14:paraId="7BB8686C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10% р-р глюкозы, лазикс, </w:t>
      </w:r>
      <w:proofErr w:type="spellStart"/>
      <w:r w:rsidRPr="00AB7953">
        <w:rPr>
          <w:sz w:val="24"/>
          <w:szCs w:val="24"/>
        </w:rPr>
        <w:t>лактасол</w:t>
      </w:r>
      <w:proofErr w:type="spellEnd"/>
      <w:r w:rsidRPr="00AB7953">
        <w:rPr>
          <w:sz w:val="24"/>
          <w:szCs w:val="24"/>
        </w:rPr>
        <w:t xml:space="preserve">. </w:t>
      </w:r>
    </w:p>
    <w:p w14:paraId="6C8B0106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066 Для лечения гипотонической </w:t>
      </w:r>
      <w:proofErr w:type="spellStart"/>
      <w:r w:rsidRPr="00AB7953">
        <w:rPr>
          <w:sz w:val="24"/>
          <w:szCs w:val="24"/>
        </w:rPr>
        <w:t>гипергидратации</w:t>
      </w:r>
      <w:proofErr w:type="spellEnd"/>
      <w:r w:rsidRPr="00AB7953">
        <w:rPr>
          <w:sz w:val="24"/>
          <w:szCs w:val="24"/>
        </w:rPr>
        <w:t xml:space="preserve"> используется программа: </w:t>
      </w:r>
    </w:p>
    <w:p w14:paraId="2BB344E2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А Лазикс, молярный раствор хлорида натрия. </w:t>
      </w:r>
    </w:p>
    <w:p w14:paraId="176655C4" w14:textId="77777777" w:rsidR="00947157" w:rsidRPr="00AB7953" w:rsidRDefault="00AB7953">
      <w:pPr>
        <w:ind w:left="-5" w:right="1436"/>
        <w:rPr>
          <w:sz w:val="24"/>
          <w:szCs w:val="24"/>
        </w:rPr>
      </w:pPr>
      <w:r w:rsidRPr="00AB7953">
        <w:rPr>
          <w:sz w:val="24"/>
          <w:szCs w:val="24"/>
        </w:rPr>
        <w:t xml:space="preserve"> Б 5% р-р глюкозы, </w:t>
      </w:r>
      <w:proofErr w:type="spellStart"/>
      <w:r w:rsidRPr="00AB7953">
        <w:rPr>
          <w:sz w:val="24"/>
          <w:szCs w:val="24"/>
        </w:rPr>
        <w:t>лактасол</w:t>
      </w:r>
      <w:proofErr w:type="spellEnd"/>
      <w:r w:rsidRPr="00AB7953">
        <w:rPr>
          <w:sz w:val="24"/>
          <w:szCs w:val="24"/>
        </w:rPr>
        <w:t xml:space="preserve">, молярные растворы натрия гидрокарбоната и хлорида натрия. </w:t>
      </w:r>
    </w:p>
    <w:p w14:paraId="4BF4F481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Реополиглюкин, </w:t>
      </w:r>
      <w:proofErr w:type="spellStart"/>
      <w:r w:rsidRPr="00AB7953">
        <w:rPr>
          <w:sz w:val="24"/>
          <w:szCs w:val="24"/>
        </w:rPr>
        <w:t>лактосол</w:t>
      </w:r>
      <w:proofErr w:type="spellEnd"/>
      <w:r w:rsidRPr="00AB7953">
        <w:rPr>
          <w:sz w:val="24"/>
          <w:szCs w:val="24"/>
        </w:rPr>
        <w:t xml:space="preserve">, </w:t>
      </w:r>
      <w:proofErr w:type="spellStart"/>
      <w:r w:rsidRPr="00AB7953">
        <w:rPr>
          <w:sz w:val="24"/>
          <w:szCs w:val="24"/>
        </w:rPr>
        <w:t>маннитол</w:t>
      </w:r>
      <w:proofErr w:type="spellEnd"/>
      <w:r w:rsidRPr="00AB7953">
        <w:rPr>
          <w:sz w:val="24"/>
          <w:szCs w:val="24"/>
        </w:rPr>
        <w:t xml:space="preserve">. </w:t>
      </w:r>
    </w:p>
    <w:p w14:paraId="0F54CA77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5% р-р глюкозы, </w:t>
      </w:r>
      <w:proofErr w:type="spellStart"/>
      <w:r w:rsidRPr="00AB7953">
        <w:rPr>
          <w:sz w:val="24"/>
          <w:szCs w:val="24"/>
        </w:rPr>
        <w:t>лактасол</w:t>
      </w:r>
      <w:proofErr w:type="spellEnd"/>
      <w:r w:rsidRPr="00AB7953">
        <w:rPr>
          <w:sz w:val="24"/>
          <w:szCs w:val="24"/>
        </w:rPr>
        <w:t xml:space="preserve">, </w:t>
      </w:r>
      <w:proofErr w:type="spellStart"/>
      <w:r w:rsidRPr="00AB7953">
        <w:rPr>
          <w:sz w:val="24"/>
          <w:szCs w:val="24"/>
        </w:rPr>
        <w:t>трисоль</w:t>
      </w:r>
      <w:proofErr w:type="spellEnd"/>
      <w:r w:rsidRPr="00AB7953">
        <w:rPr>
          <w:sz w:val="24"/>
          <w:szCs w:val="24"/>
        </w:rPr>
        <w:t xml:space="preserve">, </w:t>
      </w:r>
      <w:proofErr w:type="spellStart"/>
      <w:r w:rsidRPr="00AB7953">
        <w:rPr>
          <w:sz w:val="24"/>
          <w:szCs w:val="24"/>
        </w:rPr>
        <w:t>маннитол</w:t>
      </w:r>
      <w:proofErr w:type="spellEnd"/>
      <w:r w:rsidRPr="00AB7953">
        <w:rPr>
          <w:sz w:val="24"/>
          <w:szCs w:val="24"/>
        </w:rPr>
        <w:t xml:space="preserve">. </w:t>
      </w:r>
    </w:p>
    <w:p w14:paraId="42E7E34A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067 Какие патофизиологические изменения развиваются при изотонической </w:t>
      </w:r>
      <w:proofErr w:type="spellStart"/>
      <w:r w:rsidRPr="00AB7953">
        <w:rPr>
          <w:sz w:val="24"/>
          <w:szCs w:val="24"/>
        </w:rPr>
        <w:t>гипергидратации</w:t>
      </w:r>
      <w:proofErr w:type="spellEnd"/>
      <w:r w:rsidRPr="00AB7953">
        <w:rPr>
          <w:sz w:val="24"/>
          <w:szCs w:val="24"/>
        </w:rPr>
        <w:t xml:space="preserve">: </w:t>
      </w:r>
    </w:p>
    <w:p w14:paraId="5507603A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А Увеличивается объем внеклеточного водного сектора. </w:t>
      </w:r>
    </w:p>
    <w:p w14:paraId="170382D0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lastRenderedPageBreak/>
        <w:t xml:space="preserve"> Б Развивается клеточная </w:t>
      </w:r>
      <w:proofErr w:type="spellStart"/>
      <w:r w:rsidRPr="00AB7953">
        <w:rPr>
          <w:sz w:val="24"/>
          <w:szCs w:val="24"/>
        </w:rPr>
        <w:t>гипергидратация</w:t>
      </w:r>
      <w:proofErr w:type="spellEnd"/>
      <w:r w:rsidRPr="00AB7953">
        <w:rPr>
          <w:sz w:val="24"/>
          <w:szCs w:val="24"/>
        </w:rPr>
        <w:t xml:space="preserve">. </w:t>
      </w:r>
    </w:p>
    <w:p w14:paraId="7CBE350F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Повышается осмотическое давление во всех водных секторах. </w:t>
      </w:r>
    </w:p>
    <w:p w14:paraId="280675F0" w14:textId="77777777" w:rsidR="00947157" w:rsidRPr="00AB7953" w:rsidRDefault="00AB7953">
      <w:pPr>
        <w:ind w:left="-5" w:right="1870"/>
        <w:rPr>
          <w:sz w:val="24"/>
          <w:szCs w:val="24"/>
        </w:rPr>
      </w:pPr>
      <w:r w:rsidRPr="00AB7953">
        <w:rPr>
          <w:sz w:val="24"/>
          <w:szCs w:val="24"/>
        </w:rPr>
        <w:t xml:space="preserve"> Г Снижается осмотическое давление во всех водных секторах. В 068 Безопасной скоростью внутривенного введения поляризующих коктейлей, содержащих калий (ммоль К в час): </w:t>
      </w:r>
    </w:p>
    <w:p w14:paraId="1AE74AD6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А До 20 </w:t>
      </w:r>
    </w:p>
    <w:p w14:paraId="362EB4A2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Б До 10 </w:t>
      </w:r>
    </w:p>
    <w:p w14:paraId="38D469DE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До 15 </w:t>
      </w:r>
    </w:p>
    <w:p w14:paraId="47EE3A45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До 25 </w:t>
      </w:r>
    </w:p>
    <w:p w14:paraId="193E53FE" w14:textId="77777777" w:rsidR="00947157" w:rsidRPr="00AB7953" w:rsidRDefault="00AB7953">
      <w:pPr>
        <w:ind w:left="-5" w:right="1431"/>
        <w:rPr>
          <w:sz w:val="24"/>
          <w:szCs w:val="24"/>
        </w:rPr>
      </w:pPr>
      <w:r w:rsidRPr="00AB7953">
        <w:rPr>
          <w:sz w:val="24"/>
          <w:szCs w:val="24"/>
        </w:rPr>
        <w:t xml:space="preserve">В 069 Какова программа инфузионной терапии </w:t>
      </w:r>
      <w:proofErr w:type="spellStart"/>
      <w:r w:rsidRPr="00AB7953">
        <w:rPr>
          <w:sz w:val="24"/>
          <w:szCs w:val="24"/>
        </w:rPr>
        <w:t>гипоосмолярного</w:t>
      </w:r>
      <w:proofErr w:type="spellEnd"/>
      <w:r w:rsidRPr="00AB7953">
        <w:rPr>
          <w:sz w:val="24"/>
          <w:szCs w:val="24"/>
        </w:rPr>
        <w:t xml:space="preserve"> синдрома с учетом перечня </w:t>
      </w:r>
      <w:proofErr w:type="spellStart"/>
      <w:r w:rsidRPr="00AB7953">
        <w:rPr>
          <w:sz w:val="24"/>
          <w:szCs w:val="24"/>
        </w:rPr>
        <w:t>перечня</w:t>
      </w:r>
      <w:proofErr w:type="spellEnd"/>
      <w:r w:rsidRPr="00AB7953">
        <w:rPr>
          <w:sz w:val="24"/>
          <w:szCs w:val="24"/>
        </w:rPr>
        <w:t xml:space="preserve"> инфузионных средств и очередность их введения: </w:t>
      </w:r>
    </w:p>
    <w:p w14:paraId="0728F278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А Молярный раствор натрия хлорида, </w:t>
      </w:r>
      <w:proofErr w:type="spellStart"/>
      <w:r w:rsidRPr="00AB7953">
        <w:rPr>
          <w:sz w:val="24"/>
          <w:szCs w:val="24"/>
        </w:rPr>
        <w:t>лактосол</w:t>
      </w:r>
      <w:proofErr w:type="spellEnd"/>
      <w:r w:rsidRPr="00AB7953">
        <w:rPr>
          <w:sz w:val="24"/>
          <w:szCs w:val="24"/>
        </w:rPr>
        <w:t xml:space="preserve">. </w:t>
      </w:r>
    </w:p>
    <w:p w14:paraId="48EAAC1A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Б </w:t>
      </w:r>
      <w:proofErr w:type="spellStart"/>
      <w:r w:rsidRPr="00AB7953">
        <w:rPr>
          <w:sz w:val="24"/>
          <w:szCs w:val="24"/>
        </w:rPr>
        <w:t>Лактасол</w:t>
      </w:r>
      <w:proofErr w:type="spellEnd"/>
      <w:r w:rsidRPr="00AB7953">
        <w:rPr>
          <w:sz w:val="24"/>
          <w:szCs w:val="24"/>
        </w:rPr>
        <w:t xml:space="preserve">, молярные растворы натрия гидрокарбоната и натрия хлорида, </w:t>
      </w:r>
      <w:proofErr w:type="spellStart"/>
      <w:r w:rsidRPr="00AB7953">
        <w:rPr>
          <w:sz w:val="24"/>
          <w:szCs w:val="24"/>
        </w:rPr>
        <w:t>маннитол</w:t>
      </w:r>
      <w:proofErr w:type="spellEnd"/>
      <w:r w:rsidRPr="00AB7953">
        <w:rPr>
          <w:sz w:val="24"/>
          <w:szCs w:val="24"/>
        </w:rPr>
        <w:t xml:space="preserve">. </w:t>
      </w:r>
    </w:p>
    <w:p w14:paraId="6DD9385C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</w:t>
      </w:r>
      <w:proofErr w:type="spellStart"/>
      <w:r w:rsidRPr="00AB7953">
        <w:rPr>
          <w:sz w:val="24"/>
          <w:szCs w:val="24"/>
        </w:rPr>
        <w:t>Маннитол</w:t>
      </w:r>
      <w:proofErr w:type="spellEnd"/>
      <w:r w:rsidRPr="00AB7953">
        <w:rPr>
          <w:sz w:val="24"/>
          <w:szCs w:val="24"/>
        </w:rPr>
        <w:t xml:space="preserve">, молярные растворы натрия гидрокарбоната и натрия хлорида, </w:t>
      </w:r>
      <w:proofErr w:type="spellStart"/>
      <w:r w:rsidRPr="00AB7953">
        <w:rPr>
          <w:sz w:val="24"/>
          <w:szCs w:val="24"/>
        </w:rPr>
        <w:t>лактосол</w:t>
      </w:r>
      <w:proofErr w:type="spellEnd"/>
      <w:r w:rsidRPr="00AB7953">
        <w:rPr>
          <w:sz w:val="24"/>
          <w:szCs w:val="24"/>
        </w:rPr>
        <w:t xml:space="preserve">. </w:t>
      </w:r>
    </w:p>
    <w:p w14:paraId="4154163C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</w:t>
      </w:r>
      <w:proofErr w:type="spellStart"/>
      <w:r w:rsidRPr="00AB7953">
        <w:rPr>
          <w:sz w:val="24"/>
          <w:szCs w:val="24"/>
        </w:rPr>
        <w:t>Маннитол</w:t>
      </w:r>
      <w:proofErr w:type="spellEnd"/>
      <w:r w:rsidRPr="00AB7953">
        <w:rPr>
          <w:sz w:val="24"/>
          <w:szCs w:val="24"/>
        </w:rPr>
        <w:t xml:space="preserve">, </w:t>
      </w:r>
      <w:proofErr w:type="spellStart"/>
      <w:r w:rsidRPr="00AB7953">
        <w:rPr>
          <w:sz w:val="24"/>
          <w:szCs w:val="24"/>
        </w:rPr>
        <w:t>лактосол</w:t>
      </w:r>
      <w:proofErr w:type="spellEnd"/>
      <w:r w:rsidRPr="00AB7953">
        <w:rPr>
          <w:sz w:val="24"/>
          <w:szCs w:val="24"/>
        </w:rPr>
        <w:t xml:space="preserve">, </w:t>
      </w:r>
      <w:proofErr w:type="spellStart"/>
      <w:r w:rsidRPr="00AB7953">
        <w:rPr>
          <w:sz w:val="24"/>
          <w:szCs w:val="24"/>
        </w:rPr>
        <w:t>трисоль</w:t>
      </w:r>
      <w:proofErr w:type="spellEnd"/>
      <w:r w:rsidRPr="00AB7953">
        <w:rPr>
          <w:sz w:val="24"/>
          <w:szCs w:val="24"/>
        </w:rPr>
        <w:t xml:space="preserve">, 5% р-р глюкозы. </w:t>
      </w:r>
    </w:p>
    <w:p w14:paraId="51E5DC87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070 </w:t>
      </w:r>
    </w:p>
    <w:p w14:paraId="7A4A13FC" w14:textId="77777777" w:rsidR="00947157" w:rsidRPr="00AB7953" w:rsidRDefault="00AB7953">
      <w:pPr>
        <w:ind w:left="-5" w:right="1794"/>
        <w:rPr>
          <w:sz w:val="24"/>
          <w:szCs w:val="24"/>
        </w:rPr>
      </w:pPr>
      <w:r w:rsidRPr="00AB7953">
        <w:rPr>
          <w:sz w:val="24"/>
          <w:szCs w:val="24"/>
        </w:rPr>
        <w:t xml:space="preserve">Какова программа инфузионной терапии </w:t>
      </w:r>
      <w:proofErr w:type="spellStart"/>
      <w:r w:rsidRPr="00AB7953">
        <w:rPr>
          <w:sz w:val="24"/>
          <w:szCs w:val="24"/>
        </w:rPr>
        <w:t>гиперосмолярного</w:t>
      </w:r>
      <w:proofErr w:type="spellEnd"/>
      <w:r w:rsidRPr="00AB7953">
        <w:rPr>
          <w:sz w:val="24"/>
          <w:szCs w:val="24"/>
        </w:rPr>
        <w:t xml:space="preserve"> синдрома с учетом перечня инфузионных сред и очередности их введения: </w:t>
      </w:r>
    </w:p>
    <w:p w14:paraId="06EDAECD" w14:textId="77777777" w:rsidR="00947157" w:rsidRPr="00AB7953" w:rsidRDefault="00AB7953">
      <w:pPr>
        <w:ind w:left="-5" w:right="0"/>
        <w:rPr>
          <w:sz w:val="24"/>
          <w:szCs w:val="24"/>
        </w:rPr>
      </w:pPr>
      <w:r w:rsidRPr="00AB7953">
        <w:rPr>
          <w:sz w:val="24"/>
          <w:szCs w:val="24"/>
        </w:rPr>
        <w:t xml:space="preserve"> А 5% р-р глюкозы, лазикс, </w:t>
      </w:r>
      <w:proofErr w:type="spellStart"/>
      <w:r w:rsidRPr="00AB7953">
        <w:rPr>
          <w:sz w:val="24"/>
          <w:szCs w:val="24"/>
        </w:rPr>
        <w:t>лактасол</w:t>
      </w:r>
      <w:proofErr w:type="spellEnd"/>
      <w:r w:rsidRPr="00AB7953">
        <w:rPr>
          <w:sz w:val="24"/>
          <w:szCs w:val="24"/>
        </w:rPr>
        <w:t xml:space="preserve">. Б 3% р-р хлорида калия и хлорида натрия, </w:t>
      </w:r>
      <w:proofErr w:type="spellStart"/>
      <w:r w:rsidRPr="00AB7953">
        <w:rPr>
          <w:sz w:val="24"/>
          <w:szCs w:val="24"/>
        </w:rPr>
        <w:t>маннитол</w:t>
      </w:r>
      <w:proofErr w:type="spellEnd"/>
      <w:r w:rsidRPr="00AB7953">
        <w:rPr>
          <w:sz w:val="24"/>
          <w:szCs w:val="24"/>
        </w:rPr>
        <w:t xml:space="preserve">, </w:t>
      </w:r>
      <w:proofErr w:type="spellStart"/>
      <w:r w:rsidRPr="00AB7953">
        <w:rPr>
          <w:sz w:val="24"/>
          <w:szCs w:val="24"/>
        </w:rPr>
        <w:t>лактасол</w:t>
      </w:r>
      <w:proofErr w:type="spellEnd"/>
      <w:r w:rsidRPr="00AB7953">
        <w:rPr>
          <w:sz w:val="24"/>
          <w:szCs w:val="24"/>
        </w:rPr>
        <w:t xml:space="preserve">. </w:t>
      </w:r>
    </w:p>
    <w:p w14:paraId="67579283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</w:t>
      </w:r>
      <w:proofErr w:type="spellStart"/>
      <w:r w:rsidRPr="00AB7953">
        <w:rPr>
          <w:sz w:val="24"/>
          <w:szCs w:val="24"/>
        </w:rPr>
        <w:t>Желатиноль</w:t>
      </w:r>
      <w:proofErr w:type="spellEnd"/>
      <w:r w:rsidRPr="00AB7953">
        <w:rPr>
          <w:sz w:val="24"/>
          <w:szCs w:val="24"/>
        </w:rPr>
        <w:t xml:space="preserve">, </w:t>
      </w:r>
      <w:proofErr w:type="spellStart"/>
      <w:r w:rsidRPr="00AB7953">
        <w:rPr>
          <w:sz w:val="24"/>
          <w:szCs w:val="24"/>
        </w:rPr>
        <w:t>маннитол</w:t>
      </w:r>
      <w:proofErr w:type="spellEnd"/>
      <w:r w:rsidRPr="00AB7953">
        <w:rPr>
          <w:sz w:val="24"/>
          <w:szCs w:val="24"/>
        </w:rPr>
        <w:t>, 3% р-</w:t>
      </w:r>
      <w:proofErr w:type="spellStart"/>
      <w:r w:rsidRPr="00AB7953">
        <w:rPr>
          <w:sz w:val="24"/>
          <w:szCs w:val="24"/>
        </w:rPr>
        <w:t>ры</w:t>
      </w:r>
      <w:proofErr w:type="spellEnd"/>
      <w:r w:rsidRPr="00AB7953">
        <w:rPr>
          <w:sz w:val="24"/>
          <w:szCs w:val="24"/>
        </w:rPr>
        <w:t xml:space="preserve"> хлорида натрия и хлорида калия, </w:t>
      </w:r>
    </w:p>
    <w:p w14:paraId="259C9398" w14:textId="77777777" w:rsidR="00947157" w:rsidRPr="00AB7953" w:rsidRDefault="00AB7953">
      <w:pPr>
        <w:ind w:left="-5" w:right="1181"/>
        <w:rPr>
          <w:sz w:val="24"/>
          <w:szCs w:val="24"/>
        </w:rPr>
      </w:pPr>
      <w:proofErr w:type="spellStart"/>
      <w:r w:rsidRPr="00AB7953">
        <w:rPr>
          <w:sz w:val="24"/>
          <w:szCs w:val="24"/>
        </w:rPr>
        <w:t>лактасол</w:t>
      </w:r>
      <w:proofErr w:type="spellEnd"/>
      <w:r w:rsidRPr="00AB7953">
        <w:rPr>
          <w:sz w:val="24"/>
          <w:szCs w:val="24"/>
        </w:rPr>
        <w:t xml:space="preserve">. </w:t>
      </w:r>
    </w:p>
    <w:p w14:paraId="02D6E632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5% р-р глюкозы, </w:t>
      </w:r>
      <w:proofErr w:type="spellStart"/>
      <w:r w:rsidRPr="00AB7953">
        <w:rPr>
          <w:sz w:val="24"/>
          <w:szCs w:val="24"/>
        </w:rPr>
        <w:t>маннитол</w:t>
      </w:r>
      <w:proofErr w:type="spellEnd"/>
      <w:r w:rsidRPr="00AB7953">
        <w:rPr>
          <w:sz w:val="24"/>
          <w:szCs w:val="24"/>
        </w:rPr>
        <w:t xml:space="preserve">, </w:t>
      </w:r>
      <w:proofErr w:type="spellStart"/>
      <w:r w:rsidRPr="00AB7953">
        <w:rPr>
          <w:sz w:val="24"/>
          <w:szCs w:val="24"/>
        </w:rPr>
        <w:t>лактасол</w:t>
      </w:r>
      <w:proofErr w:type="spellEnd"/>
      <w:r w:rsidRPr="00AB7953">
        <w:rPr>
          <w:sz w:val="24"/>
          <w:szCs w:val="24"/>
        </w:rPr>
        <w:t xml:space="preserve">, 3% растворы хлорида натрия и хлорида калия. </w:t>
      </w:r>
    </w:p>
    <w:p w14:paraId="0949B394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071 Коллоидно-осмотическое давление крови в норме равно около: </w:t>
      </w:r>
    </w:p>
    <w:p w14:paraId="6B7AFD12" w14:textId="77777777" w:rsidR="00947157" w:rsidRPr="00AB7953" w:rsidRDefault="00AB7953">
      <w:pPr>
        <w:ind w:left="-5" w:right="8144"/>
        <w:rPr>
          <w:sz w:val="24"/>
          <w:szCs w:val="24"/>
        </w:rPr>
      </w:pPr>
      <w:r w:rsidRPr="00AB7953">
        <w:rPr>
          <w:sz w:val="24"/>
          <w:szCs w:val="24"/>
        </w:rPr>
        <w:t xml:space="preserve"> А 25 мм рт. ст.  Б 19 мм рт. ст. </w:t>
      </w:r>
    </w:p>
    <w:p w14:paraId="684B973C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21 мм рт. ст. </w:t>
      </w:r>
    </w:p>
    <w:p w14:paraId="36F5C585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23 мм рт. ст. </w:t>
      </w:r>
    </w:p>
    <w:p w14:paraId="0DA7484D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072 Скорость синтеза альбумина в норме за сутки при расчете на 1 кг массы тела равна: </w:t>
      </w:r>
    </w:p>
    <w:p w14:paraId="658D624D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А 0,2-0,3 г. </w:t>
      </w:r>
    </w:p>
    <w:p w14:paraId="7C0103E1" w14:textId="77777777" w:rsidR="00947157" w:rsidRPr="00AB7953" w:rsidRDefault="00AB7953">
      <w:pPr>
        <w:ind w:left="-5" w:right="8605"/>
        <w:rPr>
          <w:sz w:val="24"/>
          <w:szCs w:val="24"/>
        </w:rPr>
      </w:pPr>
      <w:r w:rsidRPr="00AB7953">
        <w:rPr>
          <w:sz w:val="24"/>
          <w:szCs w:val="24"/>
        </w:rPr>
        <w:t xml:space="preserve"> Б 0,1-0,2 г.  В 0,3-0,4г. </w:t>
      </w:r>
    </w:p>
    <w:p w14:paraId="4DFEBBC2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0,4-0,5 г. </w:t>
      </w:r>
    </w:p>
    <w:p w14:paraId="4075E668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073 Потеря 1 г азота организмом соответствует потере белков: </w:t>
      </w:r>
    </w:p>
    <w:p w14:paraId="0614F0F6" w14:textId="77777777" w:rsidR="00947157" w:rsidRPr="00AB7953" w:rsidRDefault="00AB7953">
      <w:pPr>
        <w:ind w:left="-5" w:right="8893"/>
        <w:rPr>
          <w:sz w:val="24"/>
          <w:szCs w:val="24"/>
        </w:rPr>
      </w:pPr>
      <w:r w:rsidRPr="00AB7953">
        <w:rPr>
          <w:sz w:val="24"/>
          <w:szCs w:val="24"/>
        </w:rPr>
        <w:t xml:space="preserve"> А 6,25 г.  Б 4,25 г. </w:t>
      </w:r>
    </w:p>
    <w:p w14:paraId="6C6CC44A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5,25 г. </w:t>
      </w:r>
    </w:p>
    <w:p w14:paraId="23B32A32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7,25 г. </w:t>
      </w:r>
    </w:p>
    <w:p w14:paraId="2B667571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074 Распаду какого количества мышечной ткани соответствует потеря 1 г азота при голодании: </w:t>
      </w:r>
    </w:p>
    <w:p w14:paraId="14B42926" w14:textId="77777777" w:rsidR="00947157" w:rsidRPr="00AB7953" w:rsidRDefault="00AB7953">
      <w:pPr>
        <w:ind w:left="-5" w:right="9104"/>
        <w:rPr>
          <w:sz w:val="24"/>
          <w:szCs w:val="24"/>
        </w:rPr>
      </w:pPr>
      <w:r w:rsidRPr="00AB7953">
        <w:rPr>
          <w:sz w:val="24"/>
          <w:szCs w:val="24"/>
        </w:rPr>
        <w:t xml:space="preserve"> А 25 г.  Б 20 г. </w:t>
      </w:r>
    </w:p>
    <w:p w14:paraId="5E9B5A04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30 г. </w:t>
      </w:r>
    </w:p>
    <w:p w14:paraId="08D922AC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35 г. </w:t>
      </w:r>
    </w:p>
    <w:p w14:paraId="0D13E473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lastRenderedPageBreak/>
        <w:t xml:space="preserve">В 075 Какой объем воды образуется в организме при сгорании 100 г углеводов: </w:t>
      </w:r>
    </w:p>
    <w:p w14:paraId="4F2FB996" w14:textId="77777777" w:rsidR="00947157" w:rsidRPr="00AB7953" w:rsidRDefault="00AB7953">
      <w:pPr>
        <w:ind w:left="-5" w:right="8900"/>
        <w:rPr>
          <w:sz w:val="24"/>
          <w:szCs w:val="24"/>
        </w:rPr>
      </w:pPr>
      <w:r w:rsidRPr="00AB7953">
        <w:rPr>
          <w:sz w:val="24"/>
          <w:szCs w:val="24"/>
        </w:rPr>
        <w:t xml:space="preserve"> А 55 мл.  Б 50 мл. </w:t>
      </w:r>
    </w:p>
    <w:p w14:paraId="74EF96F7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60 мл. </w:t>
      </w:r>
    </w:p>
    <w:p w14:paraId="267F7C04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65 мл. </w:t>
      </w:r>
    </w:p>
    <w:p w14:paraId="03C569B8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076 При сгорании 100 г жиров в организме образуется воды: </w:t>
      </w:r>
    </w:p>
    <w:p w14:paraId="4775572A" w14:textId="77777777" w:rsidR="00947157" w:rsidRPr="00AB7953" w:rsidRDefault="00AB7953">
      <w:pPr>
        <w:ind w:left="-5" w:right="8761"/>
        <w:rPr>
          <w:sz w:val="24"/>
          <w:szCs w:val="24"/>
        </w:rPr>
      </w:pPr>
      <w:r w:rsidRPr="00AB7953">
        <w:rPr>
          <w:sz w:val="24"/>
          <w:szCs w:val="24"/>
        </w:rPr>
        <w:t xml:space="preserve"> А 107 мл.  Б 93 мл. </w:t>
      </w:r>
    </w:p>
    <w:p w14:paraId="7B9DBD3F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100 мл. </w:t>
      </w:r>
    </w:p>
    <w:p w14:paraId="6D7215AA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114 мл. </w:t>
      </w:r>
    </w:p>
    <w:p w14:paraId="4CB61DA8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077 Какой объем воды образуется в организме при сгорании 100 г белков: </w:t>
      </w:r>
    </w:p>
    <w:p w14:paraId="019C9C76" w14:textId="77777777" w:rsidR="00947157" w:rsidRPr="00AB7953" w:rsidRDefault="00AB7953">
      <w:pPr>
        <w:ind w:left="-5" w:right="8900"/>
        <w:rPr>
          <w:sz w:val="24"/>
          <w:szCs w:val="24"/>
        </w:rPr>
      </w:pPr>
      <w:r w:rsidRPr="00AB7953">
        <w:rPr>
          <w:sz w:val="24"/>
          <w:szCs w:val="24"/>
        </w:rPr>
        <w:t xml:space="preserve"> А 41 мл.  Б 43 мл. </w:t>
      </w:r>
    </w:p>
    <w:p w14:paraId="702B19F4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46 мл. </w:t>
      </w:r>
    </w:p>
    <w:p w14:paraId="408FA399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49 мл. </w:t>
      </w:r>
    </w:p>
    <w:p w14:paraId="6183F0A2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078 Границы нормы рН артериальной крови: </w:t>
      </w:r>
    </w:p>
    <w:p w14:paraId="1DB35EB4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А 7,35-7,45 </w:t>
      </w:r>
    </w:p>
    <w:p w14:paraId="0544EFCB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Б 7,3-7,35 </w:t>
      </w:r>
    </w:p>
    <w:p w14:paraId="40AFEE67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7,25-7,35 </w:t>
      </w:r>
    </w:p>
    <w:p w14:paraId="3859ACFA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Г 7,4-7,5 </w:t>
      </w:r>
    </w:p>
    <w:p w14:paraId="634DB834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079 Границы нормы рН венозной крови: А 7,32-7,42 </w:t>
      </w:r>
    </w:p>
    <w:p w14:paraId="37A08460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Б 7,36-7,4 </w:t>
      </w:r>
    </w:p>
    <w:p w14:paraId="2403166B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7,32-7,4 </w:t>
      </w:r>
    </w:p>
    <w:p w14:paraId="257FBB8C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7,3-7,6 </w:t>
      </w:r>
    </w:p>
    <w:p w14:paraId="304AB7F0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080 Нормальные границы внутриклеточного рН: </w:t>
      </w:r>
    </w:p>
    <w:p w14:paraId="3D7F3001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А 6,8-7,0 </w:t>
      </w:r>
    </w:p>
    <w:p w14:paraId="53616A95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Б 6,2-6,4 </w:t>
      </w:r>
    </w:p>
    <w:p w14:paraId="5B42B643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6,4-6,8 </w:t>
      </w:r>
    </w:p>
    <w:p w14:paraId="295703E7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7,0-7,2 </w:t>
      </w:r>
    </w:p>
    <w:p w14:paraId="0A3D8D69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081 Границами рН, совместимыми с жизнью, являются: </w:t>
      </w:r>
    </w:p>
    <w:p w14:paraId="7666BC79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А 6,8-7,8 </w:t>
      </w:r>
    </w:p>
    <w:p w14:paraId="5E596B29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Б 7,2-7,5 </w:t>
      </w:r>
    </w:p>
    <w:p w14:paraId="2770F1D1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7,0-7,4 </w:t>
      </w:r>
    </w:p>
    <w:p w14:paraId="32F9A44F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6,9-7,6 </w:t>
      </w:r>
    </w:p>
    <w:p w14:paraId="2E214C2F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082 Буферная емкость крови за счет бикарбонатов равна: </w:t>
      </w:r>
    </w:p>
    <w:p w14:paraId="4E74669D" w14:textId="77777777" w:rsidR="00947157" w:rsidRPr="00AB7953" w:rsidRDefault="00AB7953">
      <w:pPr>
        <w:ind w:left="-5" w:right="9053"/>
        <w:rPr>
          <w:sz w:val="24"/>
          <w:szCs w:val="24"/>
        </w:rPr>
      </w:pPr>
      <w:r w:rsidRPr="00AB7953">
        <w:rPr>
          <w:sz w:val="24"/>
          <w:szCs w:val="24"/>
        </w:rPr>
        <w:t xml:space="preserve"> А 56%.  Б 50%. </w:t>
      </w:r>
    </w:p>
    <w:p w14:paraId="62917012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53%. </w:t>
      </w:r>
    </w:p>
    <w:p w14:paraId="008556FB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59%. </w:t>
      </w:r>
    </w:p>
    <w:p w14:paraId="16669901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083 Буферная емкость крови за счет фосфатов равна: </w:t>
      </w:r>
    </w:p>
    <w:p w14:paraId="79086938" w14:textId="77777777" w:rsidR="00947157" w:rsidRPr="00AB7953" w:rsidRDefault="00AB7953">
      <w:pPr>
        <w:ind w:left="-5" w:right="9195"/>
        <w:rPr>
          <w:sz w:val="24"/>
          <w:szCs w:val="24"/>
        </w:rPr>
      </w:pPr>
      <w:r w:rsidRPr="00AB7953">
        <w:rPr>
          <w:sz w:val="24"/>
          <w:szCs w:val="24"/>
        </w:rPr>
        <w:t xml:space="preserve"> А 5%.  Б 7%. </w:t>
      </w:r>
    </w:p>
    <w:p w14:paraId="52B974FA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9%. </w:t>
      </w:r>
    </w:p>
    <w:p w14:paraId="2FC98525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11%. </w:t>
      </w:r>
    </w:p>
    <w:p w14:paraId="6105AC9D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084 Буферная емкость крови за счет циркулирующих в плазме белков составляет: </w:t>
      </w:r>
    </w:p>
    <w:p w14:paraId="31BBEA83" w14:textId="77777777" w:rsidR="00947157" w:rsidRPr="00AB7953" w:rsidRDefault="00AB7953">
      <w:pPr>
        <w:ind w:left="-5" w:right="9053"/>
        <w:rPr>
          <w:sz w:val="24"/>
          <w:szCs w:val="24"/>
        </w:rPr>
      </w:pPr>
      <w:r w:rsidRPr="00AB7953">
        <w:rPr>
          <w:sz w:val="24"/>
          <w:szCs w:val="24"/>
        </w:rPr>
        <w:lastRenderedPageBreak/>
        <w:t xml:space="preserve"> А 35%.  Б 31%. </w:t>
      </w:r>
    </w:p>
    <w:p w14:paraId="11207783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33%. </w:t>
      </w:r>
    </w:p>
    <w:p w14:paraId="2595A0DA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37%. </w:t>
      </w:r>
    </w:p>
    <w:p w14:paraId="784890E0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085 Буферная емкость крови за счет гемоглобина равна: </w:t>
      </w:r>
    </w:p>
    <w:p w14:paraId="12EADEBC" w14:textId="77777777" w:rsidR="00947157" w:rsidRPr="00AB7953" w:rsidRDefault="00AB7953">
      <w:pPr>
        <w:ind w:left="-5" w:right="9053"/>
        <w:rPr>
          <w:sz w:val="24"/>
          <w:szCs w:val="24"/>
        </w:rPr>
      </w:pPr>
      <w:r w:rsidRPr="00AB7953">
        <w:rPr>
          <w:sz w:val="24"/>
          <w:szCs w:val="24"/>
        </w:rPr>
        <w:t xml:space="preserve"> А 35%.  Б 31%. </w:t>
      </w:r>
    </w:p>
    <w:p w14:paraId="576F816D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33%. </w:t>
      </w:r>
    </w:p>
    <w:p w14:paraId="6BC5161A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37%. </w:t>
      </w:r>
    </w:p>
    <w:p w14:paraId="02EDC5AE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086 Буферная емкость циркулирующих эритроцитов от общей буферной емкости составляет: </w:t>
      </w:r>
    </w:p>
    <w:p w14:paraId="76C55CC7" w14:textId="77777777" w:rsidR="00947157" w:rsidRPr="00AB7953" w:rsidRDefault="00AB7953">
      <w:pPr>
        <w:ind w:left="-5" w:right="9053"/>
        <w:rPr>
          <w:sz w:val="24"/>
          <w:szCs w:val="24"/>
        </w:rPr>
      </w:pPr>
      <w:r w:rsidRPr="00AB7953">
        <w:rPr>
          <w:sz w:val="24"/>
          <w:szCs w:val="24"/>
        </w:rPr>
        <w:t xml:space="preserve"> А 56%.  Б 47%. </w:t>
      </w:r>
    </w:p>
    <w:p w14:paraId="0C8543D2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50%. </w:t>
      </w:r>
    </w:p>
    <w:p w14:paraId="6F878DB4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53%. </w:t>
      </w:r>
    </w:p>
    <w:p w14:paraId="3E5417FE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087 Буферная емкость циркулирующей плазмы от общей буферной емкости крови равна: </w:t>
      </w:r>
    </w:p>
    <w:p w14:paraId="3B2950CD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А 44%. </w:t>
      </w:r>
    </w:p>
    <w:p w14:paraId="3B0DA708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Б 40%. </w:t>
      </w:r>
    </w:p>
    <w:p w14:paraId="15CDC097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48%. </w:t>
      </w:r>
    </w:p>
    <w:p w14:paraId="11621CCD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52%. </w:t>
      </w:r>
    </w:p>
    <w:p w14:paraId="7BF7A3EF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088 Границы BE в норме: </w:t>
      </w:r>
    </w:p>
    <w:p w14:paraId="66590241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А ± 2,3 ммоль/л. </w:t>
      </w:r>
    </w:p>
    <w:p w14:paraId="7FB87052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Б ± 1,3 ммоль/л. В ± 3,3 ммоль/л. </w:t>
      </w:r>
    </w:p>
    <w:p w14:paraId="61B9EB87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±4,3 ммоль/л. </w:t>
      </w:r>
    </w:p>
    <w:p w14:paraId="348D900E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089 Чему равны границы дефицита или избытка оснований: </w:t>
      </w:r>
    </w:p>
    <w:p w14:paraId="35DC4626" w14:textId="77777777" w:rsidR="00947157" w:rsidRPr="00AB7953" w:rsidRDefault="00AB7953">
      <w:pPr>
        <w:ind w:left="-5" w:right="7945"/>
        <w:rPr>
          <w:sz w:val="24"/>
          <w:szCs w:val="24"/>
        </w:rPr>
      </w:pPr>
      <w:r w:rsidRPr="00AB7953">
        <w:rPr>
          <w:sz w:val="24"/>
          <w:szCs w:val="24"/>
        </w:rPr>
        <w:t xml:space="preserve"> А ± 2,3 ммоль/л.  Б ± 2,1 ммоль/л. </w:t>
      </w:r>
    </w:p>
    <w:p w14:paraId="5E7BEA35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± 2,2 ммоль/л. </w:t>
      </w:r>
    </w:p>
    <w:p w14:paraId="52D4DB41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± 2,4 ммоль/л. </w:t>
      </w:r>
    </w:p>
    <w:p w14:paraId="4AEC2AF3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090 Границы SB артериальной крови в норме: </w:t>
      </w:r>
    </w:p>
    <w:p w14:paraId="61387A0D" w14:textId="77777777" w:rsidR="00947157" w:rsidRPr="00AB7953" w:rsidRDefault="00AB7953">
      <w:pPr>
        <w:ind w:left="-5" w:right="7865"/>
        <w:rPr>
          <w:sz w:val="24"/>
          <w:szCs w:val="24"/>
        </w:rPr>
      </w:pPr>
      <w:r w:rsidRPr="00AB7953">
        <w:rPr>
          <w:sz w:val="24"/>
          <w:szCs w:val="24"/>
        </w:rPr>
        <w:t xml:space="preserve"> А 22-26 ммоль/л.  Б 16-20 ммоль/л. </w:t>
      </w:r>
    </w:p>
    <w:p w14:paraId="4EAF3364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18-22 ммоль/л. </w:t>
      </w:r>
    </w:p>
    <w:p w14:paraId="32536808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20-24 ммоль/л. </w:t>
      </w:r>
    </w:p>
    <w:p w14:paraId="44CAD98A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091 Границы нормы стандартного бикарбоната венозной крови: </w:t>
      </w:r>
    </w:p>
    <w:p w14:paraId="35086CC8" w14:textId="77777777" w:rsidR="00947157" w:rsidRPr="00AB7953" w:rsidRDefault="00AB7953">
      <w:pPr>
        <w:ind w:left="-5" w:right="7865"/>
        <w:rPr>
          <w:sz w:val="24"/>
          <w:szCs w:val="24"/>
        </w:rPr>
      </w:pPr>
      <w:r w:rsidRPr="00AB7953">
        <w:rPr>
          <w:sz w:val="24"/>
          <w:szCs w:val="24"/>
        </w:rPr>
        <w:t xml:space="preserve"> А 24-28 ммоль/л.  Б 20-24 ммоль/л. </w:t>
      </w:r>
    </w:p>
    <w:p w14:paraId="1F4212D8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22-26 ммоль/л. </w:t>
      </w:r>
    </w:p>
    <w:p w14:paraId="44D9A84F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26-30 ммоль/л. </w:t>
      </w:r>
    </w:p>
    <w:p w14:paraId="6D1AAF3F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092 Границы нормы АВ (истинного бикарбоната): </w:t>
      </w:r>
    </w:p>
    <w:p w14:paraId="33C1E7D8" w14:textId="77777777" w:rsidR="00947157" w:rsidRPr="00AB7953" w:rsidRDefault="00AB7953">
      <w:pPr>
        <w:ind w:left="-5" w:right="7865"/>
        <w:rPr>
          <w:sz w:val="24"/>
          <w:szCs w:val="24"/>
        </w:rPr>
      </w:pPr>
      <w:r w:rsidRPr="00AB7953">
        <w:rPr>
          <w:sz w:val="24"/>
          <w:szCs w:val="24"/>
        </w:rPr>
        <w:t xml:space="preserve"> А 19-25 ммоль/л.  Б 13-19 ммоль/л. </w:t>
      </w:r>
    </w:p>
    <w:p w14:paraId="30E808EF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15-21 ммоль/л. </w:t>
      </w:r>
    </w:p>
    <w:p w14:paraId="50AB8CE5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17-23 ммоль/л. </w:t>
      </w:r>
    </w:p>
    <w:p w14:paraId="6048FF63" w14:textId="77777777" w:rsidR="00947157" w:rsidRPr="00AB7953" w:rsidRDefault="00AB7953">
      <w:pPr>
        <w:ind w:left="-5" w:right="3996"/>
        <w:rPr>
          <w:sz w:val="24"/>
          <w:szCs w:val="24"/>
        </w:rPr>
      </w:pPr>
      <w:r w:rsidRPr="00AB7953">
        <w:rPr>
          <w:sz w:val="24"/>
          <w:szCs w:val="24"/>
        </w:rPr>
        <w:lastRenderedPageBreak/>
        <w:t xml:space="preserve">В 093 Границы нормы общих буферных оснований:  А 40-60 ммоль/л.  Б 35-55 ммоль/л. </w:t>
      </w:r>
    </w:p>
    <w:p w14:paraId="6B7A5CC4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45-65 ммоль/л. </w:t>
      </w:r>
    </w:p>
    <w:p w14:paraId="5045C94F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50-70 ммоль/л. </w:t>
      </w:r>
    </w:p>
    <w:p w14:paraId="2048AA27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094 Границы нормы ВВ: </w:t>
      </w:r>
    </w:p>
    <w:p w14:paraId="1EB45477" w14:textId="77777777" w:rsidR="00947157" w:rsidRPr="00AB7953" w:rsidRDefault="00AB7953">
      <w:pPr>
        <w:ind w:left="-5" w:right="7865"/>
        <w:rPr>
          <w:sz w:val="24"/>
          <w:szCs w:val="24"/>
        </w:rPr>
      </w:pPr>
      <w:r w:rsidRPr="00AB7953">
        <w:rPr>
          <w:sz w:val="24"/>
          <w:szCs w:val="24"/>
        </w:rPr>
        <w:t xml:space="preserve"> А 40-60 ммоль/л.  Б 30-50 ммоль/л. </w:t>
      </w:r>
    </w:p>
    <w:p w14:paraId="071918D9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20-40 ммоль/л. </w:t>
      </w:r>
    </w:p>
    <w:p w14:paraId="68DAF879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50-70 ммоль/л. </w:t>
      </w:r>
    </w:p>
    <w:p w14:paraId="337B2A47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095 Парциальное давление углекислоты в венозной крови в норме равно: </w:t>
      </w:r>
    </w:p>
    <w:p w14:paraId="1711A3FC" w14:textId="77777777" w:rsidR="00947157" w:rsidRPr="00AB7953" w:rsidRDefault="00AB7953">
      <w:pPr>
        <w:ind w:left="-5" w:right="7772"/>
        <w:rPr>
          <w:sz w:val="24"/>
          <w:szCs w:val="24"/>
        </w:rPr>
      </w:pPr>
      <w:r w:rsidRPr="00AB7953">
        <w:rPr>
          <w:sz w:val="24"/>
          <w:szCs w:val="24"/>
        </w:rPr>
        <w:t xml:space="preserve"> А 46-48 мм рт. ст.  Б 42-44 мм рт. ст. </w:t>
      </w:r>
    </w:p>
    <w:p w14:paraId="1ACCCB3F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44-46 мм рт. ст. </w:t>
      </w:r>
    </w:p>
    <w:p w14:paraId="3D9DFB6A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48-50 мм рт. ст. </w:t>
      </w:r>
    </w:p>
    <w:p w14:paraId="70C2EEF1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096 Парциальное давление углекислоты в артериальной крови в норме равно: </w:t>
      </w:r>
    </w:p>
    <w:p w14:paraId="015580CD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А 38-40 мм рт. ст. </w:t>
      </w:r>
    </w:p>
    <w:p w14:paraId="483AE5A7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Б 32-35 мм рт. ст. </w:t>
      </w:r>
    </w:p>
    <w:p w14:paraId="168925D1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35-38 мм рт. ст. </w:t>
      </w:r>
    </w:p>
    <w:p w14:paraId="267C8251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41-44 мм рт. ст. </w:t>
      </w:r>
    </w:p>
    <w:p w14:paraId="11A02A88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097 Парциальное давление кислорода в артериальной крови равно: </w:t>
      </w:r>
    </w:p>
    <w:p w14:paraId="488C535C" w14:textId="77777777" w:rsidR="00947157" w:rsidRPr="00AB7953" w:rsidRDefault="00AB7953">
      <w:pPr>
        <w:ind w:left="-5" w:right="8144"/>
        <w:rPr>
          <w:sz w:val="24"/>
          <w:szCs w:val="24"/>
        </w:rPr>
      </w:pPr>
      <w:r w:rsidRPr="00AB7953">
        <w:rPr>
          <w:sz w:val="24"/>
          <w:szCs w:val="24"/>
        </w:rPr>
        <w:t xml:space="preserve"> А 95 мм рт. ст.  Б 89 мм рт. ст. </w:t>
      </w:r>
    </w:p>
    <w:p w14:paraId="4A66D3DA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91 мм рт. ст. </w:t>
      </w:r>
    </w:p>
    <w:p w14:paraId="65DA2D75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93 мм рт. ст. </w:t>
      </w:r>
    </w:p>
    <w:p w14:paraId="7E0EC47B" w14:textId="77777777" w:rsidR="00947157" w:rsidRPr="00AB7953" w:rsidRDefault="00AB7953">
      <w:pPr>
        <w:ind w:left="-5" w:right="390"/>
        <w:rPr>
          <w:sz w:val="24"/>
          <w:szCs w:val="24"/>
        </w:rPr>
      </w:pPr>
      <w:r w:rsidRPr="00AB7953">
        <w:rPr>
          <w:sz w:val="24"/>
          <w:szCs w:val="24"/>
        </w:rPr>
        <w:t xml:space="preserve">В 098 Парциальное давление кислорода в венозной крови равно: А 40 мм рт. ст.  Б 35 мм рт. ст. </w:t>
      </w:r>
    </w:p>
    <w:p w14:paraId="1794A0DE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45 мм рт. ст. </w:t>
      </w:r>
    </w:p>
    <w:p w14:paraId="3BEC13A1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50 мм рт. ст. </w:t>
      </w:r>
    </w:p>
    <w:p w14:paraId="6AB9DD0E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099 Какое количество кислорода транспортирует 1 г гемоглобина при нормальном насыщении крови: </w:t>
      </w:r>
    </w:p>
    <w:p w14:paraId="77624C8E" w14:textId="77777777" w:rsidR="00947157" w:rsidRPr="00AB7953" w:rsidRDefault="00AB7953">
      <w:pPr>
        <w:ind w:left="-5" w:right="8691"/>
        <w:rPr>
          <w:sz w:val="24"/>
          <w:szCs w:val="24"/>
        </w:rPr>
      </w:pPr>
      <w:r w:rsidRPr="00AB7953">
        <w:rPr>
          <w:sz w:val="24"/>
          <w:szCs w:val="24"/>
        </w:rPr>
        <w:t xml:space="preserve"> А 1,34 мл.  Б 1,14мл. </w:t>
      </w:r>
    </w:p>
    <w:p w14:paraId="111FE810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1,24 мл. </w:t>
      </w:r>
    </w:p>
    <w:p w14:paraId="101666B0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1,44 мл. </w:t>
      </w:r>
    </w:p>
    <w:p w14:paraId="466E1C3E" w14:textId="77777777" w:rsidR="00947157" w:rsidRPr="00AB7953" w:rsidRDefault="00AB7953">
      <w:pPr>
        <w:ind w:left="-5" w:right="1322"/>
        <w:rPr>
          <w:sz w:val="24"/>
          <w:szCs w:val="24"/>
        </w:rPr>
      </w:pPr>
      <w:r w:rsidRPr="00AB7953">
        <w:rPr>
          <w:sz w:val="24"/>
          <w:szCs w:val="24"/>
        </w:rPr>
        <w:t xml:space="preserve">В 100 Какую часть отдает гемоглобин связанного им кислорода на уровне капилляров:  А 25-30%.  Б 20-25%. </w:t>
      </w:r>
    </w:p>
    <w:p w14:paraId="093E5A1B" w14:textId="77777777" w:rsidR="00947157" w:rsidRPr="00AB7953" w:rsidRDefault="00AB7953">
      <w:pPr>
        <w:ind w:left="-5" w:right="8695"/>
        <w:rPr>
          <w:sz w:val="24"/>
          <w:szCs w:val="24"/>
        </w:rPr>
      </w:pPr>
      <w:r w:rsidRPr="00AB7953">
        <w:rPr>
          <w:sz w:val="24"/>
          <w:szCs w:val="24"/>
        </w:rPr>
        <w:t xml:space="preserve"> В 30-35%.  Г 35-40%. </w:t>
      </w:r>
    </w:p>
    <w:p w14:paraId="381380A5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101 При сдвиге кривой диссоциации оксигемоглобина вправо он может максимально отдать кислорода около: </w:t>
      </w:r>
    </w:p>
    <w:p w14:paraId="5F3B14AE" w14:textId="77777777" w:rsidR="00947157" w:rsidRPr="00AB7953" w:rsidRDefault="00AB7953">
      <w:pPr>
        <w:ind w:left="-5" w:right="9053"/>
        <w:rPr>
          <w:sz w:val="24"/>
          <w:szCs w:val="24"/>
        </w:rPr>
      </w:pPr>
      <w:r w:rsidRPr="00AB7953">
        <w:rPr>
          <w:sz w:val="24"/>
          <w:szCs w:val="24"/>
        </w:rPr>
        <w:t xml:space="preserve"> А 50%.  Б 30%. </w:t>
      </w:r>
    </w:p>
    <w:p w14:paraId="78952FC6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40%. </w:t>
      </w:r>
    </w:p>
    <w:p w14:paraId="0E56B399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60%. </w:t>
      </w:r>
    </w:p>
    <w:p w14:paraId="2F34A104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102 При сдвиге кривой диссоциации оксигемоглобина влево он может максимально отдать кислорода около: </w:t>
      </w:r>
    </w:p>
    <w:p w14:paraId="1111E548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lastRenderedPageBreak/>
        <w:t xml:space="preserve"> А г) 10-15%. </w:t>
      </w:r>
    </w:p>
    <w:p w14:paraId="7695B1ED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Б а) 5-10%. </w:t>
      </w:r>
    </w:p>
    <w:p w14:paraId="67D7C8D5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б) 7-10%. </w:t>
      </w:r>
    </w:p>
    <w:p w14:paraId="5C407768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в) 10-13%. </w:t>
      </w:r>
    </w:p>
    <w:p w14:paraId="3031BD6E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103 Потребность в кислороде всех тканей взрослого организма человека в условиях основного обмена за 1 мин.: </w:t>
      </w:r>
    </w:p>
    <w:p w14:paraId="7F3CE6F8" w14:textId="77777777" w:rsidR="00947157" w:rsidRPr="00AB7953" w:rsidRDefault="00AB7953">
      <w:pPr>
        <w:ind w:left="-5" w:right="8247"/>
        <w:rPr>
          <w:sz w:val="24"/>
          <w:szCs w:val="24"/>
        </w:rPr>
      </w:pPr>
      <w:r w:rsidRPr="00AB7953">
        <w:rPr>
          <w:sz w:val="24"/>
          <w:szCs w:val="24"/>
        </w:rPr>
        <w:t xml:space="preserve"> А 300-350 мл.  Б 100-150мл. </w:t>
      </w:r>
    </w:p>
    <w:p w14:paraId="5E75B945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200-250 мл. </w:t>
      </w:r>
    </w:p>
    <w:p w14:paraId="65516B99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400-450 мл. </w:t>
      </w:r>
    </w:p>
    <w:p w14:paraId="7F99BD1F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104 Минимальная величина эффективного транспорта кислорода не должна быть менее: </w:t>
      </w:r>
    </w:p>
    <w:p w14:paraId="47F947B8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А 900-1000 мл. </w:t>
      </w:r>
    </w:p>
    <w:p w14:paraId="4141489E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Б 600-700 мл. </w:t>
      </w:r>
    </w:p>
    <w:p w14:paraId="008BA906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700-800 мл. </w:t>
      </w:r>
    </w:p>
    <w:p w14:paraId="08DFF392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Г 800-900 мл. </w:t>
      </w:r>
    </w:p>
    <w:p w14:paraId="128FD7D9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105 Основным компенсаторным механизмом для сохранения уровня эффективного транспорта кислорода при анемиях является: </w:t>
      </w:r>
    </w:p>
    <w:p w14:paraId="33585A77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А Минутный объем крови. </w:t>
      </w:r>
    </w:p>
    <w:p w14:paraId="5F935305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Б Содержание гемоглобина. </w:t>
      </w:r>
    </w:p>
    <w:p w14:paraId="31E4C976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Насыщение гемоглобина кислородом. </w:t>
      </w:r>
    </w:p>
    <w:p w14:paraId="31117F8C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Уровень 2,3-ДФГ в эритроцитах. </w:t>
      </w:r>
    </w:p>
    <w:p w14:paraId="0756E2DF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106 Какая часть углекислого газа транспортируется эритроцитами: </w:t>
      </w:r>
    </w:p>
    <w:p w14:paraId="2B4A43A7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А 32%. </w:t>
      </w:r>
    </w:p>
    <w:p w14:paraId="5B1231D0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Б 28%. </w:t>
      </w:r>
    </w:p>
    <w:p w14:paraId="640DD1BA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30%. Г 34%. </w:t>
      </w:r>
    </w:p>
    <w:p w14:paraId="0133AC42" w14:textId="77777777" w:rsidR="00947157" w:rsidRPr="00AB7953" w:rsidRDefault="00AB7953">
      <w:pPr>
        <w:ind w:left="-5" w:right="2500"/>
        <w:rPr>
          <w:sz w:val="24"/>
          <w:szCs w:val="24"/>
        </w:rPr>
      </w:pPr>
      <w:r w:rsidRPr="00AB7953">
        <w:rPr>
          <w:sz w:val="24"/>
          <w:szCs w:val="24"/>
        </w:rPr>
        <w:t xml:space="preserve">В 107 Какая часть углекислого газа транспортируется плазмой в физически растворенном состоянии:  А 5%. </w:t>
      </w:r>
    </w:p>
    <w:p w14:paraId="366411BB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Б 2,5%. </w:t>
      </w:r>
    </w:p>
    <w:p w14:paraId="3808FDCA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7,5%. </w:t>
      </w:r>
    </w:p>
    <w:p w14:paraId="4BFCFEEE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10%. </w:t>
      </w:r>
    </w:p>
    <w:p w14:paraId="43CCD46A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108 В виде бикарбонатов плазмой транспортируется часть углекислого газа, примерно равная: </w:t>
      </w:r>
    </w:p>
    <w:p w14:paraId="23FDCC30" w14:textId="77777777" w:rsidR="00947157" w:rsidRPr="00AB7953" w:rsidRDefault="00AB7953">
      <w:pPr>
        <w:ind w:left="-5" w:right="9053"/>
        <w:rPr>
          <w:sz w:val="24"/>
          <w:szCs w:val="24"/>
        </w:rPr>
      </w:pPr>
      <w:r w:rsidRPr="00AB7953">
        <w:rPr>
          <w:sz w:val="24"/>
          <w:szCs w:val="24"/>
        </w:rPr>
        <w:t xml:space="preserve"> А 70%.  Б 30%. </w:t>
      </w:r>
    </w:p>
    <w:p w14:paraId="5A8F1392" w14:textId="77777777" w:rsidR="00947157" w:rsidRPr="00AB7953" w:rsidRDefault="00AB7953">
      <w:pPr>
        <w:ind w:left="-5" w:right="9069"/>
        <w:rPr>
          <w:sz w:val="24"/>
          <w:szCs w:val="24"/>
        </w:rPr>
      </w:pPr>
      <w:r w:rsidRPr="00AB7953">
        <w:rPr>
          <w:sz w:val="24"/>
          <w:szCs w:val="24"/>
        </w:rPr>
        <w:t xml:space="preserve"> В 40%.  Г 50%. </w:t>
      </w:r>
    </w:p>
    <w:p w14:paraId="3DEEA27A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109 </w:t>
      </w:r>
    </w:p>
    <w:p w14:paraId="06DC0561" w14:textId="77777777" w:rsidR="00947157" w:rsidRPr="00AB7953" w:rsidRDefault="00AB7953">
      <w:pPr>
        <w:ind w:left="-5" w:right="1917"/>
        <w:rPr>
          <w:sz w:val="24"/>
          <w:szCs w:val="24"/>
        </w:rPr>
      </w:pPr>
      <w:r w:rsidRPr="00AB7953">
        <w:rPr>
          <w:sz w:val="24"/>
          <w:szCs w:val="24"/>
        </w:rPr>
        <w:t xml:space="preserve">Образование бикарбоната натрия из углекислого газа, поступающего в кровь из тканей, и выделение углекислого газа из крови в легких обеспечивает: </w:t>
      </w:r>
    </w:p>
    <w:p w14:paraId="41C712A9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А Карбоангидраза </w:t>
      </w:r>
      <w:proofErr w:type="spellStart"/>
      <w:r w:rsidRPr="00AB7953">
        <w:rPr>
          <w:sz w:val="24"/>
          <w:szCs w:val="24"/>
        </w:rPr>
        <w:t>эрироцитов</w:t>
      </w:r>
      <w:proofErr w:type="spellEnd"/>
      <w:r w:rsidRPr="00AB7953">
        <w:rPr>
          <w:sz w:val="24"/>
          <w:szCs w:val="24"/>
        </w:rPr>
        <w:t xml:space="preserve">. </w:t>
      </w:r>
    </w:p>
    <w:p w14:paraId="0D23AE9F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Б Высокий уровень бикарбоната в плазме. </w:t>
      </w:r>
    </w:p>
    <w:p w14:paraId="2CEEB958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Высокий уровень калия в эритроцитах. </w:t>
      </w:r>
    </w:p>
    <w:p w14:paraId="5D49258E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Карбоангидраза плазмы крови. </w:t>
      </w:r>
    </w:p>
    <w:p w14:paraId="5A32A874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110 Почасовой диурез в норме у взрослых людей: </w:t>
      </w:r>
    </w:p>
    <w:p w14:paraId="64754B3F" w14:textId="77777777" w:rsidR="00947157" w:rsidRPr="00AB7953" w:rsidRDefault="00AB7953">
      <w:pPr>
        <w:ind w:left="-5" w:right="8501"/>
        <w:rPr>
          <w:sz w:val="24"/>
          <w:szCs w:val="24"/>
        </w:rPr>
      </w:pPr>
      <w:r w:rsidRPr="00AB7953">
        <w:rPr>
          <w:sz w:val="24"/>
          <w:szCs w:val="24"/>
        </w:rPr>
        <w:lastRenderedPageBreak/>
        <w:t xml:space="preserve"> А 1,0 мл/кг.  Б 0,5 мл/кг. </w:t>
      </w:r>
    </w:p>
    <w:p w14:paraId="02D49951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1,5 мл/кг. </w:t>
      </w:r>
    </w:p>
    <w:p w14:paraId="310A5B58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2,0 мл/кг. </w:t>
      </w:r>
    </w:p>
    <w:p w14:paraId="755F0B2C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111 Правильным является утверждение: </w:t>
      </w:r>
    </w:p>
    <w:p w14:paraId="5A3C7D69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А </w:t>
      </w:r>
    </w:p>
    <w:p w14:paraId="5DA40AAC" w14:textId="77777777" w:rsidR="00947157" w:rsidRPr="00AB7953" w:rsidRDefault="00AB7953">
      <w:pPr>
        <w:ind w:left="-5" w:right="1337"/>
        <w:rPr>
          <w:sz w:val="24"/>
          <w:szCs w:val="24"/>
        </w:rPr>
      </w:pPr>
      <w:r w:rsidRPr="00AB7953">
        <w:rPr>
          <w:sz w:val="24"/>
          <w:szCs w:val="24"/>
        </w:rPr>
        <w:t xml:space="preserve">Лечебный эффект гемотрансфузии обусловлен ее заместительным, гемодинамическим, гемостатическим, стимулирующим, иммунобиологическим, </w:t>
      </w:r>
      <w:proofErr w:type="spellStart"/>
      <w:r w:rsidRPr="00AB7953">
        <w:rPr>
          <w:sz w:val="24"/>
          <w:szCs w:val="24"/>
        </w:rPr>
        <w:t>дезинтоксикационным</w:t>
      </w:r>
      <w:proofErr w:type="spellEnd"/>
      <w:r w:rsidRPr="00AB7953">
        <w:rPr>
          <w:sz w:val="24"/>
          <w:szCs w:val="24"/>
        </w:rPr>
        <w:t xml:space="preserve"> и питательным действием. </w:t>
      </w:r>
    </w:p>
    <w:p w14:paraId="793A470A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Б Лечебный эффект гемотрансфузии обусловлен только ее заместительным действием. </w:t>
      </w:r>
    </w:p>
    <w:p w14:paraId="4BC453AD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Лечебный эффект гемотрансфузии обусловлен ее заместительным, гемодинамическим, гемостатическим действием. </w:t>
      </w:r>
    </w:p>
    <w:p w14:paraId="45CAF63A" w14:textId="77777777" w:rsidR="00947157" w:rsidRPr="00AB7953" w:rsidRDefault="00AB7953">
      <w:pPr>
        <w:ind w:left="-15" w:right="1181" w:firstLine="70"/>
        <w:rPr>
          <w:sz w:val="24"/>
          <w:szCs w:val="24"/>
        </w:rPr>
      </w:pPr>
      <w:r w:rsidRPr="00AB7953">
        <w:rPr>
          <w:sz w:val="24"/>
          <w:szCs w:val="24"/>
        </w:rPr>
        <w:t xml:space="preserve">Г Лечебный эффект гемотрансфузии обусловлен только ее стимулирующим действием на основные системы гомеостаза. </w:t>
      </w:r>
    </w:p>
    <w:p w14:paraId="1654FBDE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112 При трансфузиях </w:t>
      </w:r>
      <w:proofErr w:type="spellStart"/>
      <w:r w:rsidRPr="00AB7953">
        <w:rPr>
          <w:sz w:val="24"/>
          <w:szCs w:val="24"/>
        </w:rPr>
        <w:t>эритроцитарной</w:t>
      </w:r>
      <w:proofErr w:type="spellEnd"/>
      <w:r w:rsidRPr="00AB7953">
        <w:rPr>
          <w:sz w:val="24"/>
          <w:szCs w:val="24"/>
        </w:rPr>
        <w:t xml:space="preserve"> массы и взвеси лечебный эффект в основном обусловлен действием на организм реципиента: </w:t>
      </w:r>
    </w:p>
    <w:p w14:paraId="554F4399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А Заместительным </w:t>
      </w:r>
    </w:p>
    <w:p w14:paraId="5CE11727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Б Гемодинамическим </w:t>
      </w:r>
    </w:p>
    <w:p w14:paraId="42421373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Стимулирующим </w:t>
      </w:r>
    </w:p>
    <w:p w14:paraId="7BF10C46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Иммунологическим </w:t>
      </w:r>
    </w:p>
    <w:p w14:paraId="6970D00A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113 Какие преимущества имеет переливание отмытых эритроцитов по сравнению с другими гемотрансфузионными средствами: </w:t>
      </w:r>
    </w:p>
    <w:p w14:paraId="27E9FE27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А Меньше возможность иммунологических реакций и осложнений. </w:t>
      </w:r>
    </w:p>
    <w:p w14:paraId="56C7F4EF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Б Оказывает </w:t>
      </w:r>
      <w:proofErr w:type="spellStart"/>
      <w:r w:rsidRPr="00AB7953">
        <w:rPr>
          <w:sz w:val="24"/>
          <w:szCs w:val="24"/>
        </w:rPr>
        <w:t>эритрозаместительное</w:t>
      </w:r>
      <w:proofErr w:type="spellEnd"/>
      <w:r w:rsidRPr="00AB7953">
        <w:rPr>
          <w:sz w:val="24"/>
          <w:szCs w:val="24"/>
        </w:rPr>
        <w:t xml:space="preserve"> действие. </w:t>
      </w:r>
    </w:p>
    <w:p w14:paraId="500C5BB3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Не влияет на систему иммунитета. </w:t>
      </w:r>
    </w:p>
    <w:p w14:paraId="0526CAEE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Не обладает питательным действием. </w:t>
      </w:r>
    </w:p>
    <w:p w14:paraId="3C43CB54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114 При трансфузиях тромбоцитарной взвеси основным лечебным эффектом является: </w:t>
      </w:r>
    </w:p>
    <w:p w14:paraId="0FDC1834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А </w:t>
      </w:r>
      <w:proofErr w:type="spellStart"/>
      <w:r w:rsidRPr="00AB7953">
        <w:rPr>
          <w:sz w:val="24"/>
          <w:szCs w:val="24"/>
        </w:rPr>
        <w:t>ГемостатическоеО</w:t>
      </w:r>
      <w:proofErr w:type="spellEnd"/>
      <w:r w:rsidRPr="00AB7953">
        <w:rPr>
          <w:sz w:val="24"/>
          <w:szCs w:val="24"/>
        </w:rPr>
        <w:t xml:space="preserve"> Б Гемодинамическое </w:t>
      </w:r>
    </w:p>
    <w:p w14:paraId="09994FB2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Заместительное </w:t>
      </w:r>
    </w:p>
    <w:p w14:paraId="59931A1B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Иммунологическое </w:t>
      </w:r>
    </w:p>
    <w:p w14:paraId="7B5D71B8" w14:textId="77777777" w:rsidR="00947157" w:rsidRPr="00AB7953" w:rsidRDefault="00AB7953">
      <w:pPr>
        <w:ind w:left="-5" w:right="1719"/>
        <w:rPr>
          <w:sz w:val="24"/>
          <w:szCs w:val="24"/>
        </w:rPr>
      </w:pPr>
      <w:r w:rsidRPr="00AB7953">
        <w:rPr>
          <w:sz w:val="24"/>
          <w:szCs w:val="24"/>
        </w:rPr>
        <w:t xml:space="preserve">В 115 Основным лечебным эффектом при трансфузиях лейкоцитарной массы является:  А Иммунобиологическое  Б Заместительное. </w:t>
      </w:r>
    </w:p>
    <w:p w14:paraId="4AE09FF9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Стимулирующее. </w:t>
      </w:r>
    </w:p>
    <w:p w14:paraId="2665DE50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Гемодинамическое. </w:t>
      </w:r>
    </w:p>
    <w:p w14:paraId="2D0E6826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116 Правильным является утверждение: </w:t>
      </w:r>
    </w:p>
    <w:p w14:paraId="1CBE3F6A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А </w:t>
      </w:r>
    </w:p>
    <w:p w14:paraId="49939588" w14:textId="77777777" w:rsidR="00947157" w:rsidRPr="00AB7953" w:rsidRDefault="00AB7953">
      <w:pPr>
        <w:ind w:left="-5" w:right="1760"/>
        <w:rPr>
          <w:sz w:val="24"/>
          <w:szCs w:val="24"/>
        </w:rPr>
      </w:pPr>
      <w:r w:rsidRPr="00AB7953">
        <w:rPr>
          <w:sz w:val="24"/>
          <w:szCs w:val="24"/>
        </w:rPr>
        <w:t xml:space="preserve">Показания к </w:t>
      </w:r>
      <w:proofErr w:type="spellStart"/>
      <w:r w:rsidRPr="00AB7953">
        <w:rPr>
          <w:sz w:val="24"/>
          <w:szCs w:val="24"/>
        </w:rPr>
        <w:t>трансфузионной</w:t>
      </w:r>
      <w:proofErr w:type="spellEnd"/>
      <w:r w:rsidRPr="00AB7953">
        <w:rPr>
          <w:sz w:val="24"/>
          <w:szCs w:val="24"/>
        </w:rPr>
        <w:t xml:space="preserve"> терапии зависят от имеющих у больного нарушений гомеостаза, а не нозологической формы заболевания. </w:t>
      </w:r>
    </w:p>
    <w:p w14:paraId="3DDC5BF2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Б Показания к </w:t>
      </w:r>
      <w:proofErr w:type="spellStart"/>
      <w:r w:rsidRPr="00AB7953">
        <w:rPr>
          <w:sz w:val="24"/>
          <w:szCs w:val="24"/>
        </w:rPr>
        <w:t>трансфузионной</w:t>
      </w:r>
      <w:proofErr w:type="spellEnd"/>
      <w:r w:rsidRPr="00AB7953">
        <w:rPr>
          <w:sz w:val="24"/>
          <w:szCs w:val="24"/>
        </w:rPr>
        <w:t xml:space="preserve"> терапии следует формулировать по нозологическому признаку. </w:t>
      </w:r>
    </w:p>
    <w:p w14:paraId="49C02F13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Показания к </w:t>
      </w:r>
      <w:proofErr w:type="spellStart"/>
      <w:r w:rsidRPr="00AB7953">
        <w:rPr>
          <w:sz w:val="24"/>
          <w:szCs w:val="24"/>
        </w:rPr>
        <w:t>трансфузионной</w:t>
      </w:r>
      <w:proofErr w:type="spellEnd"/>
      <w:r w:rsidRPr="00AB7953">
        <w:rPr>
          <w:sz w:val="24"/>
          <w:szCs w:val="24"/>
        </w:rPr>
        <w:t xml:space="preserve"> терапии в урологической и хирургической практике принципиально различаются. </w:t>
      </w:r>
    </w:p>
    <w:p w14:paraId="6CDAD5C6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Показания к </w:t>
      </w:r>
      <w:proofErr w:type="spellStart"/>
      <w:r w:rsidRPr="00AB7953">
        <w:rPr>
          <w:sz w:val="24"/>
          <w:szCs w:val="24"/>
        </w:rPr>
        <w:t>трансфузионной</w:t>
      </w:r>
      <w:proofErr w:type="spellEnd"/>
      <w:r w:rsidRPr="00AB7953">
        <w:rPr>
          <w:sz w:val="24"/>
          <w:szCs w:val="24"/>
        </w:rPr>
        <w:t xml:space="preserve"> терапии зависят от возраста больного. </w:t>
      </w:r>
    </w:p>
    <w:p w14:paraId="22480006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117 Противопоказания к </w:t>
      </w:r>
      <w:proofErr w:type="spellStart"/>
      <w:r w:rsidRPr="00AB7953">
        <w:rPr>
          <w:sz w:val="24"/>
          <w:szCs w:val="24"/>
        </w:rPr>
        <w:t>трансфузионной</w:t>
      </w:r>
      <w:proofErr w:type="spellEnd"/>
      <w:r w:rsidRPr="00AB7953">
        <w:rPr>
          <w:sz w:val="24"/>
          <w:szCs w:val="24"/>
        </w:rPr>
        <w:t xml:space="preserve"> терапии зависят от: </w:t>
      </w:r>
    </w:p>
    <w:p w14:paraId="3F3599A8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lastRenderedPageBreak/>
        <w:t xml:space="preserve"> А Имеющихся у больного нарушений гомеостаза. </w:t>
      </w:r>
    </w:p>
    <w:p w14:paraId="065493B5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Б Нозологической формы заболевания. </w:t>
      </w:r>
    </w:p>
    <w:p w14:paraId="75B339C7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Объема </w:t>
      </w:r>
      <w:proofErr w:type="spellStart"/>
      <w:r w:rsidRPr="00AB7953">
        <w:rPr>
          <w:sz w:val="24"/>
          <w:szCs w:val="24"/>
        </w:rPr>
        <w:t>трансфузионной</w:t>
      </w:r>
      <w:proofErr w:type="spellEnd"/>
      <w:r w:rsidRPr="00AB7953">
        <w:rPr>
          <w:sz w:val="24"/>
          <w:szCs w:val="24"/>
        </w:rPr>
        <w:t xml:space="preserve"> среды. </w:t>
      </w:r>
    </w:p>
    <w:p w14:paraId="77BC7BE1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Иммунологического статуса больного. </w:t>
      </w:r>
    </w:p>
    <w:p w14:paraId="14E958DB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118 Наименьшую ошибку в определении степени гиповолемии дают методы </w:t>
      </w:r>
      <w:proofErr w:type="spellStart"/>
      <w:r w:rsidRPr="00AB7953">
        <w:rPr>
          <w:sz w:val="24"/>
          <w:szCs w:val="24"/>
        </w:rPr>
        <w:t>экспрессдиагностики</w:t>
      </w:r>
      <w:proofErr w:type="spellEnd"/>
      <w:r w:rsidRPr="00AB7953">
        <w:rPr>
          <w:sz w:val="24"/>
          <w:szCs w:val="24"/>
        </w:rPr>
        <w:t xml:space="preserve">: </w:t>
      </w:r>
    </w:p>
    <w:p w14:paraId="5702959C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А Определение "шокового индекса". </w:t>
      </w:r>
    </w:p>
    <w:p w14:paraId="19326986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Б </w:t>
      </w:r>
      <w:proofErr w:type="spellStart"/>
      <w:r w:rsidRPr="00AB7953">
        <w:rPr>
          <w:sz w:val="24"/>
          <w:szCs w:val="24"/>
        </w:rPr>
        <w:t>Купрусульфатный</w:t>
      </w:r>
      <w:proofErr w:type="spellEnd"/>
      <w:r w:rsidRPr="00AB7953">
        <w:rPr>
          <w:sz w:val="24"/>
          <w:szCs w:val="24"/>
        </w:rPr>
        <w:t xml:space="preserve"> метод. </w:t>
      </w:r>
    </w:p>
    <w:p w14:paraId="3E070A14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Удельный вес крови. </w:t>
      </w:r>
    </w:p>
    <w:p w14:paraId="2F1A7749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Показатели АД. </w:t>
      </w:r>
    </w:p>
    <w:p w14:paraId="255EF314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119 Какой метод является достаточно точным при определении величины кровопотери при </w:t>
      </w:r>
      <w:proofErr w:type="spellStart"/>
      <w:r w:rsidRPr="00AB7953">
        <w:rPr>
          <w:sz w:val="24"/>
          <w:szCs w:val="24"/>
        </w:rPr>
        <w:t>желедочно</w:t>
      </w:r>
      <w:proofErr w:type="spellEnd"/>
      <w:r w:rsidRPr="00AB7953">
        <w:rPr>
          <w:sz w:val="24"/>
          <w:szCs w:val="24"/>
        </w:rPr>
        <w:t xml:space="preserve">-кишечном кровотечении: </w:t>
      </w:r>
    </w:p>
    <w:p w14:paraId="46A00BA6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А Определение </w:t>
      </w:r>
      <w:proofErr w:type="spellStart"/>
      <w:r w:rsidRPr="00AB7953">
        <w:rPr>
          <w:sz w:val="24"/>
          <w:szCs w:val="24"/>
        </w:rPr>
        <w:t>гематокритного</w:t>
      </w:r>
      <w:proofErr w:type="spellEnd"/>
      <w:r w:rsidRPr="00AB7953">
        <w:rPr>
          <w:sz w:val="24"/>
          <w:szCs w:val="24"/>
        </w:rPr>
        <w:t xml:space="preserve"> числа. </w:t>
      </w:r>
    </w:p>
    <w:p w14:paraId="04EBC0CA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Б Определение удельного веса крови. </w:t>
      </w:r>
    </w:p>
    <w:p w14:paraId="634FC4EC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Определение показателей гемоглобина. </w:t>
      </w:r>
    </w:p>
    <w:p w14:paraId="06426CC7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Определение количества эритроцитов. </w:t>
      </w:r>
    </w:p>
    <w:p w14:paraId="3D53B601" w14:textId="77777777" w:rsidR="00947157" w:rsidRPr="00AB7953" w:rsidRDefault="00AB7953">
      <w:pPr>
        <w:ind w:left="-5" w:right="2473"/>
        <w:rPr>
          <w:sz w:val="24"/>
          <w:szCs w:val="24"/>
        </w:rPr>
      </w:pPr>
      <w:r w:rsidRPr="00AB7953">
        <w:rPr>
          <w:sz w:val="24"/>
          <w:szCs w:val="24"/>
        </w:rPr>
        <w:t xml:space="preserve">В 120 Какой метод является наиболее удобным для определения операционной кровопотери:  А Метод взвешивания салфеток  Б </w:t>
      </w:r>
      <w:proofErr w:type="spellStart"/>
      <w:r w:rsidRPr="00AB7953">
        <w:rPr>
          <w:sz w:val="24"/>
          <w:szCs w:val="24"/>
        </w:rPr>
        <w:t>Купросульфатный</w:t>
      </w:r>
      <w:proofErr w:type="spellEnd"/>
      <w:r w:rsidRPr="00AB7953">
        <w:rPr>
          <w:sz w:val="24"/>
          <w:szCs w:val="24"/>
        </w:rPr>
        <w:t xml:space="preserve"> метод. </w:t>
      </w:r>
    </w:p>
    <w:p w14:paraId="4F7A288B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Определение "шокового индекса". </w:t>
      </w:r>
    </w:p>
    <w:p w14:paraId="1C7230B8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Оценка показателей артериального давления. </w:t>
      </w:r>
    </w:p>
    <w:p w14:paraId="63C3BC9D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121 При какой кровопотере обязательной задачей </w:t>
      </w:r>
      <w:proofErr w:type="spellStart"/>
      <w:r w:rsidRPr="00AB7953">
        <w:rPr>
          <w:sz w:val="24"/>
          <w:szCs w:val="24"/>
        </w:rPr>
        <w:t>трансфузионной</w:t>
      </w:r>
      <w:proofErr w:type="spellEnd"/>
      <w:r w:rsidRPr="00AB7953">
        <w:rPr>
          <w:sz w:val="24"/>
          <w:szCs w:val="24"/>
        </w:rPr>
        <w:t xml:space="preserve"> терапии является нормализация газотранспортной функции крови: </w:t>
      </w:r>
    </w:p>
    <w:p w14:paraId="6727AE98" w14:textId="77777777" w:rsidR="00947157" w:rsidRPr="00AB7953" w:rsidRDefault="00AB7953">
      <w:pPr>
        <w:ind w:left="-5" w:right="7635"/>
        <w:rPr>
          <w:sz w:val="24"/>
          <w:szCs w:val="24"/>
        </w:rPr>
      </w:pPr>
      <w:r w:rsidRPr="00AB7953">
        <w:rPr>
          <w:sz w:val="24"/>
          <w:szCs w:val="24"/>
        </w:rPr>
        <w:t xml:space="preserve"> А Более 20% ОЦК.  Б До 10% ОЦК. </w:t>
      </w:r>
    </w:p>
    <w:p w14:paraId="7861FC12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Более 10% ОЦК. </w:t>
      </w:r>
    </w:p>
    <w:p w14:paraId="62102C3B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Более 30% ОЦК. </w:t>
      </w:r>
    </w:p>
    <w:p w14:paraId="217DD0A4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122 </w:t>
      </w:r>
    </w:p>
    <w:p w14:paraId="72B9EB0F" w14:textId="77777777" w:rsidR="00947157" w:rsidRPr="00AB7953" w:rsidRDefault="00AB7953">
      <w:pPr>
        <w:spacing w:after="15" w:line="268" w:lineRule="auto"/>
        <w:ind w:left="-5" w:right="3475"/>
        <w:jc w:val="both"/>
        <w:rPr>
          <w:sz w:val="24"/>
          <w:szCs w:val="24"/>
        </w:rPr>
      </w:pPr>
      <w:r w:rsidRPr="00AB7953">
        <w:rPr>
          <w:sz w:val="24"/>
          <w:szCs w:val="24"/>
        </w:rPr>
        <w:t xml:space="preserve">При каком объеме кровопотери обязательной задачей </w:t>
      </w:r>
      <w:proofErr w:type="spellStart"/>
      <w:r w:rsidRPr="00AB7953">
        <w:rPr>
          <w:sz w:val="24"/>
          <w:szCs w:val="24"/>
        </w:rPr>
        <w:t>трансфузионной</w:t>
      </w:r>
      <w:proofErr w:type="spellEnd"/>
      <w:r w:rsidRPr="00AB7953">
        <w:rPr>
          <w:sz w:val="24"/>
          <w:szCs w:val="24"/>
        </w:rPr>
        <w:t xml:space="preserve"> терапии является устранение дефицита интерстициальной жидкости: </w:t>
      </w:r>
    </w:p>
    <w:p w14:paraId="617B833A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А Более 10% ОЦК. Б До 10% ОЦК. </w:t>
      </w:r>
    </w:p>
    <w:p w14:paraId="5A662DBF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Более 20% ОЦК. </w:t>
      </w:r>
    </w:p>
    <w:p w14:paraId="1CF5E4E3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Более 30% ОЦК. </w:t>
      </w:r>
    </w:p>
    <w:p w14:paraId="205A8C8B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123 Восполнение потери плазменных </w:t>
      </w:r>
      <w:proofErr w:type="spellStart"/>
      <w:r w:rsidRPr="00AB7953">
        <w:rPr>
          <w:sz w:val="24"/>
          <w:szCs w:val="24"/>
        </w:rPr>
        <w:t>прокоагулянтов</w:t>
      </w:r>
      <w:proofErr w:type="spellEnd"/>
      <w:r w:rsidRPr="00AB7953">
        <w:rPr>
          <w:sz w:val="24"/>
          <w:szCs w:val="24"/>
        </w:rPr>
        <w:t xml:space="preserve"> и тромбоцитов необходимо уже при кровопотере: </w:t>
      </w:r>
    </w:p>
    <w:p w14:paraId="4CCE6D30" w14:textId="77777777" w:rsidR="00947157" w:rsidRPr="00AB7953" w:rsidRDefault="00AB7953">
      <w:pPr>
        <w:ind w:left="-5" w:right="7635"/>
        <w:rPr>
          <w:sz w:val="24"/>
          <w:szCs w:val="24"/>
        </w:rPr>
      </w:pPr>
      <w:r w:rsidRPr="00AB7953">
        <w:rPr>
          <w:sz w:val="24"/>
          <w:szCs w:val="24"/>
        </w:rPr>
        <w:t xml:space="preserve"> А Более 30% ОЦК.  Б До 10% ОЦК. </w:t>
      </w:r>
    </w:p>
    <w:p w14:paraId="263FA939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Более 10% ОЦК. </w:t>
      </w:r>
    </w:p>
    <w:p w14:paraId="734BC0ED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Более 20% ОЦК. </w:t>
      </w:r>
    </w:p>
    <w:p w14:paraId="3C354067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124 </w:t>
      </w:r>
      <w:proofErr w:type="spellStart"/>
      <w:r w:rsidRPr="00AB7953">
        <w:rPr>
          <w:sz w:val="24"/>
          <w:szCs w:val="24"/>
        </w:rPr>
        <w:t>Волемический</w:t>
      </w:r>
      <w:proofErr w:type="spellEnd"/>
      <w:r w:rsidRPr="00AB7953">
        <w:rPr>
          <w:sz w:val="24"/>
          <w:szCs w:val="24"/>
        </w:rPr>
        <w:t xml:space="preserve"> коэффициент консервированной донорской крови равен: </w:t>
      </w:r>
    </w:p>
    <w:p w14:paraId="61F49671" w14:textId="77777777" w:rsidR="00947157" w:rsidRPr="00AB7953" w:rsidRDefault="00AB7953">
      <w:pPr>
        <w:ind w:left="-5" w:right="8681"/>
        <w:rPr>
          <w:sz w:val="24"/>
          <w:szCs w:val="24"/>
        </w:rPr>
      </w:pPr>
      <w:r w:rsidRPr="00AB7953">
        <w:rPr>
          <w:sz w:val="24"/>
          <w:szCs w:val="24"/>
        </w:rPr>
        <w:t xml:space="preserve"> А 60-70%.  Б 40-60%. </w:t>
      </w:r>
    </w:p>
    <w:p w14:paraId="7F3C63E2" w14:textId="77777777" w:rsidR="00947157" w:rsidRPr="00AB7953" w:rsidRDefault="00AB7953">
      <w:pPr>
        <w:ind w:left="-5" w:right="8695"/>
        <w:rPr>
          <w:sz w:val="24"/>
          <w:szCs w:val="24"/>
        </w:rPr>
      </w:pPr>
      <w:r w:rsidRPr="00AB7953">
        <w:rPr>
          <w:sz w:val="24"/>
          <w:szCs w:val="24"/>
        </w:rPr>
        <w:t xml:space="preserve"> В 70-80%.  Г 80-90%. </w:t>
      </w:r>
    </w:p>
    <w:p w14:paraId="4AD0D873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lastRenderedPageBreak/>
        <w:t xml:space="preserve">В 125 </w:t>
      </w:r>
      <w:proofErr w:type="spellStart"/>
      <w:r w:rsidRPr="00AB7953">
        <w:rPr>
          <w:sz w:val="24"/>
          <w:szCs w:val="24"/>
        </w:rPr>
        <w:t>Волемический</w:t>
      </w:r>
      <w:proofErr w:type="spellEnd"/>
      <w:r w:rsidRPr="00AB7953">
        <w:rPr>
          <w:sz w:val="24"/>
          <w:szCs w:val="24"/>
        </w:rPr>
        <w:t xml:space="preserve"> коэффициент плазмы консервированной крови равен: </w:t>
      </w:r>
    </w:p>
    <w:p w14:paraId="490C9DA7" w14:textId="77777777" w:rsidR="00947157" w:rsidRPr="00AB7953" w:rsidRDefault="00AB7953">
      <w:pPr>
        <w:ind w:left="-5" w:right="9053"/>
        <w:rPr>
          <w:sz w:val="24"/>
          <w:szCs w:val="24"/>
        </w:rPr>
      </w:pPr>
      <w:r w:rsidRPr="00AB7953">
        <w:rPr>
          <w:sz w:val="24"/>
          <w:szCs w:val="24"/>
        </w:rPr>
        <w:t xml:space="preserve"> А 77%.  Б 63%. </w:t>
      </w:r>
    </w:p>
    <w:p w14:paraId="0408DC66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70%. </w:t>
      </w:r>
    </w:p>
    <w:p w14:paraId="62FBE887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84%. </w:t>
      </w:r>
    </w:p>
    <w:p w14:paraId="75147B13" w14:textId="77777777" w:rsidR="00947157" w:rsidRPr="00AB7953" w:rsidRDefault="00AB7953">
      <w:pPr>
        <w:ind w:left="-5" w:right="2872"/>
        <w:rPr>
          <w:sz w:val="24"/>
          <w:szCs w:val="24"/>
        </w:rPr>
      </w:pPr>
      <w:r w:rsidRPr="00AB7953">
        <w:rPr>
          <w:sz w:val="24"/>
          <w:szCs w:val="24"/>
        </w:rPr>
        <w:t xml:space="preserve">В 126 </w:t>
      </w:r>
      <w:proofErr w:type="spellStart"/>
      <w:r w:rsidRPr="00AB7953">
        <w:rPr>
          <w:sz w:val="24"/>
          <w:szCs w:val="24"/>
        </w:rPr>
        <w:t>Волемический</w:t>
      </w:r>
      <w:proofErr w:type="spellEnd"/>
      <w:r w:rsidRPr="00AB7953">
        <w:rPr>
          <w:sz w:val="24"/>
          <w:szCs w:val="24"/>
        </w:rPr>
        <w:t xml:space="preserve"> коэффициент 5% р-</w:t>
      </w:r>
      <w:proofErr w:type="spellStart"/>
      <w:r w:rsidRPr="00AB7953">
        <w:rPr>
          <w:sz w:val="24"/>
          <w:szCs w:val="24"/>
        </w:rPr>
        <w:t>ра</w:t>
      </w:r>
      <w:proofErr w:type="spellEnd"/>
      <w:r w:rsidRPr="00AB7953">
        <w:rPr>
          <w:sz w:val="24"/>
          <w:szCs w:val="24"/>
        </w:rPr>
        <w:t xml:space="preserve"> альбумина равен:  А 50-52%.  Б 58-60%. </w:t>
      </w:r>
    </w:p>
    <w:p w14:paraId="2DC287A8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56-58%. </w:t>
      </w:r>
    </w:p>
    <w:p w14:paraId="1ADB0655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Г 54-56%. </w:t>
      </w:r>
    </w:p>
    <w:p w14:paraId="5F8EBD99" w14:textId="77777777" w:rsidR="00947157" w:rsidRPr="00AB7953" w:rsidRDefault="00AB7953">
      <w:pPr>
        <w:ind w:left="-5" w:right="4060"/>
        <w:rPr>
          <w:sz w:val="24"/>
          <w:szCs w:val="24"/>
        </w:rPr>
      </w:pPr>
      <w:r w:rsidRPr="00AB7953">
        <w:rPr>
          <w:sz w:val="24"/>
          <w:szCs w:val="24"/>
        </w:rPr>
        <w:t xml:space="preserve">В 127 </w:t>
      </w:r>
      <w:proofErr w:type="spellStart"/>
      <w:r w:rsidRPr="00AB7953">
        <w:rPr>
          <w:sz w:val="24"/>
          <w:szCs w:val="24"/>
        </w:rPr>
        <w:t>Волемический</w:t>
      </w:r>
      <w:proofErr w:type="spellEnd"/>
      <w:r w:rsidRPr="00AB7953">
        <w:rPr>
          <w:sz w:val="24"/>
          <w:szCs w:val="24"/>
        </w:rPr>
        <w:t xml:space="preserve"> коэффициент протеина равен:  А 50-52%.  Б 52-54%. </w:t>
      </w:r>
    </w:p>
    <w:p w14:paraId="020C84CE" w14:textId="77777777" w:rsidR="00947157" w:rsidRPr="00AB7953" w:rsidRDefault="00AB7953">
      <w:pPr>
        <w:ind w:left="-5" w:right="8695"/>
        <w:rPr>
          <w:sz w:val="24"/>
          <w:szCs w:val="24"/>
        </w:rPr>
      </w:pPr>
      <w:r w:rsidRPr="00AB7953">
        <w:rPr>
          <w:sz w:val="24"/>
          <w:szCs w:val="24"/>
        </w:rPr>
        <w:t xml:space="preserve"> В 54-56%.  Г 56-58%. </w:t>
      </w:r>
    </w:p>
    <w:p w14:paraId="354F8DBB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128 </w:t>
      </w:r>
      <w:proofErr w:type="spellStart"/>
      <w:r w:rsidRPr="00AB7953">
        <w:rPr>
          <w:sz w:val="24"/>
          <w:szCs w:val="24"/>
        </w:rPr>
        <w:t>Волемический</w:t>
      </w:r>
      <w:proofErr w:type="spellEnd"/>
      <w:r w:rsidRPr="00AB7953">
        <w:rPr>
          <w:sz w:val="24"/>
          <w:szCs w:val="24"/>
        </w:rPr>
        <w:t xml:space="preserve"> коэффициент </w:t>
      </w:r>
      <w:proofErr w:type="spellStart"/>
      <w:r w:rsidRPr="00AB7953">
        <w:rPr>
          <w:sz w:val="24"/>
          <w:szCs w:val="24"/>
        </w:rPr>
        <w:t>полиглюкина</w:t>
      </w:r>
      <w:proofErr w:type="spellEnd"/>
      <w:r w:rsidRPr="00AB7953">
        <w:rPr>
          <w:sz w:val="24"/>
          <w:szCs w:val="24"/>
        </w:rPr>
        <w:t xml:space="preserve"> равен: </w:t>
      </w:r>
    </w:p>
    <w:p w14:paraId="47FD0FEF" w14:textId="77777777" w:rsidR="00947157" w:rsidRPr="00AB7953" w:rsidRDefault="00AB7953">
      <w:pPr>
        <w:ind w:left="-5" w:right="8914"/>
        <w:rPr>
          <w:sz w:val="24"/>
          <w:szCs w:val="24"/>
        </w:rPr>
      </w:pPr>
      <w:r w:rsidRPr="00AB7953">
        <w:rPr>
          <w:sz w:val="24"/>
          <w:szCs w:val="24"/>
        </w:rPr>
        <w:t xml:space="preserve"> А 121%.  Б 111%. </w:t>
      </w:r>
    </w:p>
    <w:p w14:paraId="52591BDD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116%. </w:t>
      </w:r>
    </w:p>
    <w:p w14:paraId="3F8ED789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126%. </w:t>
      </w:r>
    </w:p>
    <w:p w14:paraId="65EF6BF9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129 </w:t>
      </w:r>
      <w:proofErr w:type="spellStart"/>
      <w:r w:rsidRPr="00AB7953">
        <w:rPr>
          <w:sz w:val="24"/>
          <w:szCs w:val="24"/>
        </w:rPr>
        <w:t>Волемический</w:t>
      </w:r>
      <w:proofErr w:type="spellEnd"/>
      <w:r w:rsidRPr="00AB7953">
        <w:rPr>
          <w:sz w:val="24"/>
          <w:szCs w:val="24"/>
        </w:rPr>
        <w:t xml:space="preserve"> коэффициент </w:t>
      </w:r>
      <w:proofErr w:type="spellStart"/>
      <w:r w:rsidRPr="00AB7953">
        <w:rPr>
          <w:sz w:val="24"/>
          <w:szCs w:val="24"/>
        </w:rPr>
        <w:t>полифера</w:t>
      </w:r>
      <w:proofErr w:type="spellEnd"/>
      <w:r w:rsidRPr="00AB7953">
        <w:rPr>
          <w:sz w:val="24"/>
          <w:szCs w:val="24"/>
        </w:rPr>
        <w:t xml:space="preserve"> равен: </w:t>
      </w:r>
    </w:p>
    <w:p w14:paraId="2D0E1B0E" w14:textId="77777777" w:rsidR="00947157" w:rsidRPr="00AB7953" w:rsidRDefault="00AB7953">
      <w:pPr>
        <w:ind w:left="-5" w:right="8914"/>
        <w:rPr>
          <w:sz w:val="24"/>
          <w:szCs w:val="24"/>
        </w:rPr>
      </w:pPr>
      <w:r w:rsidRPr="00AB7953">
        <w:rPr>
          <w:sz w:val="24"/>
          <w:szCs w:val="24"/>
        </w:rPr>
        <w:t xml:space="preserve"> А 121%.  Б 111%. </w:t>
      </w:r>
    </w:p>
    <w:p w14:paraId="1130BBA2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116%. </w:t>
      </w:r>
    </w:p>
    <w:p w14:paraId="159AFDA3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126%. </w:t>
      </w:r>
    </w:p>
    <w:p w14:paraId="76010A23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130 </w:t>
      </w:r>
      <w:proofErr w:type="spellStart"/>
      <w:r w:rsidRPr="00AB7953">
        <w:rPr>
          <w:sz w:val="24"/>
          <w:szCs w:val="24"/>
        </w:rPr>
        <w:t>Волемический</w:t>
      </w:r>
      <w:proofErr w:type="spellEnd"/>
      <w:r w:rsidRPr="00AB7953">
        <w:rPr>
          <w:sz w:val="24"/>
          <w:szCs w:val="24"/>
        </w:rPr>
        <w:t xml:space="preserve"> коэффициент </w:t>
      </w:r>
      <w:proofErr w:type="spellStart"/>
      <w:r w:rsidRPr="00AB7953">
        <w:rPr>
          <w:sz w:val="24"/>
          <w:szCs w:val="24"/>
        </w:rPr>
        <w:t>волекама</w:t>
      </w:r>
      <w:proofErr w:type="spellEnd"/>
      <w:r w:rsidRPr="00AB7953">
        <w:rPr>
          <w:sz w:val="24"/>
          <w:szCs w:val="24"/>
        </w:rPr>
        <w:t xml:space="preserve"> равен: </w:t>
      </w:r>
    </w:p>
    <w:p w14:paraId="20EEDC33" w14:textId="77777777" w:rsidR="00947157" w:rsidRPr="00AB7953" w:rsidRDefault="00AB7953">
      <w:pPr>
        <w:ind w:left="-5" w:right="8914"/>
        <w:rPr>
          <w:sz w:val="24"/>
          <w:szCs w:val="24"/>
        </w:rPr>
      </w:pPr>
      <w:r w:rsidRPr="00AB7953">
        <w:rPr>
          <w:sz w:val="24"/>
          <w:szCs w:val="24"/>
        </w:rPr>
        <w:t xml:space="preserve"> А 130%.  Б 125%. </w:t>
      </w:r>
    </w:p>
    <w:p w14:paraId="06825132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135%. </w:t>
      </w:r>
    </w:p>
    <w:p w14:paraId="50719546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140%. </w:t>
      </w:r>
    </w:p>
    <w:p w14:paraId="30787B6B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131 </w:t>
      </w:r>
      <w:proofErr w:type="spellStart"/>
      <w:r w:rsidRPr="00AB7953">
        <w:rPr>
          <w:sz w:val="24"/>
          <w:szCs w:val="24"/>
        </w:rPr>
        <w:t>Волемический</w:t>
      </w:r>
      <w:proofErr w:type="spellEnd"/>
      <w:r w:rsidRPr="00AB7953">
        <w:rPr>
          <w:sz w:val="24"/>
          <w:szCs w:val="24"/>
        </w:rPr>
        <w:t xml:space="preserve"> коэффициент </w:t>
      </w:r>
      <w:proofErr w:type="spellStart"/>
      <w:r w:rsidRPr="00AB7953">
        <w:rPr>
          <w:sz w:val="24"/>
          <w:szCs w:val="24"/>
        </w:rPr>
        <w:t>желатиноля</w:t>
      </w:r>
      <w:proofErr w:type="spellEnd"/>
      <w:r w:rsidRPr="00AB7953">
        <w:rPr>
          <w:sz w:val="24"/>
          <w:szCs w:val="24"/>
        </w:rPr>
        <w:t xml:space="preserve"> равен около: </w:t>
      </w:r>
    </w:p>
    <w:p w14:paraId="19237B4F" w14:textId="77777777" w:rsidR="00947157" w:rsidRPr="00AB7953" w:rsidRDefault="00AB7953">
      <w:pPr>
        <w:ind w:left="-5" w:right="9053"/>
        <w:rPr>
          <w:sz w:val="24"/>
          <w:szCs w:val="24"/>
        </w:rPr>
      </w:pPr>
      <w:r w:rsidRPr="00AB7953">
        <w:rPr>
          <w:sz w:val="24"/>
          <w:szCs w:val="24"/>
        </w:rPr>
        <w:t xml:space="preserve"> А 50%.  Б 45%. </w:t>
      </w:r>
    </w:p>
    <w:p w14:paraId="013E4B76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55%. </w:t>
      </w:r>
    </w:p>
    <w:p w14:paraId="4DE1A577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60%. </w:t>
      </w:r>
    </w:p>
    <w:p w14:paraId="64959787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132 </w:t>
      </w:r>
      <w:proofErr w:type="spellStart"/>
      <w:r w:rsidRPr="00AB7953">
        <w:rPr>
          <w:sz w:val="24"/>
          <w:szCs w:val="24"/>
        </w:rPr>
        <w:t>Волемический</w:t>
      </w:r>
      <w:proofErr w:type="spellEnd"/>
      <w:r w:rsidRPr="00AB7953">
        <w:rPr>
          <w:sz w:val="24"/>
          <w:szCs w:val="24"/>
        </w:rPr>
        <w:t xml:space="preserve"> коэффициент раствора </w:t>
      </w:r>
      <w:proofErr w:type="spellStart"/>
      <w:r w:rsidRPr="00AB7953">
        <w:rPr>
          <w:sz w:val="24"/>
          <w:szCs w:val="24"/>
        </w:rPr>
        <w:t>Рингера</w:t>
      </w:r>
      <w:proofErr w:type="spellEnd"/>
      <w:r w:rsidRPr="00AB7953">
        <w:rPr>
          <w:sz w:val="24"/>
          <w:szCs w:val="24"/>
        </w:rPr>
        <w:t xml:space="preserve"> равен: </w:t>
      </w:r>
    </w:p>
    <w:p w14:paraId="59E2FE6B" w14:textId="77777777" w:rsidR="00947157" w:rsidRPr="00AB7953" w:rsidRDefault="00AB7953">
      <w:pPr>
        <w:ind w:left="-5" w:right="9053"/>
        <w:rPr>
          <w:sz w:val="24"/>
          <w:szCs w:val="24"/>
        </w:rPr>
      </w:pPr>
      <w:r w:rsidRPr="00AB7953">
        <w:rPr>
          <w:sz w:val="24"/>
          <w:szCs w:val="24"/>
        </w:rPr>
        <w:t xml:space="preserve"> А 30%.  Б 20%. </w:t>
      </w:r>
    </w:p>
    <w:p w14:paraId="744729AE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25%. </w:t>
      </w:r>
    </w:p>
    <w:p w14:paraId="6916FE1B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35%. </w:t>
      </w:r>
    </w:p>
    <w:p w14:paraId="321F426D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133 </w:t>
      </w:r>
      <w:proofErr w:type="spellStart"/>
      <w:r w:rsidRPr="00AB7953">
        <w:rPr>
          <w:sz w:val="24"/>
          <w:szCs w:val="24"/>
        </w:rPr>
        <w:t>Волемический</w:t>
      </w:r>
      <w:proofErr w:type="spellEnd"/>
      <w:r w:rsidRPr="00AB7953">
        <w:rPr>
          <w:sz w:val="24"/>
          <w:szCs w:val="24"/>
        </w:rPr>
        <w:t xml:space="preserve"> коэффициент 5% раствора глюкозы равен: </w:t>
      </w:r>
    </w:p>
    <w:p w14:paraId="744429A9" w14:textId="77777777" w:rsidR="00947157" w:rsidRPr="00AB7953" w:rsidRDefault="00AB7953">
      <w:pPr>
        <w:ind w:left="-5" w:right="9053"/>
        <w:rPr>
          <w:sz w:val="24"/>
          <w:szCs w:val="24"/>
        </w:rPr>
      </w:pPr>
      <w:r w:rsidRPr="00AB7953">
        <w:rPr>
          <w:sz w:val="24"/>
          <w:szCs w:val="24"/>
        </w:rPr>
        <w:t xml:space="preserve"> А 20%.  Б 25%. </w:t>
      </w:r>
    </w:p>
    <w:p w14:paraId="75FF1EF8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30%. </w:t>
      </w:r>
    </w:p>
    <w:p w14:paraId="5754038F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35%. </w:t>
      </w:r>
    </w:p>
    <w:p w14:paraId="4D195B57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lastRenderedPageBreak/>
        <w:t xml:space="preserve">В 134 Для адекватного возмещения массивной кровопотери в ургентной хирургии и травматологии общий объем </w:t>
      </w:r>
      <w:proofErr w:type="spellStart"/>
      <w:r w:rsidRPr="00AB7953">
        <w:rPr>
          <w:sz w:val="24"/>
          <w:szCs w:val="24"/>
        </w:rPr>
        <w:t>трансфузионных</w:t>
      </w:r>
      <w:proofErr w:type="spellEnd"/>
      <w:r w:rsidRPr="00AB7953">
        <w:rPr>
          <w:sz w:val="24"/>
          <w:szCs w:val="24"/>
        </w:rPr>
        <w:t xml:space="preserve"> средств по отношению к величине кровопотери должен составлять не менее: </w:t>
      </w:r>
    </w:p>
    <w:p w14:paraId="60D20301" w14:textId="77777777" w:rsidR="00947157" w:rsidRPr="00AB7953" w:rsidRDefault="00AB7953">
      <w:pPr>
        <w:ind w:left="-5" w:right="8401"/>
        <w:rPr>
          <w:sz w:val="24"/>
          <w:szCs w:val="24"/>
        </w:rPr>
      </w:pPr>
      <w:r w:rsidRPr="00AB7953">
        <w:rPr>
          <w:sz w:val="24"/>
          <w:szCs w:val="24"/>
        </w:rPr>
        <w:t xml:space="preserve"> А 150-160%.  Б 90-100%. </w:t>
      </w:r>
    </w:p>
    <w:p w14:paraId="73CA1481" w14:textId="77777777" w:rsidR="00947157" w:rsidRPr="00AB7953" w:rsidRDefault="00AB7953">
      <w:pPr>
        <w:ind w:left="-5" w:right="8416"/>
        <w:rPr>
          <w:sz w:val="24"/>
          <w:szCs w:val="24"/>
        </w:rPr>
      </w:pPr>
      <w:r w:rsidRPr="00AB7953">
        <w:rPr>
          <w:sz w:val="24"/>
          <w:szCs w:val="24"/>
        </w:rPr>
        <w:t xml:space="preserve"> В 110-120%.  Г 130-140%. </w:t>
      </w:r>
    </w:p>
    <w:p w14:paraId="2A817C38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135 Какой дефицит ОЦК, обусловленный </w:t>
      </w:r>
      <w:proofErr w:type="spellStart"/>
      <w:r w:rsidRPr="00AB7953">
        <w:rPr>
          <w:sz w:val="24"/>
          <w:szCs w:val="24"/>
        </w:rPr>
        <w:t>кровпотерей</w:t>
      </w:r>
      <w:proofErr w:type="spellEnd"/>
      <w:r w:rsidRPr="00AB7953">
        <w:rPr>
          <w:sz w:val="24"/>
          <w:szCs w:val="24"/>
        </w:rPr>
        <w:t xml:space="preserve"> во время операции, можно не замещать гемотрансфузией, если исходные показатели гемоглобина соответствовали норме и отсутствовали признаки дегидратации:  А 10-15%.  Б 5-10%. </w:t>
      </w:r>
    </w:p>
    <w:p w14:paraId="448744CA" w14:textId="77777777" w:rsidR="00947157" w:rsidRPr="00AB7953" w:rsidRDefault="00AB7953">
      <w:pPr>
        <w:ind w:left="-5" w:right="8695"/>
        <w:rPr>
          <w:sz w:val="24"/>
          <w:szCs w:val="24"/>
        </w:rPr>
      </w:pPr>
      <w:r w:rsidRPr="00AB7953">
        <w:rPr>
          <w:sz w:val="24"/>
          <w:szCs w:val="24"/>
        </w:rPr>
        <w:t xml:space="preserve"> В 15-20%.  Г 20-25%. </w:t>
      </w:r>
    </w:p>
    <w:p w14:paraId="1466C80F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136 При кровопотере до 20% ОЦК она должна быть восполнена гемотрансфузией: </w:t>
      </w:r>
    </w:p>
    <w:p w14:paraId="4615B6A6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А Не требуется. </w:t>
      </w:r>
    </w:p>
    <w:p w14:paraId="4A0CD7EB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Б На 20%. </w:t>
      </w:r>
    </w:p>
    <w:p w14:paraId="69C43580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На 30%. </w:t>
      </w:r>
    </w:p>
    <w:p w14:paraId="27455541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На 40%. </w:t>
      </w:r>
    </w:p>
    <w:p w14:paraId="29E46BB7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137 Какой объем </w:t>
      </w:r>
      <w:proofErr w:type="spellStart"/>
      <w:r w:rsidRPr="00AB7953">
        <w:rPr>
          <w:sz w:val="24"/>
          <w:szCs w:val="24"/>
        </w:rPr>
        <w:t>эритроцитсодержащих</w:t>
      </w:r>
      <w:proofErr w:type="spellEnd"/>
      <w:r w:rsidRPr="00AB7953">
        <w:rPr>
          <w:sz w:val="24"/>
          <w:szCs w:val="24"/>
        </w:rPr>
        <w:t xml:space="preserve"> средств должен быть введен при кровопотере 20-30% ОЦК: </w:t>
      </w:r>
    </w:p>
    <w:p w14:paraId="3B0521CC" w14:textId="77777777" w:rsidR="00947157" w:rsidRPr="00AB7953" w:rsidRDefault="00AB7953">
      <w:pPr>
        <w:ind w:left="-5" w:right="7887"/>
        <w:rPr>
          <w:sz w:val="24"/>
          <w:szCs w:val="24"/>
        </w:rPr>
      </w:pPr>
      <w:r w:rsidRPr="00AB7953">
        <w:rPr>
          <w:sz w:val="24"/>
          <w:szCs w:val="24"/>
        </w:rPr>
        <w:t xml:space="preserve"> А Не менее 30%.  Б Не менее 20%. </w:t>
      </w:r>
    </w:p>
    <w:p w14:paraId="4EEE728A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Не менее 40%. </w:t>
      </w:r>
    </w:p>
    <w:p w14:paraId="2CACF366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Не менее 45%. </w:t>
      </w:r>
    </w:p>
    <w:p w14:paraId="02024CAD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138 При кровопотере в объеме до 20% ОЦК дозы реополиглюкина и </w:t>
      </w:r>
      <w:proofErr w:type="spellStart"/>
      <w:r w:rsidRPr="00AB7953">
        <w:rPr>
          <w:sz w:val="24"/>
          <w:szCs w:val="24"/>
        </w:rPr>
        <w:t>кристаллоидного</w:t>
      </w:r>
      <w:proofErr w:type="spellEnd"/>
      <w:r w:rsidRPr="00AB7953">
        <w:rPr>
          <w:sz w:val="24"/>
          <w:szCs w:val="24"/>
        </w:rPr>
        <w:t xml:space="preserve"> раствора должны быть соответственно: </w:t>
      </w:r>
    </w:p>
    <w:p w14:paraId="2D443A4D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А 10 и 10-15 мл. </w:t>
      </w:r>
    </w:p>
    <w:p w14:paraId="2D7D7152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Б 5 и 15 мл. </w:t>
      </w:r>
    </w:p>
    <w:p w14:paraId="40711CFF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10 и 20 мл. </w:t>
      </w:r>
    </w:p>
    <w:p w14:paraId="4E72440B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20 и 10 мл. </w:t>
      </w:r>
    </w:p>
    <w:p w14:paraId="10A938EF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139 При кровопотере до 20-30% ОЦК </w:t>
      </w:r>
      <w:proofErr w:type="spellStart"/>
      <w:r w:rsidRPr="00AB7953">
        <w:rPr>
          <w:sz w:val="24"/>
          <w:szCs w:val="24"/>
        </w:rPr>
        <w:t>трансфузионные</w:t>
      </w:r>
      <w:proofErr w:type="spellEnd"/>
      <w:r w:rsidRPr="00AB7953">
        <w:rPr>
          <w:sz w:val="24"/>
          <w:szCs w:val="24"/>
        </w:rPr>
        <w:t xml:space="preserve"> средства следует вводить в следующей последовательности: </w:t>
      </w:r>
    </w:p>
    <w:p w14:paraId="46F9E19F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А Реополиглюкин, </w:t>
      </w:r>
      <w:proofErr w:type="spellStart"/>
      <w:r w:rsidRPr="00AB7953">
        <w:rPr>
          <w:sz w:val="24"/>
          <w:szCs w:val="24"/>
        </w:rPr>
        <w:t>эритроцитарная</w:t>
      </w:r>
      <w:proofErr w:type="spellEnd"/>
      <w:r w:rsidRPr="00AB7953">
        <w:rPr>
          <w:sz w:val="24"/>
          <w:szCs w:val="24"/>
        </w:rPr>
        <w:t xml:space="preserve"> масса, </w:t>
      </w:r>
      <w:proofErr w:type="spellStart"/>
      <w:r w:rsidRPr="00AB7953">
        <w:rPr>
          <w:sz w:val="24"/>
          <w:szCs w:val="24"/>
        </w:rPr>
        <w:t>лактасол</w:t>
      </w:r>
      <w:proofErr w:type="spellEnd"/>
      <w:r w:rsidRPr="00AB7953">
        <w:rPr>
          <w:sz w:val="24"/>
          <w:szCs w:val="24"/>
        </w:rPr>
        <w:t xml:space="preserve">. </w:t>
      </w:r>
    </w:p>
    <w:p w14:paraId="7B515E76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Б </w:t>
      </w:r>
      <w:proofErr w:type="spellStart"/>
      <w:r w:rsidRPr="00AB7953">
        <w:rPr>
          <w:sz w:val="24"/>
          <w:szCs w:val="24"/>
        </w:rPr>
        <w:t>Лактосол</w:t>
      </w:r>
      <w:proofErr w:type="spellEnd"/>
      <w:r w:rsidRPr="00AB7953">
        <w:rPr>
          <w:sz w:val="24"/>
          <w:szCs w:val="24"/>
        </w:rPr>
        <w:t xml:space="preserve">, реополиглюкин. </w:t>
      </w:r>
    </w:p>
    <w:p w14:paraId="7BA1BC91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Консервированная кровь, </w:t>
      </w:r>
      <w:proofErr w:type="spellStart"/>
      <w:r w:rsidRPr="00AB7953">
        <w:rPr>
          <w:sz w:val="24"/>
          <w:szCs w:val="24"/>
        </w:rPr>
        <w:t>лактасол</w:t>
      </w:r>
      <w:proofErr w:type="spellEnd"/>
      <w:r w:rsidRPr="00AB7953">
        <w:rPr>
          <w:sz w:val="24"/>
          <w:szCs w:val="24"/>
        </w:rPr>
        <w:t xml:space="preserve">, </w:t>
      </w:r>
      <w:proofErr w:type="spellStart"/>
      <w:r w:rsidRPr="00AB7953">
        <w:rPr>
          <w:sz w:val="24"/>
          <w:szCs w:val="24"/>
        </w:rPr>
        <w:t>полиглюкин</w:t>
      </w:r>
      <w:proofErr w:type="spellEnd"/>
      <w:r w:rsidRPr="00AB7953">
        <w:rPr>
          <w:sz w:val="24"/>
          <w:szCs w:val="24"/>
        </w:rPr>
        <w:t xml:space="preserve">. </w:t>
      </w:r>
    </w:p>
    <w:p w14:paraId="06CBEF81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</w:t>
      </w:r>
      <w:proofErr w:type="spellStart"/>
      <w:r w:rsidRPr="00AB7953">
        <w:rPr>
          <w:sz w:val="24"/>
          <w:szCs w:val="24"/>
        </w:rPr>
        <w:t>Полиглюкин</w:t>
      </w:r>
      <w:proofErr w:type="spellEnd"/>
      <w:r w:rsidRPr="00AB7953">
        <w:rPr>
          <w:sz w:val="24"/>
          <w:szCs w:val="24"/>
        </w:rPr>
        <w:t xml:space="preserve">, </w:t>
      </w:r>
      <w:proofErr w:type="spellStart"/>
      <w:r w:rsidRPr="00AB7953">
        <w:rPr>
          <w:sz w:val="24"/>
          <w:szCs w:val="24"/>
        </w:rPr>
        <w:t>эритроцитарная</w:t>
      </w:r>
      <w:proofErr w:type="spellEnd"/>
      <w:r w:rsidRPr="00AB7953">
        <w:rPr>
          <w:sz w:val="24"/>
          <w:szCs w:val="24"/>
        </w:rPr>
        <w:t xml:space="preserve"> масса, </w:t>
      </w:r>
      <w:proofErr w:type="spellStart"/>
      <w:r w:rsidRPr="00AB7953">
        <w:rPr>
          <w:sz w:val="24"/>
          <w:szCs w:val="24"/>
        </w:rPr>
        <w:t>лактасол</w:t>
      </w:r>
      <w:proofErr w:type="spellEnd"/>
      <w:r w:rsidRPr="00AB7953">
        <w:rPr>
          <w:sz w:val="24"/>
          <w:szCs w:val="24"/>
        </w:rPr>
        <w:t xml:space="preserve">. </w:t>
      </w:r>
    </w:p>
    <w:p w14:paraId="58AFDFD5" w14:textId="77777777" w:rsidR="00947157" w:rsidRPr="00AB7953" w:rsidRDefault="00AB7953">
      <w:pPr>
        <w:ind w:left="-5" w:right="0"/>
        <w:rPr>
          <w:sz w:val="24"/>
          <w:szCs w:val="24"/>
        </w:rPr>
      </w:pPr>
      <w:r w:rsidRPr="00AB7953">
        <w:rPr>
          <w:sz w:val="24"/>
          <w:szCs w:val="24"/>
        </w:rPr>
        <w:t xml:space="preserve">В 140 140. Какой должна быть доза </w:t>
      </w:r>
      <w:proofErr w:type="spellStart"/>
      <w:r w:rsidRPr="00AB7953">
        <w:rPr>
          <w:sz w:val="24"/>
          <w:szCs w:val="24"/>
        </w:rPr>
        <w:t>эритроцитарной</w:t>
      </w:r>
      <w:proofErr w:type="spellEnd"/>
      <w:r w:rsidRPr="00AB7953">
        <w:rPr>
          <w:sz w:val="24"/>
          <w:szCs w:val="24"/>
        </w:rPr>
        <w:t xml:space="preserve"> массы (мл/кг </w:t>
      </w:r>
      <w:proofErr w:type="spellStart"/>
      <w:r w:rsidRPr="00AB7953">
        <w:rPr>
          <w:sz w:val="24"/>
          <w:szCs w:val="24"/>
        </w:rPr>
        <w:t>массытела</w:t>
      </w:r>
      <w:proofErr w:type="spellEnd"/>
      <w:r w:rsidRPr="00AB7953">
        <w:rPr>
          <w:sz w:val="24"/>
          <w:szCs w:val="24"/>
        </w:rPr>
        <w:t xml:space="preserve">) при кровопотере 20-30% ОЦК: </w:t>
      </w:r>
    </w:p>
    <w:p w14:paraId="6E2AE284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А 5 </w:t>
      </w:r>
    </w:p>
    <w:p w14:paraId="7E40D09E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Б 10 </w:t>
      </w:r>
    </w:p>
    <w:p w14:paraId="1790488B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15 </w:t>
      </w:r>
    </w:p>
    <w:p w14:paraId="153BBBD0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20 </w:t>
      </w:r>
    </w:p>
    <w:p w14:paraId="2FA0E0B2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141 Какой объем кровопотери может быть восполнен </w:t>
      </w:r>
      <w:proofErr w:type="spellStart"/>
      <w:r w:rsidRPr="00AB7953">
        <w:rPr>
          <w:sz w:val="24"/>
          <w:szCs w:val="24"/>
        </w:rPr>
        <w:t>эритроцитарной</w:t>
      </w:r>
      <w:proofErr w:type="spellEnd"/>
      <w:r w:rsidRPr="00AB7953">
        <w:rPr>
          <w:sz w:val="24"/>
          <w:szCs w:val="24"/>
        </w:rPr>
        <w:t xml:space="preserve"> массой в сочетании с кровезамещающими растворами: </w:t>
      </w:r>
    </w:p>
    <w:p w14:paraId="49D8E71A" w14:textId="77777777" w:rsidR="00947157" w:rsidRPr="00AB7953" w:rsidRDefault="00AB7953">
      <w:pPr>
        <w:ind w:left="-5" w:right="7993"/>
        <w:rPr>
          <w:sz w:val="24"/>
          <w:szCs w:val="24"/>
        </w:rPr>
      </w:pPr>
      <w:r w:rsidRPr="00AB7953">
        <w:rPr>
          <w:sz w:val="24"/>
          <w:szCs w:val="24"/>
        </w:rPr>
        <w:t xml:space="preserve"> А До 30% ОЦК.  Б До 10% ОЦК. </w:t>
      </w:r>
    </w:p>
    <w:p w14:paraId="2126B381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lastRenderedPageBreak/>
        <w:t xml:space="preserve"> В До 20% ОЦК. </w:t>
      </w:r>
    </w:p>
    <w:p w14:paraId="64C11448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До 40% ОЦК. </w:t>
      </w:r>
    </w:p>
    <w:p w14:paraId="5E3405BE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142 При кровопотере более 30% ОЦК объем </w:t>
      </w:r>
      <w:proofErr w:type="spellStart"/>
      <w:r w:rsidRPr="00AB7953">
        <w:rPr>
          <w:sz w:val="24"/>
          <w:szCs w:val="24"/>
        </w:rPr>
        <w:t>эритроцитсодержащих</w:t>
      </w:r>
      <w:proofErr w:type="spellEnd"/>
      <w:r w:rsidRPr="00AB7953">
        <w:rPr>
          <w:sz w:val="24"/>
          <w:szCs w:val="24"/>
        </w:rPr>
        <w:t xml:space="preserve"> средств в </w:t>
      </w:r>
      <w:proofErr w:type="spellStart"/>
      <w:r w:rsidRPr="00AB7953">
        <w:rPr>
          <w:sz w:val="24"/>
          <w:szCs w:val="24"/>
        </w:rPr>
        <w:t>трансфузионной</w:t>
      </w:r>
      <w:proofErr w:type="spellEnd"/>
      <w:r w:rsidRPr="00AB7953">
        <w:rPr>
          <w:sz w:val="24"/>
          <w:szCs w:val="24"/>
        </w:rPr>
        <w:t xml:space="preserve"> терапии должен составлять не менее: </w:t>
      </w:r>
    </w:p>
    <w:p w14:paraId="0CCD1FF8" w14:textId="77777777" w:rsidR="00947157" w:rsidRPr="00AB7953" w:rsidRDefault="00AB7953">
      <w:pPr>
        <w:ind w:left="-5" w:right="9053"/>
        <w:rPr>
          <w:sz w:val="24"/>
          <w:szCs w:val="24"/>
        </w:rPr>
      </w:pPr>
      <w:r w:rsidRPr="00AB7953">
        <w:rPr>
          <w:sz w:val="24"/>
          <w:szCs w:val="24"/>
        </w:rPr>
        <w:t xml:space="preserve"> А 40%.  Б 20%. </w:t>
      </w:r>
    </w:p>
    <w:p w14:paraId="34502DAF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30%. </w:t>
      </w:r>
    </w:p>
    <w:p w14:paraId="02F55C15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Г 45%. </w:t>
      </w:r>
    </w:p>
    <w:p w14:paraId="19DA4C60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143 При кровопотере 30-40% ОЦК необходимо переливание крови в дозе (мл/кг массы тела): </w:t>
      </w:r>
    </w:p>
    <w:p w14:paraId="66B0C1F0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А 20 </w:t>
      </w:r>
    </w:p>
    <w:p w14:paraId="260CF479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Б 5 </w:t>
      </w:r>
    </w:p>
    <w:p w14:paraId="5A0B8917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10 </w:t>
      </w:r>
    </w:p>
    <w:p w14:paraId="07972DF9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15 </w:t>
      </w:r>
    </w:p>
    <w:p w14:paraId="4DCB4B2D" w14:textId="77777777" w:rsidR="00947157" w:rsidRPr="00AB7953" w:rsidRDefault="00AB7953">
      <w:pPr>
        <w:ind w:left="-5" w:right="1349"/>
        <w:rPr>
          <w:sz w:val="24"/>
          <w:szCs w:val="24"/>
        </w:rPr>
      </w:pPr>
      <w:r w:rsidRPr="00AB7953">
        <w:rPr>
          <w:sz w:val="24"/>
          <w:szCs w:val="24"/>
        </w:rPr>
        <w:t xml:space="preserve">В 144 При кровопотере, превышающей 40% ОЦК, объем </w:t>
      </w:r>
      <w:proofErr w:type="spellStart"/>
      <w:r w:rsidRPr="00AB7953">
        <w:rPr>
          <w:sz w:val="24"/>
          <w:szCs w:val="24"/>
        </w:rPr>
        <w:t>трансфузионной</w:t>
      </w:r>
      <w:proofErr w:type="spellEnd"/>
      <w:r w:rsidRPr="00AB7953">
        <w:rPr>
          <w:sz w:val="24"/>
          <w:szCs w:val="24"/>
        </w:rPr>
        <w:t xml:space="preserve"> терапии должен составлять:  А 160-170%.  Б 130-140%. </w:t>
      </w:r>
    </w:p>
    <w:p w14:paraId="0B0FCD26" w14:textId="77777777" w:rsidR="00947157" w:rsidRPr="00AB7953" w:rsidRDefault="00AB7953">
      <w:pPr>
        <w:ind w:left="-5" w:right="8416"/>
        <w:rPr>
          <w:sz w:val="24"/>
          <w:szCs w:val="24"/>
        </w:rPr>
      </w:pPr>
      <w:r w:rsidRPr="00AB7953">
        <w:rPr>
          <w:sz w:val="24"/>
          <w:szCs w:val="24"/>
        </w:rPr>
        <w:t xml:space="preserve"> В 140-150%.  Г 150-160%. </w:t>
      </w:r>
    </w:p>
    <w:p w14:paraId="783DEF70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145 При кровопотере более 40% ОЦК необходимо переливание крови в дозе не менее (мл/кг массы тела): </w:t>
      </w:r>
    </w:p>
    <w:p w14:paraId="7B178436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А 30 </w:t>
      </w:r>
    </w:p>
    <w:p w14:paraId="5037F471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Б 10 </w:t>
      </w:r>
    </w:p>
    <w:p w14:paraId="0DA97164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15 </w:t>
      </w:r>
    </w:p>
    <w:p w14:paraId="386FB0BE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20 </w:t>
      </w:r>
    </w:p>
    <w:p w14:paraId="2FDC3155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146 </w:t>
      </w:r>
      <w:proofErr w:type="spellStart"/>
      <w:r w:rsidRPr="00AB7953">
        <w:rPr>
          <w:sz w:val="24"/>
          <w:szCs w:val="24"/>
        </w:rPr>
        <w:t>Эритроцитсодержащие</w:t>
      </w:r>
      <w:proofErr w:type="spellEnd"/>
      <w:r w:rsidRPr="00AB7953">
        <w:rPr>
          <w:sz w:val="24"/>
          <w:szCs w:val="24"/>
        </w:rPr>
        <w:t xml:space="preserve"> </w:t>
      </w:r>
      <w:proofErr w:type="spellStart"/>
      <w:r w:rsidRPr="00AB7953">
        <w:rPr>
          <w:sz w:val="24"/>
          <w:szCs w:val="24"/>
        </w:rPr>
        <w:t>трансфузионные</w:t>
      </w:r>
      <w:proofErr w:type="spellEnd"/>
      <w:r w:rsidRPr="00AB7953">
        <w:rPr>
          <w:sz w:val="24"/>
          <w:szCs w:val="24"/>
        </w:rPr>
        <w:t xml:space="preserve"> среды при кровопотере более 40% ОЦК в общем объеме </w:t>
      </w:r>
      <w:proofErr w:type="spellStart"/>
      <w:r w:rsidRPr="00AB7953">
        <w:rPr>
          <w:sz w:val="24"/>
          <w:szCs w:val="24"/>
        </w:rPr>
        <w:t>трансфузионной</w:t>
      </w:r>
      <w:proofErr w:type="spellEnd"/>
      <w:r w:rsidRPr="00AB7953">
        <w:rPr>
          <w:sz w:val="24"/>
          <w:szCs w:val="24"/>
        </w:rPr>
        <w:t xml:space="preserve"> терапии должны составлять не менее: </w:t>
      </w:r>
    </w:p>
    <w:p w14:paraId="2D5D4839" w14:textId="77777777" w:rsidR="00947157" w:rsidRPr="00AB7953" w:rsidRDefault="00AB7953">
      <w:pPr>
        <w:ind w:left="-5" w:right="9053"/>
        <w:rPr>
          <w:sz w:val="24"/>
          <w:szCs w:val="24"/>
        </w:rPr>
      </w:pPr>
      <w:r w:rsidRPr="00AB7953">
        <w:rPr>
          <w:sz w:val="24"/>
          <w:szCs w:val="24"/>
        </w:rPr>
        <w:t xml:space="preserve"> А 40%.  Б 20%. </w:t>
      </w:r>
    </w:p>
    <w:p w14:paraId="6EA86AFA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30%. </w:t>
      </w:r>
    </w:p>
    <w:p w14:paraId="4E1CE278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45%. </w:t>
      </w:r>
    </w:p>
    <w:p w14:paraId="4528F3EE" w14:textId="77777777" w:rsidR="00947157" w:rsidRPr="00AB7953" w:rsidRDefault="00AB7953">
      <w:pPr>
        <w:ind w:left="-5" w:right="1753"/>
        <w:rPr>
          <w:sz w:val="24"/>
          <w:szCs w:val="24"/>
        </w:rPr>
      </w:pPr>
      <w:r w:rsidRPr="00AB7953">
        <w:rPr>
          <w:sz w:val="24"/>
          <w:szCs w:val="24"/>
        </w:rPr>
        <w:t xml:space="preserve">В 147 Для предупреждения </w:t>
      </w:r>
      <w:proofErr w:type="spellStart"/>
      <w:r w:rsidRPr="00AB7953">
        <w:rPr>
          <w:sz w:val="24"/>
          <w:szCs w:val="24"/>
        </w:rPr>
        <w:t>гемодилюционной</w:t>
      </w:r>
      <w:proofErr w:type="spellEnd"/>
      <w:r w:rsidRPr="00AB7953">
        <w:rPr>
          <w:sz w:val="24"/>
          <w:szCs w:val="24"/>
        </w:rPr>
        <w:t xml:space="preserve"> </w:t>
      </w:r>
      <w:proofErr w:type="spellStart"/>
      <w:r w:rsidRPr="00AB7953">
        <w:rPr>
          <w:sz w:val="24"/>
          <w:szCs w:val="24"/>
        </w:rPr>
        <w:t>коагулопатии</w:t>
      </w:r>
      <w:proofErr w:type="spellEnd"/>
      <w:r w:rsidRPr="00AB7953">
        <w:rPr>
          <w:sz w:val="24"/>
          <w:szCs w:val="24"/>
        </w:rPr>
        <w:t xml:space="preserve"> при возмещении массивной кровопотери необходимо введение 100-150 мл свежезамороженной или антигемофильной плазмы на каждую дозу </w:t>
      </w:r>
      <w:proofErr w:type="spellStart"/>
      <w:r w:rsidRPr="00AB7953">
        <w:rPr>
          <w:sz w:val="24"/>
          <w:szCs w:val="24"/>
        </w:rPr>
        <w:t>эритроцитарной</w:t>
      </w:r>
      <w:proofErr w:type="spellEnd"/>
      <w:r w:rsidRPr="00AB7953">
        <w:rPr>
          <w:sz w:val="24"/>
          <w:szCs w:val="24"/>
        </w:rPr>
        <w:t xml:space="preserve"> массы в объеме: </w:t>
      </w:r>
    </w:p>
    <w:p w14:paraId="4F22BF3C" w14:textId="77777777" w:rsidR="00947157" w:rsidRPr="00AB7953" w:rsidRDefault="00AB7953">
      <w:pPr>
        <w:ind w:left="-5" w:right="8761"/>
        <w:rPr>
          <w:sz w:val="24"/>
          <w:szCs w:val="24"/>
        </w:rPr>
      </w:pPr>
      <w:r w:rsidRPr="00AB7953">
        <w:rPr>
          <w:sz w:val="24"/>
          <w:szCs w:val="24"/>
        </w:rPr>
        <w:t xml:space="preserve"> А 250 мл.  Б 50 мл. </w:t>
      </w:r>
    </w:p>
    <w:p w14:paraId="030F4F78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100 мл. </w:t>
      </w:r>
    </w:p>
    <w:p w14:paraId="7D686CEE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150 </w:t>
      </w:r>
      <w:proofErr w:type="spellStart"/>
      <w:r w:rsidRPr="00AB7953">
        <w:rPr>
          <w:sz w:val="24"/>
          <w:szCs w:val="24"/>
        </w:rPr>
        <w:t>мл.В</w:t>
      </w:r>
      <w:proofErr w:type="spellEnd"/>
      <w:r w:rsidRPr="00AB7953">
        <w:rPr>
          <w:sz w:val="24"/>
          <w:szCs w:val="24"/>
        </w:rPr>
        <w:t xml:space="preserve"> 148 </w:t>
      </w:r>
    </w:p>
    <w:p w14:paraId="2A27EB76" w14:textId="77777777" w:rsidR="00947157" w:rsidRPr="00AB7953" w:rsidRDefault="00AB7953">
      <w:pPr>
        <w:ind w:left="-5" w:right="1841"/>
        <w:rPr>
          <w:sz w:val="24"/>
          <w:szCs w:val="24"/>
        </w:rPr>
      </w:pPr>
      <w:r w:rsidRPr="00AB7953">
        <w:rPr>
          <w:sz w:val="24"/>
          <w:szCs w:val="24"/>
        </w:rPr>
        <w:t xml:space="preserve">148. При полостных операциях с целью компенсации потерь жидкости рекомендуется вводить </w:t>
      </w:r>
      <w:proofErr w:type="spellStart"/>
      <w:r w:rsidRPr="00AB7953">
        <w:rPr>
          <w:sz w:val="24"/>
          <w:szCs w:val="24"/>
        </w:rPr>
        <w:t>кристаллоидные</w:t>
      </w:r>
      <w:proofErr w:type="spellEnd"/>
      <w:r w:rsidRPr="00AB7953">
        <w:rPr>
          <w:sz w:val="24"/>
          <w:szCs w:val="24"/>
        </w:rPr>
        <w:t xml:space="preserve"> растворы в объеме (мл/кг массы тела в час): </w:t>
      </w:r>
    </w:p>
    <w:p w14:paraId="5880E828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А 5 </w:t>
      </w:r>
    </w:p>
    <w:p w14:paraId="64571BA6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Б 2 </w:t>
      </w:r>
    </w:p>
    <w:p w14:paraId="7CCC9654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3 </w:t>
      </w:r>
    </w:p>
    <w:p w14:paraId="4FB00B5A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4 </w:t>
      </w:r>
    </w:p>
    <w:p w14:paraId="2FB058D5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lastRenderedPageBreak/>
        <w:t xml:space="preserve">В 149 Какие показатели ЦВД свидетельствуют о гиповолемии при отсутствии сердечной недостаточности: </w:t>
      </w:r>
    </w:p>
    <w:p w14:paraId="1B4CB4C1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А Менее 50мм вод. ст. </w:t>
      </w:r>
    </w:p>
    <w:p w14:paraId="68BF0DA1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Б Менее 60 мм вод. ст. </w:t>
      </w:r>
    </w:p>
    <w:p w14:paraId="047AB834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Менее 70 мм </w:t>
      </w:r>
      <w:proofErr w:type="spellStart"/>
      <w:r w:rsidRPr="00AB7953">
        <w:rPr>
          <w:sz w:val="24"/>
          <w:szCs w:val="24"/>
        </w:rPr>
        <w:t>вод.ст</w:t>
      </w:r>
      <w:proofErr w:type="spellEnd"/>
      <w:r w:rsidRPr="00AB7953">
        <w:rPr>
          <w:sz w:val="24"/>
          <w:szCs w:val="24"/>
        </w:rPr>
        <w:t xml:space="preserve">. </w:t>
      </w:r>
    </w:p>
    <w:p w14:paraId="72F946C7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Г Менее 80 мм вод. ст. </w:t>
      </w:r>
    </w:p>
    <w:p w14:paraId="601D40B8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>В 150 При каком систолическом АД у "</w:t>
      </w:r>
      <w:proofErr w:type="spellStart"/>
      <w:r w:rsidRPr="00AB7953">
        <w:rPr>
          <w:sz w:val="24"/>
          <w:szCs w:val="24"/>
        </w:rPr>
        <w:t>нормотоников</w:t>
      </w:r>
      <w:proofErr w:type="spellEnd"/>
      <w:r w:rsidRPr="00AB7953">
        <w:rPr>
          <w:sz w:val="24"/>
          <w:szCs w:val="24"/>
        </w:rPr>
        <w:t xml:space="preserve">" прекращается фильтрация в почечных клубочках: </w:t>
      </w:r>
    </w:p>
    <w:p w14:paraId="5D48B992" w14:textId="77777777" w:rsidR="00947157" w:rsidRPr="00AB7953" w:rsidRDefault="00AB7953">
      <w:pPr>
        <w:ind w:left="-5" w:right="7405"/>
        <w:rPr>
          <w:sz w:val="24"/>
          <w:szCs w:val="24"/>
        </w:rPr>
      </w:pPr>
      <w:r w:rsidRPr="00AB7953">
        <w:rPr>
          <w:sz w:val="24"/>
          <w:szCs w:val="24"/>
        </w:rPr>
        <w:t xml:space="preserve"> А Ниже 70 мм рт. ст.  Б Ниже 60 мм рт. ст. </w:t>
      </w:r>
    </w:p>
    <w:p w14:paraId="4A03F100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Ниже 80 мм рт. ст. </w:t>
      </w:r>
    </w:p>
    <w:p w14:paraId="14417A79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Ниже 90 мм рт. ст. </w:t>
      </w:r>
    </w:p>
    <w:p w14:paraId="2F0435E5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151 К переливанию крови во время операции (плановой) может быть привлечен: </w:t>
      </w:r>
    </w:p>
    <w:p w14:paraId="4F946609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А Врач-хирург или анестезиолог, не участвующие в операции. </w:t>
      </w:r>
    </w:p>
    <w:p w14:paraId="0B1B4AED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Б Врач-хирург. </w:t>
      </w:r>
    </w:p>
    <w:p w14:paraId="31162FE7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Врач-анестезиолог. </w:t>
      </w:r>
    </w:p>
    <w:p w14:paraId="3B388789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Любой врач, не принимающей участия в операции. </w:t>
      </w:r>
    </w:p>
    <w:p w14:paraId="02B46BB7" w14:textId="77777777" w:rsidR="00947157" w:rsidRPr="00AB7953" w:rsidRDefault="00AB7953">
      <w:pPr>
        <w:ind w:left="-5" w:right="1762"/>
        <w:rPr>
          <w:sz w:val="24"/>
          <w:szCs w:val="24"/>
        </w:rPr>
      </w:pPr>
      <w:r w:rsidRPr="00AB7953">
        <w:rPr>
          <w:sz w:val="24"/>
          <w:szCs w:val="24"/>
        </w:rPr>
        <w:t xml:space="preserve">В 152 Показанием для гемотрансфузии во время операции является:  А Снижение гематокрита ниже 0,3 г/л. </w:t>
      </w:r>
    </w:p>
    <w:p w14:paraId="5E94EFE5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Б Шок. </w:t>
      </w:r>
    </w:p>
    <w:p w14:paraId="12C408AD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Кровотечение. </w:t>
      </w:r>
    </w:p>
    <w:p w14:paraId="058D8F38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Дефицит ОЦК 15-20%. </w:t>
      </w:r>
    </w:p>
    <w:p w14:paraId="22BC1DEE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153 При какой величине кислородной емкости венозной крови можно не проводить </w:t>
      </w:r>
      <w:proofErr w:type="spellStart"/>
      <w:r w:rsidRPr="00AB7953">
        <w:rPr>
          <w:sz w:val="24"/>
          <w:szCs w:val="24"/>
        </w:rPr>
        <w:t>ге</w:t>
      </w:r>
      <w:proofErr w:type="spellEnd"/>
      <w:r w:rsidRPr="00AB7953">
        <w:rPr>
          <w:sz w:val="24"/>
          <w:szCs w:val="24"/>
        </w:rPr>
        <w:t xml:space="preserve">- </w:t>
      </w:r>
      <w:proofErr w:type="spellStart"/>
      <w:r w:rsidRPr="00AB7953">
        <w:rPr>
          <w:sz w:val="24"/>
          <w:szCs w:val="24"/>
        </w:rPr>
        <w:t>мотрансфузию</w:t>
      </w:r>
      <w:proofErr w:type="spellEnd"/>
      <w:r w:rsidRPr="00AB7953">
        <w:rPr>
          <w:sz w:val="24"/>
          <w:szCs w:val="24"/>
        </w:rPr>
        <w:t xml:space="preserve"> во время операции: </w:t>
      </w:r>
    </w:p>
    <w:p w14:paraId="25D4EAFC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А 120-150 мл/л. </w:t>
      </w:r>
    </w:p>
    <w:p w14:paraId="74478FDF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Б 30-50 мл/л. </w:t>
      </w:r>
    </w:p>
    <w:p w14:paraId="78676567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60-80 мл/л. </w:t>
      </w:r>
    </w:p>
    <w:p w14:paraId="31AA2950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80-100 мл/л. </w:t>
      </w:r>
    </w:p>
    <w:p w14:paraId="67FFB681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154 Программу </w:t>
      </w:r>
      <w:proofErr w:type="spellStart"/>
      <w:r w:rsidRPr="00AB7953">
        <w:rPr>
          <w:sz w:val="24"/>
          <w:szCs w:val="24"/>
        </w:rPr>
        <w:t>трансфузионной</w:t>
      </w:r>
      <w:proofErr w:type="spellEnd"/>
      <w:r w:rsidRPr="00AB7953">
        <w:rPr>
          <w:sz w:val="24"/>
          <w:szCs w:val="24"/>
        </w:rPr>
        <w:t xml:space="preserve"> терапии во время операции определяет:  А Анестезиолог. </w:t>
      </w:r>
    </w:p>
    <w:p w14:paraId="580967E6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Б Хирург. </w:t>
      </w:r>
    </w:p>
    <w:p w14:paraId="7BE3D81D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Трансфузиолог. </w:t>
      </w:r>
    </w:p>
    <w:p w14:paraId="6EE6D083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Хирург и анестезиолог. </w:t>
      </w:r>
    </w:p>
    <w:p w14:paraId="27DA14B9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155 </w:t>
      </w:r>
    </w:p>
    <w:p w14:paraId="7459BCAB" w14:textId="77777777" w:rsidR="00947157" w:rsidRPr="00AB7953" w:rsidRDefault="00AB7953">
      <w:pPr>
        <w:ind w:left="-5" w:right="1389"/>
        <w:rPr>
          <w:sz w:val="24"/>
          <w:szCs w:val="24"/>
        </w:rPr>
      </w:pPr>
      <w:r w:rsidRPr="00AB7953">
        <w:rPr>
          <w:sz w:val="24"/>
          <w:szCs w:val="24"/>
        </w:rPr>
        <w:t xml:space="preserve">Кислородная емкость крови может служить ориентиром для определения показаний к гемотрансфузии во время операции. Для ее определения необходимо провести исследования: </w:t>
      </w:r>
    </w:p>
    <w:p w14:paraId="31A7E68E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А Определить содержание гемоглобина в крови. </w:t>
      </w:r>
    </w:p>
    <w:p w14:paraId="1144A7EF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Б Рассчитать минутный объем крови. </w:t>
      </w:r>
    </w:p>
    <w:p w14:paraId="11EB4735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Определить сердечный индекс и ударный объем. </w:t>
      </w:r>
    </w:p>
    <w:p w14:paraId="0A176565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Определить парциальное давление кислорода в крови. </w:t>
      </w:r>
    </w:p>
    <w:p w14:paraId="3E997C74" w14:textId="77777777" w:rsidR="00947157" w:rsidRPr="00AB7953" w:rsidRDefault="00AB7953">
      <w:pPr>
        <w:ind w:left="-5" w:right="0"/>
        <w:rPr>
          <w:sz w:val="24"/>
          <w:szCs w:val="24"/>
        </w:rPr>
      </w:pPr>
      <w:r w:rsidRPr="00AB7953">
        <w:rPr>
          <w:sz w:val="24"/>
          <w:szCs w:val="24"/>
        </w:rPr>
        <w:t xml:space="preserve">В 156 Что необходимо сделать при гемотрансфузии во время операции для предупреждения развития цитратной интоксикации: А После переливания ввести расчетную дозу хлорида кальция. </w:t>
      </w:r>
    </w:p>
    <w:p w14:paraId="214840CA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Б После переливания крови ввести расчетную дозу глюконата натрия. </w:t>
      </w:r>
    </w:p>
    <w:p w14:paraId="6BEA4645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Переливать кровь с использованием сорбционных фильтров. </w:t>
      </w:r>
    </w:p>
    <w:p w14:paraId="1596AA73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lastRenderedPageBreak/>
        <w:t xml:space="preserve"> Г Осуществить конверсию цитратной крови. </w:t>
      </w:r>
    </w:p>
    <w:p w14:paraId="5015A81C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157 С помощью какого доступного метода можно оценить объем кровопотери во время операции: </w:t>
      </w:r>
    </w:p>
    <w:p w14:paraId="69DF2C10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А Гравитационный. </w:t>
      </w:r>
    </w:p>
    <w:p w14:paraId="31AA3F40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Б Определение шокового индекса </w:t>
      </w:r>
      <w:proofErr w:type="spellStart"/>
      <w:r w:rsidRPr="00AB7953">
        <w:rPr>
          <w:sz w:val="24"/>
          <w:szCs w:val="24"/>
        </w:rPr>
        <w:t>Альговера</w:t>
      </w:r>
      <w:proofErr w:type="spellEnd"/>
      <w:r w:rsidRPr="00AB7953">
        <w:rPr>
          <w:sz w:val="24"/>
          <w:szCs w:val="24"/>
        </w:rPr>
        <w:t xml:space="preserve">. </w:t>
      </w:r>
    </w:p>
    <w:p w14:paraId="6B494121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</w:t>
      </w:r>
      <w:proofErr w:type="spellStart"/>
      <w:r w:rsidRPr="00AB7953">
        <w:rPr>
          <w:sz w:val="24"/>
          <w:szCs w:val="24"/>
        </w:rPr>
        <w:t>Полиглюкиновый</w:t>
      </w:r>
      <w:proofErr w:type="spellEnd"/>
      <w:r w:rsidRPr="00AB7953">
        <w:rPr>
          <w:sz w:val="24"/>
          <w:szCs w:val="24"/>
        </w:rPr>
        <w:t xml:space="preserve">. </w:t>
      </w:r>
    </w:p>
    <w:p w14:paraId="745488BE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Радиометрический. </w:t>
      </w:r>
    </w:p>
    <w:p w14:paraId="6A0EE7AB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158 Показанием к внутриартериальной гемотрансфузии во время операции является: </w:t>
      </w:r>
    </w:p>
    <w:p w14:paraId="58DA74B2" w14:textId="77777777" w:rsidR="00947157" w:rsidRPr="00AB7953" w:rsidRDefault="00AB7953">
      <w:pPr>
        <w:ind w:left="-5" w:right="2916"/>
        <w:rPr>
          <w:sz w:val="24"/>
          <w:szCs w:val="24"/>
        </w:rPr>
      </w:pPr>
      <w:r w:rsidRPr="00AB7953">
        <w:rPr>
          <w:sz w:val="24"/>
          <w:szCs w:val="24"/>
        </w:rPr>
        <w:t xml:space="preserve"> А Остановка сердца, вызванная массивной не восполненной кровопотерей.  Б Шок. </w:t>
      </w:r>
    </w:p>
    <w:p w14:paraId="4FBBA7E1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Гипотония. </w:t>
      </w:r>
    </w:p>
    <w:p w14:paraId="6D244D0F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</w:t>
      </w:r>
      <w:proofErr w:type="spellStart"/>
      <w:r w:rsidRPr="00AB7953">
        <w:rPr>
          <w:sz w:val="24"/>
          <w:szCs w:val="24"/>
        </w:rPr>
        <w:t>Гемодилюционная</w:t>
      </w:r>
      <w:proofErr w:type="spellEnd"/>
      <w:r w:rsidRPr="00AB7953">
        <w:rPr>
          <w:sz w:val="24"/>
          <w:szCs w:val="24"/>
        </w:rPr>
        <w:t xml:space="preserve"> </w:t>
      </w:r>
      <w:proofErr w:type="spellStart"/>
      <w:r w:rsidRPr="00AB7953">
        <w:rPr>
          <w:sz w:val="24"/>
          <w:szCs w:val="24"/>
        </w:rPr>
        <w:t>коагулопатия</w:t>
      </w:r>
      <w:proofErr w:type="spellEnd"/>
      <w:r w:rsidRPr="00AB7953">
        <w:rPr>
          <w:sz w:val="24"/>
          <w:szCs w:val="24"/>
        </w:rPr>
        <w:t xml:space="preserve">. </w:t>
      </w:r>
    </w:p>
    <w:p w14:paraId="24AD2EFD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159 При гемотрансфузиях во время операции с целью профилактики эмболизации </w:t>
      </w:r>
      <w:proofErr w:type="spellStart"/>
      <w:r w:rsidRPr="00AB7953">
        <w:rPr>
          <w:sz w:val="24"/>
          <w:szCs w:val="24"/>
        </w:rPr>
        <w:t>микроиркуляторного</w:t>
      </w:r>
      <w:proofErr w:type="spellEnd"/>
      <w:r w:rsidRPr="00AB7953">
        <w:rPr>
          <w:sz w:val="24"/>
          <w:szCs w:val="24"/>
        </w:rPr>
        <w:t xml:space="preserve"> русла легких </w:t>
      </w:r>
      <w:proofErr w:type="spellStart"/>
      <w:r w:rsidRPr="00AB7953">
        <w:rPr>
          <w:sz w:val="24"/>
          <w:szCs w:val="24"/>
        </w:rPr>
        <w:t>микросгустками</w:t>
      </w:r>
      <w:proofErr w:type="spellEnd"/>
      <w:r w:rsidRPr="00AB7953">
        <w:rPr>
          <w:sz w:val="24"/>
          <w:szCs w:val="24"/>
        </w:rPr>
        <w:t xml:space="preserve"> необходимо: </w:t>
      </w:r>
    </w:p>
    <w:p w14:paraId="22F0612D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А Переливать кровь через микрофильтры. </w:t>
      </w:r>
    </w:p>
    <w:p w14:paraId="7ACCB6D6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Б Ограничить объем гемотрансфузии. </w:t>
      </w:r>
    </w:p>
    <w:p w14:paraId="1A8F387D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Переливать кровь с помощью систем типа ПК. </w:t>
      </w:r>
    </w:p>
    <w:p w14:paraId="0376D9EC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Переливать только </w:t>
      </w:r>
      <w:proofErr w:type="spellStart"/>
      <w:r w:rsidRPr="00AB7953">
        <w:rPr>
          <w:sz w:val="24"/>
          <w:szCs w:val="24"/>
        </w:rPr>
        <w:t>гепаринизированную</w:t>
      </w:r>
      <w:proofErr w:type="spellEnd"/>
      <w:r w:rsidRPr="00AB7953">
        <w:rPr>
          <w:sz w:val="24"/>
          <w:szCs w:val="24"/>
        </w:rPr>
        <w:t xml:space="preserve"> кровь. </w:t>
      </w:r>
    </w:p>
    <w:p w14:paraId="0192E34B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160 </w:t>
      </w:r>
      <w:proofErr w:type="spellStart"/>
      <w:r w:rsidRPr="00AB7953">
        <w:rPr>
          <w:sz w:val="24"/>
          <w:szCs w:val="24"/>
        </w:rPr>
        <w:t>Трансфузионная</w:t>
      </w:r>
      <w:proofErr w:type="spellEnd"/>
      <w:r w:rsidRPr="00AB7953">
        <w:rPr>
          <w:sz w:val="24"/>
          <w:szCs w:val="24"/>
        </w:rPr>
        <w:t xml:space="preserve"> программа при травматическом шоке I степени соответствует программе возмещения кровопотери в объеме: </w:t>
      </w:r>
    </w:p>
    <w:p w14:paraId="7B265C54" w14:textId="77777777" w:rsidR="00947157" w:rsidRPr="00AB7953" w:rsidRDefault="00AB7953">
      <w:pPr>
        <w:ind w:left="-5" w:right="7993"/>
        <w:rPr>
          <w:sz w:val="24"/>
          <w:szCs w:val="24"/>
        </w:rPr>
      </w:pPr>
      <w:r w:rsidRPr="00AB7953">
        <w:rPr>
          <w:sz w:val="24"/>
          <w:szCs w:val="24"/>
        </w:rPr>
        <w:t xml:space="preserve"> А До 20% ОЦК.  Б До 10% ОЦК. </w:t>
      </w:r>
    </w:p>
    <w:p w14:paraId="09B1098B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До 30% ОЦК. </w:t>
      </w:r>
    </w:p>
    <w:p w14:paraId="67C7BE49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До 40% ОЦК. </w:t>
      </w:r>
    </w:p>
    <w:p w14:paraId="74DBD779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161 </w:t>
      </w:r>
      <w:proofErr w:type="spellStart"/>
      <w:r w:rsidRPr="00AB7953">
        <w:rPr>
          <w:sz w:val="24"/>
          <w:szCs w:val="24"/>
        </w:rPr>
        <w:t>Трансфузионная</w:t>
      </w:r>
      <w:proofErr w:type="spellEnd"/>
      <w:r w:rsidRPr="00AB7953">
        <w:rPr>
          <w:sz w:val="24"/>
          <w:szCs w:val="24"/>
        </w:rPr>
        <w:t xml:space="preserve"> программа при травматическом шоке II степени соответствует программе возмещения кровопотери в объеме: </w:t>
      </w:r>
    </w:p>
    <w:p w14:paraId="30E63ECF" w14:textId="77777777" w:rsidR="00947157" w:rsidRPr="00AB7953" w:rsidRDefault="00AB7953">
      <w:pPr>
        <w:ind w:left="-5" w:right="7993"/>
        <w:rPr>
          <w:sz w:val="24"/>
          <w:szCs w:val="24"/>
        </w:rPr>
      </w:pPr>
      <w:r w:rsidRPr="00AB7953">
        <w:rPr>
          <w:sz w:val="24"/>
          <w:szCs w:val="24"/>
        </w:rPr>
        <w:t xml:space="preserve"> А До 30% ОЦК.  Б До 10% ОЦК. </w:t>
      </w:r>
    </w:p>
    <w:p w14:paraId="0C045CCD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До 20% ОЦК. </w:t>
      </w:r>
    </w:p>
    <w:p w14:paraId="1E68D088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До 40% ОЦК. </w:t>
      </w:r>
    </w:p>
    <w:p w14:paraId="3614C3C1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162 </w:t>
      </w:r>
      <w:proofErr w:type="spellStart"/>
      <w:r w:rsidRPr="00AB7953">
        <w:rPr>
          <w:sz w:val="24"/>
          <w:szCs w:val="24"/>
        </w:rPr>
        <w:t>Трансфузионная</w:t>
      </w:r>
      <w:proofErr w:type="spellEnd"/>
      <w:r w:rsidRPr="00AB7953">
        <w:rPr>
          <w:sz w:val="24"/>
          <w:szCs w:val="24"/>
        </w:rPr>
        <w:t xml:space="preserve"> программа при травматическом шоке III степени соответствует программе возмещения кровопотери в объеме: </w:t>
      </w:r>
    </w:p>
    <w:p w14:paraId="55A68E7D" w14:textId="77777777" w:rsidR="00947157" w:rsidRPr="00AB7953" w:rsidRDefault="00AB7953">
      <w:pPr>
        <w:ind w:left="-5" w:right="7993"/>
        <w:rPr>
          <w:sz w:val="24"/>
          <w:szCs w:val="24"/>
        </w:rPr>
      </w:pPr>
      <w:r w:rsidRPr="00AB7953">
        <w:rPr>
          <w:sz w:val="24"/>
          <w:szCs w:val="24"/>
        </w:rPr>
        <w:t xml:space="preserve"> А До 30% ОЦК.  Б До 10% ОЦК. </w:t>
      </w:r>
    </w:p>
    <w:p w14:paraId="71B54745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До 20% ОЦК. </w:t>
      </w:r>
    </w:p>
    <w:p w14:paraId="527C178E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До 40% ОЦК. </w:t>
      </w:r>
    </w:p>
    <w:p w14:paraId="7DA0753A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163 При какой площади глубокого ожога по отношению к поверхности тела может развиваться ожоговый шок у взрослых, более: </w:t>
      </w:r>
    </w:p>
    <w:p w14:paraId="0FBE3FB0" w14:textId="77777777" w:rsidR="00947157" w:rsidRPr="00AB7953" w:rsidRDefault="00AB7953">
      <w:pPr>
        <w:ind w:left="-5" w:right="9053"/>
        <w:rPr>
          <w:sz w:val="24"/>
          <w:szCs w:val="24"/>
        </w:rPr>
      </w:pPr>
      <w:r w:rsidRPr="00AB7953">
        <w:rPr>
          <w:sz w:val="24"/>
          <w:szCs w:val="24"/>
        </w:rPr>
        <w:t xml:space="preserve"> А 10%.  Б 5%. </w:t>
      </w:r>
    </w:p>
    <w:p w14:paraId="109E021B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15%. </w:t>
      </w:r>
    </w:p>
    <w:p w14:paraId="18C37E02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20%. </w:t>
      </w:r>
    </w:p>
    <w:p w14:paraId="1EC5CF0C" w14:textId="77777777" w:rsidR="00947157" w:rsidRPr="00AB7953" w:rsidRDefault="00AB7953">
      <w:pPr>
        <w:ind w:left="-5" w:right="91"/>
        <w:rPr>
          <w:sz w:val="24"/>
          <w:szCs w:val="24"/>
        </w:rPr>
      </w:pPr>
      <w:r w:rsidRPr="00AB7953">
        <w:rPr>
          <w:sz w:val="24"/>
          <w:szCs w:val="24"/>
        </w:rPr>
        <w:t xml:space="preserve">В 164 Общий объем жидкости, вводимой в первые сутки ожогового шока больному, определяется по следующему правилу: А 2 мл/кг массы тела на каждый </w:t>
      </w:r>
    </w:p>
    <w:p w14:paraId="25A4BB4E" w14:textId="77777777" w:rsidR="00947157" w:rsidRPr="00AB7953" w:rsidRDefault="00AB7953">
      <w:pPr>
        <w:ind w:left="-5" w:right="5333"/>
        <w:rPr>
          <w:sz w:val="24"/>
          <w:szCs w:val="24"/>
        </w:rPr>
      </w:pPr>
      <w:r w:rsidRPr="00AB7953">
        <w:rPr>
          <w:sz w:val="24"/>
          <w:szCs w:val="24"/>
        </w:rPr>
        <w:t>1% ожоговой раны 2 л 5% р-</w:t>
      </w:r>
      <w:proofErr w:type="spellStart"/>
      <w:r w:rsidRPr="00AB7953">
        <w:rPr>
          <w:sz w:val="24"/>
          <w:szCs w:val="24"/>
        </w:rPr>
        <w:t>ра</w:t>
      </w:r>
      <w:proofErr w:type="spellEnd"/>
      <w:r w:rsidRPr="00AB7953">
        <w:rPr>
          <w:sz w:val="24"/>
          <w:szCs w:val="24"/>
        </w:rPr>
        <w:t xml:space="preserve"> глюкозы. </w:t>
      </w:r>
    </w:p>
    <w:p w14:paraId="3BB25ECD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lastRenderedPageBreak/>
        <w:t xml:space="preserve">Б 1 мл/кг массы тела на каждый 1% ожоговой раны. </w:t>
      </w:r>
    </w:p>
    <w:p w14:paraId="44EBB28B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2 мл/кг массы тела на каждый 1 % ожоговой раны. </w:t>
      </w:r>
    </w:p>
    <w:p w14:paraId="212D50B2" w14:textId="77777777" w:rsidR="00947157" w:rsidRPr="00AB7953" w:rsidRDefault="00AB7953">
      <w:pPr>
        <w:ind w:left="-5" w:right="1370"/>
        <w:rPr>
          <w:sz w:val="24"/>
          <w:szCs w:val="24"/>
        </w:rPr>
      </w:pPr>
      <w:r w:rsidRPr="00AB7953">
        <w:rPr>
          <w:sz w:val="24"/>
          <w:szCs w:val="24"/>
        </w:rPr>
        <w:t xml:space="preserve"> Г 1 мл/кг массы тела на каждый 1% ожоговой раны 2 л 5% р-</w:t>
      </w:r>
      <w:proofErr w:type="spellStart"/>
      <w:r w:rsidRPr="00AB7953">
        <w:rPr>
          <w:sz w:val="24"/>
          <w:szCs w:val="24"/>
        </w:rPr>
        <w:t>ра</w:t>
      </w:r>
      <w:proofErr w:type="spellEnd"/>
      <w:r w:rsidRPr="00AB7953">
        <w:rPr>
          <w:sz w:val="24"/>
          <w:szCs w:val="24"/>
        </w:rPr>
        <w:t xml:space="preserve"> глюкозы. </w:t>
      </w:r>
    </w:p>
    <w:p w14:paraId="627D7A1A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165 Какое соотношение должно быть между коллоидными и </w:t>
      </w:r>
      <w:proofErr w:type="spellStart"/>
      <w:r w:rsidRPr="00AB7953">
        <w:rPr>
          <w:sz w:val="24"/>
          <w:szCs w:val="24"/>
        </w:rPr>
        <w:t>кристаллоидными</w:t>
      </w:r>
      <w:proofErr w:type="spellEnd"/>
      <w:r w:rsidRPr="00AB7953">
        <w:rPr>
          <w:sz w:val="24"/>
          <w:szCs w:val="24"/>
        </w:rPr>
        <w:t xml:space="preserve"> растворами при лечении ожогового шока: </w:t>
      </w:r>
    </w:p>
    <w:p w14:paraId="02C2358E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А 1:1 </w:t>
      </w:r>
    </w:p>
    <w:p w14:paraId="6F8D3098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Б 1:2 </w:t>
      </w:r>
    </w:p>
    <w:p w14:paraId="168E3747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1:3 </w:t>
      </w:r>
    </w:p>
    <w:p w14:paraId="68EB532A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2:1 </w:t>
      </w:r>
    </w:p>
    <w:p w14:paraId="26E27130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166 На 2-е сутки ожогового шока объем </w:t>
      </w:r>
      <w:proofErr w:type="spellStart"/>
      <w:r w:rsidRPr="00AB7953">
        <w:rPr>
          <w:sz w:val="24"/>
          <w:szCs w:val="24"/>
        </w:rPr>
        <w:t>трансфузионной</w:t>
      </w:r>
      <w:proofErr w:type="spellEnd"/>
      <w:r w:rsidRPr="00AB7953">
        <w:rPr>
          <w:sz w:val="24"/>
          <w:szCs w:val="24"/>
        </w:rPr>
        <w:t xml:space="preserve"> терапии равен по отношению к ее объему в 1 -е сутки: </w:t>
      </w:r>
    </w:p>
    <w:p w14:paraId="581D0CBD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А 1/2 </w:t>
      </w:r>
    </w:p>
    <w:p w14:paraId="6D7E8161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Б 1 </w:t>
      </w:r>
    </w:p>
    <w:p w14:paraId="29365476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1/4 </w:t>
      </w:r>
    </w:p>
    <w:p w14:paraId="2452EDD6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1/3 </w:t>
      </w:r>
    </w:p>
    <w:p w14:paraId="1C7B02B6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167 На 3-й сутки ожогового шока объем </w:t>
      </w:r>
      <w:proofErr w:type="spellStart"/>
      <w:r w:rsidRPr="00AB7953">
        <w:rPr>
          <w:sz w:val="24"/>
          <w:szCs w:val="24"/>
        </w:rPr>
        <w:t>трансфузионной</w:t>
      </w:r>
      <w:proofErr w:type="spellEnd"/>
      <w:r w:rsidRPr="00AB7953">
        <w:rPr>
          <w:sz w:val="24"/>
          <w:szCs w:val="24"/>
        </w:rPr>
        <w:t xml:space="preserve"> терапии равен по отношению к ее объему в 1 -е сутки: </w:t>
      </w:r>
    </w:p>
    <w:p w14:paraId="3623BD09" w14:textId="77777777" w:rsidR="00947157" w:rsidRPr="00AB7953" w:rsidRDefault="00AB7953">
      <w:pPr>
        <w:ind w:left="-5" w:right="9279"/>
        <w:rPr>
          <w:sz w:val="24"/>
          <w:szCs w:val="24"/>
        </w:rPr>
      </w:pPr>
      <w:r w:rsidRPr="00AB7953">
        <w:rPr>
          <w:sz w:val="24"/>
          <w:szCs w:val="24"/>
        </w:rPr>
        <w:t xml:space="preserve"> А 1/3  Б 1 </w:t>
      </w:r>
    </w:p>
    <w:p w14:paraId="1417CF99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1/4 </w:t>
      </w:r>
    </w:p>
    <w:p w14:paraId="7083E570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1/2 </w:t>
      </w:r>
    </w:p>
    <w:p w14:paraId="0F05F71F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168 </w:t>
      </w:r>
    </w:p>
    <w:p w14:paraId="72E6166F" w14:textId="77777777" w:rsidR="00947157" w:rsidRPr="00AB7953" w:rsidRDefault="00AB7953">
      <w:pPr>
        <w:ind w:left="-5" w:right="1258"/>
        <w:rPr>
          <w:sz w:val="24"/>
          <w:szCs w:val="24"/>
        </w:rPr>
      </w:pPr>
      <w:r w:rsidRPr="00AB7953">
        <w:rPr>
          <w:sz w:val="24"/>
          <w:szCs w:val="24"/>
        </w:rPr>
        <w:t xml:space="preserve">168. При каком уровне гемоглобина необходимо введение </w:t>
      </w:r>
      <w:proofErr w:type="spellStart"/>
      <w:r w:rsidRPr="00AB7953">
        <w:rPr>
          <w:sz w:val="24"/>
          <w:szCs w:val="24"/>
        </w:rPr>
        <w:t>эритроцитсодержащих</w:t>
      </w:r>
      <w:proofErr w:type="spellEnd"/>
      <w:r w:rsidRPr="00AB7953">
        <w:rPr>
          <w:sz w:val="24"/>
          <w:szCs w:val="24"/>
        </w:rPr>
        <w:t xml:space="preserve"> </w:t>
      </w:r>
      <w:proofErr w:type="spellStart"/>
      <w:r w:rsidRPr="00AB7953">
        <w:rPr>
          <w:sz w:val="24"/>
          <w:szCs w:val="24"/>
        </w:rPr>
        <w:t>трансфузионных</w:t>
      </w:r>
      <w:proofErr w:type="spellEnd"/>
      <w:r w:rsidRPr="00AB7953">
        <w:rPr>
          <w:sz w:val="24"/>
          <w:szCs w:val="24"/>
        </w:rPr>
        <w:t xml:space="preserve"> средств при лечении хронических анемических состояний, менее: </w:t>
      </w:r>
    </w:p>
    <w:p w14:paraId="7FF786AC" w14:textId="77777777" w:rsidR="00947157" w:rsidRPr="00AB7953" w:rsidRDefault="00AB7953">
      <w:pPr>
        <w:ind w:left="-5" w:right="8885"/>
        <w:rPr>
          <w:sz w:val="24"/>
          <w:szCs w:val="24"/>
        </w:rPr>
      </w:pPr>
      <w:r w:rsidRPr="00AB7953">
        <w:rPr>
          <w:sz w:val="24"/>
          <w:szCs w:val="24"/>
        </w:rPr>
        <w:t xml:space="preserve"> А 60 г/л.  Б 50 г/л. </w:t>
      </w:r>
    </w:p>
    <w:p w14:paraId="55F6797B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70 г/л. </w:t>
      </w:r>
    </w:p>
    <w:p w14:paraId="6B9F4D68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80 г/л. </w:t>
      </w:r>
    </w:p>
    <w:p w14:paraId="596973EF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169 Какова доза вводимой </w:t>
      </w:r>
      <w:proofErr w:type="spellStart"/>
      <w:r w:rsidRPr="00AB7953">
        <w:rPr>
          <w:sz w:val="24"/>
          <w:szCs w:val="24"/>
        </w:rPr>
        <w:t>эритроцитарной</w:t>
      </w:r>
      <w:proofErr w:type="spellEnd"/>
      <w:r w:rsidRPr="00AB7953">
        <w:rPr>
          <w:sz w:val="24"/>
          <w:szCs w:val="24"/>
        </w:rPr>
        <w:t xml:space="preserve"> массы в мл/кг массы тела при лечении анемических состояний, не более: </w:t>
      </w:r>
    </w:p>
    <w:p w14:paraId="3D917A0E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А 5 </w:t>
      </w:r>
    </w:p>
    <w:p w14:paraId="110449F3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Б 10 </w:t>
      </w:r>
    </w:p>
    <w:p w14:paraId="6C95A11A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12 </w:t>
      </w:r>
    </w:p>
    <w:p w14:paraId="43525AA1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15 </w:t>
      </w:r>
    </w:p>
    <w:p w14:paraId="496BB9D0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170 Трансфузии </w:t>
      </w:r>
      <w:proofErr w:type="spellStart"/>
      <w:r w:rsidRPr="00AB7953">
        <w:rPr>
          <w:sz w:val="24"/>
          <w:szCs w:val="24"/>
        </w:rPr>
        <w:t>эритроцитсодержащих</w:t>
      </w:r>
      <w:proofErr w:type="spellEnd"/>
      <w:r w:rsidRPr="00AB7953">
        <w:rPr>
          <w:sz w:val="24"/>
          <w:szCs w:val="24"/>
        </w:rPr>
        <w:t xml:space="preserve"> средств небезопасны при: </w:t>
      </w:r>
    </w:p>
    <w:p w14:paraId="44C44CE9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А Аутоиммунной гемолитической анемии. </w:t>
      </w:r>
    </w:p>
    <w:p w14:paraId="39C75326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Б Железодефицитных анемиях. </w:t>
      </w:r>
    </w:p>
    <w:p w14:paraId="2ECD9DBD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Наследственных гемолитических анемиях. </w:t>
      </w:r>
    </w:p>
    <w:p w14:paraId="212939B3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Гипопластической анемии. </w:t>
      </w:r>
    </w:p>
    <w:p w14:paraId="459739EE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171 Показанием к трансфузии тромбоцитарной взвеси для достижения гемостатического эффекта является: </w:t>
      </w:r>
    </w:p>
    <w:p w14:paraId="55963840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А Наличие геморрагического диатеза. </w:t>
      </w:r>
    </w:p>
    <w:p w14:paraId="7EF8D274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Б Количество тромбоцитов в крови больного менее 300 х 109 /л. </w:t>
      </w:r>
    </w:p>
    <w:p w14:paraId="2AAE98DD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Тромбоцитопения. </w:t>
      </w:r>
    </w:p>
    <w:p w14:paraId="072B1F58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Г Болезнь </w:t>
      </w:r>
      <w:proofErr w:type="spellStart"/>
      <w:r w:rsidRPr="00AB7953">
        <w:rPr>
          <w:sz w:val="24"/>
          <w:szCs w:val="24"/>
        </w:rPr>
        <w:t>Виллебранда</w:t>
      </w:r>
      <w:proofErr w:type="spellEnd"/>
      <w:r w:rsidRPr="00AB7953">
        <w:rPr>
          <w:sz w:val="24"/>
          <w:szCs w:val="24"/>
        </w:rPr>
        <w:t xml:space="preserve">. </w:t>
      </w:r>
    </w:p>
    <w:p w14:paraId="1C5E2A45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lastRenderedPageBreak/>
        <w:t xml:space="preserve">В 172 </w:t>
      </w:r>
    </w:p>
    <w:p w14:paraId="63884E7D" w14:textId="77777777" w:rsidR="00947157" w:rsidRPr="00AB7953" w:rsidRDefault="00AB7953">
      <w:pPr>
        <w:ind w:left="-5" w:right="1546"/>
        <w:rPr>
          <w:sz w:val="24"/>
          <w:szCs w:val="24"/>
        </w:rPr>
      </w:pPr>
      <w:r w:rsidRPr="00AB7953">
        <w:rPr>
          <w:sz w:val="24"/>
          <w:szCs w:val="24"/>
        </w:rPr>
        <w:t xml:space="preserve">Терапевтическая доза тромбоцитарной массы для гемостатического эффекта в расчете на 10 кг массы тела должна быть (число тромбоцитов в тромбоцитарной массе): А 50-70 млрд. </w:t>
      </w:r>
    </w:p>
    <w:p w14:paraId="7F37FECD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Б 20-30 млрд. </w:t>
      </w:r>
    </w:p>
    <w:p w14:paraId="2237062C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20-40 млрд. </w:t>
      </w:r>
    </w:p>
    <w:p w14:paraId="33F477AA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30-50 млрд. </w:t>
      </w:r>
    </w:p>
    <w:p w14:paraId="449F78A5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>В 173 Противопоказания к инфузии 0,9% р-</w:t>
      </w:r>
      <w:proofErr w:type="spellStart"/>
      <w:r w:rsidRPr="00AB7953">
        <w:rPr>
          <w:sz w:val="24"/>
          <w:szCs w:val="24"/>
        </w:rPr>
        <w:t>ра</w:t>
      </w:r>
      <w:proofErr w:type="spellEnd"/>
      <w:r w:rsidRPr="00AB7953">
        <w:rPr>
          <w:sz w:val="24"/>
          <w:szCs w:val="24"/>
        </w:rPr>
        <w:t xml:space="preserve"> хлорида натрия: </w:t>
      </w:r>
    </w:p>
    <w:p w14:paraId="34E41B26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А Метаболический ацидоз. </w:t>
      </w:r>
    </w:p>
    <w:p w14:paraId="2DF2460A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Б </w:t>
      </w:r>
      <w:proofErr w:type="spellStart"/>
      <w:r w:rsidRPr="00AB7953">
        <w:rPr>
          <w:sz w:val="24"/>
          <w:szCs w:val="24"/>
        </w:rPr>
        <w:t>Гипохлоремия</w:t>
      </w:r>
      <w:proofErr w:type="spellEnd"/>
      <w:r w:rsidRPr="00AB7953">
        <w:rPr>
          <w:sz w:val="24"/>
          <w:szCs w:val="24"/>
        </w:rPr>
        <w:t xml:space="preserve">. </w:t>
      </w:r>
    </w:p>
    <w:p w14:paraId="4275C12E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б) Метаболический алкалоз. </w:t>
      </w:r>
    </w:p>
    <w:p w14:paraId="3A80C97E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в) Гипотоническая дегидратация. </w:t>
      </w:r>
    </w:p>
    <w:p w14:paraId="79BEC10F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174 Противопоказания к инфузии растворов натрия гидрокарбоната: </w:t>
      </w:r>
    </w:p>
    <w:p w14:paraId="260157EF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А Метаболический ацидоз. </w:t>
      </w:r>
    </w:p>
    <w:p w14:paraId="1C972C7D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Б Дыхательный (респираторный) ацидоз. </w:t>
      </w:r>
    </w:p>
    <w:p w14:paraId="6E9287E1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Изотоническая дегидратация с метаболическим ацидозом. </w:t>
      </w:r>
    </w:p>
    <w:p w14:paraId="0673C617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Гипотоническая дегидратация с метаболическим ацидозом. </w:t>
      </w:r>
    </w:p>
    <w:p w14:paraId="228323DE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>В 175 При лечении какого состояния показаны инфузии 5% р-</w:t>
      </w:r>
      <w:proofErr w:type="spellStart"/>
      <w:r w:rsidRPr="00AB7953">
        <w:rPr>
          <w:sz w:val="24"/>
          <w:szCs w:val="24"/>
        </w:rPr>
        <w:t>ра</w:t>
      </w:r>
      <w:proofErr w:type="spellEnd"/>
      <w:r w:rsidRPr="00AB7953">
        <w:rPr>
          <w:sz w:val="24"/>
          <w:szCs w:val="24"/>
        </w:rPr>
        <w:t xml:space="preserve"> глюкозы: </w:t>
      </w:r>
    </w:p>
    <w:p w14:paraId="1C03C861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А Гипертонической дегидратации. </w:t>
      </w:r>
    </w:p>
    <w:p w14:paraId="582AE4B6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Б Гипотонической дегидратации. </w:t>
      </w:r>
    </w:p>
    <w:p w14:paraId="00951228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Изотонической дегидратации. </w:t>
      </w:r>
    </w:p>
    <w:p w14:paraId="71E63B8E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Гипотонической </w:t>
      </w:r>
      <w:proofErr w:type="spellStart"/>
      <w:r w:rsidRPr="00AB7953">
        <w:rPr>
          <w:sz w:val="24"/>
          <w:szCs w:val="24"/>
        </w:rPr>
        <w:t>гипергидратации</w:t>
      </w:r>
      <w:proofErr w:type="spellEnd"/>
      <w:r w:rsidRPr="00AB7953">
        <w:rPr>
          <w:sz w:val="24"/>
          <w:szCs w:val="24"/>
        </w:rPr>
        <w:t xml:space="preserve">. </w:t>
      </w:r>
    </w:p>
    <w:p w14:paraId="2887AB2D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>В 176 Противопоказанием к инфузии 5% р-</w:t>
      </w:r>
      <w:proofErr w:type="spellStart"/>
      <w:r w:rsidRPr="00AB7953">
        <w:rPr>
          <w:sz w:val="24"/>
          <w:szCs w:val="24"/>
        </w:rPr>
        <w:t>ра</w:t>
      </w:r>
      <w:proofErr w:type="spellEnd"/>
      <w:r w:rsidRPr="00AB7953">
        <w:rPr>
          <w:sz w:val="24"/>
          <w:szCs w:val="24"/>
        </w:rPr>
        <w:t xml:space="preserve"> глюкозы служит: </w:t>
      </w:r>
    </w:p>
    <w:p w14:paraId="77BEB4A3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А Гипотоническая </w:t>
      </w:r>
      <w:proofErr w:type="spellStart"/>
      <w:r w:rsidRPr="00AB7953">
        <w:rPr>
          <w:sz w:val="24"/>
          <w:szCs w:val="24"/>
        </w:rPr>
        <w:t>дегидрация</w:t>
      </w:r>
      <w:proofErr w:type="spellEnd"/>
      <w:r w:rsidRPr="00AB7953">
        <w:rPr>
          <w:sz w:val="24"/>
          <w:szCs w:val="24"/>
        </w:rPr>
        <w:t xml:space="preserve">. </w:t>
      </w:r>
    </w:p>
    <w:p w14:paraId="6A24C281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Б Гипертоническая дегидратация. </w:t>
      </w:r>
    </w:p>
    <w:p w14:paraId="1F46C148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</w:t>
      </w:r>
      <w:proofErr w:type="spellStart"/>
      <w:r w:rsidRPr="00AB7953">
        <w:rPr>
          <w:sz w:val="24"/>
          <w:szCs w:val="24"/>
        </w:rPr>
        <w:t>Гиперосмолярный</w:t>
      </w:r>
      <w:proofErr w:type="spellEnd"/>
      <w:r w:rsidRPr="00AB7953">
        <w:rPr>
          <w:sz w:val="24"/>
          <w:szCs w:val="24"/>
        </w:rPr>
        <w:t xml:space="preserve"> синдром. </w:t>
      </w:r>
    </w:p>
    <w:p w14:paraId="7871A8A4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</w:t>
      </w:r>
      <w:proofErr w:type="spellStart"/>
      <w:r w:rsidRPr="00AB7953">
        <w:rPr>
          <w:sz w:val="24"/>
          <w:szCs w:val="24"/>
        </w:rPr>
        <w:t>Гиперкалиемия</w:t>
      </w:r>
      <w:proofErr w:type="spellEnd"/>
      <w:r w:rsidRPr="00AB7953">
        <w:rPr>
          <w:sz w:val="24"/>
          <w:szCs w:val="24"/>
        </w:rPr>
        <w:t xml:space="preserve">. </w:t>
      </w:r>
    </w:p>
    <w:p w14:paraId="3B5F9257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177 Коррекция </w:t>
      </w:r>
      <w:proofErr w:type="spellStart"/>
      <w:r w:rsidRPr="00AB7953">
        <w:rPr>
          <w:sz w:val="24"/>
          <w:szCs w:val="24"/>
        </w:rPr>
        <w:t>гипохлоремического</w:t>
      </w:r>
      <w:proofErr w:type="spellEnd"/>
      <w:r w:rsidRPr="00AB7953">
        <w:rPr>
          <w:sz w:val="24"/>
          <w:szCs w:val="24"/>
        </w:rPr>
        <w:t xml:space="preserve"> алкалоза должна осуществляться: </w:t>
      </w:r>
    </w:p>
    <w:p w14:paraId="5C7DE9B2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А Введением молярного раствора хлористоводородной кислоты. </w:t>
      </w:r>
    </w:p>
    <w:p w14:paraId="657B468D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Б Молярного раствора уксусной кислоты. </w:t>
      </w:r>
    </w:p>
    <w:p w14:paraId="454E76D9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Молярного раствора калия хлорида. </w:t>
      </w:r>
    </w:p>
    <w:p w14:paraId="6E3244B0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Раствора </w:t>
      </w:r>
      <w:proofErr w:type="spellStart"/>
      <w:r w:rsidRPr="00AB7953">
        <w:rPr>
          <w:sz w:val="24"/>
          <w:szCs w:val="24"/>
        </w:rPr>
        <w:t>трис</w:t>
      </w:r>
      <w:proofErr w:type="spellEnd"/>
      <w:r w:rsidRPr="00AB7953">
        <w:rPr>
          <w:sz w:val="24"/>
          <w:szCs w:val="24"/>
        </w:rPr>
        <w:t xml:space="preserve">-буфера. </w:t>
      </w:r>
    </w:p>
    <w:p w14:paraId="1981F652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178 Какое количество 1 н. раствора хлористоводородной кислоты можно ввести в течение суток при коррекции </w:t>
      </w:r>
      <w:proofErr w:type="spellStart"/>
      <w:r w:rsidRPr="00AB7953">
        <w:rPr>
          <w:sz w:val="24"/>
          <w:szCs w:val="24"/>
        </w:rPr>
        <w:t>гипохлоремического</w:t>
      </w:r>
      <w:proofErr w:type="spellEnd"/>
      <w:r w:rsidRPr="00AB7953">
        <w:rPr>
          <w:sz w:val="24"/>
          <w:szCs w:val="24"/>
        </w:rPr>
        <w:t xml:space="preserve"> алкалоза (не более): </w:t>
      </w:r>
    </w:p>
    <w:p w14:paraId="29D36E4C" w14:textId="77777777" w:rsidR="00947157" w:rsidRPr="00AB7953" w:rsidRDefault="00AB7953">
      <w:pPr>
        <w:ind w:left="-5" w:right="8761"/>
        <w:rPr>
          <w:sz w:val="24"/>
          <w:szCs w:val="24"/>
        </w:rPr>
      </w:pPr>
      <w:r w:rsidRPr="00AB7953">
        <w:rPr>
          <w:sz w:val="24"/>
          <w:szCs w:val="24"/>
        </w:rPr>
        <w:t xml:space="preserve"> А 100 мл.  Б 50 мл. </w:t>
      </w:r>
    </w:p>
    <w:p w14:paraId="2F3B3087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150 мл. </w:t>
      </w:r>
    </w:p>
    <w:p w14:paraId="0CC1797F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200 мл. </w:t>
      </w:r>
    </w:p>
    <w:p w14:paraId="755EB76E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179 Ренальные потери жидкости при инфузионной терапии следует возмещать: </w:t>
      </w:r>
    </w:p>
    <w:p w14:paraId="4DAFDCF0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А 5% р-ром глюкозы и изотоническими растворами. </w:t>
      </w:r>
    </w:p>
    <w:p w14:paraId="6EBBC544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Б Гипертоническими растворами. </w:t>
      </w:r>
    </w:p>
    <w:p w14:paraId="348BB8FD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20% р-ром глюкозы и изотоническими растворами. </w:t>
      </w:r>
    </w:p>
    <w:p w14:paraId="6F44A257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Молярными растворами натрия хлорида и калия хлорида. </w:t>
      </w:r>
    </w:p>
    <w:p w14:paraId="3714DB0B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180 Объем </w:t>
      </w:r>
      <w:proofErr w:type="spellStart"/>
      <w:r w:rsidRPr="00AB7953">
        <w:rPr>
          <w:sz w:val="24"/>
          <w:szCs w:val="24"/>
        </w:rPr>
        <w:t>инфузируемой</w:t>
      </w:r>
      <w:proofErr w:type="spellEnd"/>
      <w:r w:rsidRPr="00AB7953">
        <w:rPr>
          <w:sz w:val="24"/>
          <w:szCs w:val="24"/>
        </w:rPr>
        <w:t xml:space="preserve"> жидкости не должен превышать в день при соблюдении принципов гидратации: </w:t>
      </w:r>
    </w:p>
    <w:p w14:paraId="3623FD27" w14:textId="77777777" w:rsidR="00947157" w:rsidRPr="00AB7953" w:rsidRDefault="00AB7953">
      <w:pPr>
        <w:ind w:left="-5" w:right="8199"/>
        <w:rPr>
          <w:sz w:val="24"/>
          <w:szCs w:val="24"/>
        </w:rPr>
      </w:pPr>
      <w:r w:rsidRPr="00AB7953">
        <w:rPr>
          <w:sz w:val="24"/>
          <w:szCs w:val="24"/>
        </w:rPr>
        <w:lastRenderedPageBreak/>
        <w:t xml:space="preserve"> А 30-40 мл/кг.  Б 20-30 мл/кг. </w:t>
      </w:r>
    </w:p>
    <w:p w14:paraId="1DB397F0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40-50 мл/кг. </w:t>
      </w:r>
    </w:p>
    <w:p w14:paraId="0DD892B4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50-60 мл/кг. </w:t>
      </w:r>
    </w:p>
    <w:p w14:paraId="4880C5ED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181 При внутримышечном введении простого инсулина полупериод его усвоения составляет: А 120 мин. </w:t>
      </w:r>
    </w:p>
    <w:p w14:paraId="0F35FA54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Б 30 мин. </w:t>
      </w:r>
    </w:p>
    <w:p w14:paraId="24D12B34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60 мин. </w:t>
      </w:r>
    </w:p>
    <w:p w14:paraId="077336B2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90 мин. </w:t>
      </w:r>
    </w:p>
    <w:p w14:paraId="6A06051B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182 Максимальная скорость инфузии аминокислот должна быть: </w:t>
      </w:r>
    </w:p>
    <w:p w14:paraId="03FED0BA" w14:textId="77777777" w:rsidR="00947157" w:rsidRPr="00AB7953" w:rsidRDefault="00AB7953">
      <w:pPr>
        <w:ind w:left="-5" w:right="8322"/>
        <w:rPr>
          <w:sz w:val="24"/>
          <w:szCs w:val="24"/>
        </w:rPr>
      </w:pPr>
      <w:r w:rsidRPr="00AB7953">
        <w:rPr>
          <w:sz w:val="24"/>
          <w:szCs w:val="24"/>
        </w:rPr>
        <w:t xml:space="preserve"> А 0,1 г/(кг. ч)  Б 0,2г/(кг. ч).  В 0,Зг/(кг. ч) </w:t>
      </w:r>
    </w:p>
    <w:p w14:paraId="619A22F8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0,4г/(кг. ч) </w:t>
      </w:r>
    </w:p>
    <w:p w14:paraId="713C7528" w14:textId="77777777" w:rsidR="00947157" w:rsidRPr="00AB7953" w:rsidRDefault="00AB7953">
      <w:pPr>
        <w:ind w:left="-5" w:right="1874"/>
        <w:rPr>
          <w:sz w:val="24"/>
          <w:szCs w:val="24"/>
        </w:rPr>
      </w:pPr>
      <w:r w:rsidRPr="00AB7953">
        <w:rPr>
          <w:sz w:val="24"/>
          <w:szCs w:val="24"/>
        </w:rPr>
        <w:t xml:space="preserve">В 183 При усиленном катаболизме белка программа парентерального питания должна включать аминокислоты, не менее (г/кг массы тела в день):  А 1,3-2,0 </w:t>
      </w:r>
    </w:p>
    <w:p w14:paraId="37678368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Б 0,6-1,3 </w:t>
      </w:r>
    </w:p>
    <w:p w14:paraId="1928FAA2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2,0-2,7 </w:t>
      </w:r>
    </w:p>
    <w:p w14:paraId="5423E820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2,7-3,4 </w:t>
      </w:r>
    </w:p>
    <w:p w14:paraId="008CF436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184 Какое количество калорий необходимо вводить для максимальной утилизации 1 г аминокислоты: </w:t>
      </w:r>
    </w:p>
    <w:p w14:paraId="3A817443" w14:textId="77777777" w:rsidR="00947157" w:rsidRPr="00AB7953" w:rsidRDefault="00AB7953">
      <w:pPr>
        <w:ind w:left="-5" w:right="8307"/>
        <w:rPr>
          <w:sz w:val="24"/>
          <w:szCs w:val="24"/>
        </w:rPr>
      </w:pPr>
      <w:r w:rsidRPr="00AB7953">
        <w:rPr>
          <w:sz w:val="24"/>
          <w:szCs w:val="24"/>
        </w:rPr>
        <w:t xml:space="preserve"> А 25-30 ккал.  Б 15-20 ккал. </w:t>
      </w:r>
    </w:p>
    <w:p w14:paraId="13561479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20-25 ккал. </w:t>
      </w:r>
    </w:p>
    <w:p w14:paraId="685C14A3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30-35 ккал. </w:t>
      </w:r>
    </w:p>
    <w:p w14:paraId="2F909146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185 Максимальная скорость введения </w:t>
      </w:r>
      <w:proofErr w:type="spellStart"/>
      <w:r w:rsidRPr="00AB7953">
        <w:rPr>
          <w:sz w:val="24"/>
          <w:szCs w:val="24"/>
        </w:rPr>
        <w:t>ксилитола</w:t>
      </w:r>
      <w:proofErr w:type="spellEnd"/>
      <w:r w:rsidRPr="00AB7953">
        <w:rPr>
          <w:sz w:val="24"/>
          <w:szCs w:val="24"/>
        </w:rPr>
        <w:t xml:space="preserve"> при парентеральном питании: </w:t>
      </w:r>
    </w:p>
    <w:p w14:paraId="5821FF06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А 0,125 г/(кг. ч) </w:t>
      </w:r>
    </w:p>
    <w:p w14:paraId="2B4165CB" w14:textId="77777777" w:rsidR="00947157" w:rsidRPr="00AB7953" w:rsidRDefault="00AB7953">
      <w:pPr>
        <w:ind w:left="-5" w:right="8041"/>
        <w:rPr>
          <w:sz w:val="24"/>
          <w:szCs w:val="24"/>
        </w:rPr>
      </w:pPr>
      <w:r w:rsidRPr="00AB7953">
        <w:rPr>
          <w:sz w:val="24"/>
          <w:szCs w:val="24"/>
        </w:rPr>
        <w:t xml:space="preserve"> Б 0,050 г/(кг. ч)  В 0,075г/(кг. ч) </w:t>
      </w:r>
    </w:p>
    <w:p w14:paraId="06EAE3B5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0,100г/(кг. ч) </w:t>
      </w:r>
    </w:p>
    <w:p w14:paraId="7C2E4AC0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186 Скорость инфузии глюкозы при парентеральном питании не должна превышать: </w:t>
      </w:r>
    </w:p>
    <w:p w14:paraId="16F6AA34" w14:textId="77777777" w:rsidR="00947157" w:rsidRPr="00AB7953" w:rsidRDefault="00AB7953">
      <w:pPr>
        <w:ind w:left="-5" w:right="7863"/>
        <w:rPr>
          <w:sz w:val="24"/>
          <w:szCs w:val="24"/>
        </w:rPr>
      </w:pPr>
      <w:r w:rsidRPr="00AB7953">
        <w:rPr>
          <w:sz w:val="24"/>
          <w:szCs w:val="24"/>
        </w:rPr>
        <w:t xml:space="preserve"> А 0,5-0,9 г/(</w:t>
      </w:r>
      <w:proofErr w:type="spellStart"/>
      <w:r w:rsidRPr="00AB7953">
        <w:rPr>
          <w:sz w:val="24"/>
          <w:szCs w:val="24"/>
        </w:rPr>
        <w:t>кг.ч</w:t>
      </w:r>
      <w:proofErr w:type="spellEnd"/>
      <w:r w:rsidRPr="00AB7953">
        <w:rPr>
          <w:sz w:val="24"/>
          <w:szCs w:val="24"/>
        </w:rPr>
        <w:t>).  Б 0,1-0,5 г/(</w:t>
      </w:r>
      <w:proofErr w:type="spellStart"/>
      <w:r w:rsidRPr="00AB7953">
        <w:rPr>
          <w:sz w:val="24"/>
          <w:szCs w:val="24"/>
        </w:rPr>
        <w:t>кг.ч</w:t>
      </w:r>
      <w:proofErr w:type="spellEnd"/>
      <w:r w:rsidRPr="00AB7953">
        <w:rPr>
          <w:sz w:val="24"/>
          <w:szCs w:val="24"/>
        </w:rPr>
        <w:t xml:space="preserve">). </w:t>
      </w:r>
    </w:p>
    <w:p w14:paraId="0FEC4983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0,9-1,3 г/(</w:t>
      </w:r>
      <w:proofErr w:type="spellStart"/>
      <w:r w:rsidRPr="00AB7953">
        <w:rPr>
          <w:sz w:val="24"/>
          <w:szCs w:val="24"/>
        </w:rPr>
        <w:t>кг.ч</w:t>
      </w:r>
      <w:proofErr w:type="spellEnd"/>
      <w:r w:rsidRPr="00AB7953">
        <w:rPr>
          <w:sz w:val="24"/>
          <w:szCs w:val="24"/>
        </w:rPr>
        <w:t xml:space="preserve">). </w:t>
      </w:r>
    </w:p>
    <w:p w14:paraId="76CCD80A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1,3-1,7 г/(</w:t>
      </w:r>
      <w:proofErr w:type="spellStart"/>
      <w:r w:rsidRPr="00AB7953">
        <w:rPr>
          <w:sz w:val="24"/>
          <w:szCs w:val="24"/>
        </w:rPr>
        <w:t>кг.ч</w:t>
      </w:r>
      <w:proofErr w:type="spellEnd"/>
      <w:r w:rsidRPr="00AB7953">
        <w:rPr>
          <w:sz w:val="24"/>
          <w:szCs w:val="24"/>
        </w:rPr>
        <w:t xml:space="preserve">). </w:t>
      </w:r>
    </w:p>
    <w:p w14:paraId="2B88F357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187 Оптимальная скорость введения сорбитола при парентеральном питании: </w:t>
      </w:r>
    </w:p>
    <w:p w14:paraId="3FEC2640" w14:textId="77777777" w:rsidR="00947157" w:rsidRPr="00AB7953" w:rsidRDefault="00AB7953">
      <w:pPr>
        <w:ind w:left="-5" w:right="7654"/>
        <w:rPr>
          <w:sz w:val="24"/>
          <w:szCs w:val="24"/>
        </w:rPr>
      </w:pPr>
      <w:r w:rsidRPr="00AB7953">
        <w:rPr>
          <w:sz w:val="24"/>
          <w:szCs w:val="24"/>
        </w:rPr>
        <w:t xml:space="preserve"> А 0,5-1,0 г/(кг х ч).  Б 1,0-1,5 г/(кг х ч). </w:t>
      </w:r>
    </w:p>
    <w:p w14:paraId="61843054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1,5-2,0 г/(кг х ч). </w:t>
      </w:r>
    </w:p>
    <w:p w14:paraId="273EE082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Г 2,0-2,5 г/(кг х ч). </w:t>
      </w:r>
    </w:p>
    <w:p w14:paraId="32379479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188 Оптимальная скорость введения фруктозы при парентеральном питании: </w:t>
      </w:r>
    </w:p>
    <w:p w14:paraId="1947B71B" w14:textId="77777777" w:rsidR="00947157" w:rsidRPr="00AB7953" w:rsidRDefault="00AB7953">
      <w:pPr>
        <w:ind w:left="-5" w:right="7863"/>
        <w:rPr>
          <w:sz w:val="24"/>
          <w:szCs w:val="24"/>
        </w:rPr>
      </w:pPr>
      <w:r w:rsidRPr="00AB7953">
        <w:rPr>
          <w:sz w:val="24"/>
          <w:szCs w:val="24"/>
        </w:rPr>
        <w:t xml:space="preserve"> А 0,5-1,0 г/(</w:t>
      </w:r>
      <w:proofErr w:type="spellStart"/>
      <w:r w:rsidRPr="00AB7953">
        <w:rPr>
          <w:sz w:val="24"/>
          <w:szCs w:val="24"/>
        </w:rPr>
        <w:t>кг.ч</w:t>
      </w:r>
      <w:proofErr w:type="spellEnd"/>
      <w:r w:rsidRPr="00AB7953">
        <w:rPr>
          <w:sz w:val="24"/>
          <w:szCs w:val="24"/>
        </w:rPr>
        <w:t>).  Б 1,0-1,5 г/(</w:t>
      </w:r>
      <w:proofErr w:type="spellStart"/>
      <w:r w:rsidRPr="00AB7953">
        <w:rPr>
          <w:sz w:val="24"/>
          <w:szCs w:val="24"/>
        </w:rPr>
        <w:t>кг.ч</w:t>
      </w:r>
      <w:proofErr w:type="spellEnd"/>
      <w:r w:rsidRPr="00AB7953">
        <w:rPr>
          <w:sz w:val="24"/>
          <w:szCs w:val="24"/>
        </w:rPr>
        <w:t xml:space="preserve">). </w:t>
      </w:r>
    </w:p>
    <w:p w14:paraId="6F4855C8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1,5-2,0 г/(</w:t>
      </w:r>
      <w:proofErr w:type="spellStart"/>
      <w:r w:rsidRPr="00AB7953">
        <w:rPr>
          <w:sz w:val="24"/>
          <w:szCs w:val="24"/>
        </w:rPr>
        <w:t>кг.ч</w:t>
      </w:r>
      <w:proofErr w:type="spellEnd"/>
      <w:r w:rsidRPr="00AB7953">
        <w:rPr>
          <w:sz w:val="24"/>
          <w:szCs w:val="24"/>
        </w:rPr>
        <w:t xml:space="preserve">). </w:t>
      </w:r>
    </w:p>
    <w:p w14:paraId="450FC4BB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2,0-2,5 г/(</w:t>
      </w:r>
      <w:proofErr w:type="spellStart"/>
      <w:r w:rsidRPr="00AB7953">
        <w:rPr>
          <w:sz w:val="24"/>
          <w:szCs w:val="24"/>
        </w:rPr>
        <w:t>кг.ч</w:t>
      </w:r>
      <w:proofErr w:type="spellEnd"/>
      <w:r w:rsidRPr="00AB7953">
        <w:rPr>
          <w:sz w:val="24"/>
          <w:szCs w:val="24"/>
        </w:rPr>
        <w:t xml:space="preserve">). </w:t>
      </w:r>
    </w:p>
    <w:p w14:paraId="08FB0324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lastRenderedPageBreak/>
        <w:t xml:space="preserve">В 189 Максимальная скорость введения жировой эмульсии: </w:t>
      </w:r>
    </w:p>
    <w:p w14:paraId="20B44150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А 0,1 г/(</w:t>
      </w:r>
      <w:proofErr w:type="spellStart"/>
      <w:r w:rsidRPr="00AB7953">
        <w:rPr>
          <w:sz w:val="24"/>
          <w:szCs w:val="24"/>
        </w:rPr>
        <w:t>кг.ч</w:t>
      </w:r>
      <w:proofErr w:type="spellEnd"/>
      <w:r w:rsidRPr="00AB7953">
        <w:rPr>
          <w:sz w:val="24"/>
          <w:szCs w:val="24"/>
        </w:rPr>
        <w:t xml:space="preserve">). </w:t>
      </w:r>
    </w:p>
    <w:p w14:paraId="3E3A6D9C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Б 0,3 г/(</w:t>
      </w:r>
      <w:proofErr w:type="spellStart"/>
      <w:r w:rsidRPr="00AB7953">
        <w:rPr>
          <w:sz w:val="24"/>
          <w:szCs w:val="24"/>
        </w:rPr>
        <w:t>кг.ч</w:t>
      </w:r>
      <w:proofErr w:type="spellEnd"/>
      <w:r w:rsidRPr="00AB7953">
        <w:rPr>
          <w:sz w:val="24"/>
          <w:szCs w:val="24"/>
        </w:rPr>
        <w:t xml:space="preserve">). </w:t>
      </w:r>
    </w:p>
    <w:p w14:paraId="628BC174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0,5 г/(</w:t>
      </w:r>
      <w:proofErr w:type="spellStart"/>
      <w:r w:rsidRPr="00AB7953">
        <w:rPr>
          <w:sz w:val="24"/>
          <w:szCs w:val="24"/>
        </w:rPr>
        <w:t>кг.ч</w:t>
      </w:r>
      <w:proofErr w:type="spellEnd"/>
      <w:r w:rsidRPr="00AB7953">
        <w:rPr>
          <w:sz w:val="24"/>
          <w:szCs w:val="24"/>
        </w:rPr>
        <w:t>). Г 0,7 г/(</w:t>
      </w:r>
      <w:proofErr w:type="spellStart"/>
      <w:r w:rsidRPr="00AB7953">
        <w:rPr>
          <w:sz w:val="24"/>
          <w:szCs w:val="24"/>
        </w:rPr>
        <w:t>кг.ч</w:t>
      </w:r>
      <w:proofErr w:type="spellEnd"/>
      <w:r w:rsidRPr="00AB7953">
        <w:rPr>
          <w:sz w:val="24"/>
          <w:szCs w:val="24"/>
        </w:rPr>
        <w:t xml:space="preserve">). </w:t>
      </w:r>
    </w:p>
    <w:p w14:paraId="2689596E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190 Суточная потребность в воде на 1 кг массы тела при парентеральном питании: </w:t>
      </w:r>
    </w:p>
    <w:p w14:paraId="7E38A613" w14:textId="77777777" w:rsidR="00947157" w:rsidRPr="00AB7953" w:rsidRDefault="00AB7953">
      <w:pPr>
        <w:ind w:left="-5" w:right="8528"/>
        <w:rPr>
          <w:sz w:val="24"/>
          <w:szCs w:val="24"/>
        </w:rPr>
      </w:pPr>
      <w:r w:rsidRPr="00AB7953">
        <w:rPr>
          <w:sz w:val="24"/>
          <w:szCs w:val="24"/>
        </w:rPr>
        <w:t xml:space="preserve"> А 30-40 мл.  Б 50-60 мл. </w:t>
      </w:r>
    </w:p>
    <w:p w14:paraId="5E48344A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70-80 мл. </w:t>
      </w:r>
    </w:p>
    <w:p w14:paraId="130AF1CC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90-100 мл. </w:t>
      </w:r>
    </w:p>
    <w:p w14:paraId="25EADCB4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191 Суточная потребность в белках на 1 кг массы тела при парентеральном питании: </w:t>
      </w:r>
    </w:p>
    <w:p w14:paraId="3E21A4B5" w14:textId="77777777" w:rsidR="00947157" w:rsidRPr="00AB7953" w:rsidRDefault="00AB7953">
      <w:pPr>
        <w:ind w:left="-5" w:right="9032"/>
        <w:rPr>
          <w:sz w:val="24"/>
          <w:szCs w:val="24"/>
        </w:rPr>
      </w:pPr>
      <w:r w:rsidRPr="00AB7953">
        <w:rPr>
          <w:sz w:val="24"/>
          <w:szCs w:val="24"/>
        </w:rPr>
        <w:t xml:space="preserve"> А 1,0 г.  Б 2,0 г </w:t>
      </w:r>
    </w:p>
    <w:p w14:paraId="2BB879E3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3,0 г. </w:t>
      </w:r>
    </w:p>
    <w:p w14:paraId="5F28D3E7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4,0 г. </w:t>
      </w:r>
    </w:p>
    <w:p w14:paraId="3C5627F9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192 Суточная доза углеводов при парентеральном питании на 1 кг массы тела должна составлять не менее: </w:t>
      </w:r>
    </w:p>
    <w:p w14:paraId="50485A3E" w14:textId="77777777" w:rsidR="00947157" w:rsidRPr="00AB7953" w:rsidRDefault="00AB7953">
      <w:pPr>
        <w:ind w:left="-5" w:right="9032"/>
        <w:rPr>
          <w:sz w:val="24"/>
          <w:szCs w:val="24"/>
        </w:rPr>
      </w:pPr>
      <w:r w:rsidRPr="00AB7953">
        <w:rPr>
          <w:sz w:val="24"/>
          <w:szCs w:val="24"/>
        </w:rPr>
        <w:t xml:space="preserve"> А 5,0 г.  Б 6,0 г. </w:t>
      </w:r>
    </w:p>
    <w:p w14:paraId="02BACDC0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7,0 г. </w:t>
      </w:r>
    </w:p>
    <w:p w14:paraId="5373EE54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8,0 г. </w:t>
      </w:r>
    </w:p>
    <w:p w14:paraId="218AF379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193 Какова суточная потребность в жирах на 1 кг массы тела при парентеральном питании: </w:t>
      </w:r>
    </w:p>
    <w:p w14:paraId="6AAB2319" w14:textId="77777777" w:rsidR="00947157" w:rsidRPr="00AB7953" w:rsidRDefault="00AB7953">
      <w:pPr>
        <w:ind w:left="-5" w:right="9032"/>
        <w:rPr>
          <w:sz w:val="24"/>
          <w:szCs w:val="24"/>
        </w:rPr>
      </w:pPr>
      <w:r w:rsidRPr="00AB7953">
        <w:rPr>
          <w:sz w:val="24"/>
          <w:szCs w:val="24"/>
        </w:rPr>
        <w:t xml:space="preserve"> А 2,0 г.  Б 3,0 г. </w:t>
      </w:r>
    </w:p>
    <w:p w14:paraId="426E747C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3,5 г. </w:t>
      </w:r>
    </w:p>
    <w:p w14:paraId="2277A34C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4,5 г. </w:t>
      </w:r>
    </w:p>
    <w:p w14:paraId="62C063D0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194 Суточная потребность в натрии на 1 кг массы тела при парентеральном питании: </w:t>
      </w:r>
    </w:p>
    <w:p w14:paraId="09C20E2A" w14:textId="77777777" w:rsidR="00947157" w:rsidRPr="00AB7953" w:rsidRDefault="00AB7953">
      <w:pPr>
        <w:ind w:left="-5" w:right="8386"/>
        <w:rPr>
          <w:sz w:val="24"/>
          <w:szCs w:val="24"/>
        </w:rPr>
      </w:pPr>
      <w:r w:rsidRPr="00AB7953">
        <w:rPr>
          <w:sz w:val="24"/>
          <w:szCs w:val="24"/>
        </w:rPr>
        <w:t xml:space="preserve"> А 2,0 ммоль.  Б 1,0 ммоль. </w:t>
      </w:r>
    </w:p>
    <w:p w14:paraId="74A60E70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3,0 ммоль. </w:t>
      </w:r>
    </w:p>
    <w:p w14:paraId="2184CCD6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4,0 ммоль. </w:t>
      </w:r>
    </w:p>
    <w:p w14:paraId="7EB2E1D0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195 </w:t>
      </w:r>
    </w:p>
    <w:p w14:paraId="2F8DF1FB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Какое количество натрия необходимо вводить при парентеральном питании для удовлетворения суточных потребностей организма из расчета на 1 кг массы тела: </w:t>
      </w:r>
    </w:p>
    <w:p w14:paraId="7389091D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А Не менее 46 мг. </w:t>
      </w:r>
    </w:p>
    <w:p w14:paraId="6B2FA30E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Б Не более 26 мг. </w:t>
      </w:r>
    </w:p>
    <w:p w14:paraId="1D8F444D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Не менее 56 мг. </w:t>
      </w:r>
    </w:p>
    <w:p w14:paraId="1C3C0D53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Не менее 66 мг. </w:t>
      </w:r>
    </w:p>
    <w:p w14:paraId="46D7EA57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190 Суточная потребность в калии при парентеральном питании: </w:t>
      </w:r>
    </w:p>
    <w:p w14:paraId="6445E67E" w14:textId="77777777" w:rsidR="00947157" w:rsidRPr="00AB7953" w:rsidRDefault="00AB7953">
      <w:pPr>
        <w:ind w:left="-5" w:right="8386"/>
        <w:rPr>
          <w:sz w:val="24"/>
          <w:szCs w:val="24"/>
        </w:rPr>
      </w:pPr>
      <w:r w:rsidRPr="00AB7953">
        <w:rPr>
          <w:sz w:val="24"/>
          <w:szCs w:val="24"/>
        </w:rPr>
        <w:t xml:space="preserve"> А 1,0 ммоль.  Б 0,5 ммоль. </w:t>
      </w:r>
    </w:p>
    <w:p w14:paraId="68A85646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1,5 ммоль. </w:t>
      </w:r>
    </w:p>
    <w:p w14:paraId="1D02A7DA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2,0 ммоль. </w:t>
      </w:r>
    </w:p>
    <w:p w14:paraId="09EE29AB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lastRenderedPageBreak/>
        <w:t xml:space="preserve">В 197 Какое количество калия необходимо вводить в сутки при парентеральном питании из расчета на 1 кг массы тела в сутки для удовлетворения потребностей организма: </w:t>
      </w:r>
    </w:p>
    <w:p w14:paraId="10C145F0" w14:textId="77777777" w:rsidR="00947157" w:rsidRPr="00AB7953" w:rsidRDefault="00AB7953">
      <w:pPr>
        <w:ind w:left="-5" w:right="8926"/>
        <w:rPr>
          <w:sz w:val="24"/>
          <w:szCs w:val="24"/>
        </w:rPr>
      </w:pPr>
      <w:r w:rsidRPr="00AB7953">
        <w:rPr>
          <w:sz w:val="24"/>
          <w:szCs w:val="24"/>
        </w:rPr>
        <w:t xml:space="preserve"> А 39 мг.  Б 29 мг. </w:t>
      </w:r>
    </w:p>
    <w:p w14:paraId="61A4C03B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49 мг. </w:t>
      </w:r>
    </w:p>
    <w:p w14:paraId="086F928B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59 мг. </w:t>
      </w:r>
    </w:p>
    <w:p w14:paraId="3B55A2AE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198 Суточная потребность в хлоре при парентеральном питании: </w:t>
      </w:r>
    </w:p>
    <w:p w14:paraId="5F4ED24A" w14:textId="77777777" w:rsidR="00947157" w:rsidRPr="00AB7953" w:rsidRDefault="00AB7953">
      <w:pPr>
        <w:ind w:left="-5" w:right="8386"/>
        <w:rPr>
          <w:sz w:val="24"/>
          <w:szCs w:val="24"/>
        </w:rPr>
      </w:pPr>
      <w:r w:rsidRPr="00AB7953">
        <w:rPr>
          <w:sz w:val="24"/>
          <w:szCs w:val="24"/>
        </w:rPr>
        <w:t xml:space="preserve"> А 1,5 ммоль.  Б 0,5 ммоль. </w:t>
      </w:r>
    </w:p>
    <w:p w14:paraId="6DE63BFE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1,0 ммоль. </w:t>
      </w:r>
    </w:p>
    <w:p w14:paraId="34987AAE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2,0 ммоль. </w:t>
      </w:r>
    </w:p>
    <w:p w14:paraId="58A74558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199 Какое количество хлора необходимо вводить в сутки при парентеральном питании из расчета на 1 кг массы тела в сутки для удовлетворения потребностей организма: </w:t>
      </w:r>
    </w:p>
    <w:p w14:paraId="241C1C88" w14:textId="77777777" w:rsidR="00947157" w:rsidRPr="00AB7953" w:rsidRDefault="00AB7953">
      <w:pPr>
        <w:ind w:left="-5" w:right="8926"/>
        <w:rPr>
          <w:sz w:val="24"/>
          <w:szCs w:val="24"/>
        </w:rPr>
      </w:pPr>
      <w:r w:rsidRPr="00AB7953">
        <w:rPr>
          <w:sz w:val="24"/>
          <w:szCs w:val="24"/>
        </w:rPr>
        <w:t xml:space="preserve"> А 52 мг.  Б 22 мг. </w:t>
      </w:r>
    </w:p>
    <w:p w14:paraId="657F65E5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32 мг. </w:t>
      </w:r>
    </w:p>
    <w:p w14:paraId="6374EFE2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42 мг. </w:t>
      </w:r>
    </w:p>
    <w:p w14:paraId="1823AE4F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200 Суточная потребность в кальции на 1 кг массы тела при парентеральном питании: </w:t>
      </w:r>
    </w:p>
    <w:p w14:paraId="2BE2D42F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А Не менее 0,3 ммоль. </w:t>
      </w:r>
    </w:p>
    <w:p w14:paraId="37F2CD7E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Б Не более 0,1 ммоль. </w:t>
      </w:r>
    </w:p>
    <w:p w14:paraId="78C21A03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Не более 0,2 ммоль. </w:t>
      </w:r>
    </w:p>
    <w:p w14:paraId="496CCA9E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0,4 мг. </w:t>
      </w:r>
    </w:p>
    <w:p w14:paraId="6DA5EE08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201 Какое количество кальция необходимо вводить в сутки при парентеральном питании из расчета на 1 кг массы тела в сутки для удовлетворения потребностей организма: </w:t>
      </w:r>
    </w:p>
    <w:p w14:paraId="11A9928F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А 4-8 мг. </w:t>
      </w:r>
    </w:p>
    <w:p w14:paraId="31682FEC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Б Не более 4,0 мг. </w:t>
      </w:r>
    </w:p>
    <w:p w14:paraId="05033E84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Не менее 8,0 мг. </w:t>
      </w:r>
    </w:p>
    <w:p w14:paraId="6881EFE5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8-10 мг. </w:t>
      </w:r>
    </w:p>
    <w:p w14:paraId="5BDD08E5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202 Суточная потребность в магнии на 1 кг массы тела при парентеральном питании: </w:t>
      </w:r>
    </w:p>
    <w:p w14:paraId="49AB17D3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А 0,04-0,2 ммоль. </w:t>
      </w:r>
    </w:p>
    <w:p w14:paraId="43BDE34D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Б Не более 0,04 ммоль. </w:t>
      </w:r>
    </w:p>
    <w:p w14:paraId="66C5DF28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Не менее 0,2 ммоль. </w:t>
      </w:r>
    </w:p>
    <w:p w14:paraId="500EE7BC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0,2-0,4 ммоль. </w:t>
      </w:r>
    </w:p>
    <w:p w14:paraId="66DCE7D8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203 Какое количество магния необходимо вводить в сутки при парентеральном питании из расчета на 1 кг массы тела в сутки для удовлетворения потребностей организма: </w:t>
      </w:r>
    </w:p>
    <w:p w14:paraId="43B72D6C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А Не более 5,0 мг. </w:t>
      </w:r>
    </w:p>
    <w:p w14:paraId="65566DE9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Б Не более 1,0 мг. </w:t>
      </w:r>
    </w:p>
    <w:p w14:paraId="3FC37024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5,0-6,5 мг. </w:t>
      </w:r>
    </w:p>
    <w:p w14:paraId="47B1EF84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6,5-7,5 мг. </w:t>
      </w:r>
    </w:p>
    <w:p w14:paraId="103E7E03" w14:textId="77777777" w:rsidR="00947157" w:rsidRPr="00AB7953" w:rsidRDefault="00AB7953">
      <w:pPr>
        <w:spacing w:after="15" w:line="268" w:lineRule="auto"/>
        <w:ind w:left="-5" w:right="1348"/>
        <w:jc w:val="both"/>
        <w:rPr>
          <w:sz w:val="24"/>
          <w:szCs w:val="24"/>
        </w:rPr>
      </w:pPr>
      <w:r w:rsidRPr="00AB7953">
        <w:rPr>
          <w:sz w:val="24"/>
          <w:szCs w:val="24"/>
        </w:rPr>
        <w:lastRenderedPageBreak/>
        <w:t xml:space="preserve">В 204 Какое количество энергии (ккал/кг массы тела) необходимо в сутки для обеспечения энергетического баланса организма при парентеральном питании: </w:t>
      </w:r>
    </w:p>
    <w:p w14:paraId="4874F183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А 30-40 </w:t>
      </w:r>
    </w:p>
    <w:p w14:paraId="4961FFD0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Б 10-20 </w:t>
      </w:r>
    </w:p>
    <w:p w14:paraId="4F9FA481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50-60 </w:t>
      </w:r>
    </w:p>
    <w:p w14:paraId="3A76CFD1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70-80 </w:t>
      </w:r>
    </w:p>
    <w:p w14:paraId="7B0F4E6D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205 Гемотрансфузия 1 л цельной крови дает организму количество энергии: </w:t>
      </w:r>
    </w:p>
    <w:p w14:paraId="1540B312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А 900 ккал. </w:t>
      </w:r>
    </w:p>
    <w:p w14:paraId="6E227C99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Б 500 ккал. </w:t>
      </w:r>
    </w:p>
    <w:p w14:paraId="3C12E93A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700 ккал. Г 1100 ккал. </w:t>
      </w:r>
    </w:p>
    <w:p w14:paraId="3C8A226C" w14:textId="77777777" w:rsidR="00947157" w:rsidRPr="00AB7953" w:rsidRDefault="00AB7953">
      <w:pPr>
        <w:ind w:left="-5" w:right="1875"/>
        <w:rPr>
          <w:sz w:val="24"/>
          <w:szCs w:val="24"/>
        </w:rPr>
      </w:pPr>
      <w:r w:rsidRPr="00AB7953">
        <w:rPr>
          <w:sz w:val="24"/>
          <w:szCs w:val="24"/>
        </w:rPr>
        <w:t xml:space="preserve">В 206 Насколько возрастают потребности в воде при парентеральном питании при повышении температуры тела на 1 градус Цельсия:  А 10-15%.  Б 5-10%. </w:t>
      </w:r>
    </w:p>
    <w:p w14:paraId="1A576699" w14:textId="77777777" w:rsidR="00947157" w:rsidRPr="00AB7953" w:rsidRDefault="00AB7953">
      <w:pPr>
        <w:ind w:left="-5" w:right="8695"/>
        <w:rPr>
          <w:sz w:val="24"/>
          <w:szCs w:val="24"/>
        </w:rPr>
      </w:pPr>
      <w:r w:rsidRPr="00AB7953">
        <w:rPr>
          <w:sz w:val="24"/>
          <w:szCs w:val="24"/>
        </w:rPr>
        <w:t xml:space="preserve"> В 15-20%.  Г 20-25%. </w:t>
      </w:r>
    </w:p>
    <w:p w14:paraId="2607BB7F" w14:textId="77777777" w:rsidR="00947157" w:rsidRPr="00AB7953" w:rsidRDefault="00AB7953">
      <w:pPr>
        <w:ind w:left="-5" w:right="2001"/>
        <w:rPr>
          <w:sz w:val="24"/>
          <w:szCs w:val="24"/>
        </w:rPr>
      </w:pPr>
      <w:r w:rsidRPr="00AB7953">
        <w:rPr>
          <w:sz w:val="24"/>
          <w:szCs w:val="24"/>
        </w:rPr>
        <w:t xml:space="preserve">В 207 Насколько возрастают потребности в энергии при повышении температуры тела на 1 градус Цельсия:  А 10-15%.  Б 5-10%. </w:t>
      </w:r>
    </w:p>
    <w:p w14:paraId="11B0CEA8" w14:textId="77777777" w:rsidR="00947157" w:rsidRPr="00AB7953" w:rsidRDefault="00AB7953">
      <w:pPr>
        <w:ind w:left="-5" w:right="8695"/>
        <w:rPr>
          <w:sz w:val="24"/>
          <w:szCs w:val="24"/>
        </w:rPr>
      </w:pPr>
      <w:r w:rsidRPr="00AB7953">
        <w:rPr>
          <w:sz w:val="24"/>
          <w:szCs w:val="24"/>
        </w:rPr>
        <w:t xml:space="preserve"> В 15-20%.  Г 20-25%. </w:t>
      </w:r>
    </w:p>
    <w:p w14:paraId="46F4BC80" w14:textId="77777777" w:rsidR="00947157" w:rsidRPr="00AB7953" w:rsidRDefault="00AB7953">
      <w:pPr>
        <w:ind w:left="-5" w:right="1332"/>
        <w:rPr>
          <w:sz w:val="24"/>
          <w:szCs w:val="24"/>
        </w:rPr>
      </w:pPr>
      <w:r w:rsidRPr="00AB7953">
        <w:rPr>
          <w:sz w:val="24"/>
          <w:szCs w:val="24"/>
        </w:rPr>
        <w:t xml:space="preserve">В 208 Оптимальные процентные соотношения глюкоза / белок / жиры для восполнения </w:t>
      </w:r>
      <w:proofErr w:type="spellStart"/>
      <w:r w:rsidRPr="00AB7953">
        <w:rPr>
          <w:sz w:val="24"/>
          <w:szCs w:val="24"/>
        </w:rPr>
        <w:t>энергентической</w:t>
      </w:r>
      <w:proofErr w:type="spellEnd"/>
      <w:r w:rsidRPr="00AB7953">
        <w:rPr>
          <w:sz w:val="24"/>
          <w:szCs w:val="24"/>
        </w:rPr>
        <w:t xml:space="preserve"> потребности организма в калориях при парентеральном питании: </w:t>
      </w:r>
    </w:p>
    <w:p w14:paraId="35F0608E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А 50 : 20 : 30 </w:t>
      </w:r>
    </w:p>
    <w:p w14:paraId="61B4EA32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Б 30 : 30 : 40 </w:t>
      </w:r>
    </w:p>
    <w:p w14:paraId="74896C5C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70 : 20: 10 </w:t>
      </w:r>
    </w:p>
    <w:p w14:paraId="570EEA59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50 : 10 : 40 </w:t>
      </w:r>
    </w:p>
    <w:p w14:paraId="72414BF2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209 При каком объеме кровопотери необходима </w:t>
      </w:r>
      <w:proofErr w:type="spellStart"/>
      <w:r w:rsidRPr="00AB7953">
        <w:rPr>
          <w:sz w:val="24"/>
          <w:szCs w:val="24"/>
        </w:rPr>
        <w:t>гемотранфузия</w:t>
      </w:r>
      <w:proofErr w:type="spellEnd"/>
      <w:r w:rsidRPr="00AB7953">
        <w:rPr>
          <w:sz w:val="24"/>
          <w:szCs w:val="24"/>
        </w:rPr>
        <w:t xml:space="preserve">? </w:t>
      </w:r>
    </w:p>
    <w:p w14:paraId="4E0B672B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А 20% ОЦК. </w:t>
      </w:r>
    </w:p>
    <w:p w14:paraId="2681B7F6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Б Менее 10%ОЦК. </w:t>
      </w:r>
    </w:p>
    <w:p w14:paraId="597B1BF4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30% ОЦК и более. </w:t>
      </w:r>
    </w:p>
    <w:p w14:paraId="62EC3355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50% ОЦК. </w:t>
      </w:r>
    </w:p>
    <w:p w14:paraId="1A7A3FF6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210 При каком снижении </w:t>
      </w:r>
      <w:proofErr w:type="spellStart"/>
      <w:r w:rsidRPr="00AB7953">
        <w:rPr>
          <w:sz w:val="24"/>
          <w:szCs w:val="24"/>
        </w:rPr>
        <w:t>гематокритного</w:t>
      </w:r>
      <w:proofErr w:type="spellEnd"/>
      <w:r w:rsidRPr="00AB7953">
        <w:rPr>
          <w:sz w:val="24"/>
          <w:szCs w:val="24"/>
        </w:rPr>
        <w:t xml:space="preserve"> числа необходима гемотрансфузия? </w:t>
      </w:r>
    </w:p>
    <w:p w14:paraId="5EF49269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А Менее 27%. </w:t>
      </w:r>
    </w:p>
    <w:p w14:paraId="67A1C260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Б Менее 33%. </w:t>
      </w:r>
    </w:p>
    <w:p w14:paraId="43AABCDC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Менее 30%. </w:t>
      </w:r>
    </w:p>
    <w:p w14:paraId="081C118D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Менее 20%. </w:t>
      </w:r>
    </w:p>
    <w:p w14:paraId="37DA0898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211 При каком снижении количества эритроцитов необходима гемотрансфузия? </w:t>
      </w:r>
    </w:p>
    <w:p w14:paraId="428875CD" w14:textId="77777777" w:rsidR="00947157" w:rsidRPr="00AB7953" w:rsidRDefault="00AB7953">
      <w:pPr>
        <w:ind w:left="-5" w:right="7318"/>
        <w:rPr>
          <w:sz w:val="24"/>
          <w:szCs w:val="24"/>
        </w:rPr>
      </w:pPr>
      <w:r w:rsidRPr="00AB7953">
        <w:rPr>
          <w:sz w:val="24"/>
          <w:szCs w:val="24"/>
        </w:rPr>
        <w:t xml:space="preserve"> А Менее 3,0 х 1012/л.  Б Менее 3,3 х 1012/л </w:t>
      </w:r>
    </w:p>
    <w:p w14:paraId="081C175D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Менее 2,5 х 1012/л. </w:t>
      </w:r>
    </w:p>
    <w:p w14:paraId="38B8EEC0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Менее 2,0 х 1012л. </w:t>
      </w:r>
    </w:p>
    <w:p w14:paraId="29AC1CC9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212 Какие методы гемотрансфузии существуют: </w:t>
      </w:r>
    </w:p>
    <w:p w14:paraId="4AD9071D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А Все перечисленные. </w:t>
      </w:r>
    </w:p>
    <w:p w14:paraId="02F2B0F1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Б Прямой. </w:t>
      </w:r>
    </w:p>
    <w:p w14:paraId="337AB304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Непрямой. </w:t>
      </w:r>
    </w:p>
    <w:p w14:paraId="05327368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Обратный. </w:t>
      </w:r>
    </w:p>
    <w:p w14:paraId="7B8203D1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lastRenderedPageBreak/>
        <w:t xml:space="preserve">В 213 Какие системы применяются для трансфузии крови и ее компонентов из полимерных контейнеров: </w:t>
      </w:r>
    </w:p>
    <w:p w14:paraId="45D95B1E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А б) ПК 22-02 и ПК 23-02 </w:t>
      </w:r>
    </w:p>
    <w:p w14:paraId="3E8960D8" w14:textId="77777777" w:rsidR="00947157" w:rsidRPr="00AB7953" w:rsidRDefault="00AB7953">
      <w:pPr>
        <w:ind w:left="-5" w:right="6850"/>
        <w:rPr>
          <w:sz w:val="24"/>
          <w:szCs w:val="24"/>
        </w:rPr>
      </w:pPr>
      <w:r w:rsidRPr="00AB7953">
        <w:rPr>
          <w:sz w:val="24"/>
          <w:szCs w:val="24"/>
        </w:rPr>
        <w:t xml:space="preserve"> Б а) ПК 22-02 и ПК 11-05  В в) ПК 11-03 и ПР 11-01 </w:t>
      </w:r>
    </w:p>
    <w:p w14:paraId="37551B3B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г) КР 11-01 и ВС 10-01 </w:t>
      </w:r>
    </w:p>
    <w:p w14:paraId="57027B54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214 Для трансфузии кровезаменителей применяются системы: </w:t>
      </w:r>
    </w:p>
    <w:p w14:paraId="154217A4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А ПР 11-01О Б ПК 11-05 </w:t>
      </w:r>
    </w:p>
    <w:p w14:paraId="2391A50E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ПК 11-03 </w:t>
      </w:r>
    </w:p>
    <w:p w14:paraId="2575BF96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КР 11-01 </w:t>
      </w:r>
    </w:p>
    <w:p w14:paraId="3143AB7E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215 В какие кости наиболее безопасно осуществлять внутрикостные гемотрансфузии: </w:t>
      </w:r>
    </w:p>
    <w:p w14:paraId="0C16DDFD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А Подвздошную, большеберцовую. </w:t>
      </w:r>
    </w:p>
    <w:p w14:paraId="644EE4E3" w14:textId="77777777" w:rsidR="00947157" w:rsidRPr="00AB7953" w:rsidRDefault="00AB7953">
      <w:pPr>
        <w:ind w:left="-5" w:right="6535"/>
        <w:rPr>
          <w:sz w:val="24"/>
          <w:szCs w:val="24"/>
        </w:rPr>
      </w:pPr>
      <w:r w:rsidRPr="00AB7953">
        <w:rPr>
          <w:sz w:val="24"/>
          <w:szCs w:val="24"/>
        </w:rPr>
        <w:t xml:space="preserve"> Б Пяточную, подвздошную.  В Подвздошную, плечевую. </w:t>
      </w:r>
    </w:p>
    <w:p w14:paraId="41AFB839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Пяточную, локтевую. </w:t>
      </w:r>
    </w:p>
    <w:p w14:paraId="0D3B41CB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216 Пункцию кости при внутрикостной трансфузии чаще всего выполняют: </w:t>
      </w:r>
    </w:p>
    <w:p w14:paraId="3557CF7B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А Иглой Кассирского. </w:t>
      </w:r>
    </w:p>
    <w:p w14:paraId="04BF6725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Б Иглой </w:t>
      </w:r>
      <w:proofErr w:type="spellStart"/>
      <w:r w:rsidRPr="00AB7953">
        <w:rPr>
          <w:sz w:val="24"/>
          <w:szCs w:val="24"/>
        </w:rPr>
        <w:t>Дюфо</w:t>
      </w:r>
      <w:proofErr w:type="spellEnd"/>
      <w:r w:rsidRPr="00AB7953">
        <w:rPr>
          <w:sz w:val="24"/>
          <w:szCs w:val="24"/>
        </w:rPr>
        <w:t xml:space="preserve">. </w:t>
      </w:r>
    </w:p>
    <w:p w14:paraId="3DE4B887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Иглой для </w:t>
      </w:r>
      <w:proofErr w:type="spellStart"/>
      <w:r w:rsidRPr="00AB7953">
        <w:rPr>
          <w:sz w:val="24"/>
          <w:szCs w:val="24"/>
        </w:rPr>
        <w:t>трепанобиопсии</w:t>
      </w:r>
      <w:proofErr w:type="spellEnd"/>
      <w:r w:rsidRPr="00AB7953">
        <w:rPr>
          <w:sz w:val="24"/>
          <w:szCs w:val="24"/>
        </w:rPr>
        <w:t xml:space="preserve">. </w:t>
      </w:r>
    </w:p>
    <w:p w14:paraId="0A87F4D4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Иглой пункционной диаметром 0,5 мм. </w:t>
      </w:r>
    </w:p>
    <w:p w14:paraId="1CC81E11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217 С какой скоростью осуществляется замещение крови при непрерывном способе обменной гемотрансфузии: </w:t>
      </w:r>
    </w:p>
    <w:p w14:paraId="44363CBB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А Соразмерно с темпом </w:t>
      </w:r>
      <w:proofErr w:type="spellStart"/>
      <w:r w:rsidRPr="00AB7953">
        <w:rPr>
          <w:sz w:val="24"/>
          <w:szCs w:val="24"/>
        </w:rPr>
        <w:t>эксфузии</w:t>
      </w:r>
      <w:proofErr w:type="spellEnd"/>
      <w:r w:rsidRPr="00AB7953">
        <w:rPr>
          <w:sz w:val="24"/>
          <w:szCs w:val="24"/>
        </w:rPr>
        <w:t xml:space="preserve">. </w:t>
      </w:r>
    </w:p>
    <w:p w14:paraId="6FC4A181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Б 60 кап./мин. </w:t>
      </w:r>
    </w:p>
    <w:p w14:paraId="6574CE51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80 кап./мин. </w:t>
      </w:r>
    </w:p>
    <w:p w14:paraId="4D1BEE63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100 кап./мин. </w:t>
      </w:r>
    </w:p>
    <w:p w14:paraId="43953A8F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218 При прерывистом способе обменной гемотрансфузии оптимальный объем дозы </w:t>
      </w:r>
      <w:proofErr w:type="spellStart"/>
      <w:r w:rsidRPr="00AB7953">
        <w:rPr>
          <w:sz w:val="24"/>
          <w:szCs w:val="24"/>
        </w:rPr>
        <w:t>эксфузии</w:t>
      </w:r>
      <w:proofErr w:type="spellEnd"/>
      <w:r w:rsidRPr="00AB7953">
        <w:rPr>
          <w:sz w:val="24"/>
          <w:szCs w:val="24"/>
        </w:rPr>
        <w:t xml:space="preserve"> не должен превышать (% ОЦК): </w:t>
      </w:r>
    </w:p>
    <w:p w14:paraId="4EF45DAF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А 5 </w:t>
      </w:r>
    </w:p>
    <w:p w14:paraId="0FBAE555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Б 1 </w:t>
      </w:r>
    </w:p>
    <w:p w14:paraId="0FFCB0CB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2 </w:t>
      </w:r>
    </w:p>
    <w:p w14:paraId="6C171716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3 </w:t>
      </w:r>
    </w:p>
    <w:p w14:paraId="4CDDA1CD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219 Обменная гемотрансфузия чаще всего выполняется путем: </w:t>
      </w:r>
    </w:p>
    <w:p w14:paraId="6D950438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А Катетеризации вен. </w:t>
      </w:r>
    </w:p>
    <w:p w14:paraId="08CFD4E1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Б Пункции вен. </w:t>
      </w:r>
    </w:p>
    <w:p w14:paraId="28266B05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</w:t>
      </w:r>
      <w:proofErr w:type="spellStart"/>
      <w:r w:rsidRPr="00AB7953">
        <w:rPr>
          <w:sz w:val="24"/>
          <w:szCs w:val="24"/>
        </w:rPr>
        <w:t>Артериосекции</w:t>
      </w:r>
      <w:proofErr w:type="spellEnd"/>
      <w:r w:rsidRPr="00AB7953">
        <w:rPr>
          <w:sz w:val="24"/>
          <w:szCs w:val="24"/>
        </w:rPr>
        <w:t xml:space="preserve">. </w:t>
      </w:r>
    </w:p>
    <w:p w14:paraId="64E469E5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Венесекции. </w:t>
      </w:r>
    </w:p>
    <w:p w14:paraId="29BF502F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В 220 Как подбирают кровь для обменной гемотрансфузии: </w:t>
      </w:r>
    </w:p>
    <w:p w14:paraId="2B73D452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А С учетом всего перечисленного. </w:t>
      </w:r>
    </w:p>
    <w:p w14:paraId="15A51EF0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Б По системе АВО. </w:t>
      </w:r>
    </w:p>
    <w:p w14:paraId="7AA0AC29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В По системе Резус. </w:t>
      </w:r>
    </w:p>
    <w:p w14:paraId="00F98BF9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 Г С учетом антигенов </w:t>
      </w:r>
      <w:proofErr w:type="spellStart"/>
      <w:r w:rsidRPr="00AB7953">
        <w:rPr>
          <w:sz w:val="24"/>
          <w:szCs w:val="24"/>
        </w:rPr>
        <w:t>Келл</w:t>
      </w:r>
      <w:proofErr w:type="spellEnd"/>
      <w:r w:rsidRPr="00AB7953">
        <w:rPr>
          <w:sz w:val="24"/>
          <w:szCs w:val="24"/>
        </w:rPr>
        <w:t xml:space="preserve"> и </w:t>
      </w:r>
      <w:proofErr w:type="spellStart"/>
      <w:r w:rsidRPr="00AB7953">
        <w:rPr>
          <w:sz w:val="24"/>
          <w:szCs w:val="24"/>
        </w:rPr>
        <w:t>hr</w:t>
      </w:r>
      <w:proofErr w:type="spellEnd"/>
      <w:r w:rsidRPr="00AB7953">
        <w:rPr>
          <w:sz w:val="24"/>
          <w:szCs w:val="24"/>
        </w:rPr>
        <w:t xml:space="preserve">'(c) </w:t>
      </w:r>
    </w:p>
    <w:p w14:paraId="007B724E" w14:textId="77777777" w:rsidR="00947157" w:rsidRPr="00AB7953" w:rsidRDefault="00AB7953">
      <w:pPr>
        <w:spacing w:after="34" w:line="259" w:lineRule="auto"/>
        <w:ind w:left="0" w:right="0" w:firstLine="0"/>
        <w:rPr>
          <w:sz w:val="24"/>
          <w:szCs w:val="24"/>
        </w:rPr>
      </w:pPr>
      <w:r w:rsidRPr="00AB7953">
        <w:rPr>
          <w:sz w:val="24"/>
          <w:szCs w:val="24"/>
        </w:rPr>
        <w:t xml:space="preserve"> </w:t>
      </w:r>
    </w:p>
    <w:p w14:paraId="1ADCB936" w14:textId="77777777" w:rsidR="00947157" w:rsidRPr="00AB7953" w:rsidRDefault="00AB7953">
      <w:pPr>
        <w:spacing w:after="5" w:line="270" w:lineRule="auto"/>
        <w:ind w:left="703" w:right="0"/>
        <w:rPr>
          <w:sz w:val="24"/>
          <w:szCs w:val="24"/>
        </w:rPr>
      </w:pPr>
      <w:r w:rsidRPr="00AB7953">
        <w:rPr>
          <w:b/>
          <w:sz w:val="24"/>
          <w:szCs w:val="24"/>
        </w:rPr>
        <w:t xml:space="preserve">Оценочные материалы по каждой теме дисциплины  </w:t>
      </w:r>
    </w:p>
    <w:p w14:paraId="20BA054D" w14:textId="77777777" w:rsidR="00947157" w:rsidRPr="00AB7953" w:rsidRDefault="00AB7953">
      <w:pPr>
        <w:spacing w:after="25" w:line="259" w:lineRule="auto"/>
        <w:ind w:left="708" w:right="0" w:firstLine="0"/>
        <w:rPr>
          <w:sz w:val="24"/>
          <w:szCs w:val="24"/>
        </w:rPr>
      </w:pPr>
      <w:r w:rsidRPr="00AB7953">
        <w:rPr>
          <w:i/>
          <w:sz w:val="24"/>
          <w:szCs w:val="24"/>
        </w:rPr>
        <w:lastRenderedPageBreak/>
        <w:t xml:space="preserve"> </w:t>
      </w:r>
    </w:p>
    <w:p w14:paraId="1B6A1A67" w14:textId="77777777" w:rsidR="00947157" w:rsidRPr="00AB7953" w:rsidRDefault="00AB7953">
      <w:pPr>
        <w:ind w:left="718" w:right="1181"/>
        <w:rPr>
          <w:sz w:val="24"/>
          <w:szCs w:val="24"/>
        </w:rPr>
      </w:pPr>
      <w:r w:rsidRPr="00AB7953">
        <w:rPr>
          <w:b/>
          <w:sz w:val="24"/>
          <w:szCs w:val="24"/>
        </w:rPr>
        <w:t>Модуль 1</w:t>
      </w:r>
      <w:r w:rsidRPr="00AB7953">
        <w:rPr>
          <w:sz w:val="24"/>
          <w:szCs w:val="24"/>
        </w:rPr>
        <w:t xml:space="preserve">. «Клиническая иммунология и трансфузиология» </w:t>
      </w:r>
    </w:p>
    <w:p w14:paraId="50839ED2" w14:textId="77777777" w:rsidR="00947157" w:rsidRPr="00AB7953" w:rsidRDefault="00AB7953">
      <w:pPr>
        <w:spacing w:after="15" w:line="268" w:lineRule="auto"/>
        <w:ind w:left="-15" w:right="-3" w:firstLine="708"/>
        <w:jc w:val="both"/>
        <w:rPr>
          <w:sz w:val="24"/>
          <w:szCs w:val="24"/>
        </w:rPr>
      </w:pPr>
      <w:r w:rsidRPr="00AB7953">
        <w:rPr>
          <w:b/>
          <w:sz w:val="24"/>
          <w:szCs w:val="24"/>
        </w:rPr>
        <w:t xml:space="preserve">Тема 1. </w:t>
      </w:r>
      <w:r w:rsidRPr="00AB7953">
        <w:rPr>
          <w:sz w:val="24"/>
          <w:szCs w:val="24"/>
        </w:rPr>
        <w:t xml:space="preserve">«Организация </w:t>
      </w:r>
      <w:proofErr w:type="spellStart"/>
      <w:r w:rsidRPr="00AB7953">
        <w:rPr>
          <w:sz w:val="24"/>
          <w:szCs w:val="24"/>
        </w:rPr>
        <w:t>трансфузионной</w:t>
      </w:r>
      <w:proofErr w:type="spellEnd"/>
      <w:r w:rsidRPr="00AB7953">
        <w:rPr>
          <w:sz w:val="24"/>
          <w:szCs w:val="24"/>
        </w:rPr>
        <w:t xml:space="preserve"> службы в РФ. Основные нормативные документы в трансфузиологии. Организация донорства: Закон Российской Федерации о донорах крови и ее компонентов. Порядок обследования. Абсолютные и относительные (временные) противопоказания к различным видам донорства. </w:t>
      </w:r>
    </w:p>
    <w:p w14:paraId="51B4F3F2" w14:textId="77777777" w:rsidR="008C50E8" w:rsidRDefault="00AB7953">
      <w:pPr>
        <w:ind w:left="693" w:right="1181" w:hanging="708"/>
        <w:rPr>
          <w:sz w:val="24"/>
          <w:szCs w:val="24"/>
        </w:rPr>
      </w:pPr>
      <w:r w:rsidRPr="00AB7953">
        <w:rPr>
          <w:sz w:val="24"/>
          <w:szCs w:val="24"/>
        </w:rPr>
        <w:t xml:space="preserve">Организация </w:t>
      </w:r>
      <w:proofErr w:type="spellStart"/>
      <w:r w:rsidRPr="00AB7953">
        <w:rPr>
          <w:sz w:val="24"/>
          <w:szCs w:val="24"/>
        </w:rPr>
        <w:t>трансфузиологической</w:t>
      </w:r>
      <w:proofErr w:type="spellEnd"/>
      <w:r w:rsidRPr="00AB7953">
        <w:rPr>
          <w:sz w:val="24"/>
          <w:szCs w:val="24"/>
        </w:rPr>
        <w:t xml:space="preserve"> терапии в медицинских учреждениях» </w:t>
      </w:r>
    </w:p>
    <w:p w14:paraId="6470C5BA" w14:textId="0F267721" w:rsidR="00947157" w:rsidRPr="00AB7953" w:rsidRDefault="00AB7953">
      <w:pPr>
        <w:ind w:left="693" w:right="1181" w:hanging="708"/>
        <w:rPr>
          <w:sz w:val="24"/>
          <w:szCs w:val="24"/>
        </w:rPr>
      </w:pPr>
      <w:r w:rsidRPr="00AB7953">
        <w:rPr>
          <w:b/>
          <w:sz w:val="24"/>
          <w:szCs w:val="24"/>
        </w:rPr>
        <w:t>Формы текущего контроля</w:t>
      </w:r>
      <w:r w:rsidRPr="00AB7953">
        <w:rPr>
          <w:sz w:val="24"/>
          <w:szCs w:val="24"/>
        </w:rPr>
        <w:t xml:space="preserve"> </w:t>
      </w:r>
      <w:r w:rsidRPr="00AB7953">
        <w:rPr>
          <w:b/>
          <w:sz w:val="24"/>
          <w:szCs w:val="24"/>
        </w:rPr>
        <w:t xml:space="preserve">успеваемости </w:t>
      </w:r>
      <w:r w:rsidRPr="00AB7953">
        <w:rPr>
          <w:sz w:val="24"/>
          <w:szCs w:val="24"/>
        </w:rPr>
        <w:t>Устный опрос.</w:t>
      </w:r>
      <w:r w:rsidRPr="00AB7953">
        <w:rPr>
          <w:b/>
          <w:sz w:val="24"/>
          <w:szCs w:val="24"/>
        </w:rPr>
        <w:t xml:space="preserve"> </w:t>
      </w:r>
    </w:p>
    <w:p w14:paraId="555E5439" w14:textId="25FF6548" w:rsidR="00947157" w:rsidRPr="00AB7953" w:rsidRDefault="00AB7953" w:rsidP="008C50E8">
      <w:pPr>
        <w:spacing w:after="5" w:line="270" w:lineRule="auto"/>
        <w:ind w:left="703" w:right="1006"/>
        <w:jc w:val="both"/>
        <w:rPr>
          <w:sz w:val="24"/>
          <w:szCs w:val="24"/>
        </w:rPr>
      </w:pPr>
      <w:r w:rsidRPr="00AB7953">
        <w:rPr>
          <w:b/>
          <w:sz w:val="24"/>
          <w:szCs w:val="24"/>
        </w:rPr>
        <w:t>Оценочные материалы текущего контроля успеваемости</w:t>
      </w:r>
      <w:r w:rsidR="008C50E8">
        <w:rPr>
          <w:b/>
          <w:sz w:val="24"/>
          <w:szCs w:val="24"/>
        </w:rPr>
        <w:t>:</w:t>
      </w:r>
      <w:r w:rsidRPr="00AB7953">
        <w:rPr>
          <w:i/>
          <w:sz w:val="24"/>
          <w:szCs w:val="24"/>
        </w:rPr>
        <w:t xml:space="preserve">  </w:t>
      </w:r>
      <w:r w:rsidRPr="00AB7953">
        <w:rPr>
          <w:sz w:val="24"/>
          <w:szCs w:val="24"/>
        </w:rPr>
        <w:t>Вопросы для устного ответа:</w:t>
      </w:r>
      <w:r w:rsidRPr="00AB7953">
        <w:rPr>
          <w:i/>
          <w:sz w:val="24"/>
          <w:szCs w:val="24"/>
        </w:rPr>
        <w:t xml:space="preserve"> </w:t>
      </w:r>
    </w:p>
    <w:p w14:paraId="1ED1FEE1" w14:textId="77777777" w:rsidR="00947157" w:rsidRPr="00AB7953" w:rsidRDefault="00AB7953">
      <w:pPr>
        <w:numPr>
          <w:ilvl w:val="0"/>
          <w:numId w:val="1"/>
        </w:numPr>
        <w:ind w:right="591" w:hanging="360"/>
        <w:rPr>
          <w:sz w:val="24"/>
          <w:szCs w:val="24"/>
        </w:rPr>
      </w:pPr>
      <w:r w:rsidRPr="00AB7953">
        <w:rPr>
          <w:sz w:val="24"/>
          <w:szCs w:val="24"/>
        </w:rPr>
        <w:t xml:space="preserve">Организация </w:t>
      </w:r>
      <w:proofErr w:type="spellStart"/>
      <w:r w:rsidRPr="00AB7953">
        <w:rPr>
          <w:sz w:val="24"/>
          <w:szCs w:val="24"/>
        </w:rPr>
        <w:t>трансфузионной</w:t>
      </w:r>
      <w:proofErr w:type="spellEnd"/>
      <w:r w:rsidRPr="00AB7953">
        <w:rPr>
          <w:sz w:val="24"/>
          <w:szCs w:val="24"/>
        </w:rPr>
        <w:t xml:space="preserve"> службы в РФ.  </w:t>
      </w:r>
    </w:p>
    <w:p w14:paraId="792BADFD" w14:textId="77777777" w:rsidR="00947157" w:rsidRPr="00AB7953" w:rsidRDefault="00AB7953">
      <w:pPr>
        <w:numPr>
          <w:ilvl w:val="0"/>
          <w:numId w:val="1"/>
        </w:numPr>
        <w:ind w:right="591" w:hanging="360"/>
        <w:rPr>
          <w:sz w:val="24"/>
          <w:szCs w:val="24"/>
        </w:rPr>
      </w:pPr>
      <w:r w:rsidRPr="00AB7953">
        <w:rPr>
          <w:sz w:val="24"/>
          <w:szCs w:val="24"/>
        </w:rPr>
        <w:t xml:space="preserve">Основные нормативные документы в трансфузиологии.  </w:t>
      </w:r>
    </w:p>
    <w:p w14:paraId="1BBEC237" w14:textId="77777777" w:rsidR="00947157" w:rsidRPr="00AB7953" w:rsidRDefault="00AB7953">
      <w:pPr>
        <w:numPr>
          <w:ilvl w:val="0"/>
          <w:numId w:val="1"/>
        </w:numPr>
        <w:ind w:right="591" w:hanging="360"/>
        <w:rPr>
          <w:sz w:val="24"/>
          <w:szCs w:val="24"/>
        </w:rPr>
      </w:pPr>
      <w:r w:rsidRPr="00AB7953">
        <w:rPr>
          <w:sz w:val="24"/>
          <w:szCs w:val="24"/>
        </w:rPr>
        <w:t xml:space="preserve">Организация донорства: Закон Российской Федерации о донорах крови и ее компонентов.  </w:t>
      </w:r>
    </w:p>
    <w:p w14:paraId="002D82D7" w14:textId="77777777" w:rsidR="00947157" w:rsidRPr="00AB7953" w:rsidRDefault="00AB7953">
      <w:pPr>
        <w:numPr>
          <w:ilvl w:val="0"/>
          <w:numId w:val="1"/>
        </w:numPr>
        <w:ind w:right="591" w:hanging="360"/>
        <w:rPr>
          <w:sz w:val="24"/>
          <w:szCs w:val="24"/>
        </w:rPr>
      </w:pPr>
      <w:r w:rsidRPr="00AB7953">
        <w:rPr>
          <w:sz w:val="24"/>
          <w:szCs w:val="24"/>
        </w:rPr>
        <w:t xml:space="preserve">Организация </w:t>
      </w:r>
      <w:proofErr w:type="spellStart"/>
      <w:r w:rsidRPr="00AB7953">
        <w:rPr>
          <w:sz w:val="24"/>
          <w:szCs w:val="24"/>
        </w:rPr>
        <w:t>трансфузиологической</w:t>
      </w:r>
      <w:proofErr w:type="spellEnd"/>
      <w:r w:rsidRPr="00AB7953">
        <w:rPr>
          <w:sz w:val="24"/>
          <w:szCs w:val="24"/>
        </w:rPr>
        <w:t xml:space="preserve"> терапии в медицинских учреждениях. </w:t>
      </w:r>
    </w:p>
    <w:p w14:paraId="6D0110D3" w14:textId="77777777" w:rsidR="00947157" w:rsidRPr="00AB7953" w:rsidRDefault="00AB7953">
      <w:pPr>
        <w:spacing w:after="25" w:line="259" w:lineRule="auto"/>
        <w:ind w:left="0" w:right="0" w:firstLine="0"/>
        <w:rPr>
          <w:sz w:val="24"/>
          <w:szCs w:val="24"/>
        </w:rPr>
      </w:pPr>
      <w:r w:rsidRPr="00AB7953">
        <w:rPr>
          <w:sz w:val="24"/>
          <w:szCs w:val="24"/>
        </w:rPr>
        <w:t xml:space="preserve"> </w:t>
      </w:r>
    </w:p>
    <w:p w14:paraId="5CEF5AA0" w14:textId="77777777" w:rsidR="00947157" w:rsidRPr="00AB7953" w:rsidRDefault="00AB7953">
      <w:pPr>
        <w:ind w:left="718" w:right="1181"/>
        <w:rPr>
          <w:sz w:val="24"/>
          <w:szCs w:val="24"/>
        </w:rPr>
      </w:pPr>
      <w:r w:rsidRPr="00AB7953">
        <w:rPr>
          <w:b/>
          <w:sz w:val="24"/>
          <w:szCs w:val="24"/>
        </w:rPr>
        <w:t>Модуль 1</w:t>
      </w:r>
      <w:r w:rsidRPr="00AB7953">
        <w:rPr>
          <w:sz w:val="24"/>
          <w:szCs w:val="24"/>
        </w:rPr>
        <w:t xml:space="preserve">. «Клиническая иммунология и трансфузиология» </w:t>
      </w:r>
    </w:p>
    <w:p w14:paraId="65748A9C" w14:textId="77777777" w:rsidR="00947157" w:rsidRPr="00AB7953" w:rsidRDefault="00AB7953">
      <w:pPr>
        <w:spacing w:after="15" w:line="268" w:lineRule="auto"/>
        <w:ind w:left="-15" w:right="-3" w:firstLine="708"/>
        <w:jc w:val="both"/>
        <w:rPr>
          <w:sz w:val="24"/>
          <w:szCs w:val="24"/>
        </w:rPr>
      </w:pPr>
      <w:r w:rsidRPr="00AB7953">
        <w:rPr>
          <w:b/>
          <w:sz w:val="24"/>
          <w:szCs w:val="24"/>
        </w:rPr>
        <w:t xml:space="preserve">Тема 2. </w:t>
      </w:r>
      <w:r w:rsidRPr="00AB7953">
        <w:rPr>
          <w:sz w:val="24"/>
          <w:szCs w:val="24"/>
        </w:rPr>
        <w:t xml:space="preserve">«Производственная трансфузиология. Служба крови. Организация донорства: Закон Российской Федерации о донорах крови и ее компонентов. Порядок обследования. Абсолютные и относительные (временные) противопоказания к различным видам донорства Обеспечение вирусной безопасности компонентов крови. Организация карантина плазмы. Условия хранения и выдачи препаратов крови» </w:t>
      </w:r>
    </w:p>
    <w:p w14:paraId="42F65E62" w14:textId="77777777" w:rsidR="00947157" w:rsidRPr="00AB7953" w:rsidRDefault="00AB7953">
      <w:pPr>
        <w:spacing w:after="5" w:line="270" w:lineRule="auto"/>
        <w:ind w:left="703" w:right="3227"/>
        <w:rPr>
          <w:sz w:val="24"/>
          <w:szCs w:val="24"/>
        </w:rPr>
      </w:pPr>
      <w:r w:rsidRPr="00AB7953">
        <w:rPr>
          <w:b/>
          <w:sz w:val="24"/>
          <w:szCs w:val="24"/>
        </w:rPr>
        <w:t>Формы текущего контроля</w:t>
      </w:r>
      <w:r w:rsidRPr="00AB7953">
        <w:rPr>
          <w:sz w:val="24"/>
          <w:szCs w:val="24"/>
        </w:rPr>
        <w:t xml:space="preserve"> </w:t>
      </w:r>
      <w:r w:rsidRPr="00AB7953">
        <w:rPr>
          <w:b/>
          <w:sz w:val="24"/>
          <w:szCs w:val="24"/>
        </w:rPr>
        <w:t xml:space="preserve">успеваемости </w:t>
      </w:r>
      <w:r w:rsidRPr="00AB7953">
        <w:rPr>
          <w:sz w:val="24"/>
          <w:szCs w:val="24"/>
        </w:rPr>
        <w:t>Устный опрос.</w:t>
      </w:r>
      <w:r w:rsidRPr="00AB7953">
        <w:rPr>
          <w:b/>
          <w:sz w:val="24"/>
          <w:szCs w:val="24"/>
        </w:rPr>
        <w:t xml:space="preserve"> </w:t>
      </w:r>
    </w:p>
    <w:p w14:paraId="2DA90AA5" w14:textId="77777777" w:rsidR="008C50E8" w:rsidRDefault="00AB7953">
      <w:pPr>
        <w:ind w:left="718" w:right="1864"/>
        <w:rPr>
          <w:i/>
          <w:sz w:val="24"/>
          <w:szCs w:val="24"/>
        </w:rPr>
      </w:pPr>
      <w:r w:rsidRPr="00AB7953">
        <w:rPr>
          <w:b/>
          <w:sz w:val="24"/>
          <w:szCs w:val="24"/>
        </w:rPr>
        <w:t>Оценочные материалы текущего контроля успеваемости</w:t>
      </w:r>
      <w:r w:rsidRPr="00AB7953">
        <w:rPr>
          <w:i/>
          <w:sz w:val="24"/>
          <w:szCs w:val="24"/>
        </w:rPr>
        <w:t xml:space="preserve">  </w:t>
      </w:r>
    </w:p>
    <w:p w14:paraId="008FBC08" w14:textId="51DD30E1" w:rsidR="00947157" w:rsidRPr="00AB7953" w:rsidRDefault="00AB7953">
      <w:pPr>
        <w:ind w:left="718" w:right="1864"/>
        <w:rPr>
          <w:sz w:val="24"/>
          <w:szCs w:val="24"/>
        </w:rPr>
      </w:pPr>
      <w:r w:rsidRPr="00AB7953">
        <w:rPr>
          <w:sz w:val="24"/>
          <w:szCs w:val="24"/>
        </w:rPr>
        <w:t>1.</w:t>
      </w:r>
      <w:r w:rsidRPr="00AB7953">
        <w:rPr>
          <w:rFonts w:ascii="Arial" w:eastAsia="Arial" w:hAnsi="Arial" w:cs="Arial"/>
          <w:sz w:val="24"/>
          <w:szCs w:val="24"/>
        </w:rPr>
        <w:t xml:space="preserve"> </w:t>
      </w:r>
      <w:r w:rsidRPr="00AB7953">
        <w:rPr>
          <w:sz w:val="24"/>
          <w:szCs w:val="24"/>
        </w:rPr>
        <w:t xml:space="preserve">Производственная трансфузиология. Служба крови.  </w:t>
      </w:r>
    </w:p>
    <w:p w14:paraId="252D3DFF" w14:textId="77777777" w:rsidR="00947157" w:rsidRPr="00AB7953" w:rsidRDefault="00AB7953">
      <w:pPr>
        <w:numPr>
          <w:ilvl w:val="0"/>
          <w:numId w:val="2"/>
        </w:numPr>
        <w:ind w:right="1181" w:hanging="360"/>
        <w:rPr>
          <w:sz w:val="24"/>
          <w:szCs w:val="24"/>
        </w:rPr>
      </w:pPr>
      <w:r w:rsidRPr="00AB7953">
        <w:rPr>
          <w:sz w:val="24"/>
          <w:szCs w:val="24"/>
        </w:rPr>
        <w:t xml:space="preserve">Порядок обследования.  </w:t>
      </w:r>
    </w:p>
    <w:p w14:paraId="53B0373A" w14:textId="77777777" w:rsidR="00947157" w:rsidRPr="00AB7953" w:rsidRDefault="00AB7953">
      <w:pPr>
        <w:numPr>
          <w:ilvl w:val="0"/>
          <w:numId w:val="2"/>
        </w:numPr>
        <w:ind w:right="1181" w:hanging="360"/>
        <w:rPr>
          <w:sz w:val="24"/>
          <w:szCs w:val="24"/>
        </w:rPr>
      </w:pPr>
      <w:r w:rsidRPr="00AB7953">
        <w:rPr>
          <w:sz w:val="24"/>
          <w:szCs w:val="24"/>
        </w:rPr>
        <w:t xml:space="preserve">Абсолютные и относительные (временные) противопоказания к различным видам донорства.  </w:t>
      </w:r>
    </w:p>
    <w:p w14:paraId="2A439E60" w14:textId="77777777" w:rsidR="00947157" w:rsidRPr="00AB7953" w:rsidRDefault="00AB7953">
      <w:pPr>
        <w:numPr>
          <w:ilvl w:val="0"/>
          <w:numId w:val="2"/>
        </w:numPr>
        <w:ind w:right="1181" w:hanging="360"/>
        <w:rPr>
          <w:sz w:val="24"/>
          <w:szCs w:val="24"/>
        </w:rPr>
      </w:pPr>
      <w:r w:rsidRPr="00AB7953">
        <w:rPr>
          <w:sz w:val="24"/>
          <w:szCs w:val="24"/>
        </w:rPr>
        <w:t xml:space="preserve">Обеспечение вирусной безопасности компонентов крови.  </w:t>
      </w:r>
    </w:p>
    <w:p w14:paraId="7F1F930D" w14:textId="77777777" w:rsidR="00947157" w:rsidRPr="00AB7953" w:rsidRDefault="00AB7953">
      <w:pPr>
        <w:numPr>
          <w:ilvl w:val="0"/>
          <w:numId w:val="2"/>
        </w:numPr>
        <w:ind w:right="1181" w:hanging="360"/>
        <w:rPr>
          <w:sz w:val="24"/>
          <w:szCs w:val="24"/>
        </w:rPr>
      </w:pPr>
      <w:r w:rsidRPr="00AB7953">
        <w:rPr>
          <w:sz w:val="24"/>
          <w:szCs w:val="24"/>
        </w:rPr>
        <w:t xml:space="preserve">Организация карантина плазмы.  </w:t>
      </w:r>
    </w:p>
    <w:p w14:paraId="7959532E" w14:textId="77777777" w:rsidR="00947157" w:rsidRPr="00AB7953" w:rsidRDefault="00AB7953">
      <w:pPr>
        <w:numPr>
          <w:ilvl w:val="0"/>
          <w:numId w:val="2"/>
        </w:numPr>
        <w:ind w:right="1181" w:hanging="360"/>
        <w:rPr>
          <w:sz w:val="24"/>
          <w:szCs w:val="24"/>
        </w:rPr>
      </w:pPr>
      <w:r w:rsidRPr="00AB7953">
        <w:rPr>
          <w:sz w:val="24"/>
          <w:szCs w:val="24"/>
        </w:rPr>
        <w:t xml:space="preserve">Условия хранения и выдачи препаратов крови </w:t>
      </w:r>
    </w:p>
    <w:p w14:paraId="72D8F67B" w14:textId="77777777" w:rsidR="00947157" w:rsidRPr="00AB7953" w:rsidRDefault="00AB7953">
      <w:pPr>
        <w:spacing w:after="22" w:line="259" w:lineRule="auto"/>
        <w:ind w:left="708" w:right="0" w:firstLine="0"/>
        <w:rPr>
          <w:sz w:val="24"/>
          <w:szCs w:val="24"/>
        </w:rPr>
      </w:pPr>
      <w:r w:rsidRPr="00AB7953">
        <w:rPr>
          <w:b/>
          <w:sz w:val="24"/>
          <w:szCs w:val="24"/>
        </w:rPr>
        <w:t xml:space="preserve"> </w:t>
      </w:r>
    </w:p>
    <w:p w14:paraId="0874C6BF" w14:textId="77777777" w:rsidR="00947157" w:rsidRPr="00AB7953" w:rsidRDefault="00AB7953">
      <w:pPr>
        <w:ind w:left="718" w:right="1181"/>
        <w:rPr>
          <w:sz w:val="24"/>
          <w:szCs w:val="24"/>
        </w:rPr>
      </w:pPr>
      <w:r w:rsidRPr="00AB7953">
        <w:rPr>
          <w:b/>
          <w:sz w:val="24"/>
          <w:szCs w:val="24"/>
        </w:rPr>
        <w:t>Модуль 1</w:t>
      </w:r>
      <w:r w:rsidRPr="00AB7953">
        <w:rPr>
          <w:sz w:val="24"/>
          <w:szCs w:val="24"/>
        </w:rPr>
        <w:t xml:space="preserve">. «Клиническая иммунология и трансфузиология» </w:t>
      </w:r>
    </w:p>
    <w:p w14:paraId="02F93CD2" w14:textId="77777777" w:rsidR="00947157" w:rsidRPr="00AB7953" w:rsidRDefault="00AB7953">
      <w:pPr>
        <w:spacing w:after="15" w:line="268" w:lineRule="auto"/>
        <w:ind w:left="-15" w:right="-3" w:firstLine="708"/>
        <w:jc w:val="both"/>
        <w:rPr>
          <w:sz w:val="24"/>
          <w:szCs w:val="24"/>
        </w:rPr>
      </w:pPr>
      <w:r w:rsidRPr="00AB7953">
        <w:rPr>
          <w:b/>
          <w:sz w:val="24"/>
          <w:szCs w:val="24"/>
        </w:rPr>
        <w:t xml:space="preserve">Тема 3. </w:t>
      </w:r>
      <w:r w:rsidRPr="00AB7953">
        <w:rPr>
          <w:sz w:val="24"/>
          <w:szCs w:val="24"/>
        </w:rPr>
        <w:t xml:space="preserve">«Иммунологические основы переливания крови - определение групповой принадлежности крови по системе АВО (простая, перекрестная реакция, с </w:t>
      </w:r>
      <w:proofErr w:type="spellStart"/>
      <w:r w:rsidRPr="00AB7953">
        <w:rPr>
          <w:sz w:val="24"/>
          <w:szCs w:val="24"/>
        </w:rPr>
        <w:t>цоликлонами</w:t>
      </w:r>
      <w:proofErr w:type="spellEnd"/>
      <w:r w:rsidRPr="00AB7953">
        <w:rPr>
          <w:sz w:val="24"/>
          <w:szCs w:val="24"/>
        </w:rPr>
        <w:t xml:space="preserve">) - причины ошибок при определении групповой принадлежности использование </w:t>
      </w:r>
      <w:proofErr w:type="spellStart"/>
      <w:r w:rsidRPr="00AB7953">
        <w:rPr>
          <w:sz w:val="24"/>
          <w:szCs w:val="24"/>
        </w:rPr>
        <w:t>моноклональных</w:t>
      </w:r>
      <w:proofErr w:type="spellEnd"/>
      <w:r w:rsidRPr="00AB7953">
        <w:rPr>
          <w:sz w:val="24"/>
          <w:szCs w:val="24"/>
        </w:rPr>
        <w:t xml:space="preserve"> реагентов. Определение резус-принадлежности. </w:t>
      </w:r>
    </w:p>
    <w:p w14:paraId="26651AD9" w14:textId="77777777" w:rsidR="008C50E8" w:rsidRDefault="00AB7953">
      <w:pPr>
        <w:ind w:left="693" w:right="4068" w:hanging="708"/>
        <w:rPr>
          <w:sz w:val="24"/>
          <w:szCs w:val="24"/>
        </w:rPr>
      </w:pPr>
      <w:r w:rsidRPr="00AB7953">
        <w:rPr>
          <w:sz w:val="24"/>
          <w:szCs w:val="24"/>
        </w:rPr>
        <w:t xml:space="preserve">Другие антигенные системы эритроцитов» </w:t>
      </w:r>
    </w:p>
    <w:p w14:paraId="2E9EF6F1" w14:textId="490A2CCA" w:rsidR="00947157" w:rsidRPr="00AB7953" w:rsidRDefault="00AB7953">
      <w:pPr>
        <w:ind w:left="693" w:right="4068" w:hanging="708"/>
        <w:rPr>
          <w:sz w:val="24"/>
          <w:szCs w:val="24"/>
        </w:rPr>
      </w:pPr>
      <w:r w:rsidRPr="00AB7953">
        <w:rPr>
          <w:b/>
          <w:sz w:val="24"/>
          <w:szCs w:val="24"/>
        </w:rPr>
        <w:t>Формы текущего контроля</w:t>
      </w:r>
      <w:r w:rsidRPr="00AB7953">
        <w:rPr>
          <w:sz w:val="24"/>
          <w:szCs w:val="24"/>
        </w:rPr>
        <w:t xml:space="preserve"> </w:t>
      </w:r>
      <w:r w:rsidRPr="00AB7953">
        <w:rPr>
          <w:b/>
          <w:sz w:val="24"/>
          <w:szCs w:val="24"/>
        </w:rPr>
        <w:t xml:space="preserve">успеваемости </w:t>
      </w:r>
      <w:r w:rsidRPr="00AB7953">
        <w:rPr>
          <w:sz w:val="24"/>
          <w:szCs w:val="24"/>
        </w:rPr>
        <w:t>Устный опрос.</w:t>
      </w:r>
      <w:r w:rsidRPr="00AB7953">
        <w:rPr>
          <w:b/>
          <w:sz w:val="24"/>
          <w:szCs w:val="24"/>
        </w:rPr>
        <w:t xml:space="preserve"> </w:t>
      </w:r>
    </w:p>
    <w:p w14:paraId="23744D4D" w14:textId="77777777" w:rsidR="00947157" w:rsidRPr="00AB7953" w:rsidRDefault="00AB7953">
      <w:pPr>
        <w:spacing w:after="5" w:line="270" w:lineRule="auto"/>
        <w:ind w:left="703" w:right="0"/>
        <w:rPr>
          <w:sz w:val="24"/>
          <w:szCs w:val="24"/>
        </w:rPr>
      </w:pPr>
      <w:r w:rsidRPr="00AB7953">
        <w:rPr>
          <w:b/>
          <w:sz w:val="24"/>
          <w:szCs w:val="24"/>
        </w:rPr>
        <w:t>Оценочные материалы текущего контроля успеваемости</w:t>
      </w:r>
      <w:r w:rsidRPr="00AB7953">
        <w:rPr>
          <w:i/>
          <w:sz w:val="24"/>
          <w:szCs w:val="24"/>
        </w:rPr>
        <w:t xml:space="preserve">  </w:t>
      </w:r>
    </w:p>
    <w:p w14:paraId="3FC653F8" w14:textId="77777777" w:rsidR="00947157" w:rsidRPr="00AB7953" w:rsidRDefault="00AB7953">
      <w:pPr>
        <w:numPr>
          <w:ilvl w:val="0"/>
          <w:numId w:val="3"/>
        </w:numPr>
        <w:spacing w:after="15" w:line="268" w:lineRule="auto"/>
        <w:ind w:right="591" w:hanging="360"/>
        <w:rPr>
          <w:sz w:val="24"/>
          <w:szCs w:val="24"/>
        </w:rPr>
      </w:pPr>
      <w:r w:rsidRPr="00AB7953">
        <w:rPr>
          <w:sz w:val="24"/>
          <w:szCs w:val="24"/>
        </w:rPr>
        <w:t xml:space="preserve">Иммунологические основы переливания крови - определение групповой принадлежности крови по системе АВО (простая, перекрестная реакция, с </w:t>
      </w:r>
      <w:proofErr w:type="spellStart"/>
      <w:r w:rsidRPr="00AB7953">
        <w:rPr>
          <w:sz w:val="24"/>
          <w:szCs w:val="24"/>
        </w:rPr>
        <w:t>цоликлонами</w:t>
      </w:r>
      <w:proofErr w:type="spellEnd"/>
      <w:r w:rsidRPr="00AB7953">
        <w:rPr>
          <w:sz w:val="24"/>
          <w:szCs w:val="24"/>
        </w:rPr>
        <w:t xml:space="preserve">)  </w:t>
      </w:r>
    </w:p>
    <w:p w14:paraId="3690387F" w14:textId="77777777" w:rsidR="00947157" w:rsidRPr="00AB7953" w:rsidRDefault="00AB7953">
      <w:pPr>
        <w:numPr>
          <w:ilvl w:val="0"/>
          <w:numId w:val="3"/>
        </w:numPr>
        <w:ind w:right="591" w:hanging="360"/>
        <w:rPr>
          <w:sz w:val="24"/>
          <w:szCs w:val="24"/>
        </w:rPr>
      </w:pPr>
      <w:r w:rsidRPr="00AB7953">
        <w:rPr>
          <w:sz w:val="24"/>
          <w:szCs w:val="24"/>
        </w:rPr>
        <w:t xml:space="preserve">Причины </w:t>
      </w:r>
      <w:r w:rsidRPr="00AB7953">
        <w:rPr>
          <w:sz w:val="24"/>
          <w:szCs w:val="24"/>
        </w:rPr>
        <w:tab/>
        <w:t xml:space="preserve">ошибок </w:t>
      </w:r>
      <w:r w:rsidRPr="00AB7953">
        <w:rPr>
          <w:sz w:val="24"/>
          <w:szCs w:val="24"/>
        </w:rPr>
        <w:tab/>
        <w:t xml:space="preserve">при </w:t>
      </w:r>
      <w:r w:rsidRPr="00AB7953">
        <w:rPr>
          <w:sz w:val="24"/>
          <w:szCs w:val="24"/>
        </w:rPr>
        <w:tab/>
        <w:t xml:space="preserve">определении </w:t>
      </w:r>
      <w:r w:rsidRPr="00AB7953">
        <w:rPr>
          <w:sz w:val="24"/>
          <w:szCs w:val="24"/>
        </w:rPr>
        <w:tab/>
        <w:t xml:space="preserve">групповой </w:t>
      </w:r>
      <w:r w:rsidRPr="00AB7953">
        <w:rPr>
          <w:sz w:val="24"/>
          <w:szCs w:val="24"/>
        </w:rPr>
        <w:tab/>
        <w:t xml:space="preserve">принадлежности. </w:t>
      </w:r>
    </w:p>
    <w:p w14:paraId="55D42D16" w14:textId="77777777" w:rsidR="00947157" w:rsidRPr="00AB7953" w:rsidRDefault="00AB7953">
      <w:pPr>
        <w:ind w:left="1078" w:right="1181"/>
        <w:rPr>
          <w:sz w:val="24"/>
          <w:szCs w:val="24"/>
        </w:rPr>
      </w:pPr>
      <w:r w:rsidRPr="00AB7953">
        <w:rPr>
          <w:sz w:val="24"/>
          <w:szCs w:val="24"/>
        </w:rPr>
        <w:lastRenderedPageBreak/>
        <w:t xml:space="preserve">Использование </w:t>
      </w:r>
      <w:proofErr w:type="spellStart"/>
      <w:r w:rsidRPr="00AB7953">
        <w:rPr>
          <w:sz w:val="24"/>
          <w:szCs w:val="24"/>
        </w:rPr>
        <w:t>моноклональных</w:t>
      </w:r>
      <w:proofErr w:type="spellEnd"/>
      <w:r w:rsidRPr="00AB7953">
        <w:rPr>
          <w:sz w:val="24"/>
          <w:szCs w:val="24"/>
        </w:rPr>
        <w:t xml:space="preserve"> реагентов.  </w:t>
      </w:r>
    </w:p>
    <w:p w14:paraId="47D293BC" w14:textId="77777777" w:rsidR="00947157" w:rsidRPr="00AB7953" w:rsidRDefault="00AB7953">
      <w:pPr>
        <w:numPr>
          <w:ilvl w:val="0"/>
          <w:numId w:val="3"/>
        </w:numPr>
        <w:ind w:right="591" w:hanging="360"/>
        <w:rPr>
          <w:sz w:val="24"/>
          <w:szCs w:val="24"/>
        </w:rPr>
      </w:pPr>
      <w:r w:rsidRPr="00AB7953">
        <w:rPr>
          <w:sz w:val="24"/>
          <w:szCs w:val="24"/>
        </w:rPr>
        <w:t xml:space="preserve">Определение резус-принадлежности.  </w:t>
      </w:r>
    </w:p>
    <w:p w14:paraId="747A7EF7" w14:textId="77777777" w:rsidR="00947157" w:rsidRPr="00AB7953" w:rsidRDefault="00AB7953">
      <w:pPr>
        <w:numPr>
          <w:ilvl w:val="0"/>
          <w:numId w:val="3"/>
        </w:numPr>
        <w:ind w:right="591" w:hanging="360"/>
        <w:rPr>
          <w:sz w:val="24"/>
          <w:szCs w:val="24"/>
        </w:rPr>
      </w:pPr>
      <w:r w:rsidRPr="00AB7953">
        <w:rPr>
          <w:sz w:val="24"/>
          <w:szCs w:val="24"/>
        </w:rPr>
        <w:t xml:space="preserve">Другие антигенные системы эритроцитов </w:t>
      </w:r>
    </w:p>
    <w:p w14:paraId="1A65CA9C" w14:textId="77777777" w:rsidR="00947157" w:rsidRPr="00AB7953" w:rsidRDefault="00AB7953">
      <w:pPr>
        <w:spacing w:after="25" w:line="259" w:lineRule="auto"/>
        <w:ind w:left="708" w:right="0" w:firstLine="0"/>
        <w:rPr>
          <w:sz w:val="24"/>
          <w:szCs w:val="24"/>
        </w:rPr>
      </w:pPr>
      <w:r w:rsidRPr="00AB7953">
        <w:rPr>
          <w:i/>
          <w:sz w:val="24"/>
          <w:szCs w:val="24"/>
        </w:rPr>
        <w:t xml:space="preserve"> </w:t>
      </w:r>
    </w:p>
    <w:p w14:paraId="4E1A8655" w14:textId="77777777" w:rsidR="00947157" w:rsidRPr="00AB7953" w:rsidRDefault="00AB7953">
      <w:pPr>
        <w:ind w:left="718" w:right="1181"/>
        <w:rPr>
          <w:sz w:val="24"/>
          <w:szCs w:val="24"/>
        </w:rPr>
      </w:pPr>
      <w:r w:rsidRPr="00AB7953">
        <w:rPr>
          <w:b/>
          <w:sz w:val="24"/>
          <w:szCs w:val="24"/>
        </w:rPr>
        <w:t>Модуль 1</w:t>
      </w:r>
      <w:r w:rsidRPr="00AB7953">
        <w:rPr>
          <w:sz w:val="24"/>
          <w:szCs w:val="24"/>
        </w:rPr>
        <w:t xml:space="preserve">. «Клиническая иммунология и трансфузиология» </w:t>
      </w:r>
    </w:p>
    <w:p w14:paraId="6AA0458A" w14:textId="77777777" w:rsidR="00947157" w:rsidRPr="00AB7953" w:rsidRDefault="00AB7953">
      <w:pPr>
        <w:spacing w:after="15" w:line="268" w:lineRule="auto"/>
        <w:ind w:left="-15" w:right="-3" w:firstLine="708"/>
        <w:jc w:val="both"/>
        <w:rPr>
          <w:sz w:val="24"/>
          <w:szCs w:val="24"/>
        </w:rPr>
      </w:pPr>
      <w:r w:rsidRPr="00AB7953">
        <w:rPr>
          <w:b/>
          <w:sz w:val="24"/>
          <w:szCs w:val="24"/>
        </w:rPr>
        <w:t xml:space="preserve">Тема 4. </w:t>
      </w:r>
      <w:r w:rsidRPr="00AB7953">
        <w:rPr>
          <w:sz w:val="24"/>
          <w:szCs w:val="24"/>
        </w:rPr>
        <w:t xml:space="preserve">«Порядок подготовки к переливанию компонентов крови. Деонтология в трансфузиологии. Порядок мероприятий, проводимых перед трансфузиями. Оформление протокола переливания </w:t>
      </w:r>
      <w:proofErr w:type="spellStart"/>
      <w:r w:rsidRPr="00AB7953">
        <w:rPr>
          <w:sz w:val="24"/>
          <w:szCs w:val="24"/>
        </w:rPr>
        <w:t>эритроцитсодержащих</w:t>
      </w:r>
      <w:proofErr w:type="spellEnd"/>
      <w:r w:rsidRPr="00AB7953">
        <w:rPr>
          <w:sz w:val="24"/>
          <w:szCs w:val="24"/>
        </w:rPr>
        <w:t xml:space="preserve"> сред. Оформление протокола переливания плазмы Наблюдение за пациентом после гемотрансфузии. Показания к переливанию </w:t>
      </w:r>
      <w:proofErr w:type="spellStart"/>
      <w:r w:rsidRPr="00AB7953">
        <w:rPr>
          <w:sz w:val="24"/>
          <w:szCs w:val="24"/>
        </w:rPr>
        <w:t>гемотранфузионных</w:t>
      </w:r>
      <w:proofErr w:type="spellEnd"/>
      <w:r w:rsidRPr="00AB7953">
        <w:rPr>
          <w:sz w:val="24"/>
          <w:szCs w:val="24"/>
        </w:rPr>
        <w:t xml:space="preserve"> сред. Препараты крови. Классификация. Клиническое применение» </w:t>
      </w:r>
    </w:p>
    <w:p w14:paraId="2198B718" w14:textId="77777777" w:rsidR="00947157" w:rsidRPr="00AB7953" w:rsidRDefault="00AB7953">
      <w:pPr>
        <w:spacing w:after="5" w:line="270" w:lineRule="auto"/>
        <w:ind w:left="703" w:right="3227"/>
        <w:rPr>
          <w:sz w:val="24"/>
          <w:szCs w:val="24"/>
        </w:rPr>
      </w:pPr>
      <w:r w:rsidRPr="00AB7953">
        <w:rPr>
          <w:b/>
          <w:sz w:val="24"/>
          <w:szCs w:val="24"/>
        </w:rPr>
        <w:t>Формы текущего контроля</w:t>
      </w:r>
      <w:r w:rsidRPr="00AB7953">
        <w:rPr>
          <w:sz w:val="24"/>
          <w:szCs w:val="24"/>
        </w:rPr>
        <w:t xml:space="preserve"> </w:t>
      </w:r>
      <w:r w:rsidRPr="00AB7953">
        <w:rPr>
          <w:b/>
          <w:sz w:val="24"/>
          <w:szCs w:val="24"/>
        </w:rPr>
        <w:t>успеваемости</w:t>
      </w:r>
      <w:r w:rsidRPr="00AB7953">
        <w:rPr>
          <w:i/>
          <w:sz w:val="24"/>
          <w:szCs w:val="24"/>
        </w:rPr>
        <w:t xml:space="preserve"> </w:t>
      </w:r>
      <w:r w:rsidRPr="00AB7953">
        <w:rPr>
          <w:sz w:val="24"/>
          <w:szCs w:val="24"/>
        </w:rPr>
        <w:t>Устный опрос.</w:t>
      </w:r>
      <w:r w:rsidRPr="00AB7953">
        <w:rPr>
          <w:b/>
          <w:sz w:val="24"/>
          <w:szCs w:val="24"/>
        </w:rPr>
        <w:t xml:space="preserve"> </w:t>
      </w:r>
    </w:p>
    <w:p w14:paraId="6576F02C" w14:textId="77777777" w:rsidR="008C50E8" w:rsidRDefault="00AB7953">
      <w:pPr>
        <w:ind w:left="718" w:right="1864"/>
        <w:rPr>
          <w:i/>
          <w:sz w:val="24"/>
          <w:szCs w:val="24"/>
        </w:rPr>
      </w:pPr>
      <w:r w:rsidRPr="00AB7953">
        <w:rPr>
          <w:b/>
          <w:sz w:val="24"/>
          <w:szCs w:val="24"/>
        </w:rPr>
        <w:t>Оценочные материалы текущего контроля успеваемости</w:t>
      </w:r>
      <w:r w:rsidRPr="00AB7953">
        <w:rPr>
          <w:i/>
          <w:sz w:val="24"/>
          <w:szCs w:val="24"/>
        </w:rPr>
        <w:t xml:space="preserve">  </w:t>
      </w:r>
    </w:p>
    <w:p w14:paraId="7AB4E623" w14:textId="0FC3CC07" w:rsidR="00947157" w:rsidRPr="00AB7953" w:rsidRDefault="00AB7953">
      <w:pPr>
        <w:ind w:left="718" w:right="1864"/>
        <w:rPr>
          <w:sz w:val="24"/>
          <w:szCs w:val="24"/>
        </w:rPr>
      </w:pPr>
      <w:r w:rsidRPr="00AB7953">
        <w:rPr>
          <w:sz w:val="24"/>
          <w:szCs w:val="24"/>
        </w:rPr>
        <w:t>1.</w:t>
      </w:r>
      <w:r w:rsidRPr="00AB7953">
        <w:rPr>
          <w:rFonts w:ascii="Arial" w:eastAsia="Arial" w:hAnsi="Arial" w:cs="Arial"/>
          <w:sz w:val="24"/>
          <w:szCs w:val="24"/>
        </w:rPr>
        <w:t xml:space="preserve"> </w:t>
      </w:r>
      <w:r w:rsidRPr="00AB7953">
        <w:rPr>
          <w:sz w:val="24"/>
          <w:szCs w:val="24"/>
        </w:rPr>
        <w:t xml:space="preserve">Порядок подготовки к переливанию компонентов крови.  </w:t>
      </w:r>
    </w:p>
    <w:p w14:paraId="08EDC56E" w14:textId="77777777" w:rsidR="00947157" w:rsidRPr="00AB7953" w:rsidRDefault="00AB7953">
      <w:pPr>
        <w:numPr>
          <w:ilvl w:val="0"/>
          <w:numId w:val="4"/>
        </w:numPr>
        <w:ind w:right="1181" w:hanging="360"/>
        <w:rPr>
          <w:sz w:val="24"/>
          <w:szCs w:val="24"/>
        </w:rPr>
      </w:pPr>
      <w:r w:rsidRPr="00AB7953">
        <w:rPr>
          <w:sz w:val="24"/>
          <w:szCs w:val="24"/>
        </w:rPr>
        <w:t xml:space="preserve">Деонтология в трансфузиологии.  </w:t>
      </w:r>
    </w:p>
    <w:p w14:paraId="24BBB20D" w14:textId="77777777" w:rsidR="00947157" w:rsidRPr="00AB7953" w:rsidRDefault="00AB7953">
      <w:pPr>
        <w:numPr>
          <w:ilvl w:val="0"/>
          <w:numId w:val="4"/>
        </w:numPr>
        <w:ind w:right="1181" w:hanging="360"/>
        <w:rPr>
          <w:sz w:val="24"/>
          <w:szCs w:val="24"/>
        </w:rPr>
      </w:pPr>
      <w:r w:rsidRPr="00AB7953">
        <w:rPr>
          <w:sz w:val="24"/>
          <w:szCs w:val="24"/>
        </w:rPr>
        <w:t xml:space="preserve">Порядок мероприятий, проводимых перед трансфузиями.  </w:t>
      </w:r>
    </w:p>
    <w:p w14:paraId="4FAA7330" w14:textId="77777777" w:rsidR="00947157" w:rsidRPr="00AB7953" w:rsidRDefault="00AB7953">
      <w:pPr>
        <w:numPr>
          <w:ilvl w:val="0"/>
          <w:numId w:val="4"/>
        </w:numPr>
        <w:ind w:right="1181" w:hanging="360"/>
        <w:rPr>
          <w:sz w:val="24"/>
          <w:szCs w:val="24"/>
        </w:rPr>
      </w:pPr>
      <w:r w:rsidRPr="00AB7953">
        <w:rPr>
          <w:sz w:val="24"/>
          <w:szCs w:val="24"/>
        </w:rPr>
        <w:t xml:space="preserve">Оформление протокола переливания </w:t>
      </w:r>
      <w:proofErr w:type="spellStart"/>
      <w:r w:rsidRPr="00AB7953">
        <w:rPr>
          <w:sz w:val="24"/>
          <w:szCs w:val="24"/>
        </w:rPr>
        <w:t>эритроцитсодержащих</w:t>
      </w:r>
      <w:proofErr w:type="spellEnd"/>
      <w:r w:rsidRPr="00AB7953">
        <w:rPr>
          <w:sz w:val="24"/>
          <w:szCs w:val="24"/>
        </w:rPr>
        <w:t xml:space="preserve"> сред. Оформление протокола переливания плазмы  </w:t>
      </w:r>
    </w:p>
    <w:p w14:paraId="5911E9CE" w14:textId="77777777" w:rsidR="00947157" w:rsidRPr="00AB7953" w:rsidRDefault="00AB7953">
      <w:pPr>
        <w:numPr>
          <w:ilvl w:val="0"/>
          <w:numId w:val="4"/>
        </w:numPr>
        <w:ind w:right="1181" w:hanging="360"/>
        <w:rPr>
          <w:sz w:val="24"/>
          <w:szCs w:val="24"/>
        </w:rPr>
      </w:pPr>
      <w:r w:rsidRPr="00AB7953">
        <w:rPr>
          <w:sz w:val="24"/>
          <w:szCs w:val="24"/>
        </w:rPr>
        <w:t xml:space="preserve">Наблюдение за пациентом после гемотрансфузии.  </w:t>
      </w:r>
    </w:p>
    <w:p w14:paraId="1F4356DC" w14:textId="77777777" w:rsidR="00947157" w:rsidRPr="00AB7953" w:rsidRDefault="00AB7953">
      <w:pPr>
        <w:numPr>
          <w:ilvl w:val="0"/>
          <w:numId w:val="4"/>
        </w:numPr>
        <w:ind w:right="1181" w:hanging="360"/>
        <w:rPr>
          <w:sz w:val="24"/>
          <w:szCs w:val="24"/>
        </w:rPr>
      </w:pPr>
      <w:r w:rsidRPr="00AB7953">
        <w:rPr>
          <w:sz w:val="24"/>
          <w:szCs w:val="24"/>
        </w:rPr>
        <w:t xml:space="preserve">Показания к переливанию </w:t>
      </w:r>
      <w:proofErr w:type="spellStart"/>
      <w:r w:rsidRPr="00AB7953">
        <w:rPr>
          <w:sz w:val="24"/>
          <w:szCs w:val="24"/>
        </w:rPr>
        <w:t>гемотранфузионных</w:t>
      </w:r>
      <w:proofErr w:type="spellEnd"/>
      <w:r w:rsidRPr="00AB7953">
        <w:rPr>
          <w:sz w:val="24"/>
          <w:szCs w:val="24"/>
        </w:rPr>
        <w:t xml:space="preserve"> сред.  </w:t>
      </w:r>
    </w:p>
    <w:p w14:paraId="7567F349" w14:textId="77777777" w:rsidR="00947157" w:rsidRPr="00AB7953" w:rsidRDefault="00AB7953">
      <w:pPr>
        <w:numPr>
          <w:ilvl w:val="0"/>
          <w:numId w:val="4"/>
        </w:numPr>
        <w:ind w:right="1181" w:hanging="360"/>
        <w:rPr>
          <w:sz w:val="24"/>
          <w:szCs w:val="24"/>
        </w:rPr>
      </w:pPr>
      <w:r w:rsidRPr="00AB7953">
        <w:rPr>
          <w:sz w:val="24"/>
          <w:szCs w:val="24"/>
        </w:rPr>
        <w:t xml:space="preserve">Препараты крови. Классификация. Клиническое применение. </w:t>
      </w:r>
    </w:p>
    <w:p w14:paraId="2FED2EA8" w14:textId="77777777" w:rsidR="00947157" w:rsidRPr="00AB7953" w:rsidRDefault="00AB7953">
      <w:pPr>
        <w:spacing w:after="25" w:line="259" w:lineRule="auto"/>
        <w:ind w:left="708" w:right="0" w:firstLine="0"/>
        <w:rPr>
          <w:sz w:val="24"/>
          <w:szCs w:val="24"/>
        </w:rPr>
      </w:pPr>
      <w:r w:rsidRPr="00AB7953">
        <w:rPr>
          <w:sz w:val="24"/>
          <w:szCs w:val="24"/>
        </w:rPr>
        <w:t xml:space="preserve"> </w:t>
      </w:r>
    </w:p>
    <w:p w14:paraId="3923B5AE" w14:textId="77777777" w:rsidR="00947157" w:rsidRPr="00AB7953" w:rsidRDefault="00AB7953">
      <w:pPr>
        <w:ind w:left="718" w:right="1181"/>
        <w:rPr>
          <w:sz w:val="24"/>
          <w:szCs w:val="24"/>
        </w:rPr>
      </w:pPr>
      <w:r w:rsidRPr="00AB7953">
        <w:rPr>
          <w:b/>
          <w:sz w:val="24"/>
          <w:szCs w:val="24"/>
        </w:rPr>
        <w:t>Модуль 1</w:t>
      </w:r>
      <w:r w:rsidRPr="00AB7953">
        <w:rPr>
          <w:sz w:val="24"/>
          <w:szCs w:val="24"/>
        </w:rPr>
        <w:t xml:space="preserve">. «Клиническая иммунология и трансфузиология» </w:t>
      </w:r>
    </w:p>
    <w:p w14:paraId="29FD951A" w14:textId="77777777" w:rsidR="00947157" w:rsidRPr="00AB7953" w:rsidRDefault="00AB7953">
      <w:pPr>
        <w:spacing w:after="15" w:line="268" w:lineRule="auto"/>
        <w:ind w:left="-15" w:right="-3" w:firstLine="708"/>
        <w:jc w:val="both"/>
        <w:rPr>
          <w:sz w:val="24"/>
          <w:szCs w:val="24"/>
        </w:rPr>
      </w:pPr>
      <w:r w:rsidRPr="00AB7953">
        <w:rPr>
          <w:b/>
          <w:sz w:val="24"/>
          <w:szCs w:val="24"/>
        </w:rPr>
        <w:t xml:space="preserve">Тема 5. </w:t>
      </w:r>
      <w:r w:rsidRPr="00AB7953">
        <w:rPr>
          <w:sz w:val="24"/>
          <w:szCs w:val="24"/>
        </w:rPr>
        <w:t xml:space="preserve">«Классификация осложнений после переливания компонентов крови. Лечение острого гемолитического посттрансфузионного осложнений. Осложнения, связанные с недоброкачественной </w:t>
      </w:r>
      <w:proofErr w:type="spellStart"/>
      <w:r w:rsidRPr="00AB7953">
        <w:rPr>
          <w:sz w:val="24"/>
          <w:szCs w:val="24"/>
        </w:rPr>
        <w:t>трансфузионной</w:t>
      </w:r>
      <w:proofErr w:type="spellEnd"/>
      <w:r w:rsidRPr="00AB7953">
        <w:rPr>
          <w:sz w:val="24"/>
          <w:szCs w:val="24"/>
        </w:rPr>
        <w:t xml:space="preserve"> средой. Синдром массивных трансфузий. </w:t>
      </w:r>
      <w:proofErr w:type="spellStart"/>
      <w:r w:rsidRPr="00AB7953">
        <w:rPr>
          <w:sz w:val="24"/>
          <w:szCs w:val="24"/>
        </w:rPr>
        <w:t>Трансфузионная</w:t>
      </w:r>
      <w:proofErr w:type="spellEnd"/>
      <w:r w:rsidRPr="00AB7953">
        <w:rPr>
          <w:sz w:val="24"/>
          <w:szCs w:val="24"/>
        </w:rPr>
        <w:t xml:space="preserve"> </w:t>
      </w:r>
      <w:proofErr w:type="spellStart"/>
      <w:r w:rsidRPr="00AB7953">
        <w:rPr>
          <w:sz w:val="24"/>
          <w:szCs w:val="24"/>
        </w:rPr>
        <w:t>иммуносупрессия</w:t>
      </w:r>
      <w:proofErr w:type="spellEnd"/>
      <w:r w:rsidRPr="00AB7953">
        <w:rPr>
          <w:sz w:val="24"/>
          <w:szCs w:val="24"/>
        </w:rPr>
        <w:t xml:space="preserve">, </w:t>
      </w:r>
      <w:proofErr w:type="spellStart"/>
      <w:r w:rsidRPr="00AB7953">
        <w:rPr>
          <w:sz w:val="24"/>
          <w:szCs w:val="24"/>
        </w:rPr>
        <w:t>трансфузионное</w:t>
      </w:r>
      <w:proofErr w:type="spellEnd"/>
      <w:r w:rsidRPr="00AB7953">
        <w:rPr>
          <w:sz w:val="24"/>
          <w:szCs w:val="24"/>
        </w:rPr>
        <w:t xml:space="preserve"> заражение вирусными инфекциями. Аллергические реакции» </w:t>
      </w:r>
    </w:p>
    <w:p w14:paraId="004DC577" w14:textId="77777777" w:rsidR="00947157" w:rsidRPr="00AB7953" w:rsidRDefault="00AB7953">
      <w:pPr>
        <w:spacing w:after="5" w:line="270" w:lineRule="auto"/>
        <w:ind w:left="703" w:right="3227"/>
        <w:rPr>
          <w:sz w:val="24"/>
          <w:szCs w:val="24"/>
        </w:rPr>
      </w:pPr>
      <w:r w:rsidRPr="00AB7953">
        <w:rPr>
          <w:b/>
          <w:sz w:val="24"/>
          <w:szCs w:val="24"/>
        </w:rPr>
        <w:t>Формы текущего контроля</w:t>
      </w:r>
      <w:r w:rsidRPr="00AB7953">
        <w:rPr>
          <w:sz w:val="24"/>
          <w:szCs w:val="24"/>
        </w:rPr>
        <w:t xml:space="preserve"> </w:t>
      </w:r>
      <w:r w:rsidRPr="00AB7953">
        <w:rPr>
          <w:b/>
          <w:sz w:val="24"/>
          <w:szCs w:val="24"/>
        </w:rPr>
        <w:t>успеваемости</w:t>
      </w:r>
      <w:r w:rsidRPr="00AB7953">
        <w:rPr>
          <w:i/>
          <w:sz w:val="24"/>
          <w:szCs w:val="24"/>
        </w:rPr>
        <w:t xml:space="preserve"> </w:t>
      </w:r>
      <w:r w:rsidRPr="00AB7953">
        <w:rPr>
          <w:sz w:val="24"/>
          <w:szCs w:val="24"/>
        </w:rPr>
        <w:t>Устный опрос.</w:t>
      </w:r>
      <w:r w:rsidRPr="00AB7953">
        <w:rPr>
          <w:b/>
          <w:sz w:val="24"/>
          <w:szCs w:val="24"/>
        </w:rPr>
        <w:t xml:space="preserve"> </w:t>
      </w:r>
    </w:p>
    <w:p w14:paraId="429D107D" w14:textId="77777777" w:rsidR="00947157" w:rsidRPr="00AB7953" w:rsidRDefault="00AB7953">
      <w:pPr>
        <w:spacing w:after="5" w:line="270" w:lineRule="auto"/>
        <w:ind w:left="703" w:right="0"/>
        <w:rPr>
          <w:sz w:val="24"/>
          <w:szCs w:val="24"/>
        </w:rPr>
      </w:pPr>
      <w:r w:rsidRPr="00AB7953">
        <w:rPr>
          <w:b/>
          <w:sz w:val="24"/>
          <w:szCs w:val="24"/>
        </w:rPr>
        <w:t>Оценочные материалы текущего контроля успеваемости</w:t>
      </w:r>
      <w:r w:rsidRPr="00AB7953">
        <w:rPr>
          <w:i/>
          <w:sz w:val="24"/>
          <w:szCs w:val="24"/>
        </w:rPr>
        <w:t xml:space="preserve">  </w:t>
      </w:r>
    </w:p>
    <w:p w14:paraId="1E8E7656" w14:textId="77777777" w:rsidR="00947157" w:rsidRPr="00AB7953" w:rsidRDefault="00AB7953">
      <w:pPr>
        <w:numPr>
          <w:ilvl w:val="0"/>
          <w:numId w:val="5"/>
        </w:numPr>
        <w:ind w:right="0" w:hanging="360"/>
        <w:rPr>
          <w:sz w:val="24"/>
          <w:szCs w:val="24"/>
        </w:rPr>
      </w:pPr>
      <w:r w:rsidRPr="00AB7953">
        <w:rPr>
          <w:sz w:val="24"/>
          <w:szCs w:val="24"/>
        </w:rPr>
        <w:t xml:space="preserve">Классификация осложнений после переливания компонентов крови.  </w:t>
      </w:r>
    </w:p>
    <w:p w14:paraId="5A5E8AD2" w14:textId="77777777" w:rsidR="00947157" w:rsidRPr="00AB7953" w:rsidRDefault="00AB7953">
      <w:pPr>
        <w:numPr>
          <w:ilvl w:val="0"/>
          <w:numId w:val="5"/>
        </w:numPr>
        <w:ind w:right="0" w:hanging="360"/>
        <w:rPr>
          <w:sz w:val="24"/>
          <w:szCs w:val="24"/>
        </w:rPr>
      </w:pPr>
      <w:r w:rsidRPr="00AB7953">
        <w:rPr>
          <w:sz w:val="24"/>
          <w:szCs w:val="24"/>
        </w:rPr>
        <w:t xml:space="preserve">Лечение острого гемолитического посттрансфузионного осложнений.  </w:t>
      </w:r>
    </w:p>
    <w:p w14:paraId="7800825D" w14:textId="77777777" w:rsidR="00947157" w:rsidRPr="00AB7953" w:rsidRDefault="00AB7953">
      <w:pPr>
        <w:numPr>
          <w:ilvl w:val="0"/>
          <w:numId w:val="5"/>
        </w:numPr>
        <w:ind w:right="0" w:hanging="360"/>
        <w:rPr>
          <w:sz w:val="24"/>
          <w:szCs w:val="24"/>
        </w:rPr>
      </w:pPr>
      <w:r w:rsidRPr="00AB7953">
        <w:rPr>
          <w:sz w:val="24"/>
          <w:szCs w:val="24"/>
        </w:rPr>
        <w:t xml:space="preserve">Осложнения, связанные с недоброкачественной </w:t>
      </w:r>
      <w:proofErr w:type="spellStart"/>
      <w:r w:rsidRPr="00AB7953">
        <w:rPr>
          <w:sz w:val="24"/>
          <w:szCs w:val="24"/>
        </w:rPr>
        <w:t>трансфузионной</w:t>
      </w:r>
      <w:proofErr w:type="spellEnd"/>
      <w:r w:rsidRPr="00AB7953">
        <w:rPr>
          <w:sz w:val="24"/>
          <w:szCs w:val="24"/>
        </w:rPr>
        <w:t xml:space="preserve"> средой.  </w:t>
      </w:r>
    </w:p>
    <w:p w14:paraId="46960F17" w14:textId="77777777" w:rsidR="00947157" w:rsidRPr="00AB7953" w:rsidRDefault="00AB7953">
      <w:pPr>
        <w:numPr>
          <w:ilvl w:val="0"/>
          <w:numId w:val="5"/>
        </w:numPr>
        <w:ind w:right="0" w:hanging="360"/>
        <w:rPr>
          <w:sz w:val="24"/>
          <w:szCs w:val="24"/>
        </w:rPr>
      </w:pPr>
      <w:r w:rsidRPr="00AB7953">
        <w:rPr>
          <w:sz w:val="24"/>
          <w:szCs w:val="24"/>
        </w:rPr>
        <w:t xml:space="preserve">Синдром массивных трансфузий.  </w:t>
      </w:r>
    </w:p>
    <w:p w14:paraId="05CDAF04" w14:textId="77777777" w:rsidR="00947157" w:rsidRPr="00AB7953" w:rsidRDefault="00AB7953">
      <w:pPr>
        <w:numPr>
          <w:ilvl w:val="0"/>
          <w:numId w:val="5"/>
        </w:numPr>
        <w:ind w:right="0" w:hanging="360"/>
        <w:rPr>
          <w:sz w:val="24"/>
          <w:szCs w:val="24"/>
        </w:rPr>
      </w:pPr>
      <w:proofErr w:type="spellStart"/>
      <w:r w:rsidRPr="00AB7953">
        <w:rPr>
          <w:sz w:val="24"/>
          <w:szCs w:val="24"/>
        </w:rPr>
        <w:t>Трансфузионная</w:t>
      </w:r>
      <w:proofErr w:type="spellEnd"/>
      <w:r w:rsidRPr="00AB7953">
        <w:rPr>
          <w:sz w:val="24"/>
          <w:szCs w:val="24"/>
        </w:rPr>
        <w:t xml:space="preserve"> </w:t>
      </w:r>
      <w:proofErr w:type="spellStart"/>
      <w:r w:rsidRPr="00AB7953">
        <w:rPr>
          <w:sz w:val="24"/>
          <w:szCs w:val="24"/>
        </w:rPr>
        <w:t>иммуносупрессия</w:t>
      </w:r>
      <w:proofErr w:type="spellEnd"/>
      <w:r w:rsidRPr="00AB7953">
        <w:rPr>
          <w:sz w:val="24"/>
          <w:szCs w:val="24"/>
        </w:rPr>
        <w:t xml:space="preserve">, </w:t>
      </w:r>
      <w:proofErr w:type="spellStart"/>
      <w:r w:rsidRPr="00AB7953">
        <w:rPr>
          <w:sz w:val="24"/>
          <w:szCs w:val="24"/>
        </w:rPr>
        <w:t>трансфузионное</w:t>
      </w:r>
      <w:proofErr w:type="spellEnd"/>
      <w:r w:rsidRPr="00AB7953">
        <w:rPr>
          <w:sz w:val="24"/>
          <w:szCs w:val="24"/>
        </w:rPr>
        <w:t xml:space="preserve"> заражение вирусными инфекциями.  </w:t>
      </w:r>
    </w:p>
    <w:p w14:paraId="3EBFCEC5" w14:textId="77777777" w:rsidR="00947157" w:rsidRPr="00AB7953" w:rsidRDefault="00AB7953">
      <w:pPr>
        <w:numPr>
          <w:ilvl w:val="0"/>
          <w:numId w:val="5"/>
        </w:numPr>
        <w:ind w:right="0" w:hanging="360"/>
        <w:rPr>
          <w:sz w:val="24"/>
          <w:szCs w:val="24"/>
        </w:rPr>
      </w:pPr>
      <w:r w:rsidRPr="00AB7953">
        <w:rPr>
          <w:sz w:val="24"/>
          <w:szCs w:val="24"/>
        </w:rPr>
        <w:t xml:space="preserve">Аллергические реакции. </w:t>
      </w:r>
    </w:p>
    <w:p w14:paraId="5F6C3CBF" w14:textId="77777777" w:rsidR="00947157" w:rsidRPr="00AB7953" w:rsidRDefault="00AB7953">
      <w:pPr>
        <w:spacing w:after="27" w:line="259" w:lineRule="auto"/>
        <w:ind w:left="0" w:right="0" w:firstLine="0"/>
        <w:rPr>
          <w:sz w:val="24"/>
          <w:szCs w:val="24"/>
        </w:rPr>
      </w:pPr>
      <w:r w:rsidRPr="00AB7953">
        <w:rPr>
          <w:sz w:val="24"/>
          <w:szCs w:val="24"/>
        </w:rPr>
        <w:t xml:space="preserve"> </w:t>
      </w:r>
    </w:p>
    <w:p w14:paraId="56635BC7" w14:textId="77777777" w:rsidR="00947157" w:rsidRPr="00AB7953" w:rsidRDefault="00AB7953">
      <w:pPr>
        <w:ind w:left="718" w:right="1181"/>
        <w:rPr>
          <w:sz w:val="24"/>
          <w:szCs w:val="24"/>
        </w:rPr>
      </w:pPr>
      <w:r w:rsidRPr="00AB7953">
        <w:rPr>
          <w:b/>
          <w:sz w:val="24"/>
          <w:szCs w:val="24"/>
        </w:rPr>
        <w:t>Модуль 1</w:t>
      </w:r>
      <w:r w:rsidRPr="00AB7953">
        <w:rPr>
          <w:sz w:val="24"/>
          <w:szCs w:val="24"/>
        </w:rPr>
        <w:t xml:space="preserve">. «Клиническая иммунология и трансфузиология» </w:t>
      </w:r>
    </w:p>
    <w:p w14:paraId="3CC4CCD1" w14:textId="77777777" w:rsidR="00947157" w:rsidRPr="00AB7953" w:rsidRDefault="00AB7953">
      <w:pPr>
        <w:spacing w:after="15" w:line="268" w:lineRule="auto"/>
        <w:ind w:left="-15" w:right="-3" w:firstLine="708"/>
        <w:jc w:val="both"/>
        <w:rPr>
          <w:sz w:val="24"/>
          <w:szCs w:val="24"/>
        </w:rPr>
      </w:pPr>
      <w:r w:rsidRPr="00AB7953">
        <w:rPr>
          <w:b/>
          <w:sz w:val="24"/>
          <w:szCs w:val="24"/>
        </w:rPr>
        <w:t xml:space="preserve">Тема 6. </w:t>
      </w:r>
      <w:r w:rsidRPr="00AB7953">
        <w:rPr>
          <w:sz w:val="24"/>
          <w:szCs w:val="24"/>
        </w:rPr>
        <w:t>«</w:t>
      </w:r>
      <w:proofErr w:type="spellStart"/>
      <w:r w:rsidRPr="00AB7953">
        <w:rPr>
          <w:sz w:val="24"/>
          <w:szCs w:val="24"/>
        </w:rPr>
        <w:t>Аутодонорство</w:t>
      </w:r>
      <w:proofErr w:type="spellEnd"/>
      <w:r w:rsidRPr="00AB7953">
        <w:rPr>
          <w:sz w:val="24"/>
          <w:szCs w:val="24"/>
        </w:rPr>
        <w:t xml:space="preserve">. Преимущества и показания к </w:t>
      </w:r>
      <w:proofErr w:type="spellStart"/>
      <w:r w:rsidRPr="00AB7953">
        <w:rPr>
          <w:sz w:val="24"/>
          <w:szCs w:val="24"/>
        </w:rPr>
        <w:t>аутодонорству</w:t>
      </w:r>
      <w:proofErr w:type="spellEnd"/>
      <w:r w:rsidRPr="00AB7953">
        <w:rPr>
          <w:sz w:val="24"/>
          <w:szCs w:val="24"/>
        </w:rPr>
        <w:t xml:space="preserve">, противопоказания к </w:t>
      </w:r>
      <w:proofErr w:type="spellStart"/>
      <w:r w:rsidRPr="00AB7953">
        <w:rPr>
          <w:sz w:val="24"/>
          <w:szCs w:val="24"/>
        </w:rPr>
        <w:t>аутодонорству</w:t>
      </w:r>
      <w:proofErr w:type="spellEnd"/>
      <w:r w:rsidRPr="00AB7953">
        <w:rPr>
          <w:sz w:val="24"/>
          <w:szCs w:val="24"/>
        </w:rPr>
        <w:t xml:space="preserve">. Обследование </w:t>
      </w:r>
      <w:proofErr w:type="spellStart"/>
      <w:r w:rsidRPr="00AB7953">
        <w:rPr>
          <w:sz w:val="24"/>
          <w:szCs w:val="24"/>
        </w:rPr>
        <w:t>аутодонора</w:t>
      </w:r>
      <w:proofErr w:type="spellEnd"/>
      <w:r w:rsidRPr="00AB7953">
        <w:rPr>
          <w:sz w:val="24"/>
          <w:szCs w:val="24"/>
        </w:rPr>
        <w:t xml:space="preserve">. Экстракорпоральные методы лечения. Лечебный плазмаферез» </w:t>
      </w:r>
    </w:p>
    <w:p w14:paraId="64F23A80" w14:textId="77777777" w:rsidR="00947157" w:rsidRPr="00AB7953" w:rsidRDefault="00AB7953">
      <w:pPr>
        <w:spacing w:after="5" w:line="270" w:lineRule="auto"/>
        <w:ind w:left="703" w:right="0"/>
        <w:rPr>
          <w:sz w:val="24"/>
          <w:szCs w:val="24"/>
        </w:rPr>
      </w:pPr>
      <w:r w:rsidRPr="00AB7953">
        <w:rPr>
          <w:b/>
          <w:sz w:val="24"/>
          <w:szCs w:val="24"/>
        </w:rPr>
        <w:t>Формы текущего контроля</w:t>
      </w:r>
      <w:r w:rsidRPr="00AB7953">
        <w:rPr>
          <w:sz w:val="24"/>
          <w:szCs w:val="24"/>
        </w:rPr>
        <w:t xml:space="preserve"> </w:t>
      </w:r>
      <w:r w:rsidRPr="00AB7953">
        <w:rPr>
          <w:b/>
          <w:sz w:val="24"/>
          <w:szCs w:val="24"/>
        </w:rPr>
        <w:t xml:space="preserve">успеваемости </w:t>
      </w:r>
    </w:p>
    <w:p w14:paraId="3BBB32C4" w14:textId="77777777" w:rsidR="00947157" w:rsidRPr="00AB7953" w:rsidRDefault="00AB7953">
      <w:pPr>
        <w:spacing w:after="5" w:line="270" w:lineRule="auto"/>
        <w:ind w:left="703" w:right="1141"/>
        <w:rPr>
          <w:sz w:val="24"/>
          <w:szCs w:val="24"/>
        </w:rPr>
      </w:pPr>
      <w:r w:rsidRPr="00AB7953">
        <w:rPr>
          <w:b/>
          <w:sz w:val="24"/>
          <w:szCs w:val="24"/>
        </w:rPr>
        <w:t>Оценочные материалы текущего контроля успеваемости</w:t>
      </w:r>
      <w:r w:rsidRPr="00AB7953">
        <w:rPr>
          <w:i/>
          <w:sz w:val="24"/>
          <w:szCs w:val="24"/>
        </w:rPr>
        <w:t xml:space="preserve"> </w:t>
      </w:r>
      <w:r w:rsidRPr="00AB7953">
        <w:rPr>
          <w:b/>
          <w:sz w:val="24"/>
          <w:szCs w:val="24"/>
        </w:rPr>
        <w:t xml:space="preserve"> </w:t>
      </w:r>
      <w:r w:rsidRPr="00AB7953">
        <w:rPr>
          <w:sz w:val="24"/>
          <w:szCs w:val="24"/>
        </w:rPr>
        <w:t>Устный опрос.</w:t>
      </w:r>
      <w:r w:rsidRPr="00AB7953">
        <w:rPr>
          <w:b/>
          <w:sz w:val="24"/>
          <w:szCs w:val="24"/>
        </w:rPr>
        <w:t xml:space="preserve"> </w:t>
      </w:r>
    </w:p>
    <w:p w14:paraId="1797631F" w14:textId="77777777" w:rsidR="00947157" w:rsidRPr="00AB7953" w:rsidRDefault="00AB7953">
      <w:pPr>
        <w:numPr>
          <w:ilvl w:val="0"/>
          <w:numId w:val="6"/>
        </w:numPr>
        <w:ind w:right="1181" w:hanging="360"/>
        <w:rPr>
          <w:sz w:val="24"/>
          <w:szCs w:val="24"/>
        </w:rPr>
      </w:pPr>
      <w:proofErr w:type="spellStart"/>
      <w:r w:rsidRPr="00AB7953">
        <w:rPr>
          <w:sz w:val="24"/>
          <w:szCs w:val="24"/>
        </w:rPr>
        <w:t>Аутодонорство</w:t>
      </w:r>
      <w:proofErr w:type="spellEnd"/>
      <w:r w:rsidRPr="00AB7953">
        <w:rPr>
          <w:sz w:val="24"/>
          <w:szCs w:val="24"/>
        </w:rPr>
        <w:t xml:space="preserve">.  </w:t>
      </w:r>
    </w:p>
    <w:p w14:paraId="25C24E8A" w14:textId="77777777" w:rsidR="00947157" w:rsidRPr="00AB7953" w:rsidRDefault="00AB7953">
      <w:pPr>
        <w:numPr>
          <w:ilvl w:val="0"/>
          <w:numId w:val="6"/>
        </w:numPr>
        <w:ind w:right="1181" w:hanging="360"/>
        <w:rPr>
          <w:sz w:val="24"/>
          <w:szCs w:val="24"/>
        </w:rPr>
      </w:pPr>
      <w:r w:rsidRPr="00AB7953">
        <w:rPr>
          <w:sz w:val="24"/>
          <w:szCs w:val="24"/>
        </w:rPr>
        <w:lastRenderedPageBreak/>
        <w:t xml:space="preserve">Преимущества </w:t>
      </w:r>
      <w:r w:rsidRPr="00AB7953">
        <w:rPr>
          <w:sz w:val="24"/>
          <w:szCs w:val="24"/>
        </w:rPr>
        <w:tab/>
        <w:t xml:space="preserve">и </w:t>
      </w:r>
      <w:r w:rsidRPr="00AB7953">
        <w:rPr>
          <w:sz w:val="24"/>
          <w:szCs w:val="24"/>
        </w:rPr>
        <w:tab/>
        <w:t xml:space="preserve">показания </w:t>
      </w:r>
      <w:r w:rsidRPr="00AB7953">
        <w:rPr>
          <w:sz w:val="24"/>
          <w:szCs w:val="24"/>
        </w:rPr>
        <w:tab/>
        <w:t xml:space="preserve">к </w:t>
      </w:r>
      <w:r w:rsidRPr="00AB7953">
        <w:rPr>
          <w:sz w:val="24"/>
          <w:szCs w:val="24"/>
        </w:rPr>
        <w:tab/>
      </w:r>
      <w:proofErr w:type="spellStart"/>
      <w:r w:rsidRPr="00AB7953">
        <w:rPr>
          <w:sz w:val="24"/>
          <w:szCs w:val="24"/>
        </w:rPr>
        <w:t>аутодонорству</w:t>
      </w:r>
      <w:proofErr w:type="spellEnd"/>
      <w:r w:rsidRPr="00AB7953">
        <w:rPr>
          <w:sz w:val="24"/>
          <w:szCs w:val="24"/>
        </w:rPr>
        <w:t xml:space="preserve">, </w:t>
      </w:r>
      <w:r w:rsidRPr="00AB7953">
        <w:rPr>
          <w:sz w:val="24"/>
          <w:szCs w:val="24"/>
        </w:rPr>
        <w:tab/>
        <w:t xml:space="preserve">противопоказания </w:t>
      </w:r>
      <w:r w:rsidRPr="00AB7953">
        <w:rPr>
          <w:sz w:val="24"/>
          <w:szCs w:val="24"/>
        </w:rPr>
        <w:tab/>
        <w:t xml:space="preserve">к </w:t>
      </w:r>
      <w:proofErr w:type="spellStart"/>
      <w:r w:rsidRPr="00AB7953">
        <w:rPr>
          <w:sz w:val="24"/>
          <w:szCs w:val="24"/>
        </w:rPr>
        <w:t>аутодонорству</w:t>
      </w:r>
      <w:proofErr w:type="spellEnd"/>
      <w:r w:rsidRPr="00AB7953">
        <w:rPr>
          <w:sz w:val="24"/>
          <w:szCs w:val="24"/>
        </w:rPr>
        <w:t xml:space="preserve">. </w:t>
      </w:r>
    </w:p>
    <w:p w14:paraId="2A4BD967" w14:textId="77777777" w:rsidR="00947157" w:rsidRPr="00AB7953" w:rsidRDefault="00AB7953">
      <w:pPr>
        <w:numPr>
          <w:ilvl w:val="0"/>
          <w:numId w:val="6"/>
        </w:numPr>
        <w:ind w:right="1181" w:hanging="360"/>
        <w:rPr>
          <w:sz w:val="24"/>
          <w:szCs w:val="24"/>
        </w:rPr>
      </w:pPr>
      <w:r w:rsidRPr="00AB7953">
        <w:rPr>
          <w:sz w:val="24"/>
          <w:szCs w:val="24"/>
        </w:rPr>
        <w:t xml:space="preserve">Обследование </w:t>
      </w:r>
      <w:proofErr w:type="spellStart"/>
      <w:r w:rsidRPr="00AB7953">
        <w:rPr>
          <w:sz w:val="24"/>
          <w:szCs w:val="24"/>
        </w:rPr>
        <w:t>аутодонора</w:t>
      </w:r>
      <w:proofErr w:type="spellEnd"/>
      <w:r w:rsidRPr="00AB7953">
        <w:rPr>
          <w:sz w:val="24"/>
          <w:szCs w:val="24"/>
        </w:rPr>
        <w:t xml:space="preserve">.  </w:t>
      </w:r>
    </w:p>
    <w:p w14:paraId="3AE01305" w14:textId="77777777" w:rsidR="00947157" w:rsidRPr="00AB7953" w:rsidRDefault="00AB7953">
      <w:pPr>
        <w:numPr>
          <w:ilvl w:val="0"/>
          <w:numId w:val="6"/>
        </w:numPr>
        <w:ind w:right="1181" w:hanging="360"/>
        <w:rPr>
          <w:sz w:val="24"/>
          <w:szCs w:val="24"/>
        </w:rPr>
      </w:pPr>
      <w:r w:rsidRPr="00AB7953">
        <w:rPr>
          <w:sz w:val="24"/>
          <w:szCs w:val="24"/>
        </w:rPr>
        <w:t>Экстракорпоральные методы лечения. Лечебный плазмаферез</w:t>
      </w:r>
      <w:r w:rsidRPr="00AB7953">
        <w:rPr>
          <w:rFonts w:ascii="Arial" w:eastAsia="Arial" w:hAnsi="Arial" w:cs="Arial"/>
          <w:b/>
          <w:sz w:val="24"/>
          <w:szCs w:val="24"/>
        </w:rPr>
        <w:t xml:space="preserve"> </w:t>
      </w:r>
      <w:r w:rsidRPr="00AB7953">
        <w:rPr>
          <w:sz w:val="24"/>
          <w:szCs w:val="24"/>
        </w:rPr>
        <w:t xml:space="preserve"> </w:t>
      </w:r>
    </w:p>
    <w:p w14:paraId="41466F0C" w14:textId="77777777" w:rsidR="00947157" w:rsidRPr="00AB7953" w:rsidRDefault="00AB7953">
      <w:pPr>
        <w:spacing w:after="0" w:line="259" w:lineRule="auto"/>
        <w:ind w:left="0" w:right="0" w:firstLine="0"/>
        <w:rPr>
          <w:sz w:val="24"/>
          <w:szCs w:val="24"/>
        </w:rPr>
      </w:pPr>
      <w:r w:rsidRPr="00AB7953">
        <w:rPr>
          <w:i/>
          <w:sz w:val="24"/>
          <w:szCs w:val="24"/>
        </w:rPr>
        <w:t xml:space="preserve"> </w:t>
      </w:r>
    </w:p>
    <w:p w14:paraId="461EFD18" w14:textId="77777777" w:rsidR="00947157" w:rsidRPr="00AB7953" w:rsidRDefault="00AB7953">
      <w:pPr>
        <w:spacing w:after="5" w:line="270" w:lineRule="auto"/>
        <w:ind w:left="905" w:right="0" w:firstLine="686"/>
        <w:rPr>
          <w:sz w:val="24"/>
          <w:szCs w:val="24"/>
        </w:rPr>
      </w:pPr>
      <w:r w:rsidRPr="00AB7953">
        <w:rPr>
          <w:b/>
          <w:sz w:val="24"/>
          <w:szCs w:val="24"/>
        </w:rPr>
        <w:t xml:space="preserve">Критерии оценивания, применяемые при текущем контроле успеваемости, в том числе при контроле самостоятельной работы обучающихся. </w:t>
      </w:r>
    </w:p>
    <w:p w14:paraId="2DE0647A" w14:textId="77777777" w:rsidR="00947157" w:rsidRPr="00AB7953" w:rsidRDefault="00AB7953">
      <w:pPr>
        <w:spacing w:after="0" w:line="259" w:lineRule="auto"/>
        <w:ind w:left="772" w:right="0" w:firstLine="0"/>
        <w:jc w:val="center"/>
        <w:rPr>
          <w:sz w:val="24"/>
          <w:szCs w:val="24"/>
        </w:rPr>
      </w:pPr>
      <w:r w:rsidRPr="00AB7953">
        <w:rPr>
          <w:b/>
          <w:sz w:val="24"/>
          <w:szCs w:val="24"/>
        </w:rPr>
        <w:t xml:space="preserve"> </w:t>
      </w:r>
    </w:p>
    <w:tbl>
      <w:tblPr>
        <w:tblStyle w:val="TableGrid"/>
        <w:tblW w:w="9636" w:type="dxa"/>
        <w:tblInd w:w="-108" w:type="dxa"/>
        <w:tblCellMar>
          <w:top w:w="65" w:type="dxa"/>
          <w:left w:w="108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3258"/>
        <w:gridCol w:w="6378"/>
      </w:tblGrid>
      <w:tr w:rsidR="00947157" w:rsidRPr="00AB7953" w14:paraId="366D0586" w14:textId="77777777">
        <w:trPr>
          <w:trHeight w:val="334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B5F3C" w14:textId="77777777" w:rsidR="00947157" w:rsidRPr="00AB7953" w:rsidRDefault="00AB7953">
            <w:pPr>
              <w:spacing w:after="0" w:line="259" w:lineRule="auto"/>
              <w:ind w:left="0" w:right="71" w:firstLine="0"/>
              <w:jc w:val="center"/>
              <w:rPr>
                <w:sz w:val="24"/>
                <w:szCs w:val="24"/>
              </w:rPr>
            </w:pPr>
            <w:r w:rsidRPr="00AB7953">
              <w:rPr>
                <w:b/>
                <w:sz w:val="24"/>
                <w:szCs w:val="24"/>
              </w:rPr>
              <w:t xml:space="preserve">Форма контроля 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3C24" w14:textId="77777777" w:rsidR="00947157" w:rsidRPr="00AB7953" w:rsidRDefault="00AB7953">
            <w:pPr>
              <w:spacing w:after="0" w:line="259" w:lineRule="auto"/>
              <w:ind w:left="638" w:right="0" w:firstLine="0"/>
              <w:jc w:val="center"/>
              <w:rPr>
                <w:sz w:val="24"/>
                <w:szCs w:val="24"/>
              </w:rPr>
            </w:pPr>
            <w:r w:rsidRPr="00AB7953">
              <w:rPr>
                <w:b/>
                <w:sz w:val="24"/>
                <w:szCs w:val="24"/>
              </w:rPr>
              <w:t xml:space="preserve">Критерии оценивания </w:t>
            </w:r>
          </w:p>
        </w:tc>
      </w:tr>
      <w:tr w:rsidR="00947157" w:rsidRPr="00AB7953" w14:paraId="735DB4F5" w14:textId="77777777">
        <w:trPr>
          <w:trHeight w:val="3228"/>
        </w:trPr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9B45C" w14:textId="77777777" w:rsidR="00947157" w:rsidRPr="00AB7953" w:rsidRDefault="00AB7953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AB7953">
              <w:rPr>
                <w:b/>
                <w:sz w:val="24"/>
                <w:szCs w:val="24"/>
              </w:rPr>
              <w:t xml:space="preserve">устный опрос </w:t>
            </w:r>
          </w:p>
          <w:p w14:paraId="4B08D642" w14:textId="77777777" w:rsidR="00947157" w:rsidRPr="00AB7953" w:rsidRDefault="00AB7953">
            <w:pPr>
              <w:spacing w:after="0" w:line="259" w:lineRule="auto"/>
              <w:ind w:left="0" w:right="3" w:firstLine="0"/>
              <w:jc w:val="center"/>
              <w:rPr>
                <w:sz w:val="24"/>
                <w:szCs w:val="24"/>
              </w:rPr>
            </w:pPr>
            <w:r w:rsidRPr="00AB7953">
              <w:rPr>
                <w:b/>
                <w:sz w:val="24"/>
                <w:szCs w:val="24"/>
              </w:rPr>
              <w:t xml:space="preserve"> </w:t>
            </w:r>
          </w:p>
          <w:p w14:paraId="2D107B98" w14:textId="77777777" w:rsidR="00947157" w:rsidRPr="00AB7953" w:rsidRDefault="00AB7953">
            <w:pPr>
              <w:spacing w:after="0" w:line="259" w:lineRule="auto"/>
              <w:ind w:left="0" w:right="3" w:firstLine="0"/>
              <w:jc w:val="center"/>
              <w:rPr>
                <w:sz w:val="24"/>
                <w:szCs w:val="24"/>
              </w:rPr>
            </w:pPr>
            <w:r w:rsidRPr="00AB7953">
              <w:rPr>
                <w:b/>
                <w:sz w:val="24"/>
                <w:szCs w:val="24"/>
              </w:rPr>
              <w:t xml:space="preserve"> </w:t>
            </w:r>
          </w:p>
          <w:p w14:paraId="6C6232FC" w14:textId="77777777" w:rsidR="00947157" w:rsidRPr="00AB7953" w:rsidRDefault="00AB7953">
            <w:pPr>
              <w:spacing w:after="0" w:line="259" w:lineRule="auto"/>
              <w:ind w:left="0" w:right="3" w:firstLine="0"/>
              <w:jc w:val="center"/>
              <w:rPr>
                <w:sz w:val="24"/>
                <w:szCs w:val="24"/>
              </w:rPr>
            </w:pPr>
            <w:r w:rsidRPr="00AB7953">
              <w:rPr>
                <w:b/>
                <w:sz w:val="24"/>
                <w:szCs w:val="24"/>
              </w:rPr>
              <w:t xml:space="preserve"> </w:t>
            </w:r>
          </w:p>
          <w:p w14:paraId="0E4AD34E" w14:textId="77777777" w:rsidR="00947157" w:rsidRPr="00AB7953" w:rsidRDefault="00AB7953">
            <w:pPr>
              <w:spacing w:after="0" w:line="259" w:lineRule="auto"/>
              <w:ind w:left="0" w:right="3" w:firstLine="0"/>
              <w:jc w:val="center"/>
              <w:rPr>
                <w:sz w:val="24"/>
                <w:szCs w:val="24"/>
              </w:rPr>
            </w:pPr>
            <w:r w:rsidRPr="00AB795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8FE39" w14:textId="77777777" w:rsidR="00947157" w:rsidRPr="00AB7953" w:rsidRDefault="00AB7953">
            <w:pPr>
              <w:spacing w:after="0" w:line="259" w:lineRule="auto"/>
              <w:ind w:left="0" w:right="70" w:firstLine="708"/>
              <w:jc w:val="both"/>
              <w:rPr>
                <w:sz w:val="24"/>
                <w:szCs w:val="24"/>
              </w:rPr>
            </w:pPr>
            <w:r w:rsidRPr="00AB7953">
              <w:rPr>
                <w:sz w:val="24"/>
                <w:szCs w:val="24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  <w:r w:rsidRPr="00AB795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47157" w:rsidRPr="00AB7953" w14:paraId="30155C77" w14:textId="77777777">
        <w:trPr>
          <w:trHeight w:val="29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1C8D" w14:textId="77777777" w:rsidR="00947157" w:rsidRPr="00AB7953" w:rsidRDefault="00947157">
            <w:pPr>
              <w:spacing w:after="160" w:line="259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84FAC" w14:textId="77777777" w:rsidR="00947157" w:rsidRPr="00AB7953" w:rsidRDefault="00AB7953">
            <w:pPr>
              <w:spacing w:after="0" w:line="259" w:lineRule="auto"/>
              <w:ind w:left="0" w:right="71" w:firstLine="708"/>
              <w:jc w:val="both"/>
              <w:rPr>
                <w:sz w:val="24"/>
                <w:szCs w:val="24"/>
              </w:rPr>
            </w:pPr>
            <w:r w:rsidRPr="00AB7953">
              <w:rPr>
                <w:sz w:val="24"/>
                <w:szCs w:val="24"/>
              </w:rPr>
              <w:t xml:space="preserve"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</w:t>
            </w:r>
          </w:p>
        </w:tc>
      </w:tr>
    </w:tbl>
    <w:p w14:paraId="3E89191F" w14:textId="77777777" w:rsidR="00947157" w:rsidRPr="00AB7953" w:rsidRDefault="00947157">
      <w:pPr>
        <w:spacing w:after="0" w:line="259" w:lineRule="auto"/>
        <w:ind w:left="-1133" w:right="684" w:firstLine="0"/>
        <w:rPr>
          <w:sz w:val="24"/>
          <w:szCs w:val="24"/>
        </w:rPr>
      </w:pPr>
    </w:p>
    <w:tbl>
      <w:tblPr>
        <w:tblStyle w:val="TableGrid"/>
        <w:tblW w:w="9636" w:type="dxa"/>
        <w:tblInd w:w="-108" w:type="dxa"/>
        <w:tblCellMar>
          <w:top w:w="64" w:type="dxa"/>
          <w:left w:w="108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3258"/>
        <w:gridCol w:w="6378"/>
      </w:tblGrid>
      <w:tr w:rsidR="00947157" w:rsidRPr="00AB7953" w14:paraId="7E16ADAD" w14:textId="77777777">
        <w:trPr>
          <w:trHeight w:val="655"/>
        </w:trPr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59693" w14:textId="77777777" w:rsidR="00947157" w:rsidRPr="00AB7953" w:rsidRDefault="00947157">
            <w:pPr>
              <w:spacing w:after="160" w:line="259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E56DB" w14:textId="77777777" w:rsidR="00947157" w:rsidRPr="00AB7953" w:rsidRDefault="00AB7953">
            <w:pPr>
              <w:spacing w:after="0"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AB7953">
              <w:rPr>
                <w:sz w:val="24"/>
                <w:szCs w:val="24"/>
              </w:rPr>
              <w:t xml:space="preserve">последовательность ответа. Однако допускается одна - две неточности в ответе. </w:t>
            </w:r>
          </w:p>
        </w:tc>
      </w:tr>
      <w:tr w:rsidR="00947157" w:rsidRPr="00AB7953" w14:paraId="18E6414A" w14:textId="77777777">
        <w:trPr>
          <w:trHeight w:val="41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11C6CD" w14:textId="77777777" w:rsidR="00947157" w:rsidRPr="00AB7953" w:rsidRDefault="00947157">
            <w:pPr>
              <w:spacing w:after="160" w:line="259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4881C" w14:textId="77777777" w:rsidR="00947157" w:rsidRPr="00AB7953" w:rsidRDefault="00AB7953">
            <w:pPr>
              <w:spacing w:after="0" w:line="259" w:lineRule="auto"/>
              <w:ind w:left="0" w:right="70" w:firstLine="708"/>
              <w:jc w:val="both"/>
              <w:rPr>
                <w:sz w:val="24"/>
                <w:szCs w:val="24"/>
              </w:rPr>
            </w:pPr>
            <w:r w:rsidRPr="00AB7953">
              <w:rPr>
                <w:sz w:val="24"/>
                <w:szCs w:val="24"/>
              </w:rPr>
              <w:t xml:space="preserve"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 </w:t>
            </w:r>
          </w:p>
        </w:tc>
      </w:tr>
      <w:tr w:rsidR="00947157" w:rsidRPr="00AB7953" w14:paraId="66F8BE62" w14:textId="77777777">
        <w:trPr>
          <w:trHeight w:val="32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36050" w14:textId="77777777" w:rsidR="00947157" w:rsidRPr="00AB7953" w:rsidRDefault="00947157">
            <w:pPr>
              <w:spacing w:after="160" w:line="259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2D241" w14:textId="77777777" w:rsidR="00947157" w:rsidRPr="00AB7953" w:rsidRDefault="00AB7953">
            <w:pPr>
              <w:spacing w:after="0" w:line="259" w:lineRule="auto"/>
              <w:ind w:left="0" w:right="71" w:firstLine="708"/>
              <w:jc w:val="both"/>
              <w:rPr>
                <w:sz w:val="24"/>
                <w:szCs w:val="24"/>
              </w:rPr>
            </w:pPr>
            <w:r w:rsidRPr="00AB7953">
              <w:rPr>
                <w:sz w:val="24"/>
                <w:szCs w:val="24"/>
              </w:rPr>
              <w:t xml:space="preserve"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 </w:t>
            </w:r>
          </w:p>
        </w:tc>
      </w:tr>
      <w:tr w:rsidR="00947157" w:rsidRPr="00AB7953" w14:paraId="0445A40D" w14:textId="77777777">
        <w:trPr>
          <w:trHeight w:val="1296"/>
        </w:trPr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AD56" w14:textId="77777777" w:rsidR="00947157" w:rsidRPr="00AB7953" w:rsidRDefault="00AB7953">
            <w:pPr>
              <w:spacing w:after="0" w:line="259" w:lineRule="auto"/>
              <w:ind w:left="29" w:right="34" w:firstLine="0"/>
              <w:jc w:val="center"/>
              <w:rPr>
                <w:sz w:val="24"/>
                <w:szCs w:val="24"/>
              </w:rPr>
            </w:pPr>
            <w:r w:rsidRPr="00AB7953">
              <w:rPr>
                <w:b/>
                <w:sz w:val="24"/>
                <w:szCs w:val="24"/>
              </w:rPr>
              <w:t xml:space="preserve">проверка практических навыков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2A01F" w14:textId="77777777" w:rsidR="00947157" w:rsidRPr="00AB7953" w:rsidRDefault="00AB7953">
            <w:pPr>
              <w:spacing w:after="0" w:line="259" w:lineRule="auto"/>
              <w:ind w:left="0" w:right="71" w:firstLine="708"/>
              <w:jc w:val="both"/>
              <w:rPr>
                <w:sz w:val="24"/>
                <w:szCs w:val="24"/>
              </w:rPr>
            </w:pPr>
            <w:r w:rsidRPr="00AB7953">
              <w:rPr>
                <w:sz w:val="24"/>
                <w:szCs w:val="24"/>
              </w:rPr>
              <w:t xml:space="preserve">Оценка «ОТЛИЧНО» выставляется, если обучающийся правильно </w:t>
            </w:r>
            <w:proofErr w:type="spellStart"/>
            <w:r w:rsidRPr="00AB7953">
              <w:rPr>
                <w:sz w:val="24"/>
                <w:szCs w:val="24"/>
              </w:rPr>
              <w:t>воспроизвѐл</w:t>
            </w:r>
            <w:proofErr w:type="spellEnd"/>
            <w:r w:rsidRPr="00AB7953">
              <w:rPr>
                <w:sz w:val="24"/>
                <w:szCs w:val="24"/>
              </w:rPr>
              <w:t xml:space="preserve"> все элементы данного практического навыка в правильной последовательности.</w:t>
            </w:r>
            <w:r w:rsidRPr="00AB795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47157" w:rsidRPr="00AB7953" w14:paraId="03F05492" w14:textId="77777777">
        <w:trPr>
          <w:trHeight w:val="19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B33194" w14:textId="77777777" w:rsidR="00947157" w:rsidRPr="00AB7953" w:rsidRDefault="00947157">
            <w:pPr>
              <w:spacing w:after="160" w:line="259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F712" w14:textId="77777777" w:rsidR="00947157" w:rsidRPr="00AB7953" w:rsidRDefault="00AB7953">
            <w:pPr>
              <w:spacing w:after="0" w:line="259" w:lineRule="auto"/>
              <w:ind w:left="0" w:right="68" w:firstLine="708"/>
              <w:jc w:val="both"/>
              <w:rPr>
                <w:sz w:val="24"/>
                <w:szCs w:val="24"/>
              </w:rPr>
            </w:pPr>
            <w:r w:rsidRPr="00AB7953">
              <w:rPr>
                <w:sz w:val="24"/>
                <w:szCs w:val="24"/>
              </w:rPr>
              <w:t xml:space="preserve">Оценка «ХОРОШО» выставляется, если обучающийся </w:t>
            </w:r>
            <w:proofErr w:type="spellStart"/>
            <w:r w:rsidRPr="00AB7953">
              <w:rPr>
                <w:sz w:val="24"/>
                <w:szCs w:val="24"/>
              </w:rPr>
              <w:t>воспроизвѐл</w:t>
            </w:r>
            <w:proofErr w:type="spellEnd"/>
            <w:r w:rsidRPr="00AB7953">
              <w:rPr>
                <w:sz w:val="24"/>
                <w:szCs w:val="24"/>
              </w:rPr>
              <w:t xml:space="preserve"> принципиально важные элементы данного практического навыка в правильной последовательности, допускается изменение порядка действий, не отразившееся на результате. </w:t>
            </w:r>
            <w:r w:rsidRPr="00AB795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47157" w:rsidRPr="00AB7953" w14:paraId="470C8C2E" w14:textId="77777777">
        <w:trPr>
          <w:trHeight w:val="12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E90F26" w14:textId="77777777" w:rsidR="00947157" w:rsidRPr="00AB7953" w:rsidRDefault="00947157">
            <w:pPr>
              <w:spacing w:after="160" w:line="259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701CA" w14:textId="77777777" w:rsidR="00947157" w:rsidRPr="00AB7953" w:rsidRDefault="00AB7953">
            <w:pPr>
              <w:spacing w:after="0" w:line="259" w:lineRule="auto"/>
              <w:ind w:left="0" w:right="73" w:firstLine="708"/>
              <w:jc w:val="both"/>
              <w:rPr>
                <w:sz w:val="24"/>
                <w:szCs w:val="24"/>
              </w:rPr>
            </w:pPr>
            <w:r w:rsidRPr="00AB7953">
              <w:rPr>
                <w:sz w:val="24"/>
                <w:szCs w:val="24"/>
              </w:rPr>
              <w:t xml:space="preserve">Оценка «УДОВЛЕТВОРИТЕЛЬНО» выставляется, если обучающийся пропустил некоторые элементы навыка или незначительно нарушил порядок выполнения. </w:t>
            </w:r>
          </w:p>
        </w:tc>
      </w:tr>
      <w:tr w:rsidR="00947157" w:rsidRPr="00AB7953" w14:paraId="47F1EBE7" w14:textId="77777777">
        <w:trPr>
          <w:trHeight w:val="16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AACD5" w14:textId="77777777" w:rsidR="00947157" w:rsidRPr="00AB7953" w:rsidRDefault="00947157">
            <w:pPr>
              <w:spacing w:after="160" w:line="259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54556" w14:textId="77777777" w:rsidR="00947157" w:rsidRPr="00AB7953" w:rsidRDefault="00AB7953">
            <w:pPr>
              <w:spacing w:after="0" w:line="259" w:lineRule="auto"/>
              <w:ind w:left="0" w:right="71" w:firstLine="708"/>
              <w:jc w:val="both"/>
              <w:rPr>
                <w:sz w:val="24"/>
                <w:szCs w:val="24"/>
              </w:rPr>
            </w:pPr>
            <w:r w:rsidRPr="00AB7953">
              <w:rPr>
                <w:sz w:val="24"/>
                <w:szCs w:val="24"/>
              </w:rPr>
              <w:t xml:space="preserve">Оценка «НЕУДОВЛЕТВОРИТЕЛЬНО» выставляется если обучающийся пропустил принципиально важные элементы навыка, или значительно нарушил порядок выполнения, или не завершил выполнение навыка. </w:t>
            </w:r>
          </w:p>
        </w:tc>
      </w:tr>
      <w:tr w:rsidR="00947157" w:rsidRPr="00AB7953" w14:paraId="39D6D5DA" w14:textId="77777777">
        <w:trPr>
          <w:trHeight w:val="655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3D9D5" w14:textId="77777777" w:rsidR="00947157" w:rsidRPr="00AB7953" w:rsidRDefault="00AB7953">
            <w:pPr>
              <w:spacing w:after="0" w:line="259" w:lineRule="auto"/>
              <w:ind w:left="0" w:right="73" w:firstLine="0"/>
              <w:jc w:val="center"/>
              <w:rPr>
                <w:sz w:val="24"/>
                <w:szCs w:val="24"/>
              </w:rPr>
            </w:pPr>
            <w:r w:rsidRPr="00AB7953">
              <w:rPr>
                <w:b/>
                <w:sz w:val="24"/>
                <w:szCs w:val="24"/>
              </w:rPr>
              <w:lastRenderedPageBreak/>
              <w:t xml:space="preserve">тестирование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87CD8" w14:textId="77777777" w:rsidR="00947157" w:rsidRPr="00AB7953" w:rsidRDefault="00AB7953">
            <w:pPr>
              <w:tabs>
                <w:tab w:val="center" w:pos="1152"/>
                <w:tab w:val="center" w:pos="2711"/>
                <w:tab w:val="center" w:pos="4622"/>
                <w:tab w:val="center" w:pos="5941"/>
              </w:tabs>
              <w:spacing w:after="34" w:line="259" w:lineRule="auto"/>
              <w:ind w:left="0" w:right="0" w:firstLine="0"/>
              <w:rPr>
                <w:sz w:val="24"/>
                <w:szCs w:val="24"/>
              </w:rPr>
            </w:pPr>
            <w:r w:rsidRPr="00AB7953">
              <w:rPr>
                <w:rFonts w:ascii="Calibri" w:eastAsia="Calibri" w:hAnsi="Calibri" w:cs="Calibri"/>
                <w:sz w:val="24"/>
                <w:szCs w:val="24"/>
              </w:rPr>
              <w:tab/>
            </w:r>
            <w:r w:rsidRPr="00AB7953">
              <w:rPr>
                <w:sz w:val="24"/>
                <w:szCs w:val="24"/>
              </w:rPr>
              <w:t xml:space="preserve">Оценка </w:t>
            </w:r>
            <w:r w:rsidRPr="00AB7953">
              <w:rPr>
                <w:sz w:val="24"/>
                <w:szCs w:val="24"/>
              </w:rPr>
              <w:tab/>
              <w:t xml:space="preserve">«ОТЛИЧНО» </w:t>
            </w:r>
            <w:r w:rsidRPr="00AB7953">
              <w:rPr>
                <w:sz w:val="24"/>
                <w:szCs w:val="24"/>
              </w:rPr>
              <w:tab/>
              <w:t xml:space="preserve">выставляется </w:t>
            </w:r>
            <w:r w:rsidRPr="00AB7953">
              <w:rPr>
                <w:sz w:val="24"/>
                <w:szCs w:val="24"/>
              </w:rPr>
              <w:tab/>
              <w:t xml:space="preserve">при </w:t>
            </w:r>
          </w:p>
          <w:p w14:paraId="1EDA5AB7" w14:textId="77777777" w:rsidR="00947157" w:rsidRPr="00AB7953" w:rsidRDefault="00AB7953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AB7953">
              <w:rPr>
                <w:sz w:val="24"/>
                <w:szCs w:val="24"/>
              </w:rPr>
              <w:t>условии 90-100% правильных ответов</w:t>
            </w:r>
            <w:r w:rsidRPr="00AB7953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01D6EEF4" w14:textId="77777777" w:rsidR="00947157" w:rsidRPr="00AB7953" w:rsidRDefault="00947157">
      <w:pPr>
        <w:spacing w:after="0" w:line="259" w:lineRule="auto"/>
        <w:ind w:left="-1133" w:right="684" w:firstLine="0"/>
        <w:rPr>
          <w:sz w:val="24"/>
          <w:szCs w:val="24"/>
        </w:rPr>
      </w:pPr>
    </w:p>
    <w:tbl>
      <w:tblPr>
        <w:tblStyle w:val="TableGrid"/>
        <w:tblW w:w="9636" w:type="dxa"/>
        <w:tblInd w:w="-108" w:type="dxa"/>
        <w:tblCellMar>
          <w:top w:w="64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58"/>
        <w:gridCol w:w="6378"/>
      </w:tblGrid>
      <w:tr w:rsidR="00947157" w:rsidRPr="00AB7953" w14:paraId="4D2A5067" w14:textId="77777777">
        <w:trPr>
          <w:trHeight w:val="655"/>
        </w:trPr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C98E" w14:textId="77777777" w:rsidR="00947157" w:rsidRPr="00AB7953" w:rsidRDefault="00947157">
            <w:pPr>
              <w:spacing w:after="160" w:line="259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607EE" w14:textId="77777777" w:rsidR="00947157" w:rsidRPr="00AB7953" w:rsidRDefault="00AB7953">
            <w:pPr>
              <w:tabs>
                <w:tab w:val="center" w:pos="1152"/>
                <w:tab w:val="center" w:pos="2694"/>
                <w:tab w:val="center" w:pos="4589"/>
                <w:tab w:val="center" w:pos="5941"/>
              </w:tabs>
              <w:spacing w:after="34" w:line="259" w:lineRule="auto"/>
              <w:ind w:left="0" w:right="0" w:firstLine="0"/>
              <w:rPr>
                <w:sz w:val="24"/>
                <w:szCs w:val="24"/>
              </w:rPr>
            </w:pPr>
            <w:r w:rsidRPr="00AB7953">
              <w:rPr>
                <w:rFonts w:ascii="Calibri" w:eastAsia="Calibri" w:hAnsi="Calibri" w:cs="Calibri"/>
                <w:sz w:val="24"/>
                <w:szCs w:val="24"/>
              </w:rPr>
              <w:tab/>
            </w:r>
            <w:r w:rsidRPr="00AB7953">
              <w:rPr>
                <w:sz w:val="24"/>
                <w:szCs w:val="24"/>
              </w:rPr>
              <w:t xml:space="preserve">Оценка </w:t>
            </w:r>
            <w:r w:rsidRPr="00AB7953">
              <w:rPr>
                <w:sz w:val="24"/>
                <w:szCs w:val="24"/>
              </w:rPr>
              <w:tab/>
              <w:t xml:space="preserve">«ХОРОШО» </w:t>
            </w:r>
            <w:r w:rsidRPr="00AB7953">
              <w:rPr>
                <w:sz w:val="24"/>
                <w:szCs w:val="24"/>
              </w:rPr>
              <w:tab/>
              <w:t xml:space="preserve">выставляется </w:t>
            </w:r>
            <w:r w:rsidRPr="00AB7953">
              <w:rPr>
                <w:sz w:val="24"/>
                <w:szCs w:val="24"/>
              </w:rPr>
              <w:tab/>
              <w:t xml:space="preserve">при </w:t>
            </w:r>
          </w:p>
          <w:p w14:paraId="50FB20E8" w14:textId="77777777" w:rsidR="00947157" w:rsidRPr="00AB7953" w:rsidRDefault="00AB7953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AB7953">
              <w:rPr>
                <w:sz w:val="24"/>
                <w:szCs w:val="24"/>
              </w:rPr>
              <w:t>условии 75-89% правильных ответов</w:t>
            </w:r>
            <w:r w:rsidRPr="00AB795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47157" w:rsidRPr="00AB7953" w14:paraId="24D21BC2" w14:textId="77777777">
        <w:trPr>
          <w:trHeight w:val="9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5B5D60" w14:textId="77777777" w:rsidR="00947157" w:rsidRPr="00AB7953" w:rsidRDefault="00947157">
            <w:pPr>
              <w:spacing w:after="160" w:line="259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A2389" w14:textId="77777777" w:rsidR="00947157" w:rsidRPr="00AB7953" w:rsidRDefault="00AB7953">
            <w:pPr>
              <w:spacing w:after="0" w:line="259" w:lineRule="auto"/>
              <w:ind w:left="0" w:right="0" w:firstLine="708"/>
              <w:rPr>
                <w:sz w:val="24"/>
                <w:szCs w:val="24"/>
              </w:rPr>
            </w:pPr>
            <w:r w:rsidRPr="00AB7953">
              <w:rPr>
                <w:sz w:val="24"/>
                <w:szCs w:val="24"/>
              </w:rPr>
              <w:t xml:space="preserve">Оценка </w:t>
            </w:r>
            <w:r w:rsidRPr="00AB7953">
              <w:rPr>
                <w:sz w:val="24"/>
                <w:szCs w:val="24"/>
              </w:rPr>
              <w:tab/>
              <w:t>«УДОВЛЕТВОРИТЕЛЬНО» выставляется при условии 60-74% правильных ответов</w:t>
            </w:r>
            <w:r w:rsidRPr="00AB795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47157" w:rsidRPr="00AB7953" w14:paraId="549ABF2A" w14:textId="77777777">
        <w:trPr>
          <w:trHeight w:val="9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FA4EA" w14:textId="77777777" w:rsidR="00947157" w:rsidRPr="00AB7953" w:rsidRDefault="00947157">
            <w:pPr>
              <w:spacing w:after="160" w:line="259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6AC4" w14:textId="77777777" w:rsidR="00947157" w:rsidRPr="00AB7953" w:rsidRDefault="00AB7953">
            <w:pPr>
              <w:spacing w:after="0" w:line="259" w:lineRule="auto"/>
              <w:ind w:left="0" w:right="0" w:firstLine="708"/>
              <w:rPr>
                <w:sz w:val="24"/>
                <w:szCs w:val="24"/>
              </w:rPr>
            </w:pPr>
            <w:r w:rsidRPr="00AB7953">
              <w:rPr>
                <w:sz w:val="24"/>
                <w:szCs w:val="24"/>
              </w:rPr>
              <w:t xml:space="preserve">Оценка </w:t>
            </w:r>
            <w:r w:rsidRPr="00AB7953">
              <w:rPr>
                <w:sz w:val="24"/>
                <w:szCs w:val="24"/>
              </w:rPr>
              <w:tab/>
              <w:t xml:space="preserve">«НЕУДОВЛЕТВОРИТЕЛЬНО» выставляется </w:t>
            </w:r>
            <w:r w:rsidRPr="00AB7953">
              <w:rPr>
                <w:sz w:val="24"/>
                <w:szCs w:val="24"/>
              </w:rPr>
              <w:tab/>
              <w:t xml:space="preserve">при </w:t>
            </w:r>
            <w:r w:rsidRPr="00AB7953">
              <w:rPr>
                <w:sz w:val="24"/>
                <w:szCs w:val="24"/>
              </w:rPr>
              <w:tab/>
              <w:t xml:space="preserve">условии </w:t>
            </w:r>
            <w:r w:rsidRPr="00AB7953">
              <w:rPr>
                <w:sz w:val="24"/>
                <w:szCs w:val="24"/>
              </w:rPr>
              <w:tab/>
              <w:t xml:space="preserve">59% </w:t>
            </w:r>
            <w:r w:rsidRPr="00AB7953">
              <w:rPr>
                <w:sz w:val="24"/>
                <w:szCs w:val="24"/>
              </w:rPr>
              <w:tab/>
              <w:t xml:space="preserve">и </w:t>
            </w:r>
            <w:r w:rsidRPr="00AB7953">
              <w:rPr>
                <w:sz w:val="24"/>
                <w:szCs w:val="24"/>
              </w:rPr>
              <w:tab/>
              <w:t>меньше правильных ответов.</w:t>
            </w:r>
            <w:r w:rsidRPr="00AB795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47157" w:rsidRPr="00AB7953" w14:paraId="4F56B50C" w14:textId="77777777">
        <w:trPr>
          <w:trHeight w:val="3231"/>
        </w:trPr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47F8E" w14:textId="77777777" w:rsidR="00947157" w:rsidRPr="00AB7953" w:rsidRDefault="00AB7953">
            <w:pPr>
              <w:spacing w:after="0" w:line="27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B7953">
              <w:rPr>
                <w:b/>
                <w:sz w:val="24"/>
                <w:szCs w:val="24"/>
              </w:rPr>
              <w:t xml:space="preserve">решение ситуационных  задач </w:t>
            </w:r>
          </w:p>
          <w:p w14:paraId="74BE477E" w14:textId="77777777" w:rsidR="00947157" w:rsidRPr="00AB7953" w:rsidRDefault="00AB7953">
            <w:pPr>
              <w:spacing w:after="0" w:line="259" w:lineRule="auto"/>
              <w:ind w:left="0" w:right="40" w:firstLine="0"/>
              <w:jc w:val="center"/>
              <w:rPr>
                <w:sz w:val="24"/>
                <w:szCs w:val="24"/>
              </w:rPr>
            </w:pPr>
            <w:r w:rsidRPr="00AB795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B5F8" w14:textId="77777777" w:rsidR="00947157" w:rsidRPr="00AB7953" w:rsidRDefault="00AB7953">
            <w:pPr>
              <w:spacing w:after="0" w:line="259" w:lineRule="auto"/>
              <w:ind w:left="0" w:right="105" w:firstLine="708"/>
              <w:jc w:val="both"/>
              <w:rPr>
                <w:sz w:val="24"/>
                <w:szCs w:val="24"/>
              </w:rPr>
            </w:pPr>
            <w:r w:rsidRPr="00AB7953">
              <w:rPr>
                <w:sz w:val="24"/>
                <w:szCs w:val="24"/>
              </w:rPr>
              <w:t xml:space="preserve"> 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  <w:r w:rsidRPr="00AB795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47157" w:rsidRPr="00AB7953" w14:paraId="76846147" w14:textId="77777777">
        <w:trPr>
          <w:trHeight w:val="32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6C71EA" w14:textId="77777777" w:rsidR="00947157" w:rsidRPr="00AB7953" w:rsidRDefault="00947157">
            <w:pPr>
              <w:spacing w:after="160" w:line="259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AEEB4" w14:textId="77777777" w:rsidR="00947157" w:rsidRPr="00AB7953" w:rsidRDefault="00AB7953">
            <w:pPr>
              <w:spacing w:after="0" w:line="259" w:lineRule="auto"/>
              <w:ind w:left="0" w:right="106" w:firstLine="708"/>
              <w:jc w:val="both"/>
              <w:rPr>
                <w:sz w:val="24"/>
                <w:szCs w:val="24"/>
              </w:rPr>
            </w:pPr>
            <w:r w:rsidRPr="00AB7953">
              <w:rPr>
                <w:sz w:val="24"/>
                <w:szCs w:val="24"/>
              </w:rPr>
              <w:t xml:space="preserve">Оценка «ХОРОШО» выставляется если обучающимся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 </w:t>
            </w:r>
          </w:p>
        </w:tc>
      </w:tr>
      <w:tr w:rsidR="00947157" w:rsidRPr="00AB7953" w14:paraId="424D32B6" w14:textId="77777777">
        <w:trPr>
          <w:trHeight w:val="35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94E497" w14:textId="77777777" w:rsidR="00947157" w:rsidRPr="00AB7953" w:rsidRDefault="00947157">
            <w:pPr>
              <w:spacing w:after="160" w:line="259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2622E" w14:textId="77777777" w:rsidR="00947157" w:rsidRPr="00AB7953" w:rsidRDefault="00AB7953">
            <w:pPr>
              <w:spacing w:after="0" w:line="259" w:lineRule="auto"/>
              <w:ind w:left="0" w:right="104" w:firstLine="708"/>
              <w:jc w:val="both"/>
              <w:rPr>
                <w:sz w:val="24"/>
                <w:szCs w:val="24"/>
              </w:rPr>
            </w:pPr>
            <w:r w:rsidRPr="00AB7953">
              <w:rPr>
                <w:sz w:val="24"/>
                <w:szCs w:val="24"/>
              </w:rPr>
              <w:t xml:space="preserve">Оценка «УДОВЛЕТВОРИТЕЛЬНО» выставляется если обучающимся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 </w:t>
            </w:r>
          </w:p>
        </w:tc>
      </w:tr>
      <w:tr w:rsidR="00947157" w:rsidRPr="00AB7953" w14:paraId="258AE7F5" w14:textId="77777777">
        <w:trPr>
          <w:trHeight w:val="22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F4C35" w14:textId="77777777" w:rsidR="00947157" w:rsidRPr="00AB7953" w:rsidRDefault="00947157">
            <w:pPr>
              <w:spacing w:after="160" w:line="259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B49CC" w14:textId="77777777" w:rsidR="00947157" w:rsidRPr="00AB7953" w:rsidRDefault="00AB7953">
            <w:pPr>
              <w:spacing w:after="0" w:line="259" w:lineRule="auto"/>
              <w:ind w:left="0" w:right="106" w:firstLine="708"/>
              <w:jc w:val="both"/>
              <w:rPr>
                <w:sz w:val="24"/>
                <w:szCs w:val="24"/>
              </w:rPr>
            </w:pPr>
            <w:r w:rsidRPr="00AB7953">
              <w:rPr>
                <w:sz w:val="24"/>
                <w:szCs w:val="24"/>
              </w:rPr>
              <w:t xml:space="preserve">Оценка «НЕУДОВЛЕТВОРИТЕЛЬНО» выставляется если обучающимся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</w:t>
            </w:r>
          </w:p>
        </w:tc>
      </w:tr>
      <w:tr w:rsidR="00947157" w:rsidRPr="00AB7953" w14:paraId="0EA53005" w14:textId="77777777">
        <w:trPr>
          <w:trHeight w:val="1298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17B78" w14:textId="77777777" w:rsidR="00947157" w:rsidRPr="00AB7953" w:rsidRDefault="00947157">
            <w:pPr>
              <w:spacing w:after="160" w:line="259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A7FCA" w14:textId="77777777" w:rsidR="00947157" w:rsidRPr="00AB7953" w:rsidRDefault="00AB7953">
            <w:pPr>
              <w:spacing w:after="0" w:line="259" w:lineRule="auto"/>
              <w:ind w:left="0" w:right="72" w:firstLine="0"/>
              <w:jc w:val="both"/>
              <w:rPr>
                <w:sz w:val="24"/>
                <w:szCs w:val="24"/>
              </w:rPr>
            </w:pPr>
            <w:r w:rsidRPr="00AB7953">
              <w:rPr>
                <w:sz w:val="24"/>
                <w:szCs w:val="24"/>
              </w:rPr>
              <w:t xml:space="preserve">демонстраций практических умений или с большим количеством ошибок, ответы на дополнительные вопросы неправильные или отсутствуют. </w:t>
            </w:r>
          </w:p>
        </w:tc>
      </w:tr>
    </w:tbl>
    <w:p w14:paraId="781E902A" w14:textId="77777777" w:rsidR="00947157" w:rsidRPr="00AB7953" w:rsidRDefault="00AB7953">
      <w:pPr>
        <w:spacing w:after="0" w:line="259" w:lineRule="auto"/>
        <w:ind w:left="708" w:right="0" w:firstLine="0"/>
        <w:rPr>
          <w:sz w:val="24"/>
          <w:szCs w:val="24"/>
        </w:rPr>
      </w:pPr>
      <w:r w:rsidRPr="00AB7953">
        <w:rPr>
          <w:sz w:val="24"/>
          <w:szCs w:val="24"/>
        </w:rPr>
        <w:t xml:space="preserve"> </w:t>
      </w:r>
    </w:p>
    <w:p w14:paraId="478D8129" w14:textId="77777777" w:rsidR="00947157" w:rsidRPr="00AB7953" w:rsidRDefault="00AB7953">
      <w:pPr>
        <w:spacing w:after="36" w:line="259" w:lineRule="auto"/>
        <w:ind w:left="708" w:right="0" w:firstLine="0"/>
        <w:rPr>
          <w:sz w:val="24"/>
          <w:szCs w:val="24"/>
        </w:rPr>
      </w:pPr>
      <w:r w:rsidRPr="00AB7953">
        <w:rPr>
          <w:sz w:val="24"/>
          <w:szCs w:val="24"/>
        </w:rPr>
        <w:t xml:space="preserve"> </w:t>
      </w:r>
    </w:p>
    <w:p w14:paraId="1AA0DCEF" w14:textId="77777777" w:rsidR="00947157" w:rsidRPr="00AB7953" w:rsidRDefault="00AB7953">
      <w:pPr>
        <w:numPr>
          <w:ilvl w:val="0"/>
          <w:numId w:val="7"/>
        </w:numPr>
        <w:spacing w:after="5" w:line="270" w:lineRule="auto"/>
        <w:ind w:right="0" w:hanging="360"/>
        <w:rPr>
          <w:sz w:val="24"/>
          <w:szCs w:val="24"/>
        </w:rPr>
      </w:pPr>
      <w:r w:rsidRPr="00AB7953">
        <w:rPr>
          <w:b/>
          <w:sz w:val="24"/>
          <w:szCs w:val="24"/>
        </w:rPr>
        <w:t xml:space="preserve">Оценочные материалы промежуточной аттестации обучающихся. </w:t>
      </w:r>
    </w:p>
    <w:p w14:paraId="28488AE7" w14:textId="77777777" w:rsidR="00947157" w:rsidRPr="00AB7953" w:rsidRDefault="00AB7953">
      <w:pPr>
        <w:spacing w:after="24" w:line="259" w:lineRule="auto"/>
        <w:ind w:left="720" w:right="0" w:firstLine="0"/>
        <w:rPr>
          <w:sz w:val="24"/>
          <w:szCs w:val="24"/>
        </w:rPr>
      </w:pPr>
      <w:r w:rsidRPr="00AB7953">
        <w:rPr>
          <w:b/>
          <w:sz w:val="24"/>
          <w:szCs w:val="24"/>
        </w:rPr>
        <w:t xml:space="preserve"> </w:t>
      </w:r>
      <w:r w:rsidRPr="00AB7953">
        <w:rPr>
          <w:b/>
          <w:sz w:val="24"/>
          <w:szCs w:val="24"/>
        </w:rPr>
        <w:tab/>
        <w:t xml:space="preserve"> </w:t>
      </w:r>
    </w:p>
    <w:p w14:paraId="02057DBD" w14:textId="77777777" w:rsidR="00947157" w:rsidRPr="00AB7953" w:rsidRDefault="00AB7953">
      <w:pPr>
        <w:spacing w:after="15" w:line="268" w:lineRule="auto"/>
        <w:ind w:left="-15" w:right="-3" w:firstLine="708"/>
        <w:jc w:val="both"/>
        <w:rPr>
          <w:sz w:val="24"/>
          <w:szCs w:val="24"/>
        </w:rPr>
      </w:pPr>
      <w:r w:rsidRPr="00AB7953">
        <w:rPr>
          <w:sz w:val="24"/>
          <w:szCs w:val="24"/>
        </w:rPr>
        <w:t xml:space="preserve">Промежуточная аттестация по дисциплине в форме </w:t>
      </w:r>
      <w:proofErr w:type="spellStart"/>
      <w:r w:rsidRPr="00AB7953">
        <w:rPr>
          <w:sz w:val="24"/>
          <w:szCs w:val="24"/>
        </w:rPr>
        <w:t>зачѐт</w:t>
      </w:r>
      <w:proofErr w:type="spellEnd"/>
      <w:r w:rsidRPr="00AB7953">
        <w:rPr>
          <w:sz w:val="24"/>
          <w:szCs w:val="24"/>
        </w:rPr>
        <w:t xml:space="preserve"> проводится         по </w:t>
      </w:r>
      <w:proofErr w:type="spellStart"/>
      <w:r w:rsidRPr="00AB7953">
        <w:rPr>
          <w:sz w:val="24"/>
          <w:szCs w:val="24"/>
        </w:rPr>
        <w:t>зачѐтным</w:t>
      </w:r>
      <w:proofErr w:type="spellEnd"/>
      <w:r w:rsidRPr="00AB7953">
        <w:rPr>
          <w:sz w:val="24"/>
          <w:szCs w:val="24"/>
        </w:rPr>
        <w:t xml:space="preserve"> билетам в устной форме с предварительной подготовкой тезисов ответа. </w:t>
      </w:r>
    </w:p>
    <w:p w14:paraId="27B56985" w14:textId="77777777" w:rsidR="00947157" w:rsidRPr="00AB7953" w:rsidRDefault="00AB7953">
      <w:pPr>
        <w:spacing w:after="7" w:line="259" w:lineRule="auto"/>
        <w:ind w:left="708" w:right="0" w:firstLine="0"/>
        <w:rPr>
          <w:sz w:val="24"/>
          <w:szCs w:val="24"/>
        </w:rPr>
      </w:pPr>
      <w:r w:rsidRPr="00AB7953">
        <w:rPr>
          <w:b/>
          <w:i/>
          <w:sz w:val="24"/>
          <w:szCs w:val="24"/>
        </w:rPr>
        <w:t xml:space="preserve"> </w:t>
      </w:r>
    </w:p>
    <w:p w14:paraId="759DCD16" w14:textId="77777777" w:rsidR="00947157" w:rsidRPr="00AB7953" w:rsidRDefault="00AB7953">
      <w:pPr>
        <w:tabs>
          <w:tab w:val="center" w:pos="1375"/>
          <w:tab w:val="center" w:pos="3401"/>
          <w:tab w:val="center" w:pos="4987"/>
          <w:tab w:val="center" w:pos="6445"/>
          <w:tab w:val="center" w:pos="8552"/>
          <w:tab w:val="right" w:pos="10212"/>
        </w:tabs>
        <w:spacing w:after="5" w:line="270" w:lineRule="auto"/>
        <w:ind w:left="0" w:right="0" w:firstLine="0"/>
        <w:rPr>
          <w:sz w:val="24"/>
          <w:szCs w:val="24"/>
        </w:rPr>
      </w:pPr>
      <w:r w:rsidRPr="00AB7953">
        <w:rPr>
          <w:rFonts w:ascii="Calibri" w:eastAsia="Calibri" w:hAnsi="Calibri" w:cs="Calibri"/>
          <w:sz w:val="24"/>
          <w:szCs w:val="24"/>
        </w:rPr>
        <w:tab/>
      </w:r>
      <w:r w:rsidRPr="00AB7953">
        <w:rPr>
          <w:b/>
          <w:sz w:val="24"/>
          <w:szCs w:val="24"/>
        </w:rPr>
        <w:t xml:space="preserve">Критерии, </w:t>
      </w:r>
      <w:r w:rsidRPr="00AB7953">
        <w:rPr>
          <w:b/>
          <w:sz w:val="24"/>
          <w:szCs w:val="24"/>
        </w:rPr>
        <w:tab/>
        <w:t xml:space="preserve">применяемые </w:t>
      </w:r>
      <w:r w:rsidRPr="00AB7953">
        <w:rPr>
          <w:b/>
          <w:sz w:val="24"/>
          <w:szCs w:val="24"/>
        </w:rPr>
        <w:tab/>
        <w:t xml:space="preserve">для </w:t>
      </w:r>
      <w:r w:rsidRPr="00AB7953">
        <w:rPr>
          <w:b/>
          <w:sz w:val="24"/>
          <w:szCs w:val="24"/>
        </w:rPr>
        <w:tab/>
        <w:t xml:space="preserve">оценивания </w:t>
      </w:r>
      <w:r w:rsidRPr="00AB7953">
        <w:rPr>
          <w:b/>
          <w:sz w:val="24"/>
          <w:szCs w:val="24"/>
        </w:rPr>
        <w:tab/>
        <w:t xml:space="preserve">обучающихся </w:t>
      </w:r>
      <w:r w:rsidRPr="00AB7953">
        <w:rPr>
          <w:b/>
          <w:sz w:val="24"/>
          <w:szCs w:val="24"/>
        </w:rPr>
        <w:tab/>
        <w:t xml:space="preserve">на </w:t>
      </w:r>
    </w:p>
    <w:p w14:paraId="41D1B78F" w14:textId="77777777" w:rsidR="00947157" w:rsidRPr="00AB7953" w:rsidRDefault="00AB7953">
      <w:pPr>
        <w:spacing w:after="5" w:line="270" w:lineRule="auto"/>
        <w:ind w:left="10" w:right="0"/>
        <w:rPr>
          <w:sz w:val="24"/>
          <w:szCs w:val="24"/>
        </w:rPr>
      </w:pPr>
      <w:r w:rsidRPr="00AB7953">
        <w:rPr>
          <w:b/>
          <w:sz w:val="24"/>
          <w:szCs w:val="24"/>
        </w:rPr>
        <w:t xml:space="preserve">промежуточной аттестации   </w:t>
      </w:r>
    </w:p>
    <w:p w14:paraId="5EC03D1B" w14:textId="77777777" w:rsidR="00AB7953" w:rsidRPr="00AB7953" w:rsidRDefault="00AB7953" w:rsidP="00AB7953">
      <w:pPr>
        <w:spacing w:after="19" w:line="259" w:lineRule="auto"/>
        <w:ind w:left="708" w:right="0" w:firstLine="0"/>
        <w:jc w:val="both"/>
        <w:rPr>
          <w:bCs/>
          <w:sz w:val="24"/>
          <w:szCs w:val="24"/>
        </w:rPr>
      </w:pPr>
      <w:r w:rsidRPr="00AB7953">
        <w:rPr>
          <w:b/>
          <w:sz w:val="24"/>
          <w:szCs w:val="24"/>
        </w:rPr>
        <w:t xml:space="preserve">Зачтено: </w:t>
      </w:r>
      <w:r w:rsidRPr="00AB7953">
        <w:rPr>
          <w:bCs/>
          <w:sz w:val="24"/>
          <w:szCs w:val="24"/>
        </w:rPr>
        <w:t xml:space="preserve">Глубоко и точно усвоил программный материал, четко и логически его излагает, правильно обосновывает принятое решение.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</w:t>
      </w:r>
    </w:p>
    <w:p w14:paraId="0FF526DA" w14:textId="77777777" w:rsidR="00AB7953" w:rsidRPr="00AB7953" w:rsidRDefault="00AB7953" w:rsidP="00AB7953">
      <w:pPr>
        <w:spacing w:after="19" w:line="259" w:lineRule="auto"/>
        <w:ind w:left="708" w:right="0" w:firstLine="0"/>
        <w:rPr>
          <w:b/>
          <w:sz w:val="24"/>
          <w:szCs w:val="24"/>
        </w:rPr>
      </w:pPr>
    </w:p>
    <w:p w14:paraId="257BB873" w14:textId="4AE03E34" w:rsidR="00947157" w:rsidRPr="00AB7953" w:rsidRDefault="00AB7953" w:rsidP="00AB7953">
      <w:pPr>
        <w:spacing w:after="19" w:line="259" w:lineRule="auto"/>
        <w:ind w:left="708" w:right="0" w:firstLine="0"/>
        <w:jc w:val="both"/>
        <w:rPr>
          <w:bCs/>
          <w:sz w:val="24"/>
          <w:szCs w:val="24"/>
        </w:rPr>
      </w:pPr>
      <w:r w:rsidRPr="00AB7953">
        <w:rPr>
          <w:b/>
          <w:sz w:val="24"/>
          <w:szCs w:val="24"/>
        </w:rPr>
        <w:t xml:space="preserve">Не зачтено: </w:t>
      </w:r>
      <w:r w:rsidRPr="00AB7953">
        <w:rPr>
          <w:bCs/>
          <w:sz w:val="24"/>
          <w:szCs w:val="24"/>
        </w:rPr>
        <w:t xml:space="preserve">Не знает значительной части программного материала, допускает существенные ошибки, не может принять правильного решения.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</w:t>
      </w:r>
    </w:p>
    <w:p w14:paraId="4BDE1CC3" w14:textId="77777777" w:rsidR="00947157" w:rsidRPr="00AB7953" w:rsidRDefault="00AB7953">
      <w:pPr>
        <w:spacing w:after="35" w:line="259" w:lineRule="auto"/>
        <w:ind w:left="708" w:right="0" w:firstLine="0"/>
        <w:rPr>
          <w:sz w:val="24"/>
          <w:szCs w:val="24"/>
        </w:rPr>
      </w:pPr>
      <w:r w:rsidRPr="00AB7953">
        <w:rPr>
          <w:sz w:val="24"/>
          <w:szCs w:val="24"/>
        </w:rPr>
        <w:t xml:space="preserve"> </w:t>
      </w:r>
      <w:r w:rsidRPr="00AB7953">
        <w:rPr>
          <w:i/>
          <w:sz w:val="24"/>
          <w:szCs w:val="24"/>
        </w:rPr>
        <w:t xml:space="preserve"> </w:t>
      </w:r>
    </w:p>
    <w:p w14:paraId="23025157" w14:textId="77777777" w:rsidR="00947157" w:rsidRPr="00AB7953" w:rsidRDefault="00AB7953">
      <w:pPr>
        <w:spacing w:after="5" w:line="270" w:lineRule="auto"/>
        <w:ind w:left="1580" w:right="0"/>
        <w:rPr>
          <w:sz w:val="24"/>
          <w:szCs w:val="24"/>
        </w:rPr>
      </w:pPr>
      <w:r w:rsidRPr="00AB7953">
        <w:rPr>
          <w:b/>
          <w:sz w:val="24"/>
          <w:szCs w:val="24"/>
        </w:rPr>
        <w:t xml:space="preserve">Вопросы для проверки теоретических знаний по дисциплине </w:t>
      </w:r>
    </w:p>
    <w:p w14:paraId="2AF72AAF" w14:textId="77777777" w:rsidR="00947157" w:rsidRPr="00AB7953" w:rsidRDefault="00AB7953">
      <w:pPr>
        <w:numPr>
          <w:ilvl w:val="0"/>
          <w:numId w:val="8"/>
        </w:numPr>
        <w:ind w:right="1181" w:hanging="281"/>
        <w:rPr>
          <w:sz w:val="24"/>
          <w:szCs w:val="24"/>
        </w:rPr>
      </w:pPr>
      <w:r w:rsidRPr="00AB7953">
        <w:rPr>
          <w:sz w:val="24"/>
          <w:szCs w:val="24"/>
        </w:rPr>
        <w:t xml:space="preserve">История трансфузиологии. Основные этапы развития трансфузиологии. </w:t>
      </w:r>
    </w:p>
    <w:p w14:paraId="672D3844" w14:textId="77777777" w:rsidR="00947157" w:rsidRPr="00AB7953" w:rsidRDefault="00AB7953">
      <w:pPr>
        <w:numPr>
          <w:ilvl w:val="0"/>
          <w:numId w:val="8"/>
        </w:numPr>
        <w:ind w:right="1181" w:hanging="281"/>
        <w:rPr>
          <w:sz w:val="24"/>
          <w:szCs w:val="24"/>
        </w:rPr>
      </w:pPr>
      <w:r w:rsidRPr="00AB7953">
        <w:rPr>
          <w:sz w:val="24"/>
          <w:szCs w:val="24"/>
        </w:rPr>
        <w:t xml:space="preserve">Цели, задачи, основные направления развития трансфузиологии. </w:t>
      </w:r>
    </w:p>
    <w:p w14:paraId="4CD4677D" w14:textId="77777777" w:rsidR="00947157" w:rsidRPr="00AB7953" w:rsidRDefault="00AB7953">
      <w:pPr>
        <w:numPr>
          <w:ilvl w:val="0"/>
          <w:numId w:val="8"/>
        </w:numPr>
        <w:ind w:right="1181" w:hanging="281"/>
        <w:rPr>
          <w:sz w:val="24"/>
          <w:szCs w:val="24"/>
        </w:rPr>
      </w:pPr>
      <w:r w:rsidRPr="00AB7953">
        <w:rPr>
          <w:sz w:val="24"/>
          <w:szCs w:val="24"/>
        </w:rPr>
        <w:t xml:space="preserve">Основы законодательства Российской Федерации об охране здоровья граждан. </w:t>
      </w:r>
    </w:p>
    <w:p w14:paraId="0B92F7A3" w14:textId="77777777" w:rsidR="00947157" w:rsidRPr="00AB7953" w:rsidRDefault="00AB7953">
      <w:pPr>
        <w:numPr>
          <w:ilvl w:val="0"/>
          <w:numId w:val="8"/>
        </w:numPr>
        <w:ind w:right="1181" w:hanging="281"/>
        <w:rPr>
          <w:sz w:val="24"/>
          <w:szCs w:val="24"/>
        </w:rPr>
      </w:pPr>
      <w:r w:rsidRPr="00AB7953">
        <w:rPr>
          <w:sz w:val="24"/>
          <w:szCs w:val="24"/>
        </w:rPr>
        <w:t xml:space="preserve">Федеральный закон «О донорстве крови и ее компонентов». Права и обязанности донора, меры социальной поддержки. </w:t>
      </w:r>
    </w:p>
    <w:p w14:paraId="2032D7CC" w14:textId="77777777" w:rsidR="00947157" w:rsidRPr="00AB7953" w:rsidRDefault="00AB7953">
      <w:pPr>
        <w:numPr>
          <w:ilvl w:val="0"/>
          <w:numId w:val="8"/>
        </w:numPr>
        <w:ind w:right="1181" w:hanging="281"/>
        <w:rPr>
          <w:sz w:val="24"/>
          <w:szCs w:val="24"/>
        </w:rPr>
      </w:pPr>
      <w:r w:rsidRPr="00AB7953">
        <w:rPr>
          <w:sz w:val="24"/>
          <w:szCs w:val="24"/>
        </w:rPr>
        <w:t xml:space="preserve">Организация донорства крови и ее компонентов. Виды донорства. </w:t>
      </w:r>
    </w:p>
    <w:p w14:paraId="598D6DB2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Категории доноров. </w:t>
      </w:r>
    </w:p>
    <w:p w14:paraId="21B63589" w14:textId="77777777" w:rsidR="00947157" w:rsidRPr="00AB7953" w:rsidRDefault="00AB7953">
      <w:pPr>
        <w:numPr>
          <w:ilvl w:val="0"/>
          <w:numId w:val="8"/>
        </w:numPr>
        <w:ind w:right="1181" w:hanging="281"/>
        <w:rPr>
          <w:sz w:val="24"/>
          <w:szCs w:val="24"/>
        </w:rPr>
      </w:pPr>
      <w:proofErr w:type="spellStart"/>
      <w:r w:rsidRPr="00AB7953">
        <w:rPr>
          <w:sz w:val="24"/>
          <w:szCs w:val="24"/>
        </w:rPr>
        <w:t>Аутодонорство</w:t>
      </w:r>
      <w:proofErr w:type="spellEnd"/>
      <w:r w:rsidRPr="00AB7953">
        <w:rPr>
          <w:sz w:val="24"/>
          <w:szCs w:val="24"/>
        </w:rPr>
        <w:t xml:space="preserve">. Донорство костного мозга. </w:t>
      </w:r>
    </w:p>
    <w:p w14:paraId="66308383" w14:textId="77777777" w:rsidR="00947157" w:rsidRPr="00AB7953" w:rsidRDefault="00AB7953">
      <w:pPr>
        <w:numPr>
          <w:ilvl w:val="0"/>
          <w:numId w:val="8"/>
        </w:numPr>
        <w:ind w:right="1181" w:hanging="281"/>
        <w:rPr>
          <w:sz w:val="24"/>
          <w:szCs w:val="24"/>
        </w:rPr>
      </w:pPr>
      <w:r w:rsidRPr="00AB7953">
        <w:rPr>
          <w:sz w:val="24"/>
          <w:szCs w:val="24"/>
        </w:rPr>
        <w:t xml:space="preserve">Порядок медицинского обследования доноров крови и ее компонентов. Абсолютные и относительные противопоказания для донорства. </w:t>
      </w:r>
    </w:p>
    <w:p w14:paraId="6E322203" w14:textId="77777777" w:rsidR="00947157" w:rsidRPr="00AB7953" w:rsidRDefault="00AB7953">
      <w:pPr>
        <w:numPr>
          <w:ilvl w:val="0"/>
          <w:numId w:val="8"/>
        </w:numPr>
        <w:ind w:right="1181" w:hanging="281"/>
        <w:rPr>
          <w:sz w:val="24"/>
          <w:szCs w:val="24"/>
        </w:rPr>
      </w:pPr>
      <w:r w:rsidRPr="00AB7953">
        <w:rPr>
          <w:sz w:val="24"/>
          <w:szCs w:val="24"/>
        </w:rPr>
        <w:lastRenderedPageBreak/>
        <w:t xml:space="preserve">Обеспечение безопасности донорской крови и ее компонентов на этапе медицинского освидетельствования доноров. </w:t>
      </w:r>
    </w:p>
    <w:p w14:paraId="144FBCBC" w14:textId="77777777" w:rsidR="00947157" w:rsidRPr="00AB7953" w:rsidRDefault="00AB7953">
      <w:pPr>
        <w:numPr>
          <w:ilvl w:val="0"/>
          <w:numId w:val="8"/>
        </w:numPr>
        <w:ind w:right="1181" w:hanging="281"/>
        <w:rPr>
          <w:sz w:val="24"/>
          <w:szCs w:val="24"/>
        </w:rPr>
      </w:pPr>
      <w:r w:rsidRPr="00AB7953">
        <w:rPr>
          <w:sz w:val="24"/>
          <w:szCs w:val="24"/>
        </w:rPr>
        <w:t xml:space="preserve">Организация отделения заготовки донорской крови. Требования к помещениям для заготовки донорской крови и ее компонентов в стационарных и выездных условиях. </w:t>
      </w:r>
    </w:p>
    <w:p w14:paraId="520844A6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10.Обеспечение безопасности работы медицинского персонала отделения заготовки донорской крови. Соблюдение санитарно-эпидемического режима. </w:t>
      </w:r>
    </w:p>
    <w:p w14:paraId="223E71AB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11.Штаты отделения заготовки донорской крови, его обязанности. </w:t>
      </w:r>
    </w:p>
    <w:p w14:paraId="509B6D09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12.Документация отделения заготовки донорской крови. </w:t>
      </w:r>
    </w:p>
    <w:p w14:paraId="75B2C9C8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13.Основные нормативные документы, используемые в работе отделения заготовки донорской крови. </w:t>
      </w:r>
    </w:p>
    <w:p w14:paraId="66F403DA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14.Гемоконсерванты и </w:t>
      </w:r>
      <w:proofErr w:type="spellStart"/>
      <w:r w:rsidRPr="00AB7953">
        <w:rPr>
          <w:sz w:val="24"/>
          <w:szCs w:val="24"/>
        </w:rPr>
        <w:t>ресуспендирующие</w:t>
      </w:r>
      <w:proofErr w:type="spellEnd"/>
      <w:r w:rsidRPr="00AB7953">
        <w:rPr>
          <w:sz w:val="24"/>
          <w:szCs w:val="24"/>
        </w:rPr>
        <w:t xml:space="preserve"> растворы, их клиническое значение, сроки реализации. </w:t>
      </w:r>
    </w:p>
    <w:p w14:paraId="614F4263" w14:textId="77777777" w:rsidR="008C50E8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15.Методы заготовки донорской крови и ее компонентов. Использование современных технологий в производстве компонентов донорской крови. </w:t>
      </w:r>
    </w:p>
    <w:p w14:paraId="3A44A853" w14:textId="1EE8BAB4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16.Обеспечение безопасности (инфекционной, иммунологической) компонентов донорской крови на этапе их производства. </w:t>
      </w:r>
    </w:p>
    <w:p w14:paraId="76FA41BB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17.Преимущества аппаратного метода заготовки компонентов донорской крови. </w:t>
      </w:r>
    </w:p>
    <w:p w14:paraId="79B88B01" w14:textId="77777777" w:rsidR="00947157" w:rsidRPr="00AB7953" w:rsidRDefault="00AB7953">
      <w:pPr>
        <w:ind w:left="-5" w:right="90"/>
        <w:rPr>
          <w:sz w:val="24"/>
          <w:szCs w:val="24"/>
        </w:rPr>
      </w:pPr>
      <w:r w:rsidRPr="00AB7953">
        <w:rPr>
          <w:sz w:val="24"/>
          <w:szCs w:val="24"/>
        </w:rPr>
        <w:t>18.Правила транспортировки и хранения донорской крови и ее компонентов. 19.Компоненты крови, краткая характеристика (</w:t>
      </w:r>
      <w:proofErr w:type="spellStart"/>
      <w:r w:rsidRPr="00AB7953">
        <w:rPr>
          <w:sz w:val="24"/>
          <w:szCs w:val="24"/>
        </w:rPr>
        <w:t>эритроцитсодержащие</w:t>
      </w:r>
      <w:proofErr w:type="spellEnd"/>
      <w:r w:rsidRPr="00AB7953">
        <w:rPr>
          <w:sz w:val="24"/>
          <w:szCs w:val="24"/>
        </w:rPr>
        <w:t xml:space="preserve"> компоненты, свежезамороженная плазма, </w:t>
      </w:r>
      <w:proofErr w:type="spellStart"/>
      <w:r w:rsidRPr="00AB7953">
        <w:rPr>
          <w:sz w:val="24"/>
          <w:szCs w:val="24"/>
        </w:rPr>
        <w:t>тромбоконцентрат</w:t>
      </w:r>
      <w:proofErr w:type="spellEnd"/>
      <w:r w:rsidRPr="00AB7953">
        <w:rPr>
          <w:sz w:val="24"/>
          <w:szCs w:val="24"/>
        </w:rPr>
        <w:t xml:space="preserve">). </w:t>
      </w:r>
    </w:p>
    <w:p w14:paraId="37B9B11B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20.Порядок выдачи </w:t>
      </w:r>
      <w:proofErr w:type="spellStart"/>
      <w:r w:rsidRPr="00AB7953">
        <w:rPr>
          <w:sz w:val="24"/>
          <w:szCs w:val="24"/>
        </w:rPr>
        <w:t>гемокомпонентов</w:t>
      </w:r>
      <w:proofErr w:type="spellEnd"/>
      <w:r w:rsidRPr="00AB7953">
        <w:rPr>
          <w:sz w:val="24"/>
          <w:szCs w:val="24"/>
        </w:rPr>
        <w:t xml:space="preserve"> в лечебные учреждения. Соблюдение </w:t>
      </w:r>
    </w:p>
    <w:p w14:paraId="3B06400A" w14:textId="77777777" w:rsidR="008C50E8" w:rsidRDefault="00AB7953">
      <w:pPr>
        <w:ind w:left="-5" w:right="0"/>
        <w:rPr>
          <w:sz w:val="24"/>
          <w:szCs w:val="24"/>
        </w:rPr>
      </w:pPr>
      <w:r w:rsidRPr="00AB7953">
        <w:rPr>
          <w:sz w:val="24"/>
          <w:szCs w:val="24"/>
        </w:rPr>
        <w:t>«холодовой цепи» при транспортировке гемотрансфузионных средств.</w:t>
      </w:r>
    </w:p>
    <w:p w14:paraId="69CC2981" w14:textId="38B2B63E" w:rsidR="00947157" w:rsidRPr="00AB7953" w:rsidRDefault="00AB7953">
      <w:pPr>
        <w:ind w:left="-5" w:right="0"/>
        <w:rPr>
          <w:sz w:val="24"/>
          <w:szCs w:val="24"/>
        </w:rPr>
      </w:pPr>
      <w:r w:rsidRPr="00AB7953">
        <w:rPr>
          <w:sz w:val="24"/>
          <w:szCs w:val="24"/>
        </w:rPr>
        <w:t xml:space="preserve">21.Обеспечение безопасности и качества компонентов донорской крови. </w:t>
      </w:r>
    </w:p>
    <w:p w14:paraId="58612BC1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22.Организация </w:t>
      </w:r>
      <w:proofErr w:type="spellStart"/>
      <w:r w:rsidRPr="00AB7953">
        <w:rPr>
          <w:sz w:val="24"/>
          <w:szCs w:val="24"/>
        </w:rPr>
        <w:t>трансфузионной</w:t>
      </w:r>
      <w:proofErr w:type="spellEnd"/>
      <w:r w:rsidRPr="00AB7953">
        <w:rPr>
          <w:sz w:val="24"/>
          <w:szCs w:val="24"/>
        </w:rPr>
        <w:t xml:space="preserve"> терапии в ЛПУ. </w:t>
      </w:r>
    </w:p>
    <w:p w14:paraId="22D8688D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23.Обеспечение безопасности гемотрансфузий в ЛПУ. </w:t>
      </w:r>
    </w:p>
    <w:p w14:paraId="632FB01A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24.Препараты крови. Отраслевой классификатор. </w:t>
      </w:r>
    </w:p>
    <w:p w14:paraId="3783CF34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25.Препараты комплексного действия. Клиническое применение. </w:t>
      </w:r>
    </w:p>
    <w:p w14:paraId="56B0DE19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26.Корректоры свертывающей системы для внутривенного использования. Клиническое применение. </w:t>
      </w:r>
    </w:p>
    <w:p w14:paraId="5A45479D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27.Корректоры свертывающей системы для наружного использования. Клиническое применение. </w:t>
      </w:r>
    </w:p>
    <w:p w14:paraId="2ED92668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28.Корректоры свертывающей системы. Классификация. </w:t>
      </w:r>
    </w:p>
    <w:p w14:paraId="5BA32B7C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29.Классификация препаратов иммунобиологического действия. </w:t>
      </w:r>
    </w:p>
    <w:p w14:paraId="1DC82DBC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30.Поливалентные иммунные препараты. Механизм действия. Показания к применению. </w:t>
      </w:r>
    </w:p>
    <w:p w14:paraId="238F382D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31.Специфические иммунные препараты. Механизм действия. Показания к применению. </w:t>
      </w:r>
    </w:p>
    <w:p w14:paraId="486AD6A3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32.Гомологичные и </w:t>
      </w:r>
      <w:proofErr w:type="spellStart"/>
      <w:r w:rsidRPr="00AB7953">
        <w:rPr>
          <w:sz w:val="24"/>
          <w:szCs w:val="24"/>
        </w:rPr>
        <w:t>гетерологичные</w:t>
      </w:r>
      <w:proofErr w:type="spellEnd"/>
      <w:r w:rsidRPr="00AB7953">
        <w:rPr>
          <w:sz w:val="24"/>
          <w:szCs w:val="24"/>
        </w:rPr>
        <w:t xml:space="preserve"> иммуноглобулины. Показания и противопоказания к применению. </w:t>
      </w:r>
    </w:p>
    <w:p w14:paraId="45B8FF36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33.Общее понятие о кровезаменителях. </w:t>
      </w:r>
    </w:p>
    <w:p w14:paraId="652385D8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34.Требования, предъявляемые к кровезаменителям. </w:t>
      </w:r>
    </w:p>
    <w:p w14:paraId="1ED29766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35.Кровезаменители. Отраслевой классификатор. </w:t>
      </w:r>
    </w:p>
    <w:p w14:paraId="1006D510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36.Гемодинамические кровезаменители. Классификация. </w:t>
      </w:r>
    </w:p>
    <w:p w14:paraId="71287258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37.Гемодинамические кровезаменители. Механизм действия. Клиническое применение. </w:t>
      </w:r>
    </w:p>
    <w:p w14:paraId="37B78844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lastRenderedPageBreak/>
        <w:t xml:space="preserve">38. Кровезаменители </w:t>
      </w:r>
      <w:proofErr w:type="spellStart"/>
      <w:r w:rsidRPr="00AB7953">
        <w:rPr>
          <w:sz w:val="24"/>
          <w:szCs w:val="24"/>
        </w:rPr>
        <w:t>дезинтоксикационного</w:t>
      </w:r>
      <w:proofErr w:type="spellEnd"/>
      <w:r w:rsidRPr="00AB7953">
        <w:rPr>
          <w:sz w:val="24"/>
          <w:szCs w:val="24"/>
        </w:rPr>
        <w:t xml:space="preserve"> действия. Классификация. 39.Кровезаменители </w:t>
      </w:r>
      <w:proofErr w:type="spellStart"/>
      <w:r w:rsidRPr="00AB7953">
        <w:rPr>
          <w:sz w:val="24"/>
          <w:szCs w:val="24"/>
        </w:rPr>
        <w:t>дезинтоксикационного</w:t>
      </w:r>
      <w:proofErr w:type="spellEnd"/>
      <w:r w:rsidRPr="00AB7953">
        <w:rPr>
          <w:sz w:val="24"/>
          <w:szCs w:val="24"/>
        </w:rPr>
        <w:t xml:space="preserve"> действия. Особенности механизма действия кровезаменителей с высокой и низкой молекулярной массой. </w:t>
      </w:r>
    </w:p>
    <w:p w14:paraId="16F35A91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40.Кровезаменители </w:t>
      </w:r>
      <w:proofErr w:type="spellStart"/>
      <w:r w:rsidRPr="00AB7953">
        <w:rPr>
          <w:sz w:val="24"/>
          <w:szCs w:val="24"/>
        </w:rPr>
        <w:t>дезинтоксикационного</w:t>
      </w:r>
      <w:proofErr w:type="spellEnd"/>
      <w:r w:rsidRPr="00AB7953">
        <w:rPr>
          <w:sz w:val="24"/>
          <w:szCs w:val="24"/>
        </w:rPr>
        <w:t xml:space="preserve"> действия. Показания и противопоказания. Клиническое применение. </w:t>
      </w:r>
    </w:p>
    <w:p w14:paraId="10E6398E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41.Кровезаменители для парентерального питания. Классификация. </w:t>
      </w:r>
    </w:p>
    <w:p w14:paraId="6B3ABDFF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42.Кровезаменители для парентерального питания. Классификация. Механизм действия. </w:t>
      </w:r>
    </w:p>
    <w:p w14:paraId="4797CF6E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43.Кровезаменители для парентерального питания. Клиническое применение. </w:t>
      </w:r>
    </w:p>
    <w:p w14:paraId="25FD891A" w14:textId="77777777" w:rsidR="00947157" w:rsidRPr="00AB7953" w:rsidRDefault="00AB7953">
      <w:pPr>
        <w:numPr>
          <w:ilvl w:val="0"/>
          <w:numId w:val="9"/>
        </w:numPr>
        <w:ind w:right="591"/>
        <w:rPr>
          <w:sz w:val="24"/>
          <w:szCs w:val="24"/>
        </w:rPr>
      </w:pPr>
      <w:r w:rsidRPr="00AB7953">
        <w:rPr>
          <w:sz w:val="24"/>
          <w:szCs w:val="24"/>
        </w:rPr>
        <w:t xml:space="preserve">Кровезаменители – регуляторы водно-солевого обмена и </w:t>
      </w:r>
      <w:proofErr w:type="spellStart"/>
      <w:r w:rsidRPr="00AB7953">
        <w:rPr>
          <w:sz w:val="24"/>
          <w:szCs w:val="24"/>
        </w:rPr>
        <w:t>кислотнощелочного</w:t>
      </w:r>
      <w:proofErr w:type="spellEnd"/>
      <w:r w:rsidRPr="00AB7953">
        <w:rPr>
          <w:sz w:val="24"/>
          <w:szCs w:val="24"/>
        </w:rPr>
        <w:t xml:space="preserve"> состояния. Клиническое применение. </w:t>
      </w:r>
    </w:p>
    <w:p w14:paraId="0A8171A1" w14:textId="77777777" w:rsidR="00947157" w:rsidRPr="00AB7953" w:rsidRDefault="00AB7953">
      <w:pPr>
        <w:numPr>
          <w:ilvl w:val="0"/>
          <w:numId w:val="9"/>
        </w:numPr>
        <w:ind w:right="591"/>
        <w:rPr>
          <w:sz w:val="24"/>
          <w:szCs w:val="24"/>
        </w:rPr>
      </w:pPr>
      <w:r w:rsidRPr="00AB7953">
        <w:rPr>
          <w:sz w:val="24"/>
          <w:szCs w:val="24"/>
        </w:rPr>
        <w:t xml:space="preserve">Кровезаменители – регуляторы кислотно-щелочного состояния и кислотно-щелочного обмена. Механизм действия </w:t>
      </w:r>
    </w:p>
    <w:p w14:paraId="22F0F665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46.Кровезаменители с газотранспортной функцией. Классификация. </w:t>
      </w:r>
    </w:p>
    <w:p w14:paraId="1129506B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47.Кровезаменители с газотранспортной функцией. Механизм действия. Клиническое применение. </w:t>
      </w:r>
    </w:p>
    <w:p w14:paraId="78FED689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48.Кровезаменители полифункционального действия. Клиническое применение. </w:t>
      </w:r>
    </w:p>
    <w:p w14:paraId="6379326A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49.Принципы и особенности </w:t>
      </w:r>
      <w:proofErr w:type="spellStart"/>
      <w:r w:rsidRPr="00AB7953">
        <w:rPr>
          <w:sz w:val="24"/>
          <w:szCs w:val="24"/>
        </w:rPr>
        <w:t>трансфузионной</w:t>
      </w:r>
      <w:proofErr w:type="spellEnd"/>
      <w:r w:rsidRPr="00AB7953">
        <w:rPr>
          <w:sz w:val="24"/>
          <w:szCs w:val="24"/>
        </w:rPr>
        <w:t xml:space="preserve"> терапии шоковых состояний. </w:t>
      </w:r>
    </w:p>
    <w:p w14:paraId="3B8FF509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50.Коллоиды и кристаллоиды в терапии шоковых состояний. </w:t>
      </w:r>
    </w:p>
    <w:p w14:paraId="1CB81CA9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51.Коллоиды и кристаллоиды в терапии острых кровопотерь. </w:t>
      </w:r>
    </w:p>
    <w:p w14:paraId="5E303052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52.Принципы и особенности </w:t>
      </w:r>
      <w:proofErr w:type="spellStart"/>
      <w:r w:rsidRPr="00AB7953">
        <w:rPr>
          <w:sz w:val="24"/>
          <w:szCs w:val="24"/>
        </w:rPr>
        <w:t>инфузионно-трансфузионной</w:t>
      </w:r>
      <w:proofErr w:type="spellEnd"/>
      <w:r w:rsidRPr="00AB7953">
        <w:rPr>
          <w:sz w:val="24"/>
          <w:szCs w:val="24"/>
        </w:rPr>
        <w:t xml:space="preserve"> терапии острой массовой кровопотери. </w:t>
      </w:r>
    </w:p>
    <w:p w14:paraId="79BAAB14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53.Гемофилия А. этиология, патогенез, клиника, лечение. </w:t>
      </w:r>
    </w:p>
    <w:p w14:paraId="094210AF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54.Синдром диссеминированного внутрисосудистого </w:t>
      </w:r>
      <w:proofErr w:type="spellStart"/>
      <w:r w:rsidRPr="00AB7953">
        <w:rPr>
          <w:sz w:val="24"/>
          <w:szCs w:val="24"/>
        </w:rPr>
        <w:t>свѐртывания</w:t>
      </w:r>
      <w:proofErr w:type="spellEnd"/>
      <w:r w:rsidRPr="00AB7953">
        <w:rPr>
          <w:sz w:val="24"/>
          <w:szCs w:val="24"/>
        </w:rPr>
        <w:t xml:space="preserve"> крови. Этиология, патогенез, клиника. </w:t>
      </w:r>
    </w:p>
    <w:p w14:paraId="4686CB23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55.Синдром диссеминированного внутрисосудистого </w:t>
      </w:r>
      <w:proofErr w:type="spellStart"/>
      <w:r w:rsidRPr="00AB7953">
        <w:rPr>
          <w:sz w:val="24"/>
          <w:szCs w:val="24"/>
        </w:rPr>
        <w:t>свѐртывания</w:t>
      </w:r>
      <w:proofErr w:type="spellEnd"/>
      <w:r w:rsidRPr="00AB7953">
        <w:rPr>
          <w:sz w:val="24"/>
          <w:szCs w:val="24"/>
        </w:rPr>
        <w:t xml:space="preserve"> крови. Диагностика лечение. </w:t>
      </w:r>
    </w:p>
    <w:p w14:paraId="3C2BD515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56.Тромбоцитопенический геморрагический синдром, лечение. </w:t>
      </w:r>
    </w:p>
    <w:p w14:paraId="789A5886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57.Показания к переливанию крови и </w:t>
      </w:r>
      <w:proofErr w:type="spellStart"/>
      <w:r w:rsidRPr="00AB7953">
        <w:rPr>
          <w:sz w:val="24"/>
          <w:szCs w:val="24"/>
        </w:rPr>
        <w:t>еѐ</w:t>
      </w:r>
      <w:proofErr w:type="spellEnd"/>
      <w:r w:rsidRPr="00AB7953">
        <w:rPr>
          <w:sz w:val="24"/>
          <w:szCs w:val="24"/>
        </w:rPr>
        <w:t xml:space="preserve"> компонентов при неотложных состояниях. </w:t>
      </w:r>
    </w:p>
    <w:p w14:paraId="5442FAF9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58.Приѐмы и методы интенсивной терапии. </w:t>
      </w:r>
    </w:p>
    <w:p w14:paraId="28A30AAF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59.Гиперкоагуляционые нарушения. </w:t>
      </w:r>
    </w:p>
    <w:p w14:paraId="11DDA874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60.Кровосберегающие технологии в хирургии. </w:t>
      </w:r>
    </w:p>
    <w:p w14:paraId="7F942B8D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61.Аутогемотрансфузии. Современные методики. </w:t>
      </w:r>
    </w:p>
    <w:p w14:paraId="7257B003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62.Реинфузия крови. </w:t>
      </w:r>
    </w:p>
    <w:p w14:paraId="29086398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63.Управляемая </w:t>
      </w:r>
      <w:proofErr w:type="spellStart"/>
      <w:r w:rsidRPr="00AB7953">
        <w:rPr>
          <w:sz w:val="24"/>
          <w:szCs w:val="24"/>
        </w:rPr>
        <w:t>гемодилюция</w:t>
      </w:r>
      <w:proofErr w:type="spellEnd"/>
      <w:r w:rsidRPr="00AB7953">
        <w:rPr>
          <w:sz w:val="24"/>
          <w:szCs w:val="24"/>
        </w:rPr>
        <w:t xml:space="preserve">. </w:t>
      </w:r>
    </w:p>
    <w:p w14:paraId="41E1857A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64.Экстракорпоральная </w:t>
      </w:r>
      <w:proofErr w:type="spellStart"/>
      <w:r w:rsidRPr="00AB7953">
        <w:rPr>
          <w:sz w:val="24"/>
          <w:szCs w:val="24"/>
        </w:rPr>
        <w:t>гемокоррекция</w:t>
      </w:r>
      <w:proofErr w:type="spellEnd"/>
      <w:r w:rsidRPr="00AB7953">
        <w:rPr>
          <w:sz w:val="24"/>
          <w:szCs w:val="24"/>
        </w:rPr>
        <w:t xml:space="preserve"> - определение понятия, виды. </w:t>
      </w:r>
    </w:p>
    <w:p w14:paraId="03CA6933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65.Методологические основы плазмаферез. </w:t>
      </w:r>
    </w:p>
    <w:p w14:paraId="07326EC5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66.Плазмаферез на аппаратах центрифужного действия (преимущества и недостатки), мембранный плазмаферез (недостатки и преимущества, виды аппаратов). </w:t>
      </w:r>
    </w:p>
    <w:p w14:paraId="34D0399C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67.Плазмаферез. Показания и противопоказания. </w:t>
      </w:r>
    </w:p>
    <w:p w14:paraId="333ED86F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68.Осложнения плазмаферез. </w:t>
      </w:r>
    </w:p>
    <w:p w14:paraId="0D01EE19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69.ВЛОК. Методика показания и противопоказания. </w:t>
      </w:r>
    </w:p>
    <w:p w14:paraId="46997E48" w14:textId="77777777" w:rsidR="008C50E8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70.УФО крови. Лечебный эффект, показания и противопоказания. </w:t>
      </w:r>
    </w:p>
    <w:p w14:paraId="1E17EB68" w14:textId="79D39F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71.Озонотерапия. Лечебный эффект, методики, показания и противопоказания. </w:t>
      </w:r>
    </w:p>
    <w:p w14:paraId="16AEC2B6" w14:textId="77777777" w:rsidR="00947157" w:rsidRPr="00AB7953" w:rsidRDefault="00AB7953">
      <w:pPr>
        <w:ind w:left="-5" w:right="0"/>
        <w:rPr>
          <w:sz w:val="24"/>
          <w:szCs w:val="24"/>
        </w:rPr>
      </w:pPr>
      <w:r w:rsidRPr="00AB7953">
        <w:rPr>
          <w:sz w:val="24"/>
          <w:szCs w:val="24"/>
        </w:rPr>
        <w:t xml:space="preserve">72.Основные приказы и инструкции, применяемые в работе гравитационной хирургии крови. </w:t>
      </w:r>
    </w:p>
    <w:p w14:paraId="49706FFF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lastRenderedPageBreak/>
        <w:t xml:space="preserve">73.Гемосорбция. Механизм лечебного действия, показания, противопоказания. </w:t>
      </w:r>
    </w:p>
    <w:p w14:paraId="39CF92ED" w14:textId="77777777" w:rsidR="008C50E8" w:rsidRDefault="00AB7953">
      <w:pPr>
        <w:tabs>
          <w:tab w:val="center" w:pos="2518"/>
          <w:tab w:val="center" w:pos="3881"/>
          <w:tab w:val="center" w:pos="5252"/>
          <w:tab w:val="center" w:pos="7689"/>
          <w:tab w:val="right" w:pos="10212"/>
        </w:tabs>
        <w:ind w:left="-15" w:right="0" w:firstLine="0"/>
        <w:rPr>
          <w:sz w:val="24"/>
          <w:szCs w:val="24"/>
        </w:rPr>
      </w:pPr>
      <w:r w:rsidRPr="00AB7953">
        <w:rPr>
          <w:sz w:val="24"/>
          <w:szCs w:val="24"/>
        </w:rPr>
        <w:t xml:space="preserve">74.Плазмаферез </w:t>
      </w:r>
      <w:r w:rsidRPr="00AB7953">
        <w:rPr>
          <w:sz w:val="24"/>
          <w:szCs w:val="24"/>
        </w:rPr>
        <w:tab/>
        <w:t xml:space="preserve">в </w:t>
      </w:r>
      <w:r w:rsidRPr="00AB7953">
        <w:rPr>
          <w:sz w:val="24"/>
          <w:szCs w:val="24"/>
        </w:rPr>
        <w:tab/>
        <w:t xml:space="preserve">гинекологии </w:t>
      </w:r>
      <w:r w:rsidRPr="00AB7953">
        <w:rPr>
          <w:sz w:val="24"/>
          <w:szCs w:val="24"/>
        </w:rPr>
        <w:tab/>
        <w:t xml:space="preserve">и </w:t>
      </w:r>
      <w:r w:rsidRPr="00AB7953">
        <w:rPr>
          <w:sz w:val="24"/>
          <w:szCs w:val="24"/>
        </w:rPr>
        <w:tab/>
        <w:t>акушерстве</w:t>
      </w:r>
    </w:p>
    <w:p w14:paraId="0DAAAC78" w14:textId="47DAAAFE" w:rsidR="00947157" w:rsidRPr="00AB7953" w:rsidRDefault="00AB7953" w:rsidP="008C50E8">
      <w:pPr>
        <w:tabs>
          <w:tab w:val="center" w:pos="2518"/>
          <w:tab w:val="center" w:pos="3881"/>
          <w:tab w:val="center" w:pos="5252"/>
          <w:tab w:val="center" w:pos="7689"/>
          <w:tab w:val="right" w:pos="10212"/>
        </w:tabs>
        <w:ind w:left="-15" w:right="0" w:firstLine="0"/>
        <w:rPr>
          <w:sz w:val="24"/>
          <w:szCs w:val="24"/>
        </w:rPr>
      </w:pPr>
      <w:r w:rsidRPr="00AB7953">
        <w:rPr>
          <w:sz w:val="24"/>
          <w:szCs w:val="24"/>
        </w:rPr>
        <w:t xml:space="preserve">75.Аутодонорство </w:t>
      </w:r>
      <w:r w:rsidRPr="00AB7953">
        <w:rPr>
          <w:sz w:val="24"/>
          <w:szCs w:val="24"/>
        </w:rPr>
        <w:tab/>
        <w:t xml:space="preserve">и </w:t>
      </w:r>
      <w:proofErr w:type="spellStart"/>
      <w:r w:rsidRPr="00AB7953">
        <w:rPr>
          <w:sz w:val="24"/>
          <w:szCs w:val="24"/>
        </w:rPr>
        <w:t>аутогемотрансфузии</w:t>
      </w:r>
      <w:proofErr w:type="spellEnd"/>
      <w:r w:rsidRPr="00AB7953">
        <w:rPr>
          <w:sz w:val="24"/>
          <w:szCs w:val="24"/>
        </w:rPr>
        <w:t xml:space="preserve"> преимущества применения </w:t>
      </w:r>
      <w:proofErr w:type="spellStart"/>
      <w:r w:rsidRPr="00AB7953">
        <w:rPr>
          <w:sz w:val="24"/>
          <w:szCs w:val="24"/>
        </w:rPr>
        <w:t>аутокрови</w:t>
      </w:r>
      <w:proofErr w:type="spellEnd"/>
      <w:r w:rsidRPr="00AB7953">
        <w:rPr>
          <w:sz w:val="24"/>
          <w:szCs w:val="24"/>
        </w:rPr>
        <w:t xml:space="preserve">, методы </w:t>
      </w:r>
      <w:proofErr w:type="spellStart"/>
      <w:r w:rsidR="008C50E8">
        <w:rPr>
          <w:sz w:val="24"/>
          <w:szCs w:val="24"/>
        </w:rPr>
        <w:t>а</w:t>
      </w:r>
      <w:r w:rsidRPr="00AB7953">
        <w:rPr>
          <w:sz w:val="24"/>
          <w:szCs w:val="24"/>
        </w:rPr>
        <w:t>утозаготовки</w:t>
      </w:r>
      <w:proofErr w:type="spellEnd"/>
      <w:r w:rsidRPr="00AB7953">
        <w:rPr>
          <w:sz w:val="24"/>
          <w:szCs w:val="24"/>
        </w:rPr>
        <w:t xml:space="preserve">. </w:t>
      </w:r>
    </w:p>
    <w:p w14:paraId="67A733E9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76.Иммунологические основы переливания крови. Современная классификация антигенов эритроцитов. </w:t>
      </w:r>
    </w:p>
    <w:p w14:paraId="147F53F4" w14:textId="77777777" w:rsidR="00947157" w:rsidRPr="00AB7953" w:rsidRDefault="00AB7953">
      <w:pPr>
        <w:ind w:left="-5" w:right="0"/>
        <w:rPr>
          <w:sz w:val="24"/>
          <w:szCs w:val="24"/>
        </w:rPr>
      </w:pPr>
      <w:r w:rsidRPr="00AB7953">
        <w:rPr>
          <w:sz w:val="24"/>
          <w:szCs w:val="24"/>
        </w:rPr>
        <w:t xml:space="preserve">77.Антигены эритроцитов системы АВ0, современные методы определения. </w:t>
      </w:r>
    </w:p>
    <w:p w14:paraId="73C4771A" w14:textId="77777777" w:rsidR="00947157" w:rsidRPr="00AB7953" w:rsidRDefault="00AB7953">
      <w:pPr>
        <w:ind w:left="-5" w:right="0"/>
        <w:rPr>
          <w:sz w:val="24"/>
          <w:szCs w:val="24"/>
        </w:rPr>
      </w:pPr>
      <w:r w:rsidRPr="00AB7953">
        <w:rPr>
          <w:sz w:val="24"/>
          <w:szCs w:val="24"/>
        </w:rPr>
        <w:t xml:space="preserve">78.Антигены эритроцитов системы резус, современные методы определения. </w:t>
      </w:r>
    </w:p>
    <w:p w14:paraId="531A1AE1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79.Современная классификация антигенов эритроцитов. </w:t>
      </w:r>
    </w:p>
    <w:p w14:paraId="2B85FC16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80.Антитела к антигенам эритроцитов человека, методы определения. </w:t>
      </w:r>
    </w:p>
    <w:p w14:paraId="4E24A35F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81.Проведение пробы на индивидуальную совместимость крови донора и реципиента. Методы. </w:t>
      </w:r>
    </w:p>
    <w:p w14:paraId="6E9C4302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82.Алгоритм иммунологического обследования женщин во время беременности. </w:t>
      </w:r>
    </w:p>
    <w:p w14:paraId="7BC39936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83.Обследование супружеской пары, пробы на совместимость по системе резус и редким факторам, современные методы диагностики. </w:t>
      </w:r>
    </w:p>
    <w:p w14:paraId="19D9A5A1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84.Ошибки при определении группы крови, связанные с индивидуальными особенностями образца крови. </w:t>
      </w:r>
    </w:p>
    <w:p w14:paraId="3C525CA3" w14:textId="77777777" w:rsidR="008C50E8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85.Ошибки технического характера при определении группы крови. </w:t>
      </w:r>
    </w:p>
    <w:p w14:paraId="4DB3D273" w14:textId="2ADEB1A9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86.Гемолитическая болезнь </w:t>
      </w:r>
      <w:proofErr w:type="spellStart"/>
      <w:r w:rsidRPr="00AB7953">
        <w:rPr>
          <w:sz w:val="24"/>
          <w:szCs w:val="24"/>
        </w:rPr>
        <w:t>новорождѐнного</w:t>
      </w:r>
      <w:proofErr w:type="spellEnd"/>
      <w:r w:rsidRPr="00AB7953">
        <w:rPr>
          <w:sz w:val="24"/>
          <w:szCs w:val="24"/>
        </w:rPr>
        <w:t xml:space="preserve"> (ГБН), виды, причины возникновения. </w:t>
      </w:r>
    </w:p>
    <w:p w14:paraId="069D7221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87.Иммунологическое обследование </w:t>
      </w:r>
      <w:proofErr w:type="spellStart"/>
      <w:r w:rsidRPr="00AB7953">
        <w:rPr>
          <w:sz w:val="24"/>
          <w:szCs w:val="24"/>
        </w:rPr>
        <w:t>новорождѐнного</w:t>
      </w:r>
      <w:proofErr w:type="spellEnd"/>
      <w:r w:rsidRPr="00AB7953">
        <w:rPr>
          <w:sz w:val="24"/>
          <w:szCs w:val="24"/>
        </w:rPr>
        <w:t xml:space="preserve"> с целью диагностики гемолитической болезни. </w:t>
      </w:r>
    </w:p>
    <w:p w14:paraId="61300220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88.Посттрансфузионные реакции, виды. </w:t>
      </w:r>
    </w:p>
    <w:p w14:paraId="09CE70ED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89.Посттрансфузионные осложнения </w:t>
      </w:r>
      <w:proofErr w:type="spellStart"/>
      <w:r w:rsidRPr="00AB7953">
        <w:rPr>
          <w:sz w:val="24"/>
          <w:szCs w:val="24"/>
        </w:rPr>
        <w:t>негемолитического</w:t>
      </w:r>
      <w:proofErr w:type="spellEnd"/>
      <w:r w:rsidRPr="00AB7953">
        <w:rPr>
          <w:sz w:val="24"/>
          <w:szCs w:val="24"/>
        </w:rPr>
        <w:t xml:space="preserve"> типа. </w:t>
      </w:r>
    </w:p>
    <w:p w14:paraId="4FCEEBC5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Классификация. Причины возникновения. Клиника. Профилактика. </w:t>
      </w:r>
    </w:p>
    <w:p w14:paraId="5037BCD5" w14:textId="77777777" w:rsidR="00947157" w:rsidRPr="00AB7953" w:rsidRDefault="00AB7953">
      <w:pPr>
        <w:ind w:left="-5" w:right="0"/>
        <w:rPr>
          <w:sz w:val="24"/>
          <w:szCs w:val="24"/>
        </w:rPr>
      </w:pPr>
      <w:r w:rsidRPr="00AB7953">
        <w:rPr>
          <w:sz w:val="24"/>
          <w:szCs w:val="24"/>
        </w:rPr>
        <w:t xml:space="preserve">90.Посттрансфузионные осложнения гемолитического типа. Классификация. </w:t>
      </w:r>
    </w:p>
    <w:p w14:paraId="0554102C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Причины возникновения. Клиника. Профилактика. </w:t>
      </w:r>
    </w:p>
    <w:p w14:paraId="04FD24D5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91.Гемопоэтические стволовые клетки, биология. Источники. </w:t>
      </w:r>
    </w:p>
    <w:p w14:paraId="7E7A9F5F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92.Банк клеток крови, регистр доноров костного мозга. Принципы работы. Функции. Значение. </w:t>
      </w:r>
    </w:p>
    <w:p w14:paraId="4140EEDB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93.Система HLA, главный комплекс совместимости – МНС (понятие, строение, значение в трансфузиологии). </w:t>
      </w:r>
    </w:p>
    <w:p w14:paraId="73181E66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94.Антигены системы НРА, значение. Функции. </w:t>
      </w:r>
    </w:p>
    <w:p w14:paraId="7F531CE5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95.Аллоиммунизация к антигенам тромбоцитов. </w:t>
      </w:r>
    </w:p>
    <w:p w14:paraId="3288887C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96.Профилактика посттрансфузионных осложнений </w:t>
      </w:r>
      <w:proofErr w:type="spellStart"/>
      <w:r w:rsidRPr="00AB7953">
        <w:rPr>
          <w:sz w:val="24"/>
          <w:szCs w:val="24"/>
        </w:rPr>
        <w:t>аллосенсибилизации</w:t>
      </w:r>
      <w:proofErr w:type="spellEnd"/>
      <w:r w:rsidRPr="00AB7953">
        <w:rPr>
          <w:sz w:val="24"/>
          <w:szCs w:val="24"/>
        </w:rPr>
        <w:t xml:space="preserve"> или подбор совместимого донора тромбоцитов. </w:t>
      </w:r>
    </w:p>
    <w:p w14:paraId="3AE8CA4C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97.HLA антитела, значение, современные методы диагностики. </w:t>
      </w:r>
    </w:p>
    <w:p w14:paraId="0FA5A9DE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98.Индивидуальный подбор </w:t>
      </w:r>
      <w:proofErr w:type="spellStart"/>
      <w:r w:rsidRPr="00AB7953">
        <w:rPr>
          <w:sz w:val="24"/>
          <w:szCs w:val="24"/>
        </w:rPr>
        <w:t>гемокомпонентов</w:t>
      </w:r>
      <w:proofErr w:type="spellEnd"/>
      <w:r w:rsidRPr="00AB7953">
        <w:rPr>
          <w:sz w:val="24"/>
          <w:szCs w:val="24"/>
        </w:rPr>
        <w:t xml:space="preserve"> крови. Показания. </w:t>
      </w:r>
    </w:p>
    <w:p w14:paraId="61725E79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99.Подбор </w:t>
      </w:r>
      <w:proofErr w:type="spellStart"/>
      <w:r w:rsidRPr="00AB7953">
        <w:rPr>
          <w:sz w:val="24"/>
          <w:szCs w:val="24"/>
        </w:rPr>
        <w:t>трансфузионных</w:t>
      </w:r>
      <w:proofErr w:type="spellEnd"/>
      <w:r w:rsidRPr="00AB7953">
        <w:rPr>
          <w:sz w:val="24"/>
          <w:szCs w:val="24"/>
        </w:rPr>
        <w:t xml:space="preserve"> сред плоду и новорожденному. </w:t>
      </w:r>
    </w:p>
    <w:p w14:paraId="4EF36F2C" w14:textId="77777777" w:rsidR="008C50E8" w:rsidRDefault="00AB7953">
      <w:pPr>
        <w:ind w:left="-5" w:right="0"/>
        <w:rPr>
          <w:sz w:val="24"/>
          <w:szCs w:val="24"/>
        </w:rPr>
      </w:pPr>
      <w:r w:rsidRPr="00AB7953">
        <w:rPr>
          <w:sz w:val="24"/>
          <w:szCs w:val="24"/>
        </w:rPr>
        <w:t xml:space="preserve">100. Отсроченные </w:t>
      </w:r>
      <w:proofErr w:type="spellStart"/>
      <w:r w:rsidRPr="00AB7953">
        <w:rPr>
          <w:sz w:val="24"/>
          <w:szCs w:val="24"/>
        </w:rPr>
        <w:t>трансфузионные</w:t>
      </w:r>
      <w:proofErr w:type="spellEnd"/>
      <w:r w:rsidRPr="00AB7953">
        <w:rPr>
          <w:sz w:val="24"/>
          <w:szCs w:val="24"/>
        </w:rPr>
        <w:t xml:space="preserve"> гемолитические реакции.</w:t>
      </w:r>
    </w:p>
    <w:p w14:paraId="7B9F23F7" w14:textId="3EB8B48E" w:rsidR="00947157" w:rsidRPr="00AB7953" w:rsidRDefault="00AB7953">
      <w:pPr>
        <w:ind w:left="-5" w:right="0"/>
        <w:rPr>
          <w:sz w:val="24"/>
          <w:szCs w:val="24"/>
        </w:rPr>
      </w:pPr>
      <w:r w:rsidRPr="00AB7953">
        <w:rPr>
          <w:sz w:val="24"/>
          <w:szCs w:val="24"/>
        </w:rPr>
        <w:t xml:space="preserve">101. Иммунные тромбоцитопении новорожденных. </w:t>
      </w:r>
    </w:p>
    <w:p w14:paraId="2333BD08" w14:textId="77777777" w:rsidR="00947157" w:rsidRPr="00AB7953" w:rsidRDefault="00AB7953">
      <w:pPr>
        <w:numPr>
          <w:ilvl w:val="0"/>
          <w:numId w:val="10"/>
        </w:numPr>
        <w:ind w:right="1181" w:hanging="561"/>
        <w:rPr>
          <w:sz w:val="24"/>
          <w:szCs w:val="24"/>
        </w:rPr>
      </w:pPr>
      <w:r w:rsidRPr="00AB7953">
        <w:rPr>
          <w:sz w:val="24"/>
          <w:szCs w:val="24"/>
        </w:rPr>
        <w:t xml:space="preserve">Иммунология, клетки иммунной системы. Природа иммунного ответа. </w:t>
      </w:r>
    </w:p>
    <w:p w14:paraId="12E7B0F4" w14:textId="77777777" w:rsidR="00947157" w:rsidRPr="00AB7953" w:rsidRDefault="00AB7953">
      <w:pPr>
        <w:numPr>
          <w:ilvl w:val="0"/>
          <w:numId w:val="10"/>
        </w:numPr>
        <w:ind w:right="1181" w:hanging="561"/>
        <w:rPr>
          <w:sz w:val="24"/>
          <w:szCs w:val="24"/>
        </w:rPr>
      </w:pPr>
      <w:r w:rsidRPr="00AB7953">
        <w:rPr>
          <w:sz w:val="24"/>
          <w:szCs w:val="24"/>
        </w:rPr>
        <w:t xml:space="preserve">Специализированный подбор </w:t>
      </w:r>
      <w:proofErr w:type="spellStart"/>
      <w:r w:rsidRPr="00AB7953">
        <w:rPr>
          <w:sz w:val="24"/>
          <w:szCs w:val="24"/>
        </w:rPr>
        <w:t>гемокомпонентов</w:t>
      </w:r>
      <w:proofErr w:type="spellEnd"/>
      <w:r w:rsidRPr="00AB7953">
        <w:rPr>
          <w:sz w:val="24"/>
          <w:szCs w:val="24"/>
        </w:rPr>
        <w:t xml:space="preserve"> крови. </w:t>
      </w:r>
    </w:p>
    <w:p w14:paraId="5D7C3A55" w14:textId="77777777" w:rsidR="00947157" w:rsidRPr="00AB7953" w:rsidRDefault="00AB7953">
      <w:pPr>
        <w:numPr>
          <w:ilvl w:val="0"/>
          <w:numId w:val="10"/>
        </w:numPr>
        <w:ind w:right="1181" w:hanging="561"/>
        <w:rPr>
          <w:sz w:val="24"/>
          <w:szCs w:val="24"/>
        </w:rPr>
      </w:pPr>
      <w:r w:rsidRPr="00AB7953">
        <w:rPr>
          <w:sz w:val="24"/>
          <w:szCs w:val="24"/>
        </w:rPr>
        <w:t xml:space="preserve">Достоинства </w:t>
      </w:r>
      <w:proofErr w:type="spellStart"/>
      <w:r w:rsidRPr="00AB7953">
        <w:rPr>
          <w:sz w:val="24"/>
          <w:szCs w:val="24"/>
        </w:rPr>
        <w:t>аутодонорства</w:t>
      </w:r>
      <w:proofErr w:type="spellEnd"/>
      <w:r w:rsidRPr="00AB7953">
        <w:rPr>
          <w:sz w:val="24"/>
          <w:szCs w:val="24"/>
        </w:rPr>
        <w:t xml:space="preserve"> компонентов крови и </w:t>
      </w:r>
      <w:proofErr w:type="spellStart"/>
      <w:r w:rsidRPr="00AB7953">
        <w:rPr>
          <w:sz w:val="24"/>
          <w:szCs w:val="24"/>
        </w:rPr>
        <w:t>аутогемотрансфузии</w:t>
      </w:r>
      <w:proofErr w:type="spellEnd"/>
      <w:r w:rsidRPr="00AB7953">
        <w:rPr>
          <w:sz w:val="24"/>
          <w:szCs w:val="24"/>
        </w:rPr>
        <w:t xml:space="preserve">. </w:t>
      </w:r>
    </w:p>
    <w:p w14:paraId="01D6C9D7" w14:textId="77777777" w:rsidR="00947157" w:rsidRPr="00AB7953" w:rsidRDefault="00AB7953">
      <w:pPr>
        <w:ind w:left="-5"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Основные показания для </w:t>
      </w:r>
      <w:proofErr w:type="spellStart"/>
      <w:r w:rsidRPr="00AB7953">
        <w:rPr>
          <w:sz w:val="24"/>
          <w:szCs w:val="24"/>
        </w:rPr>
        <w:t>аутодонорства</w:t>
      </w:r>
      <w:proofErr w:type="spellEnd"/>
      <w:r w:rsidRPr="00AB7953">
        <w:rPr>
          <w:sz w:val="24"/>
          <w:szCs w:val="24"/>
        </w:rPr>
        <w:t xml:space="preserve">. </w:t>
      </w:r>
    </w:p>
    <w:p w14:paraId="5A2BEEED" w14:textId="77777777" w:rsidR="008C50E8" w:rsidRDefault="00AB7953">
      <w:pPr>
        <w:numPr>
          <w:ilvl w:val="0"/>
          <w:numId w:val="10"/>
        </w:numPr>
        <w:ind w:right="1181" w:hanging="561"/>
        <w:rPr>
          <w:sz w:val="24"/>
          <w:szCs w:val="24"/>
        </w:rPr>
      </w:pPr>
      <w:r w:rsidRPr="00AB7953">
        <w:rPr>
          <w:sz w:val="24"/>
          <w:szCs w:val="24"/>
        </w:rPr>
        <w:lastRenderedPageBreak/>
        <w:t xml:space="preserve">Что такое Регистр потенциальных доноров костного мозга? Есть ли противопоказания к донорству гемопоэтических стволовых клеток? </w:t>
      </w:r>
    </w:p>
    <w:p w14:paraId="2809F35B" w14:textId="6BFCBEAD" w:rsidR="00947157" w:rsidRPr="00AB7953" w:rsidRDefault="00AB7953">
      <w:pPr>
        <w:numPr>
          <w:ilvl w:val="0"/>
          <w:numId w:val="10"/>
        </w:numPr>
        <w:ind w:right="1181" w:hanging="561"/>
        <w:rPr>
          <w:sz w:val="24"/>
          <w:szCs w:val="24"/>
        </w:rPr>
      </w:pPr>
      <w:r w:rsidRPr="00AB7953">
        <w:rPr>
          <w:sz w:val="24"/>
          <w:szCs w:val="24"/>
        </w:rPr>
        <w:t xml:space="preserve">106. Как стать потенциальным неродственным донором гемопоэтических стволовых клеток? </w:t>
      </w:r>
    </w:p>
    <w:p w14:paraId="20C9B105" w14:textId="77777777" w:rsidR="00947157" w:rsidRPr="00AB7953" w:rsidRDefault="00AB7953">
      <w:pPr>
        <w:numPr>
          <w:ilvl w:val="0"/>
          <w:numId w:val="11"/>
        </w:numPr>
        <w:ind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Методы получения гемопоэтических стволовых клеток из периферической крови. </w:t>
      </w:r>
    </w:p>
    <w:p w14:paraId="7498D7D1" w14:textId="77777777" w:rsidR="00947157" w:rsidRPr="00AB7953" w:rsidRDefault="00AB7953">
      <w:pPr>
        <w:numPr>
          <w:ilvl w:val="0"/>
          <w:numId w:val="11"/>
        </w:numPr>
        <w:ind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Как обеспечиваются контроль и прослеживаемость донорской крови и ее компонентов. </w:t>
      </w:r>
    </w:p>
    <w:p w14:paraId="269C6650" w14:textId="77777777" w:rsidR="00947157" w:rsidRPr="00AB7953" w:rsidRDefault="00AB7953">
      <w:pPr>
        <w:numPr>
          <w:ilvl w:val="0"/>
          <w:numId w:val="11"/>
        </w:numPr>
        <w:ind w:right="1181"/>
        <w:rPr>
          <w:sz w:val="24"/>
          <w:szCs w:val="24"/>
        </w:rPr>
      </w:pPr>
      <w:r w:rsidRPr="00AB7953">
        <w:rPr>
          <w:sz w:val="24"/>
          <w:szCs w:val="24"/>
        </w:rPr>
        <w:t xml:space="preserve">Права доноров в соответствии с Законом РФ от 09.06.93г. №5142-1 «О донорстве крови и ее компонентов». Меры социальной поддержки для донора. </w:t>
      </w:r>
    </w:p>
    <w:p w14:paraId="590DC86D" w14:textId="77777777" w:rsidR="00947157" w:rsidRPr="00AB7953" w:rsidRDefault="00AB7953">
      <w:pPr>
        <w:spacing w:after="30" w:line="259" w:lineRule="auto"/>
        <w:ind w:left="0" w:right="0" w:firstLine="0"/>
        <w:rPr>
          <w:sz w:val="24"/>
          <w:szCs w:val="24"/>
        </w:rPr>
      </w:pPr>
      <w:r w:rsidRPr="00AB7953">
        <w:rPr>
          <w:b/>
          <w:sz w:val="24"/>
          <w:szCs w:val="24"/>
        </w:rPr>
        <w:t xml:space="preserve"> </w:t>
      </w:r>
    </w:p>
    <w:p w14:paraId="7B593B17" w14:textId="77777777" w:rsidR="008C50E8" w:rsidRDefault="00AB7953">
      <w:pPr>
        <w:spacing w:after="15" w:line="268" w:lineRule="auto"/>
        <w:ind w:left="-15" w:right="-3" w:firstLine="708"/>
        <w:jc w:val="both"/>
        <w:rPr>
          <w:b/>
          <w:sz w:val="24"/>
          <w:szCs w:val="24"/>
        </w:rPr>
      </w:pPr>
      <w:r w:rsidRPr="00AB7953">
        <w:rPr>
          <w:b/>
          <w:sz w:val="24"/>
          <w:szCs w:val="24"/>
        </w:rPr>
        <w:t xml:space="preserve">Практические задания для проверки сформированных умений и навыков </w:t>
      </w:r>
    </w:p>
    <w:p w14:paraId="00CEF4BD" w14:textId="6279F281" w:rsidR="00947157" w:rsidRPr="00AB7953" w:rsidRDefault="00AB7953">
      <w:pPr>
        <w:spacing w:after="15" w:line="268" w:lineRule="auto"/>
        <w:ind w:left="-15" w:right="-3" w:firstLine="708"/>
        <w:jc w:val="both"/>
        <w:rPr>
          <w:sz w:val="24"/>
          <w:szCs w:val="24"/>
        </w:rPr>
      </w:pPr>
      <w:r w:rsidRPr="00AB7953">
        <w:rPr>
          <w:sz w:val="24"/>
          <w:szCs w:val="24"/>
        </w:rPr>
        <w:t xml:space="preserve">1. При определении группы крови перекрестным способом в сыворотке больного </w:t>
      </w:r>
      <w:proofErr w:type="spellStart"/>
      <w:r w:rsidRPr="00AB7953">
        <w:rPr>
          <w:sz w:val="24"/>
          <w:szCs w:val="24"/>
        </w:rPr>
        <w:t>агглютинировали</w:t>
      </w:r>
      <w:proofErr w:type="spellEnd"/>
      <w:r w:rsidRPr="00AB7953">
        <w:rPr>
          <w:sz w:val="24"/>
          <w:szCs w:val="24"/>
        </w:rPr>
        <w:t xml:space="preserve"> стандартные эритроциты А(И), В(Ш). Какая группа крови больного? Какая картина будет в этом случае в стандартных сыворотках? </w:t>
      </w:r>
    </w:p>
    <w:p w14:paraId="1E8FA2CC" w14:textId="77777777" w:rsidR="00947157" w:rsidRPr="00AB7953" w:rsidRDefault="00AB7953">
      <w:pPr>
        <w:spacing w:after="25" w:line="259" w:lineRule="auto"/>
        <w:ind w:left="0" w:right="0" w:firstLine="0"/>
        <w:rPr>
          <w:sz w:val="24"/>
          <w:szCs w:val="24"/>
        </w:rPr>
      </w:pPr>
      <w:r w:rsidRPr="00AB7953">
        <w:rPr>
          <w:sz w:val="24"/>
          <w:szCs w:val="24"/>
        </w:rPr>
        <w:t xml:space="preserve"> </w:t>
      </w:r>
    </w:p>
    <w:p w14:paraId="07651F11" w14:textId="77777777" w:rsidR="00947157" w:rsidRPr="00AB7953" w:rsidRDefault="00AB7953">
      <w:pPr>
        <w:numPr>
          <w:ilvl w:val="0"/>
          <w:numId w:val="12"/>
        </w:numPr>
        <w:spacing w:after="15" w:line="268" w:lineRule="auto"/>
        <w:ind w:right="-3" w:hanging="467"/>
        <w:jc w:val="both"/>
        <w:rPr>
          <w:sz w:val="24"/>
          <w:szCs w:val="24"/>
        </w:rPr>
      </w:pPr>
      <w:r w:rsidRPr="00AB7953">
        <w:rPr>
          <w:sz w:val="24"/>
          <w:szCs w:val="24"/>
        </w:rPr>
        <w:t xml:space="preserve">При определении группы крови в первой серии стандартной сыворотки В(Ш) - агглютинация, а во второй серии нет. Одновременно она произошла в обеих сериях сыворотки 0(1). Как оценить результат исследования? Что предпринять для уточнения результата? </w:t>
      </w:r>
    </w:p>
    <w:p w14:paraId="4D657B92" w14:textId="77777777" w:rsidR="00947157" w:rsidRPr="00AB7953" w:rsidRDefault="00AB7953">
      <w:pPr>
        <w:spacing w:after="25" w:line="259" w:lineRule="auto"/>
        <w:ind w:left="0" w:right="0" w:firstLine="0"/>
        <w:rPr>
          <w:sz w:val="24"/>
          <w:szCs w:val="24"/>
        </w:rPr>
      </w:pPr>
      <w:r w:rsidRPr="00AB7953">
        <w:rPr>
          <w:sz w:val="24"/>
          <w:szCs w:val="24"/>
        </w:rPr>
        <w:t xml:space="preserve"> </w:t>
      </w:r>
    </w:p>
    <w:p w14:paraId="49426E90" w14:textId="77777777" w:rsidR="00947157" w:rsidRPr="00AB7953" w:rsidRDefault="00AB7953">
      <w:pPr>
        <w:numPr>
          <w:ilvl w:val="0"/>
          <w:numId w:val="12"/>
        </w:numPr>
        <w:spacing w:after="15" w:line="268" w:lineRule="auto"/>
        <w:ind w:right="-3" w:hanging="467"/>
        <w:jc w:val="both"/>
        <w:rPr>
          <w:sz w:val="24"/>
          <w:szCs w:val="24"/>
        </w:rPr>
      </w:pPr>
      <w:r w:rsidRPr="00AB7953">
        <w:rPr>
          <w:sz w:val="24"/>
          <w:szCs w:val="24"/>
        </w:rPr>
        <w:t xml:space="preserve">При определении группы крови у больного циррозом печени </w:t>
      </w:r>
      <w:proofErr w:type="spellStart"/>
      <w:r w:rsidRPr="00AB7953">
        <w:rPr>
          <w:sz w:val="24"/>
          <w:szCs w:val="24"/>
        </w:rPr>
        <w:t>агглютинировали</w:t>
      </w:r>
      <w:proofErr w:type="spellEnd"/>
      <w:r w:rsidRPr="00AB7953">
        <w:rPr>
          <w:sz w:val="24"/>
          <w:szCs w:val="24"/>
        </w:rPr>
        <w:t xml:space="preserve"> стандартные эритроциты 0(1), А(И), В(Ш) групп. Как оценить результат исследования? В чем причина подобного результата? Что предпринять? </w:t>
      </w:r>
    </w:p>
    <w:p w14:paraId="1498564B" w14:textId="77777777" w:rsidR="00947157" w:rsidRPr="00AB7953" w:rsidRDefault="00AB7953">
      <w:pPr>
        <w:spacing w:after="28" w:line="259" w:lineRule="auto"/>
        <w:ind w:left="0" w:right="0" w:firstLine="0"/>
        <w:rPr>
          <w:sz w:val="24"/>
          <w:szCs w:val="24"/>
        </w:rPr>
      </w:pPr>
      <w:r w:rsidRPr="00AB7953">
        <w:rPr>
          <w:sz w:val="24"/>
          <w:szCs w:val="24"/>
        </w:rPr>
        <w:t xml:space="preserve"> </w:t>
      </w:r>
    </w:p>
    <w:p w14:paraId="333335C4" w14:textId="77777777" w:rsidR="00947157" w:rsidRPr="00AB7953" w:rsidRDefault="00AB7953">
      <w:pPr>
        <w:numPr>
          <w:ilvl w:val="0"/>
          <w:numId w:val="12"/>
        </w:numPr>
        <w:ind w:right="-3" w:hanging="467"/>
        <w:jc w:val="both"/>
        <w:rPr>
          <w:sz w:val="24"/>
          <w:szCs w:val="24"/>
        </w:rPr>
      </w:pPr>
      <w:r w:rsidRPr="00AB7953">
        <w:rPr>
          <w:sz w:val="24"/>
          <w:szCs w:val="24"/>
        </w:rPr>
        <w:t xml:space="preserve">При перекрестном определении группы крови стандартные эритроциты </w:t>
      </w:r>
    </w:p>
    <w:p w14:paraId="4EA274B9" w14:textId="77777777" w:rsidR="00947157" w:rsidRPr="00AB7953" w:rsidRDefault="00AB7953">
      <w:pPr>
        <w:spacing w:after="15" w:line="268" w:lineRule="auto"/>
        <w:ind w:left="-5" w:right="-3"/>
        <w:jc w:val="both"/>
        <w:rPr>
          <w:sz w:val="24"/>
          <w:szCs w:val="24"/>
        </w:rPr>
      </w:pPr>
      <w:r w:rsidRPr="00AB7953">
        <w:rPr>
          <w:sz w:val="24"/>
          <w:szCs w:val="24"/>
        </w:rPr>
        <w:t xml:space="preserve">O(I), А(П), В(Ш) агглютинации не дали. В стандартных сыворотках 0(1), А(П), В(Ш) произошла агглютинация. Какая группа крови? Какая дополнительная проба необходима для подтверждения? </w:t>
      </w:r>
    </w:p>
    <w:p w14:paraId="4964B2DA" w14:textId="77777777" w:rsidR="00947157" w:rsidRPr="00AB7953" w:rsidRDefault="00AB7953">
      <w:pPr>
        <w:spacing w:after="25" w:line="259" w:lineRule="auto"/>
        <w:ind w:left="0" w:right="0" w:firstLine="0"/>
        <w:rPr>
          <w:sz w:val="24"/>
          <w:szCs w:val="24"/>
        </w:rPr>
      </w:pPr>
      <w:r w:rsidRPr="00AB7953">
        <w:rPr>
          <w:sz w:val="24"/>
          <w:szCs w:val="24"/>
        </w:rPr>
        <w:t xml:space="preserve"> </w:t>
      </w:r>
    </w:p>
    <w:p w14:paraId="372E2046" w14:textId="77777777" w:rsidR="00947157" w:rsidRPr="00AB7953" w:rsidRDefault="00AB7953">
      <w:pPr>
        <w:numPr>
          <w:ilvl w:val="0"/>
          <w:numId w:val="12"/>
        </w:numPr>
        <w:spacing w:after="15" w:line="268" w:lineRule="auto"/>
        <w:ind w:right="-3" w:hanging="467"/>
        <w:jc w:val="both"/>
        <w:rPr>
          <w:sz w:val="24"/>
          <w:szCs w:val="24"/>
        </w:rPr>
      </w:pPr>
      <w:r w:rsidRPr="00AB7953">
        <w:rPr>
          <w:sz w:val="24"/>
          <w:szCs w:val="24"/>
        </w:rPr>
        <w:t xml:space="preserve">Больному сепсисом и тяжелой анемией А(И) группы многократно переливалась </w:t>
      </w:r>
      <w:proofErr w:type="spellStart"/>
      <w:r w:rsidRPr="00AB7953">
        <w:rPr>
          <w:sz w:val="24"/>
          <w:szCs w:val="24"/>
        </w:rPr>
        <w:t>одногруппная</w:t>
      </w:r>
      <w:proofErr w:type="spellEnd"/>
      <w:r w:rsidRPr="00AB7953">
        <w:rPr>
          <w:sz w:val="24"/>
          <w:szCs w:val="24"/>
        </w:rPr>
        <w:t xml:space="preserve"> </w:t>
      </w:r>
      <w:proofErr w:type="spellStart"/>
      <w:r w:rsidRPr="00AB7953">
        <w:rPr>
          <w:sz w:val="24"/>
          <w:szCs w:val="24"/>
        </w:rPr>
        <w:t>эритромасса</w:t>
      </w:r>
      <w:proofErr w:type="spellEnd"/>
      <w:r w:rsidRPr="00AB7953">
        <w:rPr>
          <w:sz w:val="24"/>
          <w:szCs w:val="24"/>
        </w:rPr>
        <w:t xml:space="preserve">. При определении его группы крови произошла агглютинация с сыворотками 0(1), А(И), В(Ш) групп. Как оценить это явление? Как обеспечить больному необходимую трансфузию? </w:t>
      </w:r>
    </w:p>
    <w:p w14:paraId="7F98F76A" w14:textId="77777777" w:rsidR="00947157" w:rsidRPr="00AB7953" w:rsidRDefault="00AB7953">
      <w:pPr>
        <w:spacing w:after="25" w:line="259" w:lineRule="auto"/>
        <w:ind w:left="0" w:right="0" w:firstLine="0"/>
        <w:rPr>
          <w:sz w:val="24"/>
          <w:szCs w:val="24"/>
        </w:rPr>
      </w:pPr>
      <w:r w:rsidRPr="00AB7953">
        <w:rPr>
          <w:sz w:val="24"/>
          <w:szCs w:val="24"/>
        </w:rPr>
        <w:t xml:space="preserve"> </w:t>
      </w:r>
    </w:p>
    <w:p w14:paraId="2A58A37B" w14:textId="77777777" w:rsidR="00947157" w:rsidRPr="00AB7953" w:rsidRDefault="00AB7953">
      <w:pPr>
        <w:numPr>
          <w:ilvl w:val="0"/>
          <w:numId w:val="12"/>
        </w:numPr>
        <w:spacing w:after="15" w:line="268" w:lineRule="auto"/>
        <w:ind w:right="-3" w:hanging="467"/>
        <w:jc w:val="both"/>
        <w:rPr>
          <w:sz w:val="24"/>
          <w:szCs w:val="24"/>
        </w:rPr>
      </w:pPr>
      <w:r w:rsidRPr="00AB7953">
        <w:rPr>
          <w:sz w:val="24"/>
          <w:szCs w:val="24"/>
        </w:rPr>
        <w:t xml:space="preserve">Почему кровь группы 0(1) возможно перелить больному AB(IV), a наоборот нельзя? Ведь встреча одноименных </w:t>
      </w:r>
      <w:proofErr w:type="spellStart"/>
      <w:r w:rsidRPr="00AB7953">
        <w:rPr>
          <w:sz w:val="24"/>
          <w:szCs w:val="24"/>
        </w:rPr>
        <w:t>агглютиногенов</w:t>
      </w:r>
      <w:proofErr w:type="spellEnd"/>
      <w:r w:rsidRPr="00AB7953">
        <w:rPr>
          <w:sz w:val="24"/>
          <w:szCs w:val="24"/>
        </w:rPr>
        <w:t xml:space="preserve"> и агглютининов происходит и в том и в другом случае? На основании какого правила Вы объясните выше указанное утверждение? </w:t>
      </w:r>
    </w:p>
    <w:p w14:paraId="258476D5" w14:textId="77777777" w:rsidR="00947157" w:rsidRPr="00AB7953" w:rsidRDefault="00AB7953">
      <w:pPr>
        <w:spacing w:after="25" w:line="259" w:lineRule="auto"/>
        <w:ind w:left="0" w:right="0" w:firstLine="0"/>
        <w:rPr>
          <w:sz w:val="24"/>
          <w:szCs w:val="24"/>
        </w:rPr>
      </w:pPr>
      <w:r w:rsidRPr="00AB7953">
        <w:rPr>
          <w:sz w:val="24"/>
          <w:szCs w:val="24"/>
        </w:rPr>
        <w:t xml:space="preserve"> </w:t>
      </w:r>
    </w:p>
    <w:p w14:paraId="65CF985A" w14:textId="77777777" w:rsidR="00947157" w:rsidRPr="00AB7953" w:rsidRDefault="00AB7953">
      <w:pPr>
        <w:numPr>
          <w:ilvl w:val="0"/>
          <w:numId w:val="12"/>
        </w:numPr>
        <w:spacing w:after="15" w:line="268" w:lineRule="auto"/>
        <w:ind w:right="-3" w:hanging="467"/>
        <w:jc w:val="both"/>
        <w:rPr>
          <w:sz w:val="24"/>
          <w:szCs w:val="24"/>
        </w:rPr>
      </w:pPr>
      <w:r w:rsidRPr="00AB7953">
        <w:rPr>
          <w:sz w:val="24"/>
          <w:szCs w:val="24"/>
        </w:rPr>
        <w:t xml:space="preserve">Почему кровь «опасного» универсального донора нельзя использовать для трансфузии? Рассмотрите теоретически возможные последствия переливания крови этого донора больным 0(1), А(П), В(Ш) и AB(IV) групп крови. </w:t>
      </w:r>
    </w:p>
    <w:p w14:paraId="68149FC4" w14:textId="77777777" w:rsidR="00947157" w:rsidRPr="00AB7953" w:rsidRDefault="00AB7953">
      <w:pPr>
        <w:spacing w:after="25" w:line="259" w:lineRule="auto"/>
        <w:ind w:left="0" w:right="0" w:firstLine="0"/>
        <w:rPr>
          <w:sz w:val="24"/>
          <w:szCs w:val="24"/>
        </w:rPr>
      </w:pPr>
      <w:r w:rsidRPr="00AB7953">
        <w:rPr>
          <w:sz w:val="24"/>
          <w:szCs w:val="24"/>
        </w:rPr>
        <w:t xml:space="preserve"> </w:t>
      </w:r>
    </w:p>
    <w:p w14:paraId="7A4211B1" w14:textId="77777777" w:rsidR="00947157" w:rsidRPr="00AB7953" w:rsidRDefault="00AB7953">
      <w:pPr>
        <w:numPr>
          <w:ilvl w:val="0"/>
          <w:numId w:val="12"/>
        </w:numPr>
        <w:spacing w:after="15" w:line="268" w:lineRule="auto"/>
        <w:ind w:right="-3" w:hanging="467"/>
        <w:jc w:val="both"/>
        <w:rPr>
          <w:sz w:val="24"/>
          <w:szCs w:val="24"/>
        </w:rPr>
      </w:pPr>
      <w:r w:rsidRPr="00AB7953">
        <w:rPr>
          <w:sz w:val="24"/>
          <w:szCs w:val="24"/>
        </w:rPr>
        <w:t xml:space="preserve">У больного травматическая ампутация ног, тяжелый шок, большая кровопотеря. По паспорту у него А(П) группа крови. Женщина-врач 0(1), многократно благополучно рожавшая, предлагает для переливания свою кровь. Возможно ли переливание ее крови? </w:t>
      </w:r>
    </w:p>
    <w:p w14:paraId="53ADBE4B" w14:textId="77777777" w:rsidR="00947157" w:rsidRPr="00AB7953" w:rsidRDefault="00AB7953">
      <w:pPr>
        <w:spacing w:after="69" w:line="259" w:lineRule="auto"/>
        <w:ind w:left="0" w:right="0" w:firstLine="0"/>
        <w:rPr>
          <w:sz w:val="24"/>
          <w:szCs w:val="24"/>
        </w:rPr>
      </w:pPr>
      <w:r w:rsidRPr="00AB7953">
        <w:rPr>
          <w:sz w:val="24"/>
          <w:szCs w:val="24"/>
        </w:rPr>
        <w:lastRenderedPageBreak/>
        <w:t xml:space="preserve"> </w:t>
      </w:r>
    </w:p>
    <w:p w14:paraId="4B6A1AFD" w14:textId="77777777" w:rsidR="00947157" w:rsidRPr="00AB7953" w:rsidRDefault="00AB7953">
      <w:pPr>
        <w:numPr>
          <w:ilvl w:val="0"/>
          <w:numId w:val="12"/>
        </w:numPr>
        <w:spacing w:after="15" w:line="268" w:lineRule="auto"/>
        <w:ind w:right="-3" w:hanging="467"/>
        <w:jc w:val="both"/>
        <w:rPr>
          <w:sz w:val="24"/>
          <w:szCs w:val="24"/>
        </w:rPr>
      </w:pPr>
      <w:r w:rsidRPr="00AB7953">
        <w:rPr>
          <w:sz w:val="24"/>
          <w:szCs w:val="24"/>
        </w:rPr>
        <w:t xml:space="preserve">Родился желтушный ребенок, у матери массивная кровопотеря. Необходима гемотрансфузия. При пробе на индивидуальную совместимость с эритроцитами выбранной крови агглютинации нет. Возможно ли переливание? Какие пробы еще необходимо провести до гемотрансфузии? </w:t>
      </w:r>
    </w:p>
    <w:p w14:paraId="409A2A49" w14:textId="77777777" w:rsidR="00947157" w:rsidRPr="00AB7953" w:rsidRDefault="00AB7953">
      <w:pPr>
        <w:spacing w:after="25" w:line="259" w:lineRule="auto"/>
        <w:ind w:left="0" w:right="0" w:firstLine="0"/>
        <w:rPr>
          <w:sz w:val="24"/>
          <w:szCs w:val="24"/>
        </w:rPr>
      </w:pPr>
      <w:r w:rsidRPr="00AB7953">
        <w:rPr>
          <w:sz w:val="24"/>
          <w:szCs w:val="24"/>
        </w:rPr>
        <w:t xml:space="preserve"> </w:t>
      </w:r>
    </w:p>
    <w:p w14:paraId="75550C35" w14:textId="77777777" w:rsidR="00947157" w:rsidRPr="00AB7953" w:rsidRDefault="00AB7953">
      <w:pPr>
        <w:spacing w:after="15" w:line="268" w:lineRule="auto"/>
        <w:ind w:left="-5" w:right="-3"/>
        <w:jc w:val="both"/>
        <w:rPr>
          <w:sz w:val="24"/>
          <w:szCs w:val="24"/>
        </w:rPr>
      </w:pPr>
      <w:r w:rsidRPr="00AB7953">
        <w:rPr>
          <w:sz w:val="24"/>
          <w:szCs w:val="24"/>
        </w:rPr>
        <w:t xml:space="preserve">10.При определении резус-принадлежности донора его эритроциты </w:t>
      </w:r>
      <w:proofErr w:type="spellStart"/>
      <w:r w:rsidRPr="00AB7953">
        <w:rPr>
          <w:sz w:val="24"/>
          <w:szCs w:val="24"/>
        </w:rPr>
        <w:t>агглютинировали</w:t>
      </w:r>
      <w:proofErr w:type="spellEnd"/>
      <w:r w:rsidRPr="00AB7953">
        <w:rPr>
          <w:sz w:val="24"/>
          <w:szCs w:val="24"/>
        </w:rPr>
        <w:t xml:space="preserve"> в солевой среде с сывороткой анти-С и только в желатине с сывороткой анти-Д. Как называется та и другая реакции? Какие виды антител участвовали в каждой из них? </w:t>
      </w:r>
    </w:p>
    <w:p w14:paraId="5AC2375A" w14:textId="77777777" w:rsidR="00947157" w:rsidRPr="00AB7953" w:rsidRDefault="00AB7953">
      <w:pPr>
        <w:spacing w:after="25" w:line="259" w:lineRule="auto"/>
        <w:ind w:left="0" w:right="0" w:firstLine="0"/>
        <w:rPr>
          <w:sz w:val="24"/>
          <w:szCs w:val="24"/>
        </w:rPr>
      </w:pPr>
      <w:r w:rsidRPr="00AB7953">
        <w:rPr>
          <w:sz w:val="24"/>
          <w:szCs w:val="24"/>
        </w:rPr>
        <w:t xml:space="preserve"> </w:t>
      </w:r>
    </w:p>
    <w:p w14:paraId="67D25953" w14:textId="77777777" w:rsidR="00947157" w:rsidRPr="00AB7953" w:rsidRDefault="00AB7953">
      <w:pPr>
        <w:spacing w:after="15" w:line="268" w:lineRule="auto"/>
        <w:ind w:left="-5" w:right="-3"/>
        <w:jc w:val="both"/>
        <w:rPr>
          <w:sz w:val="24"/>
          <w:szCs w:val="24"/>
        </w:rPr>
      </w:pPr>
      <w:r w:rsidRPr="00AB7953">
        <w:rPr>
          <w:sz w:val="24"/>
          <w:szCs w:val="24"/>
        </w:rPr>
        <w:t xml:space="preserve">11.По поводу тяжелого кровотечения больному AB(IV) группы крови перелито 2000 мл крови А(П) группы. Через 2 дня необходимо вновь перелить кровь. Во избежание несовместимости как следует поступить? </w:t>
      </w:r>
    </w:p>
    <w:p w14:paraId="0BB9B8FF" w14:textId="77777777" w:rsidR="00947157" w:rsidRPr="00AB7953" w:rsidRDefault="00AB7953">
      <w:pPr>
        <w:spacing w:after="25" w:line="259" w:lineRule="auto"/>
        <w:ind w:left="0" w:right="0" w:firstLine="0"/>
        <w:rPr>
          <w:sz w:val="24"/>
          <w:szCs w:val="24"/>
        </w:rPr>
      </w:pPr>
      <w:r w:rsidRPr="00AB7953">
        <w:rPr>
          <w:sz w:val="24"/>
          <w:szCs w:val="24"/>
        </w:rPr>
        <w:t xml:space="preserve"> </w:t>
      </w:r>
    </w:p>
    <w:p w14:paraId="6EFABB11" w14:textId="77777777" w:rsidR="00947157" w:rsidRPr="00AB7953" w:rsidRDefault="00AB7953">
      <w:pPr>
        <w:spacing w:after="15" w:line="268" w:lineRule="auto"/>
        <w:ind w:left="-5" w:right="-3"/>
        <w:jc w:val="both"/>
        <w:rPr>
          <w:sz w:val="24"/>
          <w:szCs w:val="24"/>
        </w:rPr>
      </w:pPr>
      <w:r w:rsidRPr="00AB7953">
        <w:rPr>
          <w:sz w:val="24"/>
          <w:szCs w:val="24"/>
        </w:rPr>
        <w:t xml:space="preserve">12.Месяц назад роды желтушного ребенка. Матери показано переливание крови. Пробы на индивидуальную и резус-совместимость отрицательны. При переливании этой совместимой крови возникло осложнение. Какой вид антител можно заподозрить и как их обнаружить? </w:t>
      </w:r>
    </w:p>
    <w:p w14:paraId="23E7705E" w14:textId="77777777" w:rsidR="00947157" w:rsidRPr="00AB7953" w:rsidRDefault="00AB7953">
      <w:pPr>
        <w:spacing w:after="27" w:line="259" w:lineRule="auto"/>
        <w:ind w:left="0" w:right="0" w:firstLine="0"/>
        <w:rPr>
          <w:sz w:val="24"/>
          <w:szCs w:val="24"/>
        </w:rPr>
      </w:pPr>
      <w:r w:rsidRPr="00AB7953">
        <w:rPr>
          <w:sz w:val="24"/>
          <w:szCs w:val="24"/>
        </w:rPr>
        <w:t xml:space="preserve"> </w:t>
      </w:r>
    </w:p>
    <w:p w14:paraId="00CE7CED" w14:textId="77777777" w:rsidR="00947157" w:rsidRPr="00AB7953" w:rsidRDefault="00AB7953">
      <w:pPr>
        <w:spacing w:after="15" w:line="268" w:lineRule="auto"/>
        <w:ind w:left="-5" w:right="-3"/>
        <w:jc w:val="both"/>
        <w:rPr>
          <w:sz w:val="24"/>
          <w:szCs w:val="24"/>
        </w:rPr>
      </w:pPr>
      <w:r w:rsidRPr="00AB7953">
        <w:rPr>
          <w:sz w:val="24"/>
          <w:szCs w:val="24"/>
        </w:rPr>
        <w:t xml:space="preserve">13.На донорский пункт явилось несколько доноров с 0(1) группы. Что дает повод для подозрения, что некоторые из них являются «опасным универсальным донором»? Как убедиться в обоснованности подозрений? Можно ли перелить плазму «опасного» донора? </w:t>
      </w:r>
    </w:p>
    <w:p w14:paraId="0C9B3B1C" w14:textId="77777777" w:rsidR="00947157" w:rsidRPr="00AB7953" w:rsidRDefault="00AB7953">
      <w:pPr>
        <w:spacing w:after="22" w:line="259" w:lineRule="auto"/>
        <w:ind w:left="0" w:right="0" w:firstLine="0"/>
        <w:rPr>
          <w:sz w:val="24"/>
          <w:szCs w:val="24"/>
        </w:rPr>
      </w:pPr>
      <w:r w:rsidRPr="00AB7953">
        <w:rPr>
          <w:sz w:val="24"/>
          <w:szCs w:val="24"/>
        </w:rPr>
        <w:t xml:space="preserve"> </w:t>
      </w:r>
    </w:p>
    <w:p w14:paraId="3A375EB1" w14:textId="77777777" w:rsidR="00947157" w:rsidRPr="00AB7953" w:rsidRDefault="00AB7953">
      <w:pPr>
        <w:ind w:left="-5" w:right="0"/>
        <w:rPr>
          <w:sz w:val="24"/>
          <w:szCs w:val="24"/>
        </w:rPr>
      </w:pPr>
      <w:r w:rsidRPr="00AB7953">
        <w:rPr>
          <w:sz w:val="24"/>
          <w:szCs w:val="24"/>
        </w:rPr>
        <w:t xml:space="preserve">14.Мать резус-отрицательная А(И) группы, плод - резус- положительный. Имеет </w:t>
      </w:r>
      <w:r w:rsidRPr="00AB7953">
        <w:rPr>
          <w:sz w:val="24"/>
          <w:szCs w:val="24"/>
        </w:rPr>
        <w:tab/>
        <w:t xml:space="preserve">ли </w:t>
      </w:r>
      <w:r w:rsidRPr="00AB7953">
        <w:rPr>
          <w:sz w:val="24"/>
          <w:szCs w:val="24"/>
        </w:rPr>
        <w:tab/>
        <w:t xml:space="preserve">значение </w:t>
      </w:r>
      <w:r w:rsidRPr="00AB7953">
        <w:rPr>
          <w:sz w:val="24"/>
          <w:szCs w:val="24"/>
        </w:rPr>
        <w:tab/>
        <w:t xml:space="preserve">для </w:t>
      </w:r>
      <w:r w:rsidRPr="00AB7953">
        <w:rPr>
          <w:sz w:val="24"/>
          <w:szCs w:val="24"/>
        </w:rPr>
        <w:tab/>
        <w:t xml:space="preserve">развития </w:t>
      </w:r>
      <w:r w:rsidRPr="00AB7953">
        <w:rPr>
          <w:sz w:val="24"/>
          <w:szCs w:val="24"/>
        </w:rPr>
        <w:tab/>
        <w:t xml:space="preserve">сенсибилизации </w:t>
      </w:r>
      <w:r w:rsidRPr="00AB7953">
        <w:rPr>
          <w:sz w:val="24"/>
          <w:szCs w:val="24"/>
        </w:rPr>
        <w:tab/>
        <w:t xml:space="preserve">матери </w:t>
      </w:r>
      <w:r w:rsidRPr="00AB7953">
        <w:rPr>
          <w:sz w:val="24"/>
          <w:szCs w:val="24"/>
        </w:rPr>
        <w:tab/>
        <w:t xml:space="preserve">групповая принадлежность плода по группам системы АВО? </w:t>
      </w:r>
    </w:p>
    <w:p w14:paraId="79387025" w14:textId="77777777" w:rsidR="00947157" w:rsidRPr="00AB7953" w:rsidRDefault="00AB7953">
      <w:pPr>
        <w:spacing w:after="25" w:line="259" w:lineRule="auto"/>
        <w:ind w:left="0" w:right="0" w:firstLine="0"/>
        <w:rPr>
          <w:sz w:val="24"/>
          <w:szCs w:val="24"/>
        </w:rPr>
      </w:pPr>
      <w:r w:rsidRPr="00AB7953">
        <w:rPr>
          <w:sz w:val="24"/>
          <w:szCs w:val="24"/>
        </w:rPr>
        <w:t xml:space="preserve"> </w:t>
      </w:r>
    </w:p>
    <w:p w14:paraId="05333AAC" w14:textId="77777777" w:rsidR="00947157" w:rsidRPr="00AB7953" w:rsidRDefault="00AB7953">
      <w:pPr>
        <w:spacing w:after="15" w:line="268" w:lineRule="auto"/>
        <w:ind w:left="-5" w:right="-3"/>
        <w:jc w:val="both"/>
        <w:rPr>
          <w:sz w:val="24"/>
          <w:szCs w:val="24"/>
        </w:rPr>
      </w:pPr>
      <w:r w:rsidRPr="00AB7953">
        <w:rPr>
          <w:sz w:val="24"/>
          <w:szCs w:val="24"/>
        </w:rPr>
        <w:t xml:space="preserve">15.В условиях боевых действия в отряде специального назначения возникла необходимость перелить кровь тяжелораненому. Лишь у женщины с мертворождением в анамнезе та же группа крови (по ее словам). Стандартных сывороток нет. Можно ли перелить ее кровь, если тепловая проба сыворотки больного и ее эритроцитов показала совместимость? </w:t>
      </w:r>
    </w:p>
    <w:p w14:paraId="195E9C72" w14:textId="77777777" w:rsidR="00947157" w:rsidRPr="00AB7953" w:rsidRDefault="00AB7953">
      <w:pPr>
        <w:spacing w:after="25" w:line="259" w:lineRule="auto"/>
        <w:ind w:left="0" w:right="0" w:firstLine="0"/>
        <w:rPr>
          <w:sz w:val="24"/>
          <w:szCs w:val="24"/>
        </w:rPr>
      </w:pPr>
      <w:r w:rsidRPr="00AB7953">
        <w:rPr>
          <w:sz w:val="24"/>
          <w:szCs w:val="24"/>
        </w:rPr>
        <w:t xml:space="preserve"> </w:t>
      </w:r>
    </w:p>
    <w:p w14:paraId="5DA49196" w14:textId="77777777" w:rsidR="00947157" w:rsidRPr="00AB7953" w:rsidRDefault="00AB7953">
      <w:pPr>
        <w:numPr>
          <w:ilvl w:val="0"/>
          <w:numId w:val="13"/>
        </w:numPr>
        <w:ind w:right="0"/>
        <w:rPr>
          <w:sz w:val="24"/>
          <w:szCs w:val="24"/>
        </w:rPr>
      </w:pPr>
      <w:r w:rsidRPr="00AB7953">
        <w:rPr>
          <w:sz w:val="24"/>
          <w:szCs w:val="24"/>
        </w:rPr>
        <w:t xml:space="preserve">При </w:t>
      </w:r>
      <w:r w:rsidRPr="00AB7953">
        <w:rPr>
          <w:sz w:val="24"/>
          <w:szCs w:val="24"/>
        </w:rPr>
        <w:tab/>
        <w:t xml:space="preserve">повторном </w:t>
      </w:r>
      <w:r w:rsidRPr="00AB7953">
        <w:rPr>
          <w:sz w:val="24"/>
          <w:szCs w:val="24"/>
        </w:rPr>
        <w:tab/>
        <w:t xml:space="preserve">определении </w:t>
      </w:r>
      <w:r w:rsidRPr="00AB7953">
        <w:rPr>
          <w:sz w:val="24"/>
          <w:szCs w:val="24"/>
        </w:rPr>
        <w:tab/>
        <w:t xml:space="preserve">группы </w:t>
      </w:r>
      <w:r w:rsidRPr="00AB7953">
        <w:rPr>
          <w:sz w:val="24"/>
          <w:szCs w:val="24"/>
        </w:rPr>
        <w:tab/>
        <w:t xml:space="preserve">крови </w:t>
      </w:r>
      <w:r w:rsidRPr="00AB7953">
        <w:rPr>
          <w:sz w:val="24"/>
          <w:szCs w:val="24"/>
        </w:rPr>
        <w:tab/>
        <w:t xml:space="preserve">больному </w:t>
      </w:r>
      <w:r w:rsidRPr="00AB7953">
        <w:rPr>
          <w:sz w:val="24"/>
          <w:szCs w:val="24"/>
        </w:rPr>
        <w:tab/>
        <w:t xml:space="preserve">теми </w:t>
      </w:r>
      <w:r w:rsidRPr="00AB7953">
        <w:rPr>
          <w:sz w:val="24"/>
          <w:szCs w:val="24"/>
        </w:rPr>
        <w:tab/>
        <w:t xml:space="preserve">же сыворотками </w:t>
      </w:r>
      <w:r w:rsidRPr="00AB7953">
        <w:rPr>
          <w:sz w:val="24"/>
          <w:szCs w:val="24"/>
        </w:rPr>
        <w:tab/>
        <w:t xml:space="preserve">регулярно </w:t>
      </w:r>
      <w:r w:rsidRPr="00AB7953">
        <w:rPr>
          <w:sz w:val="24"/>
          <w:szCs w:val="24"/>
        </w:rPr>
        <w:tab/>
        <w:t xml:space="preserve">в </w:t>
      </w:r>
      <w:r w:rsidRPr="00AB7953">
        <w:rPr>
          <w:sz w:val="24"/>
          <w:szCs w:val="24"/>
        </w:rPr>
        <w:tab/>
        <w:t xml:space="preserve">сыворотке </w:t>
      </w:r>
      <w:r w:rsidRPr="00AB7953">
        <w:rPr>
          <w:sz w:val="24"/>
          <w:szCs w:val="24"/>
        </w:rPr>
        <w:tab/>
        <w:t xml:space="preserve">O(I) </w:t>
      </w:r>
      <w:r w:rsidRPr="00AB7953">
        <w:rPr>
          <w:sz w:val="24"/>
          <w:szCs w:val="24"/>
        </w:rPr>
        <w:tab/>
        <w:t xml:space="preserve">группы </w:t>
      </w:r>
      <w:r w:rsidRPr="00AB7953">
        <w:rPr>
          <w:sz w:val="24"/>
          <w:szCs w:val="24"/>
        </w:rPr>
        <w:tab/>
        <w:t xml:space="preserve">одной </w:t>
      </w:r>
      <w:r w:rsidRPr="00AB7953">
        <w:rPr>
          <w:sz w:val="24"/>
          <w:szCs w:val="24"/>
        </w:rPr>
        <w:tab/>
        <w:t xml:space="preserve">из </w:t>
      </w:r>
      <w:r w:rsidRPr="00AB7953">
        <w:rPr>
          <w:sz w:val="24"/>
          <w:szCs w:val="24"/>
        </w:rPr>
        <w:tab/>
        <w:t xml:space="preserve">серий повторяется агглютинация. При осмотре сыворотка - мутная с хлопьями. В </w:t>
      </w:r>
      <w:r w:rsidRPr="00AB7953">
        <w:rPr>
          <w:sz w:val="24"/>
          <w:szCs w:val="24"/>
        </w:rPr>
        <w:tab/>
        <w:t xml:space="preserve">чем </w:t>
      </w:r>
      <w:r w:rsidRPr="00AB7953">
        <w:rPr>
          <w:sz w:val="24"/>
          <w:szCs w:val="24"/>
        </w:rPr>
        <w:tab/>
        <w:t xml:space="preserve">возможная </w:t>
      </w:r>
      <w:r w:rsidRPr="00AB7953">
        <w:rPr>
          <w:sz w:val="24"/>
          <w:szCs w:val="24"/>
        </w:rPr>
        <w:tab/>
        <w:t xml:space="preserve">причина </w:t>
      </w:r>
      <w:r w:rsidRPr="00AB7953">
        <w:rPr>
          <w:sz w:val="24"/>
          <w:szCs w:val="24"/>
        </w:rPr>
        <w:tab/>
        <w:t xml:space="preserve">агглютинации? </w:t>
      </w:r>
      <w:r w:rsidRPr="00AB7953">
        <w:rPr>
          <w:sz w:val="24"/>
          <w:szCs w:val="24"/>
        </w:rPr>
        <w:tab/>
        <w:t xml:space="preserve">Что </w:t>
      </w:r>
      <w:r w:rsidRPr="00AB7953">
        <w:rPr>
          <w:sz w:val="24"/>
          <w:szCs w:val="24"/>
        </w:rPr>
        <w:tab/>
        <w:t xml:space="preserve">следует </w:t>
      </w:r>
      <w:r w:rsidRPr="00AB7953">
        <w:rPr>
          <w:sz w:val="24"/>
          <w:szCs w:val="24"/>
        </w:rPr>
        <w:tab/>
        <w:t xml:space="preserve">сделать </w:t>
      </w:r>
      <w:r w:rsidRPr="00AB7953">
        <w:rPr>
          <w:sz w:val="24"/>
          <w:szCs w:val="24"/>
        </w:rPr>
        <w:tab/>
        <w:t xml:space="preserve">для уточнения результата? </w:t>
      </w:r>
    </w:p>
    <w:p w14:paraId="0D720EF9" w14:textId="77777777" w:rsidR="00947157" w:rsidRPr="00AB7953" w:rsidRDefault="00AB7953">
      <w:pPr>
        <w:spacing w:after="69" w:line="259" w:lineRule="auto"/>
        <w:ind w:left="0" w:right="0" w:firstLine="0"/>
        <w:rPr>
          <w:sz w:val="24"/>
          <w:szCs w:val="24"/>
        </w:rPr>
      </w:pPr>
      <w:r w:rsidRPr="00AB7953">
        <w:rPr>
          <w:sz w:val="24"/>
          <w:szCs w:val="24"/>
        </w:rPr>
        <w:t xml:space="preserve"> </w:t>
      </w:r>
    </w:p>
    <w:p w14:paraId="6BB51403" w14:textId="77777777" w:rsidR="00947157" w:rsidRPr="00AB7953" w:rsidRDefault="00AB7953">
      <w:pPr>
        <w:numPr>
          <w:ilvl w:val="0"/>
          <w:numId w:val="13"/>
        </w:numPr>
        <w:ind w:right="0"/>
        <w:rPr>
          <w:sz w:val="24"/>
          <w:szCs w:val="24"/>
        </w:rPr>
      </w:pPr>
      <w:r w:rsidRPr="00AB7953">
        <w:rPr>
          <w:sz w:val="24"/>
          <w:szCs w:val="24"/>
        </w:rPr>
        <w:t xml:space="preserve">Больному </w:t>
      </w:r>
      <w:r w:rsidRPr="00AB7953">
        <w:rPr>
          <w:sz w:val="24"/>
          <w:szCs w:val="24"/>
        </w:rPr>
        <w:tab/>
        <w:t xml:space="preserve">с </w:t>
      </w:r>
      <w:r w:rsidRPr="00AB7953">
        <w:rPr>
          <w:sz w:val="24"/>
          <w:szCs w:val="24"/>
        </w:rPr>
        <w:tab/>
        <w:t xml:space="preserve">тяжелой </w:t>
      </w:r>
      <w:r w:rsidRPr="00AB7953">
        <w:rPr>
          <w:sz w:val="24"/>
          <w:szCs w:val="24"/>
        </w:rPr>
        <w:tab/>
        <w:t xml:space="preserve">анемией </w:t>
      </w:r>
      <w:r w:rsidRPr="00AB7953">
        <w:rPr>
          <w:sz w:val="24"/>
          <w:szCs w:val="24"/>
        </w:rPr>
        <w:tab/>
        <w:t xml:space="preserve">необходима </w:t>
      </w:r>
      <w:r w:rsidRPr="00AB7953">
        <w:rPr>
          <w:sz w:val="24"/>
          <w:szCs w:val="24"/>
        </w:rPr>
        <w:tab/>
        <w:t xml:space="preserve">гемотрансфузия. Родственница-женщина </w:t>
      </w:r>
      <w:r w:rsidRPr="00AB7953">
        <w:rPr>
          <w:sz w:val="24"/>
          <w:szCs w:val="24"/>
        </w:rPr>
        <w:tab/>
        <w:t xml:space="preserve">той </w:t>
      </w:r>
      <w:r w:rsidRPr="00AB7953">
        <w:rPr>
          <w:sz w:val="24"/>
          <w:szCs w:val="24"/>
        </w:rPr>
        <w:tab/>
        <w:t xml:space="preserve">же </w:t>
      </w:r>
      <w:r w:rsidRPr="00AB7953">
        <w:rPr>
          <w:sz w:val="24"/>
          <w:szCs w:val="24"/>
        </w:rPr>
        <w:tab/>
        <w:t xml:space="preserve">группы </w:t>
      </w:r>
      <w:r w:rsidRPr="00AB7953">
        <w:rPr>
          <w:sz w:val="24"/>
          <w:szCs w:val="24"/>
        </w:rPr>
        <w:tab/>
        <w:t xml:space="preserve">крови </w:t>
      </w:r>
      <w:r w:rsidRPr="00AB7953">
        <w:rPr>
          <w:sz w:val="24"/>
          <w:szCs w:val="24"/>
        </w:rPr>
        <w:tab/>
        <w:t xml:space="preserve">и </w:t>
      </w:r>
      <w:r w:rsidRPr="00AB7953">
        <w:rPr>
          <w:sz w:val="24"/>
          <w:szCs w:val="24"/>
        </w:rPr>
        <w:tab/>
        <w:t xml:space="preserve">резус-принадлежности сдала для него кровь. Возможно ли переливание ее крови пациенту? Что еще следует знать о доноре для уверенности, что трансфузия не опасна? </w:t>
      </w:r>
    </w:p>
    <w:p w14:paraId="1CCDA1B7" w14:textId="77777777" w:rsidR="00947157" w:rsidRPr="00AB7953" w:rsidRDefault="00AB7953">
      <w:pPr>
        <w:spacing w:after="21" w:line="259" w:lineRule="auto"/>
        <w:ind w:left="0" w:right="0" w:firstLine="0"/>
        <w:rPr>
          <w:sz w:val="24"/>
          <w:szCs w:val="24"/>
        </w:rPr>
      </w:pPr>
      <w:r w:rsidRPr="00AB7953">
        <w:rPr>
          <w:sz w:val="24"/>
          <w:szCs w:val="24"/>
        </w:rPr>
        <w:t xml:space="preserve"> </w:t>
      </w:r>
    </w:p>
    <w:p w14:paraId="17C1AF3E" w14:textId="77777777" w:rsidR="00947157" w:rsidRPr="00AB7953" w:rsidRDefault="00AB7953">
      <w:pPr>
        <w:numPr>
          <w:ilvl w:val="0"/>
          <w:numId w:val="13"/>
        </w:numPr>
        <w:ind w:right="0"/>
        <w:rPr>
          <w:sz w:val="24"/>
          <w:szCs w:val="24"/>
        </w:rPr>
      </w:pPr>
      <w:r w:rsidRPr="00AB7953">
        <w:rPr>
          <w:sz w:val="24"/>
          <w:szCs w:val="24"/>
        </w:rPr>
        <w:t xml:space="preserve">15 </w:t>
      </w:r>
      <w:r w:rsidRPr="00AB7953">
        <w:rPr>
          <w:sz w:val="24"/>
          <w:szCs w:val="24"/>
        </w:rPr>
        <w:tab/>
        <w:t xml:space="preserve">лет назад больному переливалась кровь. Последнее </w:t>
      </w:r>
      <w:r w:rsidRPr="00AB7953">
        <w:rPr>
          <w:sz w:val="24"/>
          <w:szCs w:val="24"/>
        </w:rPr>
        <w:tab/>
        <w:t xml:space="preserve">переливание сопровождалось </w:t>
      </w:r>
      <w:r w:rsidRPr="00AB7953">
        <w:rPr>
          <w:sz w:val="24"/>
          <w:szCs w:val="24"/>
        </w:rPr>
        <w:tab/>
        <w:t xml:space="preserve">ознобом, </w:t>
      </w:r>
      <w:r w:rsidRPr="00AB7953">
        <w:rPr>
          <w:sz w:val="24"/>
          <w:szCs w:val="24"/>
        </w:rPr>
        <w:tab/>
        <w:t xml:space="preserve">легкой </w:t>
      </w:r>
      <w:r w:rsidRPr="00AB7953">
        <w:rPr>
          <w:sz w:val="24"/>
          <w:szCs w:val="24"/>
        </w:rPr>
        <w:tab/>
        <w:t xml:space="preserve">желтухой, </w:t>
      </w:r>
      <w:r w:rsidRPr="00AB7953">
        <w:rPr>
          <w:sz w:val="24"/>
          <w:szCs w:val="24"/>
        </w:rPr>
        <w:tab/>
        <w:t xml:space="preserve">микрогематурией, определялась </w:t>
      </w:r>
      <w:r w:rsidRPr="00AB7953">
        <w:rPr>
          <w:sz w:val="24"/>
          <w:szCs w:val="24"/>
        </w:rPr>
        <w:tab/>
        <w:t xml:space="preserve">ли </w:t>
      </w:r>
      <w:r w:rsidRPr="00AB7953">
        <w:rPr>
          <w:sz w:val="24"/>
          <w:szCs w:val="24"/>
        </w:rPr>
        <w:tab/>
        <w:t xml:space="preserve">в </w:t>
      </w:r>
      <w:r w:rsidRPr="00AB7953">
        <w:rPr>
          <w:sz w:val="24"/>
          <w:szCs w:val="24"/>
        </w:rPr>
        <w:tab/>
        <w:t xml:space="preserve">прошлом </w:t>
      </w:r>
      <w:r w:rsidRPr="00AB7953">
        <w:rPr>
          <w:sz w:val="24"/>
          <w:szCs w:val="24"/>
        </w:rPr>
        <w:tab/>
        <w:t xml:space="preserve">резус-принадлежность, </w:t>
      </w:r>
      <w:r w:rsidRPr="00AB7953">
        <w:rPr>
          <w:sz w:val="24"/>
          <w:szCs w:val="24"/>
        </w:rPr>
        <w:tab/>
        <w:t xml:space="preserve">не </w:t>
      </w:r>
      <w:r w:rsidRPr="00AB7953">
        <w:rPr>
          <w:sz w:val="24"/>
          <w:szCs w:val="24"/>
        </w:rPr>
        <w:tab/>
        <w:t xml:space="preserve">знает. </w:t>
      </w:r>
      <w:r w:rsidRPr="00AB7953">
        <w:rPr>
          <w:sz w:val="24"/>
          <w:szCs w:val="24"/>
        </w:rPr>
        <w:tab/>
        <w:t xml:space="preserve">При </w:t>
      </w:r>
      <w:r w:rsidRPr="00AB7953">
        <w:rPr>
          <w:sz w:val="24"/>
          <w:szCs w:val="24"/>
        </w:rPr>
        <w:tab/>
        <w:t xml:space="preserve">ее определении </w:t>
      </w:r>
      <w:r w:rsidRPr="00AB7953">
        <w:rPr>
          <w:sz w:val="24"/>
          <w:szCs w:val="24"/>
        </w:rPr>
        <w:tab/>
        <w:t xml:space="preserve">больной </w:t>
      </w:r>
      <w:r w:rsidRPr="00AB7953">
        <w:rPr>
          <w:sz w:val="24"/>
          <w:szCs w:val="24"/>
        </w:rPr>
        <w:tab/>
        <w:t xml:space="preserve">оказался </w:t>
      </w:r>
      <w:r w:rsidRPr="00AB7953">
        <w:rPr>
          <w:sz w:val="24"/>
          <w:szCs w:val="24"/>
        </w:rPr>
        <w:tab/>
        <w:t xml:space="preserve">резус-отрицательным. </w:t>
      </w:r>
      <w:r w:rsidRPr="00AB7953">
        <w:rPr>
          <w:sz w:val="24"/>
          <w:szCs w:val="24"/>
        </w:rPr>
        <w:tab/>
        <w:t xml:space="preserve">Проба </w:t>
      </w:r>
      <w:r w:rsidRPr="00AB7953">
        <w:rPr>
          <w:sz w:val="24"/>
          <w:szCs w:val="24"/>
        </w:rPr>
        <w:tab/>
        <w:t xml:space="preserve">на индивидуальную </w:t>
      </w:r>
      <w:r w:rsidRPr="00AB7953">
        <w:rPr>
          <w:sz w:val="24"/>
          <w:szCs w:val="24"/>
        </w:rPr>
        <w:tab/>
        <w:t xml:space="preserve">совместимость </w:t>
      </w:r>
      <w:r w:rsidRPr="00AB7953">
        <w:rPr>
          <w:sz w:val="24"/>
          <w:szCs w:val="24"/>
        </w:rPr>
        <w:tab/>
        <w:t xml:space="preserve">сомнительна. </w:t>
      </w:r>
      <w:r w:rsidRPr="00AB7953">
        <w:rPr>
          <w:sz w:val="24"/>
          <w:szCs w:val="24"/>
        </w:rPr>
        <w:tab/>
        <w:t xml:space="preserve">Допустимо </w:t>
      </w:r>
      <w:r w:rsidRPr="00AB7953">
        <w:rPr>
          <w:sz w:val="24"/>
          <w:szCs w:val="24"/>
        </w:rPr>
        <w:tab/>
        <w:t xml:space="preserve">ли переливание </w:t>
      </w:r>
      <w:r w:rsidRPr="00AB7953">
        <w:rPr>
          <w:sz w:val="24"/>
          <w:szCs w:val="24"/>
        </w:rPr>
        <w:tab/>
        <w:t xml:space="preserve">крови? </w:t>
      </w:r>
      <w:r w:rsidRPr="00AB7953">
        <w:rPr>
          <w:sz w:val="24"/>
          <w:szCs w:val="24"/>
        </w:rPr>
        <w:tab/>
        <w:t xml:space="preserve">Какая </w:t>
      </w:r>
      <w:r w:rsidRPr="00AB7953">
        <w:rPr>
          <w:sz w:val="24"/>
          <w:szCs w:val="24"/>
        </w:rPr>
        <w:tab/>
        <w:t xml:space="preserve">чувствительная </w:t>
      </w:r>
      <w:r w:rsidRPr="00AB7953">
        <w:rPr>
          <w:sz w:val="24"/>
          <w:szCs w:val="24"/>
        </w:rPr>
        <w:lastRenderedPageBreak/>
        <w:tab/>
        <w:t xml:space="preserve">проба </w:t>
      </w:r>
      <w:r w:rsidRPr="00AB7953">
        <w:rPr>
          <w:sz w:val="24"/>
          <w:szCs w:val="24"/>
        </w:rPr>
        <w:tab/>
        <w:t xml:space="preserve">может </w:t>
      </w:r>
      <w:r w:rsidRPr="00AB7953">
        <w:rPr>
          <w:sz w:val="24"/>
          <w:szCs w:val="24"/>
        </w:rPr>
        <w:tab/>
        <w:t xml:space="preserve">прояснить вопрос о наличии у реципиента антител к эритроцитам донора? </w:t>
      </w:r>
    </w:p>
    <w:p w14:paraId="7C6C951E" w14:textId="77777777" w:rsidR="00947157" w:rsidRPr="00AB7953" w:rsidRDefault="00AB7953">
      <w:pPr>
        <w:spacing w:after="25" w:line="259" w:lineRule="auto"/>
        <w:ind w:left="0" w:right="0" w:firstLine="0"/>
        <w:rPr>
          <w:sz w:val="24"/>
          <w:szCs w:val="24"/>
        </w:rPr>
      </w:pPr>
      <w:r w:rsidRPr="00AB7953">
        <w:rPr>
          <w:sz w:val="24"/>
          <w:szCs w:val="24"/>
        </w:rPr>
        <w:t xml:space="preserve"> </w:t>
      </w:r>
    </w:p>
    <w:p w14:paraId="6CA1978E" w14:textId="77777777" w:rsidR="00947157" w:rsidRPr="00AB7953" w:rsidRDefault="00AB7953">
      <w:pPr>
        <w:numPr>
          <w:ilvl w:val="0"/>
          <w:numId w:val="13"/>
        </w:numPr>
        <w:ind w:right="0"/>
        <w:rPr>
          <w:sz w:val="24"/>
          <w:szCs w:val="24"/>
        </w:rPr>
      </w:pPr>
      <w:r w:rsidRPr="00AB7953">
        <w:rPr>
          <w:sz w:val="24"/>
          <w:szCs w:val="24"/>
        </w:rPr>
        <w:t xml:space="preserve">Больному </w:t>
      </w:r>
      <w:r w:rsidRPr="00AB7953">
        <w:rPr>
          <w:sz w:val="24"/>
          <w:szCs w:val="24"/>
        </w:rPr>
        <w:tab/>
        <w:t xml:space="preserve">с </w:t>
      </w:r>
      <w:r w:rsidRPr="00AB7953">
        <w:rPr>
          <w:sz w:val="24"/>
          <w:szCs w:val="24"/>
        </w:rPr>
        <w:tab/>
        <w:t xml:space="preserve">группой </w:t>
      </w:r>
      <w:r w:rsidRPr="00AB7953">
        <w:rPr>
          <w:sz w:val="24"/>
          <w:szCs w:val="24"/>
        </w:rPr>
        <w:tab/>
        <w:t xml:space="preserve">крови </w:t>
      </w:r>
      <w:r w:rsidRPr="00AB7953">
        <w:rPr>
          <w:sz w:val="24"/>
          <w:szCs w:val="24"/>
        </w:rPr>
        <w:tab/>
        <w:t xml:space="preserve">А(П), </w:t>
      </w:r>
      <w:r w:rsidRPr="00AB7953">
        <w:rPr>
          <w:sz w:val="24"/>
          <w:szCs w:val="24"/>
        </w:rPr>
        <w:tab/>
      </w:r>
      <w:proofErr w:type="spellStart"/>
      <w:r w:rsidRPr="00AB7953">
        <w:rPr>
          <w:sz w:val="24"/>
          <w:szCs w:val="24"/>
        </w:rPr>
        <w:t>Rh</w:t>
      </w:r>
      <w:proofErr w:type="spellEnd"/>
      <w:r w:rsidRPr="00AB7953">
        <w:rPr>
          <w:sz w:val="24"/>
          <w:szCs w:val="24"/>
        </w:rPr>
        <w:t xml:space="preserve">+ </w:t>
      </w:r>
      <w:r w:rsidRPr="00AB7953">
        <w:rPr>
          <w:sz w:val="24"/>
          <w:szCs w:val="24"/>
        </w:rPr>
        <w:tab/>
        <w:t xml:space="preserve">многократно </w:t>
      </w:r>
      <w:r w:rsidRPr="00AB7953">
        <w:rPr>
          <w:sz w:val="24"/>
          <w:szCs w:val="24"/>
        </w:rPr>
        <w:tab/>
        <w:t xml:space="preserve">переливалась </w:t>
      </w:r>
      <w:proofErr w:type="spellStart"/>
      <w:r w:rsidRPr="00AB7953">
        <w:rPr>
          <w:sz w:val="24"/>
          <w:szCs w:val="24"/>
        </w:rPr>
        <w:t>одногруппная</w:t>
      </w:r>
      <w:proofErr w:type="spellEnd"/>
      <w:r w:rsidRPr="00AB7953">
        <w:rPr>
          <w:sz w:val="24"/>
          <w:szCs w:val="24"/>
        </w:rPr>
        <w:t xml:space="preserve"> </w:t>
      </w:r>
      <w:r w:rsidRPr="00AB7953">
        <w:rPr>
          <w:sz w:val="24"/>
          <w:szCs w:val="24"/>
        </w:rPr>
        <w:tab/>
        <w:t xml:space="preserve">кровь </w:t>
      </w:r>
      <w:r w:rsidRPr="00AB7953">
        <w:rPr>
          <w:sz w:val="24"/>
          <w:szCs w:val="24"/>
        </w:rPr>
        <w:tab/>
        <w:t xml:space="preserve">донора </w:t>
      </w:r>
      <w:r w:rsidRPr="00AB7953">
        <w:rPr>
          <w:sz w:val="24"/>
          <w:szCs w:val="24"/>
        </w:rPr>
        <w:tab/>
        <w:t xml:space="preserve">без </w:t>
      </w:r>
      <w:r w:rsidRPr="00AB7953">
        <w:rPr>
          <w:sz w:val="24"/>
          <w:szCs w:val="24"/>
        </w:rPr>
        <w:tab/>
        <w:t xml:space="preserve">реакций. </w:t>
      </w:r>
      <w:r w:rsidRPr="00AB7953">
        <w:rPr>
          <w:sz w:val="24"/>
          <w:szCs w:val="24"/>
        </w:rPr>
        <w:tab/>
        <w:t xml:space="preserve">Для </w:t>
      </w:r>
      <w:r w:rsidRPr="00AB7953">
        <w:rPr>
          <w:sz w:val="24"/>
          <w:szCs w:val="24"/>
        </w:rPr>
        <w:tab/>
        <w:t xml:space="preserve">очередного </w:t>
      </w:r>
      <w:r w:rsidRPr="00AB7953">
        <w:rPr>
          <w:sz w:val="24"/>
          <w:szCs w:val="24"/>
        </w:rPr>
        <w:tab/>
        <w:t xml:space="preserve">переливания крови </w:t>
      </w:r>
      <w:r w:rsidRPr="00AB7953">
        <w:rPr>
          <w:sz w:val="24"/>
          <w:szCs w:val="24"/>
        </w:rPr>
        <w:tab/>
        <w:t xml:space="preserve">того </w:t>
      </w:r>
      <w:r w:rsidRPr="00AB7953">
        <w:rPr>
          <w:sz w:val="24"/>
          <w:szCs w:val="24"/>
        </w:rPr>
        <w:tab/>
        <w:t xml:space="preserve">же </w:t>
      </w:r>
      <w:r w:rsidRPr="00AB7953">
        <w:rPr>
          <w:sz w:val="24"/>
          <w:szCs w:val="24"/>
        </w:rPr>
        <w:tab/>
        <w:t xml:space="preserve">донора </w:t>
      </w:r>
      <w:r w:rsidRPr="00AB7953">
        <w:rPr>
          <w:sz w:val="24"/>
          <w:szCs w:val="24"/>
        </w:rPr>
        <w:tab/>
        <w:t xml:space="preserve">следует </w:t>
      </w:r>
      <w:r w:rsidRPr="00AB7953">
        <w:rPr>
          <w:sz w:val="24"/>
          <w:szCs w:val="24"/>
        </w:rPr>
        <w:tab/>
        <w:t xml:space="preserve">ли </w:t>
      </w:r>
      <w:r w:rsidRPr="00AB7953">
        <w:rPr>
          <w:sz w:val="24"/>
          <w:szCs w:val="24"/>
        </w:rPr>
        <w:tab/>
        <w:t xml:space="preserve">терять </w:t>
      </w:r>
      <w:r w:rsidRPr="00AB7953">
        <w:rPr>
          <w:sz w:val="24"/>
          <w:szCs w:val="24"/>
        </w:rPr>
        <w:tab/>
        <w:t xml:space="preserve">время </w:t>
      </w:r>
      <w:r w:rsidRPr="00AB7953">
        <w:rPr>
          <w:sz w:val="24"/>
          <w:szCs w:val="24"/>
        </w:rPr>
        <w:tab/>
        <w:t xml:space="preserve">для </w:t>
      </w:r>
      <w:r w:rsidRPr="00AB7953">
        <w:rPr>
          <w:sz w:val="24"/>
          <w:szCs w:val="24"/>
        </w:rPr>
        <w:tab/>
        <w:t xml:space="preserve">проб </w:t>
      </w:r>
      <w:r w:rsidRPr="00AB7953">
        <w:rPr>
          <w:sz w:val="24"/>
          <w:szCs w:val="24"/>
        </w:rPr>
        <w:tab/>
        <w:t xml:space="preserve">на совместимость? Объясните Ваше решение. </w:t>
      </w:r>
    </w:p>
    <w:p w14:paraId="0E4025F0" w14:textId="77777777" w:rsidR="00947157" w:rsidRPr="00AB7953" w:rsidRDefault="00AB7953">
      <w:pPr>
        <w:spacing w:after="25" w:line="259" w:lineRule="auto"/>
        <w:ind w:left="0" w:right="0" w:firstLine="0"/>
        <w:rPr>
          <w:sz w:val="24"/>
          <w:szCs w:val="24"/>
        </w:rPr>
      </w:pPr>
      <w:r w:rsidRPr="00AB7953">
        <w:rPr>
          <w:sz w:val="24"/>
          <w:szCs w:val="24"/>
        </w:rPr>
        <w:t xml:space="preserve"> </w:t>
      </w:r>
    </w:p>
    <w:p w14:paraId="4DFC2BB3" w14:textId="77777777" w:rsidR="00947157" w:rsidRPr="00AB7953" w:rsidRDefault="00AB7953">
      <w:pPr>
        <w:ind w:left="-5" w:right="0"/>
        <w:rPr>
          <w:sz w:val="24"/>
          <w:szCs w:val="24"/>
        </w:rPr>
      </w:pPr>
      <w:r w:rsidRPr="00AB7953">
        <w:rPr>
          <w:sz w:val="24"/>
          <w:szCs w:val="24"/>
        </w:rPr>
        <w:t xml:space="preserve">20.Больной оперирован год назад с переливанием крови. Осложнений не было. В истории болезни сохранилась запись о группе и </w:t>
      </w:r>
      <w:proofErr w:type="spellStart"/>
      <w:r w:rsidRPr="00AB7953">
        <w:rPr>
          <w:sz w:val="24"/>
          <w:szCs w:val="24"/>
        </w:rPr>
        <w:t>резуспринадлежности</w:t>
      </w:r>
      <w:proofErr w:type="spellEnd"/>
      <w:r w:rsidRPr="00AB7953">
        <w:rPr>
          <w:sz w:val="24"/>
          <w:szCs w:val="24"/>
        </w:rPr>
        <w:t xml:space="preserve"> больного. </w:t>
      </w:r>
      <w:r w:rsidRPr="00AB7953">
        <w:rPr>
          <w:sz w:val="24"/>
          <w:szCs w:val="24"/>
        </w:rPr>
        <w:tab/>
        <w:t xml:space="preserve">В </w:t>
      </w:r>
      <w:r w:rsidRPr="00AB7953">
        <w:rPr>
          <w:sz w:val="24"/>
          <w:szCs w:val="24"/>
        </w:rPr>
        <w:tab/>
        <w:t xml:space="preserve">этой </w:t>
      </w:r>
      <w:r w:rsidRPr="00AB7953">
        <w:rPr>
          <w:sz w:val="24"/>
          <w:szCs w:val="24"/>
        </w:rPr>
        <w:tab/>
        <w:t xml:space="preserve">же </w:t>
      </w:r>
      <w:r w:rsidRPr="00AB7953">
        <w:rPr>
          <w:sz w:val="24"/>
          <w:szCs w:val="24"/>
        </w:rPr>
        <w:tab/>
        <w:t xml:space="preserve">больнице </w:t>
      </w:r>
      <w:r w:rsidRPr="00AB7953">
        <w:rPr>
          <w:sz w:val="24"/>
          <w:szCs w:val="24"/>
        </w:rPr>
        <w:tab/>
        <w:t xml:space="preserve">предстоит </w:t>
      </w:r>
      <w:r w:rsidRPr="00AB7953">
        <w:rPr>
          <w:sz w:val="24"/>
          <w:szCs w:val="24"/>
        </w:rPr>
        <w:tab/>
        <w:t xml:space="preserve">повторная гемотрансфузия. Следует ли повторно определять его </w:t>
      </w:r>
      <w:proofErr w:type="spellStart"/>
      <w:r w:rsidRPr="00AB7953">
        <w:rPr>
          <w:sz w:val="24"/>
          <w:szCs w:val="24"/>
        </w:rPr>
        <w:t>резуспринадлежность</w:t>
      </w:r>
      <w:proofErr w:type="spellEnd"/>
      <w:r w:rsidRPr="00AB7953">
        <w:rPr>
          <w:sz w:val="24"/>
          <w:szCs w:val="24"/>
        </w:rPr>
        <w:t xml:space="preserve">? </w:t>
      </w:r>
    </w:p>
    <w:p w14:paraId="5E253EC1" w14:textId="77777777" w:rsidR="00947157" w:rsidRPr="00AB7953" w:rsidRDefault="00AB7953">
      <w:pPr>
        <w:spacing w:after="25" w:line="259" w:lineRule="auto"/>
        <w:ind w:left="0" w:right="0" w:firstLine="0"/>
        <w:rPr>
          <w:sz w:val="24"/>
          <w:szCs w:val="24"/>
        </w:rPr>
      </w:pPr>
      <w:r w:rsidRPr="00AB7953">
        <w:rPr>
          <w:sz w:val="24"/>
          <w:szCs w:val="24"/>
        </w:rPr>
        <w:t xml:space="preserve"> </w:t>
      </w:r>
    </w:p>
    <w:p w14:paraId="55E54BF4" w14:textId="77777777" w:rsidR="00947157" w:rsidRPr="00AB7953" w:rsidRDefault="00AB7953">
      <w:pPr>
        <w:ind w:left="-5" w:right="0"/>
        <w:rPr>
          <w:sz w:val="24"/>
          <w:szCs w:val="24"/>
        </w:rPr>
      </w:pPr>
      <w:r w:rsidRPr="00AB7953">
        <w:rPr>
          <w:sz w:val="24"/>
          <w:szCs w:val="24"/>
        </w:rPr>
        <w:t xml:space="preserve">21.При </w:t>
      </w:r>
      <w:r w:rsidRPr="00AB7953">
        <w:rPr>
          <w:sz w:val="24"/>
          <w:szCs w:val="24"/>
        </w:rPr>
        <w:tab/>
        <w:t xml:space="preserve">определении </w:t>
      </w:r>
      <w:r w:rsidRPr="00AB7953">
        <w:rPr>
          <w:sz w:val="24"/>
          <w:szCs w:val="24"/>
        </w:rPr>
        <w:tab/>
        <w:t xml:space="preserve">резус-совместимости </w:t>
      </w:r>
      <w:r w:rsidRPr="00AB7953">
        <w:rPr>
          <w:sz w:val="24"/>
          <w:szCs w:val="24"/>
        </w:rPr>
        <w:tab/>
        <w:t xml:space="preserve">имеет </w:t>
      </w:r>
      <w:r w:rsidRPr="00AB7953">
        <w:rPr>
          <w:sz w:val="24"/>
          <w:szCs w:val="24"/>
        </w:rPr>
        <w:tab/>
        <w:t xml:space="preserve">ли </w:t>
      </w:r>
      <w:r w:rsidRPr="00AB7953">
        <w:rPr>
          <w:sz w:val="24"/>
          <w:szCs w:val="24"/>
        </w:rPr>
        <w:tab/>
        <w:t xml:space="preserve">значение использование плазмы или сыворотки больного? </w:t>
      </w:r>
    </w:p>
    <w:p w14:paraId="589FA150" w14:textId="77777777" w:rsidR="00947157" w:rsidRPr="00AB7953" w:rsidRDefault="00AB7953">
      <w:pPr>
        <w:spacing w:after="25" w:line="259" w:lineRule="auto"/>
        <w:ind w:left="0" w:right="0" w:firstLine="0"/>
        <w:rPr>
          <w:sz w:val="24"/>
          <w:szCs w:val="24"/>
        </w:rPr>
      </w:pPr>
      <w:r w:rsidRPr="00AB7953">
        <w:rPr>
          <w:sz w:val="24"/>
          <w:szCs w:val="24"/>
        </w:rPr>
        <w:t xml:space="preserve"> </w:t>
      </w:r>
    </w:p>
    <w:p w14:paraId="7EFC5373" w14:textId="77777777" w:rsidR="00947157" w:rsidRPr="00AB7953" w:rsidRDefault="00AB7953">
      <w:pPr>
        <w:spacing w:after="15" w:line="268" w:lineRule="auto"/>
        <w:ind w:left="-5" w:right="-3"/>
        <w:jc w:val="both"/>
        <w:rPr>
          <w:sz w:val="24"/>
          <w:szCs w:val="24"/>
        </w:rPr>
      </w:pPr>
      <w:r w:rsidRPr="00AB7953">
        <w:rPr>
          <w:sz w:val="24"/>
          <w:szCs w:val="24"/>
        </w:rPr>
        <w:t xml:space="preserve">22.У женщины одной с реципиентом групповой, и резус принадлежности год назад родился желтушный ребенок. Может ли эта женщина оставаться для этого реципиента донором? </w:t>
      </w:r>
    </w:p>
    <w:p w14:paraId="311A575E" w14:textId="77777777" w:rsidR="00947157" w:rsidRPr="00AB7953" w:rsidRDefault="00AB7953">
      <w:pPr>
        <w:spacing w:after="25" w:line="259" w:lineRule="auto"/>
        <w:ind w:left="0" w:right="0" w:firstLine="0"/>
        <w:rPr>
          <w:sz w:val="24"/>
          <w:szCs w:val="24"/>
        </w:rPr>
      </w:pPr>
      <w:r w:rsidRPr="00AB7953">
        <w:rPr>
          <w:sz w:val="24"/>
          <w:szCs w:val="24"/>
        </w:rPr>
        <w:t xml:space="preserve"> </w:t>
      </w:r>
    </w:p>
    <w:p w14:paraId="5A967CE6" w14:textId="77777777" w:rsidR="00947157" w:rsidRPr="00AB7953" w:rsidRDefault="00AB7953">
      <w:pPr>
        <w:spacing w:after="15" w:line="268" w:lineRule="auto"/>
        <w:ind w:left="-5" w:right="-3"/>
        <w:jc w:val="both"/>
        <w:rPr>
          <w:sz w:val="24"/>
          <w:szCs w:val="24"/>
        </w:rPr>
      </w:pPr>
      <w:r w:rsidRPr="00AB7953">
        <w:rPr>
          <w:sz w:val="24"/>
          <w:szCs w:val="24"/>
        </w:rPr>
        <w:t xml:space="preserve">23.Больному с болезнью крови и критическими цифрами анемии необходимо перелить кровь или </w:t>
      </w:r>
      <w:proofErr w:type="spellStart"/>
      <w:r w:rsidRPr="00AB7953">
        <w:rPr>
          <w:sz w:val="24"/>
          <w:szCs w:val="24"/>
        </w:rPr>
        <w:t>эритроцитную</w:t>
      </w:r>
      <w:proofErr w:type="spellEnd"/>
      <w:r w:rsidRPr="00AB7953">
        <w:rPr>
          <w:sz w:val="24"/>
          <w:szCs w:val="24"/>
        </w:rPr>
        <w:t xml:space="preserve"> массу. В пробах агглютинация со всеми сыворотками, в том числе и AB(IV) группы. Что следует предпринять? </w:t>
      </w:r>
    </w:p>
    <w:p w14:paraId="5A4275E5" w14:textId="77777777" w:rsidR="00947157" w:rsidRPr="00AB7953" w:rsidRDefault="00AB7953">
      <w:pPr>
        <w:spacing w:after="25" w:line="259" w:lineRule="auto"/>
        <w:ind w:left="0" w:right="0" w:firstLine="0"/>
        <w:rPr>
          <w:sz w:val="24"/>
          <w:szCs w:val="24"/>
        </w:rPr>
      </w:pPr>
      <w:r w:rsidRPr="00AB7953">
        <w:rPr>
          <w:sz w:val="24"/>
          <w:szCs w:val="24"/>
        </w:rPr>
        <w:t xml:space="preserve"> </w:t>
      </w:r>
    </w:p>
    <w:p w14:paraId="42B1B313" w14:textId="77777777" w:rsidR="00947157" w:rsidRPr="00AB7953" w:rsidRDefault="00AB7953">
      <w:pPr>
        <w:numPr>
          <w:ilvl w:val="0"/>
          <w:numId w:val="14"/>
        </w:numPr>
        <w:ind w:right="0"/>
        <w:rPr>
          <w:sz w:val="24"/>
          <w:szCs w:val="24"/>
        </w:rPr>
      </w:pPr>
      <w:r w:rsidRPr="00AB7953">
        <w:rPr>
          <w:sz w:val="24"/>
          <w:szCs w:val="24"/>
        </w:rPr>
        <w:t xml:space="preserve">У больного острый геморрагический </w:t>
      </w:r>
      <w:proofErr w:type="spellStart"/>
      <w:r w:rsidRPr="00AB7953">
        <w:rPr>
          <w:sz w:val="24"/>
          <w:szCs w:val="24"/>
        </w:rPr>
        <w:t>тромбоваскулит</w:t>
      </w:r>
      <w:proofErr w:type="spellEnd"/>
      <w:r w:rsidRPr="00AB7953">
        <w:rPr>
          <w:sz w:val="24"/>
          <w:szCs w:val="24"/>
        </w:rPr>
        <w:t xml:space="preserve">. Возможно ли переливание крови? На чем основано Ваше решение? </w:t>
      </w:r>
    </w:p>
    <w:p w14:paraId="362FB46C" w14:textId="77777777" w:rsidR="00947157" w:rsidRPr="00AB7953" w:rsidRDefault="00AB7953">
      <w:pPr>
        <w:spacing w:after="25" w:line="259" w:lineRule="auto"/>
        <w:ind w:left="0" w:right="0" w:firstLine="0"/>
        <w:rPr>
          <w:sz w:val="24"/>
          <w:szCs w:val="24"/>
        </w:rPr>
      </w:pPr>
      <w:r w:rsidRPr="00AB7953">
        <w:rPr>
          <w:sz w:val="24"/>
          <w:szCs w:val="24"/>
        </w:rPr>
        <w:t xml:space="preserve"> </w:t>
      </w:r>
    </w:p>
    <w:p w14:paraId="5F2968E0" w14:textId="77777777" w:rsidR="00947157" w:rsidRPr="00AB7953" w:rsidRDefault="00AB7953">
      <w:pPr>
        <w:numPr>
          <w:ilvl w:val="0"/>
          <w:numId w:val="14"/>
        </w:numPr>
        <w:spacing w:after="15" w:line="268" w:lineRule="auto"/>
        <w:ind w:right="0"/>
        <w:rPr>
          <w:sz w:val="24"/>
          <w:szCs w:val="24"/>
        </w:rPr>
      </w:pPr>
      <w:r w:rsidRPr="00AB7953">
        <w:rPr>
          <w:sz w:val="24"/>
          <w:szCs w:val="24"/>
        </w:rPr>
        <w:t xml:space="preserve">Больной 14 лет с профузным желудочным кровотечением. Геморрагии на коже конечностей, количество тромбоцитов в периферической крови 10х109/л. Показано ли переливание крови или ее компонентов? Если да, то с какой целью? </w:t>
      </w:r>
    </w:p>
    <w:p w14:paraId="52A94AD1" w14:textId="77777777" w:rsidR="00947157" w:rsidRPr="00AB7953" w:rsidRDefault="00AB7953">
      <w:pPr>
        <w:spacing w:after="70" w:line="259" w:lineRule="auto"/>
        <w:ind w:left="0" w:right="0" w:firstLine="0"/>
        <w:rPr>
          <w:sz w:val="24"/>
          <w:szCs w:val="24"/>
        </w:rPr>
      </w:pPr>
      <w:r w:rsidRPr="00AB7953">
        <w:rPr>
          <w:sz w:val="24"/>
          <w:szCs w:val="24"/>
        </w:rPr>
        <w:t xml:space="preserve"> </w:t>
      </w:r>
    </w:p>
    <w:p w14:paraId="43A80DEA" w14:textId="77777777" w:rsidR="00947157" w:rsidRPr="00AB7953" w:rsidRDefault="00AB7953">
      <w:pPr>
        <w:numPr>
          <w:ilvl w:val="0"/>
          <w:numId w:val="14"/>
        </w:numPr>
        <w:ind w:right="0"/>
        <w:rPr>
          <w:sz w:val="24"/>
          <w:szCs w:val="24"/>
        </w:rPr>
      </w:pPr>
      <w:r w:rsidRPr="00AB7953">
        <w:rPr>
          <w:sz w:val="24"/>
          <w:szCs w:val="24"/>
        </w:rPr>
        <w:t xml:space="preserve">Больная </w:t>
      </w:r>
      <w:r w:rsidRPr="00AB7953">
        <w:rPr>
          <w:sz w:val="24"/>
          <w:szCs w:val="24"/>
        </w:rPr>
        <w:tab/>
        <w:t xml:space="preserve">12 </w:t>
      </w:r>
      <w:r w:rsidRPr="00AB7953">
        <w:rPr>
          <w:sz w:val="24"/>
          <w:szCs w:val="24"/>
        </w:rPr>
        <w:tab/>
        <w:t xml:space="preserve">лет </w:t>
      </w:r>
      <w:r w:rsidRPr="00AB7953">
        <w:rPr>
          <w:sz w:val="24"/>
          <w:szCs w:val="24"/>
        </w:rPr>
        <w:tab/>
        <w:t xml:space="preserve">с </w:t>
      </w:r>
      <w:r w:rsidRPr="00AB7953">
        <w:rPr>
          <w:sz w:val="24"/>
          <w:szCs w:val="24"/>
        </w:rPr>
        <w:tab/>
        <w:t xml:space="preserve">гематогенным </w:t>
      </w:r>
      <w:r w:rsidRPr="00AB7953">
        <w:rPr>
          <w:sz w:val="24"/>
          <w:szCs w:val="24"/>
        </w:rPr>
        <w:tab/>
        <w:t xml:space="preserve">остеомиелитом </w:t>
      </w:r>
      <w:r w:rsidRPr="00AB7953">
        <w:rPr>
          <w:sz w:val="24"/>
          <w:szCs w:val="24"/>
        </w:rPr>
        <w:tab/>
        <w:t xml:space="preserve">и </w:t>
      </w:r>
      <w:r w:rsidRPr="00AB7953">
        <w:rPr>
          <w:sz w:val="24"/>
          <w:szCs w:val="24"/>
        </w:rPr>
        <w:tab/>
        <w:t xml:space="preserve">тяжелым сепсисом. </w:t>
      </w:r>
    </w:p>
    <w:p w14:paraId="212AA99E" w14:textId="77777777" w:rsidR="00947157" w:rsidRPr="00AB7953" w:rsidRDefault="00AB7953">
      <w:pPr>
        <w:spacing w:after="15" w:line="268" w:lineRule="auto"/>
        <w:ind w:left="-5" w:right="-3"/>
        <w:jc w:val="both"/>
        <w:rPr>
          <w:sz w:val="24"/>
          <w:szCs w:val="24"/>
        </w:rPr>
      </w:pPr>
      <w:r w:rsidRPr="00AB7953">
        <w:rPr>
          <w:sz w:val="24"/>
          <w:szCs w:val="24"/>
        </w:rPr>
        <w:t xml:space="preserve">Кожа и склеры </w:t>
      </w:r>
      <w:proofErr w:type="spellStart"/>
      <w:r w:rsidRPr="00AB7953">
        <w:rPr>
          <w:sz w:val="24"/>
          <w:szCs w:val="24"/>
        </w:rPr>
        <w:t>иктеричны</w:t>
      </w:r>
      <w:proofErr w:type="spellEnd"/>
      <w:r w:rsidRPr="00AB7953">
        <w:rPr>
          <w:sz w:val="24"/>
          <w:szCs w:val="24"/>
        </w:rPr>
        <w:t xml:space="preserve">, билирубин крови - 40 ммоль/л, непрямой. В моче: протеин и </w:t>
      </w:r>
      <w:proofErr w:type="spellStart"/>
      <w:r w:rsidRPr="00AB7953">
        <w:rPr>
          <w:sz w:val="24"/>
          <w:szCs w:val="24"/>
        </w:rPr>
        <w:t>цилиндрурия</w:t>
      </w:r>
      <w:proofErr w:type="spellEnd"/>
      <w:r w:rsidRPr="00AB7953">
        <w:rPr>
          <w:sz w:val="24"/>
          <w:szCs w:val="24"/>
        </w:rPr>
        <w:t xml:space="preserve">, лейкоциты. В общем анализе крови лейкоцитов 0,4x10 /л. Проводимая антибактериальная терапия неэффективна. Показано ли в этой ситуации переливание крови или ее компонентов? </w:t>
      </w:r>
    </w:p>
    <w:p w14:paraId="7CB9E38B" w14:textId="77777777" w:rsidR="00947157" w:rsidRPr="00AB7953" w:rsidRDefault="00AB7953">
      <w:pPr>
        <w:spacing w:after="25" w:line="259" w:lineRule="auto"/>
        <w:ind w:left="0" w:right="0" w:firstLine="0"/>
        <w:rPr>
          <w:sz w:val="24"/>
          <w:szCs w:val="24"/>
        </w:rPr>
      </w:pPr>
      <w:r w:rsidRPr="00AB7953">
        <w:rPr>
          <w:sz w:val="24"/>
          <w:szCs w:val="24"/>
        </w:rPr>
        <w:t xml:space="preserve"> </w:t>
      </w:r>
    </w:p>
    <w:p w14:paraId="025B40D7" w14:textId="77777777" w:rsidR="00947157" w:rsidRPr="00AB7953" w:rsidRDefault="00AB7953">
      <w:pPr>
        <w:spacing w:after="15" w:line="268" w:lineRule="auto"/>
        <w:ind w:left="-5" w:right="-3"/>
        <w:jc w:val="both"/>
        <w:rPr>
          <w:sz w:val="24"/>
          <w:szCs w:val="24"/>
        </w:rPr>
      </w:pPr>
      <w:r w:rsidRPr="00AB7953">
        <w:rPr>
          <w:sz w:val="24"/>
          <w:szCs w:val="24"/>
        </w:rPr>
        <w:t xml:space="preserve">27.После удаления зуба в участковой больнице много часов не удается остановить кровотечение ни введением лекарственных средств, ни тампонадой. В анамнезе частое появление «синяков» и гематом после легких ушибов. Показано ли переливание крови или ее компонентов? </w:t>
      </w:r>
    </w:p>
    <w:p w14:paraId="01D3169B" w14:textId="77777777" w:rsidR="00947157" w:rsidRPr="00AB7953" w:rsidRDefault="00AB7953">
      <w:pPr>
        <w:spacing w:after="27" w:line="259" w:lineRule="auto"/>
        <w:ind w:left="0" w:right="0" w:firstLine="0"/>
        <w:rPr>
          <w:sz w:val="24"/>
          <w:szCs w:val="24"/>
        </w:rPr>
      </w:pPr>
      <w:r w:rsidRPr="00AB7953">
        <w:rPr>
          <w:sz w:val="24"/>
          <w:szCs w:val="24"/>
        </w:rPr>
        <w:t xml:space="preserve"> </w:t>
      </w:r>
    </w:p>
    <w:p w14:paraId="1A16E904" w14:textId="77777777" w:rsidR="00947157" w:rsidRPr="00AB7953" w:rsidRDefault="00AB7953">
      <w:pPr>
        <w:spacing w:after="15" w:line="268" w:lineRule="auto"/>
        <w:ind w:left="-5" w:right="-3"/>
        <w:jc w:val="both"/>
        <w:rPr>
          <w:sz w:val="24"/>
          <w:szCs w:val="24"/>
        </w:rPr>
      </w:pPr>
      <w:r w:rsidRPr="00AB7953">
        <w:rPr>
          <w:sz w:val="24"/>
          <w:szCs w:val="24"/>
        </w:rPr>
        <w:t xml:space="preserve">28.У больного стеноз митрального клапана. При физической нагрузке - приступы «сердечной астмы»: цианоз, одышка, иногда мокрота. Возможно ли переливание крови или ее компонентов с целью стимуляции при стойком фурункулезе? Применение препаратов крови? </w:t>
      </w:r>
    </w:p>
    <w:p w14:paraId="7BF60B79" w14:textId="77777777" w:rsidR="00947157" w:rsidRPr="00AB7953" w:rsidRDefault="00AB7953">
      <w:pPr>
        <w:spacing w:after="25" w:line="259" w:lineRule="auto"/>
        <w:ind w:left="0" w:right="0" w:firstLine="0"/>
        <w:rPr>
          <w:sz w:val="24"/>
          <w:szCs w:val="24"/>
        </w:rPr>
      </w:pPr>
      <w:r w:rsidRPr="00AB7953">
        <w:rPr>
          <w:sz w:val="24"/>
          <w:szCs w:val="24"/>
        </w:rPr>
        <w:t xml:space="preserve"> </w:t>
      </w:r>
    </w:p>
    <w:p w14:paraId="29230F0C" w14:textId="77777777" w:rsidR="00947157" w:rsidRPr="00AB7953" w:rsidRDefault="00AB7953">
      <w:pPr>
        <w:spacing w:after="15" w:line="268" w:lineRule="auto"/>
        <w:ind w:left="-5" w:right="-3"/>
        <w:jc w:val="both"/>
        <w:rPr>
          <w:sz w:val="24"/>
          <w:szCs w:val="24"/>
        </w:rPr>
      </w:pPr>
      <w:r w:rsidRPr="00AB7953">
        <w:rPr>
          <w:sz w:val="24"/>
          <w:szCs w:val="24"/>
        </w:rPr>
        <w:lastRenderedPageBreak/>
        <w:t xml:space="preserve">29.Больной 62 лет перенес расстройство мозгового кровообращения (отсутствует речь). После удаления аденомы предстательной железы обильное кровотечение. При отсутствии других гемостатических средств показано ли переливание компонентов крови при пульсе 90 уд в мин., и нормальном АД? При АД 60/0 и пульсе - 130? Объясните Ваше решение? </w:t>
      </w:r>
    </w:p>
    <w:p w14:paraId="41050AF6" w14:textId="77777777" w:rsidR="00947157" w:rsidRPr="00AB7953" w:rsidRDefault="00AB7953">
      <w:pPr>
        <w:spacing w:after="25" w:line="259" w:lineRule="auto"/>
        <w:ind w:left="0" w:right="0" w:firstLine="0"/>
        <w:rPr>
          <w:sz w:val="24"/>
          <w:szCs w:val="24"/>
        </w:rPr>
      </w:pPr>
      <w:r w:rsidRPr="00AB7953">
        <w:rPr>
          <w:sz w:val="24"/>
          <w:szCs w:val="24"/>
        </w:rPr>
        <w:t xml:space="preserve"> </w:t>
      </w:r>
    </w:p>
    <w:p w14:paraId="798263C5" w14:textId="77777777" w:rsidR="00947157" w:rsidRPr="00AB7953" w:rsidRDefault="00AB7953">
      <w:pPr>
        <w:spacing w:after="15" w:line="268" w:lineRule="auto"/>
        <w:ind w:left="-5" w:right="-3"/>
        <w:jc w:val="both"/>
        <w:rPr>
          <w:sz w:val="24"/>
          <w:szCs w:val="24"/>
        </w:rPr>
      </w:pPr>
      <w:r w:rsidRPr="00AB7953">
        <w:rPr>
          <w:sz w:val="24"/>
          <w:szCs w:val="24"/>
        </w:rPr>
        <w:t xml:space="preserve">30.У больного хроническая ревматическая болезнь. Выраженных проявлений гипоксии нет. В течение последнего года гемоглобин не повышался выше 45 г/л. Показано ли переливание компонентов крови? Объясните Ваше решение. </w:t>
      </w:r>
    </w:p>
    <w:p w14:paraId="1A3A65B2" w14:textId="77777777" w:rsidR="00947157" w:rsidRPr="00AB7953" w:rsidRDefault="00AB7953">
      <w:pPr>
        <w:spacing w:after="0" w:line="259" w:lineRule="auto"/>
        <w:ind w:left="0" w:right="0" w:firstLine="0"/>
        <w:rPr>
          <w:sz w:val="24"/>
          <w:szCs w:val="24"/>
        </w:rPr>
      </w:pPr>
      <w:r w:rsidRPr="00AB7953">
        <w:rPr>
          <w:sz w:val="24"/>
          <w:szCs w:val="24"/>
        </w:rPr>
        <w:t xml:space="preserve"> </w:t>
      </w:r>
    </w:p>
    <w:p w14:paraId="0F30A116" w14:textId="02600EC9" w:rsidR="00947157" w:rsidRPr="00AB7953" w:rsidRDefault="00AB7953" w:rsidP="008C50E8">
      <w:pPr>
        <w:spacing w:after="0" w:line="259" w:lineRule="auto"/>
        <w:ind w:left="0" w:right="0" w:firstLine="0"/>
        <w:jc w:val="center"/>
        <w:rPr>
          <w:sz w:val="24"/>
          <w:szCs w:val="24"/>
        </w:rPr>
      </w:pPr>
      <w:r w:rsidRPr="00AB7953">
        <w:rPr>
          <w:b/>
          <w:sz w:val="24"/>
          <w:szCs w:val="24"/>
        </w:rPr>
        <w:t>Образец зачетного билета</w:t>
      </w:r>
    </w:p>
    <w:p w14:paraId="57A07B91" w14:textId="77777777" w:rsidR="00947157" w:rsidRPr="00AB7953" w:rsidRDefault="00AB7953">
      <w:pPr>
        <w:spacing w:after="0" w:line="259" w:lineRule="auto"/>
        <w:ind w:left="762" w:right="0" w:firstLine="0"/>
        <w:jc w:val="center"/>
        <w:rPr>
          <w:sz w:val="24"/>
          <w:szCs w:val="24"/>
        </w:rPr>
      </w:pPr>
      <w:r w:rsidRPr="00AB7953">
        <w:rPr>
          <w:sz w:val="24"/>
          <w:szCs w:val="24"/>
        </w:rPr>
        <w:t xml:space="preserve"> </w:t>
      </w:r>
    </w:p>
    <w:p w14:paraId="42B15AD1" w14:textId="77777777" w:rsidR="00947157" w:rsidRPr="00AB7953" w:rsidRDefault="00AB7953">
      <w:pPr>
        <w:spacing w:after="18" w:line="259" w:lineRule="auto"/>
        <w:ind w:left="716" w:right="6"/>
        <w:jc w:val="center"/>
        <w:rPr>
          <w:sz w:val="24"/>
          <w:szCs w:val="24"/>
        </w:rPr>
      </w:pPr>
      <w:r w:rsidRPr="00AB7953">
        <w:rPr>
          <w:sz w:val="24"/>
          <w:szCs w:val="24"/>
        </w:rPr>
        <w:t xml:space="preserve">ФЕДЕРАЛЬНОЕ ГОСУДАРСТВЕННОЕ БЮДЖЕТНОЕ ОБРАЗОВАТЕЛЬНОЕ </w:t>
      </w:r>
    </w:p>
    <w:p w14:paraId="28F5E868" w14:textId="77777777" w:rsidR="00947157" w:rsidRPr="00AB7953" w:rsidRDefault="00AB7953">
      <w:pPr>
        <w:spacing w:after="18" w:line="259" w:lineRule="auto"/>
        <w:ind w:left="716" w:right="717"/>
        <w:jc w:val="center"/>
        <w:rPr>
          <w:sz w:val="24"/>
          <w:szCs w:val="24"/>
        </w:rPr>
      </w:pPr>
      <w:r w:rsidRPr="00AB7953">
        <w:rPr>
          <w:sz w:val="24"/>
          <w:szCs w:val="24"/>
        </w:rPr>
        <w:t xml:space="preserve">УЧРЕЖДЕНИЕ ВЫСШЕГО ОБРАЗОВАНИЯ </w:t>
      </w:r>
    </w:p>
    <w:p w14:paraId="7CE1A782" w14:textId="77777777" w:rsidR="00947157" w:rsidRPr="00AB7953" w:rsidRDefault="00AB7953">
      <w:pPr>
        <w:spacing w:after="18" w:line="259" w:lineRule="auto"/>
        <w:ind w:left="716" w:right="3"/>
        <w:jc w:val="center"/>
        <w:rPr>
          <w:sz w:val="24"/>
          <w:szCs w:val="24"/>
        </w:rPr>
      </w:pPr>
      <w:r w:rsidRPr="00AB7953">
        <w:rPr>
          <w:sz w:val="24"/>
          <w:szCs w:val="24"/>
        </w:rPr>
        <w:t xml:space="preserve">«ОРЕНБУРГСКИЙ ГОСУДАРСТВЕННЫЙ МЕДИЦИНСКИЙ УНИВЕРСИТЕТ» </w:t>
      </w:r>
    </w:p>
    <w:p w14:paraId="77E41C3C" w14:textId="77777777" w:rsidR="00947157" w:rsidRPr="00AB7953" w:rsidRDefault="00AB7953">
      <w:pPr>
        <w:spacing w:after="7" w:line="269" w:lineRule="auto"/>
        <w:ind w:left="1282" w:right="0"/>
        <w:jc w:val="both"/>
        <w:rPr>
          <w:sz w:val="24"/>
          <w:szCs w:val="24"/>
        </w:rPr>
      </w:pPr>
      <w:r w:rsidRPr="00AB7953">
        <w:rPr>
          <w:sz w:val="24"/>
          <w:szCs w:val="24"/>
        </w:rPr>
        <w:t xml:space="preserve">МИНИСТЕРСТВА ЗДРАВООХРАНЕНИЯ РОССИЙСКОЙ ФЕДЕРАЦИИ </w:t>
      </w:r>
    </w:p>
    <w:p w14:paraId="051C2D4D" w14:textId="77777777" w:rsidR="00947157" w:rsidRPr="00AB7953" w:rsidRDefault="00AB7953">
      <w:pPr>
        <w:spacing w:after="0" w:line="259" w:lineRule="auto"/>
        <w:ind w:left="772" w:right="0" w:firstLine="0"/>
        <w:jc w:val="center"/>
        <w:rPr>
          <w:sz w:val="24"/>
          <w:szCs w:val="24"/>
        </w:rPr>
      </w:pPr>
      <w:r w:rsidRPr="00AB7953">
        <w:rPr>
          <w:sz w:val="24"/>
          <w:szCs w:val="24"/>
        </w:rPr>
        <w:t xml:space="preserve"> </w:t>
      </w:r>
    </w:p>
    <w:p w14:paraId="25028E0F" w14:textId="77777777" w:rsidR="00947157" w:rsidRPr="00AB7953" w:rsidRDefault="00AB7953">
      <w:pPr>
        <w:spacing w:after="1" w:line="259" w:lineRule="auto"/>
        <w:ind w:left="772" w:right="0" w:firstLine="0"/>
        <w:jc w:val="center"/>
        <w:rPr>
          <w:sz w:val="24"/>
          <w:szCs w:val="24"/>
        </w:rPr>
      </w:pPr>
      <w:r w:rsidRPr="00AB7953">
        <w:rPr>
          <w:sz w:val="24"/>
          <w:szCs w:val="24"/>
        </w:rPr>
        <w:t xml:space="preserve"> </w:t>
      </w:r>
    </w:p>
    <w:p w14:paraId="102D8FB5" w14:textId="77777777" w:rsidR="008C50E8" w:rsidRDefault="00AB7953" w:rsidP="008C50E8">
      <w:pPr>
        <w:spacing w:after="14" w:line="268" w:lineRule="auto"/>
        <w:ind w:right="306"/>
        <w:rPr>
          <w:sz w:val="24"/>
          <w:szCs w:val="24"/>
        </w:rPr>
      </w:pPr>
      <w:r w:rsidRPr="00AB7953">
        <w:rPr>
          <w:sz w:val="24"/>
          <w:szCs w:val="24"/>
        </w:rPr>
        <w:t>кафедра ___</w:t>
      </w:r>
      <w:r w:rsidRPr="00AB7953">
        <w:rPr>
          <w:sz w:val="24"/>
          <w:szCs w:val="24"/>
          <w:u w:val="single"/>
        </w:rPr>
        <w:t>Анестезиологии и реаниматологии</w:t>
      </w:r>
      <w:r w:rsidRPr="00AB7953">
        <w:rPr>
          <w:sz w:val="24"/>
          <w:szCs w:val="24"/>
        </w:rPr>
        <w:t>___________________________</w:t>
      </w:r>
    </w:p>
    <w:p w14:paraId="6E1099EE" w14:textId="6C5F52C3" w:rsidR="00947157" w:rsidRPr="00AB7953" w:rsidRDefault="00AB7953" w:rsidP="008C50E8">
      <w:pPr>
        <w:spacing w:after="14" w:line="268" w:lineRule="auto"/>
        <w:ind w:right="306"/>
        <w:rPr>
          <w:sz w:val="24"/>
          <w:szCs w:val="24"/>
        </w:rPr>
      </w:pPr>
      <w:r w:rsidRPr="00AB7953">
        <w:rPr>
          <w:sz w:val="24"/>
          <w:szCs w:val="24"/>
        </w:rPr>
        <w:t>направление подготовки (специальность)___</w:t>
      </w:r>
      <w:r w:rsidRPr="00AB7953">
        <w:rPr>
          <w:sz w:val="24"/>
          <w:szCs w:val="24"/>
          <w:u w:val="single"/>
        </w:rPr>
        <w:t>Детская хирургия</w:t>
      </w:r>
      <w:r w:rsidRPr="00AB7953">
        <w:rPr>
          <w:sz w:val="24"/>
          <w:szCs w:val="24"/>
        </w:rPr>
        <w:t xml:space="preserve">______________    </w:t>
      </w:r>
    </w:p>
    <w:p w14:paraId="0DEE406A" w14:textId="06672467" w:rsidR="00947157" w:rsidRPr="00AB7953" w:rsidRDefault="00AB7953" w:rsidP="008C50E8">
      <w:pPr>
        <w:ind w:right="0"/>
        <w:rPr>
          <w:sz w:val="24"/>
          <w:szCs w:val="24"/>
        </w:rPr>
      </w:pPr>
      <w:proofErr w:type="spellStart"/>
      <w:r w:rsidRPr="00AB7953">
        <w:rPr>
          <w:sz w:val="24"/>
          <w:szCs w:val="24"/>
        </w:rPr>
        <w:t>дисциплина__</w:t>
      </w:r>
      <w:r w:rsidRPr="00AB7953">
        <w:rPr>
          <w:sz w:val="24"/>
          <w:szCs w:val="24"/>
          <w:u w:val="single"/>
        </w:rPr>
        <w:t>Клиническая</w:t>
      </w:r>
      <w:proofErr w:type="spellEnd"/>
      <w:r w:rsidRPr="00AB7953">
        <w:rPr>
          <w:sz w:val="24"/>
          <w:szCs w:val="24"/>
          <w:u w:val="single"/>
        </w:rPr>
        <w:t xml:space="preserve"> иммунология и трансфузиология</w:t>
      </w:r>
      <w:r w:rsidRPr="00AB7953">
        <w:rPr>
          <w:sz w:val="24"/>
          <w:szCs w:val="24"/>
        </w:rPr>
        <w:t xml:space="preserve">______________ </w:t>
      </w:r>
    </w:p>
    <w:p w14:paraId="0829ED37" w14:textId="77777777" w:rsidR="00947157" w:rsidRPr="00AB7953" w:rsidRDefault="00AB7953">
      <w:pPr>
        <w:spacing w:after="0" w:line="259" w:lineRule="auto"/>
        <w:ind w:left="772" w:right="0" w:firstLine="0"/>
        <w:jc w:val="center"/>
        <w:rPr>
          <w:sz w:val="24"/>
          <w:szCs w:val="24"/>
        </w:rPr>
      </w:pPr>
      <w:r w:rsidRPr="00AB7953">
        <w:rPr>
          <w:sz w:val="24"/>
          <w:szCs w:val="24"/>
        </w:rPr>
        <w:t xml:space="preserve"> </w:t>
      </w:r>
    </w:p>
    <w:p w14:paraId="5B486861" w14:textId="2AD1B78E" w:rsidR="00947157" w:rsidRPr="00AB7953" w:rsidRDefault="00AB7953">
      <w:pPr>
        <w:spacing w:after="0" w:line="259" w:lineRule="auto"/>
        <w:ind w:left="715" w:right="0"/>
        <w:jc w:val="center"/>
        <w:rPr>
          <w:sz w:val="24"/>
          <w:szCs w:val="24"/>
        </w:rPr>
      </w:pPr>
      <w:r w:rsidRPr="00AB7953">
        <w:rPr>
          <w:b/>
          <w:sz w:val="24"/>
          <w:szCs w:val="24"/>
        </w:rPr>
        <w:t xml:space="preserve">ЗАЧЕТНЫЙ  БИЛЕТ №1 </w:t>
      </w:r>
    </w:p>
    <w:p w14:paraId="03D931D3" w14:textId="77777777" w:rsidR="00947157" w:rsidRPr="00AB7953" w:rsidRDefault="00AB7953">
      <w:pPr>
        <w:spacing w:after="0" w:line="259" w:lineRule="auto"/>
        <w:ind w:left="772" w:right="0" w:firstLine="0"/>
        <w:jc w:val="center"/>
        <w:rPr>
          <w:sz w:val="24"/>
          <w:szCs w:val="24"/>
        </w:rPr>
      </w:pPr>
      <w:r w:rsidRPr="00AB7953">
        <w:rPr>
          <w:b/>
          <w:sz w:val="24"/>
          <w:szCs w:val="24"/>
        </w:rPr>
        <w:t xml:space="preserve"> </w:t>
      </w:r>
    </w:p>
    <w:p w14:paraId="3E59244C" w14:textId="2A69CCD6" w:rsidR="00947157" w:rsidRPr="00AB7953" w:rsidRDefault="00AB7953" w:rsidP="00AB7953">
      <w:pPr>
        <w:pStyle w:val="a3"/>
        <w:numPr>
          <w:ilvl w:val="0"/>
          <w:numId w:val="16"/>
        </w:numPr>
        <w:spacing w:after="28" w:line="259" w:lineRule="auto"/>
        <w:ind w:right="0"/>
        <w:jc w:val="both"/>
        <w:rPr>
          <w:sz w:val="24"/>
          <w:szCs w:val="24"/>
        </w:rPr>
      </w:pPr>
      <w:r w:rsidRPr="00AB7953">
        <w:rPr>
          <w:b/>
          <w:sz w:val="24"/>
          <w:szCs w:val="24"/>
        </w:rPr>
        <w:t xml:space="preserve"> </w:t>
      </w:r>
      <w:proofErr w:type="spellStart"/>
      <w:r w:rsidRPr="00AB7953">
        <w:rPr>
          <w:sz w:val="24"/>
          <w:szCs w:val="24"/>
        </w:rPr>
        <w:t>Аутодонорство</w:t>
      </w:r>
      <w:proofErr w:type="spellEnd"/>
      <w:r w:rsidRPr="00AB7953">
        <w:rPr>
          <w:sz w:val="24"/>
          <w:szCs w:val="24"/>
        </w:rPr>
        <w:t>. Донорство костного мозга</w:t>
      </w:r>
    </w:p>
    <w:p w14:paraId="37E40629" w14:textId="37BB7668" w:rsidR="00AB7953" w:rsidRPr="00AB7953" w:rsidRDefault="00AB7953" w:rsidP="00AB7953">
      <w:pPr>
        <w:pStyle w:val="a3"/>
        <w:numPr>
          <w:ilvl w:val="0"/>
          <w:numId w:val="16"/>
        </w:numPr>
        <w:spacing w:after="28" w:line="259" w:lineRule="auto"/>
        <w:ind w:right="0"/>
        <w:jc w:val="both"/>
        <w:rPr>
          <w:sz w:val="24"/>
          <w:szCs w:val="24"/>
        </w:rPr>
      </w:pPr>
      <w:r w:rsidRPr="00AB7953">
        <w:rPr>
          <w:sz w:val="24"/>
          <w:szCs w:val="24"/>
        </w:rPr>
        <w:t xml:space="preserve">Отсроченные </w:t>
      </w:r>
      <w:proofErr w:type="spellStart"/>
      <w:r w:rsidRPr="00AB7953">
        <w:rPr>
          <w:sz w:val="24"/>
          <w:szCs w:val="24"/>
        </w:rPr>
        <w:t>трансфузионные</w:t>
      </w:r>
      <w:proofErr w:type="spellEnd"/>
      <w:r w:rsidRPr="00AB7953">
        <w:rPr>
          <w:sz w:val="24"/>
          <w:szCs w:val="24"/>
        </w:rPr>
        <w:t xml:space="preserve"> гемолитические реакции</w:t>
      </w:r>
    </w:p>
    <w:p w14:paraId="3DDA9291" w14:textId="1DF78929" w:rsidR="00AB7953" w:rsidRPr="008C50E8" w:rsidRDefault="00AB7953" w:rsidP="00AB7953">
      <w:pPr>
        <w:pStyle w:val="a3"/>
        <w:numPr>
          <w:ilvl w:val="0"/>
          <w:numId w:val="16"/>
        </w:numPr>
        <w:spacing w:after="28" w:line="259" w:lineRule="auto"/>
        <w:ind w:left="772" w:right="0" w:firstLine="0"/>
        <w:jc w:val="both"/>
        <w:rPr>
          <w:sz w:val="24"/>
          <w:szCs w:val="24"/>
        </w:rPr>
      </w:pPr>
      <w:r w:rsidRPr="008C50E8">
        <w:rPr>
          <w:sz w:val="24"/>
          <w:szCs w:val="24"/>
        </w:rPr>
        <w:t xml:space="preserve">Больная </w:t>
      </w:r>
      <w:r w:rsidRPr="008C50E8">
        <w:rPr>
          <w:sz w:val="24"/>
          <w:szCs w:val="24"/>
        </w:rPr>
        <w:tab/>
        <w:t xml:space="preserve">12 </w:t>
      </w:r>
      <w:r w:rsidRPr="008C50E8">
        <w:rPr>
          <w:sz w:val="24"/>
          <w:szCs w:val="24"/>
        </w:rPr>
        <w:tab/>
        <w:t xml:space="preserve">лет </w:t>
      </w:r>
      <w:r w:rsidRPr="008C50E8">
        <w:rPr>
          <w:sz w:val="24"/>
          <w:szCs w:val="24"/>
        </w:rPr>
        <w:tab/>
        <w:t xml:space="preserve">с </w:t>
      </w:r>
      <w:r w:rsidRPr="008C50E8">
        <w:rPr>
          <w:sz w:val="24"/>
          <w:szCs w:val="24"/>
        </w:rPr>
        <w:tab/>
        <w:t xml:space="preserve">гематогенным </w:t>
      </w:r>
      <w:r w:rsidRPr="008C50E8">
        <w:rPr>
          <w:sz w:val="24"/>
          <w:szCs w:val="24"/>
        </w:rPr>
        <w:tab/>
        <w:t xml:space="preserve">остеомиелитом </w:t>
      </w:r>
      <w:r w:rsidRPr="008C50E8">
        <w:rPr>
          <w:sz w:val="24"/>
          <w:szCs w:val="24"/>
        </w:rPr>
        <w:tab/>
        <w:t xml:space="preserve">и тяжелым сепсисом. Кожа и склеры </w:t>
      </w:r>
      <w:proofErr w:type="spellStart"/>
      <w:r w:rsidRPr="008C50E8">
        <w:rPr>
          <w:sz w:val="24"/>
          <w:szCs w:val="24"/>
        </w:rPr>
        <w:t>иктеричны</w:t>
      </w:r>
      <w:proofErr w:type="spellEnd"/>
      <w:r w:rsidRPr="008C50E8">
        <w:rPr>
          <w:sz w:val="24"/>
          <w:szCs w:val="24"/>
        </w:rPr>
        <w:t xml:space="preserve">, билирубин крови - 40 ммоль/л, непрямой. В моче: протеин и </w:t>
      </w:r>
      <w:proofErr w:type="spellStart"/>
      <w:r w:rsidRPr="008C50E8">
        <w:rPr>
          <w:sz w:val="24"/>
          <w:szCs w:val="24"/>
        </w:rPr>
        <w:t>цилиндрурия</w:t>
      </w:r>
      <w:proofErr w:type="spellEnd"/>
      <w:r w:rsidRPr="008C50E8">
        <w:rPr>
          <w:sz w:val="24"/>
          <w:szCs w:val="24"/>
        </w:rPr>
        <w:t xml:space="preserve">, лейкоциты. В общем анализе крови лейкоцитов 0,4x10 /л. Проводимая антибактериальная терапия неэффективна. Показано ли в этой ситуации переливание крови или ее компонентов? </w:t>
      </w:r>
    </w:p>
    <w:p w14:paraId="0535A7A9" w14:textId="77777777" w:rsidR="00AB7953" w:rsidRPr="00AB7953" w:rsidRDefault="00AB7953" w:rsidP="00AB7953">
      <w:pPr>
        <w:spacing w:after="28" w:line="259" w:lineRule="auto"/>
        <w:ind w:left="772" w:right="0" w:firstLine="0"/>
        <w:jc w:val="both"/>
        <w:rPr>
          <w:sz w:val="24"/>
          <w:szCs w:val="24"/>
        </w:rPr>
      </w:pPr>
      <w:r w:rsidRPr="00AB7953">
        <w:rPr>
          <w:sz w:val="24"/>
          <w:szCs w:val="24"/>
        </w:rPr>
        <w:t xml:space="preserve"> </w:t>
      </w:r>
    </w:p>
    <w:p w14:paraId="0485F954" w14:textId="77777777" w:rsidR="00AB7953" w:rsidRPr="00AB7953" w:rsidRDefault="00AB7953">
      <w:pPr>
        <w:ind w:left="718" w:right="0"/>
        <w:rPr>
          <w:sz w:val="24"/>
          <w:szCs w:val="24"/>
        </w:rPr>
      </w:pPr>
      <w:r w:rsidRPr="00AB7953">
        <w:rPr>
          <w:sz w:val="24"/>
          <w:szCs w:val="24"/>
        </w:rPr>
        <w:t xml:space="preserve">Заведующий кафедрой </w:t>
      </w:r>
    </w:p>
    <w:p w14:paraId="32B0BCE7" w14:textId="55489FC5" w:rsidR="00947157" w:rsidRPr="00AB7953" w:rsidRDefault="00AB7953">
      <w:pPr>
        <w:ind w:left="718" w:right="0"/>
        <w:rPr>
          <w:sz w:val="24"/>
          <w:szCs w:val="24"/>
        </w:rPr>
      </w:pPr>
      <w:r w:rsidRPr="00AB7953">
        <w:rPr>
          <w:sz w:val="24"/>
          <w:szCs w:val="24"/>
        </w:rPr>
        <w:t xml:space="preserve">анестезиологии и реаниматологии, д.м.н., доцент                        </w:t>
      </w:r>
      <w:r w:rsidR="008C50E8">
        <w:rPr>
          <w:sz w:val="24"/>
          <w:szCs w:val="24"/>
        </w:rPr>
        <w:t xml:space="preserve">                   </w:t>
      </w:r>
      <w:r w:rsidRPr="00AB7953">
        <w:rPr>
          <w:sz w:val="24"/>
          <w:szCs w:val="24"/>
        </w:rPr>
        <w:t xml:space="preserve">      Ершов В.И. </w:t>
      </w:r>
    </w:p>
    <w:p w14:paraId="414BB9A4" w14:textId="77777777" w:rsidR="00947157" w:rsidRPr="00AB7953" w:rsidRDefault="00AB7953">
      <w:pPr>
        <w:spacing w:after="0" w:line="259" w:lineRule="auto"/>
        <w:ind w:left="708" w:right="0" w:firstLine="0"/>
        <w:rPr>
          <w:sz w:val="24"/>
          <w:szCs w:val="24"/>
        </w:rPr>
      </w:pPr>
      <w:r w:rsidRPr="00AB7953">
        <w:rPr>
          <w:sz w:val="24"/>
          <w:szCs w:val="24"/>
        </w:rPr>
        <w:t xml:space="preserve"> </w:t>
      </w:r>
    </w:p>
    <w:p w14:paraId="0C48828F" w14:textId="77777777" w:rsidR="00AB7953" w:rsidRPr="00AB7953" w:rsidRDefault="00AB7953">
      <w:pPr>
        <w:ind w:left="718" w:right="0"/>
        <w:rPr>
          <w:sz w:val="24"/>
          <w:szCs w:val="24"/>
        </w:rPr>
      </w:pPr>
      <w:r w:rsidRPr="00AB7953">
        <w:rPr>
          <w:sz w:val="24"/>
          <w:szCs w:val="24"/>
        </w:rPr>
        <w:t>Декан факультета подготовки кадров</w:t>
      </w:r>
    </w:p>
    <w:p w14:paraId="111DAC9C" w14:textId="7EFF75F1" w:rsidR="00947157" w:rsidRPr="00AB7953" w:rsidRDefault="00AB7953">
      <w:pPr>
        <w:ind w:left="718" w:right="0"/>
        <w:rPr>
          <w:sz w:val="24"/>
          <w:szCs w:val="24"/>
        </w:rPr>
      </w:pPr>
      <w:r w:rsidRPr="00AB7953">
        <w:rPr>
          <w:sz w:val="24"/>
          <w:szCs w:val="24"/>
        </w:rPr>
        <w:t xml:space="preserve">высшей квалификации, к.м.н., доцент                                             </w:t>
      </w:r>
      <w:r w:rsidR="008C50E8">
        <w:rPr>
          <w:sz w:val="24"/>
          <w:szCs w:val="24"/>
        </w:rPr>
        <w:t xml:space="preserve">                   </w:t>
      </w:r>
      <w:r w:rsidRPr="00AB7953">
        <w:rPr>
          <w:sz w:val="24"/>
          <w:szCs w:val="24"/>
        </w:rPr>
        <w:t xml:space="preserve"> Ткаченко И.В. </w:t>
      </w:r>
    </w:p>
    <w:p w14:paraId="3A73A2F5" w14:textId="77777777" w:rsidR="00947157" w:rsidRPr="00AB7953" w:rsidRDefault="00AB7953">
      <w:pPr>
        <w:spacing w:after="0" w:line="259" w:lineRule="auto"/>
        <w:ind w:left="708" w:right="0" w:firstLine="0"/>
        <w:rPr>
          <w:sz w:val="24"/>
          <w:szCs w:val="24"/>
        </w:rPr>
      </w:pPr>
      <w:r w:rsidRPr="00AB7953">
        <w:rPr>
          <w:sz w:val="24"/>
          <w:szCs w:val="24"/>
        </w:rPr>
        <w:t xml:space="preserve"> </w:t>
      </w:r>
    </w:p>
    <w:p w14:paraId="16315F3E" w14:textId="295CA2F3" w:rsidR="00947157" w:rsidRPr="00AB7953" w:rsidRDefault="00AB7953" w:rsidP="008C50E8">
      <w:pPr>
        <w:spacing w:after="0" w:line="259" w:lineRule="auto"/>
        <w:ind w:left="708" w:right="0" w:firstLine="0"/>
        <w:jc w:val="right"/>
        <w:rPr>
          <w:sz w:val="24"/>
          <w:szCs w:val="24"/>
        </w:rPr>
      </w:pPr>
      <w:r w:rsidRPr="00AB7953">
        <w:rPr>
          <w:sz w:val="24"/>
          <w:szCs w:val="24"/>
        </w:rPr>
        <w:t xml:space="preserve">  «____»_______________20___ </w:t>
      </w:r>
    </w:p>
    <w:p w14:paraId="7F1F7CF3" w14:textId="77777777" w:rsidR="00947157" w:rsidRPr="00AB7953" w:rsidRDefault="00AB7953">
      <w:pPr>
        <w:spacing w:after="0" w:line="259" w:lineRule="auto"/>
        <w:ind w:left="772" w:right="0" w:firstLine="0"/>
        <w:jc w:val="center"/>
        <w:rPr>
          <w:sz w:val="24"/>
          <w:szCs w:val="24"/>
        </w:rPr>
      </w:pPr>
      <w:r w:rsidRPr="00AB7953">
        <w:rPr>
          <w:b/>
          <w:sz w:val="24"/>
          <w:szCs w:val="24"/>
        </w:rPr>
        <w:t xml:space="preserve"> </w:t>
      </w:r>
    </w:p>
    <w:p w14:paraId="760975A7" w14:textId="61E41C9E" w:rsidR="00947157" w:rsidRDefault="00AB7953">
      <w:pPr>
        <w:spacing w:after="0" w:line="259" w:lineRule="auto"/>
        <w:ind w:left="708" w:right="0" w:firstLine="0"/>
        <w:rPr>
          <w:i/>
          <w:sz w:val="24"/>
          <w:szCs w:val="24"/>
        </w:rPr>
      </w:pPr>
      <w:r w:rsidRPr="00AB7953">
        <w:rPr>
          <w:i/>
          <w:sz w:val="24"/>
          <w:szCs w:val="24"/>
        </w:rPr>
        <w:t xml:space="preserve"> </w:t>
      </w:r>
    </w:p>
    <w:p w14:paraId="072AB929" w14:textId="0D0E129E" w:rsidR="008C50E8" w:rsidRDefault="008C50E8">
      <w:pPr>
        <w:spacing w:after="0" w:line="259" w:lineRule="auto"/>
        <w:ind w:left="708" w:right="0" w:firstLine="0"/>
        <w:rPr>
          <w:i/>
          <w:sz w:val="24"/>
          <w:szCs w:val="24"/>
        </w:rPr>
      </w:pPr>
    </w:p>
    <w:p w14:paraId="6FECFE21" w14:textId="71DE23CF" w:rsidR="008C50E8" w:rsidRDefault="008C50E8">
      <w:pPr>
        <w:spacing w:after="0" w:line="259" w:lineRule="auto"/>
        <w:ind w:left="708" w:right="0" w:firstLine="0"/>
        <w:rPr>
          <w:i/>
          <w:sz w:val="24"/>
          <w:szCs w:val="24"/>
        </w:rPr>
      </w:pPr>
    </w:p>
    <w:p w14:paraId="7210A4B9" w14:textId="038C3609" w:rsidR="008C50E8" w:rsidRDefault="008C50E8">
      <w:pPr>
        <w:spacing w:after="0" w:line="259" w:lineRule="auto"/>
        <w:ind w:left="708" w:right="0" w:firstLine="0"/>
        <w:rPr>
          <w:i/>
          <w:sz w:val="24"/>
          <w:szCs w:val="24"/>
        </w:rPr>
      </w:pPr>
    </w:p>
    <w:p w14:paraId="3501AF3E" w14:textId="1CACAB4D" w:rsidR="008C50E8" w:rsidRDefault="008C50E8">
      <w:pPr>
        <w:spacing w:after="0" w:line="259" w:lineRule="auto"/>
        <w:ind w:left="708" w:right="0" w:firstLine="0"/>
        <w:rPr>
          <w:i/>
          <w:sz w:val="24"/>
          <w:szCs w:val="24"/>
        </w:rPr>
      </w:pPr>
    </w:p>
    <w:p w14:paraId="27347148" w14:textId="21EA9580" w:rsidR="008C50E8" w:rsidRDefault="008C50E8">
      <w:pPr>
        <w:spacing w:after="0" w:line="259" w:lineRule="auto"/>
        <w:ind w:left="708" w:right="0" w:firstLine="0"/>
        <w:rPr>
          <w:i/>
          <w:sz w:val="24"/>
          <w:szCs w:val="24"/>
        </w:rPr>
      </w:pPr>
    </w:p>
    <w:p w14:paraId="3F7607C6" w14:textId="77777777" w:rsidR="008C50E8" w:rsidRPr="00AB7953" w:rsidRDefault="008C50E8">
      <w:pPr>
        <w:spacing w:after="0" w:line="259" w:lineRule="auto"/>
        <w:ind w:left="708" w:right="0" w:firstLine="0"/>
        <w:rPr>
          <w:sz w:val="24"/>
          <w:szCs w:val="24"/>
        </w:rPr>
      </w:pPr>
    </w:p>
    <w:p w14:paraId="63F37FC7" w14:textId="77777777" w:rsidR="00947157" w:rsidRPr="00AB7953" w:rsidRDefault="00AB7953">
      <w:pPr>
        <w:spacing w:after="5" w:line="270" w:lineRule="auto"/>
        <w:ind w:left="0" w:right="0" w:firstLine="708"/>
        <w:rPr>
          <w:sz w:val="24"/>
          <w:szCs w:val="24"/>
        </w:rPr>
      </w:pPr>
      <w:r w:rsidRPr="00AB7953">
        <w:rPr>
          <w:b/>
          <w:sz w:val="24"/>
          <w:szCs w:val="24"/>
        </w:rPr>
        <w:lastRenderedPageBreak/>
        <w:t xml:space="preserve">Таблица соответствия результатов обучения по дисциплине и оценочных материалов, используемых на промежуточной аттестации. </w:t>
      </w:r>
    </w:p>
    <w:p w14:paraId="0F79D5BB" w14:textId="77777777" w:rsidR="00947157" w:rsidRPr="00AB7953" w:rsidRDefault="00AB7953">
      <w:pPr>
        <w:spacing w:after="0" w:line="259" w:lineRule="auto"/>
        <w:ind w:left="708" w:right="0" w:firstLine="0"/>
        <w:rPr>
          <w:sz w:val="24"/>
          <w:szCs w:val="24"/>
        </w:rPr>
      </w:pPr>
      <w:r w:rsidRPr="00AB7953">
        <w:rPr>
          <w:b/>
          <w:sz w:val="24"/>
          <w:szCs w:val="24"/>
        </w:rPr>
        <w:t xml:space="preserve"> </w:t>
      </w:r>
    </w:p>
    <w:tbl>
      <w:tblPr>
        <w:tblStyle w:val="TableGrid"/>
        <w:tblW w:w="10000" w:type="dxa"/>
        <w:tblInd w:w="-108" w:type="dxa"/>
        <w:tblCellMar>
          <w:top w:w="5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88"/>
        <w:gridCol w:w="1926"/>
        <w:gridCol w:w="5422"/>
        <w:gridCol w:w="1964"/>
      </w:tblGrid>
      <w:tr w:rsidR="00947157" w:rsidRPr="00AB7953" w14:paraId="7380AF3F" w14:textId="77777777" w:rsidTr="008C50E8">
        <w:trPr>
          <w:trHeight w:val="156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911A4" w14:textId="77777777" w:rsidR="00947157" w:rsidRPr="00AB7953" w:rsidRDefault="00AB7953">
            <w:pPr>
              <w:spacing w:after="0" w:line="259" w:lineRule="auto"/>
              <w:ind w:left="7" w:right="0" w:firstLine="0"/>
              <w:rPr>
                <w:sz w:val="24"/>
                <w:szCs w:val="24"/>
              </w:rPr>
            </w:pPr>
            <w:r w:rsidRPr="00AB7953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AEF4" w14:textId="77777777" w:rsidR="00947157" w:rsidRPr="00AB7953" w:rsidRDefault="00AB7953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AB7953">
              <w:rPr>
                <w:sz w:val="24"/>
                <w:szCs w:val="24"/>
              </w:rPr>
              <w:t xml:space="preserve">Проверяемая компетенция 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2691C" w14:textId="77777777" w:rsidR="00947157" w:rsidRPr="00AB7953" w:rsidRDefault="00AB7953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AB7953">
              <w:rPr>
                <w:sz w:val="24"/>
                <w:szCs w:val="24"/>
              </w:rPr>
              <w:t xml:space="preserve">Дескриптор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71FEE" w14:textId="6B8F7745" w:rsidR="00947157" w:rsidRPr="00AB7953" w:rsidRDefault="00AB7953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AB7953">
              <w:rPr>
                <w:sz w:val="24"/>
                <w:szCs w:val="24"/>
              </w:rPr>
              <w:t>Контрольно</w:t>
            </w:r>
            <w:r w:rsidR="008C50E8">
              <w:rPr>
                <w:sz w:val="24"/>
                <w:szCs w:val="24"/>
              </w:rPr>
              <w:t>-</w:t>
            </w:r>
            <w:r w:rsidRPr="00AB7953">
              <w:rPr>
                <w:sz w:val="24"/>
                <w:szCs w:val="24"/>
              </w:rPr>
              <w:t xml:space="preserve">оценочное средство (номер вопроса/ практического </w:t>
            </w:r>
            <w:r w:rsidR="008C50E8">
              <w:rPr>
                <w:sz w:val="24"/>
                <w:szCs w:val="24"/>
              </w:rPr>
              <w:t>задания)</w:t>
            </w:r>
          </w:p>
        </w:tc>
      </w:tr>
      <w:tr w:rsidR="008C50E8" w:rsidRPr="00AB7953" w14:paraId="037024FC" w14:textId="77777777" w:rsidTr="008C50E8">
        <w:trPr>
          <w:trHeight w:val="1224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CE6415" w14:textId="77777777" w:rsidR="008C50E8" w:rsidRPr="00AB7953" w:rsidRDefault="008C50E8" w:rsidP="008C50E8">
            <w:pPr>
              <w:spacing w:after="0" w:line="259" w:lineRule="auto"/>
              <w:ind w:left="7" w:right="0" w:firstLine="0"/>
              <w:rPr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D69E2A" w14:textId="74C69F80" w:rsidR="008C50E8" w:rsidRPr="00AB7953" w:rsidRDefault="008C50E8" w:rsidP="008C50E8">
            <w:pPr>
              <w:spacing w:after="0" w:line="237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AB7953">
              <w:rPr>
                <w:sz w:val="24"/>
                <w:szCs w:val="24"/>
              </w:rPr>
              <w:t>ПК-5 - готовность к определению у пациентов патологических состояний,</w:t>
            </w:r>
            <w:r>
              <w:rPr>
                <w:sz w:val="24"/>
                <w:szCs w:val="24"/>
              </w:rPr>
              <w:t xml:space="preserve"> </w:t>
            </w:r>
            <w:r w:rsidRPr="00AB7953">
              <w:rPr>
                <w:sz w:val="24"/>
                <w:szCs w:val="24"/>
              </w:rPr>
              <w:t xml:space="preserve">симптомов, синдромов заболеваний, </w:t>
            </w:r>
            <w:r>
              <w:rPr>
                <w:sz w:val="24"/>
                <w:szCs w:val="24"/>
              </w:rPr>
              <w:t>н</w:t>
            </w:r>
            <w:r w:rsidRPr="00AB7953">
              <w:rPr>
                <w:sz w:val="24"/>
                <w:szCs w:val="24"/>
              </w:rPr>
              <w:t xml:space="preserve">озологических форм в соответствии </w:t>
            </w:r>
            <w:r w:rsidRPr="00AB7953">
              <w:rPr>
                <w:sz w:val="24"/>
                <w:szCs w:val="24"/>
              </w:rPr>
              <w:tab/>
              <w:t xml:space="preserve">с </w:t>
            </w:r>
          </w:p>
          <w:p w14:paraId="3D40B48A" w14:textId="51D7D6B7" w:rsidR="008C50E8" w:rsidRPr="00AB7953" w:rsidRDefault="008C50E8" w:rsidP="008C50E8">
            <w:pPr>
              <w:spacing w:after="53" w:line="246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AB7953">
              <w:rPr>
                <w:sz w:val="24"/>
                <w:szCs w:val="24"/>
              </w:rPr>
              <w:t xml:space="preserve">Международной </w:t>
            </w:r>
            <w:r>
              <w:rPr>
                <w:sz w:val="24"/>
                <w:szCs w:val="24"/>
              </w:rPr>
              <w:t>с</w:t>
            </w:r>
            <w:r w:rsidRPr="00AB7953">
              <w:rPr>
                <w:sz w:val="24"/>
                <w:szCs w:val="24"/>
              </w:rPr>
              <w:t>татистической классификацией болезней</w:t>
            </w:r>
            <w:r>
              <w:rPr>
                <w:sz w:val="24"/>
                <w:szCs w:val="24"/>
              </w:rPr>
              <w:t xml:space="preserve"> </w:t>
            </w:r>
            <w:r w:rsidRPr="00AB795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AB7953">
              <w:rPr>
                <w:sz w:val="24"/>
                <w:szCs w:val="24"/>
              </w:rPr>
              <w:t xml:space="preserve">проблем, связанных со здоровьем </w:t>
            </w:r>
          </w:p>
          <w:p w14:paraId="32E23ECA" w14:textId="77777777" w:rsidR="008C50E8" w:rsidRPr="00AB7953" w:rsidRDefault="008C50E8" w:rsidP="008C50E8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4A26C" w14:textId="77777777" w:rsidR="008C50E8" w:rsidRPr="00AB7953" w:rsidRDefault="008C50E8" w:rsidP="008C50E8">
            <w:pPr>
              <w:spacing w:after="0" w:line="277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AB7953">
              <w:rPr>
                <w:sz w:val="24"/>
                <w:szCs w:val="24"/>
              </w:rPr>
              <w:t xml:space="preserve">Знать иммунологические основы переливания крови – </w:t>
            </w:r>
          </w:p>
          <w:p w14:paraId="7747E265" w14:textId="77777777" w:rsidR="008C50E8" w:rsidRPr="00AB7953" w:rsidRDefault="008C50E8" w:rsidP="008C50E8">
            <w:pPr>
              <w:spacing w:after="0" w:line="247" w:lineRule="auto"/>
              <w:ind w:left="0" w:right="68" w:firstLine="0"/>
              <w:jc w:val="both"/>
              <w:rPr>
                <w:sz w:val="24"/>
                <w:szCs w:val="24"/>
              </w:rPr>
            </w:pPr>
            <w:r w:rsidRPr="00AB7953">
              <w:rPr>
                <w:sz w:val="24"/>
                <w:szCs w:val="24"/>
              </w:rPr>
              <w:t xml:space="preserve">Знать определение групповой принадлежности крови по системе АВО (простая, перекрестная реакция, с </w:t>
            </w:r>
            <w:proofErr w:type="spellStart"/>
            <w:r w:rsidRPr="00AB7953">
              <w:rPr>
                <w:sz w:val="24"/>
                <w:szCs w:val="24"/>
              </w:rPr>
              <w:t>цоликлонами</w:t>
            </w:r>
            <w:proofErr w:type="spellEnd"/>
            <w:r w:rsidRPr="00AB7953">
              <w:rPr>
                <w:sz w:val="24"/>
                <w:szCs w:val="24"/>
              </w:rPr>
              <w:t>) -</w:t>
            </w:r>
          </w:p>
          <w:p w14:paraId="1BC542BE" w14:textId="77777777" w:rsidR="008C50E8" w:rsidRPr="00AB7953" w:rsidRDefault="008C50E8" w:rsidP="008C50E8">
            <w:pPr>
              <w:spacing w:after="51" w:line="237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AB7953">
              <w:rPr>
                <w:sz w:val="24"/>
                <w:szCs w:val="24"/>
              </w:rPr>
              <w:t xml:space="preserve">причины ошибок при определении групповой </w:t>
            </w:r>
          </w:p>
          <w:p w14:paraId="799E24D9" w14:textId="77777777" w:rsidR="008C50E8" w:rsidRPr="00AB7953" w:rsidRDefault="008C50E8" w:rsidP="008C50E8">
            <w:pPr>
              <w:spacing w:after="45" w:line="243" w:lineRule="auto"/>
              <w:ind w:left="0" w:right="0" w:firstLine="0"/>
              <w:rPr>
                <w:sz w:val="24"/>
                <w:szCs w:val="24"/>
              </w:rPr>
            </w:pPr>
            <w:r w:rsidRPr="00AB7953">
              <w:rPr>
                <w:sz w:val="24"/>
                <w:szCs w:val="24"/>
              </w:rPr>
              <w:t xml:space="preserve">принадлежности </w:t>
            </w:r>
            <w:r w:rsidRPr="00AB7953">
              <w:rPr>
                <w:sz w:val="24"/>
                <w:szCs w:val="24"/>
              </w:rPr>
              <w:tab/>
              <w:t xml:space="preserve">-использование </w:t>
            </w:r>
          </w:p>
          <w:p w14:paraId="42F89104" w14:textId="77777777" w:rsidR="008C50E8" w:rsidRPr="00AB7953" w:rsidRDefault="008C50E8" w:rsidP="008C50E8">
            <w:pPr>
              <w:spacing w:after="34" w:line="251" w:lineRule="auto"/>
              <w:ind w:left="0" w:right="68" w:firstLine="0"/>
              <w:jc w:val="both"/>
              <w:rPr>
                <w:sz w:val="24"/>
                <w:szCs w:val="24"/>
              </w:rPr>
            </w:pPr>
            <w:proofErr w:type="spellStart"/>
            <w:r w:rsidRPr="00AB7953">
              <w:rPr>
                <w:sz w:val="24"/>
                <w:szCs w:val="24"/>
              </w:rPr>
              <w:t>моноклональных</w:t>
            </w:r>
            <w:proofErr w:type="spellEnd"/>
            <w:r w:rsidRPr="00AB7953">
              <w:rPr>
                <w:sz w:val="24"/>
                <w:szCs w:val="24"/>
              </w:rPr>
              <w:t xml:space="preserve"> реагентов - определение групповой принадлежности по системе резус. -определение слабых </w:t>
            </w:r>
          </w:p>
          <w:p w14:paraId="54E02DC7" w14:textId="77777777" w:rsidR="008C50E8" w:rsidRPr="00AB7953" w:rsidRDefault="008C50E8" w:rsidP="008C50E8">
            <w:pPr>
              <w:spacing w:after="0" w:line="264" w:lineRule="auto"/>
              <w:ind w:left="0" w:right="68" w:firstLine="0"/>
              <w:jc w:val="both"/>
              <w:rPr>
                <w:sz w:val="24"/>
                <w:szCs w:val="24"/>
              </w:rPr>
            </w:pPr>
            <w:r w:rsidRPr="00AB7953">
              <w:rPr>
                <w:sz w:val="24"/>
                <w:szCs w:val="24"/>
              </w:rPr>
              <w:t xml:space="preserve">форм антигена D. определение </w:t>
            </w:r>
            <w:proofErr w:type="spellStart"/>
            <w:r w:rsidRPr="00AB7953">
              <w:rPr>
                <w:sz w:val="24"/>
                <w:szCs w:val="24"/>
              </w:rPr>
              <w:t>резусантигенов</w:t>
            </w:r>
            <w:proofErr w:type="spellEnd"/>
            <w:r w:rsidRPr="00AB7953">
              <w:rPr>
                <w:sz w:val="24"/>
                <w:szCs w:val="24"/>
              </w:rPr>
              <w:t xml:space="preserve"> с помощью универсальных реагентов -</w:t>
            </w:r>
          </w:p>
          <w:p w14:paraId="374917A4" w14:textId="77777777" w:rsidR="008C50E8" w:rsidRPr="00AB7953" w:rsidRDefault="008C50E8" w:rsidP="008C50E8">
            <w:pPr>
              <w:tabs>
                <w:tab w:val="center" w:pos="567"/>
                <w:tab w:val="center" w:pos="2777"/>
              </w:tabs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AB7953">
              <w:rPr>
                <w:rFonts w:ascii="Calibri" w:eastAsia="Calibri" w:hAnsi="Calibri" w:cs="Calibri"/>
                <w:sz w:val="24"/>
                <w:szCs w:val="24"/>
              </w:rPr>
              <w:tab/>
            </w:r>
            <w:r w:rsidRPr="00AB7953">
              <w:rPr>
                <w:sz w:val="24"/>
                <w:szCs w:val="24"/>
              </w:rPr>
              <w:t xml:space="preserve">методику </w:t>
            </w:r>
            <w:r w:rsidRPr="00AB7953">
              <w:rPr>
                <w:sz w:val="24"/>
                <w:szCs w:val="24"/>
              </w:rPr>
              <w:tab/>
              <w:t xml:space="preserve">проведения </w:t>
            </w:r>
          </w:p>
          <w:p w14:paraId="0A1CBB15" w14:textId="77777777" w:rsidR="008C50E8" w:rsidRPr="00AB7953" w:rsidRDefault="008C50E8" w:rsidP="008C50E8">
            <w:pPr>
              <w:spacing w:after="53" w:line="237" w:lineRule="auto"/>
              <w:ind w:left="0" w:right="0" w:firstLine="0"/>
              <w:rPr>
                <w:sz w:val="24"/>
                <w:szCs w:val="24"/>
              </w:rPr>
            </w:pPr>
            <w:r w:rsidRPr="00AB7953">
              <w:rPr>
                <w:sz w:val="24"/>
                <w:szCs w:val="24"/>
              </w:rPr>
              <w:t xml:space="preserve">непрямого </w:t>
            </w:r>
            <w:proofErr w:type="spellStart"/>
            <w:r w:rsidRPr="00AB7953">
              <w:rPr>
                <w:sz w:val="24"/>
                <w:szCs w:val="24"/>
              </w:rPr>
              <w:t>антиглобулинового</w:t>
            </w:r>
            <w:proofErr w:type="spellEnd"/>
            <w:r w:rsidRPr="00AB7953">
              <w:rPr>
                <w:sz w:val="24"/>
                <w:szCs w:val="24"/>
              </w:rPr>
              <w:t xml:space="preserve"> теста ( </w:t>
            </w:r>
          </w:p>
          <w:p w14:paraId="0B41D991" w14:textId="77777777" w:rsidR="008C50E8" w:rsidRPr="00AB7953" w:rsidRDefault="008C50E8" w:rsidP="008C50E8">
            <w:pPr>
              <w:tabs>
                <w:tab w:val="center" w:pos="477"/>
                <w:tab w:val="center" w:pos="2165"/>
                <w:tab w:val="center" w:pos="3424"/>
              </w:tabs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AB7953">
              <w:rPr>
                <w:rFonts w:ascii="Calibri" w:eastAsia="Calibri" w:hAnsi="Calibri" w:cs="Calibri"/>
                <w:sz w:val="24"/>
                <w:szCs w:val="24"/>
              </w:rPr>
              <w:tab/>
            </w:r>
            <w:r w:rsidRPr="00AB7953">
              <w:rPr>
                <w:sz w:val="24"/>
                <w:szCs w:val="24"/>
              </w:rPr>
              <w:t xml:space="preserve">реакция </w:t>
            </w:r>
            <w:r w:rsidRPr="00AB7953">
              <w:rPr>
                <w:sz w:val="24"/>
                <w:szCs w:val="24"/>
              </w:rPr>
              <w:tab/>
            </w:r>
            <w:proofErr w:type="spellStart"/>
            <w:r w:rsidRPr="00AB7953">
              <w:rPr>
                <w:sz w:val="24"/>
                <w:szCs w:val="24"/>
              </w:rPr>
              <w:t>Кумбса</w:t>
            </w:r>
            <w:proofErr w:type="spellEnd"/>
            <w:r w:rsidRPr="00AB7953">
              <w:rPr>
                <w:sz w:val="24"/>
                <w:szCs w:val="24"/>
              </w:rPr>
              <w:t xml:space="preserve">) </w:t>
            </w:r>
            <w:r w:rsidRPr="00AB7953">
              <w:rPr>
                <w:sz w:val="24"/>
                <w:szCs w:val="24"/>
              </w:rPr>
              <w:tab/>
              <w:t>-</w:t>
            </w:r>
          </w:p>
          <w:p w14:paraId="78444758" w14:textId="77777777" w:rsidR="008C50E8" w:rsidRPr="00AB7953" w:rsidRDefault="008C50E8" w:rsidP="008C50E8">
            <w:pPr>
              <w:spacing w:after="3" w:line="277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AB7953">
              <w:rPr>
                <w:sz w:val="24"/>
                <w:szCs w:val="24"/>
              </w:rPr>
              <w:t>методические подходы к определению резус-</w:t>
            </w:r>
          </w:p>
          <w:p w14:paraId="6E71F998" w14:textId="77777777" w:rsidR="008C50E8" w:rsidRPr="00AB7953" w:rsidRDefault="008C50E8" w:rsidP="008C50E8">
            <w:pPr>
              <w:spacing w:after="36" w:line="251" w:lineRule="auto"/>
              <w:ind w:left="0" w:right="68" w:firstLine="0"/>
              <w:jc w:val="both"/>
              <w:rPr>
                <w:sz w:val="24"/>
                <w:szCs w:val="24"/>
              </w:rPr>
            </w:pPr>
            <w:r w:rsidRPr="00AB7953">
              <w:rPr>
                <w:sz w:val="24"/>
                <w:szCs w:val="24"/>
              </w:rPr>
              <w:t xml:space="preserve">принадлежности -другие антигенные системы эритроцитов -принципы </w:t>
            </w:r>
            <w:proofErr w:type="spellStart"/>
            <w:r w:rsidRPr="00AB7953">
              <w:rPr>
                <w:sz w:val="24"/>
                <w:szCs w:val="24"/>
              </w:rPr>
              <w:t>фенотипирования</w:t>
            </w:r>
            <w:proofErr w:type="spellEnd"/>
            <w:r w:rsidRPr="00AB7953">
              <w:rPr>
                <w:sz w:val="24"/>
                <w:szCs w:val="24"/>
              </w:rPr>
              <w:t xml:space="preserve"> эритроцитов по системе </w:t>
            </w:r>
            <w:proofErr w:type="spellStart"/>
            <w:r w:rsidRPr="00AB7953">
              <w:rPr>
                <w:sz w:val="24"/>
                <w:szCs w:val="24"/>
              </w:rPr>
              <w:t>Levis</w:t>
            </w:r>
            <w:proofErr w:type="spellEnd"/>
            <w:r w:rsidRPr="00AB7953">
              <w:rPr>
                <w:sz w:val="24"/>
                <w:szCs w:val="24"/>
              </w:rPr>
              <w:t xml:space="preserve">- -методы проб на индивидуальную совместимость крови </w:t>
            </w:r>
            <w:proofErr w:type="spellStart"/>
            <w:r w:rsidRPr="00AB7953">
              <w:rPr>
                <w:sz w:val="24"/>
                <w:szCs w:val="24"/>
              </w:rPr>
              <w:t>ддонора</w:t>
            </w:r>
            <w:proofErr w:type="spellEnd"/>
            <w:r w:rsidRPr="00AB7953">
              <w:rPr>
                <w:sz w:val="24"/>
                <w:szCs w:val="24"/>
              </w:rPr>
              <w:t xml:space="preserve"> и реципиента принципы определения аллоантигенов к антителам эритроцитов -принципы </w:t>
            </w:r>
            <w:proofErr w:type="spellStart"/>
            <w:r w:rsidRPr="00AB7953">
              <w:rPr>
                <w:sz w:val="24"/>
                <w:szCs w:val="24"/>
              </w:rPr>
              <w:t>гелевого</w:t>
            </w:r>
            <w:proofErr w:type="spellEnd"/>
            <w:r w:rsidRPr="00AB7953">
              <w:rPr>
                <w:sz w:val="24"/>
                <w:szCs w:val="24"/>
              </w:rPr>
              <w:t xml:space="preserve"> метода определения групповой принадлежности эритроцитов - алгоритмы исследования с применением </w:t>
            </w:r>
          </w:p>
          <w:p w14:paraId="25813B86" w14:textId="77777777" w:rsidR="008C50E8" w:rsidRPr="00AB7953" w:rsidRDefault="008C50E8" w:rsidP="008C50E8">
            <w:pPr>
              <w:spacing w:after="7"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AB7953">
              <w:rPr>
                <w:sz w:val="24"/>
                <w:szCs w:val="24"/>
              </w:rPr>
              <w:t>идентификационных карт -</w:t>
            </w:r>
          </w:p>
          <w:p w14:paraId="666BDCA9" w14:textId="77777777" w:rsidR="008C50E8" w:rsidRDefault="008C50E8" w:rsidP="008C50E8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AB7953">
              <w:rPr>
                <w:rFonts w:ascii="Calibri" w:eastAsia="Calibri" w:hAnsi="Calibri" w:cs="Calibri"/>
                <w:sz w:val="24"/>
                <w:szCs w:val="24"/>
              </w:rPr>
              <w:tab/>
            </w:r>
            <w:r w:rsidRPr="00AB7953">
              <w:rPr>
                <w:sz w:val="24"/>
                <w:szCs w:val="24"/>
              </w:rPr>
              <w:t xml:space="preserve">принципы </w:t>
            </w:r>
            <w:r w:rsidRPr="00AB7953">
              <w:rPr>
                <w:sz w:val="24"/>
                <w:szCs w:val="24"/>
              </w:rPr>
              <w:tab/>
              <w:t>выявления</w:t>
            </w:r>
            <w:r>
              <w:rPr>
                <w:sz w:val="24"/>
                <w:szCs w:val="24"/>
              </w:rPr>
              <w:t xml:space="preserve"> </w:t>
            </w:r>
          </w:p>
          <w:p w14:paraId="2C8F97F6" w14:textId="5C520274" w:rsidR="008C50E8" w:rsidRPr="00AB7953" w:rsidRDefault="008C50E8" w:rsidP="008C50E8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AB7953">
              <w:rPr>
                <w:sz w:val="24"/>
                <w:szCs w:val="24"/>
              </w:rPr>
              <w:t xml:space="preserve"> антиэритроцитарных антител с помощью </w:t>
            </w:r>
            <w:proofErr w:type="spellStart"/>
            <w:r w:rsidRPr="00AB7953">
              <w:rPr>
                <w:sz w:val="24"/>
                <w:szCs w:val="24"/>
              </w:rPr>
              <w:t>гелевого</w:t>
            </w:r>
            <w:proofErr w:type="spellEnd"/>
            <w:r w:rsidRPr="00AB7953">
              <w:rPr>
                <w:sz w:val="24"/>
                <w:szCs w:val="24"/>
              </w:rPr>
              <w:t xml:space="preserve"> метода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C58446" w14:textId="1143A1D9" w:rsidR="008C50E8" w:rsidRPr="00AB7953" w:rsidRDefault="008C50E8" w:rsidP="008C50E8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1-109</w:t>
            </w:r>
          </w:p>
        </w:tc>
      </w:tr>
      <w:tr w:rsidR="008C50E8" w:rsidRPr="00AB7953" w14:paraId="055F00C7" w14:textId="77777777" w:rsidTr="008C50E8">
        <w:trPr>
          <w:trHeight w:val="1223"/>
        </w:trPr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A3C3DC" w14:textId="77777777" w:rsidR="008C50E8" w:rsidRPr="00AB7953" w:rsidRDefault="008C50E8" w:rsidP="008C50E8">
            <w:pPr>
              <w:spacing w:after="0" w:line="259" w:lineRule="auto"/>
              <w:ind w:left="7" w:right="0" w:firstLine="0"/>
              <w:rPr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9D7FEC" w14:textId="77777777" w:rsidR="008C50E8" w:rsidRPr="00AB7953" w:rsidRDefault="008C50E8" w:rsidP="008C50E8">
            <w:pPr>
              <w:spacing w:after="0" w:line="237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08F8F" w14:textId="77777777" w:rsidR="008C50E8" w:rsidRPr="00AB7953" w:rsidRDefault="008C50E8" w:rsidP="008C50E8">
            <w:pPr>
              <w:spacing w:after="2" w:line="237" w:lineRule="auto"/>
              <w:ind w:left="0" w:right="70" w:firstLine="0"/>
              <w:jc w:val="both"/>
              <w:rPr>
                <w:sz w:val="24"/>
                <w:szCs w:val="24"/>
              </w:rPr>
            </w:pPr>
            <w:r w:rsidRPr="00AB7953">
              <w:rPr>
                <w:sz w:val="24"/>
                <w:szCs w:val="24"/>
              </w:rPr>
              <w:t xml:space="preserve">Уметь - определение группы крови по системе АВО: а) прямой реакцией со </w:t>
            </w:r>
          </w:p>
          <w:p w14:paraId="06701674" w14:textId="77777777" w:rsidR="008C50E8" w:rsidRPr="00AB7953" w:rsidRDefault="008C50E8" w:rsidP="008C50E8">
            <w:pPr>
              <w:spacing w:after="0" w:line="237" w:lineRule="auto"/>
              <w:ind w:left="0" w:right="0" w:firstLine="0"/>
              <w:rPr>
                <w:sz w:val="24"/>
                <w:szCs w:val="24"/>
              </w:rPr>
            </w:pPr>
            <w:r w:rsidRPr="00AB7953">
              <w:rPr>
                <w:sz w:val="24"/>
                <w:szCs w:val="24"/>
              </w:rPr>
              <w:t xml:space="preserve">стандартными </w:t>
            </w:r>
            <w:proofErr w:type="spellStart"/>
            <w:r w:rsidRPr="00AB7953">
              <w:rPr>
                <w:sz w:val="24"/>
                <w:szCs w:val="24"/>
              </w:rPr>
              <w:t>изогемагглютинирующими</w:t>
            </w:r>
            <w:proofErr w:type="spellEnd"/>
            <w:r w:rsidRPr="00AB7953">
              <w:rPr>
                <w:sz w:val="24"/>
                <w:szCs w:val="24"/>
              </w:rPr>
              <w:t xml:space="preserve"> </w:t>
            </w:r>
          </w:p>
          <w:p w14:paraId="151A07C8" w14:textId="77777777" w:rsidR="008C50E8" w:rsidRPr="00AB7953" w:rsidRDefault="008C50E8" w:rsidP="008C50E8">
            <w:pPr>
              <w:spacing w:after="0" w:line="263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AB7953">
              <w:rPr>
                <w:sz w:val="24"/>
                <w:szCs w:val="24"/>
              </w:rPr>
              <w:t xml:space="preserve">сыворотками или реагентами </w:t>
            </w:r>
            <w:r w:rsidRPr="00AB7953">
              <w:rPr>
                <w:sz w:val="24"/>
                <w:szCs w:val="24"/>
              </w:rPr>
              <w:tab/>
              <w:t xml:space="preserve">с </w:t>
            </w:r>
          </w:p>
          <w:p w14:paraId="22A93A82" w14:textId="77777777" w:rsidR="008C50E8" w:rsidRPr="00AB7953" w:rsidRDefault="008C50E8" w:rsidP="008C50E8">
            <w:pPr>
              <w:spacing w:after="0" w:line="247" w:lineRule="auto"/>
              <w:ind w:left="0" w:right="68" w:firstLine="0"/>
              <w:jc w:val="both"/>
              <w:rPr>
                <w:sz w:val="24"/>
                <w:szCs w:val="24"/>
              </w:rPr>
            </w:pPr>
            <w:proofErr w:type="spellStart"/>
            <w:r w:rsidRPr="00AB7953">
              <w:rPr>
                <w:sz w:val="24"/>
                <w:szCs w:val="24"/>
              </w:rPr>
              <w:t>моноклональными</w:t>
            </w:r>
            <w:proofErr w:type="spellEnd"/>
            <w:r w:rsidRPr="00AB7953">
              <w:rPr>
                <w:sz w:val="24"/>
                <w:szCs w:val="24"/>
              </w:rPr>
              <w:t xml:space="preserve"> антителами (</w:t>
            </w:r>
            <w:proofErr w:type="spellStart"/>
            <w:r w:rsidRPr="00AB7953">
              <w:rPr>
                <w:sz w:val="24"/>
                <w:szCs w:val="24"/>
              </w:rPr>
              <w:t>цоликлонами</w:t>
            </w:r>
            <w:proofErr w:type="spellEnd"/>
            <w:r w:rsidRPr="00AB7953">
              <w:rPr>
                <w:sz w:val="24"/>
                <w:szCs w:val="24"/>
              </w:rPr>
              <w:t xml:space="preserve">) б) перекрестным методом со стандартными </w:t>
            </w:r>
            <w:proofErr w:type="spellStart"/>
            <w:r w:rsidRPr="00AB7953">
              <w:rPr>
                <w:sz w:val="24"/>
                <w:szCs w:val="24"/>
              </w:rPr>
              <w:t>изогемагглютинирующими</w:t>
            </w:r>
            <w:proofErr w:type="spellEnd"/>
            <w:r w:rsidRPr="00AB7953">
              <w:rPr>
                <w:sz w:val="24"/>
                <w:szCs w:val="24"/>
              </w:rPr>
              <w:t xml:space="preserve"> </w:t>
            </w:r>
          </w:p>
          <w:p w14:paraId="51363F34" w14:textId="77777777" w:rsidR="008C50E8" w:rsidRPr="00AB7953" w:rsidRDefault="008C50E8" w:rsidP="008C50E8">
            <w:pPr>
              <w:spacing w:after="0" w:line="263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AB7953">
              <w:rPr>
                <w:sz w:val="24"/>
                <w:szCs w:val="24"/>
              </w:rPr>
              <w:t xml:space="preserve">сыворотками или реагентами </w:t>
            </w:r>
            <w:r w:rsidRPr="00AB7953">
              <w:rPr>
                <w:sz w:val="24"/>
                <w:szCs w:val="24"/>
              </w:rPr>
              <w:tab/>
              <w:t xml:space="preserve">с </w:t>
            </w:r>
          </w:p>
          <w:p w14:paraId="29238DA7" w14:textId="77777777" w:rsidR="008C50E8" w:rsidRPr="00AB7953" w:rsidRDefault="008C50E8" w:rsidP="008C50E8">
            <w:pPr>
              <w:spacing w:after="36" w:line="250" w:lineRule="auto"/>
              <w:ind w:left="0" w:right="68" w:firstLine="0"/>
              <w:jc w:val="both"/>
              <w:rPr>
                <w:sz w:val="24"/>
                <w:szCs w:val="24"/>
              </w:rPr>
            </w:pPr>
            <w:proofErr w:type="spellStart"/>
            <w:r w:rsidRPr="00AB7953">
              <w:rPr>
                <w:sz w:val="24"/>
                <w:szCs w:val="24"/>
              </w:rPr>
              <w:lastRenderedPageBreak/>
              <w:t>моноклональными</w:t>
            </w:r>
            <w:proofErr w:type="spellEnd"/>
            <w:r w:rsidRPr="00AB7953">
              <w:rPr>
                <w:sz w:val="24"/>
                <w:szCs w:val="24"/>
              </w:rPr>
              <w:t xml:space="preserve"> антителами (</w:t>
            </w:r>
            <w:proofErr w:type="spellStart"/>
            <w:r w:rsidRPr="00AB7953">
              <w:rPr>
                <w:sz w:val="24"/>
                <w:szCs w:val="24"/>
              </w:rPr>
              <w:t>цоликлонами</w:t>
            </w:r>
            <w:proofErr w:type="spellEnd"/>
            <w:r w:rsidRPr="00AB7953">
              <w:rPr>
                <w:sz w:val="24"/>
                <w:szCs w:val="24"/>
              </w:rPr>
              <w:t>) и стандартными эритроцитами ). А, В. в) прямой и перекрестной реакцией в геле - определение резус-</w:t>
            </w:r>
          </w:p>
          <w:p w14:paraId="53FDF863" w14:textId="77777777" w:rsidR="008C50E8" w:rsidRPr="00AB7953" w:rsidRDefault="008C50E8" w:rsidP="008C50E8">
            <w:pPr>
              <w:spacing w:after="16" w:line="251" w:lineRule="auto"/>
              <w:ind w:left="0" w:right="68" w:firstLine="0"/>
              <w:jc w:val="both"/>
              <w:rPr>
                <w:sz w:val="24"/>
                <w:szCs w:val="24"/>
              </w:rPr>
            </w:pPr>
            <w:r w:rsidRPr="00AB7953">
              <w:rPr>
                <w:sz w:val="24"/>
                <w:szCs w:val="24"/>
              </w:rPr>
              <w:t xml:space="preserve">принадлежности (Антиген D) А) реакцией прямой агглютинации на плоскости с помощью </w:t>
            </w:r>
            <w:proofErr w:type="spellStart"/>
            <w:r w:rsidRPr="00AB7953">
              <w:rPr>
                <w:sz w:val="24"/>
                <w:szCs w:val="24"/>
              </w:rPr>
              <w:t>цоликлона</w:t>
            </w:r>
            <w:proofErr w:type="spellEnd"/>
            <w:r w:rsidRPr="00AB7953">
              <w:rPr>
                <w:sz w:val="24"/>
                <w:szCs w:val="24"/>
              </w:rPr>
              <w:t xml:space="preserve"> анти-</w:t>
            </w:r>
          </w:p>
          <w:p w14:paraId="512EDB0F" w14:textId="77777777" w:rsidR="008C50E8" w:rsidRPr="00AB7953" w:rsidRDefault="008C50E8" w:rsidP="008C50E8">
            <w:pPr>
              <w:tabs>
                <w:tab w:val="center" w:pos="1772"/>
                <w:tab w:val="right" w:pos="3539"/>
              </w:tabs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AB7953">
              <w:rPr>
                <w:sz w:val="24"/>
                <w:szCs w:val="24"/>
              </w:rPr>
              <w:t xml:space="preserve">D </w:t>
            </w:r>
            <w:r w:rsidRPr="00AB7953">
              <w:rPr>
                <w:sz w:val="24"/>
                <w:szCs w:val="24"/>
              </w:rPr>
              <w:tab/>
              <w:t xml:space="preserve">Супер </w:t>
            </w:r>
            <w:r w:rsidRPr="00AB7953">
              <w:rPr>
                <w:sz w:val="24"/>
                <w:szCs w:val="24"/>
              </w:rPr>
              <w:tab/>
              <w:t xml:space="preserve">с </w:t>
            </w:r>
          </w:p>
          <w:p w14:paraId="364178FF" w14:textId="0D96BA46" w:rsidR="008C50E8" w:rsidRPr="00AB7953" w:rsidRDefault="008C50E8" w:rsidP="008C50E8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proofErr w:type="spellStart"/>
            <w:r w:rsidRPr="00AB7953">
              <w:rPr>
                <w:sz w:val="24"/>
                <w:szCs w:val="24"/>
              </w:rPr>
              <w:t>моноклоналоьными</w:t>
            </w:r>
            <w:proofErr w:type="spellEnd"/>
            <w:r w:rsidRPr="00AB7953">
              <w:rPr>
                <w:sz w:val="24"/>
                <w:szCs w:val="24"/>
              </w:rPr>
              <w:t xml:space="preserve"> антителами анти-D Б) реакцией с универсальным реагентом анти-резус </w:t>
            </w:r>
            <w:proofErr w:type="spellStart"/>
            <w:r w:rsidRPr="00AB7953">
              <w:rPr>
                <w:sz w:val="24"/>
                <w:szCs w:val="24"/>
              </w:rPr>
              <w:t>антиD</w:t>
            </w:r>
            <w:proofErr w:type="spellEnd"/>
            <w:r w:rsidRPr="00AB7953">
              <w:rPr>
                <w:sz w:val="24"/>
                <w:szCs w:val="24"/>
              </w:rPr>
              <w:t xml:space="preserve"> (пробирочный метод без подогрева), В) реакцией </w:t>
            </w:r>
            <w:proofErr w:type="spellStart"/>
            <w:r w:rsidRPr="00AB7953">
              <w:rPr>
                <w:sz w:val="24"/>
                <w:szCs w:val="24"/>
              </w:rPr>
              <w:t>конглютинации</w:t>
            </w:r>
            <w:proofErr w:type="spellEnd"/>
            <w:r w:rsidRPr="00AB7953">
              <w:rPr>
                <w:sz w:val="24"/>
                <w:szCs w:val="24"/>
              </w:rPr>
              <w:t xml:space="preserve"> с 10% раствором желатина в пробирках с подогревом, Г) реакцией </w:t>
            </w:r>
            <w:r w:rsidRPr="00AB7953">
              <w:rPr>
                <w:sz w:val="24"/>
                <w:szCs w:val="24"/>
              </w:rPr>
              <w:tab/>
              <w:t xml:space="preserve">с </w:t>
            </w:r>
            <w:proofErr w:type="spellStart"/>
            <w:r w:rsidRPr="00AB7953">
              <w:rPr>
                <w:sz w:val="24"/>
                <w:szCs w:val="24"/>
              </w:rPr>
              <w:t>моноклональными</w:t>
            </w:r>
            <w:proofErr w:type="spellEnd"/>
            <w:r w:rsidRPr="00AB7953">
              <w:rPr>
                <w:sz w:val="24"/>
                <w:szCs w:val="24"/>
              </w:rPr>
              <w:t xml:space="preserve"> антителами в </w:t>
            </w:r>
            <w:proofErr w:type="spellStart"/>
            <w:r w:rsidRPr="00AB7953">
              <w:rPr>
                <w:sz w:val="24"/>
                <w:szCs w:val="24"/>
              </w:rPr>
              <w:t>гелевом</w:t>
            </w:r>
            <w:proofErr w:type="spellEnd"/>
            <w:r w:rsidRPr="00AB7953">
              <w:rPr>
                <w:sz w:val="24"/>
                <w:szCs w:val="24"/>
              </w:rPr>
              <w:t xml:space="preserve"> тесте  </w:t>
            </w:r>
          </w:p>
        </w:tc>
        <w:tc>
          <w:tcPr>
            <w:tcW w:w="1964" w:type="dxa"/>
            <w:tcBorders>
              <w:left w:val="single" w:sz="4" w:space="0" w:color="000000"/>
              <w:right w:val="single" w:sz="4" w:space="0" w:color="000000"/>
            </w:tcBorders>
          </w:tcPr>
          <w:p w14:paraId="08CB96A6" w14:textId="62A85542" w:rsidR="008C50E8" w:rsidRPr="00AB7953" w:rsidRDefault="008C50E8" w:rsidP="008C50E8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Практические задания 1-30</w:t>
            </w:r>
          </w:p>
        </w:tc>
      </w:tr>
      <w:tr w:rsidR="008C50E8" w:rsidRPr="00AB7953" w14:paraId="52B0F766" w14:textId="77777777" w:rsidTr="008C50E8">
        <w:trPr>
          <w:trHeight w:val="1223"/>
        </w:trPr>
        <w:tc>
          <w:tcPr>
            <w:tcW w:w="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D74B0" w14:textId="77777777" w:rsidR="008C50E8" w:rsidRPr="00AB7953" w:rsidRDefault="008C50E8" w:rsidP="008C50E8">
            <w:pPr>
              <w:spacing w:after="0" w:line="259" w:lineRule="auto"/>
              <w:ind w:left="7" w:right="0" w:firstLine="0"/>
              <w:rPr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245BA" w14:textId="77777777" w:rsidR="008C50E8" w:rsidRPr="00AB7953" w:rsidRDefault="008C50E8" w:rsidP="008C50E8">
            <w:pPr>
              <w:spacing w:after="0" w:line="237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B67A" w14:textId="28A148B3" w:rsidR="008C50E8" w:rsidRPr="00AB7953" w:rsidRDefault="008C50E8" w:rsidP="008C50E8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AB7953">
              <w:rPr>
                <w:sz w:val="24"/>
                <w:szCs w:val="24"/>
              </w:rPr>
              <w:t>Владеть методами определения групп крови по системам АВ0, резус, другим системам.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A5238" w14:textId="1569A9FB" w:rsidR="008C50E8" w:rsidRPr="00AB7953" w:rsidRDefault="008C50E8" w:rsidP="008C50E8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задания 1-30</w:t>
            </w:r>
          </w:p>
        </w:tc>
      </w:tr>
    </w:tbl>
    <w:p w14:paraId="1B989323" w14:textId="77777777" w:rsidR="00947157" w:rsidRPr="00AB7953" w:rsidRDefault="00AB7953">
      <w:pPr>
        <w:spacing w:after="0" w:line="259" w:lineRule="auto"/>
        <w:ind w:left="708" w:right="0" w:firstLine="0"/>
        <w:jc w:val="both"/>
        <w:rPr>
          <w:sz w:val="24"/>
          <w:szCs w:val="24"/>
        </w:rPr>
      </w:pPr>
      <w:bookmarkStart w:id="0" w:name="_GoBack"/>
      <w:bookmarkEnd w:id="0"/>
      <w:r w:rsidRPr="00AB7953">
        <w:rPr>
          <w:b/>
          <w:sz w:val="24"/>
          <w:szCs w:val="24"/>
        </w:rPr>
        <w:t xml:space="preserve"> </w:t>
      </w:r>
    </w:p>
    <w:p w14:paraId="475160D5" w14:textId="77777777" w:rsidR="00947157" w:rsidRPr="00AB7953" w:rsidRDefault="00AB7953">
      <w:pPr>
        <w:spacing w:after="0" w:line="259" w:lineRule="auto"/>
        <w:ind w:left="0" w:right="9433" w:firstLine="0"/>
        <w:jc w:val="right"/>
        <w:rPr>
          <w:sz w:val="24"/>
          <w:szCs w:val="24"/>
        </w:rPr>
      </w:pPr>
      <w:r w:rsidRPr="00AB7953">
        <w:rPr>
          <w:b/>
          <w:sz w:val="24"/>
          <w:szCs w:val="24"/>
        </w:rPr>
        <w:t xml:space="preserve"> </w:t>
      </w:r>
    </w:p>
    <w:p w14:paraId="17FCB149" w14:textId="77777777" w:rsidR="00947157" w:rsidRPr="00AB7953" w:rsidRDefault="00AB7953">
      <w:pPr>
        <w:spacing w:after="0" w:line="259" w:lineRule="auto"/>
        <w:ind w:left="0" w:right="0" w:firstLine="0"/>
        <w:rPr>
          <w:sz w:val="24"/>
          <w:szCs w:val="24"/>
        </w:rPr>
      </w:pPr>
      <w:r w:rsidRPr="00AB7953">
        <w:rPr>
          <w:sz w:val="24"/>
          <w:szCs w:val="24"/>
        </w:rPr>
        <w:t xml:space="preserve"> </w:t>
      </w:r>
    </w:p>
    <w:sectPr w:rsidR="00947157" w:rsidRPr="00AB7953">
      <w:footerReference w:type="even" r:id="rId7"/>
      <w:footerReference w:type="default" r:id="rId8"/>
      <w:footerReference w:type="first" r:id="rId9"/>
      <w:pgSz w:w="11906" w:h="16838"/>
      <w:pgMar w:top="571" w:right="562" w:bottom="868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F61DCA" w14:textId="77777777" w:rsidR="00AB7953" w:rsidRDefault="00AB7953">
      <w:pPr>
        <w:spacing w:after="0" w:line="240" w:lineRule="auto"/>
      </w:pPr>
      <w:r>
        <w:separator/>
      </w:r>
    </w:p>
  </w:endnote>
  <w:endnote w:type="continuationSeparator" w:id="0">
    <w:p w14:paraId="1181C39F" w14:textId="77777777" w:rsidR="00AB7953" w:rsidRDefault="00AB7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7D98F" w14:textId="77777777" w:rsidR="00AB7953" w:rsidRDefault="00AB7953">
    <w:pPr>
      <w:spacing w:after="105" w:line="259" w:lineRule="auto"/>
      <w:ind w:left="0" w:right="0" w:firstLine="0"/>
    </w:pPr>
    <w:r>
      <w:t xml:space="preserve"> </w:t>
    </w:r>
  </w:p>
  <w:p w14:paraId="4CA230CB" w14:textId="77777777" w:rsidR="00AB7953" w:rsidRDefault="00AB7953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14:paraId="0536C0AE" w14:textId="77777777" w:rsidR="00AB7953" w:rsidRDefault="00AB7953">
    <w:pPr>
      <w:spacing w:after="0" w:line="259" w:lineRule="auto"/>
      <w:ind w:left="0" w:right="0" w:firstLine="0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81576" w14:textId="77777777" w:rsidR="00AB7953" w:rsidRDefault="00AB7953">
    <w:pPr>
      <w:spacing w:after="105" w:line="259" w:lineRule="auto"/>
      <w:ind w:left="0" w:right="0" w:firstLine="0"/>
    </w:pPr>
    <w:r>
      <w:t xml:space="preserve"> </w:t>
    </w:r>
  </w:p>
  <w:p w14:paraId="48DC558A" w14:textId="77777777" w:rsidR="00AB7953" w:rsidRDefault="00AB7953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14:paraId="47CA6AC5" w14:textId="77777777" w:rsidR="00AB7953" w:rsidRDefault="00AB7953">
    <w:pPr>
      <w:spacing w:after="0" w:line="259" w:lineRule="auto"/>
      <w:ind w:left="0" w:right="0" w:firstLine="0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1BAC1" w14:textId="77777777" w:rsidR="00AB7953" w:rsidRDefault="00AB7953">
    <w:pPr>
      <w:spacing w:after="160" w:line="259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29F231" w14:textId="77777777" w:rsidR="00AB7953" w:rsidRDefault="00AB7953">
      <w:pPr>
        <w:spacing w:after="0" w:line="240" w:lineRule="auto"/>
      </w:pPr>
      <w:r>
        <w:separator/>
      </w:r>
    </w:p>
  </w:footnote>
  <w:footnote w:type="continuationSeparator" w:id="0">
    <w:p w14:paraId="0F56A658" w14:textId="77777777" w:rsidR="00AB7953" w:rsidRDefault="00AB79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90A8F"/>
    <w:multiLevelType w:val="hybridMultilevel"/>
    <w:tmpl w:val="83E0ADC0"/>
    <w:lvl w:ilvl="0" w:tplc="2DD80F0E">
      <w:start w:val="2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6014E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B244A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DC49B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5C9A3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92662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08D3F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CCAE3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F8FA8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E05BFA"/>
    <w:multiLevelType w:val="hybridMultilevel"/>
    <w:tmpl w:val="7B025CE6"/>
    <w:lvl w:ilvl="0" w:tplc="478E5F2C">
      <w:start w:val="2"/>
      <w:numFmt w:val="decimal"/>
      <w:lvlText w:val="%1."/>
      <w:lvlJc w:val="left"/>
      <w:pPr>
        <w:ind w:left="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1E12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86BF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CAE1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2493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9A63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B05F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E449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524D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7B3B70"/>
    <w:multiLevelType w:val="hybridMultilevel"/>
    <w:tmpl w:val="D2A0F412"/>
    <w:lvl w:ilvl="0" w:tplc="1096A89C">
      <w:start w:val="1"/>
      <w:numFmt w:val="upperRoman"/>
      <w:lvlText w:val="%1."/>
      <w:lvlJc w:val="left"/>
      <w:pPr>
        <w:ind w:left="4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1AC9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6241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7225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9680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6847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BA7D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563E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141A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FA19C7"/>
    <w:multiLevelType w:val="hybridMultilevel"/>
    <w:tmpl w:val="214E2220"/>
    <w:lvl w:ilvl="0" w:tplc="7904F9A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3A66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4E73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58F1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42DE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5A99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CE35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D6B0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2CAD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4E281A"/>
    <w:multiLevelType w:val="hybridMultilevel"/>
    <w:tmpl w:val="6D3638B6"/>
    <w:lvl w:ilvl="0" w:tplc="E6FCDD8C">
      <w:start w:val="16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80B4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2E84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1CB3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E85A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0ECD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06D9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5AAA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3608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E9087C"/>
    <w:multiLevelType w:val="hybridMultilevel"/>
    <w:tmpl w:val="577EEEC6"/>
    <w:lvl w:ilvl="0" w:tplc="E88CF7FA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D6934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5ACD2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7CF38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00244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4C8D7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3005D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32A4C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FC9C9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443A0F"/>
    <w:multiLevelType w:val="hybridMultilevel"/>
    <w:tmpl w:val="30D60A98"/>
    <w:lvl w:ilvl="0" w:tplc="BCEE6C2E">
      <w:start w:val="3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F0E2C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20A86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884BE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AE31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98978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7A6CB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1026E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3E95C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FAF4CB4"/>
    <w:multiLevelType w:val="hybridMultilevel"/>
    <w:tmpl w:val="4CB2AA2C"/>
    <w:lvl w:ilvl="0" w:tplc="44303082">
      <w:start w:val="1"/>
      <w:numFmt w:val="decimal"/>
      <w:lvlText w:val="%1."/>
      <w:lvlJc w:val="left"/>
      <w:pPr>
        <w:ind w:left="17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1" w:hanging="360"/>
      </w:pPr>
    </w:lvl>
    <w:lvl w:ilvl="2" w:tplc="0419001B" w:tentative="1">
      <w:start w:val="1"/>
      <w:numFmt w:val="lowerRoman"/>
      <w:lvlText w:val="%3."/>
      <w:lvlJc w:val="right"/>
      <w:pPr>
        <w:ind w:left="3201" w:hanging="180"/>
      </w:pPr>
    </w:lvl>
    <w:lvl w:ilvl="3" w:tplc="0419000F" w:tentative="1">
      <w:start w:val="1"/>
      <w:numFmt w:val="decimal"/>
      <w:lvlText w:val="%4."/>
      <w:lvlJc w:val="left"/>
      <w:pPr>
        <w:ind w:left="3921" w:hanging="360"/>
      </w:pPr>
    </w:lvl>
    <w:lvl w:ilvl="4" w:tplc="04190019" w:tentative="1">
      <w:start w:val="1"/>
      <w:numFmt w:val="lowerLetter"/>
      <w:lvlText w:val="%5."/>
      <w:lvlJc w:val="left"/>
      <w:pPr>
        <w:ind w:left="4641" w:hanging="360"/>
      </w:pPr>
    </w:lvl>
    <w:lvl w:ilvl="5" w:tplc="0419001B" w:tentative="1">
      <w:start w:val="1"/>
      <w:numFmt w:val="lowerRoman"/>
      <w:lvlText w:val="%6."/>
      <w:lvlJc w:val="right"/>
      <w:pPr>
        <w:ind w:left="5361" w:hanging="180"/>
      </w:pPr>
    </w:lvl>
    <w:lvl w:ilvl="6" w:tplc="0419000F" w:tentative="1">
      <w:start w:val="1"/>
      <w:numFmt w:val="decimal"/>
      <w:lvlText w:val="%7."/>
      <w:lvlJc w:val="left"/>
      <w:pPr>
        <w:ind w:left="6081" w:hanging="360"/>
      </w:pPr>
    </w:lvl>
    <w:lvl w:ilvl="7" w:tplc="04190019" w:tentative="1">
      <w:start w:val="1"/>
      <w:numFmt w:val="lowerLetter"/>
      <w:lvlText w:val="%8."/>
      <w:lvlJc w:val="left"/>
      <w:pPr>
        <w:ind w:left="6801" w:hanging="360"/>
      </w:pPr>
    </w:lvl>
    <w:lvl w:ilvl="8" w:tplc="0419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8" w15:restartNumberingAfterBreak="0">
    <w:nsid w:val="47763676"/>
    <w:multiLevelType w:val="hybridMultilevel"/>
    <w:tmpl w:val="0E2A9E2E"/>
    <w:lvl w:ilvl="0" w:tplc="D4B60138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2E64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D6E32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BC4B1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D67A1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38F10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1A03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AC407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585BB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0022030"/>
    <w:multiLevelType w:val="hybridMultilevel"/>
    <w:tmpl w:val="07C69E04"/>
    <w:lvl w:ilvl="0" w:tplc="7C6E2016">
      <w:start w:val="4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E403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2AEC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E0D8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AE20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FAFB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BEB2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9429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C4EF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36E5991"/>
    <w:multiLevelType w:val="hybridMultilevel"/>
    <w:tmpl w:val="CFB27134"/>
    <w:lvl w:ilvl="0" w:tplc="5D2CE648">
      <w:start w:val="2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08BB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98CE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90FE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E001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E683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90A1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2241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58F7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25A6BEE"/>
    <w:multiLevelType w:val="hybridMultilevel"/>
    <w:tmpl w:val="CFAEC014"/>
    <w:lvl w:ilvl="0" w:tplc="65447C78">
      <w:start w:val="102"/>
      <w:numFmt w:val="decimal"/>
      <w:lvlText w:val="%1.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AA17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5CDC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26E1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20FE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F04B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408E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0A75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8642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55703AC"/>
    <w:multiLevelType w:val="hybridMultilevel"/>
    <w:tmpl w:val="0032C184"/>
    <w:lvl w:ilvl="0" w:tplc="6AAA9DF0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4842E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663C8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28346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24042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B86B1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1CBF1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A2A43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349CE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BC40359"/>
    <w:multiLevelType w:val="hybridMultilevel"/>
    <w:tmpl w:val="3E942D8E"/>
    <w:lvl w:ilvl="0" w:tplc="F1D04360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1AF34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1EFA3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64F44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320E5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4EC4A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D0FCE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5C624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80FF0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E5F7120"/>
    <w:multiLevelType w:val="hybridMultilevel"/>
    <w:tmpl w:val="2AB81C04"/>
    <w:lvl w:ilvl="0" w:tplc="556A538A">
      <w:start w:val="1"/>
      <w:numFmt w:val="decimal"/>
      <w:lvlText w:val="%1."/>
      <w:lvlJc w:val="left"/>
      <w:pPr>
        <w:ind w:left="11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52" w:hanging="360"/>
      </w:pPr>
    </w:lvl>
    <w:lvl w:ilvl="2" w:tplc="0419001B" w:tentative="1">
      <w:start w:val="1"/>
      <w:numFmt w:val="lowerRoman"/>
      <w:lvlText w:val="%3."/>
      <w:lvlJc w:val="right"/>
      <w:pPr>
        <w:ind w:left="2572" w:hanging="180"/>
      </w:pPr>
    </w:lvl>
    <w:lvl w:ilvl="3" w:tplc="0419000F" w:tentative="1">
      <w:start w:val="1"/>
      <w:numFmt w:val="decimal"/>
      <w:lvlText w:val="%4."/>
      <w:lvlJc w:val="left"/>
      <w:pPr>
        <w:ind w:left="3292" w:hanging="360"/>
      </w:pPr>
    </w:lvl>
    <w:lvl w:ilvl="4" w:tplc="04190019" w:tentative="1">
      <w:start w:val="1"/>
      <w:numFmt w:val="lowerLetter"/>
      <w:lvlText w:val="%5."/>
      <w:lvlJc w:val="left"/>
      <w:pPr>
        <w:ind w:left="4012" w:hanging="360"/>
      </w:pPr>
    </w:lvl>
    <w:lvl w:ilvl="5" w:tplc="0419001B" w:tentative="1">
      <w:start w:val="1"/>
      <w:numFmt w:val="lowerRoman"/>
      <w:lvlText w:val="%6."/>
      <w:lvlJc w:val="right"/>
      <w:pPr>
        <w:ind w:left="4732" w:hanging="180"/>
      </w:pPr>
    </w:lvl>
    <w:lvl w:ilvl="6" w:tplc="0419000F" w:tentative="1">
      <w:start w:val="1"/>
      <w:numFmt w:val="decimal"/>
      <w:lvlText w:val="%7."/>
      <w:lvlJc w:val="left"/>
      <w:pPr>
        <w:ind w:left="5452" w:hanging="360"/>
      </w:pPr>
    </w:lvl>
    <w:lvl w:ilvl="7" w:tplc="04190019" w:tentative="1">
      <w:start w:val="1"/>
      <w:numFmt w:val="lowerLetter"/>
      <w:lvlText w:val="%8."/>
      <w:lvlJc w:val="left"/>
      <w:pPr>
        <w:ind w:left="6172" w:hanging="360"/>
      </w:pPr>
    </w:lvl>
    <w:lvl w:ilvl="8" w:tplc="0419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15" w15:restartNumberingAfterBreak="0">
    <w:nsid w:val="7A9F70AB"/>
    <w:multiLevelType w:val="hybridMultilevel"/>
    <w:tmpl w:val="447CBFB4"/>
    <w:lvl w:ilvl="0" w:tplc="E542B2C4">
      <w:start w:val="107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32C8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741B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6220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540B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52C9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AA1D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DC5F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5873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D63215A"/>
    <w:multiLevelType w:val="hybridMultilevel"/>
    <w:tmpl w:val="50BE0A2E"/>
    <w:lvl w:ilvl="0" w:tplc="0B5E64DA">
      <w:start w:val="2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4A06F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1A04D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96623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16E46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6841B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1E050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0A1F0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BA371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6"/>
  </w:num>
  <w:num w:numId="3">
    <w:abstractNumId w:val="13"/>
  </w:num>
  <w:num w:numId="4">
    <w:abstractNumId w:val="0"/>
  </w:num>
  <w:num w:numId="5">
    <w:abstractNumId w:val="8"/>
  </w:num>
  <w:num w:numId="6">
    <w:abstractNumId w:val="1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15"/>
  </w:num>
  <w:num w:numId="12">
    <w:abstractNumId w:val="1"/>
  </w:num>
  <w:num w:numId="13">
    <w:abstractNumId w:val="4"/>
  </w:num>
  <w:num w:numId="14">
    <w:abstractNumId w:val="10"/>
  </w:num>
  <w:num w:numId="15">
    <w:abstractNumId w:val="2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157"/>
    <w:rsid w:val="008C50E8"/>
    <w:rsid w:val="00947157"/>
    <w:rsid w:val="00AB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09C45"/>
  <w15:docId w15:val="{F77A12EC-DE20-4581-B5C7-D4B5BD074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9" w:line="271" w:lineRule="auto"/>
      <w:ind w:left="316" w:right="173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B7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43</Pages>
  <Words>10289</Words>
  <Characters>58652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Татьяна Лозинская</cp:lastModifiedBy>
  <cp:revision>2</cp:revision>
  <dcterms:created xsi:type="dcterms:W3CDTF">2023-11-08T04:11:00Z</dcterms:created>
  <dcterms:modified xsi:type="dcterms:W3CDTF">2023-11-08T04:11:00Z</dcterms:modified>
</cp:coreProperties>
</file>