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153BDB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</w:t>
      </w:r>
      <w:r w:rsidR="007A51F5" w:rsidRPr="007A51F5">
        <w:rPr>
          <w:rFonts w:ascii="Times New Roman" w:hAnsi="Times New Roman"/>
          <w:b/>
          <w:sz w:val="28"/>
          <w:szCs w:val="20"/>
        </w:rPr>
        <w:t>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9A6DDC">
        <w:rPr>
          <w:rFonts w:ascii="Times New Roman" w:hAnsi="Times New Roman"/>
          <w:color w:val="000000"/>
          <w:sz w:val="24"/>
          <w:szCs w:val="24"/>
        </w:rPr>
        <w:t>9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361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6DDC">
        <w:rPr>
          <w:rFonts w:ascii="Times New Roman" w:hAnsi="Times New Roman"/>
          <w:color w:val="000000"/>
          <w:sz w:val="24"/>
          <w:szCs w:val="24"/>
        </w:rPr>
        <w:t>30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16FC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9A6DDC">
        <w:rPr>
          <w:rFonts w:ascii="Times New Roman" w:hAnsi="Times New Roman"/>
          <w:color w:val="000000"/>
          <w:sz w:val="24"/>
          <w:szCs w:val="24"/>
        </w:rPr>
        <w:t>21</w:t>
      </w:r>
      <w:r w:rsidR="007A51F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321A77" w:rsidRDefault="00361870" w:rsidP="00CF5BE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361870" w:rsidRPr="00321A77" w:rsidRDefault="00361870" w:rsidP="00CF5BE4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CF5BE4" w:rsidRDefault="00CF5BE4" w:rsidP="00CF5BE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CF5BE4" w:rsidRDefault="00CF5BE4" w:rsidP="00CF5BE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870" w:rsidRPr="0049610C" w:rsidRDefault="00361870" w:rsidP="00CF5BE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</w:p>
    <w:p w:rsidR="00200B46" w:rsidRDefault="00361870" w:rsidP="00200B4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="00CF5BE4" w:rsidRPr="00CF5BE4">
        <w:rPr>
          <w:rFonts w:ascii="Times New Roman" w:hAnsi="Times New Roman"/>
          <w:b/>
          <w:bCs/>
          <w:sz w:val="28"/>
          <w:szCs w:val="28"/>
        </w:rPr>
        <w:t xml:space="preserve">Клиническая фармакология </w:t>
      </w:r>
      <w:r w:rsidR="00E61249">
        <w:rPr>
          <w:rFonts w:ascii="Times New Roman" w:hAnsi="Times New Roman"/>
          <w:b/>
          <w:bCs/>
          <w:sz w:val="28"/>
          <w:szCs w:val="28"/>
        </w:rPr>
        <w:t xml:space="preserve">лекарственных средств, </w:t>
      </w:r>
    </w:p>
    <w:p w:rsidR="00CF5BE4" w:rsidRPr="00AE7F49" w:rsidRDefault="00200B46" w:rsidP="00200B46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E61249">
        <w:rPr>
          <w:rFonts w:ascii="Times New Roman" w:hAnsi="Times New Roman"/>
          <w:b/>
          <w:bCs/>
          <w:sz w:val="28"/>
          <w:szCs w:val="28"/>
        </w:rPr>
        <w:t>применяемых при синдроме бронхиальной обструкции</w:t>
      </w:r>
    </w:p>
    <w:p w:rsidR="00CF5BE4" w:rsidRPr="00AE7F49" w:rsidRDefault="00CF5BE4" w:rsidP="00CF5B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BE4" w:rsidRPr="00910411" w:rsidRDefault="00CF5BE4" w:rsidP="00837EE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>средствах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применяемых при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 xml:space="preserve">синдроме бронхиальной обструкции,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полученные на кафедре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>фарма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</w:p>
    <w:p w:rsidR="00CF5BE4" w:rsidRPr="00321A77" w:rsidRDefault="00CF5BE4" w:rsidP="00837EE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37EE2" w:rsidRDefault="00CF5BE4" w:rsidP="00837EE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CF5BE4" w:rsidRDefault="00CF5BE4" w:rsidP="00837EE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</w:t>
      </w:r>
      <w:r w:rsidR="00837EE2">
        <w:rPr>
          <w:rFonts w:ascii="Times New Roman" w:hAnsi="Times New Roman"/>
          <w:sz w:val="28"/>
          <w:szCs w:val="28"/>
        </w:rPr>
        <w:t xml:space="preserve">бронхолитических </w:t>
      </w:r>
      <w:r>
        <w:rPr>
          <w:rFonts w:ascii="Times New Roman" w:hAnsi="Times New Roman"/>
          <w:sz w:val="28"/>
          <w:szCs w:val="28"/>
        </w:rPr>
        <w:t>лекарственных препаратов, рассматривается</w:t>
      </w:r>
      <w:r w:rsidR="00837EE2">
        <w:rPr>
          <w:rFonts w:ascii="Times New Roman" w:hAnsi="Times New Roman"/>
          <w:sz w:val="28"/>
          <w:szCs w:val="28"/>
        </w:rPr>
        <w:t xml:space="preserve"> их классификация (М-холиноблокаторы, адреноблокаторы, ингибиторы фосфодиэстеразы), </w:t>
      </w:r>
      <w:r>
        <w:rPr>
          <w:rFonts w:ascii="Times New Roman" w:hAnsi="Times New Roman"/>
          <w:sz w:val="28"/>
          <w:szCs w:val="28"/>
        </w:rPr>
        <w:t xml:space="preserve">механизм действия, </w:t>
      </w:r>
      <w:r w:rsidR="00837EE2">
        <w:rPr>
          <w:rFonts w:ascii="Times New Roman" w:hAnsi="Times New Roman"/>
          <w:sz w:val="28"/>
          <w:szCs w:val="28"/>
        </w:rPr>
        <w:t xml:space="preserve">нежелательные лекарственные реакции, способы доставки лекарственных веществ, </w:t>
      </w:r>
      <w:r>
        <w:rPr>
          <w:rFonts w:ascii="Times New Roman" w:hAnsi="Times New Roman"/>
          <w:sz w:val="28"/>
          <w:szCs w:val="28"/>
        </w:rPr>
        <w:t>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назначению.</w:t>
      </w:r>
    </w:p>
    <w:p w:rsidR="00CF5BE4" w:rsidRDefault="00CF5BE4" w:rsidP="00837EE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1870" w:rsidRPr="004C2D3B" w:rsidRDefault="00361870" w:rsidP="00837EE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855A5" w:rsidRPr="008855A5" w:rsidRDefault="008855A5" w:rsidP="00837EE2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</w:p>
    <w:p w:rsidR="008855A5" w:rsidRDefault="008855A5" w:rsidP="00837EE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роли в образовательном процессе:</w:t>
      </w:r>
      <w:r w:rsidR="00837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</w:p>
    <w:p w:rsidR="00361870" w:rsidRPr="008855A5" w:rsidRDefault="008855A5" w:rsidP="00837EE2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r w:rsidR="00361870"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>(традиционная)</w:t>
      </w:r>
      <w:r w:rsidR="00361870"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 </w:t>
      </w:r>
    </w:p>
    <w:p w:rsidR="00361870" w:rsidRPr="00321A77" w:rsidRDefault="00361870" w:rsidP="00837E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837E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837EE2" w:rsidP="00837E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</w:t>
      </w:r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49610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22" w:rsidRDefault="00E40222" w:rsidP="00CF7355">
      <w:pPr>
        <w:spacing w:after="0" w:line="240" w:lineRule="auto"/>
      </w:pPr>
      <w:r>
        <w:separator/>
      </w:r>
    </w:p>
  </w:endnote>
  <w:endnote w:type="continuationSeparator" w:id="0">
    <w:p w:rsidR="00E40222" w:rsidRDefault="00E4022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6F2A0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816FC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22" w:rsidRDefault="00E40222" w:rsidP="00CF7355">
      <w:pPr>
        <w:spacing w:after="0" w:line="240" w:lineRule="auto"/>
      </w:pPr>
      <w:r>
        <w:separator/>
      </w:r>
    </w:p>
  </w:footnote>
  <w:footnote w:type="continuationSeparator" w:id="0">
    <w:p w:rsidR="00E40222" w:rsidRDefault="00E4022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104C6C"/>
    <w:rsid w:val="00136B7E"/>
    <w:rsid w:val="00153BDB"/>
    <w:rsid w:val="00190934"/>
    <w:rsid w:val="001B7C38"/>
    <w:rsid w:val="00200B46"/>
    <w:rsid w:val="002109BA"/>
    <w:rsid w:val="002648DD"/>
    <w:rsid w:val="002749B5"/>
    <w:rsid w:val="002B5FA7"/>
    <w:rsid w:val="00305C98"/>
    <w:rsid w:val="00321A77"/>
    <w:rsid w:val="003314E4"/>
    <w:rsid w:val="00361870"/>
    <w:rsid w:val="003816FC"/>
    <w:rsid w:val="003A7817"/>
    <w:rsid w:val="0044037D"/>
    <w:rsid w:val="004711E5"/>
    <w:rsid w:val="0049610C"/>
    <w:rsid w:val="004C2D3B"/>
    <w:rsid w:val="00511905"/>
    <w:rsid w:val="005618F7"/>
    <w:rsid w:val="00586A55"/>
    <w:rsid w:val="005913A0"/>
    <w:rsid w:val="006040E6"/>
    <w:rsid w:val="00616B40"/>
    <w:rsid w:val="00642076"/>
    <w:rsid w:val="00684918"/>
    <w:rsid w:val="006A17AC"/>
    <w:rsid w:val="006F2A00"/>
    <w:rsid w:val="00716D9A"/>
    <w:rsid w:val="0075623B"/>
    <w:rsid w:val="00772484"/>
    <w:rsid w:val="00774A23"/>
    <w:rsid w:val="0079716A"/>
    <w:rsid w:val="007A51F5"/>
    <w:rsid w:val="007C0786"/>
    <w:rsid w:val="007D2B23"/>
    <w:rsid w:val="00837EE2"/>
    <w:rsid w:val="0086245C"/>
    <w:rsid w:val="008855A5"/>
    <w:rsid w:val="008C40F9"/>
    <w:rsid w:val="008F6747"/>
    <w:rsid w:val="00903C6F"/>
    <w:rsid w:val="00910411"/>
    <w:rsid w:val="0091464D"/>
    <w:rsid w:val="00951144"/>
    <w:rsid w:val="0095788E"/>
    <w:rsid w:val="009A6DDC"/>
    <w:rsid w:val="009D2D47"/>
    <w:rsid w:val="009E5AEE"/>
    <w:rsid w:val="00A45FDC"/>
    <w:rsid w:val="00A66E93"/>
    <w:rsid w:val="00A85B0F"/>
    <w:rsid w:val="00A86AC5"/>
    <w:rsid w:val="00A95D36"/>
    <w:rsid w:val="00AE081F"/>
    <w:rsid w:val="00AE75A9"/>
    <w:rsid w:val="00AF376E"/>
    <w:rsid w:val="00B431E5"/>
    <w:rsid w:val="00BD661B"/>
    <w:rsid w:val="00BE32E8"/>
    <w:rsid w:val="00BF2806"/>
    <w:rsid w:val="00C05E63"/>
    <w:rsid w:val="00C33FB9"/>
    <w:rsid w:val="00C920F1"/>
    <w:rsid w:val="00CF5BE4"/>
    <w:rsid w:val="00CF7355"/>
    <w:rsid w:val="00D12748"/>
    <w:rsid w:val="00DA1FE4"/>
    <w:rsid w:val="00DA61D9"/>
    <w:rsid w:val="00DC43B1"/>
    <w:rsid w:val="00E40222"/>
    <w:rsid w:val="00E61249"/>
    <w:rsid w:val="00E72595"/>
    <w:rsid w:val="00E767A2"/>
    <w:rsid w:val="00E8549E"/>
    <w:rsid w:val="00EB06CF"/>
    <w:rsid w:val="00F07EB1"/>
    <w:rsid w:val="00F156F8"/>
    <w:rsid w:val="00F95F02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B1AB-9CC0-42F8-8301-3A0A9A15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2019-02-05T10:00:00Z</cp:lastPrinted>
  <dcterms:created xsi:type="dcterms:W3CDTF">2019-01-24T12:19:00Z</dcterms:created>
  <dcterms:modified xsi:type="dcterms:W3CDTF">2023-11-03T06:38:00Z</dcterms:modified>
</cp:coreProperties>
</file>