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06D8" w:rsidRDefault="00BF06D8" w:rsidP="00BF06D8">
      <w:pPr>
        <w:pStyle w:val="Default"/>
      </w:pPr>
    </w:p>
    <w:p w:rsidR="00BF06D8" w:rsidRDefault="00BF06D8" w:rsidP="00BF06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МЕТОДИЧЕСКИЕ РЕКОМЕНДАЦИИ</w:t>
      </w:r>
    </w:p>
    <w:p w:rsidR="00BF06D8" w:rsidRDefault="00BF06D8" w:rsidP="00BF06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ДЛЯ ПРЕПОДАВАТЕЛЯ</w:t>
      </w:r>
    </w:p>
    <w:p w:rsidR="00BF06D8" w:rsidRDefault="00BF06D8" w:rsidP="00BF06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ОРГАНИЗАЦИИ ИЗУЧЕНИЯ ДИСЦИПЛИНЫ</w:t>
      </w:r>
    </w:p>
    <w:p w:rsidR="00BF06D8" w:rsidRDefault="00BF06D8" w:rsidP="00BF06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КЛИНИЧЕСКАЯ АНАТОМИЯ И ОПЕРАТИВНАЯ ХИРУРГИЯ</w:t>
      </w:r>
    </w:p>
    <w:p w:rsidR="00BF06D8" w:rsidRDefault="00BF06D8" w:rsidP="00BF06D8">
      <w:pPr>
        <w:pStyle w:val="Default"/>
        <w:tabs>
          <w:tab w:val="center" w:pos="5102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ab/>
        <w:t>по специальности</w:t>
      </w:r>
      <w:r>
        <w:rPr>
          <w:sz w:val="28"/>
          <w:szCs w:val="28"/>
        </w:rPr>
        <w:tab/>
      </w:r>
    </w:p>
    <w:p w:rsidR="00CF7355" w:rsidRPr="00CF7355" w:rsidRDefault="004E61C0" w:rsidP="00BF06D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i/>
          <w:iCs/>
          <w:sz w:val="28"/>
          <w:szCs w:val="28"/>
        </w:rPr>
        <w:t>31.08.</w:t>
      </w:r>
      <w:r w:rsidR="004B1649">
        <w:rPr>
          <w:i/>
          <w:iCs/>
          <w:sz w:val="28"/>
          <w:szCs w:val="28"/>
        </w:rPr>
        <w:t>74</w:t>
      </w:r>
      <w:r w:rsidR="008F11BE">
        <w:rPr>
          <w:i/>
          <w:iCs/>
          <w:sz w:val="28"/>
          <w:szCs w:val="28"/>
        </w:rPr>
        <w:t>.</w:t>
      </w:r>
      <w:r w:rsidR="004B1649">
        <w:rPr>
          <w:i/>
          <w:iCs/>
          <w:sz w:val="28"/>
          <w:szCs w:val="28"/>
        </w:rPr>
        <w:t>Стоматология Хирургическая</w:t>
      </w: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6D8" w:rsidRDefault="00BF06D8" w:rsidP="00BF06D8">
      <w:pPr>
        <w:pStyle w:val="Default"/>
      </w:pPr>
    </w:p>
    <w:p w:rsidR="00BF06D8" w:rsidRPr="00780DC6" w:rsidRDefault="00BF06D8" w:rsidP="008F11B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780DC6">
        <w:rPr>
          <w:rFonts w:ascii="Times New Roman" w:hAnsi="Times New Roman"/>
        </w:rPr>
        <w:t xml:space="preserve"> </w:t>
      </w:r>
      <w:r w:rsidRPr="00780DC6">
        <w:rPr>
          <w:rFonts w:ascii="Times New Roman" w:hAnsi="Times New Roman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8F11BE" w:rsidRPr="008F11BE">
        <w:rPr>
          <w:rFonts w:ascii="Times New Roman" w:hAnsi="Times New Roman"/>
          <w:iCs/>
          <w:sz w:val="28"/>
          <w:szCs w:val="28"/>
        </w:rPr>
        <w:t>31.08.</w:t>
      </w:r>
      <w:r w:rsidR="004B1649">
        <w:rPr>
          <w:rFonts w:ascii="Times New Roman" w:hAnsi="Times New Roman"/>
          <w:iCs/>
          <w:sz w:val="28"/>
          <w:szCs w:val="28"/>
        </w:rPr>
        <w:t>74</w:t>
      </w:r>
      <w:r w:rsidR="008F11BE" w:rsidRPr="008F11BE">
        <w:rPr>
          <w:rFonts w:ascii="Times New Roman" w:hAnsi="Times New Roman"/>
          <w:iCs/>
          <w:sz w:val="28"/>
          <w:szCs w:val="28"/>
        </w:rPr>
        <w:t>.</w:t>
      </w:r>
      <w:r w:rsidR="008F11BE">
        <w:rPr>
          <w:rFonts w:ascii="Times New Roman" w:hAnsi="Times New Roman"/>
          <w:iCs/>
          <w:sz w:val="28"/>
          <w:szCs w:val="28"/>
        </w:rPr>
        <w:t xml:space="preserve"> </w:t>
      </w:r>
      <w:r w:rsidR="004B1649">
        <w:rPr>
          <w:rFonts w:ascii="Times New Roman" w:hAnsi="Times New Roman"/>
          <w:iCs/>
          <w:sz w:val="28"/>
          <w:szCs w:val="28"/>
        </w:rPr>
        <w:t>Стоматология хирургическая</w:t>
      </w:r>
      <w:r w:rsidRPr="008F11BE">
        <w:rPr>
          <w:rFonts w:ascii="Times New Roman" w:hAnsi="Times New Roman"/>
          <w:sz w:val="28"/>
          <w:szCs w:val="28"/>
        </w:rPr>
        <w:t>,</w:t>
      </w:r>
      <w:r w:rsidRPr="00780DC6">
        <w:rPr>
          <w:rFonts w:ascii="Times New Roman" w:hAnsi="Times New Roman"/>
          <w:sz w:val="28"/>
          <w:szCs w:val="28"/>
        </w:rPr>
        <w:t xml:space="preserve"> утвержденной ученым советом ФГБОУ ВО </w:t>
      </w:r>
      <w:proofErr w:type="spellStart"/>
      <w:r w:rsidRPr="00780DC6">
        <w:rPr>
          <w:rFonts w:ascii="Times New Roman" w:hAnsi="Times New Roman"/>
          <w:sz w:val="28"/>
          <w:szCs w:val="28"/>
        </w:rPr>
        <w:t>ОрГМУ</w:t>
      </w:r>
      <w:proofErr w:type="spellEnd"/>
      <w:r w:rsidRPr="00780DC6">
        <w:rPr>
          <w:rFonts w:ascii="Times New Roman" w:hAnsi="Times New Roman"/>
          <w:sz w:val="28"/>
          <w:szCs w:val="28"/>
        </w:rPr>
        <w:t xml:space="preserve"> Минздрава России </w:t>
      </w:r>
    </w:p>
    <w:p w:rsidR="00BF06D8" w:rsidRDefault="00BF06D8" w:rsidP="00BF06D8">
      <w:pPr>
        <w:pStyle w:val="Default"/>
        <w:ind w:firstLine="709"/>
        <w:contextualSpacing/>
        <w:rPr>
          <w:sz w:val="28"/>
          <w:szCs w:val="28"/>
        </w:rPr>
      </w:pPr>
    </w:p>
    <w:p w:rsidR="00BF06D8" w:rsidRPr="00BF06D8" w:rsidRDefault="00BF06D8" w:rsidP="00BF06D8">
      <w:pPr>
        <w:pStyle w:val="Default"/>
        <w:ind w:firstLine="709"/>
        <w:contextualSpacing/>
        <w:jc w:val="center"/>
        <w:rPr>
          <w:sz w:val="28"/>
          <w:szCs w:val="28"/>
        </w:rPr>
      </w:pPr>
      <w:r w:rsidRPr="00BF06D8">
        <w:rPr>
          <w:sz w:val="28"/>
          <w:szCs w:val="28"/>
        </w:rPr>
        <w:t>протокол № 11 от «22» июня 2018</w:t>
      </w:r>
    </w:p>
    <w:p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F7355" w:rsidRP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F06D8">
        <w:rPr>
          <w:rFonts w:ascii="Times New Roman" w:hAnsi="Times New Roman"/>
          <w:sz w:val="28"/>
          <w:szCs w:val="28"/>
        </w:rPr>
        <w:t>Оренбург</w:t>
      </w:r>
    </w:p>
    <w:p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:rsidR="00BF06D8" w:rsidRPr="00BF06D8" w:rsidRDefault="00BF06D8" w:rsidP="00BF06D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BF06D8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BF06D8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BF06D8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06D8" w:rsidRPr="00BF06D8" w:rsidRDefault="00E72595" w:rsidP="00BF06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BF06D8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BF06D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BF06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06D8" w:rsidRPr="00BF06D8">
        <w:rPr>
          <w:rFonts w:ascii="Times New Roman" w:hAnsi="Times New Roman"/>
          <w:color w:val="000000"/>
          <w:sz w:val="28"/>
          <w:szCs w:val="28"/>
        </w:rPr>
        <w:t>Клиническая анатомия и оперативная хирургия</w:t>
      </w:r>
      <w:r w:rsidR="00BF06D8" w:rsidRPr="00BF06D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E72595" w:rsidRPr="00BF06D8" w:rsidRDefault="00E72595" w:rsidP="00BF06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72595" w:rsidRPr="004E61C0" w:rsidRDefault="00E72595" w:rsidP="00BF06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BF06D8">
        <w:rPr>
          <w:rFonts w:ascii="Times New Roman" w:hAnsi="Times New Roman"/>
          <w:color w:val="000000"/>
          <w:sz w:val="28"/>
          <w:szCs w:val="28"/>
        </w:rPr>
        <w:t>:</w:t>
      </w:r>
      <w:r w:rsidR="00BF06D8" w:rsidRPr="00BF06D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A3A6F" w:rsidRPr="00CA3A6F">
        <w:rPr>
          <w:rFonts w:ascii="Times New Roman" w:hAnsi="Times New Roman"/>
          <w:sz w:val="28"/>
          <w:szCs w:val="28"/>
        </w:rPr>
        <w:t>Анатомические ошибки в хирург</w:t>
      </w:r>
      <w:r w:rsidR="00CA3A6F" w:rsidRPr="00CA3A6F">
        <w:rPr>
          <w:rFonts w:ascii="Times New Roman" w:hAnsi="Times New Roman"/>
          <w:sz w:val="28"/>
          <w:szCs w:val="28"/>
        </w:rPr>
        <w:t xml:space="preserve">ии. </w:t>
      </w:r>
      <w:r w:rsidR="009F19B3">
        <w:rPr>
          <w:rFonts w:ascii="Times New Roman" w:hAnsi="Times New Roman"/>
          <w:sz w:val="28"/>
          <w:szCs w:val="28"/>
        </w:rPr>
        <w:t>Обзорная топография головы.</w:t>
      </w:r>
    </w:p>
    <w:p w:rsidR="00BF06D8" w:rsidRPr="00BF06D8" w:rsidRDefault="003314E4" w:rsidP="00BF06D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BF06D8">
        <w:rPr>
          <w:rFonts w:ascii="Times New Roman" w:hAnsi="Times New Roman"/>
          <w:b/>
          <w:color w:val="000000"/>
          <w:sz w:val="28"/>
          <w:szCs w:val="28"/>
        </w:rPr>
        <w:t xml:space="preserve">ель: </w:t>
      </w:r>
      <w:r w:rsidR="00BF06D8" w:rsidRPr="00BF06D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</w:t>
      </w:r>
    </w:p>
    <w:p w:rsidR="00BF06D8" w:rsidRPr="00BF06D8" w:rsidRDefault="00E72595" w:rsidP="004E61C0">
      <w:pPr>
        <w:spacing w:after="0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9F19B3" w:rsidRPr="009F19B3" w:rsidRDefault="009F19B3" w:rsidP="009F19B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9B3">
        <w:rPr>
          <w:rFonts w:ascii="Times New Roman" w:hAnsi="Times New Roman"/>
          <w:sz w:val="28"/>
          <w:szCs w:val="28"/>
        </w:rPr>
        <w:t>Значение анатомических знаний в современной хирургии.  Обзорная топография областей мозгового отдела головы (лобно-теменно-затылочной и височной областей). Топография областей лица и ротовой полости.</w:t>
      </w:r>
    </w:p>
    <w:p w:rsidR="00E72595" w:rsidRPr="00BF06D8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BF06D8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F06D8" w:rsidRPr="00BF06D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06D8" w:rsidRPr="00BF06D8">
        <w:rPr>
          <w:rFonts w:ascii="Times New Roman" w:hAnsi="Times New Roman"/>
          <w:color w:val="000000"/>
          <w:sz w:val="28"/>
          <w:szCs w:val="28"/>
        </w:rPr>
        <w:t>обзорная</w:t>
      </w:r>
      <w:r w:rsidR="00BF06D8" w:rsidRPr="00BF06D8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E72595" w:rsidRPr="00BF06D8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</w:t>
      </w:r>
      <w:r w:rsidR="00BF06D8"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и: </w:t>
      </w:r>
      <w:r w:rsidR="00BF06D8" w:rsidRPr="00BF06D8">
        <w:rPr>
          <w:rFonts w:ascii="Times New Roman" w:hAnsi="Times New Roman"/>
          <w:color w:val="000000"/>
          <w:spacing w:val="-4"/>
          <w:sz w:val="28"/>
          <w:szCs w:val="28"/>
        </w:rPr>
        <w:t>активные и ин</w:t>
      </w:r>
      <w:r w:rsidR="004E61C0">
        <w:rPr>
          <w:rFonts w:ascii="Times New Roman" w:hAnsi="Times New Roman"/>
          <w:color w:val="000000"/>
          <w:spacing w:val="-4"/>
          <w:sz w:val="28"/>
          <w:szCs w:val="28"/>
        </w:rPr>
        <w:t>тер</w:t>
      </w:r>
      <w:r w:rsidR="00BF06D8" w:rsidRPr="00BF06D8">
        <w:rPr>
          <w:rFonts w:ascii="Times New Roman" w:hAnsi="Times New Roman"/>
          <w:color w:val="000000"/>
          <w:spacing w:val="-4"/>
          <w:sz w:val="28"/>
          <w:szCs w:val="28"/>
        </w:rPr>
        <w:t>активные</w:t>
      </w:r>
    </w:p>
    <w:p w:rsidR="00E72595" w:rsidRPr="00BF06D8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F06D8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F06D8" w:rsidRDefault="00E72595" w:rsidP="00BF06D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5913A0" w:rsidRPr="00BF06D8">
        <w:rPr>
          <w:rFonts w:ascii="Times New Roman" w:hAnsi="Times New Roman"/>
          <w:color w:val="000000"/>
          <w:sz w:val="28"/>
          <w:szCs w:val="28"/>
        </w:rPr>
        <w:t xml:space="preserve">презентация, </w:t>
      </w:r>
      <w:r w:rsidRPr="00BF06D8">
        <w:rPr>
          <w:rFonts w:ascii="Times New Roman" w:hAnsi="Times New Roman"/>
          <w:color w:val="000000"/>
          <w:sz w:val="28"/>
          <w:szCs w:val="28"/>
        </w:rPr>
        <w:t>таблицы, схемы, плакат</w:t>
      </w:r>
      <w:r w:rsidR="005913A0" w:rsidRPr="00BF06D8">
        <w:rPr>
          <w:rFonts w:ascii="Times New Roman" w:hAnsi="Times New Roman"/>
          <w:color w:val="000000"/>
          <w:sz w:val="28"/>
          <w:szCs w:val="28"/>
        </w:rPr>
        <w:t>ы, раздаточный материал и т.п.);</w:t>
      </w:r>
    </w:p>
    <w:p w:rsidR="00E72595" w:rsidRPr="00BF06D8" w:rsidRDefault="00E72595" w:rsidP="00BF06D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F06D8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F06D8">
        <w:rPr>
          <w:rFonts w:ascii="Times New Roman" w:hAnsi="Times New Roman"/>
          <w:color w:val="000000"/>
          <w:sz w:val="28"/>
          <w:szCs w:val="28"/>
        </w:rPr>
        <w:t xml:space="preserve"> (мел, доска,  мультимедийный проектор, интерактивная доска и т.д.</w:t>
      </w:r>
      <w:r w:rsidR="005913A0" w:rsidRPr="00BF06D8">
        <w:rPr>
          <w:rFonts w:ascii="Times New Roman" w:hAnsi="Times New Roman"/>
          <w:color w:val="000000"/>
          <w:sz w:val="28"/>
          <w:szCs w:val="28"/>
        </w:rPr>
        <w:t>).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Pr="00BF7C9B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F7C9B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BF7C9B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BF7C9B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3A7817" w:rsidRPr="00BF7C9B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</w:p>
    <w:p w:rsidR="003A7817" w:rsidRPr="00BF7C9B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BF7C9B" w:rsidRDefault="002B5FA7" w:rsidP="00BF7C9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F7C9B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BF7C9B" w:rsidRPr="00BF7C9B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F7C9B" w:rsidRPr="00BF7C9B">
        <w:rPr>
          <w:rFonts w:ascii="Times New Roman" w:hAnsi="Times New Roman"/>
          <w:color w:val="000000"/>
          <w:sz w:val="28"/>
          <w:szCs w:val="28"/>
        </w:rPr>
        <w:t>Клиническая анатомия и оперативная хирургия</w:t>
      </w:r>
    </w:p>
    <w:p w:rsidR="003A7817" w:rsidRPr="00BF7C9B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BB22A5" w:rsidRDefault="003A7817" w:rsidP="00BF7C9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22A5">
        <w:rPr>
          <w:rFonts w:ascii="Times New Roman" w:hAnsi="Times New Roman"/>
          <w:b/>
          <w:sz w:val="28"/>
          <w:szCs w:val="28"/>
        </w:rPr>
        <w:t>Тема</w:t>
      </w:r>
      <w:r w:rsidR="00604278" w:rsidRPr="00BB22A5">
        <w:rPr>
          <w:rFonts w:ascii="Times New Roman" w:hAnsi="Times New Roman"/>
          <w:b/>
          <w:sz w:val="28"/>
          <w:szCs w:val="28"/>
        </w:rPr>
        <w:t>№1</w:t>
      </w:r>
      <w:r w:rsidR="00BF7C9B" w:rsidRPr="00BB22A5">
        <w:rPr>
          <w:rFonts w:ascii="Times New Roman" w:hAnsi="Times New Roman"/>
          <w:b/>
          <w:sz w:val="28"/>
          <w:szCs w:val="28"/>
        </w:rPr>
        <w:t xml:space="preserve">: </w:t>
      </w:r>
      <w:r w:rsidR="00CA3A6F" w:rsidRPr="00CA3A6F">
        <w:rPr>
          <w:rFonts w:ascii="Times New Roman" w:hAnsi="Times New Roman"/>
          <w:sz w:val="28"/>
          <w:szCs w:val="28"/>
        </w:rPr>
        <w:t xml:space="preserve">Топографическая анатомия </w:t>
      </w:r>
      <w:r w:rsidR="009F19B3">
        <w:rPr>
          <w:rFonts w:ascii="Times New Roman" w:hAnsi="Times New Roman"/>
          <w:sz w:val="28"/>
          <w:szCs w:val="28"/>
        </w:rPr>
        <w:t>мозгового отдела головы.</w:t>
      </w:r>
    </w:p>
    <w:p w:rsidR="005913A0" w:rsidRPr="00604278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BF7C9B" w:rsidRPr="00604278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3A7817" w:rsidRPr="00604278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F7C9B"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BF7C9B"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BF7C9B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BF7C9B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BB22A5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00640F" w:rsidRPr="00BB22A5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00640F" w:rsidRPr="00BB22A5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Мотивационный момент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(актуальность  изучения темы занятия)</w:t>
            </w:r>
          </w:p>
          <w:p w:rsidR="00BF7C9B" w:rsidRPr="00BB22A5" w:rsidRDefault="00BF7C9B" w:rsidP="00BF7C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:rsidR="009F19B3" w:rsidRDefault="00BF7C9B" w:rsidP="00BF7C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22A5">
              <w:rPr>
                <w:rFonts w:ascii="Times New Roman" w:hAnsi="Times New Roman"/>
                <w:sz w:val="28"/>
                <w:szCs w:val="28"/>
              </w:rPr>
              <w:t>Обучающая</w:t>
            </w:r>
            <w:proofErr w:type="gramEnd"/>
            <w:r w:rsidRPr="00BB22A5">
              <w:rPr>
                <w:rFonts w:ascii="Times New Roman" w:hAnsi="Times New Roman"/>
                <w:sz w:val="28"/>
                <w:szCs w:val="28"/>
              </w:rPr>
              <w:t xml:space="preserve">: получение фундаментальных знаний по топографической анатомии </w:t>
            </w:r>
            <w:r w:rsidR="009F19B3">
              <w:rPr>
                <w:rFonts w:ascii="Times New Roman" w:hAnsi="Times New Roman"/>
                <w:sz w:val="28"/>
                <w:szCs w:val="28"/>
              </w:rPr>
              <w:t>мозгового отдела головы</w:t>
            </w:r>
            <w:r w:rsidR="00CA3A6F">
              <w:rPr>
                <w:rFonts w:ascii="Times New Roman" w:hAnsi="Times New Roman"/>
                <w:sz w:val="28"/>
                <w:szCs w:val="28"/>
              </w:rPr>
              <w:t xml:space="preserve"> и основам операций</w:t>
            </w:r>
            <w:r w:rsidR="009F19B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A3A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F7C9B" w:rsidRPr="00BB22A5" w:rsidRDefault="00BF7C9B" w:rsidP="00BF7C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22A5">
              <w:rPr>
                <w:rFonts w:ascii="Times New Roman" w:hAnsi="Times New Roman"/>
                <w:sz w:val="28"/>
                <w:szCs w:val="28"/>
              </w:rPr>
              <w:t>Развивающая</w:t>
            </w:r>
            <w:proofErr w:type="gramEnd"/>
            <w:r w:rsidRPr="00BB22A5">
              <w:rPr>
                <w:rFonts w:ascii="Times New Roman" w:hAnsi="Times New Roman"/>
                <w:sz w:val="28"/>
                <w:szCs w:val="28"/>
              </w:rPr>
              <w:t xml:space="preserve">: формирование теоретической базы знаний по топографической анатомии </w:t>
            </w:r>
            <w:r w:rsidR="009F19B3">
              <w:rPr>
                <w:rFonts w:ascii="Times New Roman" w:hAnsi="Times New Roman"/>
                <w:sz w:val="28"/>
                <w:szCs w:val="28"/>
              </w:rPr>
              <w:t>мозгового отдела головы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 для последующего освоения оперативных вмешательств.</w:t>
            </w:r>
          </w:p>
          <w:p w:rsidR="00BF7C9B" w:rsidRPr="00BB22A5" w:rsidRDefault="00BF7C9B" w:rsidP="00BF7C9B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BB22A5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:rsidR="00BF7C9B" w:rsidRPr="00BB22A5" w:rsidRDefault="00BF7C9B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BB22A5" w:rsidRDefault="0000640F" w:rsidP="00BF7C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</w:t>
            </w:r>
            <w:r w:rsidR="00BF7C9B" w:rsidRPr="00BB22A5">
              <w:rPr>
                <w:rFonts w:ascii="Times New Roman" w:hAnsi="Times New Roman"/>
                <w:b/>
                <w:sz w:val="28"/>
                <w:szCs w:val="28"/>
              </w:rPr>
              <w:t>опорных знаний, умений, навыков</w:t>
            </w:r>
            <w:r w:rsidR="00604278" w:rsidRPr="00BB22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7C9B" w:rsidRPr="00BB22A5">
              <w:rPr>
                <w:rFonts w:ascii="Times New Roman" w:hAnsi="Times New Roman"/>
                <w:sz w:val="28"/>
                <w:szCs w:val="28"/>
              </w:rPr>
              <w:t>-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устный опрос</w:t>
            </w:r>
            <w:r w:rsidR="00BF7C9B" w:rsidRPr="00BB22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9B3" w:rsidRDefault="0000640F" w:rsidP="00604278">
            <w:pPr>
              <w:spacing w:after="0" w:line="240" w:lineRule="auto"/>
              <w:ind w:firstLine="709"/>
              <w:contextualSpacing/>
              <w:jc w:val="both"/>
              <w:rPr>
                <w:b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  <w:r w:rsidR="0075623B" w:rsidRPr="00BB22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19B3" w:rsidRPr="009F19B3">
              <w:rPr>
                <w:rFonts w:ascii="Times New Roman" w:hAnsi="Times New Roman"/>
                <w:sz w:val="28"/>
                <w:szCs w:val="28"/>
              </w:rPr>
              <w:t xml:space="preserve">Обзорная топография мозгового отдела  головы. Топография лобно-теменно-затылочной, </w:t>
            </w:r>
            <w:proofErr w:type="gramStart"/>
            <w:r w:rsidR="009F19B3" w:rsidRPr="009F19B3">
              <w:rPr>
                <w:rFonts w:ascii="Times New Roman" w:hAnsi="Times New Roman"/>
                <w:sz w:val="28"/>
                <w:szCs w:val="28"/>
              </w:rPr>
              <w:t>височной</w:t>
            </w:r>
            <w:proofErr w:type="gramEnd"/>
            <w:r w:rsidR="009F19B3" w:rsidRPr="009F19B3">
              <w:rPr>
                <w:rFonts w:ascii="Times New Roman" w:hAnsi="Times New Roman"/>
                <w:sz w:val="28"/>
                <w:szCs w:val="28"/>
              </w:rPr>
              <w:t xml:space="preserve"> областей.</w:t>
            </w:r>
            <w:r w:rsidR="009F19B3">
              <w:rPr>
                <w:b/>
              </w:rPr>
              <w:t xml:space="preserve"> </w:t>
            </w:r>
          </w:p>
          <w:p w:rsidR="00604278" w:rsidRPr="00BB22A5" w:rsidRDefault="0000640F" w:rsidP="0060427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Закрепление</w:t>
            </w:r>
            <w:r w:rsidR="0075623B"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 теоретического</w:t>
            </w: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 материала</w:t>
            </w:r>
            <w:r w:rsidR="00604278" w:rsidRPr="00BB22A5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="00604278" w:rsidRPr="00BB22A5">
              <w:rPr>
                <w:rFonts w:ascii="Times New Roman" w:hAnsi="Times New Roman"/>
                <w:sz w:val="28"/>
                <w:szCs w:val="28"/>
              </w:rPr>
              <w:t>освоение учебного материала по литературным  и электронным источникам, по таблицам и влажным препаратам. Разбор и опрос по изученной теме</w:t>
            </w:r>
            <w:r w:rsidR="004E16E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623B" w:rsidRPr="00BB22A5" w:rsidRDefault="0000640F" w:rsidP="006042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</w:t>
            </w:r>
            <w:r w:rsidR="00604278" w:rsidRPr="00BB22A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604278" w:rsidRPr="00BB22A5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60427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604278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</w:t>
      </w:r>
      <w:r w:rsidR="0075623B" w:rsidRPr="00604278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04278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604278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</w:t>
      </w:r>
      <w:r w:rsidRPr="00604278">
        <w:rPr>
          <w:rFonts w:ascii="Times New Roman" w:hAnsi="Times New Roman"/>
          <w:color w:val="000000"/>
          <w:sz w:val="28"/>
          <w:szCs w:val="28"/>
        </w:rPr>
        <w:t>ектор, интерактивная доска</w:t>
      </w:r>
      <w:r w:rsidR="00604278" w:rsidRPr="00604278">
        <w:rPr>
          <w:rFonts w:ascii="Times New Roman" w:hAnsi="Times New Roman"/>
          <w:color w:val="000000"/>
          <w:sz w:val="28"/>
          <w:szCs w:val="28"/>
        </w:rPr>
        <w:t>, влажные анатомические препараты, хирургический инструментарий, трупный материал</w:t>
      </w:r>
      <w:r w:rsidRPr="00604278">
        <w:rPr>
          <w:rFonts w:ascii="Times New Roman" w:hAnsi="Times New Roman"/>
          <w:color w:val="000000"/>
          <w:sz w:val="28"/>
          <w:szCs w:val="28"/>
        </w:rPr>
        <w:t>).</w:t>
      </w:r>
      <w:r w:rsidR="003A7817"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64219A" w:rsidRPr="00604278" w:rsidRDefault="0064219A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19B3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219A">
        <w:rPr>
          <w:rFonts w:ascii="Times New Roman" w:hAnsi="Times New Roman"/>
          <w:b/>
          <w:sz w:val="28"/>
          <w:szCs w:val="28"/>
        </w:rPr>
        <w:t>Тема№</w:t>
      </w:r>
      <w:r w:rsidR="0064219A" w:rsidRPr="0064219A">
        <w:rPr>
          <w:rFonts w:ascii="Times New Roman" w:hAnsi="Times New Roman"/>
          <w:b/>
          <w:sz w:val="28"/>
          <w:szCs w:val="28"/>
        </w:rPr>
        <w:t>2</w:t>
      </w:r>
      <w:r w:rsidRPr="0064219A">
        <w:rPr>
          <w:rFonts w:ascii="Times New Roman" w:hAnsi="Times New Roman"/>
          <w:b/>
          <w:sz w:val="28"/>
          <w:szCs w:val="28"/>
        </w:rPr>
        <w:t xml:space="preserve">: </w:t>
      </w:r>
      <w:r w:rsidR="00D4587E" w:rsidRPr="00D4587E">
        <w:rPr>
          <w:rFonts w:ascii="Times New Roman" w:hAnsi="Times New Roman"/>
          <w:color w:val="000000"/>
          <w:sz w:val="28"/>
          <w:szCs w:val="28"/>
        </w:rPr>
        <w:t xml:space="preserve">Топографическая анатомия </w:t>
      </w:r>
      <w:r w:rsidR="009F19B3">
        <w:rPr>
          <w:rFonts w:ascii="Times New Roman" w:hAnsi="Times New Roman"/>
          <w:color w:val="000000"/>
          <w:sz w:val="28"/>
          <w:szCs w:val="28"/>
        </w:rPr>
        <w:t xml:space="preserve">мозгового отдела </w:t>
      </w:r>
      <w:r w:rsidR="00D4587E" w:rsidRPr="00D4587E">
        <w:rPr>
          <w:rFonts w:ascii="Times New Roman" w:hAnsi="Times New Roman"/>
          <w:color w:val="000000"/>
          <w:sz w:val="28"/>
          <w:szCs w:val="28"/>
        </w:rPr>
        <w:t xml:space="preserve">головы. </w:t>
      </w:r>
    </w:p>
    <w:p w:rsidR="00604278" w:rsidRP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04278" w:rsidRP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04278" w:rsidRPr="00321A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278" w:rsidRPr="00321A77" w:rsidRDefault="00604278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04278" w:rsidRPr="00321A77" w:rsidRDefault="00604278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04278" w:rsidRPr="00321A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Мотивационный момент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(актуальность  изучения темы занятия)</w:t>
            </w:r>
          </w:p>
          <w:p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:rsidR="0064219A" w:rsidRPr="00D4587E" w:rsidRDefault="00687E0C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64219A" w:rsidRPr="00D4587E">
              <w:rPr>
                <w:rFonts w:ascii="Times New Roman" w:hAnsi="Times New Roman"/>
                <w:sz w:val="28"/>
                <w:szCs w:val="28"/>
              </w:rPr>
              <w:t xml:space="preserve">получение фундаментальных знаний по анатомическому </w:t>
            </w:r>
            <w:r w:rsidR="00D4587E">
              <w:rPr>
                <w:rFonts w:ascii="Times New Roman" w:hAnsi="Times New Roman"/>
                <w:sz w:val="28"/>
                <w:szCs w:val="28"/>
              </w:rPr>
              <w:t xml:space="preserve">строению головы </w:t>
            </w:r>
            <w:r w:rsidR="009F19B3">
              <w:rPr>
                <w:rFonts w:ascii="Times New Roman" w:hAnsi="Times New Roman"/>
                <w:sz w:val="28"/>
                <w:szCs w:val="28"/>
              </w:rPr>
              <w:t>полости черепа</w:t>
            </w:r>
            <w:r w:rsidR="0064219A" w:rsidRPr="00D4587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219A" w:rsidRPr="0064219A" w:rsidRDefault="0064219A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4219A">
              <w:rPr>
                <w:rFonts w:ascii="Times New Roman" w:hAnsi="Times New Roman"/>
                <w:sz w:val="28"/>
                <w:szCs w:val="28"/>
              </w:rPr>
              <w:t>Развивающая</w:t>
            </w:r>
            <w:proofErr w:type="gramEnd"/>
            <w:r w:rsidRPr="0064219A">
              <w:rPr>
                <w:rFonts w:ascii="Times New Roman" w:hAnsi="Times New Roman"/>
                <w:sz w:val="28"/>
                <w:szCs w:val="28"/>
              </w:rPr>
              <w:t xml:space="preserve">: формирование теоретической базы знаний по топографической анатомии </w:t>
            </w:r>
            <w:r w:rsidR="009F19B3">
              <w:rPr>
                <w:rFonts w:ascii="Times New Roman" w:hAnsi="Times New Roman"/>
                <w:sz w:val="28"/>
                <w:szCs w:val="28"/>
              </w:rPr>
              <w:t>структур полости черепа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 для последующего освоения оперативных вмешательств.</w:t>
            </w:r>
          </w:p>
          <w:p w:rsidR="00604278" w:rsidRPr="0064219A" w:rsidRDefault="00604278" w:rsidP="0064219A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64219A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</w:p>
        </w:tc>
      </w:tr>
      <w:tr w:rsidR="00604278" w:rsidRPr="00321A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- устный опрос.</w:t>
            </w:r>
          </w:p>
        </w:tc>
      </w:tr>
      <w:tr w:rsidR="00604278" w:rsidRPr="00321A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9B3" w:rsidRDefault="00604278" w:rsidP="009F19B3">
            <w:pPr>
              <w:spacing w:after="0" w:line="240" w:lineRule="auto"/>
              <w:ind w:firstLine="709"/>
              <w:contextualSpacing/>
              <w:jc w:val="both"/>
              <w:rPr>
                <w:b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19B3" w:rsidRPr="009F19B3">
              <w:rPr>
                <w:rFonts w:ascii="Times New Roman" w:hAnsi="Times New Roman"/>
                <w:sz w:val="28"/>
                <w:szCs w:val="28"/>
              </w:rPr>
              <w:t xml:space="preserve">Топография внутреннего основания черепа. Оболочки головного мозга и </w:t>
            </w:r>
            <w:proofErr w:type="spellStart"/>
            <w:r w:rsidR="009F19B3" w:rsidRPr="009F19B3">
              <w:rPr>
                <w:rFonts w:ascii="Times New Roman" w:hAnsi="Times New Roman"/>
                <w:sz w:val="28"/>
                <w:szCs w:val="28"/>
              </w:rPr>
              <w:t>межоболочечные</w:t>
            </w:r>
            <w:proofErr w:type="spellEnd"/>
            <w:r w:rsidR="009F19B3" w:rsidRPr="009F19B3">
              <w:rPr>
                <w:rFonts w:ascii="Times New Roman" w:hAnsi="Times New Roman"/>
                <w:sz w:val="28"/>
                <w:szCs w:val="28"/>
              </w:rPr>
              <w:t xml:space="preserve"> пространства. Кровоснабжение головного мозга и пути оттока из полости черепа. Черепно-мозговая топография.</w:t>
            </w:r>
          </w:p>
          <w:p w:rsidR="00604278" w:rsidRDefault="00604278" w:rsidP="009F19B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Закрепление теоретического материала</w:t>
            </w:r>
            <w:r w:rsidRPr="0064219A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освоение учебного материала по литературным  и электронным источникам, по таблицам и влажным препаратам. Разбор и опрос по изученной теме.  </w:t>
            </w:r>
          </w:p>
          <w:p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навыков: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604278" w:rsidRPr="00321A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278" w:rsidRPr="00321A77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04278" w:rsidRPr="00321A77" w:rsidRDefault="00604278" w:rsidP="0064219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04278" w:rsidRPr="00321A77" w:rsidRDefault="00604278" w:rsidP="0064219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04278" w:rsidRPr="00321A77" w:rsidRDefault="00604278" w:rsidP="0064219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04278" w:rsidRP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64219A">
        <w:rPr>
          <w:rFonts w:ascii="Times New Roman" w:hAnsi="Times New Roman"/>
          <w:color w:val="000000"/>
          <w:sz w:val="28"/>
          <w:szCs w:val="28"/>
        </w:rPr>
        <w:t>(</w:t>
      </w:r>
      <w:r w:rsidRPr="00604278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и т.п.);</w:t>
      </w:r>
    </w:p>
    <w:p w:rsidR="00604278" w:rsidRP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  <w:proofErr w:type="gramEnd"/>
    </w:p>
    <w:p w:rsid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219A" w:rsidRPr="0064219A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64219A">
        <w:rPr>
          <w:rFonts w:ascii="Times New Roman" w:hAnsi="Times New Roman"/>
          <w:b/>
          <w:sz w:val="28"/>
          <w:szCs w:val="28"/>
        </w:rPr>
        <w:t xml:space="preserve">3: </w:t>
      </w:r>
      <w:r w:rsidR="009F19B3" w:rsidRPr="009F19B3">
        <w:rPr>
          <w:rFonts w:ascii="Times New Roman" w:hAnsi="Times New Roman"/>
          <w:color w:val="000000"/>
          <w:sz w:val="28"/>
          <w:szCs w:val="28"/>
        </w:rPr>
        <w:t>Операции на мозговом отделе головы</w:t>
      </w:r>
    </w:p>
    <w:p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4219A" w:rsidRPr="00321A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321A77" w:rsidRDefault="0064219A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4219A" w:rsidRPr="00321A77" w:rsidRDefault="0064219A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4219A" w:rsidRPr="00321A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Мотивационный момент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(актуальность  изучения темы занятия)</w:t>
            </w:r>
          </w:p>
          <w:p w:rsidR="0064219A" w:rsidRPr="00604278" w:rsidRDefault="0064219A" w:rsidP="0005070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Задачи: </w:t>
            </w:r>
          </w:p>
          <w:p w:rsidR="00C91148" w:rsidRDefault="0064219A" w:rsidP="0064219A">
            <w:pPr>
              <w:spacing w:after="0"/>
              <w:ind w:firstLine="709"/>
              <w:contextualSpacing/>
              <w:jc w:val="both"/>
              <w:rPr>
                <w:b/>
                <w:color w:val="000000"/>
              </w:rPr>
            </w:pPr>
            <w:proofErr w:type="gramStart"/>
            <w:r w:rsidRPr="0064219A">
              <w:rPr>
                <w:rFonts w:ascii="Times New Roman" w:hAnsi="Times New Roman"/>
                <w:color w:val="000000"/>
                <w:sz w:val="28"/>
                <w:szCs w:val="28"/>
              </w:rPr>
              <w:t>Обучающая</w:t>
            </w:r>
            <w:proofErr w:type="gramEnd"/>
            <w:r w:rsidRPr="00642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C91148" w:rsidRPr="00C91148">
              <w:rPr>
                <w:rFonts w:ascii="Times New Roman" w:hAnsi="Times New Roman"/>
                <w:color w:val="000000"/>
                <w:sz w:val="28"/>
                <w:szCs w:val="28"/>
              </w:rPr>
              <w:t>получение фундаментальных знаний по топографической анатомии головы и шеи и освоение техники первичной хирургической обработки ран мозгового отдела головы, резекционной трепанации черепа.</w:t>
            </w:r>
          </w:p>
          <w:p w:rsidR="0064219A" w:rsidRPr="0064219A" w:rsidRDefault="0064219A" w:rsidP="0064219A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4219A">
              <w:rPr>
                <w:rFonts w:ascii="Times New Roman" w:hAnsi="Times New Roman"/>
                <w:color w:val="000000"/>
                <w:sz w:val="28"/>
                <w:szCs w:val="28"/>
              </w:rPr>
              <w:t>Развивающая</w:t>
            </w:r>
            <w:proofErr w:type="gramEnd"/>
            <w:r w:rsidRPr="00642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формирование теоретической базы знаний по </w:t>
            </w:r>
            <w:r w:rsidR="009F19B3">
              <w:rPr>
                <w:rFonts w:ascii="Times New Roman" w:hAnsi="Times New Roman"/>
                <w:color w:val="000000"/>
                <w:sz w:val="28"/>
                <w:szCs w:val="28"/>
              </w:rPr>
              <w:t>анатомическим основам типовых операций на голове</w:t>
            </w:r>
            <w:r w:rsidR="00D458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42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для последующего освоения </w:t>
            </w:r>
            <w:r w:rsidR="009F19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технических приемов </w:t>
            </w:r>
            <w:r w:rsidRPr="0064219A">
              <w:rPr>
                <w:rFonts w:ascii="Times New Roman" w:hAnsi="Times New Roman"/>
                <w:color w:val="000000"/>
                <w:sz w:val="28"/>
                <w:szCs w:val="28"/>
              </w:rPr>
              <w:t>оперативных вмешательств.</w:t>
            </w:r>
          </w:p>
          <w:p w:rsidR="0064219A" w:rsidRPr="00604278" w:rsidRDefault="0064219A" w:rsidP="0064219A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color w:val="000000"/>
                <w:sz w:val="28"/>
                <w:szCs w:val="28"/>
              </w:rPr>
            </w:pPr>
            <w:r w:rsidRPr="0064219A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</w:tc>
      </w:tr>
      <w:tr w:rsidR="0064219A" w:rsidRPr="00321A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- устный опрос.</w:t>
            </w:r>
          </w:p>
        </w:tc>
      </w:tr>
      <w:tr w:rsidR="0064219A" w:rsidRPr="00321A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148" w:rsidRPr="00C91148" w:rsidRDefault="0064219A" w:rsidP="00C9114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91148" w:rsidRPr="00C91148">
              <w:rPr>
                <w:rFonts w:ascii="Times New Roman" w:hAnsi="Times New Roman"/>
                <w:sz w:val="28"/>
                <w:szCs w:val="28"/>
              </w:rPr>
              <w:t xml:space="preserve">Первичная хирургическая обработка ранений головы (показания, техника, способы остановки кровотечений). Резекционная, </w:t>
            </w:r>
            <w:proofErr w:type="spellStart"/>
            <w:r w:rsidR="00C91148" w:rsidRPr="00C91148">
              <w:rPr>
                <w:rFonts w:ascii="Times New Roman" w:hAnsi="Times New Roman"/>
                <w:sz w:val="28"/>
                <w:szCs w:val="28"/>
              </w:rPr>
              <w:t>декомпрессивная</w:t>
            </w:r>
            <w:proofErr w:type="spellEnd"/>
            <w:r w:rsidR="00C91148" w:rsidRPr="00C91148">
              <w:rPr>
                <w:rFonts w:ascii="Times New Roman" w:hAnsi="Times New Roman"/>
                <w:sz w:val="28"/>
                <w:szCs w:val="28"/>
              </w:rPr>
              <w:t>, костнопластическая трепанации черепа.</w:t>
            </w:r>
          </w:p>
          <w:p w:rsidR="0064219A" w:rsidRPr="00604278" w:rsidRDefault="0064219A" w:rsidP="00C9114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11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9114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:</w:t>
            </w:r>
            <w:r w:rsidRPr="00C9114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C911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освоение учебного материала по литературным  и электронным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источникам, по таблицам и влажным препаратам. Разбор и опрос по изучен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ой теме.  Форма контроля:</w:t>
            </w:r>
            <w:r w:rsidRPr="006042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F21219">
              <w:rPr>
                <w:rFonts w:ascii="Times New Roman" w:hAnsi="Times New Roman"/>
                <w:sz w:val="28"/>
                <w:szCs w:val="28"/>
              </w:rPr>
              <w:t>устный опрос.</w:t>
            </w:r>
          </w:p>
          <w:p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навыков: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путем изучения и препарирования трупного материала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 xml:space="preserve"> Тесты, ситуационные задачи, собеседование, проверка умений выполнения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препарирования трупного материала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219A" w:rsidRPr="00321A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321A77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64219A">
        <w:rPr>
          <w:rFonts w:ascii="Times New Roman" w:hAnsi="Times New Roman"/>
          <w:color w:val="000000"/>
          <w:sz w:val="28"/>
          <w:szCs w:val="28"/>
        </w:rPr>
        <w:t>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:rsidR="0064219A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  <w:proofErr w:type="gramEnd"/>
    </w:p>
    <w:p w:rsidR="00687E0C" w:rsidRDefault="00687E0C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7E0C" w:rsidRPr="00BB22A5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22A5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№4</w:t>
      </w:r>
      <w:r w:rsidRPr="00BB22A5">
        <w:rPr>
          <w:rFonts w:ascii="Times New Roman" w:hAnsi="Times New Roman"/>
          <w:b/>
          <w:sz w:val="28"/>
          <w:szCs w:val="28"/>
        </w:rPr>
        <w:t xml:space="preserve">: </w:t>
      </w:r>
      <w:r w:rsidR="00C91148" w:rsidRPr="00C91148">
        <w:rPr>
          <w:rFonts w:ascii="Times New Roman" w:hAnsi="Times New Roman"/>
          <w:color w:val="000000"/>
          <w:sz w:val="28"/>
          <w:szCs w:val="28"/>
        </w:rPr>
        <w:t>Топографическая анатомия лицевого отдела головы.</w:t>
      </w:r>
    </w:p>
    <w:p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87E0C" w:rsidRPr="00321A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321A77" w:rsidRDefault="00687E0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87E0C" w:rsidRPr="00321A77" w:rsidRDefault="00687E0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87E0C" w:rsidRPr="00321A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Мотивационный момент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(актуальность  изучения темы занятия)</w:t>
            </w:r>
          </w:p>
          <w:p w:rsidR="00C91148" w:rsidRDefault="00687E0C" w:rsidP="00C9114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:rsidR="00C91148" w:rsidRPr="00C91148" w:rsidRDefault="00C91148" w:rsidP="00C9114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C91148">
              <w:rPr>
                <w:rFonts w:ascii="Times New Roman" w:hAnsi="Times New Roman"/>
                <w:color w:val="000000"/>
                <w:sz w:val="28"/>
                <w:szCs w:val="28"/>
              </w:rPr>
              <w:t>Обучающая</w:t>
            </w:r>
            <w:proofErr w:type="gramEnd"/>
            <w:r w:rsidRPr="00C91148">
              <w:rPr>
                <w:rFonts w:ascii="Times New Roman" w:hAnsi="Times New Roman"/>
                <w:color w:val="000000"/>
                <w:sz w:val="28"/>
                <w:szCs w:val="28"/>
              </w:rPr>
              <w:t>: получение фундаментальных знаний по топографической анатомии головы.</w:t>
            </w:r>
          </w:p>
          <w:p w:rsidR="00C91148" w:rsidRPr="00C91148" w:rsidRDefault="00C91148" w:rsidP="00C9114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C91148">
              <w:rPr>
                <w:rFonts w:ascii="Times New Roman" w:hAnsi="Times New Roman"/>
                <w:color w:val="000000"/>
                <w:sz w:val="28"/>
                <w:szCs w:val="28"/>
              </w:rPr>
              <w:t>Развивающая</w:t>
            </w:r>
            <w:proofErr w:type="gramEnd"/>
            <w:r w:rsidRPr="00C91148">
              <w:rPr>
                <w:rFonts w:ascii="Times New Roman" w:hAnsi="Times New Roman"/>
                <w:color w:val="000000"/>
                <w:sz w:val="28"/>
                <w:szCs w:val="28"/>
              </w:rPr>
              <w:t>: формирование теоретической базы знаний по топографической анатомии головы для последующего освоения оперативных вмешательств.</w:t>
            </w:r>
          </w:p>
          <w:p w:rsidR="00687E0C" w:rsidRPr="00BB22A5" w:rsidRDefault="00687E0C" w:rsidP="00C91148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C91148">
              <w:rPr>
                <w:sz w:val="28"/>
                <w:szCs w:val="28"/>
              </w:rPr>
              <w:t>Воспитывающая</w:t>
            </w:r>
            <w:r w:rsidRPr="00BB22A5">
              <w:rPr>
                <w:sz w:val="28"/>
                <w:szCs w:val="28"/>
              </w:rPr>
              <w:t xml:space="preserve">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</w:p>
        </w:tc>
      </w:tr>
      <w:tr w:rsidR="00687E0C" w:rsidRPr="00321A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- устный опрос.</w:t>
            </w:r>
          </w:p>
        </w:tc>
      </w:tr>
      <w:tr w:rsidR="00687E0C" w:rsidRPr="00321A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148" w:rsidRPr="00C91148" w:rsidRDefault="00687E0C" w:rsidP="00C91148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1148" w:rsidRPr="00C91148">
              <w:rPr>
                <w:rFonts w:ascii="Times New Roman" w:hAnsi="Times New Roman"/>
                <w:sz w:val="28"/>
                <w:szCs w:val="28"/>
              </w:rPr>
              <w:t>Границы, области, внешние ориентиры лицевого отдела головы. Фасции о клетчаточные пространства лица. Топографическая анатомия областей глазницы, носа, рта, подглазничной, скуловой, боковой областей. Хирургическая анатомия околоносовых пазух, глотки.</w:t>
            </w:r>
          </w:p>
          <w:p w:rsidR="004E16E2" w:rsidRDefault="00687E0C" w:rsidP="00C9114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148">
              <w:rPr>
                <w:rFonts w:ascii="Times New Roman" w:hAnsi="Times New Roman"/>
                <w:b/>
                <w:sz w:val="28"/>
                <w:szCs w:val="28"/>
              </w:rPr>
              <w:t>Закрепление теоретического материала</w:t>
            </w:r>
            <w:r w:rsidRPr="00C91148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 w:rsidRPr="00C9114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C91148">
              <w:rPr>
                <w:rFonts w:ascii="Times New Roman" w:hAnsi="Times New Roman"/>
                <w:sz w:val="28"/>
                <w:szCs w:val="28"/>
              </w:rPr>
              <w:t>освоение учебного материала по литературным  и электронным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источникам, по таблицам и влажным препаратам. Разбор и опрос по изученной теме.  </w:t>
            </w:r>
          </w:p>
          <w:p w:rsidR="00687E0C" w:rsidRPr="00BB22A5" w:rsidRDefault="00687E0C" w:rsidP="004E16E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навыков: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687E0C" w:rsidRPr="00321A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321A77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:rsidR="00687E0C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  <w:proofErr w:type="gramEnd"/>
    </w:p>
    <w:p w:rsidR="00687E0C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543C" w:rsidRPr="00BB22A5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22A5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№5</w:t>
      </w:r>
      <w:r w:rsidRPr="00BB22A5">
        <w:rPr>
          <w:rFonts w:ascii="Times New Roman" w:hAnsi="Times New Roman"/>
          <w:b/>
          <w:sz w:val="28"/>
          <w:szCs w:val="28"/>
        </w:rPr>
        <w:t xml:space="preserve">: </w:t>
      </w:r>
      <w:r w:rsidR="00C91148" w:rsidRPr="00C91148">
        <w:rPr>
          <w:rFonts w:ascii="Times New Roman" w:hAnsi="Times New Roman"/>
          <w:color w:val="000000"/>
          <w:sz w:val="28"/>
          <w:szCs w:val="28"/>
        </w:rPr>
        <w:t>Оперативная хирургия лицевого отдела головы.</w:t>
      </w:r>
    </w:p>
    <w:p w:rsidR="00F8543C" w:rsidRPr="00604278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8543C" w:rsidRPr="00604278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8543C" w:rsidRPr="00321A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3C" w:rsidRPr="00321A77" w:rsidRDefault="00F8543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8543C" w:rsidRPr="00321A77" w:rsidRDefault="00F8543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8543C" w:rsidRPr="00321A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3C" w:rsidRPr="00BB22A5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F8543C" w:rsidRPr="00BB22A5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8543C" w:rsidRPr="00BB22A5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Мотивационный момент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(актуальность  изучения темы занятия)</w:t>
            </w:r>
          </w:p>
          <w:p w:rsidR="00F8543C" w:rsidRPr="00BB22A5" w:rsidRDefault="00F8543C" w:rsidP="000D23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:rsidR="00C91148" w:rsidRPr="00C91148" w:rsidRDefault="00C91148" w:rsidP="00C91148">
            <w:pPr>
              <w:spacing w:after="0"/>
              <w:ind w:firstLine="68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C91148">
              <w:rPr>
                <w:rFonts w:ascii="Times New Roman" w:hAnsi="Times New Roman"/>
                <w:color w:val="000000"/>
                <w:sz w:val="28"/>
                <w:szCs w:val="28"/>
              </w:rPr>
              <w:t>Обучающая</w:t>
            </w:r>
            <w:proofErr w:type="gramEnd"/>
            <w:r w:rsidRPr="00C91148">
              <w:rPr>
                <w:rFonts w:ascii="Times New Roman" w:hAnsi="Times New Roman"/>
                <w:color w:val="000000"/>
                <w:sz w:val="28"/>
                <w:szCs w:val="28"/>
              </w:rPr>
              <w:t>: получение фундаментальных знаний по топографической анатомии головы и освоение оперативной техники.</w:t>
            </w:r>
          </w:p>
          <w:p w:rsidR="00C91148" w:rsidRPr="00C91148" w:rsidRDefault="00C91148" w:rsidP="00C91148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C91148">
              <w:rPr>
                <w:rFonts w:ascii="Times New Roman" w:hAnsi="Times New Roman"/>
                <w:color w:val="000000"/>
                <w:sz w:val="28"/>
                <w:szCs w:val="28"/>
              </w:rPr>
              <w:t>Развивающая</w:t>
            </w:r>
            <w:proofErr w:type="gramEnd"/>
            <w:r w:rsidRPr="00C91148">
              <w:rPr>
                <w:rFonts w:ascii="Times New Roman" w:hAnsi="Times New Roman"/>
                <w:color w:val="000000"/>
                <w:sz w:val="28"/>
                <w:szCs w:val="28"/>
              </w:rPr>
              <w:t>: формирование теоретической базы знаний по топографической анатомии головы для последующего освоения оперативных вмешательств.</w:t>
            </w:r>
          </w:p>
          <w:p w:rsidR="00F8543C" w:rsidRPr="00BB22A5" w:rsidRDefault="00F8543C" w:rsidP="00C91148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C91148">
              <w:rPr>
                <w:sz w:val="28"/>
                <w:szCs w:val="28"/>
              </w:rPr>
              <w:t>Воспитывающая: изучение</w:t>
            </w:r>
            <w:r w:rsidRPr="00BB22A5">
              <w:rPr>
                <w:sz w:val="28"/>
                <w:szCs w:val="28"/>
              </w:rPr>
              <w:t xml:space="preserve">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:rsidR="00F8543C" w:rsidRPr="00BB22A5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</w:p>
        </w:tc>
      </w:tr>
      <w:tr w:rsidR="00F8543C" w:rsidRPr="00321A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3C" w:rsidRPr="00BB22A5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- устный опрос.</w:t>
            </w:r>
          </w:p>
        </w:tc>
      </w:tr>
      <w:tr w:rsidR="00F8543C" w:rsidRPr="00321A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148" w:rsidRPr="00C91148" w:rsidRDefault="00F8543C" w:rsidP="00C91148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1148" w:rsidRPr="00C91148">
              <w:rPr>
                <w:rFonts w:ascii="Times New Roman" w:hAnsi="Times New Roman"/>
                <w:sz w:val="28"/>
                <w:szCs w:val="28"/>
              </w:rPr>
              <w:t>Хирургическая обработка челюстно-лицевых ран. Операции при гнойно-воспалительных заболеваниях челюстно-лицевой области. Операции при врожденных пороках лица.</w:t>
            </w:r>
          </w:p>
          <w:p w:rsidR="007E1CB4" w:rsidRDefault="00F8543C" w:rsidP="00C9114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148">
              <w:rPr>
                <w:rFonts w:ascii="Times New Roman" w:hAnsi="Times New Roman"/>
                <w:b/>
                <w:sz w:val="28"/>
                <w:szCs w:val="28"/>
              </w:rPr>
              <w:t>Закрепление теоретического материала</w:t>
            </w:r>
            <w:r w:rsidRPr="00C91148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C91148">
              <w:rPr>
                <w:rFonts w:ascii="Times New Roman" w:hAnsi="Times New Roman"/>
                <w:sz w:val="28"/>
                <w:szCs w:val="28"/>
              </w:rPr>
              <w:t>освоение учебного материала по литературным  и электронным источникам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, по таблицам и влажным препаратам. Разбор и опрос по изученной теме.  </w:t>
            </w:r>
          </w:p>
          <w:p w:rsidR="00F8543C" w:rsidRPr="00BB22A5" w:rsidRDefault="00F8543C" w:rsidP="007E1C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навыков: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F8543C" w:rsidRPr="00321A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3C" w:rsidRPr="00321A77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8543C" w:rsidRPr="00321A77" w:rsidRDefault="00F8543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8543C" w:rsidRPr="00321A77" w:rsidRDefault="00F8543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8543C" w:rsidRPr="00321A77" w:rsidRDefault="00F8543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8543C" w:rsidRPr="00604278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:rsidR="00F8543C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  <w:proofErr w:type="gramEnd"/>
    </w:p>
    <w:p w:rsidR="00F8543C" w:rsidRDefault="00F8543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7E0C" w:rsidRPr="00BB22A5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22A5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№</w:t>
      </w:r>
      <w:r w:rsidR="00F8543C">
        <w:rPr>
          <w:rFonts w:ascii="Times New Roman" w:hAnsi="Times New Roman"/>
          <w:b/>
          <w:sz w:val="28"/>
          <w:szCs w:val="28"/>
        </w:rPr>
        <w:t>6</w:t>
      </w:r>
      <w:r w:rsidRPr="00BB22A5">
        <w:rPr>
          <w:rFonts w:ascii="Times New Roman" w:hAnsi="Times New Roman"/>
          <w:b/>
          <w:sz w:val="28"/>
          <w:szCs w:val="28"/>
        </w:rPr>
        <w:t xml:space="preserve">: </w:t>
      </w:r>
      <w:r w:rsidRPr="00BB22A5">
        <w:rPr>
          <w:rFonts w:ascii="Times New Roman" w:hAnsi="Times New Roman"/>
          <w:sz w:val="28"/>
          <w:szCs w:val="28"/>
        </w:rPr>
        <w:t xml:space="preserve">Топографическая анатомия </w:t>
      </w:r>
      <w:r w:rsidR="00C91148">
        <w:rPr>
          <w:rFonts w:ascii="Times New Roman" w:hAnsi="Times New Roman"/>
          <w:sz w:val="28"/>
          <w:szCs w:val="28"/>
        </w:rPr>
        <w:t>шеи.</w:t>
      </w:r>
    </w:p>
    <w:p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87E0C" w:rsidRPr="00321A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321A77" w:rsidRDefault="00687E0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87E0C" w:rsidRPr="00321A77" w:rsidRDefault="00687E0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87E0C" w:rsidRPr="00321A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Мотивационный момент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(актуальность  изучения темы занятия)</w:t>
            </w:r>
          </w:p>
          <w:p w:rsidR="00687E0C" w:rsidRPr="00BB22A5" w:rsidRDefault="00687E0C" w:rsidP="000D23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:rsidR="00C91148" w:rsidRPr="00C91148" w:rsidRDefault="00C91148" w:rsidP="00C9114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C91148">
              <w:rPr>
                <w:rFonts w:ascii="Times New Roman" w:hAnsi="Times New Roman"/>
                <w:color w:val="000000"/>
                <w:sz w:val="28"/>
                <w:szCs w:val="28"/>
              </w:rPr>
              <w:t>Обучающая</w:t>
            </w:r>
            <w:proofErr w:type="gramEnd"/>
            <w:r w:rsidRPr="00C91148">
              <w:rPr>
                <w:rFonts w:ascii="Times New Roman" w:hAnsi="Times New Roman"/>
                <w:color w:val="000000"/>
                <w:sz w:val="28"/>
                <w:szCs w:val="28"/>
              </w:rPr>
              <w:t>: получение фундаментальных знаний по топографической анатомии шеи.</w:t>
            </w:r>
          </w:p>
          <w:p w:rsidR="00C91148" w:rsidRPr="00C91148" w:rsidRDefault="00C91148" w:rsidP="00C9114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C91148">
              <w:rPr>
                <w:rFonts w:ascii="Times New Roman" w:hAnsi="Times New Roman"/>
                <w:color w:val="000000"/>
                <w:sz w:val="28"/>
                <w:szCs w:val="28"/>
              </w:rPr>
              <w:t>Развивающая</w:t>
            </w:r>
            <w:proofErr w:type="gramEnd"/>
            <w:r w:rsidRPr="00C91148">
              <w:rPr>
                <w:rFonts w:ascii="Times New Roman" w:hAnsi="Times New Roman"/>
                <w:color w:val="000000"/>
                <w:sz w:val="28"/>
                <w:szCs w:val="28"/>
              </w:rPr>
              <w:t>: формирование теоретической базы знаний по топографической анатомии шеи для последующего освоения оперативных вмешательств.</w:t>
            </w:r>
          </w:p>
          <w:p w:rsidR="00687E0C" w:rsidRPr="00BB22A5" w:rsidRDefault="00687E0C" w:rsidP="00C91148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C91148">
              <w:rPr>
                <w:sz w:val="28"/>
                <w:szCs w:val="28"/>
              </w:rPr>
              <w:t>Воспитывающая</w:t>
            </w:r>
            <w:r w:rsidRPr="00BB22A5">
              <w:rPr>
                <w:sz w:val="28"/>
                <w:szCs w:val="28"/>
              </w:rPr>
              <w:t xml:space="preserve">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</w:p>
        </w:tc>
      </w:tr>
      <w:tr w:rsidR="00687E0C" w:rsidRPr="00321A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- устный опрос.</w:t>
            </w:r>
          </w:p>
        </w:tc>
      </w:tr>
      <w:tr w:rsidR="00687E0C" w:rsidRPr="00321A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148" w:rsidRDefault="00687E0C" w:rsidP="00C91148">
            <w:pPr>
              <w:spacing w:after="0" w:line="240" w:lineRule="auto"/>
              <w:ind w:firstLine="709"/>
              <w:contextualSpacing/>
              <w:jc w:val="both"/>
              <w:rPr>
                <w:b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  <w:r w:rsidRPr="00F854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1148" w:rsidRPr="00C91148">
              <w:rPr>
                <w:rFonts w:ascii="Times New Roman" w:hAnsi="Times New Roman"/>
                <w:sz w:val="28"/>
                <w:szCs w:val="28"/>
              </w:rPr>
              <w:t>Топографическая анатомия поднижнечелюстного, сонного, лопаточно-трахейного и латерального треугольников шеи. Фасции и клетчаточные пространства шеи. Топография сосудисто-нервных пучков. Хирургическая анатомия гортани, трахеи глотки, пищевода, щитовидной железы.</w:t>
            </w:r>
            <w:r w:rsidR="00C91148">
              <w:rPr>
                <w:b/>
              </w:rPr>
              <w:t xml:space="preserve"> </w:t>
            </w:r>
          </w:p>
          <w:p w:rsidR="007E1CB4" w:rsidRDefault="00687E0C" w:rsidP="00C9114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Закрепление теоретического материала</w:t>
            </w:r>
            <w:r w:rsidRPr="00BB22A5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освоение учебного материала по литературным  и электронным источникам, по таблицам и влажным препаратам. Разбор и опрос по изученной теме.  </w:t>
            </w:r>
          </w:p>
          <w:p w:rsidR="00687E0C" w:rsidRPr="00BB22A5" w:rsidRDefault="00687E0C" w:rsidP="007E1C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навыков: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687E0C" w:rsidRPr="00321A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321A77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:rsidR="00687E0C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  <w:proofErr w:type="gramEnd"/>
    </w:p>
    <w:p w:rsidR="00F8543C" w:rsidRDefault="00F8543C" w:rsidP="00677F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7E0C" w:rsidRDefault="00687E0C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F8543C">
        <w:rPr>
          <w:rFonts w:ascii="Times New Roman" w:hAnsi="Times New Roman"/>
          <w:b/>
          <w:sz w:val="28"/>
          <w:szCs w:val="28"/>
        </w:rPr>
        <w:t>7</w:t>
      </w:r>
      <w:r w:rsidRPr="00896E72">
        <w:rPr>
          <w:rFonts w:ascii="Times New Roman" w:hAnsi="Times New Roman"/>
          <w:b/>
          <w:sz w:val="28"/>
          <w:szCs w:val="28"/>
        </w:rPr>
        <w:t xml:space="preserve">: </w:t>
      </w:r>
      <w:r w:rsidR="00C91148">
        <w:rPr>
          <w:rFonts w:ascii="Times New Roman" w:hAnsi="Times New Roman"/>
          <w:sz w:val="28"/>
          <w:szCs w:val="28"/>
        </w:rPr>
        <w:t>Операции на шее.</w:t>
      </w:r>
    </w:p>
    <w:p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4219A" w:rsidRPr="00321A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321A77" w:rsidRDefault="0064219A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4219A" w:rsidRPr="00321A77" w:rsidRDefault="0064219A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4219A" w:rsidRPr="00321A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Мотивационный момент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(актуальность  изучения темы занятия)</w:t>
            </w:r>
          </w:p>
          <w:p w:rsidR="0064219A" w:rsidRPr="00604278" w:rsidRDefault="0064219A" w:rsidP="0005070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Задачи: </w:t>
            </w:r>
          </w:p>
          <w:p w:rsidR="00C91148" w:rsidRPr="00C91148" w:rsidRDefault="00C91148" w:rsidP="00C9114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11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Обучающая: получение фундаментальных знаний по топографической анатомии анатомия передней брюшной стенки и оперативных вмешательствах на шее.  </w:t>
            </w:r>
          </w:p>
          <w:p w:rsidR="00C91148" w:rsidRPr="00C91148" w:rsidRDefault="00C91148" w:rsidP="00C9114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C91148">
              <w:rPr>
                <w:rFonts w:ascii="Times New Roman" w:hAnsi="Times New Roman"/>
                <w:color w:val="000000"/>
                <w:sz w:val="28"/>
                <w:szCs w:val="28"/>
              </w:rPr>
              <w:t>Развивающая</w:t>
            </w:r>
            <w:proofErr w:type="gramEnd"/>
            <w:r w:rsidRPr="00C91148">
              <w:rPr>
                <w:rFonts w:ascii="Times New Roman" w:hAnsi="Times New Roman"/>
                <w:color w:val="000000"/>
                <w:sz w:val="28"/>
                <w:szCs w:val="28"/>
              </w:rPr>
              <w:t>: формирование теоретической базы знаний по топографической анатомии и оперативной хирургии  для последующего освоения оперативных вмешательств.</w:t>
            </w:r>
          </w:p>
          <w:p w:rsidR="0064219A" w:rsidRPr="0064219A" w:rsidRDefault="0064219A" w:rsidP="00C91148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64219A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x-none"/>
              </w:rPr>
            </w:pPr>
          </w:p>
        </w:tc>
      </w:tr>
      <w:tr w:rsidR="0064219A" w:rsidRPr="00321A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- устный опрос.</w:t>
            </w:r>
          </w:p>
        </w:tc>
      </w:tr>
      <w:tr w:rsidR="0064219A" w:rsidRPr="00321A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72" w:rsidRPr="00896E72" w:rsidRDefault="0064219A" w:rsidP="00896E7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proofErr w:type="gramStart"/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04950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bookmarkStart w:id="0" w:name="_GoBack"/>
            <w:bookmarkEnd w:id="0"/>
            <w:r w:rsidR="00404950" w:rsidRPr="004049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своение учебного материала по литературным  и электронным источникам, по таблицам и влажным препаратам, путем изучения препарирования трупного материала. </w:t>
            </w:r>
            <w:proofErr w:type="spellStart"/>
            <w:r w:rsidR="00404950" w:rsidRPr="00404950">
              <w:rPr>
                <w:rFonts w:ascii="Times New Roman" w:hAnsi="Times New Roman"/>
                <w:color w:val="000000"/>
                <w:sz w:val="28"/>
                <w:szCs w:val="28"/>
              </w:rPr>
              <w:t>Трахеостомия</w:t>
            </w:r>
            <w:proofErr w:type="spellEnd"/>
            <w:r w:rsidR="00404950" w:rsidRPr="004049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животных. Форма контроля:</w:t>
            </w:r>
            <w:r w:rsidR="00404950" w:rsidRPr="0040495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404950" w:rsidRPr="00404950">
              <w:rPr>
                <w:rFonts w:ascii="Times New Roman" w:hAnsi="Times New Roman"/>
                <w:sz w:val="28"/>
                <w:szCs w:val="28"/>
              </w:rPr>
              <w:t>Тесты, ситуационные задачи, собеседование, проверка умений выполнения практических навыков.</w:t>
            </w:r>
          </w:p>
          <w:p w:rsidR="007E1CB4" w:rsidRDefault="0064219A" w:rsidP="007E1C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6042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освоение учебного материала по литературным  и электронным источникам, по таблицам и влажным препаратам. Разбор и опрос по изучен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ой теме.  </w:t>
            </w:r>
          </w:p>
          <w:p w:rsidR="0064219A" w:rsidRPr="00404950" w:rsidRDefault="0064219A" w:rsidP="0040495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навыков: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путем изучения и препарирования трупного материала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 xml:space="preserve"> Тесты, ситуационные задачи, собеседование, </w:t>
            </w:r>
            <w:r w:rsidR="00404950" w:rsidRPr="00404950">
              <w:rPr>
                <w:rFonts w:ascii="Times New Roman" w:hAnsi="Times New Roman"/>
                <w:sz w:val="28"/>
                <w:szCs w:val="28"/>
              </w:rPr>
              <w:t>проверка умений выполнения практических навыков</w:t>
            </w:r>
            <w:proofErr w:type="gramStart"/>
            <w:r w:rsidR="00404950" w:rsidRPr="00404950">
              <w:rPr>
                <w:rFonts w:ascii="Times New Roman" w:hAnsi="Times New Roman"/>
                <w:sz w:val="28"/>
                <w:szCs w:val="28"/>
              </w:rPr>
              <w:t>.</w:t>
            </w:r>
            <w:r w:rsidRPr="0040495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64219A" w:rsidRPr="00321A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321A77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:rsidR="0064219A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  <w:proofErr w:type="gramEnd"/>
    </w:p>
    <w:p w:rsidR="0064219A" w:rsidRPr="00321A77" w:rsidRDefault="0064219A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6E72" w:rsidRPr="00BF7C9B" w:rsidRDefault="00896E72" w:rsidP="00896E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sectPr w:rsidR="00896E72" w:rsidRPr="00BF7C9B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19E" w:rsidRDefault="000D119E" w:rsidP="00CF7355">
      <w:pPr>
        <w:spacing w:after="0" w:line="240" w:lineRule="auto"/>
      </w:pPr>
      <w:r>
        <w:separator/>
      </w:r>
    </w:p>
  </w:endnote>
  <w:endnote w:type="continuationSeparator" w:id="0">
    <w:p w:rsidR="000D119E" w:rsidRDefault="000D119E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CF7355" w:rsidRDefault="00CF73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950">
          <w:rPr>
            <w:noProof/>
          </w:rPr>
          <w:t>9</w:t>
        </w:r>
        <w:r>
          <w:fldChar w:fldCharType="end"/>
        </w:r>
      </w:p>
    </w:sdtContent>
  </w:sdt>
  <w:p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19E" w:rsidRDefault="000D119E" w:rsidP="00CF7355">
      <w:pPr>
        <w:spacing w:after="0" w:line="240" w:lineRule="auto"/>
      </w:pPr>
      <w:r>
        <w:separator/>
      </w:r>
    </w:p>
  </w:footnote>
  <w:footnote w:type="continuationSeparator" w:id="0">
    <w:p w:rsidR="000D119E" w:rsidRDefault="000D119E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7135C"/>
    <w:rsid w:val="000D119E"/>
    <w:rsid w:val="000F4347"/>
    <w:rsid w:val="00104C6C"/>
    <w:rsid w:val="00136B7E"/>
    <w:rsid w:val="001F3D9B"/>
    <w:rsid w:val="001F6DEB"/>
    <w:rsid w:val="002648DD"/>
    <w:rsid w:val="002749B5"/>
    <w:rsid w:val="002B5FA7"/>
    <w:rsid w:val="00305C98"/>
    <w:rsid w:val="00321A77"/>
    <w:rsid w:val="00324B47"/>
    <w:rsid w:val="0033020D"/>
    <w:rsid w:val="003314E4"/>
    <w:rsid w:val="003A7817"/>
    <w:rsid w:val="00404950"/>
    <w:rsid w:val="004663D2"/>
    <w:rsid w:val="004711E5"/>
    <w:rsid w:val="004B1649"/>
    <w:rsid w:val="004E16E2"/>
    <w:rsid w:val="004E61C0"/>
    <w:rsid w:val="00511905"/>
    <w:rsid w:val="00586A55"/>
    <w:rsid w:val="005913A0"/>
    <w:rsid w:val="005F735C"/>
    <w:rsid w:val="00604278"/>
    <w:rsid w:val="00616B40"/>
    <w:rsid w:val="0064219A"/>
    <w:rsid w:val="00677F6A"/>
    <w:rsid w:val="00687E0C"/>
    <w:rsid w:val="006D21A8"/>
    <w:rsid w:val="0075623B"/>
    <w:rsid w:val="00774A23"/>
    <w:rsid w:val="00780DC6"/>
    <w:rsid w:val="0079716A"/>
    <w:rsid w:val="007E1CB4"/>
    <w:rsid w:val="00833349"/>
    <w:rsid w:val="00896E72"/>
    <w:rsid w:val="008F11BE"/>
    <w:rsid w:val="00951144"/>
    <w:rsid w:val="009D3339"/>
    <w:rsid w:val="009F19B3"/>
    <w:rsid w:val="00A068D2"/>
    <w:rsid w:val="00A45FDC"/>
    <w:rsid w:val="00AE75A9"/>
    <w:rsid w:val="00B23529"/>
    <w:rsid w:val="00BB22A5"/>
    <w:rsid w:val="00BD661B"/>
    <w:rsid w:val="00BF06D8"/>
    <w:rsid w:val="00BF7C9B"/>
    <w:rsid w:val="00C05E63"/>
    <w:rsid w:val="00C33FB9"/>
    <w:rsid w:val="00C91148"/>
    <w:rsid w:val="00CA3A6F"/>
    <w:rsid w:val="00CF7355"/>
    <w:rsid w:val="00D4587E"/>
    <w:rsid w:val="00DA1FE4"/>
    <w:rsid w:val="00E72595"/>
    <w:rsid w:val="00F156F8"/>
    <w:rsid w:val="00F21219"/>
    <w:rsid w:val="00F8543C"/>
    <w:rsid w:val="00FA27AE"/>
    <w:rsid w:val="00FA5D02"/>
    <w:rsid w:val="00FD268C"/>
    <w:rsid w:val="00FE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Default">
    <w:name w:val="Default"/>
    <w:rsid w:val="00BF0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Default">
    <w:name w:val="Default"/>
    <w:rsid w:val="00BF0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2345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Kim</cp:lastModifiedBy>
  <cp:revision>4</cp:revision>
  <cp:lastPrinted>2019-02-05T10:00:00Z</cp:lastPrinted>
  <dcterms:created xsi:type="dcterms:W3CDTF">2019-09-29T06:34:00Z</dcterms:created>
  <dcterms:modified xsi:type="dcterms:W3CDTF">2019-09-29T06:58:00Z</dcterms:modified>
</cp:coreProperties>
</file>