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526B" w14:textId="77777777" w:rsidR="00383F61" w:rsidRDefault="00383F61" w:rsidP="00383F61">
      <w:pPr>
        <w:pStyle w:val="Default"/>
      </w:pPr>
    </w:p>
    <w:p w14:paraId="3C2E8659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FE4D601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8F2BDC0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43666357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9FDCC5C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5B167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C376F1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B6A9B6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995A67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2DC62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16E05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A94937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6A9422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C184F6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16BC72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481B2F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47B5A3" w14:textId="77777777" w:rsidR="00D10AD6" w:rsidRDefault="00D10AD6" w:rsidP="00D10AD6">
      <w:pPr>
        <w:pStyle w:val="Default"/>
      </w:pPr>
    </w:p>
    <w:p w14:paraId="3E1006B5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14:paraId="07DE1517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САМОСТОЯТЕЛЬНОЙ РАБОТЕ ОБУЧАЮЩИХСЯ</w:t>
      </w:r>
    </w:p>
    <w:p w14:paraId="6DDBC3D5" w14:textId="77777777"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14:paraId="22F4B03A" w14:textId="77777777"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20195FA3" w14:textId="77777777"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0876BD65" w14:textId="77777777" w:rsidR="00B36B88" w:rsidRPr="00CF7355" w:rsidRDefault="00B36B88" w:rsidP="00B36B8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31.08.59.Офтальмология</w:t>
      </w:r>
    </w:p>
    <w:p w14:paraId="4E4C829D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3BA05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832B9B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2CB8C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B920C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2B4982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AFEA8C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C5F365" w14:textId="77777777" w:rsidR="00383F61" w:rsidRDefault="00383F61" w:rsidP="00383F61">
      <w:pPr>
        <w:pStyle w:val="Default"/>
      </w:pPr>
    </w:p>
    <w:p w14:paraId="03175152" w14:textId="77777777" w:rsidR="00383F61" w:rsidRPr="00633FFB" w:rsidRDefault="00383F61" w:rsidP="00633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FFB">
        <w:rPr>
          <w:rFonts w:ascii="Times New Roman" w:hAnsi="Times New Roman"/>
        </w:rPr>
        <w:t xml:space="preserve"> </w:t>
      </w:r>
      <w:r w:rsidRPr="00633FF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CB0D39" w:rsidRPr="008F11BE">
        <w:rPr>
          <w:rFonts w:ascii="Times New Roman" w:hAnsi="Times New Roman"/>
          <w:iCs/>
          <w:sz w:val="28"/>
          <w:szCs w:val="28"/>
        </w:rPr>
        <w:t>31.08.</w:t>
      </w:r>
      <w:r w:rsidR="00B36B88">
        <w:rPr>
          <w:rFonts w:ascii="Times New Roman" w:hAnsi="Times New Roman"/>
          <w:iCs/>
          <w:sz w:val="28"/>
          <w:szCs w:val="28"/>
        </w:rPr>
        <w:t>5</w:t>
      </w:r>
      <w:r w:rsidR="00CB0D39">
        <w:rPr>
          <w:rFonts w:ascii="Times New Roman" w:hAnsi="Times New Roman"/>
          <w:iCs/>
          <w:sz w:val="28"/>
          <w:szCs w:val="28"/>
        </w:rPr>
        <w:t>9</w:t>
      </w:r>
      <w:r w:rsidR="00CB0D39" w:rsidRPr="008F11BE">
        <w:rPr>
          <w:rFonts w:ascii="Times New Roman" w:hAnsi="Times New Roman"/>
          <w:iCs/>
          <w:sz w:val="28"/>
          <w:szCs w:val="28"/>
        </w:rPr>
        <w:t>.</w:t>
      </w:r>
      <w:r w:rsidR="00CB0D39">
        <w:rPr>
          <w:rFonts w:ascii="Times New Roman" w:hAnsi="Times New Roman"/>
          <w:iCs/>
          <w:sz w:val="28"/>
          <w:szCs w:val="28"/>
        </w:rPr>
        <w:t xml:space="preserve"> </w:t>
      </w:r>
      <w:r w:rsidR="00B36B88">
        <w:rPr>
          <w:rFonts w:ascii="Times New Roman" w:hAnsi="Times New Roman"/>
          <w:iCs/>
          <w:sz w:val="28"/>
          <w:szCs w:val="28"/>
        </w:rPr>
        <w:t>Офтальмология</w:t>
      </w:r>
      <w:r w:rsidR="00771160" w:rsidRPr="00780DC6">
        <w:rPr>
          <w:rFonts w:ascii="Times New Roman" w:hAnsi="Times New Roman"/>
          <w:sz w:val="28"/>
          <w:szCs w:val="28"/>
        </w:rPr>
        <w:t xml:space="preserve">, </w:t>
      </w:r>
      <w:r w:rsidRPr="00633FFB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633FFB">
        <w:rPr>
          <w:rFonts w:ascii="Times New Roman" w:hAnsi="Times New Roman"/>
          <w:sz w:val="28"/>
          <w:szCs w:val="28"/>
        </w:rPr>
        <w:t>ОрГМУ</w:t>
      </w:r>
      <w:proofErr w:type="spellEnd"/>
      <w:r w:rsidRPr="00633FFB">
        <w:rPr>
          <w:rFonts w:ascii="Times New Roman" w:hAnsi="Times New Roman"/>
          <w:sz w:val="28"/>
          <w:szCs w:val="28"/>
        </w:rPr>
        <w:t xml:space="preserve"> Минздрава России </w:t>
      </w:r>
    </w:p>
    <w:p w14:paraId="30977249" w14:textId="77777777" w:rsidR="00383F61" w:rsidRDefault="00383F61" w:rsidP="00383F61">
      <w:pPr>
        <w:pStyle w:val="Default"/>
        <w:ind w:firstLine="709"/>
        <w:contextualSpacing/>
        <w:rPr>
          <w:sz w:val="28"/>
          <w:szCs w:val="28"/>
        </w:rPr>
      </w:pPr>
    </w:p>
    <w:p w14:paraId="3D08168A" w14:textId="77777777" w:rsidR="00383F61" w:rsidRPr="00BF06D8" w:rsidRDefault="00383F61" w:rsidP="00383F61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14:paraId="7A558991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8B6CEC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5DE6D49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1132AF0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763137B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EEF0470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28A23B7" w14:textId="77777777"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4888F3F4" w14:textId="77777777"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14:paraId="4903B4A0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>, познавательный интерес обучаю</w:t>
      </w:r>
      <w:r>
        <w:rPr>
          <w:color w:val="auto"/>
          <w:sz w:val="28"/>
          <w:szCs w:val="28"/>
        </w:rPr>
        <w:t xml:space="preserve">щихся. </w:t>
      </w:r>
    </w:p>
    <w:p w14:paraId="2E3547ED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14:paraId="4D1514DB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9B35E0">
        <w:rPr>
          <w:color w:val="auto"/>
          <w:sz w:val="28"/>
          <w:szCs w:val="28"/>
        </w:rPr>
        <w:t>обучающихся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14:paraId="3CCDF385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14:paraId="4404069D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обучающихся. </w:t>
      </w:r>
    </w:p>
    <w:p w14:paraId="697E91F2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сред</w:t>
      </w:r>
      <w:r w:rsidR="009B35E0">
        <w:rPr>
          <w:b/>
          <w:bCs/>
          <w:i/>
          <w:iCs/>
          <w:color w:val="auto"/>
          <w:sz w:val="28"/>
          <w:szCs w:val="28"/>
        </w:rPr>
        <w:t>ств для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2395"/>
        <w:gridCol w:w="2059"/>
        <w:gridCol w:w="2060"/>
        <w:gridCol w:w="1619"/>
      </w:tblGrid>
      <w:tr w:rsidR="00FC4CCD" w:rsidRPr="00033367" w14:paraId="708DD631" w14:textId="77777777" w:rsidTr="009B35E0">
        <w:trPr>
          <w:trHeight w:val="113"/>
        </w:trPr>
        <w:tc>
          <w:tcPr>
            <w:tcW w:w="284" w:type="pct"/>
            <w:shd w:val="clear" w:color="auto" w:fill="auto"/>
          </w:tcPr>
          <w:p w14:paraId="37B1D3BF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14:paraId="3C151044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самостоятельной </w:t>
            </w:r>
          </w:p>
          <w:p w14:paraId="0F1DDE4B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14:paraId="07E591B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0D13718C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14:paraId="3DF7C274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14:paraId="64EBB7A0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 </w:t>
            </w: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41F06D03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3F92D78B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14:paraId="7F63C5F6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при </w:t>
            </w:r>
          </w:p>
          <w:p w14:paraId="31AE5FBC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проведении </w:t>
            </w:r>
          </w:p>
          <w:p w14:paraId="099B826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14:paraId="2DE62107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14:paraId="1B55705F" w14:textId="77777777" w:rsidTr="009B35E0">
        <w:tc>
          <w:tcPr>
            <w:tcW w:w="284" w:type="pct"/>
            <w:shd w:val="clear" w:color="auto" w:fill="auto"/>
          </w:tcPr>
          <w:p w14:paraId="0C5F0F0A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14:paraId="35D0A237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14:paraId="1FEBD892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14:paraId="35E0228B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14:paraId="729A0F9A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14:paraId="1081D8D2" w14:textId="77777777" w:rsidTr="009B35E0">
        <w:tc>
          <w:tcPr>
            <w:tcW w:w="5000" w:type="pct"/>
            <w:gridSpan w:val="5"/>
            <w:shd w:val="clear" w:color="auto" w:fill="auto"/>
          </w:tcPr>
          <w:p w14:paraId="37C4B5DE" w14:textId="77777777"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14:paraId="2FBC2FCB" w14:textId="77777777" w:rsidTr="009B35E0">
        <w:tc>
          <w:tcPr>
            <w:tcW w:w="284" w:type="pct"/>
            <w:shd w:val="clear" w:color="auto" w:fill="auto"/>
          </w:tcPr>
          <w:p w14:paraId="6067BB97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06947EC1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14:paraId="09CF5F00" w14:textId="77777777"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93" w:type="pct"/>
            <w:shd w:val="clear" w:color="auto" w:fill="auto"/>
          </w:tcPr>
          <w:p w14:paraId="737C2EE8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  <w:r w:rsidR="00FC4CCD">
              <w:rPr>
                <w:sz w:val="23"/>
                <w:szCs w:val="23"/>
              </w:rPr>
              <w:t xml:space="preserve"> </w:t>
            </w:r>
          </w:p>
          <w:p w14:paraId="7E20650D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14:paraId="3BD19DC8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прак</w:t>
            </w:r>
            <w:r w:rsidR="00FC4CCD">
              <w:rPr>
                <w:sz w:val="23"/>
                <w:szCs w:val="23"/>
              </w:rPr>
              <w:t xml:space="preserve">тических </w:t>
            </w:r>
            <w:proofErr w:type="spellStart"/>
            <w:proofErr w:type="gramStart"/>
            <w:r w:rsidR="00FC4CCD">
              <w:rPr>
                <w:sz w:val="23"/>
                <w:szCs w:val="23"/>
              </w:rPr>
              <w:t>навы</w:t>
            </w:r>
            <w:proofErr w:type="spellEnd"/>
            <w:r w:rsidR="00FC4CCD">
              <w:rPr>
                <w:sz w:val="23"/>
                <w:szCs w:val="23"/>
              </w:rPr>
              <w:t>-ков</w:t>
            </w:r>
            <w:proofErr w:type="gramEnd"/>
            <w:r w:rsidR="00FC4CCD">
              <w:rPr>
                <w:sz w:val="23"/>
                <w:szCs w:val="23"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739ED772" w14:textId="77777777"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14:paraId="1CE5E5FB" w14:textId="77777777" w:rsidTr="009B35E0">
        <w:tc>
          <w:tcPr>
            <w:tcW w:w="284" w:type="pct"/>
            <w:shd w:val="clear" w:color="auto" w:fill="auto"/>
          </w:tcPr>
          <w:p w14:paraId="6182507E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14:paraId="5F56D221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20C82C75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14:paraId="3A5E50A2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14:paraId="4F481F4E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Информаци-онной</w:t>
            </w:r>
            <w:proofErr w:type="spellEnd"/>
            <w:r>
              <w:rPr>
                <w:sz w:val="23"/>
                <w:szCs w:val="23"/>
              </w:rPr>
              <w:t xml:space="preserve"> системе </w:t>
            </w:r>
            <w:proofErr w:type="spellStart"/>
            <w:r>
              <w:rPr>
                <w:sz w:val="23"/>
                <w:szCs w:val="23"/>
              </w:rPr>
              <w:t>ОрГМУ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C4CCD" w:rsidRPr="00033367" w14:paraId="4D2E14C4" w14:textId="77777777" w:rsidTr="009B35E0">
        <w:tc>
          <w:tcPr>
            <w:tcW w:w="284" w:type="pct"/>
            <w:shd w:val="clear" w:color="auto" w:fill="auto"/>
          </w:tcPr>
          <w:p w14:paraId="3AB47E37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14:paraId="395AC804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6AB81898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33946293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14:paraId="5E9675B2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14:paraId="51069D29" w14:textId="77777777" w:rsidTr="009B35E0">
        <w:tc>
          <w:tcPr>
            <w:tcW w:w="5000" w:type="pct"/>
            <w:gridSpan w:val="5"/>
            <w:shd w:val="clear" w:color="auto" w:fill="auto"/>
          </w:tcPr>
          <w:p w14:paraId="7BDF7AA4" w14:textId="77777777"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14:paraId="4770E4CE" w14:textId="77777777"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FC4CCD" w:rsidRPr="00033367" w14:paraId="00221FBA" w14:textId="77777777" w:rsidTr="008A6CCC">
        <w:trPr>
          <w:trHeight w:val="1455"/>
        </w:trPr>
        <w:tc>
          <w:tcPr>
            <w:tcW w:w="284" w:type="pct"/>
            <w:shd w:val="clear" w:color="auto" w:fill="auto"/>
          </w:tcPr>
          <w:p w14:paraId="05C7FE12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646AB9A6" w14:textId="77777777" w:rsidR="00FC4CCD" w:rsidRPr="00745782" w:rsidRDefault="00FC4CCD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782">
              <w:rPr>
                <w:rFonts w:ascii="Times New Roman" w:hAnsi="Times New Roman"/>
              </w:rPr>
              <w:t xml:space="preserve">Тема </w:t>
            </w:r>
            <w:r w:rsidRPr="00B36B88">
              <w:rPr>
                <w:rFonts w:ascii="Times New Roman" w:hAnsi="Times New Roman"/>
              </w:rPr>
              <w:t>«</w:t>
            </w:r>
            <w:r w:rsidR="00B36B88" w:rsidRPr="00B36B88">
              <w:rPr>
                <w:rFonts w:ascii="Times New Roman" w:hAnsi="Times New Roman"/>
              </w:rPr>
              <w:t xml:space="preserve">Обзорная топография мозгового отдела  головы. Топография лобно-теменно-затылочной, височной областей. Топография внутреннего основания черепа. Оболочки головного мозга и </w:t>
            </w:r>
            <w:proofErr w:type="spellStart"/>
            <w:r w:rsidR="00B36B88" w:rsidRPr="00B36B88">
              <w:rPr>
                <w:rFonts w:ascii="Times New Roman" w:hAnsi="Times New Roman"/>
              </w:rPr>
              <w:t>межоболочечные</w:t>
            </w:r>
            <w:proofErr w:type="spellEnd"/>
            <w:r w:rsidR="00B36B88" w:rsidRPr="00B36B88">
              <w:rPr>
                <w:rFonts w:ascii="Times New Roman" w:hAnsi="Times New Roman"/>
              </w:rPr>
              <w:t xml:space="preserve"> пространства. Кровоснабжение головного мозга и пути оттока из полости черепа».</w:t>
            </w:r>
          </w:p>
        </w:tc>
        <w:tc>
          <w:tcPr>
            <w:tcW w:w="1193" w:type="pct"/>
            <w:shd w:val="clear" w:color="auto" w:fill="auto"/>
          </w:tcPr>
          <w:p w14:paraId="6D610F96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14:paraId="3F9FD81E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7232BCA7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1F7C56FE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3E1C1675" w14:textId="77777777" w:rsidTr="009B35E0">
        <w:tc>
          <w:tcPr>
            <w:tcW w:w="284" w:type="pct"/>
            <w:shd w:val="clear" w:color="auto" w:fill="auto"/>
          </w:tcPr>
          <w:p w14:paraId="3827C0B1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14:paraId="681820E3" w14:textId="77777777" w:rsidR="008D6EDE" w:rsidRPr="00633FFB" w:rsidRDefault="008D6EDE" w:rsidP="00722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722AA3">
              <w:rPr>
                <w:rFonts w:ascii="Times New Roman" w:hAnsi="Times New Roman"/>
              </w:rPr>
              <w:t>«</w:t>
            </w:r>
            <w:r w:rsidR="00B36B88" w:rsidRPr="00722AA3">
              <w:rPr>
                <w:rFonts w:ascii="Times New Roman" w:hAnsi="Times New Roman"/>
              </w:rPr>
              <w:t>Границы, области, внешние ориентиры лицевого отдела головы. Фасции о клетчаточные пространства лица. Топографическая анатомия областей глазницы, носа, рта, подглазничной, скуловой, боковой областей. Хирургическая анатомия околоносовых пазух, глотки</w:t>
            </w:r>
            <w:r w:rsidR="00722AA3" w:rsidRPr="00722AA3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00B2A3D9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60446737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3B388957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02F9A42D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3A351235" w14:textId="77777777" w:rsidTr="00722AA3">
        <w:trPr>
          <w:trHeight w:val="1444"/>
        </w:trPr>
        <w:tc>
          <w:tcPr>
            <w:tcW w:w="284" w:type="pct"/>
            <w:shd w:val="clear" w:color="auto" w:fill="auto"/>
          </w:tcPr>
          <w:p w14:paraId="5696649D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14:paraId="629ED145" w14:textId="77777777" w:rsidR="008D6EDE" w:rsidRPr="00745782" w:rsidRDefault="008D6EDE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r w:rsidR="00722AA3" w:rsidRPr="00722AA3">
              <w:rPr>
                <w:rFonts w:ascii="Times New Roman" w:hAnsi="Times New Roman"/>
              </w:rPr>
              <w:t>Строение век. Стенки глазницы. Мышцы глазницы. Кровеносные сосуды и нервы глазницы</w:t>
            </w:r>
            <w:r w:rsidR="00633FFB" w:rsidRPr="00722AA3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01CF3609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0558B550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373080D4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5ACB096A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61FD9C46" w14:textId="77777777" w:rsidTr="009B35E0">
        <w:tc>
          <w:tcPr>
            <w:tcW w:w="284" w:type="pct"/>
            <w:shd w:val="clear" w:color="auto" w:fill="auto"/>
          </w:tcPr>
          <w:p w14:paraId="210847E8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14:paraId="55BB6227" w14:textId="77777777" w:rsidR="008D6EDE" w:rsidRPr="00745782" w:rsidRDefault="008D6EDE" w:rsidP="00722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 xml:space="preserve">Тема </w:t>
            </w:r>
            <w:r w:rsidRPr="00722AA3">
              <w:rPr>
                <w:rFonts w:ascii="Times New Roman" w:hAnsi="Times New Roman"/>
              </w:rPr>
              <w:t>«</w:t>
            </w:r>
            <w:r w:rsidR="00722AA3" w:rsidRPr="00722AA3">
              <w:rPr>
                <w:rFonts w:ascii="Times New Roman" w:hAnsi="Times New Roman"/>
                <w:color w:val="000000"/>
              </w:rPr>
              <w:t xml:space="preserve">Оболочки глазного яблока </w:t>
            </w:r>
            <w:r w:rsidR="00722AA3" w:rsidRPr="00722AA3">
              <w:rPr>
                <w:rFonts w:ascii="Times New Roman" w:hAnsi="Times New Roman"/>
              </w:rPr>
              <w:t>(фиброзная оболочка, роговица, склера, сосудистая оболочка, радужка, ресничное тело). Хрусталик. Камеры глаза и внутриглазная жидкость</w:t>
            </w:r>
            <w:r w:rsidR="00633FFB" w:rsidRPr="00722AA3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10B147F7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7C228161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52CA5E59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38925CC4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1595CE67" w14:textId="77777777" w:rsidTr="009B35E0">
        <w:tc>
          <w:tcPr>
            <w:tcW w:w="284" w:type="pct"/>
            <w:shd w:val="clear" w:color="auto" w:fill="auto"/>
          </w:tcPr>
          <w:p w14:paraId="596117CC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14:paraId="7CDADC4D" w14:textId="77777777" w:rsidR="00735C10" w:rsidRPr="00722AA3" w:rsidRDefault="00735C10" w:rsidP="00722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22AA3">
              <w:rPr>
                <w:rFonts w:ascii="Times New Roman" w:hAnsi="Times New Roman"/>
              </w:rPr>
              <w:t>Тема «</w:t>
            </w:r>
            <w:r w:rsidR="00722AA3" w:rsidRPr="00722AA3">
              <w:rPr>
                <w:rFonts w:ascii="Times New Roman" w:hAnsi="Times New Roman"/>
              </w:rPr>
              <w:t xml:space="preserve">Офтальмологический операционный микроскоп  и микрохирургический инструментарий. Подготовка </w:t>
            </w:r>
            <w:r w:rsidR="00722AA3" w:rsidRPr="00722AA3">
              <w:rPr>
                <w:rFonts w:ascii="Times New Roman" w:hAnsi="Times New Roman"/>
              </w:rPr>
              <w:lastRenderedPageBreak/>
              <w:t xml:space="preserve">микрохирургической операции. Анестезия в </w:t>
            </w:r>
            <w:proofErr w:type="spellStart"/>
            <w:r w:rsidR="00722AA3" w:rsidRPr="00722AA3">
              <w:rPr>
                <w:rFonts w:ascii="Times New Roman" w:hAnsi="Times New Roman"/>
              </w:rPr>
              <w:t>офтальмохирургии</w:t>
            </w:r>
            <w:proofErr w:type="spellEnd"/>
            <w:r w:rsidR="00633FFB" w:rsidRPr="00722AA3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73426517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ответа, составление плана и тезисов ответа; </w:t>
            </w:r>
          </w:p>
          <w:p w14:paraId="552D0B94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3C222015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04358E03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1E7C2800" w14:textId="77777777" w:rsidTr="009B35E0">
        <w:tc>
          <w:tcPr>
            <w:tcW w:w="284" w:type="pct"/>
            <w:shd w:val="clear" w:color="auto" w:fill="auto"/>
          </w:tcPr>
          <w:p w14:paraId="2F1BF992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14:paraId="5F4219B3" w14:textId="77777777" w:rsidR="00735C10" w:rsidRPr="00745782" w:rsidRDefault="00735C10" w:rsidP="00722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 xml:space="preserve">Тема </w:t>
            </w:r>
            <w:r w:rsidR="00722AA3" w:rsidRPr="00722AA3">
              <w:rPr>
                <w:rFonts w:ascii="Times New Roman" w:hAnsi="Times New Roman"/>
              </w:rPr>
              <w:t xml:space="preserve">Микрохирургическая техника оперирования. </w:t>
            </w:r>
            <w:proofErr w:type="spellStart"/>
            <w:r w:rsidR="00722AA3" w:rsidRPr="00722AA3">
              <w:rPr>
                <w:rFonts w:ascii="Times New Roman" w:hAnsi="Times New Roman"/>
              </w:rPr>
              <w:t>Отсепаровка</w:t>
            </w:r>
            <w:proofErr w:type="spellEnd"/>
            <w:r w:rsidR="00722AA3" w:rsidRPr="00722AA3">
              <w:rPr>
                <w:rFonts w:ascii="Times New Roman" w:hAnsi="Times New Roman"/>
              </w:rPr>
              <w:t xml:space="preserve"> тканей. Техника наложения швов</w:t>
            </w:r>
            <w:r w:rsidRPr="00722AA3">
              <w:rPr>
                <w:rFonts w:ascii="Times New Roman" w:hAnsi="Times New Roman"/>
              </w:rPr>
              <w:t>»</w:t>
            </w:r>
            <w:r w:rsidR="008A6CCC" w:rsidRPr="00722AA3">
              <w:rPr>
                <w:rFonts w:ascii="Times New Roman" w:hAnsi="Times New Roman"/>
              </w:rPr>
              <w:t>.</w:t>
            </w:r>
          </w:p>
        </w:tc>
        <w:tc>
          <w:tcPr>
            <w:tcW w:w="1193" w:type="pct"/>
            <w:shd w:val="clear" w:color="auto" w:fill="auto"/>
          </w:tcPr>
          <w:p w14:paraId="05E0C2B2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1A99D1E6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1A1636FA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6147E72A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391DB0ED" w14:textId="77777777" w:rsidTr="009B35E0">
        <w:tc>
          <w:tcPr>
            <w:tcW w:w="284" w:type="pct"/>
            <w:shd w:val="clear" w:color="auto" w:fill="auto"/>
          </w:tcPr>
          <w:p w14:paraId="1C175780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14:paraId="468498A0" w14:textId="77777777" w:rsidR="00735C10" w:rsidRPr="00745782" w:rsidRDefault="00735C10" w:rsidP="00745782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745782">
              <w:rPr>
                <w:rFonts w:ascii="Times New Roman" w:hAnsi="Times New Roman"/>
              </w:rPr>
              <w:t xml:space="preserve">Тема </w:t>
            </w:r>
            <w:r w:rsidRPr="00722AA3">
              <w:rPr>
                <w:rFonts w:ascii="Times New Roman" w:hAnsi="Times New Roman"/>
              </w:rPr>
              <w:t>«</w:t>
            </w:r>
            <w:r w:rsidR="00722AA3" w:rsidRPr="00722AA3">
              <w:rPr>
                <w:rFonts w:ascii="Times New Roman" w:hAnsi="Times New Roman"/>
              </w:rPr>
              <w:t xml:space="preserve">Техника </w:t>
            </w:r>
            <w:proofErr w:type="spellStart"/>
            <w:r w:rsidR="00722AA3" w:rsidRPr="00722AA3">
              <w:rPr>
                <w:rFonts w:ascii="Times New Roman" w:hAnsi="Times New Roman"/>
              </w:rPr>
              <w:t>экстракапсулярной</w:t>
            </w:r>
            <w:proofErr w:type="spellEnd"/>
            <w:r w:rsidR="00722AA3" w:rsidRPr="00722AA3">
              <w:rPr>
                <w:rFonts w:ascii="Times New Roman" w:hAnsi="Times New Roman"/>
              </w:rPr>
              <w:t xml:space="preserve"> экстракции катаракты.  Техника глубокой </w:t>
            </w:r>
            <w:proofErr w:type="spellStart"/>
            <w:r w:rsidR="00722AA3" w:rsidRPr="00722AA3">
              <w:rPr>
                <w:rFonts w:ascii="Times New Roman" w:hAnsi="Times New Roman"/>
              </w:rPr>
              <w:t>субсклеральной</w:t>
            </w:r>
            <w:proofErr w:type="spellEnd"/>
            <w:r w:rsidR="00722AA3" w:rsidRPr="00722AA3">
              <w:rPr>
                <w:rFonts w:ascii="Times New Roman" w:hAnsi="Times New Roman"/>
              </w:rPr>
              <w:t xml:space="preserve"> </w:t>
            </w:r>
            <w:proofErr w:type="spellStart"/>
            <w:r w:rsidR="00722AA3" w:rsidRPr="00722AA3">
              <w:rPr>
                <w:rFonts w:ascii="Times New Roman" w:hAnsi="Times New Roman"/>
              </w:rPr>
              <w:t>склерэктомии</w:t>
            </w:r>
            <w:proofErr w:type="spellEnd"/>
            <w:r w:rsidR="00722AA3" w:rsidRPr="00722AA3">
              <w:rPr>
                <w:rFonts w:ascii="Times New Roman" w:hAnsi="Times New Roman"/>
              </w:rPr>
              <w:t>.  Освоение умений выполнения практических навыков</w:t>
            </w:r>
            <w:r w:rsidR="00712653" w:rsidRPr="00722AA3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67E004C5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1823E0D2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3374974E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1ADD5BF6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14:paraId="431955A8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3DF7D48A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67A1890C" w14:textId="77777777"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3B13862C" w14:textId="77777777"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770F26A4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обучающимся по подготовке </w:t>
      </w:r>
    </w:p>
    <w:p w14:paraId="1B4A478F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14:paraId="0BA7F4AC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форма организации учебного процесса, направленная на повышение обучающимися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14:paraId="4562150B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14:paraId="5ECE276D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14:paraId="25CB7809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14:paraId="09C8B94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 xml:space="preserve">аботка речи, насыщение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содер</w:t>
      </w:r>
      <w:r>
        <w:rPr>
          <w:sz w:val="28"/>
          <w:szCs w:val="28"/>
        </w:rPr>
        <w:t xml:space="preserve">жания. </w:t>
      </w:r>
    </w:p>
    <w:p w14:paraId="7478A19F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отдельных аспектов (при необ</w:t>
      </w:r>
      <w:r>
        <w:rPr>
          <w:sz w:val="28"/>
          <w:szCs w:val="28"/>
        </w:rPr>
        <w:t xml:space="preserve">ходимости). </w:t>
      </w:r>
    </w:p>
    <w:p w14:paraId="52DD3FE1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14:paraId="0CE882F8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14:paraId="4EF50A9B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14:paraId="29A4C416" w14:textId="77777777"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14:paraId="3103496C" w14:textId="77777777"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14:paraId="66248E5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установить контакт со слушателями путем указания на общие взгляды, прежний опыт. </w:t>
      </w:r>
    </w:p>
    <w:p w14:paraId="2376C00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14:paraId="1DB2C85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14:paraId="6EBD1AC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социальную, научную или практическую значимость; </w:t>
      </w:r>
    </w:p>
    <w:p w14:paraId="67B94EA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решения. </w:t>
      </w:r>
    </w:p>
    <w:p w14:paraId="4B0C7C4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14:paraId="3909389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14:paraId="31CCCF8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14:paraId="19430DC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14:paraId="3C74053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14:paraId="49F9408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заключении целесообразно: </w:t>
      </w:r>
    </w:p>
    <w:p w14:paraId="7A2E9A8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14:paraId="68EAC1B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14:paraId="1116B52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14:paraId="2F30053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14:paraId="6045C2D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14:paraId="6F51599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14:paraId="1EE8119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14:paraId="47F785D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конспект включайте как основные положения, так и конкретные факты, и примеры, но без их подробного описания. </w:t>
      </w:r>
    </w:p>
    <w:p w14:paraId="7DD5E3C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14:paraId="1190AB0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14:paraId="75FEF68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14:paraId="5143721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14:paraId="237D34F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14:paraId="1566130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14:paraId="07F4632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14:paraId="458BF1A8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14:paraId="24C29FD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вторичные (библиография, реферативные журналы, сигнальная информация, планы, граф-схемы, предметные указатели и т.д.); </w:t>
      </w:r>
    </w:p>
    <w:p w14:paraId="597B8EF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14:paraId="7429787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14:paraId="75FF776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14:paraId="64945BC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2A926F9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14:paraId="4ECEA19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оформить работу в соответствии с требованиями. </w:t>
      </w:r>
    </w:p>
    <w:p w14:paraId="681A9D49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6010DB8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14:paraId="01C2940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14:paraId="20B4823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14:paraId="47F3628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14:paraId="5F16AB0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14:paraId="03AC264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14:paraId="7E45397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14:paraId="40BBB6D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14:paraId="7C616F8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14:paraId="410074B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14:paraId="4989A4C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4084725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14:paraId="3424397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14:paraId="6CBD88B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3E3278F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14:paraId="3157AD9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14:paraId="0BAC52F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14:paraId="6CF80CB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4) отбор наиболее полезной информации; </w:t>
      </w:r>
    </w:p>
    <w:p w14:paraId="030CEF2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14:paraId="223E50E7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14:paraId="4BB2833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14:paraId="1A5FAE0B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14:paraId="63A49B2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3CE1527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14:paraId="2B250ED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14:paraId="47B6709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14:paraId="3D0A5D0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14:paraId="51A0696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14:paraId="11F9732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14:paraId="29C3A95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14:paraId="52441FF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14:paraId="1A8BD4E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14:paraId="01743B6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14:paraId="6318885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14:paraId="3F33068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14:paraId="238DA88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 xml:space="preserve">та А4. Размер </w:t>
      </w:r>
      <w:r>
        <w:rPr>
          <w:color w:val="auto"/>
          <w:sz w:val="28"/>
          <w:szCs w:val="28"/>
        </w:rPr>
        <w:lastRenderedPageBreak/>
        <w:t xml:space="preserve">шрифта «Times New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» 14 </w:t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 xml:space="preserve">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 xml:space="preserve">вое — 10 мм; верхнее, левое и нижнее — 20 мм. Нумерация страниц должна быть сквозной, начиная с титульного листа (на титульном листе номер не ставится). </w:t>
      </w:r>
    </w:p>
    <w:p w14:paraId="0C873430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39E9D38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14:paraId="5A65B85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14:paraId="0B5CCB1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14:paraId="01E774F8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14:paraId="277EF22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14:paraId="4C1BEA5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Power Point; </w:t>
      </w:r>
    </w:p>
    <w:p w14:paraId="65FA740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14:paraId="544241F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оформлению компьютерной презентации: </w:t>
      </w:r>
    </w:p>
    <w:p w14:paraId="0CEA035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14:paraId="088DF8B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14:paraId="498A75F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14:paraId="5FDC728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14:paraId="2721765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14:paraId="49C49E6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14:paraId="16FE7A6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14:paraId="3BAA0A0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14:paraId="05503F4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14:paraId="72988D9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14:paraId="617CAAE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14:paraId="06B6349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14:paraId="170D682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14:paraId="7861FA2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черный или темно-синий. </w:t>
      </w:r>
    </w:p>
    <w:p w14:paraId="61C5D34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14:paraId="7D46237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14:paraId="06CBE86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14:paraId="579E517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14:paraId="6FA80A9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14:paraId="1CABEE5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14:paraId="0AE3809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14:paraId="54C7B89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14:paraId="0D00DC5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14:paraId="751094AB" w14:textId="77777777"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Рекомендуется использовать: синий на белом, черный на желтом, зеленый на белом, черный на белом, белый на синем, зеленый на красном, крас</w:t>
      </w:r>
      <w:r w:rsidR="00D10AD6">
        <w:rPr>
          <w:color w:val="auto"/>
          <w:sz w:val="28"/>
          <w:szCs w:val="28"/>
        </w:rPr>
        <w:t xml:space="preserve">ный на </w:t>
      </w:r>
      <w:proofErr w:type="spellStart"/>
      <w:proofErr w:type="gramStart"/>
      <w:r w:rsidR="00D10AD6">
        <w:rPr>
          <w:color w:val="auto"/>
          <w:sz w:val="28"/>
          <w:szCs w:val="28"/>
        </w:rPr>
        <w:t>желтом,</w:t>
      </w:r>
      <w:r>
        <w:rPr>
          <w:color w:val="auto"/>
          <w:sz w:val="28"/>
          <w:szCs w:val="28"/>
        </w:rPr>
        <w:t>красный</w:t>
      </w:r>
      <w:proofErr w:type="spellEnd"/>
      <w:proofErr w:type="gramEnd"/>
      <w:r>
        <w:rPr>
          <w:color w:val="auto"/>
          <w:sz w:val="28"/>
          <w:szCs w:val="28"/>
        </w:rPr>
        <w:t xml:space="preserve"> на белом, оранжевый на черном, черный на красном, оранжевый на белом, красный на зеленом. </w:t>
      </w:r>
    </w:p>
    <w:p w14:paraId="1824596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14:paraId="4585E8C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</w:t>
      </w:r>
      <w:proofErr w:type="spellStart"/>
      <w:r>
        <w:rPr>
          <w:color w:val="auto"/>
          <w:sz w:val="28"/>
          <w:szCs w:val="28"/>
        </w:rPr>
        <w:t>абстрактнее</w:t>
      </w:r>
      <w:proofErr w:type="spellEnd"/>
      <w:r>
        <w:rPr>
          <w:color w:val="auto"/>
          <w:sz w:val="28"/>
          <w:szCs w:val="28"/>
        </w:rPr>
        <w:t xml:space="preserve"> материал, тем действеннее иллюстрация. </w:t>
      </w:r>
    </w:p>
    <w:p w14:paraId="3D4014E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14:paraId="5E6DB58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14:paraId="31D917C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средств привлечения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14:paraId="707278D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14:paraId="7293F0B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14:paraId="30862699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583832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граф-схемы </w:t>
      </w:r>
    </w:p>
    <w:p w14:paraId="414AC17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14:paraId="6BECAD5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71C3153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 xml:space="preserve">жет сразу указать требуемый вид граф-схемы 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14:paraId="641279D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14:paraId="33D8D4E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14:paraId="206C19F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6E2D5BE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1) выделить основные понятия, изученные в данном разделе (по данной теме); </w:t>
      </w:r>
    </w:p>
    <w:p w14:paraId="5D2C26E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14:paraId="01DC5DC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14:paraId="7E06858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с созданной граф-схемой. </w:t>
      </w:r>
    </w:p>
    <w:p w14:paraId="5B3DEEB4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71FB4BA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14:paraId="509129F7" w14:textId="77777777"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1"/>
    <w:rsid w:val="00132868"/>
    <w:rsid w:val="00383F61"/>
    <w:rsid w:val="004A0E09"/>
    <w:rsid w:val="005308EE"/>
    <w:rsid w:val="00633FFB"/>
    <w:rsid w:val="00712653"/>
    <w:rsid w:val="00722AA3"/>
    <w:rsid w:val="00735C10"/>
    <w:rsid w:val="00745782"/>
    <w:rsid w:val="00771160"/>
    <w:rsid w:val="008A6CCC"/>
    <w:rsid w:val="008D6EDE"/>
    <w:rsid w:val="00976FD0"/>
    <w:rsid w:val="009772F6"/>
    <w:rsid w:val="009B35E0"/>
    <w:rsid w:val="00A629E9"/>
    <w:rsid w:val="00B36B88"/>
    <w:rsid w:val="00BA2372"/>
    <w:rsid w:val="00BB427C"/>
    <w:rsid w:val="00CB0D39"/>
    <w:rsid w:val="00CD6661"/>
    <w:rsid w:val="00D10AD6"/>
    <w:rsid w:val="00EE1A43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87FB"/>
  <w15:docId w15:val="{98A57497-41BD-453A-A2AF-A57F33AF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2021-09-05T03:09:00Z</dcterms:created>
  <dcterms:modified xsi:type="dcterms:W3CDTF">2021-09-05T03:09:00Z</dcterms:modified>
</cp:coreProperties>
</file>