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A46AEC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ОРГАНИЗАЦИИ ИЗУЧЕНИЯ 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ДИСЦИПЛИНЫ</w:t>
      </w:r>
      <w:r w:rsidR="00A46AEC">
        <w:rPr>
          <w:rFonts w:ascii="Times New Roman" w:hAnsi="Times New Roman"/>
          <w:b/>
          <w:sz w:val="28"/>
          <w:szCs w:val="28"/>
        </w:rPr>
        <w:t xml:space="preserve"> ПО ВЫБОРУ</w:t>
      </w:r>
      <w:bookmarkStart w:id="0" w:name="_GoBack"/>
      <w:bookmarkEnd w:id="0"/>
    </w:p>
    <w:p w:rsidR="00831950" w:rsidRDefault="0083195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8365F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ИЗБРАННЫЕ ВОПРОСЫ ЭНДОКРИНОЛОГИИ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958AD">
        <w:rPr>
          <w:rFonts w:ascii="Times New Roman" w:hAnsi="Times New Roman"/>
          <w:sz w:val="28"/>
          <w:szCs w:val="20"/>
        </w:rPr>
        <w:t xml:space="preserve">по </w:t>
      </w:r>
      <w:r w:rsidR="00C958AD">
        <w:rPr>
          <w:rFonts w:ascii="Times New Roman" w:hAnsi="Times New Roman"/>
          <w:sz w:val="28"/>
          <w:szCs w:val="20"/>
        </w:rPr>
        <w:t>специальности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958A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31.05.01 «Лечебное дело»</w:t>
      </w: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58AD" w:rsidRPr="00CF7355" w:rsidRDefault="00CA4349" w:rsidP="00C958A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 w:rsidR="00C958AD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58AD">
        <w:rPr>
          <w:rFonts w:ascii="Times New Roman" w:hAnsi="Times New Roman"/>
          <w:sz w:val="28"/>
          <w:szCs w:val="20"/>
        </w:rPr>
        <w:t>31.05.01 «Лечебное дело»</w:t>
      </w:r>
    </w:p>
    <w:p w:rsidR="00CA4349" w:rsidRPr="00CF7355" w:rsidRDefault="00CA4349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A4349" w:rsidRPr="00CF7355" w:rsidRDefault="00CA434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C958AD">
        <w:rPr>
          <w:rFonts w:ascii="Times New Roman" w:hAnsi="Times New Roman"/>
          <w:color w:val="000000"/>
          <w:sz w:val="24"/>
          <w:szCs w:val="24"/>
        </w:rPr>
        <w:t>8  от 25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958AD">
        <w:rPr>
          <w:rFonts w:ascii="Times New Roman" w:hAnsi="Times New Roman"/>
          <w:color w:val="000000"/>
          <w:sz w:val="24"/>
          <w:szCs w:val="24"/>
        </w:rPr>
        <w:t xml:space="preserve">марта </w:t>
      </w:r>
      <w:smartTag w:uri="urn:schemas-microsoft-com:office:smarttags" w:element="metricconverter">
        <w:smartTagPr>
          <w:attr w:name="ProductID" w:val="2016 г"/>
        </w:smartTagPr>
        <w:r w:rsidRPr="00CF7355">
          <w:rPr>
            <w:rFonts w:ascii="Times New Roman" w:hAnsi="Times New Roman"/>
            <w:color w:val="000000"/>
            <w:sz w:val="24"/>
            <w:szCs w:val="24"/>
          </w:rPr>
          <w:t>20</w:t>
        </w:r>
        <w:r w:rsidR="00C958AD">
          <w:rPr>
            <w:rFonts w:ascii="Times New Roman" w:hAnsi="Times New Roman"/>
            <w:color w:val="000000"/>
            <w:sz w:val="24"/>
            <w:szCs w:val="24"/>
          </w:rPr>
          <w:t>16 г</w:t>
        </w:r>
      </w:smartTag>
      <w:r w:rsidR="00C958AD">
        <w:rPr>
          <w:rFonts w:ascii="Times New Roman" w:hAnsi="Times New Roman"/>
          <w:color w:val="000000"/>
          <w:sz w:val="24"/>
          <w:szCs w:val="24"/>
        </w:rPr>
        <w:t>.</w:t>
      </w: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A4349" w:rsidRDefault="00CA4349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31950" w:rsidRPr="00321A77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2690" w:rsidRDefault="00262690" w:rsidP="00262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75FA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EC45EC" w:rsidRDefault="00EC45EC" w:rsidP="00262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45EC" w:rsidRPr="001675FA" w:rsidRDefault="00EC45EC" w:rsidP="00262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1675FA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Pr="001675FA" w:rsidRDefault="00CA4349" w:rsidP="005A62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675FA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F50B1A" w:rsidRPr="001675FA">
        <w:rPr>
          <w:rFonts w:ascii="Times New Roman" w:hAnsi="Times New Roman"/>
          <w:b/>
          <w:color w:val="000000"/>
          <w:sz w:val="28"/>
          <w:szCs w:val="28"/>
        </w:rPr>
        <w:t>одуль №</w:t>
      </w:r>
      <w:r w:rsidR="005A62DE" w:rsidRPr="001675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365F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C19D3" w:rsidRPr="001675F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675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0B1A" w:rsidRPr="001675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079">
        <w:rPr>
          <w:rFonts w:ascii="Times New Roman" w:hAnsi="Times New Roman"/>
          <w:color w:val="000000"/>
          <w:sz w:val="28"/>
          <w:szCs w:val="28"/>
        </w:rPr>
        <w:t>Диабето</w:t>
      </w:r>
      <w:r w:rsidR="00C11079" w:rsidRPr="001675FA">
        <w:rPr>
          <w:rFonts w:ascii="Times New Roman" w:hAnsi="Times New Roman"/>
          <w:color w:val="000000"/>
          <w:sz w:val="28"/>
          <w:szCs w:val="28"/>
        </w:rPr>
        <w:t>логия</w:t>
      </w:r>
      <w:r w:rsidR="003C5887" w:rsidRPr="001675FA">
        <w:rPr>
          <w:rFonts w:ascii="Times New Roman" w:hAnsi="Times New Roman"/>
          <w:color w:val="000000"/>
          <w:sz w:val="28"/>
          <w:szCs w:val="28"/>
        </w:rPr>
        <w:t>.</w:t>
      </w:r>
    </w:p>
    <w:p w:rsidR="00F50B1A" w:rsidRPr="001B404D" w:rsidRDefault="00F50B1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Pr="001675FA" w:rsidRDefault="00CA434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75F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11079" w:rsidRPr="008365FA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5FA">
        <w:rPr>
          <w:rFonts w:ascii="Times New Roman" w:hAnsi="Times New Roman"/>
          <w:b/>
          <w:color w:val="000000"/>
          <w:sz w:val="28"/>
          <w:szCs w:val="28"/>
        </w:rPr>
        <w:t>Сахарный диабет: этиология, патогенез, клиника, диагностика.</w:t>
      </w:r>
    </w:p>
    <w:p w:rsidR="00C11079" w:rsidRPr="00DE7ADA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сахарного диабета</w:t>
      </w:r>
      <w:r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сахарного диабета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заболевания. 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A6E80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E80" w:rsidRPr="00321A77" w:rsidRDefault="009A6E80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365FA" w:rsidRDefault="009A6E80" w:rsidP="008365FA">
      <w:pPr>
        <w:rPr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5FA" w:rsidRPr="008365FA">
        <w:rPr>
          <w:rFonts w:ascii="Times New Roman" w:hAnsi="Times New Roman"/>
          <w:b/>
          <w:color w:val="000000"/>
          <w:sz w:val="28"/>
          <w:szCs w:val="28"/>
        </w:rPr>
        <w:t>Сахарный диабет. Клиника. Диагностика. Критерии постановки диагноза. Лечение.</w:t>
      </w:r>
    </w:p>
    <w:p w:rsidR="00653F61" w:rsidRPr="00DE7ADA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современных методах лечения сахарного диабета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возможных </w:t>
      </w:r>
      <w:r>
        <w:rPr>
          <w:rFonts w:ascii="Times New Roman" w:hAnsi="Times New Roman"/>
          <w:color w:val="000000"/>
          <w:sz w:val="28"/>
          <w:szCs w:val="28"/>
        </w:rPr>
        <w:t xml:space="preserve">острых и хронических осложнениях заболевания. 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53F61" w:rsidRPr="00DE7ADA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представление о методах лечения сахарного диабета. Подробно освещаются возможные острые и хронические осложнения заболевания: их причины, клиническая картина, методы диагностики и лечения, профилактика. 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365FA" w:rsidRDefault="008365FA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65FA" w:rsidRDefault="008365FA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Лекция №3</w:t>
      </w:r>
    </w:p>
    <w:p w:rsidR="008365FA" w:rsidRPr="00D9342E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75FA">
        <w:rPr>
          <w:rFonts w:ascii="Times New Roman" w:hAnsi="Times New Roman"/>
          <w:color w:val="000000"/>
          <w:sz w:val="28"/>
          <w:szCs w:val="28"/>
        </w:rPr>
        <w:t>Сахарный диабет. Осложнения. Принципы лечения.</w:t>
      </w:r>
    </w:p>
    <w:p w:rsidR="008365FA" w:rsidRPr="00DE7AD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современных методах лечения сахарного диабета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возможных </w:t>
      </w:r>
      <w:r>
        <w:rPr>
          <w:rFonts w:ascii="Times New Roman" w:hAnsi="Times New Roman"/>
          <w:color w:val="000000"/>
          <w:sz w:val="28"/>
          <w:szCs w:val="28"/>
        </w:rPr>
        <w:t xml:space="preserve">острых и хронических осложнениях заболевания. 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365FA" w:rsidRPr="00DE7AD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представление о методах лечения сахарного диабета. Подробно освещаются возможные острые и хронические осложнения заболевания: их причины, клиническая картина, методы диагностики и лечения, профилактика. 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365FA" w:rsidRPr="00D9342E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75FA">
        <w:rPr>
          <w:rFonts w:ascii="Times New Roman" w:hAnsi="Times New Roman"/>
          <w:color w:val="000000"/>
          <w:sz w:val="28"/>
          <w:szCs w:val="28"/>
        </w:rPr>
        <w:t>Сахарный диабет. Осложнения. Принципы лечения.</w:t>
      </w:r>
    </w:p>
    <w:p w:rsidR="008365FA" w:rsidRPr="00DE7AD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современных методах лечения сахарного диабета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возможных </w:t>
      </w:r>
      <w:r>
        <w:rPr>
          <w:rFonts w:ascii="Times New Roman" w:hAnsi="Times New Roman"/>
          <w:color w:val="000000"/>
          <w:sz w:val="28"/>
          <w:szCs w:val="28"/>
        </w:rPr>
        <w:t xml:space="preserve">острых и хронических осложнениях заболевания. 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365FA" w:rsidRPr="00DE7AD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представление о методах лечения сахарного диабета. Подробно освещаются возможные острые и хронические осложнения заболевания: их причины, клиническая картина, методы диагностики и лечения, профилактика. 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Default="00150B38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65FA" w:rsidRDefault="008365FA" w:rsidP="008365F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Лекция №4</w:t>
      </w:r>
    </w:p>
    <w:p w:rsidR="008365FA" w:rsidRDefault="008365FA" w:rsidP="008365FA">
      <w:pPr>
        <w:jc w:val="center"/>
        <w:rPr>
          <w:b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5FA">
        <w:rPr>
          <w:rFonts w:ascii="Times New Roman" w:hAnsi="Times New Roman"/>
          <w:b/>
          <w:color w:val="000000"/>
          <w:sz w:val="28"/>
          <w:szCs w:val="28"/>
        </w:rPr>
        <w:t>Осложнения сахарного диабета. Клинические проявления. Диагностика. Лечение.</w:t>
      </w:r>
    </w:p>
    <w:p w:rsidR="008365FA" w:rsidRPr="00DE7AD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современных методах лечения сахарного диабета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возможных </w:t>
      </w:r>
      <w:r>
        <w:rPr>
          <w:rFonts w:ascii="Times New Roman" w:hAnsi="Times New Roman"/>
          <w:color w:val="000000"/>
          <w:sz w:val="28"/>
          <w:szCs w:val="28"/>
        </w:rPr>
        <w:t xml:space="preserve">острых и хронических осложнениях заболевания. 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365FA" w:rsidRPr="00DE7AD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представление о методах лечения сахарного диабета. Подробно освещаются возможные острые и хронические осложнения заболевания: их причины, клиническая картина, методы диагностики и лечения, профилактика. 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365FA" w:rsidRPr="00D9342E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75FA">
        <w:rPr>
          <w:rFonts w:ascii="Times New Roman" w:hAnsi="Times New Roman"/>
          <w:color w:val="000000"/>
          <w:sz w:val="28"/>
          <w:szCs w:val="28"/>
        </w:rPr>
        <w:t>Сахарный диабет. Осложнения. Принципы лечения.</w:t>
      </w:r>
    </w:p>
    <w:p w:rsidR="008365FA" w:rsidRPr="00DE7AD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современных методах лечения сахарного диабета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возможных </w:t>
      </w:r>
      <w:r>
        <w:rPr>
          <w:rFonts w:ascii="Times New Roman" w:hAnsi="Times New Roman"/>
          <w:color w:val="000000"/>
          <w:sz w:val="28"/>
          <w:szCs w:val="28"/>
        </w:rPr>
        <w:t xml:space="preserve">острых и хронических осложнениях заболевания. 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365FA" w:rsidRPr="00DE7AD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представление о методах лечения сахарного диабета. Подробно освещаются возможные острые и хронические осложнения заболевания: их причины, клиническая картина, методы диагностики и лечения, профилактика. 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365FA" w:rsidRDefault="008365FA" w:rsidP="008365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365FA" w:rsidRDefault="008365FA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45EC" w:rsidRDefault="00EC45EC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Pr="009A6E80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105B27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05B27">
        <w:rPr>
          <w:rFonts w:ascii="Times New Roman" w:hAnsi="Times New Roman"/>
          <w:color w:val="000000"/>
          <w:sz w:val="28"/>
          <w:szCs w:val="28"/>
        </w:rPr>
        <w:t>Частная эндокринология</w:t>
      </w:r>
    </w:p>
    <w:p w:rsidR="00546D42" w:rsidRPr="001B404D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6D42" w:rsidRPr="00321A77" w:rsidRDefault="00105B27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="00546D42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05B27" w:rsidRPr="00510507" w:rsidRDefault="0002237E" w:rsidP="00105B27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05B27">
        <w:rPr>
          <w:rFonts w:ascii="Times New Roman" w:hAnsi="Times New Roman"/>
          <w:b/>
          <w:color w:val="000000"/>
          <w:sz w:val="28"/>
          <w:szCs w:val="28"/>
        </w:rPr>
        <w:t xml:space="preserve">Гипотиреоз. Йоддефицитные заболевания. </w:t>
      </w:r>
      <w:r w:rsidR="00105B27" w:rsidRPr="006064B1">
        <w:rPr>
          <w:rFonts w:ascii="Times New Roman" w:hAnsi="Times New Roman"/>
          <w:b/>
          <w:sz w:val="28"/>
          <w:szCs w:val="28"/>
        </w:rPr>
        <w:t>Диффузный токсический зоб.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ификации </w:t>
      </w:r>
      <w:r>
        <w:rPr>
          <w:rFonts w:ascii="Times New Roman" w:hAnsi="Times New Roman"/>
          <w:color w:val="000000"/>
          <w:sz w:val="28"/>
          <w:szCs w:val="28"/>
        </w:rPr>
        <w:t>диффузного токсического зоба</w:t>
      </w:r>
      <w:r w:rsidRPr="00DE7ADA">
        <w:rPr>
          <w:rFonts w:ascii="Times New Roman" w:hAnsi="Times New Roman"/>
          <w:color w:val="000000"/>
          <w:sz w:val="28"/>
          <w:szCs w:val="28"/>
        </w:rPr>
        <w:t>,</w:t>
      </w:r>
      <w:r w:rsidR="00105B27">
        <w:rPr>
          <w:rFonts w:ascii="Times New Roman" w:hAnsi="Times New Roman"/>
          <w:color w:val="000000"/>
          <w:sz w:val="28"/>
          <w:szCs w:val="28"/>
        </w:rPr>
        <w:t xml:space="preserve"> гипотиреоза, йоддефицитных состояниях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осложнениях, принципах лечения.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2237E" w:rsidRPr="00DE7ADA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диффузного токсического зоба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заболевания. Говорится о возможных осложнениях, принципах лечени</w:t>
      </w:r>
      <w:r>
        <w:rPr>
          <w:rFonts w:ascii="Times New Roman" w:hAnsi="Times New Roman"/>
          <w:color w:val="000000"/>
          <w:sz w:val="28"/>
          <w:szCs w:val="28"/>
        </w:rPr>
        <w:t>я диффузного токсического зоба</w:t>
      </w:r>
      <w:r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Pr="00321A77" w:rsidRDefault="00105B27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  <w:r w:rsidR="00546D42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105B2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05B27" w:rsidRPr="00C306CE">
        <w:rPr>
          <w:b/>
          <w:color w:val="000000"/>
          <w:sz w:val="28"/>
          <w:szCs w:val="28"/>
        </w:rPr>
        <w:t>Гиперкортицизм.</w:t>
      </w:r>
      <w:r w:rsidR="00105B27" w:rsidRPr="00CA7AE8">
        <w:rPr>
          <w:sz w:val="28"/>
          <w:szCs w:val="28"/>
        </w:rPr>
        <w:t xml:space="preserve"> </w:t>
      </w:r>
      <w:r w:rsidR="00105B27" w:rsidRPr="00C306CE">
        <w:rPr>
          <w:b/>
          <w:color w:val="000000"/>
          <w:sz w:val="28"/>
          <w:szCs w:val="28"/>
        </w:rPr>
        <w:t>Хроническая надпочечниковая недостаточность.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>ификации</w:t>
      </w:r>
      <w:r w:rsidR="00105B27">
        <w:rPr>
          <w:rFonts w:ascii="Times New Roman" w:hAnsi="Times New Roman"/>
          <w:color w:val="000000"/>
          <w:sz w:val="28"/>
          <w:szCs w:val="28"/>
        </w:rPr>
        <w:t>гиперкортицизма и хронической надпочечниковой недостаточности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осложнениях, принципах лечения, методах профилактики заболевания.</w:t>
      </w:r>
    </w:p>
    <w:p w:rsidR="0002237E" w:rsidRDefault="0002237E" w:rsidP="00EC45EC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2237E" w:rsidRPr="00DE7ADA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гипотиреоза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заболевания. Говорится о возможных осложнениях, принципах лечения, методах профилактики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5B27">
        <w:rPr>
          <w:rFonts w:ascii="Times New Roman" w:hAnsi="Times New Roman"/>
          <w:color w:val="000000"/>
          <w:sz w:val="28"/>
          <w:szCs w:val="28"/>
        </w:rPr>
        <w:t>гипокортицизма и гиперкортицизма.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2237E" w:rsidRPr="00321A77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8EA" w:rsidRPr="00321A77" w:rsidRDefault="00105B27" w:rsidP="003F18E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  <w:r w:rsidR="003F18E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18EA" w:rsidRDefault="003F18EA" w:rsidP="003F18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5B27">
        <w:rPr>
          <w:rFonts w:ascii="Times New Roman" w:hAnsi="Times New Roman"/>
          <w:color w:val="000000"/>
          <w:sz w:val="28"/>
          <w:szCs w:val="28"/>
        </w:rPr>
        <w:t>Хроническая надпочечниковая недостаточность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основных механизмах патогенеза, ведущих клинических симптомах, методах диагностики, современной классификации</w:t>
      </w:r>
      <w:r w:rsidR="00105B27">
        <w:rPr>
          <w:rFonts w:ascii="Times New Roman" w:hAnsi="Times New Roman"/>
          <w:color w:val="000000"/>
          <w:sz w:val="28"/>
          <w:szCs w:val="28"/>
        </w:rPr>
        <w:t>гипокортицизма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, возможных осложнениях, принципах лечения и методах </w:t>
      </w:r>
      <w:r>
        <w:rPr>
          <w:rFonts w:ascii="Times New Roman" w:hAnsi="Times New Roman"/>
          <w:color w:val="000000"/>
          <w:sz w:val="28"/>
          <w:szCs w:val="28"/>
        </w:rPr>
        <w:t>профилактики.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>Дается современное определение</w:t>
      </w:r>
      <w:r w:rsidR="00105B27">
        <w:rPr>
          <w:rFonts w:ascii="Times New Roman" w:hAnsi="Times New Roman"/>
          <w:color w:val="000000"/>
          <w:sz w:val="28"/>
          <w:szCs w:val="28"/>
        </w:rPr>
        <w:t>гипокортицизма</w:t>
      </w:r>
      <w:r w:rsidRPr="00971067">
        <w:rPr>
          <w:rFonts w:ascii="Times New Roman" w:hAnsi="Times New Roman"/>
          <w:color w:val="000000"/>
          <w:sz w:val="28"/>
          <w:szCs w:val="28"/>
        </w:rPr>
        <w:t>. Подробно освещаются вопросы этиологии. Говорится об основных механизмах патогенеза, ведущих клинических симптомах, методах лабораторной и инструментальной диагностики. Приводится современная классификация</w:t>
      </w:r>
      <w:r w:rsidR="00105B27">
        <w:rPr>
          <w:rFonts w:ascii="Times New Roman" w:hAnsi="Times New Roman"/>
          <w:color w:val="000000"/>
          <w:sz w:val="28"/>
          <w:szCs w:val="28"/>
        </w:rPr>
        <w:t xml:space="preserve"> хронической надпочечниковой недостаточности</w:t>
      </w:r>
      <w:r w:rsidRPr="00971067">
        <w:rPr>
          <w:rFonts w:ascii="Times New Roman" w:hAnsi="Times New Roman"/>
          <w:color w:val="000000"/>
          <w:sz w:val="28"/>
          <w:szCs w:val="28"/>
        </w:rPr>
        <w:t>. Рассматриваются возможные осложнения, принципы лечения и методы профилактики.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45EC" w:rsidRDefault="00EC45EC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45EC" w:rsidRDefault="00EC45EC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45EC" w:rsidRDefault="00EC45EC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45EC" w:rsidRDefault="00EC45EC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18EA" w:rsidRDefault="003F18EA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Pr="00321A77" w:rsidRDefault="00105B2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№8</w:t>
      </w:r>
      <w:r w:rsidR="009720A7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Ожирение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ификации </w:t>
      </w:r>
      <w:r>
        <w:rPr>
          <w:rFonts w:ascii="Times New Roman" w:hAnsi="Times New Roman"/>
          <w:color w:val="000000"/>
          <w:sz w:val="28"/>
          <w:szCs w:val="28"/>
        </w:rPr>
        <w:t>ожирения</w:t>
      </w:r>
      <w:r w:rsidRPr="00DE7ADA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лечения, методах профилактики заболевания.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2237E" w:rsidRPr="00DE7ADA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ожирения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заболевания. Говорится о возможных осложнениях, принципах лечения, методах профилактики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ожирения</w:t>
      </w:r>
      <w:r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2237E" w:rsidRDefault="0002237E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5EC" w:rsidRDefault="00EC45EC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Pr="00321A77" w:rsidRDefault="00105B2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№9</w:t>
      </w:r>
      <w:r w:rsidR="009720A7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05B27">
        <w:rPr>
          <w:rFonts w:ascii="Times New Roman" w:hAnsi="Times New Roman"/>
          <w:color w:val="000000"/>
          <w:sz w:val="28"/>
          <w:szCs w:val="28"/>
        </w:rPr>
        <w:t>Акромегалия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основных механизмах патогенеза, ведущих клинических симптомах, методах диагностики, современной классификации </w:t>
      </w:r>
      <w:r w:rsidR="00105B27">
        <w:rPr>
          <w:rFonts w:ascii="Times New Roman" w:hAnsi="Times New Roman"/>
          <w:color w:val="000000"/>
          <w:sz w:val="28"/>
          <w:szCs w:val="28"/>
        </w:rPr>
        <w:t>акромегалии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 w:rsidR="00105B27">
        <w:rPr>
          <w:rFonts w:ascii="Times New Roman" w:hAnsi="Times New Roman"/>
          <w:color w:val="000000"/>
          <w:sz w:val="28"/>
          <w:szCs w:val="28"/>
        </w:rPr>
        <w:t>акромегалии</w:t>
      </w:r>
      <w:r w:rsidRPr="00971067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заболевания. Подробно освещаются вопросы этиологии. Говорится об основных механизмах патогенеза, ведущих клинических симптомах, методах лабораторной и инструментальной диагностики. Приводится современная классификация заболевания. Рассматриваются возможные ос</w:t>
      </w:r>
      <w:r>
        <w:rPr>
          <w:rFonts w:ascii="Times New Roman" w:hAnsi="Times New Roman"/>
          <w:color w:val="000000"/>
          <w:sz w:val="28"/>
          <w:szCs w:val="28"/>
        </w:rPr>
        <w:t>ложнения, принципы лечения.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0C4BBA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5B27" w:rsidRPr="00321A77" w:rsidRDefault="00105B27" w:rsidP="00105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05B27" w:rsidRPr="00971067" w:rsidRDefault="00105B27" w:rsidP="00105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Несахарный диабет</w:t>
      </w:r>
    </w:p>
    <w:p w:rsidR="00105B27" w:rsidRPr="00971067" w:rsidRDefault="00105B27" w:rsidP="00105B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основных механизмах патогенеза, ведущих клинических симптомах,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несахарного диабета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лечения.</w:t>
      </w:r>
    </w:p>
    <w:p w:rsidR="00105B27" w:rsidRPr="00971067" w:rsidRDefault="00105B27" w:rsidP="00105B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105B27" w:rsidRPr="00971067" w:rsidRDefault="00105B27" w:rsidP="00105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несахарного диабета</w:t>
      </w:r>
      <w:r w:rsidRPr="00971067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заболевания. Подробно освещаются вопросы этиологии. Говорится об основных механизмах патогенеза, ведущих клинических симптомах, методах лабораторной и инструментальной диагностики. Приводится современная классификация заболевания. Рассматриваются возможные ос</w:t>
      </w:r>
      <w:r>
        <w:rPr>
          <w:rFonts w:ascii="Times New Roman" w:hAnsi="Times New Roman"/>
          <w:color w:val="000000"/>
          <w:sz w:val="28"/>
          <w:szCs w:val="28"/>
        </w:rPr>
        <w:t>ложнения, принципы лечения.</w:t>
      </w:r>
    </w:p>
    <w:p w:rsidR="00105B27" w:rsidRPr="00971067" w:rsidRDefault="00105B27" w:rsidP="00105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105B27" w:rsidRDefault="00105B27" w:rsidP="00105B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105B27" w:rsidRPr="00971067" w:rsidRDefault="00105B27" w:rsidP="00105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05B27" w:rsidRPr="00971067" w:rsidRDefault="00105B27" w:rsidP="00105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105B27" w:rsidRDefault="00105B27" w:rsidP="00105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05B27" w:rsidRDefault="00105B27" w:rsidP="00105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5B27" w:rsidRDefault="00105B27" w:rsidP="00105B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5EC" w:rsidRDefault="00EC45EC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5EC" w:rsidRDefault="00EC45EC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5EC" w:rsidRDefault="00EC45EC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5EC" w:rsidRDefault="00EC45EC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P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к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практическим занятиям</w:t>
      </w:r>
    </w:p>
    <w:p w:rsidR="00EC45EC" w:rsidRDefault="00EC45EC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CB0843" w:rsidP="00115A8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 1</w:t>
      </w:r>
      <w:r w:rsidR="00150B38" w:rsidRPr="00C9620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15A84" w:rsidRPr="00115A84">
        <w:rPr>
          <w:rFonts w:ascii="Times New Roman" w:hAnsi="Times New Roman"/>
          <w:b/>
          <w:color w:val="000000"/>
          <w:sz w:val="28"/>
          <w:szCs w:val="28"/>
        </w:rPr>
        <w:t>Диабетология</w:t>
      </w:r>
      <w:r w:rsidR="00115A8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CB0843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150B3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115A84" w:rsidRPr="00115A84">
        <w:rPr>
          <w:rFonts w:ascii="Times New Roman" w:hAnsi="Times New Roman"/>
          <w:b/>
          <w:color w:val="000000"/>
          <w:sz w:val="28"/>
          <w:szCs w:val="28"/>
        </w:rPr>
        <w:t xml:space="preserve">Сахарный диабет. Этиология. Патогенез. </w:t>
      </w:r>
      <w:r w:rsidR="000C4BBA">
        <w:rPr>
          <w:rFonts w:ascii="Times New Roman" w:hAnsi="Times New Roman"/>
          <w:b/>
          <w:color w:val="000000"/>
          <w:sz w:val="28"/>
          <w:szCs w:val="28"/>
        </w:rPr>
        <w:t xml:space="preserve">Клиника. </w:t>
      </w:r>
      <w:r w:rsidR="00115A84" w:rsidRPr="00115A84">
        <w:rPr>
          <w:rFonts w:ascii="Times New Roman" w:hAnsi="Times New Roman"/>
          <w:b/>
          <w:color w:val="000000"/>
          <w:sz w:val="28"/>
          <w:szCs w:val="28"/>
        </w:rPr>
        <w:t>Диагностика.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сахарного диабета</w:t>
      </w:r>
      <w:r w:rsidRPr="00971067">
        <w:rPr>
          <w:rFonts w:ascii="Times New Roman" w:hAnsi="Times New Roman"/>
          <w:color w:val="000000"/>
          <w:sz w:val="28"/>
          <w:szCs w:val="28"/>
        </w:rPr>
        <w:t>, принципах лечения и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45A9C" w:rsidRDefault="00445A9C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Ответы на вопросы студентов по теме занятия;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104" w:type="dxa"/>
          </w:tcPr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сахарного диабета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сахарного диабета. </w:t>
            </w:r>
          </w:p>
          <w:p w:rsidR="000C4BBA" w:rsidRPr="004B386B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Категории гипергликемий, тактика ведения пациента. 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развития сахарного диабета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4BBA" w:rsidRPr="004B386B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Скрининг сахарного диабета в популяции.</w:t>
            </w:r>
          </w:p>
          <w:p w:rsidR="000C4BBA" w:rsidRPr="004B386B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>развития сахарного диабета 1 и 2 типов.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диагностики сахарного диабета по лабораторным показателям.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проведения теста толерантности к глюкозе.</w:t>
            </w:r>
          </w:p>
          <w:p w:rsidR="000C4BBA" w:rsidRPr="004B386B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целевого уровня гликированного Нб (НбА1С).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сахарного диабета. 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Лечение сахарного диабета. Питание при сахарном диабете. 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группы сахароснижающих препаратов,  механизм их действия. </w:t>
            </w:r>
          </w:p>
          <w:p w:rsidR="000C4BBA" w:rsidRPr="004B386B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уровень НбА1С. 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Показания к инсулинотерапии. </w:t>
            </w:r>
          </w:p>
          <w:p w:rsidR="00150B38" w:rsidRP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инсулинов. Особенности фармакокинетики и фармакодинамики. 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AD13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пациентом. Написание дневников курации.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AD131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AD13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AD131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AD1317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электрокардиограммы;</w:t>
      </w:r>
      <w:r w:rsidR="00445A9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905CE">
        <w:rPr>
          <w:rFonts w:ascii="Times New Roman" w:hAnsi="Times New Roman"/>
          <w:i/>
          <w:color w:val="000000"/>
          <w:sz w:val="28"/>
          <w:szCs w:val="28"/>
        </w:rPr>
        <w:t>лабораторные анализы.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A9C" w:rsidRDefault="00445A9C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0843" w:rsidRDefault="00CB0843" w:rsidP="00CB0843">
      <w:pPr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  </w:t>
      </w:r>
      <w:r>
        <w:rPr>
          <w:b/>
          <w:color w:val="000000"/>
          <w:sz w:val="28"/>
          <w:szCs w:val="28"/>
        </w:rPr>
        <w:t>Сахарный диабет. Клиника. Диагностика. Критерии постановки диагноза. Лечение.</w:t>
      </w:r>
    </w:p>
    <w:p w:rsidR="00CB0843" w:rsidRDefault="00CB0843" w:rsidP="00CB08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B0843" w:rsidRDefault="00CB0843" w:rsidP="00CB08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B0843" w:rsidRPr="00971067" w:rsidRDefault="00CB0843" w:rsidP="00CB08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сахарного диабета</w:t>
      </w:r>
      <w:r w:rsidRPr="00971067">
        <w:rPr>
          <w:rFonts w:ascii="Times New Roman" w:hAnsi="Times New Roman"/>
          <w:color w:val="000000"/>
          <w:sz w:val="28"/>
          <w:szCs w:val="28"/>
        </w:rPr>
        <w:t>, принципах лечения и методах профилактики заболевания.</w:t>
      </w:r>
    </w:p>
    <w:p w:rsidR="00CB0843" w:rsidRDefault="00CB0843" w:rsidP="00CB08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B0843" w:rsidRDefault="00CB0843" w:rsidP="00CB08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B0843" w:rsidRDefault="00CB0843" w:rsidP="00CB08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B0843" w:rsidRDefault="00CB0843" w:rsidP="00CB08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843" w:rsidRDefault="00CB0843" w:rsidP="00CB08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CB0843" w:rsidTr="006630F4">
        <w:trPr>
          <w:jc w:val="center"/>
        </w:trPr>
        <w:tc>
          <w:tcPr>
            <w:tcW w:w="886" w:type="dxa"/>
          </w:tcPr>
          <w:p w:rsidR="00CB0843" w:rsidRDefault="00CB0843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B0843" w:rsidRDefault="00CB0843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CB0843" w:rsidRDefault="00CB0843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B0843" w:rsidTr="006630F4">
        <w:trPr>
          <w:jc w:val="center"/>
        </w:trPr>
        <w:tc>
          <w:tcPr>
            <w:tcW w:w="886" w:type="dxa"/>
          </w:tcPr>
          <w:p w:rsidR="00CB0843" w:rsidRDefault="00CB0843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B0843" w:rsidRDefault="00CB0843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0843" w:rsidRDefault="00CB0843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CB0843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B0843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CB0843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CB0843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CB0843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CB0843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CB0843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CB0843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CB0843" w:rsidTr="006630F4">
        <w:trPr>
          <w:jc w:val="center"/>
        </w:trPr>
        <w:tc>
          <w:tcPr>
            <w:tcW w:w="886" w:type="dxa"/>
          </w:tcPr>
          <w:p w:rsidR="00CB0843" w:rsidRDefault="00CB0843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CB0843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CB0843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CB0843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сахарного диабета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0843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сахарного диабета. </w:t>
            </w:r>
          </w:p>
          <w:p w:rsidR="00CB0843" w:rsidRPr="004B386B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Категории гипергликемий, тактика ведения пациента. </w:t>
            </w:r>
          </w:p>
          <w:p w:rsidR="00CB0843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развития сахарного диабета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0843" w:rsidRPr="004B386B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Скрининг сахарного диабета в популяции.</w:t>
            </w:r>
          </w:p>
          <w:p w:rsidR="00CB0843" w:rsidRPr="004B386B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>развития сахарного диабета 1 и 2 типов.</w:t>
            </w:r>
          </w:p>
          <w:p w:rsidR="00CB0843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диагностики сахарного диабета по лабораторным показателям.</w:t>
            </w:r>
          </w:p>
          <w:p w:rsidR="00CB0843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проведения теста толерантности к глюкозе.</w:t>
            </w:r>
          </w:p>
          <w:p w:rsidR="00CB0843" w:rsidRPr="004B386B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целевого уровня гликированного Нб (НбА1С).</w:t>
            </w:r>
          </w:p>
          <w:p w:rsidR="00CB0843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сахарного диабета. </w:t>
            </w:r>
          </w:p>
          <w:p w:rsidR="00CB0843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Лечение сахарного диабета. Питание при сахарном диабете. </w:t>
            </w:r>
          </w:p>
          <w:p w:rsidR="00CB0843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группы сахароснижающих препаратов,  механизм их действия. </w:t>
            </w:r>
          </w:p>
          <w:p w:rsidR="00CB0843" w:rsidRPr="004B386B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уровень НбА1С. </w:t>
            </w:r>
          </w:p>
          <w:p w:rsidR="00CB0843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Показания к инсулинотерапии. </w:t>
            </w:r>
          </w:p>
          <w:p w:rsidR="00CB0843" w:rsidRPr="000C4BBA" w:rsidRDefault="00CB0843" w:rsidP="006630F4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инсулинов. Особенности фармакокинетики и фармакодинамики. </w:t>
            </w:r>
          </w:p>
        </w:tc>
      </w:tr>
      <w:tr w:rsidR="00CB0843" w:rsidTr="006630F4">
        <w:trPr>
          <w:jc w:val="center"/>
        </w:trPr>
        <w:tc>
          <w:tcPr>
            <w:tcW w:w="886" w:type="dxa"/>
          </w:tcPr>
          <w:p w:rsidR="00CB0843" w:rsidRDefault="00CB0843" w:rsidP="006630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CB0843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CB0843" w:rsidRPr="00F905CE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CB0843" w:rsidRPr="00F905CE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пациентом. Написание дневников курации.</w:t>
            </w:r>
          </w:p>
          <w:p w:rsidR="00CB0843" w:rsidRPr="00F905CE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CB0843" w:rsidRPr="00F905CE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CB0843" w:rsidRPr="00F905CE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CB0843" w:rsidRPr="00F905CE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CB0843" w:rsidRPr="00F905CE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CB0843" w:rsidRPr="00F905CE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CB0843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CB0843" w:rsidTr="006630F4">
        <w:trPr>
          <w:jc w:val="center"/>
        </w:trPr>
        <w:tc>
          <w:tcPr>
            <w:tcW w:w="886" w:type="dxa"/>
          </w:tcPr>
          <w:p w:rsidR="00CB0843" w:rsidRDefault="00CB0843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CB0843" w:rsidRDefault="00CB0843" w:rsidP="006630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B0843" w:rsidRDefault="00CB0843" w:rsidP="006630F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B0843" w:rsidRDefault="00CB0843" w:rsidP="006630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B0843" w:rsidRDefault="00CB0843" w:rsidP="006630F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CB0843" w:rsidRDefault="00CB0843" w:rsidP="006630F4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CB0843" w:rsidRDefault="00CB0843" w:rsidP="00CB08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B0843" w:rsidRDefault="00CB0843" w:rsidP="00CB08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B0843" w:rsidRDefault="00CB0843" w:rsidP="00CB08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B0843" w:rsidRDefault="00CB0843" w:rsidP="00CB08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электрокардиограммы; лабораторные анализы.</w:t>
      </w:r>
    </w:p>
    <w:p w:rsidR="00CB0843" w:rsidRDefault="00CB0843" w:rsidP="00CB08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0843" w:rsidRDefault="00CB0843" w:rsidP="00CB08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0843" w:rsidRDefault="00CB0843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0843" w:rsidRDefault="00CB0843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0843" w:rsidRDefault="00CB0843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296310" w:rsidP="00445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150B38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DA6D6E" w:rsidRPr="00DA6D6E">
        <w:rPr>
          <w:rFonts w:ascii="Times New Roman" w:hAnsi="Times New Roman"/>
          <w:b/>
          <w:color w:val="000000"/>
          <w:sz w:val="28"/>
          <w:szCs w:val="28"/>
        </w:rPr>
        <w:t>Сахарный диабет. Осложнения. Принципы лечения.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905CE" w:rsidRPr="00971067" w:rsidRDefault="00F905CE" w:rsidP="00F90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осложнений сахарного диабета</w:t>
      </w:r>
      <w:r w:rsidRPr="00971067">
        <w:rPr>
          <w:rFonts w:ascii="Times New Roman" w:hAnsi="Times New Roman"/>
          <w:color w:val="000000"/>
          <w:sz w:val="28"/>
          <w:szCs w:val="28"/>
        </w:rPr>
        <w:t>, принципах лечения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45A9C" w:rsidRDefault="00445A9C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051"/>
      </w:tblGrid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51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Уточнение причин отсутствующих;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51" w:type="dxa"/>
          </w:tcPr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DC1082" w:rsidRPr="004B386B" w:rsidRDefault="00DC1082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DC1082" w:rsidRPr="004B386B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осложнений сахарного диабета. 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Диабетическая нейропатия. Патогенез. 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Диабетическая вегетатитвная нейропатия, патогенез.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диабетической нейропатии. Диагностика. Клинические проявления.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Диабетическая ретинопатия. Патогенез. </w:t>
            </w:r>
          </w:p>
          <w:p w:rsidR="00DC1082" w:rsidRPr="004B386B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диабетической ретинопатии. Диагностика. Клинические проявления. 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Диабетическая нефропатия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Патогенез. </w:t>
            </w:r>
          </w:p>
          <w:p w:rsidR="00DC1082" w:rsidRPr="004B386B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диабетической нефропатии. Диагностика. Клинические проявления. </w:t>
            </w:r>
          </w:p>
          <w:p w:rsidR="00DC1082" w:rsidRPr="004B386B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Диабетическая макроангипатия. Особенности атеросклеротических проявлений сахарного диабета. Классификация. Диагностика. Клинические проявления. 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диабетической нейропатии.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диабетической нефропатии.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Показания к гемодиализу.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диабетической ретинопатии.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B92">
              <w:rPr>
                <w:rFonts w:ascii="Times New Roman" w:hAnsi="Times New Roman"/>
                <w:sz w:val="28"/>
                <w:szCs w:val="28"/>
              </w:rPr>
              <w:t>Особенности ИБС при сахарном диабете.</w:t>
            </w:r>
          </w:p>
          <w:p w:rsidR="00150B38" w:rsidRP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ведения пациентов с макроангиопатией. Лечение. 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1" w:type="dxa"/>
          </w:tcPr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445A9C" w:rsidRPr="007D0E7C" w:rsidTr="00B654A7">
        <w:trPr>
          <w:jc w:val="center"/>
        </w:trPr>
        <w:tc>
          <w:tcPr>
            <w:tcW w:w="851" w:type="dxa"/>
          </w:tcPr>
          <w:p w:rsidR="00445A9C" w:rsidRDefault="00445A9C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51" w:type="dxa"/>
          </w:tcPr>
          <w:p w:rsidR="00AD1317" w:rsidRPr="007D0E7C" w:rsidRDefault="00AD1317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D1317" w:rsidRPr="007D0E7C" w:rsidRDefault="00AD1317" w:rsidP="00AD131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D1317" w:rsidRPr="007D0E7C" w:rsidRDefault="00AD1317" w:rsidP="00AD13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D0E7C" w:rsidRPr="007D0E7C" w:rsidRDefault="007D0E7C" w:rsidP="007D0E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ответы на вопросы студентов\</w:t>
            </w:r>
          </w:p>
          <w:p w:rsidR="00445A9C" w:rsidRPr="007D0E7C" w:rsidRDefault="00AD1317" w:rsidP="007D0E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D1317" w:rsidRDefault="00AD1317" w:rsidP="00AD13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AD1317" w:rsidRDefault="00AD1317" w:rsidP="00AD13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6310" w:rsidRPr="00296310" w:rsidRDefault="00296310" w:rsidP="002963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4.  </w:t>
      </w:r>
      <w:r w:rsidRPr="00296310">
        <w:rPr>
          <w:b/>
          <w:color w:val="000000"/>
          <w:sz w:val="28"/>
          <w:szCs w:val="28"/>
        </w:rPr>
        <w:t>Осложнения сахарного диабета. Клинические проявления. Диагностика. Лечение.</w:t>
      </w:r>
    </w:p>
    <w:p w:rsidR="00296310" w:rsidRDefault="00296310" w:rsidP="002963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96310" w:rsidRPr="00971067" w:rsidRDefault="00296310" w:rsidP="002963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осложнений сахарного диабета</w:t>
      </w:r>
      <w:r w:rsidRPr="00971067">
        <w:rPr>
          <w:rFonts w:ascii="Times New Roman" w:hAnsi="Times New Roman"/>
          <w:color w:val="000000"/>
          <w:sz w:val="28"/>
          <w:szCs w:val="28"/>
        </w:rPr>
        <w:t>, принципах лечения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6310" w:rsidRDefault="00296310" w:rsidP="002963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6310" w:rsidRDefault="00296310" w:rsidP="002963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96310" w:rsidRDefault="00296310" w:rsidP="002963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96310" w:rsidRDefault="00296310" w:rsidP="002963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6310" w:rsidRDefault="00296310" w:rsidP="002963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051"/>
      </w:tblGrid>
      <w:tr w:rsidR="00296310" w:rsidTr="006630F4">
        <w:trPr>
          <w:jc w:val="center"/>
        </w:trPr>
        <w:tc>
          <w:tcPr>
            <w:tcW w:w="851" w:type="dxa"/>
          </w:tcPr>
          <w:p w:rsidR="00296310" w:rsidRDefault="00296310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96310" w:rsidRDefault="00296310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51" w:type="dxa"/>
          </w:tcPr>
          <w:p w:rsidR="00296310" w:rsidRDefault="00296310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96310" w:rsidTr="006630F4">
        <w:trPr>
          <w:jc w:val="center"/>
        </w:trPr>
        <w:tc>
          <w:tcPr>
            <w:tcW w:w="851" w:type="dxa"/>
          </w:tcPr>
          <w:p w:rsidR="00296310" w:rsidRDefault="00296310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96310" w:rsidRDefault="00296310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6310" w:rsidRDefault="00296310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296310" w:rsidTr="006630F4">
        <w:trPr>
          <w:jc w:val="center"/>
        </w:trPr>
        <w:tc>
          <w:tcPr>
            <w:tcW w:w="851" w:type="dxa"/>
          </w:tcPr>
          <w:p w:rsidR="00296310" w:rsidRDefault="00296310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1" w:type="dxa"/>
          </w:tcPr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96310" w:rsidRPr="004B386B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96310" w:rsidRPr="004B386B" w:rsidRDefault="00296310" w:rsidP="0029631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осложнений сахарного диабета. </w:t>
            </w:r>
          </w:p>
          <w:p w:rsidR="00296310" w:rsidRDefault="00296310" w:rsidP="006630F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Диабетическая нейропатия. Патогенез. </w:t>
            </w:r>
          </w:p>
          <w:p w:rsidR="00296310" w:rsidRDefault="00296310" w:rsidP="006630F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Диабетическая вегетатитвная нейропатия, патогенез.</w:t>
            </w:r>
          </w:p>
          <w:p w:rsidR="00296310" w:rsidRDefault="00296310" w:rsidP="006630F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диабетической нейропатии. Диагностика. Клинические проявления.</w:t>
            </w:r>
          </w:p>
          <w:p w:rsidR="00296310" w:rsidRDefault="00296310" w:rsidP="006630F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Диабетическая ретинопатия. Патогенез. </w:t>
            </w:r>
          </w:p>
          <w:p w:rsidR="00296310" w:rsidRPr="004B386B" w:rsidRDefault="00296310" w:rsidP="006630F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диабетической ретинопатии. Диагностика. Клинические проявления. </w:t>
            </w:r>
          </w:p>
          <w:p w:rsidR="00296310" w:rsidRDefault="00296310" w:rsidP="006630F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Диабетическая нефропатия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Патогенез. </w:t>
            </w:r>
          </w:p>
          <w:p w:rsidR="00296310" w:rsidRPr="004B386B" w:rsidRDefault="00296310" w:rsidP="006630F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диабетической нефропатии. Диагностика. Клинические проявления. </w:t>
            </w:r>
          </w:p>
          <w:p w:rsidR="00296310" w:rsidRPr="004B386B" w:rsidRDefault="00296310" w:rsidP="006630F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Диабетическая макроангипатия. Особенности атеросклеротических проявлений сахарного диабета. Классификация. Диагностика. Клиниче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ские проявления. </w:t>
            </w:r>
          </w:p>
          <w:p w:rsidR="00296310" w:rsidRDefault="00296310" w:rsidP="006630F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диабетической нейропатии.</w:t>
            </w:r>
          </w:p>
          <w:p w:rsidR="00296310" w:rsidRDefault="00296310" w:rsidP="006630F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диабетической нефропатии.</w:t>
            </w:r>
          </w:p>
          <w:p w:rsidR="00296310" w:rsidRDefault="00296310" w:rsidP="006630F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Показания к гемодиализу.</w:t>
            </w:r>
          </w:p>
          <w:p w:rsidR="00296310" w:rsidRDefault="00296310" w:rsidP="006630F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диабетической ретинопатии.</w:t>
            </w:r>
          </w:p>
          <w:p w:rsidR="00296310" w:rsidRDefault="00296310" w:rsidP="006630F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B92">
              <w:rPr>
                <w:rFonts w:ascii="Times New Roman" w:hAnsi="Times New Roman"/>
                <w:sz w:val="28"/>
                <w:szCs w:val="28"/>
              </w:rPr>
              <w:t>Особенности ИБС при сахарном диабете.</w:t>
            </w:r>
          </w:p>
          <w:p w:rsidR="00296310" w:rsidRPr="00DC1082" w:rsidRDefault="00296310" w:rsidP="006630F4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ведения пациентов с макроангиопатией. Лечение. </w:t>
            </w:r>
          </w:p>
        </w:tc>
      </w:tr>
      <w:tr w:rsidR="00296310" w:rsidTr="006630F4">
        <w:trPr>
          <w:jc w:val="center"/>
        </w:trPr>
        <w:tc>
          <w:tcPr>
            <w:tcW w:w="851" w:type="dxa"/>
          </w:tcPr>
          <w:p w:rsidR="00296310" w:rsidRDefault="00296310" w:rsidP="006630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51" w:type="dxa"/>
          </w:tcPr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296310" w:rsidRDefault="00296310" w:rsidP="006630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</w:tbl>
    <w:p w:rsidR="00296310" w:rsidRDefault="00296310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6310" w:rsidRPr="00321A77" w:rsidRDefault="00296310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96310">
        <w:rPr>
          <w:rFonts w:ascii="Times New Roman" w:hAnsi="Times New Roman"/>
          <w:b/>
          <w:color w:val="000000"/>
          <w:sz w:val="28"/>
          <w:szCs w:val="28"/>
        </w:rPr>
        <w:t>№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96310">
        <w:rPr>
          <w:rFonts w:ascii="Times New Roman" w:hAnsi="Times New Roman"/>
          <w:color w:val="000000"/>
          <w:sz w:val="28"/>
          <w:szCs w:val="28"/>
        </w:rPr>
        <w:t>Частная эндокринология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B56D55" w:rsidRDefault="00296310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150B38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Гипотиреоз. Тиреотоксикоз. Йоддефицитные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0088" w:rsidRPr="00971067" w:rsidRDefault="00770088" w:rsidP="007700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диффузного токсического зоба и эндокринной офтальмопатии</w:t>
      </w:r>
      <w:r w:rsidRPr="00971067">
        <w:rPr>
          <w:rFonts w:ascii="Times New Roman" w:hAnsi="Times New Roman"/>
          <w:color w:val="000000"/>
          <w:sz w:val="28"/>
          <w:szCs w:val="28"/>
        </w:rPr>
        <w:t>,</w:t>
      </w:r>
      <w:r w:rsidR="00296310">
        <w:rPr>
          <w:rFonts w:ascii="Times New Roman" w:hAnsi="Times New Roman"/>
          <w:color w:val="000000"/>
          <w:sz w:val="28"/>
          <w:szCs w:val="28"/>
        </w:rPr>
        <w:t xml:space="preserve"> гипотиреоза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диффузного токсического зоба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, принципах лечения </w:t>
      </w:r>
      <w:r>
        <w:rPr>
          <w:rFonts w:ascii="Times New Roman" w:hAnsi="Times New Roman"/>
          <w:color w:val="000000"/>
          <w:sz w:val="28"/>
          <w:szCs w:val="28"/>
        </w:rPr>
        <w:t>диффузного токсического зоба и эндокринной офтальмопатии.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D0E7C" w:rsidRDefault="007D0E7C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нятии;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A0054" w:rsidRPr="00A03BF5" w:rsidRDefault="004A0054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A0054" w:rsidRPr="00A03BF5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диффузного токсического зоба (ДТЗ)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0054" w:rsidRPr="00A03BF5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диффузного токсического зоба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A0054" w:rsidRPr="00A03BF5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>развития ДТЗ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0054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зоба.</w:t>
            </w:r>
          </w:p>
          <w:p w:rsidR="004A0054" w:rsidRPr="00A03BF5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Степени тяжести тиреотоксикоза. </w:t>
            </w:r>
          </w:p>
          <w:p w:rsidR="004A0054" w:rsidRPr="00A03BF5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ДТЗ. </w:t>
            </w:r>
          </w:p>
          <w:p w:rsidR="004A0054" w:rsidRPr="00A03BF5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sz w:val="28"/>
                <w:szCs w:val="28"/>
              </w:rPr>
              <w:t>ДТЗ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0054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методы лечения ДТЗ.</w:t>
            </w:r>
          </w:p>
          <w:p w:rsidR="004A0054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Показания к оперативному лечению ДТЗ. </w:t>
            </w:r>
          </w:p>
          <w:p w:rsidR="004A0054" w:rsidRPr="00A03BF5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Показания к радийодтерапии ДТЗ.</w:t>
            </w:r>
          </w:p>
          <w:p w:rsidR="004A0054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определение эндокринной офтальмопатии. </w:t>
            </w:r>
          </w:p>
          <w:p w:rsidR="004A0054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эндокринной офтальмопатии. </w:t>
            </w:r>
          </w:p>
          <w:p w:rsidR="004A0054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эндокринной офтальмопатии. </w:t>
            </w:r>
          </w:p>
          <w:p w:rsidR="004A0054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Инструментальная диагностика эндокринной офтальмопатии.</w:t>
            </w:r>
          </w:p>
          <w:p w:rsidR="004A0054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эндокринной офтальмопатии.</w:t>
            </w:r>
          </w:p>
          <w:p w:rsidR="00150B38" w:rsidRDefault="004A0054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пульс-терапии метипредом при эндокринной офтальмопатии.</w:t>
            </w:r>
          </w:p>
          <w:p w:rsidR="00296310" w:rsidRPr="008C2030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Дать определение гипотиреоза.</w:t>
            </w:r>
          </w:p>
          <w:p w:rsidR="00296310" w:rsidRPr="008C2030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Причины развития гипотиреоза.</w:t>
            </w:r>
          </w:p>
          <w:p w:rsidR="00296310" w:rsidRPr="008C2030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гипотиреоза.</w:t>
            </w:r>
          </w:p>
          <w:p w:rsidR="00296310" w:rsidRPr="008C2030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диагностики аутоиммунного заболевания. </w:t>
            </w:r>
          </w:p>
          <w:p w:rsidR="00296310" w:rsidRPr="008C2030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Степени тяжести гипотиреоза. </w:t>
            </w:r>
          </w:p>
          <w:p w:rsidR="00296310" w:rsidRPr="008C2030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гипотиреоза.</w:t>
            </w:r>
          </w:p>
          <w:p w:rsidR="00296310" w:rsidRPr="008C2030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 гипотиреоза.</w:t>
            </w:r>
          </w:p>
          <w:p w:rsidR="00296310" w:rsidRPr="008C2030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 гипотиреоза. </w:t>
            </w:r>
          </w:p>
          <w:p w:rsidR="00296310" w:rsidRPr="008C2030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Дать определение йоддефицитных заболеваний.</w:t>
            </w:r>
          </w:p>
          <w:p w:rsidR="00296310" w:rsidRPr="008C2030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развития йоддефицитных заболеваний </w:t>
            </w:r>
          </w:p>
          <w:p w:rsidR="00296310" w:rsidRPr="008C2030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йоддефицитных заболеваний.</w:t>
            </w:r>
          </w:p>
          <w:p w:rsidR="00296310" w:rsidRPr="008C2030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диагностики йоддефицитных заболеваний. </w:t>
            </w:r>
          </w:p>
          <w:p w:rsidR="00296310" w:rsidRPr="008C2030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и инструментальная диагностика йоддефицитных заболеваний.</w:t>
            </w:r>
          </w:p>
          <w:p w:rsidR="00296310" w:rsidRPr="003D59E9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клинические </w:t>
            </w:r>
            <w:r w:rsidRPr="003D59E9">
              <w:rPr>
                <w:rFonts w:ascii="Times New Roman" w:hAnsi="Times New Roman"/>
                <w:color w:val="000000"/>
                <w:sz w:val="28"/>
                <w:szCs w:val="28"/>
              </w:rPr>
              <w:t>проявления йоддефицитных заболеваний.</w:t>
            </w:r>
          </w:p>
          <w:p w:rsidR="00296310" w:rsidRPr="003D59E9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Профилактика йоддефицитных заболеваний. </w:t>
            </w:r>
          </w:p>
          <w:p w:rsidR="00296310" w:rsidRPr="004A0054" w:rsidRDefault="00296310" w:rsidP="0029631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9E9">
              <w:rPr>
                <w:rFonts w:ascii="Times New Roman" w:hAnsi="Times New Roman"/>
                <w:color w:val="000000"/>
                <w:sz w:val="28"/>
                <w:szCs w:val="28"/>
              </w:rPr>
              <w:t>Лечение йоддефицитных заболеваний.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57E5C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B57E5C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Работа с 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7E5C" w:rsidRPr="001D636D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B57E5C" w:rsidRPr="00971067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B57E5C" w:rsidRPr="00971067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вания пациента.</w:t>
            </w:r>
          </w:p>
          <w:p w:rsidR="00B57E5C" w:rsidRPr="00971067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B57E5C" w:rsidRPr="00971067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B57E5C" w:rsidRPr="00971067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7D0E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7D0E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7D0E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7D0E7C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D0E7C" w:rsidRDefault="007D0E7C" w:rsidP="007D0E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7D0E7C" w:rsidRDefault="007D0E7C" w:rsidP="007D0E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0E7C" w:rsidRDefault="007D0E7C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0E7C" w:rsidRDefault="007D0E7C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9116ED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150B38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CA2F39" w:rsidRPr="00CA2F39">
        <w:rPr>
          <w:rFonts w:ascii="Times New Roman" w:hAnsi="Times New Roman"/>
          <w:b/>
          <w:color w:val="000000"/>
          <w:sz w:val="28"/>
          <w:szCs w:val="28"/>
        </w:rPr>
        <w:t>Гиперкортицизм.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Хроническая надпочечниковая недостаточность</w:t>
      </w:r>
    </w:p>
    <w:p w:rsidR="00CA2F39" w:rsidRDefault="00CA2F39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431B1" w:rsidRPr="00971067" w:rsidRDefault="00E431B1" w:rsidP="00E43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гиперкортицизма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гиперкортицизма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, принципах лечения </w:t>
      </w:r>
      <w:r>
        <w:rPr>
          <w:rFonts w:ascii="Times New Roman" w:hAnsi="Times New Roman"/>
          <w:color w:val="000000"/>
          <w:sz w:val="28"/>
          <w:szCs w:val="28"/>
        </w:rPr>
        <w:t>гиперкортицизма.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5FA5" w:rsidRDefault="00415FA5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E431B1" w:rsidRPr="00A03BF5" w:rsidRDefault="00E431B1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E431B1" w:rsidRPr="00A03BF5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гиперкортицизма.</w:t>
            </w:r>
          </w:p>
          <w:p w:rsidR="00E431B1" w:rsidRPr="00A03BF5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гиперкортицизма.</w:t>
            </w:r>
          </w:p>
          <w:p w:rsidR="00E431B1" w:rsidRPr="00A03BF5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>развития гиперкортицизма.</w:t>
            </w:r>
          </w:p>
          <w:p w:rsidR="00E431B1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гиперкортицизма.</w:t>
            </w:r>
          </w:p>
          <w:p w:rsidR="00E431B1" w:rsidRPr="00A03BF5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Степени тяжести гиперкортицизма. </w:t>
            </w:r>
          </w:p>
          <w:p w:rsidR="00E431B1" w:rsidRPr="00A03BF5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диагностики гиперкортицизма. </w:t>
            </w:r>
          </w:p>
          <w:p w:rsidR="00E431B1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гиперкортицизма.  </w:t>
            </w:r>
          </w:p>
          <w:p w:rsidR="00E431B1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Малая дексаметазоновая проба.</w:t>
            </w:r>
          </w:p>
          <w:p w:rsidR="00E431B1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кортизола слюны. Интерпретация результатов.</w:t>
            </w:r>
          </w:p>
          <w:p w:rsidR="00E431B1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большой дексаметазоновой пробы. Показания, интерпретация результатов.</w:t>
            </w:r>
          </w:p>
          <w:p w:rsidR="00E431B1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Топическая диагностика.</w:t>
            </w:r>
          </w:p>
          <w:p w:rsidR="00E431B1" w:rsidRPr="00A03BF5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клинические проявления гиперкортицизма.</w:t>
            </w:r>
          </w:p>
          <w:p w:rsidR="00E431B1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sz w:val="28"/>
                <w:szCs w:val="28"/>
              </w:rPr>
              <w:t>гиперкортицизма.</w:t>
            </w:r>
          </w:p>
          <w:p w:rsidR="00E431B1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лечения гиперкортицизма.</w:t>
            </w:r>
          </w:p>
          <w:p w:rsidR="00E431B1" w:rsidRPr="007327EC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7EC">
              <w:rPr>
                <w:rFonts w:ascii="Times New Roman" w:hAnsi="Times New Roman"/>
                <w:sz w:val="28"/>
                <w:szCs w:val="28"/>
              </w:rPr>
              <w:t>Показания к оперативному лечению.</w:t>
            </w:r>
          </w:p>
          <w:p w:rsidR="00150B38" w:rsidRDefault="00E431B1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оперативному лечению. </w:t>
            </w:r>
          </w:p>
          <w:p w:rsidR="009116ED" w:rsidRPr="008C2030" w:rsidRDefault="009116ED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надпочечниковой недостаточности. </w:t>
            </w:r>
          </w:p>
          <w:p w:rsidR="009116ED" w:rsidRPr="008C2030" w:rsidRDefault="009116ED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надпочечниковой недостаточности. </w:t>
            </w:r>
          </w:p>
          <w:p w:rsidR="009116ED" w:rsidRPr="008C2030" w:rsidRDefault="009116ED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хронической надпочечниковой недостаточности</w:t>
            </w: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116ED" w:rsidRPr="008C2030" w:rsidRDefault="009116ED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Степени тяжести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хронической надпочечниковой недостаточности.</w:t>
            </w: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116ED" w:rsidRDefault="009116ED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надпочечниковой недостаточности. </w:t>
            </w:r>
          </w:p>
          <w:p w:rsidR="009116ED" w:rsidRDefault="009116ED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теста с синактеном-депо. Показания к проведению. </w:t>
            </w:r>
          </w:p>
          <w:p w:rsidR="009116ED" w:rsidRPr="008C2030" w:rsidRDefault="009116ED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Инструментальная диагностика хронической надпочечниковой недостаточности. </w:t>
            </w:r>
          </w:p>
          <w:p w:rsidR="009116ED" w:rsidRDefault="009116ED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клинические проявления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надпочечниковой недостаточности. </w:t>
            </w:r>
          </w:p>
          <w:p w:rsidR="009116ED" w:rsidRDefault="009116ED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хронической надпочечниковой недостаточности.</w:t>
            </w:r>
          </w:p>
          <w:p w:rsidR="009116ED" w:rsidRDefault="009116ED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Аутоиммунный полигландулярный синдром 1 типа. Диагностика, клинические проявления.</w:t>
            </w:r>
          </w:p>
          <w:p w:rsidR="009116ED" w:rsidRPr="008C2030" w:rsidRDefault="009116ED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Аутоиммунный полигландулярный синдром 2 типа. Диагностика, клинические проявления.</w:t>
            </w:r>
          </w:p>
          <w:p w:rsidR="009116ED" w:rsidRDefault="009116ED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надпочечниковой недостаточности. </w:t>
            </w:r>
          </w:p>
          <w:p w:rsidR="009116ED" w:rsidRDefault="009116ED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лечения первичной хронической надпочечниковой недостаточности.</w:t>
            </w:r>
          </w:p>
          <w:p w:rsidR="009116ED" w:rsidRDefault="009116ED" w:rsidP="009116E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Особенности лечения вторичной хронической надпочечниковой недостаточности.</w:t>
            </w:r>
          </w:p>
          <w:p w:rsidR="009116ED" w:rsidRPr="00E431B1" w:rsidRDefault="009116ED" w:rsidP="006630F4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415FA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415F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415FA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415FA5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FA5" w:rsidRDefault="00415FA5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7.  Хроническая надпочечниковая недостаточность</w:t>
      </w:r>
    </w:p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B0977" w:rsidRPr="0097106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</w:t>
      </w:r>
      <w:r>
        <w:rPr>
          <w:rFonts w:ascii="Times New Roman" w:hAnsi="Times New Roman"/>
          <w:color w:val="000000"/>
          <w:sz w:val="28"/>
          <w:szCs w:val="28"/>
        </w:rPr>
        <w:t>гипокортицизма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гипокортицизма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, принципах лечения </w:t>
      </w:r>
      <w:r>
        <w:rPr>
          <w:rFonts w:ascii="Times New Roman" w:hAnsi="Times New Roman"/>
          <w:color w:val="000000"/>
          <w:sz w:val="28"/>
          <w:szCs w:val="28"/>
        </w:rPr>
        <w:t>гипокортицизма.</w:t>
      </w:r>
    </w:p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B0977" w:rsidTr="00BD6194">
        <w:trPr>
          <w:jc w:val="center"/>
        </w:trPr>
        <w:tc>
          <w:tcPr>
            <w:tcW w:w="988" w:type="dxa"/>
          </w:tcPr>
          <w:p w:rsidR="00EB0977" w:rsidRDefault="00EB0977" w:rsidP="00BD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B0977" w:rsidRDefault="00EB0977" w:rsidP="00BD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EB0977" w:rsidRDefault="00EB0977" w:rsidP="00BD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B0977" w:rsidTr="00BD6194">
        <w:trPr>
          <w:jc w:val="center"/>
        </w:trPr>
        <w:tc>
          <w:tcPr>
            <w:tcW w:w="988" w:type="dxa"/>
          </w:tcPr>
          <w:p w:rsidR="00EB0977" w:rsidRDefault="00EB0977" w:rsidP="00BD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B0977" w:rsidRDefault="00EB0977" w:rsidP="00BD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B0977" w:rsidRDefault="00EB0977" w:rsidP="00BD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Ответы на вопросы студентов по теме занятия;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EB0977" w:rsidTr="00BD6194">
        <w:trPr>
          <w:jc w:val="center"/>
        </w:trPr>
        <w:tc>
          <w:tcPr>
            <w:tcW w:w="988" w:type="dxa"/>
          </w:tcPr>
          <w:p w:rsidR="00EB0977" w:rsidRDefault="00EB0977" w:rsidP="00BD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EB0977" w:rsidRPr="00A03BF5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EB0977" w:rsidRPr="008C2030" w:rsidRDefault="00EB0977" w:rsidP="00BD61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надпочечниковой недостаточности. </w:t>
            </w:r>
          </w:p>
          <w:p w:rsidR="00EB0977" w:rsidRPr="008C2030" w:rsidRDefault="00EB0977" w:rsidP="00BD61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надпочечниковой недостаточности. </w:t>
            </w:r>
          </w:p>
          <w:p w:rsidR="00EB0977" w:rsidRPr="008C2030" w:rsidRDefault="00EB0977" w:rsidP="00BD61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хронической надпочечниковой недостаточности</w:t>
            </w: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B0977" w:rsidRPr="008C2030" w:rsidRDefault="00EB0977" w:rsidP="00BD61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Степени тяжести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хронической надпочечниковой недостаточности.</w:t>
            </w: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B0977" w:rsidRDefault="00EB0977" w:rsidP="00BD61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надпочечниковой недостаточности. </w:t>
            </w:r>
          </w:p>
          <w:p w:rsidR="00EB0977" w:rsidRDefault="00EB0977" w:rsidP="00BD61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теста с синактеном-депо. Показания к проведению. </w:t>
            </w:r>
          </w:p>
          <w:p w:rsidR="00EB0977" w:rsidRPr="008C2030" w:rsidRDefault="00EB0977" w:rsidP="00BD61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Инструментальная диагностика хронической надпочечниковой недостаточности. </w:t>
            </w:r>
          </w:p>
          <w:p w:rsidR="00EB0977" w:rsidRDefault="00EB0977" w:rsidP="00BD61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клинические проявления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надпочечниковой недостаточности. </w:t>
            </w:r>
          </w:p>
          <w:p w:rsidR="00EB0977" w:rsidRDefault="00EB0977" w:rsidP="00BD61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хронической надпочечниковой недостаточности.</w:t>
            </w:r>
          </w:p>
          <w:p w:rsidR="00EB0977" w:rsidRDefault="00EB0977" w:rsidP="00BD61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Аутоиммунный полигландулярный синдром 1 типа. Диагностика, клинические проявления.</w:t>
            </w:r>
          </w:p>
          <w:p w:rsidR="00EB0977" w:rsidRPr="008C2030" w:rsidRDefault="00EB0977" w:rsidP="00BD61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Аутоиммунный полигландулярный синдром 2 типа. Диагностика, клинические проявления.</w:t>
            </w:r>
          </w:p>
          <w:p w:rsidR="00EB0977" w:rsidRDefault="00EB0977" w:rsidP="00BD61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надпочечниковой недостаточности. </w:t>
            </w:r>
          </w:p>
          <w:p w:rsidR="00EB0977" w:rsidRDefault="00EB0977" w:rsidP="00BD61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лечения первичной хронической надпочечниковой недостаточности.</w:t>
            </w:r>
          </w:p>
          <w:p w:rsidR="00EB0977" w:rsidRDefault="00EB0977" w:rsidP="00BD61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лечения вторичной хронической надпочечниковой недостаточности.</w:t>
            </w:r>
          </w:p>
          <w:p w:rsidR="00EB0977" w:rsidRPr="00E431B1" w:rsidRDefault="00EB0977" w:rsidP="00BD6194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B0977" w:rsidTr="00BD6194">
        <w:trPr>
          <w:jc w:val="center"/>
        </w:trPr>
        <w:tc>
          <w:tcPr>
            <w:tcW w:w="988" w:type="dxa"/>
          </w:tcPr>
          <w:p w:rsidR="00EB0977" w:rsidRDefault="00EB0977" w:rsidP="00BD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EB0977" w:rsidTr="00BD6194">
        <w:trPr>
          <w:jc w:val="center"/>
        </w:trPr>
        <w:tc>
          <w:tcPr>
            <w:tcW w:w="988" w:type="dxa"/>
          </w:tcPr>
          <w:p w:rsidR="00EB0977" w:rsidRDefault="00EB0977" w:rsidP="00BD6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EB0977" w:rsidRDefault="00EB0977" w:rsidP="00BD619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B0977" w:rsidRDefault="00EB0977" w:rsidP="00BD619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EB0977" w:rsidRDefault="00EB0977" w:rsidP="00BD619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B0977" w:rsidRDefault="00EB0977" w:rsidP="00BD619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EB0977" w:rsidRDefault="00EB0977" w:rsidP="00BD6194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0977" w:rsidRDefault="00EB0977" w:rsidP="00EB09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FA5" w:rsidRDefault="00415FA5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70ACD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A2F39">
        <w:rPr>
          <w:rFonts w:ascii="Times New Roman" w:hAnsi="Times New Roman"/>
          <w:b/>
          <w:color w:val="000000"/>
          <w:sz w:val="28"/>
          <w:szCs w:val="28"/>
        </w:rPr>
        <w:t>Ожирение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A2459" w:rsidRPr="00971067" w:rsidRDefault="00BA2459" w:rsidP="00BA24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ожирения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ожирения, принципах лечения.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62652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2652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73156F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BA2459" w:rsidRPr="00A03BF5" w:rsidRDefault="00BA2459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A2459" w:rsidRPr="008C2030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ожирения. </w:t>
            </w:r>
          </w:p>
          <w:p w:rsidR="00BA2459" w:rsidRPr="008C2030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ожирения.</w:t>
            </w:r>
          </w:p>
          <w:p w:rsidR="00BA2459" w:rsidRPr="008C2030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ожирения. 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ожирения. 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клинические проявления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ожирения. </w:t>
            </w:r>
          </w:p>
          <w:p w:rsidR="00BA2459" w:rsidRPr="008C2030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ожирения. 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ожирения. 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Сибутрами. Механизм действия.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лечению сибутрамином.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Орлистат. Механизм действия.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лечению орлистатом.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Лираглутид. Механизм действия.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лечению лираглутидом.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Показания к бариатрической хирургии. </w:t>
            </w:r>
          </w:p>
          <w:p w:rsidR="00150B38" w:rsidRP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Ведение пациентов после бариатрических операций.</w:t>
            </w: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№ </w:t>
      </w:r>
      <w:r w:rsidR="00170AC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CA2F39">
        <w:rPr>
          <w:rFonts w:ascii="Times New Roman" w:hAnsi="Times New Roman"/>
          <w:b/>
          <w:color w:val="000000"/>
          <w:sz w:val="28"/>
          <w:szCs w:val="28"/>
        </w:rPr>
        <w:t>. Акромегалия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A2459" w:rsidRPr="00971067" w:rsidRDefault="00BA2459" w:rsidP="00BA24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акромегалии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акромегалии, принципах лечения.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62652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2652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10713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73156F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BA2459" w:rsidRPr="00A03BF5" w:rsidRDefault="00BA2459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акромегалии.</w:t>
            </w:r>
          </w:p>
          <w:p w:rsidR="00BA2459" w:rsidRPr="008C2030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акромегалии.</w:t>
            </w:r>
          </w:p>
          <w:p w:rsidR="00BA2459" w:rsidRPr="008C2030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акромегалии. 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акромегалии. 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 уровня гормона с применением орального глюкозо-толерантного теста.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Дополнительные гормональные анализы при акромегалии. 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Топическая диагностика акромегалии. 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клинические проявления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акромегалии. 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акромегалии. 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акромегалии.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Цели лечения акромегалии.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оперативному лечению пациента.</w:t>
            </w:r>
          </w:p>
          <w:p w:rsidR="00BA2459" w:rsidRPr="008C2030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лечения акромегалии.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акромегалии. </w:t>
            </w:r>
          </w:p>
          <w:p w:rsidR="00150B38" w:rsidRP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Показания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оперативному лечению</w:t>
            </w:r>
            <w:r w:rsidRPr="00CA5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Pr="00D96CE9" w:rsidRDefault="00415FA5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№ </w:t>
      </w:r>
      <w:r w:rsidR="006630F4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CA2F39">
        <w:rPr>
          <w:rFonts w:ascii="Times New Roman" w:hAnsi="Times New Roman"/>
          <w:b/>
          <w:color w:val="000000"/>
          <w:sz w:val="28"/>
          <w:szCs w:val="28"/>
        </w:rPr>
        <w:t>. Несахарный диабет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A2459" w:rsidRPr="00971067" w:rsidRDefault="00BA2459" w:rsidP="00BA24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несахарного диабета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несахарного диабета, принципах лечения.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62652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2652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10713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08489E" w:rsidRPr="00A03BF5" w:rsidRDefault="0008489E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08489E" w:rsidRPr="008C2030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несахарного диабета. </w:t>
            </w:r>
          </w:p>
          <w:p w:rsidR="0008489E" w:rsidRPr="008C2030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несахарного диабета.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несахарного диабета.  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несахарный диабет, диагностика.</w:t>
            </w:r>
          </w:p>
          <w:p w:rsidR="0008489E" w:rsidRPr="008C2030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Нефрогенный несахарный диабет, диагностика.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несахарного диабета. 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клинические проявления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несахарного диабета. 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Проба с сухоедением.  Методика проведения.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Интерпретация результатов пробы с сухоедением.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Проба Зимницкого, интерпретация данных при несахарном диабете.</w:t>
            </w:r>
          </w:p>
          <w:p w:rsidR="0008489E" w:rsidRPr="008C2030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несахарного диабета.  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несахарного диабета. 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лечения центрального несахарного диабета.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лечения нефрогенного несахарного диабета.</w:t>
            </w:r>
          </w:p>
          <w:p w:rsidR="00150B38" w:rsidRP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эффективности проводимой терапии. 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  <w:r w:rsidR="0041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3F14DC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DC" w:rsidRPr="00D96CE9" w:rsidRDefault="003F14DC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DC" w:rsidRDefault="003F14DC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к рубежному контролю по модулю «</w:t>
            </w:r>
            <w:r w:rsidR="00E51CD4" w:rsidRPr="00E51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Болезни гипоталамо-гипофизарной с</w:t>
            </w:r>
            <w:r w:rsidR="00E51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истемы. Патология надпочечников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3F14DC" w:rsidRPr="002F3600" w:rsidRDefault="003F14DC" w:rsidP="00415FA5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Синдром гиперкортицизма: патогенез, клиника, диагностика, лечение.</w:t>
            </w:r>
          </w:p>
          <w:p w:rsidR="003F14DC" w:rsidRPr="002F3600" w:rsidRDefault="003F14DC" w:rsidP="00415FA5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Методы исследования надпочечников.</w:t>
            </w:r>
          </w:p>
          <w:p w:rsidR="003F14DC" w:rsidRPr="002F3600" w:rsidRDefault="003F14DC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Гормоны надпочечников. Механизм их действия.</w:t>
            </w:r>
          </w:p>
          <w:p w:rsidR="003F14DC" w:rsidRDefault="003F14DC" w:rsidP="00415FA5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Болезнь Иценко-Кушинга: этиология,  патогенез, клиника, диагностика, лечение.</w:t>
            </w:r>
          </w:p>
          <w:p w:rsidR="003F14DC" w:rsidRPr="002F3600" w:rsidRDefault="003F14DC" w:rsidP="00415FA5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Малая дексаметазоновая проба. </w:t>
            </w:r>
          </w:p>
          <w:p w:rsidR="003F14DC" w:rsidRPr="002F3600" w:rsidRDefault="003F14DC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Хроническая надпочечниковая недостаточность: 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 xml:space="preserve">этиопатогенез,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классификация, 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>клинические формы, диагностика,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>лечение.</w:t>
            </w:r>
          </w:p>
          <w:p w:rsidR="003F14DC" w:rsidRPr="002F3600" w:rsidRDefault="003F14DC" w:rsidP="00415FA5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Ожирение: этиология, классификация, принципы лечения.</w:t>
            </w:r>
          </w:p>
          <w:p w:rsidR="003F14DC" w:rsidRDefault="003F14DC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Ожирение: показания к консервативной терапии. Механизм действия препаратов, побочные эффекты. </w:t>
            </w:r>
          </w:p>
          <w:p w:rsidR="003F14DC" w:rsidRPr="008B0DE2" w:rsidRDefault="003F14DC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B0DE2">
              <w:rPr>
                <w:rFonts w:ascii="Times New Roman" w:hAnsi="Times New Roman"/>
                <w:sz w:val="28"/>
                <w:szCs w:val="28"/>
              </w:rPr>
              <w:t>Ожирение: показания к бариатрической хирургии. Виды бариатрических операций.</w:t>
            </w:r>
          </w:p>
          <w:p w:rsidR="003F14DC" w:rsidRDefault="003F14DC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Акромегалия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>: этиопатогенез, клинические формы, диагностика,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>лечение.</w:t>
            </w:r>
          </w:p>
          <w:p w:rsidR="003F14DC" w:rsidRDefault="003F14DC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Несахарный диабет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>: этиопатогенез, клинические формы, диагностика.</w:t>
            </w:r>
          </w:p>
          <w:p w:rsidR="003F14DC" w:rsidRDefault="003F14DC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 xml:space="preserve">Несахарный диабет: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лечение. Критерии эффективности. </w:t>
            </w:r>
          </w:p>
          <w:p w:rsidR="00627D11" w:rsidRPr="00627D11" w:rsidRDefault="00627D11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D11">
              <w:rPr>
                <w:rFonts w:ascii="Times New Roman" w:hAnsi="Times New Roman"/>
                <w:sz w:val="28"/>
                <w:szCs w:val="28"/>
              </w:rPr>
              <w:t xml:space="preserve">Лечение несахарного диабета. </w:t>
            </w:r>
          </w:p>
          <w:p w:rsidR="00627D11" w:rsidRPr="003F14DC" w:rsidRDefault="00627D11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D11">
              <w:rPr>
                <w:rFonts w:ascii="Times New Roman" w:hAnsi="Times New Roman"/>
                <w:sz w:val="28"/>
                <w:szCs w:val="28"/>
              </w:rPr>
              <w:t>Особенности лечения центрального несахарного диабета.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3F14DC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50B38" w:rsidRPr="003432E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CF" w:rsidRDefault="004158CF" w:rsidP="00CF7355">
      <w:pPr>
        <w:spacing w:after="0" w:line="240" w:lineRule="auto"/>
      </w:pPr>
      <w:r>
        <w:separator/>
      </w:r>
    </w:p>
  </w:endnote>
  <w:endnote w:type="continuationSeparator" w:id="0">
    <w:p w:rsidR="004158CF" w:rsidRDefault="004158C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F4" w:rsidRDefault="006630F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46AEC">
      <w:rPr>
        <w:noProof/>
      </w:rPr>
      <w:t>3</w:t>
    </w:r>
    <w:r>
      <w:fldChar w:fldCharType="end"/>
    </w:r>
  </w:p>
  <w:p w:rsidR="006630F4" w:rsidRDefault="006630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CF" w:rsidRDefault="004158CF" w:rsidP="00CF7355">
      <w:pPr>
        <w:spacing w:after="0" w:line="240" w:lineRule="auto"/>
      </w:pPr>
      <w:r>
        <w:separator/>
      </w:r>
    </w:p>
  </w:footnote>
  <w:footnote w:type="continuationSeparator" w:id="0">
    <w:p w:rsidR="004158CF" w:rsidRDefault="004158C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0E9525CE"/>
    <w:multiLevelType w:val="hybridMultilevel"/>
    <w:tmpl w:val="EDFC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8B2EA5"/>
    <w:multiLevelType w:val="hybridMultilevel"/>
    <w:tmpl w:val="47CE14AE"/>
    <w:lvl w:ilvl="0" w:tplc="5ACE15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1DF4107"/>
    <w:multiLevelType w:val="hybridMultilevel"/>
    <w:tmpl w:val="F0E4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31BF8"/>
    <w:multiLevelType w:val="hybridMultilevel"/>
    <w:tmpl w:val="532AFCC4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1C90"/>
    <w:multiLevelType w:val="hybridMultilevel"/>
    <w:tmpl w:val="49BC4482"/>
    <w:lvl w:ilvl="0" w:tplc="1D6ACA66">
      <w:start w:val="1"/>
      <w:numFmt w:val="decimal"/>
      <w:lvlText w:val="%1."/>
      <w:lvlJc w:val="left"/>
      <w:pPr>
        <w:ind w:left="17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7" w15:restartNumberingAfterBreak="0">
    <w:nsid w:val="28185DD0"/>
    <w:multiLevelType w:val="hybridMultilevel"/>
    <w:tmpl w:val="752EC28E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BC84B05"/>
    <w:multiLevelType w:val="hybridMultilevel"/>
    <w:tmpl w:val="9CA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F70866"/>
    <w:multiLevelType w:val="hybridMultilevel"/>
    <w:tmpl w:val="DFC2BBD0"/>
    <w:lvl w:ilvl="0" w:tplc="B74ED6D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D31CB1"/>
    <w:multiLevelType w:val="hybridMultilevel"/>
    <w:tmpl w:val="ADE02146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B2E38"/>
    <w:multiLevelType w:val="hybridMultilevel"/>
    <w:tmpl w:val="8E7838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16770"/>
    <w:multiLevelType w:val="hybridMultilevel"/>
    <w:tmpl w:val="DFD203C6"/>
    <w:lvl w:ilvl="0" w:tplc="E4F2B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D2085C"/>
    <w:multiLevelType w:val="hybridMultilevel"/>
    <w:tmpl w:val="8846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911344"/>
    <w:multiLevelType w:val="hybridMultilevel"/>
    <w:tmpl w:val="61FA4E28"/>
    <w:lvl w:ilvl="0" w:tplc="C35A0202">
      <w:start w:val="1"/>
      <w:numFmt w:val="decimal"/>
      <w:lvlText w:val="%1."/>
      <w:lvlJc w:val="left"/>
      <w:pPr>
        <w:ind w:left="1352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E3C36E9"/>
    <w:multiLevelType w:val="hybridMultilevel"/>
    <w:tmpl w:val="6F14BF20"/>
    <w:lvl w:ilvl="0" w:tplc="0B760E7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600D"/>
    <w:multiLevelType w:val="hybridMultilevel"/>
    <w:tmpl w:val="2BAE3C22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B3D2354"/>
    <w:multiLevelType w:val="hybridMultilevel"/>
    <w:tmpl w:val="10922C70"/>
    <w:lvl w:ilvl="0" w:tplc="42B8E416">
      <w:start w:val="1"/>
      <w:numFmt w:val="decimal"/>
      <w:lvlText w:val="%1. "/>
      <w:lvlJc w:val="left"/>
      <w:pPr>
        <w:tabs>
          <w:tab w:val="num" w:pos="283"/>
        </w:tabs>
        <w:ind w:left="56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4DF878C5"/>
    <w:multiLevelType w:val="hybridMultilevel"/>
    <w:tmpl w:val="E0E44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387638"/>
    <w:multiLevelType w:val="hybridMultilevel"/>
    <w:tmpl w:val="2F728EB6"/>
    <w:lvl w:ilvl="0" w:tplc="4CB2A5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5C5E49"/>
    <w:multiLevelType w:val="hybridMultilevel"/>
    <w:tmpl w:val="9ED03876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85397"/>
    <w:multiLevelType w:val="hybridMultilevel"/>
    <w:tmpl w:val="39E0D2E0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5EA4782"/>
    <w:multiLevelType w:val="hybridMultilevel"/>
    <w:tmpl w:val="82CC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1D0C77"/>
    <w:multiLevelType w:val="hybridMultilevel"/>
    <w:tmpl w:val="BF8836A0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5BA5246E"/>
    <w:multiLevelType w:val="hybridMultilevel"/>
    <w:tmpl w:val="84A04E18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8" w15:restartNumberingAfterBreak="0">
    <w:nsid w:val="60DB6B05"/>
    <w:multiLevelType w:val="hybridMultilevel"/>
    <w:tmpl w:val="C76C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6344B"/>
    <w:multiLevelType w:val="hybridMultilevel"/>
    <w:tmpl w:val="7C58BEC2"/>
    <w:lvl w:ilvl="0" w:tplc="746279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C44CF"/>
    <w:multiLevelType w:val="hybridMultilevel"/>
    <w:tmpl w:val="F77C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1A2CD5"/>
    <w:multiLevelType w:val="hybridMultilevel"/>
    <w:tmpl w:val="69DED98A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006CE"/>
    <w:multiLevelType w:val="hybridMultilevel"/>
    <w:tmpl w:val="A90A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269D0"/>
    <w:multiLevelType w:val="hybridMultilevel"/>
    <w:tmpl w:val="9E2814E0"/>
    <w:lvl w:ilvl="0" w:tplc="59CC83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C4495"/>
    <w:multiLevelType w:val="hybridMultilevel"/>
    <w:tmpl w:val="320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D01BB9"/>
    <w:multiLevelType w:val="hybridMultilevel"/>
    <w:tmpl w:val="873C8E32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3093B"/>
    <w:multiLevelType w:val="hybridMultilevel"/>
    <w:tmpl w:val="7A8A8378"/>
    <w:lvl w:ilvl="0" w:tplc="92928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A935F6"/>
    <w:multiLevelType w:val="hybridMultilevel"/>
    <w:tmpl w:val="D72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34"/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28"/>
  </w:num>
  <w:num w:numId="11">
    <w:abstractNumId w:val="29"/>
  </w:num>
  <w:num w:numId="12">
    <w:abstractNumId w:val="37"/>
  </w:num>
  <w:num w:numId="13">
    <w:abstractNumId w:val="4"/>
  </w:num>
  <w:num w:numId="14">
    <w:abstractNumId w:val="31"/>
  </w:num>
  <w:num w:numId="15">
    <w:abstractNumId w:val="19"/>
  </w:num>
  <w:num w:numId="16">
    <w:abstractNumId w:val="33"/>
  </w:num>
  <w:num w:numId="17">
    <w:abstractNumId w:val="5"/>
  </w:num>
  <w:num w:numId="18">
    <w:abstractNumId w:val="10"/>
  </w:num>
  <w:num w:numId="19">
    <w:abstractNumId w:val="27"/>
  </w:num>
  <w:num w:numId="20">
    <w:abstractNumId w:val="32"/>
  </w:num>
  <w:num w:numId="21">
    <w:abstractNumId w:val="25"/>
  </w:num>
  <w:num w:numId="22">
    <w:abstractNumId w:val="35"/>
  </w:num>
  <w:num w:numId="23">
    <w:abstractNumId w:val="22"/>
  </w:num>
  <w:num w:numId="24">
    <w:abstractNumId w:val="17"/>
  </w:num>
  <w:num w:numId="25">
    <w:abstractNumId w:val="26"/>
  </w:num>
  <w:num w:numId="26">
    <w:abstractNumId w:val="13"/>
  </w:num>
  <w:num w:numId="27">
    <w:abstractNumId w:val="20"/>
  </w:num>
  <w:num w:numId="28">
    <w:abstractNumId w:val="36"/>
  </w:num>
  <w:num w:numId="29">
    <w:abstractNumId w:val="11"/>
  </w:num>
  <w:num w:numId="30">
    <w:abstractNumId w:val="30"/>
  </w:num>
  <w:num w:numId="31">
    <w:abstractNumId w:val="15"/>
  </w:num>
  <w:num w:numId="32">
    <w:abstractNumId w:val="8"/>
  </w:num>
  <w:num w:numId="33">
    <w:abstractNumId w:val="16"/>
  </w:num>
  <w:num w:numId="34">
    <w:abstractNumId w:val="21"/>
  </w:num>
  <w:num w:numId="35">
    <w:abstractNumId w:val="2"/>
  </w:num>
  <w:num w:numId="36">
    <w:abstractNumId w:val="7"/>
  </w:num>
  <w:num w:numId="37">
    <w:abstractNumId w:val="18"/>
  </w:num>
  <w:num w:numId="38">
    <w:abstractNumId w:val="23"/>
  </w:num>
  <w:num w:numId="39">
    <w:abstractNumId w:val="6"/>
  </w:num>
  <w:num w:numId="4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2B3E"/>
    <w:rsid w:val="0002237E"/>
    <w:rsid w:val="00023824"/>
    <w:rsid w:val="00032F16"/>
    <w:rsid w:val="00033591"/>
    <w:rsid w:val="00063263"/>
    <w:rsid w:val="00064448"/>
    <w:rsid w:val="0008489E"/>
    <w:rsid w:val="000B1594"/>
    <w:rsid w:val="000C49BA"/>
    <w:rsid w:val="000C4BBA"/>
    <w:rsid w:val="000F3B45"/>
    <w:rsid w:val="0010026B"/>
    <w:rsid w:val="001005CA"/>
    <w:rsid w:val="00104C6C"/>
    <w:rsid w:val="00105B27"/>
    <w:rsid w:val="00115A84"/>
    <w:rsid w:val="00136B7E"/>
    <w:rsid w:val="00142A43"/>
    <w:rsid w:val="00150B38"/>
    <w:rsid w:val="00151634"/>
    <w:rsid w:val="001675FA"/>
    <w:rsid w:val="00170ACD"/>
    <w:rsid w:val="00184F50"/>
    <w:rsid w:val="001B1E33"/>
    <w:rsid w:val="001B404D"/>
    <w:rsid w:val="001E682A"/>
    <w:rsid w:val="00241F20"/>
    <w:rsid w:val="00262690"/>
    <w:rsid w:val="002648DD"/>
    <w:rsid w:val="002749B5"/>
    <w:rsid w:val="00282B72"/>
    <w:rsid w:val="00296310"/>
    <w:rsid w:val="002A3CFE"/>
    <w:rsid w:val="002A5612"/>
    <w:rsid w:val="002B5FA7"/>
    <w:rsid w:val="002C356B"/>
    <w:rsid w:val="002C64BC"/>
    <w:rsid w:val="002F2DE8"/>
    <w:rsid w:val="00305C98"/>
    <w:rsid w:val="00316444"/>
    <w:rsid w:val="00321A77"/>
    <w:rsid w:val="003314E4"/>
    <w:rsid w:val="003516A9"/>
    <w:rsid w:val="00373F1F"/>
    <w:rsid w:val="0039763B"/>
    <w:rsid w:val="003A5452"/>
    <w:rsid w:val="003A7817"/>
    <w:rsid w:val="003C5887"/>
    <w:rsid w:val="003D59E9"/>
    <w:rsid w:val="003F14DC"/>
    <w:rsid w:val="003F18EA"/>
    <w:rsid w:val="00407965"/>
    <w:rsid w:val="004158CF"/>
    <w:rsid w:val="00415FA5"/>
    <w:rsid w:val="00445A9C"/>
    <w:rsid w:val="00464361"/>
    <w:rsid w:val="004711E5"/>
    <w:rsid w:val="00482493"/>
    <w:rsid w:val="004A0054"/>
    <w:rsid w:val="004C19D3"/>
    <w:rsid w:val="004E7715"/>
    <w:rsid w:val="004F7DE9"/>
    <w:rsid w:val="00511905"/>
    <w:rsid w:val="00511E66"/>
    <w:rsid w:val="00535BA2"/>
    <w:rsid w:val="00546D42"/>
    <w:rsid w:val="0056753D"/>
    <w:rsid w:val="00572903"/>
    <w:rsid w:val="00574850"/>
    <w:rsid w:val="005819A7"/>
    <w:rsid w:val="00583E25"/>
    <w:rsid w:val="00586A55"/>
    <w:rsid w:val="0059067E"/>
    <w:rsid w:val="005913A0"/>
    <w:rsid w:val="005A62DE"/>
    <w:rsid w:val="005C684D"/>
    <w:rsid w:val="005C728A"/>
    <w:rsid w:val="005E71B5"/>
    <w:rsid w:val="00616B40"/>
    <w:rsid w:val="00627D11"/>
    <w:rsid w:val="00653F61"/>
    <w:rsid w:val="0065755A"/>
    <w:rsid w:val="00657D69"/>
    <w:rsid w:val="006630F4"/>
    <w:rsid w:val="006948A0"/>
    <w:rsid w:val="006B4BB9"/>
    <w:rsid w:val="006C3E45"/>
    <w:rsid w:val="006F0B53"/>
    <w:rsid w:val="006F7D19"/>
    <w:rsid w:val="0075623B"/>
    <w:rsid w:val="00770088"/>
    <w:rsid w:val="00774A23"/>
    <w:rsid w:val="0079716A"/>
    <w:rsid w:val="00797BEB"/>
    <w:rsid w:val="007D0E7C"/>
    <w:rsid w:val="00812707"/>
    <w:rsid w:val="0082296C"/>
    <w:rsid w:val="00831950"/>
    <w:rsid w:val="008365FA"/>
    <w:rsid w:val="00841631"/>
    <w:rsid w:val="00841C4C"/>
    <w:rsid w:val="008557EB"/>
    <w:rsid w:val="008815A7"/>
    <w:rsid w:val="008D59D7"/>
    <w:rsid w:val="009116ED"/>
    <w:rsid w:val="00915DE2"/>
    <w:rsid w:val="009417E1"/>
    <w:rsid w:val="00951144"/>
    <w:rsid w:val="009720A7"/>
    <w:rsid w:val="00976DF0"/>
    <w:rsid w:val="00994939"/>
    <w:rsid w:val="009A6E80"/>
    <w:rsid w:val="009B5E6D"/>
    <w:rsid w:val="009D03C6"/>
    <w:rsid w:val="00A03DEB"/>
    <w:rsid w:val="00A45FDC"/>
    <w:rsid w:val="00A46AEC"/>
    <w:rsid w:val="00A74876"/>
    <w:rsid w:val="00A941F7"/>
    <w:rsid w:val="00AC7DF8"/>
    <w:rsid w:val="00AD1317"/>
    <w:rsid w:val="00AD75AF"/>
    <w:rsid w:val="00AE75A9"/>
    <w:rsid w:val="00B17772"/>
    <w:rsid w:val="00B31309"/>
    <w:rsid w:val="00B548B1"/>
    <w:rsid w:val="00B54F43"/>
    <w:rsid w:val="00B56D55"/>
    <w:rsid w:val="00B57E5C"/>
    <w:rsid w:val="00B654A7"/>
    <w:rsid w:val="00BA2459"/>
    <w:rsid w:val="00BD661B"/>
    <w:rsid w:val="00C05E63"/>
    <w:rsid w:val="00C11079"/>
    <w:rsid w:val="00C320DA"/>
    <w:rsid w:val="00C33FB9"/>
    <w:rsid w:val="00C64FD3"/>
    <w:rsid w:val="00C93E69"/>
    <w:rsid w:val="00C94903"/>
    <w:rsid w:val="00C958AD"/>
    <w:rsid w:val="00CA15BC"/>
    <w:rsid w:val="00CA2F39"/>
    <w:rsid w:val="00CA4349"/>
    <w:rsid w:val="00CB0843"/>
    <w:rsid w:val="00CB73D1"/>
    <w:rsid w:val="00CE526B"/>
    <w:rsid w:val="00CE6A79"/>
    <w:rsid w:val="00CF7355"/>
    <w:rsid w:val="00D00311"/>
    <w:rsid w:val="00D8163D"/>
    <w:rsid w:val="00D9342E"/>
    <w:rsid w:val="00DA1FE4"/>
    <w:rsid w:val="00DA6D6E"/>
    <w:rsid w:val="00DA752B"/>
    <w:rsid w:val="00DB3D75"/>
    <w:rsid w:val="00DC1082"/>
    <w:rsid w:val="00DC64CC"/>
    <w:rsid w:val="00DC79F1"/>
    <w:rsid w:val="00DD3177"/>
    <w:rsid w:val="00DE7ADA"/>
    <w:rsid w:val="00E109C8"/>
    <w:rsid w:val="00E2309F"/>
    <w:rsid w:val="00E431B1"/>
    <w:rsid w:val="00E51CD4"/>
    <w:rsid w:val="00E66578"/>
    <w:rsid w:val="00E72595"/>
    <w:rsid w:val="00EA215E"/>
    <w:rsid w:val="00EB0977"/>
    <w:rsid w:val="00EC45EC"/>
    <w:rsid w:val="00ED0C52"/>
    <w:rsid w:val="00EE0872"/>
    <w:rsid w:val="00EE1D3A"/>
    <w:rsid w:val="00F0202E"/>
    <w:rsid w:val="00F156F8"/>
    <w:rsid w:val="00F45328"/>
    <w:rsid w:val="00F50B1A"/>
    <w:rsid w:val="00F905CE"/>
    <w:rsid w:val="00FA35BE"/>
    <w:rsid w:val="00FA5D02"/>
    <w:rsid w:val="00FD268C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BE9AB1"/>
  <w14:defaultImageDpi w14:val="0"/>
  <w15:docId w15:val="{12545808-CC52-4772-B0A4-645FA878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D0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50B38"/>
    <w:pPr>
      <w:ind w:left="720"/>
      <w:contextualSpacing/>
    </w:pPr>
    <w:rPr>
      <w:lang w:eastAsia="en-US"/>
    </w:rPr>
  </w:style>
  <w:style w:type="paragraph" w:styleId="af">
    <w:name w:val="Body Text"/>
    <w:basedOn w:val="a"/>
    <w:link w:val="af0"/>
    <w:uiPriority w:val="99"/>
    <w:rsid w:val="00DC10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C10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600F-03F7-4074-99DC-0E3FF5F5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5545</Words>
  <Characters>31609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37080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Админ</cp:lastModifiedBy>
  <cp:revision>9</cp:revision>
  <cp:lastPrinted>2019-02-05T10:00:00Z</cp:lastPrinted>
  <dcterms:created xsi:type="dcterms:W3CDTF">2019-09-12T12:05:00Z</dcterms:created>
  <dcterms:modified xsi:type="dcterms:W3CDTF">2019-10-14T19:30:00Z</dcterms:modified>
</cp:coreProperties>
</file>