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E66F6F" w:rsidRDefault="00E66F6F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E66F6F">
        <w:rPr>
          <w:rFonts w:ascii="Times New Roman" w:hAnsi="Times New Roman"/>
          <w:b/>
          <w:sz w:val="28"/>
          <w:szCs w:val="20"/>
        </w:rPr>
        <w:t>ИСТОРИЯ МЕДИЦИНЫ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Default="00E66F6F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По специальности</w:t>
      </w:r>
    </w:p>
    <w:p w:rsidR="00E66F6F" w:rsidRDefault="00E66F6F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66F6F" w:rsidRDefault="00E66F6F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5D58EB" w:rsidRDefault="005D58E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58E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32.05.01 Медико-профилактическое дело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6F6F" w:rsidRDefault="00E66F6F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6F6F" w:rsidRPr="00BD661B" w:rsidRDefault="00E66F6F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6281" w:rsidRPr="00006281" w:rsidRDefault="00006281" w:rsidP="0000628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06281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5D58EB" w:rsidRPr="005D58E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32.05.01 Медико-профилактическое дело</w:t>
      </w:r>
      <w:r w:rsidRPr="00006281">
        <w:rPr>
          <w:rFonts w:ascii="Times New Roman" w:hAnsi="Times New Roman"/>
          <w:color w:val="000000"/>
          <w:sz w:val="24"/>
          <w:szCs w:val="24"/>
        </w:rPr>
        <w:t>, утвержденной ученым советом ФГБОУ ВО ОрГМУ Минздрава России</w:t>
      </w:r>
    </w:p>
    <w:p w:rsidR="00006281" w:rsidRPr="00006281" w:rsidRDefault="00006281" w:rsidP="009842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6281" w:rsidRPr="00006281" w:rsidRDefault="005D58EB" w:rsidP="0000628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5D58EB">
        <w:rPr>
          <w:rFonts w:ascii="Times New Roman" w:hAnsi="Times New Roman"/>
          <w:color w:val="000000"/>
          <w:sz w:val="24"/>
          <w:szCs w:val="24"/>
        </w:rPr>
        <w:t>Протокол № 11 от 22.06.2018</w:t>
      </w:r>
      <w:r w:rsidR="00006281" w:rsidRPr="00006281">
        <w:rPr>
          <w:rFonts w:ascii="Times New Roman" w:hAnsi="Times New Roman"/>
          <w:color w:val="000000"/>
          <w:sz w:val="24"/>
          <w:szCs w:val="24"/>
        </w:rPr>
        <w:t>.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A73542" w:rsidRDefault="00A7354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73542" w:rsidRDefault="00A7354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73542" w:rsidRDefault="00A7354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73542" w:rsidRDefault="00A7354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73542" w:rsidRPr="00CF7355" w:rsidRDefault="00A7354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D58EB" w:rsidRDefault="005D58EB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9F798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321A77" w:rsidRDefault="00E72595" w:rsidP="002D41E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2D41EC"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="002D41EC" w:rsidRPr="002D41EC">
        <w:rPr>
          <w:rFonts w:ascii="Times New Roman" w:hAnsi="Times New Roman"/>
          <w:b/>
          <w:color w:val="000000"/>
          <w:sz w:val="28"/>
          <w:szCs w:val="28"/>
        </w:rPr>
        <w:t>Медицина периода Древнего мира</w:t>
      </w:r>
    </w:p>
    <w:p w:rsidR="00E72595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9F7985" w:rsidRPr="00321A77" w:rsidRDefault="009F798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D41EC" w:rsidRPr="002D41EC" w:rsidRDefault="00E72595" w:rsidP="002D41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2D41EC" w:rsidRPr="002D41EC">
        <w:t xml:space="preserve"> </w:t>
      </w:r>
      <w:r w:rsidR="002D41EC" w:rsidRPr="002D41EC">
        <w:rPr>
          <w:rFonts w:ascii="Times New Roman" w:hAnsi="Times New Roman"/>
          <w:color w:val="000000"/>
          <w:sz w:val="28"/>
          <w:szCs w:val="28"/>
        </w:rPr>
        <w:t xml:space="preserve">«История медицины как наука и предмет преподавания» </w:t>
      </w:r>
    </w:p>
    <w:p w:rsidR="002B5FA7" w:rsidRPr="00321A77" w:rsidRDefault="002D41EC" w:rsidP="002D41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41EC">
        <w:rPr>
          <w:rFonts w:ascii="Times New Roman" w:hAnsi="Times New Roman"/>
          <w:color w:val="000000"/>
          <w:sz w:val="28"/>
          <w:szCs w:val="28"/>
        </w:rPr>
        <w:t xml:space="preserve">«Медицина первобытно – общинного строя»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42363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9F798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42363" w:rsidRPr="00242363">
        <w:rPr>
          <w:rFonts w:ascii="Times New Roman" w:hAnsi="Times New Roman"/>
          <w:color w:val="000000"/>
          <w:sz w:val="28"/>
          <w:szCs w:val="28"/>
        </w:rPr>
        <w:t>Раскрыть задачи истории медицины как</w:t>
      </w:r>
      <w:r w:rsidR="007C0A58">
        <w:rPr>
          <w:rFonts w:ascii="Times New Roman" w:hAnsi="Times New Roman"/>
          <w:color w:val="000000"/>
          <w:sz w:val="28"/>
          <w:szCs w:val="28"/>
        </w:rPr>
        <w:t xml:space="preserve"> науки и предмета преподавания.</w:t>
      </w:r>
      <w:r w:rsidR="00822E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2363" w:rsidRPr="00242363">
        <w:rPr>
          <w:rFonts w:ascii="Times New Roman" w:hAnsi="Times New Roman"/>
          <w:color w:val="000000"/>
          <w:sz w:val="28"/>
          <w:szCs w:val="28"/>
        </w:rPr>
        <w:t>Показать основные аспекты развития медицины в первобытном</w:t>
      </w:r>
      <w:r w:rsidR="00242363" w:rsidRPr="0024236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42363" w:rsidRPr="00242363">
        <w:rPr>
          <w:rFonts w:ascii="Times New Roman" w:hAnsi="Times New Roman"/>
          <w:color w:val="000000"/>
          <w:sz w:val="28"/>
          <w:szCs w:val="28"/>
        </w:rPr>
        <w:t>обществе</w:t>
      </w:r>
      <w:r w:rsidR="00242363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242363">
        <w:rPr>
          <w:rFonts w:ascii="Times New Roman" w:hAnsi="Times New Roman"/>
          <w:color w:val="000000"/>
          <w:sz w:val="28"/>
          <w:szCs w:val="28"/>
        </w:rPr>
        <w:t>С</w:t>
      </w:r>
      <w:r w:rsidR="002D41EC" w:rsidRPr="00242363">
        <w:rPr>
          <w:rFonts w:ascii="Times New Roman" w:hAnsi="Times New Roman"/>
          <w:color w:val="000000"/>
          <w:sz w:val="28"/>
          <w:szCs w:val="28"/>
        </w:rPr>
        <w:t>формулировать у обучающихся знания о</w:t>
      </w:r>
      <w:r w:rsidR="002D41EC" w:rsidRPr="00242363">
        <w:rPr>
          <w:sz w:val="28"/>
          <w:szCs w:val="28"/>
        </w:rPr>
        <w:t xml:space="preserve"> </w:t>
      </w:r>
      <w:r w:rsidR="002D41EC" w:rsidRPr="00242363">
        <w:rPr>
          <w:rFonts w:ascii="Times New Roman" w:hAnsi="Times New Roman"/>
          <w:color w:val="000000"/>
          <w:sz w:val="28"/>
          <w:szCs w:val="28"/>
        </w:rPr>
        <w:t xml:space="preserve">главной закономерности и </w:t>
      </w:r>
      <w:r w:rsidR="00242363" w:rsidRPr="00242363">
        <w:rPr>
          <w:rFonts w:ascii="Times New Roman" w:hAnsi="Times New Roman"/>
          <w:color w:val="000000"/>
          <w:sz w:val="28"/>
          <w:szCs w:val="28"/>
        </w:rPr>
        <w:t>основных проблем</w:t>
      </w:r>
      <w:r w:rsidR="00242363">
        <w:rPr>
          <w:rFonts w:ascii="Times New Roman" w:hAnsi="Times New Roman"/>
          <w:color w:val="000000"/>
          <w:sz w:val="28"/>
          <w:szCs w:val="28"/>
        </w:rPr>
        <w:t>ах</w:t>
      </w:r>
      <w:r w:rsidR="002D41EC" w:rsidRPr="00242363">
        <w:rPr>
          <w:rFonts w:ascii="Times New Roman" w:hAnsi="Times New Roman"/>
          <w:color w:val="000000"/>
          <w:sz w:val="28"/>
          <w:szCs w:val="28"/>
        </w:rPr>
        <w:t xml:space="preserve"> развития медицины в целом; обобщить и систематизировать </w:t>
      </w:r>
      <w:r w:rsidR="00242363">
        <w:rPr>
          <w:rFonts w:ascii="Times New Roman" w:hAnsi="Times New Roman"/>
          <w:color w:val="000000"/>
          <w:sz w:val="28"/>
          <w:szCs w:val="28"/>
        </w:rPr>
        <w:t>представления</w:t>
      </w:r>
      <w:r w:rsidR="00242363" w:rsidRPr="00242363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2D41EC" w:rsidRPr="00242363">
        <w:rPr>
          <w:rFonts w:ascii="Times New Roman" w:hAnsi="Times New Roman"/>
          <w:color w:val="000000"/>
          <w:sz w:val="28"/>
          <w:szCs w:val="28"/>
        </w:rPr>
        <w:t xml:space="preserve"> развитии медицинских знаний в соответствии с развитием человеческого общества</w:t>
      </w:r>
      <w:r w:rsidR="00242363">
        <w:rPr>
          <w:rFonts w:ascii="Times New Roman" w:hAnsi="Times New Roman"/>
          <w:color w:val="000000"/>
          <w:sz w:val="28"/>
          <w:szCs w:val="28"/>
        </w:rPr>
        <w:t>.</w:t>
      </w:r>
      <w:r w:rsidR="002D41EC" w:rsidRPr="00242363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2D41EC" w:rsidRPr="00321A77" w:rsidRDefault="00E72595" w:rsidP="002D41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24236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2D41EC" w:rsidRPr="002D41EC">
        <w:rPr>
          <w:rFonts w:ascii="Times New Roman" w:hAnsi="Times New Roman"/>
          <w:color w:val="000000"/>
          <w:sz w:val="28"/>
          <w:szCs w:val="28"/>
        </w:rPr>
        <w:t>Изучение истории медицины приводит к пониманию глобальности общечеловеческих проблем и задач в области медицины и охраны здоровья населения. Гла</w:t>
      </w:r>
      <w:r w:rsidR="00242363">
        <w:rPr>
          <w:rFonts w:ascii="Times New Roman" w:hAnsi="Times New Roman"/>
          <w:color w:val="000000"/>
          <w:sz w:val="28"/>
          <w:szCs w:val="28"/>
        </w:rPr>
        <w:t xml:space="preserve">вная задача истории медицины – </w:t>
      </w:r>
      <w:r w:rsidR="002D41EC" w:rsidRPr="002D41EC">
        <w:rPr>
          <w:rFonts w:ascii="Times New Roman" w:hAnsi="Times New Roman"/>
          <w:color w:val="000000"/>
          <w:sz w:val="28"/>
          <w:szCs w:val="28"/>
        </w:rPr>
        <w:t xml:space="preserve">изучение главной закономерности и </w:t>
      </w:r>
      <w:r w:rsidR="00242363" w:rsidRPr="002D41EC">
        <w:rPr>
          <w:rFonts w:ascii="Times New Roman" w:hAnsi="Times New Roman"/>
          <w:color w:val="000000"/>
          <w:sz w:val="28"/>
          <w:szCs w:val="28"/>
        </w:rPr>
        <w:t>основных проблем</w:t>
      </w:r>
      <w:r w:rsidR="002D41EC" w:rsidRPr="002D41EC">
        <w:rPr>
          <w:rFonts w:ascii="Times New Roman" w:hAnsi="Times New Roman"/>
          <w:color w:val="000000"/>
          <w:sz w:val="28"/>
          <w:szCs w:val="28"/>
        </w:rPr>
        <w:t xml:space="preserve"> развития медицины в целом. Становление медицины в период первобытнообщинного строя долгий, сложный многофакторный процесс. Источники сведений о медицине данного периода. Характерные черты медицины эмпирический коллективный характер врачевания в период становления первобытного общества, оформление культовой практики в период развитой родовой общины. Развитие отдельных направлений врачевания. Помощь при родах, травмах, некоторых внутренних болезнях эмпирическое, а в последующем целенаправленное использование в практической деятельности целебных свойств некоторых растений (прежде всего, таких как болеутоляющее, возбуждающее, снотвор</w:t>
      </w:r>
      <w:r w:rsidR="007C0A58">
        <w:rPr>
          <w:rFonts w:ascii="Times New Roman" w:hAnsi="Times New Roman"/>
          <w:color w:val="000000"/>
          <w:sz w:val="28"/>
          <w:szCs w:val="28"/>
        </w:rPr>
        <w:t xml:space="preserve">ное, слабительное и другие). В </w:t>
      </w:r>
      <w:r w:rsidR="002D41EC" w:rsidRPr="002D41EC">
        <w:rPr>
          <w:rFonts w:ascii="Times New Roman" w:hAnsi="Times New Roman"/>
          <w:color w:val="000000"/>
          <w:sz w:val="28"/>
          <w:szCs w:val="28"/>
        </w:rPr>
        <w:t>ранней родовой общине начали зарождаться первые религиозные представления (тотемизм, фетишизм, анимизм, магия), которые отразились и на приемах врачевания. Зарождение хирургических навыков и приемов: обработка ран, извлечение инородных тел, кастрация, вправление вывихов, трепанация черепа, кесарево сечение. Развитие гигиены.</w:t>
      </w:r>
    </w:p>
    <w:p w:rsidR="00E72595" w:rsidRPr="009F7985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F7985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9F7985">
        <w:rPr>
          <w:rFonts w:ascii="Times New Roman" w:hAnsi="Times New Roman"/>
          <w:b/>
          <w:color w:val="000000"/>
          <w:sz w:val="28"/>
          <w:szCs w:val="28"/>
        </w:rPr>
        <w:t>:</w:t>
      </w:r>
      <w:r w:rsidR="009F798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7985">
        <w:rPr>
          <w:rFonts w:ascii="Times New Roman" w:hAnsi="Times New Roman"/>
          <w:color w:val="000000"/>
          <w:sz w:val="28"/>
          <w:szCs w:val="28"/>
        </w:rPr>
        <w:t>вв</w:t>
      </w:r>
      <w:r w:rsidR="009F7985" w:rsidRPr="009F7985">
        <w:rPr>
          <w:rFonts w:ascii="Times New Roman" w:hAnsi="Times New Roman"/>
          <w:color w:val="000000"/>
          <w:sz w:val="28"/>
          <w:szCs w:val="28"/>
        </w:rPr>
        <w:t>одная</w:t>
      </w:r>
    </w:p>
    <w:p w:rsidR="009F7985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9F7985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9F7985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9F7985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9F7985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9F7985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: </w:t>
      </w:r>
      <w:r w:rsidR="009F7985" w:rsidRPr="009F7985">
        <w:rPr>
          <w:rFonts w:ascii="Times New Roman" w:hAnsi="Times New Roman"/>
          <w:color w:val="000000"/>
          <w:spacing w:val="-4"/>
          <w:sz w:val="28"/>
          <w:szCs w:val="28"/>
        </w:rPr>
        <w:t>наглядные, словесные методы.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9F7985">
        <w:rPr>
          <w:rFonts w:ascii="Times New Roman" w:hAnsi="Times New Roman"/>
          <w:color w:val="000000"/>
          <w:sz w:val="28"/>
          <w:szCs w:val="28"/>
        </w:rPr>
        <w:t>:</w:t>
      </w:r>
    </w:p>
    <w:p w:rsidR="009F7985" w:rsidRPr="009F7985" w:rsidRDefault="009F7985" w:rsidP="009F79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7985">
        <w:rPr>
          <w:rFonts w:ascii="Times New Roman" w:hAnsi="Times New Roman"/>
          <w:color w:val="000000"/>
          <w:sz w:val="28"/>
          <w:szCs w:val="28"/>
        </w:rPr>
        <w:t>•</w:t>
      </w:r>
      <w:r w:rsidRPr="009F7985">
        <w:rPr>
          <w:rFonts w:ascii="Times New Roman" w:hAnsi="Times New Roman"/>
          <w:color w:val="000000"/>
          <w:sz w:val="28"/>
          <w:szCs w:val="28"/>
        </w:rPr>
        <w:tab/>
        <w:t>дидактические - презентация;</w:t>
      </w:r>
    </w:p>
    <w:p w:rsidR="009F7985" w:rsidRPr="009F7985" w:rsidRDefault="009F7985" w:rsidP="009F79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7985">
        <w:rPr>
          <w:rFonts w:ascii="Times New Roman" w:hAnsi="Times New Roman"/>
          <w:color w:val="000000"/>
          <w:sz w:val="28"/>
          <w:szCs w:val="28"/>
        </w:rPr>
        <w:t>•</w:t>
      </w:r>
      <w:r w:rsidRPr="009F7985">
        <w:rPr>
          <w:rFonts w:ascii="Times New Roman" w:hAnsi="Times New Roman"/>
          <w:color w:val="000000"/>
          <w:sz w:val="28"/>
          <w:szCs w:val="28"/>
        </w:rPr>
        <w:tab/>
        <w:t>материально-технические - мультимедийный проектор.</w:t>
      </w:r>
    </w:p>
    <w:p w:rsidR="0013787A" w:rsidRDefault="0013787A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3038" w:rsidRDefault="0013787A" w:rsidP="00242363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Pr="0013787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A3038" w:rsidRPr="00CA3038" w:rsidRDefault="0013787A" w:rsidP="00CA303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3787A">
        <w:t xml:space="preserve"> </w:t>
      </w:r>
      <w:r w:rsidR="00CA3038" w:rsidRPr="00242363">
        <w:rPr>
          <w:rFonts w:ascii="Times New Roman" w:hAnsi="Times New Roman"/>
          <w:b/>
          <w:sz w:val="28"/>
          <w:szCs w:val="28"/>
        </w:rPr>
        <w:t>Тема:</w:t>
      </w:r>
      <w:r w:rsidR="00CA3038">
        <w:rPr>
          <w:rFonts w:ascii="Times New Roman" w:hAnsi="Times New Roman"/>
          <w:sz w:val="28"/>
          <w:szCs w:val="28"/>
        </w:rPr>
        <w:t xml:space="preserve"> «</w:t>
      </w:r>
      <w:r w:rsidRPr="00CA3038">
        <w:rPr>
          <w:rFonts w:ascii="Times New Roman" w:hAnsi="Times New Roman"/>
          <w:color w:val="000000"/>
          <w:sz w:val="28"/>
          <w:szCs w:val="28"/>
        </w:rPr>
        <w:t xml:space="preserve">Медицина в Древнем мире (III – I тыс. до </w:t>
      </w:r>
      <w:proofErr w:type="spellStart"/>
      <w:r w:rsidRPr="00CA3038">
        <w:rPr>
          <w:rFonts w:ascii="Times New Roman" w:hAnsi="Times New Roman"/>
          <w:color w:val="000000"/>
          <w:sz w:val="28"/>
          <w:szCs w:val="28"/>
        </w:rPr>
        <w:t>н.э.V</w:t>
      </w:r>
      <w:proofErr w:type="spellEnd"/>
      <w:r w:rsidRPr="00CA3038">
        <w:rPr>
          <w:rFonts w:ascii="Times New Roman" w:hAnsi="Times New Roman"/>
          <w:color w:val="000000"/>
          <w:sz w:val="28"/>
          <w:szCs w:val="28"/>
        </w:rPr>
        <w:t xml:space="preserve"> в. н.э.  (Греция, Рим). </w:t>
      </w:r>
      <w:proofErr w:type="gramStart"/>
      <w:r w:rsidR="00CA3038" w:rsidRPr="00CA3038">
        <w:rPr>
          <w:rFonts w:ascii="Times New Roman" w:hAnsi="Times New Roman"/>
          <w:color w:val="000000"/>
          <w:sz w:val="28"/>
          <w:szCs w:val="28"/>
        </w:rPr>
        <w:t xml:space="preserve">(III – I тыс. до н.э. III –  IV в. н.э.  (Египет, Индия, Китай).  </w:t>
      </w:r>
      <w:proofErr w:type="gramEnd"/>
    </w:p>
    <w:p w:rsidR="0013787A" w:rsidRPr="00F77459" w:rsidRDefault="00CA3038" w:rsidP="00CA30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A303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F77459" w:rsidRPr="00F7745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7459" w:rsidRPr="00F77459">
        <w:rPr>
          <w:rFonts w:ascii="Times New Roman" w:hAnsi="Times New Roman"/>
          <w:color w:val="000000"/>
          <w:sz w:val="28"/>
          <w:szCs w:val="28"/>
        </w:rPr>
        <w:t xml:space="preserve">Раскрыть общую характеристику данной эпохи с </w:t>
      </w:r>
      <w:proofErr w:type="spellStart"/>
      <w:r w:rsidR="00F77459" w:rsidRPr="00F77459">
        <w:rPr>
          <w:rFonts w:ascii="Times New Roman" w:hAnsi="Times New Roman"/>
          <w:color w:val="000000"/>
          <w:sz w:val="28"/>
          <w:szCs w:val="28"/>
        </w:rPr>
        <w:t>историк</w:t>
      </w:r>
      <w:r w:rsidR="00F77459"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 w:rsidR="00F77459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F77459" w:rsidRPr="00F77459">
        <w:rPr>
          <w:rFonts w:ascii="Times New Roman" w:hAnsi="Times New Roman"/>
          <w:color w:val="000000"/>
          <w:sz w:val="28"/>
          <w:szCs w:val="28"/>
        </w:rPr>
        <w:t xml:space="preserve">медицинских позиций. Показать основные аспекты развития медицины в Древнем Китае, Индии, </w:t>
      </w:r>
      <w:r w:rsidR="00F77459">
        <w:rPr>
          <w:rFonts w:ascii="Times New Roman" w:hAnsi="Times New Roman"/>
          <w:color w:val="000000"/>
          <w:sz w:val="28"/>
          <w:szCs w:val="28"/>
        </w:rPr>
        <w:t>Египте, Греции, Риме</w:t>
      </w:r>
      <w:r w:rsidR="00941BBB">
        <w:rPr>
          <w:rFonts w:ascii="Times New Roman" w:hAnsi="Times New Roman"/>
          <w:color w:val="000000"/>
          <w:sz w:val="28"/>
          <w:szCs w:val="28"/>
        </w:rPr>
        <w:t>.</w:t>
      </w:r>
      <w:r w:rsidR="00F774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6C06" w:rsidRPr="00A66C06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 w:rsidR="00DF31A1">
        <w:rPr>
          <w:rFonts w:ascii="Times New Roman" w:hAnsi="Times New Roman"/>
          <w:color w:val="000000"/>
          <w:sz w:val="28"/>
          <w:szCs w:val="28"/>
        </w:rPr>
        <w:t>Древнейших</w:t>
      </w:r>
      <w:r w:rsidR="00DF31A1" w:rsidRPr="00DF31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31A1">
        <w:rPr>
          <w:rFonts w:ascii="Times New Roman" w:hAnsi="Times New Roman"/>
          <w:color w:val="000000"/>
          <w:sz w:val="28"/>
          <w:szCs w:val="28"/>
        </w:rPr>
        <w:t xml:space="preserve">источниках </w:t>
      </w:r>
      <w:r w:rsidR="00DF31A1" w:rsidRPr="00DF31A1">
        <w:rPr>
          <w:rFonts w:ascii="Times New Roman" w:hAnsi="Times New Roman"/>
          <w:color w:val="000000"/>
          <w:sz w:val="28"/>
          <w:szCs w:val="28"/>
        </w:rPr>
        <w:t xml:space="preserve">о культуре и медицинских </w:t>
      </w:r>
      <w:r w:rsidR="00DF31A1">
        <w:rPr>
          <w:rFonts w:ascii="Times New Roman" w:hAnsi="Times New Roman"/>
          <w:color w:val="000000"/>
          <w:sz w:val="28"/>
          <w:szCs w:val="28"/>
        </w:rPr>
        <w:t>знаний</w:t>
      </w:r>
      <w:r w:rsidR="00DF31A1" w:rsidRPr="00DF31A1">
        <w:rPr>
          <w:rFonts w:ascii="Times New Roman" w:hAnsi="Times New Roman"/>
          <w:color w:val="000000"/>
          <w:sz w:val="28"/>
          <w:szCs w:val="28"/>
        </w:rPr>
        <w:t xml:space="preserve"> в Древней </w:t>
      </w:r>
      <w:r w:rsidR="00DF31A1">
        <w:rPr>
          <w:rFonts w:ascii="Times New Roman" w:hAnsi="Times New Roman"/>
          <w:color w:val="000000"/>
          <w:sz w:val="28"/>
          <w:szCs w:val="28"/>
        </w:rPr>
        <w:t>мире</w:t>
      </w:r>
      <w:r w:rsidR="00A66C06" w:rsidRPr="00A66C06">
        <w:rPr>
          <w:rFonts w:ascii="Times New Roman" w:hAnsi="Times New Roman"/>
          <w:color w:val="000000"/>
          <w:sz w:val="28"/>
          <w:szCs w:val="28"/>
        </w:rPr>
        <w:t>; обобщить и систематизировать представления о</w:t>
      </w:r>
      <w:r w:rsidR="00DF31A1" w:rsidRPr="00DF31A1">
        <w:rPr>
          <w:rFonts w:ascii="Times New Roman" w:hAnsi="Times New Roman"/>
          <w:color w:val="000000"/>
          <w:sz w:val="28"/>
          <w:szCs w:val="28"/>
        </w:rPr>
        <w:t xml:space="preserve"> строении че</w:t>
      </w:r>
      <w:r w:rsidR="00DF31A1">
        <w:rPr>
          <w:rFonts w:ascii="Times New Roman" w:hAnsi="Times New Roman"/>
          <w:color w:val="000000"/>
          <w:sz w:val="28"/>
          <w:szCs w:val="28"/>
        </w:rPr>
        <w:t>ловеческого организма, причинах и</w:t>
      </w:r>
      <w:r w:rsidR="00DF31A1" w:rsidRPr="00DF31A1">
        <w:rPr>
          <w:rFonts w:ascii="Times New Roman" w:hAnsi="Times New Roman"/>
          <w:color w:val="000000"/>
          <w:sz w:val="28"/>
          <w:szCs w:val="28"/>
        </w:rPr>
        <w:t xml:space="preserve"> способах лечения болезней</w:t>
      </w:r>
      <w:r w:rsidR="00DF31A1">
        <w:rPr>
          <w:rFonts w:ascii="Times New Roman" w:hAnsi="Times New Roman"/>
          <w:color w:val="000000"/>
          <w:sz w:val="28"/>
          <w:szCs w:val="28"/>
        </w:rPr>
        <w:t xml:space="preserve"> в Древнем мире</w:t>
      </w:r>
      <w:r w:rsidR="00941BBB">
        <w:rPr>
          <w:rFonts w:ascii="Times New Roman" w:hAnsi="Times New Roman"/>
          <w:color w:val="000000"/>
          <w:sz w:val="28"/>
          <w:szCs w:val="28"/>
        </w:rPr>
        <w:t>.</w:t>
      </w:r>
      <w:r w:rsidR="00DF31A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42363" w:rsidRDefault="00242363" w:rsidP="0024236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42363">
        <w:rPr>
          <w:rFonts w:ascii="Times New Roman" w:hAnsi="Times New Roman"/>
          <w:b/>
          <w:color w:val="000000"/>
          <w:sz w:val="28"/>
          <w:szCs w:val="28"/>
        </w:rPr>
        <w:lastRenderedPageBreak/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42363">
        <w:rPr>
          <w:rFonts w:ascii="Times New Roman" w:hAnsi="Times New Roman"/>
          <w:color w:val="000000"/>
          <w:sz w:val="28"/>
          <w:szCs w:val="28"/>
        </w:rPr>
        <w:t xml:space="preserve">Медицина Древнего Египта в письменных источниках и артефактах. Практические приемы врачевания. Зарождение культов и их влияние на оказание врачебной помощи.  Наряду с этим египтяне признавали и естественные причины.  «Дома жизни», как одна из систем подготовки врачей. </w:t>
      </w:r>
      <w:r w:rsidR="00DF31A1">
        <w:rPr>
          <w:rFonts w:ascii="Times New Roman" w:hAnsi="Times New Roman"/>
          <w:color w:val="000000"/>
          <w:sz w:val="28"/>
          <w:szCs w:val="28"/>
        </w:rPr>
        <w:t xml:space="preserve">Постепенно с накоплением опыта </w:t>
      </w:r>
      <w:r w:rsidRPr="00242363">
        <w:rPr>
          <w:rFonts w:ascii="Times New Roman" w:hAnsi="Times New Roman"/>
          <w:color w:val="000000"/>
          <w:sz w:val="28"/>
          <w:szCs w:val="28"/>
        </w:rPr>
        <w:t>в Египте разв</w:t>
      </w:r>
      <w:r w:rsidR="007C0A58">
        <w:rPr>
          <w:rFonts w:ascii="Times New Roman" w:hAnsi="Times New Roman"/>
          <w:color w:val="000000"/>
          <w:sz w:val="28"/>
          <w:szCs w:val="28"/>
        </w:rPr>
        <w:t xml:space="preserve">илась </w:t>
      </w:r>
      <w:r w:rsidRPr="00242363">
        <w:rPr>
          <w:rFonts w:ascii="Times New Roman" w:hAnsi="Times New Roman"/>
          <w:color w:val="000000"/>
          <w:sz w:val="28"/>
          <w:szCs w:val="28"/>
        </w:rPr>
        <w:t>врачебная специализация. Китайская натурфилософия о природе, о строении и функциях человеческого организма. Понятие о болезни и способах лечения в китайской медицине – как отражение натурфилософских представлений.</w:t>
      </w:r>
      <w:r w:rsidR="00587C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2363">
        <w:rPr>
          <w:rFonts w:ascii="Times New Roman" w:hAnsi="Times New Roman"/>
          <w:color w:val="000000"/>
          <w:sz w:val="28"/>
          <w:szCs w:val="28"/>
        </w:rPr>
        <w:t>Медицина Древней Индии. Древнейшие письменные памятники о культуре и медицинских воззрениях в Древней Индии – «Веды». «</w:t>
      </w:r>
      <w:proofErr w:type="spellStart"/>
      <w:r w:rsidRPr="00242363">
        <w:rPr>
          <w:rFonts w:ascii="Times New Roman" w:hAnsi="Times New Roman"/>
          <w:color w:val="000000"/>
          <w:sz w:val="28"/>
          <w:szCs w:val="28"/>
        </w:rPr>
        <w:t>Аюрведа</w:t>
      </w:r>
      <w:proofErr w:type="spellEnd"/>
      <w:r w:rsidRPr="00242363">
        <w:rPr>
          <w:rFonts w:ascii="Times New Roman" w:hAnsi="Times New Roman"/>
          <w:color w:val="000000"/>
          <w:sz w:val="28"/>
          <w:szCs w:val="28"/>
        </w:rPr>
        <w:t>» о строении человеческого организма, причинах, способах лечения болезней. «Свод законов Ману» о гигиене личной и общественной, о соблюдении правильного режима, образе жизни – как важнейших предпосылках здоровья. Организация больниц, подготовка врачей. Древнегреческая философия, наука, культура – как качественно новый, высший этап развития науки и культуры древнего мира. Материализм и идеализм в древнегреческой философии, их влияние на развитие медицины. Развитие храмовой медицины в Древней Греции. Храмовое врачевание в Древней Греции</w:t>
      </w:r>
      <w:r w:rsidR="00587C4D">
        <w:rPr>
          <w:rFonts w:ascii="Times New Roman" w:hAnsi="Times New Roman"/>
          <w:color w:val="000000"/>
          <w:sz w:val="28"/>
          <w:szCs w:val="28"/>
        </w:rPr>
        <w:t>.</w:t>
      </w:r>
      <w:r w:rsidRPr="00242363">
        <w:rPr>
          <w:rFonts w:ascii="Times New Roman" w:hAnsi="Times New Roman"/>
          <w:color w:val="000000"/>
          <w:sz w:val="28"/>
          <w:szCs w:val="28"/>
        </w:rPr>
        <w:t xml:space="preserve"> Светские школы врачебного обучени</w:t>
      </w:r>
      <w:r w:rsidR="007C0A58">
        <w:rPr>
          <w:rFonts w:ascii="Times New Roman" w:hAnsi="Times New Roman"/>
          <w:color w:val="000000"/>
          <w:sz w:val="28"/>
          <w:szCs w:val="28"/>
        </w:rPr>
        <w:t xml:space="preserve">я. </w:t>
      </w:r>
      <w:proofErr w:type="spellStart"/>
      <w:r w:rsidR="007C0A58">
        <w:rPr>
          <w:rFonts w:ascii="Times New Roman" w:hAnsi="Times New Roman"/>
          <w:color w:val="000000"/>
          <w:sz w:val="28"/>
          <w:szCs w:val="28"/>
        </w:rPr>
        <w:t>Кротонская</w:t>
      </w:r>
      <w:proofErr w:type="spellEnd"/>
      <w:r w:rsidR="007C0A58">
        <w:rPr>
          <w:rFonts w:ascii="Times New Roman" w:hAnsi="Times New Roman"/>
          <w:color w:val="000000"/>
          <w:sz w:val="28"/>
          <w:szCs w:val="28"/>
        </w:rPr>
        <w:t xml:space="preserve"> врачебная школа, </w:t>
      </w:r>
      <w:proofErr w:type="spellStart"/>
      <w:r w:rsidRPr="00242363">
        <w:rPr>
          <w:rFonts w:ascii="Times New Roman" w:hAnsi="Times New Roman"/>
          <w:color w:val="000000"/>
          <w:sz w:val="28"/>
          <w:szCs w:val="28"/>
        </w:rPr>
        <w:t>Книдская</w:t>
      </w:r>
      <w:proofErr w:type="spellEnd"/>
      <w:r w:rsidRPr="00242363">
        <w:rPr>
          <w:rFonts w:ascii="Times New Roman" w:hAnsi="Times New Roman"/>
          <w:color w:val="000000"/>
          <w:sz w:val="28"/>
          <w:szCs w:val="28"/>
        </w:rPr>
        <w:t xml:space="preserve"> врачебная школа, Сицилийская врачебная школа, </w:t>
      </w:r>
      <w:proofErr w:type="spellStart"/>
      <w:r w:rsidRPr="00242363">
        <w:rPr>
          <w:rFonts w:ascii="Times New Roman" w:hAnsi="Times New Roman"/>
          <w:color w:val="000000"/>
          <w:sz w:val="28"/>
          <w:szCs w:val="28"/>
        </w:rPr>
        <w:t>Косская</w:t>
      </w:r>
      <w:proofErr w:type="spellEnd"/>
      <w:r w:rsidRPr="00242363">
        <w:rPr>
          <w:rFonts w:ascii="Times New Roman" w:hAnsi="Times New Roman"/>
          <w:color w:val="000000"/>
          <w:sz w:val="28"/>
          <w:szCs w:val="28"/>
        </w:rPr>
        <w:t xml:space="preserve"> врачебная школа — главная медицинская школа Древней</w:t>
      </w:r>
      <w:r w:rsidR="007C0A58">
        <w:rPr>
          <w:rFonts w:ascii="Times New Roman" w:hAnsi="Times New Roman"/>
          <w:color w:val="000000"/>
          <w:sz w:val="28"/>
          <w:szCs w:val="28"/>
        </w:rPr>
        <w:t xml:space="preserve"> Греции классического периода. </w:t>
      </w:r>
      <w:r w:rsidR="00587C4D">
        <w:rPr>
          <w:rFonts w:ascii="Times New Roman" w:hAnsi="Times New Roman"/>
          <w:color w:val="000000"/>
          <w:sz w:val="28"/>
          <w:szCs w:val="28"/>
        </w:rPr>
        <w:t>З</w:t>
      </w:r>
      <w:r w:rsidRPr="00242363">
        <w:rPr>
          <w:rFonts w:ascii="Times New Roman" w:hAnsi="Times New Roman"/>
          <w:color w:val="000000"/>
          <w:sz w:val="28"/>
          <w:szCs w:val="28"/>
        </w:rPr>
        <w:t>аслуги Гиппократа в систематизации и обобщени</w:t>
      </w:r>
      <w:r w:rsidR="00587C4D">
        <w:rPr>
          <w:rFonts w:ascii="Times New Roman" w:hAnsi="Times New Roman"/>
          <w:color w:val="000000"/>
          <w:sz w:val="28"/>
          <w:szCs w:val="28"/>
        </w:rPr>
        <w:t xml:space="preserve">и медицинских знаний той эпохи. </w:t>
      </w:r>
      <w:r w:rsidRPr="00242363">
        <w:rPr>
          <w:rFonts w:ascii="Times New Roman" w:hAnsi="Times New Roman"/>
          <w:color w:val="000000"/>
          <w:sz w:val="28"/>
          <w:szCs w:val="28"/>
        </w:rPr>
        <w:t xml:space="preserve">Гиппократ о врачебной этике («Клятва Гиппократа»). Гигиеническая направленность древнегреческой медицины. В эллинистический период центром медицинских знаний становиться Александрия. Александрийские врачи александрийской школы своими исследованиями способствовали накоплению знаний по анатомии и физиологии. Представителями александрийской школы были </w:t>
      </w:r>
      <w:proofErr w:type="spellStart"/>
      <w:r w:rsidRPr="00242363">
        <w:rPr>
          <w:rFonts w:ascii="Times New Roman" w:hAnsi="Times New Roman"/>
          <w:color w:val="000000"/>
          <w:sz w:val="28"/>
          <w:szCs w:val="28"/>
        </w:rPr>
        <w:t>Герофил</w:t>
      </w:r>
      <w:proofErr w:type="spellEnd"/>
      <w:r w:rsidRPr="00242363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242363">
        <w:rPr>
          <w:rFonts w:ascii="Times New Roman" w:hAnsi="Times New Roman"/>
          <w:color w:val="000000"/>
          <w:sz w:val="28"/>
          <w:szCs w:val="28"/>
        </w:rPr>
        <w:t>Эразистрат</w:t>
      </w:r>
      <w:proofErr w:type="spellEnd"/>
      <w:r w:rsidRPr="00242363">
        <w:rPr>
          <w:rFonts w:ascii="Times New Roman" w:hAnsi="Times New Roman"/>
          <w:color w:val="000000"/>
          <w:sz w:val="28"/>
          <w:szCs w:val="28"/>
        </w:rPr>
        <w:t xml:space="preserve"> – их заслуги в изучении анатомии и физиологии человеческого организма как базы практической врачебной деятельности.</w:t>
      </w:r>
      <w:r w:rsidR="00587C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2363">
        <w:rPr>
          <w:rFonts w:ascii="Times New Roman" w:hAnsi="Times New Roman"/>
          <w:color w:val="000000"/>
          <w:sz w:val="28"/>
          <w:szCs w:val="28"/>
        </w:rPr>
        <w:t>Заслуги Галена в области физиологии, учение о кровообращении, роль печени и сердца. Ошибки Галена. Черты государственности в древнеримской медицине. «Закон 12 таблиц». Создание военных госпиталей (</w:t>
      </w:r>
      <w:proofErr w:type="spellStart"/>
      <w:r w:rsidRPr="00242363">
        <w:rPr>
          <w:rFonts w:ascii="Times New Roman" w:hAnsi="Times New Roman"/>
          <w:color w:val="000000"/>
          <w:sz w:val="28"/>
          <w:szCs w:val="28"/>
        </w:rPr>
        <w:t>валетудинарии</w:t>
      </w:r>
      <w:proofErr w:type="spellEnd"/>
      <w:r w:rsidRPr="00242363">
        <w:rPr>
          <w:rFonts w:ascii="Times New Roman" w:hAnsi="Times New Roman"/>
          <w:color w:val="000000"/>
          <w:sz w:val="28"/>
          <w:szCs w:val="28"/>
        </w:rPr>
        <w:t>), выделение лагерных врачей, врачей легионов и врачей на флоте.</w:t>
      </w:r>
    </w:p>
    <w:p w:rsidR="00242363" w:rsidRPr="00F04303" w:rsidRDefault="00242363" w:rsidP="0024236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04303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525E7C">
        <w:t>:</w:t>
      </w:r>
      <w:r w:rsidR="00525E7C" w:rsidRPr="00525E7C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r w:rsidR="00525E7C" w:rsidRPr="00525E7C">
        <w:rPr>
          <w:rFonts w:ascii="Times New Roman" w:eastAsia="Calibri" w:hAnsi="Times New Roman"/>
          <w:sz w:val="28"/>
          <w:szCs w:val="28"/>
          <w:lang w:eastAsia="en-US"/>
        </w:rPr>
        <w:t>объяснительная</w:t>
      </w:r>
    </w:p>
    <w:p w:rsidR="00F04303" w:rsidRPr="00F04303" w:rsidRDefault="00242363" w:rsidP="00F0430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04303"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</w:t>
      </w:r>
      <w:r w:rsidRPr="00F04303">
        <w:rPr>
          <w:rFonts w:ascii="Times New Roman" w:hAnsi="Times New Roman"/>
          <w:color w:val="000000"/>
          <w:sz w:val="28"/>
          <w:szCs w:val="28"/>
        </w:rPr>
        <w:t>:</w:t>
      </w:r>
      <w:r w:rsidR="00F04303" w:rsidRPr="00F04303">
        <w:t xml:space="preserve"> </w:t>
      </w:r>
      <w:r w:rsidR="00F04303" w:rsidRPr="00F04303">
        <w:rPr>
          <w:rFonts w:ascii="Times New Roman" w:hAnsi="Times New Roman"/>
          <w:color w:val="000000"/>
          <w:sz w:val="28"/>
          <w:szCs w:val="28"/>
        </w:rPr>
        <w:t>наглядные, словесные методы.</w:t>
      </w:r>
    </w:p>
    <w:p w:rsidR="00F04303" w:rsidRPr="00F04303" w:rsidRDefault="00F04303" w:rsidP="00F0430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04303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F04303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04303" w:rsidRPr="00F04303" w:rsidRDefault="00F04303" w:rsidP="00F0430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04303">
        <w:rPr>
          <w:rFonts w:ascii="Times New Roman" w:hAnsi="Times New Roman"/>
          <w:color w:val="000000"/>
          <w:sz w:val="28"/>
          <w:szCs w:val="28"/>
        </w:rPr>
        <w:t>•</w:t>
      </w:r>
      <w:r w:rsidRPr="00F04303">
        <w:rPr>
          <w:rFonts w:ascii="Times New Roman" w:hAnsi="Times New Roman"/>
          <w:color w:val="000000"/>
          <w:sz w:val="28"/>
          <w:szCs w:val="28"/>
        </w:rPr>
        <w:tab/>
        <w:t>дидактические - презентация;</w:t>
      </w:r>
    </w:p>
    <w:p w:rsidR="00242363" w:rsidRDefault="00F04303" w:rsidP="00F0430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04303">
        <w:rPr>
          <w:rFonts w:ascii="Times New Roman" w:hAnsi="Times New Roman"/>
          <w:color w:val="000000"/>
          <w:sz w:val="28"/>
          <w:szCs w:val="28"/>
        </w:rPr>
        <w:t>•</w:t>
      </w:r>
      <w:r w:rsidRPr="00F04303">
        <w:rPr>
          <w:rFonts w:ascii="Times New Roman" w:hAnsi="Times New Roman"/>
          <w:color w:val="000000"/>
          <w:sz w:val="28"/>
          <w:szCs w:val="28"/>
        </w:rPr>
        <w:tab/>
        <w:t>материально-технические - мультимедийный проектор.</w:t>
      </w:r>
    </w:p>
    <w:p w:rsidR="00F04303" w:rsidRDefault="00F04303" w:rsidP="00F0430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4303" w:rsidRDefault="00F04303" w:rsidP="00F0430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2363" w:rsidRPr="00242363" w:rsidRDefault="00F04303" w:rsidP="00F774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Лекция </w:t>
      </w:r>
      <w:r w:rsidR="00F52E41">
        <w:rPr>
          <w:rFonts w:ascii="Times New Roman" w:hAnsi="Times New Roman"/>
          <w:b/>
          <w:color w:val="000000"/>
          <w:sz w:val="28"/>
          <w:szCs w:val="28"/>
        </w:rPr>
        <w:t>№3</w:t>
      </w:r>
      <w:r w:rsidR="00242363" w:rsidRPr="00242363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42363" w:rsidRPr="00242363" w:rsidRDefault="00242363" w:rsidP="00941B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423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2363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242363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6626E9" w:rsidRPr="006626E9">
        <w:rPr>
          <w:rFonts w:ascii="Times New Roman" w:hAnsi="Times New Roman"/>
          <w:color w:val="000000"/>
          <w:sz w:val="28"/>
          <w:szCs w:val="28"/>
        </w:rPr>
        <w:t>Развитие медицины в эпоху Средневеков</w:t>
      </w:r>
      <w:r w:rsidR="007C0A58">
        <w:rPr>
          <w:rFonts w:ascii="Times New Roman" w:hAnsi="Times New Roman"/>
          <w:color w:val="000000"/>
          <w:sz w:val="28"/>
          <w:szCs w:val="28"/>
        </w:rPr>
        <w:t xml:space="preserve">ья (V –XV в.в. н.э.) в странах </w:t>
      </w:r>
      <w:r w:rsidR="006626E9">
        <w:rPr>
          <w:rFonts w:ascii="Times New Roman" w:hAnsi="Times New Roman"/>
          <w:color w:val="000000"/>
          <w:sz w:val="28"/>
          <w:szCs w:val="28"/>
        </w:rPr>
        <w:t>З</w:t>
      </w:r>
      <w:r w:rsidR="006626E9" w:rsidRPr="006626E9">
        <w:rPr>
          <w:rFonts w:ascii="Times New Roman" w:hAnsi="Times New Roman"/>
          <w:color w:val="000000"/>
          <w:sz w:val="28"/>
          <w:szCs w:val="28"/>
        </w:rPr>
        <w:t>ападной Европы».</w:t>
      </w:r>
      <w:r w:rsidR="006626E9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DF31A1" w:rsidRPr="0084715D">
        <w:rPr>
          <w:rFonts w:ascii="Times New Roman" w:hAnsi="Times New Roman"/>
          <w:color w:val="000000"/>
          <w:sz w:val="28"/>
          <w:szCs w:val="28"/>
        </w:rPr>
        <w:t>Медицина нового времени</w:t>
      </w:r>
      <w:r w:rsidR="00DF31A1" w:rsidRPr="00DF31A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4715D" w:rsidRPr="00DF31A1">
        <w:rPr>
          <w:rFonts w:ascii="Times New Roman" w:hAnsi="Times New Roman"/>
          <w:color w:val="000000"/>
          <w:sz w:val="28"/>
          <w:szCs w:val="28"/>
        </w:rPr>
        <w:t>(конец XVII –XVIII вв.)</w:t>
      </w:r>
      <w:r w:rsidR="0084715D" w:rsidRPr="00DF31A1">
        <w:rPr>
          <w:rFonts w:ascii="Times New Roman" w:hAnsi="Times New Roman"/>
          <w:b/>
          <w:sz w:val="28"/>
          <w:szCs w:val="28"/>
        </w:rPr>
        <w:t xml:space="preserve"> </w:t>
      </w:r>
      <w:r w:rsidR="00DF31A1" w:rsidRPr="0084715D">
        <w:rPr>
          <w:rFonts w:ascii="Times New Roman" w:hAnsi="Times New Roman"/>
          <w:color w:val="000000"/>
          <w:sz w:val="28"/>
          <w:szCs w:val="28"/>
        </w:rPr>
        <w:t>и начала Новейшей истории в России.</w:t>
      </w:r>
      <w:r w:rsidR="00DF31A1" w:rsidRPr="00DF31A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F31A1" w:rsidRPr="00DF31A1">
        <w:rPr>
          <w:rFonts w:ascii="Times New Roman" w:hAnsi="Times New Roman"/>
          <w:color w:val="000000"/>
          <w:sz w:val="28"/>
          <w:szCs w:val="28"/>
        </w:rPr>
        <w:t>(</w:t>
      </w:r>
      <w:r w:rsidR="00DF31A1" w:rsidRPr="00DF31A1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="00DF31A1" w:rsidRPr="00DF31A1">
        <w:rPr>
          <w:rFonts w:ascii="Times New Roman" w:hAnsi="Times New Roman"/>
          <w:color w:val="000000"/>
          <w:sz w:val="28"/>
          <w:szCs w:val="28"/>
        </w:rPr>
        <w:t xml:space="preserve"> в.)</w:t>
      </w:r>
      <w:r w:rsidR="006626E9" w:rsidRPr="00242363">
        <w:rPr>
          <w:rFonts w:ascii="Times New Roman" w:hAnsi="Times New Roman"/>
          <w:color w:val="000000"/>
          <w:sz w:val="28"/>
          <w:szCs w:val="28"/>
        </w:rPr>
        <w:t>».</w:t>
      </w:r>
    </w:p>
    <w:p w:rsidR="00242363" w:rsidRPr="00941BBB" w:rsidRDefault="00242363" w:rsidP="0024236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4236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941BBB" w:rsidRPr="00941BBB">
        <w:t xml:space="preserve"> </w:t>
      </w:r>
      <w:r w:rsidR="00941BBB" w:rsidRPr="00941BBB">
        <w:rPr>
          <w:rFonts w:ascii="Times New Roman" w:hAnsi="Times New Roman"/>
          <w:color w:val="000000"/>
          <w:sz w:val="28"/>
          <w:szCs w:val="28"/>
        </w:rPr>
        <w:t xml:space="preserve">Раскрыть общую характеристику данной эпохи с </w:t>
      </w:r>
      <w:proofErr w:type="spellStart"/>
      <w:r w:rsidR="00941BBB" w:rsidRPr="00941BBB">
        <w:rPr>
          <w:rFonts w:ascii="Times New Roman" w:hAnsi="Times New Roman"/>
          <w:color w:val="000000"/>
          <w:sz w:val="28"/>
          <w:szCs w:val="28"/>
        </w:rPr>
        <w:t>историко</w:t>
      </w:r>
      <w:proofErr w:type="spellEnd"/>
      <w:r w:rsidR="00941BBB" w:rsidRPr="00941BBB">
        <w:rPr>
          <w:rFonts w:ascii="Times New Roman" w:hAnsi="Times New Roman"/>
          <w:color w:val="000000"/>
          <w:sz w:val="28"/>
          <w:szCs w:val="28"/>
        </w:rPr>
        <w:t xml:space="preserve"> – медицинских позиций. Показать основные аспекты развития медицины в странах Западной Европы в периоды раннего и развитого средневековья. Сформулировать у обучающихся знания о</w:t>
      </w:r>
      <w:r w:rsidR="00941BBB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941BBB" w:rsidRPr="00941BBB">
        <w:rPr>
          <w:rFonts w:ascii="Times New Roman" w:hAnsi="Times New Roman"/>
          <w:color w:val="000000"/>
          <w:sz w:val="28"/>
          <w:szCs w:val="28"/>
        </w:rPr>
        <w:t>танов</w:t>
      </w:r>
      <w:r w:rsidR="00941BBB">
        <w:rPr>
          <w:rFonts w:ascii="Times New Roman" w:hAnsi="Times New Roman"/>
          <w:color w:val="000000"/>
          <w:sz w:val="28"/>
          <w:szCs w:val="28"/>
        </w:rPr>
        <w:t>лении</w:t>
      </w:r>
      <w:r w:rsidR="00941BBB" w:rsidRPr="00941BBB">
        <w:rPr>
          <w:rFonts w:ascii="Times New Roman" w:hAnsi="Times New Roman"/>
          <w:color w:val="000000"/>
          <w:sz w:val="28"/>
          <w:szCs w:val="28"/>
        </w:rPr>
        <w:t xml:space="preserve"> общественной меди</w:t>
      </w:r>
      <w:r w:rsidR="00941BBB">
        <w:rPr>
          <w:rFonts w:ascii="Times New Roman" w:hAnsi="Times New Roman"/>
          <w:color w:val="000000"/>
          <w:sz w:val="28"/>
          <w:szCs w:val="28"/>
        </w:rPr>
        <w:t xml:space="preserve">цины и профессиональной </w:t>
      </w:r>
      <w:r w:rsidR="00941BBB">
        <w:rPr>
          <w:rFonts w:ascii="Times New Roman" w:hAnsi="Times New Roman"/>
          <w:color w:val="000000"/>
          <w:sz w:val="28"/>
          <w:szCs w:val="28"/>
        </w:rPr>
        <w:lastRenderedPageBreak/>
        <w:t xml:space="preserve">гигиены; </w:t>
      </w:r>
      <w:r w:rsidR="00941BBB" w:rsidRPr="007C0A58">
        <w:rPr>
          <w:rFonts w:ascii="Times New Roman" w:hAnsi="Times New Roman"/>
          <w:color w:val="000000"/>
          <w:sz w:val="28"/>
          <w:szCs w:val="28"/>
        </w:rPr>
        <w:t>обобщить и систематизировать представления</w:t>
      </w:r>
      <w:r w:rsidR="00941BBB" w:rsidRPr="00941BB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941BBB" w:rsidRPr="007C0A58">
        <w:rPr>
          <w:rFonts w:ascii="Times New Roman" w:hAnsi="Times New Roman"/>
          <w:color w:val="000000"/>
          <w:sz w:val="28"/>
          <w:szCs w:val="28"/>
        </w:rPr>
        <w:t>о</w:t>
      </w:r>
      <w:r w:rsidR="007D6B49" w:rsidRPr="007C0A58">
        <w:rPr>
          <w:rFonts w:ascii="Times New Roman" w:hAnsi="Times New Roman"/>
          <w:color w:val="000000"/>
          <w:sz w:val="28"/>
          <w:szCs w:val="28"/>
        </w:rPr>
        <w:t>б</w:t>
      </w:r>
      <w:r w:rsidR="00941BBB" w:rsidRPr="00941B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A58">
        <w:rPr>
          <w:rFonts w:ascii="Times New Roman" w:hAnsi="Times New Roman"/>
          <w:color w:val="000000"/>
          <w:sz w:val="28"/>
          <w:szCs w:val="28"/>
        </w:rPr>
        <w:t>о</w:t>
      </w:r>
      <w:r w:rsidR="007D6B49">
        <w:rPr>
          <w:rFonts w:ascii="Times New Roman" w:hAnsi="Times New Roman"/>
          <w:color w:val="000000"/>
          <w:sz w:val="28"/>
          <w:szCs w:val="28"/>
        </w:rPr>
        <w:t>течественной медицине</w:t>
      </w:r>
      <w:r w:rsidR="007C0A58">
        <w:rPr>
          <w:rFonts w:ascii="Times New Roman" w:hAnsi="Times New Roman"/>
          <w:color w:val="000000"/>
          <w:sz w:val="28"/>
          <w:szCs w:val="28"/>
        </w:rPr>
        <w:t xml:space="preserve"> этого периода</w:t>
      </w:r>
      <w:r w:rsidR="007D6B49" w:rsidRPr="007D6B4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C0A58">
        <w:rPr>
          <w:rFonts w:ascii="Times New Roman" w:hAnsi="Times New Roman"/>
          <w:color w:val="000000"/>
          <w:sz w:val="28"/>
          <w:szCs w:val="28"/>
        </w:rPr>
        <w:t>Рассказать об организации</w:t>
      </w:r>
      <w:r w:rsidR="007D6B49" w:rsidRPr="007D6B49">
        <w:rPr>
          <w:rFonts w:ascii="Times New Roman" w:hAnsi="Times New Roman"/>
          <w:color w:val="000000"/>
          <w:sz w:val="28"/>
          <w:szCs w:val="28"/>
        </w:rPr>
        <w:t xml:space="preserve"> первого н</w:t>
      </w:r>
      <w:r w:rsidR="007C0A58">
        <w:rPr>
          <w:rFonts w:ascii="Times New Roman" w:hAnsi="Times New Roman"/>
          <w:color w:val="000000"/>
          <w:sz w:val="28"/>
          <w:szCs w:val="28"/>
        </w:rPr>
        <w:t>аркомата здравоохранения РСФСР. О внедрении</w:t>
      </w:r>
      <w:r w:rsidR="007D6B49" w:rsidRPr="007D6B49">
        <w:rPr>
          <w:rFonts w:ascii="Times New Roman" w:hAnsi="Times New Roman"/>
          <w:color w:val="000000"/>
          <w:sz w:val="28"/>
          <w:szCs w:val="28"/>
        </w:rPr>
        <w:t xml:space="preserve"> важнейшего принципа отечественного здравоохранения – п</w:t>
      </w:r>
      <w:r w:rsidR="007C0A58">
        <w:rPr>
          <w:rFonts w:ascii="Times New Roman" w:hAnsi="Times New Roman"/>
          <w:color w:val="000000"/>
          <w:sz w:val="28"/>
          <w:szCs w:val="28"/>
        </w:rPr>
        <w:t>рофилактическая направленность.</w:t>
      </w:r>
    </w:p>
    <w:p w:rsidR="00941BBB" w:rsidRPr="00941BBB" w:rsidRDefault="00242363" w:rsidP="00941B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2363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="00DF31A1" w:rsidRPr="00DF31A1">
        <w:t xml:space="preserve"> </w:t>
      </w:r>
      <w:r w:rsidR="00941BBB" w:rsidRPr="00941BBB">
        <w:rPr>
          <w:rFonts w:ascii="Times New Roman" w:hAnsi="Times New Roman"/>
          <w:sz w:val="28"/>
          <w:szCs w:val="28"/>
        </w:rPr>
        <w:t>Развитие экономики и производительных сил Западной Европы и их влияние на развитие медицины. Формирование основных философских направлений и их влияние на развитие медицинской науки. Массовые эпидемии инфекционных болезней в Европе и Московском государстве. Причины их появления. Первичные противоэпидемические мероприят</w:t>
      </w:r>
      <w:r w:rsidR="00587C4D">
        <w:rPr>
          <w:rFonts w:ascii="Times New Roman" w:hAnsi="Times New Roman"/>
          <w:sz w:val="28"/>
          <w:szCs w:val="28"/>
        </w:rPr>
        <w:t xml:space="preserve">ия. Значение труда Д. </w:t>
      </w:r>
      <w:proofErr w:type="spellStart"/>
      <w:r w:rsidR="00587C4D">
        <w:rPr>
          <w:rFonts w:ascii="Times New Roman" w:hAnsi="Times New Roman"/>
          <w:sz w:val="28"/>
          <w:szCs w:val="28"/>
        </w:rPr>
        <w:t>Фракастро</w:t>
      </w:r>
      <w:proofErr w:type="spellEnd"/>
      <w:r w:rsidR="00587C4D">
        <w:rPr>
          <w:rFonts w:ascii="Times New Roman" w:hAnsi="Times New Roman"/>
          <w:sz w:val="28"/>
          <w:szCs w:val="28"/>
        </w:rPr>
        <w:t xml:space="preserve">. </w:t>
      </w:r>
      <w:r w:rsidR="00941BBB" w:rsidRPr="00941BBB">
        <w:rPr>
          <w:rFonts w:ascii="Times New Roman" w:hAnsi="Times New Roman"/>
          <w:sz w:val="28"/>
          <w:szCs w:val="28"/>
        </w:rPr>
        <w:t xml:space="preserve">Развиваются направления: </w:t>
      </w:r>
      <w:proofErr w:type="spellStart"/>
      <w:r w:rsidR="00941BBB" w:rsidRPr="00941BBB">
        <w:rPr>
          <w:rFonts w:ascii="Times New Roman" w:hAnsi="Times New Roman"/>
          <w:sz w:val="28"/>
          <w:szCs w:val="28"/>
        </w:rPr>
        <w:t>ятрофизика</w:t>
      </w:r>
      <w:proofErr w:type="spellEnd"/>
      <w:r w:rsidR="00941BBB" w:rsidRPr="00941BB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41BBB" w:rsidRPr="00941BBB">
        <w:rPr>
          <w:rFonts w:ascii="Times New Roman" w:hAnsi="Times New Roman"/>
          <w:sz w:val="28"/>
          <w:szCs w:val="28"/>
        </w:rPr>
        <w:t>ятромеханика</w:t>
      </w:r>
      <w:proofErr w:type="spellEnd"/>
      <w:r w:rsidR="00941BBB" w:rsidRPr="00941BB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941BBB" w:rsidRPr="00941BBB">
        <w:rPr>
          <w:rFonts w:ascii="Times New Roman" w:hAnsi="Times New Roman"/>
          <w:sz w:val="28"/>
          <w:szCs w:val="28"/>
        </w:rPr>
        <w:t>ятрохимия</w:t>
      </w:r>
      <w:proofErr w:type="spellEnd"/>
      <w:r w:rsidR="00941BBB" w:rsidRPr="00941BBB">
        <w:rPr>
          <w:rFonts w:ascii="Times New Roman" w:hAnsi="Times New Roman"/>
          <w:sz w:val="28"/>
          <w:szCs w:val="28"/>
        </w:rPr>
        <w:t xml:space="preserve">. Развитие анатомии и физиологии в эпоху Возрождения. Парацельс и кардинальная перестройка химии, от поисков путей получения золота - к приготовлению лекарств. </w:t>
      </w:r>
    </w:p>
    <w:p w:rsidR="00DF31A1" w:rsidRPr="00DF31A1" w:rsidRDefault="00941BBB" w:rsidP="00587C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1BBB">
        <w:rPr>
          <w:rFonts w:ascii="Times New Roman" w:hAnsi="Times New Roman"/>
          <w:sz w:val="28"/>
          <w:szCs w:val="28"/>
        </w:rPr>
        <w:t xml:space="preserve">Медицина Московского государства. Начало государственной организации здравоохранения в Московском государстве. Открытие Аптекарской палаты в 1520 году, переименованной в Аптекарский приказ в 1620 году. Функции Аптекарского приказа. Создание военных госпиталей на территории монастырей. Организация медицинской помощи в период становления капиталистических отношений. Труды </w:t>
      </w:r>
      <w:proofErr w:type="spellStart"/>
      <w:r w:rsidRPr="00941BBB">
        <w:rPr>
          <w:rFonts w:ascii="Times New Roman" w:hAnsi="Times New Roman"/>
          <w:sz w:val="28"/>
          <w:szCs w:val="28"/>
        </w:rPr>
        <w:t>Кабаниса</w:t>
      </w:r>
      <w:proofErr w:type="spellEnd"/>
      <w:r w:rsidRPr="00941BBB">
        <w:rPr>
          <w:rFonts w:ascii="Times New Roman" w:hAnsi="Times New Roman"/>
          <w:sz w:val="28"/>
          <w:szCs w:val="28"/>
        </w:rPr>
        <w:t xml:space="preserve"> и Иоганна Петра Франка. Клиническое направление в медицине. Новые методы опосредованного клинического обследования больного. Появление первых трудов по педиатрии.</w:t>
      </w:r>
      <w:r w:rsidR="00587C4D">
        <w:rPr>
          <w:rFonts w:ascii="Times New Roman" w:hAnsi="Times New Roman"/>
          <w:sz w:val="28"/>
          <w:szCs w:val="28"/>
        </w:rPr>
        <w:t xml:space="preserve"> </w:t>
      </w:r>
      <w:r w:rsidR="00DF31A1" w:rsidRPr="00DF31A1">
        <w:rPr>
          <w:rFonts w:ascii="Times New Roman" w:hAnsi="Times New Roman"/>
          <w:color w:val="000000"/>
          <w:sz w:val="28"/>
          <w:szCs w:val="28"/>
        </w:rPr>
        <w:t xml:space="preserve">Формирование государственного характера отечественного здравоохранения в первые месяцы после октябрьских событий 1917 года, который был законодательно оформлен в июне 1918 года. Организация первого наркомата здравоохранения РСФСР. Внедрение важнейшего принципа отечественного здравоохранения – профилактическая направленность. Провозглашение тезиса о бесплатной медицинской помощи населению (1919). </w:t>
      </w:r>
    </w:p>
    <w:p w:rsidR="00242363" w:rsidRDefault="00DF31A1" w:rsidP="00DF31A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31A1">
        <w:rPr>
          <w:rFonts w:ascii="Times New Roman" w:hAnsi="Times New Roman"/>
          <w:color w:val="000000"/>
          <w:sz w:val="28"/>
          <w:szCs w:val="28"/>
        </w:rPr>
        <w:tab/>
        <w:t>Становление гигиены. Формирование санитарной организации. Отечественная социальная гигиена. Необходимость проведения широких гигиенических мероприятий, направленных на борьбу с инфекционными болезнями. Необходимость формирования санитарной организации. Становление отечественной социальной гигиены как самостоятельной отрасли медицины.</w:t>
      </w:r>
    </w:p>
    <w:p w:rsidR="00F04303" w:rsidRPr="00F04303" w:rsidRDefault="00F04303" w:rsidP="00F0430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04303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Pr="00F04303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525E7C" w:rsidRPr="00525E7C">
        <w:rPr>
          <w:rFonts w:ascii="Times New Roman" w:hAnsi="Times New Roman"/>
          <w:color w:val="000000"/>
          <w:sz w:val="28"/>
          <w:szCs w:val="28"/>
        </w:rPr>
        <w:t>заключительная</w:t>
      </w:r>
      <w:r w:rsidRPr="00F04303">
        <w:rPr>
          <w:rFonts w:ascii="Times New Roman" w:hAnsi="Times New Roman"/>
          <w:color w:val="000000"/>
          <w:sz w:val="28"/>
          <w:szCs w:val="28"/>
        </w:rPr>
        <w:t>.</w:t>
      </w:r>
    </w:p>
    <w:p w:rsidR="00F04303" w:rsidRPr="00F04303" w:rsidRDefault="00F04303" w:rsidP="00F0430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04303"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</w:t>
      </w:r>
      <w:r w:rsidRPr="00F04303">
        <w:rPr>
          <w:rFonts w:ascii="Times New Roman" w:hAnsi="Times New Roman"/>
          <w:color w:val="000000"/>
          <w:sz w:val="28"/>
          <w:szCs w:val="28"/>
        </w:rPr>
        <w:t>: наглядные, словесные методы.</w:t>
      </w:r>
    </w:p>
    <w:p w:rsidR="00F04303" w:rsidRPr="00F04303" w:rsidRDefault="00F04303" w:rsidP="00F0430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0430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04303" w:rsidRPr="00F04303" w:rsidRDefault="00F04303" w:rsidP="00F0430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04303">
        <w:rPr>
          <w:rFonts w:ascii="Times New Roman" w:hAnsi="Times New Roman"/>
          <w:color w:val="000000"/>
          <w:sz w:val="28"/>
          <w:szCs w:val="28"/>
        </w:rPr>
        <w:t>•</w:t>
      </w:r>
      <w:r w:rsidRPr="00F04303">
        <w:rPr>
          <w:rFonts w:ascii="Times New Roman" w:hAnsi="Times New Roman"/>
          <w:color w:val="000000"/>
          <w:sz w:val="28"/>
          <w:szCs w:val="28"/>
        </w:rPr>
        <w:tab/>
        <w:t>дидактические - презентация;</w:t>
      </w:r>
    </w:p>
    <w:p w:rsidR="00F04303" w:rsidRPr="00F04303" w:rsidRDefault="00F04303" w:rsidP="00F0430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04303">
        <w:rPr>
          <w:rFonts w:ascii="Times New Roman" w:hAnsi="Times New Roman"/>
          <w:color w:val="000000"/>
          <w:sz w:val="28"/>
          <w:szCs w:val="28"/>
        </w:rPr>
        <w:t>•</w:t>
      </w:r>
      <w:r w:rsidRPr="00F04303">
        <w:rPr>
          <w:rFonts w:ascii="Times New Roman" w:hAnsi="Times New Roman"/>
          <w:color w:val="000000"/>
          <w:sz w:val="28"/>
          <w:szCs w:val="28"/>
        </w:rPr>
        <w:tab/>
        <w:t>материально-технические - мультимедийный проектор.</w:t>
      </w:r>
    </w:p>
    <w:p w:rsidR="00DF31A1" w:rsidRDefault="00DF31A1" w:rsidP="00DF31A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1A1" w:rsidRPr="00DF31A1" w:rsidRDefault="00DF31A1" w:rsidP="00DF31A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1BBB" w:rsidRDefault="00941BBB" w:rsidP="001612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4303" w:rsidRDefault="00F04303" w:rsidP="001612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4303" w:rsidRDefault="00F04303" w:rsidP="001612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F04303" w:rsidRDefault="00F0430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E37FA" w:rsidRDefault="00EE37FA" w:rsidP="002F34C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E37FA" w:rsidRDefault="00EE37FA" w:rsidP="002F34C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5E7C" w:rsidRDefault="00525E7C" w:rsidP="002F34C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5E7C" w:rsidRDefault="00525E7C" w:rsidP="002F34C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21A77" w:rsidRDefault="005913A0" w:rsidP="002F34C5">
      <w:pPr>
        <w:spacing w:after="0" w:line="240" w:lineRule="auto"/>
        <w:jc w:val="center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A73542">
        <w:rPr>
          <w:rFonts w:ascii="Times New Roman" w:hAnsi="Times New Roman"/>
          <w:b/>
          <w:color w:val="000000"/>
          <w:sz w:val="28"/>
          <w:szCs w:val="28"/>
        </w:rPr>
        <w:t>семинар</w:t>
      </w:r>
      <w:r w:rsidR="00C33FB9" w:rsidRPr="00A73542">
        <w:rPr>
          <w:rFonts w:ascii="Times New Roman" w:hAnsi="Times New Roman"/>
          <w:b/>
          <w:color w:val="000000"/>
          <w:sz w:val="28"/>
          <w:szCs w:val="28"/>
        </w:rPr>
        <w:t>ов</w:t>
      </w:r>
    </w:p>
    <w:p w:rsidR="0016125E" w:rsidRDefault="002B5FA7" w:rsidP="0016125E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/>
          <w:color w:val="000000"/>
          <w:sz w:val="28"/>
          <w:szCs w:val="28"/>
        </w:rPr>
        <w:t>.</w:t>
      </w:r>
      <w:r w:rsidR="0016125E" w:rsidRPr="0016125E">
        <w:t xml:space="preserve"> </w:t>
      </w:r>
      <w:r w:rsidR="0016125E" w:rsidRPr="0016125E">
        <w:rPr>
          <w:rFonts w:ascii="Times New Roman" w:hAnsi="Times New Roman"/>
          <w:b/>
          <w:color w:val="000000"/>
          <w:sz w:val="28"/>
          <w:szCs w:val="28"/>
        </w:rPr>
        <w:t>Медицина периода Древнего мира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A7817" w:rsidRPr="00321A77" w:rsidRDefault="003A7817" w:rsidP="00EE37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E37FA" w:rsidRPr="00EE37FA">
        <w:rPr>
          <w:rFonts w:ascii="Times New Roman" w:hAnsi="Times New Roman"/>
          <w:color w:val="000000"/>
          <w:sz w:val="28"/>
          <w:szCs w:val="28"/>
        </w:rPr>
        <w:t xml:space="preserve">Цели и задачи изучения истории медицины. Методы </w:t>
      </w:r>
      <w:r w:rsidR="00EE37FA">
        <w:rPr>
          <w:rFonts w:ascii="Times New Roman" w:hAnsi="Times New Roman"/>
          <w:color w:val="000000"/>
          <w:sz w:val="28"/>
          <w:szCs w:val="28"/>
        </w:rPr>
        <w:t>и</w:t>
      </w:r>
      <w:r w:rsidR="00EE37FA" w:rsidRPr="00EE37FA">
        <w:rPr>
          <w:rFonts w:ascii="Times New Roman" w:hAnsi="Times New Roman"/>
          <w:color w:val="000000"/>
          <w:sz w:val="28"/>
          <w:szCs w:val="28"/>
        </w:rPr>
        <w:t>зучения.</w:t>
      </w:r>
      <w:r w:rsidR="00EE37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37FA" w:rsidRPr="00EE37FA">
        <w:rPr>
          <w:rFonts w:ascii="Times New Roman" w:hAnsi="Times New Roman"/>
          <w:color w:val="000000"/>
          <w:sz w:val="28"/>
          <w:szCs w:val="28"/>
        </w:rPr>
        <w:t>Медицина первобытного общества.</w:t>
      </w: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33604C">
        <w:rPr>
          <w:rFonts w:ascii="Times New Roman" w:hAnsi="Times New Roman"/>
          <w:b/>
          <w:color w:val="000000"/>
          <w:sz w:val="28"/>
          <w:szCs w:val="28"/>
        </w:rPr>
        <w:t>:</w:t>
      </w:r>
      <w:r w:rsidR="0033604C">
        <w:rPr>
          <w:rFonts w:ascii="Times New Roman" w:hAnsi="Times New Roman"/>
          <w:color w:val="000000"/>
          <w:sz w:val="28"/>
          <w:szCs w:val="28"/>
        </w:rPr>
        <w:t xml:space="preserve"> семинар</w:t>
      </w:r>
      <w:r w:rsidRPr="0016125E">
        <w:rPr>
          <w:rFonts w:ascii="Times New Roman" w:hAnsi="Times New Roman"/>
          <w:color w:val="000000"/>
          <w:sz w:val="28"/>
          <w:szCs w:val="28"/>
        </w:rPr>
        <w:t>.</w:t>
      </w: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B5FA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FB1DF8" w:rsidRPr="00FB1DF8">
        <w:t xml:space="preserve"> </w:t>
      </w:r>
      <w:r w:rsidR="00FB1DF8" w:rsidRPr="00FB1DF8">
        <w:rPr>
          <w:rFonts w:ascii="Times New Roman" w:hAnsi="Times New Roman"/>
          <w:color w:val="000000"/>
          <w:sz w:val="28"/>
          <w:szCs w:val="28"/>
        </w:rPr>
        <w:t>определить понятия истории медицины, показать ее значения для подготовки врача.</w:t>
      </w:r>
      <w:r w:rsidR="00EE37FA" w:rsidRPr="00EE37FA">
        <w:t xml:space="preserve"> </w:t>
      </w:r>
      <w:r w:rsidR="00EE37FA">
        <w:rPr>
          <w:rFonts w:ascii="Times New Roman" w:hAnsi="Times New Roman"/>
          <w:color w:val="000000"/>
          <w:sz w:val="28"/>
          <w:szCs w:val="28"/>
        </w:rPr>
        <w:t>О</w:t>
      </w:r>
      <w:r w:rsidR="00EE37FA" w:rsidRPr="00EE37FA">
        <w:rPr>
          <w:rFonts w:ascii="Times New Roman" w:hAnsi="Times New Roman"/>
          <w:color w:val="000000"/>
          <w:sz w:val="28"/>
          <w:szCs w:val="28"/>
        </w:rPr>
        <w:t>пределить этапы становления медицинских знаний в первобытнообщинный период</w:t>
      </w:r>
      <w:r w:rsidR="00EE37FA">
        <w:rPr>
          <w:rFonts w:ascii="Times New Roman" w:hAnsi="Times New Roman"/>
          <w:color w:val="000000"/>
          <w:sz w:val="28"/>
          <w:szCs w:val="28"/>
        </w:rPr>
        <w:t>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43941" w:rsidRPr="00321A77" w:rsidRDefault="00A4394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 w:rsidR="002F7F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5065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06561"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</w:t>
            </w:r>
            <w:r w:rsidRPr="00A439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опрос</w:t>
            </w:r>
            <w:r w:rsidRPr="00A439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B2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634FB2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34FB2">
              <w:rPr>
                <w:rFonts w:ascii="Times New Roman" w:hAnsi="Times New Roman"/>
                <w:color w:val="000000"/>
                <w:sz w:val="28"/>
                <w:szCs w:val="28"/>
              </w:rPr>
              <w:t>(аудиторная форма организации учебной деятельности)</w:t>
            </w:r>
          </w:p>
          <w:p w:rsidR="00634FB2" w:rsidRPr="00C65D88" w:rsidRDefault="00634FB2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C65D8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</w:t>
            </w:r>
            <w:r w:rsidR="00C65D88" w:rsidRPr="00C65D8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влены в </w:t>
            </w:r>
            <w:r w:rsidR="00C65D88">
              <w:rPr>
                <w:rFonts w:ascii="Times New Roman" w:hAnsi="Times New Roman"/>
                <w:color w:val="000000"/>
                <w:sz w:val="28"/>
                <w:szCs w:val="28"/>
              </w:rPr>
              <w:t>ФОС</w:t>
            </w:r>
          </w:p>
          <w:p w:rsidR="00C65D88" w:rsidRPr="00C65D88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5D8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981CDE" w:rsidRDefault="002F7F9F" w:rsidP="00F707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ситуационных задач. </w:t>
            </w:r>
            <w:r w:rsidRPr="002F7F9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Задачи представлены в ФОС</w:t>
            </w:r>
          </w:p>
          <w:p w:rsidR="003D171F" w:rsidRDefault="002F7F9F" w:rsidP="003D171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C65D88">
              <w:rPr>
                <w:rFonts w:ascii="Times New Roman" w:hAnsi="Times New Roman"/>
                <w:color w:val="000000"/>
                <w:sz w:val="28"/>
                <w:szCs w:val="28"/>
              </w:rPr>
              <w:t>опросы для самостоятельной подготовки.</w:t>
            </w:r>
          </w:p>
          <w:p w:rsidR="00981CDE" w:rsidRPr="003D171F" w:rsidRDefault="003D171F" w:rsidP="003D171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71F">
              <w:rPr>
                <w:i/>
                <w:sz w:val="28"/>
                <w:szCs w:val="28"/>
              </w:rPr>
              <w:t>В</w:t>
            </w:r>
            <w:r>
              <w:rPr>
                <w:i/>
                <w:sz w:val="28"/>
                <w:szCs w:val="28"/>
              </w:rPr>
              <w:t>о</w:t>
            </w:r>
            <w:r w:rsidR="002F7F9F" w:rsidRPr="003D17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просы</w:t>
            </w:r>
            <w:r w:rsidR="002F7F9F" w:rsidRPr="002F7F9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</w:t>
            </w:r>
            <w:r w:rsidR="002F7F9F" w:rsidRPr="002F7F9F">
              <w:rPr>
                <w:rFonts w:ascii="Times New Roman" w:hAnsi="Times New Roman"/>
                <w:color w:val="000000"/>
                <w:sz w:val="28"/>
                <w:szCs w:val="28"/>
              </w:rPr>
              <w:t>ФОС</w:t>
            </w:r>
            <w:r w:rsidR="00CF5E77" w:rsidRPr="002F7F9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F70704" w:rsidRPr="002F7F9F" w:rsidRDefault="002F7F9F" w:rsidP="00F707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7F9F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</w:t>
            </w:r>
            <w:r w:rsidR="00CF5E77" w:rsidRPr="002F7F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понятийного тезауруса (глоссарий)</w:t>
            </w:r>
            <w:r w:rsidR="00C65D88" w:rsidRPr="002F7F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5623B" w:rsidRPr="007C0A58" w:rsidRDefault="002F7F9F" w:rsidP="00F707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</w:t>
            </w:r>
            <w:r w:rsidR="00CF5E77" w:rsidRPr="002F7F9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сновные понятия к теме</w:t>
            </w:r>
            <w:r w:rsidR="00C65D88" w:rsidRPr="002F7F9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</w:t>
            </w:r>
            <w:r w:rsidR="00C65D88" w:rsidRPr="002F7F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ФОС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65D88" w:rsidRPr="00C65D88" w:rsidRDefault="0000640F" w:rsidP="001C65A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321A77" w:rsidRDefault="00C65D8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-дидактические: </w:t>
      </w:r>
      <w:r w:rsidR="00F70704">
        <w:rPr>
          <w:rFonts w:ascii="Times New Roman" w:hAnsi="Times New Roman"/>
          <w:i/>
          <w:color w:val="000000"/>
          <w:sz w:val="28"/>
          <w:szCs w:val="28"/>
        </w:rPr>
        <w:t>таблицы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511905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="00C65D88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="00C65D88">
        <w:rPr>
          <w:rFonts w:ascii="Times New Roman" w:hAnsi="Times New Roman"/>
          <w:i/>
          <w:color w:val="000000"/>
          <w:sz w:val="28"/>
          <w:szCs w:val="28"/>
        </w:rPr>
        <w:t>мел, доска.</w:t>
      </w:r>
    </w:p>
    <w:p w:rsidR="00C65D88" w:rsidRDefault="00C65D8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C65D88" w:rsidRDefault="00C65D88" w:rsidP="00C65D8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65D88" w:rsidRDefault="00C65D88" w:rsidP="00C65D88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/>
          <w:color w:val="000000"/>
          <w:sz w:val="28"/>
          <w:szCs w:val="28"/>
        </w:rPr>
        <w:t>.</w:t>
      </w:r>
      <w:r w:rsidRPr="0016125E">
        <w:t xml:space="preserve"> </w:t>
      </w:r>
      <w:r w:rsidRPr="0016125E">
        <w:rPr>
          <w:rFonts w:ascii="Times New Roman" w:hAnsi="Times New Roman"/>
          <w:b/>
          <w:color w:val="000000"/>
          <w:sz w:val="28"/>
          <w:szCs w:val="28"/>
        </w:rPr>
        <w:t>Медицина периода Древнего мира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65D88" w:rsidRPr="00321A77" w:rsidRDefault="00C65D88" w:rsidP="00EE37FA">
      <w:pPr>
        <w:spacing w:after="0" w:line="240" w:lineRule="auto"/>
        <w:ind w:firstLine="709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E37FA" w:rsidRPr="00EE37FA">
        <w:t xml:space="preserve"> </w:t>
      </w:r>
      <w:r w:rsidR="00EE37FA" w:rsidRPr="00EE37FA">
        <w:rPr>
          <w:rFonts w:ascii="Times New Roman" w:hAnsi="Times New Roman"/>
          <w:color w:val="000000"/>
          <w:sz w:val="28"/>
          <w:szCs w:val="28"/>
        </w:rPr>
        <w:t>Развитие медицины в Д</w:t>
      </w:r>
      <w:r w:rsidR="001C65A9">
        <w:rPr>
          <w:rFonts w:ascii="Times New Roman" w:hAnsi="Times New Roman"/>
          <w:color w:val="000000"/>
          <w:sz w:val="28"/>
          <w:szCs w:val="28"/>
        </w:rPr>
        <w:t>ревнем мире (</w:t>
      </w:r>
      <w:r w:rsidR="001C65A9" w:rsidRPr="001C65A9">
        <w:rPr>
          <w:rFonts w:ascii="Times New Roman" w:hAnsi="Times New Roman"/>
          <w:color w:val="000000"/>
          <w:sz w:val="28"/>
          <w:szCs w:val="28"/>
        </w:rPr>
        <w:t>Египет, Индия, Китай, Греция, Рим</w:t>
      </w:r>
      <w:r w:rsidR="001C65A9">
        <w:rPr>
          <w:rFonts w:ascii="Times New Roman" w:hAnsi="Times New Roman"/>
          <w:color w:val="000000"/>
          <w:sz w:val="28"/>
          <w:szCs w:val="28"/>
        </w:rPr>
        <w:t>)</w:t>
      </w:r>
    </w:p>
    <w:p w:rsidR="00C65D88" w:rsidRPr="00321A77" w:rsidRDefault="00C65D88" w:rsidP="00C65D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семинар</w:t>
      </w:r>
      <w:r w:rsidRPr="0016125E">
        <w:rPr>
          <w:rFonts w:ascii="Times New Roman" w:hAnsi="Times New Roman"/>
          <w:color w:val="000000"/>
          <w:sz w:val="28"/>
          <w:szCs w:val="28"/>
        </w:rPr>
        <w:t>.</w:t>
      </w:r>
    </w:p>
    <w:p w:rsidR="00C65D88" w:rsidRPr="00321A77" w:rsidRDefault="00C65D88" w:rsidP="00C65D8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E37FA" w:rsidRPr="00321A77" w:rsidRDefault="00C65D88" w:rsidP="00EE37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="00EE37FA" w:rsidRPr="00EE37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37FA" w:rsidRPr="00840EC3">
        <w:rPr>
          <w:rFonts w:ascii="Times New Roman" w:hAnsi="Times New Roman"/>
          <w:color w:val="000000"/>
          <w:sz w:val="28"/>
          <w:szCs w:val="28"/>
        </w:rPr>
        <w:t>Раскрыть достижения в области медицины в древних цивилизациях. Показать объективный характер закономерностей, лежащих в основе понимания причин болезней, постановке диагноза и методов лечения. Изучить развитие медицины в Древнем мире</w:t>
      </w:r>
      <w:r w:rsidR="00EE37FA">
        <w:rPr>
          <w:rFonts w:ascii="Times New Roman" w:hAnsi="Times New Roman"/>
          <w:color w:val="000000"/>
          <w:sz w:val="28"/>
          <w:szCs w:val="28"/>
        </w:rPr>
        <w:t xml:space="preserve"> в соответствии с основными эта</w:t>
      </w:r>
      <w:r w:rsidR="00EE37FA" w:rsidRPr="00840EC3">
        <w:rPr>
          <w:rFonts w:ascii="Times New Roman" w:hAnsi="Times New Roman"/>
          <w:color w:val="000000"/>
          <w:sz w:val="28"/>
          <w:szCs w:val="28"/>
        </w:rPr>
        <w:t>пами развития цивилизаций</w:t>
      </w:r>
      <w:r w:rsidR="00EE37F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65D88" w:rsidRPr="00321A77" w:rsidRDefault="00C65D88" w:rsidP="00C65D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5D88" w:rsidRPr="00321A77" w:rsidRDefault="00C65D88" w:rsidP="00C65D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65D88" w:rsidRPr="00321A77" w:rsidRDefault="00C65D88" w:rsidP="00C65D8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65D88" w:rsidRDefault="00C65D88" w:rsidP="00C65D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65D88" w:rsidRPr="00321A77" w:rsidRDefault="00C65D88" w:rsidP="00C65D8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65D88" w:rsidRPr="00321A77" w:rsidTr="00B1124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D88" w:rsidRPr="00321A77" w:rsidRDefault="00C65D88" w:rsidP="00B1124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65D88" w:rsidRPr="00321A77" w:rsidRDefault="00C65D88" w:rsidP="00B1124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D88" w:rsidRPr="00321A77" w:rsidRDefault="00C65D88" w:rsidP="00B1124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65D88" w:rsidRPr="00321A77" w:rsidTr="00B1124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88" w:rsidRPr="00321A77" w:rsidRDefault="00C65D88" w:rsidP="00B1124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65D88" w:rsidRPr="00321A77" w:rsidRDefault="00C65D88" w:rsidP="00B1124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65D88" w:rsidRPr="00321A77" w:rsidRDefault="00C65D88" w:rsidP="00B1124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D88" w:rsidRPr="00321A77" w:rsidRDefault="00C65D88" w:rsidP="00B112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65D88" w:rsidRPr="00321A77" w:rsidRDefault="00C65D88" w:rsidP="00B112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65D88" w:rsidRPr="00321A77" w:rsidRDefault="00C65D88" w:rsidP="00B112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 w:rsidR="00E97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C65D88" w:rsidRPr="00321A77" w:rsidTr="00B1124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D88" w:rsidRPr="00321A77" w:rsidRDefault="00C65D88" w:rsidP="00B1124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D88" w:rsidRPr="00321A77" w:rsidRDefault="00C65D88" w:rsidP="005065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06561"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</w:t>
            </w:r>
            <w:r w:rsidRPr="00A439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опрос</w:t>
            </w:r>
            <w:r w:rsidRPr="00A439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C65D88" w:rsidRPr="00321A77" w:rsidTr="00B1124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D88" w:rsidRPr="00321A77" w:rsidRDefault="00C65D88" w:rsidP="00B1124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D88" w:rsidRDefault="00C65D88" w:rsidP="00B112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65D88" w:rsidRDefault="00C65D88" w:rsidP="00B112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(аудиторная форма организации учебной деятельности)</w:t>
            </w:r>
          </w:p>
          <w:p w:rsidR="00C65D88" w:rsidRDefault="00C65D88" w:rsidP="00B112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  <w:r w:rsidR="00CF5E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65D8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устного опроса представлены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ФОС</w:t>
            </w:r>
          </w:p>
          <w:p w:rsidR="003D171F" w:rsidRPr="00C65D88" w:rsidRDefault="003D171F" w:rsidP="00B112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</w:t>
            </w:r>
            <w:r w:rsidRPr="003D17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докладов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3D17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Темы докладов представлены в ФОС</w:t>
            </w:r>
          </w:p>
          <w:p w:rsidR="00C65D88" w:rsidRPr="00C65D88" w:rsidRDefault="00C65D88" w:rsidP="00B112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5D8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C65D88" w:rsidRDefault="00C65D88" w:rsidP="002F34C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ситуационных задач, вопросы для самостоятельной подготовки. </w:t>
            </w:r>
            <w:r w:rsidRPr="00C65D8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Задачи и вопросы представлены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ФОС</w:t>
            </w:r>
          </w:p>
          <w:p w:rsidR="003D171F" w:rsidRPr="003D171F" w:rsidRDefault="003D171F" w:rsidP="003D171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7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Представление понятийного тезауруса (глоссарий) </w:t>
            </w:r>
          </w:p>
          <w:p w:rsidR="003D171F" w:rsidRPr="003D171F" w:rsidRDefault="003D171F" w:rsidP="003D171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3D17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Основные понятия к теме представлены в ФОС</w:t>
            </w:r>
          </w:p>
        </w:tc>
      </w:tr>
      <w:tr w:rsidR="00C65D88" w:rsidRPr="00321A77" w:rsidTr="00B1124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D88" w:rsidRPr="00321A77" w:rsidRDefault="00C65D88" w:rsidP="00B1124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D88" w:rsidRPr="00321A77" w:rsidRDefault="00C65D88" w:rsidP="00B112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65D88" w:rsidRPr="00321A77" w:rsidRDefault="00C65D88" w:rsidP="00C65D8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65D88" w:rsidRPr="00321A77" w:rsidRDefault="00C65D88" w:rsidP="00C65D8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65D88" w:rsidRPr="00C65D88" w:rsidRDefault="00C65D88" w:rsidP="001C65A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C65D88" w:rsidRPr="00321A77" w:rsidRDefault="00C65D88" w:rsidP="00C65D8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65D88" w:rsidRPr="00321A77" w:rsidRDefault="00C65D88" w:rsidP="00C65D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65D88" w:rsidRPr="00321A77" w:rsidRDefault="00E97564" w:rsidP="00C65D8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C65D88" w:rsidRPr="00321A77" w:rsidRDefault="00C65D88" w:rsidP="00C65D8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схемы.</w:t>
      </w:r>
    </w:p>
    <w:p w:rsidR="00C65D88" w:rsidRDefault="00C65D88" w:rsidP="00C65D8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доска.</w:t>
      </w:r>
    </w:p>
    <w:p w:rsidR="00C65D88" w:rsidRDefault="00C65D88" w:rsidP="00C65D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0D0D" w:rsidRDefault="007E0D0D" w:rsidP="00C65D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0D0D" w:rsidRDefault="007E0D0D" w:rsidP="007E0D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0D0D">
        <w:rPr>
          <w:rFonts w:ascii="Times New Roman" w:hAnsi="Times New Roman"/>
          <w:b/>
          <w:bCs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3</w:t>
      </w:r>
      <w:r w:rsidRPr="007E0D0D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7E0D0D">
        <w:rPr>
          <w:rFonts w:ascii="Times New Roman" w:hAnsi="Times New Roman"/>
          <w:color w:val="000000"/>
          <w:sz w:val="28"/>
          <w:szCs w:val="28"/>
        </w:rPr>
        <w:t>Организация и этапы развития ОрГМУ</w:t>
      </w:r>
    </w:p>
    <w:p w:rsidR="007E0D0D" w:rsidRPr="007E0D0D" w:rsidRDefault="007E0D0D" w:rsidP="007E0D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0D0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7E0D0D">
        <w:rPr>
          <w:rFonts w:ascii="Times New Roman" w:hAnsi="Times New Roman"/>
          <w:bCs/>
          <w:color w:val="000000"/>
          <w:sz w:val="28"/>
          <w:szCs w:val="28"/>
        </w:rPr>
        <w:t>семинар.</w:t>
      </w:r>
    </w:p>
    <w:p w:rsidR="007E0D0D" w:rsidRPr="007E0D0D" w:rsidRDefault="007E0D0D" w:rsidP="007E0D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E0D0D" w:rsidRPr="007E0D0D" w:rsidRDefault="007E0D0D" w:rsidP="007E0D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0D0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7E0D0D">
        <w:rPr>
          <w:rFonts w:ascii="Times New Roman" w:hAnsi="Times New Roman"/>
          <w:bCs/>
          <w:color w:val="000000"/>
          <w:sz w:val="28"/>
          <w:szCs w:val="28"/>
        </w:rPr>
        <w:t>сформировать у студентов знание об особенностях организации и этапах развития университета.</w:t>
      </w:r>
    </w:p>
    <w:p w:rsidR="007E0D0D" w:rsidRPr="007E0D0D" w:rsidRDefault="007E0D0D" w:rsidP="007E0D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0D0D" w:rsidRPr="007E0D0D" w:rsidRDefault="007E0D0D" w:rsidP="007E0D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E0D0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7E0D0D" w:rsidRPr="007E0D0D" w:rsidRDefault="007E0D0D" w:rsidP="007E0D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E0D0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7E0D0D" w:rsidRPr="007E0D0D" w:rsidTr="00E04B5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D0D" w:rsidRPr="007E0D0D" w:rsidRDefault="007E0D0D" w:rsidP="007E0D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E0D0D" w:rsidRPr="007E0D0D" w:rsidRDefault="007E0D0D" w:rsidP="007E0D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D0D" w:rsidRPr="007E0D0D" w:rsidRDefault="007E0D0D" w:rsidP="007E0D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7E0D0D" w:rsidRPr="007E0D0D" w:rsidTr="00E04B5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0D" w:rsidRPr="007E0D0D" w:rsidRDefault="007E0D0D" w:rsidP="007E0D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7E0D0D" w:rsidRPr="007E0D0D" w:rsidRDefault="007E0D0D" w:rsidP="007E0D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E0D0D" w:rsidRPr="007E0D0D" w:rsidRDefault="007E0D0D" w:rsidP="007E0D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D0D" w:rsidRPr="007E0D0D" w:rsidRDefault="007E0D0D" w:rsidP="007E0D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E0D0D" w:rsidRPr="007E0D0D" w:rsidRDefault="007E0D0D" w:rsidP="007E0D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E0D0D" w:rsidRPr="007E0D0D" w:rsidRDefault="007E0D0D" w:rsidP="007E0D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7E0D0D" w:rsidRPr="007E0D0D" w:rsidTr="00E04B5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D0D" w:rsidRPr="007E0D0D" w:rsidRDefault="007E0D0D" w:rsidP="007E0D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D0D" w:rsidRPr="007E0D0D" w:rsidRDefault="007E0D0D" w:rsidP="007E0D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</w:t>
            </w:r>
            <w:r w:rsidRPr="007E0D0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исьменный опрос.</w:t>
            </w:r>
          </w:p>
        </w:tc>
      </w:tr>
      <w:tr w:rsidR="007E0D0D" w:rsidRPr="007E0D0D" w:rsidTr="00E04B5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D0D" w:rsidRPr="007E0D0D" w:rsidRDefault="007E0D0D" w:rsidP="007E0D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D0D" w:rsidRPr="007E0D0D" w:rsidRDefault="007E0D0D" w:rsidP="007E0D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E0D0D" w:rsidRPr="007E0D0D" w:rsidRDefault="007E0D0D" w:rsidP="007E0D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7E0D0D" w:rsidRPr="007E0D0D" w:rsidRDefault="007E0D0D" w:rsidP="007E0D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Устный опрос. </w:t>
            </w:r>
            <w:r w:rsidRPr="007E0D0D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</w:tc>
      </w:tr>
      <w:tr w:rsidR="007E0D0D" w:rsidRPr="007E0D0D" w:rsidTr="00E04B5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D0D" w:rsidRPr="007E0D0D" w:rsidRDefault="007E0D0D" w:rsidP="007E0D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D0D" w:rsidRPr="007E0D0D" w:rsidRDefault="007E0D0D" w:rsidP="007E0D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E0D0D" w:rsidRPr="007E0D0D" w:rsidRDefault="007E0D0D" w:rsidP="007E0D0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занятия;</w:t>
            </w:r>
          </w:p>
          <w:p w:rsidR="007E0D0D" w:rsidRPr="007E0D0D" w:rsidRDefault="007E0D0D" w:rsidP="007E0D0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журнал;</w:t>
            </w:r>
          </w:p>
          <w:p w:rsidR="007E0D0D" w:rsidRPr="007E0D0D" w:rsidRDefault="007E0D0D" w:rsidP="007E0D0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  <w:p w:rsidR="007E0D0D" w:rsidRPr="007E0D0D" w:rsidRDefault="007E0D0D" w:rsidP="007E0D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Вопросы для самоконтроля представлены в ФОС</w:t>
            </w:r>
          </w:p>
        </w:tc>
      </w:tr>
    </w:tbl>
    <w:p w:rsidR="007E0D0D" w:rsidRPr="007E0D0D" w:rsidRDefault="007E0D0D" w:rsidP="007E0D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E0D0D" w:rsidRPr="007E0D0D" w:rsidRDefault="007E0D0D" w:rsidP="007E0D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0D0D" w:rsidRPr="007E0D0D" w:rsidRDefault="007E0D0D" w:rsidP="007E0D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E0D0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E0D0D" w:rsidRPr="007E0D0D" w:rsidRDefault="007E0D0D" w:rsidP="007E0D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E0D0D">
        <w:rPr>
          <w:rFonts w:ascii="Times New Roman" w:hAnsi="Times New Roman"/>
          <w:color w:val="000000"/>
          <w:sz w:val="28"/>
          <w:szCs w:val="28"/>
        </w:rPr>
        <w:t>- дидактические: экспозиции по истории организации и развитию вуза зала №1 Музея истории ОрГМУ (7 экспозиций).</w:t>
      </w:r>
    </w:p>
    <w:p w:rsidR="007E0D0D" w:rsidRPr="007E0D0D" w:rsidRDefault="007E0D0D" w:rsidP="007E0D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E0D0D">
        <w:rPr>
          <w:rFonts w:ascii="Times New Roman" w:hAnsi="Times New Roman"/>
          <w:color w:val="000000"/>
          <w:sz w:val="28"/>
          <w:szCs w:val="28"/>
        </w:rPr>
        <w:t>-материально-технические:</w:t>
      </w:r>
      <w:r w:rsidRPr="007E0D0D">
        <w:rPr>
          <w:rFonts w:ascii="Times New Roman" w:hAnsi="Times New Roman"/>
          <w:i/>
          <w:color w:val="000000"/>
          <w:sz w:val="28"/>
          <w:szCs w:val="28"/>
        </w:rPr>
        <w:t xml:space="preserve"> мультимедийный проектор.</w:t>
      </w:r>
    </w:p>
    <w:p w:rsidR="007E0D0D" w:rsidRPr="007E0D0D" w:rsidRDefault="007E0D0D" w:rsidP="007E0D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E0D0D" w:rsidRPr="007E0D0D" w:rsidRDefault="007E0D0D" w:rsidP="007E0D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E0D0D" w:rsidRPr="007E0D0D" w:rsidRDefault="007E0D0D" w:rsidP="007E0D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0D0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7E0D0D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7E0D0D">
        <w:rPr>
          <w:rFonts w:ascii="Times New Roman" w:hAnsi="Times New Roman"/>
          <w:color w:val="000000"/>
          <w:sz w:val="28"/>
          <w:szCs w:val="28"/>
        </w:rPr>
        <w:t>ОрГМУ - центр медицинской науки и учебный центр подготовки врачей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E0D0D" w:rsidRPr="007E0D0D" w:rsidRDefault="007E0D0D" w:rsidP="007E0D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0D0D" w:rsidRPr="007E0D0D" w:rsidRDefault="007E0D0D" w:rsidP="007E0D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0D0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7E0D0D">
        <w:rPr>
          <w:rFonts w:ascii="Times New Roman" w:hAnsi="Times New Roman"/>
          <w:bCs/>
          <w:color w:val="000000"/>
          <w:sz w:val="28"/>
          <w:szCs w:val="28"/>
        </w:rPr>
        <w:t>семинар.</w:t>
      </w:r>
    </w:p>
    <w:p w:rsidR="007E0D0D" w:rsidRPr="007E0D0D" w:rsidRDefault="007E0D0D" w:rsidP="007E0D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0D0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7E0D0D">
        <w:rPr>
          <w:rFonts w:ascii="Times New Roman" w:hAnsi="Times New Roman"/>
          <w:bCs/>
          <w:color w:val="000000"/>
          <w:sz w:val="28"/>
          <w:szCs w:val="28"/>
        </w:rPr>
        <w:t>сформировать у студентов знание об основных научных школах вуза, научных достижениях, о подготовке врачей и связи с практическим здравоохранением Оренбуржья.</w:t>
      </w:r>
    </w:p>
    <w:p w:rsidR="007E0D0D" w:rsidRPr="007E0D0D" w:rsidRDefault="007E0D0D" w:rsidP="007E0D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0D0D" w:rsidRPr="007E0D0D" w:rsidRDefault="007E0D0D" w:rsidP="007E0D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E0D0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E0D0D" w:rsidRPr="007E0D0D" w:rsidRDefault="007E0D0D" w:rsidP="007E0D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7E0D0D" w:rsidRPr="007E0D0D" w:rsidTr="00E04B5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D0D" w:rsidRPr="007E0D0D" w:rsidRDefault="007E0D0D" w:rsidP="007E0D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E0D0D" w:rsidRPr="007E0D0D" w:rsidRDefault="007E0D0D" w:rsidP="007E0D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D0D" w:rsidRPr="007E0D0D" w:rsidRDefault="007E0D0D" w:rsidP="007E0D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0D0D" w:rsidRPr="007E0D0D" w:rsidTr="00E04B5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0D" w:rsidRPr="007E0D0D" w:rsidRDefault="007E0D0D" w:rsidP="007E0D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E0D0D" w:rsidRPr="007E0D0D" w:rsidRDefault="007E0D0D" w:rsidP="007E0D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E0D0D" w:rsidRPr="007E0D0D" w:rsidRDefault="007E0D0D" w:rsidP="007E0D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D0D" w:rsidRPr="007E0D0D" w:rsidRDefault="007E0D0D" w:rsidP="007E0D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E0D0D" w:rsidRPr="007E0D0D" w:rsidRDefault="007E0D0D" w:rsidP="007E0D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E0D0D" w:rsidRPr="007E0D0D" w:rsidRDefault="007E0D0D" w:rsidP="007E0D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7E0D0D" w:rsidRPr="007E0D0D" w:rsidTr="00E04B5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D0D" w:rsidRPr="007E0D0D" w:rsidRDefault="007E0D0D" w:rsidP="007E0D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D0D" w:rsidRPr="007E0D0D" w:rsidRDefault="007E0D0D" w:rsidP="007E0D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умений, навыков. </w:t>
            </w:r>
            <w:r w:rsidRPr="007E0D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опрос.</w:t>
            </w:r>
          </w:p>
        </w:tc>
      </w:tr>
      <w:tr w:rsidR="007E0D0D" w:rsidRPr="007E0D0D" w:rsidTr="00E04B5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D0D" w:rsidRPr="007E0D0D" w:rsidRDefault="007E0D0D" w:rsidP="007E0D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D0D" w:rsidRPr="007E0D0D" w:rsidRDefault="007E0D0D" w:rsidP="007E0D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E0D0D" w:rsidRPr="007E0D0D" w:rsidRDefault="007E0D0D" w:rsidP="007E0D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материала: </w:t>
            </w:r>
            <w:r w:rsidRPr="007E0D0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(аудиторная форма организации учебной деятельности)</w:t>
            </w:r>
          </w:p>
          <w:p w:rsidR="007E0D0D" w:rsidRPr="007E0D0D" w:rsidRDefault="007E0D0D" w:rsidP="007E0D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Устный опрос. </w:t>
            </w:r>
            <w:r w:rsidRPr="007E0D0D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</w:tc>
      </w:tr>
      <w:tr w:rsidR="007E0D0D" w:rsidRPr="007E0D0D" w:rsidTr="00E04B5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D0D" w:rsidRPr="007E0D0D" w:rsidRDefault="007E0D0D" w:rsidP="007E0D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D0D" w:rsidRPr="007E0D0D" w:rsidRDefault="007E0D0D" w:rsidP="007E0D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E0D0D" w:rsidRPr="007E0D0D" w:rsidRDefault="007E0D0D" w:rsidP="007E0D0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занятия;</w:t>
            </w:r>
          </w:p>
          <w:p w:rsidR="007E0D0D" w:rsidRPr="007E0D0D" w:rsidRDefault="007E0D0D" w:rsidP="007E0D0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журнал;</w:t>
            </w:r>
          </w:p>
          <w:p w:rsidR="007E0D0D" w:rsidRPr="007E0D0D" w:rsidRDefault="007E0D0D" w:rsidP="007E0D0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  <w:p w:rsidR="007E0D0D" w:rsidRPr="007E0D0D" w:rsidRDefault="007E0D0D" w:rsidP="007E0D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Вопросы для самоконтроля представлены в ФОС</w:t>
            </w:r>
          </w:p>
        </w:tc>
      </w:tr>
    </w:tbl>
    <w:p w:rsidR="007E0D0D" w:rsidRPr="007E0D0D" w:rsidRDefault="007E0D0D" w:rsidP="007E0D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E0D0D" w:rsidRPr="007E0D0D" w:rsidRDefault="007E0D0D" w:rsidP="007E0D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0D0D" w:rsidRPr="007E0D0D" w:rsidRDefault="007E0D0D" w:rsidP="007E0D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E0D0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E0D0D" w:rsidRPr="007E0D0D" w:rsidRDefault="007E0D0D" w:rsidP="007E0D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E0D0D">
        <w:rPr>
          <w:rFonts w:ascii="Times New Roman" w:hAnsi="Times New Roman"/>
          <w:color w:val="000000"/>
          <w:sz w:val="28"/>
          <w:szCs w:val="28"/>
        </w:rPr>
        <w:t>- дидактические: экспозиции по истории организации и развитию вуза зала №2 Музея истории ОрГМУ (8 экспозиций).</w:t>
      </w:r>
    </w:p>
    <w:p w:rsidR="007E0D0D" w:rsidRPr="007E0D0D" w:rsidRDefault="007E0D0D" w:rsidP="007E0D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E0D0D">
        <w:rPr>
          <w:rFonts w:ascii="Times New Roman" w:hAnsi="Times New Roman"/>
          <w:color w:val="000000"/>
          <w:sz w:val="28"/>
          <w:szCs w:val="28"/>
        </w:rPr>
        <w:t>-материально-технические:</w:t>
      </w:r>
      <w:r w:rsidRPr="007E0D0D">
        <w:rPr>
          <w:rFonts w:ascii="Times New Roman" w:hAnsi="Times New Roman"/>
          <w:i/>
          <w:color w:val="000000"/>
          <w:sz w:val="28"/>
          <w:szCs w:val="28"/>
        </w:rPr>
        <w:t xml:space="preserve"> мультимедийный проектор.</w:t>
      </w:r>
    </w:p>
    <w:p w:rsidR="007E0D0D" w:rsidRPr="007E0D0D" w:rsidRDefault="007E0D0D" w:rsidP="007E0D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0D0D" w:rsidRPr="007E0D0D" w:rsidRDefault="007E0D0D" w:rsidP="007E0D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0D0D" w:rsidRPr="007E0D0D" w:rsidRDefault="007E0D0D" w:rsidP="007E0D0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0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7E0D0D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7E0D0D">
        <w:rPr>
          <w:rFonts w:ascii="Times New Roman" w:hAnsi="Times New Roman"/>
          <w:color w:val="000000"/>
          <w:sz w:val="28"/>
          <w:szCs w:val="28"/>
        </w:rPr>
        <w:t xml:space="preserve"> История студенчества и выпускники ОрГМУ.</w:t>
      </w:r>
    </w:p>
    <w:p w:rsidR="007E0D0D" w:rsidRPr="007E0D0D" w:rsidRDefault="007E0D0D" w:rsidP="007E0D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0D0D" w:rsidRPr="007E0D0D" w:rsidRDefault="007E0D0D" w:rsidP="007E0D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0D0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7E0D0D">
        <w:rPr>
          <w:rFonts w:ascii="Times New Roman" w:hAnsi="Times New Roman"/>
          <w:bCs/>
          <w:color w:val="000000"/>
          <w:sz w:val="28"/>
          <w:szCs w:val="28"/>
        </w:rPr>
        <w:t>семинар.</w:t>
      </w:r>
    </w:p>
    <w:p w:rsidR="007E0D0D" w:rsidRPr="007E0D0D" w:rsidRDefault="007E0D0D" w:rsidP="007E0D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0D0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7E0D0D">
        <w:rPr>
          <w:rFonts w:ascii="Times New Roman" w:hAnsi="Times New Roman"/>
          <w:bCs/>
          <w:color w:val="000000"/>
          <w:sz w:val="28"/>
          <w:szCs w:val="28"/>
        </w:rPr>
        <w:t>сформировать у студентов знание по истории общественных студенческих организаций и выдающихся выпускниках университета: врачах, ученых, организаторах здравоохранения.</w:t>
      </w:r>
    </w:p>
    <w:p w:rsidR="007E0D0D" w:rsidRPr="007E0D0D" w:rsidRDefault="007E0D0D" w:rsidP="007E0D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0D0D" w:rsidRPr="007E0D0D" w:rsidRDefault="007E0D0D" w:rsidP="007E0D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E0D0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E0D0D" w:rsidRPr="007E0D0D" w:rsidRDefault="007E0D0D" w:rsidP="007E0D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E0D0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E0D0D" w:rsidRPr="007E0D0D" w:rsidRDefault="007E0D0D" w:rsidP="007E0D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7E0D0D" w:rsidRPr="007E0D0D" w:rsidTr="00E04B5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D0D" w:rsidRPr="007E0D0D" w:rsidRDefault="007E0D0D" w:rsidP="007E0D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E0D0D" w:rsidRPr="007E0D0D" w:rsidRDefault="007E0D0D" w:rsidP="007E0D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D0D" w:rsidRPr="007E0D0D" w:rsidRDefault="007E0D0D" w:rsidP="007E0D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0D0D" w:rsidRPr="007E0D0D" w:rsidTr="00E04B5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0D" w:rsidRPr="007E0D0D" w:rsidRDefault="007E0D0D" w:rsidP="007E0D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E0D0D" w:rsidRPr="007E0D0D" w:rsidRDefault="007E0D0D" w:rsidP="007E0D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E0D0D" w:rsidRPr="007E0D0D" w:rsidRDefault="007E0D0D" w:rsidP="007E0D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D0D" w:rsidRPr="007E0D0D" w:rsidRDefault="007E0D0D" w:rsidP="007E0D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E0D0D" w:rsidRPr="007E0D0D" w:rsidRDefault="007E0D0D" w:rsidP="007E0D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E0D0D" w:rsidRPr="007E0D0D" w:rsidRDefault="007E0D0D" w:rsidP="007E0D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7E0D0D" w:rsidRPr="007E0D0D" w:rsidTr="00E04B5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D0D" w:rsidRPr="007E0D0D" w:rsidRDefault="007E0D0D" w:rsidP="007E0D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D0D" w:rsidRPr="007E0D0D" w:rsidRDefault="007E0D0D" w:rsidP="007E0D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 -</w:t>
            </w: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опрос.</w:t>
            </w:r>
          </w:p>
        </w:tc>
      </w:tr>
      <w:tr w:rsidR="007E0D0D" w:rsidRPr="007E0D0D" w:rsidTr="00E04B5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D0D" w:rsidRPr="007E0D0D" w:rsidRDefault="007E0D0D" w:rsidP="007E0D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D0D" w:rsidRPr="007E0D0D" w:rsidRDefault="007E0D0D" w:rsidP="007E0D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E0D0D" w:rsidRPr="007E0D0D" w:rsidRDefault="007E0D0D" w:rsidP="007E0D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материала: </w:t>
            </w:r>
            <w:r w:rsidRPr="007E0D0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(аудиторная форма организации учебной деятельности)</w:t>
            </w:r>
          </w:p>
          <w:p w:rsidR="007E0D0D" w:rsidRPr="007E0D0D" w:rsidRDefault="007E0D0D" w:rsidP="007E0D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Устный опрос. </w:t>
            </w:r>
            <w:r w:rsidRPr="007E0D0D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</w:tc>
      </w:tr>
      <w:tr w:rsidR="007E0D0D" w:rsidRPr="007E0D0D" w:rsidTr="00E04B5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D0D" w:rsidRPr="007E0D0D" w:rsidRDefault="007E0D0D" w:rsidP="007E0D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D0D" w:rsidRPr="007E0D0D" w:rsidRDefault="007E0D0D" w:rsidP="007E0D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E0D0D" w:rsidRPr="007E0D0D" w:rsidRDefault="007E0D0D" w:rsidP="007E0D0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занятия;</w:t>
            </w:r>
          </w:p>
          <w:p w:rsidR="007E0D0D" w:rsidRPr="007E0D0D" w:rsidRDefault="007E0D0D" w:rsidP="007E0D0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журнал;</w:t>
            </w:r>
          </w:p>
          <w:p w:rsidR="007E0D0D" w:rsidRPr="007E0D0D" w:rsidRDefault="007E0D0D" w:rsidP="007E0D0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  <w:p w:rsidR="007E0D0D" w:rsidRPr="007E0D0D" w:rsidRDefault="007E0D0D" w:rsidP="007E0D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0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Вопросы для самоконтроля представлены в ФОС</w:t>
            </w:r>
          </w:p>
        </w:tc>
      </w:tr>
    </w:tbl>
    <w:p w:rsidR="007E0D0D" w:rsidRPr="007E0D0D" w:rsidRDefault="007E0D0D" w:rsidP="007E0D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E0D0D" w:rsidRPr="007E0D0D" w:rsidRDefault="007E0D0D" w:rsidP="007E0D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0D0D" w:rsidRPr="007E0D0D" w:rsidRDefault="007E0D0D" w:rsidP="007E0D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E0D0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E0D0D" w:rsidRPr="007E0D0D" w:rsidRDefault="007E0D0D" w:rsidP="007E0D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E0D0D"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дидактические: экспозиции по истории организации и развитию вуза зала №2 Музея истории ОрГМУ (8 экспозиций).</w:t>
      </w:r>
    </w:p>
    <w:p w:rsidR="007E0D0D" w:rsidRPr="007E0D0D" w:rsidRDefault="007E0D0D" w:rsidP="007E0D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E0D0D">
        <w:rPr>
          <w:rFonts w:ascii="Times New Roman" w:hAnsi="Times New Roman"/>
          <w:color w:val="000000"/>
          <w:sz w:val="28"/>
          <w:szCs w:val="28"/>
        </w:rPr>
        <w:t>-материально-технические:</w:t>
      </w:r>
      <w:r w:rsidRPr="007E0D0D">
        <w:rPr>
          <w:rFonts w:ascii="Times New Roman" w:hAnsi="Times New Roman"/>
          <w:i/>
          <w:color w:val="000000"/>
          <w:sz w:val="28"/>
          <w:szCs w:val="28"/>
        </w:rPr>
        <w:t xml:space="preserve"> мультимедийный проектор.</w:t>
      </w:r>
    </w:p>
    <w:p w:rsidR="007E0D0D" w:rsidRPr="007E0D0D" w:rsidRDefault="007E0D0D" w:rsidP="007E0D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0D0D" w:rsidRPr="007E0D0D" w:rsidRDefault="007E0D0D" w:rsidP="00C65D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171F" w:rsidRDefault="003D171F" w:rsidP="003D171F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D171F" w:rsidRDefault="003D171F" w:rsidP="003D171F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308D8" w:rsidRDefault="00702685" w:rsidP="003D171F">
      <w:p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6.</w:t>
      </w:r>
      <w:r w:rsidR="001C65A9" w:rsidRPr="001C65A9">
        <w:t xml:space="preserve"> </w:t>
      </w:r>
      <w:r w:rsidR="001C65A9" w:rsidRPr="001C65A9">
        <w:rPr>
          <w:rFonts w:ascii="Times New Roman" w:hAnsi="Times New Roman"/>
          <w:color w:val="000000"/>
          <w:sz w:val="28"/>
          <w:szCs w:val="28"/>
        </w:rPr>
        <w:t>Развитие медицины в Арабских халифатах и Средней Азии (VII- X в.в.)</w:t>
      </w:r>
      <w:r w:rsidRPr="00702685">
        <w:t xml:space="preserve"> </w:t>
      </w:r>
    </w:p>
    <w:p w:rsidR="00B1124B" w:rsidRPr="00321A77" w:rsidRDefault="00B1124B" w:rsidP="00B1124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1124B" w:rsidRPr="00321A77" w:rsidRDefault="00B1124B" w:rsidP="00B112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1065D" w:rsidRPr="00321A77" w:rsidRDefault="00B1065D" w:rsidP="00B106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1124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B1124B">
        <w:rPr>
          <w:rFonts w:ascii="Times New Roman" w:hAnsi="Times New Roman"/>
          <w:color w:val="000000"/>
          <w:sz w:val="28"/>
          <w:szCs w:val="28"/>
        </w:rPr>
        <w:t>Показать общие закономерности всемирно-исторического процесса развития врачевания в Арабских халифатах и Средней Азии</w:t>
      </w:r>
    </w:p>
    <w:p w:rsidR="00B1065D" w:rsidRPr="00321A77" w:rsidRDefault="00B1065D" w:rsidP="00B106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1065D" w:rsidRDefault="00B1065D" w:rsidP="00B106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1065D" w:rsidRPr="00321A77" w:rsidRDefault="00B1065D" w:rsidP="00B1065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1065D" w:rsidRPr="00321A77" w:rsidTr="00E04B5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5D" w:rsidRPr="00321A77" w:rsidRDefault="00B1065D" w:rsidP="00E04B5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1065D" w:rsidRPr="00321A77" w:rsidRDefault="00B1065D" w:rsidP="00E04B5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5D" w:rsidRPr="00321A77" w:rsidRDefault="00B1065D" w:rsidP="00E04B5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1065D" w:rsidRPr="00321A77" w:rsidTr="00E04B5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5D" w:rsidRPr="00321A77" w:rsidRDefault="00B1065D" w:rsidP="00E04B5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1065D" w:rsidRPr="00321A77" w:rsidRDefault="00B1065D" w:rsidP="00E04B5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1065D" w:rsidRPr="00321A77" w:rsidRDefault="00B1065D" w:rsidP="00E04B5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5D" w:rsidRPr="00321A77" w:rsidRDefault="00B1065D" w:rsidP="00E04B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1065D" w:rsidRPr="00321A77" w:rsidRDefault="00B1065D" w:rsidP="00E04B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1065D" w:rsidRPr="00321A77" w:rsidRDefault="00B1065D" w:rsidP="00E04B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B1065D" w:rsidRPr="00321A77" w:rsidTr="00E04B5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5D" w:rsidRPr="00321A77" w:rsidRDefault="00B1065D" w:rsidP="00E04B5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5D" w:rsidRPr="00321A77" w:rsidRDefault="00B1065D" w:rsidP="00E04B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43941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Pr="00A439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B1065D" w:rsidRPr="00321A77" w:rsidTr="00E04B5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5D" w:rsidRPr="00321A77" w:rsidRDefault="00B1065D" w:rsidP="00E04B5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5D" w:rsidRDefault="00B1065D" w:rsidP="00E04B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1065D" w:rsidRDefault="00B1065D" w:rsidP="00E04B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(аудиторная форма организации учебной деятельности)</w:t>
            </w:r>
          </w:p>
          <w:p w:rsidR="00B1065D" w:rsidRDefault="00B1065D" w:rsidP="00E04B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C65D8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устного опроса представлены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ФОС</w:t>
            </w:r>
          </w:p>
          <w:p w:rsidR="00B1065D" w:rsidRPr="00C65D88" w:rsidRDefault="00B1065D" w:rsidP="00E04B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</w:t>
            </w:r>
            <w:r w:rsidRPr="003D17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докладов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3D17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Темы докладов представлены в ФОС</w:t>
            </w:r>
          </w:p>
          <w:p w:rsidR="00B1065D" w:rsidRPr="00C65D88" w:rsidRDefault="00B1065D" w:rsidP="00E04B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5D8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B1065D" w:rsidRDefault="00B1065D" w:rsidP="00E04B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ситуационных задач, вопросы для самостоятельной подготовки. </w:t>
            </w:r>
            <w:r w:rsidRPr="00C65D8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Задачи и вопросы представлены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ФОС</w:t>
            </w:r>
          </w:p>
          <w:p w:rsidR="00B1065D" w:rsidRPr="003D171F" w:rsidRDefault="00B1065D" w:rsidP="00E04B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7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Представление понятийного тезауруса (глоссарий) </w:t>
            </w:r>
          </w:p>
          <w:p w:rsidR="00B1065D" w:rsidRPr="007C0A58" w:rsidRDefault="00B1065D" w:rsidP="00E04B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D17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Основные понятия к теме представлены в ФОС</w:t>
            </w:r>
          </w:p>
        </w:tc>
      </w:tr>
      <w:tr w:rsidR="00B1065D" w:rsidRPr="00321A77" w:rsidTr="00E04B5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5D" w:rsidRPr="00321A77" w:rsidRDefault="00B1065D" w:rsidP="00E04B5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5D" w:rsidRPr="00321A77" w:rsidRDefault="00B1065D" w:rsidP="00E04B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1065D" w:rsidRPr="00321A77" w:rsidRDefault="00B1065D" w:rsidP="00B1065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1065D" w:rsidRPr="00321A77" w:rsidRDefault="00B1065D" w:rsidP="00B1065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1065D" w:rsidRPr="00C65D88" w:rsidRDefault="00B1065D" w:rsidP="00B1065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B1065D" w:rsidRPr="00321A77" w:rsidRDefault="00B1065D" w:rsidP="00B1065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1065D" w:rsidRPr="00321A77" w:rsidRDefault="00B1065D" w:rsidP="00B106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1065D" w:rsidRPr="00321A77" w:rsidRDefault="00B1065D" w:rsidP="00B106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B1065D" w:rsidRPr="00321A77" w:rsidRDefault="00B1065D" w:rsidP="00B1065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схемы.</w:t>
      </w:r>
    </w:p>
    <w:p w:rsidR="00B1065D" w:rsidRDefault="00B1065D" w:rsidP="00B1065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доска.</w:t>
      </w:r>
    </w:p>
    <w:p w:rsidR="00B1124B" w:rsidRDefault="00B1124B" w:rsidP="00B1124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B1124B" w:rsidRPr="00321A77" w:rsidRDefault="00B1124B" w:rsidP="00B112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124B" w:rsidRDefault="001C65A9" w:rsidP="00B112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7</w:t>
      </w:r>
      <w:r w:rsidR="00B1124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B1124B" w:rsidRPr="00B1124B">
        <w:t xml:space="preserve"> </w:t>
      </w:r>
      <w:r w:rsidR="00B1124B" w:rsidRPr="00B1124B">
        <w:rPr>
          <w:rFonts w:ascii="Times New Roman" w:hAnsi="Times New Roman"/>
          <w:color w:val="000000"/>
          <w:sz w:val="28"/>
          <w:szCs w:val="28"/>
        </w:rPr>
        <w:t xml:space="preserve">Рубежный контроль </w:t>
      </w:r>
      <w:r w:rsidR="002F7F9F">
        <w:rPr>
          <w:rFonts w:ascii="Times New Roman" w:hAnsi="Times New Roman"/>
          <w:color w:val="000000"/>
          <w:sz w:val="28"/>
          <w:szCs w:val="28"/>
        </w:rPr>
        <w:t>по модулю «</w:t>
      </w:r>
      <w:r w:rsidR="002F7F9F" w:rsidRPr="002F7F9F">
        <w:rPr>
          <w:rFonts w:ascii="Times New Roman" w:hAnsi="Times New Roman"/>
          <w:color w:val="000000"/>
          <w:sz w:val="28"/>
          <w:szCs w:val="28"/>
        </w:rPr>
        <w:t>Медицина периода Древнего мира</w:t>
      </w:r>
      <w:r w:rsidR="002F7F9F">
        <w:rPr>
          <w:rFonts w:ascii="Times New Roman" w:hAnsi="Times New Roman"/>
          <w:color w:val="000000"/>
          <w:sz w:val="28"/>
          <w:szCs w:val="28"/>
        </w:rPr>
        <w:t>»</w:t>
      </w:r>
    </w:p>
    <w:p w:rsidR="00B1124B" w:rsidRPr="00321A77" w:rsidRDefault="00B1124B" w:rsidP="00B112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семинар-</w:t>
      </w:r>
      <w:r w:rsidRPr="00B1124B">
        <w:rPr>
          <w:rFonts w:ascii="Times New Roman" w:hAnsi="Times New Roman"/>
          <w:color w:val="000000"/>
          <w:sz w:val="28"/>
          <w:szCs w:val="28"/>
        </w:rPr>
        <w:t xml:space="preserve"> (Блиц-опрос)</w:t>
      </w:r>
    </w:p>
    <w:p w:rsidR="00B1124B" w:rsidRPr="00321A77" w:rsidRDefault="00B1124B" w:rsidP="00B112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1124B" w:rsidRPr="00321A77" w:rsidRDefault="00B1124B" w:rsidP="002341A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1124B">
        <w:t xml:space="preserve"> </w:t>
      </w:r>
      <w:r w:rsidR="009B08AA">
        <w:rPr>
          <w:rFonts w:ascii="Times New Roman" w:hAnsi="Times New Roman"/>
          <w:color w:val="000000"/>
          <w:sz w:val="28"/>
          <w:szCs w:val="28"/>
        </w:rPr>
        <w:t>С</w:t>
      </w:r>
      <w:r w:rsidR="009B08AA" w:rsidRPr="009B08AA">
        <w:rPr>
          <w:rFonts w:ascii="Times New Roman" w:hAnsi="Times New Roman"/>
          <w:color w:val="000000"/>
          <w:sz w:val="28"/>
          <w:szCs w:val="28"/>
        </w:rPr>
        <w:t xml:space="preserve">истематизировать знания по вопросам истории </w:t>
      </w:r>
      <w:r w:rsidR="009B08AA">
        <w:rPr>
          <w:rFonts w:ascii="Times New Roman" w:hAnsi="Times New Roman"/>
          <w:color w:val="000000"/>
          <w:sz w:val="28"/>
          <w:szCs w:val="28"/>
        </w:rPr>
        <w:t>становлении и развития медицинских знаний в период древнего мира</w:t>
      </w:r>
      <w:r w:rsidR="002341A1">
        <w:rPr>
          <w:rFonts w:ascii="Times New Roman" w:hAnsi="Times New Roman"/>
          <w:color w:val="000000"/>
          <w:sz w:val="28"/>
          <w:szCs w:val="28"/>
        </w:rPr>
        <w:t>.</w:t>
      </w:r>
    </w:p>
    <w:p w:rsidR="00B1124B" w:rsidRDefault="00B1124B" w:rsidP="00B112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1124B" w:rsidRPr="00321A77" w:rsidRDefault="00B1124B" w:rsidP="00B1124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1124B" w:rsidRPr="00321A77" w:rsidTr="00B1124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4B" w:rsidRPr="00321A77" w:rsidRDefault="00B1124B" w:rsidP="00B1124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B1124B" w:rsidRPr="00321A77" w:rsidRDefault="00B1124B" w:rsidP="00B1124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4B" w:rsidRPr="00321A77" w:rsidRDefault="00B1124B" w:rsidP="00B1124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1124B" w:rsidRPr="00321A77" w:rsidTr="00B1124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4B" w:rsidRPr="00321A77" w:rsidRDefault="00B1124B" w:rsidP="00B1124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1124B" w:rsidRPr="00321A77" w:rsidRDefault="00B1124B" w:rsidP="00B1124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1124B" w:rsidRPr="00321A77" w:rsidRDefault="00B1124B" w:rsidP="00B1124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4B" w:rsidRPr="00321A77" w:rsidRDefault="00B1124B" w:rsidP="00B112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1124B" w:rsidRPr="00321A77" w:rsidRDefault="00B1124B" w:rsidP="00B112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</w:t>
            </w:r>
            <w:r w:rsidR="002341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формы прохождения рубежного контроля №1.</w:t>
            </w:r>
          </w:p>
          <w:p w:rsidR="00B1124B" w:rsidRPr="00321A77" w:rsidRDefault="00B1124B" w:rsidP="002341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="002341A1">
              <w:rPr>
                <w:rFonts w:ascii="Times New Roman" w:hAnsi="Times New Roman"/>
                <w:color w:val="000000"/>
                <w:sz w:val="28"/>
                <w:szCs w:val="28"/>
              </w:rPr>
              <w:t>проверки уровня усвоения</w:t>
            </w:r>
            <w:r w:rsidR="002341A1">
              <w:t xml:space="preserve"> </w:t>
            </w:r>
            <w:r w:rsidR="002341A1" w:rsidRPr="002341A1">
              <w:rPr>
                <w:rFonts w:ascii="Times New Roman" w:hAnsi="Times New Roman"/>
                <w:color w:val="000000"/>
                <w:sz w:val="28"/>
                <w:szCs w:val="28"/>
              </w:rPr>
              <w:t>материала первого модуля</w:t>
            </w:r>
            <w:r w:rsidR="002341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</w:tc>
      </w:tr>
      <w:tr w:rsidR="00B1124B" w:rsidRPr="00321A77" w:rsidTr="00B1124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4B" w:rsidRPr="00321A77" w:rsidRDefault="00B1124B" w:rsidP="00B1124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4B" w:rsidRPr="00321A77" w:rsidRDefault="00B1124B" w:rsidP="00B112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439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</w:t>
            </w:r>
            <w:r w:rsidR="002341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блиц – </w:t>
            </w:r>
            <w:r w:rsidRPr="00A43941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 w:rsidRPr="00A439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B1124B" w:rsidRPr="00321A77" w:rsidTr="00B1124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4B" w:rsidRPr="00321A77" w:rsidRDefault="00B1124B" w:rsidP="00B1124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4B" w:rsidRDefault="00B1124B" w:rsidP="00B112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1124B" w:rsidRDefault="009B08AA" w:rsidP="00B112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8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Систематизировать знания по вопросам истории становлении и развития медицинских знаний в период древнего мира </w:t>
            </w:r>
            <w:r w:rsidR="00B112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(аудиторная форма организации </w:t>
            </w:r>
            <w:r w:rsidR="002341A1">
              <w:rPr>
                <w:rFonts w:ascii="Times New Roman" w:hAnsi="Times New Roman"/>
                <w:color w:val="000000"/>
                <w:sz w:val="28"/>
                <w:szCs w:val="28"/>
              </w:rPr>
              <w:t>и проведение блиц-опроса</w:t>
            </w:r>
            <w:r w:rsidR="00B1124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B1124B" w:rsidRPr="00C65D88" w:rsidRDefault="00B1124B" w:rsidP="00B112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C65D8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устного </w:t>
            </w:r>
            <w:r w:rsidR="002341A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блиц – </w:t>
            </w:r>
            <w:r w:rsidRPr="00C65D8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опроса представлены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ФОС</w:t>
            </w:r>
          </w:p>
          <w:p w:rsidR="00B1124B" w:rsidRPr="007C0A58" w:rsidRDefault="00B1124B" w:rsidP="002F7F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1124B" w:rsidRPr="00321A77" w:rsidTr="00B1124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4B" w:rsidRPr="00321A77" w:rsidRDefault="00B1124B" w:rsidP="00B1124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4B" w:rsidRPr="00321A77" w:rsidRDefault="00B1124B" w:rsidP="00B112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1124B" w:rsidRPr="00321A77" w:rsidRDefault="00B1124B" w:rsidP="00B1124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1124B" w:rsidRPr="00321A77" w:rsidRDefault="00B1124B" w:rsidP="00B1124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1124B" w:rsidRPr="00C65D88" w:rsidRDefault="00B1124B" w:rsidP="00B112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1124B" w:rsidRPr="00321A77" w:rsidRDefault="00B1124B" w:rsidP="00B1124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1124B" w:rsidRPr="00321A77" w:rsidRDefault="00B1124B" w:rsidP="00B112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1124B" w:rsidRPr="00321A77" w:rsidRDefault="00B1124B" w:rsidP="00B112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B1124B" w:rsidRPr="00321A77" w:rsidRDefault="00B1124B" w:rsidP="00B1124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-дидактические: </w:t>
      </w:r>
      <w:r w:rsidR="002341A1">
        <w:rPr>
          <w:rFonts w:ascii="Times New Roman" w:hAnsi="Times New Roman"/>
          <w:i/>
          <w:color w:val="000000"/>
          <w:sz w:val="28"/>
          <w:szCs w:val="28"/>
        </w:rPr>
        <w:t>вопросы к блиц-опросу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B1124B" w:rsidRDefault="00B1124B" w:rsidP="00B112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="00E1015A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</w:p>
    <w:p w:rsidR="00E1015A" w:rsidRDefault="00E1015A" w:rsidP="00B1124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B1124B" w:rsidRPr="00321A77" w:rsidRDefault="00B1124B" w:rsidP="00B112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2685" w:rsidRPr="00CA0F29" w:rsidRDefault="00CA0F29" w:rsidP="008629A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A0F29">
        <w:rPr>
          <w:rFonts w:ascii="Times New Roman" w:hAnsi="Times New Roman"/>
          <w:b/>
          <w:color w:val="000000"/>
          <w:sz w:val="28"/>
          <w:szCs w:val="28"/>
        </w:rPr>
        <w:t>Модуль 2 Медицина периода Средневековья, Нового времени и начала Новейшей истории</w:t>
      </w:r>
    </w:p>
    <w:p w:rsidR="00B1124B" w:rsidRPr="008629AE" w:rsidRDefault="00CA0F29" w:rsidP="00B112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="00B1124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25E7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629AE" w:rsidRPr="008629AE">
        <w:rPr>
          <w:rFonts w:ascii="Times New Roman" w:hAnsi="Times New Roman"/>
          <w:color w:val="000000"/>
          <w:sz w:val="28"/>
          <w:szCs w:val="28"/>
        </w:rPr>
        <w:t>Медицина Западной Европы в период раннего и развитого Средневековья (V-XV в.в.)</w:t>
      </w:r>
      <w:r w:rsidR="00B1124B" w:rsidRPr="008629AE">
        <w:t xml:space="preserve"> </w:t>
      </w:r>
    </w:p>
    <w:p w:rsidR="00B1124B" w:rsidRPr="00321A77" w:rsidRDefault="00B1124B" w:rsidP="00B112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семинар</w:t>
      </w:r>
      <w:r w:rsidRPr="0016125E">
        <w:rPr>
          <w:rFonts w:ascii="Times New Roman" w:hAnsi="Times New Roman"/>
          <w:color w:val="000000"/>
          <w:sz w:val="28"/>
          <w:szCs w:val="28"/>
        </w:rPr>
        <w:t>.</w:t>
      </w:r>
    </w:p>
    <w:p w:rsidR="00B1124B" w:rsidRPr="00321A77" w:rsidRDefault="00B1124B" w:rsidP="00B112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8629AE">
        <w:rPr>
          <w:rFonts w:ascii="Times New Roman" w:hAnsi="Times New Roman"/>
          <w:color w:val="000000"/>
          <w:sz w:val="28"/>
          <w:szCs w:val="28"/>
        </w:rPr>
        <w:t>:</w:t>
      </w:r>
      <w:r w:rsidR="008629AE" w:rsidRPr="008629AE">
        <w:t xml:space="preserve"> </w:t>
      </w:r>
      <w:r w:rsidR="008629AE" w:rsidRPr="008629AE">
        <w:rPr>
          <w:rFonts w:ascii="Times New Roman" w:hAnsi="Times New Roman"/>
          <w:color w:val="000000"/>
          <w:sz w:val="28"/>
          <w:szCs w:val="28"/>
        </w:rPr>
        <w:t>Показать средневековое научное знание и его вклад в становл</w:t>
      </w:r>
      <w:r w:rsidR="00E95428">
        <w:rPr>
          <w:rFonts w:ascii="Times New Roman" w:hAnsi="Times New Roman"/>
          <w:color w:val="000000"/>
          <w:sz w:val="28"/>
          <w:szCs w:val="28"/>
        </w:rPr>
        <w:t xml:space="preserve">ение </w:t>
      </w:r>
      <w:r w:rsidR="008629AE">
        <w:rPr>
          <w:rFonts w:ascii="Times New Roman" w:hAnsi="Times New Roman"/>
          <w:color w:val="000000"/>
          <w:sz w:val="28"/>
          <w:szCs w:val="28"/>
        </w:rPr>
        <w:t>высшего медицинского обра</w:t>
      </w:r>
      <w:r w:rsidR="008629AE" w:rsidRPr="008629AE">
        <w:rPr>
          <w:rFonts w:ascii="Times New Roman" w:hAnsi="Times New Roman"/>
          <w:color w:val="000000"/>
          <w:sz w:val="28"/>
          <w:szCs w:val="28"/>
        </w:rPr>
        <w:t>зования</w:t>
      </w:r>
    </w:p>
    <w:p w:rsidR="00B1124B" w:rsidRPr="00321A77" w:rsidRDefault="00B1124B" w:rsidP="00B112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1124B" w:rsidRDefault="00B1124B" w:rsidP="00B112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1124B" w:rsidRPr="00321A77" w:rsidRDefault="00B1124B" w:rsidP="00B1124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1124B" w:rsidRPr="00321A77" w:rsidTr="00B1124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4B" w:rsidRPr="00321A77" w:rsidRDefault="00B1124B" w:rsidP="00B1124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1124B" w:rsidRPr="00321A77" w:rsidRDefault="00B1124B" w:rsidP="00B1124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4B" w:rsidRPr="00321A77" w:rsidRDefault="00B1124B" w:rsidP="00B1124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1124B" w:rsidRPr="00321A77" w:rsidTr="00B1124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4B" w:rsidRPr="00321A77" w:rsidRDefault="00B1124B" w:rsidP="00B1124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1124B" w:rsidRPr="00321A77" w:rsidRDefault="00B1124B" w:rsidP="00B1124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1124B" w:rsidRPr="00321A77" w:rsidRDefault="00B1124B" w:rsidP="00B1124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4B" w:rsidRPr="00321A77" w:rsidRDefault="00B1124B" w:rsidP="00B112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1124B" w:rsidRPr="00321A77" w:rsidRDefault="00B1124B" w:rsidP="00B112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1124B" w:rsidRPr="00321A77" w:rsidRDefault="00B1124B" w:rsidP="00B112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B1124B" w:rsidRPr="00321A77" w:rsidTr="00B1124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4B" w:rsidRPr="00321A77" w:rsidRDefault="00B1124B" w:rsidP="00B1124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4B" w:rsidRPr="00321A77" w:rsidRDefault="00B1124B" w:rsidP="00E954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</w:t>
            </w:r>
            <w:r w:rsidR="001A36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авыков</w:t>
            </w:r>
            <w:r w:rsidRPr="00A439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r w:rsidR="00E1015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E1015A" w:rsidRPr="00E1015A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</w:tc>
      </w:tr>
      <w:tr w:rsidR="00B1124B" w:rsidRPr="00321A77" w:rsidTr="00B1124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4B" w:rsidRPr="00321A77" w:rsidRDefault="00B1124B" w:rsidP="00B1124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6C3" w:rsidRDefault="008836C3" w:rsidP="008836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836C3" w:rsidRDefault="008836C3" w:rsidP="008836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(аудиторная форма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организации учебной деятельности)</w:t>
            </w:r>
          </w:p>
          <w:p w:rsidR="008836C3" w:rsidRDefault="008836C3" w:rsidP="008836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C65D8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устного опроса представлены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ФОС</w:t>
            </w:r>
          </w:p>
          <w:p w:rsidR="008836C3" w:rsidRPr="00C65D88" w:rsidRDefault="008836C3" w:rsidP="008836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</w:t>
            </w:r>
            <w:r w:rsidRPr="003D17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докладов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3D17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Темы докладов представлены в ФОС</w:t>
            </w:r>
          </w:p>
          <w:p w:rsidR="008836C3" w:rsidRPr="00C65D88" w:rsidRDefault="008836C3" w:rsidP="008836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5D8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8836C3" w:rsidRDefault="008836C3" w:rsidP="008836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ситуационных задач, вопросы для самостоятельной подготовки. </w:t>
            </w:r>
            <w:r w:rsidRPr="00C65D8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Задачи и вопросы представлены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ФОС</w:t>
            </w:r>
          </w:p>
          <w:p w:rsidR="008836C3" w:rsidRPr="003D171F" w:rsidRDefault="008836C3" w:rsidP="008836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7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Представление понятийного тезауруса (глоссарий) </w:t>
            </w:r>
          </w:p>
          <w:p w:rsidR="00B1124B" w:rsidRPr="007C0A58" w:rsidRDefault="008836C3" w:rsidP="008836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D17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Основные понятия к теме представлены в ФОС</w:t>
            </w:r>
          </w:p>
        </w:tc>
      </w:tr>
      <w:tr w:rsidR="00B1124B" w:rsidRPr="00321A77" w:rsidTr="00B1124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4B" w:rsidRPr="00321A77" w:rsidRDefault="00B1124B" w:rsidP="00B1124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4B" w:rsidRPr="00321A77" w:rsidRDefault="00B1124B" w:rsidP="00B112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1124B" w:rsidRPr="00321A77" w:rsidRDefault="00B1124B" w:rsidP="00B1124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1124B" w:rsidRPr="00321A77" w:rsidRDefault="00B1124B" w:rsidP="00B1124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1124B" w:rsidRDefault="00B1124B" w:rsidP="00B1124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  <w:p w:rsidR="00B1124B" w:rsidRPr="00C65D88" w:rsidRDefault="00B1124B" w:rsidP="00B112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5D8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самоконтроля представлены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ФОС</w:t>
            </w:r>
          </w:p>
        </w:tc>
      </w:tr>
    </w:tbl>
    <w:p w:rsidR="00B1124B" w:rsidRPr="00321A77" w:rsidRDefault="00B1124B" w:rsidP="00B1124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1124B" w:rsidRPr="00321A77" w:rsidRDefault="00B1124B" w:rsidP="00B112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1124B" w:rsidRPr="00321A77" w:rsidRDefault="00B1124B" w:rsidP="00B112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B1124B" w:rsidRPr="00321A77" w:rsidRDefault="00B1124B" w:rsidP="00B1124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таблицы.</w:t>
      </w:r>
    </w:p>
    <w:p w:rsidR="00B1124B" w:rsidRDefault="00B1124B" w:rsidP="00B1124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доска.</w:t>
      </w:r>
    </w:p>
    <w:p w:rsidR="00B1124B" w:rsidRDefault="00B1124B" w:rsidP="00B1124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B1124B" w:rsidRPr="00321A77" w:rsidRDefault="00B1124B" w:rsidP="00B112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5428" w:rsidRPr="00C65D88" w:rsidRDefault="00E95428" w:rsidP="009B08AA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DB2D56"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669DD" w:rsidRPr="005669DD">
        <w:rPr>
          <w:rFonts w:ascii="Times New Roman" w:hAnsi="Times New Roman"/>
          <w:color w:val="000000"/>
          <w:sz w:val="28"/>
          <w:szCs w:val="28"/>
        </w:rPr>
        <w:t>Медицина в Византии и Киевской Руси (IX- XIII)</w:t>
      </w:r>
    </w:p>
    <w:p w:rsidR="00E95428" w:rsidRPr="00321A77" w:rsidRDefault="00E95428" w:rsidP="00E954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95428" w:rsidRPr="00321A77" w:rsidRDefault="00E95428" w:rsidP="00E954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семинар</w:t>
      </w:r>
      <w:r w:rsidRPr="0016125E">
        <w:rPr>
          <w:rFonts w:ascii="Times New Roman" w:hAnsi="Times New Roman"/>
          <w:color w:val="000000"/>
          <w:sz w:val="28"/>
          <w:szCs w:val="28"/>
        </w:rPr>
        <w:t>.</w:t>
      </w:r>
    </w:p>
    <w:p w:rsidR="00E95428" w:rsidRPr="00321A77" w:rsidRDefault="00E95428" w:rsidP="00E954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95428" w:rsidRPr="005669DD" w:rsidRDefault="00E95428" w:rsidP="005669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669DD" w:rsidRPr="005669DD">
        <w:t xml:space="preserve"> </w:t>
      </w:r>
      <w:r w:rsidR="005669DD" w:rsidRPr="005669DD">
        <w:rPr>
          <w:rFonts w:ascii="Times New Roman" w:hAnsi="Times New Roman"/>
          <w:color w:val="000000"/>
          <w:sz w:val="28"/>
          <w:szCs w:val="28"/>
        </w:rPr>
        <w:t>Показать историю становлен</w:t>
      </w:r>
      <w:r w:rsidR="005669DD">
        <w:rPr>
          <w:rFonts w:ascii="Times New Roman" w:hAnsi="Times New Roman"/>
          <w:color w:val="000000"/>
          <w:sz w:val="28"/>
          <w:szCs w:val="28"/>
        </w:rPr>
        <w:t xml:space="preserve">ия и развития лекарствоведения в медицине </w:t>
      </w:r>
      <w:r w:rsidR="005669DD" w:rsidRPr="005669DD">
        <w:rPr>
          <w:rFonts w:ascii="Times New Roman" w:hAnsi="Times New Roman"/>
          <w:color w:val="000000"/>
          <w:sz w:val="28"/>
          <w:szCs w:val="28"/>
        </w:rPr>
        <w:t>Древней Руси</w:t>
      </w:r>
      <w:r w:rsidR="005669DD">
        <w:rPr>
          <w:rFonts w:ascii="Times New Roman" w:hAnsi="Times New Roman"/>
          <w:color w:val="000000"/>
          <w:sz w:val="28"/>
          <w:szCs w:val="28"/>
        </w:rPr>
        <w:t>. Рассмотреть</w:t>
      </w:r>
      <w:r w:rsidR="005669DD" w:rsidRPr="005669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69DD">
        <w:rPr>
          <w:rFonts w:ascii="Times New Roman" w:hAnsi="Times New Roman"/>
          <w:color w:val="000000"/>
          <w:sz w:val="28"/>
          <w:szCs w:val="28"/>
        </w:rPr>
        <w:t>взаимо</w:t>
      </w:r>
      <w:r w:rsidR="005669DD" w:rsidRPr="005669DD">
        <w:rPr>
          <w:rFonts w:ascii="Times New Roman" w:hAnsi="Times New Roman"/>
          <w:color w:val="000000"/>
          <w:sz w:val="28"/>
          <w:szCs w:val="28"/>
        </w:rPr>
        <w:t>связь</w:t>
      </w:r>
      <w:r w:rsidR="005669DD">
        <w:rPr>
          <w:rFonts w:ascii="Times New Roman" w:hAnsi="Times New Roman"/>
          <w:color w:val="000000"/>
          <w:sz w:val="28"/>
          <w:szCs w:val="28"/>
        </w:rPr>
        <w:t xml:space="preserve"> медицины Киевской Руси</w:t>
      </w:r>
      <w:r w:rsidR="005669DD" w:rsidRPr="005669DD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5669DD">
        <w:rPr>
          <w:rFonts w:ascii="Times New Roman" w:hAnsi="Times New Roman"/>
          <w:color w:val="000000"/>
          <w:sz w:val="28"/>
          <w:szCs w:val="28"/>
        </w:rPr>
        <w:t>о</w:t>
      </w:r>
      <w:r w:rsidR="005669DD" w:rsidRPr="005669DD">
        <w:rPr>
          <w:rFonts w:ascii="Times New Roman" w:hAnsi="Times New Roman"/>
          <w:color w:val="000000"/>
          <w:sz w:val="28"/>
          <w:szCs w:val="28"/>
        </w:rPr>
        <w:t xml:space="preserve"> все</w:t>
      </w:r>
      <w:r w:rsidR="005669DD">
        <w:rPr>
          <w:rFonts w:ascii="Times New Roman" w:hAnsi="Times New Roman"/>
          <w:color w:val="000000"/>
          <w:sz w:val="28"/>
          <w:szCs w:val="28"/>
        </w:rPr>
        <w:t xml:space="preserve">мирно-историческими процессами. </w:t>
      </w:r>
      <w:r w:rsidR="005669DD" w:rsidRPr="005669DD">
        <w:rPr>
          <w:rFonts w:ascii="Times New Roman" w:hAnsi="Times New Roman"/>
          <w:color w:val="000000"/>
          <w:sz w:val="28"/>
          <w:szCs w:val="28"/>
        </w:rPr>
        <w:t>Раскрыть объективные причины развития народной медицины Древней Руси</w:t>
      </w:r>
    </w:p>
    <w:p w:rsidR="00E95428" w:rsidRPr="00321A77" w:rsidRDefault="00E95428" w:rsidP="00E954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95428" w:rsidRPr="00321A77" w:rsidRDefault="00E95428" w:rsidP="00E954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95428" w:rsidRDefault="00E95428" w:rsidP="00E954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95428" w:rsidRPr="00321A77" w:rsidRDefault="00E95428" w:rsidP="00E954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95428" w:rsidRPr="00321A77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21A77" w:rsidRDefault="00E95428" w:rsidP="00587C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95428" w:rsidRPr="00321A77" w:rsidRDefault="00E95428" w:rsidP="00587C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21A77" w:rsidRDefault="00E95428" w:rsidP="00587C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95428" w:rsidRPr="00321A77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28" w:rsidRPr="00321A77" w:rsidRDefault="00E95428" w:rsidP="00587C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95428" w:rsidRPr="00321A77" w:rsidRDefault="00E95428" w:rsidP="00587C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5428" w:rsidRPr="00321A77" w:rsidRDefault="00E95428" w:rsidP="00587C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21A77" w:rsidRDefault="00E95428" w:rsidP="00587C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95428" w:rsidRPr="00321A77" w:rsidRDefault="00E95428" w:rsidP="00587C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95428" w:rsidRPr="00321A77" w:rsidRDefault="00E95428" w:rsidP="00587C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E95428" w:rsidRPr="00321A77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21A77" w:rsidRDefault="00E95428" w:rsidP="00587C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21A77" w:rsidRDefault="00E95428" w:rsidP="005669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E1015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E1015A" w:rsidRPr="00E1015A">
              <w:rPr>
                <w:rFonts w:ascii="Times New Roman" w:hAnsi="Times New Roman"/>
                <w:color w:val="000000"/>
                <w:sz w:val="28"/>
                <w:szCs w:val="28"/>
              </w:rPr>
              <w:t>Устный</w:t>
            </w:r>
            <w:r w:rsidR="00E101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1015A" w:rsidRPr="00E1015A">
              <w:rPr>
                <w:rFonts w:ascii="Times New Roman" w:hAnsi="Times New Roman"/>
                <w:color w:val="000000"/>
                <w:sz w:val="28"/>
                <w:szCs w:val="28"/>
              </w:rPr>
              <w:t>опрос.</w:t>
            </w:r>
          </w:p>
        </w:tc>
      </w:tr>
      <w:tr w:rsidR="00E95428" w:rsidRPr="00321A77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21A77" w:rsidRDefault="00E95428" w:rsidP="00587C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6C3" w:rsidRDefault="008836C3" w:rsidP="008836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836C3" w:rsidRDefault="008836C3" w:rsidP="008836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(аудиторная форма организации учебной деятельности)</w:t>
            </w:r>
          </w:p>
          <w:p w:rsidR="008836C3" w:rsidRDefault="008836C3" w:rsidP="008836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C65D8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устного опроса представлены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ФОС</w:t>
            </w:r>
          </w:p>
          <w:p w:rsidR="008836C3" w:rsidRPr="00C65D88" w:rsidRDefault="008836C3" w:rsidP="008836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</w:t>
            </w:r>
            <w:r w:rsidRPr="003D17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докладов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3D17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Темы докладов представлены в ФОС</w:t>
            </w:r>
          </w:p>
          <w:p w:rsidR="008836C3" w:rsidRPr="00C65D88" w:rsidRDefault="008836C3" w:rsidP="008836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5D8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8836C3" w:rsidRDefault="008836C3" w:rsidP="008836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ситуационных задач, вопросы для самостоятельной подготовки. </w:t>
            </w:r>
            <w:r w:rsidRPr="00C65D8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Задачи и вопросы представлены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ФОС</w:t>
            </w:r>
          </w:p>
          <w:p w:rsidR="008836C3" w:rsidRPr="003D171F" w:rsidRDefault="008836C3" w:rsidP="008836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71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Представление понятийного тезауруса (глоссарий) </w:t>
            </w:r>
          </w:p>
          <w:p w:rsidR="00E95428" w:rsidRPr="007C0A58" w:rsidRDefault="008836C3" w:rsidP="008836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D17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Основные понятия к теме представлены в ФОС</w:t>
            </w:r>
          </w:p>
        </w:tc>
      </w:tr>
      <w:tr w:rsidR="00E95428" w:rsidRPr="00321A77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21A77" w:rsidRDefault="00E95428" w:rsidP="00587C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21A77" w:rsidRDefault="00E95428" w:rsidP="00587C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95428" w:rsidRPr="00321A77" w:rsidRDefault="00E95428" w:rsidP="00E9542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95428" w:rsidRPr="00321A77" w:rsidRDefault="00E95428" w:rsidP="00E9542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95428" w:rsidRDefault="00E95428" w:rsidP="00E9542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  <w:p w:rsidR="00E95428" w:rsidRPr="00C65D88" w:rsidRDefault="00E95428" w:rsidP="00587C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5D8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самоконтроля представлены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ФОС</w:t>
            </w:r>
          </w:p>
        </w:tc>
      </w:tr>
    </w:tbl>
    <w:p w:rsidR="00E95428" w:rsidRPr="00321A77" w:rsidRDefault="00E95428" w:rsidP="00E954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95428" w:rsidRPr="00321A77" w:rsidRDefault="00E95428" w:rsidP="00E954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95428" w:rsidRPr="00321A77" w:rsidRDefault="00E95428" w:rsidP="00E954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E95428" w:rsidRPr="00321A77" w:rsidRDefault="00E95428" w:rsidP="00E954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-дидактические: </w:t>
      </w:r>
      <w:r w:rsidR="005669DD">
        <w:rPr>
          <w:rFonts w:ascii="Times New Roman" w:hAnsi="Times New Roman"/>
          <w:i/>
          <w:color w:val="000000"/>
          <w:sz w:val="28"/>
          <w:szCs w:val="28"/>
        </w:rPr>
        <w:t>таблицы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E95428" w:rsidRDefault="00E95428" w:rsidP="00E954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доска.</w:t>
      </w:r>
    </w:p>
    <w:p w:rsidR="00E95428" w:rsidRDefault="00E95428" w:rsidP="00E954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8836C3" w:rsidRDefault="008836C3" w:rsidP="00E954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E95428" w:rsidRDefault="00DB2D56" w:rsidP="00E954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E9542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95428" w:rsidRPr="00702685">
        <w:t xml:space="preserve"> </w:t>
      </w:r>
      <w:r w:rsidR="005669DD" w:rsidRPr="005669DD">
        <w:rPr>
          <w:rFonts w:ascii="Times New Roman" w:hAnsi="Times New Roman"/>
          <w:color w:val="000000"/>
          <w:sz w:val="28"/>
          <w:szCs w:val="28"/>
        </w:rPr>
        <w:t>Медицина в Московском государстве(XV-XVII)</w:t>
      </w:r>
    </w:p>
    <w:p w:rsidR="00E95428" w:rsidRPr="00321A77" w:rsidRDefault="00E95428" w:rsidP="00E954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семинар</w:t>
      </w:r>
      <w:r w:rsidRPr="0016125E">
        <w:rPr>
          <w:rFonts w:ascii="Times New Roman" w:hAnsi="Times New Roman"/>
          <w:color w:val="000000"/>
          <w:sz w:val="28"/>
          <w:szCs w:val="28"/>
        </w:rPr>
        <w:t>.</w:t>
      </w:r>
    </w:p>
    <w:p w:rsidR="00E95428" w:rsidRPr="00321A77" w:rsidRDefault="00E95428" w:rsidP="00E954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669DD" w:rsidRPr="005669DD" w:rsidRDefault="00E95428" w:rsidP="00E95428">
      <w:pPr>
        <w:spacing w:after="0" w:line="240" w:lineRule="auto"/>
        <w:ind w:firstLine="709"/>
        <w:jc w:val="both"/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669DD">
        <w:t xml:space="preserve"> </w:t>
      </w:r>
      <w:r w:rsidR="005669DD" w:rsidRPr="005669DD">
        <w:rPr>
          <w:rFonts w:ascii="Times New Roman" w:hAnsi="Times New Roman"/>
          <w:color w:val="000000"/>
          <w:sz w:val="28"/>
          <w:szCs w:val="28"/>
        </w:rPr>
        <w:t>Определить целесообразность формирования государств</w:t>
      </w:r>
      <w:r w:rsidR="005669DD">
        <w:rPr>
          <w:rFonts w:ascii="Times New Roman" w:hAnsi="Times New Roman"/>
          <w:color w:val="000000"/>
          <w:sz w:val="28"/>
          <w:szCs w:val="28"/>
        </w:rPr>
        <w:t>енной медицины в Московском Гос</w:t>
      </w:r>
      <w:r w:rsidR="005669DD" w:rsidRPr="005669DD">
        <w:rPr>
          <w:rFonts w:ascii="Times New Roman" w:hAnsi="Times New Roman"/>
          <w:color w:val="000000"/>
          <w:sz w:val="28"/>
          <w:szCs w:val="28"/>
        </w:rPr>
        <w:t>ударстве.</w:t>
      </w:r>
      <w:r w:rsidR="005669DD" w:rsidRPr="005669DD">
        <w:t xml:space="preserve"> </w:t>
      </w:r>
      <w:r w:rsidR="005669DD" w:rsidRPr="005669DD">
        <w:rPr>
          <w:rFonts w:ascii="Times New Roman" w:hAnsi="Times New Roman"/>
          <w:color w:val="000000"/>
          <w:sz w:val="28"/>
          <w:szCs w:val="28"/>
        </w:rPr>
        <w:t>Показать основные этапы и закономерности становления государственной медицины в России.</w:t>
      </w:r>
      <w:r w:rsidRPr="005669DD">
        <w:t xml:space="preserve"> </w:t>
      </w:r>
    </w:p>
    <w:p w:rsidR="00E95428" w:rsidRPr="00321A77" w:rsidRDefault="00E95428" w:rsidP="00E954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95428" w:rsidRDefault="00E95428" w:rsidP="00E954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95428" w:rsidRPr="00321A77" w:rsidRDefault="00E95428" w:rsidP="00E954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95428" w:rsidRPr="00321A77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21A77" w:rsidRDefault="00E95428" w:rsidP="00587C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95428" w:rsidRPr="00321A77" w:rsidRDefault="00E95428" w:rsidP="00587C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21A77" w:rsidRDefault="00E95428" w:rsidP="00587C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95428" w:rsidRPr="00321A77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28" w:rsidRPr="00321A77" w:rsidRDefault="00E95428" w:rsidP="00587C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95428" w:rsidRPr="00321A77" w:rsidRDefault="00E95428" w:rsidP="00587C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5428" w:rsidRPr="00321A77" w:rsidRDefault="00E95428" w:rsidP="00587C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21A77" w:rsidRDefault="00E95428" w:rsidP="00587C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95428" w:rsidRPr="00321A77" w:rsidRDefault="00E95428" w:rsidP="00587C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95428" w:rsidRPr="00321A77" w:rsidRDefault="00E95428" w:rsidP="00587C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E95428" w:rsidRPr="00321A77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21A77" w:rsidRDefault="00E95428" w:rsidP="00587C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21A77" w:rsidRDefault="00E95428" w:rsidP="005669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669DD">
              <w:rPr>
                <w:rFonts w:ascii="Times New Roman" w:hAnsi="Times New Roman"/>
                <w:color w:val="000000"/>
                <w:sz w:val="28"/>
                <w:szCs w:val="28"/>
              </w:rPr>
              <w:t>Устный</w:t>
            </w:r>
            <w:r w:rsidRPr="00A439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опрос</w:t>
            </w:r>
            <w:r w:rsidRPr="00A439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E95428" w:rsidRPr="00321A77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21A77" w:rsidRDefault="00E95428" w:rsidP="00587C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6C3" w:rsidRDefault="008836C3" w:rsidP="008836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836C3" w:rsidRDefault="008836C3" w:rsidP="008836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(аудиторная форма организации учебной деятельности)</w:t>
            </w:r>
          </w:p>
          <w:p w:rsidR="008836C3" w:rsidRDefault="008836C3" w:rsidP="008836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C65D8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устного опроса представлены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ФОС</w:t>
            </w:r>
          </w:p>
          <w:p w:rsidR="008836C3" w:rsidRPr="00C65D88" w:rsidRDefault="008836C3" w:rsidP="008836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</w:t>
            </w:r>
            <w:r w:rsidRPr="003D17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докладов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3D17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Темы докладов представлены в ФОС</w:t>
            </w:r>
          </w:p>
          <w:p w:rsidR="008836C3" w:rsidRPr="00C65D88" w:rsidRDefault="008836C3" w:rsidP="008836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5D8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8836C3" w:rsidRDefault="008836C3" w:rsidP="008836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ситуационных задач, вопросы для самостоятельной подготовки. </w:t>
            </w:r>
            <w:r w:rsidRPr="00C65D8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Задачи и вопросы представлены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ФОС</w:t>
            </w:r>
          </w:p>
          <w:p w:rsidR="008836C3" w:rsidRPr="003D171F" w:rsidRDefault="008836C3" w:rsidP="008836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7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Представление понятийного тезауруса (глоссарий) </w:t>
            </w:r>
          </w:p>
          <w:p w:rsidR="00E95428" w:rsidRPr="007C0A58" w:rsidRDefault="008836C3" w:rsidP="008836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D17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Основные понятия к теме представлены 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ФОС</w:t>
            </w:r>
          </w:p>
        </w:tc>
      </w:tr>
      <w:tr w:rsidR="00E95428" w:rsidRPr="00321A77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21A77" w:rsidRDefault="00E95428" w:rsidP="00587C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21A77" w:rsidRDefault="00E95428" w:rsidP="00587C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95428" w:rsidRPr="00321A77" w:rsidRDefault="00E95428" w:rsidP="00E9542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95428" w:rsidRPr="00321A77" w:rsidRDefault="00E95428" w:rsidP="00E9542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95428" w:rsidRDefault="00E95428" w:rsidP="00E9542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  <w:p w:rsidR="00E95428" w:rsidRPr="00C65D88" w:rsidRDefault="00E95428" w:rsidP="00587C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5D8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самоконтроля представлены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ФОС</w:t>
            </w:r>
          </w:p>
        </w:tc>
      </w:tr>
    </w:tbl>
    <w:p w:rsidR="00E95428" w:rsidRPr="00321A77" w:rsidRDefault="00E95428" w:rsidP="00E954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95428" w:rsidRPr="00321A77" w:rsidRDefault="00E95428" w:rsidP="00E954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95428" w:rsidRPr="00321A77" w:rsidRDefault="00E95428" w:rsidP="00E954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Средства обучения:</w:t>
      </w:r>
    </w:p>
    <w:p w:rsidR="00E95428" w:rsidRPr="00321A77" w:rsidRDefault="00E95428" w:rsidP="00E954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схемы.</w:t>
      </w:r>
    </w:p>
    <w:p w:rsidR="00E95428" w:rsidRDefault="00E95428" w:rsidP="00E954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доска.</w:t>
      </w:r>
    </w:p>
    <w:p w:rsidR="00E95428" w:rsidRDefault="00E95428" w:rsidP="00E954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5669DD" w:rsidRDefault="00DB2D56" w:rsidP="00E95428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="00E9542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95428" w:rsidRPr="00702685">
        <w:t xml:space="preserve"> </w:t>
      </w:r>
      <w:r w:rsidR="009049AA" w:rsidRPr="009049AA">
        <w:rPr>
          <w:rFonts w:ascii="Times New Roman" w:hAnsi="Times New Roman"/>
          <w:sz w:val="28"/>
          <w:szCs w:val="28"/>
        </w:rPr>
        <w:t>Медицина в России в XVIII</w:t>
      </w:r>
      <w:r w:rsidR="009049AA">
        <w:rPr>
          <w:rFonts w:ascii="Times New Roman" w:hAnsi="Times New Roman"/>
          <w:sz w:val="28"/>
          <w:szCs w:val="28"/>
        </w:rPr>
        <w:t xml:space="preserve"> веке.</w:t>
      </w:r>
    </w:p>
    <w:p w:rsidR="00E95428" w:rsidRPr="00321A77" w:rsidRDefault="00E95428" w:rsidP="00E954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семинар</w:t>
      </w:r>
      <w:r w:rsidRPr="0016125E">
        <w:rPr>
          <w:rFonts w:ascii="Times New Roman" w:hAnsi="Times New Roman"/>
          <w:color w:val="000000"/>
          <w:sz w:val="28"/>
          <w:szCs w:val="28"/>
        </w:rPr>
        <w:t>.</w:t>
      </w:r>
    </w:p>
    <w:p w:rsidR="00E95428" w:rsidRPr="00321A77" w:rsidRDefault="00E95428" w:rsidP="00E954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95428" w:rsidRPr="009049AA" w:rsidRDefault="00E95428" w:rsidP="009049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049AA" w:rsidRPr="009049AA">
        <w:rPr>
          <w:rFonts w:ascii="Times New Roman" w:hAnsi="Times New Roman"/>
          <w:color w:val="000000"/>
          <w:sz w:val="28"/>
          <w:szCs w:val="28"/>
        </w:rPr>
        <w:t xml:space="preserve">Показать особенности подготовки медицинских кадров </w:t>
      </w:r>
      <w:r w:rsidR="009049AA">
        <w:rPr>
          <w:rFonts w:ascii="Times New Roman" w:hAnsi="Times New Roman"/>
          <w:color w:val="000000"/>
          <w:sz w:val="28"/>
          <w:szCs w:val="28"/>
        </w:rPr>
        <w:t>через госпитальные школы и даль</w:t>
      </w:r>
      <w:r w:rsidR="009049AA" w:rsidRPr="009049AA">
        <w:rPr>
          <w:rFonts w:ascii="Times New Roman" w:hAnsi="Times New Roman"/>
          <w:color w:val="000000"/>
          <w:sz w:val="28"/>
          <w:szCs w:val="28"/>
        </w:rPr>
        <w:t>нейшее развитие высшего</w:t>
      </w:r>
      <w:r w:rsidR="009049AA">
        <w:rPr>
          <w:rFonts w:ascii="Times New Roman" w:hAnsi="Times New Roman"/>
          <w:color w:val="000000"/>
          <w:sz w:val="28"/>
          <w:szCs w:val="28"/>
        </w:rPr>
        <w:t xml:space="preserve"> медицинского образования. </w:t>
      </w:r>
      <w:r w:rsidR="009049AA" w:rsidRPr="009049AA">
        <w:rPr>
          <w:rFonts w:ascii="Times New Roman" w:hAnsi="Times New Roman"/>
          <w:color w:val="000000"/>
          <w:sz w:val="28"/>
          <w:szCs w:val="28"/>
        </w:rPr>
        <w:t>Показать роль отечественных ученых в развитие медицины</w:t>
      </w:r>
    </w:p>
    <w:p w:rsidR="00E95428" w:rsidRPr="009049AA" w:rsidRDefault="00E95428" w:rsidP="00E954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049A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95428" w:rsidRDefault="00E95428" w:rsidP="00E954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95428" w:rsidRPr="00321A77" w:rsidRDefault="00E95428" w:rsidP="00E954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95428" w:rsidRPr="00321A77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21A77" w:rsidRDefault="00E95428" w:rsidP="00587C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95428" w:rsidRPr="00321A77" w:rsidRDefault="00E95428" w:rsidP="00587C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21A77" w:rsidRDefault="00E95428" w:rsidP="00587C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95428" w:rsidRPr="00321A77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28" w:rsidRPr="00321A77" w:rsidRDefault="00E95428" w:rsidP="00587C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95428" w:rsidRPr="00321A77" w:rsidRDefault="00E95428" w:rsidP="00587C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5428" w:rsidRPr="00321A77" w:rsidRDefault="00E95428" w:rsidP="00587C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21A77" w:rsidRDefault="00E95428" w:rsidP="00587C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95428" w:rsidRPr="00321A77" w:rsidRDefault="00E95428" w:rsidP="00587C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95428" w:rsidRPr="00321A77" w:rsidRDefault="00E95428" w:rsidP="00587C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E95428" w:rsidRPr="00321A77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21A77" w:rsidRDefault="00E95428" w:rsidP="00587C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21A77" w:rsidRDefault="00E95428" w:rsidP="00587C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43941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Pr="00A439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E95428" w:rsidRPr="00321A77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21A77" w:rsidRDefault="00E95428" w:rsidP="00587C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A5" w:rsidRDefault="00A034A5" w:rsidP="00A034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A034A5" w:rsidRDefault="00A034A5" w:rsidP="00A034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(аудиторная форма организации учебной деятельности)</w:t>
            </w:r>
          </w:p>
          <w:p w:rsidR="00A034A5" w:rsidRDefault="00A034A5" w:rsidP="00A034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C65D8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устного опроса представлены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ФОС</w:t>
            </w:r>
          </w:p>
          <w:p w:rsidR="00A034A5" w:rsidRPr="00C65D88" w:rsidRDefault="00A034A5" w:rsidP="00A034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</w:t>
            </w:r>
            <w:r w:rsidRPr="003D17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докладов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3D17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Темы докладов представлены в ФОС</w:t>
            </w:r>
          </w:p>
          <w:p w:rsidR="00A034A5" w:rsidRPr="00C65D88" w:rsidRDefault="00A034A5" w:rsidP="00A034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5D8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A034A5" w:rsidRDefault="00A034A5" w:rsidP="00A034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ситуационных задач, вопросы для самостоятельной подготовки. </w:t>
            </w:r>
            <w:r w:rsidRPr="00C65D8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Задачи и вопросы представлены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ФОС</w:t>
            </w:r>
          </w:p>
          <w:p w:rsidR="00A034A5" w:rsidRPr="003D171F" w:rsidRDefault="00A034A5" w:rsidP="00A034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7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Представление понятийного тезауруса (глоссарий) </w:t>
            </w:r>
          </w:p>
          <w:p w:rsidR="00E95428" w:rsidRPr="007C0A58" w:rsidRDefault="00A034A5" w:rsidP="00A034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D17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Основные понятия к теме представлены в ФОС</w:t>
            </w:r>
          </w:p>
        </w:tc>
      </w:tr>
      <w:tr w:rsidR="00E95428" w:rsidRPr="00321A77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21A77" w:rsidRDefault="00E95428" w:rsidP="00587C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21A77" w:rsidRDefault="00E95428" w:rsidP="00587C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95428" w:rsidRPr="00321A77" w:rsidRDefault="00E95428" w:rsidP="00E9542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95428" w:rsidRPr="00321A77" w:rsidRDefault="00E95428" w:rsidP="00E9542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95428" w:rsidRDefault="00E95428" w:rsidP="00E9542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  <w:p w:rsidR="00E95428" w:rsidRPr="00C65D88" w:rsidRDefault="00E95428" w:rsidP="00587C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5D8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самоконтроля представлены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ФОС</w:t>
            </w:r>
          </w:p>
        </w:tc>
      </w:tr>
    </w:tbl>
    <w:p w:rsidR="00E95428" w:rsidRPr="00321A77" w:rsidRDefault="00E95428" w:rsidP="00E954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95428" w:rsidRPr="00321A77" w:rsidRDefault="00E95428" w:rsidP="00E954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95428" w:rsidRPr="00321A77" w:rsidRDefault="00E95428" w:rsidP="00E954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E95428" w:rsidRPr="00321A77" w:rsidRDefault="00E95428" w:rsidP="00E954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схемы.</w:t>
      </w:r>
    </w:p>
    <w:p w:rsidR="00E95428" w:rsidRDefault="00E95428" w:rsidP="00E954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доска.</w:t>
      </w:r>
    </w:p>
    <w:p w:rsidR="00E95428" w:rsidRDefault="00E95428" w:rsidP="00E954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E95428" w:rsidRPr="00321A77" w:rsidRDefault="00E95428" w:rsidP="00E954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5428" w:rsidRDefault="008D5A3E" w:rsidP="00E954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5</w:t>
      </w:r>
      <w:r w:rsidR="00E9542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95428" w:rsidRPr="00702685">
        <w:t xml:space="preserve"> </w:t>
      </w:r>
      <w:r w:rsidR="009049AA" w:rsidRPr="009049AA">
        <w:rPr>
          <w:rFonts w:ascii="Times New Roman" w:hAnsi="Times New Roman"/>
          <w:sz w:val="28"/>
          <w:szCs w:val="28"/>
        </w:rPr>
        <w:t>Медицина в России в XIX</w:t>
      </w:r>
    </w:p>
    <w:p w:rsidR="00E95428" w:rsidRPr="00321A77" w:rsidRDefault="00E95428" w:rsidP="00E954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семинар</w:t>
      </w:r>
      <w:r w:rsidRPr="0016125E">
        <w:rPr>
          <w:rFonts w:ascii="Times New Roman" w:hAnsi="Times New Roman"/>
          <w:color w:val="000000"/>
          <w:sz w:val="28"/>
          <w:szCs w:val="28"/>
        </w:rPr>
        <w:t>.</w:t>
      </w:r>
    </w:p>
    <w:p w:rsidR="00E95428" w:rsidRPr="00321A77" w:rsidRDefault="00E95428" w:rsidP="00E954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049AA" w:rsidRPr="009049AA" w:rsidRDefault="00E95428" w:rsidP="009049A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1124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9049AA" w:rsidRPr="009049AA">
        <w:rPr>
          <w:rFonts w:ascii="Times New Roman" w:eastAsiaTheme="minorHAnsi" w:hAnsi="Times New Roman"/>
          <w:sz w:val="28"/>
          <w:szCs w:val="28"/>
          <w:lang w:eastAsia="en-US"/>
        </w:rPr>
        <w:t>Определить значение теоретической и клинической медицины в России</w:t>
      </w:r>
    </w:p>
    <w:p w:rsidR="00E95428" w:rsidRPr="009049AA" w:rsidRDefault="009049AA" w:rsidP="009049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49A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Показать значение исследований отечественных ученых для развития Российской и 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се</w:t>
      </w:r>
      <w:r w:rsidRPr="009049AA">
        <w:rPr>
          <w:rFonts w:ascii="Times New Roman" w:eastAsiaTheme="minorHAnsi" w:hAnsi="Times New Roman"/>
          <w:sz w:val="28"/>
          <w:szCs w:val="28"/>
          <w:lang w:eastAsia="en-US"/>
        </w:rPr>
        <w:t>мирной истории.</w:t>
      </w:r>
    </w:p>
    <w:p w:rsidR="00E95428" w:rsidRPr="00321A77" w:rsidRDefault="00E95428" w:rsidP="00E954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95428" w:rsidRDefault="00E95428" w:rsidP="00E954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95428" w:rsidRPr="00321A77" w:rsidRDefault="00E95428" w:rsidP="00E954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95428" w:rsidRPr="00321A77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21A77" w:rsidRDefault="00E95428" w:rsidP="00587C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95428" w:rsidRPr="00321A77" w:rsidRDefault="00E95428" w:rsidP="00587C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21A77" w:rsidRDefault="00E95428" w:rsidP="00587C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95428" w:rsidRPr="00321A77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28" w:rsidRPr="00321A77" w:rsidRDefault="00E95428" w:rsidP="00587C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95428" w:rsidRPr="00321A77" w:rsidRDefault="00E95428" w:rsidP="00587C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5428" w:rsidRPr="00321A77" w:rsidRDefault="00E95428" w:rsidP="00587C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21A77" w:rsidRDefault="00E95428" w:rsidP="00587C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95428" w:rsidRPr="00321A77" w:rsidRDefault="00E95428" w:rsidP="00587C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95428" w:rsidRPr="00321A77" w:rsidRDefault="00E95428" w:rsidP="00587C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E95428" w:rsidRPr="00321A77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21A77" w:rsidRDefault="00E95428" w:rsidP="00587C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21A77" w:rsidRDefault="00E95428" w:rsidP="00587C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43941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Pr="00A439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E95428" w:rsidRPr="00321A77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21A77" w:rsidRDefault="00E95428" w:rsidP="00587C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A5" w:rsidRDefault="00A034A5" w:rsidP="00A034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A034A5" w:rsidRDefault="00A034A5" w:rsidP="00A034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(аудиторная форма организации учебной деятельности)</w:t>
            </w:r>
          </w:p>
          <w:p w:rsidR="00A034A5" w:rsidRDefault="00A034A5" w:rsidP="00A034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C65D8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устного опроса представлены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ФОС</w:t>
            </w:r>
          </w:p>
          <w:p w:rsidR="00A034A5" w:rsidRPr="00C65D88" w:rsidRDefault="00A034A5" w:rsidP="00A034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</w:t>
            </w:r>
            <w:r w:rsidRPr="003D17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докладов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3D17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Темы докладов представлены в ФОС</w:t>
            </w:r>
          </w:p>
          <w:p w:rsidR="00A034A5" w:rsidRPr="00C65D88" w:rsidRDefault="00A034A5" w:rsidP="00A034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5D8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A034A5" w:rsidRDefault="00A034A5" w:rsidP="00A034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ситуационных задач, вопросы для самостоятельной подготовки. </w:t>
            </w:r>
            <w:r w:rsidRPr="00C65D8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Задачи и вопросы представлены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ФОС</w:t>
            </w:r>
          </w:p>
          <w:p w:rsidR="00A034A5" w:rsidRPr="003D171F" w:rsidRDefault="00A034A5" w:rsidP="00A034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7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Представление понятийного тезауруса (глоссарий) </w:t>
            </w:r>
          </w:p>
          <w:p w:rsidR="00E95428" w:rsidRPr="007C0A58" w:rsidRDefault="00A034A5" w:rsidP="00A034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D17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Основные понятия к теме представлены в ФОС</w:t>
            </w:r>
          </w:p>
        </w:tc>
      </w:tr>
      <w:tr w:rsidR="00E95428" w:rsidRPr="00321A77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21A77" w:rsidRDefault="00E95428" w:rsidP="00587C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21A77" w:rsidRDefault="00E95428" w:rsidP="00587C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95428" w:rsidRPr="00321A77" w:rsidRDefault="00E95428" w:rsidP="00E9542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95428" w:rsidRPr="00321A77" w:rsidRDefault="00E95428" w:rsidP="00E9542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95428" w:rsidRDefault="00E95428" w:rsidP="00E9542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  <w:p w:rsidR="00E95428" w:rsidRPr="00C65D88" w:rsidRDefault="00E95428" w:rsidP="00587C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5D8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самоконтроля представлены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ФОС</w:t>
            </w:r>
          </w:p>
        </w:tc>
      </w:tr>
    </w:tbl>
    <w:p w:rsidR="00E95428" w:rsidRPr="00321A77" w:rsidRDefault="00E95428" w:rsidP="00E954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95428" w:rsidRPr="00321A77" w:rsidRDefault="00E95428" w:rsidP="00E954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95428" w:rsidRPr="00321A77" w:rsidRDefault="00E95428" w:rsidP="00E954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E95428" w:rsidRPr="00321A77" w:rsidRDefault="00E95428" w:rsidP="00E954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схемы.</w:t>
      </w:r>
    </w:p>
    <w:p w:rsidR="00E95428" w:rsidRDefault="00E95428" w:rsidP="00E954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доска.</w:t>
      </w:r>
    </w:p>
    <w:p w:rsidR="00B00A6E" w:rsidRDefault="00B00A6E" w:rsidP="00E954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B00A6E" w:rsidRDefault="00B00A6E" w:rsidP="00E954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182BCA" w:rsidRPr="00182BCA" w:rsidRDefault="00182BCA" w:rsidP="00182BCA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182BC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D5A3E">
        <w:rPr>
          <w:rFonts w:ascii="Times New Roman" w:hAnsi="Times New Roman"/>
          <w:b/>
          <w:color w:val="000000"/>
          <w:sz w:val="28"/>
          <w:szCs w:val="28"/>
        </w:rPr>
        <w:t xml:space="preserve"> 6</w:t>
      </w:r>
      <w:r w:rsidR="00B00A6E" w:rsidRPr="00B00A6E">
        <w:t xml:space="preserve"> </w:t>
      </w:r>
      <w:r w:rsidR="00B00A6E" w:rsidRPr="00B00A6E">
        <w:rPr>
          <w:rFonts w:ascii="Times New Roman" w:hAnsi="Times New Roman"/>
          <w:color w:val="000000"/>
          <w:sz w:val="28"/>
          <w:szCs w:val="28"/>
        </w:rPr>
        <w:t>Медиц</w:t>
      </w:r>
      <w:r w:rsidR="00B00A6E">
        <w:rPr>
          <w:rFonts w:ascii="Times New Roman" w:hAnsi="Times New Roman"/>
          <w:color w:val="000000"/>
          <w:sz w:val="28"/>
          <w:szCs w:val="28"/>
        </w:rPr>
        <w:t>ина в России в X</w:t>
      </w:r>
      <w:r w:rsidR="00B00A6E" w:rsidRPr="00B00A6E">
        <w:rPr>
          <w:rFonts w:ascii="Times New Roman" w:hAnsi="Times New Roman"/>
          <w:color w:val="000000"/>
          <w:sz w:val="28"/>
          <w:szCs w:val="28"/>
        </w:rPr>
        <w:t>X</w:t>
      </w:r>
      <w:r w:rsidR="009B08A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B08AA" w:rsidRPr="009B08AA">
        <w:rPr>
          <w:rFonts w:ascii="Times New Roman" w:hAnsi="Times New Roman"/>
          <w:color w:val="000000"/>
          <w:sz w:val="28"/>
          <w:szCs w:val="28"/>
        </w:rPr>
        <w:t>ХХI в</w:t>
      </w:r>
      <w:r w:rsidR="009B08A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B08AA">
        <w:rPr>
          <w:rFonts w:ascii="Times New Roman" w:hAnsi="Times New Roman"/>
          <w:color w:val="000000"/>
          <w:sz w:val="28"/>
          <w:szCs w:val="28"/>
        </w:rPr>
        <w:t>в</w:t>
      </w:r>
      <w:proofErr w:type="spellEnd"/>
      <w:r w:rsidR="009B08AA">
        <w:rPr>
          <w:rFonts w:ascii="Times New Roman" w:hAnsi="Times New Roman"/>
          <w:color w:val="000000"/>
          <w:sz w:val="28"/>
          <w:szCs w:val="28"/>
        </w:rPr>
        <w:t>.</w:t>
      </w:r>
    </w:p>
    <w:p w:rsidR="00182BCA" w:rsidRPr="00182BCA" w:rsidRDefault="00182BCA" w:rsidP="00182B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82BCA" w:rsidRPr="00182BCA" w:rsidRDefault="00182BCA" w:rsidP="00182B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2BCA"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 w:rsidRPr="00182BCA">
        <w:rPr>
          <w:rFonts w:ascii="Times New Roman" w:hAnsi="Times New Roman"/>
          <w:color w:val="000000"/>
          <w:sz w:val="28"/>
          <w:szCs w:val="28"/>
        </w:rPr>
        <w:t xml:space="preserve"> семинар.</w:t>
      </w:r>
    </w:p>
    <w:p w:rsidR="00182BCA" w:rsidRPr="00182BCA" w:rsidRDefault="00182BCA" w:rsidP="00182B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82BCA" w:rsidRPr="00B00A6E" w:rsidRDefault="00182BCA" w:rsidP="00182B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2BCA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B00A6E" w:rsidRPr="00B00A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00A6E">
        <w:rPr>
          <w:rFonts w:ascii="Times New Roman" w:hAnsi="Times New Roman"/>
          <w:color w:val="000000"/>
          <w:sz w:val="28"/>
          <w:szCs w:val="28"/>
        </w:rPr>
        <w:t>О</w:t>
      </w:r>
      <w:r w:rsidR="00B00A6E" w:rsidRPr="00B00A6E">
        <w:rPr>
          <w:rFonts w:ascii="Times New Roman" w:hAnsi="Times New Roman"/>
          <w:color w:val="000000"/>
          <w:sz w:val="28"/>
          <w:szCs w:val="28"/>
        </w:rPr>
        <w:t xml:space="preserve">бобщить знания </w:t>
      </w:r>
      <w:r w:rsidR="00B00A6E">
        <w:rPr>
          <w:rFonts w:ascii="Times New Roman" w:hAnsi="Times New Roman"/>
          <w:color w:val="000000"/>
          <w:sz w:val="28"/>
          <w:szCs w:val="28"/>
        </w:rPr>
        <w:t xml:space="preserve">студентов </w:t>
      </w:r>
      <w:r w:rsidR="00B00A6E" w:rsidRPr="00B00A6E">
        <w:rPr>
          <w:rFonts w:ascii="Times New Roman" w:hAnsi="Times New Roman"/>
          <w:color w:val="000000"/>
          <w:sz w:val="28"/>
          <w:szCs w:val="28"/>
        </w:rPr>
        <w:t>по</w:t>
      </w:r>
      <w:r w:rsidR="00B00A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00A6E" w:rsidRPr="00B00A6E">
        <w:rPr>
          <w:rFonts w:ascii="Times New Roman" w:hAnsi="Times New Roman"/>
          <w:color w:val="000000"/>
          <w:sz w:val="28"/>
          <w:szCs w:val="28"/>
        </w:rPr>
        <w:t>становлению</w:t>
      </w:r>
      <w:r w:rsidR="00B00A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00A6E">
        <w:rPr>
          <w:rFonts w:ascii="Times New Roman" w:hAnsi="Times New Roman"/>
          <w:color w:val="000000"/>
          <w:sz w:val="28"/>
          <w:szCs w:val="28"/>
        </w:rPr>
        <w:t>основные научных</w:t>
      </w:r>
      <w:r w:rsidR="00B00A6E" w:rsidRPr="00B00A6E">
        <w:rPr>
          <w:rFonts w:ascii="Times New Roman" w:hAnsi="Times New Roman"/>
          <w:color w:val="000000"/>
          <w:sz w:val="28"/>
          <w:szCs w:val="28"/>
        </w:rPr>
        <w:t xml:space="preserve"> меди</w:t>
      </w:r>
      <w:r w:rsidR="00B00A6E">
        <w:rPr>
          <w:rFonts w:ascii="Times New Roman" w:hAnsi="Times New Roman"/>
          <w:color w:val="000000"/>
          <w:sz w:val="28"/>
          <w:szCs w:val="28"/>
        </w:rPr>
        <w:t xml:space="preserve">цинских школ в России в </w:t>
      </w:r>
      <w:r w:rsidR="00B00A6E" w:rsidRPr="00B00A6E">
        <w:rPr>
          <w:rFonts w:ascii="Times New Roman" w:hAnsi="Times New Roman"/>
          <w:color w:val="000000"/>
          <w:sz w:val="28"/>
          <w:szCs w:val="28"/>
        </w:rPr>
        <w:t>XX веке</w:t>
      </w:r>
      <w:r w:rsidR="00B00A6E">
        <w:rPr>
          <w:rFonts w:ascii="Times New Roman" w:hAnsi="Times New Roman"/>
          <w:color w:val="000000"/>
          <w:sz w:val="28"/>
          <w:szCs w:val="28"/>
        </w:rPr>
        <w:t>.</w:t>
      </w:r>
      <w:r w:rsidR="009B08AA" w:rsidRPr="009B08AA">
        <w:t xml:space="preserve"> </w:t>
      </w:r>
      <w:r w:rsidR="009B08AA" w:rsidRPr="009B08AA">
        <w:rPr>
          <w:rFonts w:ascii="Times New Roman" w:hAnsi="Times New Roman"/>
          <w:color w:val="000000"/>
          <w:sz w:val="28"/>
          <w:szCs w:val="28"/>
        </w:rPr>
        <w:t>Определить современные процессы формирования медицины в РФ. Раскрыть основные тенденции развития здравоохранения в первой половине XXI века, показать основные проблемные вопросы в медицине</w:t>
      </w:r>
    </w:p>
    <w:p w:rsidR="00182BCA" w:rsidRPr="00182BCA" w:rsidRDefault="00182BCA" w:rsidP="00182B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82BC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82BCA" w:rsidRPr="00182BCA" w:rsidRDefault="00182BCA" w:rsidP="00182B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82BC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82BCA" w:rsidRPr="00182BCA" w:rsidRDefault="00182BCA" w:rsidP="00182B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82BCA" w:rsidRPr="00182BCA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BCA" w:rsidRPr="00182BCA" w:rsidRDefault="00182BCA" w:rsidP="00733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2BC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82BCA" w:rsidRPr="00182BCA" w:rsidRDefault="00182BCA" w:rsidP="00733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2BCA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BCA" w:rsidRPr="00182BCA" w:rsidRDefault="00182BCA" w:rsidP="00733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2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82BCA" w:rsidRPr="00182BCA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CA" w:rsidRPr="00182BCA" w:rsidRDefault="00182BCA" w:rsidP="00733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2B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182BCA" w:rsidRPr="00182BCA" w:rsidRDefault="00182BCA" w:rsidP="00733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2BCA" w:rsidRPr="00182BCA" w:rsidRDefault="00182BCA" w:rsidP="00733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BCA" w:rsidRPr="00182BCA" w:rsidRDefault="00182BCA" w:rsidP="0073363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82B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82BCA" w:rsidRPr="00182BCA" w:rsidRDefault="00182BCA" w:rsidP="007336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2BC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82BCA" w:rsidRPr="00182BCA" w:rsidRDefault="00182BCA" w:rsidP="007336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2BC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82BCA" w:rsidRPr="00182BCA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BCA" w:rsidRPr="00182BCA" w:rsidRDefault="00182BCA" w:rsidP="00733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2BC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BCA" w:rsidRPr="00182BCA" w:rsidRDefault="00182BCA" w:rsidP="00B7168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82B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B00A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B71688">
              <w:rPr>
                <w:rFonts w:ascii="Times New Roman" w:hAnsi="Times New Roman"/>
                <w:color w:val="000000"/>
                <w:sz w:val="28"/>
                <w:szCs w:val="28"/>
              </w:rPr>
              <w:t>Устный</w:t>
            </w:r>
            <w:r w:rsidR="009B08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опрос</w:t>
            </w:r>
            <w:r w:rsidRPr="00182B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182BCA" w:rsidRPr="00182BCA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BCA" w:rsidRPr="00182BCA" w:rsidRDefault="00182BCA" w:rsidP="00733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2BC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A5" w:rsidRDefault="00A034A5" w:rsidP="00A034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A034A5" w:rsidRDefault="00A034A5" w:rsidP="00A034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(аудиторная форма организации учебной деятельности)</w:t>
            </w:r>
          </w:p>
          <w:p w:rsidR="00A034A5" w:rsidRDefault="00A034A5" w:rsidP="00A034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C65D8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устного опроса представлены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ФОС</w:t>
            </w:r>
          </w:p>
          <w:p w:rsidR="00A034A5" w:rsidRPr="00C65D88" w:rsidRDefault="00A034A5" w:rsidP="00A034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</w:t>
            </w:r>
            <w:r w:rsidRPr="003D17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докладов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3D17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Темы докладов представлены в ФОС</w:t>
            </w:r>
          </w:p>
          <w:p w:rsidR="00A034A5" w:rsidRPr="00C65D88" w:rsidRDefault="00A034A5" w:rsidP="00A034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5D8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A034A5" w:rsidRDefault="00A034A5" w:rsidP="00A034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ситуационных задач, вопросы для самостоятельной подготовки. </w:t>
            </w:r>
            <w:r w:rsidRPr="00C65D8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Задачи и вопросы представлены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ФОС</w:t>
            </w:r>
          </w:p>
          <w:p w:rsidR="00A034A5" w:rsidRPr="003D171F" w:rsidRDefault="00A034A5" w:rsidP="00A034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7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Представление понятийного тезауруса (глоссарий) </w:t>
            </w:r>
          </w:p>
          <w:p w:rsidR="00182BCA" w:rsidRPr="00182BCA" w:rsidRDefault="00A034A5" w:rsidP="00A034A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D17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Основные понятия к теме представлены в ФОС</w:t>
            </w:r>
          </w:p>
        </w:tc>
      </w:tr>
      <w:tr w:rsidR="00182BCA" w:rsidRPr="00182BCA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BCA" w:rsidRPr="00182BCA" w:rsidRDefault="00182BCA" w:rsidP="00733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2BC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BCA" w:rsidRPr="00182BCA" w:rsidRDefault="00182BCA" w:rsidP="0073363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82B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82BCA" w:rsidRPr="00182BCA" w:rsidRDefault="00182BCA" w:rsidP="0073363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BC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182BCA" w:rsidRPr="00182BCA" w:rsidRDefault="00182BCA" w:rsidP="0073363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BC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182BCA" w:rsidRPr="00182BCA" w:rsidRDefault="00182BCA" w:rsidP="00330C7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2BC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</w:t>
            </w:r>
          </w:p>
        </w:tc>
      </w:tr>
    </w:tbl>
    <w:p w:rsidR="00182BCA" w:rsidRPr="00182BCA" w:rsidRDefault="00182BCA" w:rsidP="00182B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82BCA" w:rsidRPr="00182BCA" w:rsidRDefault="00182BCA" w:rsidP="00182B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82BCA" w:rsidRPr="00182BCA" w:rsidRDefault="00182BCA" w:rsidP="00182B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82BCA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182BCA" w:rsidRPr="00182BCA" w:rsidRDefault="00182BCA" w:rsidP="00182B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82BCA">
        <w:rPr>
          <w:rFonts w:ascii="Times New Roman" w:hAnsi="Times New Roman"/>
          <w:color w:val="000000"/>
          <w:sz w:val="28"/>
          <w:szCs w:val="28"/>
        </w:rPr>
        <w:t xml:space="preserve">-дидактические: </w:t>
      </w:r>
      <w:r w:rsidRPr="00182BCA">
        <w:rPr>
          <w:rFonts w:ascii="Times New Roman" w:hAnsi="Times New Roman"/>
          <w:i/>
          <w:color w:val="000000"/>
          <w:sz w:val="28"/>
          <w:szCs w:val="28"/>
        </w:rPr>
        <w:t>таблицы.</w:t>
      </w:r>
    </w:p>
    <w:p w:rsidR="00182BCA" w:rsidRPr="00182BCA" w:rsidRDefault="00182BCA" w:rsidP="00182B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82BCA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182BCA">
        <w:rPr>
          <w:rFonts w:ascii="Times New Roman" w:hAnsi="Times New Roman"/>
          <w:i/>
          <w:color w:val="000000"/>
          <w:sz w:val="28"/>
          <w:szCs w:val="28"/>
        </w:rPr>
        <w:t>мел, доска.</w:t>
      </w:r>
    </w:p>
    <w:p w:rsidR="00182BCA" w:rsidRDefault="00182BCA" w:rsidP="00182B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526154" w:rsidRPr="00182BCA" w:rsidRDefault="00526154" w:rsidP="00182B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182BCA" w:rsidRPr="00182BCA" w:rsidRDefault="00182BCA" w:rsidP="00182B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182BCA" w:rsidRPr="00182BCA" w:rsidRDefault="008D5A3E" w:rsidP="00182BCA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Тема 7</w:t>
      </w:r>
      <w:r w:rsidR="00182BCA" w:rsidRPr="00182BCA">
        <w:rPr>
          <w:rFonts w:ascii="Times New Roman" w:hAnsi="Times New Roman"/>
          <w:b/>
          <w:color w:val="000000"/>
          <w:sz w:val="28"/>
          <w:szCs w:val="28"/>
        </w:rPr>
        <w:t>.</w:t>
      </w:r>
      <w:r w:rsidR="00182BCA" w:rsidRPr="00182BCA">
        <w:t xml:space="preserve"> </w:t>
      </w:r>
      <w:r w:rsidR="00A12333" w:rsidRPr="00A12333">
        <w:rPr>
          <w:rFonts w:ascii="Times New Roman" w:hAnsi="Times New Roman"/>
          <w:sz w:val="28"/>
          <w:szCs w:val="28"/>
        </w:rPr>
        <w:t>Рубежный контроль</w:t>
      </w:r>
      <w:r w:rsidR="005477FD">
        <w:rPr>
          <w:rFonts w:ascii="Times New Roman" w:hAnsi="Times New Roman"/>
          <w:sz w:val="28"/>
          <w:szCs w:val="28"/>
        </w:rPr>
        <w:t xml:space="preserve"> по модулю «</w:t>
      </w:r>
      <w:r w:rsidR="005477FD" w:rsidRPr="005477FD">
        <w:rPr>
          <w:rFonts w:ascii="Times New Roman" w:hAnsi="Times New Roman"/>
          <w:sz w:val="28"/>
          <w:szCs w:val="28"/>
        </w:rPr>
        <w:t>Медицина периода Средневековья, Нового времени и начала Новейшей истории</w:t>
      </w:r>
      <w:r w:rsidR="005477FD">
        <w:rPr>
          <w:rFonts w:ascii="Times New Roman" w:hAnsi="Times New Roman"/>
          <w:sz w:val="28"/>
          <w:szCs w:val="28"/>
        </w:rPr>
        <w:t>»</w:t>
      </w:r>
      <w:r w:rsidR="00A12333" w:rsidRPr="00A12333">
        <w:rPr>
          <w:rFonts w:ascii="Times New Roman" w:hAnsi="Times New Roman"/>
          <w:sz w:val="28"/>
          <w:szCs w:val="28"/>
        </w:rPr>
        <w:t>:</w:t>
      </w:r>
    </w:p>
    <w:p w:rsidR="00182BCA" w:rsidRPr="00182BCA" w:rsidRDefault="00182BCA" w:rsidP="00182B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2BCA"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 w:rsidRPr="00182BCA">
        <w:rPr>
          <w:rFonts w:ascii="Times New Roman" w:hAnsi="Times New Roman"/>
          <w:color w:val="000000"/>
          <w:sz w:val="28"/>
          <w:szCs w:val="28"/>
        </w:rPr>
        <w:t xml:space="preserve"> семинар.</w:t>
      </w:r>
    </w:p>
    <w:p w:rsidR="00182BCA" w:rsidRPr="00182BCA" w:rsidRDefault="00182BCA" w:rsidP="00182B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82BCA" w:rsidRPr="00316548" w:rsidRDefault="00182BCA" w:rsidP="00182B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2BC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730BE" w:rsidRPr="00A730BE">
        <w:t xml:space="preserve"> </w:t>
      </w:r>
      <w:r w:rsidR="00316548" w:rsidRPr="00316548">
        <w:rPr>
          <w:rFonts w:ascii="Times New Roman" w:hAnsi="Times New Roman"/>
          <w:sz w:val="28"/>
          <w:szCs w:val="28"/>
        </w:rPr>
        <w:t>С</w:t>
      </w:r>
      <w:r w:rsidR="0073363F" w:rsidRPr="00316548">
        <w:rPr>
          <w:rFonts w:ascii="Times New Roman" w:hAnsi="Times New Roman"/>
          <w:sz w:val="28"/>
          <w:szCs w:val="28"/>
        </w:rPr>
        <w:t>истематизировать знания по вопросам развития</w:t>
      </w:r>
      <w:r w:rsidR="00316548" w:rsidRPr="00316548">
        <w:rPr>
          <w:rFonts w:ascii="Times New Roman" w:hAnsi="Times New Roman"/>
          <w:sz w:val="28"/>
          <w:szCs w:val="28"/>
        </w:rPr>
        <w:t xml:space="preserve"> истории</w:t>
      </w:r>
      <w:r w:rsidR="0073363F" w:rsidRPr="00316548">
        <w:rPr>
          <w:rFonts w:ascii="Times New Roman" w:hAnsi="Times New Roman"/>
          <w:sz w:val="28"/>
          <w:szCs w:val="28"/>
        </w:rPr>
        <w:t xml:space="preserve"> медицины </w:t>
      </w:r>
      <w:r w:rsidR="00316548" w:rsidRPr="00316548">
        <w:rPr>
          <w:rFonts w:ascii="Times New Roman" w:hAnsi="Times New Roman"/>
          <w:sz w:val="28"/>
          <w:szCs w:val="28"/>
        </w:rPr>
        <w:t>с IX- ХХI</w:t>
      </w:r>
      <w:r w:rsidR="00161504">
        <w:rPr>
          <w:rFonts w:ascii="Times New Roman" w:hAnsi="Times New Roman"/>
          <w:sz w:val="28"/>
          <w:szCs w:val="28"/>
        </w:rPr>
        <w:t xml:space="preserve"> </w:t>
      </w:r>
      <w:r w:rsidR="00316548" w:rsidRPr="00316548">
        <w:rPr>
          <w:rFonts w:ascii="Times New Roman" w:hAnsi="Times New Roman"/>
          <w:sz w:val="28"/>
          <w:szCs w:val="28"/>
        </w:rPr>
        <w:t>в.в.</w:t>
      </w:r>
    </w:p>
    <w:p w:rsidR="00182BCA" w:rsidRPr="00182BCA" w:rsidRDefault="00182BCA" w:rsidP="00182B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82BC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 w:rsidRPr="00182BC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82BCA" w:rsidRPr="00182BCA" w:rsidRDefault="00182BCA" w:rsidP="00182B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82BCA" w:rsidRPr="00182BCA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BCA" w:rsidRPr="00182BCA" w:rsidRDefault="00182BCA" w:rsidP="00182B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2BC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82BCA" w:rsidRPr="00182BCA" w:rsidRDefault="00182BCA" w:rsidP="00182B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2BCA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BCA" w:rsidRPr="00182BCA" w:rsidRDefault="00182BCA" w:rsidP="00182B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2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82BCA" w:rsidRPr="00182BCA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CA" w:rsidRPr="00182BCA" w:rsidRDefault="00182BCA" w:rsidP="00182B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2BC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82BCA" w:rsidRPr="00182BCA" w:rsidRDefault="00182BCA" w:rsidP="00182B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2BCA" w:rsidRPr="00182BCA" w:rsidRDefault="00182BCA" w:rsidP="00182B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BCA" w:rsidRPr="00182BCA" w:rsidRDefault="00182BCA" w:rsidP="00182B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82B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82BCA" w:rsidRPr="00182BCA" w:rsidRDefault="00182BCA" w:rsidP="00182B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2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Объявление </w:t>
            </w:r>
            <w:r w:rsidR="00A730BE">
              <w:rPr>
                <w:rFonts w:ascii="Times New Roman" w:hAnsi="Times New Roman"/>
                <w:color w:val="000000"/>
                <w:sz w:val="28"/>
                <w:szCs w:val="28"/>
              </w:rPr>
              <w:t>цели занятия, распределение по вариантом.</w:t>
            </w:r>
          </w:p>
          <w:p w:rsidR="00182BCA" w:rsidRPr="00182BCA" w:rsidRDefault="00182BCA" w:rsidP="00A730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2BC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 w:rsidR="00A730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проведения рубежного контроля</w:t>
            </w:r>
            <w:r w:rsidRPr="00182BCA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182BCA" w:rsidRPr="00182BCA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BCA" w:rsidRPr="00182BCA" w:rsidRDefault="00182BCA" w:rsidP="00182B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2BC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BCA" w:rsidRPr="00182BCA" w:rsidRDefault="00182BCA" w:rsidP="00A730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82B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5477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5477FD" w:rsidRPr="005477FD"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опрос.</w:t>
            </w:r>
          </w:p>
        </w:tc>
      </w:tr>
      <w:tr w:rsidR="00182BCA" w:rsidRPr="00182BCA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BCA" w:rsidRPr="00182BCA" w:rsidRDefault="00182BCA" w:rsidP="00182B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2BC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BCA" w:rsidRPr="00182BCA" w:rsidRDefault="00182BCA" w:rsidP="00182B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82B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82BCA" w:rsidRPr="00182BCA" w:rsidRDefault="00315895" w:rsidP="00182B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895">
              <w:rPr>
                <w:rFonts w:ascii="Times New Roman" w:hAnsi="Times New Roman"/>
                <w:color w:val="000000"/>
                <w:sz w:val="28"/>
                <w:szCs w:val="28"/>
              </w:rPr>
              <w:t>Систематиз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ация знаний</w:t>
            </w:r>
            <w:r w:rsidRPr="003158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развития истории медицины с IX- ХХI</w:t>
            </w:r>
            <w:r w:rsidR="00B716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15895">
              <w:rPr>
                <w:rFonts w:ascii="Times New Roman" w:hAnsi="Times New Roman"/>
                <w:color w:val="000000"/>
                <w:sz w:val="28"/>
                <w:szCs w:val="28"/>
              </w:rPr>
              <w:t>в.в.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82BCA" w:rsidRPr="00182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="00182BCA" w:rsidRPr="00182B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(аудиторная форма организации учебной деятельности)</w:t>
            </w:r>
          </w:p>
          <w:p w:rsidR="00182BCA" w:rsidRPr="00182BCA" w:rsidRDefault="00A730BE" w:rsidP="005477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</w:t>
            </w:r>
            <w:r w:rsidR="00182BCA" w:rsidRPr="00182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182BCA" w:rsidRPr="00182B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контрольной работы</w:t>
            </w:r>
            <w:r w:rsidR="00182BCA" w:rsidRPr="00182B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</w:t>
            </w:r>
            <w:r w:rsidR="00182BCA" w:rsidRPr="00182BCA">
              <w:rPr>
                <w:rFonts w:ascii="Times New Roman" w:hAnsi="Times New Roman"/>
                <w:color w:val="000000"/>
                <w:sz w:val="28"/>
                <w:szCs w:val="28"/>
              </w:rPr>
              <w:t>ФОС</w:t>
            </w:r>
          </w:p>
        </w:tc>
      </w:tr>
      <w:tr w:rsidR="00182BCA" w:rsidRPr="00182BCA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BCA" w:rsidRPr="00182BCA" w:rsidRDefault="00182BCA" w:rsidP="00182B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2B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BCA" w:rsidRPr="00182BCA" w:rsidRDefault="00182BCA" w:rsidP="00182B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82B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82BCA" w:rsidRPr="00182BCA" w:rsidRDefault="00182BCA" w:rsidP="00182BCA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BC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182BCA" w:rsidRPr="00182BCA" w:rsidRDefault="00182BCA" w:rsidP="00182BCA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BC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 xml:space="preserve">выставление </w:t>
            </w:r>
            <w:r w:rsidR="00A730BE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итоговых</w:t>
            </w:r>
            <w:r w:rsidRPr="00182BC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 xml:space="preserve"> оценок в учебный журнал;</w:t>
            </w:r>
          </w:p>
          <w:p w:rsidR="00182BCA" w:rsidRPr="00182BCA" w:rsidRDefault="00182BCA" w:rsidP="00182B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82BCA" w:rsidRPr="00182BCA" w:rsidRDefault="00182BCA" w:rsidP="00182B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82BCA" w:rsidRPr="00182BCA" w:rsidRDefault="00182BCA" w:rsidP="00182B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82BCA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182BCA" w:rsidRPr="00182BCA" w:rsidRDefault="00182BCA" w:rsidP="00182B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82BCA">
        <w:rPr>
          <w:rFonts w:ascii="Times New Roman" w:hAnsi="Times New Roman"/>
          <w:color w:val="000000"/>
          <w:sz w:val="28"/>
          <w:szCs w:val="28"/>
        </w:rPr>
        <w:t>-дидактические:</w:t>
      </w:r>
      <w:r w:rsidR="00A730BE">
        <w:rPr>
          <w:rFonts w:ascii="Times New Roman" w:hAnsi="Times New Roman"/>
          <w:i/>
          <w:color w:val="000000"/>
          <w:sz w:val="28"/>
          <w:szCs w:val="28"/>
        </w:rPr>
        <w:t xml:space="preserve"> контрольные вопросы по вариантам</w:t>
      </w:r>
      <w:r w:rsidRPr="00182BCA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182BCA" w:rsidRPr="00182BCA" w:rsidRDefault="00182BCA" w:rsidP="00182B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82BCA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="00A730BE">
        <w:rPr>
          <w:rFonts w:ascii="Times New Roman" w:hAnsi="Times New Roman"/>
          <w:i/>
          <w:color w:val="000000"/>
          <w:sz w:val="28"/>
          <w:szCs w:val="28"/>
        </w:rPr>
        <w:t>парта</w:t>
      </w:r>
      <w:r w:rsidRPr="00182BCA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182BCA" w:rsidRPr="00182BCA" w:rsidRDefault="00182BCA" w:rsidP="00182B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182BCA" w:rsidRPr="00182BCA" w:rsidRDefault="00182BCA" w:rsidP="00182B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0A6E" w:rsidRDefault="00B00A6E" w:rsidP="00182BCA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D5A3E">
        <w:rPr>
          <w:rFonts w:ascii="Times New Roman" w:hAnsi="Times New Roman"/>
          <w:b/>
          <w:color w:val="000000"/>
          <w:sz w:val="28"/>
          <w:szCs w:val="28"/>
        </w:rPr>
        <w:t xml:space="preserve"> 8</w:t>
      </w:r>
      <w:r w:rsidR="00182BCA" w:rsidRPr="00182BCA">
        <w:rPr>
          <w:rFonts w:ascii="Times New Roman" w:hAnsi="Times New Roman"/>
          <w:b/>
          <w:color w:val="000000"/>
          <w:sz w:val="28"/>
          <w:szCs w:val="28"/>
        </w:rPr>
        <w:t>.</w:t>
      </w:r>
      <w:r w:rsidR="00182BCA" w:rsidRPr="00182BCA">
        <w:t xml:space="preserve"> </w:t>
      </w:r>
      <w:r w:rsidR="00A12333" w:rsidRPr="00A12333">
        <w:rPr>
          <w:rFonts w:ascii="Times New Roman" w:hAnsi="Times New Roman"/>
          <w:sz w:val="28"/>
          <w:szCs w:val="28"/>
        </w:rPr>
        <w:t xml:space="preserve">ЗАЧЕТ </w:t>
      </w:r>
    </w:p>
    <w:p w:rsidR="00182BCA" w:rsidRPr="00182BCA" w:rsidRDefault="00182BCA" w:rsidP="00182B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2BCA"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 w:rsidRPr="00182B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2180">
        <w:rPr>
          <w:rFonts w:ascii="Times New Roman" w:hAnsi="Times New Roman"/>
          <w:color w:val="000000"/>
          <w:sz w:val="28"/>
          <w:szCs w:val="28"/>
        </w:rPr>
        <w:t>ЗАЧЕТ</w:t>
      </w:r>
      <w:r w:rsidRPr="00182BCA">
        <w:rPr>
          <w:rFonts w:ascii="Times New Roman" w:hAnsi="Times New Roman"/>
          <w:color w:val="000000"/>
          <w:sz w:val="28"/>
          <w:szCs w:val="28"/>
        </w:rPr>
        <w:t>.</w:t>
      </w:r>
    </w:p>
    <w:p w:rsidR="00182BCA" w:rsidRPr="00182BCA" w:rsidRDefault="00182BCA" w:rsidP="00182B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E2180" w:rsidRPr="00A730BE" w:rsidRDefault="00182BCA" w:rsidP="00A730B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82BC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730BE" w:rsidRPr="00A730BE">
        <w:t xml:space="preserve"> </w:t>
      </w:r>
      <w:r w:rsidR="00A730BE" w:rsidRPr="00A730BE">
        <w:rPr>
          <w:rFonts w:ascii="Times New Roman" w:hAnsi="Times New Roman"/>
          <w:sz w:val="28"/>
          <w:szCs w:val="28"/>
        </w:rPr>
        <w:t>П</w:t>
      </w:r>
      <w:r w:rsidR="00A730BE" w:rsidRPr="00A730BE">
        <w:rPr>
          <w:rFonts w:ascii="Times New Roman" w:hAnsi="Times New Roman"/>
          <w:color w:val="000000"/>
          <w:sz w:val="28"/>
          <w:szCs w:val="28"/>
        </w:rPr>
        <w:t xml:space="preserve">роверить, как </w:t>
      </w:r>
      <w:r w:rsidR="00A730BE">
        <w:rPr>
          <w:rFonts w:ascii="Times New Roman" w:hAnsi="Times New Roman"/>
          <w:color w:val="000000"/>
          <w:sz w:val="28"/>
          <w:szCs w:val="28"/>
        </w:rPr>
        <w:t>студенты</w:t>
      </w:r>
      <w:r w:rsidR="00A730BE" w:rsidRPr="00A730BE">
        <w:rPr>
          <w:rFonts w:ascii="Times New Roman" w:hAnsi="Times New Roman"/>
          <w:color w:val="000000"/>
          <w:sz w:val="28"/>
          <w:szCs w:val="28"/>
        </w:rPr>
        <w:t xml:space="preserve"> овладели умениями, формировавшимися в ходе изучения зачетного раздела;</w:t>
      </w:r>
      <w:r w:rsidR="00A730BE">
        <w:rPr>
          <w:rFonts w:ascii="Times New Roman" w:hAnsi="Times New Roman"/>
          <w:color w:val="000000"/>
          <w:sz w:val="28"/>
          <w:szCs w:val="28"/>
        </w:rPr>
        <w:t xml:space="preserve"> цель зачета</w:t>
      </w:r>
      <w:r w:rsidR="00A730BE" w:rsidRPr="00A730BE">
        <w:rPr>
          <w:rFonts w:ascii="Times New Roman" w:hAnsi="Times New Roman"/>
          <w:color w:val="000000"/>
          <w:sz w:val="28"/>
          <w:szCs w:val="28"/>
        </w:rPr>
        <w:t xml:space="preserve"> способствовать систематизации и обобщению знани</w:t>
      </w:r>
      <w:r w:rsidR="00A730BE">
        <w:rPr>
          <w:rFonts w:ascii="Times New Roman" w:hAnsi="Times New Roman"/>
          <w:color w:val="000000"/>
          <w:sz w:val="28"/>
          <w:szCs w:val="28"/>
        </w:rPr>
        <w:t xml:space="preserve">й в целом по сдаваемому разделу и </w:t>
      </w:r>
      <w:r w:rsidR="00A730BE" w:rsidRPr="00A730BE">
        <w:rPr>
          <w:rFonts w:ascii="Times New Roman" w:hAnsi="Times New Roman"/>
          <w:color w:val="000000"/>
          <w:sz w:val="28"/>
          <w:szCs w:val="28"/>
        </w:rPr>
        <w:t>стимулировать развитие познавательной самостоятельности учащихся.</w:t>
      </w:r>
    </w:p>
    <w:p w:rsidR="00182BCA" w:rsidRPr="00182BCA" w:rsidRDefault="00182BCA" w:rsidP="00182BC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2BCA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bookmarkStart w:id="0" w:name="_GoBack"/>
      <w:bookmarkEnd w:id="0"/>
    </w:p>
    <w:p w:rsidR="00182BCA" w:rsidRPr="00182BCA" w:rsidRDefault="00182BCA" w:rsidP="00182B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82BC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82BCA" w:rsidRPr="00182BCA" w:rsidRDefault="00182BCA" w:rsidP="00182B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82BC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82BCA" w:rsidRPr="00182BCA" w:rsidRDefault="00182BCA" w:rsidP="00182B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82BCA" w:rsidRPr="00182BCA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BCA" w:rsidRPr="00182BCA" w:rsidRDefault="00182BCA" w:rsidP="00182B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2BC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82BCA" w:rsidRPr="00182BCA" w:rsidRDefault="00182BCA" w:rsidP="00182B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2BCA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BCA" w:rsidRPr="00182BCA" w:rsidRDefault="00182BCA" w:rsidP="00182B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2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82BCA" w:rsidRPr="00182BCA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CA" w:rsidRPr="00182BCA" w:rsidRDefault="00182BCA" w:rsidP="00182B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2BC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82BCA" w:rsidRPr="00182BCA" w:rsidRDefault="00182BCA" w:rsidP="00182B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2BCA" w:rsidRPr="00182BCA" w:rsidRDefault="00182BCA" w:rsidP="00182B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BCA" w:rsidRPr="00182BCA" w:rsidRDefault="00182BCA" w:rsidP="009A0E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2B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</w:tc>
      </w:tr>
      <w:tr w:rsidR="00182BCA" w:rsidRPr="00182BCA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BCA" w:rsidRPr="00182BCA" w:rsidRDefault="00182BCA" w:rsidP="00182B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2BC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BCA" w:rsidRPr="00182BCA" w:rsidRDefault="00182BCA" w:rsidP="00B716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82B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D701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D701CF" w:rsidRPr="00D701CF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="00D701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182BCA" w:rsidRPr="00182BCA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BCA" w:rsidRPr="00182BCA" w:rsidRDefault="00182BCA" w:rsidP="00182B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2BC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BCA" w:rsidRPr="00182BCA" w:rsidRDefault="00182BCA" w:rsidP="00182B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82B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82BCA" w:rsidRDefault="00182BCA" w:rsidP="00182B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2BCA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="00D701C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701CF" w:rsidRPr="00182BCA" w:rsidRDefault="00D701CF" w:rsidP="00182B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="0036576B" w:rsidRPr="0036576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Зачетные вопросы представлены в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82BCA" w:rsidRPr="00182BCA" w:rsidRDefault="00182BCA" w:rsidP="00182B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82B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182BCA" w:rsidRPr="00182BCA" w:rsidRDefault="00072B17" w:rsidP="00D701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01C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Тестовые вопросы представлены в ФОС</w:t>
            </w:r>
            <w:r w:rsidRPr="00072B1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82BCA" w:rsidRPr="00182BCA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BCA" w:rsidRPr="00182BCA" w:rsidRDefault="00182BCA" w:rsidP="00182B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2BC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BCA" w:rsidRPr="00182BCA" w:rsidRDefault="00182BCA" w:rsidP="00182B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82B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82BCA" w:rsidRPr="00182BCA" w:rsidRDefault="00182BCA" w:rsidP="00182BCA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BC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182BCA" w:rsidRPr="00A730BE" w:rsidRDefault="00182BCA" w:rsidP="00182BCA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BC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A730BE" w:rsidRPr="00182BCA" w:rsidRDefault="00A730BE" w:rsidP="00182BCA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заполнение зачетных книжек</w:t>
            </w:r>
          </w:p>
          <w:p w:rsidR="00182BCA" w:rsidRPr="00182BCA" w:rsidRDefault="00182BCA" w:rsidP="00182B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82BCA" w:rsidRPr="00182BCA" w:rsidRDefault="00182BCA" w:rsidP="00182B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82BCA" w:rsidRPr="00182BCA" w:rsidRDefault="00182BCA" w:rsidP="00182B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82BCA" w:rsidRPr="00182BCA" w:rsidRDefault="00182BCA" w:rsidP="00182B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82BCA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182BCA" w:rsidRPr="00182BCA" w:rsidRDefault="00EE2180" w:rsidP="00182B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-дидактические:</w:t>
      </w:r>
      <w:r w:rsidR="00A730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129A">
        <w:rPr>
          <w:rFonts w:ascii="Times New Roman" w:hAnsi="Times New Roman"/>
          <w:color w:val="000000"/>
          <w:sz w:val="28"/>
          <w:szCs w:val="28"/>
        </w:rPr>
        <w:t>зачетные билеты.</w:t>
      </w:r>
    </w:p>
    <w:p w:rsidR="00E95428" w:rsidRDefault="00182BCA" w:rsidP="00E954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82BCA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EE2180" w:rsidRPr="00161504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EE2180" w:rsidRPr="00161504">
        <w:rPr>
          <w:rFonts w:ascii="Times New Roman" w:hAnsi="Times New Roman"/>
          <w:color w:val="000000"/>
          <w:sz w:val="28"/>
          <w:szCs w:val="28"/>
        </w:rPr>
        <w:t xml:space="preserve">: тестирование проводится в компьютерном классе </w:t>
      </w:r>
      <w:proofErr w:type="spellStart"/>
      <w:r w:rsidR="00EE2180" w:rsidRPr="00161504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="00EE2180" w:rsidRPr="00161504">
        <w:rPr>
          <w:rFonts w:ascii="Times New Roman" w:hAnsi="Times New Roman"/>
          <w:color w:val="000000"/>
          <w:sz w:val="28"/>
          <w:szCs w:val="28"/>
        </w:rPr>
        <w:t>.</w:t>
      </w:r>
    </w:p>
    <w:sectPr w:rsidR="00E95428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93D" w:rsidRDefault="0041493D" w:rsidP="00CF7355">
      <w:pPr>
        <w:spacing w:after="0" w:line="240" w:lineRule="auto"/>
      </w:pPr>
      <w:r>
        <w:separator/>
      </w:r>
    </w:p>
  </w:endnote>
  <w:endnote w:type="continuationSeparator" w:id="0">
    <w:p w:rsidR="0041493D" w:rsidRDefault="0041493D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EE37FA" w:rsidRDefault="00527539">
        <w:pPr>
          <w:pStyle w:val="aa"/>
          <w:jc w:val="right"/>
        </w:pPr>
        <w:r>
          <w:fldChar w:fldCharType="begin"/>
        </w:r>
        <w:r w:rsidR="00EE37FA">
          <w:instrText>PAGE   \* MERGEFORMAT</w:instrText>
        </w:r>
        <w:r>
          <w:fldChar w:fldCharType="separate"/>
        </w:r>
        <w:r w:rsidR="00705000">
          <w:rPr>
            <w:noProof/>
          </w:rPr>
          <w:t>16</w:t>
        </w:r>
        <w:r>
          <w:fldChar w:fldCharType="end"/>
        </w:r>
      </w:p>
    </w:sdtContent>
  </w:sdt>
  <w:p w:rsidR="00EE37FA" w:rsidRDefault="00EE37F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93D" w:rsidRDefault="0041493D" w:rsidP="00CF7355">
      <w:pPr>
        <w:spacing w:after="0" w:line="240" w:lineRule="auto"/>
      </w:pPr>
      <w:r>
        <w:separator/>
      </w:r>
    </w:p>
  </w:footnote>
  <w:footnote w:type="continuationSeparator" w:id="0">
    <w:p w:rsidR="0041493D" w:rsidRDefault="0041493D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86A55"/>
    <w:rsid w:val="00006281"/>
    <w:rsid w:val="0000640F"/>
    <w:rsid w:val="000139E7"/>
    <w:rsid w:val="000141B4"/>
    <w:rsid w:val="00072B17"/>
    <w:rsid w:val="00085A21"/>
    <w:rsid w:val="0009129A"/>
    <w:rsid w:val="00104C6C"/>
    <w:rsid w:val="00113E55"/>
    <w:rsid w:val="00136B7E"/>
    <w:rsid w:val="0013787A"/>
    <w:rsid w:val="0016125E"/>
    <w:rsid w:val="00161504"/>
    <w:rsid w:val="00167132"/>
    <w:rsid w:val="00182BCA"/>
    <w:rsid w:val="001A36B7"/>
    <w:rsid w:val="001C65A9"/>
    <w:rsid w:val="001D3EDA"/>
    <w:rsid w:val="002341A1"/>
    <w:rsid w:val="00242363"/>
    <w:rsid w:val="002648DD"/>
    <w:rsid w:val="002749B5"/>
    <w:rsid w:val="002B5FA7"/>
    <w:rsid w:val="002C63AF"/>
    <w:rsid w:val="002D41EC"/>
    <w:rsid w:val="002F34C5"/>
    <w:rsid w:val="002F7F9F"/>
    <w:rsid w:val="00305C98"/>
    <w:rsid w:val="00315895"/>
    <w:rsid w:val="00316548"/>
    <w:rsid w:val="00321A77"/>
    <w:rsid w:val="003276E2"/>
    <w:rsid w:val="00330C77"/>
    <w:rsid w:val="003314E4"/>
    <w:rsid w:val="00332652"/>
    <w:rsid w:val="0033604C"/>
    <w:rsid w:val="0036576B"/>
    <w:rsid w:val="003A7817"/>
    <w:rsid w:val="003D171F"/>
    <w:rsid w:val="0041493D"/>
    <w:rsid w:val="004711E5"/>
    <w:rsid w:val="00505E58"/>
    <w:rsid w:val="00506561"/>
    <w:rsid w:val="00511905"/>
    <w:rsid w:val="00525E7C"/>
    <w:rsid w:val="00526154"/>
    <w:rsid w:val="00527539"/>
    <w:rsid w:val="005477FD"/>
    <w:rsid w:val="005669DD"/>
    <w:rsid w:val="00586A55"/>
    <w:rsid w:val="00587C4D"/>
    <w:rsid w:val="005913A0"/>
    <w:rsid w:val="005D58EB"/>
    <w:rsid w:val="00616B40"/>
    <w:rsid w:val="00634FB2"/>
    <w:rsid w:val="00654F7A"/>
    <w:rsid w:val="00656F34"/>
    <w:rsid w:val="006626E9"/>
    <w:rsid w:val="00694871"/>
    <w:rsid w:val="00702685"/>
    <w:rsid w:val="00705000"/>
    <w:rsid w:val="00732FEE"/>
    <w:rsid w:val="0073363F"/>
    <w:rsid w:val="0075623B"/>
    <w:rsid w:val="00774A23"/>
    <w:rsid w:val="0078249A"/>
    <w:rsid w:val="0079716A"/>
    <w:rsid w:val="007C0A58"/>
    <w:rsid w:val="007D6B49"/>
    <w:rsid w:val="007E0D0D"/>
    <w:rsid w:val="00822E44"/>
    <w:rsid w:val="00840EC3"/>
    <w:rsid w:val="0084715D"/>
    <w:rsid w:val="008629AE"/>
    <w:rsid w:val="008836C3"/>
    <w:rsid w:val="008D5A3E"/>
    <w:rsid w:val="009049AA"/>
    <w:rsid w:val="00920D7F"/>
    <w:rsid w:val="00941BBB"/>
    <w:rsid w:val="00951144"/>
    <w:rsid w:val="00956C84"/>
    <w:rsid w:val="00981CDE"/>
    <w:rsid w:val="0098421E"/>
    <w:rsid w:val="009A0E89"/>
    <w:rsid w:val="009B08AA"/>
    <w:rsid w:val="009F7985"/>
    <w:rsid w:val="00A034A5"/>
    <w:rsid w:val="00A12333"/>
    <w:rsid w:val="00A43941"/>
    <w:rsid w:val="00A45FDC"/>
    <w:rsid w:val="00A66C06"/>
    <w:rsid w:val="00A730BE"/>
    <w:rsid w:val="00A73542"/>
    <w:rsid w:val="00AB4281"/>
    <w:rsid w:val="00AE75A9"/>
    <w:rsid w:val="00B00A6E"/>
    <w:rsid w:val="00B1065D"/>
    <w:rsid w:val="00B1124B"/>
    <w:rsid w:val="00B201DB"/>
    <w:rsid w:val="00B308D8"/>
    <w:rsid w:val="00B71688"/>
    <w:rsid w:val="00BD11C5"/>
    <w:rsid w:val="00BD661B"/>
    <w:rsid w:val="00BF4BBA"/>
    <w:rsid w:val="00C05E63"/>
    <w:rsid w:val="00C33FB9"/>
    <w:rsid w:val="00C65D88"/>
    <w:rsid w:val="00CA0F29"/>
    <w:rsid w:val="00CA3038"/>
    <w:rsid w:val="00CB734F"/>
    <w:rsid w:val="00CF5E77"/>
    <w:rsid w:val="00CF7355"/>
    <w:rsid w:val="00D34A42"/>
    <w:rsid w:val="00D701CF"/>
    <w:rsid w:val="00DA1FE4"/>
    <w:rsid w:val="00DB2D56"/>
    <w:rsid w:val="00DF31A1"/>
    <w:rsid w:val="00E1015A"/>
    <w:rsid w:val="00E66F6F"/>
    <w:rsid w:val="00E72595"/>
    <w:rsid w:val="00E8179A"/>
    <w:rsid w:val="00E95428"/>
    <w:rsid w:val="00E97564"/>
    <w:rsid w:val="00EE2180"/>
    <w:rsid w:val="00EE37FA"/>
    <w:rsid w:val="00F02EAE"/>
    <w:rsid w:val="00F04303"/>
    <w:rsid w:val="00F156F8"/>
    <w:rsid w:val="00F52E41"/>
    <w:rsid w:val="00F55B18"/>
    <w:rsid w:val="00F70704"/>
    <w:rsid w:val="00F77459"/>
    <w:rsid w:val="00FA5D02"/>
    <w:rsid w:val="00FB1BA0"/>
    <w:rsid w:val="00FB1DF8"/>
    <w:rsid w:val="00FD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A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16</Pages>
  <Words>4004</Words>
  <Characters>22828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Екатерина</cp:lastModifiedBy>
  <cp:revision>55</cp:revision>
  <cp:lastPrinted>2019-02-05T10:00:00Z</cp:lastPrinted>
  <dcterms:created xsi:type="dcterms:W3CDTF">2019-01-24T12:19:00Z</dcterms:created>
  <dcterms:modified xsi:type="dcterms:W3CDTF">2019-09-12T14:25:00Z</dcterms:modified>
</cp:coreProperties>
</file>