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  <w:r>
        <w:rPr>
          <w:sz w:val="28"/>
        </w:rPr>
        <w:t>ИСТОРИЯ МЕДИЦИНЫ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jc w:val="center"/>
        <w:rPr>
          <w:i/>
          <w:sz w:val="28"/>
        </w:rPr>
      </w:pPr>
      <w:r>
        <w:rPr>
          <w:i/>
          <w:sz w:val="28"/>
        </w:rPr>
        <w:t xml:space="preserve">по направлению подготовки (специальности) 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31.05.01 Лечебное дело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31.05.01 Лечебное дело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1918 от 13. 10. 2021 г.</w:t>
      </w:r>
    </w:p>
    <w:p>
      <w:pPr>
        <w:jc w:val="center"/>
        <w:rPr>
          <w:i/>
          <w:sz w:val="28"/>
        </w:rPr>
      </w:pPr>
    </w:p>
    <w:p>
      <w:pPr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работы, обучающихся определяется содержанием учебной дисциплины и формой организации обучения (лекция, семинар, практическое занятие, др.).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результате самостоятельной работы по модулю «Медицина периода Древнего мира» обучающийся должен закрепить знания о процессах накопления и становления медицинских знаний. Сформировать умения анализировать исторические источники и этапы развития медицинских знаний в процессе поступательного развития человеческого общества.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результате самостоятельной работы по модулю «Медицина периода Средневековья, Нового времени и начала Новейшей истории» обучающийся должен систематизировать знания об основных видах медицинской помощи, в разные исторические эпохи, сформировать умения вести аргументированную беседу, анализировать ошибки прошлого и прогнозировать развитие медицинских знаний.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522"/>
        <w:gridCol w:w="2055"/>
        <w:gridCol w:w="20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самостоятельной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 xml:space="preserve">Самостоятельная работа в рамках модуля </w:t>
            </w:r>
            <w:r>
              <w:rPr>
                <w:i/>
                <w:sz w:val="22"/>
                <w:szCs w:val="22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«Медицина периода Древнего мира»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тезауруса (глоссария)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глоссария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«Медицина периода Средневековья, Нового времени и начала Новейшей истории»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тезау-руса (глоссария)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глоссария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 xml:space="preserve">Модуля № 1 </w:t>
            </w:r>
            <w:r>
              <w:rPr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Медицина периода Древнего мира» дисциплины история медицины</w:t>
            </w:r>
            <w:r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«История медицины как наука и предмет преподавания. Врачевание в первобытном обществе.»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Устный опрос</w:t>
            </w:r>
          </w:p>
          <w:p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Письменный опрос</w:t>
            </w:r>
          </w:p>
          <w:p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Тема. Врачевание и медицина в странах Древнего мира.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(Египет, Индия, Китай)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Устный опрос</w:t>
            </w:r>
          </w:p>
          <w:p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«Развитие медицины Античного Средиземноморья. (Греция, Рим)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решение 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«Развитие медицины в Арабских Халифатах и Средней Азии(VII-X).»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решение ситуационных 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«Рубежный контроль I модуль: (Блиц-опрос)»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блиц-опрос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5"/>
            <w:shd w:val="clear" w:color="auto" w:fill="auto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 xml:space="preserve">Модуля № 2 </w:t>
            </w:r>
            <w:r>
              <w:rPr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Медицина периода Средневековья, Нового времени и начала Новейшей истории» дисциплины история медицины</w:t>
            </w:r>
            <w:r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«Медицина Западной Европы в период раннего и развитого Средневековья (V-XV в.в.)»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ответа, ознакомление с историческим источником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решение ситуационных задач.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«Медицина в Западной Европе в эпоху Возрождения (ХV–ХVII вв.)»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материалом; составление тезисов ответа, подготовка к докладам.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решение ситуационных 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«Медицина в Византии и Киевской Руси (IX- XIII)»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учебным материалом; 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решение 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«Медицина в Московском государстве(XV-XVII)»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учебным материалом; 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</w:pPr>
            <w:r>
              <w:t>Тема «Медицина в России в XVIII»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ответа,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</w:pPr>
            <w:r>
              <w:t>Тема «Медицина в России в XIX»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материалом; чтение текста; составление плана ответа.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Составление понятийного тезауруса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</w:pPr>
            <w:r>
              <w:t>Тема «Медицина в России в ХХ ХХI в.»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ответа,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</w:pPr>
            <w:r>
              <w:t>Тема «История развития здравоохранения на Южном Урале (XVIII – XXI ВВ.)»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ответа.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Доклад.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shd w:val="clear" w:color="auto" w:fill="auto"/>
          </w:tcPr>
          <w:p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2" w:type="dxa"/>
            <w:shd w:val="clear" w:color="auto" w:fill="auto"/>
          </w:tcPr>
          <w:p>
            <w:pPr>
              <w:jc w:val="center"/>
            </w:pPr>
            <w:r>
              <w:t>Тема «Рубежный контроль II модуль:»</w:t>
            </w:r>
          </w:p>
        </w:tc>
        <w:tc>
          <w:tcPr>
            <w:tcW w:w="205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20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в ИС.</w:t>
            </w:r>
          </w:p>
        </w:tc>
        <w:tc>
          <w:tcPr>
            <w:tcW w:w="179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</w:t>
            </w:r>
          </w:p>
        </w:tc>
      </w:tr>
    </w:tbl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обучающимся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>
      <w:pPr>
        <w:ind w:firstLine="709"/>
        <w:jc w:val="both"/>
        <w:rPr>
          <w:color w:val="000000"/>
          <w:sz w:val="10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- сделать выписки;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7pt;margin-top:12.85pt;height:14.15pt;width:14.15pt;z-index:-251657216;mso-width-relative:page;mso-height-relative:page;" fillcolor="#FFFFFF" filled="t" stroked="t" coordsize="21600,21600" o:gfxdata="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CPRE1gAAAAcBAAAPAAAAAAAAAAEAIAAAACIAAABkcnMvZG93bnJldi54bWxQSwECFAAUAAAA&#10;CACHTuJAtdWBxikCAAB8BAAADgAAAAAAAAABACAAAAAl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margin-left:27pt;margin-top:3.25pt;height:14.15pt;width:14.15pt;z-index:-251656192;mso-width-relative:page;mso-height-relative:page;" fillcolor="#FFFFFF" filled="t" stroked="t" coordsize="21600,21600" o:gfxdata="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0OZADWAAAABgEAAA8AAAAAAAAA&#10;AQAgAAAAIgAAAGRycy9kb3ducmV2LnhtbFBLAQIUABQAAAAIAIdO4kDe5NdoTAIAAMUEAAAOAAAA&#10;AAAAAAEAIAAAACUBAABkcnMvZTJvRG9jLnhtbFBLBQYAAAAABgAGAFkBAADjBQAAAAA=&#10;" adj="108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>
        <w:rPr>
          <w:color w:val="000000"/>
          <w:sz w:val="28"/>
          <w:szCs w:val="28"/>
        </w:rPr>
        <w:t>».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>
        <w:rPr>
          <w:color w:val="000000"/>
          <w:sz w:val="28"/>
          <w:szCs w:val="28"/>
        </w:rPr>
        <w:t xml:space="preserve">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семинарским занятиям </w:t>
      </w:r>
    </w:p>
    <w:p>
      <w:pPr>
        <w:ind w:firstLine="709"/>
        <w:jc w:val="both"/>
        <w:rPr>
          <w:sz w:val="8"/>
          <w:szCs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Семинарское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семинарском занятии можно использовать</w:t>
      </w:r>
      <w:r>
        <w:rPr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>
      <w:pPr>
        <w:pStyle w:val="8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>
      <w:pPr>
        <w:pStyle w:val="8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>
      <w:pPr>
        <w:pStyle w:val="8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>
      <w:pPr>
        <w:pStyle w:val="8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>
      <w:pPr>
        <w:pStyle w:val="8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>
      <w:pPr>
        <w:pStyle w:val="8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контрольной работе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ответов, </w:t>
      </w:r>
      <w:r>
        <w:rPr>
          <w:sz w:val="28"/>
          <w:szCs w:val="28"/>
        </w:rPr>
        <w:t>обучающихся</w:t>
      </w:r>
      <w:r>
        <w:rPr>
          <w:sz w:val="28"/>
        </w:rPr>
        <w:t xml:space="preserve"> на вопросы, которые они заранее получают от преподавателя. 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>
        <w:rPr>
          <w:sz w:val="28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составление в мысленной форме ответов на поставленные в контрольной работе вопросы;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формирование психологической установки на успешное выполнение всех заданий. 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выполнение задания</w:t>
      </w:r>
      <w:r>
        <w:rPr>
          <w:sz w:val="28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 четко сформулировать тему;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первичные (статьи, диссертации, монографии и т д.);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третичные (обзоры, компилятивные работы, справочные книги и т.д.);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4) написать доклад, соблюдая следующие требования: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5) оформить работу в соответствии с требованиями. 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следующие виды конспектов: 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выборочный конспект – выбор из текста информации на определенную тему. </w:t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>
        <w:rPr>
          <w:sz w:val="28"/>
          <w:szCs w:val="28"/>
        </w:rPr>
        <w:t>обучающийся</w:t>
      </w:r>
      <w:r>
        <w:rPr>
          <w:sz w:val="28"/>
        </w:rPr>
        <w:t xml:space="preserve"> может использовать следующие формы конспектирования: (</w:t>
      </w:r>
      <w:r>
        <w:rPr>
          <w:i/>
          <w:sz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выписки – простейшая форма конспектирования, почти дословно воспроизводящая текст;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</w:t>
      </w:r>
      <w:r>
        <w:rPr>
          <w:sz w:val="28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 определить цель составления конспекта;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записать название текста или его части;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3) записать выходные данные текста (автор, место и год издания);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4) выделить при первичном чтении основные смысловые части текста;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5) выделить основные положения текста;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6) выделить понятия, термины, которые требуют разъяснений;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 внимательно прочитать работу (учебный/научный текст);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определить наиболее часто встречающиеся термины;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3) составить список терминов, объединенных общей тематикой;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4) расположить термины в алфавитном порядке;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5) составить статьи глоссария: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дать точную формулировку термина в именительном падеже;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объемно раскрыть смысл данного термина. </w:t>
      </w:r>
    </w:p>
    <w:p>
      <w:pPr>
        <w:ind w:firstLine="709"/>
        <w:jc w:val="both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Информационного поиска </w:t>
      </w: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(поиска неструктурированной информации)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Задачи современного информационного поиска: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решение вопросов моделирования;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классификация документов;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фильтрация, классификация документов;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извлечение информации (аннотирование и реферирование документов);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выбор информационно-поискового языка запроса в поисковых системах.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процессе выполнения самостоятельной работы студент может использовать различные виды поиска: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1) определение области знаний;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выбор типа и источников данных;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3) сбор материалов, необходимых для наполнения информационной модели;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4) отбор наиболее полезной информации;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6) выбор алгоритма поиска закономерностей;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7) поиск закономерностей, формальных правил и структурных связей в собранной информации;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8) творческая интерпретация полученных результатов.</w:t>
      </w:r>
    </w:p>
    <w:p>
      <w:pPr>
        <w:ind w:firstLine="709"/>
        <w:jc w:val="center"/>
        <w:rPr>
          <w:b/>
          <w:sz w:val="28"/>
        </w:rPr>
      </w:pPr>
    </w:p>
    <w:p>
      <w:pPr>
        <w:pStyle w:val="11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>
      <w:pPr>
        <w:pStyle w:val="18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54EF"/>
    <w:rsid w:val="00033367"/>
    <w:rsid w:val="0003403A"/>
    <w:rsid w:val="0004629A"/>
    <w:rsid w:val="00083C34"/>
    <w:rsid w:val="000931E3"/>
    <w:rsid w:val="000C14FC"/>
    <w:rsid w:val="000D07E4"/>
    <w:rsid w:val="0019717E"/>
    <w:rsid w:val="001C4950"/>
    <w:rsid w:val="001F5EE1"/>
    <w:rsid w:val="00245F50"/>
    <w:rsid w:val="0026698D"/>
    <w:rsid w:val="002B41A8"/>
    <w:rsid w:val="002D2784"/>
    <w:rsid w:val="00303A15"/>
    <w:rsid w:val="00344274"/>
    <w:rsid w:val="00371EF3"/>
    <w:rsid w:val="003A48A5"/>
    <w:rsid w:val="003B04D5"/>
    <w:rsid w:val="003B5F75"/>
    <w:rsid w:val="003C37BE"/>
    <w:rsid w:val="0040785B"/>
    <w:rsid w:val="00476000"/>
    <w:rsid w:val="004B2C94"/>
    <w:rsid w:val="004C1386"/>
    <w:rsid w:val="004D1091"/>
    <w:rsid w:val="004D6AB1"/>
    <w:rsid w:val="00562292"/>
    <w:rsid w:val="005677BE"/>
    <w:rsid w:val="00582BA5"/>
    <w:rsid w:val="00590C96"/>
    <w:rsid w:val="00593334"/>
    <w:rsid w:val="006473A7"/>
    <w:rsid w:val="00682FED"/>
    <w:rsid w:val="006847B8"/>
    <w:rsid w:val="00693E11"/>
    <w:rsid w:val="006B0D18"/>
    <w:rsid w:val="006F14A4"/>
    <w:rsid w:val="006F7AD8"/>
    <w:rsid w:val="00742208"/>
    <w:rsid w:val="00755609"/>
    <w:rsid w:val="0078265A"/>
    <w:rsid w:val="0079237F"/>
    <w:rsid w:val="008113A5"/>
    <w:rsid w:val="00821D28"/>
    <w:rsid w:val="00832D24"/>
    <w:rsid w:val="00845C7D"/>
    <w:rsid w:val="00895FC1"/>
    <w:rsid w:val="008A5A6A"/>
    <w:rsid w:val="009305F7"/>
    <w:rsid w:val="009511F7"/>
    <w:rsid w:val="00985E1D"/>
    <w:rsid w:val="00995CD1"/>
    <w:rsid w:val="00997554"/>
    <w:rsid w:val="009978D9"/>
    <w:rsid w:val="009C2F35"/>
    <w:rsid w:val="009C4A0D"/>
    <w:rsid w:val="009D15C5"/>
    <w:rsid w:val="009F49C5"/>
    <w:rsid w:val="00A90D4F"/>
    <w:rsid w:val="00AA1243"/>
    <w:rsid w:val="00AB2466"/>
    <w:rsid w:val="00AC6812"/>
    <w:rsid w:val="00AD1C33"/>
    <w:rsid w:val="00AD3EBB"/>
    <w:rsid w:val="00AE4315"/>
    <w:rsid w:val="00AF327C"/>
    <w:rsid w:val="00B05C82"/>
    <w:rsid w:val="00B20AEF"/>
    <w:rsid w:val="00B31C9C"/>
    <w:rsid w:val="00B350F3"/>
    <w:rsid w:val="00B53357"/>
    <w:rsid w:val="00B95F97"/>
    <w:rsid w:val="00BB15DF"/>
    <w:rsid w:val="00BC60A5"/>
    <w:rsid w:val="00BE5BA7"/>
    <w:rsid w:val="00BF1CD1"/>
    <w:rsid w:val="00C24179"/>
    <w:rsid w:val="00C35B2E"/>
    <w:rsid w:val="00C47C9A"/>
    <w:rsid w:val="00C83AB7"/>
    <w:rsid w:val="00CB0D54"/>
    <w:rsid w:val="00CB7A8D"/>
    <w:rsid w:val="00D06B87"/>
    <w:rsid w:val="00D33524"/>
    <w:rsid w:val="00D35869"/>
    <w:rsid w:val="00D471E6"/>
    <w:rsid w:val="00DD6690"/>
    <w:rsid w:val="00DE5795"/>
    <w:rsid w:val="00DF606D"/>
    <w:rsid w:val="00E01CE0"/>
    <w:rsid w:val="00E0712D"/>
    <w:rsid w:val="00E57C66"/>
    <w:rsid w:val="00E74DA3"/>
    <w:rsid w:val="00E827FC"/>
    <w:rsid w:val="00EE1221"/>
    <w:rsid w:val="00EF4930"/>
    <w:rsid w:val="00F012AA"/>
    <w:rsid w:val="00F0689E"/>
    <w:rsid w:val="00F33CD3"/>
    <w:rsid w:val="00F36348"/>
    <w:rsid w:val="00F379C4"/>
    <w:rsid w:val="00F44E53"/>
    <w:rsid w:val="00F5136B"/>
    <w:rsid w:val="00F55788"/>
    <w:rsid w:val="00F8248C"/>
    <w:rsid w:val="00F8739C"/>
    <w:rsid w:val="00F922E9"/>
    <w:rsid w:val="00FA3D54"/>
    <w:rsid w:val="00FD34ED"/>
    <w:rsid w:val="00FD5B6B"/>
    <w:rsid w:val="00FF50FE"/>
    <w:rsid w:val="0670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1"/>
    <w:next w:val="1"/>
    <w:link w:val="17"/>
    <w:qFormat/>
    <w:uiPriority w:val="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3"/>
    <w:uiPriority w:val="0"/>
    <w:pPr>
      <w:spacing w:after="120"/>
    </w:pPr>
    <w:rPr>
      <w:sz w:val="24"/>
    </w:rPr>
  </w:style>
  <w:style w:type="paragraph" w:styleId="9">
    <w:name w:val="Body Text Indent"/>
    <w:basedOn w:val="1"/>
    <w:link w:val="14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34"/>
    <w:pPr>
      <w:tabs>
        <w:tab w:val="left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table" w:styleId="12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"/>
    <w:link w:val="8"/>
    <w:uiPriority w:val="0"/>
    <w:rPr>
      <w:sz w:val="24"/>
    </w:rPr>
  </w:style>
  <w:style w:type="character" w:customStyle="1" w:styleId="14">
    <w:name w:val="Основной текст с отступом Знак"/>
    <w:basedOn w:val="5"/>
    <w:link w:val="9"/>
    <w:semiHidden/>
    <w:uiPriority w:val="99"/>
  </w:style>
  <w:style w:type="paragraph" w:customStyle="1" w:styleId="15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6">
    <w:name w:val="Заголовок 1 Знак"/>
    <w:link w:val="2"/>
    <w:uiPriority w:val="0"/>
    <w:rPr>
      <w:rFonts w:ascii="Cambria" w:hAnsi="Cambria"/>
      <w:b/>
      <w:kern w:val="32"/>
      <w:sz w:val="32"/>
    </w:rPr>
  </w:style>
  <w:style w:type="character" w:customStyle="1" w:styleId="17">
    <w:name w:val="Заголовок 3 Знак"/>
    <w:link w:val="3"/>
    <w:uiPriority w:val="0"/>
    <w:rPr>
      <w:rFonts w:ascii="Arial" w:hAnsi="Arial" w:cs="Arial"/>
      <w:b/>
      <w:bCs/>
      <w:sz w:val="26"/>
      <w:szCs w:val="26"/>
      <w:lang w:eastAsia="en-US"/>
    </w:rPr>
  </w:style>
  <w:style w:type="paragraph" w:styleId="18">
    <w:name w:val="List Paragraph"/>
    <w:basedOn w:val="1"/>
    <w:qFormat/>
    <w:uiPriority w:val="34"/>
    <w:pPr>
      <w:ind w:left="720"/>
    </w:pPr>
    <w:rPr>
      <w:sz w:val="24"/>
      <w:szCs w:val="24"/>
    </w:rPr>
  </w:style>
  <w:style w:type="character" w:customStyle="1" w:styleId="19">
    <w:name w:val="apple-converted-space"/>
    <w:uiPriority w:val="0"/>
  </w:style>
  <w:style w:type="character" w:customStyle="1" w:styleId="20">
    <w:name w:val="mw-headline"/>
    <w:uiPriority w:val="0"/>
  </w:style>
  <w:style w:type="character" w:customStyle="1" w:styleId="21">
    <w:name w:val="Верхний колонтитул Знак"/>
    <w:basedOn w:val="5"/>
    <w:link w:val="7"/>
    <w:uiPriority w:val="99"/>
  </w:style>
  <w:style w:type="character" w:customStyle="1" w:styleId="22">
    <w:name w:val="Нижний колонтитул Знак"/>
    <w:basedOn w:val="5"/>
    <w:link w:val="10"/>
    <w:uiPriority w:val="99"/>
  </w:style>
  <w:style w:type="character" w:customStyle="1" w:styleId="23">
    <w:name w:val="Заголовок 4 Знак"/>
    <w:basedOn w:val="5"/>
    <w:link w:val="4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11</Pages>
  <Words>3551</Words>
  <Characters>20241</Characters>
  <Lines>168</Lines>
  <Paragraphs>47</Paragraphs>
  <TotalTime>0</TotalTime>
  <ScaleCrop>false</ScaleCrop>
  <LinksUpToDate>false</LinksUpToDate>
  <CharactersWithSpaces>23745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2019-10-14T09:41:00Z</dcterms:created>
  <dc:creator>Microsoft Office</dc:creator>
  <cp:lastModifiedBy>user</cp:lastModifiedBy>
  <dcterms:modified xsi:type="dcterms:W3CDTF">2023-11-02T16:27:43Z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7FC8859AB1B84856B333A204F0F4EBAD_13</vt:lpwstr>
  </property>
</Properties>
</file>