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2AF6" w:rsidRPr="00321A77" w:rsidRDefault="007C2AF6" w:rsidP="007C2AF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1A77">
        <w:rPr>
          <w:rFonts w:ascii="Times New Roman" w:hAnsi="Times New Roman"/>
          <w:b/>
          <w:color w:val="000000"/>
          <w:sz w:val="28"/>
          <w:szCs w:val="28"/>
        </w:rPr>
        <w:t xml:space="preserve">Лекция </w:t>
      </w:r>
      <w:bookmarkStart w:id="0" w:name="_GoBack"/>
      <w:bookmarkEnd w:id="0"/>
      <w:r w:rsidRPr="00321A77">
        <w:rPr>
          <w:rFonts w:ascii="Times New Roman" w:hAnsi="Times New Roman"/>
          <w:b/>
          <w:color w:val="000000"/>
          <w:sz w:val="28"/>
          <w:szCs w:val="28"/>
        </w:rPr>
        <w:t>№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5</w:t>
      </w:r>
      <w:r w:rsidRPr="00321A77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7C2AF6" w:rsidRPr="004F09B1" w:rsidRDefault="007C2AF6" w:rsidP="007C2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4F09B1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4F09B1">
        <w:rPr>
          <w:rFonts w:ascii="Times New Roman" w:hAnsi="Times New Roman"/>
          <w:color w:val="000000"/>
          <w:sz w:val="28"/>
          <w:szCs w:val="28"/>
        </w:rPr>
        <w:t>:</w:t>
      </w:r>
      <w:r w:rsidRPr="004F09B1">
        <w:rPr>
          <w:rFonts w:ascii="Times New Roman" w:hAnsi="Times New Roman"/>
          <w:sz w:val="28"/>
          <w:szCs w:val="28"/>
        </w:rPr>
        <w:t xml:space="preserve"> Политическое и социально-экономическое развитие стран Европы, Азии и Америки в первой половине ХХ в. Причины и последствия Первой мировой войны. Становление советского государства и его развитие в 20х-30х гг. ХХ </w:t>
      </w:r>
      <w:proofErr w:type="gramStart"/>
      <w:r w:rsidRPr="004F09B1">
        <w:rPr>
          <w:rFonts w:ascii="Times New Roman" w:hAnsi="Times New Roman"/>
          <w:sz w:val="28"/>
          <w:szCs w:val="28"/>
        </w:rPr>
        <w:t>в</w:t>
      </w:r>
      <w:proofErr w:type="gramEnd"/>
      <w:r w:rsidRPr="004F09B1">
        <w:rPr>
          <w:rFonts w:ascii="Times New Roman" w:hAnsi="Times New Roman"/>
          <w:sz w:val="28"/>
          <w:szCs w:val="28"/>
        </w:rPr>
        <w:t>.</w:t>
      </w:r>
    </w:p>
    <w:p w:rsidR="007C2AF6" w:rsidRDefault="007C2AF6" w:rsidP="007C2AF6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7C2AF6" w:rsidRPr="00D2146C" w:rsidRDefault="007C2AF6" w:rsidP="007C2AF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b/>
          <w:color w:val="000000"/>
          <w:sz w:val="28"/>
          <w:szCs w:val="28"/>
        </w:rPr>
        <w:t xml:space="preserve">Цель: </w:t>
      </w:r>
      <w:r w:rsidRPr="00D2146C">
        <w:rPr>
          <w:rFonts w:ascii="Times New Roman" w:hAnsi="Times New Roman"/>
          <w:color w:val="000000"/>
          <w:sz w:val="28"/>
          <w:szCs w:val="28"/>
        </w:rPr>
        <w:t xml:space="preserve">сформировать у обучающихся знания об особенностях и содержании политического и социально-экономического развития России, а также стран мирового сообщества в первой половине ХХ </w:t>
      </w:r>
      <w:proofErr w:type="gramStart"/>
      <w:r w:rsidRPr="00D2146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2146C">
        <w:rPr>
          <w:rFonts w:ascii="Times New Roman" w:hAnsi="Times New Roman"/>
          <w:color w:val="000000"/>
          <w:sz w:val="28"/>
          <w:szCs w:val="28"/>
        </w:rPr>
        <w:t>.</w:t>
      </w:r>
    </w:p>
    <w:p w:rsidR="007C2AF6" w:rsidRPr="00D2146C" w:rsidRDefault="007C2AF6" w:rsidP="007C2A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2AF6" w:rsidRPr="00F73EDF" w:rsidRDefault="007C2AF6" w:rsidP="007C2AF6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73EDF">
        <w:rPr>
          <w:rFonts w:ascii="Times New Roman" w:hAnsi="Times New Roman"/>
          <w:b/>
          <w:color w:val="000000"/>
          <w:sz w:val="28"/>
          <w:szCs w:val="28"/>
        </w:rPr>
        <w:t>Основные вопросы лекции:</w:t>
      </w:r>
    </w:p>
    <w:p w:rsidR="007C2AF6" w:rsidRPr="00D2146C" w:rsidRDefault="007C2AF6" w:rsidP="007C2A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>1. Первая мировая война: причины, основные события, значение, итоги и последствия.</w:t>
      </w:r>
    </w:p>
    <w:p w:rsidR="007C2AF6" w:rsidRPr="00D2146C" w:rsidRDefault="007C2AF6" w:rsidP="007C2A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 xml:space="preserve">2. Политическое и социально-экономическое развитие стран Европы и США в </w:t>
      </w:r>
      <w:proofErr w:type="spellStart"/>
      <w:r w:rsidRPr="00D2146C">
        <w:rPr>
          <w:rFonts w:ascii="Times New Roman" w:hAnsi="Times New Roman"/>
          <w:color w:val="000000"/>
          <w:sz w:val="28"/>
          <w:szCs w:val="28"/>
        </w:rPr>
        <w:t>межвоенный</w:t>
      </w:r>
      <w:proofErr w:type="spellEnd"/>
      <w:r w:rsidRPr="00D2146C">
        <w:rPr>
          <w:rFonts w:ascii="Times New Roman" w:hAnsi="Times New Roman"/>
          <w:color w:val="000000"/>
          <w:sz w:val="28"/>
          <w:szCs w:val="28"/>
        </w:rPr>
        <w:t xml:space="preserve"> период. Появление фашизма и возникновение очагов мировой войны.</w:t>
      </w:r>
    </w:p>
    <w:p w:rsidR="007C2AF6" w:rsidRPr="00D2146C" w:rsidRDefault="007C2AF6" w:rsidP="007C2A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 xml:space="preserve">3. Политическое и социально-экономическое развитие стран Азии и Латинской Америки в первой половине ХХ </w:t>
      </w:r>
      <w:proofErr w:type="gramStart"/>
      <w:r w:rsidRPr="00D2146C">
        <w:rPr>
          <w:rFonts w:ascii="Times New Roman" w:hAnsi="Times New Roman"/>
          <w:color w:val="000000"/>
          <w:sz w:val="28"/>
          <w:szCs w:val="28"/>
        </w:rPr>
        <w:t>в</w:t>
      </w:r>
      <w:proofErr w:type="gramEnd"/>
      <w:r w:rsidRPr="00D2146C">
        <w:rPr>
          <w:rFonts w:ascii="Times New Roman" w:hAnsi="Times New Roman"/>
          <w:color w:val="000000"/>
          <w:sz w:val="28"/>
          <w:szCs w:val="28"/>
        </w:rPr>
        <w:t>.</w:t>
      </w:r>
    </w:p>
    <w:p w:rsidR="007C2AF6" w:rsidRPr="00D2146C" w:rsidRDefault="007C2AF6" w:rsidP="007C2A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>4. Россия в эпоху революций 1917 г. Становление Советского государства и Гражданская война.</w:t>
      </w:r>
    </w:p>
    <w:p w:rsidR="007C2AF6" w:rsidRPr="00D2146C" w:rsidRDefault="007C2AF6" w:rsidP="007C2AF6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>5. Политическое развитие и экономические реформы в СССР в 1920-30-х гг.</w:t>
      </w:r>
    </w:p>
    <w:p w:rsidR="007C2AF6" w:rsidRDefault="007C2AF6" w:rsidP="007C2AF6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7C2AF6" w:rsidRPr="00D2146C" w:rsidRDefault="007C2AF6" w:rsidP="007C2A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2146C">
        <w:rPr>
          <w:rFonts w:ascii="Times New Roman" w:hAnsi="Times New Roman"/>
          <w:b/>
          <w:bCs/>
          <w:color w:val="000000"/>
          <w:sz w:val="28"/>
          <w:szCs w:val="28"/>
        </w:rPr>
        <w:t>Аннотация лекции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 xml:space="preserve">Лекция начинается с характеристики Первой мировой войны, с которой принято вести отсчет современной истории </w:t>
      </w:r>
      <w:proofErr w:type="gramStart"/>
      <w:r w:rsidRPr="00D2146C">
        <w:rPr>
          <w:rFonts w:ascii="Times New Roman" w:hAnsi="Times New Roman"/>
          <w:sz w:val="28"/>
          <w:szCs w:val="28"/>
        </w:rPr>
        <w:t>ХХ</w:t>
      </w:r>
      <w:proofErr w:type="gramEnd"/>
      <w:r w:rsidRPr="00D2146C">
        <w:rPr>
          <w:rFonts w:ascii="Times New Roman" w:hAnsi="Times New Roman"/>
          <w:sz w:val="28"/>
          <w:szCs w:val="28"/>
        </w:rPr>
        <w:t>-</w:t>
      </w:r>
      <w:r w:rsidRPr="00D2146C">
        <w:rPr>
          <w:rFonts w:ascii="Times New Roman" w:hAnsi="Times New Roman"/>
          <w:sz w:val="28"/>
          <w:szCs w:val="28"/>
          <w:lang w:val="en-US"/>
        </w:rPr>
        <w:t>XXI</w:t>
      </w:r>
      <w:r w:rsidRPr="00D2146C">
        <w:rPr>
          <w:rFonts w:ascii="Times New Roman" w:hAnsi="Times New Roman"/>
          <w:sz w:val="28"/>
          <w:szCs w:val="28"/>
        </w:rPr>
        <w:t xml:space="preserve"> вв. Вначале выделяются ключевые противоречия возникшие между мировыми державами к началу столетия, дана краткая характеристика сложившимся к этому периоду военно-политическим блокам. Далее выделены основные этапы и сражения войны, особый акцент делается на участии и роли Российской империи в данной войне. В завершении обучающимся объясняются итоги и важнейшие геополитические последствия войны, закрепленные Версальским мирным договором. Отдельно следует отметить, что условия Версальского договора способствовали развитию реваншизма в Германии. Были приняты и другие договоры, определявшие новые границы в Европе, урегулированы важнейшие международные проблемы в Тихоокеанском бассейне. Возникла Версальско-Вашингтонская система международных отношений.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>Второй вопрос посвящен анализу социально-экономического развития стран Европы и США, а также состоянию международных отношений после Первой мировой войны.</w:t>
      </w:r>
      <w:r w:rsidRPr="00D2146C">
        <w:rPr>
          <w:sz w:val="28"/>
          <w:szCs w:val="28"/>
        </w:rPr>
        <w:t xml:space="preserve"> </w:t>
      </w:r>
      <w:r w:rsidRPr="00D2146C">
        <w:rPr>
          <w:rFonts w:ascii="Times New Roman" w:hAnsi="Times New Roman"/>
          <w:sz w:val="28"/>
          <w:szCs w:val="28"/>
        </w:rPr>
        <w:t xml:space="preserve">Необходимо объяснить учащимся, что рост мировой экономики, особенно Европы и Северной Америки в 1920-е гг. сменился мировым экономическим кризисом, разразившимся в 1929 г. Мировой кризис способствовал росту влияния праворадикальных движений, успехам фашизма, приходу к власти в Германии нацистов. Борьба за сузившиеся рынки </w:t>
      </w:r>
      <w:proofErr w:type="gramStart"/>
      <w:r w:rsidRPr="00D2146C">
        <w:rPr>
          <w:rFonts w:ascii="Times New Roman" w:hAnsi="Times New Roman"/>
          <w:sz w:val="28"/>
          <w:szCs w:val="28"/>
        </w:rPr>
        <w:t>сбыта</w:t>
      </w:r>
      <w:proofErr w:type="gramEnd"/>
      <w:r w:rsidRPr="00D2146C">
        <w:rPr>
          <w:rFonts w:ascii="Times New Roman" w:hAnsi="Times New Roman"/>
          <w:sz w:val="28"/>
          <w:szCs w:val="28"/>
        </w:rPr>
        <w:t xml:space="preserve"> и источники сырья дестабилизировала международную ситуацию, образовались очаги агрессии фашистских держав в Европе. В </w:t>
      </w:r>
      <w:r w:rsidRPr="00D2146C">
        <w:rPr>
          <w:rFonts w:ascii="Times New Roman" w:hAnsi="Times New Roman"/>
          <w:sz w:val="28"/>
          <w:szCs w:val="28"/>
        </w:rPr>
        <w:lastRenderedPageBreak/>
        <w:t xml:space="preserve">конце вопроса характеризуются основные очаги мировой </w:t>
      </w:r>
      <w:proofErr w:type="gramStart"/>
      <w:r w:rsidRPr="00D2146C">
        <w:rPr>
          <w:rFonts w:ascii="Times New Roman" w:hAnsi="Times New Roman"/>
          <w:sz w:val="28"/>
          <w:szCs w:val="28"/>
        </w:rPr>
        <w:t>войны</w:t>
      </w:r>
      <w:proofErr w:type="gramEnd"/>
      <w:r w:rsidRPr="00D2146C">
        <w:rPr>
          <w:rFonts w:ascii="Times New Roman" w:hAnsi="Times New Roman"/>
          <w:sz w:val="28"/>
          <w:szCs w:val="28"/>
        </w:rPr>
        <w:t xml:space="preserve"> возникшие в 1930-е гг., дается оценка политики «умиротворения агрессора» со стороны западных держав и ее последствия. 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>В третьем вопросе раскрываются содержание и особенности политического и социально-экономического развития стран Азии и Латинской Америки. Даётся характеристика экономической зависимости латиноамериканских стран от США.</w:t>
      </w:r>
      <w:r w:rsidRPr="00D2146C">
        <w:rPr>
          <w:sz w:val="28"/>
          <w:szCs w:val="28"/>
        </w:rPr>
        <w:t xml:space="preserve"> </w:t>
      </w:r>
      <w:r w:rsidRPr="00D2146C">
        <w:rPr>
          <w:rFonts w:ascii="Times New Roman" w:hAnsi="Times New Roman"/>
          <w:sz w:val="28"/>
          <w:szCs w:val="28"/>
        </w:rPr>
        <w:t xml:space="preserve">Отмечается, что развитие этих стран происходило преимущественно на базе и в рамках традиционных экономических и социальных структур, экономики </w:t>
      </w:r>
      <w:proofErr w:type="gramStart"/>
      <w:r w:rsidRPr="00D2146C">
        <w:rPr>
          <w:rFonts w:ascii="Times New Roman" w:hAnsi="Times New Roman"/>
          <w:sz w:val="28"/>
          <w:szCs w:val="28"/>
        </w:rPr>
        <w:t>аграрно-и</w:t>
      </w:r>
      <w:proofErr w:type="gramEnd"/>
      <w:r w:rsidRPr="00D2146C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2146C">
        <w:rPr>
          <w:rFonts w:ascii="Times New Roman" w:hAnsi="Times New Roman"/>
          <w:sz w:val="28"/>
          <w:szCs w:val="28"/>
        </w:rPr>
        <w:t>сырьеэкспортной</w:t>
      </w:r>
      <w:proofErr w:type="spellEnd"/>
      <w:r w:rsidRPr="00D2146C">
        <w:rPr>
          <w:rFonts w:ascii="Times New Roman" w:hAnsi="Times New Roman"/>
          <w:sz w:val="28"/>
          <w:szCs w:val="28"/>
        </w:rPr>
        <w:t xml:space="preserve"> ориентации, в условиях их периферийного, зависимого положения по отношению к ведущим индустриальным державам. Далее характеризуется положение азиатских стран перед Второй Мировой войной. Отмечается, что на данном этапе азиатские страны начинают переходить от отношений, господствовавших в традиционных обществах, </w:t>
      </w:r>
      <w:proofErr w:type="gramStart"/>
      <w:r w:rsidRPr="00D2146C">
        <w:rPr>
          <w:rFonts w:ascii="Times New Roman" w:hAnsi="Times New Roman"/>
          <w:sz w:val="28"/>
          <w:szCs w:val="28"/>
        </w:rPr>
        <w:t>к</w:t>
      </w:r>
      <w:proofErr w:type="gramEnd"/>
      <w:r w:rsidRPr="00D2146C">
        <w:rPr>
          <w:rFonts w:ascii="Times New Roman" w:hAnsi="Times New Roman"/>
          <w:sz w:val="28"/>
          <w:szCs w:val="28"/>
        </w:rPr>
        <w:t xml:space="preserve"> новым, характерным для развитых индустриальных стран. Так же показана агрессивная политика Японии в данном регионе, её цели и проявления экспансии.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 xml:space="preserve">В четвертом вопросе лекции раскрываются причины, характер, движущие силы, итоги и значение Великой русской революции 1917 г. Показаны политические альтернативы революционного кризиса, марксизм как идеологическая основа революционных преобразований. Далее описываются </w:t>
      </w:r>
      <w:r w:rsidRPr="00D2146C">
        <w:rPr>
          <w:rFonts w:ascii="Times New Roman" w:hAnsi="Times New Roman"/>
          <w:bCs/>
          <w:sz w:val="28"/>
          <w:szCs w:val="28"/>
        </w:rPr>
        <w:t>первые мероприятия большевистского руководства в политической и экономической сферах, дается анализ содержания декретов советской власти, раскрывается их значение. Объясняется процесс ликвидации старого и создание нового госаппарата, Советы как новая форма власти в центре и на местах, характеристика первой Конституция России. Далее выделяются причины, этапы и основные события Гражданской войны, показана роль иностранной интервенции. В данном моменте лектору необходимо сделать акцент на войне как общенациональной трагедии. В завершении вопроса дается анализ «Военного коммунизма» как военно-мобилизационной и реквизиционной системы большевистского правительства.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 xml:space="preserve">В пятом вопросе объясняется трансформация политической системы Советского государства в 1920-1930-х гг., а также характеризуются ключевые экономические реформы данного этапа. В начале объясняются причины введения, а также основные направления Новой экономической политики, отдельно отмечаются ее противоречия итоги и последствия. Далее анализируется процесс образования СССР и его значение, а так же борьба за власть внутри государственного и партийного руководства. Выделяются этапы, участники внутрипартийной борьбы и причины победы в ней И.С. Сталина. Далее объясняются причины, цели, содержание и итоги индустриализации и коллективизации в СССР, отмечаются экономические достижения данного периода. В завершении лекции раскрывается сущность сталинской политической системы, отмечаются ее характерные черты – </w:t>
      </w:r>
      <w:r w:rsidRPr="00D2146C">
        <w:rPr>
          <w:rFonts w:ascii="Times New Roman" w:hAnsi="Times New Roman"/>
          <w:bCs/>
          <w:color w:val="000000"/>
          <w:sz w:val="28"/>
          <w:szCs w:val="28"/>
        </w:rPr>
        <w:t xml:space="preserve">диктатура вождя, подмена партийной номенклатурой власти Советов, </w:t>
      </w:r>
      <w:r w:rsidRPr="00D2146C">
        <w:rPr>
          <w:rFonts w:ascii="Times New Roman" w:hAnsi="Times New Roman"/>
          <w:bCs/>
          <w:color w:val="000000"/>
          <w:sz w:val="28"/>
          <w:szCs w:val="28"/>
        </w:rPr>
        <w:lastRenderedPageBreak/>
        <w:t>приоритет насильственных методов решения политических и экономических задач, массовые репрессии и др.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6C">
        <w:rPr>
          <w:rFonts w:ascii="Times New Roman" w:hAnsi="Times New Roman"/>
          <w:b/>
          <w:sz w:val="28"/>
          <w:szCs w:val="28"/>
        </w:rPr>
        <w:t xml:space="preserve">Форма организации лекции: </w:t>
      </w:r>
      <w:r w:rsidRPr="00D2146C">
        <w:rPr>
          <w:rFonts w:ascii="Times New Roman" w:hAnsi="Times New Roman"/>
          <w:sz w:val="28"/>
          <w:szCs w:val="28"/>
        </w:rPr>
        <w:t>проблемная лекция-визуализация с опорным конспектированием, рассуждениями лектора, ориентирующими студентов на усвоение сложных теоретических положений и осмысленное усвоение материала.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146C">
        <w:rPr>
          <w:rFonts w:ascii="Times New Roman" w:hAnsi="Times New Roman"/>
          <w:b/>
          <w:sz w:val="28"/>
          <w:szCs w:val="28"/>
        </w:rPr>
        <w:t>Методы</w:t>
      </w:r>
      <w:proofErr w:type="gramEnd"/>
      <w:r w:rsidRPr="00D2146C">
        <w:rPr>
          <w:rFonts w:ascii="Times New Roman" w:hAnsi="Times New Roman"/>
          <w:b/>
          <w:sz w:val="28"/>
          <w:szCs w:val="28"/>
        </w:rPr>
        <w:t xml:space="preserve"> используемые на лекции: </w:t>
      </w:r>
      <w:r w:rsidRPr="00D2146C">
        <w:rPr>
          <w:rFonts w:ascii="Times New Roman" w:hAnsi="Times New Roman"/>
          <w:sz w:val="28"/>
          <w:szCs w:val="28"/>
        </w:rPr>
        <w:t>активные и интерактивные методы, проблемное изложение отдельных разделов, совместное обсуждение сложных вопросов обеспечивающих осмысленное и эффективное усвоение материала лекции. Приемы и методы, используемые на лекции должны стимулировать мотивационную активность студентов, творческому освоению материала.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2146C">
        <w:rPr>
          <w:rFonts w:ascii="Times New Roman" w:hAnsi="Times New Roman"/>
          <w:b/>
          <w:sz w:val="28"/>
          <w:szCs w:val="28"/>
        </w:rPr>
        <w:t xml:space="preserve">Средства обучения: 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2146C">
        <w:rPr>
          <w:rFonts w:ascii="Times New Roman" w:hAnsi="Times New Roman"/>
          <w:color w:val="000000"/>
          <w:sz w:val="28"/>
          <w:szCs w:val="28"/>
        </w:rPr>
        <w:t>- дидактические: презентация лекции.</w:t>
      </w:r>
    </w:p>
    <w:p w:rsidR="007C2AF6" w:rsidRPr="00D2146C" w:rsidRDefault="007C2AF6" w:rsidP="007C2AF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D2146C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D2146C">
        <w:rPr>
          <w:rFonts w:ascii="Times New Roman" w:hAnsi="Times New Roman"/>
          <w:sz w:val="28"/>
          <w:szCs w:val="28"/>
        </w:rPr>
        <w:t>материально-технические</w:t>
      </w:r>
      <w:proofErr w:type="gramEnd"/>
      <w:r w:rsidRPr="00D2146C">
        <w:rPr>
          <w:rFonts w:ascii="Times New Roman" w:hAnsi="Times New Roman"/>
          <w:sz w:val="28"/>
          <w:szCs w:val="28"/>
        </w:rPr>
        <w:t>: мел, доска, мультимедийный проектор.</w:t>
      </w:r>
    </w:p>
    <w:p w:rsidR="009F5C1D" w:rsidRDefault="009F5C1D"/>
    <w:sectPr w:rsidR="009F5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FA"/>
    <w:rsid w:val="000025AB"/>
    <w:rsid w:val="0000383E"/>
    <w:rsid w:val="00006263"/>
    <w:rsid w:val="00007675"/>
    <w:rsid w:val="000078A0"/>
    <w:rsid w:val="00011387"/>
    <w:rsid w:val="00011AC8"/>
    <w:rsid w:val="00012045"/>
    <w:rsid w:val="0001281A"/>
    <w:rsid w:val="0001306D"/>
    <w:rsid w:val="000146A6"/>
    <w:rsid w:val="00017883"/>
    <w:rsid w:val="0002017F"/>
    <w:rsid w:val="00020181"/>
    <w:rsid w:val="000211CE"/>
    <w:rsid w:val="000249F2"/>
    <w:rsid w:val="000251CC"/>
    <w:rsid w:val="000263BB"/>
    <w:rsid w:val="00032334"/>
    <w:rsid w:val="000327DB"/>
    <w:rsid w:val="00034FC4"/>
    <w:rsid w:val="00035C27"/>
    <w:rsid w:val="00042EB0"/>
    <w:rsid w:val="000433DE"/>
    <w:rsid w:val="0004648F"/>
    <w:rsid w:val="00047034"/>
    <w:rsid w:val="000509C6"/>
    <w:rsid w:val="00050B2C"/>
    <w:rsid w:val="00052A34"/>
    <w:rsid w:val="0005339E"/>
    <w:rsid w:val="00064E00"/>
    <w:rsid w:val="0006685E"/>
    <w:rsid w:val="0006745C"/>
    <w:rsid w:val="00071F5A"/>
    <w:rsid w:val="000721FD"/>
    <w:rsid w:val="000732CF"/>
    <w:rsid w:val="00073F9E"/>
    <w:rsid w:val="00080474"/>
    <w:rsid w:val="00083D9A"/>
    <w:rsid w:val="0008547E"/>
    <w:rsid w:val="000866CB"/>
    <w:rsid w:val="000903BE"/>
    <w:rsid w:val="0009282F"/>
    <w:rsid w:val="0009563D"/>
    <w:rsid w:val="000A06C3"/>
    <w:rsid w:val="000A15C7"/>
    <w:rsid w:val="000A19E7"/>
    <w:rsid w:val="000A5811"/>
    <w:rsid w:val="000A5869"/>
    <w:rsid w:val="000B2A78"/>
    <w:rsid w:val="000B3641"/>
    <w:rsid w:val="000B3DEE"/>
    <w:rsid w:val="000B46CC"/>
    <w:rsid w:val="000B5589"/>
    <w:rsid w:val="000B5B73"/>
    <w:rsid w:val="000C0FF6"/>
    <w:rsid w:val="000C1CF8"/>
    <w:rsid w:val="000C1E68"/>
    <w:rsid w:val="000C38C4"/>
    <w:rsid w:val="000C4060"/>
    <w:rsid w:val="000C45E7"/>
    <w:rsid w:val="000C678B"/>
    <w:rsid w:val="000C6B45"/>
    <w:rsid w:val="000C70FF"/>
    <w:rsid w:val="000D02BE"/>
    <w:rsid w:val="000D080D"/>
    <w:rsid w:val="000D0C6F"/>
    <w:rsid w:val="000D2BBD"/>
    <w:rsid w:val="000D332B"/>
    <w:rsid w:val="000D5617"/>
    <w:rsid w:val="000D6D20"/>
    <w:rsid w:val="000E0B2B"/>
    <w:rsid w:val="000E1347"/>
    <w:rsid w:val="000E1BDD"/>
    <w:rsid w:val="000E38E6"/>
    <w:rsid w:val="000E3B26"/>
    <w:rsid w:val="000E5EDC"/>
    <w:rsid w:val="000F24C1"/>
    <w:rsid w:val="000F2955"/>
    <w:rsid w:val="000F4678"/>
    <w:rsid w:val="000F52E7"/>
    <w:rsid w:val="000F61AA"/>
    <w:rsid w:val="000F7C46"/>
    <w:rsid w:val="000F7C55"/>
    <w:rsid w:val="001026D4"/>
    <w:rsid w:val="00102D42"/>
    <w:rsid w:val="00107296"/>
    <w:rsid w:val="001078DD"/>
    <w:rsid w:val="001104F2"/>
    <w:rsid w:val="0011260E"/>
    <w:rsid w:val="00113684"/>
    <w:rsid w:val="0011391B"/>
    <w:rsid w:val="00113934"/>
    <w:rsid w:val="0011525C"/>
    <w:rsid w:val="001171F9"/>
    <w:rsid w:val="00122297"/>
    <w:rsid w:val="00124C0B"/>
    <w:rsid w:val="001251C6"/>
    <w:rsid w:val="0012792D"/>
    <w:rsid w:val="001302FB"/>
    <w:rsid w:val="00131766"/>
    <w:rsid w:val="00134C51"/>
    <w:rsid w:val="00134E36"/>
    <w:rsid w:val="00137FCC"/>
    <w:rsid w:val="00142DD6"/>
    <w:rsid w:val="001452EB"/>
    <w:rsid w:val="001459F4"/>
    <w:rsid w:val="00147B1F"/>
    <w:rsid w:val="00152D4F"/>
    <w:rsid w:val="001530F2"/>
    <w:rsid w:val="0015413D"/>
    <w:rsid w:val="00157824"/>
    <w:rsid w:val="00157EB7"/>
    <w:rsid w:val="001620E2"/>
    <w:rsid w:val="001638D1"/>
    <w:rsid w:val="001717EC"/>
    <w:rsid w:val="0017427E"/>
    <w:rsid w:val="00174723"/>
    <w:rsid w:val="001756AA"/>
    <w:rsid w:val="00177745"/>
    <w:rsid w:val="00180A0B"/>
    <w:rsid w:val="00181210"/>
    <w:rsid w:val="00181728"/>
    <w:rsid w:val="00181CA3"/>
    <w:rsid w:val="00182238"/>
    <w:rsid w:val="00182790"/>
    <w:rsid w:val="00187557"/>
    <w:rsid w:val="0019018C"/>
    <w:rsid w:val="00196036"/>
    <w:rsid w:val="00196D71"/>
    <w:rsid w:val="001A2089"/>
    <w:rsid w:val="001A644E"/>
    <w:rsid w:val="001A7FAF"/>
    <w:rsid w:val="001B08D9"/>
    <w:rsid w:val="001B154D"/>
    <w:rsid w:val="001B483C"/>
    <w:rsid w:val="001B5E83"/>
    <w:rsid w:val="001C1B2B"/>
    <w:rsid w:val="001C3F2A"/>
    <w:rsid w:val="001C5EFE"/>
    <w:rsid w:val="001C61C1"/>
    <w:rsid w:val="001C710D"/>
    <w:rsid w:val="001C7AB4"/>
    <w:rsid w:val="001C7C7C"/>
    <w:rsid w:val="001D007E"/>
    <w:rsid w:val="001D4BF5"/>
    <w:rsid w:val="001D6D1F"/>
    <w:rsid w:val="001E3EBD"/>
    <w:rsid w:val="001E6185"/>
    <w:rsid w:val="001E6791"/>
    <w:rsid w:val="001E71AD"/>
    <w:rsid w:val="001F2C68"/>
    <w:rsid w:val="001F4443"/>
    <w:rsid w:val="001F6641"/>
    <w:rsid w:val="001F6FF4"/>
    <w:rsid w:val="00201367"/>
    <w:rsid w:val="00203B29"/>
    <w:rsid w:val="0020428B"/>
    <w:rsid w:val="00204D41"/>
    <w:rsid w:val="0020503A"/>
    <w:rsid w:val="0020598D"/>
    <w:rsid w:val="00205E90"/>
    <w:rsid w:val="00206E95"/>
    <w:rsid w:val="00207303"/>
    <w:rsid w:val="00214220"/>
    <w:rsid w:val="002142C0"/>
    <w:rsid w:val="00214711"/>
    <w:rsid w:val="00214CE3"/>
    <w:rsid w:val="002165B0"/>
    <w:rsid w:val="00221ECD"/>
    <w:rsid w:val="002237B3"/>
    <w:rsid w:val="002249C8"/>
    <w:rsid w:val="00224FC2"/>
    <w:rsid w:val="00225D04"/>
    <w:rsid w:val="00226A8C"/>
    <w:rsid w:val="00226E53"/>
    <w:rsid w:val="002341D1"/>
    <w:rsid w:val="00236A24"/>
    <w:rsid w:val="002378F0"/>
    <w:rsid w:val="002420B3"/>
    <w:rsid w:val="00242C2B"/>
    <w:rsid w:val="0024642E"/>
    <w:rsid w:val="00246636"/>
    <w:rsid w:val="00246F95"/>
    <w:rsid w:val="00251917"/>
    <w:rsid w:val="00254A49"/>
    <w:rsid w:val="00255338"/>
    <w:rsid w:val="00256868"/>
    <w:rsid w:val="00256D29"/>
    <w:rsid w:val="002623F7"/>
    <w:rsid w:val="0026450F"/>
    <w:rsid w:val="00264745"/>
    <w:rsid w:val="00270FBE"/>
    <w:rsid w:val="0027300D"/>
    <w:rsid w:val="00276470"/>
    <w:rsid w:val="002765A0"/>
    <w:rsid w:val="002776A1"/>
    <w:rsid w:val="00282EEF"/>
    <w:rsid w:val="002837CD"/>
    <w:rsid w:val="00286322"/>
    <w:rsid w:val="002A1E6C"/>
    <w:rsid w:val="002A2E53"/>
    <w:rsid w:val="002A3B24"/>
    <w:rsid w:val="002A4865"/>
    <w:rsid w:val="002A7BBD"/>
    <w:rsid w:val="002B20F2"/>
    <w:rsid w:val="002B57D6"/>
    <w:rsid w:val="002C195E"/>
    <w:rsid w:val="002C19C9"/>
    <w:rsid w:val="002C2242"/>
    <w:rsid w:val="002C56ED"/>
    <w:rsid w:val="002C6884"/>
    <w:rsid w:val="002C6ACC"/>
    <w:rsid w:val="002C7C65"/>
    <w:rsid w:val="002C7DD8"/>
    <w:rsid w:val="002D0317"/>
    <w:rsid w:val="002D19AE"/>
    <w:rsid w:val="002D6C1D"/>
    <w:rsid w:val="002E3A17"/>
    <w:rsid w:val="002E4255"/>
    <w:rsid w:val="002E441E"/>
    <w:rsid w:val="002E463D"/>
    <w:rsid w:val="002E587A"/>
    <w:rsid w:val="002E7FDD"/>
    <w:rsid w:val="002F0787"/>
    <w:rsid w:val="002F0DAC"/>
    <w:rsid w:val="002F2628"/>
    <w:rsid w:val="002F4BD9"/>
    <w:rsid w:val="002F5241"/>
    <w:rsid w:val="00300807"/>
    <w:rsid w:val="003130B4"/>
    <w:rsid w:val="00313B6C"/>
    <w:rsid w:val="00314780"/>
    <w:rsid w:val="00316011"/>
    <w:rsid w:val="00322AAB"/>
    <w:rsid w:val="0032418B"/>
    <w:rsid w:val="0032759E"/>
    <w:rsid w:val="00327AC1"/>
    <w:rsid w:val="0033176C"/>
    <w:rsid w:val="00334998"/>
    <w:rsid w:val="003407F7"/>
    <w:rsid w:val="00341341"/>
    <w:rsid w:val="003474BF"/>
    <w:rsid w:val="003519C1"/>
    <w:rsid w:val="00351B3B"/>
    <w:rsid w:val="00355BDD"/>
    <w:rsid w:val="00356421"/>
    <w:rsid w:val="00360669"/>
    <w:rsid w:val="0036416D"/>
    <w:rsid w:val="0036623C"/>
    <w:rsid w:val="00372609"/>
    <w:rsid w:val="00386A12"/>
    <w:rsid w:val="0039200A"/>
    <w:rsid w:val="00395B6F"/>
    <w:rsid w:val="00397D6A"/>
    <w:rsid w:val="003A34F6"/>
    <w:rsid w:val="003A48BD"/>
    <w:rsid w:val="003A53F9"/>
    <w:rsid w:val="003A7B40"/>
    <w:rsid w:val="003A7F22"/>
    <w:rsid w:val="003B15D8"/>
    <w:rsid w:val="003B3790"/>
    <w:rsid w:val="003C38DD"/>
    <w:rsid w:val="003C45EA"/>
    <w:rsid w:val="003C4C2C"/>
    <w:rsid w:val="003D0E99"/>
    <w:rsid w:val="003D1111"/>
    <w:rsid w:val="003D22BD"/>
    <w:rsid w:val="003D5AA9"/>
    <w:rsid w:val="003D5AC2"/>
    <w:rsid w:val="003D705F"/>
    <w:rsid w:val="003D7F09"/>
    <w:rsid w:val="003E0526"/>
    <w:rsid w:val="003E12A2"/>
    <w:rsid w:val="003E3F82"/>
    <w:rsid w:val="003E4919"/>
    <w:rsid w:val="003E5BF4"/>
    <w:rsid w:val="003E6621"/>
    <w:rsid w:val="003E7313"/>
    <w:rsid w:val="003F23C6"/>
    <w:rsid w:val="003F4EB7"/>
    <w:rsid w:val="003F61BE"/>
    <w:rsid w:val="003F64AC"/>
    <w:rsid w:val="004005E4"/>
    <w:rsid w:val="00400ABC"/>
    <w:rsid w:val="0040561D"/>
    <w:rsid w:val="004064FA"/>
    <w:rsid w:val="004070BE"/>
    <w:rsid w:val="00412738"/>
    <w:rsid w:val="00414A2B"/>
    <w:rsid w:val="004151B0"/>
    <w:rsid w:val="0041602F"/>
    <w:rsid w:val="004164F2"/>
    <w:rsid w:val="004178BB"/>
    <w:rsid w:val="00417FA2"/>
    <w:rsid w:val="004216B5"/>
    <w:rsid w:val="00422075"/>
    <w:rsid w:val="00422309"/>
    <w:rsid w:val="00423CBB"/>
    <w:rsid w:val="00425835"/>
    <w:rsid w:val="0042598D"/>
    <w:rsid w:val="00430D26"/>
    <w:rsid w:val="0043120F"/>
    <w:rsid w:val="0043254E"/>
    <w:rsid w:val="004340B9"/>
    <w:rsid w:val="00434D1C"/>
    <w:rsid w:val="004373FA"/>
    <w:rsid w:val="0044389A"/>
    <w:rsid w:val="00443909"/>
    <w:rsid w:val="004473B7"/>
    <w:rsid w:val="00455EDB"/>
    <w:rsid w:val="00460B1C"/>
    <w:rsid w:val="00460DB4"/>
    <w:rsid w:val="00462B07"/>
    <w:rsid w:val="004638D4"/>
    <w:rsid w:val="00466B1F"/>
    <w:rsid w:val="00471106"/>
    <w:rsid w:val="00471545"/>
    <w:rsid w:val="00475D15"/>
    <w:rsid w:val="00477649"/>
    <w:rsid w:val="004810F9"/>
    <w:rsid w:val="00487D5D"/>
    <w:rsid w:val="00487F9C"/>
    <w:rsid w:val="00495D0B"/>
    <w:rsid w:val="0049779F"/>
    <w:rsid w:val="00497FE5"/>
    <w:rsid w:val="004A242C"/>
    <w:rsid w:val="004A264A"/>
    <w:rsid w:val="004A4980"/>
    <w:rsid w:val="004A7213"/>
    <w:rsid w:val="004B1DA3"/>
    <w:rsid w:val="004B4B61"/>
    <w:rsid w:val="004B59CA"/>
    <w:rsid w:val="004C1BD0"/>
    <w:rsid w:val="004C2C1C"/>
    <w:rsid w:val="004C3BD2"/>
    <w:rsid w:val="004C514B"/>
    <w:rsid w:val="004C618A"/>
    <w:rsid w:val="004C65CF"/>
    <w:rsid w:val="004C7AA4"/>
    <w:rsid w:val="004C7BAA"/>
    <w:rsid w:val="004D0C33"/>
    <w:rsid w:val="004D1431"/>
    <w:rsid w:val="004D1459"/>
    <w:rsid w:val="004D1720"/>
    <w:rsid w:val="004D5973"/>
    <w:rsid w:val="004D76C9"/>
    <w:rsid w:val="004E7B73"/>
    <w:rsid w:val="004F4530"/>
    <w:rsid w:val="004F5149"/>
    <w:rsid w:val="005005EA"/>
    <w:rsid w:val="0050150C"/>
    <w:rsid w:val="005021F6"/>
    <w:rsid w:val="00507B58"/>
    <w:rsid w:val="005115BA"/>
    <w:rsid w:val="005123E7"/>
    <w:rsid w:val="00512423"/>
    <w:rsid w:val="00512C97"/>
    <w:rsid w:val="00514B49"/>
    <w:rsid w:val="0051546A"/>
    <w:rsid w:val="00516F0C"/>
    <w:rsid w:val="00520709"/>
    <w:rsid w:val="00523F9B"/>
    <w:rsid w:val="00524CE1"/>
    <w:rsid w:val="005270E1"/>
    <w:rsid w:val="00533409"/>
    <w:rsid w:val="00534081"/>
    <w:rsid w:val="005426DF"/>
    <w:rsid w:val="00544D5B"/>
    <w:rsid w:val="00545ACF"/>
    <w:rsid w:val="00547700"/>
    <w:rsid w:val="005500A5"/>
    <w:rsid w:val="005544B5"/>
    <w:rsid w:val="00555698"/>
    <w:rsid w:val="0055645B"/>
    <w:rsid w:val="005652A7"/>
    <w:rsid w:val="00565584"/>
    <w:rsid w:val="00566A76"/>
    <w:rsid w:val="00571C6A"/>
    <w:rsid w:val="005742A8"/>
    <w:rsid w:val="005770B3"/>
    <w:rsid w:val="00577372"/>
    <w:rsid w:val="00577DCD"/>
    <w:rsid w:val="00584FA0"/>
    <w:rsid w:val="00587213"/>
    <w:rsid w:val="00587E2E"/>
    <w:rsid w:val="00590689"/>
    <w:rsid w:val="00590960"/>
    <w:rsid w:val="0059112C"/>
    <w:rsid w:val="0059463F"/>
    <w:rsid w:val="00594E7A"/>
    <w:rsid w:val="0059624F"/>
    <w:rsid w:val="005963FD"/>
    <w:rsid w:val="00597B22"/>
    <w:rsid w:val="005A210C"/>
    <w:rsid w:val="005A2AEC"/>
    <w:rsid w:val="005A3030"/>
    <w:rsid w:val="005A33B7"/>
    <w:rsid w:val="005A3562"/>
    <w:rsid w:val="005A595A"/>
    <w:rsid w:val="005A7D54"/>
    <w:rsid w:val="005B017E"/>
    <w:rsid w:val="005B0C80"/>
    <w:rsid w:val="005B1241"/>
    <w:rsid w:val="005B1E98"/>
    <w:rsid w:val="005B3A0B"/>
    <w:rsid w:val="005B45A9"/>
    <w:rsid w:val="005B4680"/>
    <w:rsid w:val="005B540D"/>
    <w:rsid w:val="005B7DF1"/>
    <w:rsid w:val="005C02E8"/>
    <w:rsid w:val="005C1492"/>
    <w:rsid w:val="005C26EC"/>
    <w:rsid w:val="005C2837"/>
    <w:rsid w:val="005C79A6"/>
    <w:rsid w:val="005D0824"/>
    <w:rsid w:val="005D22A5"/>
    <w:rsid w:val="005D43DE"/>
    <w:rsid w:val="005D6FB2"/>
    <w:rsid w:val="005D716D"/>
    <w:rsid w:val="005E1C81"/>
    <w:rsid w:val="005E36CB"/>
    <w:rsid w:val="005E688A"/>
    <w:rsid w:val="005F06F1"/>
    <w:rsid w:val="005F2110"/>
    <w:rsid w:val="005F6446"/>
    <w:rsid w:val="00602A48"/>
    <w:rsid w:val="00611FB9"/>
    <w:rsid w:val="0061403E"/>
    <w:rsid w:val="00617645"/>
    <w:rsid w:val="00620091"/>
    <w:rsid w:val="006214FE"/>
    <w:rsid w:val="00622D83"/>
    <w:rsid w:val="00632AC6"/>
    <w:rsid w:val="0063362A"/>
    <w:rsid w:val="00633AAB"/>
    <w:rsid w:val="00636728"/>
    <w:rsid w:val="006401C7"/>
    <w:rsid w:val="00640EE4"/>
    <w:rsid w:val="006411B2"/>
    <w:rsid w:val="00642586"/>
    <w:rsid w:val="00642BD8"/>
    <w:rsid w:val="00643282"/>
    <w:rsid w:val="0064381E"/>
    <w:rsid w:val="006442F2"/>
    <w:rsid w:val="006457A3"/>
    <w:rsid w:val="00650FCD"/>
    <w:rsid w:val="00651A40"/>
    <w:rsid w:val="00655128"/>
    <w:rsid w:val="00655B2C"/>
    <w:rsid w:val="00655EB8"/>
    <w:rsid w:val="00656F84"/>
    <w:rsid w:val="00657E50"/>
    <w:rsid w:val="006628D1"/>
    <w:rsid w:val="006633B8"/>
    <w:rsid w:val="0066617E"/>
    <w:rsid w:val="00667CE7"/>
    <w:rsid w:val="00667F84"/>
    <w:rsid w:val="006720C1"/>
    <w:rsid w:val="006723AF"/>
    <w:rsid w:val="006741B0"/>
    <w:rsid w:val="006760F6"/>
    <w:rsid w:val="00676D34"/>
    <w:rsid w:val="006844B4"/>
    <w:rsid w:val="00686669"/>
    <w:rsid w:val="00687FE8"/>
    <w:rsid w:val="00690479"/>
    <w:rsid w:val="00691542"/>
    <w:rsid w:val="006930A1"/>
    <w:rsid w:val="00693DEF"/>
    <w:rsid w:val="0069615B"/>
    <w:rsid w:val="006A4FD1"/>
    <w:rsid w:val="006A59AC"/>
    <w:rsid w:val="006A73F8"/>
    <w:rsid w:val="006B0BB0"/>
    <w:rsid w:val="006B1FFE"/>
    <w:rsid w:val="006B3C6F"/>
    <w:rsid w:val="006B3EE2"/>
    <w:rsid w:val="006B572D"/>
    <w:rsid w:val="006B6EA7"/>
    <w:rsid w:val="006B7D30"/>
    <w:rsid w:val="006C4CDF"/>
    <w:rsid w:val="006C6152"/>
    <w:rsid w:val="006C69F9"/>
    <w:rsid w:val="006C7D6B"/>
    <w:rsid w:val="006D0830"/>
    <w:rsid w:val="006D0A6E"/>
    <w:rsid w:val="006D0F28"/>
    <w:rsid w:val="006D47BD"/>
    <w:rsid w:val="006E09CB"/>
    <w:rsid w:val="006E0B9D"/>
    <w:rsid w:val="006E244A"/>
    <w:rsid w:val="006E547E"/>
    <w:rsid w:val="006F3AB2"/>
    <w:rsid w:val="006F3B73"/>
    <w:rsid w:val="006F4A5C"/>
    <w:rsid w:val="006F5E58"/>
    <w:rsid w:val="00700A32"/>
    <w:rsid w:val="00700AB7"/>
    <w:rsid w:val="00700E89"/>
    <w:rsid w:val="007047A0"/>
    <w:rsid w:val="0070625A"/>
    <w:rsid w:val="00713C08"/>
    <w:rsid w:val="00715918"/>
    <w:rsid w:val="0071794A"/>
    <w:rsid w:val="0072532F"/>
    <w:rsid w:val="0072681D"/>
    <w:rsid w:val="007300DC"/>
    <w:rsid w:val="00732AB1"/>
    <w:rsid w:val="00734D4E"/>
    <w:rsid w:val="007361FB"/>
    <w:rsid w:val="00741F67"/>
    <w:rsid w:val="00744A6A"/>
    <w:rsid w:val="007459C3"/>
    <w:rsid w:val="007468D8"/>
    <w:rsid w:val="007502CC"/>
    <w:rsid w:val="00752A1C"/>
    <w:rsid w:val="00753DAF"/>
    <w:rsid w:val="00754B6C"/>
    <w:rsid w:val="00754D9F"/>
    <w:rsid w:val="00756DA7"/>
    <w:rsid w:val="00757451"/>
    <w:rsid w:val="007579F7"/>
    <w:rsid w:val="00765153"/>
    <w:rsid w:val="0076567B"/>
    <w:rsid w:val="00771A29"/>
    <w:rsid w:val="00773B9F"/>
    <w:rsid w:val="007745E5"/>
    <w:rsid w:val="00780619"/>
    <w:rsid w:val="00780F10"/>
    <w:rsid w:val="00783A95"/>
    <w:rsid w:val="00784993"/>
    <w:rsid w:val="0078531D"/>
    <w:rsid w:val="00786C64"/>
    <w:rsid w:val="00792864"/>
    <w:rsid w:val="00797269"/>
    <w:rsid w:val="00797E63"/>
    <w:rsid w:val="007A0880"/>
    <w:rsid w:val="007A2929"/>
    <w:rsid w:val="007A64C8"/>
    <w:rsid w:val="007A68BB"/>
    <w:rsid w:val="007A6F7E"/>
    <w:rsid w:val="007A7A3D"/>
    <w:rsid w:val="007B00F3"/>
    <w:rsid w:val="007B0CBF"/>
    <w:rsid w:val="007B13E2"/>
    <w:rsid w:val="007B3EEE"/>
    <w:rsid w:val="007B5B02"/>
    <w:rsid w:val="007B5BEA"/>
    <w:rsid w:val="007B6377"/>
    <w:rsid w:val="007B68CE"/>
    <w:rsid w:val="007B6EAE"/>
    <w:rsid w:val="007C0A2C"/>
    <w:rsid w:val="007C2AF6"/>
    <w:rsid w:val="007C347F"/>
    <w:rsid w:val="007C6575"/>
    <w:rsid w:val="007C72DC"/>
    <w:rsid w:val="007C74A9"/>
    <w:rsid w:val="007D1DA3"/>
    <w:rsid w:val="007D6EB0"/>
    <w:rsid w:val="007E2530"/>
    <w:rsid w:val="007E28A1"/>
    <w:rsid w:val="007E2CA8"/>
    <w:rsid w:val="007E2EFB"/>
    <w:rsid w:val="007E4C91"/>
    <w:rsid w:val="007E715F"/>
    <w:rsid w:val="007F0A94"/>
    <w:rsid w:val="007F17D1"/>
    <w:rsid w:val="007F21E7"/>
    <w:rsid w:val="007F24A3"/>
    <w:rsid w:val="007F27D5"/>
    <w:rsid w:val="007F4794"/>
    <w:rsid w:val="007F63F9"/>
    <w:rsid w:val="007F6E05"/>
    <w:rsid w:val="007F788E"/>
    <w:rsid w:val="00801C20"/>
    <w:rsid w:val="008038FE"/>
    <w:rsid w:val="008046F6"/>
    <w:rsid w:val="00807122"/>
    <w:rsid w:val="008075C3"/>
    <w:rsid w:val="0080786A"/>
    <w:rsid w:val="00812606"/>
    <w:rsid w:val="008134D0"/>
    <w:rsid w:val="008148A6"/>
    <w:rsid w:val="0081540F"/>
    <w:rsid w:val="00816829"/>
    <w:rsid w:val="00816E2F"/>
    <w:rsid w:val="0081722D"/>
    <w:rsid w:val="00820002"/>
    <w:rsid w:val="00820D95"/>
    <w:rsid w:val="00824A9F"/>
    <w:rsid w:val="00827F15"/>
    <w:rsid w:val="00830F91"/>
    <w:rsid w:val="00831599"/>
    <w:rsid w:val="008324AE"/>
    <w:rsid w:val="008329E0"/>
    <w:rsid w:val="008370B1"/>
    <w:rsid w:val="008370DF"/>
    <w:rsid w:val="008373DB"/>
    <w:rsid w:val="00837EC0"/>
    <w:rsid w:val="00842762"/>
    <w:rsid w:val="0084340A"/>
    <w:rsid w:val="00844A6B"/>
    <w:rsid w:val="00851C6E"/>
    <w:rsid w:val="008538D7"/>
    <w:rsid w:val="00853D4A"/>
    <w:rsid w:val="00860766"/>
    <w:rsid w:val="008609D7"/>
    <w:rsid w:val="00862676"/>
    <w:rsid w:val="00862A99"/>
    <w:rsid w:val="00866EE2"/>
    <w:rsid w:val="00871739"/>
    <w:rsid w:val="00871B2D"/>
    <w:rsid w:val="00873174"/>
    <w:rsid w:val="00874104"/>
    <w:rsid w:val="0088378B"/>
    <w:rsid w:val="0088707B"/>
    <w:rsid w:val="00887712"/>
    <w:rsid w:val="00890AD2"/>
    <w:rsid w:val="008918F0"/>
    <w:rsid w:val="0089256A"/>
    <w:rsid w:val="0089426B"/>
    <w:rsid w:val="00894CED"/>
    <w:rsid w:val="00896228"/>
    <w:rsid w:val="00896CF1"/>
    <w:rsid w:val="008A0552"/>
    <w:rsid w:val="008A3337"/>
    <w:rsid w:val="008A4747"/>
    <w:rsid w:val="008A4795"/>
    <w:rsid w:val="008A4AFD"/>
    <w:rsid w:val="008A6324"/>
    <w:rsid w:val="008B14F1"/>
    <w:rsid w:val="008B2826"/>
    <w:rsid w:val="008B5293"/>
    <w:rsid w:val="008B65C7"/>
    <w:rsid w:val="008C1F8B"/>
    <w:rsid w:val="008C64DB"/>
    <w:rsid w:val="008C757B"/>
    <w:rsid w:val="008C7B91"/>
    <w:rsid w:val="008D0313"/>
    <w:rsid w:val="008D496E"/>
    <w:rsid w:val="008D5049"/>
    <w:rsid w:val="008D5F19"/>
    <w:rsid w:val="008E14D5"/>
    <w:rsid w:val="008E3B2F"/>
    <w:rsid w:val="008E3B6C"/>
    <w:rsid w:val="008E3B7F"/>
    <w:rsid w:val="008E3BE8"/>
    <w:rsid w:val="008E4006"/>
    <w:rsid w:val="008E4CD0"/>
    <w:rsid w:val="008E728D"/>
    <w:rsid w:val="008E7D4C"/>
    <w:rsid w:val="008F531D"/>
    <w:rsid w:val="008F5DA9"/>
    <w:rsid w:val="008F6210"/>
    <w:rsid w:val="009014DA"/>
    <w:rsid w:val="00903EED"/>
    <w:rsid w:val="009100BD"/>
    <w:rsid w:val="00911032"/>
    <w:rsid w:val="00911DC2"/>
    <w:rsid w:val="00911F27"/>
    <w:rsid w:val="0091230E"/>
    <w:rsid w:val="009130B4"/>
    <w:rsid w:val="009132F8"/>
    <w:rsid w:val="0091449F"/>
    <w:rsid w:val="009155EF"/>
    <w:rsid w:val="00920242"/>
    <w:rsid w:val="00920776"/>
    <w:rsid w:val="009223B1"/>
    <w:rsid w:val="00924D64"/>
    <w:rsid w:val="009261B9"/>
    <w:rsid w:val="00930C5F"/>
    <w:rsid w:val="00932CD6"/>
    <w:rsid w:val="00933C95"/>
    <w:rsid w:val="00933D97"/>
    <w:rsid w:val="00937F24"/>
    <w:rsid w:val="009440FC"/>
    <w:rsid w:val="00944DA4"/>
    <w:rsid w:val="009513DF"/>
    <w:rsid w:val="00952B3A"/>
    <w:rsid w:val="00952CFF"/>
    <w:rsid w:val="0095656E"/>
    <w:rsid w:val="009574C2"/>
    <w:rsid w:val="009626A6"/>
    <w:rsid w:val="00963324"/>
    <w:rsid w:val="00966980"/>
    <w:rsid w:val="00970CEC"/>
    <w:rsid w:val="00971365"/>
    <w:rsid w:val="00971CBE"/>
    <w:rsid w:val="00973FE8"/>
    <w:rsid w:val="00974983"/>
    <w:rsid w:val="00975896"/>
    <w:rsid w:val="0097681A"/>
    <w:rsid w:val="009779D0"/>
    <w:rsid w:val="0098246F"/>
    <w:rsid w:val="0098279F"/>
    <w:rsid w:val="0098375A"/>
    <w:rsid w:val="00985700"/>
    <w:rsid w:val="00990825"/>
    <w:rsid w:val="00992FFC"/>
    <w:rsid w:val="00995998"/>
    <w:rsid w:val="00996C6E"/>
    <w:rsid w:val="009979D1"/>
    <w:rsid w:val="009A2BB5"/>
    <w:rsid w:val="009A3DC3"/>
    <w:rsid w:val="009A4188"/>
    <w:rsid w:val="009B075F"/>
    <w:rsid w:val="009B14BA"/>
    <w:rsid w:val="009B6DD9"/>
    <w:rsid w:val="009B73A0"/>
    <w:rsid w:val="009C0268"/>
    <w:rsid w:val="009C0EEC"/>
    <w:rsid w:val="009C53CA"/>
    <w:rsid w:val="009C589C"/>
    <w:rsid w:val="009C5F81"/>
    <w:rsid w:val="009C63CA"/>
    <w:rsid w:val="009C6C88"/>
    <w:rsid w:val="009C7380"/>
    <w:rsid w:val="009D0D42"/>
    <w:rsid w:val="009D0E3F"/>
    <w:rsid w:val="009D15BF"/>
    <w:rsid w:val="009D175B"/>
    <w:rsid w:val="009D4310"/>
    <w:rsid w:val="009D6FF2"/>
    <w:rsid w:val="009E568D"/>
    <w:rsid w:val="009E5750"/>
    <w:rsid w:val="009E6138"/>
    <w:rsid w:val="009E6D09"/>
    <w:rsid w:val="009E7A4E"/>
    <w:rsid w:val="009E7EBA"/>
    <w:rsid w:val="009F087B"/>
    <w:rsid w:val="009F091C"/>
    <w:rsid w:val="009F3922"/>
    <w:rsid w:val="009F3B86"/>
    <w:rsid w:val="009F3C95"/>
    <w:rsid w:val="009F479F"/>
    <w:rsid w:val="009F4BC2"/>
    <w:rsid w:val="009F51ED"/>
    <w:rsid w:val="009F5C1D"/>
    <w:rsid w:val="00A01A1A"/>
    <w:rsid w:val="00A03CB3"/>
    <w:rsid w:val="00A04353"/>
    <w:rsid w:val="00A043C2"/>
    <w:rsid w:val="00A050C8"/>
    <w:rsid w:val="00A07CDC"/>
    <w:rsid w:val="00A133FF"/>
    <w:rsid w:val="00A13563"/>
    <w:rsid w:val="00A13700"/>
    <w:rsid w:val="00A16142"/>
    <w:rsid w:val="00A23A01"/>
    <w:rsid w:val="00A255C6"/>
    <w:rsid w:val="00A2644F"/>
    <w:rsid w:val="00A26E5F"/>
    <w:rsid w:val="00A274E4"/>
    <w:rsid w:val="00A324C4"/>
    <w:rsid w:val="00A32CCB"/>
    <w:rsid w:val="00A33CDE"/>
    <w:rsid w:val="00A34E4A"/>
    <w:rsid w:val="00A35CA6"/>
    <w:rsid w:val="00A40E18"/>
    <w:rsid w:val="00A42B2F"/>
    <w:rsid w:val="00A42DB8"/>
    <w:rsid w:val="00A447F6"/>
    <w:rsid w:val="00A44A74"/>
    <w:rsid w:val="00A44FAC"/>
    <w:rsid w:val="00A5078E"/>
    <w:rsid w:val="00A509A9"/>
    <w:rsid w:val="00A50B34"/>
    <w:rsid w:val="00A52E95"/>
    <w:rsid w:val="00A534AB"/>
    <w:rsid w:val="00A573BA"/>
    <w:rsid w:val="00A60A75"/>
    <w:rsid w:val="00A6609C"/>
    <w:rsid w:val="00A73FDE"/>
    <w:rsid w:val="00A75678"/>
    <w:rsid w:val="00A76F67"/>
    <w:rsid w:val="00A84295"/>
    <w:rsid w:val="00A86571"/>
    <w:rsid w:val="00A86899"/>
    <w:rsid w:val="00A90DE8"/>
    <w:rsid w:val="00A965DB"/>
    <w:rsid w:val="00AA1B17"/>
    <w:rsid w:val="00AA2D99"/>
    <w:rsid w:val="00AA3953"/>
    <w:rsid w:val="00AA45A0"/>
    <w:rsid w:val="00AA79AC"/>
    <w:rsid w:val="00AB5CC8"/>
    <w:rsid w:val="00AB7459"/>
    <w:rsid w:val="00AC2340"/>
    <w:rsid w:val="00AC2BC9"/>
    <w:rsid w:val="00AC4A51"/>
    <w:rsid w:val="00AC5607"/>
    <w:rsid w:val="00AD3E73"/>
    <w:rsid w:val="00AD4123"/>
    <w:rsid w:val="00AD59F6"/>
    <w:rsid w:val="00AD635B"/>
    <w:rsid w:val="00AD7567"/>
    <w:rsid w:val="00AE041B"/>
    <w:rsid w:val="00AE1497"/>
    <w:rsid w:val="00AF0729"/>
    <w:rsid w:val="00AF1611"/>
    <w:rsid w:val="00AF2DE1"/>
    <w:rsid w:val="00AF2F35"/>
    <w:rsid w:val="00AF5F37"/>
    <w:rsid w:val="00AF6E92"/>
    <w:rsid w:val="00AF78D6"/>
    <w:rsid w:val="00B003E8"/>
    <w:rsid w:val="00B052AE"/>
    <w:rsid w:val="00B07741"/>
    <w:rsid w:val="00B148EA"/>
    <w:rsid w:val="00B1798A"/>
    <w:rsid w:val="00B17B09"/>
    <w:rsid w:val="00B17DC0"/>
    <w:rsid w:val="00B2036D"/>
    <w:rsid w:val="00B205B9"/>
    <w:rsid w:val="00B20F5B"/>
    <w:rsid w:val="00B2147F"/>
    <w:rsid w:val="00B21FF6"/>
    <w:rsid w:val="00B24130"/>
    <w:rsid w:val="00B25413"/>
    <w:rsid w:val="00B274B6"/>
    <w:rsid w:val="00B341A4"/>
    <w:rsid w:val="00B40A27"/>
    <w:rsid w:val="00B41675"/>
    <w:rsid w:val="00B45B31"/>
    <w:rsid w:val="00B4675A"/>
    <w:rsid w:val="00B50656"/>
    <w:rsid w:val="00B56018"/>
    <w:rsid w:val="00B569D8"/>
    <w:rsid w:val="00B5727F"/>
    <w:rsid w:val="00B57937"/>
    <w:rsid w:val="00B619E9"/>
    <w:rsid w:val="00B61E9E"/>
    <w:rsid w:val="00B62ADD"/>
    <w:rsid w:val="00B66883"/>
    <w:rsid w:val="00B668BA"/>
    <w:rsid w:val="00B70042"/>
    <w:rsid w:val="00B72D2C"/>
    <w:rsid w:val="00B74973"/>
    <w:rsid w:val="00B76EAC"/>
    <w:rsid w:val="00B772C9"/>
    <w:rsid w:val="00B779DF"/>
    <w:rsid w:val="00B80FE8"/>
    <w:rsid w:val="00B8282D"/>
    <w:rsid w:val="00B82BC9"/>
    <w:rsid w:val="00B82D0D"/>
    <w:rsid w:val="00B97057"/>
    <w:rsid w:val="00B977CC"/>
    <w:rsid w:val="00BA0F1A"/>
    <w:rsid w:val="00BA20E1"/>
    <w:rsid w:val="00BA3760"/>
    <w:rsid w:val="00BA576B"/>
    <w:rsid w:val="00BA7222"/>
    <w:rsid w:val="00BB1636"/>
    <w:rsid w:val="00BB17A9"/>
    <w:rsid w:val="00BC0107"/>
    <w:rsid w:val="00BC164E"/>
    <w:rsid w:val="00BC2545"/>
    <w:rsid w:val="00BC3C4B"/>
    <w:rsid w:val="00BC4E47"/>
    <w:rsid w:val="00BC5A6F"/>
    <w:rsid w:val="00BD2487"/>
    <w:rsid w:val="00BD29D6"/>
    <w:rsid w:val="00BD2C3E"/>
    <w:rsid w:val="00BD43C2"/>
    <w:rsid w:val="00BD5B97"/>
    <w:rsid w:val="00BD6008"/>
    <w:rsid w:val="00BD6658"/>
    <w:rsid w:val="00BE09D4"/>
    <w:rsid w:val="00BF0A3B"/>
    <w:rsid w:val="00BF73F3"/>
    <w:rsid w:val="00BF7507"/>
    <w:rsid w:val="00C016DD"/>
    <w:rsid w:val="00C024C1"/>
    <w:rsid w:val="00C03BD5"/>
    <w:rsid w:val="00C041BF"/>
    <w:rsid w:val="00C04223"/>
    <w:rsid w:val="00C10154"/>
    <w:rsid w:val="00C143A1"/>
    <w:rsid w:val="00C15475"/>
    <w:rsid w:val="00C156EA"/>
    <w:rsid w:val="00C15EF4"/>
    <w:rsid w:val="00C17C10"/>
    <w:rsid w:val="00C207BC"/>
    <w:rsid w:val="00C21137"/>
    <w:rsid w:val="00C2366A"/>
    <w:rsid w:val="00C30D8D"/>
    <w:rsid w:val="00C35724"/>
    <w:rsid w:val="00C4499F"/>
    <w:rsid w:val="00C449F6"/>
    <w:rsid w:val="00C5325C"/>
    <w:rsid w:val="00C55F92"/>
    <w:rsid w:val="00C56458"/>
    <w:rsid w:val="00C56A62"/>
    <w:rsid w:val="00C5744C"/>
    <w:rsid w:val="00C60650"/>
    <w:rsid w:val="00C64B79"/>
    <w:rsid w:val="00C6590C"/>
    <w:rsid w:val="00C71156"/>
    <w:rsid w:val="00C71F19"/>
    <w:rsid w:val="00C771E5"/>
    <w:rsid w:val="00C82B4B"/>
    <w:rsid w:val="00C8362C"/>
    <w:rsid w:val="00C878E5"/>
    <w:rsid w:val="00C91C8B"/>
    <w:rsid w:val="00C938FE"/>
    <w:rsid w:val="00C95311"/>
    <w:rsid w:val="00C97B25"/>
    <w:rsid w:val="00CA056F"/>
    <w:rsid w:val="00CA0E10"/>
    <w:rsid w:val="00CA1A45"/>
    <w:rsid w:val="00CA2C8D"/>
    <w:rsid w:val="00CA394B"/>
    <w:rsid w:val="00CA6D85"/>
    <w:rsid w:val="00CB2185"/>
    <w:rsid w:val="00CB674D"/>
    <w:rsid w:val="00CB7D11"/>
    <w:rsid w:val="00CC0012"/>
    <w:rsid w:val="00CC77A1"/>
    <w:rsid w:val="00CD470D"/>
    <w:rsid w:val="00CD4926"/>
    <w:rsid w:val="00CD5BB6"/>
    <w:rsid w:val="00CD6A7B"/>
    <w:rsid w:val="00CD7AC6"/>
    <w:rsid w:val="00CE4186"/>
    <w:rsid w:val="00CE6B8E"/>
    <w:rsid w:val="00CE6CF0"/>
    <w:rsid w:val="00CE6D68"/>
    <w:rsid w:val="00CE7324"/>
    <w:rsid w:val="00CE7AE9"/>
    <w:rsid w:val="00CF4121"/>
    <w:rsid w:val="00CF476B"/>
    <w:rsid w:val="00CF7C03"/>
    <w:rsid w:val="00D01FD8"/>
    <w:rsid w:val="00D0331C"/>
    <w:rsid w:val="00D03EA6"/>
    <w:rsid w:val="00D25B26"/>
    <w:rsid w:val="00D25D62"/>
    <w:rsid w:val="00D275F6"/>
    <w:rsid w:val="00D3096A"/>
    <w:rsid w:val="00D43225"/>
    <w:rsid w:val="00D4376D"/>
    <w:rsid w:val="00D43A70"/>
    <w:rsid w:val="00D45085"/>
    <w:rsid w:val="00D45425"/>
    <w:rsid w:val="00D47960"/>
    <w:rsid w:val="00D530A5"/>
    <w:rsid w:val="00D53813"/>
    <w:rsid w:val="00D53B26"/>
    <w:rsid w:val="00D540F6"/>
    <w:rsid w:val="00D54762"/>
    <w:rsid w:val="00D54F4B"/>
    <w:rsid w:val="00D55205"/>
    <w:rsid w:val="00D605EE"/>
    <w:rsid w:val="00D62737"/>
    <w:rsid w:val="00D63C24"/>
    <w:rsid w:val="00D65454"/>
    <w:rsid w:val="00D657AC"/>
    <w:rsid w:val="00D67B69"/>
    <w:rsid w:val="00D72630"/>
    <w:rsid w:val="00D761ED"/>
    <w:rsid w:val="00D76433"/>
    <w:rsid w:val="00D76CDC"/>
    <w:rsid w:val="00D77E16"/>
    <w:rsid w:val="00D80226"/>
    <w:rsid w:val="00D824B1"/>
    <w:rsid w:val="00D83D2E"/>
    <w:rsid w:val="00D8408F"/>
    <w:rsid w:val="00D84E79"/>
    <w:rsid w:val="00D85250"/>
    <w:rsid w:val="00D905AB"/>
    <w:rsid w:val="00D91792"/>
    <w:rsid w:val="00D91C76"/>
    <w:rsid w:val="00D9501E"/>
    <w:rsid w:val="00D95609"/>
    <w:rsid w:val="00D973F5"/>
    <w:rsid w:val="00DA05AF"/>
    <w:rsid w:val="00DA09D1"/>
    <w:rsid w:val="00DA1119"/>
    <w:rsid w:val="00DA1815"/>
    <w:rsid w:val="00DA3CF2"/>
    <w:rsid w:val="00DA4DD3"/>
    <w:rsid w:val="00DB29E0"/>
    <w:rsid w:val="00DB2E83"/>
    <w:rsid w:val="00DB3F67"/>
    <w:rsid w:val="00DB76B1"/>
    <w:rsid w:val="00DC1820"/>
    <w:rsid w:val="00DC3D37"/>
    <w:rsid w:val="00DC4EC1"/>
    <w:rsid w:val="00DC608A"/>
    <w:rsid w:val="00DC7180"/>
    <w:rsid w:val="00DC790A"/>
    <w:rsid w:val="00DC7A5E"/>
    <w:rsid w:val="00DC7D3F"/>
    <w:rsid w:val="00DD092D"/>
    <w:rsid w:val="00DD3C05"/>
    <w:rsid w:val="00DD72CC"/>
    <w:rsid w:val="00DE057F"/>
    <w:rsid w:val="00DE07F9"/>
    <w:rsid w:val="00DE1827"/>
    <w:rsid w:val="00DE1D54"/>
    <w:rsid w:val="00DE2203"/>
    <w:rsid w:val="00DE2D05"/>
    <w:rsid w:val="00DE525E"/>
    <w:rsid w:val="00DF051D"/>
    <w:rsid w:val="00DF17BA"/>
    <w:rsid w:val="00DF3E7C"/>
    <w:rsid w:val="00DF57CF"/>
    <w:rsid w:val="00DF62CF"/>
    <w:rsid w:val="00E041EB"/>
    <w:rsid w:val="00E045B6"/>
    <w:rsid w:val="00E07574"/>
    <w:rsid w:val="00E10AD5"/>
    <w:rsid w:val="00E12E81"/>
    <w:rsid w:val="00E13279"/>
    <w:rsid w:val="00E20E09"/>
    <w:rsid w:val="00E22379"/>
    <w:rsid w:val="00E2712B"/>
    <w:rsid w:val="00E27AE0"/>
    <w:rsid w:val="00E311FE"/>
    <w:rsid w:val="00E33C4E"/>
    <w:rsid w:val="00E34E3A"/>
    <w:rsid w:val="00E34F10"/>
    <w:rsid w:val="00E35542"/>
    <w:rsid w:val="00E379E1"/>
    <w:rsid w:val="00E41EE5"/>
    <w:rsid w:val="00E42492"/>
    <w:rsid w:val="00E429A2"/>
    <w:rsid w:val="00E42FDE"/>
    <w:rsid w:val="00E444AB"/>
    <w:rsid w:val="00E516F4"/>
    <w:rsid w:val="00E51A9D"/>
    <w:rsid w:val="00E5276D"/>
    <w:rsid w:val="00E54AE2"/>
    <w:rsid w:val="00E5708F"/>
    <w:rsid w:val="00E57C41"/>
    <w:rsid w:val="00E613D5"/>
    <w:rsid w:val="00E64694"/>
    <w:rsid w:val="00E65AF7"/>
    <w:rsid w:val="00E67406"/>
    <w:rsid w:val="00E70CE3"/>
    <w:rsid w:val="00E718FF"/>
    <w:rsid w:val="00E732AA"/>
    <w:rsid w:val="00E7514C"/>
    <w:rsid w:val="00E80BA1"/>
    <w:rsid w:val="00E82DE1"/>
    <w:rsid w:val="00E84D38"/>
    <w:rsid w:val="00E86030"/>
    <w:rsid w:val="00E90B9F"/>
    <w:rsid w:val="00E91323"/>
    <w:rsid w:val="00E92CDD"/>
    <w:rsid w:val="00E95DAB"/>
    <w:rsid w:val="00E962D2"/>
    <w:rsid w:val="00E979C5"/>
    <w:rsid w:val="00EA1D31"/>
    <w:rsid w:val="00EA3C9F"/>
    <w:rsid w:val="00EA71E5"/>
    <w:rsid w:val="00EA7FDD"/>
    <w:rsid w:val="00EB0175"/>
    <w:rsid w:val="00EB0763"/>
    <w:rsid w:val="00EB3DAF"/>
    <w:rsid w:val="00EB3E28"/>
    <w:rsid w:val="00EC0974"/>
    <w:rsid w:val="00EC4DF6"/>
    <w:rsid w:val="00EC50A1"/>
    <w:rsid w:val="00EC70CA"/>
    <w:rsid w:val="00ED24EA"/>
    <w:rsid w:val="00ED2A18"/>
    <w:rsid w:val="00ED4263"/>
    <w:rsid w:val="00ED4B23"/>
    <w:rsid w:val="00EE12AE"/>
    <w:rsid w:val="00EE3580"/>
    <w:rsid w:val="00EE702D"/>
    <w:rsid w:val="00EF0128"/>
    <w:rsid w:val="00EF22EB"/>
    <w:rsid w:val="00EF3FA3"/>
    <w:rsid w:val="00EF4663"/>
    <w:rsid w:val="00EF52AE"/>
    <w:rsid w:val="00EF613E"/>
    <w:rsid w:val="00EF69FF"/>
    <w:rsid w:val="00EF7450"/>
    <w:rsid w:val="00F01DA2"/>
    <w:rsid w:val="00F03DEA"/>
    <w:rsid w:val="00F05003"/>
    <w:rsid w:val="00F055D9"/>
    <w:rsid w:val="00F06131"/>
    <w:rsid w:val="00F0680B"/>
    <w:rsid w:val="00F11750"/>
    <w:rsid w:val="00F149CA"/>
    <w:rsid w:val="00F16BC7"/>
    <w:rsid w:val="00F20084"/>
    <w:rsid w:val="00F217CD"/>
    <w:rsid w:val="00F21A28"/>
    <w:rsid w:val="00F22412"/>
    <w:rsid w:val="00F22D6B"/>
    <w:rsid w:val="00F23320"/>
    <w:rsid w:val="00F25710"/>
    <w:rsid w:val="00F25F07"/>
    <w:rsid w:val="00F27350"/>
    <w:rsid w:val="00F3078B"/>
    <w:rsid w:val="00F342F6"/>
    <w:rsid w:val="00F37CFC"/>
    <w:rsid w:val="00F40A58"/>
    <w:rsid w:val="00F43EE9"/>
    <w:rsid w:val="00F440C5"/>
    <w:rsid w:val="00F44F26"/>
    <w:rsid w:val="00F45D7E"/>
    <w:rsid w:val="00F46C50"/>
    <w:rsid w:val="00F46DAA"/>
    <w:rsid w:val="00F47442"/>
    <w:rsid w:val="00F47E2B"/>
    <w:rsid w:val="00F523FF"/>
    <w:rsid w:val="00F53E70"/>
    <w:rsid w:val="00F56CE0"/>
    <w:rsid w:val="00F5701C"/>
    <w:rsid w:val="00F60599"/>
    <w:rsid w:val="00F64480"/>
    <w:rsid w:val="00F66C14"/>
    <w:rsid w:val="00F6788C"/>
    <w:rsid w:val="00F72038"/>
    <w:rsid w:val="00F720D1"/>
    <w:rsid w:val="00F73993"/>
    <w:rsid w:val="00F744A0"/>
    <w:rsid w:val="00F76654"/>
    <w:rsid w:val="00F77459"/>
    <w:rsid w:val="00F778B0"/>
    <w:rsid w:val="00F81ACE"/>
    <w:rsid w:val="00F81E2D"/>
    <w:rsid w:val="00F828BB"/>
    <w:rsid w:val="00F82FD5"/>
    <w:rsid w:val="00F84993"/>
    <w:rsid w:val="00F862AD"/>
    <w:rsid w:val="00F900D5"/>
    <w:rsid w:val="00F9039E"/>
    <w:rsid w:val="00F914E0"/>
    <w:rsid w:val="00F91708"/>
    <w:rsid w:val="00F93E39"/>
    <w:rsid w:val="00F95043"/>
    <w:rsid w:val="00F955BA"/>
    <w:rsid w:val="00FA02B8"/>
    <w:rsid w:val="00FA2737"/>
    <w:rsid w:val="00FA30DB"/>
    <w:rsid w:val="00FA3A50"/>
    <w:rsid w:val="00FA71AB"/>
    <w:rsid w:val="00FA7D56"/>
    <w:rsid w:val="00FB6460"/>
    <w:rsid w:val="00FB65A9"/>
    <w:rsid w:val="00FC25CF"/>
    <w:rsid w:val="00FC3E00"/>
    <w:rsid w:val="00FC7F15"/>
    <w:rsid w:val="00FD0E64"/>
    <w:rsid w:val="00FD35F2"/>
    <w:rsid w:val="00FD71A7"/>
    <w:rsid w:val="00FE07CB"/>
    <w:rsid w:val="00FE0B72"/>
    <w:rsid w:val="00FE0BFC"/>
    <w:rsid w:val="00FE11BA"/>
    <w:rsid w:val="00FE5A14"/>
    <w:rsid w:val="00FE77E9"/>
    <w:rsid w:val="00FE7FCE"/>
    <w:rsid w:val="00FF1B1B"/>
    <w:rsid w:val="00FF26AD"/>
    <w:rsid w:val="00FF2F3B"/>
    <w:rsid w:val="00FF4C1D"/>
    <w:rsid w:val="00FF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AF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5156</Characters>
  <Application>Microsoft Office Word</Application>
  <DocSecurity>0</DocSecurity>
  <Lines>42</Lines>
  <Paragraphs>12</Paragraphs>
  <ScaleCrop>false</ScaleCrop>
  <Company/>
  <LinksUpToDate>false</LinksUpToDate>
  <CharactersWithSpaces>6048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2019-03-31T17:40:00Z</dcterms:created>
  <dcterms:modified xsi:type="dcterms:W3CDTF">2019-03-31T17:40:00Z</dcterms:modified>
</cp:coreProperties>
</file>