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C2" w:rsidRPr="00FA71C2" w:rsidRDefault="00FA71C2" w:rsidP="00FA71C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Семинар 11.</w:t>
      </w:r>
      <w:r w:rsidRPr="00FA71C2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 xml:space="preserve">Политическое и социально-экономическое развитие Европы в первой четверти </w:t>
      </w:r>
      <w:r w:rsidRPr="00FA71C2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  <w:lang w:val="en-US"/>
        </w:rPr>
        <w:t>XIX</w:t>
      </w:r>
      <w:r w:rsidRPr="00FA71C2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 xml:space="preserve"> в. Россия в первой четверти </w:t>
      </w:r>
      <w:r w:rsidRPr="00FA71C2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  <w:lang w:val="en-US"/>
        </w:rPr>
        <w:t>XIX</w:t>
      </w:r>
      <w:r w:rsidRPr="00FA71C2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 xml:space="preserve"> </w:t>
      </w:r>
      <w:proofErr w:type="gramStart"/>
      <w:r w:rsidRPr="00FA71C2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в</w:t>
      </w:r>
      <w:proofErr w:type="gramEnd"/>
      <w:r w:rsidRPr="00FA71C2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.</w:t>
      </w:r>
    </w:p>
    <w:p w:rsidR="00FA71C2" w:rsidRPr="00FA71C2" w:rsidRDefault="00FA71C2" w:rsidP="00FA71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A71C2" w:rsidRPr="00FA71C2" w:rsidRDefault="00FA71C2" w:rsidP="00FA71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C2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FA71C2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FA71C2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FA71C2">
        <w:rPr>
          <w:rFonts w:ascii="Times New Roman" w:hAnsi="Times New Roman" w:cs="Times New Roman"/>
          <w:b/>
          <w:sz w:val="28"/>
          <w:szCs w:val="28"/>
        </w:rPr>
        <w:t xml:space="preserve">) текущего контроля успеваемости: </w:t>
      </w:r>
    </w:p>
    <w:p w:rsidR="00FA71C2" w:rsidRPr="00FA71C2" w:rsidRDefault="00FA71C2" w:rsidP="00FA71C2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A71C2">
        <w:rPr>
          <w:rFonts w:ascii="Times New Roman" w:hAnsi="Times New Roman"/>
          <w:sz w:val="28"/>
          <w:szCs w:val="28"/>
        </w:rPr>
        <w:t>устный опрос</w:t>
      </w:r>
      <w:r w:rsidRPr="00FA71C2">
        <w:rPr>
          <w:rFonts w:ascii="Times New Roman" w:hAnsi="Times New Roman"/>
          <w:color w:val="000000"/>
          <w:sz w:val="28"/>
          <w:szCs w:val="28"/>
        </w:rPr>
        <w:t>;</w:t>
      </w:r>
    </w:p>
    <w:p w:rsidR="00FA71C2" w:rsidRPr="00FA71C2" w:rsidRDefault="00FA71C2" w:rsidP="00FA71C2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A71C2"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FA71C2" w:rsidRPr="00FA71C2" w:rsidRDefault="00FA71C2" w:rsidP="00FA71C2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A71C2">
        <w:rPr>
          <w:rFonts w:ascii="Times New Roman" w:hAnsi="Times New Roman"/>
          <w:sz w:val="28"/>
          <w:szCs w:val="28"/>
        </w:rPr>
        <w:t>доклады;</w:t>
      </w:r>
    </w:p>
    <w:p w:rsidR="00FA71C2" w:rsidRPr="00FA71C2" w:rsidRDefault="00FA71C2" w:rsidP="00FA71C2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A71C2">
        <w:rPr>
          <w:rFonts w:ascii="Times New Roman" w:hAnsi="Times New Roman"/>
          <w:sz w:val="28"/>
          <w:szCs w:val="28"/>
        </w:rPr>
        <w:t>практические задания;</w:t>
      </w:r>
    </w:p>
    <w:p w:rsidR="00FA71C2" w:rsidRPr="00FA71C2" w:rsidRDefault="00FA71C2" w:rsidP="00FA71C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FA71C2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FA71C2" w:rsidRPr="00FA71C2" w:rsidRDefault="00FA71C2" w:rsidP="00FA71C2">
      <w:pPr>
        <w:spacing w:after="0" w:line="240" w:lineRule="auto"/>
        <w:ind w:left="106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A71C2" w:rsidRPr="00FA71C2" w:rsidRDefault="00FA71C2" w:rsidP="00FA71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C2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FA71C2" w:rsidRPr="00FA71C2" w:rsidRDefault="00FA71C2" w:rsidP="00FA71C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A71C2" w:rsidRPr="00FA71C2" w:rsidRDefault="00FA71C2" w:rsidP="00FA71C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устного опроса:</w:t>
      </w:r>
    </w:p>
    <w:p w:rsidR="00FA71C2" w:rsidRPr="00FA71C2" w:rsidRDefault="00FA71C2" w:rsidP="00FA71C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FA71C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FA71C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Политическое и социально-экономическое развитие европейских госуда</w:t>
      </w:r>
      <w:proofErr w:type="gramStart"/>
      <w:r w:rsidRPr="00FA71C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рств в п</w:t>
      </w:r>
      <w:proofErr w:type="gramEnd"/>
      <w:r w:rsidRPr="00FA71C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ервой четверти </w:t>
      </w:r>
      <w:r w:rsidRPr="00FA71C2">
        <w:rPr>
          <w:rFonts w:ascii="Times New Roman" w:eastAsia="Calibri" w:hAnsi="Times New Roman" w:cs="Times New Roman"/>
          <w:color w:val="000000"/>
          <w:kern w:val="16"/>
          <w:sz w:val="28"/>
          <w:szCs w:val="28"/>
          <w:lang w:val="en-US"/>
        </w:rPr>
        <w:t>XIX</w:t>
      </w:r>
      <w:r w:rsidRPr="00FA71C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в. Нарастание внутренних и внешних противоречий.</w:t>
      </w:r>
    </w:p>
    <w:p w:rsidR="00FA71C2" w:rsidRPr="00FA71C2" w:rsidRDefault="00FA71C2" w:rsidP="00FA71C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FA71C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FA71C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Внутренняя политика Александра I, её основные этапы и противоречия.</w:t>
      </w:r>
    </w:p>
    <w:p w:rsidR="00FA71C2" w:rsidRPr="00FA71C2" w:rsidRDefault="00FA71C2" w:rsidP="00FA71C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FA71C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FA71C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Отечественная война 1812 г. её итоги и значение.</w:t>
      </w:r>
    </w:p>
    <w:p w:rsidR="00FA71C2" w:rsidRPr="00FA71C2" w:rsidRDefault="00FA71C2" w:rsidP="00FA71C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FA71C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FA71C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Внешняя политика России в первой четверти XIX </w:t>
      </w:r>
      <w:proofErr w:type="gramStart"/>
      <w:r w:rsidRPr="00FA71C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proofErr w:type="gramEnd"/>
      <w:r w:rsidRPr="00FA71C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. </w:t>
      </w:r>
    </w:p>
    <w:p w:rsidR="00FA71C2" w:rsidRPr="00FA71C2" w:rsidRDefault="00FA71C2" w:rsidP="00FA71C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FA71C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FA71C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Декабристские организации – появление, развитие, состав и цели.</w:t>
      </w:r>
    </w:p>
    <w:p w:rsidR="00FA71C2" w:rsidRPr="00FA71C2" w:rsidRDefault="00FA71C2" w:rsidP="00FA7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1C2" w:rsidRPr="00FA71C2" w:rsidRDefault="00FA71C2" w:rsidP="00FA7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71C2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FA71C2" w:rsidRPr="00FA71C2" w:rsidRDefault="00FA71C2" w:rsidP="00FA71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FA71C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Министерство, конституция, Отечественная война, партизанское движение, военные поселения, декабристы, конституционный проект, республика, революция, аракчеевщина, масонство, вольные хлебопашцы, государственный совет.</w:t>
      </w:r>
      <w:proofErr w:type="gramEnd"/>
    </w:p>
    <w:p w:rsidR="00FA71C2" w:rsidRPr="00FA71C2" w:rsidRDefault="00FA71C2" w:rsidP="00FA71C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1C2" w:rsidRPr="00FA71C2" w:rsidRDefault="00FA71C2" w:rsidP="00FA71C2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FA71C2">
        <w:rPr>
          <w:rFonts w:ascii="Times New Roman" w:hAnsi="Times New Roman" w:cs="Times New Roman"/>
          <w:i/>
          <w:sz w:val="28"/>
          <w:szCs w:val="28"/>
        </w:rPr>
        <w:t>Доклады:</w:t>
      </w:r>
    </w:p>
    <w:p w:rsidR="00FA71C2" w:rsidRPr="00FA71C2" w:rsidRDefault="00FA71C2" w:rsidP="00FA71C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1C2">
        <w:rPr>
          <w:rFonts w:ascii="Times New Roman" w:eastAsia="Calibri" w:hAnsi="Times New Roman" w:cs="Times New Roman"/>
          <w:sz w:val="28"/>
          <w:szCs w:val="28"/>
        </w:rPr>
        <w:t>1.</w:t>
      </w:r>
      <w:r w:rsidRPr="00FA71C2">
        <w:rPr>
          <w:rFonts w:ascii="Times New Roman" w:eastAsia="Calibri" w:hAnsi="Times New Roman" w:cs="Times New Roman"/>
          <w:sz w:val="28"/>
          <w:szCs w:val="28"/>
        </w:rPr>
        <w:tab/>
        <w:t>Военные походы Наполеона в Северную Африку.</w:t>
      </w:r>
    </w:p>
    <w:p w:rsidR="00FA71C2" w:rsidRPr="00FA71C2" w:rsidRDefault="00FA71C2" w:rsidP="00FA71C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1C2">
        <w:rPr>
          <w:rFonts w:ascii="Times New Roman" w:eastAsia="Calibri" w:hAnsi="Times New Roman" w:cs="Times New Roman"/>
          <w:sz w:val="28"/>
          <w:szCs w:val="28"/>
        </w:rPr>
        <w:t>2.</w:t>
      </w:r>
      <w:r w:rsidRPr="00FA71C2">
        <w:rPr>
          <w:rFonts w:ascii="Times New Roman" w:eastAsia="Calibri" w:hAnsi="Times New Roman" w:cs="Times New Roman"/>
          <w:sz w:val="28"/>
          <w:szCs w:val="28"/>
        </w:rPr>
        <w:tab/>
        <w:t>Политический портрет М.М. Сперанского.</w:t>
      </w:r>
    </w:p>
    <w:p w:rsidR="00FA71C2" w:rsidRPr="00FA71C2" w:rsidRDefault="00FA71C2" w:rsidP="00FA71C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1C2">
        <w:rPr>
          <w:rFonts w:ascii="Times New Roman" w:eastAsia="Calibri" w:hAnsi="Times New Roman" w:cs="Times New Roman"/>
          <w:sz w:val="28"/>
          <w:szCs w:val="28"/>
        </w:rPr>
        <w:t>3.</w:t>
      </w:r>
      <w:r w:rsidRPr="00FA71C2">
        <w:rPr>
          <w:rFonts w:ascii="Times New Roman" w:eastAsia="Calibri" w:hAnsi="Times New Roman" w:cs="Times New Roman"/>
          <w:sz w:val="28"/>
          <w:szCs w:val="28"/>
        </w:rPr>
        <w:tab/>
        <w:t>Наполеон Бонапарт – виднейший европейский политический деятель.</w:t>
      </w:r>
    </w:p>
    <w:p w:rsidR="00FA71C2" w:rsidRPr="00FA71C2" w:rsidRDefault="00FA71C2" w:rsidP="00FA71C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1C2">
        <w:rPr>
          <w:rFonts w:ascii="Times New Roman" w:eastAsia="Calibri" w:hAnsi="Times New Roman" w:cs="Times New Roman"/>
          <w:sz w:val="28"/>
          <w:szCs w:val="28"/>
        </w:rPr>
        <w:t>4.</w:t>
      </w:r>
      <w:r w:rsidRPr="00FA71C2">
        <w:rPr>
          <w:rFonts w:ascii="Times New Roman" w:eastAsia="Calibri" w:hAnsi="Times New Roman" w:cs="Times New Roman"/>
          <w:sz w:val="28"/>
          <w:szCs w:val="28"/>
        </w:rPr>
        <w:tab/>
        <w:t>Герои Отечественной войны 1812 г.</w:t>
      </w:r>
    </w:p>
    <w:p w:rsidR="00FA71C2" w:rsidRPr="00FA71C2" w:rsidRDefault="00FA71C2" w:rsidP="00FA71C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1C2">
        <w:rPr>
          <w:rFonts w:ascii="Times New Roman" w:eastAsia="Calibri" w:hAnsi="Times New Roman" w:cs="Times New Roman"/>
          <w:sz w:val="28"/>
          <w:szCs w:val="28"/>
        </w:rPr>
        <w:t>5.</w:t>
      </w:r>
      <w:r w:rsidRPr="00FA71C2">
        <w:rPr>
          <w:rFonts w:ascii="Times New Roman" w:eastAsia="Calibri" w:hAnsi="Times New Roman" w:cs="Times New Roman"/>
          <w:sz w:val="28"/>
          <w:szCs w:val="28"/>
        </w:rPr>
        <w:tab/>
        <w:t>Декабристы в Оренбургском крае.</w:t>
      </w:r>
    </w:p>
    <w:p w:rsidR="00FA71C2" w:rsidRPr="00FA71C2" w:rsidRDefault="00FA71C2" w:rsidP="00FA71C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1C2">
        <w:rPr>
          <w:rFonts w:ascii="Times New Roman" w:eastAsia="Calibri" w:hAnsi="Times New Roman" w:cs="Times New Roman"/>
          <w:sz w:val="28"/>
          <w:szCs w:val="28"/>
        </w:rPr>
        <w:t>6.</w:t>
      </w:r>
      <w:r w:rsidRPr="00FA71C2">
        <w:rPr>
          <w:rFonts w:ascii="Times New Roman" w:eastAsia="Calibri" w:hAnsi="Times New Roman" w:cs="Times New Roman"/>
          <w:sz w:val="28"/>
          <w:szCs w:val="28"/>
        </w:rPr>
        <w:tab/>
        <w:t>Сохранение памяти о нравственном примере жён декабристов.</w:t>
      </w:r>
    </w:p>
    <w:p w:rsidR="00FA71C2" w:rsidRPr="00FA71C2" w:rsidRDefault="00FA71C2" w:rsidP="00FA71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71C2" w:rsidRPr="00FA71C2" w:rsidRDefault="00FA71C2" w:rsidP="00FA71C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задания:</w:t>
      </w:r>
    </w:p>
    <w:p w:rsidR="00FA71C2" w:rsidRPr="00FA71C2" w:rsidRDefault="00FA71C2" w:rsidP="00FA7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основную и дополнительную литературу, а также дополнительные источники информации заполните таблицу </w:t>
      </w:r>
      <w:r w:rsidRPr="00FA71C2">
        <w:rPr>
          <w:rFonts w:ascii="Times New Roman" w:hAnsi="Times New Roman" w:cs="Times New Roman"/>
          <w:sz w:val="28"/>
          <w:szCs w:val="28"/>
        </w:rPr>
        <w:t>«Внешняя политика России в первой четверти XIX века».</w:t>
      </w:r>
    </w:p>
    <w:p w:rsidR="00FA71C2" w:rsidRPr="00FA71C2" w:rsidRDefault="00FA71C2" w:rsidP="00FA71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90"/>
        <w:gridCol w:w="5981"/>
      </w:tblGrid>
      <w:tr w:rsidR="00FA71C2" w:rsidRPr="00FA71C2" w:rsidTr="00743E56">
        <w:tc>
          <w:tcPr>
            <w:tcW w:w="4077" w:type="dxa"/>
          </w:tcPr>
          <w:p w:rsidR="00FA71C2" w:rsidRPr="00FA71C2" w:rsidRDefault="00FA71C2" w:rsidP="00FA71C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FA71C2">
              <w:rPr>
                <w:b/>
                <w:sz w:val="28"/>
                <w:szCs w:val="28"/>
              </w:rPr>
              <w:t>Войны (договоры)</w:t>
            </w:r>
          </w:p>
        </w:tc>
        <w:tc>
          <w:tcPr>
            <w:tcW w:w="6911" w:type="dxa"/>
          </w:tcPr>
          <w:p w:rsidR="00FA71C2" w:rsidRPr="00FA71C2" w:rsidRDefault="00FA71C2" w:rsidP="00FA71C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FA71C2">
              <w:rPr>
                <w:b/>
                <w:sz w:val="28"/>
                <w:szCs w:val="28"/>
              </w:rPr>
              <w:t>Территориальные приобретения (потери)</w:t>
            </w:r>
          </w:p>
        </w:tc>
      </w:tr>
      <w:tr w:rsidR="00FA71C2" w:rsidRPr="00FA71C2" w:rsidTr="00743E56">
        <w:tc>
          <w:tcPr>
            <w:tcW w:w="4077" w:type="dxa"/>
          </w:tcPr>
          <w:p w:rsidR="00FA71C2" w:rsidRPr="00FA71C2" w:rsidRDefault="00FA71C2" w:rsidP="00FA71C2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FA71C2" w:rsidRPr="00FA71C2" w:rsidRDefault="00FA71C2" w:rsidP="00FA71C2">
            <w:pPr>
              <w:ind w:left="360"/>
              <w:rPr>
                <w:sz w:val="28"/>
                <w:szCs w:val="28"/>
              </w:rPr>
            </w:pPr>
          </w:p>
        </w:tc>
      </w:tr>
      <w:tr w:rsidR="00FA71C2" w:rsidRPr="00FA71C2" w:rsidTr="00743E56">
        <w:tc>
          <w:tcPr>
            <w:tcW w:w="4077" w:type="dxa"/>
          </w:tcPr>
          <w:p w:rsidR="00FA71C2" w:rsidRPr="00FA71C2" w:rsidRDefault="00FA71C2" w:rsidP="00FA71C2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FA71C2" w:rsidRPr="00FA71C2" w:rsidRDefault="00FA71C2" w:rsidP="00FA71C2">
            <w:pPr>
              <w:ind w:left="360"/>
              <w:rPr>
                <w:sz w:val="28"/>
                <w:szCs w:val="28"/>
              </w:rPr>
            </w:pPr>
          </w:p>
        </w:tc>
      </w:tr>
      <w:tr w:rsidR="00FA71C2" w:rsidRPr="00FA71C2" w:rsidTr="00743E56">
        <w:tc>
          <w:tcPr>
            <w:tcW w:w="4077" w:type="dxa"/>
          </w:tcPr>
          <w:p w:rsidR="00FA71C2" w:rsidRPr="00FA71C2" w:rsidRDefault="00FA71C2" w:rsidP="00FA71C2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FA71C2" w:rsidRPr="00FA71C2" w:rsidRDefault="00FA71C2" w:rsidP="00FA71C2">
            <w:pPr>
              <w:ind w:left="360"/>
              <w:rPr>
                <w:sz w:val="28"/>
                <w:szCs w:val="28"/>
              </w:rPr>
            </w:pPr>
          </w:p>
        </w:tc>
      </w:tr>
      <w:tr w:rsidR="00FA71C2" w:rsidRPr="00FA71C2" w:rsidTr="00743E56">
        <w:tc>
          <w:tcPr>
            <w:tcW w:w="4077" w:type="dxa"/>
          </w:tcPr>
          <w:p w:rsidR="00FA71C2" w:rsidRPr="00FA71C2" w:rsidRDefault="00FA71C2" w:rsidP="00FA71C2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FA71C2" w:rsidRPr="00FA71C2" w:rsidRDefault="00FA71C2" w:rsidP="00FA71C2">
            <w:pPr>
              <w:ind w:left="360"/>
              <w:rPr>
                <w:sz w:val="28"/>
                <w:szCs w:val="28"/>
              </w:rPr>
            </w:pPr>
          </w:p>
        </w:tc>
      </w:tr>
      <w:tr w:rsidR="00FA71C2" w:rsidRPr="00FA71C2" w:rsidTr="00743E56">
        <w:tc>
          <w:tcPr>
            <w:tcW w:w="4077" w:type="dxa"/>
          </w:tcPr>
          <w:p w:rsidR="00FA71C2" w:rsidRPr="00FA71C2" w:rsidRDefault="00FA71C2" w:rsidP="00FA71C2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FA71C2" w:rsidRPr="00FA71C2" w:rsidRDefault="00FA71C2" w:rsidP="00FA71C2">
            <w:pPr>
              <w:ind w:left="360"/>
              <w:rPr>
                <w:sz w:val="28"/>
                <w:szCs w:val="28"/>
              </w:rPr>
            </w:pPr>
          </w:p>
        </w:tc>
      </w:tr>
    </w:tbl>
    <w:p w:rsidR="00FA71C2" w:rsidRPr="00FA71C2" w:rsidRDefault="00FA71C2" w:rsidP="00FA71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A71C2" w:rsidRPr="00FA71C2" w:rsidRDefault="00FA71C2" w:rsidP="00FA71C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i/>
          <w:color w:val="000000"/>
          <w:sz w:val="28"/>
          <w:szCs w:val="28"/>
        </w:rPr>
        <w:t>Тестовые задания: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Знаковое политическое событие, происходившее в период с сентября 1814 по июнь 1815 гг., участниками которого были европейские страны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подписание </w:t>
      </w:r>
      <w:proofErr w:type="spellStart"/>
      <w:r w:rsidRPr="00FA71C2">
        <w:rPr>
          <w:rFonts w:ascii="Times New Roman" w:hAnsi="Times New Roman" w:cs="Times New Roman"/>
          <w:bCs/>
          <w:color w:val="000000"/>
          <w:sz w:val="28"/>
          <w:szCs w:val="28"/>
        </w:rPr>
        <w:t>Тильзитского</w:t>
      </w:r>
      <w:proofErr w:type="spellEnd"/>
      <w:r w:rsidRPr="00FA71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мира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Б) работа Венского конгресса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В) сражение при Ватерлоо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 xml:space="preserve">Г) освобождение Греции 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Укажите </w:t>
      </w:r>
      <w:proofErr w:type="gramStart"/>
      <w:r w:rsidRPr="00FA71C2">
        <w:rPr>
          <w:rFonts w:ascii="Times New Roman" w:hAnsi="Times New Roman" w:cs="Times New Roman"/>
          <w:b/>
          <w:color w:val="000000"/>
          <w:sz w:val="28"/>
          <w:szCs w:val="28"/>
        </w:rPr>
        <w:t>сражение</w:t>
      </w:r>
      <w:proofErr w:type="gramEnd"/>
      <w:r w:rsidRPr="00FA71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котором Англия сокрушила французский флот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FA71C2">
        <w:rPr>
          <w:rFonts w:ascii="Times New Roman" w:hAnsi="Times New Roman" w:cs="Times New Roman"/>
          <w:color w:val="000000"/>
          <w:sz w:val="28"/>
          <w:szCs w:val="28"/>
        </w:rPr>
        <w:t>Аустерлицкое</w:t>
      </w:r>
      <w:proofErr w:type="spellEnd"/>
      <w:r w:rsidRPr="00FA71C2">
        <w:rPr>
          <w:rFonts w:ascii="Times New Roman" w:hAnsi="Times New Roman" w:cs="Times New Roman"/>
          <w:color w:val="000000"/>
          <w:sz w:val="28"/>
          <w:szCs w:val="28"/>
        </w:rPr>
        <w:t xml:space="preserve"> сражение 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 xml:space="preserve">Б) Бородинская битва 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 xml:space="preserve">В) битва под Лейпцигом 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FA71C2">
        <w:rPr>
          <w:rFonts w:ascii="Times New Roman" w:hAnsi="Times New Roman" w:cs="Times New Roman"/>
          <w:color w:val="000000"/>
          <w:sz w:val="28"/>
          <w:szCs w:val="28"/>
        </w:rPr>
        <w:t>Трафальгарская</w:t>
      </w:r>
      <w:proofErr w:type="spellEnd"/>
      <w:r w:rsidRPr="00FA71C2">
        <w:rPr>
          <w:rFonts w:ascii="Times New Roman" w:hAnsi="Times New Roman" w:cs="Times New Roman"/>
          <w:color w:val="000000"/>
          <w:sz w:val="28"/>
          <w:szCs w:val="28"/>
        </w:rPr>
        <w:t xml:space="preserve"> битва 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Период правления Александра </w:t>
      </w:r>
      <w:r w:rsidRPr="00FA71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А) 1801-1825 гг.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Б) 1825-1855 гг.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В) 1855-1881 гг.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Г) 1881-1897 гг.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/>
          <w:color w:val="000000"/>
          <w:sz w:val="28"/>
          <w:szCs w:val="28"/>
        </w:rPr>
        <w:t>4. Негласный комитет – это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А) орган тайного политического сыска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Б) неофициальный совещательный орган при царе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В) законодательный орган при царе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Г) орган, созданный для реформы русской армии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/>
          <w:color w:val="000000"/>
          <w:sz w:val="28"/>
          <w:szCs w:val="28"/>
        </w:rPr>
        <w:t>5. Указ о вольных хлебопашцах предусматривал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А) роспуск военных поселений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 xml:space="preserve">Б) выкуп за счет казны и переселение крестьян в Сибирь 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В) перевод посессионных крестьян в разряд государственных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Г) освобождение крестьян за выкуп по желанию помещика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Указ о вольных хлебопашцах был принят </w:t>
      </w:r>
      <w:proofErr w:type="gramStart"/>
      <w:r w:rsidRPr="00FA71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Cs/>
          <w:color w:val="000000"/>
          <w:sz w:val="28"/>
          <w:szCs w:val="28"/>
        </w:rPr>
        <w:t>А) 1801 г.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Cs/>
          <w:color w:val="000000"/>
          <w:sz w:val="28"/>
          <w:szCs w:val="28"/>
        </w:rPr>
        <w:t>Б) 1803 г.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Cs/>
          <w:color w:val="000000"/>
          <w:sz w:val="28"/>
          <w:szCs w:val="28"/>
        </w:rPr>
        <w:t>В) 1809 г.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Cs/>
          <w:color w:val="000000"/>
          <w:sz w:val="28"/>
          <w:szCs w:val="28"/>
        </w:rPr>
        <w:t>Г) 1816 г.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Работа крепостного крестьянина на земле помещика в первой половине </w:t>
      </w:r>
      <w:r w:rsidRPr="00FA71C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XIX</w:t>
      </w:r>
      <w:r w:rsidRPr="00FA71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FA71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FA71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называлась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оброком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Б) барщиной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В) помочью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Г) отработками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Какая из названных групп населения в России в начале</w:t>
      </w:r>
      <w:r w:rsidRPr="00FA71C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XIX</w:t>
      </w:r>
      <w:r w:rsidRPr="00FA71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FA71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FA71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относилась к привилегированным сословиям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 xml:space="preserve">А) помещичьи крестьяне 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Б) государственные крестьяне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В) мещане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Г) духовенство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/>
          <w:color w:val="000000"/>
          <w:sz w:val="28"/>
          <w:szCs w:val="28"/>
        </w:rPr>
        <w:t>9. Государственный Совет – высший совещательный орган Российской империи – создан в период царствования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r w:rsidRPr="00FA71C2">
        <w:rPr>
          <w:rFonts w:ascii="Times New Roman" w:hAnsi="Times New Roman" w:cs="Times New Roman"/>
          <w:color w:val="000000"/>
          <w:sz w:val="28"/>
          <w:szCs w:val="28"/>
        </w:rPr>
        <w:t>Павла I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FA71C2">
        <w:rPr>
          <w:rFonts w:ascii="Times New Roman" w:hAnsi="Times New Roman" w:cs="Times New Roman"/>
          <w:bCs/>
          <w:color w:val="000000"/>
          <w:sz w:val="28"/>
          <w:szCs w:val="28"/>
        </w:rPr>
        <w:t>Александра I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В) Николая I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Г) Александра II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/>
          <w:color w:val="000000"/>
          <w:sz w:val="28"/>
          <w:szCs w:val="28"/>
        </w:rPr>
        <w:t>10. Министерская реформа была проведена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А) 1801 г.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Б) 1802 г.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В) 1809 г.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Г) 1811 г.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/>
          <w:color w:val="000000"/>
          <w:sz w:val="28"/>
          <w:szCs w:val="28"/>
        </w:rPr>
        <w:t>11. В основу государственного устройства М.М. Сперанский предлагал заложить принцип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FA71C2">
        <w:rPr>
          <w:rFonts w:ascii="Times New Roman" w:hAnsi="Times New Roman" w:cs="Times New Roman"/>
          <w:bCs/>
          <w:color w:val="000000"/>
          <w:sz w:val="28"/>
          <w:szCs w:val="28"/>
        </w:rPr>
        <w:t>разделения властей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Pr="00FA71C2">
        <w:rPr>
          <w:rFonts w:ascii="Times New Roman" w:hAnsi="Times New Roman" w:cs="Times New Roman"/>
          <w:color w:val="000000"/>
          <w:sz w:val="28"/>
          <w:szCs w:val="28"/>
        </w:rPr>
        <w:t>православия, самодержавия и народности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В) никто не может быть наказан без судебного приговора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Г) единоначалия и коллегиальности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/>
          <w:color w:val="000000"/>
          <w:sz w:val="28"/>
          <w:szCs w:val="28"/>
        </w:rPr>
        <w:t>12. Автором «Введения к уложению государственных законов» был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А) Александр I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Б) М.М. Сперанский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В) Н.Н. Новосильцев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Г) А.А. Аракчеев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/>
          <w:color w:val="000000"/>
          <w:sz w:val="28"/>
          <w:szCs w:val="28"/>
        </w:rPr>
        <w:t>13. Военные поселения были созданы по проекту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r w:rsidRPr="00FA71C2">
        <w:rPr>
          <w:rFonts w:ascii="Times New Roman" w:hAnsi="Times New Roman" w:cs="Times New Roman"/>
          <w:color w:val="000000"/>
          <w:sz w:val="28"/>
          <w:szCs w:val="28"/>
        </w:rPr>
        <w:t>М. Сперанского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FA71C2">
        <w:rPr>
          <w:rFonts w:ascii="Times New Roman" w:hAnsi="Times New Roman" w:cs="Times New Roman"/>
          <w:bCs/>
          <w:color w:val="000000"/>
          <w:sz w:val="28"/>
          <w:szCs w:val="28"/>
        </w:rPr>
        <w:t>А. Аракчеева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В) М. Кутузова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Г) Александра I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14. В первой четверти </w:t>
      </w:r>
      <w:r w:rsidRPr="00FA71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XIX</w:t>
      </w:r>
      <w:r w:rsidRPr="00FA71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FA71C2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FA71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 w:rsidRPr="00FA71C2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FA71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понятием «аракчеевщина» современники </w:t>
      </w:r>
      <w:r w:rsidRPr="00FA71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связывали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А) создание военных поселений, ужесточение дисциплины в армии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Б) разработку проектов, ограничивающих власть царя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В) ослабление цензурного гнета, распространение иностранных книг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 xml:space="preserve">Г) возвращение из ссылки тех, кто попал в опалу при Павле </w:t>
      </w:r>
      <w:r w:rsidRPr="00FA71C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 14 декабря 1825 г. произошло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 xml:space="preserve">А) убийство Александра </w:t>
      </w:r>
      <w:r w:rsidRPr="00FA71C2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FA71C2">
        <w:rPr>
          <w:rFonts w:ascii="Times New Roman" w:hAnsi="Times New Roman" w:cs="Times New Roman"/>
          <w:color w:val="000000"/>
          <w:sz w:val="28"/>
          <w:szCs w:val="28"/>
        </w:rPr>
        <w:t xml:space="preserve"> народниками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 xml:space="preserve">Б) восстание на Сенатской площади в Санкт-Петербурге 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В) первая в России стачка рабочих</w:t>
      </w:r>
    </w:p>
    <w:p w:rsidR="00FA71C2" w:rsidRPr="00FA71C2" w:rsidRDefault="00FA71C2" w:rsidP="00FA71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C2">
        <w:rPr>
          <w:rFonts w:ascii="Times New Roman" w:hAnsi="Times New Roman" w:cs="Times New Roman"/>
          <w:color w:val="000000"/>
          <w:sz w:val="28"/>
          <w:szCs w:val="28"/>
        </w:rPr>
        <w:t>Г) образование Южного общества</w:t>
      </w:r>
    </w:p>
    <w:p w:rsidR="00B42063" w:rsidRPr="00FA71C2" w:rsidRDefault="00B42063" w:rsidP="00FA7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2063" w:rsidRPr="00FA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1C2"/>
    <w:rsid w:val="00B42063"/>
    <w:rsid w:val="00FA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qFormat/>
    <w:rsid w:val="00FA71C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5">
    <w:name w:val="List Paragraph"/>
    <w:basedOn w:val="a"/>
    <w:uiPriority w:val="34"/>
    <w:qFormat/>
    <w:rsid w:val="00FA71C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2021-09-04T10:09:00Z</dcterms:created>
  <dcterms:modified xsi:type="dcterms:W3CDTF">2021-09-04T10:09:00Z</dcterms:modified>
</cp:coreProperties>
</file>