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9D" w:rsidRPr="00FE3A36" w:rsidRDefault="00CB479D" w:rsidP="00CB479D">
      <w:pPr>
        <w:jc w:val="center"/>
        <w:rPr>
          <w:b/>
          <w:kern w:val="16"/>
          <w:sz w:val="28"/>
          <w:szCs w:val="28"/>
        </w:rPr>
      </w:pPr>
      <w:r>
        <w:rPr>
          <w:b/>
          <w:color w:val="000000"/>
          <w:sz w:val="28"/>
          <w:szCs w:val="28"/>
        </w:rPr>
        <w:t>Тема 18</w:t>
      </w:r>
      <w:r w:rsidRPr="00BB79AA">
        <w:rPr>
          <w:b/>
          <w:color w:val="000000"/>
          <w:sz w:val="28"/>
          <w:szCs w:val="28"/>
        </w:rPr>
        <w:t xml:space="preserve">: </w:t>
      </w:r>
      <w:r w:rsidRPr="00FE3A36">
        <w:rPr>
          <w:b/>
          <w:kern w:val="16"/>
          <w:sz w:val="28"/>
          <w:szCs w:val="28"/>
        </w:rPr>
        <w:t xml:space="preserve">Россия </w:t>
      </w:r>
      <w:proofErr w:type="gramStart"/>
      <w:r w:rsidRPr="00FE3A36">
        <w:rPr>
          <w:b/>
          <w:kern w:val="16"/>
          <w:sz w:val="28"/>
          <w:szCs w:val="28"/>
        </w:rPr>
        <w:t>в</w:t>
      </w:r>
      <w:proofErr w:type="gramEnd"/>
      <w:r w:rsidRPr="00FE3A36">
        <w:rPr>
          <w:b/>
          <w:kern w:val="16"/>
          <w:sz w:val="28"/>
          <w:szCs w:val="28"/>
        </w:rPr>
        <w:t xml:space="preserve"> и </w:t>
      </w:r>
      <w:proofErr w:type="gramStart"/>
      <w:r w:rsidRPr="00FE3A36">
        <w:rPr>
          <w:b/>
          <w:kern w:val="16"/>
          <w:sz w:val="28"/>
          <w:szCs w:val="28"/>
        </w:rPr>
        <w:t>мир</w:t>
      </w:r>
      <w:proofErr w:type="gramEnd"/>
      <w:r w:rsidRPr="00FE3A36">
        <w:rPr>
          <w:b/>
          <w:kern w:val="16"/>
          <w:sz w:val="28"/>
          <w:szCs w:val="28"/>
        </w:rPr>
        <w:t xml:space="preserve"> начале ХХI</w:t>
      </w:r>
      <w:r>
        <w:rPr>
          <w:b/>
          <w:kern w:val="16"/>
          <w:sz w:val="28"/>
          <w:szCs w:val="28"/>
        </w:rPr>
        <w:t xml:space="preserve"> века</w:t>
      </w:r>
      <w:r w:rsidRPr="00FE3A36">
        <w:rPr>
          <w:b/>
          <w:kern w:val="16"/>
          <w:sz w:val="28"/>
          <w:szCs w:val="28"/>
        </w:rPr>
        <w:t xml:space="preserve"> </w:t>
      </w:r>
    </w:p>
    <w:p w:rsidR="00CB479D" w:rsidRDefault="00CB479D" w:rsidP="00CB479D">
      <w:pPr>
        <w:jc w:val="center"/>
        <w:rPr>
          <w:kern w:val="16"/>
          <w:sz w:val="28"/>
          <w:szCs w:val="28"/>
        </w:rPr>
      </w:pPr>
    </w:p>
    <w:p w:rsidR="00CB479D" w:rsidRPr="00BB79AA" w:rsidRDefault="00CB479D" w:rsidP="00CB479D">
      <w:pPr>
        <w:ind w:firstLine="708"/>
        <w:jc w:val="center"/>
        <w:rPr>
          <w:sz w:val="28"/>
          <w:szCs w:val="28"/>
        </w:rPr>
      </w:pPr>
      <w:r w:rsidRPr="00BB79AA">
        <w:rPr>
          <w:b/>
          <w:sz w:val="28"/>
          <w:szCs w:val="28"/>
        </w:rPr>
        <w:t>Форм</w:t>
      </w:r>
      <w:proofErr w:type="gramStart"/>
      <w:r w:rsidRPr="00BB79AA">
        <w:rPr>
          <w:b/>
          <w:sz w:val="28"/>
          <w:szCs w:val="28"/>
        </w:rPr>
        <w:t>а(</w:t>
      </w:r>
      <w:proofErr w:type="gramEnd"/>
      <w:r w:rsidRPr="00BB79AA">
        <w:rPr>
          <w:b/>
          <w:sz w:val="28"/>
          <w:szCs w:val="28"/>
        </w:rPr>
        <w:t>ы) текущего контроля</w:t>
      </w:r>
      <w:r w:rsidRPr="00BB79AA">
        <w:rPr>
          <w:sz w:val="28"/>
          <w:szCs w:val="28"/>
        </w:rPr>
        <w:t xml:space="preserve"> </w:t>
      </w:r>
      <w:r w:rsidRPr="00BB79AA">
        <w:rPr>
          <w:b/>
          <w:sz w:val="28"/>
          <w:szCs w:val="28"/>
        </w:rPr>
        <w:t xml:space="preserve">успеваемости: </w:t>
      </w:r>
      <w:r w:rsidRPr="00BB79AA">
        <w:rPr>
          <w:sz w:val="28"/>
          <w:szCs w:val="28"/>
        </w:rPr>
        <w:t>устный опрос</w:t>
      </w:r>
      <w:r>
        <w:rPr>
          <w:sz w:val="28"/>
          <w:szCs w:val="28"/>
        </w:rPr>
        <w:t>, решение проблемно-ситуационных задач</w:t>
      </w:r>
    </w:p>
    <w:p w:rsidR="00CB479D" w:rsidRPr="00BB79AA" w:rsidRDefault="00CB479D" w:rsidP="00CB479D">
      <w:pPr>
        <w:ind w:firstLine="709"/>
        <w:jc w:val="center"/>
        <w:rPr>
          <w:sz w:val="28"/>
          <w:szCs w:val="28"/>
        </w:rPr>
      </w:pPr>
    </w:p>
    <w:p w:rsidR="00CB479D" w:rsidRPr="00BB79AA" w:rsidRDefault="00CB479D" w:rsidP="00CB479D">
      <w:pPr>
        <w:ind w:firstLine="709"/>
        <w:jc w:val="both"/>
        <w:rPr>
          <w:b/>
          <w:sz w:val="28"/>
          <w:szCs w:val="28"/>
        </w:rPr>
      </w:pPr>
      <w:r w:rsidRPr="00BB79AA">
        <w:rPr>
          <w:i/>
          <w:sz w:val="28"/>
          <w:szCs w:val="28"/>
        </w:rPr>
        <w:t xml:space="preserve"> </w:t>
      </w:r>
      <w:r w:rsidRPr="00BB79AA">
        <w:rPr>
          <w:b/>
          <w:sz w:val="28"/>
          <w:szCs w:val="28"/>
        </w:rPr>
        <w:t>Оценочные материалы текущего контроля успеваемости.</w:t>
      </w:r>
    </w:p>
    <w:p w:rsidR="00CB479D" w:rsidRPr="00BB79AA" w:rsidRDefault="00CB479D" w:rsidP="00CB479D">
      <w:pPr>
        <w:ind w:firstLine="709"/>
        <w:jc w:val="both"/>
        <w:rPr>
          <w:b/>
          <w:sz w:val="28"/>
          <w:szCs w:val="28"/>
        </w:rPr>
      </w:pPr>
    </w:p>
    <w:p w:rsidR="00CB479D" w:rsidRDefault="00CB479D" w:rsidP="00CB479D">
      <w:pPr>
        <w:ind w:firstLine="709"/>
        <w:jc w:val="center"/>
        <w:rPr>
          <w:i/>
          <w:sz w:val="28"/>
          <w:szCs w:val="28"/>
        </w:rPr>
      </w:pPr>
      <w:r w:rsidRPr="00BB79AA">
        <w:rPr>
          <w:i/>
          <w:sz w:val="28"/>
          <w:szCs w:val="28"/>
        </w:rPr>
        <w:t>Устный опрос</w:t>
      </w:r>
    </w:p>
    <w:p w:rsidR="00CB479D" w:rsidRPr="00866285" w:rsidRDefault="00CB479D" w:rsidP="00CB479D">
      <w:pPr>
        <w:jc w:val="center"/>
        <w:rPr>
          <w:b/>
        </w:rPr>
      </w:pPr>
      <w:r w:rsidRPr="001F4C76">
        <w:rPr>
          <w:b/>
        </w:rPr>
        <w:t xml:space="preserve">. </w:t>
      </w:r>
      <w:r w:rsidRPr="001F4C76">
        <w:rPr>
          <w:b/>
          <w:color w:val="FF00FF"/>
        </w:rPr>
        <w:t xml:space="preserve"> </w:t>
      </w:r>
    </w:p>
    <w:p w:rsidR="00CB479D" w:rsidRPr="00866285" w:rsidRDefault="00CB479D" w:rsidP="00CB479D">
      <w:pPr>
        <w:numPr>
          <w:ilvl w:val="0"/>
          <w:numId w:val="1"/>
        </w:numPr>
        <w:rPr>
          <w:sz w:val="28"/>
          <w:szCs w:val="28"/>
        </w:rPr>
      </w:pPr>
      <w:r w:rsidRPr="00866285">
        <w:rPr>
          <w:sz w:val="28"/>
          <w:szCs w:val="28"/>
        </w:rPr>
        <w:t>Политическое развитие РФ в начале ХХ</w:t>
      </w:r>
      <w:r w:rsidRPr="00866285">
        <w:rPr>
          <w:sz w:val="28"/>
          <w:szCs w:val="28"/>
          <w:lang w:val="en-US"/>
        </w:rPr>
        <w:t>I</w:t>
      </w:r>
      <w:r w:rsidRPr="00866285">
        <w:rPr>
          <w:sz w:val="28"/>
          <w:szCs w:val="28"/>
        </w:rPr>
        <w:t xml:space="preserve"> </w:t>
      </w:r>
      <w:proofErr w:type="gramStart"/>
      <w:r w:rsidRPr="00866285">
        <w:rPr>
          <w:sz w:val="28"/>
          <w:szCs w:val="28"/>
        </w:rPr>
        <w:t>в</w:t>
      </w:r>
      <w:proofErr w:type="gramEnd"/>
      <w:r w:rsidRPr="00866285">
        <w:rPr>
          <w:sz w:val="28"/>
          <w:szCs w:val="28"/>
        </w:rPr>
        <w:t>.</w:t>
      </w:r>
    </w:p>
    <w:p w:rsidR="00CB479D" w:rsidRPr="00866285" w:rsidRDefault="00CB479D" w:rsidP="00CB479D">
      <w:pPr>
        <w:numPr>
          <w:ilvl w:val="0"/>
          <w:numId w:val="1"/>
        </w:numPr>
        <w:rPr>
          <w:sz w:val="28"/>
          <w:szCs w:val="28"/>
        </w:rPr>
      </w:pPr>
      <w:r w:rsidRPr="00866285">
        <w:rPr>
          <w:sz w:val="28"/>
          <w:szCs w:val="28"/>
        </w:rPr>
        <w:t>Социально-экономическое развитие РФ в начале ХХ</w:t>
      </w:r>
      <w:r w:rsidRPr="00866285">
        <w:rPr>
          <w:sz w:val="28"/>
          <w:szCs w:val="28"/>
          <w:lang w:val="en-US"/>
        </w:rPr>
        <w:t>I</w:t>
      </w:r>
      <w:r w:rsidRPr="00866285">
        <w:rPr>
          <w:sz w:val="28"/>
          <w:szCs w:val="28"/>
        </w:rPr>
        <w:t xml:space="preserve"> </w:t>
      </w:r>
      <w:proofErr w:type="gramStart"/>
      <w:r w:rsidRPr="00866285">
        <w:rPr>
          <w:sz w:val="28"/>
          <w:szCs w:val="28"/>
        </w:rPr>
        <w:t>в</w:t>
      </w:r>
      <w:proofErr w:type="gramEnd"/>
      <w:r w:rsidRPr="00866285">
        <w:rPr>
          <w:sz w:val="28"/>
          <w:szCs w:val="28"/>
        </w:rPr>
        <w:t>.</w:t>
      </w:r>
    </w:p>
    <w:p w:rsidR="00CB479D" w:rsidRPr="00866285" w:rsidRDefault="00CB479D" w:rsidP="00CB479D">
      <w:pPr>
        <w:numPr>
          <w:ilvl w:val="0"/>
          <w:numId w:val="1"/>
        </w:numPr>
        <w:rPr>
          <w:sz w:val="28"/>
          <w:szCs w:val="28"/>
        </w:rPr>
      </w:pPr>
      <w:r w:rsidRPr="00866285">
        <w:rPr>
          <w:sz w:val="28"/>
          <w:szCs w:val="28"/>
        </w:rPr>
        <w:t xml:space="preserve">Проблемы и перспективы современных международных отношений. </w:t>
      </w:r>
    </w:p>
    <w:p w:rsidR="00CB479D" w:rsidRPr="00866285" w:rsidRDefault="00CB479D" w:rsidP="00CB479D">
      <w:pPr>
        <w:numPr>
          <w:ilvl w:val="0"/>
          <w:numId w:val="1"/>
        </w:numPr>
        <w:rPr>
          <w:sz w:val="28"/>
          <w:szCs w:val="28"/>
        </w:rPr>
      </w:pPr>
      <w:r w:rsidRPr="00866285">
        <w:rPr>
          <w:sz w:val="28"/>
          <w:szCs w:val="28"/>
        </w:rPr>
        <w:t>Общемировые тенденции социально-экономического развития в конце ХХ – начале XXI вв.</w:t>
      </w:r>
    </w:p>
    <w:p w:rsidR="00CB479D" w:rsidRPr="00866285" w:rsidRDefault="00CB479D" w:rsidP="00CB479D">
      <w:pPr>
        <w:numPr>
          <w:ilvl w:val="0"/>
          <w:numId w:val="1"/>
        </w:numPr>
        <w:rPr>
          <w:sz w:val="28"/>
          <w:szCs w:val="28"/>
        </w:rPr>
      </w:pPr>
      <w:r w:rsidRPr="00866285">
        <w:rPr>
          <w:sz w:val="28"/>
          <w:szCs w:val="28"/>
        </w:rPr>
        <w:t xml:space="preserve"> РФ и бывшие республики СССР: характер и содержание отношений </w:t>
      </w:r>
      <w:r w:rsidRPr="00866285">
        <w:rPr>
          <w:color w:val="000000"/>
          <w:kern w:val="16"/>
          <w:sz w:val="28"/>
          <w:szCs w:val="28"/>
        </w:rPr>
        <w:t xml:space="preserve">в </w:t>
      </w:r>
      <w:r w:rsidRPr="00866285">
        <w:rPr>
          <w:sz w:val="28"/>
          <w:szCs w:val="28"/>
        </w:rPr>
        <w:t xml:space="preserve"> начале ХХ</w:t>
      </w:r>
      <w:r w:rsidRPr="00866285">
        <w:rPr>
          <w:sz w:val="28"/>
          <w:szCs w:val="28"/>
          <w:lang w:val="en-US"/>
        </w:rPr>
        <w:t>I</w:t>
      </w:r>
      <w:r w:rsidRPr="00866285">
        <w:rPr>
          <w:sz w:val="28"/>
          <w:szCs w:val="28"/>
        </w:rPr>
        <w:t xml:space="preserve"> </w:t>
      </w:r>
      <w:proofErr w:type="gramStart"/>
      <w:r w:rsidRPr="00866285">
        <w:rPr>
          <w:sz w:val="28"/>
          <w:szCs w:val="28"/>
        </w:rPr>
        <w:t>в</w:t>
      </w:r>
      <w:proofErr w:type="gramEnd"/>
      <w:r w:rsidRPr="00866285">
        <w:rPr>
          <w:sz w:val="28"/>
          <w:szCs w:val="28"/>
        </w:rPr>
        <w:t>.</w:t>
      </w:r>
    </w:p>
    <w:p w:rsidR="00CB479D" w:rsidRPr="00866285" w:rsidRDefault="00CB479D" w:rsidP="00CB479D">
      <w:pPr>
        <w:pStyle w:val="1"/>
        <w:widowControl w:val="0"/>
        <w:autoSpaceDE w:val="0"/>
        <w:autoSpaceDN w:val="0"/>
        <w:adjustRightInd w:val="0"/>
        <w:ind w:left="360"/>
        <w:rPr>
          <w:b/>
          <w:color w:val="000000"/>
          <w:kern w:val="16"/>
          <w:sz w:val="28"/>
          <w:szCs w:val="28"/>
        </w:rPr>
      </w:pPr>
      <w:r w:rsidRPr="00866285">
        <w:rPr>
          <w:kern w:val="16"/>
          <w:sz w:val="28"/>
          <w:szCs w:val="28"/>
        </w:rPr>
        <w:t>6. РФ и страны «третьего мира»: сотрудничество, организации, перспективы</w:t>
      </w:r>
      <w:r w:rsidRPr="00866285">
        <w:rPr>
          <w:sz w:val="28"/>
          <w:szCs w:val="28"/>
        </w:rPr>
        <w:t>.</w:t>
      </w:r>
    </w:p>
    <w:p w:rsidR="00CB479D" w:rsidRPr="00866285" w:rsidRDefault="00CB479D" w:rsidP="00CB479D">
      <w:pPr>
        <w:ind w:firstLine="709"/>
        <w:jc w:val="center"/>
        <w:rPr>
          <w:i/>
          <w:sz w:val="28"/>
          <w:szCs w:val="28"/>
        </w:rPr>
      </w:pPr>
    </w:p>
    <w:p w:rsidR="00CB479D" w:rsidRPr="001E6931" w:rsidRDefault="00CB479D" w:rsidP="00CB479D">
      <w:pPr>
        <w:tabs>
          <w:tab w:val="left" w:pos="426"/>
        </w:tabs>
        <w:jc w:val="both"/>
        <w:rPr>
          <w:sz w:val="28"/>
          <w:szCs w:val="28"/>
        </w:rPr>
      </w:pPr>
    </w:p>
    <w:p w:rsidR="00CB479D" w:rsidRDefault="00CB479D" w:rsidP="00CB479D">
      <w:pPr>
        <w:jc w:val="center"/>
        <w:rPr>
          <w:i/>
          <w:sz w:val="28"/>
        </w:rPr>
      </w:pPr>
      <w:r>
        <w:rPr>
          <w:i/>
          <w:sz w:val="28"/>
        </w:rPr>
        <w:t>Проблемно-ситуационные задачи</w:t>
      </w:r>
    </w:p>
    <w:p w:rsidR="00CB479D" w:rsidRDefault="00CB479D" w:rsidP="00CB479D">
      <w:pPr>
        <w:tabs>
          <w:tab w:val="left" w:pos="426"/>
        </w:tabs>
        <w:jc w:val="center"/>
        <w:rPr>
          <w:color w:val="000000"/>
          <w:sz w:val="28"/>
          <w:szCs w:val="28"/>
        </w:rPr>
      </w:pPr>
    </w:p>
    <w:p w:rsidR="00CB479D" w:rsidRDefault="00CB479D" w:rsidP="00CB479D">
      <w:pPr>
        <w:jc w:val="both"/>
        <w:rPr>
          <w:sz w:val="28"/>
          <w:szCs w:val="28"/>
        </w:rPr>
      </w:pPr>
      <w:r>
        <w:rPr>
          <w:sz w:val="28"/>
          <w:szCs w:val="28"/>
        </w:rPr>
        <w:t xml:space="preserve">1. В начале ХХ века священнику Гапону властями было разрешено создать рабочую организацию «Собрание русских фабричных и заводских рабочих Санкт-Петербурга», которому надлежало руководить мирным развитием рабочего движения с опорой на христианство как источник гуманизма и справедливости. Однако эффект получился обратный: результаты деятельности </w:t>
      </w:r>
      <w:proofErr w:type="spellStart"/>
      <w:r>
        <w:rPr>
          <w:sz w:val="28"/>
          <w:szCs w:val="28"/>
        </w:rPr>
        <w:t>гапоновской</w:t>
      </w:r>
      <w:proofErr w:type="spellEnd"/>
      <w:r>
        <w:rPr>
          <w:sz w:val="28"/>
          <w:szCs w:val="28"/>
        </w:rPr>
        <w:t xml:space="preserve"> организации послужили поводом к началу революции 1905-1907 гг. Почему?</w:t>
      </w:r>
    </w:p>
    <w:p w:rsidR="00CB479D" w:rsidRDefault="00CB479D" w:rsidP="00CB479D">
      <w:pPr>
        <w:jc w:val="both"/>
        <w:rPr>
          <w:sz w:val="28"/>
          <w:szCs w:val="28"/>
        </w:rPr>
      </w:pPr>
      <w:r>
        <w:rPr>
          <w:sz w:val="28"/>
          <w:szCs w:val="28"/>
        </w:rPr>
        <w:t xml:space="preserve">2. В ходе </w:t>
      </w:r>
      <w:proofErr w:type="spellStart"/>
      <w:r>
        <w:rPr>
          <w:sz w:val="28"/>
          <w:szCs w:val="28"/>
        </w:rPr>
        <w:t>столыпинской</w:t>
      </w:r>
      <w:proofErr w:type="spellEnd"/>
      <w:r>
        <w:rPr>
          <w:sz w:val="28"/>
          <w:szCs w:val="28"/>
        </w:rPr>
        <w:t xml:space="preserve"> аграрной реформы многие крестьяне сопротивлялись ее проведению, даже зажиточные крестьяне не торопились выходить из общины. Почему? Ведь община связывала крестьян, что называется по рукам и ногам? Почему в начале 90-х годов ХХ века в условиях предоставленной возможности каждому крестьянину стать фермером-хозяином большинство селян не торопились расстаться с колхозом или совхозом? </w:t>
      </w:r>
    </w:p>
    <w:p w:rsidR="00CB479D" w:rsidRDefault="00CB479D" w:rsidP="00CB479D">
      <w:pPr>
        <w:jc w:val="both"/>
        <w:rPr>
          <w:sz w:val="28"/>
          <w:szCs w:val="28"/>
        </w:rPr>
      </w:pPr>
      <w:r>
        <w:rPr>
          <w:sz w:val="28"/>
          <w:szCs w:val="28"/>
        </w:rPr>
        <w:t xml:space="preserve">3. С началом первой мировой войны массовое сознание россиян находилось на высочайшем уровне, в столице 96 процентов подлежащих  позыву явились на призывные пункты. В армии не хватало </w:t>
      </w:r>
      <w:proofErr w:type="gramStart"/>
      <w:r>
        <w:rPr>
          <w:sz w:val="28"/>
          <w:szCs w:val="28"/>
        </w:rPr>
        <w:t>вакансий</w:t>
      </w:r>
      <w:proofErr w:type="gramEnd"/>
      <w:r>
        <w:rPr>
          <w:sz w:val="28"/>
          <w:szCs w:val="28"/>
        </w:rPr>
        <w:t xml:space="preserve"> и офицеры-добровольцы зачислялись рядовыми. Почему? Ведь на Россию никто не </w:t>
      </w:r>
      <w:proofErr w:type="gramStart"/>
      <w:r>
        <w:rPr>
          <w:sz w:val="28"/>
          <w:szCs w:val="28"/>
        </w:rPr>
        <w:t>нападал</w:t>
      </w:r>
      <w:proofErr w:type="gramEnd"/>
      <w:r>
        <w:rPr>
          <w:sz w:val="28"/>
          <w:szCs w:val="28"/>
        </w:rPr>
        <w:t xml:space="preserve"> и война велась на чужой территории?</w:t>
      </w:r>
    </w:p>
    <w:p w:rsidR="00CB479D" w:rsidRDefault="00CB479D" w:rsidP="00CB479D">
      <w:pPr>
        <w:jc w:val="both"/>
        <w:rPr>
          <w:sz w:val="28"/>
          <w:szCs w:val="28"/>
        </w:rPr>
      </w:pPr>
      <w:r>
        <w:rPr>
          <w:sz w:val="28"/>
          <w:szCs w:val="28"/>
        </w:rPr>
        <w:t xml:space="preserve">4. Октябрьская революция 1917 года </w:t>
      </w:r>
      <w:proofErr w:type="gramStart"/>
      <w:r>
        <w:rPr>
          <w:sz w:val="28"/>
          <w:szCs w:val="28"/>
        </w:rPr>
        <w:t>нанесла</w:t>
      </w:r>
      <w:proofErr w:type="gramEnd"/>
      <w:r>
        <w:rPr>
          <w:sz w:val="28"/>
          <w:szCs w:val="28"/>
        </w:rPr>
        <w:t xml:space="preserve"> огромны ущерб западным предпринимателям имевшим «свое» дело в России, в результате аннулирования большевиками почти всех долгов и финансовых договоров с западными государствами и отдельными лицами. Тем не менее, бизнесмены </w:t>
      </w:r>
      <w:r>
        <w:rPr>
          <w:sz w:val="28"/>
          <w:szCs w:val="28"/>
        </w:rPr>
        <w:lastRenderedPageBreak/>
        <w:t xml:space="preserve">этих стран вскоре вновь начали искать связи с Советской республикой. Почему? </w:t>
      </w:r>
    </w:p>
    <w:p w:rsidR="00CB479D" w:rsidRDefault="00CB479D" w:rsidP="00CB479D">
      <w:pPr>
        <w:jc w:val="both"/>
        <w:rPr>
          <w:sz w:val="28"/>
          <w:szCs w:val="28"/>
        </w:rPr>
      </w:pPr>
      <w:r>
        <w:rPr>
          <w:sz w:val="28"/>
          <w:szCs w:val="28"/>
        </w:rPr>
        <w:t>5. В конце июня 1940 года У. Черчилль прислал И. Сталину письмо, предупреждая его о готовящейся германской экспансии. Но Сталин не только не ответил на него, но передал его содержание через В. Молотова</w:t>
      </w:r>
      <w:proofErr w:type="gramStart"/>
      <w:r>
        <w:rPr>
          <w:sz w:val="28"/>
          <w:szCs w:val="28"/>
        </w:rPr>
        <w:t>….</w:t>
      </w:r>
      <w:proofErr w:type="gramEnd"/>
      <w:r>
        <w:rPr>
          <w:sz w:val="28"/>
          <w:szCs w:val="28"/>
        </w:rPr>
        <w:t>А. Гитлеру. Почему?</w:t>
      </w:r>
    </w:p>
    <w:p w:rsidR="00CB479D" w:rsidRDefault="00CB479D" w:rsidP="00CB479D">
      <w:pPr>
        <w:jc w:val="both"/>
        <w:rPr>
          <w:sz w:val="28"/>
          <w:szCs w:val="28"/>
        </w:rPr>
      </w:pPr>
      <w:r>
        <w:rPr>
          <w:sz w:val="28"/>
          <w:szCs w:val="28"/>
        </w:rPr>
        <w:t>6. В годы второй мировой войны фашистская Германия подчинила целям ведения войны против СССР эконмический потенциал всех оккупированных ею стран Европы. И все же Советский Союз сумел превзойти Германию по темпам роста, масштабам производства и качеству выпускаемой продукции. В чем причина такого поразительного успеха СССР?</w:t>
      </w:r>
    </w:p>
    <w:p w:rsidR="00CB479D" w:rsidRDefault="00CB479D" w:rsidP="00CB479D">
      <w:pPr>
        <w:jc w:val="both"/>
        <w:rPr>
          <w:sz w:val="28"/>
          <w:szCs w:val="28"/>
        </w:rPr>
      </w:pPr>
      <w:r>
        <w:rPr>
          <w:sz w:val="28"/>
          <w:szCs w:val="28"/>
        </w:rPr>
        <w:t>7. Доклад Н.С. Хрущева «О культе личности и его последствиях» был произнесен на ХХ съезде партии 25 февраля 1956 года. Однако его текст был опубликован только в 1089 году, ровно 33 года спустя. Почему так произошло, ведь культ Сталина был развенчан задолго до этой даты?</w:t>
      </w:r>
    </w:p>
    <w:p w:rsidR="00CB479D" w:rsidRDefault="00CB479D" w:rsidP="00CB479D">
      <w:pPr>
        <w:jc w:val="both"/>
        <w:rPr>
          <w:sz w:val="28"/>
          <w:szCs w:val="28"/>
        </w:rPr>
      </w:pPr>
      <w:r>
        <w:rPr>
          <w:sz w:val="28"/>
          <w:szCs w:val="28"/>
        </w:rPr>
        <w:t xml:space="preserve">8. В соревновании с капиталистическим миром СССР ценой многолетних усилий добился в 60-70-х годах паритета в военной области. А почему государство не смогло добиться паритета за это же время на другом направлении – в области экономики? </w:t>
      </w:r>
    </w:p>
    <w:p w:rsidR="00CB479D" w:rsidRDefault="00CB479D" w:rsidP="00CB479D">
      <w:pPr>
        <w:jc w:val="both"/>
        <w:rPr>
          <w:sz w:val="28"/>
          <w:szCs w:val="28"/>
        </w:rPr>
      </w:pPr>
      <w:r>
        <w:rPr>
          <w:sz w:val="28"/>
          <w:szCs w:val="28"/>
        </w:rPr>
        <w:t>9. Советская Россия, несмотря на тяжелейшие испытания гражданской войны, сумела сохранить свой суверенитет. Советский Союз (1991 г.) несмотря на отсутствие катаклизмов, типа войны, сохранить свое единство не сумел. Почему?</w:t>
      </w:r>
    </w:p>
    <w:p w:rsidR="00CB479D" w:rsidRDefault="00CB479D" w:rsidP="00CB479D">
      <w:pPr>
        <w:jc w:val="both"/>
        <w:rPr>
          <w:sz w:val="28"/>
          <w:szCs w:val="28"/>
        </w:rPr>
      </w:pPr>
      <w:r>
        <w:rPr>
          <w:sz w:val="28"/>
          <w:szCs w:val="28"/>
        </w:rPr>
        <w:t xml:space="preserve">10. На рубеже </w:t>
      </w:r>
      <w:r>
        <w:rPr>
          <w:sz w:val="28"/>
          <w:szCs w:val="28"/>
          <w:lang w:val="en-US"/>
        </w:rPr>
        <w:t>XIX</w:t>
      </w:r>
      <w:r>
        <w:rPr>
          <w:sz w:val="28"/>
          <w:szCs w:val="28"/>
        </w:rPr>
        <w:t xml:space="preserve">- </w:t>
      </w:r>
      <w:r>
        <w:rPr>
          <w:sz w:val="28"/>
          <w:szCs w:val="28"/>
          <w:lang w:val="en-US"/>
        </w:rPr>
        <w:t>XX</w:t>
      </w:r>
      <w:r>
        <w:rPr>
          <w:sz w:val="28"/>
          <w:szCs w:val="28"/>
        </w:rPr>
        <w:t xml:space="preserve"> веков в России существовали элементы традиционных общинно-патриархальных отношений и самые новейшие формы капитализма, полуазиатская деспотичная власть царя и развивающееся социал-демократическое движение, неграмотность, невежество и расцвет культуры. Как могли уживаться эти противоположности в одном обществе?.</w:t>
      </w:r>
    </w:p>
    <w:p w:rsidR="00CB479D" w:rsidRDefault="00CB479D" w:rsidP="00CB479D">
      <w:pPr>
        <w:jc w:val="both"/>
        <w:rPr>
          <w:sz w:val="28"/>
          <w:szCs w:val="28"/>
        </w:rPr>
      </w:pPr>
      <w:r>
        <w:rPr>
          <w:sz w:val="28"/>
          <w:szCs w:val="28"/>
        </w:rPr>
        <w:t>11. 6 августа 1906 года издается высочайший манифест об учреждении Государственной Думы – первого парламента в России. Шаг, казалось бы, прогрессивный. Однако значительная часть сторонников либерального и революционного лагеря высказались против этой Думы. Почему?</w:t>
      </w:r>
    </w:p>
    <w:p w:rsidR="00CB479D" w:rsidRDefault="00CB479D" w:rsidP="00CB479D">
      <w:pPr>
        <w:jc w:val="both"/>
        <w:rPr>
          <w:sz w:val="28"/>
          <w:szCs w:val="28"/>
        </w:rPr>
      </w:pPr>
      <w:r>
        <w:rPr>
          <w:sz w:val="28"/>
          <w:szCs w:val="28"/>
        </w:rPr>
        <w:t>12. США, Англия и Франция горячо доказывали, что блок НАТО это фактор мира в Европе. Чтобы выбить их рук этот довод еще в середине 50-х годов Председатель Совета Министров Н.А. Булганин официально заявил о готовности СССР вступить в этот блок. Однако западные страны оставили это предложение без ответа. Почему?</w:t>
      </w:r>
    </w:p>
    <w:p w:rsidR="00CB479D" w:rsidRDefault="00CB479D" w:rsidP="00CB479D">
      <w:pPr>
        <w:jc w:val="both"/>
        <w:rPr>
          <w:sz w:val="28"/>
          <w:szCs w:val="28"/>
        </w:rPr>
      </w:pPr>
      <w:r>
        <w:rPr>
          <w:sz w:val="28"/>
          <w:szCs w:val="28"/>
        </w:rPr>
        <w:t>13. В 1956 году Н.С. Хрущев с целью урегулирования отношений с Японией, предложил своеобразный размен; передать два из Курильских островов Японии в обмен на заключение мирного договора. Однако после заключения японо-американского договора безопасности советское руководство отказалось от своего же варианта решения проблемы. Почему?</w:t>
      </w:r>
    </w:p>
    <w:p w:rsidR="00CB479D" w:rsidRDefault="00CB479D" w:rsidP="00CB479D">
      <w:pPr>
        <w:jc w:val="both"/>
        <w:rPr>
          <w:sz w:val="28"/>
          <w:szCs w:val="28"/>
        </w:rPr>
      </w:pPr>
      <w:r>
        <w:rPr>
          <w:sz w:val="28"/>
          <w:szCs w:val="28"/>
        </w:rPr>
        <w:t xml:space="preserve">14. С начала 90-х годов Россия вступила в полосу коренных преобразований. Основное бремя здесь ложилось на россиян. Но н одна страна, включая </w:t>
      </w:r>
      <w:r>
        <w:rPr>
          <w:sz w:val="28"/>
          <w:szCs w:val="28"/>
        </w:rPr>
        <w:lastRenderedPageBreak/>
        <w:t>Западную Германию, после второй мировой войны не могла успешно осуществить экономические преобразования без существенной внешней помощи. В апреле 1992 года Запад пообещал России пакет помощи на 24 млрд. долларов. Прошел год, но помощь не пришла. Почему? Ведь Запад не мог не понимать, что тем самым они толкают Россию к краху. Почему западные государства не торопились раскрыть пакет помощи?</w:t>
      </w:r>
    </w:p>
    <w:p w:rsidR="00CB479D" w:rsidRDefault="00CB479D" w:rsidP="00CB479D">
      <w:pPr>
        <w:jc w:val="both"/>
        <w:rPr>
          <w:sz w:val="28"/>
          <w:szCs w:val="28"/>
        </w:rPr>
      </w:pPr>
      <w:r>
        <w:rPr>
          <w:sz w:val="28"/>
          <w:szCs w:val="28"/>
        </w:rPr>
        <w:t xml:space="preserve">15. В декабре 1993 года в стране прошли выборы в Государственную Думу и голосование по проекту Конституции Российской Федерации. Правительственный блок в лице «Выбора России» большинства в Думе не получил. В тоже время </w:t>
      </w:r>
      <w:proofErr w:type="gramStart"/>
      <w:r>
        <w:rPr>
          <w:sz w:val="28"/>
          <w:szCs w:val="28"/>
        </w:rPr>
        <w:t>Конституция, разработанная в том же правительстве получила</w:t>
      </w:r>
      <w:proofErr w:type="gramEnd"/>
      <w:r>
        <w:rPr>
          <w:sz w:val="28"/>
          <w:szCs w:val="28"/>
        </w:rPr>
        <w:t xml:space="preserve"> поддержку народа. Почему?</w:t>
      </w:r>
    </w:p>
    <w:p w:rsidR="00CB479D" w:rsidRDefault="00CB479D" w:rsidP="00CB479D">
      <w:pPr>
        <w:jc w:val="both"/>
        <w:rPr>
          <w:sz w:val="28"/>
          <w:szCs w:val="28"/>
        </w:rPr>
      </w:pPr>
      <w:r>
        <w:rPr>
          <w:sz w:val="28"/>
          <w:szCs w:val="28"/>
        </w:rPr>
        <w:t>16. 1 марта 1921 года восстали против Советской власти моряки Кронштадта, которые с октябрьских дней назывались гордостью революции. Что побудило моряков занять совершенно противоположную позицию к Советской власти?</w:t>
      </w:r>
    </w:p>
    <w:p w:rsidR="00CB479D" w:rsidRDefault="00CB479D" w:rsidP="00CB479D">
      <w:pPr>
        <w:jc w:val="both"/>
        <w:rPr>
          <w:sz w:val="28"/>
          <w:szCs w:val="28"/>
        </w:rPr>
      </w:pPr>
      <w:r>
        <w:rPr>
          <w:sz w:val="28"/>
          <w:szCs w:val="28"/>
        </w:rPr>
        <w:t xml:space="preserve">17. В 1919 году критикуя эсеровский лозунг свободы торговли В.И. </w:t>
      </w:r>
      <w:proofErr w:type="gramStart"/>
      <w:r>
        <w:rPr>
          <w:sz w:val="28"/>
          <w:szCs w:val="28"/>
        </w:rPr>
        <w:t>Ленин</w:t>
      </w:r>
      <w:proofErr w:type="gramEnd"/>
      <w:r>
        <w:rPr>
          <w:sz w:val="28"/>
          <w:szCs w:val="28"/>
        </w:rPr>
        <w:t xml:space="preserve"> говорил, что «на это мы не пойдем никогда…». А в 1921 году он определенно ставит вопрос что «нужна известная свобода оборота, свобода для частного мелкого хозяина». Почему произошел крутой поворот в политике Ленина по отношению к свободной торговле?</w:t>
      </w:r>
    </w:p>
    <w:p w:rsidR="00CB479D" w:rsidRPr="007E71E0" w:rsidRDefault="00CB479D" w:rsidP="00CB479D">
      <w:pPr>
        <w:jc w:val="both"/>
        <w:rPr>
          <w:sz w:val="28"/>
          <w:szCs w:val="28"/>
        </w:rPr>
      </w:pPr>
      <w:r>
        <w:rPr>
          <w:sz w:val="28"/>
          <w:szCs w:val="28"/>
        </w:rPr>
        <w:t xml:space="preserve">18. В Советском Союзе индустриализация началась с ускоренного развития основных отраслей тяжелой промышленности, хотя в то время имелся достаточный опыт индустриализации в капиталистических странах, где вначале развивалась легкая промышленность, а затем тяжелая. Почему СССР не пошел по пути так называемой. Гарантированной индустриализации, </w:t>
      </w:r>
      <w:proofErr w:type="gramStart"/>
      <w:r>
        <w:rPr>
          <w:sz w:val="28"/>
          <w:szCs w:val="28"/>
        </w:rPr>
        <w:t>который</w:t>
      </w:r>
      <w:proofErr w:type="gramEnd"/>
      <w:r>
        <w:rPr>
          <w:sz w:val="28"/>
          <w:szCs w:val="28"/>
        </w:rPr>
        <w:t xml:space="preserve"> уже тогда вывел США, Англию, Францию и Германию в число передовых промышленных держав?</w:t>
      </w:r>
    </w:p>
    <w:p w:rsidR="00CB479D" w:rsidRPr="00D426A3" w:rsidRDefault="00CB479D" w:rsidP="00CB479D">
      <w:pPr>
        <w:jc w:val="both"/>
        <w:rPr>
          <w:sz w:val="28"/>
          <w:szCs w:val="28"/>
        </w:rPr>
      </w:pPr>
    </w:p>
    <w:p w:rsidR="00782758" w:rsidRDefault="00782758">
      <w:bookmarkStart w:id="0" w:name="_GoBack"/>
      <w:bookmarkEnd w:id="0"/>
    </w:p>
    <w:sectPr w:rsidR="00782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3AAF"/>
    <w:multiLevelType w:val="hybridMultilevel"/>
    <w:tmpl w:val="2B9A27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0"/>
    <w:rsid w:val="0001280F"/>
    <w:rsid w:val="00013158"/>
    <w:rsid w:val="00013896"/>
    <w:rsid w:val="00027E46"/>
    <w:rsid w:val="0004728B"/>
    <w:rsid w:val="00056FAA"/>
    <w:rsid w:val="0005740E"/>
    <w:rsid w:val="0006130F"/>
    <w:rsid w:val="000730F6"/>
    <w:rsid w:val="00073975"/>
    <w:rsid w:val="00091479"/>
    <w:rsid w:val="000A04E7"/>
    <w:rsid w:val="000A1445"/>
    <w:rsid w:val="000A26BC"/>
    <w:rsid w:val="000C0A79"/>
    <w:rsid w:val="000C7491"/>
    <w:rsid w:val="000E25E9"/>
    <w:rsid w:val="000F5F33"/>
    <w:rsid w:val="0012366B"/>
    <w:rsid w:val="001475EB"/>
    <w:rsid w:val="00147935"/>
    <w:rsid w:val="00151414"/>
    <w:rsid w:val="0015339F"/>
    <w:rsid w:val="00166830"/>
    <w:rsid w:val="00170DA7"/>
    <w:rsid w:val="00175DD5"/>
    <w:rsid w:val="001A77DA"/>
    <w:rsid w:val="001B363C"/>
    <w:rsid w:val="001C2AD1"/>
    <w:rsid w:val="001D0740"/>
    <w:rsid w:val="001D4FAF"/>
    <w:rsid w:val="001E2F97"/>
    <w:rsid w:val="001E4BEA"/>
    <w:rsid w:val="00200C0D"/>
    <w:rsid w:val="002012E6"/>
    <w:rsid w:val="00205EDF"/>
    <w:rsid w:val="002519C5"/>
    <w:rsid w:val="0027652E"/>
    <w:rsid w:val="002A5536"/>
    <w:rsid w:val="002A5942"/>
    <w:rsid w:val="002A6C18"/>
    <w:rsid w:val="002C26AD"/>
    <w:rsid w:val="003146EE"/>
    <w:rsid w:val="0035359E"/>
    <w:rsid w:val="00365CFB"/>
    <w:rsid w:val="003A03DE"/>
    <w:rsid w:val="003A14C0"/>
    <w:rsid w:val="003B4A6A"/>
    <w:rsid w:val="003C1242"/>
    <w:rsid w:val="003C1F5B"/>
    <w:rsid w:val="003D548D"/>
    <w:rsid w:val="003E3A85"/>
    <w:rsid w:val="003F199D"/>
    <w:rsid w:val="003F28F6"/>
    <w:rsid w:val="00421599"/>
    <w:rsid w:val="00437729"/>
    <w:rsid w:val="00444882"/>
    <w:rsid w:val="0044504E"/>
    <w:rsid w:val="004505D7"/>
    <w:rsid w:val="0045150C"/>
    <w:rsid w:val="004529C3"/>
    <w:rsid w:val="00456C73"/>
    <w:rsid w:val="004649CA"/>
    <w:rsid w:val="00467A36"/>
    <w:rsid w:val="00480CBC"/>
    <w:rsid w:val="00492A4B"/>
    <w:rsid w:val="0049376B"/>
    <w:rsid w:val="004B1936"/>
    <w:rsid w:val="004B6AF9"/>
    <w:rsid w:val="004C7192"/>
    <w:rsid w:val="004C7986"/>
    <w:rsid w:val="004E48F6"/>
    <w:rsid w:val="004E73ED"/>
    <w:rsid w:val="004F745E"/>
    <w:rsid w:val="0050451D"/>
    <w:rsid w:val="00525A1F"/>
    <w:rsid w:val="00530144"/>
    <w:rsid w:val="005368E9"/>
    <w:rsid w:val="00537700"/>
    <w:rsid w:val="00541AB2"/>
    <w:rsid w:val="0055293D"/>
    <w:rsid w:val="00553B2D"/>
    <w:rsid w:val="00562311"/>
    <w:rsid w:val="005816A2"/>
    <w:rsid w:val="005821F4"/>
    <w:rsid w:val="0058576C"/>
    <w:rsid w:val="0058772B"/>
    <w:rsid w:val="00597001"/>
    <w:rsid w:val="005B2541"/>
    <w:rsid w:val="005C23B9"/>
    <w:rsid w:val="005C3E52"/>
    <w:rsid w:val="005D326C"/>
    <w:rsid w:val="005D6C10"/>
    <w:rsid w:val="005E2426"/>
    <w:rsid w:val="005F4A34"/>
    <w:rsid w:val="006014AB"/>
    <w:rsid w:val="00602B39"/>
    <w:rsid w:val="006106C6"/>
    <w:rsid w:val="0062151D"/>
    <w:rsid w:val="006250C9"/>
    <w:rsid w:val="00626AB0"/>
    <w:rsid w:val="00627528"/>
    <w:rsid w:val="00630E59"/>
    <w:rsid w:val="00642E88"/>
    <w:rsid w:val="0065226C"/>
    <w:rsid w:val="006569E1"/>
    <w:rsid w:val="00663AAD"/>
    <w:rsid w:val="00666871"/>
    <w:rsid w:val="00682DCD"/>
    <w:rsid w:val="006B3C88"/>
    <w:rsid w:val="006B4DB7"/>
    <w:rsid w:val="006C3152"/>
    <w:rsid w:val="006D33CF"/>
    <w:rsid w:val="006E1EC4"/>
    <w:rsid w:val="006E5400"/>
    <w:rsid w:val="00725A51"/>
    <w:rsid w:val="00731D70"/>
    <w:rsid w:val="00754BE1"/>
    <w:rsid w:val="0076414C"/>
    <w:rsid w:val="007729D1"/>
    <w:rsid w:val="00773C51"/>
    <w:rsid w:val="0078148F"/>
    <w:rsid w:val="00782758"/>
    <w:rsid w:val="007918C2"/>
    <w:rsid w:val="0079725C"/>
    <w:rsid w:val="007A570C"/>
    <w:rsid w:val="007A61AE"/>
    <w:rsid w:val="007B2C3C"/>
    <w:rsid w:val="007D371A"/>
    <w:rsid w:val="007D3760"/>
    <w:rsid w:val="007E218C"/>
    <w:rsid w:val="00811F64"/>
    <w:rsid w:val="00814D84"/>
    <w:rsid w:val="00816C0C"/>
    <w:rsid w:val="00821071"/>
    <w:rsid w:val="00821D28"/>
    <w:rsid w:val="00821F9F"/>
    <w:rsid w:val="008305AB"/>
    <w:rsid w:val="008337ED"/>
    <w:rsid w:val="00840B2D"/>
    <w:rsid w:val="00842C67"/>
    <w:rsid w:val="00852C17"/>
    <w:rsid w:val="0086598C"/>
    <w:rsid w:val="00872722"/>
    <w:rsid w:val="00885F20"/>
    <w:rsid w:val="008861FA"/>
    <w:rsid w:val="00887AAB"/>
    <w:rsid w:val="00890AB4"/>
    <w:rsid w:val="00890F31"/>
    <w:rsid w:val="008971CA"/>
    <w:rsid w:val="008C7CE7"/>
    <w:rsid w:val="008D0978"/>
    <w:rsid w:val="008E2DC2"/>
    <w:rsid w:val="008E36F3"/>
    <w:rsid w:val="008E3B88"/>
    <w:rsid w:val="008E65AA"/>
    <w:rsid w:val="008F1543"/>
    <w:rsid w:val="00907BBB"/>
    <w:rsid w:val="009143C3"/>
    <w:rsid w:val="00930608"/>
    <w:rsid w:val="00941351"/>
    <w:rsid w:val="00954A3D"/>
    <w:rsid w:val="00957307"/>
    <w:rsid w:val="0098157F"/>
    <w:rsid w:val="00994D14"/>
    <w:rsid w:val="009A51CC"/>
    <w:rsid w:val="009C1736"/>
    <w:rsid w:val="009D1FFF"/>
    <w:rsid w:val="009D6FA7"/>
    <w:rsid w:val="009E098C"/>
    <w:rsid w:val="009E4DB1"/>
    <w:rsid w:val="009F6AC1"/>
    <w:rsid w:val="00A17321"/>
    <w:rsid w:val="00A233BC"/>
    <w:rsid w:val="00A25741"/>
    <w:rsid w:val="00A33E4F"/>
    <w:rsid w:val="00A357A8"/>
    <w:rsid w:val="00A42D2F"/>
    <w:rsid w:val="00A44CB7"/>
    <w:rsid w:val="00A46226"/>
    <w:rsid w:val="00A60993"/>
    <w:rsid w:val="00A656BF"/>
    <w:rsid w:val="00A7103D"/>
    <w:rsid w:val="00A9095F"/>
    <w:rsid w:val="00A9210C"/>
    <w:rsid w:val="00AA0D0E"/>
    <w:rsid w:val="00AA1518"/>
    <w:rsid w:val="00AC0D0D"/>
    <w:rsid w:val="00AC2992"/>
    <w:rsid w:val="00B33AF8"/>
    <w:rsid w:val="00B46BF4"/>
    <w:rsid w:val="00B61F81"/>
    <w:rsid w:val="00B81A8C"/>
    <w:rsid w:val="00B97B6D"/>
    <w:rsid w:val="00BC4A56"/>
    <w:rsid w:val="00BC5B63"/>
    <w:rsid w:val="00BD611E"/>
    <w:rsid w:val="00BD75C4"/>
    <w:rsid w:val="00BF4ED3"/>
    <w:rsid w:val="00BF7EB7"/>
    <w:rsid w:val="00C01682"/>
    <w:rsid w:val="00C070BA"/>
    <w:rsid w:val="00C26D90"/>
    <w:rsid w:val="00C53769"/>
    <w:rsid w:val="00C5391A"/>
    <w:rsid w:val="00C5546F"/>
    <w:rsid w:val="00C83464"/>
    <w:rsid w:val="00C93A62"/>
    <w:rsid w:val="00CA4BCA"/>
    <w:rsid w:val="00CB33A7"/>
    <w:rsid w:val="00CB479D"/>
    <w:rsid w:val="00CC2A62"/>
    <w:rsid w:val="00CC46ED"/>
    <w:rsid w:val="00CE0545"/>
    <w:rsid w:val="00CF634A"/>
    <w:rsid w:val="00CF7BAF"/>
    <w:rsid w:val="00D108F1"/>
    <w:rsid w:val="00D440BF"/>
    <w:rsid w:val="00D65667"/>
    <w:rsid w:val="00D66CD4"/>
    <w:rsid w:val="00D676E3"/>
    <w:rsid w:val="00D7577D"/>
    <w:rsid w:val="00D865BA"/>
    <w:rsid w:val="00DA369D"/>
    <w:rsid w:val="00DA52A4"/>
    <w:rsid w:val="00DC4C5A"/>
    <w:rsid w:val="00DC54F5"/>
    <w:rsid w:val="00DF0685"/>
    <w:rsid w:val="00E21B87"/>
    <w:rsid w:val="00E479A1"/>
    <w:rsid w:val="00E736F1"/>
    <w:rsid w:val="00E82990"/>
    <w:rsid w:val="00EA14E0"/>
    <w:rsid w:val="00EA388A"/>
    <w:rsid w:val="00EC035E"/>
    <w:rsid w:val="00EC2E1E"/>
    <w:rsid w:val="00ED47F0"/>
    <w:rsid w:val="00EE141C"/>
    <w:rsid w:val="00EF47EC"/>
    <w:rsid w:val="00EF77EB"/>
    <w:rsid w:val="00F10298"/>
    <w:rsid w:val="00F2501F"/>
    <w:rsid w:val="00F26E64"/>
    <w:rsid w:val="00F315BD"/>
    <w:rsid w:val="00F32AEC"/>
    <w:rsid w:val="00F50F72"/>
    <w:rsid w:val="00F51CD5"/>
    <w:rsid w:val="00F621FC"/>
    <w:rsid w:val="00F80827"/>
    <w:rsid w:val="00F90E55"/>
    <w:rsid w:val="00FA3A87"/>
    <w:rsid w:val="00FA5750"/>
    <w:rsid w:val="00FA5F44"/>
    <w:rsid w:val="00FE7FF5"/>
    <w:rsid w:val="00FF2CC0"/>
    <w:rsid w:val="00FF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B479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B47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5496</Characters>
  <Application>Microsoft Office Word</Application>
  <DocSecurity>0</DocSecurity>
  <Lines>45</Lines>
  <Paragraphs>12</Paragraphs>
  <ScaleCrop>false</ScaleCrop>
  <Company>SPecialiST RePack</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рапр</dc:creator>
  <cp:keywords/>
  <dc:description/>
  <cp:lastModifiedBy>рапр</cp:lastModifiedBy>
  <cp:revision>2</cp:revision>
  <dcterms:created xsi:type="dcterms:W3CDTF">2019-03-31T15:17:00Z</dcterms:created>
  <dcterms:modified xsi:type="dcterms:W3CDTF">2019-03-31T15:18:00Z</dcterms:modified>
</cp:coreProperties>
</file>